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2C" w:rsidRDefault="0043072C" w:rsidP="0043072C">
      <w:pPr>
        <w:pStyle w:val="30"/>
        <w:tabs>
          <w:tab w:val="right" w:leader="dot" w:pos="9345"/>
        </w:tabs>
        <w:jc w:val="center"/>
        <w:rPr>
          <w:b/>
          <w:bCs/>
        </w:rPr>
      </w:pPr>
      <w:bookmarkStart w:id="0" w:name="_GoBack"/>
      <w:bookmarkEnd w:id="0"/>
      <w:r>
        <w:rPr>
          <w:b/>
          <w:bCs/>
        </w:rPr>
        <w:t>Свт. Феофан Затворник</w:t>
      </w:r>
    </w:p>
    <w:p w:rsidR="0043072C" w:rsidRDefault="0043072C" w:rsidP="0043072C"/>
    <w:p w:rsidR="0043072C" w:rsidRPr="0046545E" w:rsidRDefault="0043072C" w:rsidP="0043072C">
      <w:pPr>
        <w:jc w:val="center"/>
        <w:rPr>
          <w:b/>
        </w:rPr>
      </w:pPr>
      <w:r w:rsidRPr="0046545E">
        <w:rPr>
          <w:b/>
        </w:rPr>
        <w:t xml:space="preserve">Письма. Выпуск </w:t>
      </w:r>
      <w:r w:rsidR="00742F28">
        <w:rPr>
          <w:b/>
        </w:rPr>
        <w:t>2</w:t>
      </w:r>
    </w:p>
    <w:p w:rsidR="0043072C" w:rsidRDefault="0043072C">
      <w:pPr>
        <w:pStyle w:val="30"/>
        <w:tabs>
          <w:tab w:val="right" w:leader="dot" w:pos="9345"/>
        </w:tabs>
      </w:pPr>
    </w:p>
    <w:p w:rsidR="0043072C" w:rsidRDefault="0043072C">
      <w:pPr>
        <w:pStyle w:val="30"/>
        <w:tabs>
          <w:tab w:val="right" w:leader="dot" w:pos="9345"/>
        </w:tabs>
      </w:pPr>
    </w:p>
    <w:p w:rsidR="0043072C" w:rsidRDefault="0043072C">
      <w:pPr>
        <w:pStyle w:val="30"/>
        <w:tabs>
          <w:tab w:val="right" w:leader="dot" w:pos="9345"/>
        </w:tabs>
      </w:pPr>
    </w:p>
    <w:p w:rsidR="00973F4D" w:rsidRPr="0066564D" w:rsidRDefault="00973F4D">
      <w:pPr>
        <w:pStyle w:val="30"/>
        <w:tabs>
          <w:tab w:val="right" w:leader="dot" w:pos="9345"/>
        </w:tabs>
        <w:rPr>
          <w:noProof/>
        </w:rPr>
      </w:pPr>
      <w:r w:rsidRPr="0066564D">
        <w:fldChar w:fldCharType="begin"/>
      </w:r>
      <w:r w:rsidRPr="0066564D">
        <w:instrText xml:space="preserve"> TOC \o "1-3" \h \z \u </w:instrText>
      </w:r>
      <w:r w:rsidRPr="0066564D">
        <w:fldChar w:fldCharType="separate"/>
      </w:r>
      <w:hyperlink w:anchor="_Toc220952360" w:history="1">
        <w:r w:rsidRPr="0066564D">
          <w:rPr>
            <w:rStyle w:val="a3"/>
            <w:noProof/>
          </w:rPr>
          <w:t>204. Новогоднее поздравление. Совет о врачевании душевно-больного</w:t>
        </w:r>
        <w:r w:rsidRPr="0066564D">
          <w:rPr>
            <w:noProof/>
            <w:webHidden/>
          </w:rPr>
          <w:tab/>
        </w:r>
        <w:r w:rsidRPr="0066564D">
          <w:rPr>
            <w:noProof/>
            <w:webHidden/>
          </w:rPr>
          <w:fldChar w:fldCharType="begin"/>
        </w:r>
        <w:r w:rsidRPr="0066564D">
          <w:rPr>
            <w:noProof/>
            <w:webHidden/>
          </w:rPr>
          <w:instrText xml:space="preserve"> PAGEREF _Toc220952360 \h </w:instrText>
        </w:r>
        <w:r w:rsidRPr="0066564D">
          <w:rPr>
            <w:noProof/>
          </w:rPr>
        </w:r>
        <w:r w:rsidRPr="0066564D">
          <w:rPr>
            <w:noProof/>
            <w:webHidden/>
          </w:rPr>
          <w:fldChar w:fldCharType="separate"/>
        </w:r>
        <w:r w:rsidRPr="0066564D">
          <w:rPr>
            <w:noProof/>
            <w:webHidden/>
          </w:rPr>
          <w:t>6</w:t>
        </w:r>
        <w:r w:rsidRPr="0066564D">
          <w:rPr>
            <w:noProof/>
            <w:webHidden/>
          </w:rPr>
          <w:fldChar w:fldCharType="end"/>
        </w:r>
      </w:hyperlink>
    </w:p>
    <w:p w:rsidR="00973F4D" w:rsidRPr="0066564D" w:rsidRDefault="00973F4D">
      <w:pPr>
        <w:pStyle w:val="30"/>
        <w:tabs>
          <w:tab w:val="right" w:leader="dot" w:pos="9345"/>
        </w:tabs>
        <w:rPr>
          <w:noProof/>
        </w:rPr>
      </w:pPr>
      <w:hyperlink w:anchor="_Toc220952361" w:history="1">
        <w:r w:rsidRPr="0066564D">
          <w:rPr>
            <w:rStyle w:val="a3"/>
            <w:noProof/>
          </w:rPr>
          <w:t>205. По поводу юбилея Киевской Духовной Академии. О книге "Душа и Ангел"</w:t>
        </w:r>
        <w:r w:rsidRPr="0066564D">
          <w:rPr>
            <w:noProof/>
            <w:webHidden/>
          </w:rPr>
          <w:tab/>
        </w:r>
        <w:r w:rsidRPr="0066564D">
          <w:rPr>
            <w:noProof/>
            <w:webHidden/>
          </w:rPr>
          <w:fldChar w:fldCharType="begin"/>
        </w:r>
        <w:r w:rsidRPr="0066564D">
          <w:rPr>
            <w:noProof/>
            <w:webHidden/>
          </w:rPr>
          <w:instrText xml:space="preserve"> PAGEREF _Toc220952361 \h </w:instrText>
        </w:r>
        <w:r w:rsidRPr="0066564D">
          <w:rPr>
            <w:noProof/>
          </w:rPr>
        </w:r>
        <w:r w:rsidRPr="0066564D">
          <w:rPr>
            <w:noProof/>
            <w:webHidden/>
          </w:rPr>
          <w:fldChar w:fldCharType="separate"/>
        </w:r>
        <w:r w:rsidRPr="0066564D">
          <w:rPr>
            <w:noProof/>
            <w:webHidden/>
          </w:rPr>
          <w:t>7</w:t>
        </w:r>
        <w:r w:rsidRPr="0066564D">
          <w:rPr>
            <w:noProof/>
            <w:webHidden/>
          </w:rPr>
          <w:fldChar w:fldCharType="end"/>
        </w:r>
      </w:hyperlink>
    </w:p>
    <w:p w:rsidR="00973F4D" w:rsidRPr="0066564D" w:rsidRDefault="00973F4D">
      <w:pPr>
        <w:pStyle w:val="30"/>
        <w:tabs>
          <w:tab w:val="right" w:leader="dot" w:pos="9345"/>
        </w:tabs>
        <w:rPr>
          <w:noProof/>
        </w:rPr>
      </w:pPr>
      <w:hyperlink w:anchor="_Toc220952362" w:history="1">
        <w:r w:rsidRPr="0066564D">
          <w:rPr>
            <w:rStyle w:val="a3"/>
            <w:noProof/>
          </w:rPr>
          <w:t>206. По поводу распространения неверия в обществе</w:t>
        </w:r>
        <w:r w:rsidRPr="0066564D">
          <w:rPr>
            <w:noProof/>
            <w:webHidden/>
          </w:rPr>
          <w:tab/>
        </w:r>
        <w:r w:rsidRPr="0066564D">
          <w:rPr>
            <w:noProof/>
            <w:webHidden/>
          </w:rPr>
          <w:fldChar w:fldCharType="begin"/>
        </w:r>
        <w:r w:rsidRPr="0066564D">
          <w:rPr>
            <w:noProof/>
            <w:webHidden/>
          </w:rPr>
          <w:instrText xml:space="preserve"> PAGEREF _Toc220952362 \h </w:instrText>
        </w:r>
        <w:r w:rsidRPr="0066564D">
          <w:rPr>
            <w:noProof/>
          </w:rPr>
        </w:r>
        <w:r w:rsidRPr="0066564D">
          <w:rPr>
            <w:noProof/>
            <w:webHidden/>
          </w:rPr>
          <w:fldChar w:fldCharType="separate"/>
        </w:r>
        <w:r w:rsidRPr="0066564D">
          <w:rPr>
            <w:noProof/>
            <w:webHidden/>
          </w:rPr>
          <w:t>7</w:t>
        </w:r>
        <w:r w:rsidRPr="0066564D">
          <w:rPr>
            <w:noProof/>
            <w:webHidden/>
          </w:rPr>
          <w:fldChar w:fldCharType="end"/>
        </w:r>
      </w:hyperlink>
    </w:p>
    <w:p w:rsidR="00973F4D" w:rsidRPr="0066564D" w:rsidRDefault="00973F4D">
      <w:pPr>
        <w:pStyle w:val="30"/>
        <w:tabs>
          <w:tab w:val="right" w:leader="dot" w:pos="9345"/>
        </w:tabs>
        <w:rPr>
          <w:noProof/>
        </w:rPr>
      </w:pPr>
      <w:hyperlink w:anchor="_Toc220952363" w:history="1">
        <w:r w:rsidRPr="0066564D">
          <w:rPr>
            <w:rStyle w:val="a3"/>
            <w:noProof/>
          </w:rPr>
          <w:t>207. Добрые и худые вести о духовных наставниках</w:t>
        </w:r>
        <w:r w:rsidRPr="0066564D">
          <w:rPr>
            <w:noProof/>
            <w:webHidden/>
          </w:rPr>
          <w:tab/>
        </w:r>
        <w:r w:rsidRPr="0066564D">
          <w:rPr>
            <w:noProof/>
            <w:webHidden/>
          </w:rPr>
          <w:fldChar w:fldCharType="begin"/>
        </w:r>
        <w:r w:rsidRPr="0066564D">
          <w:rPr>
            <w:noProof/>
            <w:webHidden/>
          </w:rPr>
          <w:instrText xml:space="preserve"> PAGEREF _Toc220952363 \h </w:instrText>
        </w:r>
        <w:r w:rsidRPr="0066564D">
          <w:rPr>
            <w:noProof/>
          </w:rPr>
        </w:r>
        <w:r w:rsidRPr="0066564D">
          <w:rPr>
            <w:noProof/>
            <w:webHidden/>
          </w:rPr>
          <w:fldChar w:fldCharType="separate"/>
        </w:r>
        <w:r w:rsidRPr="0066564D">
          <w:rPr>
            <w:noProof/>
            <w:webHidden/>
          </w:rPr>
          <w:t>8</w:t>
        </w:r>
        <w:r w:rsidRPr="0066564D">
          <w:rPr>
            <w:noProof/>
            <w:webHidden/>
          </w:rPr>
          <w:fldChar w:fldCharType="end"/>
        </w:r>
      </w:hyperlink>
    </w:p>
    <w:p w:rsidR="00973F4D" w:rsidRPr="0066564D" w:rsidRDefault="00973F4D">
      <w:pPr>
        <w:pStyle w:val="30"/>
        <w:tabs>
          <w:tab w:val="right" w:leader="dot" w:pos="9345"/>
        </w:tabs>
        <w:rPr>
          <w:noProof/>
        </w:rPr>
      </w:pPr>
      <w:hyperlink w:anchor="_Toc220952364" w:history="1">
        <w:r w:rsidRPr="0066564D">
          <w:rPr>
            <w:rStyle w:val="a3"/>
            <w:noProof/>
          </w:rPr>
          <w:t>208. О своей поездке в Тамбов для лечения. О детях заражающихся неверием</w:t>
        </w:r>
        <w:r w:rsidRPr="0066564D">
          <w:rPr>
            <w:noProof/>
            <w:webHidden/>
          </w:rPr>
          <w:tab/>
        </w:r>
        <w:r w:rsidRPr="0066564D">
          <w:rPr>
            <w:noProof/>
            <w:webHidden/>
          </w:rPr>
          <w:fldChar w:fldCharType="begin"/>
        </w:r>
        <w:r w:rsidRPr="0066564D">
          <w:rPr>
            <w:noProof/>
            <w:webHidden/>
          </w:rPr>
          <w:instrText xml:space="preserve"> PAGEREF _Toc220952364 \h </w:instrText>
        </w:r>
        <w:r w:rsidRPr="0066564D">
          <w:rPr>
            <w:noProof/>
          </w:rPr>
        </w:r>
        <w:r w:rsidRPr="0066564D">
          <w:rPr>
            <w:noProof/>
            <w:webHidden/>
          </w:rPr>
          <w:fldChar w:fldCharType="separate"/>
        </w:r>
        <w:r w:rsidRPr="0066564D">
          <w:rPr>
            <w:noProof/>
            <w:webHidden/>
          </w:rPr>
          <w:t>9</w:t>
        </w:r>
        <w:r w:rsidRPr="0066564D">
          <w:rPr>
            <w:noProof/>
            <w:webHidden/>
          </w:rPr>
          <w:fldChar w:fldCharType="end"/>
        </w:r>
      </w:hyperlink>
    </w:p>
    <w:p w:rsidR="00973F4D" w:rsidRPr="0066564D" w:rsidRDefault="00973F4D">
      <w:pPr>
        <w:pStyle w:val="30"/>
        <w:tabs>
          <w:tab w:val="right" w:leader="dot" w:pos="9345"/>
        </w:tabs>
        <w:rPr>
          <w:noProof/>
        </w:rPr>
      </w:pPr>
      <w:hyperlink w:anchor="_Toc220952365" w:history="1">
        <w:r w:rsidRPr="0066564D">
          <w:rPr>
            <w:rStyle w:val="a3"/>
            <w:noProof/>
          </w:rPr>
          <w:t>209. Буесловящие умники; ободрение к борьбе с неверием. У каждого свой крест. По поводу известия о кончине преосвящ. Александра</w:t>
        </w:r>
        <w:r w:rsidRPr="0066564D">
          <w:rPr>
            <w:noProof/>
            <w:webHidden/>
          </w:rPr>
          <w:tab/>
        </w:r>
        <w:r w:rsidRPr="0066564D">
          <w:rPr>
            <w:noProof/>
            <w:webHidden/>
          </w:rPr>
          <w:fldChar w:fldCharType="begin"/>
        </w:r>
        <w:r w:rsidRPr="0066564D">
          <w:rPr>
            <w:noProof/>
            <w:webHidden/>
          </w:rPr>
          <w:instrText xml:space="preserve"> PAGEREF _Toc220952365 \h </w:instrText>
        </w:r>
        <w:r w:rsidRPr="0066564D">
          <w:rPr>
            <w:noProof/>
          </w:rPr>
        </w:r>
        <w:r w:rsidRPr="0066564D">
          <w:rPr>
            <w:noProof/>
            <w:webHidden/>
          </w:rPr>
          <w:fldChar w:fldCharType="separate"/>
        </w:r>
        <w:r w:rsidRPr="0066564D">
          <w:rPr>
            <w:noProof/>
            <w:webHidden/>
          </w:rPr>
          <w:t>10</w:t>
        </w:r>
        <w:r w:rsidRPr="0066564D">
          <w:rPr>
            <w:noProof/>
            <w:webHidden/>
          </w:rPr>
          <w:fldChar w:fldCharType="end"/>
        </w:r>
      </w:hyperlink>
    </w:p>
    <w:p w:rsidR="00973F4D" w:rsidRPr="0066564D" w:rsidRDefault="00973F4D">
      <w:pPr>
        <w:pStyle w:val="30"/>
        <w:tabs>
          <w:tab w:val="right" w:leader="dot" w:pos="9345"/>
        </w:tabs>
        <w:rPr>
          <w:noProof/>
        </w:rPr>
      </w:pPr>
      <w:hyperlink w:anchor="_Toc220952366" w:history="1">
        <w:r w:rsidRPr="0066564D">
          <w:rPr>
            <w:rStyle w:val="a3"/>
            <w:noProof/>
          </w:rPr>
          <w:t>210. При посылке книг. Господь есть всегда готовый утешитель</w:t>
        </w:r>
        <w:r w:rsidRPr="0066564D">
          <w:rPr>
            <w:noProof/>
            <w:webHidden/>
          </w:rPr>
          <w:tab/>
        </w:r>
        <w:r w:rsidRPr="0066564D">
          <w:rPr>
            <w:noProof/>
            <w:webHidden/>
          </w:rPr>
          <w:fldChar w:fldCharType="begin"/>
        </w:r>
        <w:r w:rsidRPr="0066564D">
          <w:rPr>
            <w:noProof/>
            <w:webHidden/>
          </w:rPr>
          <w:instrText xml:space="preserve"> PAGEREF _Toc220952366 \h </w:instrText>
        </w:r>
        <w:r w:rsidRPr="0066564D">
          <w:rPr>
            <w:noProof/>
          </w:rPr>
        </w:r>
        <w:r w:rsidRPr="0066564D">
          <w:rPr>
            <w:noProof/>
            <w:webHidden/>
          </w:rPr>
          <w:fldChar w:fldCharType="separate"/>
        </w:r>
        <w:r w:rsidRPr="0066564D">
          <w:rPr>
            <w:noProof/>
            <w:webHidden/>
          </w:rPr>
          <w:t>11</w:t>
        </w:r>
        <w:r w:rsidRPr="0066564D">
          <w:rPr>
            <w:noProof/>
            <w:webHidden/>
          </w:rPr>
          <w:fldChar w:fldCharType="end"/>
        </w:r>
      </w:hyperlink>
    </w:p>
    <w:p w:rsidR="00973F4D" w:rsidRPr="0066564D" w:rsidRDefault="00973F4D">
      <w:pPr>
        <w:pStyle w:val="30"/>
        <w:tabs>
          <w:tab w:val="right" w:leader="dot" w:pos="9345"/>
        </w:tabs>
        <w:rPr>
          <w:noProof/>
        </w:rPr>
      </w:pPr>
      <w:hyperlink w:anchor="_Toc220952367" w:history="1">
        <w:r w:rsidRPr="0066564D">
          <w:rPr>
            <w:rStyle w:val="a3"/>
            <w:noProof/>
          </w:rPr>
          <w:t>211. О своих трудах по истолкованию Писаний. Ответ на желание, чтобы Святитель воротился на старую службу</w:t>
        </w:r>
        <w:r w:rsidRPr="0066564D">
          <w:rPr>
            <w:noProof/>
            <w:webHidden/>
          </w:rPr>
          <w:tab/>
        </w:r>
        <w:r w:rsidRPr="0066564D">
          <w:rPr>
            <w:noProof/>
            <w:webHidden/>
          </w:rPr>
          <w:fldChar w:fldCharType="begin"/>
        </w:r>
        <w:r w:rsidRPr="0066564D">
          <w:rPr>
            <w:noProof/>
            <w:webHidden/>
          </w:rPr>
          <w:instrText xml:space="preserve"> PAGEREF _Toc220952367 \h </w:instrText>
        </w:r>
        <w:r w:rsidRPr="0066564D">
          <w:rPr>
            <w:noProof/>
          </w:rPr>
        </w:r>
        <w:r w:rsidRPr="0066564D">
          <w:rPr>
            <w:noProof/>
            <w:webHidden/>
          </w:rPr>
          <w:fldChar w:fldCharType="separate"/>
        </w:r>
        <w:r w:rsidRPr="0066564D">
          <w:rPr>
            <w:noProof/>
            <w:webHidden/>
          </w:rPr>
          <w:t>12</w:t>
        </w:r>
        <w:r w:rsidRPr="0066564D">
          <w:rPr>
            <w:noProof/>
            <w:webHidden/>
          </w:rPr>
          <w:fldChar w:fldCharType="end"/>
        </w:r>
      </w:hyperlink>
    </w:p>
    <w:p w:rsidR="00973F4D" w:rsidRPr="0066564D" w:rsidRDefault="00973F4D">
      <w:pPr>
        <w:pStyle w:val="30"/>
        <w:tabs>
          <w:tab w:val="right" w:leader="dot" w:pos="9345"/>
        </w:tabs>
        <w:rPr>
          <w:noProof/>
        </w:rPr>
      </w:pPr>
      <w:hyperlink w:anchor="_Toc220952368" w:history="1">
        <w:r w:rsidRPr="0066564D">
          <w:rPr>
            <w:rStyle w:val="a3"/>
            <w:noProof/>
          </w:rPr>
          <w:t>212. О толкованиях книги Иова и о своей многосложной переписке</w:t>
        </w:r>
        <w:r w:rsidRPr="0066564D">
          <w:rPr>
            <w:noProof/>
            <w:webHidden/>
          </w:rPr>
          <w:tab/>
        </w:r>
        <w:r w:rsidRPr="0066564D">
          <w:rPr>
            <w:noProof/>
            <w:webHidden/>
          </w:rPr>
          <w:fldChar w:fldCharType="begin"/>
        </w:r>
        <w:r w:rsidRPr="0066564D">
          <w:rPr>
            <w:noProof/>
            <w:webHidden/>
          </w:rPr>
          <w:instrText xml:space="preserve"> PAGEREF _Toc220952368 \h </w:instrText>
        </w:r>
        <w:r w:rsidRPr="0066564D">
          <w:rPr>
            <w:noProof/>
          </w:rPr>
        </w:r>
        <w:r w:rsidRPr="0066564D">
          <w:rPr>
            <w:noProof/>
            <w:webHidden/>
          </w:rPr>
          <w:fldChar w:fldCharType="separate"/>
        </w:r>
        <w:r w:rsidRPr="0066564D">
          <w:rPr>
            <w:noProof/>
            <w:webHidden/>
          </w:rPr>
          <w:t>13</w:t>
        </w:r>
        <w:r w:rsidRPr="0066564D">
          <w:rPr>
            <w:noProof/>
            <w:webHidden/>
          </w:rPr>
          <w:fldChar w:fldCharType="end"/>
        </w:r>
      </w:hyperlink>
    </w:p>
    <w:p w:rsidR="00973F4D" w:rsidRPr="0066564D" w:rsidRDefault="00973F4D">
      <w:pPr>
        <w:pStyle w:val="30"/>
        <w:tabs>
          <w:tab w:val="right" w:leader="dot" w:pos="9345"/>
        </w:tabs>
        <w:rPr>
          <w:noProof/>
        </w:rPr>
      </w:pPr>
      <w:hyperlink w:anchor="_Toc220952369" w:history="1">
        <w:r w:rsidRPr="0066564D">
          <w:rPr>
            <w:rStyle w:val="a3"/>
            <w:noProof/>
          </w:rPr>
          <w:t>213. Ободрение к писательству и поклоны</w:t>
        </w:r>
        <w:r w:rsidRPr="0066564D">
          <w:rPr>
            <w:noProof/>
            <w:webHidden/>
          </w:rPr>
          <w:tab/>
        </w:r>
        <w:r w:rsidRPr="0066564D">
          <w:rPr>
            <w:noProof/>
            <w:webHidden/>
          </w:rPr>
          <w:fldChar w:fldCharType="begin"/>
        </w:r>
        <w:r w:rsidRPr="0066564D">
          <w:rPr>
            <w:noProof/>
            <w:webHidden/>
          </w:rPr>
          <w:instrText xml:space="preserve"> PAGEREF _Toc220952369 \h </w:instrText>
        </w:r>
        <w:r w:rsidRPr="0066564D">
          <w:rPr>
            <w:noProof/>
          </w:rPr>
        </w:r>
        <w:r w:rsidRPr="0066564D">
          <w:rPr>
            <w:noProof/>
            <w:webHidden/>
          </w:rPr>
          <w:fldChar w:fldCharType="separate"/>
        </w:r>
        <w:r w:rsidRPr="0066564D">
          <w:rPr>
            <w:noProof/>
            <w:webHidden/>
          </w:rPr>
          <w:t>14</w:t>
        </w:r>
        <w:r w:rsidRPr="0066564D">
          <w:rPr>
            <w:noProof/>
            <w:webHidden/>
          </w:rPr>
          <w:fldChar w:fldCharType="end"/>
        </w:r>
      </w:hyperlink>
    </w:p>
    <w:p w:rsidR="00973F4D" w:rsidRPr="0066564D" w:rsidRDefault="00973F4D">
      <w:pPr>
        <w:pStyle w:val="30"/>
        <w:tabs>
          <w:tab w:val="right" w:leader="dot" w:pos="9345"/>
        </w:tabs>
        <w:rPr>
          <w:noProof/>
        </w:rPr>
      </w:pPr>
      <w:hyperlink w:anchor="_Toc220952370" w:history="1">
        <w:r w:rsidRPr="0066564D">
          <w:rPr>
            <w:rStyle w:val="a3"/>
            <w:noProof/>
          </w:rPr>
          <w:t>214. О перемене службы</w:t>
        </w:r>
        <w:r w:rsidRPr="0066564D">
          <w:rPr>
            <w:noProof/>
            <w:webHidden/>
          </w:rPr>
          <w:tab/>
        </w:r>
        <w:r w:rsidRPr="0066564D">
          <w:rPr>
            <w:noProof/>
            <w:webHidden/>
          </w:rPr>
          <w:fldChar w:fldCharType="begin"/>
        </w:r>
        <w:r w:rsidRPr="0066564D">
          <w:rPr>
            <w:noProof/>
            <w:webHidden/>
          </w:rPr>
          <w:instrText xml:space="preserve"> PAGEREF _Toc220952370 \h </w:instrText>
        </w:r>
        <w:r w:rsidRPr="0066564D">
          <w:rPr>
            <w:noProof/>
          </w:rPr>
        </w:r>
        <w:r w:rsidRPr="0066564D">
          <w:rPr>
            <w:noProof/>
            <w:webHidden/>
          </w:rPr>
          <w:fldChar w:fldCharType="separate"/>
        </w:r>
        <w:r w:rsidRPr="0066564D">
          <w:rPr>
            <w:noProof/>
            <w:webHidden/>
          </w:rPr>
          <w:t>14</w:t>
        </w:r>
        <w:r w:rsidRPr="0066564D">
          <w:rPr>
            <w:noProof/>
            <w:webHidden/>
          </w:rPr>
          <w:fldChar w:fldCharType="end"/>
        </w:r>
      </w:hyperlink>
    </w:p>
    <w:p w:rsidR="00973F4D" w:rsidRPr="0066564D" w:rsidRDefault="00973F4D">
      <w:pPr>
        <w:pStyle w:val="30"/>
        <w:tabs>
          <w:tab w:val="right" w:leader="dot" w:pos="9345"/>
        </w:tabs>
        <w:rPr>
          <w:noProof/>
        </w:rPr>
      </w:pPr>
      <w:hyperlink w:anchor="_Toc220952371" w:history="1">
        <w:r w:rsidRPr="0066564D">
          <w:rPr>
            <w:rStyle w:val="a3"/>
            <w:noProof/>
          </w:rPr>
          <w:t>215. Благословение на труды на новом месте. Просьба ратовать в защиту перевода LXX и жалоба на увлечение наших ученых неметчиной</w:t>
        </w:r>
        <w:r w:rsidRPr="0066564D">
          <w:rPr>
            <w:noProof/>
            <w:webHidden/>
          </w:rPr>
          <w:tab/>
        </w:r>
        <w:r w:rsidRPr="0066564D">
          <w:rPr>
            <w:noProof/>
            <w:webHidden/>
          </w:rPr>
          <w:fldChar w:fldCharType="begin"/>
        </w:r>
        <w:r w:rsidRPr="0066564D">
          <w:rPr>
            <w:noProof/>
            <w:webHidden/>
          </w:rPr>
          <w:instrText xml:space="preserve"> PAGEREF _Toc220952371 \h </w:instrText>
        </w:r>
        <w:r w:rsidRPr="0066564D">
          <w:rPr>
            <w:noProof/>
          </w:rPr>
        </w:r>
        <w:r w:rsidRPr="0066564D">
          <w:rPr>
            <w:noProof/>
            <w:webHidden/>
          </w:rPr>
          <w:fldChar w:fldCharType="separate"/>
        </w:r>
        <w:r w:rsidRPr="0066564D">
          <w:rPr>
            <w:noProof/>
            <w:webHidden/>
          </w:rPr>
          <w:t>15</w:t>
        </w:r>
        <w:r w:rsidRPr="0066564D">
          <w:rPr>
            <w:noProof/>
            <w:webHidden/>
          </w:rPr>
          <w:fldChar w:fldCharType="end"/>
        </w:r>
      </w:hyperlink>
    </w:p>
    <w:p w:rsidR="00973F4D" w:rsidRPr="0066564D" w:rsidRDefault="00973F4D">
      <w:pPr>
        <w:pStyle w:val="30"/>
        <w:tabs>
          <w:tab w:val="right" w:leader="dot" w:pos="9345"/>
        </w:tabs>
        <w:rPr>
          <w:noProof/>
        </w:rPr>
      </w:pPr>
      <w:hyperlink w:anchor="_Toc220952372" w:history="1">
        <w:r w:rsidRPr="0066564D">
          <w:rPr>
            <w:rStyle w:val="a3"/>
            <w:noProof/>
          </w:rPr>
          <w:t>216. Желание побывать в Киеве. К истории книги "Что есть духовная жизнь". О трудах по истолкованию. Похвала издателям Афонцам. О журнале "Воскресное Чтение"</w:t>
        </w:r>
        <w:r w:rsidRPr="0066564D">
          <w:rPr>
            <w:noProof/>
            <w:webHidden/>
          </w:rPr>
          <w:tab/>
        </w:r>
        <w:r w:rsidRPr="0066564D">
          <w:rPr>
            <w:noProof/>
            <w:webHidden/>
          </w:rPr>
          <w:fldChar w:fldCharType="begin"/>
        </w:r>
        <w:r w:rsidRPr="0066564D">
          <w:rPr>
            <w:noProof/>
            <w:webHidden/>
          </w:rPr>
          <w:instrText xml:space="preserve"> PAGEREF _Toc220952372 \h </w:instrText>
        </w:r>
        <w:r w:rsidRPr="0066564D">
          <w:rPr>
            <w:noProof/>
          </w:rPr>
        </w:r>
        <w:r w:rsidRPr="0066564D">
          <w:rPr>
            <w:noProof/>
            <w:webHidden/>
          </w:rPr>
          <w:fldChar w:fldCharType="separate"/>
        </w:r>
        <w:r w:rsidRPr="0066564D">
          <w:rPr>
            <w:noProof/>
            <w:webHidden/>
          </w:rPr>
          <w:t>16</w:t>
        </w:r>
        <w:r w:rsidRPr="0066564D">
          <w:rPr>
            <w:noProof/>
            <w:webHidden/>
          </w:rPr>
          <w:fldChar w:fldCharType="end"/>
        </w:r>
      </w:hyperlink>
    </w:p>
    <w:p w:rsidR="00973F4D" w:rsidRPr="0066564D" w:rsidRDefault="00973F4D">
      <w:pPr>
        <w:pStyle w:val="30"/>
        <w:tabs>
          <w:tab w:val="right" w:leader="dot" w:pos="9345"/>
        </w:tabs>
        <w:rPr>
          <w:noProof/>
        </w:rPr>
      </w:pPr>
      <w:hyperlink w:anchor="_Toc220952373" w:history="1">
        <w:r w:rsidRPr="0066564D">
          <w:rPr>
            <w:rStyle w:val="a3"/>
            <w:noProof/>
          </w:rPr>
          <w:t>217. Забота Святителя о читателях духовно-нравственных книг. Известия и отзывы: о своем больном глазе, о кончине Преосвященного, о Шипке и новом лжеучителе Редстоке</w:t>
        </w:r>
        <w:r w:rsidRPr="0066564D">
          <w:rPr>
            <w:noProof/>
            <w:webHidden/>
          </w:rPr>
          <w:tab/>
        </w:r>
        <w:r w:rsidRPr="0066564D">
          <w:rPr>
            <w:noProof/>
            <w:webHidden/>
          </w:rPr>
          <w:fldChar w:fldCharType="begin"/>
        </w:r>
        <w:r w:rsidRPr="0066564D">
          <w:rPr>
            <w:noProof/>
            <w:webHidden/>
          </w:rPr>
          <w:instrText xml:space="preserve"> PAGEREF _Toc220952373 \h </w:instrText>
        </w:r>
        <w:r w:rsidRPr="0066564D">
          <w:rPr>
            <w:noProof/>
          </w:rPr>
        </w:r>
        <w:r w:rsidRPr="0066564D">
          <w:rPr>
            <w:noProof/>
            <w:webHidden/>
          </w:rPr>
          <w:fldChar w:fldCharType="separate"/>
        </w:r>
        <w:r w:rsidRPr="0066564D">
          <w:rPr>
            <w:noProof/>
            <w:webHidden/>
          </w:rPr>
          <w:t>17</w:t>
        </w:r>
        <w:r w:rsidRPr="0066564D">
          <w:rPr>
            <w:noProof/>
            <w:webHidden/>
          </w:rPr>
          <w:fldChar w:fldCharType="end"/>
        </w:r>
      </w:hyperlink>
    </w:p>
    <w:p w:rsidR="00973F4D" w:rsidRPr="0066564D" w:rsidRDefault="00973F4D">
      <w:pPr>
        <w:pStyle w:val="30"/>
        <w:tabs>
          <w:tab w:val="right" w:leader="dot" w:pos="9345"/>
        </w:tabs>
        <w:rPr>
          <w:noProof/>
        </w:rPr>
      </w:pPr>
      <w:hyperlink w:anchor="_Toc220952374" w:history="1">
        <w:r w:rsidRPr="0066564D">
          <w:rPr>
            <w:rStyle w:val="a3"/>
            <w:noProof/>
          </w:rPr>
          <w:t>218. О своем больном глазе, посылаемых книгах, о сокращениа приходов и оскудении веры</w:t>
        </w:r>
        <w:r w:rsidRPr="0066564D">
          <w:rPr>
            <w:noProof/>
            <w:webHidden/>
          </w:rPr>
          <w:tab/>
        </w:r>
        <w:r w:rsidRPr="0066564D">
          <w:rPr>
            <w:noProof/>
            <w:webHidden/>
          </w:rPr>
          <w:fldChar w:fldCharType="begin"/>
        </w:r>
        <w:r w:rsidRPr="0066564D">
          <w:rPr>
            <w:noProof/>
            <w:webHidden/>
          </w:rPr>
          <w:instrText xml:space="preserve"> PAGEREF _Toc220952374 \h </w:instrText>
        </w:r>
        <w:r w:rsidRPr="0066564D">
          <w:rPr>
            <w:noProof/>
          </w:rPr>
        </w:r>
        <w:r w:rsidRPr="0066564D">
          <w:rPr>
            <w:noProof/>
            <w:webHidden/>
          </w:rPr>
          <w:fldChar w:fldCharType="separate"/>
        </w:r>
        <w:r w:rsidRPr="0066564D">
          <w:rPr>
            <w:noProof/>
            <w:webHidden/>
          </w:rPr>
          <w:t>18</w:t>
        </w:r>
        <w:r w:rsidRPr="0066564D">
          <w:rPr>
            <w:noProof/>
            <w:webHidden/>
          </w:rPr>
          <w:fldChar w:fldCharType="end"/>
        </w:r>
      </w:hyperlink>
    </w:p>
    <w:p w:rsidR="00973F4D" w:rsidRPr="0066564D" w:rsidRDefault="00973F4D">
      <w:pPr>
        <w:pStyle w:val="30"/>
        <w:tabs>
          <w:tab w:val="right" w:leader="dot" w:pos="9345"/>
        </w:tabs>
        <w:rPr>
          <w:noProof/>
        </w:rPr>
      </w:pPr>
      <w:hyperlink w:anchor="_Toc220952375" w:history="1">
        <w:r w:rsidRPr="0066564D">
          <w:rPr>
            <w:rStyle w:val="a3"/>
            <w:noProof/>
          </w:rPr>
          <w:t>219. Смиренный отзыв о себе. Проект перевода Библии на русский язык. Недостатки духовной литературы</w:t>
        </w:r>
        <w:r w:rsidRPr="0066564D">
          <w:rPr>
            <w:noProof/>
            <w:webHidden/>
          </w:rPr>
          <w:tab/>
        </w:r>
        <w:r w:rsidRPr="0066564D">
          <w:rPr>
            <w:noProof/>
            <w:webHidden/>
          </w:rPr>
          <w:fldChar w:fldCharType="begin"/>
        </w:r>
        <w:r w:rsidRPr="0066564D">
          <w:rPr>
            <w:noProof/>
            <w:webHidden/>
          </w:rPr>
          <w:instrText xml:space="preserve"> PAGEREF _Toc220952375 \h </w:instrText>
        </w:r>
        <w:r w:rsidRPr="0066564D">
          <w:rPr>
            <w:noProof/>
          </w:rPr>
        </w:r>
        <w:r w:rsidRPr="0066564D">
          <w:rPr>
            <w:noProof/>
            <w:webHidden/>
          </w:rPr>
          <w:fldChar w:fldCharType="separate"/>
        </w:r>
        <w:r w:rsidRPr="0066564D">
          <w:rPr>
            <w:noProof/>
            <w:webHidden/>
          </w:rPr>
          <w:t>19</w:t>
        </w:r>
        <w:r w:rsidRPr="0066564D">
          <w:rPr>
            <w:noProof/>
            <w:webHidden/>
          </w:rPr>
          <w:fldChar w:fldCharType="end"/>
        </w:r>
      </w:hyperlink>
    </w:p>
    <w:p w:rsidR="00973F4D" w:rsidRPr="0066564D" w:rsidRDefault="00973F4D">
      <w:pPr>
        <w:pStyle w:val="30"/>
        <w:tabs>
          <w:tab w:val="right" w:leader="dot" w:pos="9345"/>
        </w:tabs>
        <w:rPr>
          <w:noProof/>
        </w:rPr>
      </w:pPr>
      <w:hyperlink w:anchor="_Toc220952376" w:history="1">
        <w:r w:rsidRPr="0066564D">
          <w:rPr>
            <w:rStyle w:val="a3"/>
            <w:noProof/>
          </w:rPr>
          <w:t>220. Посылка книг для обличения Пашкова. Совет Киевской братии молиться о своем больном Владыке</w:t>
        </w:r>
        <w:r w:rsidRPr="0066564D">
          <w:rPr>
            <w:noProof/>
            <w:webHidden/>
          </w:rPr>
          <w:tab/>
        </w:r>
        <w:r w:rsidRPr="0066564D">
          <w:rPr>
            <w:noProof/>
            <w:webHidden/>
          </w:rPr>
          <w:fldChar w:fldCharType="begin"/>
        </w:r>
        <w:r w:rsidRPr="0066564D">
          <w:rPr>
            <w:noProof/>
            <w:webHidden/>
          </w:rPr>
          <w:instrText xml:space="preserve"> PAGEREF _Toc220952376 \h </w:instrText>
        </w:r>
        <w:r w:rsidRPr="0066564D">
          <w:rPr>
            <w:noProof/>
          </w:rPr>
        </w:r>
        <w:r w:rsidRPr="0066564D">
          <w:rPr>
            <w:noProof/>
            <w:webHidden/>
          </w:rPr>
          <w:fldChar w:fldCharType="separate"/>
        </w:r>
        <w:r w:rsidRPr="0066564D">
          <w:rPr>
            <w:noProof/>
            <w:webHidden/>
          </w:rPr>
          <w:t>20</w:t>
        </w:r>
        <w:r w:rsidRPr="0066564D">
          <w:rPr>
            <w:noProof/>
            <w:webHidden/>
          </w:rPr>
          <w:fldChar w:fldCharType="end"/>
        </w:r>
      </w:hyperlink>
    </w:p>
    <w:p w:rsidR="00973F4D" w:rsidRPr="0066564D" w:rsidRDefault="00973F4D">
      <w:pPr>
        <w:pStyle w:val="30"/>
        <w:tabs>
          <w:tab w:val="right" w:leader="dot" w:pos="9345"/>
        </w:tabs>
        <w:rPr>
          <w:noProof/>
        </w:rPr>
      </w:pPr>
      <w:hyperlink w:anchor="_Toc220952377" w:history="1">
        <w:r w:rsidRPr="0066564D">
          <w:rPr>
            <w:rStyle w:val="a3"/>
            <w:noProof/>
          </w:rPr>
          <w:t>221. По кончине Киевского Владыки, о его преемнике. Поклоны</w:t>
        </w:r>
        <w:r w:rsidRPr="0066564D">
          <w:rPr>
            <w:noProof/>
            <w:webHidden/>
          </w:rPr>
          <w:tab/>
        </w:r>
        <w:r w:rsidRPr="0066564D">
          <w:rPr>
            <w:noProof/>
            <w:webHidden/>
          </w:rPr>
          <w:fldChar w:fldCharType="begin"/>
        </w:r>
        <w:r w:rsidRPr="0066564D">
          <w:rPr>
            <w:noProof/>
            <w:webHidden/>
          </w:rPr>
          <w:instrText xml:space="preserve"> PAGEREF _Toc220952377 \h </w:instrText>
        </w:r>
        <w:r w:rsidRPr="0066564D">
          <w:rPr>
            <w:noProof/>
          </w:rPr>
        </w:r>
        <w:r w:rsidRPr="0066564D">
          <w:rPr>
            <w:noProof/>
            <w:webHidden/>
          </w:rPr>
          <w:fldChar w:fldCharType="separate"/>
        </w:r>
        <w:r w:rsidRPr="0066564D">
          <w:rPr>
            <w:noProof/>
            <w:webHidden/>
          </w:rPr>
          <w:t>21</w:t>
        </w:r>
        <w:r w:rsidRPr="0066564D">
          <w:rPr>
            <w:noProof/>
            <w:webHidden/>
          </w:rPr>
          <w:fldChar w:fldCharType="end"/>
        </w:r>
      </w:hyperlink>
    </w:p>
    <w:p w:rsidR="00973F4D" w:rsidRPr="0066564D" w:rsidRDefault="00973F4D">
      <w:pPr>
        <w:pStyle w:val="30"/>
        <w:tabs>
          <w:tab w:val="right" w:leader="dot" w:pos="9345"/>
        </w:tabs>
        <w:rPr>
          <w:noProof/>
        </w:rPr>
      </w:pPr>
      <w:hyperlink w:anchor="_Toc220952378" w:history="1">
        <w:r w:rsidRPr="0066564D">
          <w:rPr>
            <w:rStyle w:val="a3"/>
            <w:noProof/>
          </w:rPr>
          <w:t>222. Добрый отзыв о книге Ушинского против штундистов и побуждение к продолжение борьбы со штундой</w:t>
        </w:r>
        <w:r w:rsidRPr="0066564D">
          <w:rPr>
            <w:noProof/>
            <w:webHidden/>
          </w:rPr>
          <w:tab/>
        </w:r>
        <w:r w:rsidRPr="0066564D">
          <w:rPr>
            <w:noProof/>
            <w:webHidden/>
          </w:rPr>
          <w:fldChar w:fldCharType="begin"/>
        </w:r>
        <w:r w:rsidRPr="0066564D">
          <w:rPr>
            <w:noProof/>
            <w:webHidden/>
          </w:rPr>
          <w:instrText xml:space="preserve"> PAGEREF _Toc220952378 \h </w:instrText>
        </w:r>
        <w:r w:rsidRPr="0066564D">
          <w:rPr>
            <w:noProof/>
          </w:rPr>
        </w:r>
        <w:r w:rsidRPr="0066564D">
          <w:rPr>
            <w:noProof/>
            <w:webHidden/>
          </w:rPr>
          <w:fldChar w:fldCharType="separate"/>
        </w:r>
        <w:r w:rsidRPr="0066564D">
          <w:rPr>
            <w:noProof/>
            <w:webHidden/>
          </w:rPr>
          <w:t>22</w:t>
        </w:r>
        <w:r w:rsidRPr="0066564D">
          <w:rPr>
            <w:noProof/>
            <w:webHidden/>
          </w:rPr>
          <w:fldChar w:fldCharType="end"/>
        </w:r>
      </w:hyperlink>
    </w:p>
    <w:p w:rsidR="00973F4D" w:rsidRPr="0066564D" w:rsidRDefault="00973F4D">
      <w:pPr>
        <w:pStyle w:val="30"/>
        <w:tabs>
          <w:tab w:val="right" w:leader="dot" w:pos="9345"/>
        </w:tabs>
        <w:rPr>
          <w:noProof/>
        </w:rPr>
      </w:pPr>
      <w:hyperlink w:anchor="_Toc220952379" w:history="1">
        <w:r w:rsidRPr="0066564D">
          <w:rPr>
            <w:rStyle w:val="a3"/>
            <w:noProof/>
          </w:rPr>
          <w:t>223. При посылке книг разным лицам</w:t>
        </w:r>
        <w:r w:rsidRPr="0066564D">
          <w:rPr>
            <w:noProof/>
            <w:webHidden/>
          </w:rPr>
          <w:tab/>
        </w:r>
        <w:r w:rsidRPr="0066564D">
          <w:rPr>
            <w:noProof/>
            <w:webHidden/>
          </w:rPr>
          <w:fldChar w:fldCharType="begin"/>
        </w:r>
        <w:r w:rsidRPr="0066564D">
          <w:rPr>
            <w:noProof/>
            <w:webHidden/>
          </w:rPr>
          <w:instrText xml:space="preserve"> PAGEREF _Toc220952379 \h </w:instrText>
        </w:r>
        <w:r w:rsidRPr="0066564D">
          <w:rPr>
            <w:noProof/>
          </w:rPr>
        </w:r>
        <w:r w:rsidRPr="0066564D">
          <w:rPr>
            <w:noProof/>
            <w:webHidden/>
          </w:rPr>
          <w:fldChar w:fldCharType="separate"/>
        </w:r>
        <w:r w:rsidRPr="0066564D">
          <w:rPr>
            <w:noProof/>
            <w:webHidden/>
          </w:rPr>
          <w:t>24</w:t>
        </w:r>
        <w:r w:rsidRPr="0066564D">
          <w:rPr>
            <w:noProof/>
            <w:webHidden/>
          </w:rPr>
          <w:fldChar w:fldCharType="end"/>
        </w:r>
      </w:hyperlink>
    </w:p>
    <w:p w:rsidR="00973F4D" w:rsidRPr="0066564D" w:rsidRDefault="00973F4D">
      <w:pPr>
        <w:pStyle w:val="30"/>
        <w:tabs>
          <w:tab w:val="right" w:leader="dot" w:pos="9345"/>
        </w:tabs>
        <w:rPr>
          <w:noProof/>
        </w:rPr>
      </w:pPr>
      <w:hyperlink w:anchor="_Toc220952380" w:history="1">
        <w:r w:rsidRPr="0066564D">
          <w:rPr>
            <w:rStyle w:val="a3"/>
            <w:noProof/>
          </w:rPr>
          <w:t>224. После приветствий делается отзыв о сочинениях Льва Толстого</w:t>
        </w:r>
        <w:r w:rsidRPr="0066564D">
          <w:rPr>
            <w:noProof/>
            <w:webHidden/>
          </w:rPr>
          <w:tab/>
        </w:r>
        <w:r w:rsidRPr="0066564D">
          <w:rPr>
            <w:noProof/>
            <w:webHidden/>
          </w:rPr>
          <w:fldChar w:fldCharType="begin"/>
        </w:r>
        <w:r w:rsidRPr="0066564D">
          <w:rPr>
            <w:noProof/>
            <w:webHidden/>
          </w:rPr>
          <w:instrText xml:space="preserve"> PAGEREF _Toc220952380 \h </w:instrText>
        </w:r>
        <w:r w:rsidRPr="0066564D">
          <w:rPr>
            <w:noProof/>
          </w:rPr>
        </w:r>
        <w:r w:rsidRPr="0066564D">
          <w:rPr>
            <w:noProof/>
            <w:webHidden/>
          </w:rPr>
          <w:fldChar w:fldCharType="separate"/>
        </w:r>
        <w:r w:rsidRPr="0066564D">
          <w:rPr>
            <w:noProof/>
            <w:webHidden/>
          </w:rPr>
          <w:t>24</w:t>
        </w:r>
        <w:r w:rsidRPr="0066564D">
          <w:rPr>
            <w:noProof/>
            <w:webHidden/>
          </w:rPr>
          <w:fldChar w:fldCharType="end"/>
        </w:r>
      </w:hyperlink>
    </w:p>
    <w:p w:rsidR="00973F4D" w:rsidRPr="0066564D" w:rsidRDefault="00973F4D">
      <w:pPr>
        <w:pStyle w:val="30"/>
        <w:tabs>
          <w:tab w:val="right" w:leader="dot" w:pos="9345"/>
        </w:tabs>
        <w:rPr>
          <w:noProof/>
        </w:rPr>
      </w:pPr>
      <w:hyperlink w:anchor="_Toc220952381" w:history="1">
        <w:r w:rsidRPr="0066564D">
          <w:rPr>
            <w:rStyle w:val="a3"/>
            <w:noProof/>
          </w:rPr>
          <w:t>225. При посылке книги "Невидимая брань". Старики полежать любят</w:t>
        </w:r>
        <w:r w:rsidRPr="0066564D">
          <w:rPr>
            <w:noProof/>
            <w:webHidden/>
          </w:rPr>
          <w:tab/>
        </w:r>
        <w:r w:rsidRPr="0066564D">
          <w:rPr>
            <w:noProof/>
            <w:webHidden/>
          </w:rPr>
          <w:fldChar w:fldCharType="begin"/>
        </w:r>
        <w:r w:rsidRPr="0066564D">
          <w:rPr>
            <w:noProof/>
            <w:webHidden/>
          </w:rPr>
          <w:instrText xml:space="preserve"> PAGEREF _Toc220952381 \h </w:instrText>
        </w:r>
        <w:r w:rsidRPr="0066564D">
          <w:rPr>
            <w:noProof/>
          </w:rPr>
        </w:r>
        <w:r w:rsidRPr="0066564D">
          <w:rPr>
            <w:noProof/>
            <w:webHidden/>
          </w:rPr>
          <w:fldChar w:fldCharType="separate"/>
        </w:r>
        <w:r w:rsidRPr="0066564D">
          <w:rPr>
            <w:noProof/>
            <w:webHidden/>
          </w:rPr>
          <w:t>26</w:t>
        </w:r>
        <w:r w:rsidRPr="0066564D">
          <w:rPr>
            <w:noProof/>
            <w:webHidden/>
          </w:rPr>
          <w:fldChar w:fldCharType="end"/>
        </w:r>
      </w:hyperlink>
    </w:p>
    <w:p w:rsidR="00973F4D" w:rsidRPr="0066564D" w:rsidRDefault="00973F4D">
      <w:pPr>
        <w:pStyle w:val="30"/>
        <w:tabs>
          <w:tab w:val="right" w:leader="dot" w:pos="9345"/>
        </w:tabs>
        <w:rPr>
          <w:noProof/>
        </w:rPr>
      </w:pPr>
      <w:hyperlink w:anchor="_Toc220952382" w:history="1">
        <w:r w:rsidRPr="0066564D">
          <w:rPr>
            <w:rStyle w:val="a3"/>
            <w:noProof/>
          </w:rPr>
          <w:t>К крестьянину Владим. г. Иову Ивановичу Шумову</w:t>
        </w:r>
        <w:r w:rsidRPr="0066564D">
          <w:rPr>
            <w:noProof/>
            <w:webHidden/>
          </w:rPr>
          <w:tab/>
        </w:r>
        <w:r w:rsidRPr="0066564D">
          <w:rPr>
            <w:noProof/>
            <w:webHidden/>
          </w:rPr>
          <w:fldChar w:fldCharType="begin"/>
        </w:r>
        <w:r w:rsidRPr="0066564D">
          <w:rPr>
            <w:noProof/>
            <w:webHidden/>
          </w:rPr>
          <w:instrText xml:space="preserve"> PAGEREF _Toc220952382 \h </w:instrText>
        </w:r>
        <w:r w:rsidRPr="0066564D">
          <w:rPr>
            <w:noProof/>
          </w:rPr>
        </w:r>
        <w:r w:rsidRPr="0066564D">
          <w:rPr>
            <w:noProof/>
            <w:webHidden/>
          </w:rPr>
          <w:fldChar w:fldCharType="separate"/>
        </w:r>
        <w:r w:rsidRPr="0066564D">
          <w:rPr>
            <w:noProof/>
            <w:webHidden/>
          </w:rPr>
          <w:t>26</w:t>
        </w:r>
        <w:r w:rsidRPr="0066564D">
          <w:rPr>
            <w:noProof/>
            <w:webHidden/>
          </w:rPr>
          <w:fldChar w:fldCharType="end"/>
        </w:r>
      </w:hyperlink>
    </w:p>
    <w:p w:rsidR="00973F4D" w:rsidRPr="0066564D" w:rsidRDefault="00973F4D">
      <w:pPr>
        <w:pStyle w:val="30"/>
        <w:tabs>
          <w:tab w:val="right" w:leader="dot" w:pos="9345"/>
        </w:tabs>
        <w:rPr>
          <w:noProof/>
        </w:rPr>
      </w:pPr>
      <w:hyperlink w:anchor="_Toc220952383" w:history="1">
        <w:r w:rsidRPr="0066564D">
          <w:rPr>
            <w:rStyle w:val="a3"/>
            <w:noProof/>
          </w:rPr>
          <w:t>226. Об обучении крестьянских девочек грамоте</w:t>
        </w:r>
        <w:r w:rsidRPr="0066564D">
          <w:rPr>
            <w:noProof/>
            <w:webHidden/>
          </w:rPr>
          <w:tab/>
        </w:r>
        <w:r w:rsidRPr="0066564D">
          <w:rPr>
            <w:noProof/>
            <w:webHidden/>
          </w:rPr>
          <w:fldChar w:fldCharType="begin"/>
        </w:r>
        <w:r w:rsidRPr="0066564D">
          <w:rPr>
            <w:noProof/>
            <w:webHidden/>
          </w:rPr>
          <w:instrText xml:space="preserve"> PAGEREF _Toc220952383 \h </w:instrText>
        </w:r>
        <w:r w:rsidRPr="0066564D">
          <w:rPr>
            <w:noProof/>
          </w:rPr>
        </w:r>
        <w:r w:rsidRPr="0066564D">
          <w:rPr>
            <w:noProof/>
            <w:webHidden/>
          </w:rPr>
          <w:fldChar w:fldCharType="separate"/>
        </w:r>
        <w:r w:rsidRPr="0066564D">
          <w:rPr>
            <w:noProof/>
            <w:webHidden/>
          </w:rPr>
          <w:t>26</w:t>
        </w:r>
        <w:r w:rsidRPr="0066564D">
          <w:rPr>
            <w:noProof/>
            <w:webHidden/>
          </w:rPr>
          <w:fldChar w:fldCharType="end"/>
        </w:r>
      </w:hyperlink>
    </w:p>
    <w:p w:rsidR="00973F4D" w:rsidRPr="0066564D" w:rsidRDefault="00973F4D">
      <w:pPr>
        <w:pStyle w:val="30"/>
        <w:tabs>
          <w:tab w:val="right" w:leader="dot" w:pos="9345"/>
        </w:tabs>
        <w:rPr>
          <w:noProof/>
        </w:rPr>
      </w:pPr>
      <w:hyperlink w:anchor="_Toc220952384" w:history="1">
        <w:r w:rsidRPr="0066564D">
          <w:rPr>
            <w:rStyle w:val="a3"/>
            <w:noProof/>
          </w:rPr>
          <w:t>Из творений Святителя на общую пользу</w:t>
        </w:r>
        <w:r w:rsidRPr="0066564D">
          <w:rPr>
            <w:noProof/>
            <w:webHidden/>
          </w:rPr>
          <w:tab/>
        </w:r>
        <w:r w:rsidRPr="0066564D">
          <w:rPr>
            <w:noProof/>
            <w:webHidden/>
          </w:rPr>
          <w:fldChar w:fldCharType="begin"/>
        </w:r>
        <w:r w:rsidRPr="0066564D">
          <w:rPr>
            <w:noProof/>
            <w:webHidden/>
          </w:rPr>
          <w:instrText xml:space="preserve"> PAGEREF _Toc220952384 \h </w:instrText>
        </w:r>
        <w:r w:rsidRPr="0066564D">
          <w:rPr>
            <w:noProof/>
          </w:rPr>
        </w:r>
        <w:r w:rsidRPr="0066564D">
          <w:rPr>
            <w:noProof/>
            <w:webHidden/>
          </w:rPr>
          <w:fldChar w:fldCharType="separate"/>
        </w:r>
        <w:r w:rsidRPr="0066564D">
          <w:rPr>
            <w:noProof/>
            <w:webHidden/>
          </w:rPr>
          <w:t>26</w:t>
        </w:r>
        <w:r w:rsidRPr="0066564D">
          <w:rPr>
            <w:noProof/>
            <w:webHidden/>
          </w:rPr>
          <w:fldChar w:fldCharType="end"/>
        </w:r>
      </w:hyperlink>
    </w:p>
    <w:p w:rsidR="00973F4D" w:rsidRPr="0066564D" w:rsidRDefault="00973F4D">
      <w:pPr>
        <w:pStyle w:val="30"/>
        <w:tabs>
          <w:tab w:val="right" w:leader="dot" w:pos="9345"/>
        </w:tabs>
        <w:rPr>
          <w:noProof/>
        </w:rPr>
      </w:pPr>
      <w:hyperlink w:anchor="_Toc220952385" w:history="1">
        <w:r w:rsidRPr="0066564D">
          <w:rPr>
            <w:rStyle w:val="a3"/>
            <w:noProof/>
          </w:rPr>
          <w:t>227. Наставление о том, как возбуждать в себе постоянный молитвенный дух</w:t>
        </w:r>
        <w:r w:rsidRPr="0066564D">
          <w:rPr>
            <w:noProof/>
            <w:webHidden/>
          </w:rPr>
          <w:tab/>
        </w:r>
        <w:r w:rsidRPr="0066564D">
          <w:rPr>
            <w:noProof/>
            <w:webHidden/>
          </w:rPr>
          <w:fldChar w:fldCharType="begin"/>
        </w:r>
        <w:r w:rsidRPr="0066564D">
          <w:rPr>
            <w:noProof/>
            <w:webHidden/>
          </w:rPr>
          <w:instrText xml:space="preserve"> PAGEREF _Toc220952385 \h </w:instrText>
        </w:r>
        <w:r w:rsidRPr="0066564D">
          <w:rPr>
            <w:noProof/>
          </w:rPr>
        </w:r>
        <w:r w:rsidRPr="0066564D">
          <w:rPr>
            <w:noProof/>
            <w:webHidden/>
          </w:rPr>
          <w:fldChar w:fldCharType="separate"/>
        </w:r>
        <w:r w:rsidRPr="0066564D">
          <w:rPr>
            <w:noProof/>
            <w:webHidden/>
          </w:rPr>
          <w:t>29</w:t>
        </w:r>
        <w:r w:rsidRPr="0066564D">
          <w:rPr>
            <w:noProof/>
            <w:webHidden/>
          </w:rPr>
          <w:fldChar w:fldCharType="end"/>
        </w:r>
      </w:hyperlink>
    </w:p>
    <w:p w:rsidR="00973F4D" w:rsidRPr="0066564D" w:rsidRDefault="00973F4D">
      <w:pPr>
        <w:pStyle w:val="30"/>
        <w:tabs>
          <w:tab w:val="right" w:leader="dot" w:pos="9345"/>
        </w:tabs>
        <w:rPr>
          <w:noProof/>
        </w:rPr>
      </w:pPr>
      <w:hyperlink w:anchor="_Toc220952386" w:history="1">
        <w:r w:rsidRPr="0066564D">
          <w:rPr>
            <w:rStyle w:val="a3"/>
            <w:noProof/>
          </w:rPr>
          <w:t>К одному из присных по духу</w:t>
        </w:r>
        <w:r w:rsidRPr="0066564D">
          <w:rPr>
            <w:noProof/>
            <w:webHidden/>
          </w:rPr>
          <w:tab/>
        </w:r>
        <w:r w:rsidRPr="0066564D">
          <w:rPr>
            <w:noProof/>
            <w:webHidden/>
          </w:rPr>
          <w:fldChar w:fldCharType="begin"/>
        </w:r>
        <w:r w:rsidRPr="0066564D">
          <w:rPr>
            <w:noProof/>
            <w:webHidden/>
          </w:rPr>
          <w:instrText xml:space="preserve"> PAGEREF _Toc220952386 \h </w:instrText>
        </w:r>
        <w:r w:rsidRPr="0066564D">
          <w:rPr>
            <w:noProof/>
          </w:rPr>
        </w:r>
        <w:r w:rsidRPr="0066564D">
          <w:rPr>
            <w:noProof/>
            <w:webHidden/>
          </w:rPr>
          <w:fldChar w:fldCharType="separate"/>
        </w:r>
        <w:r w:rsidRPr="0066564D">
          <w:rPr>
            <w:noProof/>
            <w:webHidden/>
          </w:rPr>
          <w:t>29</w:t>
        </w:r>
        <w:r w:rsidRPr="0066564D">
          <w:rPr>
            <w:noProof/>
            <w:webHidden/>
          </w:rPr>
          <w:fldChar w:fldCharType="end"/>
        </w:r>
      </w:hyperlink>
    </w:p>
    <w:p w:rsidR="00973F4D" w:rsidRPr="0066564D" w:rsidRDefault="00973F4D">
      <w:pPr>
        <w:pStyle w:val="30"/>
        <w:tabs>
          <w:tab w:val="right" w:leader="dot" w:pos="9345"/>
        </w:tabs>
        <w:rPr>
          <w:noProof/>
        </w:rPr>
      </w:pPr>
      <w:hyperlink w:anchor="_Toc220952387" w:history="1">
        <w:r w:rsidRPr="0066564D">
          <w:rPr>
            <w:rStyle w:val="a3"/>
            <w:noProof/>
          </w:rPr>
          <w:t>228. Отзыв о графе Льве Толстом</w:t>
        </w:r>
        <w:r w:rsidRPr="0066564D">
          <w:rPr>
            <w:noProof/>
            <w:webHidden/>
          </w:rPr>
          <w:tab/>
        </w:r>
        <w:r w:rsidRPr="0066564D">
          <w:rPr>
            <w:noProof/>
            <w:webHidden/>
          </w:rPr>
          <w:fldChar w:fldCharType="begin"/>
        </w:r>
        <w:r w:rsidRPr="0066564D">
          <w:rPr>
            <w:noProof/>
            <w:webHidden/>
          </w:rPr>
          <w:instrText xml:space="preserve"> PAGEREF _Toc220952387 \h </w:instrText>
        </w:r>
        <w:r w:rsidRPr="0066564D">
          <w:rPr>
            <w:noProof/>
          </w:rPr>
        </w:r>
        <w:r w:rsidRPr="0066564D">
          <w:rPr>
            <w:noProof/>
            <w:webHidden/>
          </w:rPr>
          <w:fldChar w:fldCharType="separate"/>
        </w:r>
        <w:r w:rsidRPr="0066564D">
          <w:rPr>
            <w:noProof/>
            <w:webHidden/>
          </w:rPr>
          <w:t>34</w:t>
        </w:r>
        <w:r w:rsidRPr="0066564D">
          <w:rPr>
            <w:noProof/>
            <w:webHidden/>
          </w:rPr>
          <w:fldChar w:fldCharType="end"/>
        </w:r>
      </w:hyperlink>
    </w:p>
    <w:p w:rsidR="00973F4D" w:rsidRPr="0066564D" w:rsidRDefault="00973F4D">
      <w:pPr>
        <w:pStyle w:val="30"/>
        <w:tabs>
          <w:tab w:val="right" w:leader="dot" w:pos="9345"/>
        </w:tabs>
        <w:rPr>
          <w:noProof/>
        </w:rPr>
      </w:pPr>
      <w:hyperlink w:anchor="_Toc220952388" w:history="1">
        <w:r w:rsidRPr="0066564D">
          <w:rPr>
            <w:rStyle w:val="a3"/>
            <w:noProof/>
          </w:rPr>
          <w:t>К Морщанскому протоиерею Л.Я. Воскресенскому, товарищу почившего Святителя по Киевской Духовной Академии</w:t>
        </w:r>
        <w:r w:rsidRPr="0066564D">
          <w:rPr>
            <w:noProof/>
            <w:webHidden/>
          </w:rPr>
          <w:tab/>
        </w:r>
        <w:r w:rsidRPr="0066564D">
          <w:rPr>
            <w:noProof/>
            <w:webHidden/>
          </w:rPr>
          <w:fldChar w:fldCharType="begin"/>
        </w:r>
        <w:r w:rsidRPr="0066564D">
          <w:rPr>
            <w:noProof/>
            <w:webHidden/>
          </w:rPr>
          <w:instrText xml:space="preserve"> PAGEREF _Toc220952388 \h </w:instrText>
        </w:r>
        <w:r w:rsidRPr="0066564D">
          <w:rPr>
            <w:noProof/>
          </w:rPr>
        </w:r>
        <w:r w:rsidRPr="0066564D">
          <w:rPr>
            <w:noProof/>
            <w:webHidden/>
          </w:rPr>
          <w:fldChar w:fldCharType="separate"/>
        </w:r>
        <w:r w:rsidRPr="0066564D">
          <w:rPr>
            <w:noProof/>
            <w:webHidden/>
          </w:rPr>
          <w:t>34</w:t>
        </w:r>
        <w:r w:rsidRPr="0066564D">
          <w:rPr>
            <w:noProof/>
            <w:webHidden/>
          </w:rPr>
          <w:fldChar w:fldCharType="end"/>
        </w:r>
      </w:hyperlink>
    </w:p>
    <w:p w:rsidR="00973F4D" w:rsidRPr="0066564D" w:rsidRDefault="00973F4D">
      <w:pPr>
        <w:pStyle w:val="30"/>
        <w:tabs>
          <w:tab w:val="right" w:leader="dot" w:pos="9345"/>
        </w:tabs>
        <w:rPr>
          <w:noProof/>
        </w:rPr>
      </w:pPr>
      <w:hyperlink w:anchor="_Toc220952389" w:history="1">
        <w:r w:rsidRPr="0066564D">
          <w:rPr>
            <w:rStyle w:val="a3"/>
            <w:noProof/>
          </w:rPr>
          <w:t>229. Засвидетельствование памятования и благословение</w:t>
        </w:r>
        <w:r w:rsidRPr="0066564D">
          <w:rPr>
            <w:noProof/>
            <w:webHidden/>
          </w:rPr>
          <w:tab/>
        </w:r>
        <w:r w:rsidRPr="0066564D">
          <w:rPr>
            <w:noProof/>
            <w:webHidden/>
          </w:rPr>
          <w:fldChar w:fldCharType="begin"/>
        </w:r>
        <w:r w:rsidRPr="0066564D">
          <w:rPr>
            <w:noProof/>
            <w:webHidden/>
          </w:rPr>
          <w:instrText xml:space="preserve"> PAGEREF _Toc220952389 \h </w:instrText>
        </w:r>
        <w:r w:rsidRPr="0066564D">
          <w:rPr>
            <w:noProof/>
          </w:rPr>
        </w:r>
        <w:r w:rsidRPr="0066564D">
          <w:rPr>
            <w:noProof/>
            <w:webHidden/>
          </w:rPr>
          <w:fldChar w:fldCharType="separate"/>
        </w:r>
        <w:r w:rsidRPr="0066564D">
          <w:rPr>
            <w:noProof/>
            <w:webHidden/>
          </w:rPr>
          <w:t>36</w:t>
        </w:r>
        <w:r w:rsidRPr="0066564D">
          <w:rPr>
            <w:noProof/>
            <w:webHidden/>
          </w:rPr>
          <w:fldChar w:fldCharType="end"/>
        </w:r>
      </w:hyperlink>
    </w:p>
    <w:p w:rsidR="00973F4D" w:rsidRPr="0066564D" w:rsidRDefault="00973F4D">
      <w:pPr>
        <w:pStyle w:val="30"/>
        <w:tabs>
          <w:tab w:val="right" w:leader="dot" w:pos="9345"/>
        </w:tabs>
        <w:rPr>
          <w:noProof/>
        </w:rPr>
      </w:pPr>
      <w:hyperlink w:anchor="_Toc220952390" w:history="1">
        <w:r w:rsidRPr="0066564D">
          <w:rPr>
            <w:rStyle w:val="a3"/>
            <w:noProof/>
          </w:rPr>
          <w:t>230. По возвращении из Тамбова Святитель благодарит за прием, посылает книжки и уведомляет о своем глазе</w:t>
        </w:r>
        <w:r w:rsidRPr="0066564D">
          <w:rPr>
            <w:noProof/>
            <w:webHidden/>
          </w:rPr>
          <w:tab/>
        </w:r>
        <w:r w:rsidRPr="0066564D">
          <w:rPr>
            <w:noProof/>
            <w:webHidden/>
          </w:rPr>
          <w:fldChar w:fldCharType="begin"/>
        </w:r>
        <w:r w:rsidRPr="0066564D">
          <w:rPr>
            <w:noProof/>
            <w:webHidden/>
          </w:rPr>
          <w:instrText xml:space="preserve"> PAGEREF _Toc220952390 \h </w:instrText>
        </w:r>
        <w:r w:rsidRPr="0066564D">
          <w:rPr>
            <w:noProof/>
          </w:rPr>
        </w:r>
        <w:r w:rsidRPr="0066564D">
          <w:rPr>
            <w:noProof/>
            <w:webHidden/>
          </w:rPr>
          <w:fldChar w:fldCharType="separate"/>
        </w:r>
        <w:r w:rsidRPr="0066564D">
          <w:rPr>
            <w:noProof/>
            <w:webHidden/>
          </w:rPr>
          <w:t>37</w:t>
        </w:r>
        <w:r w:rsidRPr="0066564D">
          <w:rPr>
            <w:noProof/>
            <w:webHidden/>
          </w:rPr>
          <w:fldChar w:fldCharType="end"/>
        </w:r>
      </w:hyperlink>
    </w:p>
    <w:p w:rsidR="00973F4D" w:rsidRPr="0066564D" w:rsidRDefault="00973F4D">
      <w:pPr>
        <w:pStyle w:val="30"/>
        <w:tabs>
          <w:tab w:val="right" w:leader="dot" w:pos="9345"/>
        </w:tabs>
        <w:rPr>
          <w:noProof/>
        </w:rPr>
      </w:pPr>
      <w:hyperlink w:anchor="_Toc220952391" w:history="1">
        <w:r w:rsidRPr="0066564D">
          <w:rPr>
            <w:rStyle w:val="a3"/>
            <w:noProof/>
          </w:rPr>
          <w:t>231. О своем больном глазе</w:t>
        </w:r>
        <w:r w:rsidRPr="0066564D">
          <w:rPr>
            <w:noProof/>
            <w:webHidden/>
          </w:rPr>
          <w:tab/>
        </w:r>
        <w:r w:rsidRPr="0066564D">
          <w:rPr>
            <w:noProof/>
            <w:webHidden/>
          </w:rPr>
          <w:fldChar w:fldCharType="begin"/>
        </w:r>
        <w:r w:rsidRPr="0066564D">
          <w:rPr>
            <w:noProof/>
            <w:webHidden/>
          </w:rPr>
          <w:instrText xml:space="preserve"> PAGEREF _Toc220952391 \h </w:instrText>
        </w:r>
        <w:r w:rsidRPr="0066564D">
          <w:rPr>
            <w:noProof/>
          </w:rPr>
        </w:r>
        <w:r w:rsidRPr="0066564D">
          <w:rPr>
            <w:noProof/>
            <w:webHidden/>
          </w:rPr>
          <w:fldChar w:fldCharType="separate"/>
        </w:r>
        <w:r w:rsidRPr="0066564D">
          <w:rPr>
            <w:noProof/>
            <w:webHidden/>
          </w:rPr>
          <w:t>38</w:t>
        </w:r>
        <w:r w:rsidRPr="0066564D">
          <w:rPr>
            <w:noProof/>
            <w:webHidden/>
          </w:rPr>
          <w:fldChar w:fldCharType="end"/>
        </w:r>
      </w:hyperlink>
    </w:p>
    <w:p w:rsidR="00973F4D" w:rsidRPr="0066564D" w:rsidRDefault="00973F4D">
      <w:pPr>
        <w:pStyle w:val="30"/>
        <w:tabs>
          <w:tab w:val="right" w:leader="dot" w:pos="9345"/>
        </w:tabs>
        <w:rPr>
          <w:noProof/>
        </w:rPr>
      </w:pPr>
      <w:hyperlink w:anchor="_Toc220952392" w:history="1">
        <w:r w:rsidRPr="0066564D">
          <w:rPr>
            <w:rStyle w:val="a3"/>
            <w:noProof/>
          </w:rPr>
          <w:t>232. О том же</w:t>
        </w:r>
        <w:r w:rsidRPr="0066564D">
          <w:rPr>
            <w:noProof/>
            <w:webHidden/>
          </w:rPr>
          <w:tab/>
        </w:r>
        <w:r w:rsidRPr="0066564D">
          <w:rPr>
            <w:noProof/>
            <w:webHidden/>
          </w:rPr>
          <w:fldChar w:fldCharType="begin"/>
        </w:r>
        <w:r w:rsidRPr="0066564D">
          <w:rPr>
            <w:noProof/>
            <w:webHidden/>
          </w:rPr>
          <w:instrText xml:space="preserve"> PAGEREF _Toc220952392 \h </w:instrText>
        </w:r>
        <w:r w:rsidRPr="0066564D">
          <w:rPr>
            <w:noProof/>
          </w:rPr>
        </w:r>
        <w:r w:rsidRPr="0066564D">
          <w:rPr>
            <w:noProof/>
            <w:webHidden/>
          </w:rPr>
          <w:fldChar w:fldCharType="separate"/>
        </w:r>
        <w:r w:rsidRPr="0066564D">
          <w:rPr>
            <w:noProof/>
            <w:webHidden/>
          </w:rPr>
          <w:t>38</w:t>
        </w:r>
        <w:r w:rsidRPr="0066564D">
          <w:rPr>
            <w:noProof/>
            <w:webHidden/>
          </w:rPr>
          <w:fldChar w:fldCharType="end"/>
        </w:r>
      </w:hyperlink>
    </w:p>
    <w:p w:rsidR="00973F4D" w:rsidRPr="0066564D" w:rsidRDefault="00973F4D">
      <w:pPr>
        <w:pStyle w:val="30"/>
        <w:tabs>
          <w:tab w:val="right" w:leader="dot" w:pos="9345"/>
        </w:tabs>
        <w:rPr>
          <w:noProof/>
        </w:rPr>
      </w:pPr>
      <w:hyperlink w:anchor="_Toc220952393" w:history="1">
        <w:r w:rsidRPr="0066564D">
          <w:rPr>
            <w:rStyle w:val="a3"/>
            <w:noProof/>
          </w:rPr>
          <w:t>233. Сведение о своей поездке в Москву для лечения больного глаза</w:t>
        </w:r>
        <w:r w:rsidRPr="0066564D">
          <w:rPr>
            <w:noProof/>
            <w:webHidden/>
          </w:rPr>
          <w:tab/>
        </w:r>
        <w:r w:rsidRPr="0066564D">
          <w:rPr>
            <w:noProof/>
            <w:webHidden/>
          </w:rPr>
          <w:fldChar w:fldCharType="begin"/>
        </w:r>
        <w:r w:rsidRPr="0066564D">
          <w:rPr>
            <w:noProof/>
            <w:webHidden/>
          </w:rPr>
          <w:instrText xml:space="preserve"> PAGEREF _Toc220952393 \h </w:instrText>
        </w:r>
        <w:r w:rsidRPr="0066564D">
          <w:rPr>
            <w:noProof/>
          </w:rPr>
        </w:r>
        <w:r w:rsidRPr="0066564D">
          <w:rPr>
            <w:noProof/>
            <w:webHidden/>
          </w:rPr>
          <w:fldChar w:fldCharType="separate"/>
        </w:r>
        <w:r w:rsidRPr="0066564D">
          <w:rPr>
            <w:noProof/>
            <w:webHidden/>
          </w:rPr>
          <w:t>39</w:t>
        </w:r>
        <w:r w:rsidRPr="0066564D">
          <w:rPr>
            <w:noProof/>
            <w:webHidden/>
          </w:rPr>
          <w:fldChar w:fldCharType="end"/>
        </w:r>
      </w:hyperlink>
    </w:p>
    <w:p w:rsidR="00973F4D" w:rsidRPr="0066564D" w:rsidRDefault="00973F4D">
      <w:pPr>
        <w:pStyle w:val="30"/>
        <w:tabs>
          <w:tab w:val="right" w:leader="dot" w:pos="9345"/>
        </w:tabs>
        <w:rPr>
          <w:noProof/>
        </w:rPr>
      </w:pPr>
      <w:hyperlink w:anchor="_Toc220952394" w:history="1">
        <w:r w:rsidRPr="0066564D">
          <w:rPr>
            <w:rStyle w:val="a3"/>
            <w:noProof/>
          </w:rPr>
          <w:t>234. При посылке книг и вещиц своего рукоделия. Об отходящих товарищах и о глазе</w:t>
        </w:r>
        <w:r w:rsidRPr="0066564D">
          <w:rPr>
            <w:noProof/>
            <w:webHidden/>
          </w:rPr>
          <w:tab/>
        </w:r>
        <w:r w:rsidRPr="0066564D">
          <w:rPr>
            <w:noProof/>
            <w:webHidden/>
          </w:rPr>
          <w:fldChar w:fldCharType="begin"/>
        </w:r>
        <w:r w:rsidRPr="0066564D">
          <w:rPr>
            <w:noProof/>
            <w:webHidden/>
          </w:rPr>
          <w:instrText xml:space="preserve"> PAGEREF _Toc220952394 \h </w:instrText>
        </w:r>
        <w:r w:rsidRPr="0066564D">
          <w:rPr>
            <w:noProof/>
          </w:rPr>
        </w:r>
        <w:r w:rsidRPr="0066564D">
          <w:rPr>
            <w:noProof/>
            <w:webHidden/>
          </w:rPr>
          <w:fldChar w:fldCharType="separate"/>
        </w:r>
        <w:r w:rsidRPr="0066564D">
          <w:rPr>
            <w:noProof/>
            <w:webHidden/>
          </w:rPr>
          <w:t>41</w:t>
        </w:r>
        <w:r w:rsidRPr="0066564D">
          <w:rPr>
            <w:noProof/>
            <w:webHidden/>
          </w:rPr>
          <w:fldChar w:fldCharType="end"/>
        </w:r>
      </w:hyperlink>
    </w:p>
    <w:p w:rsidR="00973F4D" w:rsidRPr="0066564D" w:rsidRDefault="00973F4D">
      <w:pPr>
        <w:pStyle w:val="30"/>
        <w:tabs>
          <w:tab w:val="right" w:leader="dot" w:pos="9345"/>
        </w:tabs>
        <w:rPr>
          <w:noProof/>
        </w:rPr>
      </w:pPr>
      <w:hyperlink w:anchor="_Toc220952395" w:history="1">
        <w:r w:rsidRPr="0066564D">
          <w:rPr>
            <w:rStyle w:val="a3"/>
            <w:noProof/>
          </w:rPr>
          <w:t>235. Посылая книжки, уведомляет о плохом состоянии правого глаза</w:t>
        </w:r>
        <w:r w:rsidRPr="0066564D">
          <w:rPr>
            <w:noProof/>
            <w:webHidden/>
          </w:rPr>
          <w:tab/>
        </w:r>
        <w:r w:rsidRPr="0066564D">
          <w:rPr>
            <w:noProof/>
            <w:webHidden/>
          </w:rPr>
          <w:fldChar w:fldCharType="begin"/>
        </w:r>
        <w:r w:rsidRPr="0066564D">
          <w:rPr>
            <w:noProof/>
            <w:webHidden/>
          </w:rPr>
          <w:instrText xml:space="preserve"> PAGEREF _Toc220952395 \h </w:instrText>
        </w:r>
        <w:r w:rsidRPr="0066564D">
          <w:rPr>
            <w:noProof/>
          </w:rPr>
        </w:r>
        <w:r w:rsidRPr="0066564D">
          <w:rPr>
            <w:noProof/>
            <w:webHidden/>
          </w:rPr>
          <w:fldChar w:fldCharType="separate"/>
        </w:r>
        <w:r w:rsidRPr="0066564D">
          <w:rPr>
            <w:noProof/>
            <w:webHidden/>
          </w:rPr>
          <w:t>41</w:t>
        </w:r>
        <w:r w:rsidRPr="0066564D">
          <w:rPr>
            <w:noProof/>
            <w:webHidden/>
          </w:rPr>
          <w:fldChar w:fldCharType="end"/>
        </w:r>
      </w:hyperlink>
    </w:p>
    <w:p w:rsidR="00973F4D" w:rsidRPr="0066564D" w:rsidRDefault="00973F4D">
      <w:pPr>
        <w:pStyle w:val="30"/>
        <w:tabs>
          <w:tab w:val="right" w:leader="dot" w:pos="9345"/>
        </w:tabs>
        <w:rPr>
          <w:noProof/>
        </w:rPr>
      </w:pPr>
      <w:hyperlink w:anchor="_Toc220952396" w:history="1">
        <w:r w:rsidRPr="0066564D">
          <w:rPr>
            <w:rStyle w:val="a3"/>
            <w:noProof/>
          </w:rPr>
          <w:t>236. Тоже, при посылке подарков своего рукоделия</w:t>
        </w:r>
        <w:r w:rsidRPr="0066564D">
          <w:rPr>
            <w:noProof/>
            <w:webHidden/>
          </w:rPr>
          <w:tab/>
        </w:r>
        <w:r w:rsidRPr="0066564D">
          <w:rPr>
            <w:noProof/>
            <w:webHidden/>
          </w:rPr>
          <w:fldChar w:fldCharType="begin"/>
        </w:r>
        <w:r w:rsidRPr="0066564D">
          <w:rPr>
            <w:noProof/>
            <w:webHidden/>
          </w:rPr>
          <w:instrText xml:space="preserve"> PAGEREF _Toc220952396 \h </w:instrText>
        </w:r>
        <w:r w:rsidRPr="0066564D">
          <w:rPr>
            <w:noProof/>
          </w:rPr>
        </w:r>
        <w:r w:rsidRPr="0066564D">
          <w:rPr>
            <w:noProof/>
            <w:webHidden/>
          </w:rPr>
          <w:fldChar w:fldCharType="separate"/>
        </w:r>
        <w:r w:rsidRPr="0066564D">
          <w:rPr>
            <w:noProof/>
            <w:webHidden/>
          </w:rPr>
          <w:t>42</w:t>
        </w:r>
        <w:r w:rsidRPr="0066564D">
          <w:rPr>
            <w:noProof/>
            <w:webHidden/>
          </w:rPr>
          <w:fldChar w:fldCharType="end"/>
        </w:r>
      </w:hyperlink>
    </w:p>
    <w:p w:rsidR="00973F4D" w:rsidRPr="0066564D" w:rsidRDefault="00973F4D">
      <w:pPr>
        <w:pStyle w:val="30"/>
        <w:tabs>
          <w:tab w:val="right" w:leader="dot" w:pos="9345"/>
        </w:tabs>
        <w:rPr>
          <w:noProof/>
        </w:rPr>
      </w:pPr>
      <w:hyperlink w:anchor="_Toc220952397" w:history="1">
        <w:r w:rsidRPr="0066564D">
          <w:rPr>
            <w:rStyle w:val="a3"/>
            <w:noProof/>
          </w:rPr>
          <w:t>237. Уведомление о здоровье и о текущих делах</w:t>
        </w:r>
        <w:r w:rsidRPr="0066564D">
          <w:rPr>
            <w:noProof/>
            <w:webHidden/>
          </w:rPr>
          <w:tab/>
        </w:r>
        <w:r w:rsidRPr="0066564D">
          <w:rPr>
            <w:noProof/>
            <w:webHidden/>
          </w:rPr>
          <w:fldChar w:fldCharType="begin"/>
        </w:r>
        <w:r w:rsidRPr="0066564D">
          <w:rPr>
            <w:noProof/>
            <w:webHidden/>
          </w:rPr>
          <w:instrText xml:space="preserve"> PAGEREF _Toc220952397 \h </w:instrText>
        </w:r>
        <w:r w:rsidRPr="0066564D">
          <w:rPr>
            <w:noProof/>
          </w:rPr>
        </w:r>
        <w:r w:rsidRPr="0066564D">
          <w:rPr>
            <w:noProof/>
            <w:webHidden/>
          </w:rPr>
          <w:fldChar w:fldCharType="separate"/>
        </w:r>
        <w:r w:rsidRPr="0066564D">
          <w:rPr>
            <w:noProof/>
            <w:webHidden/>
          </w:rPr>
          <w:t>42</w:t>
        </w:r>
        <w:r w:rsidRPr="0066564D">
          <w:rPr>
            <w:noProof/>
            <w:webHidden/>
          </w:rPr>
          <w:fldChar w:fldCharType="end"/>
        </w:r>
      </w:hyperlink>
    </w:p>
    <w:p w:rsidR="00973F4D" w:rsidRPr="0066564D" w:rsidRDefault="00973F4D">
      <w:pPr>
        <w:pStyle w:val="30"/>
        <w:tabs>
          <w:tab w:val="right" w:leader="dot" w:pos="9345"/>
        </w:tabs>
        <w:rPr>
          <w:noProof/>
        </w:rPr>
      </w:pPr>
      <w:hyperlink w:anchor="_Toc220952398" w:history="1">
        <w:r w:rsidRPr="0066564D">
          <w:rPr>
            <w:rStyle w:val="a3"/>
            <w:noProof/>
          </w:rPr>
          <w:t>238. Ревность Святителя о противодействии молоканам и просьба о доставлении изложения молоканского учения</w:t>
        </w:r>
        <w:r w:rsidRPr="0066564D">
          <w:rPr>
            <w:noProof/>
            <w:webHidden/>
          </w:rPr>
          <w:tab/>
        </w:r>
        <w:r w:rsidRPr="0066564D">
          <w:rPr>
            <w:noProof/>
            <w:webHidden/>
          </w:rPr>
          <w:fldChar w:fldCharType="begin"/>
        </w:r>
        <w:r w:rsidRPr="0066564D">
          <w:rPr>
            <w:noProof/>
            <w:webHidden/>
          </w:rPr>
          <w:instrText xml:space="preserve"> PAGEREF _Toc220952398 \h </w:instrText>
        </w:r>
        <w:r w:rsidRPr="0066564D">
          <w:rPr>
            <w:noProof/>
          </w:rPr>
        </w:r>
        <w:r w:rsidRPr="0066564D">
          <w:rPr>
            <w:noProof/>
            <w:webHidden/>
          </w:rPr>
          <w:fldChar w:fldCharType="separate"/>
        </w:r>
        <w:r w:rsidRPr="0066564D">
          <w:rPr>
            <w:noProof/>
            <w:webHidden/>
          </w:rPr>
          <w:t>43</w:t>
        </w:r>
        <w:r w:rsidRPr="0066564D">
          <w:rPr>
            <w:noProof/>
            <w:webHidden/>
          </w:rPr>
          <w:fldChar w:fldCharType="end"/>
        </w:r>
      </w:hyperlink>
    </w:p>
    <w:p w:rsidR="00973F4D" w:rsidRPr="0066564D" w:rsidRDefault="00973F4D">
      <w:pPr>
        <w:pStyle w:val="30"/>
        <w:tabs>
          <w:tab w:val="right" w:leader="dot" w:pos="9345"/>
        </w:tabs>
        <w:rPr>
          <w:noProof/>
        </w:rPr>
      </w:pPr>
      <w:hyperlink w:anchor="_Toc220952399" w:history="1">
        <w:r w:rsidRPr="0066564D">
          <w:rPr>
            <w:rStyle w:val="a3"/>
            <w:noProof/>
          </w:rPr>
          <w:t>Письмо к **</w:t>
        </w:r>
        <w:r w:rsidRPr="0066564D">
          <w:rPr>
            <w:noProof/>
            <w:webHidden/>
          </w:rPr>
          <w:tab/>
        </w:r>
        <w:r w:rsidRPr="0066564D">
          <w:rPr>
            <w:noProof/>
            <w:webHidden/>
          </w:rPr>
          <w:fldChar w:fldCharType="begin"/>
        </w:r>
        <w:r w:rsidRPr="0066564D">
          <w:rPr>
            <w:noProof/>
            <w:webHidden/>
          </w:rPr>
          <w:instrText xml:space="preserve"> PAGEREF _Toc220952399 \h </w:instrText>
        </w:r>
        <w:r w:rsidRPr="0066564D">
          <w:rPr>
            <w:noProof/>
          </w:rPr>
        </w:r>
        <w:r w:rsidRPr="0066564D">
          <w:rPr>
            <w:noProof/>
            <w:webHidden/>
          </w:rPr>
          <w:fldChar w:fldCharType="separate"/>
        </w:r>
        <w:r w:rsidRPr="0066564D">
          <w:rPr>
            <w:noProof/>
            <w:webHidden/>
          </w:rPr>
          <w:t>43</w:t>
        </w:r>
        <w:r w:rsidRPr="0066564D">
          <w:rPr>
            <w:noProof/>
            <w:webHidden/>
          </w:rPr>
          <w:fldChar w:fldCharType="end"/>
        </w:r>
      </w:hyperlink>
    </w:p>
    <w:p w:rsidR="00973F4D" w:rsidRPr="0066564D" w:rsidRDefault="00973F4D">
      <w:pPr>
        <w:pStyle w:val="30"/>
        <w:tabs>
          <w:tab w:val="right" w:leader="dot" w:pos="9345"/>
        </w:tabs>
        <w:rPr>
          <w:noProof/>
        </w:rPr>
      </w:pPr>
      <w:hyperlink w:anchor="_Toc220952400" w:history="1">
        <w:r w:rsidRPr="0066564D">
          <w:rPr>
            <w:rStyle w:val="a3"/>
            <w:noProof/>
          </w:rPr>
          <w:t>239. Благодарность за хлопоты для монахов. Укор обвиняющему монахов в тунеядстве. Сон о преосвященном Игнатии и о спиритах</w:t>
        </w:r>
        <w:r w:rsidRPr="0066564D">
          <w:rPr>
            <w:noProof/>
            <w:webHidden/>
          </w:rPr>
          <w:tab/>
        </w:r>
        <w:r w:rsidRPr="0066564D">
          <w:rPr>
            <w:noProof/>
            <w:webHidden/>
          </w:rPr>
          <w:fldChar w:fldCharType="begin"/>
        </w:r>
        <w:r w:rsidRPr="0066564D">
          <w:rPr>
            <w:noProof/>
            <w:webHidden/>
          </w:rPr>
          <w:instrText xml:space="preserve"> PAGEREF _Toc220952400 \h </w:instrText>
        </w:r>
        <w:r w:rsidRPr="0066564D">
          <w:rPr>
            <w:noProof/>
          </w:rPr>
        </w:r>
        <w:r w:rsidRPr="0066564D">
          <w:rPr>
            <w:noProof/>
            <w:webHidden/>
          </w:rPr>
          <w:fldChar w:fldCharType="separate"/>
        </w:r>
        <w:r w:rsidRPr="0066564D">
          <w:rPr>
            <w:noProof/>
            <w:webHidden/>
          </w:rPr>
          <w:t>44</w:t>
        </w:r>
        <w:r w:rsidRPr="0066564D">
          <w:rPr>
            <w:noProof/>
            <w:webHidden/>
          </w:rPr>
          <w:fldChar w:fldCharType="end"/>
        </w:r>
      </w:hyperlink>
    </w:p>
    <w:p w:rsidR="00973F4D" w:rsidRPr="0066564D" w:rsidRDefault="00973F4D">
      <w:pPr>
        <w:pStyle w:val="30"/>
        <w:tabs>
          <w:tab w:val="right" w:leader="dot" w:pos="9345"/>
        </w:tabs>
        <w:rPr>
          <w:noProof/>
        </w:rPr>
      </w:pPr>
      <w:hyperlink w:anchor="_Toc220952401" w:history="1">
        <w:r w:rsidRPr="0066564D">
          <w:rPr>
            <w:rStyle w:val="a3"/>
            <w:noProof/>
          </w:rPr>
          <w:t>240. Общее наставление о должном монастырском житии и разъяснение об умной молитве и умном делании</w:t>
        </w:r>
        <w:r w:rsidRPr="0066564D">
          <w:rPr>
            <w:noProof/>
            <w:webHidden/>
          </w:rPr>
          <w:tab/>
        </w:r>
        <w:r w:rsidRPr="0066564D">
          <w:rPr>
            <w:noProof/>
            <w:webHidden/>
          </w:rPr>
          <w:fldChar w:fldCharType="begin"/>
        </w:r>
        <w:r w:rsidRPr="0066564D">
          <w:rPr>
            <w:noProof/>
            <w:webHidden/>
          </w:rPr>
          <w:instrText xml:space="preserve"> PAGEREF _Toc220952401 \h </w:instrText>
        </w:r>
        <w:r w:rsidRPr="0066564D">
          <w:rPr>
            <w:noProof/>
          </w:rPr>
        </w:r>
        <w:r w:rsidRPr="0066564D">
          <w:rPr>
            <w:noProof/>
            <w:webHidden/>
          </w:rPr>
          <w:fldChar w:fldCharType="separate"/>
        </w:r>
        <w:r w:rsidRPr="0066564D">
          <w:rPr>
            <w:noProof/>
            <w:webHidden/>
          </w:rPr>
          <w:t>45</w:t>
        </w:r>
        <w:r w:rsidRPr="0066564D">
          <w:rPr>
            <w:noProof/>
            <w:webHidden/>
          </w:rPr>
          <w:fldChar w:fldCharType="end"/>
        </w:r>
      </w:hyperlink>
    </w:p>
    <w:p w:rsidR="00973F4D" w:rsidRPr="0066564D" w:rsidRDefault="00973F4D">
      <w:pPr>
        <w:pStyle w:val="30"/>
        <w:tabs>
          <w:tab w:val="right" w:leader="dot" w:pos="9345"/>
        </w:tabs>
        <w:rPr>
          <w:noProof/>
        </w:rPr>
      </w:pPr>
      <w:hyperlink w:anchor="_Toc220952402" w:history="1">
        <w:r w:rsidRPr="0066564D">
          <w:rPr>
            <w:rStyle w:val="a3"/>
            <w:noProof/>
          </w:rPr>
          <w:t>К Саровскому послушнику Феодору</w:t>
        </w:r>
        <w:r w:rsidRPr="0066564D">
          <w:rPr>
            <w:noProof/>
            <w:webHidden/>
          </w:rPr>
          <w:tab/>
        </w:r>
        <w:r w:rsidRPr="0066564D">
          <w:rPr>
            <w:noProof/>
            <w:webHidden/>
          </w:rPr>
          <w:fldChar w:fldCharType="begin"/>
        </w:r>
        <w:r w:rsidRPr="0066564D">
          <w:rPr>
            <w:noProof/>
            <w:webHidden/>
          </w:rPr>
          <w:instrText xml:space="preserve"> PAGEREF _Toc220952402 \h </w:instrText>
        </w:r>
        <w:r w:rsidRPr="0066564D">
          <w:rPr>
            <w:noProof/>
          </w:rPr>
        </w:r>
        <w:r w:rsidRPr="0066564D">
          <w:rPr>
            <w:noProof/>
            <w:webHidden/>
          </w:rPr>
          <w:fldChar w:fldCharType="separate"/>
        </w:r>
        <w:r w:rsidRPr="0066564D">
          <w:rPr>
            <w:noProof/>
            <w:webHidden/>
          </w:rPr>
          <w:t>45</w:t>
        </w:r>
        <w:r w:rsidRPr="0066564D">
          <w:rPr>
            <w:noProof/>
            <w:webHidden/>
          </w:rPr>
          <w:fldChar w:fldCharType="end"/>
        </w:r>
      </w:hyperlink>
    </w:p>
    <w:p w:rsidR="00973F4D" w:rsidRPr="0066564D" w:rsidRDefault="00973F4D">
      <w:pPr>
        <w:pStyle w:val="30"/>
        <w:tabs>
          <w:tab w:val="right" w:leader="dot" w:pos="9345"/>
        </w:tabs>
        <w:rPr>
          <w:noProof/>
        </w:rPr>
      </w:pPr>
      <w:hyperlink w:anchor="_Toc220952403" w:history="1">
        <w:r w:rsidRPr="0066564D">
          <w:rPr>
            <w:rStyle w:val="a3"/>
            <w:noProof/>
          </w:rPr>
          <w:t>241. Церковная молитва есть лучший способ к раскрытию умносердечной молитвы.</w:t>
        </w:r>
        <w:r w:rsidRPr="0066564D">
          <w:rPr>
            <w:noProof/>
            <w:webHidden/>
          </w:rPr>
          <w:tab/>
        </w:r>
        <w:r w:rsidRPr="0066564D">
          <w:rPr>
            <w:noProof/>
            <w:webHidden/>
          </w:rPr>
          <w:fldChar w:fldCharType="begin"/>
        </w:r>
        <w:r w:rsidRPr="0066564D">
          <w:rPr>
            <w:noProof/>
            <w:webHidden/>
          </w:rPr>
          <w:instrText xml:space="preserve"> PAGEREF _Toc220952403 \h </w:instrText>
        </w:r>
        <w:r w:rsidRPr="0066564D">
          <w:rPr>
            <w:noProof/>
          </w:rPr>
        </w:r>
        <w:r w:rsidRPr="0066564D">
          <w:rPr>
            <w:noProof/>
            <w:webHidden/>
          </w:rPr>
          <w:fldChar w:fldCharType="separate"/>
        </w:r>
        <w:r w:rsidRPr="0066564D">
          <w:rPr>
            <w:noProof/>
            <w:webHidden/>
          </w:rPr>
          <w:t>48</w:t>
        </w:r>
        <w:r w:rsidRPr="0066564D">
          <w:rPr>
            <w:noProof/>
            <w:webHidden/>
          </w:rPr>
          <w:fldChar w:fldCharType="end"/>
        </w:r>
      </w:hyperlink>
    </w:p>
    <w:p w:rsidR="00973F4D" w:rsidRPr="0066564D" w:rsidRDefault="00973F4D">
      <w:pPr>
        <w:pStyle w:val="30"/>
        <w:tabs>
          <w:tab w:val="right" w:leader="dot" w:pos="9345"/>
        </w:tabs>
        <w:rPr>
          <w:noProof/>
        </w:rPr>
      </w:pPr>
      <w:hyperlink w:anchor="_Toc220952404" w:history="1">
        <w:r w:rsidRPr="0066564D">
          <w:rPr>
            <w:rStyle w:val="a3"/>
            <w:noProof/>
          </w:rPr>
          <w:t>К иеромонаху Сераксирского монастыря</w:t>
        </w:r>
        <w:r w:rsidRPr="0066564D">
          <w:rPr>
            <w:noProof/>
            <w:webHidden/>
          </w:rPr>
          <w:tab/>
        </w:r>
        <w:r w:rsidRPr="0066564D">
          <w:rPr>
            <w:noProof/>
            <w:webHidden/>
          </w:rPr>
          <w:fldChar w:fldCharType="begin"/>
        </w:r>
        <w:r w:rsidRPr="0066564D">
          <w:rPr>
            <w:noProof/>
            <w:webHidden/>
          </w:rPr>
          <w:instrText xml:space="preserve"> PAGEREF _Toc220952404 \h </w:instrText>
        </w:r>
        <w:r w:rsidRPr="0066564D">
          <w:rPr>
            <w:noProof/>
          </w:rPr>
        </w:r>
        <w:r w:rsidRPr="0066564D">
          <w:rPr>
            <w:noProof/>
            <w:webHidden/>
          </w:rPr>
          <w:fldChar w:fldCharType="separate"/>
        </w:r>
        <w:r w:rsidRPr="0066564D">
          <w:rPr>
            <w:noProof/>
            <w:webHidden/>
          </w:rPr>
          <w:t>48</w:t>
        </w:r>
        <w:r w:rsidRPr="0066564D">
          <w:rPr>
            <w:noProof/>
            <w:webHidden/>
          </w:rPr>
          <w:fldChar w:fldCharType="end"/>
        </w:r>
      </w:hyperlink>
    </w:p>
    <w:p w:rsidR="00973F4D" w:rsidRPr="0066564D" w:rsidRDefault="00973F4D">
      <w:pPr>
        <w:pStyle w:val="30"/>
        <w:tabs>
          <w:tab w:val="right" w:leader="dot" w:pos="9345"/>
        </w:tabs>
        <w:rPr>
          <w:noProof/>
        </w:rPr>
      </w:pPr>
      <w:hyperlink w:anchor="_Toc220952405" w:history="1">
        <w:r w:rsidRPr="0066564D">
          <w:rPr>
            <w:rStyle w:val="a3"/>
            <w:noProof/>
          </w:rPr>
          <w:t>242. Краткие ответы на вопросы о молитве, исповедании и проч.</w:t>
        </w:r>
        <w:r w:rsidRPr="0066564D">
          <w:rPr>
            <w:noProof/>
            <w:webHidden/>
          </w:rPr>
          <w:tab/>
        </w:r>
        <w:r w:rsidRPr="0066564D">
          <w:rPr>
            <w:noProof/>
            <w:webHidden/>
          </w:rPr>
          <w:fldChar w:fldCharType="begin"/>
        </w:r>
        <w:r w:rsidRPr="0066564D">
          <w:rPr>
            <w:noProof/>
            <w:webHidden/>
          </w:rPr>
          <w:instrText xml:space="preserve"> PAGEREF _Toc220952405 \h </w:instrText>
        </w:r>
        <w:r w:rsidRPr="0066564D">
          <w:rPr>
            <w:noProof/>
          </w:rPr>
        </w:r>
        <w:r w:rsidRPr="0066564D">
          <w:rPr>
            <w:noProof/>
            <w:webHidden/>
          </w:rPr>
          <w:fldChar w:fldCharType="separate"/>
        </w:r>
        <w:r w:rsidRPr="0066564D">
          <w:rPr>
            <w:noProof/>
            <w:webHidden/>
          </w:rPr>
          <w:t>49</w:t>
        </w:r>
        <w:r w:rsidRPr="0066564D">
          <w:rPr>
            <w:noProof/>
            <w:webHidden/>
          </w:rPr>
          <w:fldChar w:fldCharType="end"/>
        </w:r>
      </w:hyperlink>
    </w:p>
    <w:p w:rsidR="00973F4D" w:rsidRPr="0066564D" w:rsidRDefault="00973F4D">
      <w:pPr>
        <w:pStyle w:val="30"/>
        <w:tabs>
          <w:tab w:val="right" w:leader="dot" w:pos="9345"/>
        </w:tabs>
        <w:rPr>
          <w:noProof/>
        </w:rPr>
      </w:pPr>
      <w:hyperlink w:anchor="_Toc220952406" w:history="1">
        <w:r w:rsidRPr="0066564D">
          <w:rPr>
            <w:rStyle w:val="a3"/>
            <w:noProof/>
          </w:rPr>
          <w:t>К слепой N.N.N.</w:t>
        </w:r>
        <w:r w:rsidRPr="0066564D">
          <w:rPr>
            <w:noProof/>
            <w:webHidden/>
          </w:rPr>
          <w:tab/>
        </w:r>
        <w:r w:rsidRPr="0066564D">
          <w:rPr>
            <w:noProof/>
            <w:webHidden/>
          </w:rPr>
          <w:fldChar w:fldCharType="begin"/>
        </w:r>
        <w:r w:rsidRPr="0066564D">
          <w:rPr>
            <w:noProof/>
            <w:webHidden/>
          </w:rPr>
          <w:instrText xml:space="preserve"> PAGEREF _Toc220952406 \h </w:instrText>
        </w:r>
        <w:r w:rsidRPr="0066564D">
          <w:rPr>
            <w:noProof/>
          </w:rPr>
        </w:r>
        <w:r w:rsidRPr="0066564D">
          <w:rPr>
            <w:noProof/>
            <w:webHidden/>
          </w:rPr>
          <w:fldChar w:fldCharType="separate"/>
        </w:r>
        <w:r w:rsidRPr="0066564D">
          <w:rPr>
            <w:noProof/>
            <w:webHidden/>
          </w:rPr>
          <w:t>49</w:t>
        </w:r>
        <w:r w:rsidRPr="0066564D">
          <w:rPr>
            <w:noProof/>
            <w:webHidden/>
          </w:rPr>
          <w:fldChar w:fldCharType="end"/>
        </w:r>
      </w:hyperlink>
    </w:p>
    <w:p w:rsidR="00973F4D" w:rsidRPr="0066564D" w:rsidRDefault="00973F4D">
      <w:pPr>
        <w:pStyle w:val="30"/>
        <w:tabs>
          <w:tab w:val="right" w:leader="dot" w:pos="9345"/>
        </w:tabs>
        <w:rPr>
          <w:noProof/>
        </w:rPr>
      </w:pPr>
      <w:hyperlink w:anchor="_Toc220952407" w:history="1">
        <w:r w:rsidRPr="0066564D">
          <w:rPr>
            <w:rStyle w:val="a3"/>
            <w:noProof/>
          </w:rPr>
          <w:t>243. О молитве. Как достигать непрестанной умносердечной молитвы</w:t>
        </w:r>
        <w:r w:rsidRPr="0066564D">
          <w:rPr>
            <w:noProof/>
            <w:webHidden/>
          </w:rPr>
          <w:tab/>
        </w:r>
        <w:r w:rsidRPr="0066564D">
          <w:rPr>
            <w:noProof/>
            <w:webHidden/>
          </w:rPr>
          <w:fldChar w:fldCharType="begin"/>
        </w:r>
        <w:r w:rsidRPr="0066564D">
          <w:rPr>
            <w:noProof/>
            <w:webHidden/>
          </w:rPr>
          <w:instrText xml:space="preserve"> PAGEREF _Toc220952407 \h </w:instrText>
        </w:r>
        <w:r w:rsidRPr="0066564D">
          <w:rPr>
            <w:noProof/>
          </w:rPr>
        </w:r>
        <w:r w:rsidRPr="0066564D">
          <w:rPr>
            <w:noProof/>
            <w:webHidden/>
          </w:rPr>
          <w:fldChar w:fldCharType="separate"/>
        </w:r>
        <w:r w:rsidRPr="0066564D">
          <w:rPr>
            <w:noProof/>
            <w:webHidden/>
          </w:rPr>
          <w:t>50</w:t>
        </w:r>
        <w:r w:rsidRPr="0066564D">
          <w:rPr>
            <w:noProof/>
            <w:webHidden/>
          </w:rPr>
          <w:fldChar w:fldCharType="end"/>
        </w:r>
      </w:hyperlink>
    </w:p>
    <w:p w:rsidR="00973F4D" w:rsidRPr="0066564D" w:rsidRDefault="00973F4D">
      <w:pPr>
        <w:pStyle w:val="30"/>
        <w:tabs>
          <w:tab w:val="right" w:leader="dot" w:pos="9345"/>
        </w:tabs>
        <w:rPr>
          <w:noProof/>
        </w:rPr>
      </w:pPr>
      <w:hyperlink w:anchor="_Toc220952408" w:history="1">
        <w:r w:rsidRPr="0066564D">
          <w:rPr>
            <w:rStyle w:val="a3"/>
            <w:noProof/>
          </w:rPr>
          <w:t>К М.Г.</w:t>
        </w:r>
        <w:r w:rsidRPr="0066564D">
          <w:rPr>
            <w:noProof/>
            <w:webHidden/>
          </w:rPr>
          <w:tab/>
        </w:r>
        <w:r w:rsidRPr="0066564D">
          <w:rPr>
            <w:noProof/>
            <w:webHidden/>
          </w:rPr>
          <w:fldChar w:fldCharType="begin"/>
        </w:r>
        <w:r w:rsidRPr="0066564D">
          <w:rPr>
            <w:noProof/>
            <w:webHidden/>
          </w:rPr>
          <w:instrText xml:space="preserve"> PAGEREF _Toc220952408 \h </w:instrText>
        </w:r>
        <w:r w:rsidRPr="0066564D">
          <w:rPr>
            <w:noProof/>
          </w:rPr>
        </w:r>
        <w:r w:rsidRPr="0066564D">
          <w:rPr>
            <w:noProof/>
            <w:webHidden/>
          </w:rPr>
          <w:fldChar w:fldCharType="separate"/>
        </w:r>
        <w:r w:rsidRPr="0066564D">
          <w:rPr>
            <w:noProof/>
            <w:webHidden/>
          </w:rPr>
          <w:t>50</w:t>
        </w:r>
        <w:r w:rsidRPr="0066564D">
          <w:rPr>
            <w:noProof/>
            <w:webHidden/>
          </w:rPr>
          <w:fldChar w:fldCharType="end"/>
        </w:r>
      </w:hyperlink>
    </w:p>
    <w:p w:rsidR="00973F4D" w:rsidRPr="0066564D" w:rsidRDefault="00973F4D">
      <w:pPr>
        <w:pStyle w:val="30"/>
        <w:tabs>
          <w:tab w:val="right" w:leader="dot" w:pos="9345"/>
        </w:tabs>
        <w:rPr>
          <w:noProof/>
        </w:rPr>
      </w:pPr>
      <w:hyperlink w:anchor="_Toc220952409" w:history="1">
        <w:r w:rsidRPr="0066564D">
          <w:rPr>
            <w:rStyle w:val="a3"/>
            <w:noProof/>
          </w:rPr>
          <w:t>244. Особые движения в теле и духе от молитвы. Теплота благодатная духовная и теплота телесная - кровенная. Как различать их</w:t>
        </w:r>
        <w:r w:rsidRPr="0066564D">
          <w:rPr>
            <w:noProof/>
            <w:webHidden/>
          </w:rPr>
          <w:tab/>
        </w:r>
        <w:r w:rsidRPr="0066564D">
          <w:rPr>
            <w:noProof/>
            <w:webHidden/>
          </w:rPr>
          <w:fldChar w:fldCharType="begin"/>
        </w:r>
        <w:r w:rsidRPr="0066564D">
          <w:rPr>
            <w:noProof/>
            <w:webHidden/>
          </w:rPr>
          <w:instrText xml:space="preserve"> PAGEREF _Toc220952409 \h </w:instrText>
        </w:r>
        <w:r w:rsidRPr="0066564D">
          <w:rPr>
            <w:noProof/>
          </w:rPr>
        </w:r>
        <w:r w:rsidRPr="0066564D">
          <w:rPr>
            <w:noProof/>
            <w:webHidden/>
          </w:rPr>
          <w:fldChar w:fldCharType="separate"/>
        </w:r>
        <w:r w:rsidRPr="0066564D">
          <w:rPr>
            <w:noProof/>
            <w:webHidden/>
          </w:rPr>
          <w:t>51</w:t>
        </w:r>
        <w:r w:rsidRPr="0066564D">
          <w:rPr>
            <w:noProof/>
            <w:webHidden/>
          </w:rPr>
          <w:fldChar w:fldCharType="end"/>
        </w:r>
      </w:hyperlink>
    </w:p>
    <w:p w:rsidR="00973F4D" w:rsidRPr="0066564D" w:rsidRDefault="00973F4D">
      <w:pPr>
        <w:pStyle w:val="30"/>
        <w:tabs>
          <w:tab w:val="right" w:leader="dot" w:pos="9345"/>
        </w:tabs>
        <w:rPr>
          <w:noProof/>
        </w:rPr>
      </w:pPr>
      <w:hyperlink w:anchor="_Toc220952410" w:history="1">
        <w:r w:rsidRPr="0066564D">
          <w:rPr>
            <w:rStyle w:val="a3"/>
            <w:noProof/>
          </w:rPr>
          <w:t>К Игумену О.</w:t>
        </w:r>
        <w:r w:rsidRPr="0066564D">
          <w:rPr>
            <w:noProof/>
            <w:webHidden/>
          </w:rPr>
          <w:tab/>
        </w:r>
        <w:r w:rsidRPr="0066564D">
          <w:rPr>
            <w:noProof/>
            <w:webHidden/>
          </w:rPr>
          <w:fldChar w:fldCharType="begin"/>
        </w:r>
        <w:r w:rsidRPr="0066564D">
          <w:rPr>
            <w:noProof/>
            <w:webHidden/>
          </w:rPr>
          <w:instrText xml:space="preserve"> PAGEREF _Toc220952410 \h </w:instrText>
        </w:r>
        <w:r w:rsidRPr="0066564D">
          <w:rPr>
            <w:noProof/>
          </w:rPr>
        </w:r>
        <w:r w:rsidRPr="0066564D">
          <w:rPr>
            <w:noProof/>
            <w:webHidden/>
          </w:rPr>
          <w:fldChar w:fldCharType="separate"/>
        </w:r>
        <w:r w:rsidRPr="0066564D">
          <w:rPr>
            <w:noProof/>
            <w:webHidden/>
          </w:rPr>
          <w:t>51</w:t>
        </w:r>
        <w:r w:rsidRPr="0066564D">
          <w:rPr>
            <w:noProof/>
            <w:webHidden/>
          </w:rPr>
          <w:fldChar w:fldCharType="end"/>
        </w:r>
      </w:hyperlink>
    </w:p>
    <w:p w:rsidR="00973F4D" w:rsidRPr="0066564D" w:rsidRDefault="00973F4D">
      <w:pPr>
        <w:pStyle w:val="30"/>
        <w:tabs>
          <w:tab w:val="right" w:leader="dot" w:pos="9345"/>
        </w:tabs>
        <w:rPr>
          <w:noProof/>
        </w:rPr>
      </w:pPr>
      <w:hyperlink w:anchor="_Toc220952411" w:history="1">
        <w:r w:rsidRPr="0066564D">
          <w:rPr>
            <w:rStyle w:val="a3"/>
            <w:noProof/>
          </w:rPr>
          <w:t>245. Об уставе скитском</w:t>
        </w:r>
        <w:r w:rsidRPr="0066564D">
          <w:rPr>
            <w:noProof/>
            <w:webHidden/>
          </w:rPr>
          <w:tab/>
        </w:r>
        <w:r w:rsidRPr="0066564D">
          <w:rPr>
            <w:noProof/>
            <w:webHidden/>
          </w:rPr>
          <w:fldChar w:fldCharType="begin"/>
        </w:r>
        <w:r w:rsidRPr="0066564D">
          <w:rPr>
            <w:noProof/>
            <w:webHidden/>
          </w:rPr>
          <w:instrText xml:space="preserve"> PAGEREF _Toc220952411 \h </w:instrText>
        </w:r>
        <w:r w:rsidRPr="0066564D">
          <w:rPr>
            <w:noProof/>
          </w:rPr>
        </w:r>
        <w:r w:rsidRPr="0066564D">
          <w:rPr>
            <w:noProof/>
            <w:webHidden/>
          </w:rPr>
          <w:fldChar w:fldCharType="separate"/>
        </w:r>
        <w:r w:rsidRPr="0066564D">
          <w:rPr>
            <w:noProof/>
            <w:webHidden/>
          </w:rPr>
          <w:t>54</w:t>
        </w:r>
        <w:r w:rsidRPr="0066564D">
          <w:rPr>
            <w:noProof/>
            <w:webHidden/>
          </w:rPr>
          <w:fldChar w:fldCharType="end"/>
        </w:r>
      </w:hyperlink>
    </w:p>
    <w:p w:rsidR="00973F4D" w:rsidRPr="0066564D" w:rsidRDefault="00973F4D">
      <w:pPr>
        <w:pStyle w:val="30"/>
        <w:tabs>
          <w:tab w:val="right" w:leader="dot" w:pos="9345"/>
        </w:tabs>
        <w:rPr>
          <w:noProof/>
        </w:rPr>
      </w:pPr>
      <w:hyperlink w:anchor="_Toc220952412" w:history="1">
        <w:r w:rsidRPr="0066564D">
          <w:rPr>
            <w:rStyle w:val="a3"/>
            <w:noProof/>
          </w:rPr>
          <w:t>246. Ответ на разные вопросы об устройстве скитского жития</w:t>
        </w:r>
        <w:r w:rsidRPr="0066564D">
          <w:rPr>
            <w:noProof/>
            <w:webHidden/>
          </w:rPr>
          <w:tab/>
        </w:r>
        <w:r w:rsidRPr="0066564D">
          <w:rPr>
            <w:noProof/>
            <w:webHidden/>
          </w:rPr>
          <w:fldChar w:fldCharType="begin"/>
        </w:r>
        <w:r w:rsidRPr="0066564D">
          <w:rPr>
            <w:noProof/>
            <w:webHidden/>
          </w:rPr>
          <w:instrText xml:space="preserve"> PAGEREF _Toc220952412 \h </w:instrText>
        </w:r>
        <w:r w:rsidRPr="0066564D">
          <w:rPr>
            <w:noProof/>
          </w:rPr>
        </w:r>
        <w:r w:rsidRPr="0066564D">
          <w:rPr>
            <w:noProof/>
            <w:webHidden/>
          </w:rPr>
          <w:fldChar w:fldCharType="separate"/>
        </w:r>
        <w:r w:rsidRPr="0066564D">
          <w:rPr>
            <w:noProof/>
            <w:webHidden/>
          </w:rPr>
          <w:t>57</w:t>
        </w:r>
        <w:r w:rsidRPr="0066564D">
          <w:rPr>
            <w:noProof/>
            <w:webHidden/>
          </w:rPr>
          <w:fldChar w:fldCharType="end"/>
        </w:r>
      </w:hyperlink>
    </w:p>
    <w:p w:rsidR="00973F4D" w:rsidRPr="0066564D" w:rsidRDefault="00973F4D">
      <w:pPr>
        <w:pStyle w:val="30"/>
        <w:tabs>
          <w:tab w:val="right" w:leader="dot" w:pos="9345"/>
        </w:tabs>
        <w:rPr>
          <w:noProof/>
        </w:rPr>
      </w:pPr>
      <w:hyperlink w:anchor="_Toc220952413" w:history="1">
        <w:r w:rsidRPr="0066564D">
          <w:rPr>
            <w:rStyle w:val="a3"/>
            <w:noProof/>
          </w:rPr>
          <w:t>Заветное слово пастырям церкви</w:t>
        </w:r>
        <w:r w:rsidRPr="0066564D">
          <w:rPr>
            <w:noProof/>
            <w:webHidden/>
          </w:rPr>
          <w:tab/>
        </w:r>
        <w:r w:rsidRPr="0066564D">
          <w:rPr>
            <w:noProof/>
            <w:webHidden/>
          </w:rPr>
          <w:fldChar w:fldCharType="begin"/>
        </w:r>
        <w:r w:rsidRPr="0066564D">
          <w:rPr>
            <w:noProof/>
            <w:webHidden/>
          </w:rPr>
          <w:instrText xml:space="preserve"> PAGEREF _Toc220952413 \h </w:instrText>
        </w:r>
        <w:r w:rsidRPr="0066564D">
          <w:rPr>
            <w:noProof/>
          </w:rPr>
        </w:r>
        <w:r w:rsidRPr="0066564D">
          <w:rPr>
            <w:noProof/>
            <w:webHidden/>
          </w:rPr>
          <w:fldChar w:fldCharType="separate"/>
        </w:r>
        <w:r w:rsidRPr="0066564D">
          <w:rPr>
            <w:noProof/>
            <w:webHidden/>
          </w:rPr>
          <w:t>57</w:t>
        </w:r>
        <w:r w:rsidRPr="0066564D">
          <w:rPr>
            <w:noProof/>
            <w:webHidden/>
          </w:rPr>
          <w:fldChar w:fldCharType="end"/>
        </w:r>
      </w:hyperlink>
    </w:p>
    <w:p w:rsidR="00973F4D" w:rsidRPr="0066564D" w:rsidRDefault="00973F4D">
      <w:pPr>
        <w:pStyle w:val="30"/>
        <w:tabs>
          <w:tab w:val="right" w:leader="dot" w:pos="9345"/>
        </w:tabs>
        <w:rPr>
          <w:noProof/>
        </w:rPr>
      </w:pPr>
      <w:hyperlink w:anchor="_Toc220952414" w:history="1">
        <w:r w:rsidRPr="0066564D">
          <w:rPr>
            <w:rStyle w:val="a3"/>
            <w:noProof/>
          </w:rPr>
          <w:t>247. Убеждение к неленостному проповеданию слова Божия</w:t>
        </w:r>
        <w:r w:rsidRPr="0066564D">
          <w:rPr>
            <w:noProof/>
            <w:webHidden/>
          </w:rPr>
          <w:tab/>
        </w:r>
        <w:r w:rsidRPr="0066564D">
          <w:rPr>
            <w:noProof/>
            <w:webHidden/>
          </w:rPr>
          <w:fldChar w:fldCharType="begin"/>
        </w:r>
        <w:r w:rsidRPr="0066564D">
          <w:rPr>
            <w:noProof/>
            <w:webHidden/>
          </w:rPr>
          <w:instrText xml:space="preserve"> PAGEREF _Toc220952414 \h </w:instrText>
        </w:r>
        <w:r w:rsidRPr="0066564D">
          <w:rPr>
            <w:noProof/>
          </w:rPr>
        </w:r>
        <w:r w:rsidRPr="0066564D">
          <w:rPr>
            <w:noProof/>
            <w:webHidden/>
          </w:rPr>
          <w:fldChar w:fldCharType="separate"/>
        </w:r>
        <w:r w:rsidRPr="0066564D">
          <w:rPr>
            <w:noProof/>
            <w:webHidden/>
          </w:rPr>
          <w:t>59</w:t>
        </w:r>
        <w:r w:rsidRPr="0066564D">
          <w:rPr>
            <w:noProof/>
            <w:webHidden/>
          </w:rPr>
          <w:fldChar w:fldCharType="end"/>
        </w:r>
      </w:hyperlink>
    </w:p>
    <w:p w:rsidR="00973F4D" w:rsidRPr="0066564D" w:rsidRDefault="00973F4D">
      <w:pPr>
        <w:pStyle w:val="30"/>
        <w:tabs>
          <w:tab w:val="right" w:leader="dot" w:pos="9345"/>
        </w:tabs>
        <w:rPr>
          <w:noProof/>
        </w:rPr>
      </w:pPr>
      <w:hyperlink w:anchor="_Toc220952415" w:history="1">
        <w:r w:rsidRPr="0066564D">
          <w:rPr>
            <w:rStyle w:val="a3"/>
            <w:noProof/>
          </w:rPr>
          <w:t>Письма к М.Д. и ее мужу</w:t>
        </w:r>
        <w:r w:rsidRPr="0066564D">
          <w:rPr>
            <w:noProof/>
            <w:webHidden/>
          </w:rPr>
          <w:tab/>
        </w:r>
        <w:r w:rsidRPr="0066564D">
          <w:rPr>
            <w:noProof/>
            <w:webHidden/>
          </w:rPr>
          <w:fldChar w:fldCharType="begin"/>
        </w:r>
        <w:r w:rsidRPr="0066564D">
          <w:rPr>
            <w:noProof/>
            <w:webHidden/>
          </w:rPr>
          <w:instrText xml:space="preserve"> PAGEREF _Toc220952415 \h </w:instrText>
        </w:r>
        <w:r w:rsidRPr="0066564D">
          <w:rPr>
            <w:noProof/>
          </w:rPr>
        </w:r>
        <w:r w:rsidRPr="0066564D">
          <w:rPr>
            <w:noProof/>
            <w:webHidden/>
          </w:rPr>
          <w:fldChar w:fldCharType="separate"/>
        </w:r>
        <w:r w:rsidRPr="0066564D">
          <w:rPr>
            <w:noProof/>
            <w:webHidden/>
          </w:rPr>
          <w:t>59</w:t>
        </w:r>
        <w:r w:rsidRPr="0066564D">
          <w:rPr>
            <w:noProof/>
            <w:webHidden/>
          </w:rPr>
          <w:fldChar w:fldCharType="end"/>
        </w:r>
      </w:hyperlink>
    </w:p>
    <w:p w:rsidR="00973F4D" w:rsidRPr="0066564D" w:rsidRDefault="00973F4D">
      <w:pPr>
        <w:pStyle w:val="30"/>
        <w:tabs>
          <w:tab w:val="right" w:leader="dot" w:pos="9345"/>
        </w:tabs>
        <w:rPr>
          <w:noProof/>
        </w:rPr>
      </w:pPr>
      <w:hyperlink w:anchor="_Toc220952416" w:history="1">
        <w:r w:rsidRPr="0066564D">
          <w:rPr>
            <w:rStyle w:val="a3"/>
            <w:noProof/>
          </w:rPr>
          <w:t>248. Ответ на вопрос о лучшем месте для воспитания дочерей</w:t>
        </w:r>
        <w:r w:rsidRPr="0066564D">
          <w:rPr>
            <w:noProof/>
            <w:webHidden/>
          </w:rPr>
          <w:tab/>
        </w:r>
        <w:r w:rsidRPr="0066564D">
          <w:rPr>
            <w:noProof/>
            <w:webHidden/>
          </w:rPr>
          <w:fldChar w:fldCharType="begin"/>
        </w:r>
        <w:r w:rsidRPr="0066564D">
          <w:rPr>
            <w:noProof/>
            <w:webHidden/>
          </w:rPr>
          <w:instrText xml:space="preserve"> PAGEREF _Toc220952416 \h </w:instrText>
        </w:r>
        <w:r w:rsidRPr="0066564D">
          <w:rPr>
            <w:noProof/>
          </w:rPr>
        </w:r>
        <w:r w:rsidRPr="0066564D">
          <w:rPr>
            <w:noProof/>
            <w:webHidden/>
          </w:rPr>
          <w:fldChar w:fldCharType="separate"/>
        </w:r>
        <w:r w:rsidRPr="0066564D">
          <w:rPr>
            <w:noProof/>
            <w:webHidden/>
          </w:rPr>
          <w:t>62</w:t>
        </w:r>
        <w:r w:rsidRPr="0066564D">
          <w:rPr>
            <w:noProof/>
            <w:webHidden/>
          </w:rPr>
          <w:fldChar w:fldCharType="end"/>
        </w:r>
      </w:hyperlink>
    </w:p>
    <w:p w:rsidR="00973F4D" w:rsidRPr="0066564D" w:rsidRDefault="00973F4D">
      <w:pPr>
        <w:pStyle w:val="30"/>
        <w:tabs>
          <w:tab w:val="right" w:leader="dot" w:pos="9345"/>
        </w:tabs>
        <w:rPr>
          <w:noProof/>
        </w:rPr>
      </w:pPr>
      <w:hyperlink w:anchor="_Toc220952417" w:history="1">
        <w:r w:rsidRPr="0066564D">
          <w:rPr>
            <w:rStyle w:val="a3"/>
            <w:noProof/>
          </w:rPr>
          <w:t>249. Предостережение от превращения молитвенного правила в формализм. Возможно и сокращать правило</w:t>
        </w:r>
        <w:r w:rsidRPr="0066564D">
          <w:rPr>
            <w:noProof/>
            <w:webHidden/>
          </w:rPr>
          <w:tab/>
        </w:r>
        <w:r w:rsidRPr="0066564D">
          <w:rPr>
            <w:noProof/>
            <w:webHidden/>
          </w:rPr>
          <w:fldChar w:fldCharType="begin"/>
        </w:r>
        <w:r w:rsidRPr="0066564D">
          <w:rPr>
            <w:noProof/>
            <w:webHidden/>
          </w:rPr>
          <w:instrText xml:space="preserve"> PAGEREF _Toc220952417 \h </w:instrText>
        </w:r>
        <w:r w:rsidRPr="0066564D">
          <w:rPr>
            <w:noProof/>
          </w:rPr>
        </w:r>
        <w:r w:rsidRPr="0066564D">
          <w:rPr>
            <w:noProof/>
            <w:webHidden/>
          </w:rPr>
          <w:fldChar w:fldCharType="separate"/>
        </w:r>
        <w:r w:rsidRPr="0066564D">
          <w:rPr>
            <w:noProof/>
            <w:webHidden/>
          </w:rPr>
          <w:t>62</w:t>
        </w:r>
        <w:r w:rsidRPr="0066564D">
          <w:rPr>
            <w:noProof/>
            <w:webHidden/>
          </w:rPr>
          <w:fldChar w:fldCharType="end"/>
        </w:r>
      </w:hyperlink>
    </w:p>
    <w:p w:rsidR="00973F4D" w:rsidRPr="0066564D" w:rsidRDefault="00973F4D">
      <w:pPr>
        <w:pStyle w:val="30"/>
        <w:tabs>
          <w:tab w:val="right" w:leader="dot" w:pos="9345"/>
        </w:tabs>
        <w:rPr>
          <w:noProof/>
        </w:rPr>
      </w:pPr>
      <w:hyperlink w:anchor="_Toc220952418" w:history="1">
        <w:r w:rsidRPr="0066564D">
          <w:rPr>
            <w:rStyle w:val="a3"/>
            <w:noProof/>
          </w:rPr>
          <w:t>250. Ответ Святителя по житейскому делу (о винокур. заводе) и о молитвенном правиле</w:t>
        </w:r>
        <w:r w:rsidRPr="0066564D">
          <w:rPr>
            <w:noProof/>
            <w:webHidden/>
          </w:rPr>
          <w:tab/>
        </w:r>
        <w:r w:rsidRPr="0066564D">
          <w:rPr>
            <w:noProof/>
            <w:webHidden/>
          </w:rPr>
          <w:fldChar w:fldCharType="begin"/>
        </w:r>
        <w:r w:rsidRPr="0066564D">
          <w:rPr>
            <w:noProof/>
            <w:webHidden/>
          </w:rPr>
          <w:instrText xml:space="preserve"> PAGEREF _Toc220952418 \h </w:instrText>
        </w:r>
        <w:r w:rsidRPr="0066564D">
          <w:rPr>
            <w:noProof/>
          </w:rPr>
        </w:r>
        <w:r w:rsidRPr="0066564D">
          <w:rPr>
            <w:noProof/>
            <w:webHidden/>
          </w:rPr>
          <w:fldChar w:fldCharType="separate"/>
        </w:r>
        <w:r w:rsidRPr="0066564D">
          <w:rPr>
            <w:noProof/>
            <w:webHidden/>
          </w:rPr>
          <w:t>63</w:t>
        </w:r>
        <w:r w:rsidRPr="0066564D">
          <w:rPr>
            <w:noProof/>
            <w:webHidden/>
          </w:rPr>
          <w:fldChar w:fldCharType="end"/>
        </w:r>
      </w:hyperlink>
    </w:p>
    <w:p w:rsidR="00973F4D" w:rsidRPr="0066564D" w:rsidRDefault="00973F4D">
      <w:pPr>
        <w:pStyle w:val="30"/>
        <w:tabs>
          <w:tab w:val="right" w:leader="dot" w:pos="9345"/>
        </w:tabs>
        <w:rPr>
          <w:noProof/>
        </w:rPr>
      </w:pPr>
      <w:hyperlink w:anchor="_Toc220952419" w:history="1">
        <w:r w:rsidRPr="0066564D">
          <w:rPr>
            <w:rStyle w:val="a3"/>
            <w:noProof/>
          </w:rPr>
          <w:t>251. Смерти надо чаять всегда, оставаясь на своем посту. Должно молиться и дела исправлять. Мера исполнения своего правила</w:t>
        </w:r>
        <w:r w:rsidRPr="0066564D">
          <w:rPr>
            <w:noProof/>
            <w:webHidden/>
          </w:rPr>
          <w:tab/>
        </w:r>
        <w:r w:rsidRPr="0066564D">
          <w:rPr>
            <w:noProof/>
            <w:webHidden/>
          </w:rPr>
          <w:fldChar w:fldCharType="begin"/>
        </w:r>
        <w:r w:rsidRPr="0066564D">
          <w:rPr>
            <w:noProof/>
            <w:webHidden/>
          </w:rPr>
          <w:instrText xml:space="preserve"> PAGEREF _Toc220952419 \h </w:instrText>
        </w:r>
        <w:r w:rsidRPr="0066564D">
          <w:rPr>
            <w:noProof/>
          </w:rPr>
        </w:r>
        <w:r w:rsidRPr="0066564D">
          <w:rPr>
            <w:noProof/>
            <w:webHidden/>
          </w:rPr>
          <w:fldChar w:fldCharType="separate"/>
        </w:r>
        <w:r w:rsidRPr="0066564D">
          <w:rPr>
            <w:noProof/>
            <w:webHidden/>
          </w:rPr>
          <w:t>64</w:t>
        </w:r>
        <w:r w:rsidRPr="0066564D">
          <w:rPr>
            <w:noProof/>
            <w:webHidden/>
          </w:rPr>
          <w:fldChar w:fldCharType="end"/>
        </w:r>
      </w:hyperlink>
    </w:p>
    <w:p w:rsidR="00973F4D" w:rsidRPr="0066564D" w:rsidRDefault="00973F4D">
      <w:pPr>
        <w:pStyle w:val="30"/>
        <w:tabs>
          <w:tab w:val="right" w:leader="dot" w:pos="9345"/>
        </w:tabs>
        <w:rPr>
          <w:noProof/>
        </w:rPr>
      </w:pPr>
      <w:hyperlink w:anchor="_Toc220952420" w:history="1">
        <w:r w:rsidRPr="0066564D">
          <w:rPr>
            <w:rStyle w:val="a3"/>
            <w:noProof/>
          </w:rPr>
          <w:t>252. Пасхальное приветствие. Область деятельности женщины</w:t>
        </w:r>
        <w:r w:rsidRPr="0066564D">
          <w:rPr>
            <w:noProof/>
            <w:webHidden/>
          </w:rPr>
          <w:tab/>
        </w:r>
        <w:r w:rsidRPr="0066564D">
          <w:rPr>
            <w:noProof/>
            <w:webHidden/>
          </w:rPr>
          <w:fldChar w:fldCharType="begin"/>
        </w:r>
        <w:r w:rsidRPr="0066564D">
          <w:rPr>
            <w:noProof/>
            <w:webHidden/>
          </w:rPr>
          <w:instrText xml:space="preserve"> PAGEREF _Toc220952420 \h </w:instrText>
        </w:r>
        <w:r w:rsidRPr="0066564D">
          <w:rPr>
            <w:noProof/>
          </w:rPr>
        </w:r>
        <w:r w:rsidRPr="0066564D">
          <w:rPr>
            <w:noProof/>
            <w:webHidden/>
          </w:rPr>
          <w:fldChar w:fldCharType="separate"/>
        </w:r>
        <w:r w:rsidRPr="0066564D">
          <w:rPr>
            <w:noProof/>
            <w:webHidden/>
          </w:rPr>
          <w:t>65</w:t>
        </w:r>
        <w:r w:rsidRPr="0066564D">
          <w:rPr>
            <w:noProof/>
            <w:webHidden/>
          </w:rPr>
          <w:fldChar w:fldCharType="end"/>
        </w:r>
      </w:hyperlink>
    </w:p>
    <w:p w:rsidR="00973F4D" w:rsidRPr="0066564D" w:rsidRDefault="00973F4D">
      <w:pPr>
        <w:pStyle w:val="30"/>
        <w:tabs>
          <w:tab w:val="right" w:leader="dot" w:pos="9345"/>
        </w:tabs>
        <w:rPr>
          <w:noProof/>
        </w:rPr>
      </w:pPr>
      <w:hyperlink w:anchor="_Toc220952421" w:history="1">
        <w:r w:rsidRPr="0066564D">
          <w:rPr>
            <w:rStyle w:val="a3"/>
            <w:noProof/>
          </w:rPr>
          <w:t>253. Тоже приветствие мужу и наставление о борьбе с серчанием и отрешении от всего сердцем</w:t>
        </w:r>
        <w:r w:rsidRPr="0066564D">
          <w:rPr>
            <w:noProof/>
            <w:webHidden/>
          </w:rPr>
          <w:tab/>
        </w:r>
        <w:r w:rsidRPr="0066564D">
          <w:rPr>
            <w:noProof/>
            <w:webHidden/>
          </w:rPr>
          <w:fldChar w:fldCharType="begin"/>
        </w:r>
        <w:r w:rsidRPr="0066564D">
          <w:rPr>
            <w:noProof/>
            <w:webHidden/>
          </w:rPr>
          <w:instrText xml:space="preserve"> PAGEREF _Toc220952421 \h </w:instrText>
        </w:r>
        <w:r w:rsidRPr="0066564D">
          <w:rPr>
            <w:noProof/>
          </w:rPr>
        </w:r>
        <w:r w:rsidRPr="0066564D">
          <w:rPr>
            <w:noProof/>
            <w:webHidden/>
          </w:rPr>
          <w:fldChar w:fldCharType="separate"/>
        </w:r>
        <w:r w:rsidRPr="0066564D">
          <w:rPr>
            <w:noProof/>
            <w:webHidden/>
          </w:rPr>
          <w:t>66</w:t>
        </w:r>
        <w:r w:rsidRPr="0066564D">
          <w:rPr>
            <w:noProof/>
            <w:webHidden/>
          </w:rPr>
          <w:fldChar w:fldCharType="end"/>
        </w:r>
      </w:hyperlink>
    </w:p>
    <w:p w:rsidR="00973F4D" w:rsidRPr="0066564D" w:rsidRDefault="00973F4D">
      <w:pPr>
        <w:pStyle w:val="30"/>
        <w:tabs>
          <w:tab w:val="right" w:leader="dot" w:pos="9345"/>
        </w:tabs>
        <w:rPr>
          <w:noProof/>
        </w:rPr>
      </w:pPr>
      <w:hyperlink w:anchor="_Toc220952422" w:history="1">
        <w:r w:rsidRPr="0066564D">
          <w:rPr>
            <w:rStyle w:val="a3"/>
            <w:noProof/>
          </w:rPr>
          <w:t>254. Обоим вместе об удалении от шумного общества. Житейские хлопоты и дело спасения</w:t>
        </w:r>
        <w:r w:rsidRPr="0066564D">
          <w:rPr>
            <w:noProof/>
            <w:webHidden/>
          </w:rPr>
          <w:tab/>
        </w:r>
        <w:r w:rsidRPr="0066564D">
          <w:rPr>
            <w:noProof/>
            <w:webHidden/>
          </w:rPr>
          <w:fldChar w:fldCharType="begin"/>
        </w:r>
        <w:r w:rsidRPr="0066564D">
          <w:rPr>
            <w:noProof/>
            <w:webHidden/>
          </w:rPr>
          <w:instrText xml:space="preserve"> PAGEREF _Toc220952422 \h </w:instrText>
        </w:r>
        <w:r w:rsidRPr="0066564D">
          <w:rPr>
            <w:noProof/>
          </w:rPr>
        </w:r>
        <w:r w:rsidRPr="0066564D">
          <w:rPr>
            <w:noProof/>
            <w:webHidden/>
          </w:rPr>
          <w:fldChar w:fldCharType="separate"/>
        </w:r>
        <w:r w:rsidRPr="0066564D">
          <w:rPr>
            <w:noProof/>
            <w:webHidden/>
          </w:rPr>
          <w:t>67</w:t>
        </w:r>
        <w:r w:rsidRPr="0066564D">
          <w:rPr>
            <w:noProof/>
            <w:webHidden/>
          </w:rPr>
          <w:fldChar w:fldCharType="end"/>
        </w:r>
      </w:hyperlink>
    </w:p>
    <w:p w:rsidR="00973F4D" w:rsidRPr="0066564D" w:rsidRDefault="00973F4D">
      <w:pPr>
        <w:pStyle w:val="30"/>
        <w:tabs>
          <w:tab w:val="right" w:leader="dot" w:pos="9345"/>
        </w:tabs>
        <w:rPr>
          <w:noProof/>
        </w:rPr>
      </w:pPr>
      <w:hyperlink w:anchor="_Toc220952423" w:history="1">
        <w:r w:rsidRPr="0066564D">
          <w:rPr>
            <w:rStyle w:val="a3"/>
            <w:noProof/>
          </w:rPr>
          <w:t>255. Вступление в переписку о жизни по Богу Общие наставления и предостережения возревновавшему о спасении (мужу-химику). Отсоветование посетить Вышу и смиренный отзыв о себе</w:t>
        </w:r>
        <w:r w:rsidRPr="0066564D">
          <w:rPr>
            <w:noProof/>
            <w:webHidden/>
          </w:rPr>
          <w:tab/>
        </w:r>
        <w:r w:rsidRPr="0066564D">
          <w:rPr>
            <w:noProof/>
            <w:webHidden/>
          </w:rPr>
          <w:fldChar w:fldCharType="begin"/>
        </w:r>
        <w:r w:rsidRPr="0066564D">
          <w:rPr>
            <w:noProof/>
            <w:webHidden/>
          </w:rPr>
          <w:instrText xml:space="preserve"> PAGEREF _Toc220952423 \h </w:instrText>
        </w:r>
        <w:r w:rsidRPr="0066564D">
          <w:rPr>
            <w:noProof/>
          </w:rPr>
        </w:r>
        <w:r w:rsidRPr="0066564D">
          <w:rPr>
            <w:noProof/>
            <w:webHidden/>
          </w:rPr>
          <w:fldChar w:fldCharType="separate"/>
        </w:r>
        <w:r w:rsidRPr="0066564D">
          <w:rPr>
            <w:noProof/>
            <w:webHidden/>
          </w:rPr>
          <w:t>68</w:t>
        </w:r>
        <w:r w:rsidRPr="0066564D">
          <w:rPr>
            <w:noProof/>
            <w:webHidden/>
          </w:rPr>
          <w:fldChar w:fldCharType="end"/>
        </w:r>
      </w:hyperlink>
    </w:p>
    <w:p w:rsidR="00973F4D" w:rsidRPr="0066564D" w:rsidRDefault="00973F4D">
      <w:pPr>
        <w:pStyle w:val="30"/>
        <w:tabs>
          <w:tab w:val="right" w:leader="dot" w:pos="9345"/>
        </w:tabs>
        <w:rPr>
          <w:noProof/>
        </w:rPr>
      </w:pPr>
      <w:hyperlink w:anchor="_Toc220952424" w:history="1">
        <w:r w:rsidRPr="0066564D">
          <w:rPr>
            <w:rStyle w:val="a3"/>
            <w:noProof/>
          </w:rPr>
          <w:t>256. Моменты духовной радости у ищущего спасения. Совмещение молитвы с принятием светских людей. Значение молитвенника. Разные нервные явления при молитве. Необходимость смирения для отражения вражеских козней. О внешнем способе привлечения сердечной молитвы. Слезы. Книги руководствующие к жизни по Богу. О слабых детях</w:t>
        </w:r>
        <w:r w:rsidRPr="0066564D">
          <w:rPr>
            <w:noProof/>
            <w:webHidden/>
          </w:rPr>
          <w:tab/>
        </w:r>
        <w:r w:rsidRPr="0066564D">
          <w:rPr>
            <w:noProof/>
            <w:webHidden/>
          </w:rPr>
          <w:fldChar w:fldCharType="begin"/>
        </w:r>
        <w:r w:rsidRPr="0066564D">
          <w:rPr>
            <w:noProof/>
            <w:webHidden/>
          </w:rPr>
          <w:instrText xml:space="preserve"> PAGEREF _Toc220952424 \h </w:instrText>
        </w:r>
        <w:r w:rsidRPr="0066564D">
          <w:rPr>
            <w:noProof/>
          </w:rPr>
        </w:r>
        <w:r w:rsidRPr="0066564D">
          <w:rPr>
            <w:noProof/>
            <w:webHidden/>
          </w:rPr>
          <w:fldChar w:fldCharType="separate"/>
        </w:r>
        <w:r w:rsidRPr="0066564D">
          <w:rPr>
            <w:noProof/>
            <w:webHidden/>
          </w:rPr>
          <w:t>70</w:t>
        </w:r>
        <w:r w:rsidRPr="0066564D">
          <w:rPr>
            <w:noProof/>
            <w:webHidden/>
          </w:rPr>
          <w:fldChar w:fldCharType="end"/>
        </w:r>
      </w:hyperlink>
    </w:p>
    <w:p w:rsidR="00973F4D" w:rsidRPr="0066564D" w:rsidRDefault="00973F4D">
      <w:pPr>
        <w:pStyle w:val="30"/>
        <w:tabs>
          <w:tab w:val="right" w:leader="dot" w:pos="9345"/>
        </w:tabs>
        <w:rPr>
          <w:noProof/>
        </w:rPr>
      </w:pPr>
      <w:hyperlink w:anchor="_Toc220952425" w:history="1">
        <w:r w:rsidRPr="0066564D">
          <w:rPr>
            <w:rStyle w:val="a3"/>
            <w:noProof/>
          </w:rPr>
          <w:t>257. Ободрение к течению добрым путем. О внимании к Богу и постепенном освобождении духа от земных влечений при помощи благодати. Необходимость внешнего трудоделания</w:t>
        </w:r>
        <w:r w:rsidRPr="0066564D">
          <w:rPr>
            <w:noProof/>
            <w:webHidden/>
          </w:rPr>
          <w:tab/>
        </w:r>
        <w:r w:rsidRPr="0066564D">
          <w:rPr>
            <w:noProof/>
            <w:webHidden/>
          </w:rPr>
          <w:fldChar w:fldCharType="begin"/>
        </w:r>
        <w:r w:rsidRPr="0066564D">
          <w:rPr>
            <w:noProof/>
            <w:webHidden/>
          </w:rPr>
          <w:instrText xml:space="preserve"> PAGEREF _Toc220952425 \h </w:instrText>
        </w:r>
        <w:r w:rsidRPr="0066564D">
          <w:rPr>
            <w:noProof/>
          </w:rPr>
        </w:r>
        <w:r w:rsidRPr="0066564D">
          <w:rPr>
            <w:noProof/>
            <w:webHidden/>
          </w:rPr>
          <w:fldChar w:fldCharType="separate"/>
        </w:r>
        <w:r w:rsidRPr="0066564D">
          <w:rPr>
            <w:noProof/>
            <w:webHidden/>
          </w:rPr>
          <w:t>76</w:t>
        </w:r>
        <w:r w:rsidRPr="0066564D">
          <w:rPr>
            <w:noProof/>
            <w:webHidden/>
          </w:rPr>
          <w:fldChar w:fldCharType="end"/>
        </w:r>
      </w:hyperlink>
    </w:p>
    <w:p w:rsidR="00973F4D" w:rsidRPr="0066564D" w:rsidRDefault="00973F4D">
      <w:pPr>
        <w:pStyle w:val="30"/>
        <w:tabs>
          <w:tab w:val="right" w:leader="dot" w:pos="9345"/>
        </w:tabs>
        <w:rPr>
          <w:noProof/>
        </w:rPr>
      </w:pPr>
      <w:hyperlink w:anchor="_Toc220952426" w:history="1">
        <w:r w:rsidRPr="0066564D">
          <w:rPr>
            <w:rStyle w:val="a3"/>
            <w:noProof/>
          </w:rPr>
          <w:t>258. Совершенное безпопечение не идет людям, связанным семейными узами и житейскими обязанностями</w:t>
        </w:r>
        <w:r w:rsidRPr="0066564D">
          <w:rPr>
            <w:noProof/>
            <w:webHidden/>
          </w:rPr>
          <w:tab/>
        </w:r>
        <w:r w:rsidRPr="0066564D">
          <w:rPr>
            <w:noProof/>
            <w:webHidden/>
          </w:rPr>
          <w:fldChar w:fldCharType="begin"/>
        </w:r>
        <w:r w:rsidRPr="0066564D">
          <w:rPr>
            <w:noProof/>
            <w:webHidden/>
          </w:rPr>
          <w:instrText xml:space="preserve"> PAGEREF _Toc220952426 \h </w:instrText>
        </w:r>
        <w:r w:rsidRPr="0066564D">
          <w:rPr>
            <w:noProof/>
          </w:rPr>
        </w:r>
        <w:r w:rsidRPr="0066564D">
          <w:rPr>
            <w:noProof/>
            <w:webHidden/>
          </w:rPr>
          <w:fldChar w:fldCharType="separate"/>
        </w:r>
        <w:r w:rsidRPr="0066564D">
          <w:rPr>
            <w:noProof/>
            <w:webHidden/>
          </w:rPr>
          <w:t>78</w:t>
        </w:r>
        <w:r w:rsidRPr="0066564D">
          <w:rPr>
            <w:noProof/>
            <w:webHidden/>
          </w:rPr>
          <w:fldChar w:fldCharType="end"/>
        </w:r>
      </w:hyperlink>
    </w:p>
    <w:p w:rsidR="00973F4D" w:rsidRPr="0066564D" w:rsidRDefault="00973F4D">
      <w:pPr>
        <w:pStyle w:val="30"/>
        <w:tabs>
          <w:tab w:val="right" w:leader="dot" w:pos="9345"/>
        </w:tabs>
        <w:rPr>
          <w:noProof/>
        </w:rPr>
      </w:pPr>
      <w:hyperlink w:anchor="_Toc220952427" w:history="1">
        <w:r w:rsidRPr="0066564D">
          <w:rPr>
            <w:rStyle w:val="a3"/>
            <w:noProof/>
          </w:rPr>
          <w:t>259. О блюдении молитвенного духа. О помощи г.А. и о Турецкой войне за освобождение Болгарии</w:t>
        </w:r>
        <w:r w:rsidRPr="0066564D">
          <w:rPr>
            <w:noProof/>
            <w:webHidden/>
          </w:rPr>
          <w:tab/>
        </w:r>
        <w:r w:rsidRPr="0066564D">
          <w:rPr>
            <w:noProof/>
            <w:webHidden/>
          </w:rPr>
          <w:fldChar w:fldCharType="begin"/>
        </w:r>
        <w:r w:rsidRPr="0066564D">
          <w:rPr>
            <w:noProof/>
            <w:webHidden/>
          </w:rPr>
          <w:instrText xml:space="preserve"> PAGEREF _Toc220952427 \h </w:instrText>
        </w:r>
        <w:r w:rsidRPr="0066564D">
          <w:rPr>
            <w:noProof/>
          </w:rPr>
        </w:r>
        <w:r w:rsidRPr="0066564D">
          <w:rPr>
            <w:noProof/>
            <w:webHidden/>
          </w:rPr>
          <w:fldChar w:fldCharType="separate"/>
        </w:r>
        <w:r w:rsidRPr="0066564D">
          <w:rPr>
            <w:noProof/>
            <w:webHidden/>
          </w:rPr>
          <w:t>79</w:t>
        </w:r>
        <w:r w:rsidRPr="0066564D">
          <w:rPr>
            <w:noProof/>
            <w:webHidden/>
          </w:rPr>
          <w:fldChar w:fldCharType="end"/>
        </w:r>
      </w:hyperlink>
    </w:p>
    <w:p w:rsidR="00973F4D" w:rsidRPr="0066564D" w:rsidRDefault="00973F4D">
      <w:pPr>
        <w:pStyle w:val="30"/>
        <w:tabs>
          <w:tab w:val="right" w:leader="dot" w:pos="9345"/>
        </w:tabs>
        <w:rPr>
          <w:noProof/>
        </w:rPr>
      </w:pPr>
      <w:hyperlink w:anchor="_Toc220952428" w:history="1">
        <w:r w:rsidRPr="0066564D">
          <w:rPr>
            <w:rStyle w:val="a3"/>
            <w:noProof/>
          </w:rPr>
          <w:t>260. О развлечениях и занятиях химиею по отношению к делу спасения. Результаты Турецкой компании</w:t>
        </w:r>
        <w:r w:rsidRPr="0066564D">
          <w:rPr>
            <w:noProof/>
            <w:webHidden/>
          </w:rPr>
          <w:tab/>
        </w:r>
        <w:r w:rsidRPr="0066564D">
          <w:rPr>
            <w:noProof/>
            <w:webHidden/>
          </w:rPr>
          <w:fldChar w:fldCharType="begin"/>
        </w:r>
        <w:r w:rsidRPr="0066564D">
          <w:rPr>
            <w:noProof/>
            <w:webHidden/>
          </w:rPr>
          <w:instrText xml:space="preserve"> PAGEREF _Toc220952428 \h </w:instrText>
        </w:r>
        <w:r w:rsidRPr="0066564D">
          <w:rPr>
            <w:noProof/>
          </w:rPr>
        </w:r>
        <w:r w:rsidRPr="0066564D">
          <w:rPr>
            <w:noProof/>
            <w:webHidden/>
          </w:rPr>
          <w:fldChar w:fldCharType="separate"/>
        </w:r>
        <w:r w:rsidRPr="0066564D">
          <w:rPr>
            <w:noProof/>
            <w:webHidden/>
          </w:rPr>
          <w:t>80</w:t>
        </w:r>
        <w:r w:rsidRPr="0066564D">
          <w:rPr>
            <w:noProof/>
            <w:webHidden/>
          </w:rPr>
          <w:fldChar w:fldCharType="end"/>
        </w:r>
      </w:hyperlink>
    </w:p>
    <w:p w:rsidR="00973F4D" w:rsidRPr="0066564D" w:rsidRDefault="00973F4D">
      <w:pPr>
        <w:pStyle w:val="30"/>
        <w:tabs>
          <w:tab w:val="right" w:leader="dot" w:pos="9345"/>
        </w:tabs>
        <w:rPr>
          <w:noProof/>
        </w:rPr>
      </w:pPr>
      <w:hyperlink w:anchor="_Toc220952429" w:history="1">
        <w:r w:rsidRPr="0066564D">
          <w:rPr>
            <w:rStyle w:val="a3"/>
            <w:noProof/>
          </w:rPr>
          <w:t>261. При посылке книги писем о духовной жизни. Предостережение от чувства собственной праведности, вредящем молитве. Способ решения участи сына</w:t>
        </w:r>
        <w:r w:rsidRPr="0066564D">
          <w:rPr>
            <w:noProof/>
            <w:webHidden/>
          </w:rPr>
          <w:tab/>
        </w:r>
        <w:r w:rsidRPr="0066564D">
          <w:rPr>
            <w:noProof/>
            <w:webHidden/>
          </w:rPr>
          <w:fldChar w:fldCharType="begin"/>
        </w:r>
        <w:r w:rsidRPr="0066564D">
          <w:rPr>
            <w:noProof/>
            <w:webHidden/>
          </w:rPr>
          <w:instrText xml:space="preserve"> PAGEREF _Toc220952429 \h </w:instrText>
        </w:r>
        <w:r w:rsidRPr="0066564D">
          <w:rPr>
            <w:noProof/>
          </w:rPr>
        </w:r>
        <w:r w:rsidRPr="0066564D">
          <w:rPr>
            <w:noProof/>
            <w:webHidden/>
          </w:rPr>
          <w:fldChar w:fldCharType="separate"/>
        </w:r>
        <w:r w:rsidRPr="0066564D">
          <w:rPr>
            <w:noProof/>
            <w:webHidden/>
          </w:rPr>
          <w:t>81</w:t>
        </w:r>
        <w:r w:rsidRPr="0066564D">
          <w:rPr>
            <w:noProof/>
            <w:webHidden/>
          </w:rPr>
          <w:fldChar w:fldCharType="end"/>
        </w:r>
      </w:hyperlink>
    </w:p>
    <w:p w:rsidR="00973F4D" w:rsidRPr="0066564D" w:rsidRDefault="00973F4D">
      <w:pPr>
        <w:pStyle w:val="30"/>
        <w:tabs>
          <w:tab w:val="right" w:leader="dot" w:pos="9345"/>
        </w:tabs>
        <w:rPr>
          <w:noProof/>
        </w:rPr>
      </w:pPr>
      <w:hyperlink w:anchor="_Toc220952430" w:history="1">
        <w:r w:rsidRPr="0066564D">
          <w:rPr>
            <w:rStyle w:val="a3"/>
            <w:noProof/>
          </w:rPr>
          <w:t>262. Новогодние пожелания. Опасность для души от развлечений. Характеристика курсисток и меры доброго воздействия на них</w:t>
        </w:r>
        <w:r w:rsidRPr="0066564D">
          <w:rPr>
            <w:noProof/>
            <w:webHidden/>
          </w:rPr>
          <w:tab/>
        </w:r>
        <w:r w:rsidRPr="0066564D">
          <w:rPr>
            <w:noProof/>
            <w:webHidden/>
          </w:rPr>
          <w:fldChar w:fldCharType="begin"/>
        </w:r>
        <w:r w:rsidRPr="0066564D">
          <w:rPr>
            <w:noProof/>
            <w:webHidden/>
          </w:rPr>
          <w:instrText xml:space="preserve"> PAGEREF _Toc220952430 \h </w:instrText>
        </w:r>
        <w:r w:rsidRPr="0066564D">
          <w:rPr>
            <w:noProof/>
          </w:rPr>
        </w:r>
        <w:r w:rsidRPr="0066564D">
          <w:rPr>
            <w:noProof/>
            <w:webHidden/>
          </w:rPr>
          <w:fldChar w:fldCharType="separate"/>
        </w:r>
        <w:r w:rsidRPr="0066564D">
          <w:rPr>
            <w:noProof/>
            <w:webHidden/>
          </w:rPr>
          <w:t>82</w:t>
        </w:r>
        <w:r w:rsidRPr="0066564D">
          <w:rPr>
            <w:noProof/>
            <w:webHidden/>
          </w:rPr>
          <w:fldChar w:fldCharType="end"/>
        </w:r>
      </w:hyperlink>
    </w:p>
    <w:p w:rsidR="00973F4D" w:rsidRPr="0066564D" w:rsidRDefault="00973F4D">
      <w:pPr>
        <w:pStyle w:val="30"/>
        <w:tabs>
          <w:tab w:val="right" w:leader="dot" w:pos="9345"/>
        </w:tabs>
        <w:rPr>
          <w:noProof/>
        </w:rPr>
      </w:pPr>
      <w:hyperlink w:anchor="_Toc220952431" w:history="1">
        <w:r w:rsidRPr="0066564D">
          <w:rPr>
            <w:rStyle w:val="a3"/>
            <w:noProof/>
          </w:rPr>
          <w:t>263. Поздравления и посылки</w:t>
        </w:r>
        <w:r w:rsidRPr="0066564D">
          <w:rPr>
            <w:noProof/>
            <w:webHidden/>
          </w:rPr>
          <w:tab/>
        </w:r>
        <w:r w:rsidRPr="0066564D">
          <w:rPr>
            <w:noProof/>
            <w:webHidden/>
          </w:rPr>
          <w:fldChar w:fldCharType="begin"/>
        </w:r>
        <w:r w:rsidRPr="0066564D">
          <w:rPr>
            <w:noProof/>
            <w:webHidden/>
          </w:rPr>
          <w:instrText xml:space="preserve"> PAGEREF _Toc220952431 \h </w:instrText>
        </w:r>
        <w:r w:rsidRPr="0066564D">
          <w:rPr>
            <w:noProof/>
          </w:rPr>
        </w:r>
        <w:r w:rsidRPr="0066564D">
          <w:rPr>
            <w:noProof/>
            <w:webHidden/>
          </w:rPr>
          <w:fldChar w:fldCharType="separate"/>
        </w:r>
        <w:r w:rsidRPr="0066564D">
          <w:rPr>
            <w:noProof/>
            <w:webHidden/>
          </w:rPr>
          <w:t>84</w:t>
        </w:r>
        <w:r w:rsidRPr="0066564D">
          <w:rPr>
            <w:noProof/>
            <w:webHidden/>
          </w:rPr>
          <w:fldChar w:fldCharType="end"/>
        </w:r>
      </w:hyperlink>
    </w:p>
    <w:p w:rsidR="00973F4D" w:rsidRPr="0066564D" w:rsidRDefault="00973F4D">
      <w:pPr>
        <w:pStyle w:val="30"/>
        <w:tabs>
          <w:tab w:val="right" w:leader="dot" w:pos="9345"/>
        </w:tabs>
        <w:rPr>
          <w:noProof/>
        </w:rPr>
      </w:pPr>
      <w:hyperlink w:anchor="_Toc220952432" w:history="1">
        <w:r w:rsidRPr="0066564D">
          <w:rPr>
            <w:rStyle w:val="a3"/>
            <w:noProof/>
          </w:rPr>
          <w:t>264. Просьба о</w:t>
        </w:r>
        <w:r w:rsidRPr="0066564D">
          <w:rPr>
            <w:rStyle w:val="a3"/>
            <w:noProof/>
          </w:rPr>
          <w:t>п</w:t>
        </w:r>
        <w:r w:rsidRPr="0066564D">
          <w:rPr>
            <w:rStyle w:val="a3"/>
            <w:noProof/>
          </w:rPr>
          <w:t>исать назидательное событие и дать сведение о Пашковцах для обличения их. Подробное изложение мировоззрения святителя. Дух человека. Душа мира и животных</w:t>
        </w:r>
        <w:r w:rsidRPr="0066564D">
          <w:rPr>
            <w:noProof/>
            <w:webHidden/>
          </w:rPr>
          <w:tab/>
        </w:r>
        <w:r w:rsidRPr="0066564D">
          <w:rPr>
            <w:noProof/>
            <w:webHidden/>
          </w:rPr>
          <w:fldChar w:fldCharType="begin"/>
        </w:r>
        <w:r w:rsidRPr="0066564D">
          <w:rPr>
            <w:noProof/>
            <w:webHidden/>
          </w:rPr>
          <w:instrText xml:space="preserve"> PAGEREF _Toc220952432 \h </w:instrText>
        </w:r>
        <w:r w:rsidRPr="0066564D">
          <w:rPr>
            <w:noProof/>
          </w:rPr>
        </w:r>
        <w:r w:rsidRPr="0066564D">
          <w:rPr>
            <w:noProof/>
            <w:webHidden/>
          </w:rPr>
          <w:fldChar w:fldCharType="separate"/>
        </w:r>
        <w:r w:rsidRPr="0066564D">
          <w:rPr>
            <w:noProof/>
            <w:webHidden/>
          </w:rPr>
          <w:t>85</w:t>
        </w:r>
        <w:r w:rsidRPr="0066564D">
          <w:rPr>
            <w:noProof/>
            <w:webHidden/>
          </w:rPr>
          <w:fldChar w:fldCharType="end"/>
        </w:r>
      </w:hyperlink>
    </w:p>
    <w:p w:rsidR="00973F4D" w:rsidRPr="0066564D" w:rsidRDefault="00973F4D">
      <w:pPr>
        <w:pStyle w:val="30"/>
        <w:tabs>
          <w:tab w:val="right" w:leader="dot" w:pos="9345"/>
        </w:tabs>
        <w:rPr>
          <w:noProof/>
        </w:rPr>
      </w:pPr>
      <w:hyperlink w:anchor="_Toc220952433" w:history="1">
        <w:r w:rsidRPr="0066564D">
          <w:rPr>
            <w:rStyle w:val="a3"/>
            <w:noProof/>
          </w:rPr>
          <w:t>265. Обмен посылками и приветствиями Отзыв о событии повергшем в ужас всю Россию</w:t>
        </w:r>
        <w:r w:rsidRPr="0066564D">
          <w:rPr>
            <w:noProof/>
            <w:webHidden/>
          </w:rPr>
          <w:tab/>
        </w:r>
        <w:r w:rsidRPr="0066564D">
          <w:rPr>
            <w:noProof/>
            <w:webHidden/>
          </w:rPr>
          <w:fldChar w:fldCharType="begin"/>
        </w:r>
        <w:r w:rsidRPr="0066564D">
          <w:rPr>
            <w:noProof/>
            <w:webHidden/>
          </w:rPr>
          <w:instrText xml:space="preserve"> PAGEREF _Toc220952433 \h </w:instrText>
        </w:r>
        <w:r w:rsidRPr="0066564D">
          <w:rPr>
            <w:noProof/>
          </w:rPr>
        </w:r>
        <w:r w:rsidRPr="0066564D">
          <w:rPr>
            <w:noProof/>
            <w:webHidden/>
          </w:rPr>
          <w:fldChar w:fldCharType="separate"/>
        </w:r>
        <w:r w:rsidRPr="0066564D">
          <w:rPr>
            <w:noProof/>
            <w:webHidden/>
          </w:rPr>
          <w:t>88</w:t>
        </w:r>
        <w:r w:rsidRPr="0066564D">
          <w:rPr>
            <w:noProof/>
            <w:webHidden/>
          </w:rPr>
          <w:fldChar w:fldCharType="end"/>
        </w:r>
      </w:hyperlink>
    </w:p>
    <w:p w:rsidR="00973F4D" w:rsidRPr="0066564D" w:rsidRDefault="00973F4D">
      <w:pPr>
        <w:pStyle w:val="30"/>
        <w:tabs>
          <w:tab w:val="right" w:leader="dot" w:pos="9345"/>
        </w:tabs>
        <w:rPr>
          <w:noProof/>
        </w:rPr>
      </w:pPr>
      <w:hyperlink w:anchor="_Toc220952434" w:history="1">
        <w:r w:rsidRPr="0066564D">
          <w:rPr>
            <w:rStyle w:val="a3"/>
            <w:noProof/>
          </w:rPr>
          <w:t>266. Пасхальное поздравление. Знамения силы Воскресения Христова. Наука и научники. Материя и сила. Рассуждение о явлениях и силах природы, приводящее к вере в Бога Вседержителя. Вечно ли зло. Мудрования лжеименного разума о вечных мучениях</w:t>
        </w:r>
        <w:r w:rsidRPr="0066564D">
          <w:rPr>
            <w:noProof/>
            <w:webHidden/>
          </w:rPr>
          <w:tab/>
        </w:r>
        <w:r w:rsidRPr="0066564D">
          <w:rPr>
            <w:noProof/>
            <w:webHidden/>
          </w:rPr>
          <w:fldChar w:fldCharType="begin"/>
        </w:r>
        <w:r w:rsidRPr="0066564D">
          <w:rPr>
            <w:noProof/>
            <w:webHidden/>
          </w:rPr>
          <w:instrText xml:space="preserve"> PAGEREF _Toc220952434 \h </w:instrText>
        </w:r>
        <w:r w:rsidRPr="0066564D">
          <w:rPr>
            <w:noProof/>
          </w:rPr>
        </w:r>
        <w:r w:rsidRPr="0066564D">
          <w:rPr>
            <w:noProof/>
            <w:webHidden/>
          </w:rPr>
          <w:fldChar w:fldCharType="separate"/>
        </w:r>
        <w:r w:rsidRPr="0066564D">
          <w:rPr>
            <w:noProof/>
            <w:webHidden/>
          </w:rPr>
          <w:t>89</w:t>
        </w:r>
        <w:r w:rsidRPr="0066564D">
          <w:rPr>
            <w:noProof/>
            <w:webHidden/>
          </w:rPr>
          <w:fldChar w:fldCharType="end"/>
        </w:r>
      </w:hyperlink>
    </w:p>
    <w:p w:rsidR="00973F4D" w:rsidRPr="0066564D" w:rsidRDefault="00973F4D">
      <w:pPr>
        <w:pStyle w:val="30"/>
        <w:tabs>
          <w:tab w:val="right" w:leader="dot" w:pos="9345"/>
        </w:tabs>
        <w:rPr>
          <w:noProof/>
        </w:rPr>
      </w:pPr>
      <w:hyperlink w:anchor="_Toc220952435" w:history="1">
        <w:r w:rsidRPr="0066564D">
          <w:rPr>
            <w:rStyle w:val="a3"/>
            <w:noProof/>
          </w:rPr>
          <w:t>267. По прославлении Козельщанской иконы Божией Матери</w:t>
        </w:r>
        <w:r w:rsidRPr="0066564D">
          <w:rPr>
            <w:noProof/>
            <w:webHidden/>
          </w:rPr>
          <w:tab/>
        </w:r>
        <w:r w:rsidRPr="0066564D">
          <w:rPr>
            <w:noProof/>
            <w:webHidden/>
          </w:rPr>
          <w:fldChar w:fldCharType="begin"/>
        </w:r>
        <w:r w:rsidRPr="0066564D">
          <w:rPr>
            <w:noProof/>
            <w:webHidden/>
          </w:rPr>
          <w:instrText xml:space="preserve"> PAGEREF _Toc220952435 \h </w:instrText>
        </w:r>
        <w:r w:rsidRPr="0066564D">
          <w:rPr>
            <w:noProof/>
          </w:rPr>
        </w:r>
        <w:r w:rsidRPr="0066564D">
          <w:rPr>
            <w:noProof/>
            <w:webHidden/>
          </w:rPr>
          <w:fldChar w:fldCharType="separate"/>
        </w:r>
        <w:r w:rsidRPr="0066564D">
          <w:rPr>
            <w:noProof/>
            <w:webHidden/>
          </w:rPr>
          <w:t>94</w:t>
        </w:r>
        <w:r w:rsidRPr="0066564D">
          <w:rPr>
            <w:noProof/>
            <w:webHidden/>
          </w:rPr>
          <w:fldChar w:fldCharType="end"/>
        </w:r>
      </w:hyperlink>
    </w:p>
    <w:p w:rsidR="00973F4D" w:rsidRPr="0066564D" w:rsidRDefault="00973F4D">
      <w:pPr>
        <w:pStyle w:val="30"/>
        <w:tabs>
          <w:tab w:val="right" w:leader="dot" w:pos="9345"/>
        </w:tabs>
        <w:rPr>
          <w:noProof/>
        </w:rPr>
      </w:pPr>
      <w:hyperlink w:anchor="_Toc220952436" w:history="1">
        <w:r w:rsidRPr="0066564D">
          <w:rPr>
            <w:rStyle w:val="a3"/>
            <w:noProof/>
          </w:rPr>
          <w:t>268. Просьба об издании снимков с Козельщанской иконы Б. Матери. О письмах Святителя против Пашкова и об учреждаемом для обличения его Обществе</w:t>
        </w:r>
        <w:r w:rsidRPr="0066564D">
          <w:rPr>
            <w:noProof/>
            <w:webHidden/>
          </w:rPr>
          <w:tab/>
        </w:r>
        <w:r w:rsidRPr="0066564D">
          <w:rPr>
            <w:noProof/>
            <w:webHidden/>
          </w:rPr>
          <w:fldChar w:fldCharType="begin"/>
        </w:r>
        <w:r w:rsidRPr="0066564D">
          <w:rPr>
            <w:noProof/>
            <w:webHidden/>
          </w:rPr>
          <w:instrText xml:space="preserve"> PAGEREF _Toc220952436 \h </w:instrText>
        </w:r>
        <w:r w:rsidRPr="0066564D">
          <w:rPr>
            <w:noProof/>
          </w:rPr>
        </w:r>
        <w:r w:rsidRPr="0066564D">
          <w:rPr>
            <w:noProof/>
            <w:webHidden/>
          </w:rPr>
          <w:fldChar w:fldCharType="separate"/>
        </w:r>
        <w:r w:rsidRPr="0066564D">
          <w:rPr>
            <w:noProof/>
            <w:webHidden/>
          </w:rPr>
          <w:t>94</w:t>
        </w:r>
        <w:r w:rsidRPr="0066564D">
          <w:rPr>
            <w:noProof/>
            <w:webHidden/>
          </w:rPr>
          <w:fldChar w:fldCharType="end"/>
        </w:r>
      </w:hyperlink>
    </w:p>
    <w:p w:rsidR="00973F4D" w:rsidRPr="0066564D" w:rsidRDefault="00973F4D">
      <w:pPr>
        <w:pStyle w:val="30"/>
        <w:tabs>
          <w:tab w:val="right" w:leader="dot" w:pos="9345"/>
        </w:tabs>
        <w:rPr>
          <w:noProof/>
        </w:rPr>
      </w:pPr>
      <w:hyperlink w:anchor="_Toc220952437" w:history="1">
        <w:r w:rsidRPr="0066564D">
          <w:rPr>
            <w:rStyle w:val="a3"/>
            <w:noProof/>
          </w:rPr>
          <w:t>269. О той же иконе. Кому писались письма о духовной жизни. Отсоветование замужней поступить в монастырь и наставление ей об отношениях к светскому обществу и его обычаям</w:t>
        </w:r>
        <w:r w:rsidRPr="0066564D">
          <w:rPr>
            <w:noProof/>
            <w:webHidden/>
          </w:rPr>
          <w:tab/>
        </w:r>
        <w:r w:rsidRPr="0066564D">
          <w:rPr>
            <w:noProof/>
            <w:webHidden/>
          </w:rPr>
          <w:fldChar w:fldCharType="begin"/>
        </w:r>
        <w:r w:rsidRPr="0066564D">
          <w:rPr>
            <w:noProof/>
            <w:webHidden/>
          </w:rPr>
          <w:instrText xml:space="preserve"> PAGEREF _Toc220952437 \h </w:instrText>
        </w:r>
        <w:r w:rsidRPr="0066564D">
          <w:rPr>
            <w:noProof/>
          </w:rPr>
        </w:r>
        <w:r w:rsidRPr="0066564D">
          <w:rPr>
            <w:noProof/>
            <w:webHidden/>
          </w:rPr>
          <w:fldChar w:fldCharType="separate"/>
        </w:r>
        <w:r w:rsidRPr="0066564D">
          <w:rPr>
            <w:noProof/>
            <w:webHidden/>
          </w:rPr>
          <w:t>95</w:t>
        </w:r>
        <w:r w:rsidRPr="0066564D">
          <w:rPr>
            <w:noProof/>
            <w:webHidden/>
          </w:rPr>
          <w:fldChar w:fldCharType="end"/>
        </w:r>
      </w:hyperlink>
    </w:p>
    <w:p w:rsidR="00973F4D" w:rsidRPr="0066564D" w:rsidRDefault="00973F4D">
      <w:pPr>
        <w:pStyle w:val="30"/>
        <w:tabs>
          <w:tab w:val="right" w:leader="dot" w:pos="9345"/>
        </w:tabs>
        <w:rPr>
          <w:noProof/>
        </w:rPr>
      </w:pPr>
      <w:hyperlink w:anchor="_Toc220952438" w:history="1">
        <w:r w:rsidRPr="0066564D">
          <w:rPr>
            <w:rStyle w:val="a3"/>
            <w:noProof/>
          </w:rPr>
          <w:t>270. Как заниматься химией, чтобы не погасить в себе духовной жизни</w:t>
        </w:r>
        <w:r w:rsidRPr="0066564D">
          <w:rPr>
            <w:noProof/>
            <w:webHidden/>
          </w:rPr>
          <w:tab/>
        </w:r>
        <w:r w:rsidRPr="0066564D">
          <w:rPr>
            <w:noProof/>
            <w:webHidden/>
          </w:rPr>
          <w:fldChar w:fldCharType="begin"/>
        </w:r>
        <w:r w:rsidRPr="0066564D">
          <w:rPr>
            <w:noProof/>
            <w:webHidden/>
          </w:rPr>
          <w:instrText xml:space="preserve"> PAGEREF _Toc220952438 \h </w:instrText>
        </w:r>
        <w:r w:rsidRPr="0066564D">
          <w:rPr>
            <w:noProof/>
          </w:rPr>
        </w:r>
        <w:r w:rsidRPr="0066564D">
          <w:rPr>
            <w:noProof/>
            <w:webHidden/>
          </w:rPr>
          <w:fldChar w:fldCharType="separate"/>
        </w:r>
        <w:r w:rsidRPr="0066564D">
          <w:rPr>
            <w:noProof/>
            <w:webHidden/>
          </w:rPr>
          <w:t>96</w:t>
        </w:r>
        <w:r w:rsidRPr="0066564D">
          <w:rPr>
            <w:noProof/>
            <w:webHidden/>
          </w:rPr>
          <w:fldChar w:fldCharType="end"/>
        </w:r>
      </w:hyperlink>
    </w:p>
    <w:p w:rsidR="00973F4D" w:rsidRPr="0066564D" w:rsidRDefault="00973F4D">
      <w:pPr>
        <w:pStyle w:val="30"/>
        <w:tabs>
          <w:tab w:val="right" w:leader="dot" w:pos="9345"/>
        </w:tabs>
        <w:rPr>
          <w:noProof/>
        </w:rPr>
      </w:pPr>
      <w:hyperlink w:anchor="_Toc220952439" w:history="1">
        <w:r w:rsidRPr="0066564D">
          <w:rPr>
            <w:rStyle w:val="a3"/>
            <w:noProof/>
          </w:rPr>
          <w:t>271. О надлежащей постановке воспитательного дела в приюте</w:t>
        </w:r>
        <w:r w:rsidRPr="0066564D">
          <w:rPr>
            <w:noProof/>
            <w:webHidden/>
          </w:rPr>
          <w:tab/>
        </w:r>
        <w:r w:rsidRPr="0066564D">
          <w:rPr>
            <w:noProof/>
            <w:webHidden/>
          </w:rPr>
          <w:fldChar w:fldCharType="begin"/>
        </w:r>
        <w:r w:rsidRPr="0066564D">
          <w:rPr>
            <w:noProof/>
            <w:webHidden/>
          </w:rPr>
          <w:instrText xml:space="preserve"> PAGEREF _Toc220952439 \h </w:instrText>
        </w:r>
        <w:r w:rsidRPr="0066564D">
          <w:rPr>
            <w:noProof/>
          </w:rPr>
        </w:r>
        <w:r w:rsidRPr="0066564D">
          <w:rPr>
            <w:noProof/>
            <w:webHidden/>
          </w:rPr>
          <w:fldChar w:fldCharType="separate"/>
        </w:r>
        <w:r w:rsidRPr="0066564D">
          <w:rPr>
            <w:noProof/>
            <w:webHidden/>
          </w:rPr>
          <w:t>97</w:t>
        </w:r>
        <w:r w:rsidRPr="0066564D">
          <w:rPr>
            <w:noProof/>
            <w:webHidden/>
          </w:rPr>
          <w:fldChar w:fldCharType="end"/>
        </w:r>
      </w:hyperlink>
    </w:p>
    <w:p w:rsidR="00973F4D" w:rsidRPr="0066564D" w:rsidRDefault="00973F4D">
      <w:pPr>
        <w:pStyle w:val="30"/>
        <w:tabs>
          <w:tab w:val="right" w:leader="dot" w:pos="9345"/>
        </w:tabs>
        <w:rPr>
          <w:noProof/>
        </w:rPr>
      </w:pPr>
      <w:hyperlink w:anchor="_Toc220952440" w:history="1">
        <w:r w:rsidRPr="0066564D">
          <w:rPr>
            <w:rStyle w:val="a3"/>
            <w:noProof/>
          </w:rPr>
          <w:t>272. О занятии хозяйством и наукою и о пристройстве детей</w:t>
        </w:r>
        <w:r w:rsidRPr="0066564D">
          <w:rPr>
            <w:noProof/>
            <w:webHidden/>
          </w:rPr>
          <w:tab/>
        </w:r>
        <w:r w:rsidRPr="0066564D">
          <w:rPr>
            <w:noProof/>
            <w:webHidden/>
          </w:rPr>
          <w:fldChar w:fldCharType="begin"/>
        </w:r>
        <w:r w:rsidRPr="0066564D">
          <w:rPr>
            <w:noProof/>
            <w:webHidden/>
          </w:rPr>
          <w:instrText xml:space="preserve"> PAGEREF _Toc220952440 \h </w:instrText>
        </w:r>
        <w:r w:rsidRPr="0066564D">
          <w:rPr>
            <w:noProof/>
          </w:rPr>
        </w:r>
        <w:r w:rsidRPr="0066564D">
          <w:rPr>
            <w:noProof/>
            <w:webHidden/>
          </w:rPr>
          <w:fldChar w:fldCharType="separate"/>
        </w:r>
        <w:r w:rsidRPr="0066564D">
          <w:rPr>
            <w:noProof/>
            <w:webHidden/>
          </w:rPr>
          <w:t>98</w:t>
        </w:r>
        <w:r w:rsidRPr="0066564D">
          <w:rPr>
            <w:noProof/>
            <w:webHidden/>
          </w:rPr>
          <w:fldChar w:fldCharType="end"/>
        </w:r>
      </w:hyperlink>
    </w:p>
    <w:p w:rsidR="00973F4D" w:rsidRPr="0066564D" w:rsidRDefault="00973F4D">
      <w:pPr>
        <w:pStyle w:val="30"/>
        <w:tabs>
          <w:tab w:val="right" w:leader="dot" w:pos="9345"/>
        </w:tabs>
        <w:rPr>
          <w:noProof/>
        </w:rPr>
      </w:pPr>
      <w:hyperlink w:anchor="_Toc220952441" w:history="1">
        <w:r w:rsidRPr="0066564D">
          <w:rPr>
            <w:rStyle w:val="a3"/>
            <w:noProof/>
          </w:rPr>
          <w:t>273. По известии о совершившемся чуде. Хозяйство может не препятствовать духовному делу</w:t>
        </w:r>
        <w:r w:rsidRPr="0066564D">
          <w:rPr>
            <w:noProof/>
            <w:webHidden/>
          </w:rPr>
          <w:tab/>
        </w:r>
        <w:r w:rsidRPr="0066564D">
          <w:rPr>
            <w:noProof/>
            <w:webHidden/>
          </w:rPr>
          <w:fldChar w:fldCharType="begin"/>
        </w:r>
        <w:r w:rsidRPr="0066564D">
          <w:rPr>
            <w:noProof/>
            <w:webHidden/>
          </w:rPr>
          <w:instrText xml:space="preserve"> PAGEREF _Toc220952441 \h </w:instrText>
        </w:r>
        <w:r w:rsidRPr="0066564D">
          <w:rPr>
            <w:noProof/>
          </w:rPr>
        </w:r>
        <w:r w:rsidRPr="0066564D">
          <w:rPr>
            <w:noProof/>
            <w:webHidden/>
          </w:rPr>
          <w:fldChar w:fldCharType="separate"/>
        </w:r>
        <w:r w:rsidRPr="0066564D">
          <w:rPr>
            <w:noProof/>
            <w:webHidden/>
          </w:rPr>
          <w:t>99</w:t>
        </w:r>
        <w:r w:rsidRPr="0066564D">
          <w:rPr>
            <w:noProof/>
            <w:webHidden/>
          </w:rPr>
          <w:fldChar w:fldCharType="end"/>
        </w:r>
      </w:hyperlink>
    </w:p>
    <w:p w:rsidR="00973F4D" w:rsidRPr="0066564D" w:rsidRDefault="00973F4D">
      <w:pPr>
        <w:pStyle w:val="30"/>
        <w:tabs>
          <w:tab w:val="right" w:leader="dot" w:pos="9345"/>
        </w:tabs>
        <w:rPr>
          <w:noProof/>
        </w:rPr>
      </w:pPr>
      <w:hyperlink w:anchor="_Toc220952442" w:history="1">
        <w:r w:rsidRPr="0066564D">
          <w:rPr>
            <w:rStyle w:val="a3"/>
            <w:noProof/>
          </w:rPr>
          <w:t>274. Свобода от городской суеты содействует духовной жизни</w:t>
        </w:r>
        <w:r w:rsidRPr="0066564D">
          <w:rPr>
            <w:noProof/>
            <w:webHidden/>
          </w:rPr>
          <w:tab/>
        </w:r>
        <w:r w:rsidRPr="0066564D">
          <w:rPr>
            <w:noProof/>
            <w:webHidden/>
          </w:rPr>
          <w:fldChar w:fldCharType="begin"/>
        </w:r>
        <w:r w:rsidRPr="0066564D">
          <w:rPr>
            <w:noProof/>
            <w:webHidden/>
          </w:rPr>
          <w:instrText xml:space="preserve"> PAGEREF _Toc220952442 \h </w:instrText>
        </w:r>
        <w:r w:rsidRPr="0066564D">
          <w:rPr>
            <w:noProof/>
          </w:rPr>
        </w:r>
        <w:r w:rsidRPr="0066564D">
          <w:rPr>
            <w:noProof/>
            <w:webHidden/>
          </w:rPr>
          <w:fldChar w:fldCharType="separate"/>
        </w:r>
        <w:r w:rsidRPr="0066564D">
          <w:rPr>
            <w:noProof/>
            <w:webHidden/>
          </w:rPr>
          <w:t>100</w:t>
        </w:r>
        <w:r w:rsidRPr="0066564D">
          <w:rPr>
            <w:noProof/>
            <w:webHidden/>
          </w:rPr>
          <w:fldChar w:fldCharType="end"/>
        </w:r>
      </w:hyperlink>
    </w:p>
    <w:p w:rsidR="00973F4D" w:rsidRPr="0066564D" w:rsidRDefault="00973F4D">
      <w:pPr>
        <w:pStyle w:val="30"/>
        <w:tabs>
          <w:tab w:val="right" w:leader="dot" w:pos="9345"/>
        </w:tabs>
        <w:rPr>
          <w:noProof/>
        </w:rPr>
      </w:pPr>
      <w:hyperlink w:anchor="_Toc220952443" w:history="1">
        <w:r w:rsidRPr="0066564D">
          <w:rPr>
            <w:rStyle w:val="a3"/>
            <w:noProof/>
          </w:rPr>
          <w:t>275. Хлопоты по хозяйству - всеобщая епитимия. Как поступать, чтобы они не заглушали духовной жизни. Описание воздухов, какие должно сработать для церкви Святителя</w:t>
        </w:r>
        <w:r w:rsidRPr="0066564D">
          <w:rPr>
            <w:noProof/>
            <w:webHidden/>
          </w:rPr>
          <w:tab/>
        </w:r>
        <w:r w:rsidRPr="0066564D">
          <w:rPr>
            <w:noProof/>
            <w:webHidden/>
          </w:rPr>
          <w:fldChar w:fldCharType="begin"/>
        </w:r>
        <w:r w:rsidRPr="0066564D">
          <w:rPr>
            <w:noProof/>
            <w:webHidden/>
          </w:rPr>
          <w:instrText xml:space="preserve"> PAGEREF _Toc220952443 \h </w:instrText>
        </w:r>
        <w:r w:rsidRPr="0066564D">
          <w:rPr>
            <w:noProof/>
          </w:rPr>
        </w:r>
        <w:r w:rsidRPr="0066564D">
          <w:rPr>
            <w:noProof/>
            <w:webHidden/>
          </w:rPr>
          <w:fldChar w:fldCharType="separate"/>
        </w:r>
        <w:r w:rsidRPr="0066564D">
          <w:rPr>
            <w:noProof/>
            <w:webHidden/>
          </w:rPr>
          <w:t>101</w:t>
        </w:r>
        <w:r w:rsidRPr="0066564D">
          <w:rPr>
            <w:noProof/>
            <w:webHidden/>
          </w:rPr>
          <w:fldChar w:fldCharType="end"/>
        </w:r>
      </w:hyperlink>
    </w:p>
    <w:p w:rsidR="00973F4D" w:rsidRPr="0066564D" w:rsidRDefault="00973F4D">
      <w:pPr>
        <w:pStyle w:val="30"/>
        <w:tabs>
          <w:tab w:val="right" w:leader="dot" w:pos="9345"/>
        </w:tabs>
        <w:rPr>
          <w:noProof/>
        </w:rPr>
      </w:pPr>
      <w:hyperlink w:anchor="_Toc220952444" w:history="1">
        <w:r w:rsidRPr="0066564D">
          <w:rPr>
            <w:rStyle w:val="a3"/>
            <w:noProof/>
          </w:rPr>
          <w:t>276. Намеревающейся посетить Вышу делается предупреждение о непринимании Святителем никаких посетителей</w:t>
        </w:r>
        <w:r w:rsidRPr="0066564D">
          <w:rPr>
            <w:noProof/>
            <w:webHidden/>
          </w:rPr>
          <w:tab/>
        </w:r>
        <w:r w:rsidRPr="0066564D">
          <w:rPr>
            <w:noProof/>
            <w:webHidden/>
          </w:rPr>
          <w:fldChar w:fldCharType="begin"/>
        </w:r>
        <w:r w:rsidRPr="0066564D">
          <w:rPr>
            <w:noProof/>
            <w:webHidden/>
          </w:rPr>
          <w:instrText xml:space="preserve"> PAGEREF _Toc220952444 \h </w:instrText>
        </w:r>
        <w:r w:rsidRPr="0066564D">
          <w:rPr>
            <w:noProof/>
          </w:rPr>
        </w:r>
        <w:r w:rsidRPr="0066564D">
          <w:rPr>
            <w:noProof/>
            <w:webHidden/>
          </w:rPr>
          <w:fldChar w:fldCharType="separate"/>
        </w:r>
        <w:r w:rsidRPr="0066564D">
          <w:rPr>
            <w:noProof/>
            <w:webHidden/>
          </w:rPr>
          <w:t>103</w:t>
        </w:r>
        <w:r w:rsidRPr="0066564D">
          <w:rPr>
            <w:noProof/>
            <w:webHidden/>
          </w:rPr>
          <w:fldChar w:fldCharType="end"/>
        </w:r>
      </w:hyperlink>
    </w:p>
    <w:p w:rsidR="00973F4D" w:rsidRPr="0066564D" w:rsidRDefault="00973F4D">
      <w:pPr>
        <w:pStyle w:val="30"/>
        <w:tabs>
          <w:tab w:val="right" w:leader="dot" w:pos="9345"/>
        </w:tabs>
        <w:rPr>
          <w:noProof/>
        </w:rPr>
      </w:pPr>
      <w:hyperlink w:anchor="_Toc220952445" w:history="1">
        <w:r w:rsidRPr="0066564D">
          <w:rPr>
            <w:rStyle w:val="a3"/>
            <w:noProof/>
          </w:rPr>
          <w:t>277. Наука холодит; как поддержать молитвенное настроение</w:t>
        </w:r>
        <w:r w:rsidRPr="0066564D">
          <w:rPr>
            <w:noProof/>
            <w:webHidden/>
          </w:rPr>
          <w:tab/>
        </w:r>
        <w:r w:rsidRPr="0066564D">
          <w:rPr>
            <w:noProof/>
            <w:webHidden/>
          </w:rPr>
          <w:fldChar w:fldCharType="begin"/>
        </w:r>
        <w:r w:rsidRPr="0066564D">
          <w:rPr>
            <w:noProof/>
            <w:webHidden/>
          </w:rPr>
          <w:instrText xml:space="preserve"> PAGEREF _Toc220952445 \h </w:instrText>
        </w:r>
        <w:r w:rsidRPr="0066564D">
          <w:rPr>
            <w:noProof/>
          </w:rPr>
        </w:r>
        <w:r w:rsidRPr="0066564D">
          <w:rPr>
            <w:noProof/>
            <w:webHidden/>
          </w:rPr>
          <w:fldChar w:fldCharType="separate"/>
        </w:r>
        <w:r w:rsidRPr="0066564D">
          <w:rPr>
            <w:noProof/>
            <w:webHidden/>
          </w:rPr>
          <w:t>103</w:t>
        </w:r>
        <w:r w:rsidRPr="0066564D">
          <w:rPr>
            <w:noProof/>
            <w:webHidden/>
          </w:rPr>
          <w:fldChar w:fldCharType="end"/>
        </w:r>
      </w:hyperlink>
    </w:p>
    <w:p w:rsidR="00973F4D" w:rsidRPr="0066564D" w:rsidRDefault="00973F4D">
      <w:pPr>
        <w:pStyle w:val="30"/>
        <w:tabs>
          <w:tab w:val="right" w:leader="dot" w:pos="9345"/>
        </w:tabs>
        <w:rPr>
          <w:noProof/>
        </w:rPr>
      </w:pPr>
      <w:hyperlink w:anchor="_Toc220952446" w:history="1">
        <w:r w:rsidRPr="0066564D">
          <w:rPr>
            <w:rStyle w:val="a3"/>
            <w:noProof/>
          </w:rPr>
          <w:t>278. Благодарение за воздухи. Доброе слово об умершем священнике Хлопоты да не устраняют молитву</w:t>
        </w:r>
        <w:r w:rsidRPr="0066564D">
          <w:rPr>
            <w:noProof/>
            <w:webHidden/>
          </w:rPr>
          <w:tab/>
        </w:r>
        <w:r w:rsidRPr="0066564D">
          <w:rPr>
            <w:noProof/>
            <w:webHidden/>
          </w:rPr>
          <w:fldChar w:fldCharType="begin"/>
        </w:r>
        <w:r w:rsidRPr="0066564D">
          <w:rPr>
            <w:noProof/>
            <w:webHidden/>
          </w:rPr>
          <w:instrText xml:space="preserve"> PAGEREF _Toc220952446 \h </w:instrText>
        </w:r>
        <w:r w:rsidRPr="0066564D">
          <w:rPr>
            <w:noProof/>
          </w:rPr>
        </w:r>
        <w:r w:rsidRPr="0066564D">
          <w:rPr>
            <w:noProof/>
            <w:webHidden/>
          </w:rPr>
          <w:fldChar w:fldCharType="separate"/>
        </w:r>
        <w:r w:rsidRPr="0066564D">
          <w:rPr>
            <w:noProof/>
            <w:webHidden/>
          </w:rPr>
          <w:t>104</w:t>
        </w:r>
        <w:r w:rsidRPr="0066564D">
          <w:rPr>
            <w:noProof/>
            <w:webHidden/>
          </w:rPr>
          <w:fldChar w:fldCharType="end"/>
        </w:r>
      </w:hyperlink>
    </w:p>
    <w:p w:rsidR="00973F4D" w:rsidRPr="0066564D" w:rsidRDefault="00973F4D">
      <w:pPr>
        <w:pStyle w:val="30"/>
        <w:tabs>
          <w:tab w:val="right" w:leader="dot" w:pos="9345"/>
        </w:tabs>
        <w:rPr>
          <w:noProof/>
        </w:rPr>
      </w:pPr>
      <w:hyperlink w:anchor="_Toc220952447" w:history="1">
        <w:r w:rsidRPr="0066564D">
          <w:rPr>
            <w:rStyle w:val="a3"/>
            <w:noProof/>
          </w:rPr>
          <w:t>279. О памятовании Господа при всех житейских хлопотах</w:t>
        </w:r>
        <w:r w:rsidRPr="0066564D">
          <w:rPr>
            <w:noProof/>
            <w:webHidden/>
          </w:rPr>
          <w:tab/>
        </w:r>
        <w:r w:rsidRPr="0066564D">
          <w:rPr>
            <w:noProof/>
            <w:webHidden/>
          </w:rPr>
          <w:fldChar w:fldCharType="begin"/>
        </w:r>
        <w:r w:rsidRPr="0066564D">
          <w:rPr>
            <w:noProof/>
            <w:webHidden/>
          </w:rPr>
          <w:instrText xml:space="preserve"> PAGEREF _Toc220952447 \h </w:instrText>
        </w:r>
        <w:r w:rsidRPr="0066564D">
          <w:rPr>
            <w:noProof/>
          </w:rPr>
        </w:r>
        <w:r w:rsidRPr="0066564D">
          <w:rPr>
            <w:noProof/>
            <w:webHidden/>
          </w:rPr>
          <w:fldChar w:fldCharType="separate"/>
        </w:r>
        <w:r w:rsidRPr="0066564D">
          <w:rPr>
            <w:noProof/>
            <w:webHidden/>
          </w:rPr>
          <w:t>105</w:t>
        </w:r>
        <w:r w:rsidRPr="0066564D">
          <w:rPr>
            <w:noProof/>
            <w:webHidden/>
          </w:rPr>
          <w:fldChar w:fldCharType="end"/>
        </w:r>
      </w:hyperlink>
    </w:p>
    <w:p w:rsidR="00973F4D" w:rsidRPr="0066564D" w:rsidRDefault="00973F4D">
      <w:pPr>
        <w:pStyle w:val="30"/>
        <w:tabs>
          <w:tab w:val="right" w:leader="dot" w:pos="9345"/>
        </w:tabs>
        <w:rPr>
          <w:noProof/>
        </w:rPr>
      </w:pPr>
      <w:hyperlink w:anchor="_Toc220952448" w:history="1">
        <w:r w:rsidRPr="0066564D">
          <w:rPr>
            <w:rStyle w:val="a3"/>
            <w:noProof/>
          </w:rPr>
          <w:t>280. При посылке назидательной книжки. Желание Святителя написать опровержение бредней Толстого</w:t>
        </w:r>
        <w:r w:rsidRPr="0066564D">
          <w:rPr>
            <w:noProof/>
            <w:webHidden/>
          </w:rPr>
          <w:tab/>
        </w:r>
        <w:r w:rsidRPr="0066564D">
          <w:rPr>
            <w:noProof/>
            <w:webHidden/>
          </w:rPr>
          <w:fldChar w:fldCharType="begin"/>
        </w:r>
        <w:r w:rsidRPr="0066564D">
          <w:rPr>
            <w:noProof/>
            <w:webHidden/>
          </w:rPr>
          <w:instrText xml:space="preserve"> PAGEREF _Toc220952448 \h </w:instrText>
        </w:r>
        <w:r w:rsidRPr="0066564D">
          <w:rPr>
            <w:noProof/>
          </w:rPr>
        </w:r>
        <w:r w:rsidRPr="0066564D">
          <w:rPr>
            <w:noProof/>
            <w:webHidden/>
          </w:rPr>
          <w:fldChar w:fldCharType="separate"/>
        </w:r>
        <w:r w:rsidRPr="0066564D">
          <w:rPr>
            <w:noProof/>
            <w:webHidden/>
          </w:rPr>
          <w:t>105</w:t>
        </w:r>
        <w:r w:rsidRPr="0066564D">
          <w:rPr>
            <w:noProof/>
            <w:webHidden/>
          </w:rPr>
          <w:fldChar w:fldCharType="end"/>
        </w:r>
      </w:hyperlink>
    </w:p>
    <w:p w:rsidR="00973F4D" w:rsidRPr="0066564D" w:rsidRDefault="00973F4D">
      <w:pPr>
        <w:pStyle w:val="30"/>
        <w:tabs>
          <w:tab w:val="right" w:leader="dot" w:pos="9345"/>
        </w:tabs>
        <w:rPr>
          <w:noProof/>
        </w:rPr>
      </w:pPr>
      <w:hyperlink w:anchor="_Toc220952449" w:history="1">
        <w:r w:rsidRPr="0066564D">
          <w:rPr>
            <w:rStyle w:val="a3"/>
            <w:noProof/>
          </w:rPr>
          <w:t>281. Труды Святителя по ознакомление с лжеучением гр. Толстого для изобличения сего Льва, рыкающего на Церковь Божию</w:t>
        </w:r>
        <w:r w:rsidRPr="0066564D">
          <w:rPr>
            <w:noProof/>
            <w:webHidden/>
          </w:rPr>
          <w:tab/>
        </w:r>
        <w:r w:rsidRPr="0066564D">
          <w:rPr>
            <w:noProof/>
            <w:webHidden/>
          </w:rPr>
          <w:fldChar w:fldCharType="begin"/>
        </w:r>
        <w:r w:rsidRPr="0066564D">
          <w:rPr>
            <w:noProof/>
            <w:webHidden/>
          </w:rPr>
          <w:instrText xml:space="preserve"> PAGEREF _Toc220952449 \h </w:instrText>
        </w:r>
        <w:r w:rsidRPr="0066564D">
          <w:rPr>
            <w:noProof/>
          </w:rPr>
        </w:r>
        <w:r w:rsidRPr="0066564D">
          <w:rPr>
            <w:noProof/>
            <w:webHidden/>
          </w:rPr>
          <w:fldChar w:fldCharType="separate"/>
        </w:r>
        <w:r w:rsidRPr="0066564D">
          <w:rPr>
            <w:noProof/>
            <w:webHidden/>
          </w:rPr>
          <w:t>106</w:t>
        </w:r>
        <w:r w:rsidRPr="0066564D">
          <w:rPr>
            <w:noProof/>
            <w:webHidden/>
          </w:rPr>
          <w:fldChar w:fldCharType="end"/>
        </w:r>
      </w:hyperlink>
    </w:p>
    <w:p w:rsidR="00973F4D" w:rsidRPr="0066564D" w:rsidRDefault="00973F4D">
      <w:pPr>
        <w:pStyle w:val="30"/>
        <w:tabs>
          <w:tab w:val="right" w:leader="dot" w:pos="9345"/>
        </w:tabs>
        <w:rPr>
          <w:noProof/>
        </w:rPr>
      </w:pPr>
      <w:hyperlink w:anchor="_Toc220952450" w:history="1">
        <w:r w:rsidRPr="0066564D">
          <w:rPr>
            <w:rStyle w:val="a3"/>
            <w:noProof/>
          </w:rPr>
          <w:t>282. Продолжаются хлопоты по ознакомлению с сочинениями Толстого для изобличения его нелепых лжеучений</w:t>
        </w:r>
        <w:r w:rsidRPr="0066564D">
          <w:rPr>
            <w:noProof/>
            <w:webHidden/>
          </w:rPr>
          <w:tab/>
        </w:r>
        <w:r w:rsidRPr="0066564D">
          <w:rPr>
            <w:noProof/>
            <w:webHidden/>
          </w:rPr>
          <w:fldChar w:fldCharType="begin"/>
        </w:r>
        <w:r w:rsidRPr="0066564D">
          <w:rPr>
            <w:noProof/>
            <w:webHidden/>
          </w:rPr>
          <w:instrText xml:space="preserve"> PAGEREF _Toc220952450 \h </w:instrText>
        </w:r>
        <w:r w:rsidRPr="0066564D">
          <w:rPr>
            <w:noProof/>
          </w:rPr>
        </w:r>
        <w:r w:rsidRPr="0066564D">
          <w:rPr>
            <w:noProof/>
            <w:webHidden/>
          </w:rPr>
          <w:fldChar w:fldCharType="separate"/>
        </w:r>
        <w:r w:rsidRPr="0066564D">
          <w:rPr>
            <w:noProof/>
            <w:webHidden/>
          </w:rPr>
          <w:t>107</w:t>
        </w:r>
        <w:r w:rsidRPr="0066564D">
          <w:rPr>
            <w:noProof/>
            <w:webHidden/>
          </w:rPr>
          <w:fldChar w:fldCharType="end"/>
        </w:r>
      </w:hyperlink>
    </w:p>
    <w:p w:rsidR="00973F4D" w:rsidRPr="0066564D" w:rsidRDefault="00973F4D">
      <w:pPr>
        <w:pStyle w:val="30"/>
        <w:tabs>
          <w:tab w:val="right" w:leader="dot" w:pos="9345"/>
        </w:tabs>
        <w:rPr>
          <w:noProof/>
        </w:rPr>
      </w:pPr>
      <w:hyperlink w:anchor="_Toc220952451" w:history="1">
        <w:r w:rsidRPr="0066564D">
          <w:rPr>
            <w:rStyle w:val="a3"/>
            <w:noProof/>
          </w:rPr>
          <w:t>283. Такие же хлопоты для изобличения прочих новых лжеучителей. Наставление о занятии наукою без повреждения духовного благонастроения</w:t>
        </w:r>
        <w:r w:rsidRPr="0066564D">
          <w:rPr>
            <w:noProof/>
            <w:webHidden/>
          </w:rPr>
          <w:tab/>
        </w:r>
        <w:r w:rsidRPr="0066564D">
          <w:rPr>
            <w:noProof/>
            <w:webHidden/>
          </w:rPr>
          <w:fldChar w:fldCharType="begin"/>
        </w:r>
        <w:r w:rsidRPr="0066564D">
          <w:rPr>
            <w:noProof/>
            <w:webHidden/>
          </w:rPr>
          <w:instrText xml:space="preserve"> PAGEREF _Toc220952451 \h </w:instrText>
        </w:r>
        <w:r w:rsidRPr="0066564D">
          <w:rPr>
            <w:noProof/>
          </w:rPr>
        </w:r>
        <w:r w:rsidRPr="0066564D">
          <w:rPr>
            <w:noProof/>
            <w:webHidden/>
          </w:rPr>
          <w:fldChar w:fldCharType="separate"/>
        </w:r>
        <w:r w:rsidRPr="0066564D">
          <w:rPr>
            <w:noProof/>
            <w:webHidden/>
          </w:rPr>
          <w:t>107</w:t>
        </w:r>
        <w:r w:rsidRPr="0066564D">
          <w:rPr>
            <w:noProof/>
            <w:webHidden/>
          </w:rPr>
          <w:fldChar w:fldCharType="end"/>
        </w:r>
      </w:hyperlink>
    </w:p>
    <w:p w:rsidR="00973F4D" w:rsidRPr="0066564D" w:rsidRDefault="00973F4D">
      <w:pPr>
        <w:pStyle w:val="30"/>
        <w:tabs>
          <w:tab w:val="right" w:leader="dot" w:pos="9345"/>
        </w:tabs>
        <w:rPr>
          <w:noProof/>
        </w:rPr>
      </w:pPr>
      <w:hyperlink w:anchor="_Toc220952452" w:history="1">
        <w:r w:rsidRPr="0066564D">
          <w:rPr>
            <w:rStyle w:val="a3"/>
            <w:noProof/>
          </w:rPr>
          <w:t>284. Попытки Святителя писать в опровержение бредней Толстого, характеристика его лжеучения. Хозяйство и память о Боге</w:t>
        </w:r>
        <w:r w:rsidRPr="0066564D">
          <w:rPr>
            <w:noProof/>
            <w:webHidden/>
          </w:rPr>
          <w:tab/>
        </w:r>
        <w:r w:rsidRPr="0066564D">
          <w:rPr>
            <w:noProof/>
            <w:webHidden/>
          </w:rPr>
          <w:fldChar w:fldCharType="begin"/>
        </w:r>
        <w:r w:rsidRPr="0066564D">
          <w:rPr>
            <w:noProof/>
            <w:webHidden/>
          </w:rPr>
          <w:instrText xml:space="preserve"> PAGEREF _Toc220952452 \h </w:instrText>
        </w:r>
        <w:r w:rsidRPr="0066564D">
          <w:rPr>
            <w:noProof/>
          </w:rPr>
        </w:r>
        <w:r w:rsidRPr="0066564D">
          <w:rPr>
            <w:noProof/>
            <w:webHidden/>
          </w:rPr>
          <w:fldChar w:fldCharType="separate"/>
        </w:r>
        <w:r w:rsidRPr="0066564D">
          <w:rPr>
            <w:noProof/>
            <w:webHidden/>
          </w:rPr>
          <w:t>109</w:t>
        </w:r>
        <w:r w:rsidRPr="0066564D">
          <w:rPr>
            <w:noProof/>
            <w:webHidden/>
          </w:rPr>
          <w:fldChar w:fldCharType="end"/>
        </w:r>
      </w:hyperlink>
    </w:p>
    <w:p w:rsidR="00973F4D" w:rsidRPr="0066564D" w:rsidRDefault="00973F4D">
      <w:pPr>
        <w:pStyle w:val="30"/>
        <w:tabs>
          <w:tab w:val="right" w:leader="dot" w:pos="9345"/>
        </w:tabs>
        <w:rPr>
          <w:noProof/>
        </w:rPr>
      </w:pPr>
      <w:hyperlink w:anchor="_Toc220952453" w:history="1">
        <w:r w:rsidRPr="0066564D">
          <w:rPr>
            <w:rStyle w:val="a3"/>
            <w:noProof/>
          </w:rPr>
          <w:t>285. Какова критика догматов гр. Толстого. Опровержение его в наших журналах. Благословение на удаление от молвы житейской</w:t>
        </w:r>
        <w:r w:rsidRPr="0066564D">
          <w:rPr>
            <w:noProof/>
            <w:webHidden/>
          </w:rPr>
          <w:tab/>
        </w:r>
        <w:r w:rsidRPr="0066564D">
          <w:rPr>
            <w:noProof/>
            <w:webHidden/>
          </w:rPr>
          <w:fldChar w:fldCharType="begin"/>
        </w:r>
        <w:r w:rsidRPr="0066564D">
          <w:rPr>
            <w:noProof/>
            <w:webHidden/>
          </w:rPr>
          <w:instrText xml:space="preserve"> PAGEREF _Toc220952453 \h </w:instrText>
        </w:r>
        <w:r w:rsidRPr="0066564D">
          <w:rPr>
            <w:noProof/>
          </w:rPr>
        </w:r>
        <w:r w:rsidRPr="0066564D">
          <w:rPr>
            <w:noProof/>
            <w:webHidden/>
          </w:rPr>
          <w:fldChar w:fldCharType="separate"/>
        </w:r>
        <w:r w:rsidRPr="0066564D">
          <w:rPr>
            <w:noProof/>
            <w:webHidden/>
          </w:rPr>
          <w:t>110</w:t>
        </w:r>
        <w:r w:rsidRPr="0066564D">
          <w:rPr>
            <w:noProof/>
            <w:webHidden/>
          </w:rPr>
          <w:fldChar w:fldCharType="end"/>
        </w:r>
      </w:hyperlink>
    </w:p>
    <w:p w:rsidR="00973F4D" w:rsidRPr="0066564D" w:rsidRDefault="00973F4D">
      <w:pPr>
        <w:pStyle w:val="30"/>
        <w:tabs>
          <w:tab w:val="right" w:leader="dot" w:pos="9345"/>
        </w:tabs>
        <w:rPr>
          <w:noProof/>
        </w:rPr>
      </w:pPr>
      <w:hyperlink w:anchor="_Toc220952454" w:history="1">
        <w:r w:rsidRPr="0066564D">
          <w:rPr>
            <w:rStyle w:val="a3"/>
            <w:noProof/>
          </w:rPr>
          <w:t>286. О посылаемой "Невидимой брани" и о своем здоровье</w:t>
        </w:r>
        <w:r w:rsidRPr="0066564D">
          <w:rPr>
            <w:noProof/>
            <w:webHidden/>
          </w:rPr>
          <w:tab/>
        </w:r>
        <w:r w:rsidRPr="0066564D">
          <w:rPr>
            <w:noProof/>
            <w:webHidden/>
          </w:rPr>
          <w:fldChar w:fldCharType="begin"/>
        </w:r>
        <w:r w:rsidRPr="0066564D">
          <w:rPr>
            <w:noProof/>
            <w:webHidden/>
          </w:rPr>
          <w:instrText xml:space="preserve"> PAGEREF _Toc220952454 \h </w:instrText>
        </w:r>
        <w:r w:rsidRPr="0066564D">
          <w:rPr>
            <w:noProof/>
          </w:rPr>
        </w:r>
        <w:r w:rsidRPr="0066564D">
          <w:rPr>
            <w:noProof/>
            <w:webHidden/>
          </w:rPr>
          <w:fldChar w:fldCharType="separate"/>
        </w:r>
        <w:r w:rsidRPr="0066564D">
          <w:rPr>
            <w:noProof/>
            <w:webHidden/>
          </w:rPr>
          <w:t>110</w:t>
        </w:r>
        <w:r w:rsidRPr="0066564D">
          <w:rPr>
            <w:noProof/>
            <w:webHidden/>
          </w:rPr>
          <w:fldChar w:fldCharType="end"/>
        </w:r>
      </w:hyperlink>
    </w:p>
    <w:p w:rsidR="00973F4D" w:rsidRPr="0066564D" w:rsidRDefault="00973F4D">
      <w:pPr>
        <w:pStyle w:val="30"/>
        <w:tabs>
          <w:tab w:val="right" w:leader="dot" w:pos="9345"/>
        </w:tabs>
        <w:rPr>
          <w:noProof/>
        </w:rPr>
      </w:pPr>
      <w:hyperlink w:anchor="_Toc220952455" w:history="1">
        <w:r w:rsidRPr="0066564D">
          <w:rPr>
            <w:rStyle w:val="a3"/>
            <w:noProof/>
          </w:rPr>
          <w:t>287. Одобрение опытов религиозного писательства адресатки и поощрение к составлению молитв на разные случаи. Как совмещать необходимые житейские заботы с Евангельскою беспопечительностью. Наставление о воздействии на неверующего сына</w:t>
        </w:r>
        <w:r w:rsidRPr="0066564D">
          <w:rPr>
            <w:noProof/>
            <w:webHidden/>
          </w:rPr>
          <w:tab/>
        </w:r>
        <w:r w:rsidRPr="0066564D">
          <w:rPr>
            <w:noProof/>
            <w:webHidden/>
          </w:rPr>
          <w:fldChar w:fldCharType="begin"/>
        </w:r>
        <w:r w:rsidRPr="0066564D">
          <w:rPr>
            <w:noProof/>
            <w:webHidden/>
          </w:rPr>
          <w:instrText xml:space="preserve"> PAGEREF _Toc220952455 \h </w:instrText>
        </w:r>
        <w:r w:rsidRPr="0066564D">
          <w:rPr>
            <w:noProof/>
          </w:rPr>
        </w:r>
        <w:r w:rsidRPr="0066564D">
          <w:rPr>
            <w:noProof/>
            <w:webHidden/>
          </w:rPr>
          <w:fldChar w:fldCharType="separate"/>
        </w:r>
        <w:r w:rsidRPr="0066564D">
          <w:rPr>
            <w:noProof/>
            <w:webHidden/>
          </w:rPr>
          <w:t>111</w:t>
        </w:r>
        <w:r w:rsidRPr="0066564D">
          <w:rPr>
            <w:noProof/>
            <w:webHidden/>
          </w:rPr>
          <w:fldChar w:fldCharType="end"/>
        </w:r>
      </w:hyperlink>
    </w:p>
    <w:p w:rsidR="00973F4D" w:rsidRPr="0066564D" w:rsidRDefault="00973F4D">
      <w:pPr>
        <w:pStyle w:val="30"/>
        <w:tabs>
          <w:tab w:val="right" w:leader="dot" w:pos="9345"/>
        </w:tabs>
        <w:rPr>
          <w:noProof/>
        </w:rPr>
      </w:pPr>
      <w:hyperlink w:anchor="_Toc220952456" w:history="1">
        <w:r w:rsidRPr="0066564D">
          <w:rPr>
            <w:rStyle w:val="a3"/>
            <w:noProof/>
          </w:rPr>
          <w:t>288. Новое одобрение составленных акафистов и поощрение к составление молитв с указанием про граммы. Совет относительно неверующего сына</w:t>
        </w:r>
        <w:r w:rsidRPr="0066564D">
          <w:rPr>
            <w:noProof/>
            <w:webHidden/>
          </w:rPr>
          <w:tab/>
        </w:r>
        <w:r w:rsidRPr="0066564D">
          <w:rPr>
            <w:noProof/>
            <w:webHidden/>
          </w:rPr>
          <w:fldChar w:fldCharType="begin"/>
        </w:r>
        <w:r w:rsidRPr="0066564D">
          <w:rPr>
            <w:noProof/>
            <w:webHidden/>
          </w:rPr>
          <w:instrText xml:space="preserve"> PAGEREF _Toc220952456 \h </w:instrText>
        </w:r>
        <w:r w:rsidRPr="0066564D">
          <w:rPr>
            <w:noProof/>
          </w:rPr>
        </w:r>
        <w:r w:rsidRPr="0066564D">
          <w:rPr>
            <w:noProof/>
            <w:webHidden/>
          </w:rPr>
          <w:fldChar w:fldCharType="separate"/>
        </w:r>
        <w:r w:rsidRPr="0066564D">
          <w:rPr>
            <w:noProof/>
            <w:webHidden/>
          </w:rPr>
          <w:t>113</w:t>
        </w:r>
        <w:r w:rsidRPr="0066564D">
          <w:rPr>
            <w:noProof/>
            <w:webHidden/>
          </w:rPr>
          <w:fldChar w:fldCharType="end"/>
        </w:r>
      </w:hyperlink>
    </w:p>
    <w:p w:rsidR="00973F4D" w:rsidRPr="0066564D" w:rsidRDefault="00973F4D">
      <w:pPr>
        <w:pStyle w:val="30"/>
        <w:tabs>
          <w:tab w:val="right" w:leader="dot" w:pos="9345"/>
        </w:tabs>
        <w:rPr>
          <w:noProof/>
        </w:rPr>
      </w:pPr>
      <w:hyperlink w:anchor="_Toc220952457" w:history="1">
        <w:r w:rsidRPr="0066564D">
          <w:rPr>
            <w:rStyle w:val="a3"/>
            <w:noProof/>
          </w:rPr>
          <w:t>289. Святитель предлагает ознаменовать 900-летний юбилей крещения Руси новым переводом богослужебных книг и указывает неотложную в сем нужду и ожидаемую пользу. Отзыв на добрые вести о сыне</w:t>
        </w:r>
        <w:r w:rsidRPr="0066564D">
          <w:rPr>
            <w:noProof/>
            <w:webHidden/>
          </w:rPr>
          <w:tab/>
        </w:r>
        <w:r w:rsidRPr="0066564D">
          <w:rPr>
            <w:noProof/>
            <w:webHidden/>
          </w:rPr>
          <w:fldChar w:fldCharType="begin"/>
        </w:r>
        <w:r w:rsidRPr="0066564D">
          <w:rPr>
            <w:noProof/>
            <w:webHidden/>
          </w:rPr>
          <w:instrText xml:space="preserve"> PAGEREF _Toc220952457 \h </w:instrText>
        </w:r>
        <w:r w:rsidRPr="0066564D">
          <w:rPr>
            <w:noProof/>
          </w:rPr>
        </w:r>
        <w:r w:rsidRPr="0066564D">
          <w:rPr>
            <w:noProof/>
            <w:webHidden/>
          </w:rPr>
          <w:fldChar w:fldCharType="separate"/>
        </w:r>
        <w:r w:rsidRPr="0066564D">
          <w:rPr>
            <w:noProof/>
            <w:webHidden/>
          </w:rPr>
          <w:t>114</w:t>
        </w:r>
        <w:r w:rsidRPr="0066564D">
          <w:rPr>
            <w:noProof/>
            <w:webHidden/>
          </w:rPr>
          <w:fldChar w:fldCharType="end"/>
        </w:r>
      </w:hyperlink>
    </w:p>
    <w:p w:rsidR="00973F4D" w:rsidRPr="0066564D" w:rsidRDefault="00973F4D">
      <w:pPr>
        <w:pStyle w:val="30"/>
        <w:tabs>
          <w:tab w:val="right" w:leader="dot" w:pos="9345"/>
        </w:tabs>
        <w:rPr>
          <w:noProof/>
        </w:rPr>
      </w:pPr>
      <w:hyperlink w:anchor="_Toc220952458" w:history="1">
        <w:r w:rsidRPr="0066564D">
          <w:rPr>
            <w:rStyle w:val="a3"/>
            <w:noProof/>
          </w:rPr>
          <w:t>290. По делу о переводе богослужебных книг</w:t>
        </w:r>
        <w:r w:rsidRPr="0066564D">
          <w:rPr>
            <w:noProof/>
            <w:webHidden/>
          </w:rPr>
          <w:tab/>
        </w:r>
        <w:r w:rsidRPr="0066564D">
          <w:rPr>
            <w:noProof/>
            <w:webHidden/>
          </w:rPr>
          <w:fldChar w:fldCharType="begin"/>
        </w:r>
        <w:r w:rsidRPr="0066564D">
          <w:rPr>
            <w:noProof/>
            <w:webHidden/>
          </w:rPr>
          <w:instrText xml:space="preserve"> PAGEREF _Toc220952458 \h </w:instrText>
        </w:r>
        <w:r w:rsidRPr="0066564D">
          <w:rPr>
            <w:noProof/>
          </w:rPr>
        </w:r>
        <w:r w:rsidRPr="0066564D">
          <w:rPr>
            <w:noProof/>
            <w:webHidden/>
          </w:rPr>
          <w:fldChar w:fldCharType="separate"/>
        </w:r>
        <w:r w:rsidRPr="0066564D">
          <w:rPr>
            <w:noProof/>
            <w:webHidden/>
          </w:rPr>
          <w:t>116</w:t>
        </w:r>
        <w:r w:rsidRPr="0066564D">
          <w:rPr>
            <w:noProof/>
            <w:webHidden/>
          </w:rPr>
          <w:fldChar w:fldCharType="end"/>
        </w:r>
      </w:hyperlink>
    </w:p>
    <w:p w:rsidR="00973F4D" w:rsidRPr="0066564D" w:rsidRDefault="00973F4D">
      <w:pPr>
        <w:pStyle w:val="30"/>
        <w:tabs>
          <w:tab w:val="right" w:leader="dot" w:pos="9345"/>
        </w:tabs>
        <w:rPr>
          <w:noProof/>
        </w:rPr>
      </w:pPr>
      <w:hyperlink w:anchor="_Toc220952459" w:history="1">
        <w:r w:rsidRPr="0066564D">
          <w:rPr>
            <w:rStyle w:val="a3"/>
            <w:noProof/>
          </w:rPr>
          <w:t>291. Поздравление с семейными радостями. Московская жизнь. Разъяснение о сладостных чувствованиях при молитве. Телесный труд. Жизнь деятельная и созерцательная. Пища. Сон. Роскошная обстановка. Очищение душевно-телесности от страстей. Расслабление после молитвы недолжное. Отзыв о сообщаемом чуде</w:t>
        </w:r>
        <w:r w:rsidRPr="0066564D">
          <w:rPr>
            <w:noProof/>
            <w:webHidden/>
          </w:rPr>
          <w:tab/>
        </w:r>
        <w:r w:rsidRPr="0066564D">
          <w:rPr>
            <w:noProof/>
            <w:webHidden/>
          </w:rPr>
          <w:fldChar w:fldCharType="begin"/>
        </w:r>
        <w:r w:rsidRPr="0066564D">
          <w:rPr>
            <w:noProof/>
            <w:webHidden/>
          </w:rPr>
          <w:instrText xml:space="preserve"> PAGEREF _Toc220952459 \h </w:instrText>
        </w:r>
        <w:r w:rsidRPr="0066564D">
          <w:rPr>
            <w:noProof/>
          </w:rPr>
        </w:r>
        <w:r w:rsidRPr="0066564D">
          <w:rPr>
            <w:noProof/>
            <w:webHidden/>
          </w:rPr>
          <w:fldChar w:fldCharType="separate"/>
        </w:r>
        <w:r w:rsidRPr="0066564D">
          <w:rPr>
            <w:noProof/>
            <w:webHidden/>
          </w:rPr>
          <w:t>116</w:t>
        </w:r>
        <w:r w:rsidRPr="0066564D">
          <w:rPr>
            <w:noProof/>
            <w:webHidden/>
          </w:rPr>
          <w:fldChar w:fldCharType="end"/>
        </w:r>
      </w:hyperlink>
    </w:p>
    <w:p w:rsidR="00973F4D" w:rsidRPr="0066564D" w:rsidRDefault="00973F4D">
      <w:pPr>
        <w:pStyle w:val="30"/>
        <w:tabs>
          <w:tab w:val="right" w:leader="dot" w:pos="9345"/>
        </w:tabs>
        <w:rPr>
          <w:noProof/>
        </w:rPr>
      </w:pPr>
      <w:hyperlink w:anchor="_Toc220952460" w:history="1">
        <w:r w:rsidRPr="0066564D">
          <w:rPr>
            <w:rStyle w:val="a3"/>
            <w:noProof/>
          </w:rPr>
          <w:t>292. Об акафистах</w:t>
        </w:r>
        <w:r w:rsidRPr="0066564D">
          <w:rPr>
            <w:noProof/>
            <w:webHidden/>
          </w:rPr>
          <w:tab/>
        </w:r>
        <w:r w:rsidRPr="0066564D">
          <w:rPr>
            <w:noProof/>
            <w:webHidden/>
          </w:rPr>
          <w:fldChar w:fldCharType="begin"/>
        </w:r>
        <w:r w:rsidRPr="0066564D">
          <w:rPr>
            <w:noProof/>
            <w:webHidden/>
          </w:rPr>
          <w:instrText xml:space="preserve"> PAGEREF _Toc220952460 \h </w:instrText>
        </w:r>
        <w:r w:rsidRPr="0066564D">
          <w:rPr>
            <w:noProof/>
          </w:rPr>
        </w:r>
        <w:r w:rsidRPr="0066564D">
          <w:rPr>
            <w:noProof/>
            <w:webHidden/>
          </w:rPr>
          <w:fldChar w:fldCharType="separate"/>
        </w:r>
        <w:r w:rsidRPr="0066564D">
          <w:rPr>
            <w:noProof/>
            <w:webHidden/>
          </w:rPr>
          <w:t>119</w:t>
        </w:r>
        <w:r w:rsidRPr="0066564D">
          <w:rPr>
            <w:noProof/>
            <w:webHidden/>
          </w:rPr>
          <w:fldChar w:fldCharType="end"/>
        </w:r>
      </w:hyperlink>
    </w:p>
    <w:p w:rsidR="00973F4D" w:rsidRPr="0066564D" w:rsidRDefault="00973F4D">
      <w:pPr>
        <w:pStyle w:val="30"/>
        <w:tabs>
          <w:tab w:val="right" w:leader="dot" w:pos="9345"/>
        </w:tabs>
        <w:rPr>
          <w:noProof/>
        </w:rPr>
      </w:pPr>
      <w:hyperlink w:anchor="_Toc220952461" w:history="1">
        <w:r w:rsidRPr="0066564D">
          <w:rPr>
            <w:rStyle w:val="a3"/>
            <w:noProof/>
          </w:rPr>
          <w:t>293. Наставление о возгревании молитвенных чувств</w:t>
        </w:r>
        <w:r w:rsidRPr="0066564D">
          <w:rPr>
            <w:noProof/>
            <w:webHidden/>
          </w:rPr>
          <w:tab/>
        </w:r>
        <w:r w:rsidRPr="0066564D">
          <w:rPr>
            <w:noProof/>
            <w:webHidden/>
          </w:rPr>
          <w:fldChar w:fldCharType="begin"/>
        </w:r>
        <w:r w:rsidRPr="0066564D">
          <w:rPr>
            <w:noProof/>
            <w:webHidden/>
          </w:rPr>
          <w:instrText xml:space="preserve"> PAGEREF _Toc220952461 \h </w:instrText>
        </w:r>
        <w:r w:rsidRPr="0066564D">
          <w:rPr>
            <w:noProof/>
          </w:rPr>
        </w:r>
        <w:r w:rsidRPr="0066564D">
          <w:rPr>
            <w:noProof/>
            <w:webHidden/>
          </w:rPr>
          <w:fldChar w:fldCharType="separate"/>
        </w:r>
        <w:r w:rsidRPr="0066564D">
          <w:rPr>
            <w:noProof/>
            <w:webHidden/>
          </w:rPr>
          <w:t>120</w:t>
        </w:r>
        <w:r w:rsidRPr="0066564D">
          <w:rPr>
            <w:noProof/>
            <w:webHidden/>
          </w:rPr>
          <w:fldChar w:fldCharType="end"/>
        </w:r>
      </w:hyperlink>
    </w:p>
    <w:p w:rsidR="00973F4D" w:rsidRPr="0066564D" w:rsidRDefault="00973F4D">
      <w:pPr>
        <w:pStyle w:val="30"/>
        <w:tabs>
          <w:tab w:val="right" w:leader="dot" w:pos="9345"/>
        </w:tabs>
        <w:rPr>
          <w:noProof/>
        </w:rPr>
      </w:pPr>
      <w:hyperlink w:anchor="_Toc220952462" w:history="1">
        <w:r w:rsidRPr="0066564D">
          <w:rPr>
            <w:rStyle w:val="a3"/>
            <w:noProof/>
          </w:rPr>
          <w:t>294. Благословение искательнице акафистов. Отзыв на известие о больных глазах и о неурожае</w:t>
        </w:r>
        <w:r w:rsidRPr="0066564D">
          <w:rPr>
            <w:noProof/>
            <w:webHidden/>
          </w:rPr>
          <w:tab/>
        </w:r>
        <w:r w:rsidRPr="0066564D">
          <w:rPr>
            <w:noProof/>
            <w:webHidden/>
          </w:rPr>
          <w:fldChar w:fldCharType="begin"/>
        </w:r>
        <w:r w:rsidRPr="0066564D">
          <w:rPr>
            <w:noProof/>
            <w:webHidden/>
          </w:rPr>
          <w:instrText xml:space="preserve"> PAGEREF _Toc220952462 \h </w:instrText>
        </w:r>
        <w:r w:rsidRPr="0066564D">
          <w:rPr>
            <w:noProof/>
          </w:rPr>
        </w:r>
        <w:r w:rsidRPr="0066564D">
          <w:rPr>
            <w:noProof/>
            <w:webHidden/>
          </w:rPr>
          <w:fldChar w:fldCharType="separate"/>
        </w:r>
        <w:r w:rsidRPr="0066564D">
          <w:rPr>
            <w:noProof/>
            <w:webHidden/>
          </w:rPr>
          <w:t>121</w:t>
        </w:r>
        <w:r w:rsidRPr="0066564D">
          <w:rPr>
            <w:noProof/>
            <w:webHidden/>
          </w:rPr>
          <w:fldChar w:fldCharType="end"/>
        </w:r>
      </w:hyperlink>
    </w:p>
    <w:p w:rsidR="00973F4D" w:rsidRPr="0066564D" w:rsidRDefault="00973F4D">
      <w:pPr>
        <w:pStyle w:val="30"/>
        <w:tabs>
          <w:tab w:val="right" w:leader="dot" w:pos="9345"/>
        </w:tabs>
        <w:rPr>
          <w:noProof/>
        </w:rPr>
      </w:pPr>
      <w:hyperlink w:anchor="_Toc220952463" w:history="1">
        <w:r w:rsidRPr="0066564D">
          <w:rPr>
            <w:rStyle w:val="a3"/>
            <w:noProof/>
          </w:rPr>
          <w:t>295. О посылаемом 5 томе Добротолюбия</w:t>
        </w:r>
        <w:r w:rsidRPr="0066564D">
          <w:rPr>
            <w:noProof/>
            <w:webHidden/>
          </w:rPr>
          <w:tab/>
        </w:r>
        <w:r w:rsidRPr="0066564D">
          <w:rPr>
            <w:noProof/>
            <w:webHidden/>
          </w:rPr>
          <w:fldChar w:fldCharType="begin"/>
        </w:r>
        <w:r w:rsidRPr="0066564D">
          <w:rPr>
            <w:noProof/>
            <w:webHidden/>
          </w:rPr>
          <w:instrText xml:space="preserve"> PAGEREF _Toc220952463 \h </w:instrText>
        </w:r>
        <w:r w:rsidRPr="0066564D">
          <w:rPr>
            <w:noProof/>
          </w:rPr>
        </w:r>
        <w:r w:rsidRPr="0066564D">
          <w:rPr>
            <w:noProof/>
            <w:webHidden/>
          </w:rPr>
          <w:fldChar w:fldCharType="separate"/>
        </w:r>
        <w:r w:rsidRPr="0066564D">
          <w:rPr>
            <w:noProof/>
            <w:webHidden/>
          </w:rPr>
          <w:t>121</w:t>
        </w:r>
        <w:r w:rsidRPr="0066564D">
          <w:rPr>
            <w:noProof/>
            <w:webHidden/>
          </w:rPr>
          <w:fldChar w:fldCharType="end"/>
        </w:r>
      </w:hyperlink>
    </w:p>
    <w:p w:rsidR="00973F4D" w:rsidRPr="0066564D" w:rsidRDefault="00973F4D">
      <w:pPr>
        <w:pStyle w:val="30"/>
        <w:tabs>
          <w:tab w:val="right" w:leader="dot" w:pos="9345"/>
        </w:tabs>
        <w:rPr>
          <w:noProof/>
        </w:rPr>
      </w:pPr>
      <w:hyperlink w:anchor="_Toc220952464" w:history="1">
        <w:r w:rsidRPr="0066564D">
          <w:rPr>
            <w:rStyle w:val="a3"/>
            <w:noProof/>
          </w:rPr>
          <w:t>296. Хлопоты по хозяйству не мешают благоугождать Богу. Руководство для расположения к молитве сына. Напоминание о своем затворе собирающемуся на Вышу, и о его глазной болезни</w:t>
        </w:r>
        <w:r w:rsidRPr="0066564D">
          <w:rPr>
            <w:noProof/>
            <w:webHidden/>
          </w:rPr>
          <w:tab/>
        </w:r>
        <w:r w:rsidRPr="0066564D">
          <w:rPr>
            <w:noProof/>
            <w:webHidden/>
          </w:rPr>
          <w:fldChar w:fldCharType="begin"/>
        </w:r>
        <w:r w:rsidRPr="0066564D">
          <w:rPr>
            <w:noProof/>
            <w:webHidden/>
          </w:rPr>
          <w:instrText xml:space="preserve"> PAGEREF _Toc220952464 \h </w:instrText>
        </w:r>
        <w:r w:rsidRPr="0066564D">
          <w:rPr>
            <w:noProof/>
          </w:rPr>
        </w:r>
        <w:r w:rsidRPr="0066564D">
          <w:rPr>
            <w:noProof/>
            <w:webHidden/>
          </w:rPr>
          <w:fldChar w:fldCharType="separate"/>
        </w:r>
        <w:r w:rsidRPr="0066564D">
          <w:rPr>
            <w:noProof/>
            <w:webHidden/>
          </w:rPr>
          <w:t>122</w:t>
        </w:r>
        <w:r w:rsidRPr="0066564D">
          <w:rPr>
            <w:noProof/>
            <w:webHidden/>
          </w:rPr>
          <w:fldChar w:fldCharType="end"/>
        </w:r>
      </w:hyperlink>
    </w:p>
    <w:p w:rsidR="00973F4D" w:rsidRPr="0066564D" w:rsidRDefault="00973F4D">
      <w:pPr>
        <w:pStyle w:val="30"/>
        <w:tabs>
          <w:tab w:val="right" w:leader="dot" w:pos="9345"/>
        </w:tabs>
        <w:rPr>
          <w:noProof/>
        </w:rPr>
      </w:pPr>
      <w:hyperlink w:anchor="_Toc220952465" w:history="1">
        <w:r w:rsidRPr="0066564D">
          <w:rPr>
            <w:rStyle w:val="a3"/>
            <w:noProof/>
          </w:rPr>
          <w:t>297. О своей перенесенной болезни и о болезни глаз - своих и адресата. Оставлять ли службу. О ежедневном чтении Писания</w:t>
        </w:r>
        <w:r w:rsidRPr="0066564D">
          <w:rPr>
            <w:noProof/>
            <w:webHidden/>
          </w:rPr>
          <w:tab/>
        </w:r>
        <w:r w:rsidRPr="0066564D">
          <w:rPr>
            <w:noProof/>
            <w:webHidden/>
          </w:rPr>
          <w:fldChar w:fldCharType="begin"/>
        </w:r>
        <w:r w:rsidRPr="0066564D">
          <w:rPr>
            <w:noProof/>
            <w:webHidden/>
          </w:rPr>
          <w:instrText xml:space="preserve"> PAGEREF _Toc220952465 \h </w:instrText>
        </w:r>
        <w:r w:rsidRPr="0066564D">
          <w:rPr>
            <w:noProof/>
          </w:rPr>
        </w:r>
        <w:r w:rsidRPr="0066564D">
          <w:rPr>
            <w:noProof/>
            <w:webHidden/>
          </w:rPr>
          <w:fldChar w:fldCharType="separate"/>
        </w:r>
        <w:r w:rsidRPr="0066564D">
          <w:rPr>
            <w:noProof/>
            <w:webHidden/>
          </w:rPr>
          <w:t>123</w:t>
        </w:r>
        <w:r w:rsidRPr="0066564D">
          <w:rPr>
            <w:noProof/>
            <w:webHidden/>
          </w:rPr>
          <w:fldChar w:fldCharType="end"/>
        </w:r>
      </w:hyperlink>
    </w:p>
    <w:p w:rsidR="00973F4D" w:rsidRPr="0066564D" w:rsidRDefault="00973F4D">
      <w:pPr>
        <w:pStyle w:val="30"/>
        <w:tabs>
          <w:tab w:val="right" w:leader="dot" w:pos="9345"/>
        </w:tabs>
        <w:rPr>
          <w:noProof/>
        </w:rPr>
      </w:pPr>
      <w:hyperlink w:anchor="_Toc220952466" w:history="1">
        <w:r w:rsidRPr="0066564D">
          <w:rPr>
            <w:rStyle w:val="a3"/>
            <w:noProof/>
          </w:rPr>
          <w:t>298. О посылаемых новых книгах и о здоровье - своем и мужа адресатки</w:t>
        </w:r>
        <w:r w:rsidRPr="0066564D">
          <w:rPr>
            <w:noProof/>
            <w:webHidden/>
          </w:rPr>
          <w:tab/>
        </w:r>
        <w:r w:rsidRPr="0066564D">
          <w:rPr>
            <w:noProof/>
            <w:webHidden/>
          </w:rPr>
          <w:fldChar w:fldCharType="begin"/>
        </w:r>
        <w:r w:rsidRPr="0066564D">
          <w:rPr>
            <w:noProof/>
            <w:webHidden/>
          </w:rPr>
          <w:instrText xml:space="preserve"> PAGEREF _Toc220952466 \h </w:instrText>
        </w:r>
        <w:r w:rsidRPr="0066564D">
          <w:rPr>
            <w:noProof/>
          </w:rPr>
        </w:r>
        <w:r w:rsidRPr="0066564D">
          <w:rPr>
            <w:noProof/>
            <w:webHidden/>
          </w:rPr>
          <w:fldChar w:fldCharType="separate"/>
        </w:r>
        <w:r w:rsidRPr="0066564D">
          <w:rPr>
            <w:noProof/>
            <w:webHidden/>
          </w:rPr>
          <w:t>125</w:t>
        </w:r>
        <w:r w:rsidRPr="0066564D">
          <w:rPr>
            <w:noProof/>
            <w:webHidden/>
          </w:rPr>
          <w:fldChar w:fldCharType="end"/>
        </w:r>
      </w:hyperlink>
    </w:p>
    <w:p w:rsidR="00973F4D" w:rsidRPr="0066564D" w:rsidRDefault="00973F4D">
      <w:pPr>
        <w:pStyle w:val="30"/>
        <w:tabs>
          <w:tab w:val="right" w:leader="dot" w:pos="9345"/>
        </w:tabs>
        <w:rPr>
          <w:noProof/>
        </w:rPr>
      </w:pPr>
      <w:hyperlink w:anchor="_Toc220952467" w:history="1">
        <w:r w:rsidRPr="0066564D">
          <w:rPr>
            <w:rStyle w:val="a3"/>
            <w:noProof/>
          </w:rPr>
          <w:t>299. Об акафисте св. Игнатию Богоносцу и рукодельной работе для церкви на Выше</w:t>
        </w:r>
        <w:r w:rsidRPr="0066564D">
          <w:rPr>
            <w:noProof/>
            <w:webHidden/>
          </w:rPr>
          <w:tab/>
        </w:r>
        <w:r w:rsidRPr="0066564D">
          <w:rPr>
            <w:noProof/>
            <w:webHidden/>
          </w:rPr>
          <w:fldChar w:fldCharType="begin"/>
        </w:r>
        <w:r w:rsidRPr="0066564D">
          <w:rPr>
            <w:noProof/>
            <w:webHidden/>
          </w:rPr>
          <w:instrText xml:space="preserve"> PAGEREF _Toc220952467 \h </w:instrText>
        </w:r>
        <w:r w:rsidRPr="0066564D">
          <w:rPr>
            <w:noProof/>
          </w:rPr>
        </w:r>
        <w:r w:rsidRPr="0066564D">
          <w:rPr>
            <w:noProof/>
            <w:webHidden/>
          </w:rPr>
          <w:fldChar w:fldCharType="separate"/>
        </w:r>
        <w:r w:rsidRPr="0066564D">
          <w:rPr>
            <w:noProof/>
            <w:webHidden/>
          </w:rPr>
          <w:t>126</w:t>
        </w:r>
        <w:r w:rsidRPr="0066564D">
          <w:rPr>
            <w:noProof/>
            <w:webHidden/>
          </w:rPr>
          <w:fldChar w:fldCharType="end"/>
        </w:r>
      </w:hyperlink>
    </w:p>
    <w:p w:rsidR="00973F4D" w:rsidRPr="0066564D" w:rsidRDefault="00973F4D">
      <w:pPr>
        <w:pStyle w:val="30"/>
        <w:tabs>
          <w:tab w:val="right" w:leader="dot" w:pos="9345"/>
        </w:tabs>
        <w:rPr>
          <w:noProof/>
        </w:rPr>
      </w:pPr>
      <w:hyperlink w:anchor="_Toc220952468" w:history="1">
        <w:r w:rsidRPr="0066564D">
          <w:rPr>
            <w:rStyle w:val="a3"/>
            <w:noProof/>
          </w:rPr>
          <w:t>300. Поздравление с праздником. Об оконченном акафисте св. Игнатию Богоносцу. Труды по благотворению. Матери - причастницы мученичества</w:t>
        </w:r>
        <w:r w:rsidRPr="0066564D">
          <w:rPr>
            <w:noProof/>
            <w:webHidden/>
          </w:rPr>
          <w:tab/>
        </w:r>
        <w:r w:rsidRPr="0066564D">
          <w:rPr>
            <w:noProof/>
            <w:webHidden/>
          </w:rPr>
          <w:fldChar w:fldCharType="begin"/>
        </w:r>
        <w:r w:rsidRPr="0066564D">
          <w:rPr>
            <w:noProof/>
            <w:webHidden/>
          </w:rPr>
          <w:instrText xml:space="preserve"> PAGEREF _Toc220952468 \h </w:instrText>
        </w:r>
        <w:r w:rsidRPr="0066564D">
          <w:rPr>
            <w:noProof/>
          </w:rPr>
        </w:r>
        <w:r w:rsidRPr="0066564D">
          <w:rPr>
            <w:noProof/>
            <w:webHidden/>
          </w:rPr>
          <w:fldChar w:fldCharType="separate"/>
        </w:r>
        <w:r w:rsidRPr="0066564D">
          <w:rPr>
            <w:noProof/>
            <w:webHidden/>
          </w:rPr>
          <w:t>127</w:t>
        </w:r>
        <w:r w:rsidRPr="0066564D">
          <w:rPr>
            <w:noProof/>
            <w:webHidden/>
          </w:rPr>
          <w:fldChar w:fldCharType="end"/>
        </w:r>
      </w:hyperlink>
    </w:p>
    <w:p w:rsidR="00973F4D" w:rsidRPr="0066564D" w:rsidRDefault="00973F4D">
      <w:pPr>
        <w:pStyle w:val="30"/>
        <w:tabs>
          <w:tab w:val="right" w:leader="dot" w:pos="9345"/>
        </w:tabs>
        <w:rPr>
          <w:noProof/>
        </w:rPr>
      </w:pPr>
      <w:hyperlink w:anchor="_Toc220952469" w:history="1">
        <w:r w:rsidRPr="0066564D">
          <w:rPr>
            <w:rStyle w:val="a3"/>
            <w:noProof/>
          </w:rPr>
          <w:t>301. Благословение за труды на пользу церкви адресатки и ее мужа. Примерное соблюдение молитвенного правила. Как относиться к гостям. Поминать ли удавленника. Наставление сыну. Сведение о здоровье. Об акафисте Св. Игнатию Богоносцу</w:t>
        </w:r>
        <w:r w:rsidRPr="0066564D">
          <w:rPr>
            <w:noProof/>
            <w:webHidden/>
          </w:rPr>
          <w:tab/>
        </w:r>
        <w:r w:rsidRPr="0066564D">
          <w:rPr>
            <w:noProof/>
            <w:webHidden/>
          </w:rPr>
          <w:fldChar w:fldCharType="begin"/>
        </w:r>
        <w:r w:rsidRPr="0066564D">
          <w:rPr>
            <w:noProof/>
            <w:webHidden/>
          </w:rPr>
          <w:instrText xml:space="preserve"> PAGEREF _Toc220952469 \h </w:instrText>
        </w:r>
        <w:r w:rsidRPr="0066564D">
          <w:rPr>
            <w:noProof/>
          </w:rPr>
        </w:r>
        <w:r w:rsidRPr="0066564D">
          <w:rPr>
            <w:noProof/>
            <w:webHidden/>
          </w:rPr>
          <w:fldChar w:fldCharType="separate"/>
        </w:r>
        <w:r w:rsidRPr="0066564D">
          <w:rPr>
            <w:noProof/>
            <w:webHidden/>
          </w:rPr>
          <w:t>128</w:t>
        </w:r>
        <w:r w:rsidRPr="0066564D">
          <w:rPr>
            <w:noProof/>
            <w:webHidden/>
          </w:rPr>
          <w:fldChar w:fldCharType="end"/>
        </w:r>
      </w:hyperlink>
    </w:p>
    <w:p w:rsidR="00973F4D" w:rsidRPr="0066564D" w:rsidRDefault="00973F4D">
      <w:pPr>
        <w:pStyle w:val="30"/>
        <w:tabs>
          <w:tab w:val="right" w:leader="dot" w:pos="9345"/>
        </w:tabs>
        <w:rPr>
          <w:noProof/>
        </w:rPr>
      </w:pPr>
      <w:hyperlink w:anchor="_Toc220952470" w:history="1">
        <w:r w:rsidRPr="0066564D">
          <w:rPr>
            <w:rStyle w:val="a3"/>
            <w:noProof/>
          </w:rPr>
          <w:t>302. О том же акафисте и о посылаемой книге "Древние иноческие уставы"</w:t>
        </w:r>
        <w:r w:rsidRPr="0066564D">
          <w:rPr>
            <w:noProof/>
            <w:webHidden/>
          </w:rPr>
          <w:tab/>
        </w:r>
        <w:r w:rsidRPr="0066564D">
          <w:rPr>
            <w:noProof/>
            <w:webHidden/>
          </w:rPr>
          <w:fldChar w:fldCharType="begin"/>
        </w:r>
        <w:r w:rsidRPr="0066564D">
          <w:rPr>
            <w:noProof/>
            <w:webHidden/>
          </w:rPr>
          <w:instrText xml:space="preserve"> PAGEREF _Toc220952470 \h </w:instrText>
        </w:r>
        <w:r w:rsidRPr="0066564D">
          <w:rPr>
            <w:noProof/>
          </w:rPr>
        </w:r>
        <w:r w:rsidRPr="0066564D">
          <w:rPr>
            <w:noProof/>
            <w:webHidden/>
          </w:rPr>
          <w:fldChar w:fldCharType="separate"/>
        </w:r>
        <w:r w:rsidRPr="0066564D">
          <w:rPr>
            <w:noProof/>
            <w:webHidden/>
          </w:rPr>
          <w:t>129</w:t>
        </w:r>
        <w:r w:rsidRPr="0066564D">
          <w:rPr>
            <w:noProof/>
            <w:webHidden/>
          </w:rPr>
          <w:fldChar w:fldCharType="end"/>
        </w:r>
      </w:hyperlink>
    </w:p>
    <w:p w:rsidR="00973F4D" w:rsidRPr="0066564D" w:rsidRDefault="00973F4D">
      <w:pPr>
        <w:pStyle w:val="30"/>
        <w:tabs>
          <w:tab w:val="right" w:leader="dot" w:pos="9345"/>
        </w:tabs>
        <w:rPr>
          <w:noProof/>
        </w:rPr>
      </w:pPr>
      <w:hyperlink w:anchor="_Toc220952471" w:history="1">
        <w:r w:rsidRPr="0066564D">
          <w:rPr>
            <w:rStyle w:val="a3"/>
            <w:noProof/>
          </w:rPr>
          <w:t>303. Совет о воздействии на богохульника. Об о. Иоанне Кронштадтском</w:t>
        </w:r>
        <w:r w:rsidRPr="0066564D">
          <w:rPr>
            <w:noProof/>
            <w:webHidden/>
          </w:rPr>
          <w:tab/>
        </w:r>
        <w:r w:rsidRPr="0066564D">
          <w:rPr>
            <w:noProof/>
            <w:webHidden/>
          </w:rPr>
          <w:fldChar w:fldCharType="begin"/>
        </w:r>
        <w:r w:rsidRPr="0066564D">
          <w:rPr>
            <w:noProof/>
            <w:webHidden/>
          </w:rPr>
          <w:instrText xml:space="preserve"> PAGEREF _Toc220952471 \h </w:instrText>
        </w:r>
        <w:r w:rsidRPr="0066564D">
          <w:rPr>
            <w:noProof/>
          </w:rPr>
        </w:r>
        <w:r w:rsidRPr="0066564D">
          <w:rPr>
            <w:noProof/>
            <w:webHidden/>
          </w:rPr>
          <w:fldChar w:fldCharType="separate"/>
        </w:r>
        <w:r w:rsidRPr="0066564D">
          <w:rPr>
            <w:noProof/>
            <w:webHidden/>
          </w:rPr>
          <w:t>130</w:t>
        </w:r>
        <w:r w:rsidRPr="0066564D">
          <w:rPr>
            <w:noProof/>
            <w:webHidden/>
          </w:rPr>
          <w:fldChar w:fldCharType="end"/>
        </w:r>
      </w:hyperlink>
    </w:p>
    <w:p w:rsidR="00973F4D" w:rsidRPr="0066564D" w:rsidRDefault="00973F4D">
      <w:pPr>
        <w:pStyle w:val="30"/>
        <w:tabs>
          <w:tab w:val="right" w:leader="dot" w:pos="9345"/>
        </w:tabs>
        <w:rPr>
          <w:noProof/>
        </w:rPr>
      </w:pPr>
      <w:hyperlink w:anchor="_Toc220952472" w:history="1">
        <w:r w:rsidRPr="0066564D">
          <w:rPr>
            <w:rStyle w:val="a3"/>
            <w:noProof/>
          </w:rPr>
          <w:t>304. О предполагаемом акафисте Божией Матери Козельщанской. О старице, изучающей богословие. Еще об о. Иоанне Кронштадтском</w:t>
        </w:r>
        <w:r w:rsidRPr="0066564D">
          <w:rPr>
            <w:noProof/>
            <w:webHidden/>
          </w:rPr>
          <w:tab/>
        </w:r>
        <w:r w:rsidRPr="0066564D">
          <w:rPr>
            <w:noProof/>
            <w:webHidden/>
          </w:rPr>
          <w:fldChar w:fldCharType="begin"/>
        </w:r>
        <w:r w:rsidRPr="0066564D">
          <w:rPr>
            <w:noProof/>
            <w:webHidden/>
          </w:rPr>
          <w:instrText xml:space="preserve"> PAGEREF _Toc220952472 \h </w:instrText>
        </w:r>
        <w:r w:rsidRPr="0066564D">
          <w:rPr>
            <w:noProof/>
          </w:rPr>
        </w:r>
        <w:r w:rsidRPr="0066564D">
          <w:rPr>
            <w:noProof/>
            <w:webHidden/>
          </w:rPr>
          <w:fldChar w:fldCharType="separate"/>
        </w:r>
        <w:r w:rsidRPr="0066564D">
          <w:rPr>
            <w:noProof/>
            <w:webHidden/>
          </w:rPr>
          <w:t>131</w:t>
        </w:r>
        <w:r w:rsidRPr="0066564D">
          <w:rPr>
            <w:noProof/>
            <w:webHidden/>
          </w:rPr>
          <w:fldChar w:fldCharType="end"/>
        </w:r>
      </w:hyperlink>
    </w:p>
    <w:p w:rsidR="00973F4D" w:rsidRPr="0066564D" w:rsidRDefault="00973F4D">
      <w:pPr>
        <w:pStyle w:val="30"/>
        <w:tabs>
          <w:tab w:val="right" w:leader="dot" w:pos="9345"/>
        </w:tabs>
        <w:rPr>
          <w:noProof/>
        </w:rPr>
      </w:pPr>
      <w:hyperlink w:anchor="_Toc220952473" w:history="1">
        <w:r w:rsidRPr="0066564D">
          <w:rPr>
            <w:rStyle w:val="a3"/>
            <w:noProof/>
          </w:rPr>
          <w:t>305. Поздравление с окончанием хлопотливой гражданской службы и благословение к восстановлению ревностной жизни по Богу</w:t>
        </w:r>
        <w:r w:rsidRPr="0066564D">
          <w:rPr>
            <w:noProof/>
            <w:webHidden/>
          </w:rPr>
          <w:tab/>
        </w:r>
        <w:r w:rsidRPr="0066564D">
          <w:rPr>
            <w:noProof/>
            <w:webHidden/>
          </w:rPr>
          <w:fldChar w:fldCharType="begin"/>
        </w:r>
        <w:r w:rsidRPr="0066564D">
          <w:rPr>
            <w:noProof/>
            <w:webHidden/>
          </w:rPr>
          <w:instrText xml:space="preserve"> PAGEREF _Toc220952473 \h </w:instrText>
        </w:r>
        <w:r w:rsidRPr="0066564D">
          <w:rPr>
            <w:noProof/>
          </w:rPr>
        </w:r>
        <w:r w:rsidRPr="0066564D">
          <w:rPr>
            <w:noProof/>
            <w:webHidden/>
          </w:rPr>
          <w:fldChar w:fldCharType="separate"/>
        </w:r>
        <w:r w:rsidRPr="0066564D">
          <w:rPr>
            <w:noProof/>
            <w:webHidden/>
          </w:rPr>
          <w:t>132</w:t>
        </w:r>
        <w:r w:rsidRPr="0066564D">
          <w:rPr>
            <w:noProof/>
            <w:webHidden/>
          </w:rPr>
          <w:fldChar w:fldCharType="end"/>
        </w:r>
      </w:hyperlink>
    </w:p>
    <w:p w:rsidR="00973F4D" w:rsidRPr="0066564D" w:rsidRDefault="00973F4D">
      <w:pPr>
        <w:pStyle w:val="30"/>
        <w:tabs>
          <w:tab w:val="right" w:leader="dot" w:pos="9345"/>
        </w:tabs>
        <w:rPr>
          <w:noProof/>
        </w:rPr>
      </w:pPr>
      <w:hyperlink w:anchor="_Toc220952474" w:history="1">
        <w:r w:rsidRPr="0066564D">
          <w:rPr>
            <w:rStyle w:val="a3"/>
            <w:noProof/>
          </w:rPr>
          <w:t>306. Совет составительнице акафиста Б. Матери. Похвала статье о старце А. О печатаемых извлечениях из сочинений о. Иоанна Кронштадтского</w:t>
        </w:r>
        <w:r w:rsidRPr="0066564D">
          <w:rPr>
            <w:noProof/>
            <w:webHidden/>
          </w:rPr>
          <w:tab/>
        </w:r>
        <w:r w:rsidRPr="0066564D">
          <w:rPr>
            <w:noProof/>
            <w:webHidden/>
          </w:rPr>
          <w:fldChar w:fldCharType="begin"/>
        </w:r>
        <w:r w:rsidRPr="0066564D">
          <w:rPr>
            <w:noProof/>
            <w:webHidden/>
          </w:rPr>
          <w:instrText xml:space="preserve"> PAGEREF _Toc220952474 \h </w:instrText>
        </w:r>
        <w:r w:rsidRPr="0066564D">
          <w:rPr>
            <w:noProof/>
          </w:rPr>
        </w:r>
        <w:r w:rsidRPr="0066564D">
          <w:rPr>
            <w:noProof/>
            <w:webHidden/>
          </w:rPr>
          <w:fldChar w:fldCharType="separate"/>
        </w:r>
        <w:r w:rsidRPr="0066564D">
          <w:rPr>
            <w:noProof/>
            <w:webHidden/>
          </w:rPr>
          <w:t>133</w:t>
        </w:r>
        <w:r w:rsidRPr="0066564D">
          <w:rPr>
            <w:noProof/>
            <w:webHidden/>
          </w:rPr>
          <w:fldChar w:fldCharType="end"/>
        </w:r>
      </w:hyperlink>
    </w:p>
    <w:p w:rsidR="00973F4D" w:rsidRPr="0066564D" w:rsidRDefault="00973F4D">
      <w:pPr>
        <w:pStyle w:val="30"/>
        <w:tabs>
          <w:tab w:val="right" w:leader="dot" w:pos="9345"/>
        </w:tabs>
        <w:rPr>
          <w:noProof/>
        </w:rPr>
      </w:pPr>
      <w:hyperlink w:anchor="_Toc220952475" w:history="1">
        <w:r w:rsidRPr="0066564D">
          <w:rPr>
            <w:rStyle w:val="a3"/>
            <w:noProof/>
          </w:rPr>
          <w:t>307. По получении сработанного ковра для церкви. Еще о новом акафисте Б. Матери</w:t>
        </w:r>
        <w:r w:rsidRPr="0066564D">
          <w:rPr>
            <w:noProof/>
            <w:webHidden/>
          </w:rPr>
          <w:tab/>
        </w:r>
        <w:r w:rsidRPr="0066564D">
          <w:rPr>
            <w:noProof/>
            <w:webHidden/>
          </w:rPr>
          <w:fldChar w:fldCharType="begin"/>
        </w:r>
        <w:r w:rsidRPr="0066564D">
          <w:rPr>
            <w:noProof/>
            <w:webHidden/>
          </w:rPr>
          <w:instrText xml:space="preserve"> PAGEREF _Toc220952475 \h </w:instrText>
        </w:r>
        <w:r w:rsidRPr="0066564D">
          <w:rPr>
            <w:noProof/>
          </w:rPr>
        </w:r>
        <w:r w:rsidRPr="0066564D">
          <w:rPr>
            <w:noProof/>
            <w:webHidden/>
          </w:rPr>
          <w:fldChar w:fldCharType="separate"/>
        </w:r>
        <w:r w:rsidRPr="0066564D">
          <w:rPr>
            <w:noProof/>
            <w:webHidden/>
          </w:rPr>
          <w:t>134</w:t>
        </w:r>
        <w:r w:rsidRPr="0066564D">
          <w:rPr>
            <w:noProof/>
            <w:webHidden/>
          </w:rPr>
          <w:fldChar w:fldCharType="end"/>
        </w:r>
      </w:hyperlink>
    </w:p>
    <w:p w:rsidR="00973F4D" w:rsidRPr="0066564D" w:rsidRDefault="00973F4D">
      <w:pPr>
        <w:pStyle w:val="30"/>
        <w:tabs>
          <w:tab w:val="right" w:leader="dot" w:pos="9345"/>
        </w:tabs>
        <w:rPr>
          <w:noProof/>
        </w:rPr>
      </w:pPr>
      <w:hyperlink w:anchor="_Toc220952476" w:history="1">
        <w:r w:rsidRPr="0066564D">
          <w:rPr>
            <w:rStyle w:val="a3"/>
            <w:noProof/>
          </w:rPr>
          <w:t>308. Освободившемуся от занятий наставление о жизни во Христе. Товарищ по катаракту. Неодобрение затеи устроить уездное благотворительное общество</w:t>
        </w:r>
        <w:r w:rsidRPr="0066564D">
          <w:rPr>
            <w:noProof/>
            <w:webHidden/>
          </w:rPr>
          <w:tab/>
        </w:r>
        <w:r w:rsidRPr="0066564D">
          <w:rPr>
            <w:noProof/>
            <w:webHidden/>
          </w:rPr>
          <w:fldChar w:fldCharType="begin"/>
        </w:r>
        <w:r w:rsidRPr="0066564D">
          <w:rPr>
            <w:noProof/>
            <w:webHidden/>
          </w:rPr>
          <w:instrText xml:space="preserve"> PAGEREF _Toc220952476 \h </w:instrText>
        </w:r>
        <w:r w:rsidRPr="0066564D">
          <w:rPr>
            <w:noProof/>
          </w:rPr>
        </w:r>
        <w:r w:rsidRPr="0066564D">
          <w:rPr>
            <w:noProof/>
            <w:webHidden/>
          </w:rPr>
          <w:fldChar w:fldCharType="separate"/>
        </w:r>
        <w:r w:rsidRPr="0066564D">
          <w:rPr>
            <w:noProof/>
            <w:webHidden/>
          </w:rPr>
          <w:t>135</w:t>
        </w:r>
        <w:r w:rsidRPr="0066564D">
          <w:rPr>
            <w:noProof/>
            <w:webHidden/>
          </w:rPr>
          <w:fldChar w:fldCharType="end"/>
        </w:r>
      </w:hyperlink>
    </w:p>
    <w:p w:rsidR="00973F4D" w:rsidRPr="0066564D" w:rsidRDefault="00973F4D">
      <w:pPr>
        <w:pStyle w:val="30"/>
        <w:tabs>
          <w:tab w:val="right" w:leader="dot" w:pos="9345"/>
        </w:tabs>
        <w:rPr>
          <w:noProof/>
        </w:rPr>
      </w:pPr>
      <w:hyperlink w:anchor="_Toc220952477" w:history="1">
        <w:r w:rsidRPr="0066564D">
          <w:rPr>
            <w:rStyle w:val="a3"/>
            <w:noProof/>
          </w:rPr>
          <w:t>Письма благочинному монастырей</w:t>
        </w:r>
        <w:r w:rsidRPr="0066564D">
          <w:rPr>
            <w:noProof/>
            <w:webHidden/>
          </w:rPr>
          <w:tab/>
        </w:r>
        <w:r w:rsidRPr="0066564D">
          <w:rPr>
            <w:noProof/>
            <w:webHidden/>
          </w:rPr>
          <w:fldChar w:fldCharType="begin"/>
        </w:r>
        <w:r w:rsidRPr="0066564D">
          <w:rPr>
            <w:noProof/>
            <w:webHidden/>
          </w:rPr>
          <w:instrText xml:space="preserve"> PAGEREF _Toc220952477 \h </w:instrText>
        </w:r>
        <w:r w:rsidRPr="0066564D">
          <w:rPr>
            <w:noProof/>
          </w:rPr>
        </w:r>
        <w:r w:rsidRPr="0066564D">
          <w:rPr>
            <w:noProof/>
            <w:webHidden/>
          </w:rPr>
          <w:fldChar w:fldCharType="separate"/>
        </w:r>
        <w:r w:rsidRPr="0066564D">
          <w:rPr>
            <w:noProof/>
            <w:webHidden/>
          </w:rPr>
          <w:t>135</w:t>
        </w:r>
        <w:r w:rsidRPr="0066564D">
          <w:rPr>
            <w:noProof/>
            <w:webHidden/>
          </w:rPr>
          <w:fldChar w:fldCharType="end"/>
        </w:r>
      </w:hyperlink>
    </w:p>
    <w:p w:rsidR="00973F4D" w:rsidRPr="0066564D" w:rsidRDefault="00973F4D">
      <w:pPr>
        <w:pStyle w:val="30"/>
        <w:tabs>
          <w:tab w:val="right" w:leader="dot" w:pos="9345"/>
        </w:tabs>
        <w:rPr>
          <w:noProof/>
        </w:rPr>
      </w:pPr>
      <w:hyperlink w:anchor="_Toc220952478" w:history="1">
        <w:r w:rsidRPr="0066564D">
          <w:rPr>
            <w:rStyle w:val="a3"/>
            <w:noProof/>
          </w:rPr>
          <w:t>309. О должном прохождении обязанности благочинного и о блюдении в себе монашеских обетов</w:t>
        </w:r>
        <w:r w:rsidRPr="0066564D">
          <w:rPr>
            <w:noProof/>
            <w:webHidden/>
          </w:rPr>
          <w:tab/>
        </w:r>
        <w:r w:rsidRPr="0066564D">
          <w:rPr>
            <w:noProof/>
            <w:webHidden/>
          </w:rPr>
          <w:fldChar w:fldCharType="begin"/>
        </w:r>
        <w:r w:rsidRPr="0066564D">
          <w:rPr>
            <w:noProof/>
            <w:webHidden/>
          </w:rPr>
          <w:instrText xml:space="preserve"> PAGEREF _Toc220952478 \h </w:instrText>
        </w:r>
        <w:r w:rsidRPr="0066564D">
          <w:rPr>
            <w:noProof/>
          </w:rPr>
        </w:r>
        <w:r w:rsidRPr="0066564D">
          <w:rPr>
            <w:noProof/>
            <w:webHidden/>
          </w:rPr>
          <w:fldChar w:fldCharType="separate"/>
        </w:r>
        <w:r w:rsidRPr="0066564D">
          <w:rPr>
            <w:noProof/>
            <w:webHidden/>
          </w:rPr>
          <w:t>137</w:t>
        </w:r>
        <w:r w:rsidRPr="0066564D">
          <w:rPr>
            <w:noProof/>
            <w:webHidden/>
          </w:rPr>
          <w:fldChar w:fldCharType="end"/>
        </w:r>
      </w:hyperlink>
    </w:p>
    <w:p w:rsidR="00973F4D" w:rsidRPr="0066564D" w:rsidRDefault="00973F4D">
      <w:pPr>
        <w:pStyle w:val="30"/>
        <w:tabs>
          <w:tab w:val="right" w:leader="dot" w:pos="9345"/>
        </w:tabs>
        <w:rPr>
          <w:noProof/>
        </w:rPr>
      </w:pPr>
      <w:hyperlink w:anchor="_Toc220952479" w:history="1">
        <w:r w:rsidRPr="0066564D">
          <w:rPr>
            <w:rStyle w:val="a3"/>
            <w:noProof/>
          </w:rPr>
          <w:t>310. Разные советы и разъяснения благочинному по исправлению должности и очищению сердца</w:t>
        </w:r>
        <w:r w:rsidRPr="0066564D">
          <w:rPr>
            <w:noProof/>
            <w:webHidden/>
          </w:rPr>
          <w:tab/>
        </w:r>
        <w:r w:rsidRPr="0066564D">
          <w:rPr>
            <w:noProof/>
            <w:webHidden/>
          </w:rPr>
          <w:fldChar w:fldCharType="begin"/>
        </w:r>
        <w:r w:rsidRPr="0066564D">
          <w:rPr>
            <w:noProof/>
            <w:webHidden/>
          </w:rPr>
          <w:instrText xml:space="preserve"> PAGEREF _Toc220952479 \h </w:instrText>
        </w:r>
        <w:r w:rsidRPr="0066564D">
          <w:rPr>
            <w:noProof/>
          </w:rPr>
        </w:r>
        <w:r w:rsidRPr="0066564D">
          <w:rPr>
            <w:noProof/>
            <w:webHidden/>
          </w:rPr>
          <w:fldChar w:fldCharType="separate"/>
        </w:r>
        <w:r w:rsidRPr="0066564D">
          <w:rPr>
            <w:noProof/>
            <w:webHidden/>
          </w:rPr>
          <w:t>138</w:t>
        </w:r>
        <w:r w:rsidRPr="0066564D">
          <w:rPr>
            <w:noProof/>
            <w:webHidden/>
          </w:rPr>
          <w:fldChar w:fldCharType="end"/>
        </w:r>
      </w:hyperlink>
    </w:p>
    <w:p w:rsidR="00973F4D" w:rsidRPr="0066564D" w:rsidRDefault="00973F4D">
      <w:pPr>
        <w:pStyle w:val="30"/>
        <w:tabs>
          <w:tab w:val="right" w:leader="dot" w:pos="9345"/>
        </w:tabs>
        <w:rPr>
          <w:noProof/>
        </w:rPr>
      </w:pPr>
      <w:hyperlink w:anchor="_Toc220952480" w:history="1">
        <w:r w:rsidRPr="0066564D">
          <w:rPr>
            <w:rStyle w:val="a3"/>
            <w:noProof/>
          </w:rPr>
          <w:t>311. Повторение главных качеств приличествующих благочинному. Ответ о навыкновении умной молитве</w:t>
        </w:r>
        <w:r w:rsidRPr="0066564D">
          <w:rPr>
            <w:noProof/>
            <w:webHidden/>
          </w:rPr>
          <w:tab/>
        </w:r>
        <w:r w:rsidRPr="0066564D">
          <w:rPr>
            <w:noProof/>
            <w:webHidden/>
          </w:rPr>
          <w:fldChar w:fldCharType="begin"/>
        </w:r>
        <w:r w:rsidRPr="0066564D">
          <w:rPr>
            <w:noProof/>
            <w:webHidden/>
          </w:rPr>
          <w:instrText xml:space="preserve"> PAGEREF _Toc220952480 \h </w:instrText>
        </w:r>
        <w:r w:rsidRPr="0066564D">
          <w:rPr>
            <w:noProof/>
          </w:rPr>
        </w:r>
        <w:r w:rsidRPr="0066564D">
          <w:rPr>
            <w:noProof/>
            <w:webHidden/>
          </w:rPr>
          <w:fldChar w:fldCharType="separate"/>
        </w:r>
        <w:r w:rsidRPr="0066564D">
          <w:rPr>
            <w:noProof/>
            <w:webHidden/>
          </w:rPr>
          <w:t>139</w:t>
        </w:r>
        <w:r w:rsidRPr="0066564D">
          <w:rPr>
            <w:noProof/>
            <w:webHidden/>
          </w:rPr>
          <w:fldChar w:fldCharType="end"/>
        </w:r>
      </w:hyperlink>
    </w:p>
    <w:p w:rsidR="00973F4D" w:rsidRPr="0066564D" w:rsidRDefault="00973F4D">
      <w:pPr>
        <w:pStyle w:val="30"/>
        <w:tabs>
          <w:tab w:val="right" w:leader="dot" w:pos="9345"/>
        </w:tabs>
        <w:rPr>
          <w:noProof/>
        </w:rPr>
      </w:pPr>
      <w:hyperlink w:anchor="_Toc220952481" w:history="1">
        <w:r w:rsidRPr="0066564D">
          <w:rPr>
            <w:rStyle w:val="a3"/>
            <w:noProof/>
          </w:rPr>
          <w:t>312. Разные ответы и наставления желающему установиться на пути духовной жизни</w:t>
        </w:r>
        <w:r w:rsidRPr="0066564D">
          <w:rPr>
            <w:noProof/>
            <w:webHidden/>
          </w:rPr>
          <w:tab/>
        </w:r>
        <w:r w:rsidRPr="0066564D">
          <w:rPr>
            <w:noProof/>
            <w:webHidden/>
          </w:rPr>
          <w:fldChar w:fldCharType="begin"/>
        </w:r>
        <w:r w:rsidRPr="0066564D">
          <w:rPr>
            <w:noProof/>
            <w:webHidden/>
          </w:rPr>
          <w:instrText xml:space="preserve"> PAGEREF _Toc220952481 \h </w:instrText>
        </w:r>
        <w:r w:rsidRPr="0066564D">
          <w:rPr>
            <w:noProof/>
          </w:rPr>
        </w:r>
        <w:r w:rsidRPr="0066564D">
          <w:rPr>
            <w:noProof/>
            <w:webHidden/>
          </w:rPr>
          <w:fldChar w:fldCharType="separate"/>
        </w:r>
        <w:r w:rsidRPr="0066564D">
          <w:rPr>
            <w:noProof/>
            <w:webHidden/>
          </w:rPr>
          <w:t>140</w:t>
        </w:r>
        <w:r w:rsidRPr="0066564D">
          <w:rPr>
            <w:noProof/>
            <w:webHidden/>
          </w:rPr>
          <w:fldChar w:fldCharType="end"/>
        </w:r>
      </w:hyperlink>
    </w:p>
    <w:p w:rsidR="00973F4D" w:rsidRPr="0066564D" w:rsidRDefault="00973F4D">
      <w:pPr>
        <w:pStyle w:val="30"/>
        <w:tabs>
          <w:tab w:val="right" w:leader="dot" w:pos="9345"/>
        </w:tabs>
        <w:rPr>
          <w:noProof/>
        </w:rPr>
      </w:pPr>
      <w:hyperlink w:anchor="_Toc220952482" w:history="1">
        <w:r w:rsidRPr="0066564D">
          <w:rPr>
            <w:rStyle w:val="a3"/>
            <w:noProof/>
          </w:rPr>
          <w:t>313. Как вести себя при неприятностях с другими</w:t>
        </w:r>
        <w:r w:rsidRPr="0066564D">
          <w:rPr>
            <w:noProof/>
            <w:webHidden/>
          </w:rPr>
          <w:tab/>
        </w:r>
        <w:r w:rsidRPr="0066564D">
          <w:rPr>
            <w:noProof/>
            <w:webHidden/>
          </w:rPr>
          <w:fldChar w:fldCharType="begin"/>
        </w:r>
        <w:r w:rsidRPr="0066564D">
          <w:rPr>
            <w:noProof/>
            <w:webHidden/>
          </w:rPr>
          <w:instrText xml:space="preserve"> PAGEREF _Toc220952482 \h </w:instrText>
        </w:r>
        <w:r w:rsidRPr="0066564D">
          <w:rPr>
            <w:noProof/>
          </w:rPr>
        </w:r>
        <w:r w:rsidRPr="0066564D">
          <w:rPr>
            <w:noProof/>
            <w:webHidden/>
          </w:rPr>
          <w:fldChar w:fldCharType="separate"/>
        </w:r>
        <w:r w:rsidRPr="0066564D">
          <w:rPr>
            <w:noProof/>
            <w:webHidden/>
          </w:rPr>
          <w:t>142</w:t>
        </w:r>
        <w:r w:rsidRPr="0066564D">
          <w:rPr>
            <w:noProof/>
            <w:webHidden/>
          </w:rPr>
          <w:fldChar w:fldCharType="end"/>
        </w:r>
      </w:hyperlink>
    </w:p>
    <w:p w:rsidR="00973F4D" w:rsidRPr="0066564D" w:rsidRDefault="00973F4D">
      <w:pPr>
        <w:pStyle w:val="30"/>
        <w:tabs>
          <w:tab w:val="right" w:leader="dot" w:pos="9345"/>
        </w:tabs>
        <w:rPr>
          <w:noProof/>
        </w:rPr>
      </w:pPr>
      <w:hyperlink w:anchor="_Toc220952483" w:history="1">
        <w:r w:rsidRPr="0066564D">
          <w:rPr>
            <w:rStyle w:val="a3"/>
            <w:noProof/>
          </w:rPr>
          <w:t>314. Как охранять в себе сердечную теплоту и избегать самомнения. О заучивании псалмов</w:t>
        </w:r>
        <w:r w:rsidRPr="0066564D">
          <w:rPr>
            <w:noProof/>
            <w:webHidden/>
          </w:rPr>
          <w:tab/>
        </w:r>
        <w:r w:rsidRPr="0066564D">
          <w:rPr>
            <w:noProof/>
            <w:webHidden/>
          </w:rPr>
          <w:fldChar w:fldCharType="begin"/>
        </w:r>
        <w:r w:rsidRPr="0066564D">
          <w:rPr>
            <w:noProof/>
            <w:webHidden/>
          </w:rPr>
          <w:instrText xml:space="preserve"> PAGEREF _Toc220952483 \h </w:instrText>
        </w:r>
        <w:r w:rsidRPr="0066564D">
          <w:rPr>
            <w:noProof/>
          </w:rPr>
        </w:r>
        <w:r w:rsidRPr="0066564D">
          <w:rPr>
            <w:noProof/>
            <w:webHidden/>
          </w:rPr>
          <w:fldChar w:fldCharType="separate"/>
        </w:r>
        <w:r w:rsidRPr="0066564D">
          <w:rPr>
            <w:noProof/>
            <w:webHidden/>
          </w:rPr>
          <w:t>143</w:t>
        </w:r>
        <w:r w:rsidRPr="0066564D">
          <w:rPr>
            <w:noProof/>
            <w:webHidden/>
          </w:rPr>
          <w:fldChar w:fldCharType="end"/>
        </w:r>
      </w:hyperlink>
    </w:p>
    <w:p w:rsidR="00973F4D" w:rsidRPr="0066564D" w:rsidRDefault="00973F4D">
      <w:pPr>
        <w:pStyle w:val="30"/>
        <w:tabs>
          <w:tab w:val="right" w:leader="dot" w:pos="9345"/>
        </w:tabs>
        <w:rPr>
          <w:noProof/>
        </w:rPr>
      </w:pPr>
      <w:hyperlink w:anchor="_Toc220952484" w:history="1">
        <w:r w:rsidRPr="0066564D">
          <w:rPr>
            <w:rStyle w:val="a3"/>
            <w:noProof/>
          </w:rPr>
          <w:t>315. Ответ на разные вопросы по делу спасения. Как представлять Господа при молитве. Обличение впавшему в грех и наставление об истинном покаянии. Епитимия</w:t>
        </w:r>
        <w:r w:rsidRPr="0066564D">
          <w:rPr>
            <w:noProof/>
            <w:webHidden/>
          </w:rPr>
          <w:tab/>
        </w:r>
        <w:r w:rsidRPr="0066564D">
          <w:rPr>
            <w:noProof/>
            <w:webHidden/>
          </w:rPr>
          <w:fldChar w:fldCharType="begin"/>
        </w:r>
        <w:r w:rsidRPr="0066564D">
          <w:rPr>
            <w:noProof/>
            <w:webHidden/>
          </w:rPr>
          <w:instrText xml:space="preserve"> PAGEREF _Toc220952484 \h </w:instrText>
        </w:r>
        <w:r w:rsidRPr="0066564D">
          <w:rPr>
            <w:noProof/>
          </w:rPr>
        </w:r>
        <w:r w:rsidRPr="0066564D">
          <w:rPr>
            <w:noProof/>
            <w:webHidden/>
          </w:rPr>
          <w:fldChar w:fldCharType="separate"/>
        </w:r>
        <w:r w:rsidRPr="0066564D">
          <w:rPr>
            <w:noProof/>
            <w:webHidden/>
          </w:rPr>
          <w:t>144</w:t>
        </w:r>
        <w:r w:rsidRPr="0066564D">
          <w:rPr>
            <w:noProof/>
            <w:webHidden/>
          </w:rPr>
          <w:fldChar w:fldCharType="end"/>
        </w:r>
      </w:hyperlink>
    </w:p>
    <w:p w:rsidR="00973F4D" w:rsidRPr="0066564D" w:rsidRDefault="00973F4D">
      <w:pPr>
        <w:pStyle w:val="30"/>
        <w:tabs>
          <w:tab w:val="right" w:leader="dot" w:pos="9345"/>
        </w:tabs>
        <w:rPr>
          <w:noProof/>
        </w:rPr>
      </w:pPr>
      <w:hyperlink w:anchor="_Toc220952485" w:history="1">
        <w:r w:rsidRPr="0066564D">
          <w:rPr>
            <w:rStyle w:val="a3"/>
            <w:noProof/>
          </w:rPr>
          <w:t>316. О самоугодии и саможалении. Условие действия молитвы</w:t>
        </w:r>
        <w:r w:rsidRPr="0066564D">
          <w:rPr>
            <w:noProof/>
            <w:webHidden/>
          </w:rPr>
          <w:tab/>
        </w:r>
        <w:r w:rsidRPr="0066564D">
          <w:rPr>
            <w:noProof/>
            <w:webHidden/>
          </w:rPr>
          <w:fldChar w:fldCharType="begin"/>
        </w:r>
        <w:r w:rsidRPr="0066564D">
          <w:rPr>
            <w:noProof/>
            <w:webHidden/>
          </w:rPr>
          <w:instrText xml:space="preserve"> PAGEREF _Toc220952485 \h </w:instrText>
        </w:r>
        <w:r w:rsidRPr="0066564D">
          <w:rPr>
            <w:noProof/>
          </w:rPr>
        </w:r>
        <w:r w:rsidRPr="0066564D">
          <w:rPr>
            <w:noProof/>
            <w:webHidden/>
          </w:rPr>
          <w:fldChar w:fldCharType="separate"/>
        </w:r>
        <w:r w:rsidRPr="0066564D">
          <w:rPr>
            <w:noProof/>
            <w:webHidden/>
          </w:rPr>
          <w:t>148</w:t>
        </w:r>
        <w:r w:rsidRPr="0066564D">
          <w:rPr>
            <w:noProof/>
            <w:webHidden/>
          </w:rPr>
          <w:fldChar w:fldCharType="end"/>
        </w:r>
      </w:hyperlink>
    </w:p>
    <w:p w:rsidR="00973F4D" w:rsidRPr="0066564D" w:rsidRDefault="00973F4D">
      <w:pPr>
        <w:pStyle w:val="30"/>
        <w:tabs>
          <w:tab w:val="right" w:leader="dot" w:pos="9345"/>
        </w:tabs>
        <w:rPr>
          <w:noProof/>
        </w:rPr>
      </w:pPr>
      <w:hyperlink w:anchor="_Toc220952486" w:history="1">
        <w:r w:rsidRPr="0066564D">
          <w:rPr>
            <w:rStyle w:val="a3"/>
            <w:noProof/>
          </w:rPr>
          <w:t>317. Об отношениях к подведомым. О терпении и несаможалении</w:t>
        </w:r>
        <w:r w:rsidRPr="0066564D">
          <w:rPr>
            <w:noProof/>
            <w:webHidden/>
          </w:rPr>
          <w:tab/>
        </w:r>
        <w:r w:rsidRPr="0066564D">
          <w:rPr>
            <w:noProof/>
            <w:webHidden/>
          </w:rPr>
          <w:fldChar w:fldCharType="begin"/>
        </w:r>
        <w:r w:rsidRPr="0066564D">
          <w:rPr>
            <w:noProof/>
            <w:webHidden/>
          </w:rPr>
          <w:instrText xml:space="preserve"> PAGEREF _Toc220952486 \h </w:instrText>
        </w:r>
        <w:r w:rsidRPr="0066564D">
          <w:rPr>
            <w:noProof/>
          </w:rPr>
        </w:r>
        <w:r w:rsidRPr="0066564D">
          <w:rPr>
            <w:noProof/>
            <w:webHidden/>
          </w:rPr>
          <w:fldChar w:fldCharType="separate"/>
        </w:r>
        <w:r w:rsidRPr="0066564D">
          <w:rPr>
            <w:noProof/>
            <w:webHidden/>
          </w:rPr>
          <w:t>150</w:t>
        </w:r>
        <w:r w:rsidRPr="0066564D">
          <w:rPr>
            <w:noProof/>
            <w:webHidden/>
          </w:rPr>
          <w:fldChar w:fldCharType="end"/>
        </w:r>
      </w:hyperlink>
    </w:p>
    <w:p w:rsidR="00973F4D" w:rsidRPr="0066564D" w:rsidRDefault="00973F4D">
      <w:pPr>
        <w:pStyle w:val="30"/>
        <w:tabs>
          <w:tab w:val="right" w:leader="dot" w:pos="9345"/>
        </w:tabs>
        <w:rPr>
          <w:noProof/>
        </w:rPr>
      </w:pPr>
      <w:hyperlink w:anchor="_Toc220952487" w:history="1">
        <w:r w:rsidRPr="0066564D">
          <w:rPr>
            <w:rStyle w:val="a3"/>
            <w:noProof/>
          </w:rPr>
          <w:t>318. Ободрение и наставление больному</w:t>
        </w:r>
        <w:r w:rsidRPr="0066564D">
          <w:rPr>
            <w:noProof/>
            <w:webHidden/>
          </w:rPr>
          <w:tab/>
        </w:r>
        <w:r w:rsidRPr="0066564D">
          <w:rPr>
            <w:noProof/>
            <w:webHidden/>
          </w:rPr>
          <w:fldChar w:fldCharType="begin"/>
        </w:r>
        <w:r w:rsidRPr="0066564D">
          <w:rPr>
            <w:noProof/>
            <w:webHidden/>
          </w:rPr>
          <w:instrText xml:space="preserve"> PAGEREF _Toc220952487 \h </w:instrText>
        </w:r>
        <w:r w:rsidRPr="0066564D">
          <w:rPr>
            <w:noProof/>
          </w:rPr>
        </w:r>
        <w:r w:rsidRPr="0066564D">
          <w:rPr>
            <w:noProof/>
            <w:webHidden/>
          </w:rPr>
          <w:fldChar w:fldCharType="separate"/>
        </w:r>
        <w:r w:rsidRPr="0066564D">
          <w:rPr>
            <w:noProof/>
            <w:webHidden/>
          </w:rPr>
          <w:t>151</w:t>
        </w:r>
        <w:r w:rsidRPr="0066564D">
          <w:rPr>
            <w:noProof/>
            <w:webHidden/>
          </w:rPr>
          <w:fldChar w:fldCharType="end"/>
        </w:r>
      </w:hyperlink>
    </w:p>
    <w:p w:rsidR="00973F4D" w:rsidRPr="0066564D" w:rsidRDefault="00973F4D">
      <w:pPr>
        <w:pStyle w:val="30"/>
        <w:tabs>
          <w:tab w:val="right" w:leader="dot" w:pos="9345"/>
        </w:tabs>
        <w:rPr>
          <w:noProof/>
        </w:rPr>
      </w:pPr>
      <w:hyperlink w:anchor="_Toc220952488" w:history="1">
        <w:r w:rsidRPr="0066564D">
          <w:rPr>
            <w:rStyle w:val="a3"/>
            <w:noProof/>
          </w:rPr>
          <w:t>319. Поправляющемуся больному о предании себя в волю Божию и о молитве</w:t>
        </w:r>
        <w:r w:rsidRPr="0066564D">
          <w:rPr>
            <w:noProof/>
            <w:webHidden/>
          </w:rPr>
          <w:tab/>
        </w:r>
        <w:r w:rsidRPr="0066564D">
          <w:rPr>
            <w:noProof/>
            <w:webHidden/>
          </w:rPr>
          <w:fldChar w:fldCharType="begin"/>
        </w:r>
        <w:r w:rsidRPr="0066564D">
          <w:rPr>
            <w:noProof/>
            <w:webHidden/>
          </w:rPr>
          <w:instrText xml:space="preserve"> PAGEREF _Toc220952488 \h </w:instrText>
        </w:r>
        <w:r w:rsidRPr="0066564D">
          <w:rPr>
            <w:noProof/>
          </w:rPr>
        </w:r>
        <w:r w:rsidRPr="0066564D">
          <w:rPr>
            <w:noProof/>
            <w:webHidden/>
          </w:rPr>
          <w:fldChar w:fldCharType="separate"/>
        </w:r>
        <w:r w:rsidRPr="0066564D">
          <w:rPr>
            <w:noProof/>
            <w:webHidden/>
          </w:rPr>
          <w:t>152</w:t>
        </w:r>
        <w:r w:rsidRPr="0066564D">
          <w:rPr>
            <w:noProof/>
            <w:webHidden/>
          </w:rPr>
          <w:fldChar w:fldCharType="end"/>
        </w:r>
      </w:hyperlink>
    </w:p>
    <w:p w:rsidR="00973F4D" w:rsidRPr="0066564D" w:rsidRDefault="00973F4D">
      <w:pPr>
        <w:pStyle w:val="30"/>
        <w:tabs>
          <w:tab w:val="right" w:leader="dot" w:pos="9345"/>
        </w:tabs>
        <w:rPr>
          <w:noProof/>
        </w:rPr>
      </w:pPr>
      <w:hyperlink w:anchor="_Toc220952489" w:history="1">
        <w:r w:rsidRPr="0066564D">
          <w:rPr>
            <w:rStyle w:val="a3"/>
            <w:noProof/>
          </w:rPr>
          <w:t>320. О навыкновении молитве Иисусовой и образе ее совершения. Отношение ее к молитве созерцательной (умно-сердечной)</w:t>
        </w:r>
        <w:r w:rsidRPr="0066564D">
          <w:rPr>
            <w:noProof/>
            <w:webHidden/>
          </w:rPr>
          <w:tab/>
        </w:r>
        <w:r w:rsidRPr="0066564D">
          <w:rPr>
            <w:noProof/>
            <w:webHidden/>
          </w:rPr>
          <w:fldChar w:fldCharType="begin"/>
        </w:r>
        <w:r w:rsidRPr="0066564D">
          <w:rPr>
            <w:noProof/>
            <w:webHidden/>
          </w:rPr>
          <w:instrText xml:space="preserve"> PAGEREF _Toc220952489 \h </w:instrText>
        </w:r>
        <w:r w:rsidRPr="0066564D">
          <w:rPr>
            <w:noProof/>
          </w:rPr>
        </w:r>
        <w:r w:rsidRPr="0066564D">
          <w:rPr>
            <w:noProof/>
            <w:webHidden/>
          </w:rPr>
          <w:fldChar w:fldCharType="separate"/>
        </w:r>
        <w:r w:rsidRPr="0066564D">
          <w:rPr>
            <w:noProof/>
            <w:webHidden/>
          </w:rPr>
          <w:t>153</w:t>
        </w:r>
        <w:r w:rsidRPr="0066564D">
          <w:rPr>
            <w:noProof/>
            <w:webHidden/>
          </w:rPr>
          <w:fldChar w:fldCharType="end"/>
        </w:r>
      </w:hyperlink>
    </w:p>
    <w:p w:rsidR="00973F4D" w:rsidRPr="0066564D" w:rsidRDefault="00973F4D">
      <w:pPr>
        <w:pStyle w:val="30"/>
        <w:tabs>
          <w:tab w:val="right" w:leader="dot" w:pos="9345"/>
        </w:tabs>
        <w:rPr>
          <w:noProof/>
        </w:rPr>
      </w:pPr>
      <w:hyperlink w:anchor="_Toc220952490" w:history="1">
        <w:r w:rsidRPr="0066564D">
          <w:rPr>
            <w:rStyle w:val="a3"/>
            <w:noProof/>
          </w:rPr>
          <w:t>321. Ободрение и разъяснение трудящемуся над навыкновением молитве Иисусовой. Случай худого телесного раздражения. С новым чином</w:t>
        </w:r>
        <w:r w:rsidRPr="0066564D">
          <w:rPr>
            <w:noProof/>
            <w:webHidden/>
          </w:rPr>
          <w:tab/>
        </w:r>
        <w:r w:rsidRPr="0066564D">
          <w:rPr>
            <w:noProof/>
            <w:webHidden/>
          </w:rPr>
          <w:fldChar w:fldCharType="begin"/>
        </w:r>
        <w:r w:rsidRPr="0066564D">
          <w:rPr>
            <w:noProof/>
            <w:webHidden/>
          </w:rPr>
          <w:instrText xml:space="preserve"> PAGEREF _Toc220952490 \h </w:instrText>
        </w:r>
        <w:r w:rsidRPr="0066564D">
          <w:rPr>
            <w:noProof/>
          </w:rPr>
        </w:r>
        <w:r w:rsidRPr="0066564D">
          <w:rPr>
            <w:noProof/>
            <w:webHidden/>
          </w:rPr>
          <w:fldChar w:fldCharType="separate"/>
        </w:r>
        <w:r w:rsidRPr="0066564D">
          <w:rPr>
            <w:noProof/>
            <w:webHidden/>
          </w:rPr>
          <w:t>155</w:t>
        </w:r>
        <w:r w:rsidRPr="0066564D">
          <w:rPr>
            <w:noProof/>
            <w:webHidden/>
          </w:rPr>
          <w:fldChar w:fldCharType="end"/>
        </w:r>
      </w:hyperlink>
    </w:p>
    <w:p w:rsidR="00973F4D" w:rsidRPr="0066564D" w:rsidRDefault="00973F4D">
      <w:pPr>
        <w:pStyle w:val="30"/>
        <w:tabs>
          <w:tab w:val="right" w:leader="dot" w:pos="9345"/>
        </w:tabs>
        <w:rPr>
          <w:noProof/>
        </w:rPr>
      </w:pPr>
      <w:hyperlink w:anchor="_Toc220952491" w:history="1">
        <w:r w:rsidRPr="0066564D">
          <w:rPr>
            <w:rStyle w:val="a3"/>
            <w:noProof/>
          </w:rPr>
          <w:t>322. Продолжается руководство трудящемуся навыкнуть молитве Иисусовой</w:t>
        </w:r>
        <w:r w:rsidRPr="0066564D">
          <w:rPr>
            <w:noProof/>
            <w:webHidden/>
          </w:rPr>
          <w:tab/>
        </w:r>
        <w:r w:rsidRPr="0066564D">
          <w:rPr>
            <w:noProof/>
            <w:webHidden/>
          </w:rPr>
          <w:fldChar w:fldCharType="begin"/>
        </w:r>
        <w:r w:rsidRPr="0066564D">
          <w:rPr>
            <w:noProof/>
            <w:webHidden/>
          </w:rPr>
          <w:instrText xml:space="preserve"> PAGEREF _Toc220952491 \h </w:instrText>
        </w:r>
        <w:r w:rsidRPr="0066564D">
          <w:rPr>
            <w:noProof/>
          </w:rPr>
        </w:r>
        <w:r w:rsidRPr="0066564D">
          <w:rPr>
            <w:noProof/>
            <w:webHidden/>
          </w:rPr>
          <w:fldChar w:fldCharType="separate"/>
        </w:r>
        <w:r w:rsidRPr="0066564D">
          <w:rPr>
            <w:noProof/>
            <w:webHidden/>
          </w:rPr>
          <w:t>155</w:t>
        </w:r>
        <w:r w:rsidRPr="0066564D">
          <w:rPr>
            <w:noProof/>
            <w:webHidden/>
          </w:rPr>
          <w:fldChar w:fldCharType="end"/>
        </w:r>
      </w:hyperlink>
    </w:p>
    <w:p w:rsidR="00973F4D" w:rsidRPr="0066564D" w:rsidRDefault="00973F4D">
      <w:pPr>
        <w:pStyle w:val="30"/>
        <w:tabs>
          <w:tab w:val="right" w:leader="dot" w:pos="9345"/>
        </w:tabs>
        <w:rPr>
          <w:noProof/>
        </w:rPr>
      </w:pPr>
      <w:hyperlink w:anchor="_Toc220952492" w:history="1">
        <w:r w:rsidRPr="0066564D">
          <w:rPr>
            <w:rStyle w:val="a3"/>
            <w:noProof/>
          </w:rPr>
          <w:t>323. Тоже успешному делателю молитвы</w:t>
        </w:r>
        <w:r w:rsidRPr="0066564D">
          <w:rPr>
            <w:noProof/>
            <w:webHidden/>
          </w:rPr>
          <w:tab/>
        </w:r>
        <w:r w:rsidRPr="0066564D">
          <w:rPr>
            <w:noProof/>
            <w:webHidden/>
          </w:rPr>
          <w:fldChar w:fldCharType="begin"/>
        </w:r>
        <w:r w:rsidRPr="0066564D">
          <w:rPr>
            <w:noProof/>
            <w:webHidden/>
          </w:rPr>
          <w:instrText xml:space="preserve"> PAGEREF _Toc220952492 \h </w:instrText>
        </w:r>
        <w:r w:rsidRPr="0066564D">
          <w:rPr>
            <w:noProof/>
          </w:rPr>
        </w:r>
        <w:r w:rsidRPr="0066564D">
          <w:rPr>
            <w:noProof/>
            <w:webHidden/>
          </w:rPr>
          <w:fldChar w:fldCharType="separate"/>
        </w:r>
        <w:r w:rsidRPr="0066564D">
          <w:rPr>
            <w:noProof/>
            <w:webHidden/>
          </w:rPr>
          <w:t>156</w:t>
        </w:r>
        <w:r w:rsidRPr="0066564D">
          <w:rPr>
            <w:noProof/>
            <w:webHidden/>
          </w:rPr>
          <w:fldChar w:fldCharType="end"/>
        </w:r>
      </w:hyperlink>
    </w:p>
    <w:p w:rsidR="00973F4D" w:rsidRPr="0066564D" w:rsidRDefault="00973F4D">
      <w:pPr>
        <w:pStyle w:val="30"/>
        <w:tabs>
          <w:tab w:val="right" w:leader="dot" w:pos="9345"/>
        </w:tabs>
        <w:rPr>
          <w:noProof/>
        </w:rPr>
      </w:pPr>
      <w:hyperlink w:anchor="_Toc220952493" w:history="1">
        <w:r w:rsidRPr="0066564D">
          <w:rPr>
            <w:rStyle w:val="a3"/>
            <w:noProof/>
          </w:rPr>
          <w:t>324. На вопрос о принимании денег и вещей. Продолжение о должном внутреннем делании</w:t>
        </w:r>
        <w:r w:rsidRPr="0066564D">
          <w:rPr>
            <w:noProof/>
            <w:webHidden/>
          </w:rPr>
          <w:tab/>
        </w:r>
        <w:r w:rsidRPr="0066564D">
          <w:rPr>
            <w:noProof/>
            <w:webHidden/>
          </w:rPr>
          <w:fldChar w:fldCharType="begin"/>
        </w:r>
        <w:r w:rsidRPr="0066564D">
          <w:rPr>
            <w:noProof/>
            <w:webHidden/>
          </w:rPr>
          <w:instrText xml:space="preserve"> PAGEREF _Toc220952493 \h </w:instrText>
        </w:r>
        <w:r w:rsidRPr="0066564D">
          <w:rPr>
            <w:noProof/>
          </w:rPr>
        </w:r>
        <w:r w:rsidRPr="0066564D">
          <w:rPr>
            <w:noProof/>
            <w:webHidden/>
          </w:rPr>
          <w:fldChar w:fldCharType="separate"/>
        </w:r>
        <w:r w:rsidRPr="0066564D">
          <w:rPr>
            <w:noProof/>
            <w:webHidden/>
          </w:rPr>
          <w:t>157</w:t>
        </w:r>
        <w:r w:rsidRPr="0066564D">
          <w:rPr>
            <w:noProof/>
            <w:webHidden/>
          </w:rPr>
          <w:fldChar w:fldCharType="end"/>
        </w:r>
      </w:hyperlink>
    </w:p>
    <w:p w:rsidR="00973F4D" w:rsidRPr="0066564D" w:rsidRDefault="00973F4D">
      <w:pPr>
        <w:pStyle w:val="30"/>
        <w:tabs>
          <w:tab w:val="right" w:leader="dot" w:pos="9345"/>
        </w:tabs>
        <w:rPr>
          <w:noProof/>
        </w:rPr>
      </w:pPr>
      <w:hyperlink w:anchor="_Toc220952494" w:history="1">
        <w:r w:rsidRPr="0066564D">
          <w:rPr>
            <w:rStyle w:val="a3"/>
            <w:noProof/>
          </w:rPr>
          <w:t>325. Любовь и закон</w:t>
        </w:r>
        <w:r w:rsidRPr="0066564D">
          <w:rPr>
            <w:noProof/>
            <w:webHidden/>
          </w:rPr>
          <w:tab/>
        </w:r>
        <w:r w:rsidRPr="0066564D">
          <w:rPr>
            <w:noProof/>
            <w:webHidden/>
          </w:rPr>
          <w:fldChar w:fldCharType="begin"/>
        </w:r>
        <w:r w:rsidRPr="0066564D">
          <w:rPr>
            <w:noProof/>
            <w:webHidden/>
          </w:rPr>
          <w:instrText xml:space="preserve"> PAGEREF _Toc220952494 \h </w:instrText>
        </w:r>
        <w:r w:rsidRPr="0066564D">
          <w:rPr>
            <w:noProof/>
          </w:rPr>
        </w:r>
        <w:r w:rsidRPr="0066564D">
          <w:rPr>
            <w:noProof/>
            <w:webHidden/>
          </w:rPr>
          <w:fldChar w:fldCharType="separate"/>
        </w:r>
        <w:r w:rsidRPr="0066564D">
          <w:rPr>
            <w:noProof/>
            <w:webHidden/>
          </w:rPr>
          <w:t>158</w:t>
        </w:r>
        <w:r w:rsidRPr="0066564D">
          <w:rPr>
            <w:noProof/>
            <w:webHidden/>
          </w:rPr>
          <w:fldChar w:fldCharType="end"/>
        </w:r>
      </w:hyperlink>
    </w:p>
    <w:p w:rsidR="00973F4D" w:rsidRPr="0066564D" w:rsidRDefault="00973F4D">
      <w:pPr>
        <w:pStyle w:val="30"/>
        <w:tabs>
          <w:tab w:val="right" w:leader="dot" w:pos="9345"/>
        </w:tabs>
        <w:rPr>
          <w:noProof/>
        </w:rPr>
      </w:pPr>
      <w:hyperlink w:anchor="_Toc220952495" w:history="1">
        <w:r w:rsidRPr="0066564D">
          <w:rPr>
            <w:rStyle w:val="a3"/>
            <w:noProof/>
          </w:rPr>
          <w:t>Письма к Г-же NN.</w:t>
        </w:r>
        <w:r w:rsidRPr="0066564D">
          <w:rPr>
            <w:noProof/>
            <w:webHidden/>
          </w:rPr>
          <w:tab/>
        </w:r>
        <w:r w:rsidRPr="0066564D">
          <w:rPr>
            <w:noProof/>
            <w:webHidden/>
          </w:rPr>
          <w:fldChar w:fldCharType="begin"/>
        </w:r>
        <w:r w:rsidRPr="0066564D">
          <w:rPr>
            <w:noProof/>
            <w:webHidden/>
          </w:rPr>
          <w:instrText xml:space="preserve"> PAGEREF _Toc220952495 \h </w:instrText>
        </w:r>
        <w:r w:rsidRPr="0066564D">
          <w:rPr>
            <w:noProof/>
          </w:rPr>
        </w:r>
        <w:r w:rsidRPr="0066564D">
          <w:rPr>
            <w:noProof/>
            <w:webHidden/>
          </w:rPr>
          <w:fldChar w:fldCharType="separate"/>
        </w:r>
        <w:r w:rsidRPr="0066564D">
          <w:rPr>
            <w:noProof/>
            <w:webHidden/>
          </w:rPr>
          <w:t>158</w:t>
        </w:r>
        <w:r w:rsidRPr="0066564D">
          <w:rPr>
            <w:noProof/>
            <w:webHidden/>
          </w:rPr>
          <w:fldChar w:fldCharType="end"/>
        </w:r>
      </w:hyperlink>
    </w:p>
    <w:p w:rsidR="00973F4D" w:rsidRPr="0066564D" w:rsidRDefault="00973F4D">
      <w:pPr>
        <w:pStyle w:val="30"/>
        <w:tabs>
          <w:tab w:val="right" w:leader="dot" w:pos="9345"/>
        </w:tabs>
        <w:rPr>
          <w:noProof/>
        </w:rPr>
      </w:pPr>
      <w:hyperlink w:anchor="_Toc220952496" w:history="1">
        <w:r w:rsidRPr="0066564D">
          <w:rPr>
            <w:rStyle w:val="a3"/>
            <w:noProof/>
          </w:rPr>
          <w:t>326. Для приобретения собранной и теплой молитвы необходим труд. Болячка в сердце</w:t>
        </w:r>
        <w:r w:rsidRPr="0066564D">
          <w:rPr>
            <w:noProof/>
            <w:webHidden/>
          </w:rPr>
          <w:tab/>
        </w:r>
        <w:r w:rsidRPr="0066564D">
          <w:rPr>
            <w:noProof/>
            <w:webHidden/>
          </w:rPr>
          <w:fldChar w:fldCharType="begin"/>
        </w:r>
        <w:r w:rsidRPr="0066564D">
          <w:rPr>
            <w:noProof/>
            <w:webHidden/>
          </w:rPr>
          <w:instrText xml:space="preserve"> PAGEREF _Toc220952496 \h </w:instrText>
        </w:r>
        <w:r w:rsidRPr="0066564D">
          <w:rPr>
            <w:noProof/>
          </w:rPr>
        </w:r>
        <w:r w:rsidRPr="0066564D">
          <w:rPr>
            <w:noProof/>
            <w:webHidden/>
          </w:rPr>
          <w:fldChar w:fldCharType="separate"/>
        </w:r>
        <w:r w:rsidRPr="0066564D">
          <w:rPr>
            <w:noProof/>
            <w:webHidden/>
          </w:rPr>
          <w:t>158</w:t>
        </w:r>
        <w:r w:rsidRPr="0066564D">
          <w:rPr>
            <w:noProof/>
            <w:webHidden/>
          </w:rPr>
          <w:fldChar w:fldCharType="end"/>
        </w:r>
      </w:hyperlink>
    </w:p>
    <w:p w:rsidR="00973F4D" w:rsidRPr="0066564D" w:rsidRDefault="00973F4D">
      <w:pPr>
        <w:pStyle w:val="30"/>
        <w:tabs>
          <w:tab w:val="right" w:leader="dot" w:pos="9345"/>
        </w:tabs>
        <w:rPr>
          <w:noProof/>
        </w:rPr>
      </w:pPr>
      <w:hyperlink w:anchor="_Toc220952497" w:history="1">
        <w:r w:rsidRPr="0066564D">
          <w:rPr>
            <w:rStyle w:val="a3"/>
            <w:noProof/>
          </w:rPr>
          <w:t>327. Благословение и наставление мирянке, ревнующей о спасении</w:t>
        </w:r>
        <w:r w:rsidRPr="0066564D">
          <w:rPr>
            <w:noProof/>
            <w:webHidden/>
          </w:rPr>
          <w:tab/>
        </w:r>
        <w:r w:rsidRPr="0066564D">
          <w:rPr>
            <w:noProof/>
            <w:webHidden/>
          </w:rPr>
          <w:fldChar w:fldCharType="begin"/>
        </w:r>
        <w:r w:rsidRPr="0066564D">
          <w:rPr>
            <w:noProof/>
            <w:webHidden/>
          </w:rPr>
          <w:instrText xml:space="preserve"> PAGEREF _Toc220952497 \h </w:instrText>
        </w:r>
        <w:r w:rsidRPr="0066564D">
          <w:rPr>
            <w:noProof/>
          </w:rPr>
        </w:r>
        <w:r w:rsidRPr="0066564D">
          <w:rPr>
            <w:noProof/>
            <w:webHidden/>
          </w:rPr>
          <w:fldChar w:fldCharType="separate"/>
        </w:r>
        <w:r w:rsidRPr="0066564D">
          <w:rPr>
            <w:noProof/>
            <w:webHidden/>
          </w:rPr>
          <w:t>159</w:t>
        </w:r>
        <w:r w:rsidRPr="0066564D">
          <w:rPr>
            <w:noProof/>
            <w:webHidden/>
          </w:rPr>
          <w:fldChar w:fldCharType="end"/>
        </w:r>
      </w:hyperlink>
    </w:p>
    <w:p w:rsidR="00973F4D" w:rsidRPr="0066564D" w:rsidRDefault="00973F4D">
      <w:pPr>
        <w:pStyle w:val="30"/>
        <w:tabs>
          <w:tab w:val="right" w:leader="dot" w:pos="9345"/>
        </w:tabs>
        <w:rPr>
          <w:noProof/>
        </w:rPr>
      </w:pPr>
      <w:hyperlink w:anchor="_Toc220952498" w:history="1">
        <w:r w:rsidRPr="0066564D">
          <w:rPr>
            <w:rStyle w:val="a3"/>
            <w:noProof/>
          </w:rPr>
          <w:t>328. Живущий в семье и спасается семейными добродетелями. О детях, находящихся в заведениях. Значение уединения</w:t>
        </w:r>
        <w:r w:rsidRPr="0066564D">
          <w:rPr>
            <w:noProof/>
            <w:webHidden/>
          </w:rPr>
          <w:tab/>
        </w:r>
        <w:r w:rsidRPr="0066564D">
          <w:rPr>
            <w:noProof/>
            <w:webHidden/>
          </w:rPr>
          <w:fldChar w:fldCharType="begin"/>
        </w:r>
        <w:r w:rsidRPr="0066564D">
          <w:rPr>
            <w:noProof/>
            <w:webHidden/>
          </w:rPr>
          <w:instrText xml:space="preserve"> PAGEREF _Toc220952498 \h </w:instrText>
        </w:r>
        <w:r w:rsidRPr="0066564D">
          <w:rPr>
            <w:noProof/>
          </w:rPr>
        </w:r>
        <w:r w:rsidRPr="0066564D">
          <w:rPr>
            <w:noProof/>
            <w:webHidden/>
          </w:rPr>
          <w:fldChar w:fldCharType="separate"/>
        </w:r>
        <w:r w:rsidRPr="0066564D">
          <w:rPr>
            <w:noProof/>
            <w:webHidden/>
          </w:rPr>
          <w:t>160</w:t>
        </w:r>
        <w:r w:rsidRPr="0066564D">
          <w:rPr>
            <w:noProof/>
            <w:webHidden/>
          </w:rPr>
          <w:fldChar w:fldCharType="end"/>
        </w:r>
      </w:hyperlink>
    </w:p>
    <w:p w:rsidR="00973F4D" w:rsidRPr="0066564D" w:rsidRDefault="00973F4D">
      <w:pPr>
        <w:pStyle w:val="30"/>
        <w:tabs>
          <w:tab w:val="right" w:leader="dot" w:pos="9345"/>
        </w:tabs>
        <w:rPr>
          <w:noProof/>
        </w:rPr>
      </w:pPr>
      <w:hyperlink w:anchor="_Toc220952499" w:history="1">
        <w:r w:rsidRPr="0066564D">
          <w:rPr>
            <w:rStyle w:val="a3"/>
            <w:noProof/>
          </w:rPr>
          <w:t>329. Как пользоваться минутами уединения мирянам. Дело мирян и монахов</w:t>
        </w:r>
        <w:r w:rsidRPr="0066564D">
          <w:rPr>
            <w:noProof/>
            <w:webHidden/>
          </w:rPr>
          <w:tab/>
        </w:r>
        <w:r w:rsidRPr="0066564D">
          <w:rPr>
            <w:noProof/>
            <w:webHidden/>
          </w:rPr>
          <w:fldChar w:fldCharType="begin"/>
        </w:r>
        <w:r w:rsidRPr="0066564D">
          <w:rPr>
            <w:noProof/>
            <w:webHidden/>
          </w:rPr>
          <w:instrText xml:space="preserve"> PAGEREF _Toc220952499 \h </w:instrText>
        </w:r>
        <w:r w:rsidRPr="0066564D">
          <w:rPr>
            <w:noProof/>
          </w:rPr>
        </w:r>
        <w:r w:rsidRPr="0066564D">
          <w:rPr>
            <w:noProof/>
            <w:webHidden/>
          </w:rPr>
          <w:fldChar w:fldCharType="separate"/>
        </w:r>
        <w:r w:rsidRPr="0066564D">
          <w:rPr>
            <w:noProof/>
            <w:webHidden/>
          </w:rPr>
          <w:t>161</w:t>
        </w:r>
        <w:r w:rsidRPr="0066564D">
          <w:rPr>
            <w:noProof/>
            <w:webHidden/>
          </w:rPr>
          <w:fldChar w:fldCharType="end"/>
        </w:r>
      </w:hyperlink>
    </w:p>
    <w:p w:rsidR="00973F4D" w:rsidRPr="0066564D" w:rsidRDefault="00973F4D">
      <w:pPr>
        <w:pStyle w:val="30"/>
        <w:tabs>
          <w:tab w:val="right" w:leader="dot" w:pos="9345"/>
        </w:tabs>
        <w:rPr>
          <w:noProof/>
        </w:rPr>
      </w:pPr>
      <w:hyperlink w:anchor="_Toc220952500" w:history="1">
        <w:r w:rsidRPr="0066564D">
          <w:rPr>
            <w:rStyle w:val="a3"/>
            <w:noProof/>
          </w:rPr>
          <w:t>330. О житии в мире по-Евангельски</w:t>
        </w:r>
        <w:r w:rsidRPr="0066564D">
          <w:rPr>
            <w:noProof/>
            <w:webHidden/>
          </w:rPr>
          <w:tab/>
        </w:r>
        <w:r w:rsidRPr="0066564D">
          <w:rPr>
            <w:noProof/>
            <w:webHidden/>
          </w:rPr>
          <w:fldChar w:fldCharType="begin"/>
        </w:r>
        <w:r w:rsidRPr="0066564D">
          <w:rPr>
            <w:noProof/>
            <w:webHidden/>
          </w:rPr>
          <w:instrText xml:space="preserve"> PAGEREF _Toc220952500 \h </w:instrText>
        </w:r>
        <w:r w:rsidRPr="0066564D">
          <w:rPr>
            <w:noProof/>
          </w:rPr>
        </w:r>
        <w:r w:rsidRPr="0066564D">
          <w:rPr>
            <w:noProof/>
            <w:webHidden/>
          </w:rPr>
          <w:fldChar w:fldCharType="separate"/>
        </w:r>
        <w:r w:rsidRPr="0066564D">
          <w:rPr>
            <w:noProof/>
            <w:webHidden/>
          </w:rPr>
          <w:t>161</w:t>
        </w:r>
        <w:r w:rsidRPr="0066564D">
          <w:rPr>
            <w:noProof/>
            <w:webHidden/>
          </w:rPr>
          <w:fldChar w:fldCharType="end"/>
        </w:r>
      </w:hyperlink>
    </w:p>
    <w:p w:rsidR="00973F4D" w:rsidRPr="0066564D" w:rsidRDefault="00973F4D">
      <w:pPr>
        <w:pStyle w:val="30"/>
        <w:tabs>
          <w:tab w:val="right" w:leader="dot" w:pos="9345"/>
        </w:tabs>
        <w:rPr>
          <w:noProof/>
        </w:rPr>
      </w:pPr>
      <w:hyperlink w:anchor="_Toc220952501" w:history="1">
        <w:r w:rsidRPr="0066564D">
          <w:rPr>
            <w:rStyle w:val="a3"/>
            <w:noProof/>
          </w:rPr>
          <w:t>331. Закон духовной жизни - каждый день полагать начало, прежнее забывая кроме грехов</w:t>
        </w:r>
        <w:r w:rsidRPr="0066564D">
          <w:rPr>
            <w:noProof/>
            <w:webHidden/>
          </w:rPr>
          <w:tab/>
        </w:r>
        <w:r w:rsidRPr="0066564D">
          <w:rPr>
            <w:noProof/>
            <w:webHidden/>
          </w:rPr>
          <w:fldChar w:fldCharType="begin"/>
        </w:r>
        <w:r w:rsidRPr="0066564D">
          <w:rPr>
            <w:noProof/>
            <w:webHidden/>
          </w:rPr>
          <w:instrText xml:space="preserve"> PAGEREF _Toc220952501 \h </w:instrText>
        </w:r>
        <w:r w:rsidRPr="0066564D">
          <w:rPr>
            <w:noProof/>
          </w:rPr>
        </w:r>
        <w:r w:rsidRPr="0066564D">
          <w:rPr>
            <w:noProof/>
            <w:webHidden/>
          </w:rPr>
          <w:fldChar w:fldCharType="separate"/>
        </w:r>
        <w:r w:rsidRPr="0066564D">
          <w:rPr>
            <w:noProof/>
            <w:webHidden/>
          </w:rPr>
          <w:t>162</w:t>
        </w:r>
        <w:r w:rsidRPr="0066564D">
          <w:rPr>
            <w:noProof/>
            <w:webHidden/>
          </w:rPr>
          <w:fldChar w:fldCharType="end"/>
        </w:r>
      </w:hyperlink>
    </w:p>
    <w:p w:rsidR="00973F4D" w:rsidRPr="0066564D" w:rsidRDefault="00973F4D">
      <w:pPr>
        <w:pStyle w:val="30"/>
        <w:tabs>
          <w:tab w:val="right" w:leader="dot" w:pos="9345"/>
        </w:tabs>
        <w:rPr>
          <w:noProof/>
        </w:rPr>
      </w:pPr>
      <w:hyperlink w:anchor="_Toc220952502" w:history="1">
        <w:r w:rsidRPr="0066564D">
          <w:rPr>
            <w:rStyle w:val="a3"/>
            <w:noProof/>
          </w:rPr>
          <w:t>332. О терпении</w:t>
        </w:r>
        <w:r w:rsidRPr="0066564D">
          <w:rPr>
            <w:noProof/>
            <w:webHidden/>
          </w:rPr>
          <w:tab/>
        </w:r>
        <w:r w:rsidRPr="0066564D">
          <w:rPr>
            <w:noProof/>
            <w:webHidden/>
          </w:rPr>
          <w:fldChar w:fldCharType="begin"/>
        </w:r>
        <w:r w:rsidRPr="0066564D">
          <w:rPr>
            <w:noProof/>
            <w:webHidden/>
          </w:rPr>
          <w:instrText xml:space="preserve"> PAGEREF _Toc220952502 \h </w:instrText>
        </w:r>
        <w:r w:rsidRPr="0066564D">
          <w:rPr>
            <w:noProof/>
          </w:rPr>
        </w:r>
        <w:r w:rsidRPr="0066564D">
          <w:rPr>
            <w:noProof/>
            <w:webHidden/>
          </w:rPr>
          <w:fldChar w:fldCharType="separate"/>
        </w:r>
        <w:r w:rsidRPr="0066564D">
          <w:rPr>
            <w:noProof/>
            <w:webHidden/>
          </w:rPr>
          <w:t>162</w:t>
        </w:r>
        <w:r w:rsidRPr="0066564D">
          <w:rPr>
            <w:noProof/>
            <w:webHidden/>
          </w:rPr>
          <w:fldChar w:fldCharType="end"/>
        </w:r>
      </w:hyperlink>
    </w:p>
    <w:p w:rsidR="00973F4D" w:rsidRPr="0066564D" w:rsidRDefault="00973F4D">
      <w:pPr>
        <w:pStyle w:val="30"/>
        <w:tabs>
          <w:tab w:val="right" w:leader="dot" w:pos="9345"/>
        </w:tabs>
        <w:rPr>
          <w:noProof/>
        </w:rPr>
      </w:pPr>
      <w:hyperlink w:anchor="_Toc220952503" w:history="1">
        <w:r w:rsidRPr="0066564D">
          <w:rPr>
            <w:rStyle w:val="a3"/>
            <w:noProof/>
          </w:rPr>
          <w:t>333. О воздержании от оскорбительных чувств и речей при встрече с другими. О воздержании в пище</w:t>
        </w:r>
        <w:r w:rsidRPr="0066564D">
          <w:rPr>
            <w:noProof/>
            <w:webHidden/>
          </w:rPr>
          <w:tab/>
        </w:r>
        <w:r w:rsidRPr="0066564D">
          <w:rPr>
            <w:noProof/>
            <w:webHidden/>
          </w:rPr>
          <w:fldChar w:fldCharType="begin"/>
        </w:r>
        <w:r w:rsidRPr="0066564D">
          <w:rPr>
            <w:noProof/>
            <w:webHidden/>
          </w:rPr>
          <w:instrText xml:space="preserve"> PAGEREF _Toc220952503 \h </w:instrText>
        </w:r>
        <w:r w:rsidRPr="0066564D">
          <w:rPr>
            <w:noProof/>
          </w:rPr>
        </w:r>
        <w:r w:rsidRPr="0066564D">
          <w:rPr>
            <w:noProof/>
            <w:webHidden/>
          </w:rPr>
          <w:fldChar w:fldCharType="separate"/>
        </w:r>
        <w:r w:rsidRPr="0066564D">
          <w:rPr>
            <w:noProof/>
            <w:webHidden/>
          </w:rPr>
          <w:t>163</w:t>
        </w:r>
        <w:r w:rsidRPr="0066564D">
          <w:rPr>
            <w:noProof/>
            <w:webHidden/>
          </w:rPr>
          <w:fldChar w:fldCharType="end"/>
        </w:r>
      </w:hyperlink>
    </w:p>
    <w:p w:rsidR="00973F4D" w:rsidRPr="0066564D" w:rsidRDefault="00973F4D">
      <w:pPr>
        <w:pStyle w:val="30"/>
        <w:tabs>
          <w:tab w:val="right" w:leader="dot" w:pos="9345"/>
        </w:tabs>
        <w:rPr>
          <w:noProof/>
        </w:rPr>
      </w:pPr>
      <w:hyperlink w:anchor="_Toc220952504" w:history="1">
        <w:r w:rsidRPr="0066564D">
          <w:rPr>
            <w:rStyle w:val="a3"/>
            <w:noProof/>
          </w:rPr>
          <w:t>334. Призывается божественное утешение читателю. Сердце человека доступно лишь Господу</w:t>
        </w:r>
        <w:r w:rsidRPr="0066564D">
          <w:rPr>
            <w:noProof/>
            <w:webHidden/>
          </w:rPr>
          <w:tab/>
        </w:r>
        <w:r w:rsidRPr="0066564D">
          <w:rPr>
            <w:noProof/>
            <w:webHidden/>
          </w:rPr>
          <w:fldChar w:fldCharType="begin"/>
        </w:r>
        <w:r w:rsidRPr="0066564D">
          <w:rPr>
            <w:noProof/>
            <w:webHidden/>
          </w:rPr>
          <w:instrText xml:space="preserve"> PAGEREF _Toc220952504 \h </w:instrText>
        </w:r>
        <w:r w:rsidRPr="0066564D">
          <w:rPr>
            <w:noProof/>
          </w:rPr>
        </w:r>
        <w:r w:rsidRPr="0066564D">
          <w:rPr>
            <w:noProof/>
            <w:webHidden/>
          </w:rPr>
          <w:fldChar w:fldCharType="separate"/>
        </w:r>
        <w:r w:rsidRPr="0066564D">
          <w:rPr>
            <w:noProof/>
            <w:webHidden/>
          </w:rPr>
          <w:t>164</w:t>
        </w:r>
        <w:r w:rsidRPr="0066564D">
          <w:rPr>
            <w:noProof/>
            <w:webHidden/>
          </w:rPr>
          <w:fldChar w:fldCharType="end"/>
        </w:r>
      </w:hyperlink>
    </w:p>
    <w:p w:rsidR="00973F4D" w:rsidRPr="0066564D" w:rsidRDefault="00973F4D">
      <w:pPr>
        <w:pStyle w:val="30"/>
        <w:tabs>
          <w:tab w:val="right" w:leader="dot" w:pos="9345"/>
        </w:tabs>
        <w:rPr>
          <w:noProof/>
        </w:rPr>
      </w:pPr>
      <w:hyperlink w:anchor="_Toc220952505" w:history="1">
        <w:r w:rsidRPr="0066564D">
          <w:rPr>
            <w:rStyle w:val="a3"/>
            <w:noProof/>
          </w:rPr>
          <w:t>335. О плавании в море житейском</w:t>
        </w:r>
        <w:r w:rsidRPr="0066564D">
          <w:rPr>
            <w:noProof/>
            <w:webHidden/>
          </w:rPr>
          <w:tab/>
        </w:r>
        <w:r w:rsidRPr="0066564D">
          <w:rPr>
            <w:noProof/>
            <w:webHidden/>
          </w:rPr>
          <w:fldChar w:fldCharType="begin"/>
        </w:r>
        <w:r w:rsidRPr="0066564D">
          <w:rPr>
            <w:noProof/>
            <w:webHidden/>
          </w:rPr>
          <w:instrText xml:space="preserve"> PAGEREF _Toc220952505 \h </w:instrText>
        </w:r>
        <w:r w:rsidRPr="0066564D">
          <w:rPr>
            <w:noProof/>
          </w:rPr>
        </w:r>
        <w:r w:rsidRPr="0066564D">
          <w:rPr>
            <w:noProof/>
            <w:webHidden/>
          </w:rPr>
          <w:fldChar w:fldCharType="separate"/>
        </w:r>
        <w:r w:rsidRPr="0066564D">
          <w:rPr>
            <w:noProof/>
            <w:webHidden/>
          </w:rPr>
          <w:t>164</w:t>
        </w:r>
        <w:r w:rsidRPr="0066564D">
          <w:rPr>
            <w:noProof/>
            <w:webHidden/>
          </w:rPr>
          <w:fldChar w:fldCharType="end"/>
        </w:r>
      </w:hyperlink>
    </w:p>
    <w:p w:rsidR="00973F4D" w:rsidRPr="0066564D" w:rsidRDefault="00973F4D">
      <w:pPr>
        <w:pStyle w:val="30"/>
        <w:tabs>
          <w:tab w:val="right" w:leader="dot" w:pos="9345"/>
        </w:tabs>
        <w:rPr>
          <w:noProof/>
        </w:rPr>
      </w:pPr>
      <w:hyperlink w:anchor="_Toc220952506" w:history="1">
        <w:r w:rsidRPr="0066564D">
          <w:rPr>
            <w:rStyle w:val="a3"/>
            <w:noProof/>
          </w:rPr>
          <w:t>336. Поздравление с постом. Как избавляться обидчивости. Отзыв о рабе Б. Магдалине и о сестре N.</w:t>
        </w:r>
        <w:r w:rsidRPr="0066564D">
          <w:rPr>
            <w:noProof/>
            <w:webHidden/>
          </w:rPr>
          <w:tab/>
        </w:r>
        <w:r w:rsidRPr="0066564D">
          <w:rPr>
            <w:noProof/>
            <w:webHidden/>
          </w:rPr>
          <w:fldChar w:fldCharType="begin"/>
        </w:r>
        <w:r w:rsidRPr="0066564D">
          <w:rPr>
            <w:noProof/>
            <w:webHidden/>
          </w:rPr>
          <w:instrText xml:space="preserve"> PAGEREF _Toc220952506 \h </w:instrText>
        </w:r>
        <w:r w:rsidRPr="0066564D">
          <w:rPr>
            <w:noProof/>
          </w:rPr>
        </w:r>
        <w:r w:rsidRPr="0066564D">
          <w:rPr>
            <w:noProof/>
            <w:webHidden/>
          </w:rPr>
          <w:fldChar w:fldCharType="separate"/>
        </w:r>
        <w:r w:rsidRPr="0066564D">
          <w:rPr>
            <w:noProof/>
            <w:webHidden/>
          </w:rPr>
          <w:t>165</w:t>
        </w:r>
        <w:r w:rsidRPr="0066564D">
          <w:rPr>
            <w:noProof/>
            <w:webHidden/>
          </w:rPr>
          <w:fldChar w:fldCharType="end"/>
        </w:r>
      </w:hyperlink>
    </w:p>
    <w:p w:rsidR="00973F4D" w:rsidRPr="0066564D" w:rsidRDefault="00973F4D">
      <w:pPr>
        <w:pStyle w:val="30"/>
        <w:tabs>
          <w:tab w:val="right" w:leader="dot" w:pos="9345"/>
        </w:tabs>
        <w:rPr>
          <w:noProof/>
        </w:rPr>
      </w:pPr>
      <w:hyperlink w:anchor="_Toc220952507" w:history="1">
        <w:r w:rsidRPr="0066564D">
          <w:rPr>
            <w:rStyle w:val="a3"/>
            <w:noProof/>
          </w:rPr>
          <w:t>337. Объяснение слов: "Свету сына соделай служителя"</w:t>
        </w:r>
        <w:r w:rsidRPr="0066564D">
          <w:rPr>
            <w:noProof/>
            <w:webHidden/>
          </w:rPr>
          <w:tab/>
        </w:r>
        <w:r w:rsidRPr="0066564D">
          <w:rPr>
            <w:noProof/>
            <w:webHidden/>
          </w:rPr>
          <w:fldChar w:fldCharType="begin"/>
        </w:r>
        <w:r w:rsidRPr="0066564D">
          <w:rPr>
            <w:noProof/>
            <w:webHidden/>
          </w:rPr>
          <w:instrText xml:space="preserve"> PAGEREF _Toc220952507 \h </w:instrText>
        </w:r>
        <w:r w:rsidRPr="0066564D">
          <w:rPr>
            <w:noProof/>
          </w:rPr>
        </w:r>
        <w:r w:rsidRPr="0066564D">
          <w:rPr>
            <w:noProof/>
            <w:webHidden/>
          </w:rPr>
          <w:fldChar w:fldCharType="separate"/>
        </w:r>
        <w:r w:rsidRPr="0066564D">
          <w:rPr>
            <w:noProof/>
            <w:webHidden/>
          </w:rPr>
          <w:t>166</w:t>
        </w:r>
        <w:r w:rsidRPr="0066564D">
          <w:rPr>
            <w:noProof/>
            <w:webHidden/>
          </w:rPr>
          <w:fldChar w:fldCharType="end"/>
        </w:r>
      </w:hyperlink>
    </w:p>
    <w:p w:rsidR="00973F4D" w:rsidRPr="0066564D" w:rsidRDefault="00973F4D">
      <w:pPr>
        <w:pStyle w:val="30"/>
        <w:tabs>
          <w:tab w:val="right" w:leader="dot" w:pos="9345"/>
        </w:tabs>
        <w:rPr>
          <w:noProof/>
        </w:rPr>
      </w:pPr>
      <w:hyperlink w:anchor="_Toc220952508" w:history="1">
        <w:r w:rsidRPr="0066564D">
          <w:rPr>
            <w:rStyle w:val="a3"/>
            <w:noProof/>
          </w:rPr>
          <w:t>338. Против ропотливости. Надо утешаться будущим счастием</w:t>
        </w:r>
        <w:r w:rsidRPr="0066564D">
          <w:rPr>
            <w:noProof/>
            <w:webHidden/>
          </w:rPr>
          <w:tab/>
        </w:r>
        <w:r w:rsidRPr="0066564D">
          <w:rPr>
            <w:noProof/>
            <w:webHidden/>
          </w:rPr>
          <w:fldChar w:fldCharType="begin"/>
        </w:r>
        <w:r w:rsidRPr="0066564D">
          <w:rPr>
            <w:noProof/>
            <w:webHidden/>
          </w:rPr>
          <w:instrText xml:space="preserve"> PAGEREF _Toc220952508 \h </w:instrText>
        </w:r>
        <w:r w:rsidRPr="0066564D">
          <w:rPr>
            <w:noProof/>
          </w:rPr>
        </w:r>
        <w:r w:rsidRPr="0066564D">
          <w:rPr>
            <w:noProof/>
            <w:webHidden/>
          </w:rPr>
          <w:fldChar w:fldCharType="separate"/>
        </w:r>
        <w:r w:rsidRPr="0066564D">
          <w:rPr>
            <w:noProof/>
            <w:webHidden/>
          </w:rPr>
          <w:t>166</w:t>
        </w:r>
        <w:r w:rsidRPr="0066564D">
          <w:rPr>
            <w:noProof/>
            <w:webHidden/>
          </w:rPr>
          <w:fldChar w:fldCharType="end"/>
        </w:r>
      </w:hyperlink>
    </w:p>
    <w:p w:rsidR="00973F4D" w:rsidRPr="0066564D" w:rsidRDefault="00973F4D">
      <w:pPr>
        <w:pStyle w:val="30"/>
        <w:tabs>
          <w:tab w:val="right" w:leader="dot" w:pos="9345"/>
        </w:tabs>
        <w:rPr>
          <w:noProof/>
        </w:rPr>
      </w:pPr>
      <w:hyperlink w:anchor="_Toc220952509" w:history="1">
        <w:r w:rsidRPr="0066564D">
          <w:rPr>
            <w:rStyle w:val="a3"/>
            <w:noProof/>
          </w:rPr>
          <w:t>339. О приобретении сердечной теплоты к Богу Значение в сем деле молитвы Иисусовой</w:t>
        </w:r>
        <w:r w:rsidRPr="0066564D">
          <w:rPr>
            <w:noProof/>
            <w:webHidden/>
          </w:rPr>
          <w:tab/>
        </w:r>
        <w:r w:rsidRPr="0066564D">
          <w:rPr>
            <w:noProof/>
            <w:webHidden/>
          </w:rPr>
          <w:fldChar w:fldCharType="begin"/>
        </w:r>
        <w:r w:rsidRPr="0066564D">
          <w:rPr>
            <w:noProof/>
            <w:webHidden/>
          </w:rPr>
          <w:instrText xml:space="preserve"> PAGEREF _Toc220952509 \h </w:instrText>
        </w:r>
        <w:r w:rsidRPr="0066564D">
          <w:rPr>
            <w:noProof/>
          </w:rPr>
        </w:r>
        <w:r w:rsidRPr="0066564D">
          <w:rPr>
            <w:noProof/>
            <w:webHidden/>
          </w:rPr>
          <w:fldChar w:fldCharType="separate"/>
        </w:r>
        <w:r w:rsidRPr="0066564D">
          <w:rPr>
            <w:noProof/>
            <w:webHidden/>
          </w:rPr>
          <w:t>167</w:t>
        </w:r>
        <w:r w:rsidRPr="0066564D">
          <w:rPr>
            <w:noProof/>
            <w:webHidden/>
          </w:rPr>
          <w:fldChar w:fldCharType="end"/>
        </w:r>
      </w:hyperlink>
    </w:p>
    <w:p w:rsidR="00973F4D" w:rsidRPr="0066564D" w:rsidRDefault="00973F4D">
      <w:pPr>
        <w:pStyle w:val="30"/>
        <w:tabs>
          <w:tab w:val="right" w:leader="dot" w:pos="9345"/>
        </w:tabs>
        <w:rPr>
          <w:noProof/>
        </w:rPr>
      </w:pPr>
      <w:hyperlink w:anchor="_Toc220952510" w:history="1">
        <w:r w:rsidRPr="0066564D">
          <w:rPr>
            <w:rStyle w:val="a3"/>
            <w:noProof/>
          </w:rPr>
          <w:t>340. О непостыдном уповании и всегдашнем пребывании с Богом</w:t>
        </w:r>
        <w:r w:rsidRPr="0066564D">
          <w:rPr>
            <w:noProof/>
            <w:webHidden/>
          </w:rPr>
          <w:tab/>
        </w:r>
        <w:r w:rsidRPr="0066564D">
          <w:rPr>
            <w:noProof/>
            <w:webHidden/>
          </w:rPr>
          <w:fldChar w:fldCharType="begin"/>
        </w:r>
        <w:r w:rsidRPr="0066564D">
          <w:rPr>
            <w:noProof/>
            <w:webHidden/>
          </w:rPr>
          <w:instrText xml:space="preserve"> PAGEREF _Toc220952510 \h </w:instrText>
        </w:r>
        <w:r w:rsidRPr="0066564D">
          <w:rPr>
            <w:noProof/>
          </w:rPr>
        </w:r>
        <w:r w:rsidRPr="0066564D">
          <w:rPr>
            <w:noProof/>
            <w:webHidden/>
          </w:rPr>
          <w:fldChar w:fldCharType="separate"/>
        </w:r>
        <w:r w:rsidRPr="0066564D">
          <w:rPr>
            <w:noProof/>
            <w:webHidden/>
          </w:rPr>
          <w:t>168</w:t>
        </w:r>
        <w:r w:rsidRPr="0066564D">
          <w:rPr>
            <w:noProof/>
            <w:webHidden/>
          </w:rPr>
          <w:fldChar w:fldCharType="end"/>
        </w:r>
      </w:hyperlink>
    </w:p>
    <w:p w:rsidR="00973F4D" w:rsidRPr="0066564D" w:rsidRDefault="00973F4D">
      <w:pPr>
        <w:pStyle w:val="30"/>
        <w:tabs>
          <w:tab w:val="right" w:leader="dot" w:pos="9345"/>
        </w:tabs>
        <w:rPr>
          <w:noProof/>
        </w:rPr>
      </w:pPr>
      <w:hyperlink w:anchor="_Toc220952511" w:history="1">
        <w:r w:rsidRPr="0066564D">
          <w:rPr>
            <w:rStyle w:val="a3"/>
            <w:noProof/>
          </w:rPr>
          <w:t>341. Благотворное значение поста</w:t>
        </w:r>
        <w:r w:rsidRPr="0066564D">
          <w:rPr>
            <w:noProof/>
            <w:webHidden/>
          </w:rPr>
          <w:tab/>
        </w:r>
        <w:r w:rsidRPr="0066564D">
          <w:rPr>
            <w:noProof/>
            <w:webHidden/>
          </w:rPr>
          <w:fldChar w:fldCharType="begin"/>
        </w:r>
        <w:r w:rsidRPr="0066564D">
          <w:rPr>
            <w:noProof/>
            <w:webHidden/>
          </w:rPr>
          <w:instrText xml:space="preserve"> PAGEREF _Toc220952511 \h </w:instrText>
        </w:r>
        <w:r w:rsidRPr="0066564D">
          <w:rPr>
            <w:noProof/>
          </w:rPr>
        </w:r>
        <w:r w:rsidRPr="0066564D">
          <w:rPr>
            <w:noProof/>
            <w:webHidden/>
          </w:rPr>
          <w:fldChar w:fldCharType="separate"/>
        </w:r>
        <w:r w:rsidRPr="0066564D">
          <w:rPr>
            <w:noProof/>
            <w:webHidden/>
          </w:rPr>
          <w:t>169</w:t>
        </w:r>
        <w:r w:rsidRPr="0066564D">
          <w:rPr>
            <w:noProof/>
            <w:webHidden/>
          </w:rPr>
          <w:fldChar w:fldCharType="end"/>
        </w:r>
      </w:hyperlink>
    </w:p>
    <w:p w:rsidR="00973F4D" w:rsidRPr="0066564D" w:rsidRDefault="00973F4D">
      <w:pPr>
        <w:pStyle w:val="30"/>
        <w:tabs>
          <w:tab w:val="right" w:leader="dot" w:pos="9345"/>
        </w:tabs>
        <w:rPr>
          <w:noProof/>
        </w:rPr>
      </w:pPr>
      <w:hyperlink w:anchor="_Toc220952512" w:history="1">
        <w:r w:rsidRPr="0066564D">
          <w:rPr>
            <w:rStyle w:val="a3"/>
            <w:noProof/>
          </w:rPr>
          <w:t>342. Дары Святаго Духа, полученные при крещении развиваются посредством молитвы и подвигов</w:t>
        </w:r>
        <w:r w:rsidRPr="0066564D">
          <w:rPr>
            <w:noProof/>
            <w:webHidden/>
          </w:rPr>
          <w:tab/>
        </w:r>
        <w:r w:rsidRPr="0066564D">
          <w:rPr>
            <w:noProof/>
            <w:webHidden/>
          </w:rPr>
          <w:fldChar w:fldCharType="begin"/>
        </w:r>
        <w:r w:rsidRPr="0066564D">
          <w:rPr>
            <w:noProof/>
            <w:webHidden/>
          </w:rPr>
          <w:instrText xml:space="preserve"> PAGEREF _Toc220952512 \h </w:instrText>
        </w:r>
        <w:r w:rsidRPr="0066564D">
          <w:rPr>
            <w:noProof/>
          </w:rPr>
        </w:r>
        <w:r w:rsidRPr="0066564D">
          <w:rPr>
            <w:noProof/>
            <w:webHidden/>
          </w:rPr>
          <w:fldChar w:fldCharType="separate"/>
        </w:r>
        <w:r w:rsidRPr="0066564D">
          <w:rPr>
            <w:noProof/>
            <w:webHidden/>
          </w:rPr>
          <w:t>169</w:t>
        </w:r>
        <w:r w:rsidRPr="0066564D">
          <w:rPr>
            <w:noProof/>
            <w:webHidden/>
          </w:rPr>
          <w:fldChar w:fldCharType="end"/>
        </w:r>
      </w:hyperlink>
    </w:p>
    <w:p w:rsidR="00973F4D" w:rsidRPr="0066564D" w:rsidRDefault="00973F4D">
      <w:pPr>
        <w:pStyle w:val="30"/>
        <w:tabs>
          <w:tab w:val="right" w:leader="dot" w:pos="9345"/>
        </w:tabs>
        <w:rPr>
          <w:noProof/>
        </w:rPr>
      </w:pPr>
      <w:hyperlink w:anchor="_Toc220952513" w:history="1">
        <w:r w:rsidRPr="0066564D">
          <w:rPr>
            <w:rStyle w:val="a3"/>
            <w:noProof/>
          </w:rPr>
          <w:t>343. Как приступать ко Святому Причащению</w:t>
        </w:r>
        <w:r w:rsidRPr="0066564D">
          <w:rPr>
            <w:noProof/>
            <w:webHidden/>
          </w:rPr>
          <w:tab/>
        </w:r>
        <w:r w:rsidRPr="0066564D">
          <w:rPr>
            <w:noProof/>
            <w:webHidden/>
          </w:rPr>
          <w:fldChar w:fldCharType="begin"/>
        </w:r>
        <w:r w:rsidRPr="0066564D">
          <w:rPr>
            <w:noProof/>
            <w:webHidden/>
          </w:rPr>
          <w:instrText xml:space="preserve"> PAGEREF _Toc220952513 \h </w:instrText>
        </w:r>
        <w:r w:rsidRPr="0066564D">
          <w:rPr>
            <w:noProof/>
          </w:rPr>
        </w:r>
        <w:r w:rsidRPr="0066564D">
          <w:rPr>
            <w:noProof/>
            <w:webHidden/>
          </w:rPr>
          <w:fldChar w:fldCharType="separate"/>
        </w:r>
        <w:r w:rsidRPr="0066564D">
          <w:rPr>
            <w:noProof/>
            <w:webHidden/>
          </w:rPr>
          <w:t>170</w:t>
        </w:r>
        <w:r w:rsidRPr="0066564D">
          <w:rPr>
            <w:noProof/>
            <w:webHidden/>
          </w:rPr>
          <w:fldChar w:fldCharType="end"/>
        </w:r>
      </w:hyperlink>
    </w:p>
    <w:p w:rsidR="00973F4D" w:rsidRPr="0066564D" w:rsidRDefault="00973F4D">
      <w:pPr>
        <w:pStyle w:val="30"/>
        <w:tabs>
          <w:tab w:val="right" w:leader="dot" w:pos="9345"/>
        </w:tabs>
        <w:rPr>
          <w:noProof/>
        </w:rPr>
      </w:pPr>
      <w:hyperlink w:anchor="_Toc220952514" w:history="1">
        <w:r w:rsidRPr="0066564D">
          <w:rPr>
            <w:rStyle w:val="a3"/>
            <w:noProof/>
          </w:rPr>
          <w:t>344. Лучший способ противодействовать земным влечениям</w:t>
        </w:r>
        <w:r w:rsidRPr="0066564D">
          <w:rPr>
            <w:noProof/>
            <w:webHidden/>
          </w:rPr>
          <w:tab/>
        </w:r>
        <w:r w:rsidRPr="0066564D">
          <w:rPr>
            <w:noProof/>
            <w:webHidden/>
          </w:rPr>
          <w:fldChar w:fldCharType="begin"/>
        </w:r>
        <w:r w:rsidRPr="0066564D">
          <w:rPr>
            <w:noProof/>
            <w:webHidden/>
          </w:rPr>
          <w:instrText xml:space="preserve"> PAGEREF _Toc220952514 \h </w:instrText>
        </w:r>
        <w:r w:rsidRPr="0066564D">
          <w:rPr>
            <w:noProof/>
          </w:rPr>
        </w:r>
        <w:r w:rsidRPr="0066564D">
          <w:rPr>
            <w:noProof/>
            <w:webHidden/>
          </w:rPr>
          <w:fldChar w:fldCharType="separate"/>
        </w:r>
        <w:r w:rsidRPr="0066564D">
          <w:rPr>
            <w:noProof/>
            <w:webHidden/>
          </w:rPr>
          <w:t>170</w:t>
        </w:r>
        <w:r w:rsidRPr="0066564D">
          <w:rPr>
            <w:noProof/>
            <w:webHidden/>
          </w:rPr>
          <w:fldChar w:fldCharType="end"/>
        </w:r>
      </w:hyperlink>
    </w:p>
    <w:p w:rsidR="00973F4D" w:rsidRPr="0066564D" w:rsidRDefault="00973F4D">
      <w:pPr>
        <w:pStyle w:val="30"/>
        <w:tabs>
          <w:tab w:val="right" w:leader="dot" w:pos="9345"/>
        </w:tabs>
        <w:rPr>
          <w:noProof/>
        </w:rPr>
      </w:pPr>
      <w:hyperlink w:anchor="_Toc220952515" w:history="1">
        <w:r w:rsidRPr="0066564D">
          <w:rPr>
            <w:rStyle w:val="a3"/>
            <w:noProof/>
          </w:rPr>
          <w:t>345. И за геенну можно благодарить Бога. Отрешиться мира - в нашей власти</w:t>
        </w:r>
        <w:r w:rsidRPr="0066564D">
          <w:rPr>
            <w:noProof/>
            <w:webHidden/>
          </w:rPr>
          <w:tab/>
        </w:r>
        <w:r w:rsidRPr="0066564D">
          <w:rPr>
            <w:noProof/>
            <w:webHidden/>
          </w:rPr>
          <w:fldChar w:fldCharType="begin"/>
        </w:r>
        <w:r w:rsidRPr="0066564D">
          <w:rPr>
            <w:noProof/>
            <w:webHidden/>
          </w:rPr>
          <w:instrText xml:space="preserve"> PAGEREF _Toc220952515 \h </w:instrText>
        </w:r>
        <w:r w:rsidRPr="0066564D">
          <w:rPr>
            <w:noProof/>
          </w:rPr>
        </w:r>
        <w:r w:rsidRPr="0066564D">
          <w:rPr>
            <w:noProof/>
            <w:webHidden/>
          </w:rPr>
          <w:fldChar w:fldCharType="separate"/>
        </w:r>
        <w:r w:rsidRPr="0066564D">
          <w:rPr>
            <w:noProof/>
            <w:webHidden/>
          </w:rPr>
          <w:t>171</w:t>
        </w:r>
        <w:r w:rsidRPr="0066564D">
          <w:rPr>
            <w:noProof/>
            <w:webHidden/>
          </w:rPr>
          <w:fldChar w:fldCharType="end"/>
        </w:r>
      </w:hyperlink>
    </w:p>
    <w:p w:rsidR="00973F4D" w:rsidRPr="0066564D" w:rsidRDefault="00973F4D">
      <w:pPr>
        <w:pStyle w:val="30"/>
        <w:tabs>
          <w:tab w:val="right" w:leader="dot" w:pos="9345"/>
        </w:tabs>
        <w:rPr>
          <w:noProof/>
        </w:rPr>
      </w:pPr>
      <w:hyperlink w:anchor="_Toc220952516" w:history="1">
        <w:r w:rsidRPr="0066564D">
          <w:rPr>
            <w:rStyle w:val="a3"/>
            <w:noProof/>
          </w:rPr>
          <w:t>346. О совершенстве терпения. Изъяснение текста о суде праведникам</w:t>
        </w:r>
        <w:r w:rsidRPr="0066564D">
          <w:rPr>
            <w:noProof/>
            <w:webHidden/>
          </w:rPr>
          <w:tab/>
        </w:r>
        <w:r w:rsidRPr="0066564D">
          <w:rPr>
            <w:noProof/>
            <w:webHidden/>
          </w:rPr>
          <w:fldChar w:fldCharType="begin"/>
        </w:r>
        <w:r w:rsidRPr="0066564D">
          <w:rPr>
            <w:noProof/>
            <w:webHidden/>
          </w:rPr>
          <w:instrText xml:space="preserve"> PAGEREF _Toc220952516 \h </w:instrText>
        </w:r>
        <w:r w:rsidRPr="0066564D">
          <w:rPr>
            <w:noProof/>
          </w:rPr>
        </w:r>
        <w:r w:rsidRPr="0066564D">
          <w:rPr>
            <w:noProof/>
            <w:webHidden/>
          </w:rPr>
          <w:fldChar w:fldCharType="separate"/>
        </w:r>
        <w:r w:rsidRPr="0066564D">
          <w:rPr>
            <w:noProof/>
            <w:webHidden/>
          </w:rPr>
          <w:t>171</w:t>
        </w:r>
        <w:r w:rsidRPr="0066564D">
          <w:rPr>
            <w:noProof/>
            <w:webHidden/>
          </w:rPr>
          <w:fldChar w:fldCharType="end"/>
        </w:r>
      </w:hyperlink>
    </w:p>
    <w:p w:rsidR="00973F4D" w:rsidRPr="0066564D" w:rsidRDefault="00973F4D">
      <w:pPr>
        <w:pStyle w:val="30"/>
        <w:tabs>
          <w:tab w:val="right" w:leader="dot" w:pos="9345"/>
        </w:tabs>
        <w:rPr>
          <w:noProof/>
        </w:rPr>
      </w:pPr>
      <w:hyperlink w:anchor="_Toc220952517" w:history="1">
        <w:r w:rsidRPr="0066564D">
          <w:rPr>
            <w:rStyle w:val="a3"/>
            <w:noProof/>
          </w:rPr>
          <w:t>347. Наставление при болезни</w:t>
        </w:r>
        <w:r w:rsidRPr="0066564D">
          <w:rPr>
            <w:noProof/>
            <w:webHidden/>
          </w:rPr>
          <w:tab/>
        </w:r>
        <w:r w:rsidRPr="0066564D">
          <w:rPr>
            <w:noProof/>
            <w:webHidden/>
          </w:rPr>
          <w:fldChar w:fldCharType="begin"/>
        </w:r>
        <w:r w:rsidRPr="0066564D">
          <w:rPr>
            <w:noProof/>
            <w:webHidden/>
          </w:rPr>
          <w:instrText xml:space="preserve"> PAGEREF _Toc220952517 \h </w:instrText>
        </w:r>
        <w:r w:rsidRPr="0066564D">
          <w:rPr>
            <w:noProof/>
          </w:rPr>
        </w:r>
        <w:r w:rsidRPr="0066564D">
          <w:rPr>
            <w:noProof/>
            <w:webHidden/>
          </w:rPr>
          <w:fldChar w:fldCharType="separate"/>
        </w:r>
        <w:r w:rsidRPr="0066564D">
          <w:rPr>
            <w:noProof/>
            <w:webHidden/>
          </w:rPr>
          <w:t>172</w:t>
        </w:r>
        <w:r w:rsidRPr="0066564D">
          <w:rPr>
            <w:noProof/>
            <w:webHidden/>
          </w:rPr>
          <w:fldChar w:fldCharType="end"/>
        </w:r>
      </w:hyperlink>
    </w:p>
    <w:p w:rsidR="00973F4D" w:rsidRPr="0066564D" w:rsidRDefault="00973F4D">
      <w:pPr>
        <w:pStyle w:val="30"/>
        <w:tabs>
          <w:tab w:val="right" w:leader="dot" w:pos="9345"/>
        </w:tabs>
        <w:rPr>
          <w:noProof/>
        </w:rPr>
      </w:pPr>
      <w:hyperlink w:anchor="_Toc220952518" w:history="1">
        <w:r w:rsidRPr="0066564D">
          <w:rPr>
            <w:rStyle w:val="a3"/>
            <w:noProof/>
          </w:rPr>
          <w:t>348. Пути Промысла в земной участи каждого. Победительные мысли. Соль. Совет о больной голове.</w:t>
        </w:r>
        <w:r w:rsidRPr="0066564D">
          <w:rPr>
            <w:noProof/>
            <w:webHidden/>
          </w:rPr>
          <w:tab/>
        </w:r>
        <w:r w:rsidRPr="0066564D">
          <w:rPr>
            <w:noProof/>
            <w:webHidden/>
          </w:rPr>
          <w:fldChar w:fldCharType="begin"/>
        </w:r>
        <w:r w:rsidRPr="0066564D">
          <w:rPr>
            <w:noProof/>
            <w:webHidden/>
          </w:rPr>
          <w:instrText xml:space="preserve"> PAGEREF _Toc220952518 \h </w:instrText>
        </w:r>
        <w:r w:rsidRPr="0066564D">
          <w:rPr>
            <w:noProof/>
          </w:rPr>
        </w:r>
        <w:r w:rsidRPr="0066564D">
          <w:rPr>
            <w:noProof/>
            <w:webHidden/>
          </w:rPr>
          <w:fldChar w:fldCharType="separate"/>
        </w:r>
        <w:r w:rsidRPr="0066564D">
          <w:rPr>
            <w:noProof/>
            <w:webHidden/>
          </w:rPr>
          <w:t>173</w:t>
        </w:r>
        <w:r w:rsidRPr="0066564D">
          <w:rPr>
            <w:noProof/>
            <w:webHidden/>
          </w:rPr>
          <w:fldChar w:fldCharType="end"/>
        </w:r>
      </w:hyperlink>
    </w:p>
    <w:p w:rsidR="00973F4D" w:rsidRPr="0066564D" w:rsidRDefault="00973F4D">
      <w:pPr>
        <w:pStyle w:val="30"/>
        <w:tabs>
          <w:tab w:val="right" w:leader="dot" w:pos="9345"/>
        </w:tabs>
        <w:rPr>
          <w:noProof/>
        </w:rPr>
      </w:pPr>
      <w:hyperlink w:anchor="_Toc220952519" w:history="1">
        <w:r w:rsidRPr="0066564D">
          <w:rPr>
            <w:rStyle w:val="a3"/>
            <w:noProof/>
          </w:rPr>
          <w:t>349. К матери плачущей об умершей дочери</w:t>
        </w:r>
        <w:r w:rsidRPr="0066564D">
          <w:rPr>
            <w:noProof/>
            <w:webHidden/>
          </w:rPr>
          <w:tab/>
        </w:r>
        <w:r w:rsidRPr="0066564D">
          <w:rPr>
            <w:noProof/>
            <w:webHidden/>
          </w:rPr>
          <w:fldChar w:fldCharType="begin"/>
        </w:r>
        <w:r w:rsidRPr="0066564D">
          <w:rPr>
            <w:noProof/>
            <w:webHidden/>
          </w:rPr>
          <w:instrText xml:space="preserve"> PAGEREF _Toc220952519 \h </w:instrText>
        </w:r>
        <w:r w:rsidRPr="0066564D">
          <w:rPr>
            <w:noProof/>
          </w:rPr>
        </w:r>
        <w:r w:rsidRPr="0066564D">
          <w:rPr>
            <w:noProof/>
            <w:webHidden/>
          </w:rPr>
          <w:fldChar w:fldCharType="separate"/>
        </w:r>
        <w:r w:rsidRPr="0066564D">
          <w:rPr>
            <w:noProof/>
            <w:webHidden/>
          </w:rPr>
          <w:t>174</w:t>
        </w:r>
        <w:r w:rsidRPr="0066564D">
          <w:rPr>
            <w:noProof/>
            <w:webHidden/>
          </w:rPr>
          <w:fldChar w:fldCharType="end"/>
        </w:r>
      </w:hyperlink>
    </w:p>
    <w:p w:rsidR="00973F4D" w:rsidRPr="0066564D" w:rsidRDefault="00973F4D">
      <w:pPr>
        <w:pStyle w:val="30"/>
        <w:tabs>
          <w:tab w:val="right" w:leader="dot" w:pos="9345"/>
        </w:tabs>
        <w:rPr>
          <w:noProof/>
        </w:rPr>
      </w:pPr>
      <w:hyperlink w:anchor="_Toc220952520" w:history="1">
        <w:r w:rsidRPr="0066564D">
          <w:rPr>
            <w:rStyle w:val="a3"/>
            <w:noProof/>
          </w:rPr>
          <w:t>Письма к разным лицам</w:t>
        </w:r>
        <w:r w:rsidRPr="0066564D">
          <w:rPr>
            <w:noProof/>
            <w:webHidden/>
          </w:rPr>
          <w:tab/>
        </w:r>
        <w:r w:rsidRPr="0066564D">
          <w:rPr>
            <w:noProof/>
            <w:webHidden/>
          </w:rPr>
          <w:fldChar w:fldCharType="begin"/>
        </w:r>
        <w:r w:rsidRPr="0066564D">
          <w:rPr>
            <w:noProof/>
            <w:webHidden/>
          </w:rPr>
          <w:instrText xml:space="preserve"> PAGEREF _Toc220952520 \h </w:instrText>
        </w:r>
        <w:r w:rsidRPr="0066564D">
          <w:rPr>
            <w:noProof/>
          </w:rPr>
        </w:r>
        <w:r w:rsidRPr="0066564D">
          <w:rPr>
            <w:noProof/>
            <w:webHidden/>
          </w:rPr>
          <w:fldChar w:fldCharType="separate"/>
        </w:r>
        <w:r w:rsidRPr="0066564D">
          <w:rPr>
            <w:noProof/>
            <w:webHidden/>
          </w:rPr>
          <w:t>174</w:t>
        </w:r>
        <w:r w:rsidRPr="0066564D">
          <w:rPr>
            <w:noProof/>
            <w:webHidden/>
          </w:rPr>
          <w:fldChar w:fldCharType="end"/>
        </w:r>
      </w:hyperlink>
    </w:p>
    <w:p w:rsidR="00973F4D" w:rsidRPr="0066564D" w:rsidRDefault="00973F4D">
      <w:pPr>
        <w:pStyle w:val="30"/>
        <w:tabs>
          <w:tab w:val="right" w:leader="dot" w:pos="9345"/>
        </w:tabs>
        <w:rPr>
          <w:noProof/>
        </w:rPr>
      </w:pPr>
      <w:hyperlink w:anchor="_Toc220952521" w:history="1">
        <w:r w:rsidRPr="0066564D">
          <w:rPr>
            <w:rStyle w:val="a3"/>
            <w:noProof/>
          </w:rPr>
          <w:t>350. О встрече поста</w:t>
        </w:r>
        <w:r w:rsidRPr="0066564D">
          <w:rPr>
            <w:noProof/>
            <w:webHidden/>
          </w:rPr>
          <w:tab/>
        </w:r>
        <w:r w:rsidRPr="0066564D">
          <w:rPr>
            <w:noProof/>
            <w:webHidden/>
          </w:rPr>
          <w:fldChar w:fldCharType="begin"/>
        </w:r>
        <w:r w:rsidRPr="0066564D">
          <w:rPr>
            <w:noProof/>
            <w:webHidden/>
          </w:rPr>
          <w:instrText xml:space="preserve"> PAGEREF _Toc220952521 \h </w:instrText>
        </w:r>
        <w:r w:rsidRPr="0066564D">
          <w:rPr>
            <w:noProof/>
          </w:rPr>
        </w:r>
        <w:r w:rsidRPr="0066564D">
          <w:rPr>
            <w:noProof/>
            <w:webHidden/>
          </w:rPr>
          <w:fldChar w:fldCharType="separate"/>
        </w:r>
        <w:r w:rsidRPr="0066564D">
          <w:rPr>
            <w:noProof/>
            <w:webHidden/>
          </w:rPr>
          <w:t>175</w:t>
        </w:r>
        <w:r w:rsidRPr="0066564D">
          <w:rPr>
            <w:noProof/>
            <w:webHidden/>
          </w:rPr>
          <w:fldChar w:fldCharType="end"/>
        </w:r>
      </w:hyperlink>
    </w:p>
    <w:p w:rsidR="00973F4D" w:rsidRPr="0066564D" w:rsidRDefault="00973F4D">
      <w:pPr>
        <w:pStyle w:val="30"/>
        <w:tabs>
          <w:tab w:val="right" w:leader="dot" w:pos="9345"/>
        </w:tabs>
        <w:rPr>
          <w:noProof/>
        </w:rPr>
      </w:pPr>
      <w:hyperlink w:anchor="_Toc220952522" w:history="1">
        <w:r w:rsidRPr="0066564D">
          <w:rPr>
            <w:rStyle w:val="a3"/>
            <w:noProof/>
          </w:rPr>
          <w:t>351. К больному юноше о врачевании болезни и благословение в монастырь</w:t>
        </w:r>
        <w:r w:rsidRPr="0066564D">
          <w:rPr>
            <w:noProof/>
            <w:webHidden/>
          </w:rPr>
          <w:tab/>
        </w:r>
        <w:r w:rsidRPr="0066564D">
          <w:rPr>
            <w:noProof/>
            <w:webHidden/>
          </w:rPr>
          <w:fldChar w:fldCharType="begin"/>
        </w:r>
        <w:r w:rsidRPr="0066564D">
          <w:rPr>
            <w:noProof/>
            <w:webHidden/>
          </w:rPr>
          <w:instrText xml:space="preserve"> PAGEREF _Toc220952522 \h </w:instrText>
        </w:r>
        <w:r w:rsidRPr="0066564D">
          <w:rPr>
            <w:noProof/>
          </w:rPr>
        </w:r>
        <w:r w:rsidRPr="0066564D">
          <w:rPr>
            <w:noProof/>
            <w:webHidden/>
          </w:rPr>
          <w:fldChar w:fldCharType="separate"/>
        </w:r>
        <w:r w:rsidRPr="0066564D">
          <w:rPr>
            <w:noProof/>
            <w:webHidden/>
          </w:rPr>
          <w:t>175</w:t>
        </w:r>
        <w:r w:rsidRPr="0066564D">
          <w:rPr>
            <w:noProof/>
            <w:webHidden/>
          </w:rPr>
          <w:fldChar w:fldCharType="end"/>
        </w:r>
      </w:hyperlink>
    </w:p>
    <w:p w:rsidR="00973F4D" w:rsidRPr="0066564D" w:rsidRDefault="00973F4D">
      <w:pPr>
        <w:pStyle w:val="30"/>
        <w:tabs>
          <w:tab w:val="right" w:leader="dot" w:pos="9345"/>
        </w:tabs>
        <w:rPr>
          <w:noProof/>
        </w:rPr>
      </w:pPr>
      <w:hyperlink w:anchor="_Toc220952523" w:history="1">
        <w:r w:rsidRPr="0066564D">
          <w:rPr>
            <w:rStyle w:val="a3"/>
            <w:noProof/>
          </w:rPr>
          <w:t>352. Советуется сообразно с обстоятельствами вместо Академии поступить в монастырь</w:t>
        </w:r>
        <w:r w:rsidRPr="0066564D">
          <w:rPr>
            <w:noProof/>
            <w:webHidden/>
          </w:rPr>
          <w:tab/>
        </w:r>
        <w:r w:rsidRPr="0066564D">
          <w:rPr>
            <w:noProof/>
            <w:webHidden/>
          </w:rPr>
          <w:fldChar w:fldCharType="begin"/>
        </w:r>
        <w:r w:rsidRPr="0066564D">
          <w:rPr>
            <w:noProof/>
            <w:webHidden/>
          </w:rPr>
          <w:instrText xml:space="preserve"> PAGEREF _Toc220952523 \h </w:instrText>
        </w:r>
        <w:r w:rsidRPr="0066564D">
          <w:rPr>
            <w:noProof/>
          </w:rPr>
        </w:r>
        <w:r w:rsidRPr="0066564D">
          <w:rPr>
            <w:noProof/>
            <w:webHidden/>
          </w:rPr>
          <w:fldChar w:fldCharType="separate"/>
        </w:r>
        <w:r w:rsidRPr="0066564D">
          <w:rPr>
            <w:noProof/>
            <w:webHidden/>
          </w:rPr>
          <w:t>175</w:t>
        </w:r>
        <w:r w:rsidRPr="0066564D">
          <w:rPr>
            <w:noProof/>
            <w:webHidden/>
          </w:rPr>
          <w:fldChar w:fldCharType="end"/>
        </w:r>
      </w:hyperlink>
    </w:p>
    <w:p w:rsidR="00973F4D" w:rsidRPr="0066564D" w:rsidRDefault="00973F4D">
      <w:pPr>
        <w:pStyle w:val="30"/>
        <w:tabs>
          <w:tab w:val="right" w:leader="dot" w:pos="9345"/>
        </w:tabs>
        <w:rPr>
          <w:noProof/>
        </w:rPr>
      </w:pPr>
      <w:hyperlink w:anchor="_Toc220952524" w:history="1">
        <w:r w:rsidRPr="0066564D">
          <w:rPr>
            <w:rStyle w:val="a3"/>
            <w:noProof/>
          </w:rPr>
          <w:t>353. Академику о монашестве</w:t>
        </w:r>
        <w:r w:rsidRPr="0066564D">
          <w:rPr>
            <w:noProof/>
            <w:webHidden/>
          </w:rPr>
          <w:tab/>
        </w:r>
        <w:r w:rsidRPr="0066564D">
          <w:rPr>
            <w:noProof/>
            <w:webHidden/>
          </w:rPr>
          <w:fldChar w:fldCharType="begin"/>
        </w:r>
        <w:r w:rsidRPr="0066564D">
          <w:rPr>
            <w:noProof/>
            <w:webHidden/>
          </w:rPr>
          <w:instrText xml:space="preserve"> PAGEREF _Toc220952524 \h </w:instrText>
        </w:r>
        <w:r w:rsidRPr="0066564D">
          <w:rPr>
            <w:noProof/>
          </w:rPr>
        </w:r>
        <w:r w:rsidRPr="0066564D">
          <w:rPr>
            <w:noProof/>
            <w:webHidden/>
          </w:rPr>
          <w:fldChar w:fldCharType="separate"/>
        </w:r>
        <w:r w:rsidRPr="0066564D">
          <w:rPr>
            <w:noProof/>
            <w:webHidden/>
          </w:rPr>
          <w:t>176</w:t>
        </w:r>
        <w:r w:rsidRPr="0066564D">
          <w:rPr>
            <w:noProof/>
            <w:webHidden/>
          </w:rPr>
          <w:fldChar w:fldCharType="end"/>
        </w:r>
      </w:hyperlink>
    </w:p>
    <w:p w:rsidR="00973F4D" w:rsidRPr="0066564D" w:rsidRDefault="00973F4D">
      <w:pPr>
        <w:pStyle w:val="30"/>
        <w:tabs>
          <w:tab w:val="right" w:leader="dot" w:pos="9345"/>
        </w:tabs>
        <w:rPr>
          <w:noProof/>
        </w:rPr>
      </w:pPr>
      <w:hyperlink w:anchor="_Toc220952525" w:history="1">
        <w:r w:rsidRPr="0066564D">
          <w:rPr>
            <w:rStyle w:val="a3"/>
            <w:noProof/>
          </w:rPr>
          <w:t>354. Наставление кающемуся о падении в плотской грех</w:t>
        </w:r>
        <w:r w:rsidRPr="0066564D">
          <w:rPr>
            <w:noProof/>
            <w:webHidden/>
          </w:rPr>
          <w:tab/>
        </w:r>
        <w:r w:rsidRPr="0066564D">
          <w:rPr>
            <w:noProof/>
            <w:webHidden/>
          </w:rPr>
          <w:fldChar w:fldCharType="begin"/>
        </w:r>
        <w:r w:rsidRPr="0066564D">
          <w:rPr>
            <w:noProof/>
            <w:webHidden/>
          </w:rPr>
          <w:instrText xml:space="preserve"> PAGEREF _Toc220952525 \h </w:instrText>
        </w:r>
        <w:r w:rsidRPr="0066564D">
          <w:rPr>
            <w:noProof/>
          </w:rPr>
        </w:r>
        <w:r w:rsidRPr="0066564D">
          <w:rPr>
            <w:noProof/>
            <w:webHidden/>
          </w:rPr>
          <w:fldChar w:fldCharType="separate"/>
        </w:r>
        <w:r w:rsidRPr="0066564D">
          <w:rPr>
            <w:noProof/>
            <w:webHidden/>
          </w:rPr>
          <w:t>177</w:t>
        </w:r>
        <w:r w:rsidRPr="0066564D">
          <w:rPr>
            <w:noProof/>
            <w:webHidden/>
          </w:rPr>
          <w:fldChar w:fldCharType="end"/>
        </w:r>
      </w:hyperlink>
    </w:p>
    <w:p w:rsidR="00973F4D" w:rsidRPr="0066564D" w:rsidRDefault="00973F4D">
      <w:pPr>
        <w:pStyle w:val="30"/>
        <w:tabs>
          <w:tab w:val="right" w:leader="dot" w:pos="9345"/>
        </w:tabs>
        <w:rPr>
          <w:noProof/>
        </w:rPr>
      </w:pPr>
      <w:hyperlink w:anchor="_Toc220952526" w:history="1">
        <w:r w:rsidRPr="0066564D">
          <w:rPr>
            <w:rStyle w:val="a3"/>
            <w:noProof/>
          </w:rPr>
          <w:t>355. Непринятому лично посетителю на Выше - благословение и книги</w:t>
        </w:r>
        <w:r w:rsidRPr="0066564D">
          <w:rPr>
            <w:noProof/>
            <w:webHidden/>
          </w:rPr>
          <w:tab/>
        </w:r>
        <w:r w:rsidRPr="0066564D">
          <w:rPr>
            <w:noProof/>
            <w:webHidden/>
          </w:rPr>
          <w:fldChar w:fldCharType="begin"/>
        </w:r>
        <w:r w:rsidRPr="0066564D">
          <w:rPr>
            <w:noProof/>
            <w:webHidden/>
          </w:rPr>
          <w:instrText xml:space="preserve"> PAGEREF _Toc220952526 \h </w:instrText>
        </w:r>
        <w:r w:rsidRPr="0066564D">
          <w:rPr>
            <w:noProof/>
          </w:rPr>
        </w:r>
        <w:r w:rsidRPr="0066564D">
          <w:rPr>
            <w:noProof/>
            <w:webHidden/>
          </w:rPr>
          <w:fldChar w:fldCharType="separate"/>
        </w:r>
        <w:r w:rsidRPr="0066564D">
          <w:rPr>
            <w:noProof/>
            <w:webHidden/>
          </w:rPr>
          <w:t>180</w:t>
        </w:r>
        <w:r w:rsidRPr="0066564D">
          <w:rPr>
            <w:noProof/>
            <w:webHidden/>
          </w:rPr>
          <w:fldChar w:fldCharType="end"/>
        </w:r>
      </w:hyperlink>
    </w:p>
    <w:p w:rsidR="00973F4D" w:rsidRPr="0066564D" w:rsidRDefault="00973F4D">
      <w:pPr>
        <w:pStyle w:val="30"/>
        <w:tabs>
          <w:tab w:val="right" w:leader="dot" w:pos="9345"/>
        </w:tabs>
        <w:rPr>
          <w:noProof/>
        </w:rPr>
      </w:pPr>
      <w:hyperlink w:anchor="_Toc220952527" w:history="1">
        <w:r w:rsidRPr="0066564D">
          <w:rPr>
            <w:rStyle w:val="a3"/>
            <w:noProof/>
          </w:rPr>
          <w:t>356. К женщине Марии. Можно ли носить имя Божией Матери. Лютеранку поминать в церкви не следует. О правиле для поклонов</w:t>
        </w:r>
        <w:r w:rsidRPr="0066564D">
          <w:rPr>
            <w:noProof/>
            <w:webHidden/>
          </w:rPr>
          <w:tab/>
        </w:r>
        <w:r w:rsidRPr="0066564D">
          <w:rPr>
            <w:noProof/>
            <w:webHidden/>
          </w:rPr>
          <w:fldChar w:fldCharType="begin"/>
        </w:r>
        <w:r w:rsidRPr="0066564D">
          <w:rPr>
            <w:noProof/>
            <w:webHidden/>
          </w:rPr>
          <w:instrText xml:space="preserve"> PAGEREF _Toc220952527 \h </w:instrText>
        </w:r>
        <w:r w:rsidRPr="0066564D">
          <w:rPr>
            <w:noProof/>
          </w:rPr>
        </w:r>
        <w:r w:rsidRPr="0066564D">
          <w:rPr>
            <w:noProof/>
            <w:webHidden/>
          </w:rPr>
          <w:fldChar w:fldCharType="separate"/>
        </w:r>
        <w:r w:rsidRPr="0066564D">
          <w:rPr>
            <w:noProof/>
            <w:webHidden/>
          </w:rPr>
          <w:t>180</w:t>
        </w:r>
        <w:r w:rsidRPr="0066564D">
          <w:rPr>
            <w:noProof/>
            <w:webHidden/>
          </w:rPr>
          <w:fldChar w:fldCharType="end"/>
        </w:r>
      </w:hyperlink>
    </w:p>
    <w:p w:rsidR="00973F4D" w:rsidRPr="0066564D" w:rsidRDefault="00973F4D">
      <w:pPr>
        <w:pStyle w:val="30"/>
        <w:tabs>
          <w:tab w:val="right" w:leader="dot" w:pos="9345"/>
        </w:tabs>
        <w:rPr>
          <w:noProof/>
        </w:rPr>
      </w:pPr>
      <w:hyperlink w:anchor="_Toc220952528" w:history="1">
        <w:r w:rsidRPr="0066564D">
          <w:rPr>
            <w:rStyle w:val="a3"/>
            <w:noProof/>
          </w:rPr>
          <w:t>357. При посылке своей фотографии Святитель делает наставление об образе Божием в нас</w:t>
        </w:r>
        <w:r w:rsidRPr="0066564D">
          <w:rPr>
            <w:noProof/>
            <w:webHidden/>
          </w:rPr>
          <w:tab/>
        </w:r>
        <w:r w:rsidRPr="0066564D">
          <w:rPr>
            <w:noProof/>
            <w:webHidden/>
          </w:rPr>
          <w:fldChar w:fldCharType="begin"/>
        </w:r>
        <w:r w:rsidRPr="0066564D">
          <w:rPr>
            <w:noProof/>
            <w:webHidden/>
          </w:rPr>
          <w:instrText xml:space="preserve"> PAGEREF _Toc220952528 \h </w:instrText>
        </w:r>
        <w:r w:rsidRPr="0066564D">
          <w:rPr>
            <w:noProof/>
          </w:rPr>
        </w:r>
        <w:r w:rsidRPr="0066564D">
          <w:rPr>
            <w:noProof/>
            <w:webHidden/>
          </w:rPr>
          <w:fldChar w:fldCharType="separate"/>
        </w:r>
        <w:r w:rsidRPr="0066564D">
          <w:rPr>
            <w:noProof/>
            <w:webHidden/>
          </w:rPr>
          <w:t>181</w:t>
        </w:r>
        <w:r w:rsidRPr="0066564D">
          <w:rPr>
            <w:noProof/>
            <w:webHidden/>
          </w:rPr>
          <w:fldChar w:fldCharType="end"/>
        </w:r>
      </w:hyperlink>
    </w:p>
    <w:p w:rsidR="00973F4D" w:rsidRPr="0066564D" w:rsidRDefault="00973F4D">
      <w:pPr>
        <w:pStyle w:val="30"/>
        <w:tabs>
          <w:tab w:val="right" w:leader="dot" w:pos="9345"/>
        </w:tabs>
        <w:rPr>
          <w:noProof/>
        </w:rPr>
      </w:pPr>
      <w:hyperlink w:anchor="_Toc220952529" w:history="1">
        <w:r w:rsidRPr="0066564D">
          <w:rPr>
            <w:rStyle w:val="a3"/>
            <w:noProof/>
          </w:rPr>
          <w:t>Изъяснение Свящ. Писания в письмах</w:t>
        </w:r>
        <w:r w:rsidRPr="0066564D">
          <w:rPr>
            <w:noProof/>
            <w:webHidden/>
          </w:rPr>
          <w:tab/>
        </w:r>
        <w:r w:rsidRPr="0066564D">
          <w:rPr>
            <w:noProof/>
            <w:webHidden/>
          </w:rPr>
          <w:fldChar w:fldCharType="begin"/>
        </w:r>
        <w:r w:rsidRPr="0066564D">
          <w:rPr>
            <w:noProof/>
            <w:webHidden/>
          </w:rPr>
          <w:instrText xml:space="preserve"> PAGEREF _Toc220952529 \h </w:instrText>
        </w:r>
        <w:r w:rsidRPr="0066564D">
          <w:rPr>
            <w:noProof/>
          </w:rPr>
        </w:r>
        <w:r w:rsidRPr="0066564D">
          <w:rPr>
            <w:noProof/>
            <w:webHidden/>
          </w:rPr>
          <w:fldChar w:fldCharType="separate"/>
        </w:r>
        <w:r w:rsidRPr="0066564D">
          <w:rPr>
            <w:noProof/>
            <w:webHidden/>
          </w:rPr>
          <w:t>181</w:t>
        </w:r>
        <w:r w:rsidRPr="0066564D">
          <w:rPr>
            <w:noProof/>
            <w:webHidden/>
          </w:rPr>
          <w:fldChar w:fldCharType="end"/>
        </w:r>
      </w:hyperlink>
    </w:p>
    <w:p w:rsidR="00973F4D" w:rsidRPr="0066564D" w:rsidRDefault="00973F4D">
      <w:pPr>
        <w:pStyle w:val="30"/>
        <w:tabs>
          <w:tab w:val="right" w:leader="dot" w:pos="9345"/>
        </w:tabs>
        <w:rPr>
          <w:noProof/>
        </w:rPr>
      </w:pPr>
      <w:hyperlink w:anchor="_Toc220952530" w:history="1">
        <w:r w:rsidRPr="0066564D">
          <w:rPr>
            <w:rStyle w:val="a3"/>
            <w:noProof/>
          </w:rPr>
          <w:t>358. Изъяснение текстов Мф.9:5,16-17; 24:40-41</w:t>
        </w:r>
        <w:r w:rsidRPr="0066564D">
          <w:rPr>
            <w:noProof/>
            <w:webHidden/>
          </w:rPr>
          <w:tab/>
        </w:r>
        <w:r w:rsidRPr="0066564D">
          <w:rPr>
            <w:noProof/>
            <w:webHidden/>
          </w:rPr>
          <w:fldChar w:fldCharType="begin"/>
        </w:r>
        <w:r w:rsidRPr="0066564D">
          <w:rPr>
            <w:noProof/>
            <w:webHidden/>
          </w:rPr>
          <w:instrText xml:space="preserve"> PAGEREF _Toc220952530 \h </w:instrText>
        </w:r>
        <w:r w:rsidRPr="0066564D">
          <w:rPr>
            <w:noProof/>
          </w:rPr>
        </w:r>
        <w:r w:rsidRPr="0066564D">
          <w:rPr>
            <w:noProof/>
            <w:webHidden/>
          </w:rPr>
          <w:fldChar w:fldCharType="separate"/>
        </w:r>
        <w:r w:rsidRPr="0066564D">
          <w:rPr>
            <w:noProof/>
            <w:webHidden/>
          </w:rPr>
          <w:t>182</w:t>
        </w:r>
        <w:r w:rsidRPr="0066564D">
          <w:rPr>
            <w:noProof/>
            <w:webHidden/>
          </w:rPr>
          <w:fldChar w:fldCharType="end"/>
        </w:r>
      </w:hyperlink>
    </w:p>
    <w:p w:rsidR="00973F4D" w:rsidRPr="0066564D" w:rsidRDefault="00973F4D">
      <w:pPr>
        <w:pStyle w:val="30"/>
        <w:tabs>
          <w:tab w:val="right" w:leader="dot" w:pos="9345"/>
        </w:tabs>
        <w:rPr>
          <w:noProof/>
        </w:rPr>
      </w:pPr>
      <w:hyperlink w:anchor="_Toc220952531" w:history="1">
        <w:r w:rsidRPr="0066564D">
          <w:rPr>
            <w:rStyle w:val="a3"/>
            <w:noProof/>
          </w:rPr>
          <w:t>359. Изъяснение Лк.20: 18; 6:26; 16:1-12; Ин.20:17</w:t>
        </w:r>
        <w:r w:rsidRPr="0066564D">
          <w:rPr>
            <w:noProof/>
            <w:webHidden/>
          </w:rPr>
          <w:tab/>
        </w:r>
        <w:r w:rsidRPr="0066564D">
          <w:rPr>
            <w:noProof/>
            <w:webHidden/>
          </w:rPr>
          <w:fldChar w:fldCharType="begin"/>
        </w:r>
        <w:r w:rsidRPr="0066564D">
          <w:rPr>
            <w:noProof/>
            <w:webHidden/>
          </w:rPr>
          <w:instrText xml:space="preserve"> PAGEREF _Toc220952531 \h </w:instrText>
        </w:r>
        <w:r w:rsidRPr="0066564D">
          <w:rPr>
            <w:noProof/>
          </w:rPr>
        </w:r>
        <w:r w:rsidRPr="0066564D">
          <w:rPr>
            <w:noProof/>
            <w:webHidden/>
          </w:rPr>
          <w:fldChar w:fldCharType="separate"/>
        </w:r>
        <w:r w:rsidRPr="0066564D">
          <w:rPr>
            <w:noProof/>
            <w:webHidden/>
          </w:rPr>
          <w:t>183</w:t>
        </w:r>
        <w:r w:rsidRPr="0066564D">
          <w:rPr>
            <w:noProof/>
            <w:webHidden/>
          </w:rPr>
          <w:fldChar w:fldCharType="end"/>
        </w:r>
      </w:hyperlink>
    </w:p>
    <w:p w:rsidR="00973F4D" w:rsidRPr="0066564D" w:rsidRDefault="00973F4D">
      <w:pPr>
        <w:pStyle w:val="30"/>
        <w:tabs>
          <w:tab w:val="right" w:leader="dot" w:pos="9345"/>
        </w:tabs>
        <w:rPr>
          <w:noProof/>
        </w:rPr>
      </w:pPr>
      <w:hyperlink w:anchor="_Toc220952532" w:history="1">
        <w:r w:rsidRPr="0066564D">
          <w:rPr>
            <w:rStyle w:val="a3"/>
            <w:noProof/>
          </w:rPr>
          <w:t>360. Изъяснение Мф11:11; 12:31.32; Ин.16:7; Мф.11:12.</w:t>
        </w:r>
        <w:r w:rsidRPr="0066564D">
          <w:rPr>
            <w:noProof/>
            <w:webHidden/>
          </w:rPr>
          <w:tab/>
        </w:r>
        <w:r w:rsidRPr="0066564D">
          <w:rPr>
            <w:noProof/>
            <w:webHidden/>
          </w:rPr>
          <w:fldChar w:fldCharType="begin"/>
        </w:r>
        <w:r w:rsidRPr="0066564D">
          <w:rPr>
            <w:noProof/>
            <w:webHidden/>
          </w:rPr>
          <w:instrText xml:space="preserve"> PAGEREF _Toc220952532 \h </w:instrText>
        </w:r>
        <w:r w:rsidRPr="0066564D">
          <w:rPr>
            <w:noProof/>
          </w:rPr>
        </w:r>
        <w:r w:rsidRPr="0066564D">
          <w:rPr>
            <w:noProof/>
            <w:webHidden/>
          </w:rPr>
          <w:fldChar w:fldCharType="separate"/>
        </w:r>
        <w:r w:rsidRPr="0066564D">
          <w:rPr>
            <w:noProof/>
            <w:webHidden/>
          </w:rPr>
          <w:t>184</w:t>
        </w:r>
        <w:r w:rsidRPr="0066564D">
          <w:rPr>
            <w:noProof/>
            <w:webHidden/>
          </w:rPr>
          <w:fldChar w:fldCharType="end"/>
        </w:r>
      </w:hyperlink>
    </w:p>
    <w:p w:rsidR="00973F4D" w:rsidRPr="0066564D" w:rsidRDefault="00973F4D">
      <w:pPr>
        <w:pStyle w:val="30"/>
        <w:tabs>
          <w:tab w:val="right" w:leader="dot" w:pos="9345"/>
        </w:tabs>
        <w:rPr>
          <w:noProof/>
        </w:rPr>
      </w:pPr>
      <w:hyperlink w:anchor="_Toc220952533" w:history="1">
        <w:r w:rsidRPr="0066564D">
          <w:rPr>
            <w:rStyle w:val="a3"/>
            <w:noProof/>
          </w:rPr>
          <w:t>361. Изъяснение 1Ин.5:16.17; Кол.2:16-23; Рим.9:11-16.18; 12:20; 1Ин.5:4</w:t>
        </w:r>
        <w:r w:rsidRPr="0066564D">
          <w:rPr>
            <w:noProof/>
            <w:webHidden/>
          </w:rPr>
          <w:tab/>
        </w:r>
        <w:r w:rsidRPr="0066564D">
          <w:rPr>
            <w:noProof/>
            <w:webHidden/>
          </w:rPr>
          <w:fldChar w:fldCharType="begin"/>
        </w:r>
        <w:r w:rsidRPr="0066564D">
          <w:rPr>
            <w:noProof/>
            <w:webHidden/>
          </w:rPr>
          <w:instrText xml:space="preserve"> PAGEREF _Toc220952533 \h </w:instrText>
        </w:r>
        <w:r w:rsidRPr="0066564D">
          <w:rPr>
            <w:noProof/>
          </w:rPr>
        </w:r>
        <w:r w:rsidRPr="0066564D">
          <w:rPr>
            <w:noProof/>
            <w:webHidden/>
          </w:rPr>
          <w:fldChar w:fldCharType="separate"/>
        </w:r>
        <w:r w:rsidRPr="0066564D">
          <w:rPr>
            <w:noProof/>
            <w:webHidden/>
          </w:rPr>
          <w:t>185</w:t>
        </w:r>
        <w:r w:rsidRPr="0066564D">
          <w:rPr>
            <w:noProof/>
            <w:webHidden/>
          </w:rPr>
          <w:fldChar w:fldCharType="end"/>
        </w:r>
      </w:hyperlink>
    </w:p>
    <w:p w:rsidR="00973F4D" w:rsidRPr="0066564D" w:rsidRDefault="00973F4D">
      <w:pPr>
        <w:pStyle w:val="30"/>
        <w:tabs>
          <w:tab w:val="right" w:leader="dot" w:pos="9345"/>
        </w:tabs>
        <w:rPr>
          <w:noProof/>
        </w:rPr>
      </w:pPr>
      <w:hyperlink w:anchor="_Toc220952534" w:history="1">
        <w:r w:rsidRPr="0066564D">
          <w:rPr>
            <w:rStyle w:val="a3"/>
            <w:noProof/>
          </w:rPr>
          <w:t>362. Просящему молитв и совета в нужде житейской</w:t>
        </w:r>
        <w:r w:rsidRPr="0066564D">
          <w:rPr>
            <w:noProof/>
            <w:webHidden/>
          </w:rPr>
          <w:tab/>
        </w:r>
        <w:r w:rsidRPr="0066564D">
          <w:rPr>
            <w:noProof/>
            <w:webHidden/>
          </w:rPr>
          <w:fldChar w:fldCharType="begin"/>
        </w:r>
        <w:r w:rsidRPr="0066564D">
          <w:rPr>
            <w:noProof/>
            <w:webHidden/>
          </w:rPr>
          <w:instrText xml:space="preserve"> PAGEREF _Toc220952534 \h </w:instrText>
        </w:r>
        <w:r w:rsidRPr="0066564D">
          <w:rPr>
            <w:noProof/>
          </w:rPr>
        </w:r>
        <w:r w:rsidRPr="0066564D">
          <w:rPr>
            <w:noProof/>
            <w:webHidden/>
          </w:rPr>
          <w:fldChar w:fldCharType="separate"/>
        </w:r>
        <w:r w:rsidRPr="0066564D">
          <w:rPr>
            <w:noProof/>
            <w:webHidden/>
          </w:rPr>
          <w:t>187</w:t>
        </w:r>
        <w:r w:rsidRPr="0066564D">
          <w:rPr>
            <w:noProof/>
            <w:webHidden/>
          </w:rPr>
          <w:fldChar w:fldCharType="end"/>
        </w:r>
      </w:hyperlink>
    </w:p>
    <w:p w:rsidR="00973F4D" w:rsidRPr="0066564D" w:rsidRDefault="00973F4D">
      <w:pPr>
        <w:pStyle w:val="30"/>
        <w:tabs>
          <w:tab w:val="right" w:leader="dot" w:pos="9345"/>
        </w:tabs>
        <w:rPr>
          <w:noProof/>
        </w:rPr>
      </w:pPr>
      <w:hyperlink w:anchor="_Toc220952535" w:history="1">
        <w:r w:rsidRPr="0066564D">
          <w:rPr>
            <w:rStyle w:val="a3"/>
            <w:noProof/>
          </w:rPr>
          <w:t>363. Совет в виду угрожающей беспомощности</w:t>
        </w:r>
        <w:r w:rsidRPr="0066564D">
          <w:rPr>
            <w:noProof/>
            <w:webHidden/>
          </w:rPr>
          <w:tab/>
        </w:r>
        <w:r w:rsidRPr="0066564D">
          <w:rPr>
            <w:noProof/>
            <w:webHidden/>
          </w:rPr>
          <w:fldChar w:fldCharType="begin"/>
        </w:r>
        <w:r w:rsidRPr="0066564D">
          <w:rPr>
            <w:noProof/>
            <w:webHidden/>
          </w:rPr>
          <w:instrText xml:space="preserve"> PAGEREF _Toc220952535 \h </w:instrText>
        </w:r>
        <w:r w:rsidRPr="0066564D">
          <w:rPr>
            <w:noProof/>
          </w:rPr>
        </w:r>
        <w:r w:rsidRPr="0066564D">
          <w:rPr>
            <w:noProof/>
            <w:webHidden/>
          </w:rPr>
          <w:fldChar w:fldCharType="separate"/>
        </w:r>
        <w:r w:rsidRPr="0066564D">
          <w:rPr>
            <w:noProof/>
            <w:webHidden/>
          </w:rPr>
          <w:t>187</w:t>
        </w:r>
        <w:r w:rsidRPr="0066564D">
          <w:rPr>
            <w:noProof/>
            <w:webHidden/>
          </w:rPr>
          <w:fldChar w:fldCharType="end"/>
        </w:r>
      </w:hyperlink>
    </w:p>
    <w:p w:rsidR="00973F4D" w:rsidRPr="0066564D" w:rsidRDefault="00973F4D">
      <w:pPr>
        <w:pStyle w:val="30"/>
        <w:tabs>
          <w:tab w:val="right" w:leader="dot" w:pos="9345"/>
        </w:tabs>
        <w:rPr>
          <w:noProof/>
        </w:rPr>
      </w:pPr>
      <w:hyperlink w:anchor="_Toc220952536" w:history="1">
        <w:r w:rsidRPr="0066564D">
          <w:rPr>
            <w:rStyle w:val="a3"/>
            <w:noProof/>
          </w:rPr>
          <w:t>364. Ободрение к вере и упованию на Господа</w:t>
        </w:r>
        <w:r w:rsidRPr="0066564D">
          <w:rPr>
            <w:noProof/>
            <w:webHidden/>
          </w:rPr>
          <w:tab/>
        </w:r>
        <w:r w:rsidRPr="0066564D">
          <w:rPr>
            <w:noProof/>
            <w:webHidden/>
          </w:rPr>
          <w:fldChar w:fldCharType="begin"/>
        </w:r>
        <w:r w:rsidRPr="0066564D">
          <w:rPr>
            <w:noProof/>
            <w:webHidden/>
          </w:rPr>
          <w:instrText xml:space="preserve"> PAGEREF _Toc220952536 \h </w:instrText>
        </w:r>
        <w:r w:rsidRPr="0066564D">
          <w:rPr>
            <w:noProof/>
          </w:rPr>
        </w:r>
        <w:r w:rsidRPr="0066564D">
          <w:rPr>
            <w:noProof/>
            <w:webHidden/>
          </w:rPr>
          <w:fldChar w:fldCharType="separate"/>
        </w:r>
        <w:r w:rsidRPr="0066564D">
          <w:rPr>
            <w:noProof/>
            <w:webHidden/>
          </w:rPr>
          <w:t>188</w:t>
        </w:r>
        <w:r w:rsidRPr="0066564D">
          <w:rPr>
            <w:noProof/>
            <w:webHidden/>
          </w:rPr>
          <w:fldChar w:fldCharType="end"/>
        </w:r>
      </w:hyperlink>
    </w:p>
    <w:p w:rsidR="00973F4D" w:rsidRPr="0066564D" w:rsidRDefault="00973F4D">
      <w:pPr>
        <w:pStyle w:val="30"/>
        <w:tabs>
          <w:tab w:val="right" w:leader="dot" w:pos="9345"/>
        </w:tabs>
        <w:rPr>
          <w:noProof/>
        </w:rPr>
      </w:pPr>
      <w:hyperlink w:anchor="_Toc220952537" w:history="1">
        <w:r w:rsidRPr="0066564D">
          <w:rPr>
            <w:rStyle w:val="a3"/>
            <w:noProof/>
          </w:rPr>
          <w:t>365. К иноку: объяснение видения и наставление о блудной страсти</w:t>
        </w:r>
        <w:r w:rsidRPr="0066564D">
          <w:rPr>
            <w:noProof/>
            <w:webHidden/>
          </w:rPr>
          <w:tab/>
        </w:r>
        <w:r w:rsidRPr="0066564D">
          <w:rPr>
            <w:noProof/>
            <w:webHidden/>
          </w:rPr>
          <w:fldChar w:fldCharType="begin"/>
        </w:r>
        <w:r w:rsidRPr="0066564D">
          <w:rPr>
            <w:noProof/>
            <w:webHidden/>
          </w:rPr>
          <w:instrText xml:space="preserve"> PAGEREF _Toc220952537 \h </w:instrText>
        </w:r>
        <w:r w:rsidRPr="0066564D">
          <w:rPr>
            <w:noProof/>
          </w:rPr>
        </w:r>
        <w:r w:rsidRPr="0066564D">
          <w:rPr>
            <w:noProof/>
            <w:webHidden/>
          </w:rPr>
          <w:fldChar w:fldCharType="separate"/>
        </w:r>
        <w:r w:rsidRPr="0066564D">
          <w:rPr>
            <w:noProof/>
            <w:webHidden/>
          </w:rPr>
          <w:t>188</w:t>
        </w:r>
        <w:r w:rsidRPr="0066564D">
          <w:rPr>
            <w:noProof/>
            <w:webHidden/>
          </w:rPr>
          <w:fldChar w:fldCharType="end"/>
        </w:r>
      </w:hyperlink>
    </w:p>
    <w:p w:rsidR="00973F4D" w:rsidRPr="0066564D" w:rsidRDefault="00973F4D">
      <w:pPr>
        <w:pStyle w:val="30"/>
        <w:tabs>
          <w:tab w:val="right" w:leader="dot" w:pos="9345"/>
        </w:tabs>
        <w:rPr>
          <w:noProof/>
        </w:rPr>
      </w:pPr>
      <w:hyperlink w:anchor="_Toc220952538" w:history="1">
        <w:r w:rsidRPr="0066564D">
          <w:rPr>
            <w:rStyle w:val="a3"/>
            <w:noProof/>
          </w:rPr>
          <w:t>366. К тяжко болящему соответствующее наставление</w:t>
        </w:r>
        <w:r w:rsidRPr="0066564D">
          <w:rPr>
            <w:noProof/>
            <w:webHidden/>
          </w:rPr>
          <w:tab/>
        </w:r>
        <w:r w:rsidRPr="0066564D">
          <w:rPr>
            <w:noProof/>
            <w:webHidden/>
          </w:rPr>
          <w:fldChar w:fldCharType="begin"/>
        </w:r>
        <w:r w:rsidRPr="0066564D">
          <w:rPr>
            <w:noProof/>
            <w:webHidden/>
          </w:rPr>
          <w:instrText xml:space="preserve"> PAGEREF _Toc220952538 \h </w:instrText>
        </w:r>
        <w:r w:rsidRPr="0066564D">
          <w:rPr>
            <w:noProof/>
          </w:rPr>
        </w:r>
        <w:r w:rsidRPr="0066564D">
          <w:rPr>
            <w:noProof/>
            <w:webHidden/>
          </w:rPr>
          <w:fldChar w:fldCharType="separate"/>
        </w:r>
        <w:r w:rsidRPr="0066564D">
          <w:rPr>
            <w:noProof/>
            <w:webHidden/>
          </w:rPr>
          <w:t>189</w:t>
        </w:r>
        <w:r w:rsidRPr="0066564D">
          <w:rPr>
            <w:noProof/>
            <w:webHidden/>
          </w:rPr>
          <w:fldChar w:fldCharType="end"/>
        </w:r>
      </w:hyperlink>
    </w:p>
    <w:p w:rsidR="00973F4D" w:rsidRPr="0066564D" w:rsidRDefault="00973F4D">
      <w:pPr>
        <w:pStyle w:val="30"/>
        <w:tabs>
          <w:tab w:val="right" w:leader="dot" w:pos="9345"/>
        </w:tabs>
        <w:rPr>
          <w:noProof/>
        </w:rPr>
      </w:pPr>
      <w:hyperlink w:anchor="_Toc220952539" w:history="1">
        <w:r w:rsidRPr="0066564D">
          <w:rPr>
            <w:rStyle w:val="a3"/>
            <w:noProof/>
          </w:rPr>
          <w:t>367. К выздоравливающему: соответствующее наставление и о сочинениях Толстого</w:t>
        </w:r>
        <w:r w:rsidRPr="0066564D">
          <w:rPr>
            <w:noProof/>
            <w:webHidden/>
          </w:rPr>
          <w:tab/>
        </w:r>
        <w:r w:rsidRPr="0066564D">
          <w:rPr>
            <w:noProof/>
            <w:webHidden/>
          </w:rPr>
          <w:fldChar w:fldCharType="begin"/>
        </w:r>
        <w:r w:rsidRPr="0066564D">
          <w:rPr>
            <w:noProof/>
            <w:webHidden/>
          </w:rPr>
          <w:instrText xml:space="preserve"> PAGEREF _Toc220952539 \h </w:instrText>
        </w:r>
        <w:r w:rsidRPr="0066564D">
          <w:rPr>
            <w:noProof/>
          </w:rPr>
        </w:r>
        <w:r w:rsidRPr="0066564D">
          <w:rPr>
            <w:noProof/>
            <w:webHidden/>
          </w:rPr>
          <w:fldChar w:fldCharType="separate"/>
        </w:r>
        <w:r w:rsidRPr="0066564D">
          <w:rPr>
            <w:noProof/>
            <w:webHidden/>
          </w:rPr>
          <w:t>190</w:t>
        </w:r>
        <w:r w:rsidRPr="0066564D">
          <w:rPr>
            <w:noProof/>
            <w:webHidden/>
          </w:rPr>
          <w:fldChar w:fldCharType="end"/>
        </w:r>
      </w:hyperlink>
    </w:p>
    <w:p w:rsidR="00973F4D" w:rsidRPr="0066564D" w:rsidRDefault="00973F4D">
      <w:pPr>
        <w:pStyle w:val="30"/>
        <w:tabs>
          <w:tab w:val="right" w:leader="dot" w:pos="9345"/>
        </w:tabs>
        <w:rPr>
          <w:noProof/>
        </w:rPr>
      </w:pPr>
      <w:hyperlink w:anchor="_Toc220952540" w:history="1">
        <w:r w:rsidRPr="0066564D">
          <w:rPr>
            <w:rStyle w:val="a3"/>
            <w:noProof/>
          </w:rPr>
          <w:t>368. Новогоднее поздравление и наставление об устроении храма своей души</w:t>
        </w:r>
        <w:r w:rsidRPr="0066564D">
          <w:rPr>
            <w:noProof/>
            <w:webHidden/>
          </w:rPr>
          <w:tab/>
        </w:r>
        <w:r w:rsidRPr="0066564D">
          <w:rPr>
            <w:noProof/>
            <w:webHidden/>
          </w:rPr>
          <w:fldChar w:fldCharType="begin"/>
        </w:r>
        <w:r w:rsidRPr="0066564D">
          <w:rPr>
            <w:noProof/>
            <w:webHidden/>
          </w:rPr>
          <w:instrText xml:space="preserve"> PAGEREF _Toc220952540 \h </w:instrText>
        </w:r>
        <w:r w:rsidRPr="0066564D">
          <w:rPr>
            <w:noProof/>
          </w:rPr>
        </w:r>
        <w:r w:rsidRPr="0066564D">
          <w:rPr>
            <w:noProof/>
            <w:webHidden/>
          </w:rPr>
          <w:fldChar w:fldCharType="separate"/>
        </w:r>
        <w:r w:rsidRPr="0066564D">
          <w:rPr>
            <w:noProof/>
            <w:webHidden/>
          </w:rPr>
          <w:t>191</w:t>
        </w:r>
        <w:r w:rsidRPr="0066564D">
          <w:rPr>
            <w:noProof/>
            <w:webHidden/>
          </w:rPr>
          <w:fldChar w:fldCharType="end"/>
        </w:r>
      </w:hyperlink>
    </w:p>
    <w:p w:rsidR="00973F4D" w:rsidRPr="0066564D" w:rsidRDefault="00973F4D">
      <w:pPr>
        <w:pStyle w:val="30"/>
        <w:tabs>
          <w:tab w:val="right" w:leader="dot" w:pos="9345"/>
        </w:tabs>
        <w:rPr>
          <w:noProof/>
        </w:rPr>
      </w:pPr>
      <w:hyperlink w:anchor="_Toc220952541" w:history="1">
        <w:r w:rsidRPr="0066564D">
          <w:rPr>
            <w:rStyle w:val="a3"/>
            <w:noProof/>
          </w:rPr>
          <w:t>369. О курении. Вражье посмеяние. Лукавая наблюдательность. Отзыв на сообщение об О. Д-не</w:t>
        </w:r>
        <w:r w:rsidRPr="0066564D">
          <w:rPr>
            <w:noProof/>
            <w:webHidden/>
          </w:rPr>
          <w:tab/>
        </w:r>
        <w:r w:rsidRPr="0066564D">
          <w:rPr>
            <w:noProof/>
            <w:webHidden/>
          </w:rPr>
          <w:fldChar w:fldCharType="begin"/>
        </w:r>
        <w:r w:rsidRPr="0066564D">
          <w:rPr>
            <w:noProof/>
            <w:webHidden/>
          </w:rPr>
          <w:instrText xml:space="preserve"> PAGEREF _Toc220952541 \h </w:instrText>
        </w:r>
        <w:r w:rsidRPr="0066564D">
          <w:rPr>
            <w:noProof/>
          </w:rPr>
        </w:r>
        <w:r w:rsidRPr="0066564D">
          <w:rPr>
            <w:noProof/>
            <w:webHidden/>
          </w:rPr>
          <w:fldChar w:fldCharType="separate"/>
        </w:r>
        <w:r w:rsidRPr="0066564D">
          <w:rPr>
            <w:noProof/>
            <w:webHidden/>
          </w:rPr>
          <w:t>192</w:t>
        </w:r>
        <w:r w:rsidRPr="0066564D">
          <w:rPr>
            <w:noProof/>
            <w:webHidden/>
          </w:rPr>
          <w:fldChar w:fldCharType="end"/>
        </w:r>
      </w:hyperlink>
    </w:p>
    <w:p w:rsidR="0066564D" w:rsidRDefault="00973F4D" w:rsidP="007805F0">
      <w:pPr>
        <w:pStyle w:val="3"/>
        <w:rPr>
          <w:rFonts w:ascii="Times New Roman" w:hAnsi="Times New Roman" w:cs="Times New Roman"/>
          <w:sz w:val="24"/>
          <w:szCs w:val="24"/>
        </w:rPr>
      </w:pPr>
      <w:r w:rsidRPr="0066564D">
        <w:rPr>
          <w:rFonts w:ascii="Times New Roman" w:hAnsi="Times New Roman" w:cs="Times New Roman"/>
          <w:sz w:val="24"/>
          <w:szCs w:val="24"/>
        </w:rPr>
        <w:fldChar w:fldCharType="end"/>
      </w:r>
      <w:bookmarkStart w:id="1" w:name="_Toc220952360"/>
    </w:p>
    <w:p w:rsidR="0066564D" w:rsidRDefault="0066564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r w:rsidRPr="0066564D">
        <w:rPr>
          <w:rFonts w:ascii="Times New Roman" w:hAnsi="Times New Roman" w:cs="Times New Roman"/>
          <w:sz w:val="24"/>
          <w:szCs w:val="24"/>
        </w:rPr>
        <w:t>204. Новогоднее поздравление. Совет о врачевании душевно-больного</w:t>
      </w:r>
      <w:bookmarkEnd w:id="1"/>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всем! </w:t>
      </w:r>
    </w:p>
    <w:p w:rsidR="007805F0" w:rsidRPr="0066564D" w:rsidRDefault="007805F0" w:rsidP="007805F0">
      <w:pPr>
        <w:ind w:firstLine="540"/>
        <w:jc w:val="both"/>
      </w:pPr>
      <w:r w:rsidRPr="0066564D">
        <w:t xml:space="preserve">Благодарствую за поздравление. Поздравлю и вас взаимно. Новый сей год буди для вас лучше прежнего! Что делать - когда на земле живем, которой обречено всегда быть в трауре, и местом, траур носящим. Даруй только, Господи, терпение! - и уменье - в этих невеликих всегда скорбях найти способ к избежанию оных - безмерных и нескончаемых. Утешение ваше - детки ваши. Сохрани их Господь для вас, если то нужно и для них. Вашему умненькому совопроснику особое благословение! Детство и деток очень люблю. Золотое время и золотые личности. Куда это девается потом? и знать - да не воротишь. </w:t>
      </w:r>
    </w:p>
    <w:p w:rsidR="007805F0" w:rsidRPr="0066564D" w:rsidRDefault="007805F0" w:rsidP="007805F0">
      <w:pPr>
        <w:ind w:firstLine="540"/>
        <w:jc w:val="both"/>
      </w:pPr>
      <w:r w:rsidRPr="0066564D">
        <w:t xml:space="preserve">Затем, пиша об одном душевно-больном, что он несчастливцу тому сострадает, преосвященный подает совет, как врачевать его: </w:t>
      </w:r>
    </w:p>
    <w:p w:rsidR="007805F0" w:rsidRPr="0066564D" w:rsidRDefault="007805F0" w:rsidP="007805F0">
      <w:pPr>
        <w:ind w:firstLine="540"/>
        <w:jc w:val="both"/>
      </w:pPr>
      <w:r w:rsidRPr="0066564D">
        <w:t xml:space="preserve">Не употребить ли отчитывание? - Ведь все страстные суть бесноватые. Всякая страсть имеет своего беса, который чрез человека питает свою страсть, или себя. - Выгнать его, и опор страсти опадет. Тогда с тем, что естественно, например, привычка, очень легко можно справиться. </w:t>
      </w:r>
    </w:p>
    <w:p w:rsidR="007805F0" w:rsidRPr="0066564D" w:rsidRDefault="007805F0" w:rsidP="007805F0">
      <w:pPr>
        <w:ind w:firstLine="540"/>
        <w:jc w:val="both"/>
      </w:pPr>
      <w:r w:rsidRPr="0066564D">
        <w:t xml:space="preserve">Всех вам благ от Господа желаю. Молите Бога о мне. </w:t>
      </w:r>
    </w:p>
    <w:p w:rsidR="007805F0" w:rsidRPr="0066564D" w:rsidRDefault="007805F0" w:rsidP="007805F0">
      <w:pPr>
        <w:ind w:firstLine="540"/>
        <w:jc w:val="both"/>
      </w:pPr>
      <w:r w:rsidRPr="0066564D">
        <w:t>Ваш богомолец Еп. Феофан. 1868 г. 26 генв.</w:t>
      </w: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2" w:name="_Toc220952361"/>
      <w:r w:rsidRPr="0066564D">
        <w:rPr>
          <w:rFonts w:ascii="Times New Roman" w:hAnsi="Times New Roman" w:cs="Times New Roman"/>
          <w:sz w:val="24"/>
          <w:szCs w:val="24"/>
        </w:rPr>
        <w:t>205. По поводу юбилея Киевской Духовной Академии. О книге "Душа и Ангел"</w:t>
      </w:r>
      <w:bookmarkEnd w:id="2"/>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с вами! </w:t>
      </w:r>
    </w:p>
    <w:p w:rsidR="007805F0" w:rsidRPr="0066564D" w:rsidRDefault="007805F0" w:rsidP="007805F0">
      <w:pPr>
        <w:ind w:firstLine="540"/>
        <w:jc w:val="both"/>
      </w:pPr>
      <w:r w:rsidRPr="0066564D">
        <w:lastRenderedPageBreak/>
        <w:t xml:space="preserve">Благодарствую за память, за благопожелания и новости. Благослови вас, Господи, доброты ради вашей. Светло было академическое празднование. Очень жалею, что не имел возможности побывать. Да будет все во благо! Хорошо говорили говоруны. Но сближение академии и университета, желаемое, - должно быть обусловлено очень определенно: чего никто не коснулся. А один напрягался разъяснить, что и раздела никакого между ними нет: что очень куриозно. - Даруй, Господи, чтобы все учились, кто в академии, кто в университете, и чтобы учась истину Божию не покушались превратить во лжу. С.А. благослови Господи служить со страхом Божиим. Можно ведь, и не оставляя службы, жить по монашески. - Спор о душе. Вся книга моя направлена к доказанию, что естество души и ангела не может быть вещественно. Но иное дело естество, иное - образ бытия. Кто не хочет принимать душу без оболочки; тот пусть допускает сию оболочку, но мимо естества души, которое должно быть духовно. Допустив оболочку - тонкую, эфирную, получит форму и останется доволен. В Домашней Беседе за прошлый год та же статья перепечатана в исправленном виде. </w:t>
      </w:r>
    </w:p>
    <w:p w:rsidR="007805F0" w:rsidRPr="0066564D" w:rsidRDefault="007805F0" w:rsidP="007805F0">
      <w:pPr>
        <w:ind w:firstLine="540"/>
        <w:jc w:val="both"/>
      </w:pPr>
      <w:r w:rsidRPr="0066564D">
        <w:t xml:space="preserve">Всех вам благ от Господа желаю. Молите Бога о мне грешном. Супруге и детям вашим благословение от Господа. </w:t>
      </w:r>
    </w:p>
    <w:p w:rsidR="007805F0" w:rsidRPr="0066564D" w:rsidRDefault="007805F0" w:rsidP="007805F0">
      <w:pPr>
        <w:ind w:firstLine="540"/>
        <w:jc w:val="both"/>
      </w:pPr>
      <w:r w:rsidRPr="0066564D">
        <w:t>Ваш усердный богомолец Еп. Феофан. 1869 г. 28 окт. (по поводу юбилея Киев. Акад.).</w:t>
      </w: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 w:name="_Toc220952362"/>
      <w:r w:rsidRPr="0066564D">
        <w:rPr>
          <w:rFonts w:ascii="Times New Roman" w:hAnsi="Times New Roman" w:cs="Times New Roman"/>
          <w:sz w:val="24"/>
          <w:szCs w:val="24"/>
        </w:rPr>
        <w:t>206. По поводу распространения неверия в обществе</w:t>
      </w:r>
      <w:bookmarkEnd w:id="3"/>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с вами! </w:t>
      </w:r>
    </w:p>
    <w:p w:rsidR="007805F0" w:rsidRPr="0066564D" w:rsidRDefault="007805F0" w:rsidP="007805F0">
      <w:pPr>
        <w:ind w:firstLine="540"/>
        <w:jc w:val="both"/>
      </w:pPr>
      <w:r w:rsidRPr="0066564D">
        <w:t xml:space="preserve">Взаимно и вас приветствую и с новым годом, и с прошлыми праздниками, сила которых не связывается одним днем. </w:t>
      </w:r>
    </w:p>
    <w:p w:rsidR="007805F0" w:rsidRPr="0066564D" w:rsidRDefault="007805F0" w:rsidP="007805F0">
      <w:pPr>
        <w:ind w:firstLine="540"/>
        <w:jc w:val="both"/>
      </w:pPr>
      <w:r w:rsidRPr="0066564D">
        <w:t xml:space="preserve">О горьком состоянии истины Божией в обществе нечего и говорить. Что ни придумывай, все из рук валится. Что делать! - Всякой в своем кругу делай, что можешь. Вам можно составить небольшое общество ревнителей для печатания листков с изъяснением веры и нравственности христианской. И пусть кто-нибудь - разносит или развозит их по городу и в деревнях. Вы возьмите на себя составление статей. Чем проще, тем лучше. В Москве это делает общество любителей духовного просвещения. - И говорят, - дело идет. </w:t>
      </w:r>
    </w:p>
    <w:p w:rsidR="007805F0" w:rsidRPr="0066564D" w:rsidRDefault="007805F0" w:rsidP="007805F0">
      <w:pPr>
        <w:ind w:firstLine="540"/>
        <w:jc w:val="both"/>
      </w:pPr>
      <w:r w:rsidRPr="0066564D">
        <w:t xml:space="preserve">Да еще молитва осталась за нами. И все тут. Будем молиться; авось Господь пошлет смысл и разум и делателям, и тем, ради коих делатели делать должны. </w:t>
      </w:r>
    </w:p>
    <w:p w:rsidR="007805F0" w:rsidRPr="0066564D" w:rsidRDefault="007805F0" w:rsidP="007805F0">
      <w:pPr>
        <w:ind w:firstLine="540"/>
        <w:jc w:val="both"/>
      </w:pPr>
      <w:r w:rsidRPr="0066564D">
        <w:t xml:space="preserve">Я сам печатать не могу ничего, тем более писем, которых уже некому покупать. - Если бы для народа, то, кажется, надобно их переделать и упростить. А это как сделаешь. </w:t>
      </w:r>
    </w:p>
    <w:p w:rsidR="007805F0" w:rsidRPr="0066564D" w:rsidRDefault="007805F0" w:rsidP="007805F0">
      <w:pPr>
        <w:ind w:firstLine="540"/>
        <w:jc w:val="both"/>
      </w:pPr>
      <w:r w:rsidRPr="0066564D">
        <w:t xml:space="preserve">Всех вам благ от Господа желаю. И всему семейству вашему Божие благословение. </w:t>
      </w:r>
    </w:p>
    <w:p w:rsidR="007805F0" w:rsidRPr="0066564D" w:rsidRDefault="007805F0" w:rsidP="007805F0">
      <w:pPr>
        <w:ind w:firstLine="540"/>
        <w:jc w:val="both"/>
      </w:pPr>
      <w:r w:rsidRPr="0066564D">
        <w:t>Ваш богомолец Еп. Феофан. 13 января.</w:t>
      </w: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4" w:name="_Toc220952363"/>
      <w:r w:rsidRPr="0066564D">
        <w:rPr>
          <w:rFonts w:ascii="Times New Roman" w:hAnsi="Times New Roman" w:cs="Times New Roman"/>
          <w:sz w:val="24"/>
          <w:szCs w:val="24"/>
        </w:rPr>
        <w:t>207. Добрые и худые вести о духовных наставниках</w:t>
      </w:r>
      <w:bookmarkEnd w:id="4"/>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с вами! </w:t>
      </w:r>
    </w:p>
    <w:p w:rsidR="007805F0" w:rsidRPr="0066564D" w:rsidRDefault="007805F0" w:rsidP="007805F0">
      <w:pPr>
        <w:ind w:firstLine="540"/>
        <w:jc w:val="both"/>
      </w:pPr>
      <w:r w:rsidRPr="0066564D">
        <w:t xml:space="preserve">Достопочтеннейший отец Николай! </w:t>
      </w:r>
    </w:p>
    <w:p w:rsidR="007805F0" w:rsidRPr="0066564D" w:rsidRDefault="007805F0" w:rsidP="007805F0">
      <w:pPr>
        <w:ind w:firstLine="540"/>
        <w:jc w:val="both"/>
      </w:pPr>
      <w:r w:rsidRPr="0066564D">
        <w:t xml:space="preserve">Приношу вам благодарность за поздравления с праздником Светлого Христова Воскресения. Прошу принять и мое взаимное поздравление. Празднество еще длится, хотя его осталось уже несколько дней. </w:t>
      </w:r>
    </w:p>
    <w:p w:rsidR="007805F0" w:rsidRPr="0066564D" w:rsidRDefault="007805F0" w:rsidP="007805F0">
      <w:pPr>
        <w:ind w:firstLine="540"/>
        <w:jc w:val="both"/>
      </w:pPr>
      <w:r w:rsidRPr="0066564D">
        <w:t xml:space="preserve">Очень утешительно видеть, как преуспеваете вы в смиренных чувствах ваших. Тут верное свидетельство стояния на добром пути. Благослови вас Господи паче и паче смиряться! Сколько утешительно слышать, что пишете о преосв. Александре, столько или еще паче </w:t>
      </w:r>
      <w:r w:rsidRPr="0066564D">
        <w:lastRenderedPageBreak/>
        <w:t xml:space="preserve">скорбно то, что заметили вы о наставниках духовных. Что будешь делать?! Всюду та же история. - Возстани! Вскую спиши Господи! - Но Господь видит, - и кто положит меру Его долготерпению, и кто прозрит в планы Его мироправления, непостижимые?! - Наше дело действовать по мере сил на созидание ближних, - особенно заботясь себя держать и в добром исповедании, и в добрых правилах жизни. Общество, кажется, никогда не было свято в целом объеме. - Из 12 ближайших - один предатель, другой - пал отречением, прочие разбежались. - Да - и мы ли делаем дело Божие? - Не Бог ли делает его Сам в нас и чрез нас? Да предлагаем Ему себя или предаем - в орудие, если Ему угодно что творить чрез нас. </w:t>
      </w:r>
    </w:p>
    <w:p w:rsidR="007805F0" w:rsidRPr="0066564D" w:rsidRDefault="007805F0" w:rsidP="007805F0">
      <w:pPr>
        <w:ind w:firstLine="540"/>
        <w:jc w:val="both"/>
      </w:pPr>
      <w:r w:rsidRPr="0066564D">
        <w:t xml:space="preserve">Всех вам благ от Господа желаю. Молите Бога о мне. </w:t>
      </w:r>
    </w:p>
    <w:p w:rsidR="007805F0" w:rsidRPr="0066564D" w:rsidRDefault="007805F0" w:rsidP="007805F0">
      <w:pPr>
        <w:ind w:firstLine="540"/>
        <w:jc w:val="both"/>
      </w:pPr>
      <w:r w:rsidRPr="0066564D">
        <w:t xml:space="preserve">У вас верно - рай теплый. У нас холодно, - и без топки не обходится. </w:t>
      </w:r>
    </w:p>
    <w:p w:rsidR="007805F0" w:rsidRPr="0066564D" w:rsidRDefault="007805F0" w:rsidP="007805F0">
      <w:pPr>
        <w:ind w:firstLine="540"/>
        <w:jc w:val="both"/>
      </w:pPr>
      <w:r w:rsidRPr="0066564D">
        <w:t xml:space="preserve">Благословение Господне на вас и на все семейство ваше. </w:t>
      </w:r>
    </w:p>
    <w:p w:rsidR="007805F0" w:rsidRPr="0066564D" w:rsidRDefault="007805F0" w:rsidP="007805F0">
      <w:pPr>
        <w:ind w:firstLine="540"/>
        <w:jc w:val="both"/>
      </w:pPr>
      <w:r w:rsidRPr="0066564D">
        <w:t>Ваш усердный богомолец Еп. Феофан. 19 мая.</w:t>
      </w: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 w:name="_Toc220952364"/>
      <w:r w:rsidRPr="0066564D">
        <w:rPr>
          <w:rFonts w:ascii="Times New Roman" w:hAnsi="Times New Roman" w:cs="Times New Roman"/>
          <w:sz w:val="24"/>
          <w:szCs w:val="24"/>
        </w:rPr>
        <w:t>208. О своей поездке в Тамбов для лечения. О детях заражающихся неверием</w:t>
      </w:r>
      <w:bookmarkEnd w:id="5"/>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с вами! </w:t>
      </w:r>
    </w:p>
    <w:p w:rsidR="007805F0" w:rsidRPr="0066564D" w:rsidRDefault="007805F0" w:rsidP="007805F0">
      <w:pPr>
        <w:ind w:firstLine="540"/>
        <w:jc w:val="both"/>
      </w:pPr>
      <w:r w:rsidRPr="0066564D">
        <w:t xml:space="preserve">Не успел я вам ответить на первое письмо, как получаю второе. Благодарствую за память и благожелания. Спаси вас Господи и помилуй! </w:t>
      </w:r>
    </w:p>
    <w:p w:rsidR="007805F0" w:rsidRPr="0066564D" w:rsidRDefault="007805F0" w:rsidP="007805F0">
      <w:pPr>
        <w:ind w:firstLine="540"/>
        <w:jc w:val="both"/>
      </w:pPr>
      <w:r w:rsidRPr="0066564D">
        <w:t xml:space="preserve">Я немного поболел, и должен был для этого проехать в Тамбов по трудности лечиться на своей Выши. Теперь, слава Богу! </w:t>
      </w:r>
    </w:p>
    <w:p w:rsidR="007805F0" w:rsidRPr="0066564D" w:rsidRDefault="007805F0" w:rsidP="007805F0">
      <w:pPr>
        <w:ind w:firstLine="540"/>
        <w:jc w:val="both"/>
      </w:pPr>
      <w:r w:rsidRPr="0066564D">
        <w:t xml:space="preserve">Вас смущает участь детей. Что делать? Почти общая дань ныне всех родителей та же. - Воздух дурной -и предурной. А средств горю помочь нету. Молитва одна, но ее приемлемость пресекается возмущением веры. Хорошо, если б можно было расположить детей, чтоб сказывали, что их приводит в недоумение и отталкивает от веры; или бы ухитриться как-нибудь выпытывать у них, что засело в голове и сердце. Тогда можно бы исподволь наводить их на неправость вновь слышанного и правость - исстари ведомого. Всяко мне думается родителям не мешает с этой стороны касаться угрожающей их детям беды. Авось благословит Господь начинания их! </w:t>
      </w:r>
    </w:p>
    <w:p w:rsidR="007805F0" w:rsidRPr="0066564D" w:rsidRDefault="007805F0" w:rsidP="007805F0">
      <w:pPr>
        <w:ind w:firstLine="540"/>
        <w:jc w:val="both"/>
      </w:pPr>
      <w:r w:rsidRPr="0066564D">
        <w:t xml:space="preserve">Благослови Господи труды ваши по гимназии. Матушке Парфении Божие благословение! И отцу протоиерею Даниилу Максимовичу. </w:t>
      </w:r>
    </w:p>
    <w:p w:rsidR="007805F0" w:rsidRPr="0066564D" w:rsidRDefault="007805F0" w:rsidP="007805F0">
      <w:pPr>
        <w:ind w:firstLine="540"/>
        <w:jc w:val="both"/>
      </w:pPr>
      <w:r w:rsidRPr="0066564D">
        <w:t xml:space="preserve">Всех вам благ от Господа желаю. Молите Бога о мне грешном. </w:t>
      </w:r>
    </w:p>
    <w:p w:rsidR="007805F0" w:rsidRPr="0066564D" w:rsidRDefault="007805F0" w:rsidP="007805F0">
      <w:pPr>
        <w:ind w:firstLine="540"/>
        <w:jc w:val="both"/>
      </w:pPr>
      <w:r w:rsidRPr="0066564D">
        <w:t>Ваш усердный богомолец Еп. Феофан.</w:t>
      </w: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 w:name="_Toc220952365"/>
      <w:r w:rsidRPr="0066564D">
        <w:rPr>
          <w:rFonts w:ascii="Times New Roman" w:hAnsi="Times New Roman" w:cs="Times New Roman"/>
          <w:sz w:val="24"/>
          <w:szCs w:val="24"/>
        </w:rPr>
        <w:t>209. Буесловящие умники; ободрение к борьбе с неверием. У каждого свой крест. По поводу известия о кончине преосвящ. Александра</w:t>
      </w:r>
      <w:bookmarkEnd w:id="6"/>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с вами! </w:t>
      </w:r>
    </w:p>
    <w:p w:rsidR="007805F0" w:rsidRPr="0066564D" w:rsidRDefault="007805F0" w:rsidP="007805F0">
      <w:pPr>
        <w:ind w:firstLine="540"/>
        <w:jc w:val="both"/>
      </w:pPr>
      <w:r w:rsidRPr="0066564D">
        <w:t xml:space="preserve">Задолжал я вам на два письма ответом. Леность обуяла. </w:t>
      </w:r>
    </w:p>
    <w:p w:rsidR="007805F0" w:rsidRPr="0066564D" w:rsidRDefault="007805F0" w:rsidP="007805F0">
      <w:pPr>
        <w:ind w:firstLine="540"/>
        <w:jc w:val="both"/>
      </w:pPr>
      <w:r w:rsidRPr="0066564D">
        <w:t xml:space="preserve">Благодарю вас за благожелания в новый год. Прошу принять и мои вам. </w:t>
      </w:r>
    </w:p>
    <w:p w:rsidR="007805F0" w:rsidRPr="0066564D" w:rsidRDefault="007805F0" w:rsidP="007805F0">
      <w:pPr>
        <w:ind w:firstLine="540"/>
        <w:jc w:val="both"/>
      </w:pPr>
      <w:r w:rsidRPr="0066564D">
        <w:t xml:space="preserve">Пишете горькие вести о направлении наших ученых. Что делать? Ум есть меч обоюдоострый, - правду и режет и подрезывает. Что дивного, что наши умники начали буесловить. То ли будет?! Это еще начатки. Мы все извратим. Будем злее протестантов. Когда протестантство зарождалось, тогда еще сильно было чувство церковное, и преобразователи остепенялись им. Теперь сами протестанты уж далеко не то, что были в начале, т.е. - злее во сто крат. Эту-то злейшую злость мы от них теперь и забираем. И по нашей размашистой натуре: "на-де знай наших", всякую дрянь будем выставлять, как свет из светов. А может быть Господь пошлет спасенье простоты ради нашей. </w:t>
      </w:r>
    </w:p>
    <w:p w:rsidR="007805F0" w:rsidRPr="0066564D" w:rsidRDefault="007805F0" w:rsidP="007805F0">
      <w:pPr>
        <w:ind w:firstLine="540"/>
        <w:jc w:val="both"/>
      </w:pPr>
      <w:r w:rsidRPr="0066564D">
        <w:lastRenderedPageBreak/>
        <w:t xml:space="preserve">Первухин переслал мне ваши статейки. Подвизайтесь, подвизайтесь! Только и средств у нас, - и, правду сказать, только и должно быть, что слово сильное, опровергающее положения заблуждающихся. Подыскивайте, чем можно опровергнуть противников, - и, как только подыщете, провозглашайте гласно. Голос сей везде найдет отголосок. </w:t>
      </w:r>
    </w:p>
    <w:p w:rsidR="007805F0" w:rsidRPr="0066564D" w:rsidRDefault="007805F0" w:rsidP="007805F0">
      <w:pPr>
        <w:ind w:firstLine="540"/>
        <w:jc w:val="both"/>
      </w:pPr>
      <w:r w:rsidRPr="0066564D">
        <w:t xml:space="preserve">Вашу скорбь о неудобствах жизни в чужом краю я отчасти понимаю. Терпение Иовле слышасте? - Ну, так применяйтесь к нему. Что делать? У всякого есть свой крестик. - Этот вам достался, - тащите. И ваш труд тот же будет, что и Симона Киринейского! В чем и цель жизни? - Чтоб Господь во что либо поставил несомые нами труды. Слава Тебе, Господи, что есть что понесть! Не будь этого, чем бы нам, хоть что-нибудь показать угодное Богу? Где все по маслицу течет, там трудно спасать душу свою. Воодушевляйтесь! </w:t>
      </w:r>
    </w:p>
    <w:p w:rsidR="007805F0" w:rsidRPr="0066564D" w:rsidRDefault="007805F0" w:rsidP="007805F0">
      <w:pPr>
        <w:ind w:firstLine="540"/>
        <w:jc w:val="both"/>
      </w:pPr>
      <w:r w:rsidRPr="0066564D">
        <w:t xml:space="preserve">Преосвященному Александру Господь да сотворит по воле Своей. Спаси его, Господи, и помилуй! Есть о чем горевать, что один одним часом раньше, а другой одним часом позже отходят. Хоть и сто лет, и то один час. </w:t>
      </w:r>
    </w:p>
    <w:p w:rsidR="007805F0" w:rsidRPr="0066564D" w:rsidRDefault="007805F0" w:rsidP="007805F0">
      <w:pPr>
        <w:ind w:firstLine="540"/>
        <w:jc w:val="both"/>
      </w:pPr>
      <w:r w:rsidRPr="0066564D">
        <w:t xml:space="preserve">Всех вам благ от Господа желаю. Благослови вас, Господи, и супругу вашу и деток ваших. Молитесь больше Господу, и Он все исправит, если нужно. </w:t>
      </w:r>
    </w:p>
    <w:p w:rsidR="007805F0" w:rsidRPr="0066564D" w:rsidRDefault="007805F0" w:rsidP="007805F0">
      <w:pPr>
        <w:ind w:firstLine="540"/>
        <w:jc w:val="both"/>
      </w:pPr>
      <w:r w:rsidRPr="0066564D">
        <w:t xml:space="preserve">Поклонитесь знаемым. Молитесь о мне. </w:t>
      </w:r>
    </w:p>
    <w:p w:rsidR="007805F0" w:rsidRPr="0066564D" w:rsidRDefault="007805F0" w:rsidP="007805F0">
      <w:pPr>
        <w:ind w:firstLine="540"/>
        <w:jc w:val="both"/>
      </w:pPr>
      <w:r w:rsidRPr="0066564D">
        <w:t>Ваш богомолец Еп. Феофан. 24 генваря 1873 года.</w:t>
      </w: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 w:name="_Toc220952366"/>
      <w:r w:rsidRPr="0066564D">
        <w:rPr>
          <w:rFonts w:ascii="Times New Roman" w:hAnsi="Times New Roman" w:cs="Times New Roman"/>
          <w:sz w:val="24"/>
          <w:szCs w:val="24"/>
        </w:rPr>
        <w:t>210. При посылке книг. Господь есть всегда готовый утешитель</w:t>
      </w:r>
      <w:bookmarkEnd w:id="7"/>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с вами! </w:t>
      </w:r>
    </w:p>
    <w:p w:rsidR="007805F0" w:rsidRPr="0066564D" w:rsidRDefault="007805F0" w:rsidP="007805F0">
      <w:pPr>
        <w:ind w:firstLine="540"/>
        <w:jc w:val="both"/>
      </w:pPr>
      <w:r w:rsidRPr="0066564D">
        <w:t xml:space="preserve">Задолжал я вам ответами. Виноват! Все леность! Может быть она и еще бы держала меня; но подоспели книжки, и она уступает место другим моим повелительницам, которые заставляют меня рассылать всюду книги. </w:t>
      </w:r>
    </w:p>
    <w:p w:rsidR="007805F0" w:rsidRPr="0066564D" w:rsidRDefault="007805F0" w:rsidP="007805F0">
      <w:pPr>
        <w:ind w:firstLine="540"/>
        <w:jc w:val="both"/>
      </w:pPr>
      <w:r w:rsidRPr="0066564D">
        <w:t xml:space="preserve">Покорно прошу принять. Передайте один экземпляр - отцу Даниилу, один - о. Димитрию Жданову, один - старцу Первухину и один - матушке игумении. В каждые руки каждого послания по книге, - стало по две книги. </w:t>
      </w:r>
    </w:p>
    <w:p w:rsidR="007805F0" w:rsidRPr="0066564D" w:rsidRDefault="007805F0" w:rsidP="007805F0">
      <w:pPr>
        <w:ind w:firstLine="540"/>
        <w:jc w:val="both"/>
      </w:pPr>
      <w:r w:rsidRPr="0066564D">
        <w:t xml:space="preserve">Прилагаю при сем и вашего Иова. Мне нужно было только взглянуть на него. Благодарствую за присыл. Я думал что-нибудь об Иове. Но дело мудреное. Копаться же долго - нет охоты, и несподручно вдали от библиотек. </w:t>
      </w:r>
    </w:p>
    <w:p w:rsidR="007805F0" w:rsidRPr="0066564D" w:rsidRDefault="007805F0" w:rsidP="007805F0">
      <w:pPr>
        <w:ind w:firstLine="540"/>
        <w:jc w:val="both"/>
      </w:pPr>
      <w:r w:rsidRPr="0066564D">
        <w:t xml:space="preserve">Нашли ли вы лично для себя где либо утешенье? Господь да утешит вас! Господь есть Отец утехи. И как Он везде есть; то везде, стало быть, утешенье готово от Него. Дело за приемлющими, а не за Дающим. Правда, чтоб и принять, от Него же научиться надо. Но Он всем готов и это сообщить. Близ Господь сокрушенным сердцем. Дитя все плачет, пока не найдет сосцов матери. Как только найдет, тотчас и замолчит. Дай нам, Господи, найти - и замолчать! Помолитесь о моем всеокаянстве. Леность так обуяла, что исправиться уже не могу. А ведь эта сударыня одна не бывает. Она - запевальщица, и с нею хор. Господи, помилуй! </w:t>
      </w:r>
    </w:p>
    <w:p w:rsidR="007805F0" w:rsidRPr="0066564D" w:rsidRDefault="007805F0" w:rsidP="007805F0">
      <w:pPr>
        <w:ind w:firstLine="540"/>
        <w:jc w:val="both"/>
      </w:pPr>
      <w:r w:rsidRPr="0066564D">
        <w:t xml:space="preserve">Я здоров, слава Богу! Будьте и вы здоровы и веселы. Поклонитесь всем знаемым. </w:t>
      </w:r>
    </w:p>
    <w:p w:rsidR="007805F0" w:rsidRPr="0066564D" w:rsidRDefault="007805F0" w:rsidP="007805F0">
      <w:pPr>
        <w:ind w:firstLine="540"/>
        <w:jc w:val="both"/>
      </w:pPr>
      <w:r w:rsidRPr="0066564D">
        <w:t>Ваш богомолец Епископ Феофан. 13 сентября 1873 года.</w:t>
      </w: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 w:name="_Toc220952367"/>
      <w:r w:rsidRPr="0066564D">
        <w:rPr>
          <w:rFonts w:ascii="Times New Roman" w:hAnsi="Times New Roman" w:cs="Times New Roman"/>
          <w:sz w:val="24"/>
          <w:szCs w:val="24"/>
        </w:rPr>
        <w:t>211. О своих трудах по истолкованию Писаний. Ответ на желание, чтобы Святитель воротился на старую службу</w:t>
      </w:r>
      <w:bookmarkEnd w:id="8"/>
      <w:r w:rsidRPr="0066564D">
        <w:rPr>
          <w:rFonts w:ascii="Times New Roman" w:hAnsi="Times New Roman" w:cs="Times New Roman"/>
          <w:sz w:val="24"/>
          <w:szCs w:val="24"/>
        </w:rPr>
        <w:t xml:space="preserve"> </w:t>
      </w:r>
    </w:p>
    <w:p w:rsidR="007805F0" w:rsidRPr="0066564D" w:rsidRDefault="007805F0" w:rsidP="007805F0"/>
    <w:p w:rsidR="007805F0" w:rsidRPr="0066564D" w:rsidRDefault="007805F0" w:rsidP="007805F0">
      <w:pPr>
        <w:ind w:firstLine="540"/>
        <w:jc w:val="both"/>
      </w:pPr>
      <w:r w:rsidRPr="0066564D">
        <w:t xml:space="preserve">Милость Божия буди с вами! </w:t>
      </w:r>
    </w:p>
    <w:p w:rsidR="007805F0" w:rsidRPr="0066564D" w:rsidRDefault="007805F0" w:rsidP="007805F0">
      <w:pPr>
        <w:ind w:firstLine="540"/>
        <w:jc w:val="both"/>
      </w:pPr>
      <w:r w:rsidRPr="0066564D">
        <w:lastRenderedPageBreak/>
        <w:t xml:space="preserve">Примите и от меня усердные вам благожелания и на праздник, и на новый год. Помогай вам, Господи, трудиться в благовестии слова. Если успеете иных из ваших слушателей настроить хоть малу толику, то это уже очень много. </w:t>
      </w:r>
    </w:p>
    <w:p w:rsidR="007805F0" w:rsidRPr="0066564D" w:rsidRDefault="007805F0" w:rsidP="007805F0">
      <w:pPr>
        <w:ind w:firstLine="540"/>
        <w:jc w:val="both"/>
      </w:pPr>
      <w:r w:rsidRPr="0066564D">
        <w:t xml:space="preserve">Упокой, Господи, преосвященнаго Александра! </w:t>
      </w:r>
    </w:p>
    <w:p w:rsidR="007805F0" w:rsidRPr="0066564D" w:rsidRDefault="007805F0" w:rsidP="007805F0">
      <w:pPr>
        <w:ind w:firstLine="540"/>
        <w:jc w:val="both"/>
      </w:pPr>
      <w:r w:rsidRPr="0066564D">
        <w:t xml:space="preserve">Владыка ваш - в Питере уже. Ваше желание, чтоб и мне опять воротиться на старое, неудобоисполнимо. Может быть, вся остановка за самим мною. Ибо жизнь эта - рай. Кто же захочет бросаться в тяжелую работу?! </w:t>
      </w:r>
    </w:p>
    <w:p w:rsidR="007805F0" w:rsidRPr="0066564D" w:rsidRDefault="007805F0" w:rsidP="007805F0">
      <w:pPr>
        <w:ind w:firstLine="540"/>
        <w:jc w:val="both"/>
      </w:pPr>
      <w:r w:rsidRPr="0066564D">
        <w:t xml:space="preserve">Я работаю, - и очень много. Спешу кончить толкование Посланий св. ап. Павла. Идет шестое - 1 Коринф. - Помолитесь, чтоб Господь помог это окончить. Это если кончу, Соборные Послания надо протолковать. А если те Бог поможет протолковать, - надо будет взяться за Евангелия, - и широкою рукою писать. Того, что нужно о Евангелиях, - и на том свете не кончить. </w:t>
      </w:r>
    </w:p>
    <w:p w:rsidR="007805F0" w:rsidRPr="0066564D" w:rsidRDefault="007805F0" w:rsidP="007805F0">
      <w:pPr>
        <w:ind w:firstLine="540"/>
        <w:jc w:val="both"/>
      </w:pPr>
      <w:r w:rsidRPr="0066564D">
        <w:t xml:space="preserve">Писать - это служба Церкви, или нет?! Если служба, - подручная, а между тем Церкви нужная; то на что же искать или желать другой? </w:t>
      </w:r>
    </w:p>
    <w:p w:rsidR="007805F0" w:rsidRPr="0066564D" w:rsidRDefault="007805F0" w:rsidP="007805F0">
      <w:pPr>
        <w:ind w:firstLine="540"/>
        <w:jc w:val="both"/>
      </w:pPr>
      <w:r w:rsidRPr="0066564D">
        <w:t xml:space="preserve">Писавший про Афон не великую конечно мудрость показал. Но и беды отсюда для Божией истины еще мало. Ведь это такие предметы, что кто как хочет. Вот если подальше зайдет, да заговорится, то - увы и ах! </w:t>
      </w:r>
    </w:p>
    <w:p w:rsidR="007805F0" w:rsidRPr="0066564D" w:rsidRDefault="007805F0" w:rsidP="007805F0">
      <w:pPr>
        <w:ind w:firstLine="540"/>
        <w:jc w:val="both"/>
      </w:pPr>
      <w:r w:rsidRPr="0066564D">
        <w:t xml:space="preserve">Здоровье мое не-што. О. Митрофан писал. Он благодушествует, хоть монастыришка плохенький. Поклонитесь знаемым. Молите Бога о мне грешном. </w:t>
      </w:r>
    </w:p>
    <w:p w:rsidR="007805F0" w:rsidRPr="0066564D" w:rsidRDefault="007805F0" w:rsidP="007805F0">
      <w:pPr>
        <w:ind w:firstLine="540"/>
        <w:jc w:val="both"/>
      </w:pPr>
      <w:r w:rsidRPr="0066564D">
        <w:t xml:space="preserve">Ваш богомолец. Епископ Феофан. </w:t>
      </w:r>
    </w:p>
    <w:p w:rsidR="007805F0" w:rsidRPr="0066564D" w:rsidRDefault="007805F0" w:rsidP="007805F0">
      <w:pPr>
        <w:ind w:firstLine="540"/>
        <w:jc w:val="both"/>
      </w:pPr>
      <w:r w:rsidRPr="0066564D">
        <w:t xml:space="preserve">P.S. Жаль, что Иосифа не приняли. Он очень хороший монах, - трезвый, послушный, певец. Но у него одна немочь - места не найдет. Что у него в духе - не знаю. </w:t>
      </w:r>
    </w:p>
    <w:p w:rsidR="007805F0" w:rsidRPr="0066564D" w:rsidRDefault="00EB7B0E" w:rsidP="007805F0">
      <w:pPr>
        <w:ind w:firstLine="540"/>
        <w:jc w:val="both"/>
      </w:pPr>
      <w:r w:rsidRPr="0066564D">
        <w:t>4 я</w:t>
      </w:r>
      <w:r w:rsidR="007805F0" w:rsidRPr="0066564D">
        <w:t>нваря 1875 года.</w:t>
      </w:r>
    </w:p>
    <w:p w:rsidR="00EB7B0E" w:rsidRPr="0066564D" w:rsidRDefault="00EB7B0E" w:rsidP="007805F0">
      <w:pPr>
        <w:pStyle w:val="3"/>
        <w:rPr>
          <w:rFonts w:ascii="Times New Roman" w:hAnsi="Times New Roman" w:cs="Times New Roman"/>
          <w:sz w:val="24"/>
          <w:szCs w:val="24"/>
        </w:rPr>
      </w:pPr>
    </w:p>
    <w:p w:rsidR="00EB7B0E" w:rsidRPr="0066564D" w:rsidRDefault="00EB7B0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 w:name="_Toc220952368"/>
      <w:r w:rsidRPr="0066564D">
        <w:rPr>
          <w:rFonts w:ascii="Times New Roman" w:hAnsi="Times New Roman" w:cs="Times New Roman"/>
          <w:sz w:val="24"/>
          <w:szCs w:val="24"/>
        </w:rPr>
        <w:t>212. О толкованиях книги Иова и о своей многосложной переписке</w:t>
      </w:r>
      <w:bookmarkEnd w:id="9"/>
      <w:r w:rsidRPr="0066564D">
        <w:rPr>
          <w:rFonts w:ascii="Times New Roman" w:hAnsi="Times New Roman" w:cs="Times New Roman"/>
          <w:sz w:val="24"/>
          <w:szCs w:val="24"/>
        </w:rPr>
        <w:t xml:space="preserve"> </w:t>
      </w:r>
    </w:p>
    <w:p w:rsidR="00EB7B0E" w:rsidRPr="0066564D" w:rsidRDefault="00EB7B0E" w:rsidP="00EB7B0E"/>
    <w:p w:rsidR="00EB7B0E" w:rsidRPr="0066564D" w:rsidRDefault="00EB7B0E" w:rsidP="00EB7B0E">
      <w:pPr>
        <w:ind w:firstLine="540"/>
        <w:jc w:val="both"/>
      </w:pPr>
      <w:r w:rsidRPr="0066564D">
        <w:t xml:space="preserve">Милость Божия буди с вами! </w:t>
      </w:r>
    </w:p>
    <w:p w:rsidR="00EB7B0E" w:rsidRPr="0066564D" w:rsidRDefault="00EB7B0E" w:rsidP="00EB7B0E">
      <w:pPr>
        <w:ind w:firstLine="540"/>
        <w:jc w:val="both"/>
      </w:pPr>
      <w:r w:rsidRPr="0066564D">
        <w:t xml:space="preserve">Получил ваши листки. Благодарствую. Они подали мне повод прочитать статью в Трудах об Иове. Но там не пишется, что Иова не было, а напротив полагается, что он был действительное лицо; - утверждается, что и книга богодухновенна. Только время жизни и автор криво полагаются. </w:t>
      </w:r>
    </w:p>
    <w:p w:rsidR="00EB7B0E" w:rsidRPr="0066564D" w:rsidRDefault="00EB7B0E" w:rsidP="00EB7B0E">
      <w:pPr>
        <w:ind w:firstLine="540"/>
        <w:jc w:val="both"/>
      </w:pPr>
      <w:r w:rsidRPr="0066564D">
        <w:t xml:space="preserve">Пишете, что преосвященный Агафангел писал на Иова книгу. Нигде я не встречал объявления. Опишите мне ее, какого характера таковая, чтоб я мог сличить с толкованиями в Cursus и a Lapide и понять - самородное ли оно нечто, или занятое? Знать это мне нужно, потому что хочу сделать экстракт этих чужих толкований, сказавши, что экстракт - из того-то и того-то. Но коль скоро это, может быть, сделано, то нечего труд и время терять напрасно. </w:t>
      </w:r>
    </w:p>
    <w:p w:rsidR="00EB7B0E" w:rsidRPr="0066564D" w:rsidRDefault="00EB7B0E" w:rsidP="00EB7B0E">
      <w:pPr>
        <w:ind w:firstLine="540"/>
        <w:jc w:val="both"/>
      </w:pPr>
      <w:r w:rsidRPr="0066564D">
        <w:t xml:space="preserve">Господь да утешит вас в ваших горестях. </w:t>
      </w:r>
    </w:p>
    <w:p w:rsidR="00EB7B0E" w:rsidRPr="0066564D" w:rsidRDefault="00EB7B0E" w:rsidP="00EB7B0E">
      <w:pPr>
        <w:ind w:firstLine="540"/>
        <w:jc w:val="both"/>
      </w:pPr>
      <w:r w:rsidRPr="0066564D">
        <w:t xml:space="preserve">Можно ли думать, чтоб Господь Церковь Свою бросил?! Если же нет, то основательно ли охать и ахать до упаду, видя обнаружившиеся неурядицы некие? Дхнет, и весь туман разгонит. </w:t>
      </w:r>
    </w:p>
    <w:p w:rsidR="00EB7B0E" w:rsidRPr="0066564D" w:rsidRDefault="00EB7B0E" w:rsidP="00EB7B0E">
      <w:pPr>
        <w:ind w:firstLine="540"/>
        <w:jc w:val="both"/>
      </w:pPr>
      <w:r w:rsidRPr="0066564D">
        <w:t xml:space="preserve">Всем моим знаемым - усердный поклон. У о. прот. Смолодовича прошу извинения, что не пишу. Пусть запишет меня в графу небывалых ленивцев. Только о. Лаврентий меня превосходит в этом. Но с ним никто не может состязаться. </w:t>
      </w:r>
    </w:p>
    <w:p w:rsidR="00EB7B0E" w:rsidRPr="0066564D" w:rsidRDefault="00EB7B0E" w:rsidP="00EB7B0E">
      <w:pPr>
        <w:ind w:firstLine="540"/>
        <w:jc w:val="both"/>
      </w:pPr>
      <w:r w:rsidRPr="0066564D">
        <w:t xml:space="preserve">Молите Бога о мне грешном. </w:t>
      </w:r>
    </w:p>
    <w:p w:rsidR="00EB7B0E" w:rsidRPr="0066564D" w:rsidRDefault="00EB7B0E" w:rsidP="00EB7B0E">
      <w:pPr>
        <w:ind w:firstLine="540"/>
        <w:jc w:val="both"/>
      </w:pPr>
      <w:r w:rsidRPr="0066564D">
        <w:t xml:space="preserve">Ваш богомолец Епископ Феофан. </w:t>
      </w:r>
    </w:p>
    <w:p w:rsidR="00EB7B0E" w:rsidRPr="0066564D" w:rsidRDefault="00EB7B0E" w:rsidP="00EB7B0E">
      <w:pPr>
        <w:ind w:firstLine="540"/>
        <w:jc w:val="both"/>
      </w:pPr>
      <w:r w:rsidRPr="0066564D">
        <w:t xml:space="preserve">P.S. Прошу извинения, что так быстро пишу. Леность моя до того довела меня, что теперь целая гора писем неотвеченных. </w:t>
      </w:r>
    </w:p>
    <w:p w:rsidR="00EB7B0E" w:rsidRPr="0066564D" w:rsidRDefault="00EB7B0E" w:rsidP="00EB7B0E">
      <w:pPr>
        <w:ind w:firstLine="540"/>
        <w:jc w:val="both"/>
      </w:pPr>
      <w:r w:rsidRPr="0066564D">
        <w:t>13 февраля 1875 года.</w:t>
      </w:r>
    </w:p>
    <w:p w:rsidR="00EB7B0E" w:rsidRPr="0066564D" w:rsidRDefault="00EB7B0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 w:name="_Toc220952369"/>
      <w:r w:rsidRPr="0066564D">
        <w:rPr>
          <w:rFonts w:ascii="Times New Roman" w:hAnsi="Times New Roman" w:cs="Times New Roman"/>
          <w:sz w:val="24"/>
          <w:szCs w:val="24"/>
        </w:rPr>
        <w:t>213. Ободрение к писательству и поклоны</w:t>
      </w:r>
      <w:bookmarkEnd w:id="10"/>
      <w:r w:rsidRPr="0066564D">
        <w:rPr>
          <w:rFonts w:ascii="Times New Roman" w:hAnsi="Times New Roman" w:cs="Times New Roman"/>
          <w:sz w:val="24"/>
          <w:szCs w:val="24"/>
        </w:rPr>
        <w:t xml:space="preserve"> </w:t>
      </w:r>
    </w:p>
    <w:p w:rsidR="00EB7B0E" w:rsidRPr="0066564D" w:rsidRDefault="00EB7B0E" w:rsidP="00EB7B0E"/>
    <w:p w:rsidR="00EB7B0E" w:rsidRPr="0066564D" w:rsidRDefault="00EB7B0E" w:rsidP="00EB7B0E">
      <w:pPr>
        <w:ind w:firstLine="540"/>
        <w:jc w:val="both"/>
      </w:pPr>
      <w:r w:rsidRPr="0066564D">
        <w:t xml:space="preserve">Милость Божия буди с вами! </w:t>
      </w:r>
    </w:p>
    <w:p w:rsidR="00EB7B0E" w:rsidRPr="0066564D" w:rsidRDefault="00EB7B0E" w:rsidP="00EB7B0E">
      <w:pPr>
        <w:ind w:firstLine="540"/>
        <w:jc w:val="both"/>
      </w:pPr>
      <w:r w:rsidRPr="0066564D">
        <w:t xml:space="preserve">С праздником и вас поздравляю. Радостью духовною да исполнит сердце ваше Господь многомилостивый! Благодарствую за благожелание и привет, передаваемые от других. </w:t>
      </w:r>
    </w:p>
    <w:p w:rsidR="00EB7B0E" w:rsidRPr="0066564D" w:rsidRDefault="00EB7B0E" w:rsidP="00EB7B0E">
      <w:pPr>
        <w:ind w:firstLine="540"/>
        <w:jc w:val="both"/>
      </w:pPr>
      <w:r w:rsidRPr="0066564D">
        <w:t xml:space="preserve">Вы загадываете писать. Благослови Господи, что ни задумаете писать, - пишите, не отлагая. Ангел Божий говорит то. И труд дает, и вместе намечает, что того дела пригожее вас другой не сделает. У вас всего мало в печати - и нравоучительного, и паче догматического. Трудитесь. Господь вам буди помощник! </w:t>
      </w:r>
    </w:p>
    <w:p w:rsidR="00EB7B0E" w:rsidRPr="0066564D" w:rsidRDefault="00EB7B0E" w:rsidP="00EB7B0E">
      <w:pPr>
        <w:ind w:firstLine="540"/>
        <w:jc w:val="both"/>
      </w:pPr>
      <w:r w:rsidRPr="0066564D">
        <w:t xml:space="preserve">Прошу передать мои благожелания о. Даниилу и прочим знаемым. Благодарствую о. протоиерея за поздравления. </w:t>
      </w:r>
    </w:p>
    <w:p w:rsidR="00EB7B0E" w:rsidRPr="0066564D" w:rsidRDefault="00EB7B0E" w:rsidP="00EB7B0E">
      <w:pPr>
        <w:ind w:firstLine="540"/>
        <w:jc w:val="both"/>
      </w:pPr>
      <w:r w:rsidRPr="0066564D">
        <w:t xml:space="preserve">Преосвященным - Порфирию и Александру - мои поклоны. Прошу у всех св. молитв о моей многогрешности и неисправимой лености. Преподобной матушке игумении - поклон - и еще о. архим. Арсению, что в Выдубецком. Он был секретарем консистории в Тамбове при мне. </w:t>
      </w:r>
    </w:p>
    <w:p w:rsidR="00EB7B0E" w:rsidRPr="0066564D" w:rsidRDefault="00EB7B0E" w:rsidP="00EB7B0E">
      <w:pPr>
        <w:ind w:firstLine="540"/>
        <w:jc w:val="both"/>
      </w:pPr>
      <w:r w:rsidRPr="0066564D">
        <w:t xml:space="preserve">Всех благ от Господа желаю. Молите Бога о мне. </w:t>
      </w:r>
    </w:p>
    <w:p w:rsidR="00EB7B0E" w:rsidRPr="0066564D" w:rsidRDefault="00EB7B0E" w:rsidP="00EB7B0E">
      <w:pPr>
        <w:ind w:firstLine="540"/>
        <w:jc w:val="both"/>
      </w:pPr>
      <w:r w:rsidRPr="0066564D">
        <w:t>Ваш богомолец. Е Феофан. 29 апреля (года нет).</w:t>
      </w:r>
    </w:p>
    <w:p w:rsidR="00EB7B0E" w:rsidRPr="0066564D" w:rsidRDefault="00EB7B0E" w:rsidP="007805F0">
      <w:pPr>
        <w:pStyle w:val="3"/>
        <w:rPr>
          <w:rFonts w:ascii="Times New Roman" w:hAnsi="Times New Roman" w:cs="Times New Roman"/>
          <w:sz w:val="24"/>
          <w:szCs w:val="24"/>
        </w:rPr>
      </w:pPr>
    </w:p>
    <w:p w:rsidR="00EB7B0E" w:rsidRPr="0066564D" w:rsidRDefault="00EB7B0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 w:name="_Toc220952370"/>
      <w:r w:rsidRPr="0066564D">
        <w:rPr>
          <w:rFonts w:ascii="Times New Roman" w:hAnsi="Times New Roman" w:cs="Times New Roman"/>
          <w:sz w:val="24"/>
          <w:szCs w:val="24"/>
        </w:rPr>
        <w:t>214. О перемене службы</w:t>
      </w:r>
      <w:bookmarkEnd w:id="11"/>
      <w:r w:rsidRPr="0066564D">
        <w:rPr>
          <w:rFonts w:ascii="Times New Roman" w:hAnsi="Times New Roman" w:cs="Times New Roman"/>
          <w:sz w:val="24"/>
          <w:szCs w:val="24"/>
        </w:rPr>
        <w:t xml:space="preserve"> </w:t>
      </w:r>
    </w:p>
    <w:p w:rsidR="00EB7B0E" w:rsidRPr="0066564D" w:rsidRDefault="00EB7B0E" w:rsidP="00EB7B0E"/>
    <w:p w:rsidR="00EB7B0E" w:rsidRPr="0066564D" w:rsidRDefault="00EB7B0E" w:rsidP="00EB7B0E">
      <w:pPr>
        <w:ind w:firstLine="540"/>
        <w:jc w:val="both"/>
      </w:pPr>
      <w:r w:rsidRPr="0066564D">
        <w:t xml:space="preserve">Милость Божия буди с вами! Христос воскресе! </w:t>
      </w:r>
    </w:p>
    <w:p w:rsidR="00EB7B0E" w:rsidRPr="0066564D" w:rsidRDefault="00EB7B0E" w:rsidP="00EB7B0E">
      <w:pPr>
        <w:ind w:firstLine="540"/>
        <w:jc w:val="both"/>
      </w:pPr>
      <w:r w:rsidRPr="0066564D">
        <w:t xml:space="preserve">Собираетесь службу кончить. Куда же силы то девать? Если не последует приглашения продолжать службу, говорите, - в монастырь пойду. - Как в монастырь!? В монахи? А жена и ребята куда? Разве опять служить при монастыре священником? Се добре! Владыке скажите, и он с удовольствием определит вас к какому либо монастырю, может быть даже киевскому. Или нет ли где у вас там безприходной церкви? Всяко служить надо, пока ноги движутся. А как служить? - Как Бог устроит. </w:t>
      </w:r>
    </w:p>
    <w:p w:rsidR="00EB7B0E" w:rsidRPr="0066564D" w:rsidRDefault="00EB7B0E" w:rsidP="00EB7B0E">
      <w:pPr>
        <w:ind w:firstLine="540"/>
        <w:jc w:val="both"/>
      </w:pPr>
      <w:r w:rsidRPr="0066564D">
        <w:t xml:space="preserve">Некоторыми разностями в церковных порядках нечего смущаться. Они всегда были позволительны, и по существу дела таковы. Грех только неблагоговеинство, а самые чины могут быть изменяемы все, кроме существенного в св. таинствах. </w:t>
      </w:r>
    </w:p>
    <w:p w:rsidR="00EB7B0E" w:rsidRPr="0066564D" w:rsidRDefault="00EB7B0E" w:rsidP="00EB7B0E">
      <w:pPr>
        <w:ind w:firstLine="540"/>
        <w:jc w:val="both"/>
      </w:pPr>
      <w:r w:rsidRPr="0066564D">
        <w:t xml:space="preserve">Как вы охаяли свою службу?! Незаконно. Но - пусть. Следовательно, надо стараться поправить ее. Поучения не были исправны; извольте сидеть и писать исправные. Статьи были не таковы, как следует быть; извольте сидеть и составлять, как им следует быть. Так и все. </w:t>
      </w:r>
    </w:p>
    <w:p w:rsidR="00EB7B0E" w:rsidRPr="0066564D" w:rsidRDefault="00EB7B0E" w:rsidP="00EB7B0E">
      <w:pPr>
        <w:ind w:firstLine="540"/>
        <w:jc w:val="both"/>
      </w:pPr>
      <w:r w:rsidRPr="0066564D">
        <w:t xml:space="preserve">Умирать? - Это не особенность какая. И ждать надо. Как бодрствующий днем ждет ночи, чтобы соснуть; так и живущим надо впереди видеть конец, чтоб опочить. Только даруй Боже, почить о Господе, чтобы с Господом быть всегда! </w:t>
      </w:r>
    </w:p>
    <w:p w:rsidR="00EB7B0E" w:rsidRPr="0066564D" w:rsidRDefault="00EB7B0E" w:rsidP="00EB7B0E">
      <w:pPr>
        <w:ind w:firstLine="540"/>
        <w:jc w:val="both"/>
      </w:pPr>
      <w:r w:rsidRPr="0066564D">
        <w:t xml:space="preserve">О. Митрофан углубился в управление монастырем. Помоги ему, Господи! Это дело - и время наполняет, и не без цены у Господа. Обители наши только в руки возьми; тотчас станут на ноги, и по внутреннему, и по внешнему. </w:t>
      </w:r>
    </w:p>
    <w:p w:rsidR="00EB7B0E" w:rsidRPr="0066564D" w:rsidRDefault="00EB7B0E" w:rsidP="00EB7B0E">
      <w:pPr>
        <w:ind w:firstLine="540"/>
        <w:jc w:val="both"/>
      </w:pPr>
      <w:r w:rsidRPr="0066564D">
        <w:t xml:space="preserve">Всех вам благ от Господа желаю. Молите Бога о мне. </w:t>
      </w:r>
    </w:p>
    <w:p w:rsidR="00EB7B0E" w:rsidRPr="0066564D" w:rsidRDefault="00EB7B0E" w:rsidP="00EB7B0E">
      <w:pPr>
        <w:ind w:firstLine="540"/>
        <w:jc w:val="both"/>
      </w:pPr>
      <w:r w:rsidRPr="0066564D">
        <w:t>Ваш Богомолец. Епископ Феофан. 7 мая 1875 года.</w:t>
      </w:r>
    </w:p>
    <w:p w:rsidR="00EB7B0E" w:rsidRPr="0066564D" w:rsidRDefault="00EB7B0E" w:rsidP="007805F0">
      <w:pPr>
        <w:pStyle w:val="3"/>
        <w:rPr>
          <w:rFonts w:ascii="Times New Roman" w:hAnsi="Times New Roman" w:cs="Times New Roman"/>
          <w:sz w:val="24"/>
          <w:szCs w:val="24"/>
        </w:rPr>
      </w:pPr>
    </w:p>
    <w:p w:rsidR="00EB7B0E" w:rsidRPr="0066564D" w:rsidRDefault="00EB7B0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 w:name="_Toc220952371"/>
      <w:r w:rsidRPr="0066564D">
        <w:rPr>
          <w:rFonts w:ascii="Times New Roman" w:hAnsi="Times New Roman" w:cs="Times New Roman"/>
          <w:sz w:val="24"/>
          <w:szCs w:val="24"/>
        </w:rPr>
        <w:t>215. Благословение на труды на новом месте. Просьба ратовать в защиту перевода LXX и жалоба на увлечение наших ученых неметчиной</w:t>
      </w:r>
      <w:bookmarkEnd w:id="12"/>
      <w:r w:rsidRPr="0066564D">
        <w:rPr>
          <w:rFonts w:ascii="Times New Roman" w:hAnsi="Times New Roman" w:cs="Times New Roman"/>
          <w:sz w:val="24"/>
          <w:szCs w:val="24"/>
        </w:rPr>
        <w:t xml:space="preserve"> </w:t>
      </w:r>
    </w:p>
    <w:p w:rsidR="00EB7B0E" w:rsidRPr="0066564D" w:rsidRDefault="00EB7B0E" w:rsidP="00EB7B0E"/>
    <w:p w:rsidR="00EC6B4C" w:rsidRPr="0066564D" w:rsidRDefault="00EC6B4C" w:rsidP="00EC6B4C">
      <w:pPr>
        <w:ind w:firstLine="540"/>
        <w:jc w:val="both"/>
      </w:pPr>
      <w:r w:rsidRPr="0066564D">
        <w:t xml:space="preserve">Милость Божия буди с вами! </w:t>
      </w:r>
    </w:p>
    <w:p w:rsidR="00EC6B4C" w:rsidRPr="0066564D" w:rsidRDefault="00EC6B4C" w:rsidP="00EC6B4C">
      <w:pPr>
        <w:ind w:firstLine="540"/>
        <w:jc w:val="both"/>
      </w:pPr>
      <w:r w:rsidRPr="0066564D">
        <w:t xml:space="preserve">Благослови вас, Господи, на новом месте! И трудитесь на нем, пока будет дыхание в ноздрех ваших. Что загадывать, или озираться туда и сюда. У старцев закон: смотри под ноги и ступай всегда, как должно, чтоб не соскользнуться, не поткнуться и не пасть. Это значит: смотри, чего требуют текущие обстоятельства жизни и действуй в них всегда по заповеди Божией. Вот у вас теперь целый день занят. И трудитесь, всю заботу обращая на то, чтобы сделать всякое предлежащее дело наилучшим образом. Вот вам программа на всю жизнь. А загадки все - побоку. Слава Богу о всем! </w:t>
      </w:r>
    </w:p>
    <w:p w:rsidR="00EC6B4C" w:rsidRPr="0066564D" w:rsidRDefault="00EC6B4C" w:rsidP="00EC6B4C">
      <w:pPr>
        <w:ind w:firstLine="540"/>
        <w:jc w:val="both"/>
      </w:pPr>
      <w:r w:rsidRPr="0066564D">
        <w:t xml:space="preserve">Я послал о. Митрофану брошюру маленькую, чтоб переслал к вам. Извольте ратовать в защиту Библии по переводу LXX-ти против Библии Мазаретской. - Совсем все обмазаретились и опротестантились. </w:t>
      </w:r>
    </w:p>
    <w:p w:rsidR="00EC6B4C" w:rsidRPr="0066564D" w:rsidRDefault="00EC6B4C" w:rsidP="00EC6B4C">
      <w:pPr>
        <w:ind w:firstLine="540"/>
        <w:jc w:val="both"/>
      </w:pPr>
      <w:r w:rsidRPr="0066564D">
        <w:t xml:space="preserve">Всех немцев подняли на ноги, - а те буесловят, на чем свет стоит. Но у тех удержа нет; а у нас ведь удержь есть: это всегдашнее верование. На него и надо гнуть, а не так как протестанты, задравши рыло, не знать куда. Помилуй нас Господи! Гибнет православие. У вас там штундисты, с севера неметчина давит. Того и гляди, что вера испарится. Да чай уже и начала. </w:t>
      </w:r>
    </w:p>
    <w:p w:rsidR="00EC6B4C" w:rsidRPr="0066564D" w:rsidRDefault="00EC6B4C" w:rsidP="00EC6B4C">
      <w:pPr>
        <w:ind w:firstLine="540"/>
        <w:jc w:val="both"/>
      </w:pPr>
      <w:r w:rsidRPr="0066564D">
        <w:t xml:space="preserve">Благослови, Господи, вас и все семейство ваше. Поклонитесь всем знаемым. Прошу у всех молитв о моей грешности. </w:t>
      </w:r>
    </w:p>
    <w:p w:rsidR="00EB7B0E" w:rsidRPr="0066564D" w:rsidRDefault="00EC6B4C" w:rsidP="00EC6B4C">
      <w:pPr>
        <w:ind w:firstLine="540"/>
        <w:jc w:val="both"/>
      </w:pPr>
      <w:r w:rsidRPr="0066564D">
        <w:t>Ваш богомолец, Епископ Феофан. 23 ноября 1875 г.</w:t>
      </w:r>
    </w:p>
    <w:p w:rsidR="00EC6B4C" w:rsidRPr="0066564D" w:rsidRDefault="00EC6B4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 w:name="_Toc220952372"/>
      <w:r w:rsidRPr="0066564D">
        <w:rPr>
          <w:rFonts w:ascii="Times New Roman" w:hAnsi="Times New Roman" w:cs="Times New Roman"/>
          <w:sz w:val="24"/>
          <w:szCs w:val="24"/>
        </w:rPr>
        <w:t>216. Желание побывать в Киеве. К истории книги "Что есть духовная жизнь". О трудах по истолкованию. Похвала издателям Афонцам. О журнале "Воскресное Чтение"</w:t>
      </w:r>
      <w:bookmarkEnd w:id="13"/>
      <w:r w:rsidRPr="0066564D">
        <w:rPr>
          <w:rFonts w:ascii="Times New Roman" w:hAnsi="Times New Roman" w:cs="Times New Roman"/>
          <w:sz w:val="24"/>
          <w:szCs w:val="24"/>
        </w:rPr>
        <w:t xml:space="preserve"> </w:t>
      </w:r>
    </w:p>
    <w:p w:rsidR="00EC6B4C" w:rsidRPr="0066564D" w:rsidRDefault="00EC6B4C" w:rsidP="00EC6B4C"/>
    <w:p w:rsidR="00EC6B4C" w:rsidRPr="0066564D" w:rsidRDefault="00EC6B4C" w:rsidP="00EC6B4C">
      <w:pPr>
        <w:ind w:firstLine="540"/>
        <w:jc w:val="both"/>
      </w:pPr>
      <w:r w:rsidRPr="0066564D">
        <w:t xml:space="preserve">Милость Божия буди с вами! С Новым годом! </w:t>
      </w:r>
    </w:p>
    <w:p w:rsidR="00EC6B4C" w:rsidRPr="0066564D" w:rsidRDefault="00EC6B4C" w:rsidP="00EC6B4C">
      <w:pPr>
        <w:ind w:firstLine="540"/>
        <w:jc w:val="both"/>
      </w:pPr>
      <w:r w:rsidRPr="0066564D">
        <w:t xml:space="preserve">Виноват. Много задолжал вам неписанием. Прошу отпустить сей долг, ибо уплатить не имею сил. Я вам очень благодарен, что, не смотря на мою неисправность, вы не прекращаете беседы: ибо все, сообщаемое вами, читаю с удовольствием. Киев - дорогое место. Как бы желалось побывать в нем! Но гласно там быть суетно, а incognito - не ухитришься, как устроить. Приходится только мысленно посещать сию святыню земли русской, - и духовно утешаться и Лаврою, и Софийским, и Михайловским, и Братским. </w:t>
      </w:r>
    </w:p>
    <w:p w:rsidR="00EC6B4C" w:rsidRPr="0066564D" w:rsidRDefault="00EC6B4C" w:rsidP="00EC6B4C">
      <w:pPr>
        <w:ind w:firstLine="540"/>
        <w:jc w:val="both"/>
      </w:pPr>
      <w:r w:rsidRPr="0066564D">
        <w:t xml:space="preserve">Вспомнил я о Братской чудотворной иконе. И мне очень пожелалось иметь копию ее, не в такой величине, как она есть, а в малом виде. Верно там есть эстампы. Пришлите пожалуйста. Если есть раскрашенные - конечно, лучше. </w:t>
      </w:r>
    </w:p>
    <w:p w:rsidR="00EC6B4C" w:rsidRPr="0066564D" w:rsidRDefault="00EC6B4C" w:rsidP="00EC6B4C">
      <w:pPr>
        <w:ind w:firstLine="540"/>
        <w:jc w:val="both"/>
      </w:pPr>
      <w:r w:rsidRPr="0066564D">
        <w:t xml:space="preserve">Посылаю вам книжек - 2 Послания к Коринф. и Письма о духовной жизни - по три экземпляра: по одному вам, по другому Димитрию Афанасьевичу, по третьему о. Даниилу. Лишний экземпляр писем - это вам для давания читать. Писем о христианской жизни у меня очень мало, и все разбитые экземпляры. Один посылаю вам: давайте читать, но не велите зачитывать. Письма о духовной жизни, или: что есть духовная жизнь, писаны к правосл. девице, по желанию ее родителей. Как из писем образовалось нечто целое; то и вздумалось издать их, перечистив и дополнив, может быть, на половину. Добрые афонцы отпечатали. Какие молодцы они распространять книги! Я сам не издаю, именно потому сядут что книги на плечах. А у них они духом расходятся. </w:t>
      </w:r>
    </w:p>
    <w:p w:rsidR="00EC6B4C" w:rsidRPr="0066564D" w:rsidRDefault="00EC6B4C" w:rsidP="00EC6B4C">
      <w:pPr>
        <w:ind w:firstLine="540"/>
        <w:jc w:val="both"/>
      </w:pPr>
      <w:r w:rsidRPr="0066564D">
        <w:lastRenderedPageBreak/>
        <w:t xml:space="preserve">Леность моя погружает меня в ничегонеделание. Выпутываюсь однако ж кое-как из ее цепей и продолжаю кропать толкование Послания к Колосянам, которое будет печататься в Душеполезном Чтении. Духом спешу кончить все Послания св. Павла, но ноги упирают, и дело медленно тянется. Еще четыре послания - три Пастырских, и к Евреям. Помолитесь, чтобы Господь помог довести дело до конца. </w:t>
      </w:r>
    </w:p>
    <w:p w:rsidR="00EC6B4C" w:rsidRPr="0066564D" w:rsidRDefault="00EC6B4C" w:rsidP="00EC6B4C">
      <w:pPr>
        <w:ind w:firstLine="540"/>
        <w:jc w:val="both"/>
      </w:pPr>
      <w:r w:rsidRPr="0066564D">
        <w:t xml:space="preserve">У вас - Академия опять взяла на свою опеку Воскресное Чтение. Приладьтесь к тамошним и пишите туда. Надо восстановить сей журнал в прежнем духе. </w:t>
      </w:r>
    </w:p>
    <w:p w:rsidR="00EC6B4C" w:rsidRPr="0066564D" w:rsidRDefault="00EC6B4C" w:rsidP="00EC6B4C">
      <w:pPr>
        <w:ind w:firstLine="540"/>
        <w:jc w:val="both"/>
      </w:pPr>
      <w:r w:rsidRPr="0066564D">
        <w:t xml:space="preserve">Всем вам благ от Господа желаю. Поклонитесь отцам, коим книги шлются. Прошу молитв. </w:t>
      </w:r>
    </w:p>
    <w:p w:rsidR="00EC6B4C" w:rsidRPr="0066564D" w:rsidRDefault="00EC6B4C" w:rsidP="00EC6B4C">
      <w:pPr>
        <w:ind w:firstLine="540"/>
        <w:jc w:val="both"/>
      </w:pPr>
      <w:r w:rsidRPr="0066564D">
        <w:t>Ваш богомолец, Епископ Феофан. 29 декабря 1878 года.</w:t>
      </w:r>
    </w:p>
    <w:p w:rsidR="00EC6B4C" w:rsidRPr="0066564D" w:rsidRDefault="00EC6B4C" w:rsidP="007805F0">
      <w:pPr>
        <w:pStyle w:val="3"/>
        <w:rPr>
          <w:rFonts w:ascii="Times New Roman" w:hAnsi="Times New Roman" w:cs="Times New Roman"/>
          <w:sz w:val="24"/>
          <w:szCs w:val="24"/>
        </w:rPr>
      </w:pPr>
    </w:p>
    <w:p w:rsidR="00EC6B4C" w:rsidRPr="0066564D" w:rsidRDefault="00EC6B4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 w:name="_Toc220952373"/>
      <w:r w:rsidRPr="0066564D">
        <w:rPr>
          <w:rFonts w:ascii="Times New Roman" w:hAnsi="Times New Roman" w:cs="Times New Roman"/>
          <w:sz w:val="24"/>
          <w:szCs w:val="24"/>
        </w:rPr>
        <w:t>217. Забота Святителя о читателях духовно-нравственных книг. Известия и отзывы: о своем больном глазе, о кончине Преосвященного, о Шипке и новом лжеучителе Редстоке</w:t>
      </w:r>
      <w:bookmarkEnd w:id="14"/>
      <w:r w:rsidRPr="0066564D">
        <w:rPr>
          <w:rFonts w:ascii="Times New Roman" w:hAnsi="Times New Roman" w:cs="Times New Roman"/>
          <w:sz w:val="24"/>
          <w:szCs w:val="24"/>
        </w:rPr>
        <w:t xml:space="preserve"> </w:t>
      </w:r>
    </w:p>
    <w:p w:rsidR="00EC6B4C" w:rsidRPr="0066564D" w:rsidRDefault="00EC6B4C" w:rsidP="00EC6B4C"/>
    <w:p w:rsidR="00EC6B4C" w:rsidRPr="0066564D" w:rsidRDefault="00EC6B4C" w:rsidP="003C702A">
      <w:pPr>
        <w:ind w:firstLine="540"/>
        <w:jc w:val="both"/>
      </w:pPr>
      <w:r w:rsidRPr="0066564D">
        <w:t xml:space="preserve">Христос Воскресе! </w:t>
      </w:r>
    </w:p>
    <w:p w:rsidR="00EC6B4C" w:rsidRPr="0066564D" w:rsidRDefault="00EC6B4C" w:rsidP="003C702A">
      <w:pPr>
        <w:ind w:firstLine="540"/>
        <w:jc w:val="both"/>
      </w:pPr>
      <w:r w:rsidRPr="0066564D">
        <w:t xml:space="preserve">Достопочтеннейший отец протоиерей! </w:t>
      </w:r>
    </w:p>
    <w:p w:rsidR="00EC6B4C" w:rsidRPr="0066564D" w:rsidRDefault="00EC6B4C" w:rsidP="003C702A">
      <w:pPr>
        <w:ind w:firstLine="540"/>
        <w:jc w:val="both"/>
      </w:pPr>
      <w:r w:rsidRPr="0066564D">
        <w:t xml:space="preserve">Поздравляю и вас с светлым праздником и шлю вам полные мои благожелания. Даруй вам Господи мир душевный, довольство житейское и благоприятное течение дел ваших. </w:t>
      </w:r>
    </w:p>
    <w:p w:rsidR="00EC6B4C" w:rsidRPr="0066564D" w:rsidRDefault="00EC6B4C" w:rsidP="003C702A">
      <w:pPr>
        <w:ind w:firstLine="540"/>
        <w:jc w:val="both"/>
      </w:pPr>
      <w:r w:rsidRPr="0066564D">
        <w:t xml:space="preserve">Что пишете вы о читающих книги, приятно читать, потому что видишь, что есть еще лица, любящие такое чтение. Сколько раз приходится жалеть, что не умею так писать, чтобы всех затрагивать. Когда бы умел, составил бы такую книгу, что всякий читающий непременно решился бы начать содевать свое спасение. У нас большой недостаток в такого рода книгах. Нет у нас - ни изложения догматов краткого, ни полного и впечатлительного, - ни нравственной жизни изображения, чтоб все было видно, как на ладони. </w:t>
      </w:r>
    </w:p>
    <w:p w:rsidR="00EC6B4C" w:rsidRPr="0066564D" w:rsidRDefault="00EC6B4C" w:rsidP="003C702A">
      <w:pPr>
        <w:ind w:firstLine="540"/>
        <w:jc w:val="both"/>
      </w:pPr>
      <w:r w:rsidRPr="0066564D">
        <w:t xml:space="preserve">Я стал слепнуть на один глаз. Катаракта растет на правом глазе. Дурно конечно; но беда эта не велика. </w:t>
      </w:r>
    </w:p>
    <w:p w:rsidR="00EC6B4C" w:rsidRPr="0066564D" w:rsidRDefault="00EC6B4C" w:rsidP="003C702A">
      <w:pPr>
        <w:ind w:firstLine="540"/>
        <w:jc w:val="both"/>
      </w:pPr>
      <w:r w:rsidRPr="0066564D">
        <w:t>Слышали, сколько новостей? Преосвященный Иустин скончался. За ним</w:t>
      </w:r>
      <w:r w:rsidR="003C702A" w:rsidRPr="0066564D">
        <w:t xml:space="preserve"> поспешил Московский владыка</w:t>
      </w:r>
      <w:r w:rsidRPr="0066564D">
        <w:t xml:space="preserve">. Тверской отошел не много прежде обоих. Видите, как подбираются? Теперь за Вышенским черед. </w:t>
      </w:r>
    </w:p>
    <w:p w:rsidR="00EC6B4C" w:rsidRPr="0066564D" w:rsidRDefault="00EC6B4C" w:rsidP="003C702A">
      <w:pPr>
        <w:ind w:firstLine="540"/>
        <w:jc w:val="both"/>
      </w:pPr>
      <w:r w:rsidRPr="0066564D">
        <w:t xml:space="preserve">Как-то Гурко возьмет эту Шипку и перешагнет Балканы? И всю армию Сулейманову надо раздавить так, чтоб и дух ее не пах. </w:t>
      </w:r>
    </w:p>
    <w:p w:rsidR="00EC6B4C" w:rsidRPr="0066564D" w:rsidRDefault="00EC6B4C" w:rsidP="003C702A">
      <w:pPr>
        <w:ind w:firstLine="540"/>
        <w:jc w:val="both"/>
      </w:pPr>
      <w:r w:rsidRPr="0066564D">
        <w:t xml:space="preserve">Господи, помилуй нас! До чего мы дожили? В Питере гласно и явно образуется сектаторская община - редстоковщина. Это что-то похожее на молоканство, - только иноземное и дворянское. Вот и знайте. Священников, вишь, и видеть не хотят, а не только слышать и следовать им. О сем подобает подумать. В Питере есть молодцы из иереев, которых совестно слушать; но есть и образцовые иереи. И всюду так. Увы и ах! </w:t>
      </w:r>
    </w:p>
    <w:p w:rsidR="00EC6B4C" w:rsidRPr="0066564D" w:rsidRDefault="00EC6B4C" w:rsidP="003C702A">
      <w:pPr>
        <w:ind w:firstLine="540"/>
        <w:jc w:val="both"/>
      </w:pPr>
      <w:r w:rsidRPr="0066564D">
        <w:t xml:space="preserve">Будьте здоровы и веселы. Поклонитесь всем знаемым. </w:t>
      </w:r>
    </w:p>
    <w:p w:rsidR="00EC6B4C" w:rsidRPr="0066564D" w:rsidRDefault="00EC6B4C" w:rsidP="003C702A">
      <w:pPr>
        <w:ind w:firstLine="540"/>
        <w:jc w:val="both"/>
      </w:pPr>
      <w:r w:rsidRPr="0066564D">
        <w:t>Ваш богомолец Епископ Феофан. 24 апреля 1879 г.</w:t>
      </w:r>
    </w:p>
    <w:p w:rsidR="003C702A" w:rsidRPr="0066564D" w:rsidRDefault="003C702A" w:rsidP="007805F0">
      <w:pPr>
        <w:pStyle w:val="3"/>
        <w:rPr>
          <w:rFonts w:ascii="Times New Roman" w:hAnsi="Times New Roman" w:cs="Times New Roman"/>
          <w:sz w:val="24"/>
          <w:szCs w:val="24"/>
        </w:rPr>
      </w:pPr>
    </w:p>
    <w:p w:rsidR="003C702A" w:rsidRPr="0066564D" w:rsidRDefault="003C702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 w:name="_Toc220952374"/>
      <w:r w:rsidRPr="0066564D">
        <w:rPr>
          <w:rFonts w:ascii="Times New Roman" w:hAnsi="Times New Roman" w:cs="Times New Roman"/>
          <w:sz w:val="24"/>
          <w:szCs w:val="24"/>
        </w:rPr>
        <w:t>218. О своем больном глазе, посылаемых книгах, о сокращениа приходов и оскудении веры</w:t>
      </w:r>
      <w:bookmarkEnd w:id="15"/>
      <w:r w:rsidRPr="0066564D">
        <w:rPr>
          <w:rFonts w:ascii="Times New Roman" w:hAnsi="Times New Roman" w:cs="Times New Roman"/>
          <w:sz w:val="24"/>
          <w:szCs w:val="24"/>
        </w:rPr>
        <w:t xml:space="preserve"> </w:t>
      </w:r>
    </w:p>
    <w:p w:rsidR="003C702A" w:rsidRPr="0066564D" w:rsidRDefault="003C702A" w:rsidP="003C702A"/>
    <w:p w:rsidR="003C702A" w:rsidRPr="0066564D" w:rsidRDefault="003C702A" w:rsidP="003C702A">
      <w:pPr>
        <w:ind w:firstLine="540"/>
        <w:jc w:val="both"/>
      </w:pPr>
      <w:r w:rsidRPr="0066564D">
        <w:t xml:space="preserve">Милость Божия буди с вами! Достопочтеннейший отец протоиерей! </w:t>
      </w:r>
    </w:p>
    <w:p w:rsidR="003C702A" w:rsidRPr="0066564D" w:rsidRDefault="003C702A" w:rsidP="003C702A">
      <w:pPr>
        <w:ind w:firstLine="540"/>
        <w:jc w:val="both"/>
      </w:pPr>
      <w:r w:rsidRPr="0066564D">
        <w:t xml:space="preserve">Из Москвы я воротился с нерадостными определениями докторскими. Порешено, что глаз должен ослепнуть, а я - остаться слепым. Только в утешение уверяли, что ослепнет не скоро. </w:t>
      </w:r>
      <w:r w:rsidRPr="0066564D">
        <w:lastRenderedPageBreak/>
        <w:t xml:space="preserve">Между тем он делает на сем пути исправные успехи. За то левый глаз очень исправен. Не соберется ли в него одного зрительная сила обоих глаз? </w:t>
      </w:r>
    </w:p>
    <w:p w:rsidR="003C702A" w:rsidRPr="0066564D" w:rsidRDefault="003C702A" w:rsidP="003C702A">
      <w:pPr>
        <w:ind w:firstLine="540"/>
        <w:jc w:val="both"/>
      </w:pPr>
      <w:r w:rsidRPr="0066564D">
        <w:t xml:space="preserve">Посылаю вам толкование Послания к Ефесеям. Прилагаю по две одинаковых книжки (путь ко спасению и о духовной жизни) великим старцам: Лаврентию и Николаевским - Макарию, Никону, Илариону и Иерониму. Прошу св. молитв их о моей многогрешности. Приложу такие же книжки и о. Антонию, духовнику лаврскому [1], который заезжал некогда ко мне на Вышу. Прилагаю еще о. Димитрию Афанасьевичу Послание к Ефес., о. Даниилу и Семену Афанасьевичу - о молитве. Прошу раздать. </w:t>
      </w:r>
    </w:p>
    <w:p w:rsidR="003C702A" w:rsidRPr="0066564D" w:rsidRDefault="003C702A" w:rsidP="003C702A">
      <w:pPr>
        <w:ind w:firstLine="540"/>
        <w:jc w:val="both"/>
      </w:pPr>
      <w:r w:rsidRPr="0066564D">
        <w:t xml:space="preserve">Вы справедливо скорбите о сокращении приходов и закрытии церквей. Что делать? Будем Богу молиться, да пощадит Господь св. Церковь Свою. А поделать ничего не поделаем. </w:t>
      </w:r>
    </w:p>
    <w:p w:rsidR="003C702A" w:rsidRPr="0066564D" w:rsidRDefault="003C702A" w:rsidP="003C702A">
      <w:pPr>
        <w:ind w:firstLine="540"/>
        <w:jc w:val="both"/>
      </w:pPr>
      <w:r w:rsidRPr="0066564D">
        <w:t xml:space="preserve">Слабеет вера. В иных местах, не шутя, берутся поджигать ее. Что-то с этою целью состроилось в Саратове. Заводится общество и во Владимире. Но лиц действующих нет, как нет. Соберут деньжонок, накупят книжек и станут раздавать даром, или продавать по дешевой цене. Вот и все. Мертво. Живых действователей нет. И общества не принесут ожидаемой пользы. Поджигатели должны сами гореть. Горя, ходить всюду, - и в устной беседе зажигать сердца. Вот что потребно! А где это возьмем? Опять только молиться остается к Подателю всяких даров. </w:t>
      </w:r>
    </w:p>
    <w:p w:rsidR="003C702A" w:rsidRPr="0066564D" w:rsidRDefault="003C702A" w:rsidP="003C702A">
      <w:pPr>
        <w:ind w:firstLine="540"/>
        <w:jc w:val="both"/>
      </w:pPr>
      <w:r w:rsidRPr="0066564D">
        <w:t xml:space="preserve">Благослови вас, Господи, всяким благословением! Спасайтесь и о мне Бога молите! </w:t>
      </w:r>
    </w:p>
    <w:p w:rsidR="003C702A" w:rsidRPr="0066564D" w:rsidRDefault="003C702A" w:rsidP="003C702A">
      <w:pPr>
        <w:ind w:firstLine="540"/>
        <w:jc w:val="both"/>
      </w:pPr>
      <w:r w:rsidRPr="0066564D">
        <w:t>Ваш богомолец, Епископ Феофан. 25 ноября 1879 года.</w:t>
      </w:r>
    </w:p>
    <w:p w:rsidR="003C702A" w:rsidRPr="0066564D" w:rsidRDefault="003C702A" w:rsidP="007805F0">
      <w:pPr>
        <w:pStyle w:val="3"/>
        <w:rPr>
          <w:rFonts w:ascii="Times New Roman" w:hAnsi="Times New Roman" w:cs="Times New Roman"/>
          <w:sz w:val="24"/>
          <w:szCs w:val="24"/>
        </w:rPr>
      </w:pPr>
    </w:p>
    <w:p w:rsidR="003C702A" w:rsidRPr="0066564D" w:rsidRDefault="003C702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 w:name="_Toc220952375"/>
      <w:r w:rsidRPr="0066564D">
        <w:rPr>
          <w:rFonts w:ascii="Times New Roman" w:hAnsi="Times New Roman" w:cs="Times New Roman"/>
          <w:sz w:val="24"/>
          <w:szCs w:val="24"/>
        </w:rPr>
        <w:t>219. Смиренный отзыв о себе. Проект перевода Библии на русский язык. Недостатки духовной литературы</w:t>
      </w:r>
      <w:bookmarkEnd w:id="16"/>
      <w:r w:rsidRPr="0066564D">
        <w:rPr>
          <w:rFonts w:ascii="Times New Roman" w:hAnsi="Times New Roman" w:cs="Times New Roman"/>
          <w:sz w:val="24"/>
          <w:szCs w:val="24"/>
        </w:rPr>
        <w:t xml:space="preserve"> </w:t>
      </w:r>
    </w:p>
    <w:p w:rsidR="003C702A" w:rsidRPr="0066564D" w:rsidRDefault="003C702A" w:rsidP="003C702A"/>
    <w:p w:rsidR="003C702A" w:rsidRPr="0066564D" w:rsidRDefault="003C702A" w:rsidP="003C702A">
      <w:pPr>
        <w:ind w:firstLine="540"/>
        <w:jc w:val="both"/>
      </w:pPr>
      <w:r w:rsidRPr="0066564D">
        <w:t xml:space="preserve">Милость Божия буди с вами! </w:t>
      </w:r>
    </w:p>
    <w:p w:rsidR="003C702A" w:rsidRPr="0066564D" w:rsidRDefault="003C702A" w:rsidP="003C702A">
      <w:pPr>
        <w:ind w:firstLine="540"/>
        <w:jc w:val="both"/>
      </w:pPr>
      <w:r w:rsidRPr="0066564D">
        <w:t xml:space="preserve">Виноват! Мне давно следовало писать вам; но все от почты отлагал - и до отлагал до сего времени. Благодарствую за ваше терпение моей неисправности. </w:t>
      </w:r>
    </w:p>
    <w:p w:rsidR="003C702A" w:rsidRPr="0066564D" w:rsidRDefault="003C702A" w:rsidP="003C702A">
      <w:pPr>
        <w:ind w:firstLine="540"/>
        <w:jc w:val="both"/>
      </w:pPr>
      <w:r w:rsidRPr="0066564D">
        <w:t xml:space="preserve">У достопочтеннейшего отца Антипы прошу св. молитв о моей грешности. Речь его хорошая о том, чтобы в Лавре была архиерейская служба; но избранный им архиереишка никуда негож, не только в св. Лавру. Желания - быть покрываему и ограждаему лаврскою святынею нельзя не иметь; но на то дело я негож. Мне одно пригоже - сидеть, - да если б прибавить к сему - плакать, чего окаменелое сердце мое никак не допускает. </w:t>
      </w:r>
    </w:p>
    <w:p w:rsidR="003C702A" w:rsidRPr="0066564D" w:rsidRDefault="003C702A" w:rsidP="003C702A">
      <w:pPr>
        <w:ind w:firstLine="540"/>
        <w:jc w:val="both"/>
      </w:pPr>
      <w:r w:rsidRPr="0066564D">
        <w:t xml:space="preserve">Относительно перевода Библии я совершенно такого же мнения, как дорогой мой наставник, высокопресвященный Димитрий. И хорошо бы - приступить к делу. Начинайте переводить. Для издания составьте общество. Редактором пусть будет преосвященный Димитрий; издатели - общество, а хлопотуном по сему С.А. Первухин. Начинайте с Псалтири. Уже начата. Она напечатана в трудах преосвященного Порфирия. Некие только фразы изменить и ноты прибавить не в угоду еврейскому тексту. С.А. пусть пишет к Н.В. Елагину, который, не знаю куда, завертелся. У него найдется некто, кто возьмет на себя печатание. И пойдет дело. Издавать каждую книгу отдельно и, как можно, - дешевле. Ну! - С Богом. </w:t>
      </w:r>
    </w:p>
    <w:p w:rsidR="003C702A" w:rsidRPr="0066564D" w:rsidRDefault="003C702A" w:rsidP="003C702A">
      <w:pPr>
        <w:ind w:firstLine="540"/>
        <w:jc w:val="both"/>
      </w:pPr>
      <w:r w:rsidRPr="0066564D">
        <w:t xml:space="preserve">Духовная наша литература распустилась. Вот, Бог даст, - новый обер-прокурор даст новый толчок. Он очень православен и - ревнив. </w:t>
      </w:r>
    </w:p>
    <w:p w:rsidR="003C702A" w:rsidRPr="0066564D" w:rsidRDefault="003C702A" w:rsidP="003C702A">
      <w:pPr>
        <w:ind w:firstLine="540"/>
        <w:jc w:val="both"/>
      </w:pPr>
      <w:r w:rsidRPr="0066564D">
        <w:t xml:space="preserve">"Вы ближе к народу и слышите жалобы." - Чего же не заявляете? Что пишете в Вышенский лесок, - так это попусту. Соберитесь все ревнители и просите исправления. </w:t>
      </w:r>
    </w:p>
    <w:p w:rsidR="003C702A" w:rsidRPr="0066564D" w:rsidRDefault="003C702A" w:rsidP="003C702A">
      <w:pPr>
        <w:ind w:firstLine="540"/>
        <w:jc w:val="both"/>
      </w:pPr>
      <w:r w:rsidRPr="0066564D">
        <w:t xml:space="preserve">О том, что ваш владыка так снисходительно на все смотрит, очень жалею. Но он - всегдашний молчальник. </w:t>
      </w:r>
    </w:p>
    <w:p w:rsidR="003C702A" w:rsidRPr="0066564D" w:rsidRDefault="003C702A" w:rsidP="003C702A">
      <w:pPr>
        <w:ind w:firstLine="540"/>
        <w:jc w:val="both"/>
      </w:pPr>
      <w:r w:rsidRPr="0066564D">
        <w:t xml:space="preserve">Семену Афанасьевичу - мой поклон и Божие благословение. Благослови вас, Господи, всяким благословением. </w:t>
      </w:r>
    </w:p>
    <w:p w:rsidR="003C702A" w:rsidRPr="0066564D" w:rsidRDefault="003C702A" w:rsidP="003C702A">
      <w:pPr>
        <w:ind w:firstLine="540"/>
        <w:jc w:val="both"/>
      </w:pPr>
      <w:r w:rsidRPr="0066564D">
        <w:t>Ваш богомолец, Е. Феофан.</w:t>
      </w:r>
    </w:p>
    <w:p w:rsidR="003C702A" w:rsidRPr="0066564D" w:rsidRDefault="003C702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 w:name="_Toc220952376"/>
      <w:r w:rsidRPr="0066564D">
        <w:rPr>
          <w:rFonts w:ascii="Times New Roman" w:hAnsi="Times New Roman" w:cs="Times New Roman"/>
          <w:sz w:val="24"/>
          <w:szCs w:val="24"/>
        </w:rPr>
        <w:t>220. Посылка книг для обличения Пашкова. Совет Киевской братии молиться о своем больном Владыке</w:t>
      </w:r>
      <w:bookmarkEnd w:id="17"/>
      <w:r w:rsidRPr="0066564D">
        <w:rPr>
          <w:rFonts w:ascii="Times New Roman" w:hAnsi="Times New Roman" w:cs="Times New Roman"/>
          <w:sz w:val="24"/>
          <w:szCs w:val="24"/>
        </w:rPr>
        <w:t xml:space="preserve"> </w:t>
      </w:r>
    </w:p>
    <w:p w:rsidR="003C702A" w:rsidRPr="0066564D" w:rsidRDefault="003C702A" w:rsidP="003C702A"/>
    <w:p w:rsidR="003C702A" w:rsidRPr="0066564D" w:rsidRDefault="003C702A" w:rsidP="003C702A">
      <w:pPr>
        <w:ind w:firstLine="540"/>
        <w:jc w:val="both"/>
      </w:pPr>
      <w:r w:rsidRPr="0066564D">
        <w:t xml:space="preserve">Милость Божия буди с вами! </w:t>
      </w:r>
    </w:p>
    <w:p w:rsidR="003C702A" w:rsidRPr="0066564D" w:rsidRDefault="003C702A" w:rsidP="003C702A">
      <w:pPr>
        <w:ind w:firstLine="540"/>
        <w:jc w:val="both"/>
      </w:pPr>
      <w:r w:rsidRPr="0066564D">
        <w:t xml:space="preserve">Уж не знаю, каким словом начать письмо. Пусть идет без начала. </w:t>
      </w:r>
    </w:p>
    <w:p w:rsidR="003C702A" w:rsidRPr="0066564D" w:rsidRDefault="003C702A" w:rsidP="003C702A">
      <w:pPr>
        <w:ind w:firstLine="540"/>
        <w:jc w:val="both"/>
      </w:pPr>
      <w:r w:rsidRPr="0066564D">
        <w:t xml:space="preserve">Посылаю вам десяток писем в С.-Петербург. Раздайте их старым знакомым, а то и по городу - недуховным, для которых, по вашему суду, небесполезно прочитать их. Это против Пашкова, который есть злейший молоканин и хлыст, у которого - ни Церкви, ни таинств, ни священства, ни молитвословий, - ничего нет. Кайся, веруй в Господа и живи добре - и все тут. Прочее все - побоку. С этою проповедью он разъезжает всюду. И у себя дома собирает, и многих уже сбил с толку. Вот-вот объявит секту. Другая, побочная с ним, секта есть "апостольская община". И та в Питере имеет ход. Вот - и знайте. </w:t>
      </w:r>
    </w:p>
    <w:p w:rsidR="003C702A" w:rsidRPr="0066564D" w:rsidRDefault="003C702A" w:rsidP="003C702A">
      <w:pPr>
        <w:ind w:firstLine="540"/>
        <w:jc w:val="both"/>
      </w:pPr>
      <w:r w:rsidRPr="0066564D">
        <w:t xml:space="preserve">Все это ваше дело, - разумей действующее священство, - хлопотать и противодействовать! А я не за свое дело взялся. Мое дело - сидеть и четки перебирать. </w:t>
      </w:r>
    </w:p>
    <w:p w:rsidR="003C702A" w:rsidRPr="0066564D" w:rsidRDefault="003C702A" w:rsidP="003C702A">
      <w:pPr>
        <w:ind w:firstLine="540"/>
        <w:jc w:val="both"/>
      </w:pPr>
      <w:r w:rsidRPr="0066564D">
        <w:t xml:space="preserve">Смотрите вы, - все киевские св. отцы, - вымолите святому владыке своему здоровье. Если захочете и возревнуете, - непременно вымолите. Если не вымолите, - будет значить, что не восхотели и не возревновали. И тогда вся Церковь русская будет укорять вас. Вам дело сие - вымолить здоровье владыке - оставлено; а вы пренебрегли им. Ну - и отвечайте! </w:t>
      </w:r>
    </w:p>
    <w:p w:rsidR="003C702A" w:rsidRPr="0066564D" w:rsidRDefault="003C702A" w:rsidP="003C702A">
      <w:pPr>
        <w:ind w:firstLine="540"/>
        <w:jc w:val="both"/>
      </w:pPr>
      <w:r w:rsidRPr="0066564D">
        <w:t xml:space="preserve">Чего вам пожелать? Здоровья, благополучия, благоумия и всего, пред чем можно поставить благо. </w:t>
      </w:r>
    </w:p>
    <w:p w:rsidR="003C702A" w:rsidRPr="0066564D" w:rsidRDefault="003C702A" w:rsidP="003C702A">
      <w:pPr>
        <w:ind w:firstLine="540"/>
        <w:jc w:val="both"/>
      </w:pPr>
      <w:r w:rsidRPr="0066564D">
        <w:t xml:space="preserve">Молите Бога о моей грешности. Всем знаемым - поклон усердный. </w:t>
      </w:r>
    </w:p>
    <w:p w:rsidR="003C702A" w:rsidRPr="0066564D" w:rsidRDefault="003C702A" w:rsidP="003C702A">
      <w:pPr>
        <w:ind w:firstLine="540"/>
        <w:jc w:val="both"/>
      </w:pPr>
      <w:r w:rsidRPr="0066564D">
        <w:t>Ваш богомолец, Е. Феофан. 24 августа 1881 г.</w:t>
      </w:r>
    </w:p>
    <w:p w:rsidR="003C702A" w:rsidRPr="0066564D" w:rsidRDefault="003C702A" w:rsidP="007805F0">
      <w:pPr>
        <w:pStyle w:val="3"/>
        <w:rPr>
          <w:rFonts w:ascii="Times New Roman" w:hAnsi="Times New Roman" w:cs="Times New Roman"/>
          <w:sz w:val="24"/>
          <w:szCs w:val="24"/>
        </w:rPr>
      </w:pPr>
    </w:p>
    <w:p w:rsidR="003C702A" w:rsidRPr="0066564D" w:rsidRDefault="003C702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8" w:name="_Toc220952377"/>
      <w:r w:rsidRPr="0066564D">
        <w:rPr>
          <w:rFonts w:ascii="Times New Roman" w:hAnsi="Times New Roman" w:cs="Times New Roman"/>
          <w:sz w:val="24"/>
          <w:szCs w:val="24"/>
        </w:rPr>
        <w:t>221. По кончине Киевского Владыки, о его преемнике. Поклоны</w:t>
      </w:r>
      <w:bookmarkEnd w:id="18"/>
      <w:r w:rsidRPr="0066564D">
        <w:rPr>
          <w:rFonts w:ascii="Times New Roman" w:hAnsi="Times New Roman" w:cs="Times New Roman"/>
          <w:sz w:val="24"/>
          <w:szCs w:val="24"/>
        </w:rPr>
        <w:t xml:space="preserve"> </w:t>
      </w:r>
    </w:p>
    <w:p w:rsidR="003C702A" w:rsidRPr="0066564D" w:rsidRDefault="003C702A" w:rsidP="003C702A"/>
    <w:p w:rsidR="003C702A" w:rsidRPr="0066564D" w:rsidRDefault="003C702A" w:rsidP="003C702A">
      <w:pPr>
        <w:ind w:firstLine="540"/>
        <w:jc w:val="both"/>
      </w:pPr>
      <w:r w:rsidRPr="0066564D">
        <w:t xml:space="preserve">Милость Божия буди с вами! </w:t>
      </w:r>
    </w:p>
    <w:p w:rsidR="003C702A" w:rsidRPr="0066564D" w:rsidRDefault="003C702A" w:rsidP="003C702A">
      <w:pPr>
        <w:ind w:firstLine="540"/>
        <w:jc w:val="both"/>
      </w:pPr>
      <w:r w:rsidRPr="0066564D">
        <w:t xml:space="preserve">Благодарствую, что, не смотря на мою крайнюю леность, вы не оставляете меня вашим добрым расположением и памятию. Спаси вас, Господи! </w:t>
      </w:r>
    </w:p>
    <w:p w:rsidR="003C702A" w:rsidRPr="0066564D" w:rsidRDefault="003C702A" w:rsidP="003C702A">
      <w:pPr>
        <w:ind w:firstLine="540"/>
        <w:jc w:val="both"/>
      </w:pPr>
      <w:r w:rsidRPr="0066564D">
        <w:t xml:space="preserve">О смерти покойного владыки вашего я узнал гораздо прежде вашего письма и тогда же стал поминать его в верной надежде, что и он, в свое время, воспомянет, как о всех, поминающих его, так и о мне. </w:t>
      </w:r>
    </w:p>
    <w:p w:rsidR="003C702A" w:rsidRPr="0066564D" w:rsidRDefault="003C702A" w:rsidP="003C702A">
      <w:pPr>
        <w:ind w:firstLine="540"/>
        <w:jc w:val="both"/>
      </w:pPr>
      <w:r w:rsidRPr="0066564D">
        <w:t xml:space="preserve">Преосвящ. Иоанну, поручившему вам написать мне о сем, свидетельствую мое искреннее глубокое уважение и прошу его молитв о моей многогрешности. </w:t>
      </w:r>
    </w:p>
    <w:p w:rsidR="003C702A" w:rsidRPr="0066564D" w:rsidRDefault="003C702A" w:rsidP="003C702A">
      <w:pPr>
        <w:ind w:firstLine="540"/>
        <w:jc w:val="both"/>
      </w:pPr>
      <w:r w:rsidRPr="0066564D">
        <w:t xml:space="preserve">Поздравляю с новым владыкою. Се - энергичный владыка! Всем поддаст бодрости. Помоги ему, Господи! </w:t>
      </w:r>
    </w:p>
    <w:p w:rsidR="003C702A" w:rsidRPr="0066564D" w:rsidRDefault="003C702A" w:rsidP="003C702A">
      <w:pPr>
        <w:ind w:firstLine="540"/>
        <w:jc w:val="both"/>
      </w:pPr>
      <w:r w:rsidRPr="0066564D">
        <w:t xml:space="preserve">Всем знаемым прошу передать поклон - усердный: о. Димитрию, о. Даниилу, Семену Афанасьевичу, Александру Дмитриевичу, о. Арсению Выдубецкому, о. наместнику Иллариону и пр., и пр. Не всем поименно, а всем почелошно. Семену Афанасьевичу задолжал ответом. Прошу извинения. Всех благ ему желаю. Александру Дмитриевичу Ушинскому скоро возвращу рукопись и - с приложением. </w:t>
      </w:r>
    </w:p>
    <w:p w:rsidR="003C702A" w:rsidRPr="0066564D" w:rsidRDefault="003C702A" w:rsidP="003C702A">
      <w:pPr>
        <w:ind w:firstLine="540"/>
        <w:jc w:val="both"/>
      </w:pPr>
      <w:r w:rsidRPr="0066564D">
        <w:t xml:space="preserve">Прошу всех помолиться о моем окаянстве. Благослови вас, Господи, и семейство ваше и деток ваших. </w:t>
      </w:r>
    </w:p>
    <w:p w:rsidR="003C702A" w:rsidRPr="0066564D" w:rsidRDefault="003C702A" w:rsidP="003C702A">
      <w:pPr>
        <w:ind w:firstLine="540"/>
        <w:jc w:val="both"/>
      </w:pPr>
      <w:r w:rsidRPr="0066564D">
        <w:t>Ваш богомолец, Е. Феофан. 3 марта 1882 г.</w:t>
      </w:r>
    </w:p>
    <w:p w:rsidR="003C702A" w:rsidRPr="0066564D" w:rsidRDefault="003C702A" w:rsidP="007805F0">
      <w:pPr>
        <w:pStyle w:val="3"/>
        <w:rPr>
          <w:rFonts w:ascii="Times New Roman" w:hAnsi="Times New Roman" w:cs="Times New Roman"/>
          <w:sz w:val="24"/>
          <w:szCs w:val="24"/>
        </w:rPr>
      </w:pPr>
    </w:p>
    <w:p w:rsidR="003C702A" w:rsidRPr="0066564D" w:rsidRDefault="003C702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9" w:name="_Toc220952378"/>
      <w:r w:rsidRPr="0066564D">
        <w:rPr>
          <w:rFonts w:ascii="Times New Roman" w:hAnsi="Times New Roman" w:cs="Times New Roman"/>
          <w:sz w:val="24"/>
          <w:szCs w:val="24"/>
        </w:rPr>
        <w:t>222. Добрый отзыв о книге Ушинского против штундистов и побуждение к продолжение борьбы со штундой</w:t>
      </w:r>
      <w:bookmarkEnd w:id="19"/>
      <w:r w:rsidRPr="0066564D">
        <w:rPr>
          <w:rFonts w:ascii="Times New Roman" w:hAnsi="Times New Roman" w:cs="Times New Roman"/>
          <w:sz w:val="24"/>
          <w:szCs w:val="24"/>
        </w:rPr>
        <w:t xml:space="preserve"> </w:t>
      </w:r>
    </w:p>
    <w:p w:rsidR="003C702A" w:rsidRPr="0066564D" w:rsidRDefault="003C702A" w:rsidP="003C702A"/>
    <w:p w:rsidR="003C702A" w:rsidRPr="0066564D" w:rsidRDefault="003C702A" w:rsidP="003C702A">
      <w:pPr>
        <w:ind w:firstLine="540"/>
        <w:jc w:val="both"/>
      </w:pPr>
      <w:r w:rsidRPr="0066564D">
        <w:t xml:space="preserve">Милость Божия буди с вами! </w:t>
      </w:r>
    </w:p>
    <w:p w:rsidR="003C702A" w:rsidRPr="0066564D" w:rsidRDefault="003C702A" w:rsidP="003C702A">
      <w:pPr>
        <w:ind w:firstLine="540"/>
        <w:jc w:val="both"/>
      </w:pPr>
      <w:r w:rsidRPr="0066564D">
        <w:t xml:space="preserve">Достопочтеннейший о. протоиерей! Премного вам благодарен, что, не смотря на мою неподвижную леность, вы, время от времени, пишете, извещая о новых новостях тамошних, интересных. </w:t>
      </w:r>
    </w:p>
    <w:p w:rsidR="003C702A" w:rsidRPr="0066564D" w:rsidRDefault="003C702A" w:rsidP="003C702A">
      <w:pPr>
        <w:ind w:firstLine="540"/>
        <w:jc w:val="both"/>
      </w:pPr>
      <w:r w:rsidRPr="0066564D">
        <w:t xml:space="preserve">В последнем письме вы поминаете о книге Ушинского. Вы несправедливы к сей книге. Весь ее недостаток в том, что она не полно разбирает опровергаемые пункты. Но автор и не скрываешь этого недостатка, а прямо сознается, что он плохой богослов и - издает книгу с тою целью, чтобы раздразнить могущих написать пополнее и побудить их приступить тотчас к сему делу. Укорять его в недостаточности опровержения потому совершенно не резонно. Всем вам ответит он: quot potui, teci, - faciant meliora potentes. </w:t>
      </w:r>
    </w:p>
    <w:p w:rsidR="003C702A" w:rsidRPr="0066564D" w:rsidRDefault="003C702A" w:rsidP="003C702A">
      <w:pPr>
        <w:ind w:firstLine="540"/>
        <w:jc w:val="both"/>
      </w:pPr>
      <w:r w:rsidRPr="0066564D">
        <w:t xml:space="preserve">Его можно бы укорять в неправомыслии; но этого там нет. Я перечитывал рукопись и не видел ничего неправого, и не нашел резона, почему бы мог сказать: не печатай. </w:t>
      </w:r>
    </w:p>
    <w:p w:rsidR="003C702A" w:rsidRPr="0066564D" w:rsidRDefault="003C702A" w:rsidP="003C702A">
      <w:pPr>
        <w:ind w:firstLine="540"/>
        <w:jc w:val="both"/>
      </w:pPr>
      <w:r w:rsidRPr="0066564D">
        <w:t xml:space="preserve">Ваш приятель писал вам: "перелистывал, - и мне показалось кое что неправое". - Какая ревность! О, неглижер! Вы же сами прописываете пророчество о возможном вреде от сей книги, именно - что теперь штундисты будут иметь печатное изложение своей веры. - Не вижу, какой от сего вред. Если б у них не было сего изложения, - другое дело. Но оно у них есть и конечно - переписывается друг у друга. Ушинский от них получил тетради и - списал для себя. Но в тетрадях оно ходит без опровержения, а в книге с опровержением. Какое ни будь опровержение, но оно всегда будет оставлять след и производить колебание. Есть пункты сильно опровергнутые. Кто поколеблется в нескольких пунктах, тот не может оставаться покойным и относительно всего прочего. - Выходит польза, а не вред. Предполагаемый вами вред был бы возможен, если бы учение косяковцев было все напечатано отдельно; но оно разумно разбито и пересыпано опровержениями. </w:t>
      </w:r>
    </w:p>
    <w:p w:rsidR="003C702A" w:rsidRPr="0066564D" w:rsidRDefault="003C702A" w:rsidP="003C702A">
      <w:pPr>
        <w:ind w:firstLine="540"/>
        <w:jc w:val="both"/>
      </w:pPr>
      <w:r w:rsidRPr="0066564D">
        <w:t xml:space="preserve">Я не утверждаю, что книга удовлетворительна; но не могу думать, чтобы она была бесполезна. Она только оказывается бесполезною в отношении к вам, спящим иереям. Ушинский надеется, что разбудит вас. И ошибся. В этом виноват. Ему следовало знать вас лучше и не обманывать себя мечтами, что вы подхватите его запеванье в тот же тон. Вы же ему все отвечаете: шалишь, брат! Не на тех напал, чтоб мы поддались твоему разбуждению, поди прочь! Спать хотим. </w:t>
      </w:r>
    </w:p>
    <w:p w:rsidR="003C702A" w:rsidRPr="0066564D" w:rsidRDefault="003C702A" w:rsidP="003C702A">
      <w:pPr>
        <w:ind w:firstLine="540"/>
        <w:jc w:val="both"/>
      </w:pPr>
      <w:r w:rsidRPr="0066564D">
        <w:t xml:space="preserve">Ну - что против этого скажете?! Вы как раз такими оказываетесь. И если хотите не оказаться такими, извольте сейчас же садиться и писать. И вот вам программа! </w:t>
      </w:r>
    </w:p>
    <w:p w:rsidR="003C702A" w:rsidRPr="0066564D" w:rsidRDefault="003C702A" w:rsidP="003C702A">
      <w:pPr>
        <w:ind w:firstLine="540"/>
        <w:jc w:val="both"/>
      </w:pPr>
      <w:r w:rsidRPr="0066564D">
        <w:t xml:space="preserve">Ушинский написал книгу в опровержение мудрований штундистов. Но он положил только начало. Немало и еще надо прибавить к сказанному у него. - Это - предисловие. Затем, приступайте к положению всякого пункта особо. </w:t>
      </w:r>
    </w:p>
    <w:p w:rsidR="003C702A" w:rsidRPr="0066564D" w:rsidRDefault="003C702A" w:rsidP="003C702A">
      <w:pPr>
        <w:ind w:firstLine="540"/>
        <w:jc w:val="both"/>
      </w:pPr>
      <w:r w:rsidRPr="0066564D">
        <w:t xml:space="preserve">Первый пункт штундистов так то читается. - Против него сказать вот что. Сказано дело; но не все - досказано. - Досказываю... И начинайте писать пункт за пунктом и всю книгу пополните. Вот, это будет дело. Если одни ленитесь; возьмитесь вдвоем, втроем, вдесятером, - только пополните книгу, - и штунда будет разоблачена во всех подробностях. Смотрите ж, непременно это сделайте. Сроку вам дается один месяц; другой месяц на печатание; третий - вся Россия уже читает. - Тогда я буду бить в ладони, крича: "молодцы! вот, так иереи! Кто это напечатал под редакцией Феофана?" - (Это сильно сказано: "Я перечитываю рукопись и - только..." Но - это далеко от редакции). Смотрите ж, исполните, что я прописал. Затем, спасайтесь! Благослови вас, Господи! </w:t>
      </w:r>
    </w:p>
    <w:p w:rsidR="003C702A" w:rsidRPr="0066564D" w:rsidRDefault="003C702A" w:rsidP="003C702A">
      <w:pPr>
        <w:ind w:firstLine="540"/>
        <w:jc w:val="both"/>
      </w:pPr>
      <w:r w:rsidRPr="0066564D">
        <w:t>Ваш богомолец, Е. Феофан. 9 октября 1883 г.</w:t>
      </w:r>
    </w:p>
    <w:p w:rsidR="003C702A" w:rsidRPr="0066564D" w:rsidRDefault="003C702A" w:rsidP="007805F0">
      <w:pPr>
        <w:pStyle w:val="3"/>
        <w:rPr>
          <w:rFonts w:ascii="Times New Roman" w:hAnsi="Times New Roman" w:cs="Times New Roman"/>
          <w:sz w:val="24"/>
          <w:szCs w:val="24"/>
        </w:rPr>
      </w:pPr>
    </w:p>
    <w:p w:rsidR="003C702A" w:rsidRPr="0066564D" w:rsidRDefault="003C702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20" w:name="_Toc220952379"/>
      <w:r w:rsidRPr="0066564D">
        <w:rPr>
          <w:rFonts w:ascii="Times New Roman" w:hAnsi="Times New Roman" w:cs="Times New Roman"/>
          <w:sz w:val="24"/>
          <w:szCs w:val="24"/>
        </w:rPr>
        <w:t>223. При посылке книг разным лицам</w:t>
      </w:r>
      <w:bookmarkEnd w:id="20"/>
      <w:r w:rsidRPr="0066564D">
        <w:rPr>
          <w:rFonts w:ascii="Times New Roman" w:hAnsi="Times New Roman" w:cs="Times New Roman"/>
          <w:sz w:val="24"/>
          <w:szCs w:val="24"/>
        </w:rPr>
        <w:t xml:space="preserve"> </w:t>
      </w:r>
    </w:p>
    <w:p w:rsidR="003C702A" w:rsidRPr="0066564D" w:rsidRDefault="003C702A" w:rsidP="003C702A"/>
    <w:p w:rsidR="003C702A" w:rsidRPr="0066564D" w:rsidRDefault="003C702A" w:rsidP="003C702A">
      <w:pPr>
        <w:ind w:firstLine="540"/>
        <w:jc w:val="both"/>
      </w:pPr>
      <w:r w:rsidRPr="0066564D">
        <w:t xml:space="preserve">Милость Божия буди с вами! </w:t>
      </w:r>
    </w:p>
    <w:p w:rsidR="003C702A" w:rsidRPr="0066564D" w:rsidRDefault="003C702A" w:rsidP="003C702A">
      <w:pPr>
        <w:ind w:firstLine="540"/>
        <w:jc w:val="both"/>
      </w:pPr>
      <w:r w:rsidRPr="0066564D">
        <w:t xml:space="preserve">Очень жалею, что вам приходится переменить место служения. </w:t>
      </w:r>
    </w:p>
    <w:p w:rsidR="003C702A" w:rsidRPr="0066564D" w:rsidRDefault="003C702A" w:rsidP="003C702A">
      <w:pPr>
        <w:ind w:firstLine="540"/>
        <w:jc w:val="both"/>
      </w:pPr>
      <w:r w:rsidRPr="0066564D">
        <w:t xml:space="preserve">Господь да устроит вас, как судит, наилучше для вас! </w:t>
      </w:r>
    </w:p>
    <w:p w:rsidR="003C702A" w:rsidRPr="0066564D" w:rsidRDefault="003C702A" w:rsidP="003C702A">
      <w:pPr>
        <w:ind w:firstLine="540"/>
        <w:jc w:val="both"/>
      </w:pPr>
      <w:r w:rsidRPr="0066564D">
        <w:t xml:space="preserve">Посылаю вам, недавно отпечатанные афонцами, слова мои о совершенном к Богу от мира обращении. Дайте Семену Афанасьевичу, отцу Димитрию Жданову, Ольге Васильевне Ушинской и вашему (заочно знакомому) о. Иоанну. Ему же прилагаю книгу о молитве и еще - толкование 118 псалма. </w:t>
      </w:r>
    </w:p>
    <w:p w:rsidR="003C702A" w:rsidRPr="0066564D" w:rsidRDefault="003C702A" w:rsidP="003C702A">
      <w:pPr>
        <w:ind w:firstLine="540"/>
        <w:jc w:val="both"/>
      </w:pPr>
      <w:r w:rsidRPr="0066564D">
        <w:t xml:space="preserve">Благослови вас, Господи, всяким благословением! </w:t>
      </w:r>
    </w:p>
    <w:p w:rsidR="003C702A" w:rsidRPr="0066564D" w:rsidRDefault="003C702A" w:rsidP="003C702A">
      <w:pPr>
        <w:ind w:firstLine="540"/>
        <w:jc w:val="both"/>
      </w:pPr>
      <w:r w:rsidRPr="0066564D">
        <w:t>Ваш доброхот, Е. Феофан. 4 сентября 1884 г.</w:t>
      </w:r>
    </w:p>
    <w:p w:rsidR="005F399D" w:rsidRPr="0066564D" w:rsidRDefault="005F399D" w:rsidP="007805F0">
      <w:pPr>
        <w:pStyle w:val="3"/>
        <w:rPr>
          <w:rFonts w:ascii="Times New Roman" w:hAnsi="Times New Roman" w:cs="Times New Roman"/>
          <w:sz w:val="24"/>
          <w:szCs w:val="24"/>
        </w:rPr>
      </w:pPr>
    </w:p>
    <w:p w:rsidR="005F399D" w:rsidRPr="0066564D" w:rsidRDefault="005F399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21" w:name="_Toc220952380"/>
      <w:r w:rsidRPr="0066564D">
        <w:rPr>
          <w:rFonts w:ascii="Times New Roman" w:hAnsi="Times New Roman" w:cs="Times New Roman"/>
          <w:sz w:val="24"/>
          <w:szCs w:val="24"/>
        </w:rPr>
        <w:t>224. После приветствий делается отзыв о сочинениях Льва Толстого</w:t>
      </w:r>
      <w:bookmarkEnd w:id="21"/>
      <w:r w:rsidRPr="0066564D">
        <w:rPr>
          <w:rFonts w:ascii="Times New Roman" w:hAnsi="Times New Roman" w:cs="Times New Roman"/>
          <w:sz w:val="24"/>
          <w:szCs w:val="24"/>
        </w:rPr>
        <w:t xml:space="preserve"> </w:t>
      </w:r>
    </w:p>
    <w:p w:rsidR="005F399D" w:rsidRPr="0066564D" w:rsidRDefault="005F399D" w:rsidP="005F399D"/>
    <w:p w:rsidR="005F399D" w:rsidRPr="0066564D" w:rsidRDefault="005F399D" w:rsidP="005F399D">
      <w:pPr>
        <w:ind w:firstLine="540"/>
        <w:jc w:val="both"/>
      </w:pPr>
      <w:r w:rsidRPr="0066564D">
        <w:t xml:space="preserve">Милость Божия буди с вами! </w:t>
      </w:r>
    </w:p>
    <w:p w:rsidR="005F399D" w:rsidRPr="0066564D" w:rsidRDefault="005F399D" w:rsidP="005F399D">
      <w:pPr>
        <w:ind w:firstLine="540"/>
        <w:jc w:val="both"/>
      </w:pPr>
      <w:r w:rsidRPr="0066564D">
        <w:t xml:space="preserve">Достопочтеннейший отец протоиерей! </w:t>
      </w:r>
    </w:p>
    <w:p w:rsidR="005F399D" w:rsidRPr="0066564D" w:rsidRDefault="005F399D" w:rsidP="005F399D">
      <w:pPr>
        <w:ind w:firstLine="540"/>
        <w:jc w:val="both"/>
      </w:pPr>
      <w:r w:rsidRPr="0066564D">
        <w:t xml:space="preserve">Приношу благодарность, что, несмотря на большую мою неисправность, вы меня не забываете. Пожалуйста, не серчайте на мою леность. </w:t>
      </w:r>
    </w:p>
    <w:p w:rsidR="005F399D" w:rsidRPr="0066564D" w:rsidRDefault="005F399D" w:rsidP="005F399D">
      <w:pPr>
        <w:ind w:firstLine="540"/>
        <w:jc w:val="both"/>
      </w:pPr>
      <w:r w:rsidRPr="0066564D">
        <w:t xml:space="preserve">Все письма ваши я получил - и книжку. Благодарствую. Все добре. Добре и то, что дополняете. Помоги вам, Господи! - Что же подсказать вам к делу дополнения, - не знаю. Смотрите сами. Вы - ведь, не маленький. </w:t>
      </w:r>
    </w:p>
    <w:p w:rsidR="005F399D" w:rsidRPr="0066564D" w:rsidRDefault="005F399D" w:rsidP="005F399D">
      <w:pPr>
        <w:ind w:firstLine="540"/>
        <w:jc w:val="both"/>
      </w:pPr>
      <w:r w:rsidRPr="0066564D">
        <w:t xml:space="preserve">Об о. Митрофане очень жалею. Да пошлет ему Господь силу, дух утешения и терпения в жизни, которую судил ему Бог. </w:t>
      </w:r>
    </w:p>
    <w:p w:rsidR="005F399D" w:rsidRPr="0066564D" w:rsidRDefault="005F399D" w:rsidP="005F399D">
      <w:pPr>
        <w:ind w:firstLine="540"/>
        <w:jc w:val="both"/>
      </w:pPr>
      <w:r w:rsidRPr="0066564D">
        <w:t xml:space="preserve">Матушку и сестру вашу поминаю и буду поминать. </w:t>
      </w:r>
    </w:p>
    <w:p w:rsidR="005F399D" w:rsidRPr="0066564D" w:rsidRDefault="005F399D" w:rsidP="005F399D">
      <w:pPr>
        <w:ind w:firstLine="540"/>
        <w:jc w:val="both"/>
      </w:pPr>
      <w:r w:rsidRPr="0066564D">
        <w:t xml:space="preserve">Посылаю к вам три экземпляра - 2-го тома Добротолюбия: один для вас, один Первухину и один Ольге Васильевне Ушинской. </w:t>
      </w:r>
    </w:p>
    <w:p w:rsidR="005F399D" w:rsidRPr="0066564D" w:rsidRDefault="005F399D" w:rsidP="005F399D">
      <w:pPr>
        <w:ind w:firstLine="540"/>
        <w:jc w:val="both"/>
      </w:pPr>
      <w:r w:rsidRPr="0066564D">
        <w:t xml:space="preserve">Вы помянули прислать старцам книжек; но как я их не знаю, то мне неудобно это делать. </w:t>
      </w:r>
    </w:p>
    <w:p w:rsidR="005F399D" w:rsidRPr="0066564D" w:rsidRDefault="005F399D" w:rsidP="005F399D">
      <w:pPr>
        <w:ind w:firstLine="540"/>
        <w:jc w:val="both"/>
      </w:pPr>
      <w:r w:rsidRPr="0066564D">
        <w:t xml:space="preserve">Время наше трудноватое. Трудитесь. Да поможет вам Бог! </w:t>
      </w:r>
    </w:p>
    <w:p w:rsidR="005F399D" w:rsidRPr="0066564D" w:rsidRDefault="005F399D" w:rsidP="005F399D">
      <w:pPr>
        <w:ind w:firstLine="540"/>
        <w:jc w:val="both"/>
      </w:pPr>
      <w:r w:rsidRPr="0066564D">
        <w:t xml:space="preserve">Слыхали ль вы про евангелие Льва Толстого? Теперь слышу, что у него также тайком распространяются еще две статьи: критика догматов Церкви и - в чем моя вера. Тут то, вишь, сокровища премудрости изрыгнуты: хулы на Церковь Божию, на св. Отцев и даже на Апостолов, кои все будто - суть исказители учения Христова. Сам же он не верит - ни в Святую Троицу, ни в Воплощенное домостроительство, ни в силу таинств. Сын Человеческий у него - то разум всечеловеческий, то сущность человечества. Есть ли Бог, - не видно. Но о начале жизни - поминает. Так, - вот какияесласти! Рукописи тайком распространяются среди университантов. Верно и в Киеве есть. Как будущей жизни нет у него, а люди продолжают жить только в потомстве; то вся забота у него - составить программу счастья на земле. Внемлите. Се пункты: </w:t>
      </w:r>
    </w:p>
    <w:p w:rsidR="005F399D" w:rsidRPr="0066564D" w:rsidRDefault="005F399D" w:rsidP="005F399D">
      <w:pPr>
        <w:ind w:firstLine="540"/>
        <w:jc w:val="both"/>
      </w:pPr>
      <w:r w:rsidRPr="0066564D">
        <w:t xml:space="preserve">1) не противься злу: пусть бьют, режут, грабят; молчи и терпи; </w:t>
      </w:r>
    </w:p>
    <w:p w:rsidR="005F399D" w:rsidRPr="0066564D" w:rsidRDefault="005F399D" w:rsidP="005F399D">
      <w:pPr>
        <w:ind w:firstLine="540"/>
        <w:jc w:val="both"/>
      </w:pPr>
      <w:r w:rsidRPr="0066564D">
        <w:t xml:space="preserve">2) суды не нужны; </w:t>
      </w:r>
    </w:p>
    <w:p w:rsidR="005F399D" w:rsidRPr="0066564D" w:rsidRDefault="005F399D" w:rsidP="005F399D">
      <w:pPr>
        <w:ind w:firstLine="540"/>
        <w:jc w:val="both"/>
      </w:pPr>
      <w:r w:rsidRPr="0066564D">
        <w:t xml:space="preserve">3) ни полиции, ни жандармов, ни войска. Все это насилователи свободы. </w:t>
      </w:r>
    </w:p>
    <w:p w:rsidR="005F399D" w:rsidRPr="0066564D" w:rsidRDefault="005F399D" w:rsidP="005F399D">
      <w:pPr>
        <w:ind w:firstLine="540"/>
        <w:jc w:val="both"/>
      </w:pPr>
      <w:r w:rsidRPr="0066564D">
        <w:t xml:space="preserve">4) С женою не разводись, хоть она и неверна. Брака у него тоже - нет. </w:t>
      </w:r>
    </w:p>
    <w:p w:rsidR="005F399D" w:rsidRPr="0066564D" w:rsidRDefault="005F399D" w:rsidP="005F399D">
      <w:pPr>
        <w:ind w:firstLine="540"/>
        <w:jc w:val="both"/>
      </w:pPr>
      <w:r w:rsidRPr="0066564D">
        <w:t xml:space="preserve">5) Война богопротивна - и войска не нужно. </w:t>
      </w:r>
    </w:p>
    <w:p w:rsidR="005F399D" w:rsidRPr="0066564D" w:rsidRDefault="005F399D" w:rsidP="005F399D">
      <w:pPr>
        <w:ind w:firstLine="540"/>
        <w:jc w:val="both"/>
      </w:pPr>
      <w:r w:rsidRPr="0066564D">
        <w:t xml:space="preserve">Пункты заимствованы из 5 гл. Матф., где Господь говорит в нагорной беседе: "вам сказано... а Я говорю" </w:t>
      </w:r>
    </w:p>
    <w:p w:rsidR="005F399D" w:rsidRPr="0066564D" w:rsidRDefault="005F399D" w:rsidP="005F399D">
      <w:pPr>
        <w:ind w:firstLine="540"/>
        <w:jc w:val="both"/>
      </w:pPr>
      <w:r w:rsidRPr="0066564D">
        <w:lastRenderedPageBreak/>
        <w:t xml:space="preserve">Радуйтесь российстии людие! </w:t>
      </w:r>
    </w:p>
    <w:p w:rsidR="005F399D" w:rsidRPr="0066564D" w:rsidRDefault="005F399D" w:rsidP="005F399D">
      <w:pPr>
        <w:ind w:firstLine="540"/>
        <w:jc w:val="both"/>
      </w:pPr>
      <w:r w:rsidRPr="0066564D">
        <w:t xml:space="preserve">Зло потихоньку расходится. Уродливый план осчастливления не привьется, а все пункты неверия не останутся без последователей. </w:t>
      </w:r>
    </w:p>
    <w:p w:rsidR="005F399D" w:rsidRPr="0066564D" w:rsidRDefault="005F399D" w:rsidP="005F399D">
      <w:pPr>
        <w:ind w:firstLine="540"/>
        <w:jc w:val="both"/>
      </w:pPr>
      <w:r w:rsidRPr="0066564D">
        <w:t xml:space="preserve">Преосвященный Виталий еще не прибыл. А ректора Тамбовского, тоже киевлянина, переводят в Вифанскую семинарию. </w:t>
      </w:r>
    </w:p>
    <w:p w:rsidR="005F399D" w:rsidRPr="0066564D" w:rsidRDefault="005F399D" w:rsidP="005F399D">
      <w:pPr>
        <w:ind w:firstLine="540"/>
        <w:jc w:val="both"/>
      </w:pPr>
      <w:r w:rsidRPr="0066564D">
        <w:t xml:space="preserve">Спасайтесь! Благослови вас, Господи! </w:t>
      </w:r>
    </w:p>
    <w:p w:rsidR="005F399D" w:rsidRPr="0066564D" w:rsidRDefault="005F399D" w:rsidP="005F399D">
      <w:pPr>
        <w:ind w:firstLine="540"/>
        <w:jc w:val="both"/>
      </w:pPr>
      <w:r w:rsidRPr="0066564D">
        <w:t xml:space="preserve">Ваш богомолец, Е. Феофан. 1 июня 1885 г. </w:t>
      </w:r>
    </w:p>
    <w:p w:rsidR="005F399D" w:rsidRPr="0066564D" w:rsidRDefault="005F399D" w:rsidP="005F399D">
      <w:pPr>
        <w:ind w:firstLine="540"/>
        <w:jc w:val="both"/>
      </w:pPr>
      <w:r w:rsidRPr="0066564D">
        <w:t>NB. На сем письме рукою получателя, прот. Н.Ф. помечено: "Это последнее письмо. С 1886 г. и до кончины владыки, не было ко мне от него писем. Но к другим лицам в Киев он писал.</w:t>
      </w:r>
    </w:p>
    <w:p w:rsidR="005F399D" w:rsidRPr="0066564D" w:rsidRDefault="005F399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22" w:name="_Toc220952381"/>
      <w:r w:rsidRPr="0066564D">
        <w:rPr>
          <w:rFonts w:ascii="Times New Roman" w:hAnsi="Times New Roman" w:cs="Times New Roman"/>
          <w:sz w:val="24"/>
          <w:szCs w:val="24"/>
        </w:rPr>
        <w:t>225. При посылке книги "Невидимая брань". Старики полежать любят</w:t>
      </w:r>
      <w:bookmarkEnd w:id="22"/>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23" w:name="_Toc220952382"/>
      <w:r w:rsidRPr="0066564D">
        <w:rPr>
          <w:rFonts w:ascii="Times New Roman" w:hAnsi="Times New Roman" w:cs="Times New Roman"/>
          <w:sz w:val="24"/>
          <w:szCs w:val="24"/>
        </w:rPr>
        <w:t>К крестьянину Владим. г. Иову Ивановичу Шумову</w:t>
      </w:r>
      <w:bookmarkEnd w:id="23"/>
      <w:r w:rsidRPr="0066564D">
        <w:rPr>
          <w:rFonts w:ascii="Times New Roman" w:hAnsi="Times New Roman" w:cs="Times New Roman"/>
          <w:sz w:val="24"/>
          <w:szCs w:val="24"/>
        </w:rPr>
        <w:t xml:space="preserve"> </w:t>
      </w:r>
    </w:p>
    <w:p w:rsidR="005F399D" w:rsidRPr="0066564D" w:rsidRDefault="005F399D" w:rsidP="005F399D"/>
    <w:p w:rsidR="005F399D" w:rsidRPr="0066564D" w:rsidRDefault="005F399D" w:rsidP="005F399D">
      <w:pPr>
        <w:ind w:firstLine="540"/>
        <w:jc w:val="both"/>
      </w:pPr>
      <w:r w:rsidRPr="0066564D">
        <w:t xml:space="preserve">Милость Божия буди с вами! </w:t>
      </w:r>
    </w:p>
    <w:p w:rsidR="005F399D" w:rsidRPr="0066564D" w:rsidRDefault="005F399D" w:rsidP="005F399D">
      <w:pPr>
        <w:ind w:firstLine="540"/>
        <w:jc w:val="both"/>
      </w:pPr>
      <w:r w:rsidRPr="0066564D">
        <w:t xml:space="preserve">Достопочтеннейший о. протоиерей! </w:t>
      </w:r>
    </w:p>
    <w:p w:rsidR="005F399D" w:rsidRPr="0066564D" w:rsidRDefault="005F399D" w:rsidP="005F399D">
      <w:pPr>
        <w:ind w:firstLine="540"/>
        <w:jc w:val="both"/>
      </w:pPr>
      <w:r w:rsidRPr="0066564D">
        <w:t xml:space="preserve">Посылаю вам "Невидимую брань". Себе возьмите, - дайте Семену Афанасьевичу и Ольге Васильевне Ушинской. Еще две, - про кого-то вы говорили в Лавре, - я забыл. Так это им. Эта тарелочка ушицы не всем, быть может, покажется по вкусу. Но будут и такие, которые скушают ее, присмакуючи. И на здоровье. </w:t>
      </w:r>
    </w:p>
    <w:p w:rsidR="005F399D" w:rsidRPr="0066564D" w:rsidRDefault="005F399D" w:rsidP="005F399D">
      <w:pPr>
        <w:ind w:firstLine="540"/>
        <w:jc w:val="both"/>
      </w:pPr>
      <w:r w:rsidRPr="0066564D">
        <w:t xml:space="preserve">Эта книжка давно известна в русском переводе - еще из времен Голицына. Но там она не так ясна. Афонский старец несколько пояснил, а теперь и на Выше немножко пообчистил ее. И будто она стала казаться пригожей. Но - конечно у всякого свой вкус. </w:t>
      </w:r>
    </w:p>
    <w:p w:rsidR="005F399D" w:rsidRPr="0066564D" w:rsidRDefault="005F399D" w:rsidP="005F399D">
      <w:pPr>
        <w:ind w:firstLine="540"/>
        <w:jc w:val="both"/>
      </w:pPr>
      <w:r w:rsidRPr="0066564D">
        <w:t xml:space="preserve">Виноват я, что мало пишу к вам. Прошу простить. Кажется, мне уж пора в старики записаться. А старики любят полежать. И в этом обнаруживают большое прилежание. Всех вам благ от Господа желаю. </w:t>
      </w:r>
    </w:p>
    <w:p w:rsidR="005F399D" w:rsidRPr="0066564D" w:rsidRDefault="005F399D" w:rsidP="005F399D">
      <w:pPr>
        <w:ind w:firstLine="540"/>
        <w:jc w:val="both"/>
      </w:pPr>
      <w:r w:rsidRPr="0066564D">
        <w:t xml:space="preserve">Прошу ваших святых молитв. Спасайтесь! </w:t>
      </w:r>
    </w:p>
    <w:p w:rsidR="005F399D" w:rsidRPr="0066564D" w:rsidRDefault="005F399D" w:rsidP="005F399D">
      <w:pPr>
        <w:ind w:firstLine="540"/>
        <w:jc w:val="both"/>
      </w:pPr>
      <w:r w:rsidRPr="0066564D">
        <w:t>Ваш богомолец, Е. Феофан. 21 сентября 1886 г.</w:t>
      </w:r>
    </w:p>
    <w:p w:rsidR="00F83CA0" w:rsidRPr="0066564D" w:rsidRDefault="00F83CA0" w:rsidP="00F83CA0">
      <w:pPr>
        <w:pStyle w:val="3"/>
        <w:rPr>
          <w:sz w:val="24"/>
          <w:szCs w:val="24"/>
        </w:rPr>
      </w:pPr>
    </w:p>
    <w:p w:rsidR="00F83CA0" w:rsidRPr="0066564D" w:rsidRDefault="00F83CA0" w:rsidP="00F83CA0">
      <w:pPr>
        <w:pStyle w:val="3"/>
        <w:rPr>
          <w:sz w:val="24"/>
          <w:szCs w:val="24"/>
        </w:rPr>
      </w:pPr>
    </w:p>
    <w:p w:rsidR="00F83CA0" w:rsidRPr="0066564D" w:rsidRDefault="007805F0" w:rsidP="00F83CA0">
      <w:pPr>
        <w:pStyle w:val="3"/>
        <w:rPr>
          <w:rFonts w:ascii="Times New Roman" w:hAnsi="Times New Roman" w:cs="Times New Roman"/>
          <w:sz w:val="24"/>
          <w:szCs w:val="24"/>
        </w:rPr>
      </w:pPr>
      <w:bookmarkStart w:id="24" w:name="_Toc220952383"/>
      <w:r w:rsidRPr="0066564D">
        <w:rPr>
          <w:rFonts w:ascii="Times New Roman" w:hAnsi="Times New Roman" w:cs="Times New Roman"/>
          <w:sz w:val="24"/>
          <w:szCs w:val="24"/>
        </w:rPr>
        <w:t>226. Об обучении крестьянских девочек грамоте</w:t>
      </w:r>
      <w:bookmarkEnd w:id="24"/>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25" w:name="_Toc220952384"/>
      <w:r w:rsidRPr="0066564D">
        <w:rPr>
          <w:rFonts w:ascii="Times New Roman" w:hAnsi="Times New Roman" w:cs="Times New Roman"/>
          <w:sz w:val="24"/>
          <w:szCs w:val="24"/>
        </w:rPr>
        <w:t>Из творений Святителя на общую пользу</w:t>
      </w:r>
      <w:bookmarkEnd w:id="25"/>
      <w:r w:rsidRPr="0066564D">
        <w:rPr>
          <w:rFonts w:ascii="Times New Roman" w:hAnsi="Times New Roman" w:cs="Times New Roman"/>
          <w:sz w:val="24"/>
          <w:szCs w:val="24"/>
        </w:rPr>
        <w:t xml:space="preserve"> </w:t>
      </w:r>
    </w:p>
    <w:p w:rsidR="00F83CA0" w:rsidRPr="0066564D" w:rsidRDefault="00F83CA0" w:rsidP="00F83CA0"/>
    <w:p w:rsidR="00F83CA0" w:rsidRPr="0066564D" w:rsidRDefault="00F83CA0" w:rsidP="00F83CA0">
      <w:pPr>
        <w:ind w:firstLine="540"/>
        <w:jc w:val="both"/>
      </w:pPr>
      <w:r w:rsidRPr="0066564D">
        <w:t xml:space="preserve">"...Молиться надо, - пишет приснопамятный святитель, - чтобы Господь дал родителям понять свою ошибку (заключающуюся в отказе крестьян учить своих дочерей грамоте) и поревновать об обучении своих дочерей. На отговорки их (родителей-крестьян) скажу малое нечто. </w:t>
      </w:r>
    </w:p>
    <w:p w:rsidR="00F83CA0" w:rsidRPr="0066564D" w:rsidRDefault="00F83CA0" w:rsidP="00F83CA0">
      <w:pPr>
        <w:ind w:firstLine="540"/>
        <w:jc w:val="both"/>
      </w:pPr>
      <w:r w:rsidRPr="0066564D">
        <w:t xml:space="preserve">1) Говорят, что хоть и выучится, все не барин ее возьмет: такая же будет крестьянка. - Будто грамоте знать только и пристало господам? Всем пригодно уметь читать. И везде уж все учатся - и крестьяне, девочки и мальчики. Зачем отставать от других? Что замуж выйдет за крестьянина же, - что тут плохого? Да ведь мальчики-то все уж умеют читать. Надо и невест им подготовить умеющих читать, чтобы ровнее были. Когда муж и жена умеют читать, то придет праздник, дома будут читать Евангелие, или житие святых, или другую хорошую книгу. То муж почитает, то жена. И время будет идти душеспасительно. И мужу охотнее в праздничное время дома сидеть, когда и жена грамотна. А то скажет: что мне с тобой неграмотной сидеть - и пойдет... И то может случиться, что грамотная жена пока читает в книге, и если муж сшибется с </w:t>
      </w:r>
      <w:r w:rsidRPr="0066564D">
        <w:lastRenderedPageBreak/>
        <w:t xml:space="preserve">пути, она будет знать, что при случае ему напомнить. Нет, нет... да, Бог даст, и образумит. - А когда деток Бог даст, мать грамотная сама и выучит их грамоте между делом. Так и пойдут по селу грамотные, хоть и школ не будь. </w:t>
      </w:r>
    </w:p>
    <w:p w:rsidR="00F83CA0" w:rsidRPr="0066564D" w:rsidRDefault="00F83CA0" w:rsidP="00F83CA0">
      <w:pPr>
        <w:ind w:firstLine="540"/>
        <w:jc w:val="both"/>
      </w:pPr>
      <w:r w:rsidRPr="0066564D">
        <w:t xml:space="preserve">2) Неграмотная, как неведующая, согрешит, - меньше взыщется. - Да ведь это и с мальчиков так-же, и со всех, кто не знает грамоте. Так что же и грамоту с лица земли согнать? Да и Евангелие-то надо спрятать, чтобы его в церкви не читали. А то оно показывает грех, - который от того грешнее становится. Да так ли это? А Бог посылал на землю пророков и апостолов, и Сам Своим лицом приходил на землю и волю Свою святую нам открыл, как жить нам должно, спастись и все это в Божественном Писании повелел начертать, чтобы все люди читали и видели, чего от нас хочет Бог. Знать волю Божию и то, какие дела суть добродетели и какие грехи, мы все должны. И кто сего не делает, тот грешит пред Богом. И выходит, что кто держит себя в темноте и безграмотности, дважды грешит, - и тем, что не знает воли Божией, и тем, что не употребляет средств узнать ее и нарочно держит себя в темноте. А кто и детей своих держит в той же темноте, тот третий грех творит - мальчиков ли или девочек не учит. Родителям-то и самим следовало бы поскорее выучиться грамоте, чтобы читать, что говорит Господь во святом Евангелии и святые Апостолы от Его лица в Апостоле. Но уже коли время пропущено, хоть детей своих пусть обучают. </w:t>
      </w:r>
    </w:p>
    <w:p w:rsidR="00F83CA0" w:rsidRPr="0066564D" w:rsidRDefault="00F83CA0" w:rsidP="00F83CA0">
      <w:pPr>
        <w:ind w:firstLine="540"/>
        <w:jc w:val="both"/>
      </w:pPr>
      <w:r w:rsidRPr="0066564D">
        <w:t xml:space="preserve">3) Выучи, в монастырь, говорят, пойдет. В монастырь тянет не грамота, а особое Божие звание. Если у кого есть дочь, желающая идти в монастырь, зачем ей мешать? Бог зовет, - и пусть идет. Себя спасет и за родителей помолится. А то выходит, будто беда какая случится, если чья дочь в монастырь пожелает. Это милость Божия и к дочери, и к родителям. Но совсем не бывает так, чтобы грамотная пошла уж непременно в монастырь. А то будет, что грамотная будет читать хорошие книги и из них уразумеет лучше, как душу спасать и, уразумевши, жить так станет и других тому научит. Спасаются не в одном монастыре. И в семейном быту спасаются, и во всяком звании и состоянии. Но грамотной или грамотному удобнее спастись, потому что чрез чтение легче уразуметь, как душу свою спасать. Вот тут ответ и на четвертую отговорку - что спастись можно и неграмотной. Можно, как против этого спорить? И грамотные погибают, и неграмотные спасаются. Все от доброй воли, или куда сердце лежит. Уж на это сам смотри, - грамотный и неграмотный. Но вот спросить бы таковых, в чем, думают они, состоит спасение родителей? Главное, в добром воспитании детей, надо их научить всякому доброму пути. Мало ли бывает у матерей времени, особенно вечером, когда ни они, ни дети ничего не делают, особенно под праздники и в праздники? Отца нет дома. Мать поговорила бы что, да не умеет. Дети шалят или спят. Время попусту проходит. А коли бы она грамотна была, развернула книгу и читала, особенно жития святых. Все бы охотно слушали. И сами себя учили бы и детей. Вот и удобнейшее спасение! И многие другие от грамоты удобства есть ко спасению. Остерегай только, чтобы не загордились и много о себе думать не стали. </w:t>
      </w:r>
    </w:p>
    <w:p w:rsidR="00F83CA0" w:rsidRPr="0066564D" w:rsidRDefault="00F83CA0" w:rsidP="00F83CA0">
      <w:pPr>
        <w:ind w:firstLine="540"/>
        <w:jc w:val="both"/>
      </w:pPr>
      <w:r w:rsidRPr="0066564D">
        <w:t xml:space="preserve">5) Говорят, что замуж выйдет - все забудет. Да зачем же бросать им читать, выучившись? Как выучится, так и купи книжку, вон есть много дешевеньких, и заставляй ее читать вечерами, когда свободно, а то в праздник. Так и не забудет. Привыкнет так почитывать у отца с матерью и замужем так будет делать, - тем охотнее, что и муж будет грамотный. А я думаю еще, что грамоту трудно забыть. Кто хорошо выучится, как ее забыть? Ведь это то же, что мастерство. Кто чуть-чуть выучится мастерству и бросит, конечно, можно забыть. А кто хорошо выучится, тот не забудет. Так и в грамоте. </w:t>
      </w:r>
    </w:p>
    <w:p w:rsidR="00F83CA0" w:rsidRPr="0066564D" w:rsidRDefault="00F83CA0" w:rsidP="00F83CA0">
      <w:pPr>
        <w:ind w:firstLine="540"/>
        <w:jc w:val="both"/>
      </w:pPr>
      <w:r w:rsidRPr="0066564D">
        <w:t xml:space="preserve">6) Прясть, говорят, стала, как бы не перестала? Есть о чем жалеть? Много ли девочка напрядет? И прядут-то они больше затем, чтобы выучиться прясть. Выучиться же сему они могут и обучаясь грамоте. Днем пусть грамоте учатся, а вечером прядут. То и другое будет идти рядом. И что будет-то! Мастерица какая может выйти. Есть теперь книги со всеми мастерствами: описано, что как делать. Купи ей тогда такую книжку. Почитает и чему она там ни научится - всем женским мастерствам. Времени же на обучение много не потребуется. Девочки сметливее мальчиков. Скоро перенимают и навыкают читать. Все сие и подобное передавай родителям. Авось вразумятся. Если бы я был на вашей епархии, написал бы к ним грамоту. А теперь это не мое дело. Мысли изложенные передай. Возьмут в толк - добре. А не возьмут - Господь будет им судья. </w:t>
      </w:r>
    </w:p>
    <w:p w:rsidR="00F83CA0" w:rsidRPr="0066564D" w:rsidRDefault="00F83CA0" w:rsidP="00F83CA0">
      <w:pPr>
        <w:ind w:firstLine="540"/>
        <w:jc w:val="both"/>
      </w:pPr>
      <w:r w:rsidRPr="0066564D">
        <w:t>Сам же не унывай, продолжай трудиться. Когда обучишь всех мальчиков - и, о если б и девочек! - закваска будет положена, и грамота уж не переведется в селе. Ибо какой грамотный отец захочет оставить сына своего необученным?</w:t>
      </w:r>
    </w:p>
    <w:p w:rsidR="00F83CA0" w:rsidRPr="0066564D" w:rsidRDefault="00F83CA0" w:rsidP="007805F0">
      <w:pPr>
        <w:pStyle w:val="3"/>
        <w:rPr>
          <w:rFonts w:ascii="Times New Roman" w:hAnsi="Times New Roman" w:cs="Times New Roman"/>
          <w:sz w:val="24"/>
          <w:szCs w:val="24"/>
        </w:rPr>
      </w:pPr>
    </w:p>
    <w:p w:rsidR="00F83CA0" w:rsidRPr="0066564D" w:rsidRDefault="00F83CA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26" w:name="_Toc220952385"/>
      <w:r w:rsidRPr="0066564D">
        <w:rPr>
          <w:rFonts w:ascii="Times New Roman" w:hAnsi="Times New Roman" w:cs="Times New Roman"/>
          <w:sz w:val="24"/>
          <w:szCs w:val="24"/>
        </w:rPr>
        <w:t>227. Наставление о том, как возбуждать в себе постоянный молитвенный дух</w:t>
      </w:r>
      <w:bookmarkEnd w:id="26"/>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27" w:name="_Toc220952386"/>
      <w:r w:rsidRPr="0066564D">
        <w:rPr>
          <w:rFonts w:ascii="Times New Roman" w:hAnsi="Times New Roman" w:cs="Times New Roman"/>
          <w:sz w:val="24"/>
          <w:szCs w:val="24"/>
        </w:rPr>
        <w:t>К одному из присных по духу</w:t>
      </w:r>
      <w:bookmarkEnd w:id="27"/>
      <w:r w:rsidRPr="0066564D">
        <w:rPr>
          <w:rFonts w:ascii="Times New Roman" w:hAnsi="Times New Roman" w:cs="Times New Roman"/>
          <w:sz w:val="24"/>
          <w:szCs w:val="24"/>
        </w:rPr>
        <w:t xml:space="preserve"> </w:t>
      </w:r>
    </w:p>
    <w:p w:rsidR="00F83CA0" w:rsidRPr="0066564D" w:rsidRDefault="00F83CA0" w:rsidP="00F83CA0"/>
    <w:p w:rsidR="00F83CA0" w:rsidRPr="0066564D" w:rsidRDefault="00F83CA0" w:rsidP="00F83CA0">
      <w:pPr>
        <w:ind w:firstLine="540"/>
        <w:jc w:val="both"/>
      </w:pPr>
      <w:r w:rsidRPr="0066564D">
        <w:t xml:space="preserve">Дело молитвы есть первое дело в христианской жизни. - Молитва - дыхание духа. Есть молитва, - и живет дух; нет молитвы, - нет жизни в духе. </w:t>
      </w:r>
    </w:p>
    <w:p w:rsidR="00F83CA0" w:rsidRPr="0066564D" w:rsidRDefault="00F83CA0" w:rsidP="00F83CA0">
      <w:pPr>
        <w:ind w:firstLine="540"/>
        <w:jc w:val="both"/>
      </w:pPr>
      <w:r w:rsidRPr="0066564D">
        <w:t xml:space="preserve">Стоять пред иконою и класть поклоны - не есть еще молитва, а только принадлежность молитвы; читать молитвы - на память, или по книжке, или слушать их - не есть еще молитва, а только орудие молитвы или способ обнаружения и возбуждения ее. Сама молитва есть возникновение в сердце нашем одного за другим благоговейных чувств к Богу, - чувства самоуничижения, преданности, благодарения, славословия, прошения, сокрушения, покорности воле Божией, усердного припадания и пр. </w:t>
      </w:r>
    </w:p>
    <w:p w:rsidR="00F83CA0" w:rsidRPr="0066564D" w:rsidRDefault="00F83CA0" w:rsidP="00F83CA0">
      <w:pPr>
        <w:ind w:firstLine="540"/>
        <w:jc w:val="both"/>
      </w:pPr>
      <w:r w:rsidRPr="0066564D">
        <w:t xml:space="preserve">Вся наша забота здесь должна быть о том, чтобы во время нашей молитвы, эти и подобные чувства наполняли душу нашу, - чтобы сердце не было пусто. Когда есть в нем все эти чувства, или какое-либо одно из них, устремленное к Богу, - то молитвословие наше есть молитва, а когда нет, - оно не есть еще молитва </w:t>
      </w:r>
    </w:p>
    <w:p w:rsidR="00F83CA0" w:rsidRPr="0066564D" w:rsidRDefault="00F83CA0" w:rsidP="00F83CA0">
      <w:pPr>
        <w:ind w:firstLine="540"/>
        <w:jc w:val="both"/>
      </w:pPr>
      <w:r w:rsidRPr="0066564D">
        <w:t xml:space="preserve">Молитву, или устремление сердца к Богу, нужно возбудить и возбужденную укрепить, или - что тоже - нужно воспитать в себе молитвенный дух. </w:t>
      </w:r>
    </w:p>
    <w:p w:rsidR="00F83CA0" w:rsidRPr="0066564D" w:rsidRDefault="00F83CA0" w:rsidP="00F83CA0">
      <w:pPr>
        <w:ind w:firstLine="540"/>
        <w:jc w:val="both"/>
      </w:pPr>
      <w:r w:rsidRPr="0066564D">
        <w:t xml:space="preserve">Первый способ к этому есть читательное, или слушательное наше молитвословие. Читай или слушай, как следует, молитвословие, - и непременно возбудишь и укрепишь восхождение в сердце твоем к Богу, т.е. войдешь в молитвенный дух. В молитвах св. отцев движется великая молитвенная сила, и кто всем вниманием и усердием проникает в них, тот - в силу закона взаимодействия - непременно вкусит молитвенной силы, по мере сближения настроения своего с содержанием молитвы. - Чтобы наше молитвословие сделать нам действительным средством к воспитанно молитвы, необходимо совершать его так, чтобы и мысль и сердце воспринимали содержание молитв, составляющих молитвословие. </w:t>
      </w:r>
    </w:p>
    <w:p w:rsidR="00F83CA0" w:rsidRPr="0066564D" w:rsidRDefault="00F83CA0" w:rsidP="00F83CA0">
      <w:pPr>
        <w:ind w:firstLine="540"/>
        <w:jc w:val="both"/>
      </w:pPr>
      <w:r w:rsidRPr="0066564D">
        <w:t xml:space="preserve">Вот для этого три самых простых приема: не приступай к молитвословию без должного приготовления, - не совершай его кое как, - а со вниманием и чувством, - и не тотчас по окончании молитв переходи к обычным занятиям. </w:t>
      </w:r>
    </w:p>
    <w:p w:rsidR="00F83CA0" w:rsidRPr="0066564D" w:rsidRDefault="00F83CA0" w:rsidP="00F83CA0">
      <w:pPr>
        <w:ind w:firstLine="540"/>
        <w:jc w:val="both"/>
      </w:pPr>
      <w:r w:rsidRPr="0066564D">
        <w:t xml:space="preserve">а) Приготовление к молитвословию </w:t>
      </w:r>
    </w:p>
    <w:p w:rsidR="00F83CA0" w:rsidRPr="0066564D" w:rsidRDefault="00F83CA0" w:rsidP="00F83CA0">
      <w:pPr>
        <w:ind w:firstLine="540"/>
        <w:jc w:val="both"/>
      </w:pPr>
      <w:r w:rsidRPr="0066564D">
        <w:t xml:space="preserve">Приступая к молитвословию, когда бы то ни было, постой немного, или посиди, или походи, - и потрудись в это время отрезвить мысль, отвлекши ее от всех земных дел и предметов. Затем помысли, кто Тот, к Кому обратишься ты в молитве, и кто ты, имеющий начать теперь это молитвенное к Нему обращение, - и возбуди в душе своей, соответственное тому настроение самоуничиженного и проникнутого благоговейным страхом предстояния Богу в сердце. В этом все малое, но немалозначительное, приготовление - благоговейно стать пред Богом в сердце. Здесь - начало молитвы, а доброе начало - половина дела. </w:t>
      </w:r>
    </w:p>
    <w:p w:rsidR="00F83CA0" w:rsidRPr="0066564D" w:rsidRDefault="00F83CA0" w:rsidP="00F83CA0">
      <w:pPr>
        <w:ind w:firstLine="540"/>
        <w:jc w:val="both"/>
      </w:pPr>
      <w:r w:rsidRPr="0066564D">
        <w:t xml:space="preserve">б) Самое совершение молитвословия Установившись так внутренне, стань пред иконами, перекрестись, поклонись, и начинай обычное молитвословие. Читай не спешно, - вникай во всякое слово - мысль всякого слова доводи до сердца, сопровождая это поклонами - с крестом. - В этом - все дело приятного Богу и плодоносного чтения молитвы. - Вникай во всякое слово и мысль слова доводи до сердца, иначе: понимай что читаешь и понятое чувствуй. Читаешь: "очисти мя от всякия скверны", - восчувствуй скверну свою, возжелай чистоты, и - с полною надеждою проси ее у Господа. Читаешь: "да будет воля Твоя", и в сердце своем совершенно предай участь твою Господу, с полною готовностью благодушно встретить все, что Господь пошлет тебе. Читаешь: "и остави нам долги наша, якоже и мы оставляем должником нашим", - и в душе своей всем прости все, и, таким образом, проси себе прощения у Господа. Если так будешь действовать при всяком стихе молитвы твоей, то у тебя будет надлежащее молитвословие. А чтобы тебе успешнее совершать его именно таким образом, вот что нужно сделать: 1) имей у себя известное молитвенное правило - небольшое, чтобы, при своих обычных делах, ты мог исполнять его неспешно; 2) в свободное время вчитывайся в молитвы твоего правила, пойми каждое слово молитвы и прочувствуй его, чтобы наперед знать, что при каком слове у тебя должно быть на душе и в сердце, дабы - во время молитвословия - легко тебе было понимать и чувствовать. 3) Если твоя летучая мысль, во время молитвы будет отбегать на другие предметы, напрягайся сохранять внимание, и возвращай мысль свою к предмету молитвы; опять отбегает, опять возврати: повторяй чтение, пока каждое слово молитвы не прочтешь с понятием и чувством. Этим отучишь мысль свою от рассеянности в молитве. 4) Если же какое слово молитвы сильно подействует на душу, - остановись на нем и не читай далее, - стой на этом месте вниманием и чувством, - напитай им душу свою, или теми помыслами, которые оно будет производить, - не разоряй этого состояния, пока оно не пройдет само: это знак, что дух молитвы у тебя начинает внедряться, а состояние это - самое надежное средство к воспитанию и укреплению в нас молитвенного духа. </w:t>
      </w:r>
    </w:p>
    <w:p w:rsidR="00F83CA0" w:rsidRPr="0066564D" w:rsidRDefault="00F83CA0" w:rsidP="00F83CA0">
      <w:pPr>
        <w:ind w:firstLine="540"/>
        <w:jc w:val="both"/>
      </w:pPr>
      <w:r w:rsidRPr="0066564D">
        <w:t xml:space="preserve">в) Что делать после молитвы? </w:t>
      </w:r>
    </w:p>
    <w:p w:rsidR="00F83CA0" w:rsidRPr="0066564D" w:rsidRDefault="00F83CA0" w:rsidP="00F83CA0">
      <w:pPr>
        <w:ind w:firstLine="540"/>
        <w:jc w:val="both"/>
      </w:pPr>
      <w:r w:rsidRPr="0066564D">
        <w:t xml:space="preserve">Когда кончишь свое молитвословие, - не тотчас переходи к каким-либо занятиям; но также хоть немного постой и подумай, - что это тобою сделано и к чему это тебя обязывает, сохраняя после молитвы особенно то, что на тебя крепко подействовало. Самое свойство молитвы таково, что если хорошо помолишься, как следует, - то не захочешь скоро озабочиваться делами: кто вкусит сладкого, не захочет горького; а вкушение этой сладости молитвы есть цель молитвословия, и чрез это вкушение сладости молитвенной в молитвословии воспитывается молитвенный дух. </w:t>
      </w:r>
    </w:p>
    <w:p w:rsidR="00F83CA0" w:rsidRPr="0066564D" w:rsidRDefault="00F83CA0" w:rsidP="00F83CA0">
      <w:pPr>
        <w:ind w:firstLine="540"/>
        <w:jc w:val="both"/>
      </w:pPr>
      <w:r w:rsidRPr="0066564D">
        <w:t xml:space="preserve">Исполняя эти немногие правила, скоро увидишь плоды молитвенного труда. Всякое молитвословие оставит след молитвы в душе - непрерывное продолжение его в том же порядке вкоренит ее, а терпение в этом труде привьет и дух молитвенный. </w:t>
      </w:r>
    </w:p>
    <w:p w:rsidR="00F83CA0" w:rsidRPr="0066564D" w:rsidRDefault="00F83CA0" w:rsidP="00F83CA0">
      <w:pPr>
        <w:ind w:firstLine="540"/>
        <w:jc w:val="both"/>
      </w:pPr>
      <w:r w:rsidRPr="0066564D">
        <w:t xml:space="preserve">Вот первый - начальный способ воспитания в нас молитвенного духа! Это сообразное с своим назначением совершение наших молитвословий. Но это еще не все; здесь полагается только начало молитвенной науке. Надобно идти далее. </w:t>
      </w:r>
    </w:p>
    <w:p w:rsidR="00F83CA0" w:rsidRPr="0066564D" w:rsidRDefault="00F83CA0" w:rsidP="00F83CA0">
      <w:pPr>
        <w:ind w:firstLine="540"/>
        <w:jc w:val="both"/>
      </w:pPr>
      <w:r w:rsidRPr="0066564D">
        <w:t xml:space="preserve">Навыкнувши умом и сердцем обращаться к Богу с стороннею помощью - по молитвенникам, необходимо затем делать опыты и своего собственного возношения к Богу, - доходить до того, чтоб душа сама, так сказать, своею речью вступала в молитвенную беседу с Богом, сама возносилась к Нему, и Ему себя открывала и исповедывала, что в ней есть и чего она желает. И этому надо учить душу. Что должно делать, чтобы успеть в этой науке? </w:t>
      </w:r>
    </w:p>
    <w:p w:rsidR="00F83CA0" w:rsidRPr="0066564D" w:rsidRDefault="00F83CA0" w:rsidP="00F83CA0">
      <w:pPr>
        <w:ind w:firstLine="540"/>
        <w:jc w:val="both"/>
      </w:pPr>
      <w:r w:rsidRPr="0066564D">
        <w:t xml:space="preserve">И навык с благоговением, вниманием и чувством молиться по молитвенникам, к этому же приводит; ибо из сердца, посредством молитвословий исполнившегося св. чувств, сама собою начнет исторгаться своя к Богу молитва. Но есть и особые для этого правила, ведущие к должному успеху в молитве. </w:t>
      </w:r>
    </w:p>
    <w:p w:rsidR="00F83CA0" w:rsidRPr="0066564D" w:rsidRDefault="00F83CA0" w:rsidP="00F83CA0">
      <w:pPr>
        <w:ind w:firstLine="540"/>
        <w:jc w:val="both"/>
      </w:pPr>
      <w:r w:rsidRPr="0066564D">
        <w:t xml:space="preserve">Первый способ обучения души к частому обращению к Богу есть богомыслие, или благоговейное размышление о Божественных свойствах и действиях, - размышление о благости Божией, правосудии, премудрости, всемогуществе, вездесущии, всеведении, - о творении и промышлении, об устроении спасения в Господе Иисусе Христе, - о благодати и слове Божием, о св. таинствах, о царстве небесном. О каком из этих предметов ни стань размышлять, размышление это непременно исполнит душу благоговейным чувством к Богу: оно прямо устремляет к Богу все существо человека, и потому есть самое прямое средство к тому, чтобы приучить душу возноситься к Богу. Окончив молитвословие, особенно утром, сядь и начинай размышлять - ныне об одном, завтра о другом Божием свойстве и действии и производи в душе соответственное тому расположение. Говори с св. Димитрием Ростовским: "иди, св. богомыслие, и погрузимся в размышление о великих делах Божиих", - растрогивай тем свое сердце и начнешь изливать душу свою в молитве. Труда немного; а плода много. Нужны только желание и решимость. Стань, например, размышлять о благости Божией, - увидишь, что ты окружен милостями Божиими и телесно и духовно, - и падешь пред Богом в излиянии чувств благодарности; - стань размышлять о вездесущии Божием, - уразумеешь, что ты всюду пред Богом и Бог пред тобою, - и не можешь не исполниться благоговейным страхом; - стань рассуждать о правде Божией, - уверишься, что ни одно худое дело не останется без наказания, - и непременно положишь - очистить все грехи свои сердечным сокрушением пред Богом и покаянием; - стань размышлять о всеведении Божием, - познаешь, что ничто в тебе не сокрыто от ока Божия, - и непременно положишь быть строгим к себе и внимательным во всем, чтобы как-нибудь не оскорбить всевидящего Бога. </w:t>
      </w:r>
    </w:p>
    <w:p w:rsidR="00F83CA0" w:rsidRPr="0066564D" w:rsidRDefault="00F83CA0" w:rsidP="00F83CA0">
      <w:pPr>
        <w:ind w:firstLine="540"/>
        <w:jc w:val="both"/>
      </w:pPr>
      <w:r w:rsidRPr="0066564D">
        <w:t xml:space="preserve">Второй способ обучения души к частому обращению к Богу есть обращение всякого дела - большого и малого во славу Божию. Ибо, если положим себе за правило, по заповеди Апостола (1Кор.10:31), все творить, даже есть и пить, во славу Божию, то непременно, - при каждом деле вспомним о Боге, - и вспомним не просто, а с опасением, - как бы не поступить в каком случае неправо и не оскорбить Бога каким-либо делом. Это и заставит обращаться к Богу со страхом и молитвенно просить помощи и вразумления. А так как мы почти непрестанно что-нибудь делаем, то почти непрестанно будем молитвенно обращаться к Богу; и следовательно почти непрестанно будем проходить науку молитвенного в душе возношения к Богу. Так мы научим душу как можно чаще, в продолжение дня, обращаться к Богу. </w:t>
      </w:r>
    </w:p>
    <w:p w:rsidR="00F83CA0" w:rsidRPr="0066564D" w:rsidRDefault="00F83CA0" w:rsidP="00F83CA0">
      <w:pPr>
        <w:ind w:firstLine="540"/>
        <w:jc w:val="both"/>
      </w:pPr>
      <w:r w:rsidRPr="0066564D">
        <w:t xml:space="preserve">Третий способ обучения души к частому обращение к Богу есть частое, в продолжение дня, взывание из сердца к Богу краткими словами, судя по нуждам души и текущим делам. Начинаешь что, - говори: Господи, благослови! Кончаешь дело, - не языком только, но и чувством сердца, - говори: слава Тебе, Господи! Страсть какая подымется, - говори: спаси, Господи, погибаю! Находит тьма смутительных помышлений, - взывай: изведи из темницы душу мою! Предстоят неправые дела, и грех влечет к ним, - молись: настави мя, Господи, на путь, или - не даждь во смятение ноги моея. Грехи подавляют и влекут в отчаяние, - возопий мытаревым гласом: Боже, милостив буди мне грешному. Так и во всяком случае. Или просто чаще говори: Господи, помилуй! Владычице Богородице, спаси меня! Ангеле Божий, хранителю мой святый, защити меня! Или другим каким словом взывай. Только - сколько можно - чаще делай эти воззвания, всячески стараясь, чтобы они выходили из сердца, как бы выжатые из него. Когда будем так делать, - будут у нас совершаться частью, умные восхождения из сердца к Богу, - частые обращения к Богу, - частая молитва; а это учащение сообщит нам навык умного собеседования с Богом. </w:t>
      </w:r>
    </w:p>
    <w:p w:rsidR="00F83CA0" w:rsidRPr="0066564D" w:rsidRDefault="00F83CA0" w:rsidP="00F83CA0">
      <w:pPr>
        <w:ind w:firstLine="540"/>
        <w:jc w:val="both"/>
      </w:pPr>
      <w:r w:rsidRPr="0066564D">
        <w:t>Итак, кроме молитвенного правила - научать душу молитвенно возноситься к Богу, существуют еще три способа, вводящие в молитвенный дух. Это - посвящать утром несколько времени на богомыслие, - всякое дело обращать во славу Божию и - часто обращаться к Богу краткими воззваниями. Когда утром хорошо будет совершено богомыслие, - оно оставит глубокое настроение к помышлению о Боге. Помышление о Боге заставит душу всякое действие свое - и внутреннее и внешнее - осторожно содевать и во славу Божию обращать; а то и другое поставят душу в такое положение, что из нее часто будут исторгаться краткие молитвенные воззвания к Богу. Эти три богомыслия, творение всего во славу Божию и - частые воззвания суть самые действительные орудия умной и сердечной молитвы. Всякое из них возносит душу к Богу. Кто положил упражняться в них, тот скоро приобретет навык - полагать восхождения в сердце своем к Богу. Отторгшись от земли, душа вступит в свою область и будет сладостно обитать горе - здесь сердечно и мысленно, а там - и существенно сподобится пребывать пред лицем Бога.</w:t>
      </w:r>
    </w:p>
    <w:p w:rsidR="00F83CA0" w:rsidRPr="0066564D" w:rsidRDefault="00F83CA0"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28" w:name="_Toc220952387"/>
      <w:r w:rsidRPr="0066564D">
        <w:rPr>
          <w:rFonts w:ascii="Times New Roman" w:hAnsi="Times New Roman" w:cs="Times New Roman"/>
          <w:sz w:val="24"/>
          <w:szCs w:val="24"/>
        </w:rPr>
        <w:t>228. Отзыв о графе Льве Толстом</w:t>
      </w:r>
      <w:bookmarkEnd w:id="28"/>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29" w:name="_Toc220952388"/>
      <w:r w:rsidRPr="0066564D">
        <w:rPr>
          <w:rFonts w:ascii="Times New Roman" w:hAnsi="Times New Roman" w:cs="Times New Roman"/>
          <w:sz w:val="24"/>
          <w:szCs w:val="24"/>
        </w:rPr>
        <w:t>К Морщанскому протоиерею Л.Я. Воскресенскому, товарищу почившего Святителя по Киевской Духовной Академии</w:t>
      </w:r>
      <w:bookmarkEnd w:id="29"/>
      <w:r w:rsidRPr="0066564D">
        <w:rPr>
          <w:rFonts w:ascii="Times New Roman" w:hAnsi="Times New Roman" w:cs="Times New Roman"/>
          <w:sz w:val="24"/>
          <w:szCs w:val="24"/>
        </w:rPr>
        <w:t xml:space="preserve"> </w:t>
      </w:r>
    </w:p>
    <w:p w:rsidR="00F83CA0" w:rsidRPr="0066564D" w:rsidRDefault="00F83CA0" w:rsidP="00F83CA0"/>
    <w:p w:rsidR="00F83CA0" w:rsidRPr="0066564D" w:rsidRDefault="00F83CA0" w:rsidP="00F83CA0">
      <w:pPr>
        <w:ind w:firstLine="540"/>
        <w:jc w:val="both"/>
      </w:pPr>
      <w:r w:rsidRPr="0066564D">
        <w:t xml:space="preserve">В то время, как наши "интеллигенты" с благоговением прислушиваются к каждому слову новоявленного лжепророка, графа Льва Николаевича Толстого, православные русские люди с глубочайшим вниманием следят за содержанием многого множества писем, появляющихся в духовных журналах, - писем, принадлежащих перу великого подвижника и светильника нашей Русской Церкви, в Бозе почившего святителя Феофана. Из своего тихого затвора на Выши этот смиренный пастырь-старец неутомимо разливал благодатный свет истины Христовой, и сколько душ жаждущих этого света, этой благодатной истины напоены его словом, воистину благодатным! Не забудем, что этот святитель дал нам превосходные, незаменимые толкования на всего Апостола Павла, дал нам богатейшую сокровищницу писаний святительских в пяти громадных томах Добротолюбия, дал нам неоцененную книгу Путь ко спасению, составил свод Евангельских сказаний, за который удостоен степени доктора богословия, и многое множество других творений. Так что письма к разным лицам, которые теперь, после его блаженной кончины, посыпались в изумительном множестве на страницы духовных журналов, - это плод, так сказать, его досуга, если только можно назвать досугом сравнительно легкий труд ответов на письма, после трудовых часов, посвященных книжному деланию. </w:t>
      </w:r>
      <w:r w:rsidRPr="0066564D">
        <w:cr/>
        <w:t xml:space="preserve">Отзыв такого святого мужа, такого знатока души человеческой, такого высокопросвещенного, даже в смысле научном, человека (он знал несколько иностранных языков и его библиотека более, чем на половину, состоит из иностранных книг), - отзыв, говорим, такого мужа о лжеучении графа Толстого для православных особенно должен быть авторитетен: в нем они должны видеть предостережение и как бы грозный окрик голоса самой церкви. Пусть этот окрик резок, силен, но этого требует самое положение дела, этого требует наша легкомысленная ветренность в вопросах веры, с какою мы встречаем всякого хулителя Церкви. Послушаем же, что пишет святитель подвижник одному из присных по духу чад своих: </w:t>
      </w:r>
    </w:p>
    <w:p w:rsidR="00F83CA0" w:rsidRPr="0066564D" w:rsidRDefault="00F83CA0" w:rsidP="00F83CA0">
      <w:pPr>
        <w:ind w:firstLine="540"/>
        <w:jc w:val="both"/>
      </w:pPr>
      <w:r w:rsidRPr="0066564D">
        <w:t xml:space="preserve">Вы помянули, что многие переходят в иную веру, начитавшись сочинения Толстого. Диво! У этого Льва никакой веры нет. У него нет Бога, нет души, нет будущей жизни, а Господь Иисус Христос - простой человек. В его писаниях - хула на Бога, на Христа Господа, на Св. Церковь и ее таинства. Он разрушитель царства истины, враг Божий, слуга сатанин (курсив везде подлинника), как написал сам св. апостол Павел волхву Еллиму, противившемуся его проповеди на острове Кипре (Деян.13:8-10). Этот бесов сын дерзнул написать новое Евангелие, которое есть искажение Евангелия истинного. И за это он есть проклятый апостольским проклятием. Апостол святый Павел написал: "кто новое Евангелие будет проповедывать да будет проклят, анафема" (Гал.1:8). И чтобы все затвердили это добре, в другой раз это подтвердил (ст.9). В евангелии богохульника сего цитаты похожи на наши, например: Иоан. гл. 1-я, ст. 1-й, а самый текст - другой. Посему он есть подделыватель бесчестнейший, лгун, обманщик. </w:t>
      </w:r>
    </w:p>
    <w:p w:rsidR="00F83CA0" w:rsidRPr="0066564D" w:rsidRDefault="00F83CA0" w:rsidP="00F83CA0">
      <w:pPr>
        <w:ind w:firstLine="540"/>
        <w:jc w:val="both"/>
      </w:pPr>
      <w:r w:rsidRPr="0066564D">
        <w:t xml:space="preserve">Если дойдет до вас какая-либо из его бредней, с отвращением отвергайте. В наших духовных журналах он разобран до последних косточек, и всесторонне обличен в безумии и злоумии. Но журналы духовные кто читает? А тетрадки Толстого ходят по рукам секретно, и секретно распространяют ложь" (Тамбовские Епархиальные Ведомости, 1895. №32). </w:t>
      </w:r>
    </w:p>
    <w:p w:rsidR="00F83CA0" w:rsidRPr="0066564D" w:rsidRDefault="00F83CA0" w:rsidP="00F83CA0">
      <w:pPr>
        <w:ind w:firstLine="540"/>
        <w:jc w:val="both"/>
      </w:pPr>
      <w:r w:rsidRPr="0066564D">
        <w:t>Ревностью Илииною дышит сие слово великого подвижника-святителя. Невольно восстает в воображении образ другого великого обличителя ересей - преподобного Антония Великого, который из глубокой пустыни подвигся и пришел на шумные улицы Александрии, чтоб обличить зловерие еретическое. Для православных слова довольно. Имеяй уши слышати - да слышит!</w:t>
      </w: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0" w:name="_Toc220952389"/>
      <w:r w:rsidRPr="0066564D">
        <w:rPr>
          <w:rFonts w:ascii="Times New Roman" w:hAnsi="Times New Roman" w:cs="Times New Roman"/>
          <w:sz w:val="24"/>
          <w:szCs w:val="24"/>
        </w:rPr>
        <w:t>229. Засвидетельствование памятования и благословение</w:t>
      </w:r>
      <w:bookmarkEnd w:id="30"/>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Милость Божия буди с вами! </w:t>
      </w:r>
    </w:p>
    <w:p w:rsidR="006C2A79" w:rsidRPr="0066564D" w:rsidRDefault="006C2A79" w:rsidP="006C2A79">
      <w:pPr>
        <w:ind w:firstLine="540"/>
        <w:jc w:val="both"/>
      </w:pPr>
      <w:r w:rsidRPr="0066564D">
        <w:t xml:space="preserve">Очень рад видеть, что близ есте, соседушка мой во дни оны. Я давно собирался засвидетельствовать вам, что память о вас не замерла еще. Но виноват, - все завтра, да завтра. </w:t>
      </w:r>
    </w:p>
    <w:p w:rsidR="006C2A79" w:rsidRPr="0066564D" w:rsidRDefault="006C2A79" w:rsidP="006C2A79">
      <w:pPr>
        <w:ind w:firstLine="540"/>
        <w:jc w:val="both"/>
      </w:pPr>
      <w:r w:rsidRPr="0066564D">
        <w:t xml:space="preserve">Молю Господа, да благословит Он вас и семейство ваше. И молитв ваших прошу о моей многогрешности. </w:t>
      </w:r>
    </w:p>
    <w:p w:rsidR="006C2A79" w:rsidRPr="0066564D" w:rsidRDefault="006C2A79" w:rsidP="006C2A79">
      <w:pPr>
        <w:ind w:firstLine="540"/>
        <w:jc w:val="both"/>
      </w:pPr>
      <w:r w:rsidRPr="0066564D">
        <w:t xml:space="preserve">Всех благ от Господа желаю. </w:t>
      </w:r>
    </w:p>
    <w:p w:rsidR="006C2A79" w:rsidRPr="0066564D" w:rsidRDefault="006C2A79" w:rsidP="006C2A79">
      <w:pPr>
        <w:ind w:firstLine="540"/>
        <w:jc w:val="both"/>
      </w:pPr>
      <w:r w:rsidRPr="0066564D">
        <w:t xml:space="preserve">Ваш богомолец Е. Феофан. </w:t>
      </w:r>
    </w:p>
    <w:p w:rsidR="006C2A79" w:rsidRPr="0066564D" w:rsidRDefault="006C2A79" w:rsidP="006C2A79">
      <w:pPr>
        <w:ind w:firstLine="540"/>
        <w:jc w:val="both"/>
      </w:pPr>
      <w:r w:rsidRPr="0066564D">
        <w:t xml:space="preserve">Се - книжечки! Не вздумаете ли когда взглянуть?! </w:t>
      </w:r>
    </w:p>
    <w:p w:rsidR="006C2A79" w:rsidRPr="0066564D" w:rsidRDefault="006C2A79" w:rsidP="006C2A79">
      <w:pPr>
        <w:ind w:firstLine="540"/>
        <w:jc w:val="both"/>
      </w:pPr>
      <w:r w:rsidRPr="0066564D">
        <w:t>12 июля 1877 г.</w:t>
      </w:r>
    </w:p>
    <w:p w:rsidR="006C2A79" w:rsidRPr="0066564D" w:rsidRDefault="006C2A79" w:rsidP="007805F0">
      <w:pPr>
        <w:pStyle w:val="3"/>
        <w:rPr>
          <w:rFonts w:ascii="Times New Roman" w:hAnsi="Times New Roman" w:cs="Times New Roman"/>
          <w:sz w:val="24"/>
          <w:szCs w:val="24"/>
        </w:rPr>
      </w:pP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1" w:name="_Toc220952390"/>
      <w:r w:rsidRPr="0066564D">
        <w:rPr>
          <w:rFonts w:ascii="Times New Roman" w:hAnsi="Times New Roman" w:cs="Times New Roman"/>
          <w:sz w:val="24"/>
          <w:szCs w:val="24"/>
        </w:rPr>
        <w:t>230. По возвращении из Тамбова Святитель благодарит за прием, посылает книжки и уведомляет о своем глазе</w:t>
      </w:r>
      <w:bookmarkEnd w:id="31"/>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Ваше Высокоблагословение, Достопочтеннейший отец протоиерей! </w:t>
      </w:r>
    </w:p>
    <w:p w:rsidR="006C2A79" w:rsidRPr="0066564D" w:rsidRDefault="006C2A79" w:rsidP="006C2A79">
      <w:pPr>
        <w:ind w:firstLine="540"/>
        <w:jc w:val="both"/>
      </w:pPr>
      <w:r w:rsidRPr="0066564D">
        <w:t xml:space="preserve">Паки и паки приношу вам искреннюю благодарность за ваш радушный прием. Благодарю и всех ваших - матушку и детей. Да умножит Господь радости в доме вашем во все дни бытия его. </w:t>
      </w:r>
    </w:p>
    <w:p w:rsidR="006C2A79" w:rsidRPr="0066564D" w:rsidRDefault="006C2A79" w:rsidP="006C2A79">
      <w:pPr>
        <w:ind w:firstLine="540"/>
        <w:jc w:val="both"/>
      </w:pPr>
      <w:r w:rsidRPr="0066564D">
        <w:t xml:space="preserve">Добрались мы до Выши преблагополучно, в пятницу утром в 6 часов. Первый извозчик воистину молодец, второй извиняется неудобствами дороги. </w:t>
      </w:r>
    </w:p>
    <w:p w:rsidR="006C2A79" w:rsidRPr="0066564D" w:rsidRDefault="006C2A79" w:rsidP="006C2A79">
      <w:pPr>
        <w:ind w:firstLine="540"/>
        <w:jc w:val="both"/>
      </w:pPr>
      <w:r w:rsidRPr="0066564D">
        <w:t xml:space="preserve">Посылаю вам книжки - все, какие есть на руках. Нет 33-го псалма и послания к Галатам. Но они, вероятно, будут еще печататься; тогда пришлю. </w:t>
      </w:r>
    </w:p>
    <w:p w:rsidR="006C2A79" w:rsidRPr="0066564D" w:rsidRDefault="006C2A79" w:rsidP="006C2A79">
      <w:pPr>
        <w:ind w:firstLine="540"/>
        <w:jc w:val="both"/>
      </w:pPr>
      <w:r w:rsidRPr="0066564D">
        <w:t xml:space="preserve">Мне желательно, чтобы все ваши семейные имели нечто на намять. Потому приложил некие книги повторительно. Матушке - Добротолюбие; красавицам - красные книжки, не по созвучию, а потому что письма писаны к красавице, одну Моршанской, а другую - Агишевской; кавалерам - Путь ко спасению, по одной каждому. Прошу покорно принять сие во свидетельство искреннего моего расположения ко всем вам. </w:t>
      </w:r>
    </w:p>
    <w:p w:rsidR="006C2A79" w:rsidRPr="0066564D" w:rsidRDefault="006C2A79" w:rsidP="006C2A79">
      <w:pPr>
        <w:ind w:firstLine="540"/>
        <w:jc w:val="both"/>
      </w:pPr>
      <w:r w:rsidRPr="0066564D">
        <w:t xml:space="preserve">Моршанскую красавицу усердно прошу не бросать за спину последней моей к ней речи. </w:t>
      </w:r>
    </w:p>
    <w:p w:rsidR="006C2A79" w:rsidRPr="0066564D" w:rsidRDefault="006C2A79" w:rsidP="006C2A79">
      <w:pPr>
        <w:ind w:firstLine="540"/>
        <w:jc w:val="both"/>
      </w:pPr>
      <w:r w:rsidRPr="0066564D">
        <w:t xml:space="preserve">Глаза мои, как и было. Но вместо синих очков и дальнозорких я облек их дымчатыми - большущими, которые ничего не прибавляют к зрению, но умеряют впечатление от света. </w:t>
      </w:r>
    </w:p>
    <w:p w:rsidR="006C2A79" w:rsidRPr="0066564D" w:rsidRDefault="006C2A79" w:rsidP="006C2A79">
      <w:pPr>
        <w:ind w:firstLine="540"/>
        <w:jc w:val="both"/>
      </w:pPr>
      <w:r w:rsidRPr="0066564D">
        <w:t xml:space="preserve">Господам В. и И. поклон и Божие благословение. Прошу извинения, что не умел разговориться с ними. Всякого им благополучия желаю, - и голове с старцем болящим. </w:t>
      </w:r>
    </w:p>
    <w:p w:rsidR="006C2A79" w:rsidRPr="0066564D" w:rsidRDefault="006C2A79" w:rsidP="006C2A79">
      <w:pPr>
        <w:ind w:firstLine="540"/>
        <w:jc w:val="both"/>
      </w:pPr>
      <w:r w:rsidRPr="0066564D">
        <w:t xml:space="preserve">Вот и страстная. Теперь уж и не время браться за дело. А там Пасха. Надо радоваться, чему урочная работа, полагает большие препоны. </w:t>
      </w:r>
    </w:p>
    <w:p w:rsidR="006C2A79" w:rsidRPr="0066564D" w:rsidRDefault="006C2A79" w:rsidP="006C2A79">
      <w:pPr>
        <w:ind w:firstLine="540"/>
        <w:jc w:val="both"/>
      </w:pPr>
      <w:r w:rsidRPr="0066564D">
        <w:t xml:space="preserve">Желаю вам здоровья и благодушия. Прошу не забывать меня в молитвах своих. </w:t>
      </w:r>
    </w:p>
    <w:p w:rsidR="006C2A79" w:rsidRPr="0066564D" w:rsidRDefault="006C2A79" w:rsidP="006C2A79">
      <w:pPr>
        <w:ind w:firstLine="540"/>
        <w:jc w:val="both"/>
      </w:pPr>
      <w:r w:rsidRPr="0066564D">
        <w:t>Ваш усердный богомолец Е. Феофан. 25 марта 1879 г.</w:t>
      </w:r>
    </w:p>
    <w:p w:rsidR="006C2A79" w:rsidRPr="0066564D" w:rsidRDefault="006C2A79" w:rsidP="007805F0">
      <w:pPr>
        <w:pStyle w:val="3"/>
        <w:rPr>
          <w:rFonts w:ascii="Times New Roman" w:hAnsi="Times New Roman" w:cs="Times New Roman"/>
          <w:sz w:val="24"/>
          <w:szCs w:val="24"/>
        </w:rPr>
      </w:pP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2" w:name="_Toc220952391"/>
      <w:r w:rsidRPr="0066564D">
        <w:rPr>
          <w:rFonts w:ascii="Times New Roman" w:hAnsi="Times New Roman" w:cs="Times New Roman"/>
          <w:sz w:val="24"/>
          <w:szCs w:val="24"/>
        </w:rPr>
        <w:t>231. О своем больном глазе</w:t>
      </w:r>
      <w:bookmarkEnd w:id="32"/>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Христос Воскресе! </w:t>
      </w:r>
    </w:p>
    <w:p w:rsidR="006C2A79" w:rsidRPr="0066564D" w:rsidRDefault="006C2A79" w:rsidP="006C2A79">
      <w:pPr>
        <w:ind w:firstLine="540"/>
        <w:jc w:val="both"/>
      </w:pPr>
      <w:r w:rsidRPr="0066564D">
        <w:t xml:space="preserve">Возлюбленнейший о. протоиерей! Милость Божия буди с вами! </w:t>
      </w:r>
    </w:p>
    <w:p w:rsidR="006C2A79" w:rsidRPr="0066564D" w:rsidRDefault="006C2A79" w:rsidP="006C2A79">
      <w:pPr>
        <w:ind w:firstLine="540"/>
        <w:jc w:val="both"/>
      </w:pPr>
      <w:r w:rsidRPr="0066564D">
        <w:t xml:space="preserve">Увы и ах! Глаз мой начинает меня понемногу беспокоить, а тревожит и не немного. Натолковали мне в Тамбове, что катаракт не делает боли, а зреет спокойно и что боль в глазу есть указание на воду. Мой глаз все был спокоен, и я был покоен. Но вот начала по временам показываться ломота, а в среду вечером и весь четверток она была почти без перерыва. Хоть она не сильная была, но все же нельзя сказать, что глаз был спокоен. Вот это меня и встревожило. Ну-ка не катаракт у меня, а вода? Пропустишь время, - пропал глаз. Надо бежать в Москву. Но, слава Богу! В пятницу глаз успокоился; успокоился и я, приписывая бывшую ломоту какой-либо случайности. Всяко однако ж не излишним считаю пояснить, какого рода бывают боли в глазу, когда в нем образуется вода. Как вы испытали это при боли вашего глаза, то и обращаюсь к вам с покорнейшею просьбою - напишите Господа ради, какого рода бывали у вас боли в глазу, разумею чувства больности… жгло, скребло, ломило и подобное. У меня по часту бывает чувство сухости глаза. Но посмотришь в зеркало, он кажется весь влажным, слезящим. Расскажите пожалуйста историю вашего глаза - не осложнения, а вольности. </w:t>
      </w:r>
    </w:p>
    <w:p w:rsidR="006C2A79" w:rsidRPr="0066564D" w:rsidRDefault="006C2A79" w:rsidP="006C2A79">
      <w:pPr>
        <w:ind w:firstLine="540"/>
        <w:jc w:val="both"/>
      </w:pPr>
      <w:r w:rsidRPr="0066564D">
        <w:t xml:space="preserve">В понедельник на страстной я послал вам книги и письма. Получили ль? </w:t>
      </w:r>
    </w:p>
    <w:p w:rsidR="006C2A79" w:rsidRPr="0066564D" w:rsidRDefault="006C2A79" w:rsidP="006C2A79">
      <w:pPr>
        <w:ind w:firstLine="540"/>
        <w:jc w:val="both"/>
      </w:pPr>
      <w:r w:rsidRPr="0066564D">
        <w:t xml:space="preserve">Благослови вас Господи всяким благословением, и матушку, и деток. </w:t>
      </w:r>
    </w:p>
    <w:p w:rsidR="006C2A79" w:rsidRPr="0066564D" w:rsidRDefault="006C2A79" w:rsidP="006C2A79">
      <w:pPr>
        <w:ind w:firstLine="540"/>
        <w:jc w:val="both"/>
      </w:pPr>
      <w:r w:rsidRPr="0066564D">
        <w:t xml:space="preserve">Прошу ваших молитв. </w:t>
      </w:r>
    </w:p>
    <w:p w:rsidR="006C2A79" w:rsidRPr="0066564D" w:rsidRDefault="006C2A79" w:rsidP="006C2A79">
      <w:pPr>
        <w:ind w:firstLine="540"/>
        <w:jc w:val="both"/>
      </w:pPr>
      <w:r w:rsidRPr="0066564D">
        <w:t>Ваш богомолец Е. Феофан. 15 апреля 1879 г.</w:t>
      </w:r>
    </w:p>
    <w:p w:rsidR="006C2A79" w:rsidRPr="0066564D" w:rsidRDefault="006C2A79" w:rsidP="007805F0">
      <w:pPr>
        <w:pStyle w:val="3"/>
        <w:rPr>
          <w:rFonts w:ascii="Times New Roman" w:hAnsi="Times New Roman" w:cs="Times New Roman"/>
          <w:sz w:val="24"/>
          <w:szCs w:val="24"/>
        </w:rPr>
      </w:pP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3" w:name="_Toc220952392"/>
      <w:r w:rsidRPr="0066564D">
        <w:rPr>
          <w:rFonts w:ascii="Times New Roman" w:hAnsi="Times New Roman" w:cs="Times New Roman"/>
          <w:sz w:val="24"/>
          <w:szCs w:val="24"/>
        </w:rPr>
        <w:t>232. О том же</w:t>
      </w:r>
      <w:bookmarkEnd w:id="33"/>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Ваше Высокоблагословение, Достопочтеннейишй отец протоиерей! Милость Божия буди с вами! </w:t>
      </w:r>
    </w:p>
    <w:p w:rsidR="006C2A79" w:rsidRPr="0066564D" w:rsidRDefault="006C2A79" w:rsidP="006C2A79">
      <w:pPr>
        <w:ind w:firstLine="540"/>
        <w:jc w:val="both"/>
      </w:pPr>
      <w:r w:rsidRPr="0066564D">
        <w:t xml:space="preserve">Что если это последовало от гнева на молчание мое? Это ужасно беспокоит меня". </w:t>
      </w:r>
    </w:p>
    <w:p w:rsidR="006C2A79" w:rsidRPr="0066564D" w:rsidRDefault="006C2A79" w:rsidP="006C2A79">
      <w:pPr>
        <w:ind w:firstLine="540"/>
        <w:jc w:val="both"/>
      </w:pPr>
      <w:r w:rsidRPr="0066564D">
        <w:t xml:space="preserve">- По делом. И прибавить еще надо - столько же, пол столько и четверть столько. </w:t>
      </w:r>
    </w:p>
    <w:p w:rsidR="006C2A79" w:rsidRPr="0066564D" w:rsidRDefault="006C2A79" w:rsidP="006C2A79">
      <w:pPr>
        <w:ind w:firstLine="540"/>
        <w:jc w:val="both"/>
      </w:pPr>
      <w:r w:rsidRPr="0066564D">
        <w:t xml:space="preserve">Я уже собирался жалобу писать Моршанскому благочинному, но, зная, какая у вас с ним стачка, остановился. </w:t>
      </w:r>
    </w:p>
    <w:p w:rsidR="006C2A79" w:rsidRPr="0066564D" w:rsidRDefault="006C2A79" w:rsidP="006C2A79">
      <w:pPr>
        <w:ind w:firstLine="540"/>
        <w:jc w:val="both"/>
      </w:pPr>
      <w:r w:rsidRPr="0066564D">
        <w:t xml:space="preserve">Се - баснь! Дело же было так. Все собирался; но тут же приходили вопросцы: да, полно, ехать ли. Дальше, да дальше и наконец решено не ехать. </w:t>
      </w:r>
    </w:p>
    <w:p w:rsidR="006C2A79" w:rsidRPr="0066564D" w:rsidRDefault="006C2A79" w:rsidP="006C2A79">
      <w:pPr>
        <w:ind w:firstLine="540"/>
        <w:jc w:val="both"/>
      </w:pPr>
      <w:r w:rsidRPr="0066564D">
        <w:t xml:space="preserve">Новой ревизии подвергнуть глаз побуждало меня наипаче то, что, когда станешь смотреть на бумагу, или книгу одним правым глазом, то на них падает желтый оттенок. Ну, подумалось, желтая вода! И начал суетиться. Но потом вместо желтого оттенка стал появляться синеватый, а теперь кажет беловатый, будто молоко пролито на бумагу. Из сего я заключил, что сии оттенки суть следствия естественного созревания катаракта. Стало быть не зачем в Белокаменную ехать! Ох! как я тяжел на подъем! Уселся в своей конуре как паук и плету свои паутинки. А все леность - моя неотвязная благоверная, с которою сочетался я с самого детства. </w:t>
      </w:r>
    </w:p>
    <w:p w:rsidR="006C2A79" w:rsidRPr="0066564D" w:rsidRDefault="006C2A79" w:rsidP="006C2A79">
      <w:pPr>
        <w:ind w:firstLine="540"/>
        <w:jc w:val="both"/>
      </w:pPr>
      <w:r w:rsidRPr="0066564D">
        <w:t xml:space="preserve">Посылаю вам еще книжку, которую вы, верно, уже иногда просматривали по частям. </w:t>
      </w:r>
    </w:p>
    <w:p w:rsidR="006C2A79" w:rsidRPr="0066564D" w:rsidRDefault="006C2A79" w:rsidP="006C2A79">
      <w:pPr>
        <w:ind w:firstLine="540"/>
        <w:jc w:val="both"/>
      </w:pPr>
      <w:r w:rsidRPr="0066564D">
        <w:t xml:space="preserve">Всем вашим мой усердный поклон и полные благожелания. </w:t>
      </w:r>
    </w:p>
    <w:p w:rsidR="006C2A79" w:rsidRPr="0066564D" w:rsidRDefault="006C2A79" w:rsidP="006C2A79">
      <w:pPr>
        <w:ind w:firstLine="540"/>
        <w:jc w:val="both"/>
      </w:pPr>
      <w:r w:rsidRPr="0066564D">
        <w:t xml:space="preserve">А что же глаз-то? Глаз умничек смирненький, тихенький, и мне сдается, что он не любит прогресса, оставаясь будто все в том же положении. </w:t>
      </w:r>
    </w:p>
    <w:p w:rsidR="006C2A79" w:rsidRPr="0066564D" w:rsidRDefault="006C2A79" w:rsidP="006C2A79">
      <w:pPr>
        <w:ind w:firstLine="540"/>
        <w:jc w:val="both"/>
      </w:pPr>
      <w:r w:rsidRPr="0066564D">
        <w:t xml:space="preserve">Спасайтесь! Благослови Господи ваш путь в Москву. </w:t>
      </w:r>
    </w:p>
    <w:p w:rsidR="006C2A79" w:rsidRPr="0066564D" w:rsidRDefault="006C2A79" w:rsidP="006C2A79">
      <w:pPr>
        <w:ind w:firstLine="540"/>
        <w:jc w:val="both"/>
      </w:pPr>
      <w:r w:rsidRPr="0066564D">
        <w:t>Ваш усердный богомолец Е. Феофан. 9 июля 1879 г.</w:t>
      </w:r>
    </w:p>
    <w:p w:rsidR="006C2A79" w:rsidRPr="0066564D" w:rsidRDefault="006C2A79" w:rsidP="007805F0">
      <w:pPr>
        <w:pStyle w:val="3"/>
        <w:rPr>
          <w:rFonts w:ascii="Times New Roman" w:hAnsi="Times New Roman" w:cs="Times New Roman"/>
          <w:sz w:val="24"/>
          <w:szCs w:val="24"/>
        </w:rPr>
      </w:pP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4" w:name="_Toc220952393"/>
      <w:r w:rsidRPr="0066564D">
        <w:rPr>
          <w:rFonts w:ascii="Times New Roman" w:hAnsi="Times New Roman" w:cs="Times New Roman"/>
          <w:sz w:val="24"/>
          <w:szCs w:val="24"/>
        </w:rPr>
        <w:t>233. Сведение о своей поездке в Москву для лечения больного глаза</w:t>
      </w:r>
      <w:bookmarkEnd w:id="34"/>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Ваше Высокопреподобие, Достопочтеннейший отец протоиерей! Милость Божия буди с вами! </w:t>
      </w:r>
    </w:p>
    <w:p w:rsidR="006C2A79" w:rsidRPr="0066564D" w:rsidRDefault="006C2A79" w:rsidP="006C2A79">
      <w:pPr>
        <w:ind w:firstLine="540"/>
        <w:jc w:val="both"/>
      </w:pPr>
      <w:r w:rsidRPr="0066564D">
        <w:t xml:space="preserve">Виноват! Кругом виноват! Прошу прощения! </w:t>
      </w:r>
    </w:p>
    <w:p w:rsidR="006C2A79" w:rsidRPr="0066564D" w:rsidRDefault="006C2A79" w:rsidP="006C2A79">
      <w:pPr>
        <w:ind w:firstLine="540"/>
        <w:jc w:val="both"/>
      </w:pPr>
      <w:r w:rsidRPr="0066564D">
        <w:t xml:space="preserve">С самого возвращения из Москвы все собирался писать к вам, и все по лености своей откладывал. Хорошо, что вы разбудили меня, а то не диво, что и теперь все бы спал. </w:t>
      </w:r>
    </w:p>
    <w:p w:rsidR="006C2A79" w:rsidRPr="0066564D" w:rsidRDefault="006C2A79" w:rsidP="006C2A79">
      <w:pPr>
        <w:ind w:firstLine="540"/>
        <w:jc w:val="both"/>
      </w:pPr>
      <w:r w:rsidRPr="0066564D">
        <w:t xml:space="preserve">К Успению приезжали красавицы Богу молиться. Евлампий разговорился с ними, что-де в Москву собираемся. А! как в Москву, так к нам. Мы довезем до Сарая, а с Сарая обратно возьмем. Как было отказать?! Вот и поехали. И съездили, 16-23 августа. </w:t>
      </w:r>
    </w:p>
    <w:p w:rsidR="006C2A79" w:rsidRPr="0066564D" w:rsidRDefault="006C2A79" w:rsidP="006C2A79">
      <w:pPr>
        <w:ind w:firstLine="540"/>
        <w:jc w:val="both"/>
      </w:pPr>
      <w:r w:rsidRPr="0066564D">
        <w:t xml:space="preserve">В Москве мы пробыли двое суток с 10 ч. утра субботы до 5 1/2 ч. вечера понедельника. В субботу вечером была докторская ревизия. Утро воскресенья - богомолье. Вечер - у владыки. Утро понедельника - сборы. Вот и все. </w:t>
      </w:r>
    </w:p>
    <w:p w:rsidR="006C2A79" w:rsidRPr="0066564D" w:rsidRDefault="006C2A79" w:rsidP="006C2A79">
      <w:pPr>
        <w:ind w:firstLine="540"/>
        <w:jc w:val="both"/>
      </w:pPr>
      <w:r w:rsidRPr="0066564D">
        <w:t xml:space="preserve">Что доктор? Смотрел с час и порешил, что у меня катаракт, но какого-то особого рода, которого не лечат, которому и операции не делают. Так, говорит, останется. Что операции не делать, очень рад; а что так останется, не должно быть радостно. Это похоже на то, что глаз пропадет. Но посмотрим. - Доктор был Крюков. Глаз слабеет. </w:t>
      </w:r>
    </w:p>
    <w:p w:rsidR="006C2A79" w:rsidRPr="0066564D" w:rsidRDefault="006C2A79" w:rsidP="006C2A79">
      <w:pPr>
        <w:ind w:firstLine="540"/>
        <w:jc w:val="both"/>
      </w:pPr>
      <w:r w:rsidRPr="0066564D">
        <w:t xml:space="preserve">Владыка ничего - как быть, все по старому. Останавливался у Афонцев, чтобы скрыться и никого не беспокоить. Но Владыка сказал, что и у него хата была приготовлена. Владыка был на даче, за городом. </w:t>
      </w:r>
    </w:p>
    <w:p w:rsidR="006C2A79" w:rsidRPr="0066564D" w:rsidRDefault="006C2A79" w:rsidP="006C2A79">
      <w:pPr>
        <w:ind w:firstLine="540"/>
        <w:jc w:val="both"/>
      </w:pPr>
      <w:r w:rsidRPr="0066564D">
        <w:t xml:space="preserve">Писать к вам собирался я еще и потому, что нужду и долг имею поблагодарить вашего предводителя дворянства г. Ильина. Он схлопотал нам в Ряжске особую каютку, чтобы укрыть от очес призора, и после в вагонах особое купе. Очень ему благодарен, равно и начальнику станции и тому доброму джентльмену, у которого мы просидели с час. Понуждаюсь им засвидетельствовать мою благодарность и для сего прилагаю три экземпляра "Пути ко спасению". Прошу передать г. Ильину, а его прошу доставить по книжке и ряжским моим благодетелям. </w:t>
      </w:r>
    </w:p>
    <w:p w:rsidR="006C2A79" w:rsidRPr="0066564D" w:rsidRDefault="006C2A79" w:rsidP="006C2A79">
      <w:pPr>
        <w:ind w:firstLine="540"/>
        <w:jc w:val="both"/>
      </w:pPr>
      <w:r w:rsidRPr="0066564D">
        <w:t xml:space="preserve">Соседушке же моему шлю еще тарелочку - толкование послания к Ефесеям. </w:t>
      </w:r>
    </w:p>
    <w:p w:rsidR="006C2A79" w:rsidRPr="0066564D" w:rsidRDefault="006C2A79" w:rsidP="006C2A79">
      <w:pPr>
        <w:ind w:firstLine="540"/>
        <w:jc w:val="both"/>
      </w:pPr>
      <w:r w:rsidRPr="0066564D">
        <w:t xml:space="preserve">Всем вашим мои усердные благожелания. Прошу молитв. </w:t>
      </w:r>
    </w:p>
    <w:p w:rsidR="006C2A79" w:rsidRPr="0066564D" w:rsidRDefault="006C2A79" w:rsidP="006C2A79">
      <w:pPr>
        <w:ind w:firstLine="540"/>
        <w:jc w:val="both"/>
      </w:pPr>
      <w:r w:rsidRPr="0066564D">
        <w:t xml:space="preserve">Спасайтесь! </w:t>
      </w:r>
    </w:p>
    <w:p w:rsidR="006C2A79" w:rsidRPr="0066564D" w:rsidRDefault="006C2A79" w:rsidP="006C2A79">
      <w:pPr>
        <w:ind w:firstLine="540"/>
        <w:jc w:val="both"/>
      </w:pPr>
      <w:r w:rsidRPr="0066564D">
        <w:t>Ваш богомолец Е. Феофан. 16 октября 1879 года.</w:t>
      </w:r>
    </w:p>
    <w:p w:rsidR="006C2A79" w:rsidRPr="0066564D" w:rsidRDefault="006C2A79" w:rsidP="007805F0">
      <w:pPr>
        <w:pStyle w:val="3"/>
        <w:rPr>
          <w:rFonts w:ascii="Times New Roman" w:hAnsi="Times New Roman" w:cs="Times New Roman"/>
          <w:sz w:val="24"/>
          <w:szCs w:val="24"/>
        </w:rPr>
      </w:pP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5" w:name="_Toc220952394"/>
      <w:r w:rsidRPr="0066564D">
        <w:rPr>
          <w:rFonts w:ascii="Times New Roman" w:hAnsi="Times New Roman" w:cs="Times New Roman"/>
          <w:sz w:val="24"/>
          <w:szCs w:val="24"/>
        </w:rPr>
        <w:t>234. При посылке книг и вещиц своего рукоделия. Об отходящих товарищах и о глазе</w:t>
      </w:r>
      <w:bookmarkEnd w:id="35"/>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Милость Божия буди с вами! Достопочтеннейший отец протоиерей! </w:t>
      </w:r>
    </w:p>
    <w:p w:rsidR="006C2A79" w:rsidRPr="0066564D" w:rsidRDefault="006C2A79" w:rsidP="006C2A79">
      <w:pPr>
        <w:ind w:firstLine="540"/>
        <w:jc w:val="both"/>
      </w:pPr>
      <w:r w:rsidRPr="0066564D">
        <w:t xml:space="preserve">Премного благодарен за ваше поздравление и благожелания. Спаси, Господи! </w:t>
      </w:r>
    </w:p>
    <w:p w:rsidR="006C2A79" w:rsidRPr="0066564D" w:rsidRDefault="006C2A79" w:rsidP="006C2A79">
      <w:pPr>
        <w:ind w:firstLine="540"/>
        <w:jc w:val="both"/>
      </w:pPr>
      <w:r w:rsidRPr="0066564D">
        <w:t xml:space="preserve">И я все собирался к вам писать, чтобы послать вам новую книжку - толкование послания к Римлянам. Посылаю теперь. Прилагаю при сем три книжки "Толкование 118 псалма", которые прошу вручить тем лицам, которых я видел у вас. Когда вы писали после юбилея семинарского, тогда же я ответил вам и послал вам толкование послания к Ефесеям. Прилагаю еще своих изделий несколько штук. Хочу бросить делать книги и возьмусь делать книгорезки. Голова в самом деле становится слабенькою. </w:t>
      </w:r>
    </w:p>
    <w:p w:rsidR="006C2A79" w:rsidRPr="0066564D" w:rsidRDefault="006C2A79" w:rsidP="006C2A79">
      <w:pPr>
        <w:ind w:firstLine="540"/>
        <w:jc w:val="both"/>
      </w:pPr>
      <w:r w:rsidRPr="0066564D">
        <w:t xml:space="preserve">Книгорезки рябые - тем, у которых седины пробиваются; красные - красавицам, прочие кавалерам - блондину и брюнету. </w:t>
      </w:r>
    </w:p>
    <w:p w:rsidR="006C2A79" w:rsidRPr="0066564D" w:rsidRDefault="006C2A79" w:rsidP="006C2A79">
      <w:pPr>
        <w:ind w:firstLine="540"/>
        <w:jc w:val="both"/>
      </w:pPr>
      <w:r w:rsidRPr="0066564D">
        <w:t xml:space="preserve">Товарищи наши отходят, придет и за нами череда. А пока мы будем молиться о них, а они помолятся о нас. Преосв. Алексей совсем было оправился; но простудился, ездивши в синод, контору. </w:t>
      </w:r>
    </w:p>
    <w:p w:rsidR="006C2A79" w:rsidRPr="0066564D" w:rsidRDefault="006C2A79" w:rsidP="006C2A79">
      <w:pPr>
        <w:ind w:firstLine="540"/>
        <w:jc w:val="both"/>
      </w:pPr>
      <w:r w:rsidRPr="0066564D">
        <w:t xml:space="preserve">Глаз мой преуспевает. Еще видит свечу, наприм., так, как она видится в самом густом пару. Ему определен конец; но нет боли. Засаривается хрусталик. </w:t>
      </w:r>
    </w:p>
    <w:p w:rsidR="006C2A79" w:rsidRPr="0066564D" w:rsidRDefault="006C2A79" w:rsidP="006C2A79">
      <w:pPr>
        <w:ind w:firstLine="540"/>
        <w:jc w:val="both"/>
      </w:pPr>
      <w:r w:rsidRPr="0066564D">
        <w:t xml:space="preserve">Спасайтесь! Прошу молитв. </w:t>
      </w:r>
    </w:p>
    <w:p w:rsidR="006C2A79" w:rsidRPr="0066564D" w:rsidRDefault="006C2A79" w:rsidP="006C2A79">
      <w:pPr>
        <w:ind w:firstLine="540"/>
        <w:jc w:val="both"/>
      </w:pPr>
      <w:r w:rsidRPr="0066564D">
        <w:t>Ваш богомолец Е. Феофан. 15 марта 1880 года.</w:t>
      </w: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6" w:name="_Toc220952395"/>
      <w:r w:rsidRPr="0066564D">
        <w:rPr>
          <w:rFonts w:ascii="Times New Roman" w:hAnsi="Times New Roman" w:cs="Times New Roman"/>
          <w:sz w:val="24"/>
          <w:szCs w:val="24"/>
        </w:rPr>
        <w:t>235. Посылая книжки, уведомляет о плохом состоянии правого глаза</w:t>
      </w:r>
      <w:bookmarkEnd w:id="36"/>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Милость Божия буди с вами! Достопочтеннейший отец протоиерей! </w:t>
      </w:r>
    </w:p>
    <w:p w:rsidR="006C2A79" w:rsidRPr="0066564D" w:rsidRDefault="006C2A79" w:rsidP="006C2A79">
      <w:pPr>
        <w:ind w:firstLine="540"/>
        <w:jc w:val="both"/>
      </w:pPr>
      <w:r w:rsidRPr="0066564D">
        <w:t xml:space="preserve">Сколько уже раз собирался послать вам книжки. Насилу собрал. Прошу принять. </w:t>
      </w:r>
    </w:p>
    <w:p w:rsidR="006C2A79" w:rsidRPr="0066564D" w:rsidRDefault="006C2A79" w:rsidP="006C2A79">
      <w:pPr>
        <w:ind w:firstLine="540"/>
        <w:jc w:val="both"/>
      </w:pPr>
      <w:r w:rsidRPr="0066564D">
        <w:t xml:space="preserve">Глаз почти закрылся; но все еще не отказывается от своего дела, но делает его очень неумело, только левому глазу мешает. Если все так будет, то можно и не писать элегии на потерю глаза. Желаю вам всего доброго. </w:t>
      </w:r>
    </w:p>
    <w:p w:rsidR="006C2A79" w:rsidRPr="0066564D" w:rsidRDefault="006C2A79" w:rsidP="006C2A79">
      <w:pPr>
        <w:ind w:firstLine="540"/>
        <w:jc w:val="both"/>
      </w:pPr>
      <w:r w:rsidRPr="0066564D">
        <w:t>Ваш богомолец Е. Феофан. 13 июня 1880 г.</w:t>
      </w: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7" w:name="_Toc220952396"/>
      <w:r w:rsidRPr="0066564D">
        <w:rPr>
          <w:rFonts w:ascii="Times New Roman" w:hAnsi="Times New Roman" w:cs="Times New Roman"/>
          <w:sz w:val="24"/>
          <w:szCs w:val="24"/>
        </w:rPr>
        <w:t>236. Тоже, при посылке подарков своего рукоделия</w:t>
      </w:r>
      <w:bookmarkEnd w:id="37"/>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Милость Божия буди с вами! Достопочтеннейший отец протоиерей! </w:t>
      </w:r>
    </w:p>
    <w:p w:rsidR="006C2A79" w:rsidRPr="0066564D" w:rsidRDefault="006C2A79" w:rsidP="006C2A79">
      <w:pPr>
        <w:ind w:firstLine="540"/>
        <w:jc w:val="both"/>
      </w:pPr>
      <w:r w:rsidRPr="0066564D">
        <w:t xml:space="preserve">С праздниками прошедшими и наступившим новым годом поздравляю. </w:t>
      </w:r>
    </w:p>
    <w:p w:rsidR="006C2A79" w:rsidRPr="0066564D" w:rsidRDefault="006C2A79" w:rsidP="006C2A79">
      <w:pPr>
        <w:ind w:firstLine="540"/>
        <w:jc w:val="both"/>
      </w:pPr>
      <w:r w:rsidRPr="0066564D">
        <w:t xml:space="preserve">Виноват, что долго не отвечал. Леность обуяла. А тут пришла охота сработать что-нибудь. </w:t>
      </w:r>
    </w:p>
    <w:p w:rsidR="006C2A79" w:rsidRPr="0066564D" w:rsidRDefault="006C2A79" w:rsidP="006C2A79">
      <w:pPr>
        <w:ind w:firstLine="540"/>
        <w:jc w:val="both"/>
      </w:pPr>
      <w:r w:rsidRPr="0066564D">
        <w:t xml:space="preserve">Из работ - все точенье - маленький подсвечник тому, кто должен больше всех молиться; солонка кормилице - матушке; свеча неугасимая (скрывающая игольник) и открытый игольник красавицам, которых долг работать без просыпу. Кавалерам ничего не придумал сработать. Вложу две небольшие книгорезки. </w:t>
      </w:r>
    </w:p>
    <w:p w:rsidR="006C2A79" w:rsidRPr="0066564D" w:rsidRDefault="006C2A79" w:rsidP="006C2A79">
      <w:pPr>
        <w:ind w:firstLine="540"/>
        <w:jc w:val="both"/>
      </w:pPr>
      <w:r w:rsidRPr="0066564D">
        <w:t xml:space="preserve">Глаз мой - вот эту страницу исписанную видит почти белою. А левый пока в порядке. </w:t>
      </w:r>
    </w:p>
    <w:p w:rsidR="006C2A79" w:rsidRPr="0066564D" w:rsidRDefault="006C2A79" w:rsidP="006C2A79">
      <w:pPr>
        <w:ind w:firstLine="540"/>
        <w:jc w:val="both"/>
      </w:pPr>
      <w:r w:rsidRPr="0066564D">
        <w:t xml:space="preserve">Книжек новеньких нет. Может быть к посту будут. </w:t>
      </w:r>
    </w:p>
    <w:p w:rsidR="006C2A79" w:rsidRPr="0066564D" w:rsidRDefault="006C2A79" w:rsidP="006C2A79">
      <w:pPr>
        <w:ind w:firstLine="540"/>
        <w:jc w:val="both"/>
      </w:pPr>
      <w:r w:rsidRPr="0066564D">
        <w:t xml:space="preserve">Прошу ваших молитв. Кажется, силы уже слабеют, а много бы еще надо написать. </w:t>
      </w:r>
    </w:p>
    <w:p w:rsidR="006C2A79" w:rsidRPr="0066564D" w:rsidRDefault="006C2A79" w:rsidP="006C2A79">
      <w:pPr>
        <w:ind w:firstLine="540"/>
        <w:jc w:val="both"/>
      </w:pPr>
      <w:r w:rsidRPr="0066564D">
        <w:t xml:space="preserve">Благослови Господи всех вас. </w:t>
      </w:r>
    </w:p>
    <w:p w:rsidR="006C2A79" w:rsidRPr="0066564D" w:rsidRDefault="006C2A79" w:rsidP="006C2A79">
      <w:pPr>
        <w:ind w:firstLine="540"/>
        <w:jc w:val="both"/>
      </w:pPr>
      <w:r w:rsidRPr="0066564D">
        <w:t>Ваш богомолец Е. Феофан. 17 января 1881 г.</w:t>
      </w:r>
    </w:p>
    <w:p w:rsidR="006C2A79" w:rsidRPr="0066564D" w:rsidRDefault="006C2A79" w:rsidP="007805F0">
      <w:pPr>
        <w:pStyle w:val="3"/>
        <w:rPr>
          <w:rFonts w:ascii="Times New Roman" w:hAnsi="Times New Roman" w:cs="Times New Roman"/>
          <w:sz w:val="24"/>
          <w:szCs w:val="24"/>
        </w:rPr>
      </w:pPr>
    </w:p>
    <w:p w:rsidR="006C2A79" w:rsidRPr="0066564D" w:rsidRDefault="006C2A7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8" w:name="_Toc220952397"/>
      <w:r w:rsidRPr="0066564D">
        <w:rPr>
          <w:rFonts w:ascii="Times New Roman" w:hAnsi="Times New Roman" w:cs="Times New Roman"/>
          <w:sz w:val="24"/>
          <w:szCs w:val="24"/>
        </w:rPr>
        <w:t>237. Уведомление о здоровье и о текущих делах</w:t>
      </w:r>
      <w:bookmarkEnd w:id="38"/>
      <w:r w:rsidRPr="0066564D">
        <w:rPr>
          <w:rFonts w:ascii="Times New Roman" w:hAnsi="Times New Roman" w:cs="Times New Roman"/>
          <w:sz w:val="24"/>
          <w:szCs w:val="24"/>
        </w:rPr>
        <w:t xml:space="preserve"> </w:t>
      </w:r>
    </w:p>
    <w:p w:rsidR="006C2A79" w:rsidRPr="0066564D" w:rsidRDefault="006C2A79" w:rsidP="006C2A79"/>
    <w:p w:rsidR="006C2A79" w:rsidRPr="0066564D" w:rsidRDefault="006C2A79" w:rsidP="006C2A79">
      <w:pPr>
        <w:ind w:firstLine="540"/>
        <w:jc w:val="both"/>
      </w:pPr>
      <w:r w:rsidRPr="0066564D">
        <w:t xml:space="preserve">Милость Божия буди с вами! Достопочтеннейший отец протоиерей! </w:t>
      </w:r>
    </w:p>
    <w:p w:rsidR="006C2A79" w:rsidRPr="0066564D" w:rsidRDefault="006C2A79" w:rsidP="006C2A79">
      <w:pPr>
        <w:ind w:firstLine="540"/>
        <w:jc w:val="both"/>
      </w:pPr>
      <w:r w:rsidRPr="0066564D">
        <w:t xml:space="preserve">С благополучною поездкою в Москву поздравляю. Не скрою однако ж сожаления о том, что матушке не удалось поговорить с тамошними врачами. Да подаст ей Господь облегчение и утешение в ее болезни. </w:t>
      </w:r>
    </w:p>
    <w:p w:rsidR="006C2A79" w:rsidRPr="0066564D" w:rsidRDefault="006C2A79" w:rsidP="006C2A79">
      <w:pPr>
        <w:ind w:firstLine="540"/>
        <w:jc w:val="both"/>
      </w:pPr>
      <w:r w:rsidRPr="0066564D">
        <w:t xml:space="preserve">Благодарю вас и всех ваших за добрую память, свидетельницу о добром ко мне расположении, не заслуженном. Я здоров, и глаза мои преуспевают на горшее. Как один из них еще работает, то и не вижу большого понуждения докучать докторам, и отложил это до того времени, когда и второй глаз помутится порядком. Слышу, что в этой болезни перезренье не уместно. </w:t>
      </w:r>
    </w:p>
    <w:p w:rsidR="006C2A79" w:rsidRPr="0066564D" w:rsidRDefault="006C2A79" w:rsidP="006C2A79">
      <w:pPr>
        <w:ind w:firstLine="540"/>
        <w:jc w:val="both"/>
      </w:pPr>
      <w:r w:rsidRPr="0066564D">
        <w:t xml:space="preserve">Посылаю вам брошюру и книгу. То и другое афонское издание. Слова - старые. Но некоторых нет в книге, что у вас. </w:t>
      </w:r>
    </w:p>
    <w:p w:rsidR="006C2A79" w:rsidRPr="0066564D" w:rsidRDefault="006C2A79" w:rsidP="006C2A79">
      <w:pPr>
        <w:ind w:firstLine="540"/>
        <w:jc w:val="both"/>
      </w:pPr>
      <w:r w:rsidRPr="0066564D">
        <w:t xml:space="preserve">Я точно очень занят. Но из этих занятий едва ли выйдет что-либо. </w:t>
      </w:r>
    </w:p>
    <w:p w:rsidR="006C2A79" w:rsidRPr="0066564D" w:rsidRDefault="006C2A79" w:rsidP="006C2A79">
      <w:pPr>
        <w:ind w:firstLine="540"/>
        <w:jc w:val="both"/>
      </w:pPr>
      <w:r w:rsidRPr="0066564D">
        <w:t xml:space="preserve">Между сим идет тихоходно и сборник Добротолюбие 2 т. Уж на кончике. </w:t>
      </w:r>
    </w:p>
    <w:p w:rsidR="006C2A79" w:rsidRPr="0066564D" w:rsidRDefault="006C2A79" w:rsidP="006C2A79">
      <w:pPr>
        <w:ind w:firstLine="540"/>
        <w:jc w:val="both"/>
      </w:pPr>
      <w:r w:rsidRPr="0066564D">
        <w:t xml:space="preserve">Дел то бы и много предлежало, да кабы не леность. Вы хвалитесь своею леностью. Куда вам за мною гнаться? Если по этой части меня поставить в первый разряд; то вам придется попасть разве в 25-й и то к кончику. </w:t>
      </w:r>
    </w:p>
    <w:p w:rsidR="006C2A79" w:rsidRPr="0066564D" w:rsidRDefault="006C2A79" w:rsidP="006C2A79">
      <w:pPr>
        <w:ind w:firstLine="540"/>
        <w:jc w:val="both"/>
      </w:pPr>
      <w:r w:rsidRPr="0066564D">
        <w:t xml:space="preserve">Всем вам всякого добра желаю. Спасайтесь! </w:t>
      </w:r>
    </w:p>
    <w:p w:rsidR="006C2A79" w:rsidRPr="0066564D" w:rsidRDefault="006C2A79" w:rsidP="006C2A79">
      <w:pPr>
        <w:ind w:firstLine="540"/>
        <w:jc w:val="both"/>
      </w:pPr>
      <w:r w:rsidRPr="0066564D">
        <w:t>Ваш богомолец Е. Феофан. 1 октября 1881 года.</w:t>
      </w:r>
    </w:p>
    <w:p w:rsidR="009D6C96" w:rsidRPr="0066564D" w:rsidRDefault="009D6C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39" w:name="_Toc220952398"/>
      <w:r w:rsidRPr="0066564D">
        <w:rPr>
          <w:rFonts w:ascii="Times New Roman" w:hAnsi="Times New Roman" w:cs="Times New Roman"/>
          <w:sz w:val="24"/>
          <w:szCs w:val="24"/>
        </w:rPr>
        <w:t>238. Ревность Святителя о противодействии молоканам и просьба о доставлении изложения молоканского учения</w:t>
      </w:r>
      <w:bookmarkEnd w:id="39"/>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40" w:name="_Toc220952399"/>
      <w:r w:rsidRPr="0066564D">
        <w:rPr>
          <w:rFonts w:ascii="Times New Roman" w:hAnsi="Times New Roman" w:cs="Times New Roman"/>
          <w:sz w:val="24"/>
          <w:szCs w:val="24"/>
        </w:rPr>
        <w:t>Письмо к **</w:t>
      </w:r>
      <w:bookmarkEnd w:id="40"/>
      <w:r w:rsidRPr="0066564D">
        <w:rPr>
          <w:rFonts w:ascii="Times New Roman" w:hAnsi="Times New Roman" w:cs="Times New Roman"/>
          <w:sz w:val="24"/>
          <w:szCs w:val="24"/>
        </w:rPr>
        <w:t xml:space="preserve"> </w:t>
      </w:r>
    </w:p>
    <w:p w:rsidR="009D6C96" w:rsidRPr="0066564D" w:rsidRDefault="009D6C96" w:rsidP="009D6C96"/>
    <w:p w:rsidR="009D6C96" w:rsidRPr="0066564D" w:rsidRDefault="009D6C96" w:rsidP="009D6C96">
      <w:pPr>
        <w:ind w:firstLine="540"/>
        <w:jc w:val="both"/>
      </w:pPr>
      <w:r w:rsidRPr="0066564D">
        <w:t xml:space="preserve">Милость Божия буди с вами, Достопочтениейший отец протоиерей! </w:t>
      </w:r>
    </w:p>
    <w:p w:rsidR="009D6C96" w:rsidRPr="0066564D" w:rsidRDefault="009D6C96" w:rsidP="009D6C96">
      <w:pPr>
        <w:ind w:firstLine="540"/>
        <w:jc w:val="both"/>
      </w:pPr>
      <w:r w:rsidRPr="0066564D">
        <w:t xml:space="preserve">Докучаю вам покорнейшею просьбою. Дело такое. </w:t>
      </w:r>
    </w:p>
    <w:p w:rsidR="009D6C96" w:rsidRPr="0066564D" w:rsidRDefault="009D6C96" w:rsidP="009D6C96">
      <w:pPr>
        <w:ind w:firstLine="540"/>
        <w:jc w:val="both"/>
      </w:pPr>
      <w:r w:rsidRPr="0066564D">
        <w:t xml:space="preserve">В Епарх. Тамбов. Ведом. в 84 г. с №15 начаты ответы на письменное изложение учения молокан села Рыбного, - продолжены в 85 г., но так лениво, что дано всего 4 ответа. В 86 г. не дано ни одного ответа. </w:t>
      </w:r>
    </w:p>
    <w:p w:rsidR="009D6C96" w:rsidRPr="0066564D" w:rsidRDefault="009D6C96" w:rsidP="009D6C96">
      <w:pPr>
        <w:ind w:firstLine="540"/>
        <w:jc w:val="both"/>
      </w:pPr>
      <w:r w:rsidRPr="0066564D">
        <w:t xml:space="preserve">Скоро или не скоро пишутся ответы, это уж дело отвечающих, но мне желательно знать: </w:t>
      </w:r>
    </w:p>
    <w:p w:rsidR="009D6C96" w:rsidRPr="0066564D" w:rsidRDefault="009D6C96" w:rsidP="009D6C96">
      <w:pPr>
        <w:ind w:firstLine="540"/>
        <w:jc w:val="both"/>
      </w:pPr>
      <w:r w:rsidRPr="0066564D">
        <w:t xml:space="preserve">1) Как сделалось, что молокане дали письменное изложение, ибо в Ведом. начаты ответы без всякого предисловия. </w:t>
      </w:r>
    </w:p>
    <w:p w:rsidR="009D6C96" w:rsidRPr="0066564D" w:rsidRDefault="009D6C96" w:rsidP="009D6C96">
      <w:pPr>
        <w:ind w:firstLine="540"/>
        <w:jc w:val="both"/>
      </w:pPr>
      <w:r w:rsidRPr="0066564D">
        <w:t xml:space="preserve">2) Не можете ли вы достать сие письменное изложение во всей его полноте? </w:t>
      </w:r>
    </w:p>
    <w:p w:rsidR="009D6C96" w:rsidRPr="0066564D" w:rsidRDefault="009D6C96" w:rsidP="009D6C96">
      <w:pPr>
        <w:ind w:firstLine="540"/>
        <w:jc w:val="both"/>
      </w:pPr>
      <w:r w:rsidRPr="0066564D">
        <w:t xml:space="preserve">Верно оно есть у отвечающих. И если вы знаете, кто сии, то вам не трудно, думаю, достать их. Господа ради достаньте и поскорее пришлите. </w:t>
      </w:r>
    </w:p>
    <w:p w:rsidR="009D6C96" w:rsidRPr="0066564D" w:rsidRDefault="009D6C96" w:rsidP="009D6C96">
      <w:pPr>
        <w:ind w:firstLine="540"/>
        <w:jc w:val="both"/>
      </w:pPr>
      <w:r w:rsidRPr="0066564D">
        <w:t xml:space="preserve">Нужда некая заставила меня просмотреть молоканство вдоль и поперек, т.е. его историю и учение. История не совсем важное дело, а учение очень важное. Между тем, пункты их учения, как следует, нигде не изложены. Пишутся только мысли, и большею частью своим, а не молоканским словом. </w:t>
      </w:r>
    </w:p>
    <w:p w:rsidR="009D6C96" w:rsidRPr="0066564D" w:rsidRDefault="009D6C96" w:rsidP="009D6C96">
      <w:pPr>
        <w:ind w:firstLine="540"/>
        <w:jc w:val="both"/>
      </w:pPr>
      <w:r w:rsidRPr="0066564D">
        <w:t xml:space="preserve">Книжка, Пр. Арсением составленная, дает, может быть, все пункты, но не подробно. </w:t>
      </w:r>
    </w:p>
    <w:p w:rsidR="009D6C96" w:rsidRPr="0066564D" w:rsidRDefault="009D6C96" w:rsidP="009D6C96">
      <w:pPr>
        <w:ind w:firstLine="540"/>
        <w:jc w:val="both"/>
      </w:pPr>
      <w:r w:rsidRPr="0066564D">
        <w:t xml:space="preserve">Учение Уклеина изложено в истории молоканства в Правосл. Собеседнике; но то изложение уже теперь не во всех пунктах применимо к молоканам: иное изменилось. </w:t>
      </w:r>
    </w:p>
    <w:p w:rsidR="009D6C96" w:rsidRPr="0066564D" w:rsidRDefault="009D6C96" w:rsidP="009D6C96">
      <w:pPr>
        <w:ind w:firstLine="540"/>
        <w:jc w:val="both"/>
      </w:pPr>
      <w:r w:rsidRPr="0066564D">
        <w:t xml:space="preserve">Помещаемые в Ведомостях известия о молоканстве в разных селах сказывают только - того, и того, и того, не принимают. Очень голословно. </w:t>
      </w:r>
    </w:p>
    <w:p w:rsidR="009D6C96" w:rsidRPr="0066564D" w:rsidRDefault="009D6C96" w:rsidP="009D6C96">
      <w:pPr>
        <w:ind w:firstLine="540"/>
        <w:jc w:val="both"/>
      </w:pPr>
      <w:r w:rsidRPr="0066564D">
        <w:t xml:space="preserve">Вот мне и дорого кажется изложение молокан рыбинских, хоть оно, может быть, не всеобще в некоторых пунктах. </w:t>
      </w:r>
    </w:p>
    <w:p w:rsidR="009D6C96" w:rsidRPr="0066564D" w:rsidRDefault="009D6C96" w:rsidP="009D6C96">
      <w:pPr>
        <w:ind w:firstLine="540"/>
        <w:jc w:val="both"/>
      </w:pPr>
      <w:r w:rsidRPr="0066564D">
        <w:t xml:space="preserve">Господа ради достаньте, и то узнайте, по какому поводу дано это изложение молоканами. Превеликое будет одолжение. </w:t>
      </w:r>
    </w:p>
    <w:p w:rsidR="009D6C96" w:rsidRPr="0066564D" w:rsidRDefault="009D6C96" w:rsidP="009D6C96">
      <w:pPr>
        <w:ind w:firstLine="540"/>
        <w:jc w:val="both"/>
      </w:pPr>
      <w:r w:rsidRPr="0066564D">
        <w:t xml:space="preserve">Полные мои примите благожелания - и вам, и деткам вашим, и делам вашим, и всему городу вашему. Благослови вас, Господи! </w:t>
      </w:r>
    </w:p>
    <w:p w:rsidR="009D6C96" w:rsidRPr="0066564D" w:rsidRDefault="009D6C96" w:rsidP="009D6C96">
      <w:pPr>
        <w:ind w:firstLine="540"/>
        <w:jc w:val="both"/>
      </w:pPr>
      <w:r w:rsidRPr="0066564D">
        <w:t>Ваш доброхот Е. Феофан. 31 января 1887 г.</w:t>
      </w:r>
    </w:p>
    <w:p w:rsidR="009D6C96" w:rsidRPr="0066564D" w:rsidRDefault="009D6C96" w:rsidP="007805F0">
      <w:pPr>
        <w:pStyle w:val="3"/>
        <w:rPr>
          <w:rFonts w:ascii="Times New Roman" w:hAnsi="Times New Roman" w:cs="Times New Roman"/>
          <w:sz w:val="24"/>
          <w:szCs w:val="24"/>
        </w:rPr>
      </w:pPr>
    </w:p>
    <w:p w:rsidR="009D6C96" w:rsidRPr="0066564D" w:rsidRDefault="009D6C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41" w:name="_Toc220952400"/>
      <w:r w:rsidRPr="0066564D">
        <w:rPr>
          <w:rFonts w:ascii="Times New Roman" w:hAnsi="Times New Roman" w:cs="Times New Roman"/>
          <w:sz w:val="24"/>
          <w:szCs w:val="24"/>
        </w:rPr>
        <w:t>239. Благодарность за хлопоты для монахов. Укор обвиняющему монахов в тунеядстве. Сон о преосвященном Игнатии и о спиритах</w:t>
      </w:r>
      <w:bookmarkEnd w:id="41"/>
      <w:r w:rsidRPr="0066564D">
        <w:rPr>
          <w:rFonts w:ascii="Times New Roman" w:hAnsi="Times New Roman" w:cs="Times New Roman"/>
          <w:sz w:val="24"/>
          <w:szCs w:val="24"/>
        </w:rPr>
        <w:t xml:space="preserve"> </w:t>
      </w:r>
    </w:p>
    <w:p w:rsidR="009D6C96" w:rsidRPr="0066564D" w:rsidRDefault="009D6C96" w:rsidP="009D6C96"/>
    <w:p w:rsidR="009D6C96" w:rsidRPr="0066564D" w:rsidRDefault="009D6C96" w:rsidP="009D6C96">
      <w:pPr>
        <w:ind w:firstLine="540"/>
        <w:jc w:val="both"/>
      </w:pPr>
      <w:r w:rsidRPr="0066564D">
        <w:t xml:space="preserve">Милость Божия буди с вами! </w:t>
      </w:r>
    </w:p>
    <w:p w:rsidR="009D6C96" w:rsidRPr="0066564D" w:rsidRDefault="009D6C96" w:rsidP="009D6C96">
      <w:pPr>
        <w:ind w:firstLine="540"/>
        <w:jc w:val="both"/>
      </w:pPr>
      <w:r w:rsidRPr="0066564D">
        <w:t xml:space="preserve">Воротились наконец монахи. Слава Богу, слава Богу! Вот и враг ничего не сделал, когда Бог покрывает. Премного вам благодарен и особенно N.N., хлопотавшему. Спаси его Царица Небесная. Будет монах теперь молиться о нем по гроб; хоть и волк монах. Но монах волк особого покроя и особой цены. </w:t>
      </w:r>
    </w:p>
    <w:p w:rsidR="009D6C96" w:rsidRPr="0066564D" w:rsidRDefault="009D6C96" w:rsidP="009D6C96">
      <w:pPr>
        <w:ind w:firstLine="540"/>
        <w:jc w:val="both"/>
      </w:pPr>
      <w:r w:rsidRPr="0066564D">
        <w:t xml:space="preserve">Присланное вами все получил. Премного благодарю. Спаси Господи! И сулик и полотенце уже были в деле в неделю православия. </w:t>
      </w:r>
    </w:p>
    <w:p w:rsidR="009D6C96" w:rsidRPr="0066564D" w:rsidRDefault="009D6C96" w:rsidP="009D6C96">
      <w:pPr>
        <w:ind w:firstLine="540"/>
        <w:jc w:val="both"/>
      </w:pPr>
      <w:r w:rsidRPr="0066564D">
        <w:t xml:space="preserve">Кому что выточить, с удовольствием приготовлю. Выбор N.N. мудреный. Как угадать ручку? Ведь, она приноравливается к печати. Сделаю однако ж. Пусть сам прилаживает. Терпужком можно подточить. </w:t>
      </w:r>
    </w:p>
    <w:p w:rsidR="009D6C96" w:rsidRPr="0066564D" w:rsidRDefault="009D6C96" w:rsidP="009D6C96">
      <w:pPr>
        <w:ind w:firstLine="540"/>
        <w:jc w:val="both"/>
      </w:pPr>
      <w:r w:rsidRPr="0066564D">
        <w:t xml:space="preserve">И пост! Слава Богу! Скоро чай таять станет и ходить вам трудно. Дома сидите и молитесь. Поклонами отделываться можно. </w:t>
      </w:r>
    </w:p>
    <w:p w:rsidR="009D6C96" w:rsidRPr="0066564D" w:rsidRDefault="009D6C96" w:rsidP="009D6C96">
      <w:pPr>
        <w:ind w:firstLine="540"/>
        <w:jc w:val="both"/>
      </w:pPr>
      <w:r w:rsidRPr="0066564D">
        <w:t xml:space="preserve">У нас уж теперь разливанная. Завывают монахи. Кстати. Токарев говорит: тунеядцы. Возразить ему надо, что ядцы слово не идет. Надо другое какое. Потому что целую неделю у нас - столовую заперли, в кухне огонь залили, и только и знают, что дон-дон... Где тут ядцы? Так и последняя неделя. Да и весь пост не разъешься. Капуста, да редька и подобное. Этакий сумасшедший нигилист-фанатик. Вразуми его, Господи. </w:t>
      </w:r>
    </w:p>
    <w:p w:rsidR="009D6C96" w:rsidRPr="0066564D" w:rsidRDefault="009D6C96" w:rsidP="009D6C96">
      <w:pPr>
        <w:ind w:firstLine="540"/>
        <w:jc w:val="both"/>
      </w:pPr>
      <w:r w:rsidRPr="0066564D">
        <w:t xml:space="preserve">Сон о Преосвящ. Игнатии - мудреный. Что Преосвящ. угодил Богу, в этом нет сомнения. Но сон то сей от Бога ли? Лукавый может привиться сюда. Особенно то сомнительно, что советует сочинения свои читать; а там ложь есть. Спириты письмо от него пустили в ход. И это недобре. У спиритов бесенята действуют. Не даром рекомендуют они писания сии. Но чтобы смерть скоро для видевшей, не следует, ибо прибавлено: тысяча лет. Готовься умирать: это ко всякому идет. </w:t>
      </w:r>
    </w:p>
    <w:p w:rsidR="009D6C96" w:rsidRPr="0066564D" w:rsidRDefault="009D6C96" w:rsidP="009D6C96">
      <w:pPr>
        <w:ind w:firstLine="540"/>
        <w:jc w:val="both"/>
      </w:pPr>
      <w:r w:rsidRPr="0066564D">
        <w:t xml:space="preserve">Всем вашим поклон и благословение. Всех вам благ от Господа желаю. Молите Бога о мне грешном. </w:t>
      </w:r>
    </w:p>
    <w:p w:rsidR="009D6C96" w:rsidRPr="0066564D" w:rsidRDefault="009D6C96" w:rsidP="009D6C96">
      <w:pPr>
        <w:ind w:firstLine="540"/>
        <w:jc w:val="both"/>
      </w:pPr>
      <w:r w:rsidRPr="0066564D">
        <w:t>Ваш богомолец Еп. Феофан. 22 февраля.</w:t>
      </w:r>
    </w:p>
    <w:p w:rsidR="009D6C96" w:rsidRPr="0066564D" w:rsidRDefault="009D6C96" w:rsidP="007805F0">
      <w:pPr>
        <w:pStyle w:val="3"/>
        <w:rPr>
          <w:rFonts w:ascii="Times New Roman" w:hAnsi="Times New Roman" w:cs="Times New Roman"/>
          <w:sz w:val="24"/>
          <w:szCs w:val="24"/>
        </w:rPr>
      </w:pPr>
    </w:p>
    <w:p w:rsidR="009D6C96" w:rsidRPr="0066564D" w:rsidRDefault="009D6C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42" w:name="_Toc220952401"/>
      <w:r w:rsidRPr="0066564D">
        <w:rPr>
          <w:rFonts w:ascii="Times New Roman" w:hAnsi="Times New Roman" w:cs="Times New Roman"/>
          <w:sz w:val="24"/>
          <w:szCs w:val="24"/>
        </w:rPr>
        <w:t>240. Общее наставление о должном монастырском житии и разъяснение об умной молитве и умном делании</w:t>
      </w:r>
      <w:bookmarkEnd w:id="42"/>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43" w:name="_Toc220952402"/>
      <w:r w:rsidRPr="0066564D">
        <w:rPr>
          <w:rFonts w:ascii="Times New Roman" w:hAnsi="Times New Roman" w:cs="Times New Roman"/>
          <w:sz w:val="24"/>
          <w:szCs w:val="24"/>
        </w:rPr>
        <w:t>К Саровскому послушнику Феодору</w:t>
      </w:r>
      <w:bookmarkEnd w:id="43"/>
      <w:r w:rsidRPr="0066564D">
        <w:rPr>
          <w:rFonts w:ascii="Times New Roman" w:hAnsi="Times New Roman" w:cs="Times New Roman"/>
          <w:sz w:val="24"/>
          <w:szCs w:val="24"/>
        </w:rPr>
        <w:t xml:space="preserve"> </w:t>
      </w:r>
    </w:p>
    <w:p w:rsidR="009D6C96" w:rsidRPr="0066564D" w:rsidRDefault="009D6C96" w:rsidP="009D6C96"/>
    <w:p w:rsidR="009D6C96" w:rsidRPr="0066564D" w:rsidRDefault="009D6C96" w:rsidP="009D6C96">
      <w:pPr>
        <w:ind w:firstLine="540"/>
        <w:jc w:val="both"/>
      </w:pPr>
      <w:r w:rsidRPr="0066564D">
        <w:t xml:space="preserve">К Саровскому послушнику Александру. </w:t>
      </w:r>
    </w:p>
    <w:p w:rsidR="009D6C96" w:rsidRPr="0066564D" w:rsidRDefault="009D6C96" w:rsidP="009D6C96">
      <w:pPr>
        <w:ind w:firstLine="540"/>
        <w:jc w:val="both"/>
      </w:pPr>
      <w:r w:rsidRPr="0066564D">
        <w:t xml:space="preserve">Будь чадом церкви искренним и содержи все содержимое ею. </w:t>
      </w:r>
    </w:p>
    <w:p w:rsidR="009D6C96" w:rsidRPr="0066564D" w:rsidRDefault="009D6C96" w:rsidP="009D6C96">
      <w:pPr>
        <w:ind w:firstLine="540"/>
        <w:jc w:val="both"/>
      </w:pPr>
      <w:r w:rsidRPr="0066564D">
        <w:t xml:space="preserve">Будь чист и непорочен в жизни, и не допускай, чтоб совесть обличала тебя в чем либо, большом или малом; коль же скоро погрешишь в чем, очищай себя покаянием. </w:t>
      </w:r>
    </w:p>
    <w:p w:rsidR="009D6C96" w:rsidRPr="0066564D" w:rsidRDefault="009D6C96" w:rsidP="009D6C96">
      <w:pPr>
        <w:ind w:firstLine="540"/>
        <w:jc w:val="both"/>
      </w:pPr>
      <w:r w:rsidRPr="0066564D">
        <w:t xml:space="preserve">Монастырские порядки все исполняй добросовестно, почитая всякое дело, которое предлежит тебе делать по сим порядкам, как бы лично тебе посланным от Самого Бога, и труд дел монастырских посвящай Господу, как бы Он Сам стоял пред тобою и смотрел на тебя. </w:t>
      </w:r>
    </w:p>
    <w:p w:rsidR="009D6C96" w:rsidRPr="0066564D" w:rsidRDefault="009D6C96" w:rsidP="009D6C96">
      <w:pPr>
        <w:ind w:firstLine="540"/>
        <w:jc w:val="both"/>
      </w:pPr>
      <w:r w:rsidRPr="0066564D">
        <w:t xml:space="preserve">Все сие составит твою деятельную жизнь. Если все указанное будешь исполнять, как должно, то жизнь твоя никак не может остаться одною внешнею, но всегда будет и внутреннею; внутреннее будет проникать внешнее; но возможно, что внутреннего при сем не будет, и жизнь твоя останется бездушною. Как избежать сего? Надо во всякое дело влагать сердце, и сердце богобоязненное. Чтобы сердце было в состоянии богобоязненности, надобно, чтобы его непрестанно осеняло помышление о Боге. Помышление о Боге будет дверь, чрез которую входить будет душа в деятельную жизнь. Весь труд теперь должен быть обращен на то, чтобы непрестанно помышлять о Боге, или в присутствии Божием. (Взыщите Бога... Взыщите лицо Его выну). Вот где стоит трезвение и умная молитва. Бог везде есть: делай, чтобы и мысль твоя всюду была с Богом. Как же сделать? Мысли толкутся как комары в своих столбиках, а над мыслями и чувства сердца. Чтобы прилепить мысль к единому, старцы имели обычай навыкать непрерывному произношению коротенькой молитовки, от навыка и частого повторения молитовка эта так навязывалась на язык, что он сам собою повторял ее. Чрез это и мысль прилеплялась к молитве, а чрез нее и к помышлению о Боге, непрестанному. После навыка молитва связывала память о Боге, а память о Боге молитву; и они взаимно себя поддерживали. Вот и хождение пред Богом. Краткие молитовки употребляли разные, кто: "Боже милостив буди"; кто "Боже в помощь мою вонми"; кто "Аз, яко человек согреших, Ты же яко Бог помилуй мя". Но потом все предпочитать стали одну молитву Иисусову: "Господи Иисусе Христе помилуй мя грешнаго!" Ее навыкали повторять, и с нею блюсти память Божию. Видишь теперь, где стоит молитва Иисусова и каково значение ее. Сама по себе она не есть умная, а словесная, внешняя, как и все другие молитвы писанные, а есть средство к умной молитве, когда кто, стоя с ней пред Господом, молится Ему. Равным образом она не есть и умное делание, а такое же делание, как церковное или домашнее молитвословие по молитвенному. Умная молитва есть, когда кто утвердившись вниманием в сердце, оттуда возносит к Богу молитву. Умное же делание есть, когда кто, стоя вниманием в сердце с памятью о Господе, отревает всякую другую мысль, покушающуюся проникнуть в сердце. Теперь я думаю ты и сам разрешишь многие свои недоразумения. Под умною молитвою ты ведь тут разумеешь молитву Иисусову: "Господи Иисусе Христе помилуй мя". Но после данных объяснений ты видишь, что это не умная молитва, а словесная, и навыкать ей можешь без страха, как заучивал ты всякую другую молитву. Сидишь ли, ходишь, или другое что делаешь, повторяй сию молитву, и все тут, и навыкнешь и она сама станет повторяться языком твоим. Никаких тут бед не предвидится. </w:t>
      </w:r>
    </w:p>
    <w:p w:rsidR="009D6C96" w:rsidRPr="0066564D" w:rsidRDefault="009D6C96" w:rsidP="009D6C96">
      <w:pPr>
        <w:ind w:firstLine="540"/>
        <w:jc w:val="both"/>
      </w:pPr>
      <w:r w:rsidRPr="0066564D">
        <w:t xml:space="preserve">Умная же молитва есть, когда ты, стоя в сердце вниманием, взывать будешь ко Господу и прося, или каясь, или благодаря, или славословя Его. В этом действии тоже не имеется никакой опасности, такая молитва сама себе служит охраною. Ибо тут и Господь, если с верою обращаешься к Нему. В сей час же можешь сие на деле попробовать. </w:t>
      </w:r>
    </w:p>
    <w:p w:rsidR="009D6C96" w:rsidRPr="0066564D" w:rsidRDefault="009D6C96" w:rsidP="009D6C96">
      <w:pPr>
        <w:ind w:firstLine="540"/>
        <w:jc w:val="both"/>
      </w:pPr>
      <w:r w:rsidRPr="0066564D">
        <w:t xml:space="preserve">Твори, твори, и не тогда только, когда сидишь один в келье, но и везде: и в церкви, и за трапезой, и когда ходишь. Только заботься, чтобы тут была и память о Господе, а не одни слова. </w:t>
      </w:r>
    </w:p>
    <w:p w:rsidR="009D6C96" w:rsidRPr="0066564D" w:rsidRDefault="009D6C96" w:rsidP="009D6C96">
      <w:pPr>
        <w:ind w:firstLine="540"/>
        <w:jc w:val="both"/>
      </w:pPr>
      <w:r w:rsidRPr="0066564D">
        <w:t xml:space="preserve">Что схимонах Василий сказал об отложении пения, для умной молитвы, то относится к затворникам и к тем лицам, у коих раскрылась умная молитва и стала непрестанною. Эти могут делать и все, вместо церковной службы и келейного правила. Но здесь разумеется не повторение Иисусовой молитвы, а непрестанное у сердца восхождение молитвенных воззваний. Читал, как об одном старце говорится, что он молитвословие свое мог продолжать только до первой славы (из псалтиря), а потом входил в сердечную молитву, и молился без слов. Чтение молитвы тогда прекращается само собою. Таким образом отложения пения к нам с тобою не относится, нам надо и церковные службы выстаивать, и что определено для келейного молитвословия исполнять. </w:t>
      </w:r>
    </w:p>
    <w:p w:rsidR="009D6C96" w:rsidRPr="0066564D" w:rsidRDefault="009D6C96" w:rsidP="009D6C96">
      <w:pPr>
        <w:ind w:firstLine="540"/>
        <w:jc w:val="both"/>
      </w:pPr>
      <w:r w:rsidRPr="0066564D">
        <w:t>Когда образуется непрестанная сердечная молитва, тогда увидишь как поступить. Просишь благословить тебе внутреннее делание, Бог благословит! Но уясни себе, в чем дело тут, навыкай творить молитву Иисусову, чтобы навязла на язык, но всегда с мыслию о Господе. Если, при сем к Господу воздыхать из сердца будешь, это будет умная молитва, а не слова молитвы Иисусовой. Если став в сердце вниманием пред Господом и творя молитву Иисусову, будешь отгонять от сердца всякую другую мысль и чувство, это будет умное делание.</w:t>
      </w:r>
    </w:p>
    <w:p w:rsidR="009D6C96" w:rsidRPr="0066564D" w:rsidRDefault="009D6C96" w:rsidP="007805F0">
      <w:pPr>
        <w:pStyle w:val="3"/>
        <w:rPr>
          <w:rFonts w:ascii="Times New Roman" w:hAnsi="Times New Roman" w:cs="Times New Roman"/>
          <w:sz w:val="24"/>
          <w:szCs w:val="24"/>
        </w:rPr>
      </w:pPr>
    </w:p>
    <w:p w:rsidR="009D6C96" w:rsidRPr="0066564D" w:rsidRDefault="009D6C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44" w:name="_Toc220952403"/>
      <w:r w:rsidRPr="0066564D">
        <w:rPr>
          <w:rFonts w:ascii="Times New Roman" w:hAnsi="Times New Roman" w:cs="Times New Roman"/>
          <w:sz w:val="24"/>
          <w:szCs w:val="24"/>
        </w:rPr>
        <w:t>241. Церковная молитва есть лучший способ к раскрытию умносердечной молитвы.</w:t>
      </w:r>
      <w:bookmarkEnd w:id="44"/>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45" w:name="_Toc220952404"/>
      <w:r w:rsidRPr="0066564D">
        <w:rPr>
          <w:rFonts w:ascii="Times New Roman" w:hAnsi="Times New Roman" w:cs="Times New Roman"/>
          <w:sz w:val="24"/>
          <w:szCs w:val="24"/>
        </w:rPr>
        <w:t>К иеромонаху Сераксирского монастыря</w:t>
      </w:r>
      <w:bookmarkEnd w:id="45"/>
      <w:r w:rsidRPr="0066564D">
        <w:rPr>
          <w:rFonts w:ascii="Times New Roman" w:hAnsi="Times New Roman" w:cs="Times New Roman"/>
          <w:sz w:val="24"/>
          <w:szCs w:val="24"/>
        </w:rPr>
        <w:t xml:space="preserve"> </w:t>
      </w:r>
    </w:p>
    <w:p w:rsidR="009D6C96" w:rsidRPr="0066564D" w:rsidRDefault="009D6C96" w:rsidP="009D6C96"/>
    <w:p w:rsidR="009D6C96" w:rsidRPr="0066564D" w:rsidRDefault="009D6C96" w:rsidP="009D6C96">
      <w:pPr>
        <w:ind w:firstLine="540"/>
        <w:jc w:val="both"/>
      </w:pPr>
      <w:r w:rsidRPr="0066564D">
        <w:t xml:space="preserve">К Саровскому послушнику Феодору. </w:t>
      </w:r>
    </w:p>
    <w:p w:rsidR="009D6C96" w:rsidRPr="0066564D" w:rsidRDefault="009D6C96" w:rsidP="009D6C96">
      <w:pPr>
        <w:ind w:firstLine="540"/>
        <w:jc w:val="both"/>
      </w:pPr>
      <w:r w:rsidRPr="0066564D">
        <w:t xml:space="preserve">Изволь прочитать все написанное о. Александру и все разумей по написанному. Я думаю, что все твои недоумения разрешатся. Надо службы церковные все выстаивать. И я тебе скажу, что нет лучшего способа к раскрытию умносердечной молитвы как бывать в церкви, на церковных службах. В службах церковных дух молитвенный. Кто простоит службу со вниманием ко всему читаемому и поемому, тот не может не согреться в молитвенном настроении. Если ныне так, завтра и послезавтра и т.д., то наконец загорится молитвенный огонек в сердце. Но когда это Бог даст, тогда ты будешь бежать в церковь как на пир царский и ничто тебя не удержит; только внимать старайся церковным пениям и чтениям, а без внимания ничего не будет. Поклоны неотложно должны быть при Иисусовой молитве и чем больше, тем лучше. Если ты один в кельи, то почаще становись на поклоны и твори их сколько хочешь с молитвою Иисусовой. Утром и вечером побольше их клади. </w:t>
      </w:r>
    </w:p>
    <w:p w:rsidR="009D6C96" w:rsidRPr="0066564D" w:rsidRDefault="009D6C96" w:rsidP="009D6C96">
      <w:pPr>
        <w:ind w:firstLine="540"/>
        <w:jc w:val="both"/>
      </w:pPr>
      <w:r w:rsidRPr="0066564D">
        <w:t>Еп. Ф.</w:t>
      </w:r>
    </w:p>
    <w:p w:rsidR="009D6C96" w:rsidRDefault="009D6C96" w:rsidP="007805F0">
      <w:pPr>
        <w:pStyle w:val="3"/>
        <w:rPr>
          <w:rFonts w:ascii="Times New Roman" w:hAnsi="Times New Roman" w:cs="Times New Roman"/>
          <w:sz w:val="24"/>
          <w:szCs w:val="24"/>
        </w:rPr>
      </w:pPr>
    </w:p>
    <w:p w:rsidR="008A13F7" w:rsidRPr="008A13F7" w:rsidRDefault="008A13F7" w:rsidP="008A13F7"/>
    <w:p w:rsidR="007805F0" w:rsidRPr="0066564D" w:rsidRDefault="007805F0" w:rsidP="007805F0">
      <w:pPr>
        <w:pStyle w:val="3"/>
        <w:rPr>
          <w:rFonts w:ascii="Times New Roman" w:hAnsi="Times New Roman" w:cs="Times New Roman"/>
          <w:sz w:val="24"/>
          <w:szCs w:val="24"/>
        </w:rPr>
      </w:pPr>
      <w:bookmarkStart w:id="46" w:name="_Toc220952405"/>
      <w:r w:rsidRPr="0066564D">
        <w:rPr>
          <w:rFonts w:ascii="Times New Roman" w:hAnsi="Times New Roman" w:cs="Times New Roman"/>
          <w:sz w:val="24"/>
          <w:szCs w:val="24"/>
        </w:rPr>
        <w:t>242. Краткие ответы на вопросы о молитве, исповедании и проч.</w:t>
      </w:r>
      <w:bookmarkEnd w:id="46"/>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47" w:name="_Toc220952406"/>
      <w:r w:rsidRPr="0066564D">
        <w:rPr>
          <w:rFonts w:ascii="Times New Roman" w:hAnsi="Times New Roman" w:cs="Times New Roman"/>
          <w:sz w:val="24"/>
          <w:szCs w:val="24"/>
        </w:rPr>
        <w:t>К слепой N.N.N.</w:t>
      </w:r>
      <w:bookmarkEnd w:id="47"/>
      <w:r w:rsidRPr="0066564D">
        <w:rPr>
          <w:rFonts w:ascii="Times New Roman" w:hAnsi="Times New Roman" w:cs="Times New Roman"/>
          <w:sz w:val="24"/>
          <w:szCs w:val="24"/>
        </w:rPr>
        <w:t xml:space="preserve"> </w:t>
      </w:r>
    </w:p>
    <w:p w:rsidR="009D6C96" w:rsidRPr="0066564D" w:rsidRDefault="009D6C96" w:rsidP="009D6C96"/>
    <w:p w:rsidR="009D6C96" w:rsidRPr="0066564D" w:rsidRDefault="009D6C96" w:rsidP="009D6C96">
      <w:pPr>
        <w:ind w:firstLine="540"/>
        <w:jc w:val="both"/>
      </w:pPr>
      <w:r w:rsidRPr="0066564D">
        <w:t xml:space="preserve">К Иеромонаху Сераксарскаго монастыря. Ответы на вопросы. </w:t>
      </w:r>
    </w:p>
    <w:p w:rsidR="009D6C96" w:rsidRPr="0066564D" w:rsidRDefault="009D6C96" w:rsidP="009D6C96">
      <w:pPr>
        <w:ind w:firstLine="540"/>
        <w:jc w:val="both"/>
      </w:pPr>
      <w:r w:rsidRPr="0066564D">
        <w:t xml:space="preserve">1. О разленении на службах, надо делать напряжение преодолеть его сосредоточением внимания и молитвою к Господу именно о сем недуге, и Господь поможет. </w:t>
      </w:r>
    </w:p>
    <w:p w:rsidR="009D6C96" w:rsidRPr="0066564D" w:rsidRDefault="009D6C96" w:rsidP="009D6C96">
      <w:pPr>
        <w:ind w:firstLine="540"/>
        <w:jc w:val="both"/>
      </w:pPr>
      <w:r w:rsidRPr="0066564D">
        <w:t xml:space="preserve">Как держать себя, служа Литургию и вообще на Литургии. Веру в таинство оживлять, страх Божий восставлять, упование спасения оживлять зря Господа всем хотящего спастися и всех к тому призывающего, и строгого и многомилостивого. Навыкнуть надо сим чувствам и молиться о даровании их. </w:t>
      </w:r>
    </w:p>
    <w:p w:rsidR="009D6C96" w:rsidRPr="0066564D" w:rsidRDefault="009D6C96" w:rsidP="009D6C96">
      <w:pPr>
        <w:ind w:firstLine="540"/>
        <w:jc w:val="both"/>
      </w:pPr>
      <w:r w:rsidRPr="0066564D">
        <w:t xml:space="preserve">3. Последование к св. причащению, думаю, не погрешительно совершать и не в один раз, но, кажется, за один раз лучше. Но вычитывать его в церкви - не хорошая привычка, церковная служба своего требует внимания. </w:t>
      </w:r>
    </w:p>
    <w:p w:rsidR="009D6C96" w:rsidRPr="0066564D" w:rsidRDefault="009D6C96" w:rsidP="009D6C96">
      <w:pPr>
        <w:ind w:firstLine="540"/>
        <w:jc w:val="both"/>
      </w:pPr>
      <w:r w:rsidRPr="0066564D">
        <w:t xml:space="preserve">4. Враг смущает бежать из церкви, чтоб усерднее помолиться в кельи. И церковную службу упустить и в кельи не помолиться. Надо выстаивать церковные службы и правило со вниманием и чувством. А умною молитвою дома особо помолиться. И церковное служение надо с умною молитвою простаивать. Содержание службы все умно. Внимай, разумей и чувствуй, что поется и читается и се - умная молитва. </w:t>
      </w:r>
    </w:p>
    <w:p w:rsidR="009D6C96" w:rsidRPr="0066564D" w:rsidRDefault="009D6C96" w:rsidP="009D6C96">
      <w:pPr>
        <w:ind w:firstLine="540"/>
        <w:jc w:val="both"/>
      </w:pPr>
      <w:r w:rsidRPr="0066564D">
        <w:t xml:space="preserve">5. Схима, как схима, ничего не даст; душу надо сделать схимницею. - А внешняя схима одно породит самомнение. </w:t>
      </w:r>
    </w:p>
    <w:p w:rsidR="009D6C96" w:rsidRPr="0066564D" w:rsidRDefault="009D6C96" w:rsidP="009D6C96">
      <w:pPr>
        <w:ind w:firstLine="540"/>
        <w:jc w:val="both"/>
      </w:pPr>
      <w:r w:rsidRPr="0066564D">
        <w:t xml:space="preserve">6. Про исповедь надо спрашивать долголетних духовников, благоговейно проходивших служение Божие сие. - Кто искренно кается и дает обещание воздержаться от худого, тому отчего не разрешить с епитимиею сообразною, которую можно бы совершить незаметно для других. </w:t>
      </w:r>
    </w:p>
    <w:p w:rsidR="009D6C96" w:rsidRPr="0066564D" w:rsidRDefault="009D6C96" w:rsidP="009D6C96">
      <w:pPr>
        <w:ind w:firstLine="540"/>
        <w:jc w:val="both"/>
      </w:pPr>
      <w:r w:rsidRPr="0066564D">
        <w:t xml:space="preserve">7. Идти на исповедь к монахам заставляет и житейское отношение, и, может быть, чаяние лучшего назидания. Да на что это дознавать? Пришел, кается... как оттолкнешь? </w:t>
      </w:r>
    </w:p>
    <w:p w:rsidR="009D6C96" w:rsidRPr="0066564D" w:rsidRDefault="009D6C96" w:rsidP="009D6C96">
      <w:pPr>
        <w:ind w:firstLine="540"/>
        <w:jc w:val="both"/>
      </w:pPr>
      <w:r w:rsidRPr="0066564D">
        <w:t xml:space="preserve">Благослови вас Господи! </w:t>
      </w:r>
    </w:p>
    <w:p w:rsidR="009D6C96" w:rsidRPr="0066564D" w:rsidRDefault="009D6C96" w:rsidP="009D6C96">
      <w:pPr>
        <w:ind w:firstLine="540"/>
        <w:jc w:val="both"/>
      </w:pPr>
      <w:r w:rsidRPr="0066564D">
        <w:t xml:space="preserve">Господь говорит: сыне, даждь ми твое сердце! </w:t>
      </w:r>
    </w:p>
    <w:p w:rsidR="009D6C96" w:rsidRPr="0066564D" w:rsidRDefault="009D6C96" w:rsidP="009D6C96">
      <w:pPr>
        <w:ind w:firstLine="540"/>
        <w:jc w:val="both"/>
      </w:pPr>
      <w:r w:rsidRPr="0066564D">
        <w:t>Ваш доброхот Еп. Феофан.</w:t>
      </w:r>
    </w:p>
    <w:p w:rsidR="009D6C96" w:rsidRPr="0066564D" w:rsidRDefault="009D6C96" w:rsidP="007805F0">
      <w:pPr>
        <w:pStyle w:val="3"/>
        <w:rPr>
          <w:rFonts w:ascii="Times New Roman" w:hAnsi="Times New Roman" w:cs="Times New Roman"/>
          <w:sz w:val="24"/>
          <w:szCs w:val="24"/>
        </w:rPr>
      </w:pPr>
    </w:p>
    <w:p w:rsidR="009D6C96" w:rsidRPr="0066564D" w:rsidRDefault="009D6C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48" w:name="_Toc220952407"/>
      <w:r w:rsidRPr="0066564D">
        <w:rPr>
          <w:rFonts w:ascii="Times New Roman" w:hAnsi="Times New Roman" w:cs="Times New Roman"/>
          <w:sz w:val="24"/>
          <w:szCs w:val="24"/>
        </w:rPr>
        <w:t>243. О молитве. Как достигать непрестанной умносердечной молитвы</w:t>
      </w:r>
      <w:bookmarkEnd w:id="48"/>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49" w:name="_Toc220952408"/>
      <w:r w:rsidRPr="0066564D">
        <w:rPr>
          <w:rFonts w:ascii="Times New Roman" w:hAnsi="Times New Roman" w:cs="Times New Roman"/>
          <w:sz w:val="24"/>
          <w:szCs w:val="24"/>
        </w:rPr>
        <w:t>К М.Г.</w:t>
      </w:r>
      <w:bookmarkEnd w:id="49"/>
      <w:r w:rsidRPr="0066564D">
        <w:rPr>
          <w:rFonts w:ascii="Times New Roman" w:hAnsi="Times New Roman" w:cs="Times New Roman"/>
          <w:sz w:val="24"/>
          <w:szCs w:val="24"/>
        </w:rPr>
        <w:t xml:space="preserve"> </w:t>
      </w:r>
    </w:p>
    <w:p w:rsidR="009D6C96" w:rsidRPr="0066564D" w:rsidRDefault="009D6C96" w:rsidP="009D6C96"/>
    <w:p w:rsidR="009D6C96" w:rsidRPr="0066564D" w:rsidRDefault="009D6C96" w:rsidP="009D6C96">
      <w:pPr>
        <w:ind w:firstLine="540"/>
        <w:jc w:val="both"/>
      </w:pPr>
      <w:r w:rsidRPr="0066564D">
        <w:t xml:space="preserve">К слепой N.N.N. </w:t>
      </w:r>
    </w:p>
    <w:p w:rsidR="009D6C96" w:rsidRPr="0066564D" w:rsidRDefault="009D6C96" w:rsidP="009D6C96">
      <w:pPr>
        <w:ind w:firstLine="540"/>
        <w:jc w:val="both"/>
      </w:pPr>
      <w:r w:rsidRPr="0066564D">
        <w:t xml:space="preserve">Молитва всегда должна быть ума и сердца возношением к Богу. Когда возносясь к Богу, славословим Бога, благодарим Его и молим Его о даровании нам духовных благ, с сознанием и чувством величия Его и благодеяний Его к щедрой милостивости Его, тогда мы молимся, или находимся в состоянии молитвенном. Все наши молитвы, входящие в состав молитвенников и церковных книг, содержат все сказанное; и если мы, читая сии молитвы, не слова только произносим, но и мысли и чувства те же имеем, то вот это и есть настоящая молитва. Если вы так молитесь, то и добре. Если, так молясь и в церкви и дома, вы от долгого совершения таким образом своей молитвой дойдете до того, что мысли и чувства молитвенные сроднятся с умом вашим и сердцем, так что, стоите ли вы на молитве или нет, чувства те и мысли не отходят от внимания вашего и всегда держат его прилепленным к Богу, - то вы взошли на высшую степень молитвы., которую справедливо назвать умно-сердечною. Она бывает в душе и без слов, при беседе с другими и при занятии каким либо делом. Это непрерывное внимание к Богу или хождение пред Богом и есть непрестанная молитва. </w:t>
      </w:r>
    </w:p>
    <w:p w:rsidR="009D6C96" w:rsidRPr="0066564D" w:rsidRDefault="009D6C96" w:rsidP="009D6C96">
      <w:pPr>
        <w:ind w:firstLine="540"/>
        <w:jc w:val="both"/>
      </w:pPr>
      <w:r w:rsidRPr="0066564D">
        <w:t xml:space="preserve">Молитва Иисусова есть великое пособие к сему; она очень сильно сосредоточивает внимание к Богу и делает его крепким. Из сего можете увидеть, где место сей молитвы и что требуется для успеха в ней. Вот степени молитвы. </w:t>
      </w:r>
    </w:p>
    <w:p w:rsidR="009D6C96" w:rsidRPr="0066564D" w:rsidRDefault="009D6C96" w:rsidP="009D6C96">
      <w:pPr>
        <w:ind w:firstLine="540"/>
        <w:jc w:val="both"/>
      </w:pPr>
      <w:r w:rsidRPr="0066564D">
        <w:t xml:space="preserve">1. Навыкновение обычным молитвословиям в церкви и дома. </w:t>
      </w:r>
    </w:p>
    <w:p w:rsidR="009D6C96" w:rsidRPr="0066564D" w:rsidRDefault="009D6C96" w:rsidP="009D6C96">
      <w:pPr>
        <w:ind w:firstLine="540"/>
        <w:jc w:val="both"/>
      </w:pPr>
      <w:r w:rsidRPr="0066564D">
        <w:t xml:space="preserve">2. Сроднение молитвенных мыслей и чувств с умом и сердцем. </w:t>
      </w:r>
    </w:p>
    <w:p w:rsidR="009D6C96" w:rsidRPr="0066564D" w:rsidRDefault="009D6C96" w:rsidP="009D6C96">
      <w:pPr>
        <w:ind w:firstLine="540"/>
        <w:jc w:val="both"/>
      </w:pPr>
      <w:r w:rsidRPr="0066564D">
        <w:t xml:space="preserve">3. Непрестанная молитва; молитва Иисусова может идти ко всем этим, но настоящее ее место при непрестанной молитве. Главное условие для успеха в молитве есть очищение сердца от страстей и всякого пристрастия к чему-либо чувственному. Без сего молитва все будет оставаться па первой степени или читательной. По мере очищения сердца молитва читательная будет переходить в умно-сердечную, а когда оно совсем очистится, тогда водрузится и непрестанная молитва. Как вам действовать. В церкви следите за службою и держите те мысли и чувства, кои предлагаются богослужением. Дома возбудите в себе молитвенные мысли и чувства и держите их в душе при помощи Иисусовой молитвы. </w:t>
      </w:r>
    </w:p>
    <w:p w:rsidR="009D6C96" w:rsidRPr="0066564D" w:rsidRDefault="009D6C96" w:rsidP="009D6C96">
      <w:pPr>
        <w:ind w:firstLine="540"/>
        <w:jc w:val="both"/>
      </w:pPr>
      <w:r w:rsidRPr="0066564D">
        <w:t xml:space="preserve">Благослови вас Господи! </w:t>
      </w:r>
    </w:p>
    <w:p w:rsidR="009D6C96" w:rsidRPr="0066564D" w:rsidRDefault="009D6C96" w:rsidP="009D6C96">
      <w:pPr>
        <w:ind w:firstLine="540"/>
        <w:jc w:val="both"/>
      </w:pPr>
      <w:r w:rsidRPr="0066564D">
        <w:t>Епископ Феофан.</w:t>
      </w:r>
    </w:p>
    <w:p w:rsidR="009D6C96" w:rsidRPr="0066564D" w:rsidRDefault="009D6C96" w:rsidP="007805F0">
      <w:pPr>
        <w:pStyle w:val="3"/>
        <w:rPr>
          <w:rFonts w:ascii="Times New Roman" w:hAnsi="Times New Roman" w:cs="Times New Roman"/>
          <w:sz w:val="24"/>
          <w:szCs w:val="24"/>
        </w:rPr>
      </w:pPr>
    </w:p>
    <w:p w:rsidR="009D6C96" w:rsidRPr="0066564D" w:rsidRDefault="009D6C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0" w:name="_Toc220952409"/>
      <w:r w:rsidRPr="0066564D">
        <w:rPr>
          <w:rFonts w:ascii="Times New Roman" w:hAnsi="Times New Roman" w:cs="Times New Roman"/>
          <w:sz w:val="24"/>
          <w:szCs w:val="24"/>
        </w:rPr>
        <w:t>244. Особые движения в теле и духе от молитвы. Теплота благодатная духовная и теплота телесная - кровенная. Как различать их</w:t>
      </w:r>
      <w:bookmarkEnd w:id="50"/>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51" w:name="_Toc220952410"/>
      <w:r w:rsidRPr="0066564D">
        <w:rPr>
          <w:rFonts w:ascii="Times New Roman" w:hAnsi="Times New Roman" w:cs="Times New Roman"/>
          <w:sz w:val="24"/>
          <w:szCs w:val="24"/>
        </w:rPr>
        <w:t>К Игумену О.</w:t>
      </w:r>
      <w:bookmarkEnd w:id="51"/>
      <w:r w:rsidRPr="0066564D">
        <w:rPr>
          <w:rFonts w:ascii="Times New Roman" w:hAnsi="Times New Roman" w:cs="Times New Roman"/>
          <w:sz w:val="24"/>
          <w:szCs w:val="24"/>
        </w:rPr>
        <w:t xml:space="preserve"> </w:t>
      </w:r>
    </w:p>
    <w:p w:rsidR="009D6C96" w:rsidRPr="0066564D" w:rsidRDefault="009D6C96" w:rsidP="009D6C96"/>
    <w:p w:rsidR="009D6C96" w:rsidRPr="0066564D" w:rsidRDefault="009D6C96" w:rsidP="009D6C96">
      <w:pPr>
        <w:ind w:firstLine="540"/>
        <w:jc w:val="both"/>
      </w:pPr>
      <w:r w:rsidRPr="0066564D">
        <w:t xml:space="preserve">К М.Г. </w:t>
      </w:r>
    </w:p>
    <w:p w:rsidR="009D6C96" w:rsidRPr="0066564D" w:rsidRDefault="009D6C96" w:rsidP="009D6C96">
      <w:pPr>
        <w:ind w:firstLine="540"/>
        <w:jc w:val="both"/>
      </w:pPr>
      <w:r w:rsidRPr="0066564D">
        <w:t xml:space="preserve">Некоторые особые движения в теле и духе бывают от молитвы, но не у всех молитвенников одинаковы, а у одних такие, а у других другие; следовательно на них нечего останавливаться. </w:t>
      </w:r>
    </w:p>
    <w:p w:rsidR="009D6C96" w:rsidRPr="0066564D" w:rsidRDefault="009D6C96" w:rsidP="009D6C96">
      <w:pPr>
        <w:ind w:firstLine="540"/>
        <w:jc w:val="both"/>
      </w:pPr>
      <w:r w:rsidRPr="0066564D">
        <w:t xml:space="preserve">У иных совсем никаких особенностей не бывает, а идет молитва тихо, даже во всей силе. И это - самый лучший и безопасный удел! Что молитва? Умное предстояние Богу в сердце с славословием, благодарением, прошением и сокрушенным покаянием. Все тут духовно. Корень всему благоговейный страх Божий, из коего вера о Боге и в Бога, предание себя Богу, упование, прилепление к Богу в чувстве любви с забвением всего тварного. Когда молитва в силе, все сии чувства и движения духовные присущи в сердце в соответственной силе. Прочтите молитвы святых, до нас дошедшие, вникните и увидите, что все это в них есть излияния полного молитвенного их настроения. Опять повторю: тут все духовно, от Бога исходит и до Бога восходит. </w:t>
      </w:r>
    </w:p>
    <w:p w:rsidR="009D6C96" w:rsidRPr="0066564D" w:rsidRDefault="009D6C96" w:rsidP="009D6C96">
      <w:pPr>
        <w:ind w:firstLine="540"/>
        <w:jc w:val="both"/>
      </w:pPr>
      <w:r w:rsidRPr="0066564D">
        <w:t xml:space="preserve">Как происходит это? Входит святой отец в сердце, углубляется в созерцание таинств веры или всех вообще, или одного какого восторжения, приводит в движение вышеозначенные чувства и изливает их в молитве. Мы читаем сии молитвы, приходим в подобное им настроение или отчасти или вполне, и бываем в должном настроении. Чрез частое повторение сего воспитывается в нас постоянная духовная молитва и утверждается постоянное молитвенное настроение, что и есть непрестанная молитва. </w:t>
      </w:r>
    </w:p>
    <w:p w:rsidR="009D6C96" w:rsidRPr="0066564D" w:rsidRDefault="009D6C96" w:rsidP="009D6C96">
      <w:pPr>
        <w:ind w:firstLine="540"/>
        <w:jc w:val="both"/>
      </w:pPr>
      <w:r w:rsidRPr="0066564D">
        <w:t xml:space="preserve">Все тут духовно, умно и сходит сверху вниз. </w:t>
      </w:r>
    </w:p>
    <w:p w:rsidR="009D6C96" w:rsidRPr="0066564D" w:rsidRDefault="009D6C96" w:rsidP="009D6C96">
      <w:pPr>
        <w:ind w:firstLine="540"/>
        <w:jc w:val="both"/>
      </w:pPr>
      <w:r w:rsidRPr="0066564D">
        <w:t xml:space="preserve">Как же к сему относится молитва Иисусова, которая есть словесная молитва? </w:t>
      </w:r>
    </w:p>
    <w:p w:rsidR="009D6C96" w:rsidRPr="0066564D" w:rsidRDefault="009D6C96" w:rsidP="009D6C96">
      <w:pPr>
        <w:ind w:firstLine="540"/>
        <w:jc w:val="both"/>
      </w:pPr>
      <w:r w:rsidRPr="0066564D">
        <w:t xml:space="preserve">Как и та теплота, которая развивается внутри сердца и около от действия сей молитвы. </w:t>
      </w:r>
    </w:p>
    <w:p w:rsidR="009D6C96" w:rsidRPr="0066564D" w:rsidRDefault="009D6C96" w:rsidP="009D6C96">
      <w:pPr>
        <w:ind w:firstLine="540"/>
        <w:jc w:val="both"/>
      </w:pPr>
      <w:r w:rsidRPr="0066564D">
        <w:t xml:space="preserve">Навык молитвенный не вдруг образуется, а требует долгого труда и претруждения себя. </w:t>
      </w:r>
    </w:p>
    <w:p w:rsidR="009D6C96" w:rsidRPr="0066564D" w:rsidRDefault="009D6C96" w:rsidP="009D6C96">
      <w:pPr>
        <w:ind w:firstLine="540"/>
        <w:jc w:val="both"/>
      </w:pPr>
      <w:r w:rsidRPr="0066564D">
        <w:t xml:space="preserve">Вот в сем-то труде образования молитвенного навыка лучше всего помогает Иисусова молитва и сопровождающая ее теплота. </w:t>
      </w:r>
    </w:p>
    <w:p w:rsidR="009D6C96" w:rsidRPr="0066564D" w:rsidRDefault="009D6C96" w:rsidP="009D6C96">
      <w:pPr>
        <w:ind w:firstLine="540"/>
        <w:jc w:val="both"/>
      </w:pPr>
      <w:r w:rsidRPr="0066564D">
        <w:t xml:space="preserve">Заметь, отец, что они есть средства, а не самое дело. </w:t>
      </w:r>
    </w:p>
    <w:p w:rsidR="009D6C96" w:rsidRPr="0066564D" w:rsidRDefault="009D6C96" w:rsidP="009D6C96">
      <w:pPr>
        <w:ind w:firstLine="540"/>
        <w:jc w:val="both"/>
      </w:pPr>
      <w:r w:rsidRPr="0066564D">
        <w:t xml:space="preserve">Возможно, и молитва Иисусова есть, и теплота есть, а молитвы настоящей нет. Как это не странно, а бывает так! </w:t>
      </w:r>
    </w:p>
    <w:p w:rsidR="009D6C96" w:rsidRPr="0066564D" w:rsidRDefault="009D6C96" w:rsidP="009D6C96">
      <w:pPr>
        <w:ind w:firstLine="540"/>
        <w:jc w:val="both"/>
      </w:pPr>
      <w:r w:rsidRPr="0066564D">
        <w:t xml:space="preserve">Когда молимся, надо умом стать пред Богом и о Нем Едином помышлять. Между тем, в голове непрестанно толкутся разные мысли и отвлекают ум от Бога. Для того, чтоб научить ум стоять на одном, святые отцы употребляли молитовки и навыкли произносить их непрестанно. </w:t>
      </w:r>
    </w:p>
    <w:p w:rsidR="009D6C96" w:rsidRPr="0066564D" w:rsidRDefault="009D6C96" w:rsidP="009D6C96">
      <w:pPr>
        <w:ind w:firstLine="540"/>
        <w:jc w:val="both"/>
      </w:pPr>
      <w:r w:rsidRPr="0066564D">
        <w:t xml:space="preserve">Это непрестанное повторение молитовки держало и ум в помышлении о Боге, и разгоняло все сторонние мысли. Эти коротенькие молитовки были разные. Святой Кассиан говорил, что в Египте у всех такая: Боже, в помощь мою вонми ми, Господи, помози ми, потщися. Святый Иоанникий непрестанно творил: Упование мое Отец, прибежище мое Сын, покров мой Дух Святый, Троица святая, слава Тебе. </w:t>
      </w:r>
    </w:p>
    <w:p w:rsidR="009D6C96" w:rsidRPr="0066564D" w:rsidRDefault="009D6C96" w:rsidP="009D6C96">
      <w:pPr>
        <w:ind w:firstLine="540"/>
        <w:jc w:val="both"/>
      </w:pPr>
      <w:r w:rsidRPr="0066564D">
        <w:t xml:space="preserve">Еще некто: Аз яко человек согреших, Ты же яко Бог щедр, помилуй мя. Нет сомнения и иные другие молитовки употребляли; у нас особенно установилась и вошла в общий обычай молитва Иисусова: Господи Иисусе Христе, Сыне Божий, помилуй мя грешнаго. </w:t>
      </w:r>
    </w:p>
    <w:p w:rsidR="009D6C96" w:rsidRPr="0066564D" w:rsidRDefault="009D6C96" w:rsidP="009D6C96">
      <w:pPr>
        <w:ind w:firstLine="540"/>
        <w:jc w:val="both"/>
      </w:pPr>
      <w:r w:rsidRPr="0066564D">
        <w:t xml:space="preserve">Так вот что есть молитва Иисусова. Она есть одна из кратких молитовок словесная, как и все другие краткие молитовки. Назначается на то, чтоб ум держать на одной мысли о Боге. </w:t>
      </w:r>
    </w:p>
    <w:p w:rsidR="009D6C96" w:rsidRPr="0066564D" w:rsidRDefault="009D6C96" w:rsidP="009D6C96">
      <w:pPr>
        <w:ind w:firstLine="540"/>
        <w:jc w:val="both"/>
      </w:pPr>
      <w:r w:rsidRPr="0066564D">
        <w:t xml:space="preserve">Навыкнувший сей молитве и действующий ею как следует, действительно, бывает в памяти о Боге непрестанно. </w:t>
      </w:r>
    </w:p>
    <w:p w:rsidR="009D6C96" w:rsidRPr="0066564D" w:rsidRDefault="009D6C96" w:rsidP="009D6C96">
      <w:pPr>
        <w:ind w:firstLine="540"/>
        <w:jc w:val="both"/>
      </w:pPr>
      <w:r w:rsidRPr="0066564D">
        <w:t xml:space="preserve">Так как память Божия в искренно верующем сердце, естественно, сопровождается религиозными чувствами благоговеинства, упования, благодарения, преданности в волю Божию и другими, кои все суть духовные, то мы молитву Иисусову, которая производит и держит память Божию, называем духовною молитвою. И это справедливо, когда она окружается теми духовными чувствами. </w:t>
      </w:r>
    </w:p>
    <w:p w:rsidR="009D6C96" w:rsidRPr="0066564D" w:rsidRDefault="009D6C96" w:rsidP="009D6C96">
      <w:pPr>
        <w:ind w:firstLine="540"/>
        <w:jc w:val="both"/>
      </w:pPr>
      <w:r w:rsidRPr="0066564D">
        <w:t xml:space="preserve">Но когда такими действиями она не сопровождается, то она остается словесною, как и всякая другая подобная. </w:t>
      </w:r>
    </w:p>
    <w:p w:rsidR="009D6C96" w:rsidRPr="0066564D" w:rsidRDefault="009D6C96" w:rsidP="009D6C96">
      <w:pPr>
        <w:ind w:firstLine="540"/>
        <w:jc w:val="both"/>
      </w:pPr>
      <w:r w:rsidRPr="0066564D">
        <w:t xml:space="preserve">Так думать следует о молитве Иисусовой. Теперь, что значит теплота, коей сопровождается употребление сей молитвы? </w:t>
      </w:r>
    </w:p>
    <w:p w:rsidR="009D6C96" w:rsidRPr="0066564D" w:rsidRDefault="009D6C96" w:rsidP="009D6C96">
      <w:pPr>
        <w:ind w:firstLine="540"/>
        <w:jc w:val="both"/>
      </w:pPr>
      <w:r w:rsidRPr="0066564D">
        <w:t xml:space="preserve">Для того, чтоб ум держался на одном при употреблении краткой молитвы, надобно свесть его вниманием в сердце; ибо, оставаясь в голове, где происходит толкотня мыслей, он не успеет сосредоточиться на одном. </w:t>
      </w:r>
    </w:p>
    <w:p w:rsidR="009D6C96" w:rsidRPr="0066564D" w:rsidRDefault="009D6C96" w:rsidP="009D6C96">
      <w:pPr>
        <w:ind w:firstLine="540"/>
        <w:jc w:val="both"/>
      </w:pPr>
      <w:r w:rsidRPr="0066564D">
        <w:t xml:space="preserve">Когда внимание сойдет в сердце, то привлечет туда в одну точку все силы души и тела. </w:t>
      </w:r>
    </w:p>
    <w:p w:rsidR="009D6C96" w:rsidRPr="0066564D" w:rsidRDefault="009D6C96" w:rsidP="009D6C96">
      <w:pPr>
        <w:ind w:firstLine="540"/>
        <w:jc w:val="both"/>
      </w:pPr>
      <w:r w:rsidRPr="0066564D">
        <w:t xml:space="preserve">Это сосредоточение всей человеческой жизни в одно место тотчас отзывается там особым ощущением; сие ощущение и есть начало будущей теплоты. </w:t>
      </w:r>
    </w:p>
    <w:p w:rsidR="009D6C96" w:rsidRPr="0066564D" w:rsidRDefault="009D6C96" w:rsidP="009D6C96">
      <w:pPr>
        <w:ind w:firstLine="540"/>
        <w:jc w:val="both"/>
      </w:pPr>
      <w:r w:rsidRPr="0066564D">
        <w:t xml:space="preserve">Ощущение сие сначала легкое все усиливается, крепнет, углубляется и из холодного, каково оно в начале, переходит в теплое чувство и держит на себе внимание. И происходит таким образом, что сначала внимание держится в сердце напряжением воли, силою своею внимание порождает теплоту в сердце. Теплота же сия затем держит внимание без особого его напряжения. Они затем друг друга поддерживают и должны пребывать неразлучно, ибо рассеяние внимания охлаждает теплоту, а умаление теплоты ослабляет внимание. </w:t>
      </w:r>
    </w:p>
    <w:p w:rsidR="009D6C96" w:rsidRPr="0066564D" w:rsidRDefault="009D6C96" w:rsidP="009D6C96">
      <w:pPr>
        <w:ind w:firstLine="540"/>
        <w:jc w:val="both"/>
      </w:pPr>
      <w:r w:rsidRPr="0066564D">
        <w:t xml:space="preserve">Отсюда закон духовной жизни: держи сердце в чувстве к Богу, всегда будешь в памяти Божией. Его выразил где то святой Иоанн Лествичник. </w:t>
      </w:r>
    </w:p>
    <w:p w:rsidR="009D6C96" w:rsidRPr="0066564D" w:rsidRDefault="009D6C96" w:rsidP="009D6C96">
      <w:pPr>
        <w:ind w:firstLine="540"/>
        <w:jc w:val="both"/>
      </w:pPr>
      <w:r w:rsidRPr="0066564D">
        <w:t xml:space="preserve">Теперь вопрос - духовная ли эта теплота? Нет - не духовная! А обыкновенная, кровеная. Но как держит внимание ума в сердце и чрез то способствует развитию там духовных, указанных прежде, движений, то она называется духовною, в том однако ж случае, если она не сопровождается сластию похотною, хотя бы легкою, но держит душу и тело в трезвенном настроении. </w:t>
      </w:r>
    </w:p>
    <w:p w:rsidR="009D6C96" w:rsidRPr="0066564D" w:rsidRDefault="009D6C96" w:rsidP="009D6C96">
      <w:pPr>
        <w:ind w:firstLine="540"/>
        <w:jc w:val="both"/>
      </w:pPr>
      <w:r w:rsidRPr="0066564D">
        <w:t xml:space="preserve">Отсюда следует: как скоро теплота, сопровождающая молитву Иисусову, не сопровождается духовными чувствами, то ее не следует называть духовною, а просто теплотою кровеною; и она, будучи такою, не худа, если не состоит в связи с сластию похотною, хотя легкою; а если состоит, то худа и должна подлежать изгнанию. </w:t>
      </w:r>
    </w:p>
    <w:p w:rsidR="009D6C96" w:rsidRPr="0066564D" w:rsidRDefault="009D6C96" w:rsidP="009D6C96">
      <w:pPr>
        <w:ind w:firstLine="540"/>
        <w:jc w:val="both"/>
      </w:pPr>
      <w:r w:rsidRPr="0066564D">
        <w:t xml:space="preserve">Эта неправость бывает, когда теплота ходит ниже сердца. Вторая неправость та, когда, полюбив сию теплоту, ею одною все ограничивать, не заботясь о чувствах духовных и даже о памяти Божией, а лишь о том, чтоб была сия теплота; эта неправость возможна, хотя не у всех и не всегда, но по временам. Нужно заметить сие и исправить, ибо в таком случае останется она кровеная теплота, животная. Не должно почитать сию теплоту духовною иль благодатною. Духовною можно назвать сию теплоту только тогда, когда она сопровождается духовными, молитвенными движениями. Кто без них называет ее духовною, тот допускает неправильность. Кто же называете ее благодатною, еще более неправ. </w:t>
      </w:r>
    </w:p>
    <w:p w:rsidR="009D6C96" w:rsidRPr="0066564D" w:rsidRDefault="009D6C96" w:rsidP="009D6C96">
      <w:pPr>
        <w:ind w:firstLine="540"/>
        <w:jc w:val="both"/>
      </w:pPr>
      <w:r w:rsidRPr="0066564D">
        <w:t xml:space="preserve">Благодатная теплота особая есть, и она собственно есть духовная. Она отрешена от плоти, и в теле не производит заметных изменений, и свидетельствуется тонким сладким чувством. </w:t>
      </w:r>
    </w:p>
    <w:p w:rsidR="009D6C96" w:rsidRPr="0066564D" w:rsidRDefault="009D6C96" w:rsidP="009D6C96">
      <w:pPr>
        <w:ind w:firstLine="540"/>
        <w:jc w:val="both"/>
      </w:pPr>
      <w:r w:rsidRPr="0066564D">
        <w:t xml:space="preserve">По сим чувствам всякий легко может определить и различить теплоту. Это каждому следует сделать; стороннему тут нет дела и места. </w:t>
      </w:r>
    </w:p>
    <w:p w:rsidR="009D6C96" w:rsidRPr="0066564D" w:rsidRDefault="009D6C96" w:rsidP="009D6C96">
      <w:pPr>
        <w:ind w:firstLine="540"/>
        <w:jc w:val="both"/>
      </w:pPr>
      <w:r w:rsidRPr="0066564D">
        <w:t xml:space="preserve">Если иногда бывают телесные движения или ощущения какие либо при молитве и теплоте, не обращать на них внимания; они к существу дела не относятся и бывают разными у разных лиц. </w:t>
      </w:r>
    </w:p>
    <w:p w:rsidR="009D6C96" w:rsidRPr="0066564D" w:rsidRDefault="009D6C96" w:rsidP="009D6C96">
      <w:pPr>
        <w:ind w:firstLine="540"/>
        <w:jc w:val="both"/>
      </w:pPr>
      <w:r w:rsidRPr="0066564D">
        <w:t xml:space="preserve">Все же внимание обратите на духовные действия и чувства. Они будут проходить по душе и телу, как утренняя, приятная прохлада. </w:t>
      </w:r>
    </w:p>
    <w:p w:rsidR="009D6C96" w:rsidRPr="0066564D" w:rsidRDefault="009D6C96" w:rsidP="009D6C96">
      <w:pPr>
        <w:ind w:firstLine="540"/>
        <w:jc w:val="both"/>
      </w:pPr>
      <w:r w:rsidRPr="0066564D">
        <w:t>Епископ Феофан Вышенский.</w:t>
      </w:r>
    </w:p>
    <w:p w:rsidR="00B92089" w:rsidRPr="0066564D" w:rsidRDefault="00B92089" w:rsidP="007805F0">
      <w:pPr>
        <w:pStyle w:val="3"/>
        <w:rPr>
          <w:rFonts w:ascii="Times New Roman" w:hAnsi="Times New Roman" w:cs="Times New Roman"/>
          <w:sz w:val="24"/>
          <w:szCs w:val="24"/>
        </w:rPr>
      </w:pPr>
    </w:p>
    <w:p w:rsidR="00B92089" w:rsidRPr="0066564D" w:rsidRDefault="00B9208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2" w:name="_Toc220952411"/>
      <w:r w:rsidRPr="0066564D">
        <w:rPr>
          <w:rFonts w:ascii="Times New Roman" w:hAnsi="Times New Roman" w:cs="Times New Roman"/>
          <w:sz w:val="24"/>
          <w:szCs w:val="24"/>
        </w:rPr>
        <w:t>245. Об уставе скитском</w:t>
      </w:r>
      <w:bookmarkEnd w:id="52"/>
      <w:r w:rsidRPr="0066564D">
        <w:rPr>
          <w:rFonts w:ascii="Times New Roman" w:hAnsi="Times New Roman" w:cs="Times New Roman"/>
          <w:sz w:val="24"/>
          <w:szCs w:val="24"/>
        </w:rPr>
        <w:t xml:space="preserve"> </w:t>
      </w:r>
    </w:p>
    <w:p w:rsidR="00B92089" w:rsidRPr="0066564D" w:rsidRDefault="00B92089" w:rsidP="00B92089"/>
    <w:p w:rsidR="005038CD" w:rsidRPr="0066564D" w:rsidRDefault="005038CD" w:rsidP="005038CD">
      <w:pPr>
        <w:ind w:firstLine="540"/>
        <w:jc w:val="both"/>
      </w:pPr>
      <w:r w:rsidRPr="0066564D">
        <w:t xml:space="preserve">Ваше Высокопреподобие, Достопочтеннейший о. игумен! </w:t>
      </w:r>
    </w:p>
    <w:p w:rsidR="005038CD" w:rsidRPr="0066564D" w:rsidRDefault="005038CD" w:rsidP="005038CD">
      <w:pPr>
        <w:ind w:firstLine="540"/>
        <w:jc w:val="both"/>
      </w:pPr>
      <w:r w:rsidRPr="0066564D">
        <w:t xml:space="preserve">Приношу вам благодарность за ваше доброе внимание ко мне. О пустыне вашей я слыхал; вы подтвердили теперь все доброе, что я слышал. Благодарение Господу: иночество живо еще на православной Руси. Да хранит его Господь в постоянно добром устроении. </w:t>
      </w:r>
    </w:p>
    <w:p w:rsidR="005038CD" w:rsidRPr="0066564D" w:rsidRDefault="005038CD" w:rsidP="005038CD">
      <w:pPr>
        <w:ind w:firstLine="540"/>
        <w:jc w:val="both"/>
      </w:pPr>
      <w:r w:rsidRPr="0066564D">
        <w:t xml:space="preserve">Со скитом поздравляю. Он цвет иноческой жизни, свидетельствующий, что тут водятся и плоды ее. Да хранит его Господь и в нем настоящий дух скитничества. Вы прислали мне просмотреть устав скита и сделать заметки. Вы спрашиваете у слепого. Я не видел и общей монастырской жизни, а не только скитской, и по опыту не знаю ни той ни другой. Скажу однако ж слово-другое по соображению. </w:t>
      </w:r>
    </w:p>
    <w:p w:rsidR="005038CD" w:rsidRPr="0066564D" w:rsidRDefault="005038CD" w:rsidP="005038CD">
      <w:pPr>
        <w:ind w:firstLine="540"/>
        <w:jc w:val="both"/>
      </w:pPr>
      <w:r w:rsidRPr="0066564D">
        <w:t xml:space="preserve">Полный устав сразу составить едва ли можно, по этому в конце оговориться: "если впоследствии окажется что нужным прибавить к сему уставу, или что отменить и ограничить, сие можно делать с совета настоятелей и старших братий - пустыни и скита". </w:t>
      </w:r>
    </w:p>
    <w:p w:rsidR="005038CD" w:rsidRPr="0066564D" w:rsidRDefault="005038CD" w:rsidP="005038CD">
      <w:pPr>
        <w:ind w:firstLine="540"/>
        <w:jc w:val="both"/>
      </w:pPr>
      <w:r w:rsidRPr="0066564D">
        <w:t xml:space="preserve">В первом пункте указывается цель скита - преуспеяние во внутренней жизни. В уставе потому должно быть все направлено к сей цели, - неотложно. В вашем же уставе допущено нечто не сообразное с сим. Таков крестный ход из пустыни в скит, и в самом скиту. Тут шуму не оберешься. Сотрясение скитников будет на неделю. Еще при чтении денно-ночной псалтири, на каждой славе излишне поминание многочисленное. Поминание сие пусть делается на правиле - при совершении помянника, - прибавить туда свое и довольно. Или, если желательно, поминать в конце кафисмы, или при смене чтеца. В келлии - молитва, чтение и рукоделье. Так ангел определил. Рукоделье надо обозначить и не допускать хлопотливых, - к числу коих относится пчеловодство и садоводство. Лучше те, кои можно совершать не выходя из келлий. Кроме вязанья не знаю другого у нас, древние плели корзинки и рогожи. Живопись тоже хлопотлива и увлекательна. Довольно плетенья. Оно разнообразно. </w:t>
      </w:r>
    </w:p>
    <w:p w:rsidR="005038CD" w:rsidRPr="0066564D" w:rsidRDefault="005038CD" w:rsidP="005038CD">
      <w:pPr>
        <w:ind w:firstLine="540"/>
        <w:jc w:val="both"/>
      </w:pPr>
      <w:r w:rsidRPr="0066564D">
        <w:t xml:space="preserve">Открытие помыслов ежедневное многоплодно и надо сделать его неотложным. </w:t>
      </w:r>
    </w:p>
    <w:p w:rsidR="005038CD" w:rsidRPr="0066564D" w:rsidRDefault="005038CD" w:rsidP="005038CD">
      <w:pPr>
        <w:ind w:firstLine="540"/>
        <w:jc w:val="both"/>
      </w:pPr>
      <w:r w:rsidRPr="0066564D">
        <w:t xml:space="preserve">Мужчина может приходить, сколько придется. За чем? Общая служба в пустыни (монастыре) есть, и литургия там всегда. За чем же? За советом?! Кто советник? Если один кто, ему тяжело, если не один, скит будет походить на базар. Не лучше ли и для мужчин запереть ворота?! Или если уж это нежелательно, построить приемную для ищущих совета, особую, за воротами при привратницкой. Для назидательного чтения не назначить ли определенный час. Все присутствуют и настоятель тут. Он же избирает, что читать и кому читать. В конце чтения положить решение вопросов и недоумений и это все слушают. И братия, - знающие, - участвуют в решении. </w:t>
      </w:r>
    </w:p>
    <w:p w:rsidR="005038CD" w:rsidRPr="0066564D" w:rsidRDefault="005038CD" w:rsidP="005038CD">
      <w:pPr>
        <w:ind w:firstLine="540"/>
        <w:jc w:val="both"/>
      </w:pPr>
      <w:r w:rsidRPr="0066564D">
        <w:t xml:space="preserve">Библиотеку и свою завести, по немногу, исключительно аскетическими книгами наполняйте ее. И образ пользования ею определить. </w:t>
      </w:r>
    </w:p>
    <w:p w:rsidR="005038CD" w:rsidRPr="0066564D" w:rsidRDefault="005038CD" w:rsidP="005038CD">
      <w:pPr>
        <w:ind w:firstLine="540"/>
        <w:jc w:val="both"/>
      </w:pPr>
      <w:r w:rsidRPr="0066564D">
        <w:t xml:space="preserve">Позволение приходить мужчинам кто хочет, ничему доброму установиться не даст. А общение братии - скитников и пустынников - не следует ли также определить уставом?! Может быть и еще что требует определения, это вам должно быть виднее. Вот все, что мне не знающему порядков скитской службы и жизни, пришло на ум предложить вам. </w:t>
      </w:r>
    </w:p>
    <w:p w:rsidR="005038CD" w:rsidRPr="0066564D" w:rsidRDefault="005038CD" w:rsidP="005038CD">
      <w:pPr>
        <w:ind w:firstLine="540"/>
        <w:jc w:val="both"/>
      </w:pPr>
      <w:r w:rsidRPr="0066564D">
        <w:t xml:space="preserve">Потрудитесь отклонить все, могущее отвлекать братию от внутренней жизни. Хорошо что вы привязали N.N. Он в скиту. Гож он для скита? На время - идет. Немножко отвеется мирской дух. Но потом, мне думается, надо бы его провесть по всем послушаниям, начиная с низших, для ознакомления с ними, чтобы знал каково каждое, какие искушения в каждом, и какие способы к лучшему. Главное, думаю, это нужно ему для стяжания смирения. Если пройдет все, будет обожженный кирпич, а если не пройдет, будет сырцовой. </w:t>
      </w:r>
    </w:p>
    <w:p w:rsidR="005038CD" w:rsidRPr="0066564D" w:rsidRDefault="005038CD" w:rsidP="005038CD">
      <w:pPr>
        <w:ind w:firstLine="540"/>
        <w:jc w:val="both"/>
      </w:pPr>
      <w:r w:rsidRPr="0066564D">
        <w:t xml:space="preserve">Приношу благодарность за присланное вами. </w:t>
      </w:r>
    </w:p>
    <w:p w:rsidR="005038CD" w:rsidRPr="0066564D" w:rsidRDefault="005038CD" w:rsidP="005038CD">
      <w:pPr>
        <w:ind w:firstLine="540"/>
        <w:jc w:val="both"/>
      </w:pPr>
      <w:r w:rsidRPr="0066564D">
        <w:t xml:space="preserve">Да поможет вам Господь в трудах ваших по просвещению меньшей братии. </w:t>
      </w:r>
    </w:p>
    <w:p w:rsidR="005038CD" w:rsidRPr="0066564D" w:rsidRDefault="005038CD" w:rsidP="005038CD">
      <w:pPr>
        <w:ind w:firstLine="540"/>
        <w:jc w:val="both"/>
      </w:pPr>
      <w:r w:rsidRPr="0066564D">
        <w:t xml:space="preserve">Если справлюсь, теперь же пошлю вам своих книжек, а то не много после. Прошу принять. </w:t>
      </w:r>
    </w:p>
    <w:p w:rsidR="005038CD" w:rsidRPr="0066564D" w:rsidRDefault="005038CD" w:rsidP="005038CD">
      <w:pPr>
        <w:ind w:firstLine="540"/>
        <w:jc w:val="both"/>
      </w:pPr>
      <w:r w:rsidRPr="0066564D">
        <w:t xml:space="preserve">Благослови вас Господи всяким благословением. Прошу ваших св. молитв. </w:t>
      </w:r>
    </w:p>
    <w:p w:rsidR="005038CD" w:rsidRPr="0066564D" w:rsidRDefault="005038CD" w:rsidP="005038CD">
      <w:pPr>
        <w:ind w:firstLine="540"/>
        <w:jc w:val="both"/>
      </w:pPr>
      <w:r w:rsidRPr="0066564D">
        <w:t xml:space="preserve">Е. Феофан. </w:t>
      </w:r>
    </w:p>
    <w:p w:rsidR="005038CD" w:rsidRPr="0066564D" w:rsidRDefault="005038CD" w:rsidP="005038CD">
      <w:pPr>
        <w:ind w:firstLine="540"/>
        <w:jc w:val="both"/>
      </w:pPr>
      <w:r w:rsidRPr="0066564D">
        <w:t xml:space="preserve">P.S. Забыл сказать: у меня нет ревматизма, есть подергивание ног, икроножные спазмы. Книжки пошли: 4 и 5 т. Добротолюбия и древние уставы, еще Путь ко спасению, и Что есть духовная жизнь. Ваши уставы с книжками положены. </w:t>
      </w:r>
    </w:p>
    <w:p w:rsidR="00B92089" w:rsidRPr="0066564D" w:rsidRDefault="005038CD" w:rsidP="005038CD">
      <w:pPr>
        <w:ind w:firstLine="540"/>
        <w:jc w:val="both"/>
      </w:pPr>
      <w:r w:rsidRPr="0066564D">
        <w:t>30 августа 1893 г.</w:t>
      </w:r>
    </w:p>
    <w:p w:rsidR="005038CD" w:rsidRPr="0066564D" w:rsidRDefault="005038CD" w:rsidP="007805F0">
      <w:pPr>
        <w:pStyle w:val="3"/>
        <w:rPr>
          <w:rFonts w:ascii="Times New Roman" w:hAnsi="Times New Roman" w:cs="Times New Roman"/>
          <w:sz w:val="24"/>
          <w:szCs w:val="24"/>
        </w:rPr>
      </w:pPr>
    </w:p>
    <w:p w:rsidR="005038CD" w:rsidRPr="0066564D" w:rsidRDefault="005038C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3" w:name="_Toc220952412"/>
      <w:r w:rsidRPr="0066564D">
        <w:rPr>
          <w:rFonts w:ascii="Times New Roman" w:hAnsi="Times New Roman" w:cs="Times New Roman"/>
          <w:sz w:val="24"/>
          <w:szCs w:val="24"/>
        </w:rPr>
        <w:t>246. Ответ на разные вопросы об устройстве скитского жития</w:t>
      </w:r>
      <w:bookmarkEnd w:id="53"/>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54" w:name="_Toc220952413"/>
      <w:r w:rsidRPr="0066564D">
        <w:rPr>
          <w:rFonts w:ascii="Times New Roman" w:hAnsi="Times New Roman" w:cs="Times New Roman"/>
          <w:sz w:val="24"/>
          <w:szCs w:val="24"/>
        </w:rPr>
        <w:t>Заветное слово пастырям церкви</w:t>
      </w:r>
      <w:bookmarkEnd w:id="54"/>
      <w:r w:rsidRPr="0066564D">
        <w:rPr>
          <w:rFonts w:ascii="Times New Roman" w:hAnsi="Times New Roman" w:cs="Times New Roman"/>
          <w:sz w:val="24"/>
          <w:szCs w:val="24"/>
        </w:rPr>
        <w:t xml:space="preserve"> </w:t>
      </w:r>
    </w:p>
    <w:p w:rsidR="005038CD" w:rsidRPr="0066564D" w:rsidRDefault="005038CD" w:rsidP="005038CD"/>
    <w:p w:rsidR="005038CD" w:rsidRPr="0066564D" w:rsidRDefault="005038CD" w:rsidP="005038CD">
      <w:pPr>
        <w:ind w:firstLine="540"/>
        <w:jc w:val="both"/>
      </w:pPr>
      <w:r w:rsidRPr="0066564D">
        <w:t xml:space="preserve">Ваше Высокопреподобие, Достопочтеннейший о. игумен. </w:t>
      </w:r>
    </w:p>
    <w:p w:rsidR="005038CD" w:rsidRPr="0066564D" w:rsidRDefault="005038CD" w:rsidP="005038CD">
      <w:pPr>
        <w:ind w:firstLine="540"/>
        <w:jc w:val="both"/>
      </w:pPr>
      <w:r w:rsidRPr="0066564D">
        <w:t xml:space="preserve">Вы опять задаете мне кучу вопросов о предметах, в которых я не смыслен. И лучше бы мне было ответить вам: устрояйте, как укажет ваша многоопытная мудрость; но послушания ради скажу, что придет в голову, не как однако решительное определение, а как мнение для ваших дальнейших соображений и постановлений. Буду исходить от мысли, что скит назначается для преуспеяния тем инокам, кои дошли, после обычных подвигов внутренних и внешних, до того, что чувствуют сильное влечение внутрь, чтобы быть там с единым Господом. </w:t>
      </w:r>
    </w:p>
    <w:p w:rsidR="005038CD" w:rsidRPr="0066564D" w:rsidRDefault="005038CD" w:rsidP="005038CD">
      <w:pPr>
        <w:ind w:firstLine="540"/>
        <w:jc w:val="both"/>
      </w:pPr>
      <w:r w:rsidRPr="0066564D">
        <w:t xml:space="preserve">1. О саде. - На что запускать его, но так поставить дело садоводства, чтоб оно не занимало скитников. Пусть управляется с ним садовник. </w:t>
      </w:r>
    </w:p>
    <w:p w:rsidR="005038CD" w:rsidRPr="0066564D" w:rsidRDefault="005038CD" w:rsidP="005038CD">
      <w:pPr>
        <w:ind w:firstLine="540"/>
        <w:jc w:val="both"/>
      </w:pPr>
      <w:r w:rsidRPr="0066564D">
        <w:t xml:space="preserve">2. Скитян не занимать садоводством. В саду устроенном редко бывает нужда во многих рабочих руках. Тогда присылать послушников из пустыни. От скитских корпусов, домов или келий - сад отделяется особою стеною, за которою не видны и не слышны работы. </w:t>
      </w:r>
    </w:p>
    <w:p w:rsidR="005038CD" w:rsidRPr="0066564D" w:rsidRDefault="005038CD" w:rsidP="005038CD">
      <w:pPr>
        <w:ind w:firstLine="540"/>
        <w:jc w:val="both"/>
      </w:pPr>
      <w:r w:rsidRPr="0066564D">
        <w:t xml:space="preserve">3. Келлия садовника пусть стоит где-либо в уголку, - в саду особо. Он сам и с своими занятиями ни чем не может мешать скитянам. Хата при кирпичном заводе: пусть будет вне ограды сада скитского, подальше. Ограда сада соединяется с оградою скита. Здания же скитские отделяются от сада особою стеною, с калитками. </w:t>
      </w:r>
    </w:p>
    <w:p w:rsidR="005038CD" w:rsidRPr="0066564D" w:rsidRDefault="005038CD" w:rsidP="005038CD">
      <w:pPr>
        <w:ind w:firstLine="540"/>
        <w:jc w:val="both"/>
      </w:pPr>
      <w:r w:rsidRPr="0066564D">
        <w:t xml:space="preserve">4. В келлии садовника жить будет садовник, какой найдется. Пустынник, скитник и даже мирянин, знающий дело, а хата кирпичная, кто гож на дело; может быть и совсем чуждый и скиту, и пустыни. </w:t>
      </w:r>
    </w:p>
    <w:p w:rsidR="005038CD" w:rsidRPr="0066564D" w:rsidRDefault="005038CD" w:rsidP="005038CD">
      <w:pPr>
        <w:ind w:firstLine="540"/>
        <w:jc w:val="both"/>
      </w:pPr>
      <w:r w:rsidRPr="0066564D">
        <w:t xml:space="preserve">5. Пасека удободвижна. Отдалите ее как можно дальше от скита, чтобы и помышления о ней не было. </w:t>
      </w:r>
    </w:p>
    <w:p w:rsidR="005038CD" w:rsidRPr="0066564D" w:rsidRDefault="005038CD" w:rsidP="005038CD">
      <w:pPr>
        <w:ind w:firstLine="540"/>
        <w:jc w:val="both"/>
      </w:pPr>
      <w:r w:rsidRPr="0066564D">
        <w:t xml:space="preserve">6. "Не лучше ли оставить все, как есть?" Тогда это будет тоже, что пустынь, только в меньшем размере, и хлопотать о ней не из чего. Скитники преимущественно должны быть послушники, и уже в летах. Кухня проста, понедельник, среда и пятница - сухоядение: ломоть хлеба и кружка воды в 3 часа. В прочие дни щи и каша. Или одни щи, а каша только в субботу и воскресенье. Для такого стола довольно двух-трех послушников. Из самих скитников можно учредить для сего череду. Хлебопеков и просфорников не нужно. Будут привозить из пустыни. - Просфоры потребуются только для литургии. Подавать на проскомидию некому. Внутрь скита никого не впускать никогда. В скиту все старцы, и нет нужды строить особых келий, на особом дворе. </w:t>
      </w:r>
    </w:p>
    <w:p w:rsidR="005038CD" w:rsidRPr="0066564D" w:rsidRDefault="005038CD" w:rsidP="005038CD">
      <w:pPr>
        <w:ind w:firstLine="540"/>
        <w:jc w:val="both"/>
      </w:pPr>
      <w:r w:rsidRPr="0066564D">
        <w:t xml:space="preserve">7. Как не требуется двор особый, нечего определять рядом или поодаль. </w:t>
      </w:r>
    </w:p>
    <w:p w:rsidR="005038CD" w:rsidRPr="0066564D" w:rsidRDefault="005038CD" w:rsidP="005038CD">
      <w:pPr>
        <w:ind w:firstLine="540"/>
        <w:jc w:val="both"/>
      </w:pPr>
      <w:r w:rsidRPr="0066564D">
        <w:t xml:space="preserve">8. Это все одно, потому что одно у всех дело. Потому и келлий отдельных нет нужды строить. </w:t>
      </w:r>
    </w:p>
    <w:p w:rsidR="005038CD" w:rsidRPr="0066564D" w:rsidRDefault="005038CD" w:rsidP="005038CD">
      <w:pPr>
        <w:ind w:firstLine="540"/>
        <w:jc w:val="both"/>
      </w:pPr>
      <w:r w:rsidRPr="0066564D">
        <w:t xml:space="preserve">9. Внутренние стены, думаю, устроять, как обычно делаются в монастырях. Надо только, чтоб внутри могло быть довольно воздуха на одного. Разве тоненькие капитальные простенки сложить. </w:t>
      </w:r>
    </w:p>
    <w:p w:rsidR="005038CD" w:rsidRPr="0066564D" w:rsidRDefault="005038CD" w:rsidP="005038CD">
      <w:pPr>
        <w:ind w:firstLine="540"/>
        <w:jc w:val="both"/>
      </w:pPr>
      <w:r w:rsidRPr="0066564D">
        <w:t xml:space="preserve">10. В скиту все послушники. Иеродиаконов и иеромонахов не больше двух - по два. В келлии каждый один скитник живет и сам себе послушник. Для определения в скит требуется, чтоб поступающий был терт и перетерт в пустыне, а главное, имел тяготение внутрь. - Скитники все службы церковные, пение и чтение справляют сами, голосовито это или безгласно. </w:t>
      </w:r>
    </w:p>
    <w:p w:rsidR="005038CD" w:rsidRPr="0066564D" w:rsidRDefault="005038CD" w:rsidP="005038CD">
      <w:pPr>
        <w:ind w:firstLine="540"/>
        <w:jc w:val="both"/>
      </w:pPr>
      <w:r w:rsidRPr="0066564D">
        <w:t xml:space="preserve">11. Для поступления в скит. Желание поступить стороннее дело. Главное, чтоб имел позыв и тяготение к внутрь пребыванию. Это настоятель пустыни должен узнать не со слов желающего, а собственным испытанием. Настоятель же определяет: стоит ли нужду монастыря предпочесть или подчинить желания желающего поступить в скит. </w:t>
      </w:r>
    </w:p>
    <w:p w:rsidR="005038CD" w:rsidRPr="0066564D" w:rsidRDefault="005038CD" w:rsidP="005038CD">
      <w:pPr>
        <w:ind w:firstLine="540"/>
        <w:jc w:val="both"/>
      </w:pPr>
      <w:r w:rsidRPr="0066564D">
        <w:t xml:space="preserve">12. Боримый страстьми не может иметь сказанного тяготенья, и ему лучше излечиваться среди братства. </w:t>
      </w:r>
    </w:p>
    <w:p w:rsidR="005038CD" w:rsidRPr="0066564D" w:rsidRDefault="005038CD" w:rsidP="005038CD">
      <w:pPr>
        <w:ind w:firstLine="540"/>
        <w:jc w:val="both"/>
      </w:pPr>
      <w:r w:rsidRPr="0066564D">
        <w:t xml:space="preserve">13. На безмолвие можно допустить всякого, у кого образовалось сказанное тяготение. Но оно бывает по утишении страстей, следовательно сомнительно в юных. </w:t>
      </w:r>
    </w:p>
    <w:p w:rsidR="005038CD" w:rsidRPr="0066564D" w:rsidRDefault="005038CD" w:rsidP="005038CD">
      <w:pPr>
        <w:ind w:firstLine="540"/>
        <w:jc w:val="both"/>
      </w:pPr>
      <w:r w:rsidRPr="0066564D">
        <w:t xml:space="preserve">14. Келейныя занятия безмолвников (Ангел Божий показал св. Антонию) молитва, чтение и рукоделие. Как что из этого совершать можно, предоставить всякому скитнику самому. </w:t>
      </w:r>
    </w:p>
    <w:p w:rsidR="005038CD" w:rsidRPr="0066564D" w:rsidRDefault="005038CD" w:rsidP="005038CD">
      <w:pPr>
        <w:ind w:firstLine="540"/>
        <w:jc w:val="both"/>
      </w:pPr>
      <w:r w:rsidRPr="0066564D">
        <w:t xml:space="preserve">Все, что я написал, прямо исходит из той мысли, что скит есть обиталище живущих исключительно внутреннею жизнью. Скитник, как перевалился чрез ограду внутрь скита, пусть считает себя похороненным. Келлия его окно на небо, туда только пусть и смотрит и там свои помышления держит. На свете только и есть, что он да Бог да братья по Богу. Я думаю, что у них волос дыбом станет, просмотрев мои строки. Но таким и доступа не будет в скит. Туда попадут только те, которые давно уже свыклись с внутрь пребыванием и вступая в скит в свою область вступят. </w:t>
      </w:r>
    </w:p>
    <w:p w:rsidR="005038CD" w:rsidRPr="0066564D" w:rsidRDefault="005038CD" w:rsidP="005038CD">
      <w:pPr>
        <w:ind w:firstLine="540"/>
        <w:jc w:val="both"/>
      </w:pPr>
      <w:r w:rsidRPr="0066564D">
        <w:t xml:space="preserve">Внутрь никого не надо пускать стороннего, и ворота всегда заперты большим запором. Кому что нужно по духовной части, иди в пустынь. Со временем, когда внутри скита образуются старцы высокого разума и понимания немощности и здравия душевного, тогда можно их отряжать на выслушивание нужд духовных и удовлетворение их словом. Для сего тогда построить близ привратницкой особую приемную. Но надо дождать, чтобы образовались старцы зрелые. </w:t>
      </w:r>
    </w:p>
    <w:p w:rsidR="005038CD" w:rsidRPr="0066564D" w:rsidRDefault="005038CD" w:rsidP="005038CD">
      <w:pPr>
        <w:ind w:firstLine="540"/>
        <w:jc w:val="both"/>
      </w:pPr>
      <w:r w:rsidRPr="0066564D">
        <w:t xml:space="preserve">Когда это будет, тогда можно сделать приспособление. </w:t>
      </w:r>
    </w:p>
    <w:p w:rsidR="005038CD" w:rsidRPr="0066564D" w:rsidRDefault="005038CD" w:rsidP="005038CD">
      <w:pPr>
        <w:ind w:firstLine="540"/>
        <w:jc w:val="both"/>
      </w:pPr>
      <w:r w:rsidRPr="0066564D">
        <w:t xml:space="preserve">Вам может показаться диким, что я пишу. Но я уже сказал вам вначале, что ничего разумно или опытно не знаю. Но пишу с ветру, и едва ли что из сего окажется гожим. </w:t>
      </w:r>
    </w:p>
    <w:p w:rsidR="005038CD" w:rsidRPr="0066564D" w:rsidRDefault="005038CD" w:rsidP="005038CD">
      <w:pPr>
        <w:ind w:firstLine="540"/>
        <w:jc w:val="both"/>
      </w:pPr>
      <w:r w:rsidRPr="0066564D">
        <w:t xml:space="preserve">Говорить так заставляет меня мысль, что если не так устроится скит, то это будет та же пустынь общежительная, только маленькая. И не будет видно, чего ради хлопотать об устроении его. </w:t>
      </w:r>
    </w:p>
    <w:p w:rsidR="005038CD" w:rsidRPr="0066564D" w:rsidRDefault="005038CD" w:rsidP="005038CD">
      <w:pPr>
        <w:ind w:firstLine="540"/>
        <w:jc w:val="both"/>
      </w:pPr>
      <w:r w:rsidRPr="0066564D">
        <w:t xml:space="preserve">Приношу благодарность за присланное вами: книжки, соты и спутник костыль, а паче за вашу отеческую любовь. Спаси вас Господи! </w:t>
      </w:r>
    </w:p>
    <w:p w:rsidR="005038CD" w:rsidRPr="0066564D" w:rsidRDefault="005038CD" w:rsidP="005038CD">
      <w:pPr>
        <w:ind w:firstLine="540"/>
        <w:jc w:val="both"/>
      </w:pPr>
      <w:r w:rsidRPr="0066564D">
        <w:t xml:space="preserve">Приложите к сему и молитву о моей многогрешности, ибо она воистину многа. </w:t>
      </w:r>
    </w:p>
    <w:p w:rsidR="005038CD" w:rsidRPr="0066564D" w:rsidRDefault="005038CD" w:rsidP="005038CD">
      <w:pPr>
        <w:ind w:firstLine="540"/>
        <w:jc w:val="both"/>
      </w:pPr>
      <w:r w:rsidRPr="0066564D">
        <w:t xml:space="preserve">Благослови вас Господи и пустынь вашу и скит. Спасайтесь! </w:t>
      </w:r>
    </w:p>
    <w:p w:rsidR="005038CD" w:rsidRPr="0066564D" w:rsidRDefault="005038CD" w:rsidP="005038CD">
      <w:pPr>
        <w:ind w:firstLine="540"/>
        <w:jc w:val="both"/>
      </w:pPr>
      <w:r w:rsidRPr="0066564D">
        <w:t>Ваш доброхот и молитвенник Е. Феофан. 1 ноября 1893 г.</w:t>
      </w:r>
    </w:p>
    <w:p w:rsidR="001A7AF5" w:rsidRPr="0066564D" w:rsidRDefault="001A7AF5" w:rsidP="007805F0">
      <w:pPr>
        <w:pStyle w:val="3"/>
        <w:rPr>
          <w:rFonts w:ascii="Times New Roman" w:hAnsi="Times New Roman" w:cs="Times New Roman"/>
          <w:sz w:val="24"/>
          <w:szCs w:val="24"/>
        </w:rPr>
      </w:pPr>
    </w:p>
    <w:p w:rsidR="001A7AF5" w:rsidRPr="0066564D" w:rsidRDefault="001A7AF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5" w:name="_Toc220952414"/>
      <w:r w:rsidRPr="0066564D">
        <w:rPr>
          <w:rFonts w:ascii="Times New Roman" w:hAnsi="Times New Roman" w:cs="Times New Roman"/>
          <w:sz w:val="24"/>
          <w:szCs w:val="24"/>
        </w:rPr>
        <w:t>247. Убеждение к неленостному проповеданию слова Божия</w:t>
      </w:r>
      <w:bookmarkEnd w:id="55"/>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56" w:name="_Toc220952415"/>
      <w:r w:rsidRPr="0066564D">
        <w:rPr>
          <w:rFonts w:ascii="Times New Roman" w:hAnsi="Times New Roman" w:cs="Times New Roman"/>
          <w:sz w:val="24"/>
          <w:szCs w:val="24"/>
        </w:rPr>
        <w:t>Письма к М.Д. и ее мужу</w:t>
      </w:r>
      <w:bookmarkEnd w:id="56"/>
      <w:r w:rsidRPr="0066564D">
        <w:rPr>
          <w:rFonts w:ascii="Times New Roman" w:hAnsi="Times New Roman" w:cs="Times New Roman"/>
          <w:sz w:val="24"/>
          <w:szCs w:val="24"/>
        </w:rPr>
        <w:t xml:space="preserve"> </w:t>
      </w:r>
    </w:p>
    <w:p w:rsidR="001A7AF5" w:rsidRPr="0066564D" w:rsidRDefault="001A7AF5" w:rsidP="001A7AF5"/>
    <w:p w:rsidR="001A7AF5" w:rsidRPr="0066564D" w:rsidRDefault="001A7AF5" w:rsidP="001A7AF5">
      <w:pPr>
        <w:ind w:firstLine="540"/>
        <w:jc w:val="both"/>
      </w:pPr>
      <w:r w:rsidRPr="0066564D">
        <w:t xml:space="preserve">Память праведника с похвалами (Прит.10:7); он во веки живет (Прем.5:15). Архипастырь наш Тамбовский святитель Александр, при посещении Вышенской Пустыни 6-8 сентября сего года, почтил молитвенным поклонением почившего в Бозе, живаго у Него праведника, святителя и учителя мудрого Феофана: служил на его гробе панихиду с собором многих священно-служителей; приносил и бескровную жертву Господу Богу за упокой души со святыми святителями епископа Феофана. </w:t>
      </w:r>
    </w:p>
    <w:p w:rsidR="001A7AF5" w:rsidRPr="0066564D" w:rsidRDefault="001A7AF5" w:rsidP="001A7AF5">
      <w:pPr>
        <w:ind w:firstLine="540"/>
        <w:jc w:val="both"/>
      </w:pPr>
      <w:r w:rsidRPr="0066564D">
        <w:t xml:space="preserve">Думаем и уверены, что и все богомольцы пастыри св. церкви Тамбовской, не имея многие возможности и досуга помолиться лично на гробе святителя Феофана, поминают его во святых своих молитвах, особенно при совершены бескровной жертвы, яко наставника, глаголавшаго в слух уха их Слово Божие (Евр.13:7) и как своего бывшего архипастыря. - Да и есть за что поминать сего святителя, спасительно молиться за того, кто во всю свою праведную жизнь сердце свое вдавал утренневати ко Господу, пред Вышним умно молился, отверзая уста свои в молитвах, молениях и воздыханиях неизглаголанных, мирно воздевал преподобныя свои руце, принося Господу ежедневно бескровную жертву о своих грехах и за всех ближних, коим всем желал и искал спасения. Восхваляют и восхвалят разум, вдававшаго душу свою святителя Феофана в разумление о законе Вышняго (Начерт. христиан. нравоучения), изследывавшаго сокровенный смысл Слова Божия (Толк. Пс.33 и 118, апост. посланий, мысли на кажд. день по чтениям Слова Божия), изложившаго премудрыя сказания древних святых мужей (Добротол. 5-ть томов) и т.п. Не изгладится память сего учителя премудрого не из чьей памяти, любящей поучаться в законе Божием, и имя его святое поживет в роды родов. Премудрость его поведят православные христиане и хвалу его исповесть святая церковь (Сир.39:1-13; 2Тим.2:2) Всероссийская, за то неоцененное сокровище премудрости небесной, которое святитель Феофан завещал сынам ее благочестивым, а наипаче пастырям ее, в многочисленных богомудрых своих творениях. </w:t>
      </w:r>
    </w:p>
    <w:p w:rsidR="001A7AF5" w:rsidRPr="0066564D" w:rsidRDefault="001A7AF5" w:rsidP="001A7AF5">
      <w:pPr>
        <w:ind w:firstLine="540"/>
        <w:jc w:val="both"/>
      </w:pPr>
      <w:r w:rsidRPr="0066564D">
        <w:t xml:space="preserve">На сей раз, из сокровищницы творений святителя учительного, заимствуется краткое и весьма спасительное заветное его слово пастырям церковным. </w:t>
      </w:r>
    </w:p>
    <w:p w:rsidR="001A7AF5" w:rsidRPr="0066564D" w:rsidRDefault="001A7AF5" w:rsidP="001A7AF5">
      <w:pPr>
        <w:ind w:firstLine="540"/>
        <w:jc w:val="both"/>
      </w:pPr>
      <w:r w:rsidRPr="0066564D">
        <w:t xml:space="preserve">Господь Иисус Христос сказал: благовестити Ми подобает царствие Божие, яко на се послан есмь (Лк.4:43). Это - яко на се послан есмь - священству нашему надобно принять себе в непреложный закон. И апостол заповедал им, в лице св. Тимофея: проповедуй слово, настой благоременне и безвремете, обличи, запрети, умоли со всяким долготерпением и учением (2Тим.4:2). Истину на землю принес Господь и Дух Святый, исполнивший апостолов в день Пятидесятницы, и ходит она по земле. Проводники ее - уста иереев Божиих. Кто из них затворяет уста свои (забывая о долге благовествования и ожидающем горе за неблаговестие (1Кор.9:16), тот преграждает путь истине, просящейся в души верующих (Лк.11:52). От того и души верующих томятся, не получая истины, и сами иереи должны ощущать томление от истины, которая не получая исхода, тяготит их. Облегчись же, иерей Божий, от сей тяготы, испусти потоки божеских словес (Ин.7:38) в отраду себе и в оживление вверенных тебе душ. Когда же увидишь, что и у тебя самого нет истины, возьми ее: она в святых писаниях (Ин.5:39) и, исполняясь ею, препровождай ее к детям твоим духовным: только не молчи. Проповедуй, ибо на это ты призван (См. Мысли на кажд. день года по церков. чтен. из Слова Божия, понедел. 18-й недел. по пятд. стр. 318,319). </w:t>
      </w:r>
    </w:p>
    <w:p w:rsidR="001A7AF5" w:rsidRPr="0066564D" w:rsidRDefault="001A7AF5" w:rsidP="001A7AF5">
      <w:pPr>
        <w:ind w:firstLine="540"/>
        <w:jc w:val="both"/>
      </w:pPr>
      <w:r w:rsidRPr="0066564D">
        <w:t>Господи Иисусе, Свете мира (Ин.8:12), истина (14:6) небесная, воссияй свет Твоего Богоразумия в умах и сердцах учеников Твоих, делателей на жатве Твоей (Лк.10:1.3), да будут они умным светом мира, творцами и учителями словес Твоих, учащими пасомых ими блюсти вся, елика заповедал Ты им (Мф.5:14.19; 28:20). Отверзи умы разумети писания (Лк.24:45) благовестникам, пастырям и учителям Церковным (Еф.4:11); сотвори их всех пресвитерами, добре прилежащими своему званию и делу, тружениками в слове и учении (1Тим.5:17), добрыми служителями Твоими, питаемыми словесы веры и добрыми учением (4:6), обучающими себе и пасомых по благочестию (7), всяким писанием богодухновенным и полезным к учению, ко обличению, ко исправлению, к наказанию, еже в правде, да совершени будут Божии человеки, на всяко дело благое уготовани (2Тим.3:17), могущие научить спасению и пасомых. Слово Твое Божие, Господи, живое и действенное, острейшее паче всякаго меча обоюдуостра и проходящее до разделения души же и духа, членов же и мозгов, и судительное помышлениям и мыслям сердечным, пред которым вся нага и объявлена (Евр.4:12,13), да будет им зерцалом духовным, светильником ногам их и светом стезям их (Пс.118:105), поучаясь в коем день и нощь (Пс.1:2) и творя повеления Господни, да спасутся сами и послушающии их (1Тим.4:16).</w:t>
      </w:r>
    </w:p>
    <w:p w:rsidR="001A7AF5" w:rsidRPr="0066564D" w:rsidRDefault="001A7AF5" w:rsidP="007805F0">
      <w:pPr>
        <w:pStyle w:val="3"/>
        <w:rPr>
          <w:rFonts w:ascii="Times New Roman" w:hAnsi="Times New Roman" w:cs="Times New Roman"/>
          <w:sz w:val="24"/>
          <w:szCs w:val="24"/>
        </w:rPr>
      </w:pPr>
    </w:p>
    <w:p w:rsidR="001A7AF5" w:rsidRPr="0066564D" w:rsidRDefault="001A7AF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7" w:name="_Toc220952416"/>
      <w:r w:rsidRPr="0066564D">
        <w:rPr>
          <w:rFonts w:ascii="Times New Roman" w:hAnsi="Times New Roman" w:cs="Times New Roman"/>
          <w:sz w:val="24"/>
          <w:szCs w:val="24"/>
        </w:rPr>
        <w:t>248. Ответ на вопрос о лучшем месте для воспитания дочерей</w:t>
      </w:r>
      <w:bookmarkEnd w:id="57"/>
      <w:r w:rsidRPr="0066564D">
        <w:rPr>
          <w:rFonts w:ascii="Times New Roman" w:hAnsi="Times New Roman" w:cs="Times New Roman"/>
          <w:sz w:val="24"/>
          <w:szCs w:val="24"/>
        </w:rPr>
        <w:t xml:space="preserve"> </w:t>
      </w:r>
    </w:p>
    <w:p w:rsidR="001A7AF5" w:rsidRPr="0066564D" w:rsidRDefault="001A7AF5" w:rsidP="001A7AF5"/>
    <w:p w:rsidR="001A7AF5" w:rsidRPr="0066564D" w:rsidRDefault="001A7AF5" w:rsidP="001A7AF5">
      <w:pPr>
        <w:ind w:firstLine="540"/>
        <w:jc w:val="both"/>
      </w:pPr>
      <w:r w:rsidRPr="0066564D">
        <w:t xml:space="preserve">Милость Божия буди с вами! </w:t>
      </w:r>
    </w:p>
    <w:p w:rsidR="001A7AF5" w:rsidRPr="0066564D" w:rsidRDefault="001A7AF5" w:rsidP="001A7AF5">
      <w:pPr>
        <w:ind w:firstLine="540"/>
        <w:jc w:val="both"/>
      </w:pPr>
      <w:r w:rsidRPr="0066564D">
        <w:t xml:space="preserve">На вопрос ваш не умею ответить. Дело благоразумия. Осмотрите все хорошенько и где найдете благонадежным воспитание, там его и устройте для своих дочерей. </w:t>
      </w:r>
    </w:p>
    <w:p w:rsidR="001A7AF5" w:rsidRPr="0066564D" w:rsidRDefault="001A7AF5" w:rsidP="001A7AF5">
      <w:pPr>
        <w:ind w:firstLine="540"/>
        <w:jc w:val="both"/>
      </w:pPr>
      <w:r w:rsidRPr="0066564D">
        <w:t xml:space="preserve">Но за границу ехать по сему поводу, кажется, не следует. В Петергурге я полагаю хуже, чем в Москве. Пансион хороший, лучше заведений казенных и гимназий. Думаю, что если, собрав должные сведения, поместите их в какой-либо Московский пансион - лучше будет. </w:t>
      </w:r>
    </w:p>
    <w:p w:rsidR="001A7AF5" w:rsidRPr="0066564D" w:rsidRDefault="001A7AF5" w:rsidP="001A7AF5">
      <w:pPr>
        <w:ind w:firstLine="540"/>
        <w:jc w:val="both"/>
      </w:pPr>
      <w:r w:rsidRPr="0066564D">
        <w:t xml:space="preserve">И Богу молитесь, да вразумит добрыми намерениями. Он есть всегдашний поспешник. </w:t>
      </w:r>
    </w:p>
    <w:p w:rsidR="001A7AF5" w:rsidRPr="0066564D" w:rsidRDefault="001A7AF5" w:rsidP="001A7AF5">
      <w:pPr>
        <w:ind w:firstLine="540"/>
        <w:jc w:val="both"/>
      </w:pPr>
      <w:r w:rsidRPr="0066564D">
        <w:t xml:space="preserve">Благослови вас Господи всяким благословением и супруга вашего и детей. </w:t>
      </w:r>
    </w:p>
    <w:p w:rsidR="001A7AF5" w:rsidRPr="0066564D" w:rsidRDefault="001A7AF5" w:rsidP="001A7AF5">
      <w:pPr>
        <w:ind w:firstLine="540"/>
        <w:jc w:val="both"/>
      </w:pPr>
      <w:r w:rsidRPr="0066564D">
        <w:t>Ваш доброхот Е. Феофан. 17 сентября 1874 года.</w:t>
      </w:r>
    </w:p>
    <w:p w:rsidR="001A7AF5" w:rsidRPr="0066564D" w:rsidRDefault="001A7AF5" w:rsidP="007805F0">
      <w:pPr>
        <w:pStyle w:val="3"/>
        <w:rPr>
          <w:rFonts w:ascii="Times New Roman" w:hAnsi="Times New Roman" w:cs="Times New Roman"/>
          <w:sz w:val="24"/>
          <w:szCs w:val="24"/>
        </w:rPr>
      </w:pPr>
    </w:p>
    <w:p w:rsidR="001A7AF5" w:rsidRPr="0066564D" w:rsidRDefault="001A7AF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8" w:name="_Toc220952417"/>
      <w:r w:rsidRPr="0066564D">
        <w:rPr>
          <w:rFonts w:ascii="Times New Roman" w:hAnsi="Times New Roman" w:cs="Times New Roman"/>
          <w:sz w:val="24"/>
          <w:szCs w:val="24"/>
        </w:rPr>
        <w:t>249. Предостережение от превращения молитвенного правила в формализм. Возможно и сокращать правило</w:t>
      </w:r>
      <w:bookmarkEnd w:id="58"/>
      <w:r w:rsidRPr="0066564D">
        <w:rPr>
          <w:rFonts w:ascii="Times New Roman" w:hAnsi="Times New Roman" w:cs="Times New Roman"/>
          <w:sz w:val="24"/>
          <w:szCs w:val="24"/>
        </w:rPr>
        <w:t xml:space="preserve"> </w:t>
      </w:r>
    </w:p>
    <w:p w:rsidR="001A7AF5" w:rsidRPr="0066564D" w:rsidRDefault="001A7AF5" w:rsidP="001A7AF5"/>
    <w:p w:rsidR="001A7AF5" w:rsidRPr="0066564D" w:rsidRDefault="001A7AF5" w:rsidP="001A7AF5">
      <w:pPr>
        <w:ind w:firstLine="540"/>
        <w:jc w:val="both"/>
      </w:pPr>
      <w:r w:rsidRPr="0066564D">
        <w:t xml:space="preserve">Милость Божия буди с вами! </w:t>
      </w:r>
    </w:p>
    <w:p w:rsidR="001A7AF5" w:rsidRPr="0066564D" w:rsidRDefault="001A7AF5" w:rsidP="001A7AF5">
      <w:pPr>
        <w:ind w:firstLine="540"/>
        <w:jc w:val="both"/>
      </w:pPr>
      <w:r w:rsidRPr="0066564D">
        <w:t xml:space="preserve">Благослови Господи и продолжать молитву по вашему правилу. Но никогда не вяжите себя правилом, и не думайте, что есть что-либо ценное в том, что имеете такое правило или всегда его совершаете. Вся цена в сердечном пред Богом припадании. Вон святые пишут, что если кто от молитвы не отходит осужденником, достойным всякой кары от Господа, то такой отходит от нее фарисеем. Другой говорил: "стоя на молитве, стой как на страшном суде, когда готово изыти решительное Божие о тебе определение: "отойди или прииди!" </w:t>
      </w:r>
      <w:r w:rsidRPr="0066564D">
        <w:cr/>
        <w:t xml:space="preserve">Всячески избегать надо формальности и механизма в молитве. Пусть это всякой раз будет делом обдуманного свободного решения и совершать его с сознанием и чувством, а не кое-как. На случай надо уметь сокращать правило. Мало ли в семейной жизни случайностей? Можно, например, утром и вечером, когда нет времени, прочитать на память только молитвы утренние и на сон грядущим. Можно даже и их не все читать, а по нескольку. Можно совсем ничего не читать, а положить несколько поклонов, но с истинною сердечною молитвою. С правилом должно обращаться с полною свободою. Будьте госпожа правила, а не раба. Раба же только Божия, обязанная все минуты жизни своей посвящать на угождение Ему. Работу вашу с удовольствием приму. Но что-нибудь небольшое. Труды ваши должны принадлежать бедным, кроме семейных. </w:t>
      </w:r>
    </w:p>
    <w:p w:rsidR="001A7AF5" w:rsidRPr="0066564D" w:rsidRDefault="001A7AF5" w:rsidP="001A7AF5">
      <w:pPr>
        <w:ind w:firstLine="540"/>
        <w:jc w:val="both"/>
      </w:pPr>
      <w:r w:rsidRPr="0066564D">
        <w:t xml:space="preserve">Спасайтесь! </w:t>
      </w:r>
    </w:p>
    <w:p w:rsidR="001A7AF5" w:rsidRPr="0066564D" w:rsidRDefault="001A7AF5" w:rsidP="001A7AF5">
      <w:pPr>
        <w:ind w:firstLine="540"/>
        <w:jc w:val="both"/>
      </w:pPr>
      <w:r w:rsidRPr="0066564D">
        <w:t>Ваш доброхот Е. Феофан. 10 октября 1874 г.</w:t>
      </w:r>
    </w:p>
    <w:p w:rsidR="001A7AF5" w:rsidRPr="0066564D" w:rsidRDefault="001A7AF5" w:rsidP="007805F0">
      <w:pPr>
        <w:pStyle w:val="3"/>
        <w:rPr>
          <w:rFonts w:ascii="Times New Roman" w:hAnsi="Times New Roman" w:cs="Times New Roman"/>
          <w:sz w:val="24"/>
          <w:szCs w:val="24"/>
        </w:rPr>
      </w:pPr>
    </w:p>
    <w:p w:rsidR="001A7AF5" w:rsidRPr="0066564D" w:rsidRDefault="001A7AF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59" w:name="_Toc220952418"/>
      <w:r w:rsidRPr="0066564D">
        <w:rPr>
          <w:rFonts w:ascii="Times New Roman" w:hAnsi="Times New Roman" w:cs="Times New Roman"/>
          <w:sz w:val="24"/>
          <w:szCs w:val="24"/>
        </w:rPr>
        <w:t>250. Ответ Святителя по житейскому делу (о винокур. заводе) и о молитвенном правиле</w:t>
      </w:r>
      <w:bookmarkEnd w:id="59"/>
      <w:r w:rsidRPr="0066564D">
        <w:rPr>
          <w:rFonts w:ascii="Times New Roman" w:hAnsi="Times New Roman" w:cs="Times New Roman"/>
          <w:sz w:val="24"/>
          <w:szCs w:val="24"/>
        </w:rPr>
        <w:t xml:space="preserve"> </w:t>
      </w:r>
    </w:p>
    <w:p w:rsidR="001A7AF5" w:rsidRPr="0066564D" w:rsidRDefault="001A7AF5" w:rsidP="001A7AF5"/>
    <w:p w:rsidR="001A7AF5" w:rsidRPr="0066564D" w:rsidRDefault="001A7AF5" w:rsidP="001A7AF5">
      <w:pPr>
        <w:ind w:firstLine="540"/>
        <w:jc w:val="both"/>
      </w:pPr>
      <w:r w:rsidRPr="0066564D">
        <w:t xml:space="preserve">Милость Божия буди с вами! </w:t>
      </w:r>
    </w:p>
    <w:p w:rsidR="001A7AF5" w:rsidRPr="0066564D" w:rsidRDefault="001A7AF5" w:rsidP="001A7AF5">
      <w:pPr>
        <w:ind w:firstLine="540"/>
        <w:jc w:val="both"/>
      </w:pPr>
      <w:r w:rsidRPr="0066564D">
        <w:t xml:space="preserve">Вопрос о заводе не умею решить. На все житейские дела - одно решение, чтоб прилаживать их к единому на потребу, а не в ущерб ему вести их. Думается мне, что винокуренный завод лучше сбыть с рук. Водка много зла творит. Как бы часть ответственности не пала и на производителей ее?! И бросьте! Что вместо его? Крахмальный всячески лучше будет. </w:t>
      </w:r>
    </w:p>
    <w:p w:rsidR="001A7AF5" w:rsidRPr="0066564D" w:rsidRDefault="001A7AF5" w:rsidP="001A7AF5">
      <w:pPr>
        <w:ind w:firstLine="540"/>
        <w:jc w:val="both"/>
      </w:pPr>
      <w:r w:rsidRPr="0066564D">
        <w:t xml:space="preserve">Приходит мне на мысль, что если вам можно, обратив все, что имеете, в капитал, жить безбедно и детей воспитать и пристроить; то это будет лучше всего. Думаю так, по вашему стремлению, быть побольше с Господом. Но всяко вы - глава семьи. Смотрите, как удобнее. Когда дела не позволяют вполне совершать молитвенное правило, то совершайте его сокращенно. А спешить никогда не должно. Бог всюду есть. Скажите Ему утром благодарение и испросите благословение своими словами, несколько поклонов и довольно! К Богу никогда не обращайтесь кое-как. А всегда с великим благоговением. Не нужны Ему ни наши поклоны, ни наши многословные молитвы. Вопль из сердца краткий и сильный, вот что доходно! А это можно походя делать. А следовательно и молиться непрестанно. О сем и заботьтесь и сюда все направляйте. У святого Епифания спрашивали: как нам править часы? Часы?! Для молитвы нет часов особых: она должна быть всечасна и всеминутна. У св. Василия Великого спрашивали: как непрестанно молиться? Он отвечал: имей в сердце молитвенное расположение и будешь непрестанно молиться. Руками работай, а ум к Богу возноси. Апостолы всю землю обошли, сколько трудов?! А между тем непрестанно молились. И заповедь эту они написали. Дух веры, упования и преданности в волю Божию, - вот что надо возгревать в сердце. </w:t>
      </w:r>
    </w:p>
    <w:p w:rsidR="001A7AF5" w:rsidRPr="0066564D" w:rsidRDefault="001A7AF5" w:rsidP="001A7AF5">
      <w:pPr>
        <w:ind w:firstLine="540"/>
        <w:jc w:val="both"/>
      </w:pPr>
      <w:r w:rsidRPr="0066564D">
        <w:t xml:space="preserve">Правило молитвенное можете и сами сладить, судя по тому, что писал вашей супруге. Заучите молитвы, какие читаете, и читайте их на память с пониманием и чувством. Тут же и от себя вставляйте молитву свою; чем меньше зависеть от книжки, тем лучше. Заучите несколько псалмов и когда идете куда, или другое что делаете, а голова не занята, читайте их. Се беседа с Богом. Правило должно быть в вашей свободной воле. Не будьте рабом его. </w:t>
      </w:r>
    </w:p>
    <w:p w:rsidR="001A7AF5" w:rsidRPr="0066564D" w:rsidRDefault="001A7AF5" w:rsidP="001A7AF5">
      <w:pPr>
        <w:ind w:firstLine="540"/>
        <w:jc w:val="both"/>
      </w:pPr>
      <w:r w:rsidRPr="0066564D">
        <w:t xml:space="preserve">Спасайтесь! </w:t>
      </w:r>
    </w:p>
    <w:p w:rsidR="001A7AF5" w:rsidRPr="0066564D" w:rsidRDefault="001A7AF5" w:rsidP="001A7AF5">
      <w:pPr>
        <w:ind w:firstLine="540"/>
        <w:jc w:val="both"/>
      </w:pPr>
      <w:r w:rsidRPr="0066564D">
        <w:t>10 октября 1874 г.</w:t>
      </w:r>
    </w:p>
    <w:p w:rsidR="001A7AF5" w:rsidRPr="0066564D" w:rsidRDefault="001A7AF5" w:rsidP="007805F0">
      <w:pPr>
        <w:pStyle w:val="3"/>
        <w:rPr>
          <w:rFonts w:ascii="Times New Roman" w:hAnsi="Times New Roman" w:cs="Times New Roman"/>
          <w:sz w:val="24"/>
          <w:szCs w:val="24"/>
        </w:rPr>
      </w:pPr>
    </w:p>
    <w:p w:rsidR="001A7AF5" w:rsidRPr="0066564D" w:rsidRDefault="001A7AF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0" w:name="_Toc220952419"/>
      <w:r w:rsidRPr="0066564D">
        <w:rPr>
          <w:rFonts w:ascii="Times New Roman" w:hAnsi="Times New Roman" w:cs="Times New Roman"/>
          <w:sz w:val="24"/>
          <w:szCs w:val="24"/>
        </w:rPr>
        <w:t>251. Смерти надо чаять всегда, оставаясь на своем посту. Должно молиться и дела исправлять. Мера исполнения своего правила</w:t>
      </w:r>
      <w:bookmarkEnd w:id="60"/>
      <w:r w:rsidRPr="0066564D">
        <w:rPr>
          <w:rFonts w:ascii="Times New Roman" w:hAnsi="Times New Roman" w:cs="Times New Roman"/>
          <w:sz w:val="24"/>
          <w:szCs w:val="24"/>
        </w:rPr>
        <w:t xml:space="preserve"> </w:t>
      </w:r>
    </w:p>
    <w:p w:rsidR="001A7AF5" w:rsidRPr="0066564D" w:rsidRDefault="001A7AF5" w:rsidP="001A7AF5"/>
    <w:p w:rsidR="001A7AF5" w:rsidRPr="0066564D" w:rsidRDefault="001A7AF5" w:rsidP="001A7AF5">
      <w:pPr>
        <w:ind w:firstLine="540"/>
        <w:jc w:val="both"/>
      </w:pPr>
      <w:r w:rsidRPr="0066564D">
        <w:t xml:space="preserve">Милость Божия буди с вами! </w:t>
      </w:r>
    </w:p>
    <w:p w:rsidR="001A7AF5" w:rsidRPr="0066564D" w:rsidRDefault="001A7AF5" w:rsidP="001A7AF5">
      <w:pPr>
        <w:ind w:firstLine="540"/>
        <w:jc w:val="both"/>
      </w:pPr>
      <w:r w:rsidRPr="0066564D">
        <w:rPr>
          <w:lang w:val="en-US"/>
        </w:rPr>
        <w:t>N</w:t>
      </w:r>
      <w:r w:rsidRPr="0066564D">
        <w:t>.</w:t>
      </w:r>
      <w:r w:rsidRPr="0066564D">
        <w:rPr>
          <w:lang w:val="en-US"/>
        </w:rPr>
        <w:t>N</w:t>
      </w:r>
      <w:r w:rsidRPr="0066564D">
        <w:t xml:space="preserve">. </w:t>
      </w:r>
    </w:p>
    <w:p w:rsidR="001A7AF5" w:rsidRPr="0066564D" w:rsidRDefault="001A7AF5" w:rsidP="001A7AF5">
      <w:pPr>
        <w:ind w:firstLine="540"/>
        <w:jc w:val="both"/>
      </w:pPr>
      <w:r w:rsidRPr="0066564D">
        <w:t xml:space="preserve">Только 15 числа получена ваша посылка. Благодарствую премного. Все вещи очень изящно сделаны. Золотые ручки! </w:t>
      </w:r>
    </w:p>
    <w:p w:rsidR="001A7AF5" w:rsidRPr="0066564D" w:rsidRDefault="001A7AF5" w:rsidP="001A7AF5">
      <w:pPr>
        <w:ind w:firstLine="540"/>
        <w:jc w:val="both"/>
      </w:pPr>
      <w:r w:rsidRPr="0066564D">
        <w:t xml:space="preserve">Какой это пророк сказал вам, что умрете в этот год?! А вы и поверили?! Вам следовало сказать на это пророчество: "как в этот год? Я жду, что в этот день и даже в этот час умру. Нам надо поминутно чаять смерти и поминутно готовиться к ней, а не годами отдалять ее от себя. Вставая, говорите: "это последний мой день, другого не видать мне". Ложась спать, - опять говорите: "лягу и не встану, не видать мне света Божия". Так и всякий день. И не будете ужасаться смерти. В монастырь за чем? Умирать надо на своем посту. Ваш пост - в семействе. Тут и умирать вам. Свои дела справляйте как следует, - вот и все! </w:t>
      </w:r>
    </w:p>
    <w:p w:rsidR="001A7AF5" w:rsidRPr="0066564D" w:rsidRDefault="001A7AF5" w:rsidP="001A7AF5">
      <w:pPr>
        <w:ind w:firstLine="540"/>
        <w:jc w:val="both"/>
      </w:pPr>
      <w:r w:rsidRPr="0066564D">
        <w:t xml:space="preserve">Будто только и дела, что молитва? Молитвословие есть одно из дел, и всех дел заменить не может. И молитесь и другие свои дела исправляйте, все как следует. Умом и сердцем надо привыкнуть непрестанно молиться. Это долг всех, это тоже, что память Божию иметь. </w:t>
      </w:r>
    </w:p>
    <w:p w:rsidR="001A7AF5" w:rsidRPr="0066564D" w:rsidRDefault="001A7AF5" w:rsidP="001A7AF5">
      <w:pPr>
        <w:ind w:firstLine="540"/>
        <w:jc w:val="both"/>
      </w:pPr>
      <w:r w:rsidRPr="0066564D">
        <w:t xml:space="preserve">Правило молитвенное, которое вы себе избрали, можете исполнять и вполне, и в половину, и в четверть. Имейте свободу в отношении к нему. Будьте госпожою его, а не рабынею. Умно и сердечно призывайте Бога, а стоять на молитве сколько сможете, столько и стойте, нисколько не смущаясь тем, что не все прочитаете. Сердечное к Богу обращение все заменит. </w:t>
      </w:r>
    </w:p>
    <w:p w:rsidR="001A7AF5" w:rsidRPr="0066564D" w:rsidRDefault="001A7AF5" w:rsidP="001A7AF5">
      <w:pPr>
        <w:ind w:firstLine="540"/>
        <w:jc w:val="both"/>
      </w:pPr>
      <w:r w:rsidRPr="0066564D">
        <w:t xml:space="preserve">Благослови вас Господи! </w:t>
      </w:r>
    </w:p>
    <w:p w:rsidR="001A7AF5" w:rsidRPr="0066564D" w:rsidRDefault="001A7AF5" w:rsidP="001A7AF5">
      <w:pPr>
        <w:ind w:firstLine="540"/>
        <w:jc w:val="both"/>
      </w:pPr>
      <w:r w:rsidRPr="0066564D">
        <w:t>Ваш богомолец Е. Феофан. 17 октября 1875 г.</w:t>
      </w:r>
    </w:p>
    <w:p w:rsidR="00DB14AA" w:rsidRPr="0066564D" w:rsidRDefault="00DB14AA" w:rsidP="007805F0">
      <w:pPr>
        <w:pStyle w:val="3"/>
        <w:rPr>
          <w:rFonts w:ascii="Times New Roman" w:hAnsi="Times New Roman" w:cs="Times New Roman"/>
          <w:sz w:val="24"/>
          <w:szCs w:val="24"/>
        </w:rPr>
      </w:pPr>
    </w:p>
    <w:p w:rsidR="00DB14AA" w:rsidRPr="0066564D" w:rsidRDefault="00DB14A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1" w:name="_Toc220952420"/>
      <w:r w:rsidRPr="0066564D">
        <w:rPr>
          <w:rFonts w:ascii="Times New Roman" w:hAnsi="Times New Roman" w:cs="Times New Roman"/>
          <w:sz w:val="24"/>
          <w:szCs w:val="24"/>
        </w:rPr>
        <w:t>252. Пасхальное приветствие. Область деятельности женщины</w:t>
      </w:r>
      <w:bookmarkEnd w:id="61"/>
      <w:r w:rsidRPr="0066564D">
        <w:rPr>
          <w:rFonts w:ascii="Times New Roman" w:hAnsi="Times New Roman" w:cs="Times New Roman"/>
          <w:sz w:val="24"/>
          <w:szCs w:val="24"/>
        </w:rPr>
        <w:t xml:space="preserve"> </w:t>
      </w:r>
    </w:p>
    <w:p w:rsidR="00DB14AA" w:rsidRPr="0066564D" w:rsidRDefault="00DB14AA" w:rsidP="00DB14AA"/>
    <w:p w:rsidR="00DB14AA" w:rsidRPr="0066564D" w:rsidRDefault="00DB14AA" w:rsidP="00DB14AA">
      <w:pPr>
        <w:ind w:firstLine="540"/>
        <w:jc w:val="both"/>
      </w:pPr>
      <w:r w:rsidRPr="0066564D">
        <w:t xml:space="preserve">Милость Божия буди с вами! </w:t>
      </w:r>
    </w:p>
    <w:p w:rsidR="00DB14AA" w:rsidRPr="0066564D" w:rsidRDefault="00DB14AA" w:rsidP="00DB14AA">
      <w:pPr>
        <w:ind w:firstLine="540"/>
        <w:jc w:val="both"/>
      </w:pPr>
      <w:r w:rsidRPr="0066564D">
        <w:rPr>
          <w:lang w:val="en-US"/>
        </w:rPr>
        <w:t>N</w:t>
      </w:r>
      <w:r w:rsidRPr="0066564D">
        <w:t>.</w:t>
      </w:r>
      <w:r w:rsidRPr="0066564D">
        <w:rPr>
          <w:lang w:val="en-US"/>
        </w:rPr>
        <w:t>N</w:t>
      </w:r>
      <w:r w:rsidRPr="0066564D">
        <w:t xml:space="preserve">. </w:t>
      </w:r>
    </w:p>
    <w:p w:rsidR="00DB14AA" w:rsidRPr="0066564D" w:rsidRDefault="00DB14AA" w:rsidP="00DB14AA">
      <w:pPr>
        <w:ind w:firstLine="540"/>
        <w:jc w:val="both"/>
      </w:pPr>
      <w:r w:rsidRPr="0066564D">
        <w:t xml:space="preserve">Христос Воскресе! </w:t>
      </w:r>
    </w:p>
    <w:p w:rsidR="00DB14AA" w:rsidRPr="0066564D" w:rsidRDefault="00DB14AA" w:rsidP="00DB14AA">
      <w:pPr>
        <w:ind w:firstLine="540"/>
        <w:jc w:val="both"/>
      </w:pPr>
      <w:r w:rsidRPr="0066564D">
        <w:t xml:space="preserve">Поздравляю и вас с светлым праздником! Вот и весна и светлые дни. - Радость всеобщая! Кому духовная и телесная и кому лишь последняя. Умудритесь возрадоваться и тою и другою! Господь избавил вас от болезни. Да дарует Он вам, чтоб вперед и совсем не повторялись немощи сии, если то благопотребно для спасения вашего. Болезнь прямо приводит к памяти смертной; но можно и без того ухитриться, прививать к мысли память о смерти. Старцы Божии ухитрялись же, как вам конечно известно сие. Хорошо вы сделали, что посетили болящую N. Конечно тяжело ее состояние, но я полагаю, что оно необходимо для ее души. Она затворница - без затвора. Запрятал ее Господь внутрь. И хотела бы быть в общении с другими, да не может. Вот и сиди одна с Единым Господом! N. очень высокой нравственности и духа христианского, Господь да хранит и в вас тот же дух! Жена, мать, хозяйка, - это ваши владения. Министры ваши: голова, да руки с ногами и душа с силами. Кодексы законов - заповеди Евангелия. Смотрите построже за своими министрами; а то они всегда готовы воспользоваться оплошностью предержащего, и все потянуть в свою лишь пользу, а не на общее добро. </w:t>
      </w:r>
    </w:p>
    <w:p w:rsidR="00DB14AA" w:rsidRPr="0066564D" w:rsidRDefault="00DB14AA" w:rsidP="00DB14AA">
      <w:pPr>
        <w:ind w:firstLine="540"/>
        <w:jc w:val="both"/>
      </w:pPr>
      <w:r w:rsidRPr="0066564D">
        <w:t xml:space="preserve">Будьте здоровы, веселы. - Благослови вас Господи и супруга вашего и деток. </w:t>
      </w:r>
    </w:p>
    <w:p w:rsidR="00DB14AA" w:rsidRPr="0066564D" w:rsidRDefault="00DB14AA" w:rsidP="00DB14AA">
      <w:pPr>
        <w:ind w:firstLine="540"/>
        <w:jc w:val="both"/>
      </w:pPr>
      <w:r w:rsidRPr="0066564D">
        <w:t>Ваш богомолец Е. Феофан. 28 апреля 1876 г.</w:t>
      </w:r>
    </w:p>
    <w:p w:rsidR="00DB14AA" w:rsidRPr="0066564D" w:rsidRDefault="00DB14AA" w:rsidP="007805F0">
      <w:pPr>
        <w:pStyle w:val="3"/>
        <w:rPr>
          <w:rFonts w:ascii="Times New Roman" w:hAnsi="Times New Roman" w:cs="Times New Roman"/>
          <w:sz w:val="24"/>
          <w:szCs w:val="24"/>
        </w:rPr>
      </w:pPr>
    </w:p>
    <w:p w:rsidR="00DB14AA" w:rsidRPr="0066564D" w:rsidRDefault="00DB14A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2" w:name="_Toc220952421"/>
      <w:r w:rsidRPr="0066564D">
        <w:rPr>
          <w:rFonts w:ascii="Times New Roman" w:hAnsi="Times New Roman" w:cs="Times New Roman"/>
          <w:sz w:val="24"/>
          <w:szCs w:val="24"/>
        </w:rPr>
        <w:t>253. Тоже приветствие мужу и наставление о борьбе с серчанием и отрешении от всего сердцем</w:t>
      </w:r>
      <w:bookmarkEnd w:id="62"/>
      <w:r w:rsidRPr="0066564D">
        <w:rPr>
          <w:rFonts w:ascii="Times New Roman" w:hAnsi="Times New Roman" w:cs="Times New Roman"/>
          <w:sz w:val="24"/>
          <w:szCs w:val="24"/>
        </w:rPr>
        <w:t xml:space="preserve"> </w:t>
      </w:r>
    </w:p>
    <w:p w:rsidR="00DB14AA" w:rsidRPr="0066564D" w:rsidRDefault="00DB14AA" w:rsidP="00DB14AA"/>
    <w:p w:rsidR="00DB14AA" w:rsidRPr="0066564D" w:rsidRDefault="00DB14AA" w:rsidP="00DB14AA">
      <w:pPr>
        <w:ind w:firstLine="540"/>
        <w:jc w:val="both"/>
      </w:pPr>
      <w:r w:rsidRPr="0066564D">
        <w:t xml:space="preserve">Милость Божия буди с вами! </w:t>
      </w:r>
    </w:p>
    <w:p w:rsidR="00DB14AA" w:rsidRPr="0066564D" w:rsidRDefault="00DB14AA" w:rsidP="00DB14AA">
      <w:pPr>
        <w:ind w:firstLine="540"/>
        <w:jc w:val="both"/>
      </w:pPr>
      <w:r w:rsidRPr="0066564D">
        <w:rPr>
          <w:lang w:val="en-US"/>
        </w:rPr>
        <w:t>N</w:t>
      </w:r>
      <w:r w:rsidRPr="0066564D">
        <w:t>.</w:t>
      </w:r>
      <w:r w:rsidRPr="0066564D">
        <w:rPr>
          <w:lang w:val="en-US"/>
        </w:rPr>
        <w:t>N</w:t>
      </w:r>
      <w:r w:rsidRPr="0066564D">
        <w:t xml:space="preserve">. </w:t>
      </w:r>
    </w:p>
    <w:p w:rsidR="00DB14AA" w:rsidRPr="0066564D" w:rsidRDefault="00DB14AA" w:rsidP="00DB14AA">
      <w:pPr>
        <w:ind w:firstLine="540"/>
        <w:jc w:val="both"/>
      </w:pPr>
      <w:r w:rsidRPr="0066564D">
        <w:t xml:space="preserve">Христос Воскресе! </w:t>
      </w:r>
    </w:p>
    <w:p w:rsidR="00DB14AA" w:rsidRPr="0066564D" w:rsidRDefault="00DB14AA" w:rsidP="00DB14AA">
      <w:pPr>
        <w:ind w:firstLine="540"/>
        <w:jc w:val="both"/>
      </w:pPr>
      <w:r w:rsidRPr="0066564D">
        <w:t xml:space="preserve">Примите полные вам мои благожелания, ради светлости праздника еще продолжающегося. В деревне ожидаете хлопот и беспокоитесь о том. Что делать? Осуждены в поте лица снедать хлеб свой. Тяните сие ярмо как заслуженную епитимию. С серчанием ладьте понемногу. Сколько сил хватает, боритесь. Авось Господь смилуется и отберет сии немощи. А оставит за вами и за это благодарите: к смирению ведет. Не хорошо конечно серчать; но когда это следствие темперамента, то виновность тут только ту часть обнимает, в которой сознание равнодушно относится к сим порывам. Воздыхайте и кайтесь всякий раз. Это один из повседневных грехов. </w:t>
      </w:r>
    </w:p>
    <w:p w:rsidR="00DB14AA" w:rsidRPr="0066564D" w:rsidRDefault="00DB14AA" w:rsidP="00DB14AA">
      <w:pPr>
        <w:ind w:firstLine="540"/>
        <w:jc w:val="both"/>
      </w:pPr>
      <w:r w:rsidRPr="0066564D">
        <w:t xml:space="preserve">Отрешение от всего сердцем для всех возможно и, как видно из нагорной беседы Спасителя, для всех обязательно; но отрешение делом не есть достояние всех. Высвободите сердце от любоимания. Довольно. Знаки сего подвига сии: если упования не имеется на свой достаток, если имеется готовность спокойно перенесть, когда бы Господу угодно было все взять; если рука податлива на вспоможение без остановок, идущих от сердца, и подобное. Когда это будет в искании и посильном подвиге и довольно с нас! Вдруг с сердцем не сладить. </w:t>
      </w:r>
    </w:p>
    <w:p w:rsidR="00DB14AA" w:rsidRPr="0066564D" w:rsidRDefault="00DB14AA" w:rsidP="00DB14AA">
      <w:pPr>
        <w:ind w:firstLine="540"/>
        <w:jc w:val="both"/>
      </w:pPr>
      <w:r w:rsidRPr="0066564D">
        <w:t xml:space="preserve">Благослови вас Господи! Всех вам благ от Господа желаю! Молите Бога о мне грешном. Деток ваших и супругу да хранит Господь в здравии. </w:t>
      </w:r>
    </w:p>
    <w:p w:rsidR="00DB14AA" w:rsidRPr="0066564D" w:rsidRDefault="00DB14AA" w:rsidP="00DB14AA">
      <w:pPr>
        <w:ind w:firstLine="540"/>
        <w:jc w:val="both"/>
      </w:pPr>
      <w:r w:rsidRPr="0066564D">
        <w:t>Ваш богомолец Еп. Феофан. 28 апреля 1876 г.</w:t>
      </w:r>
    </w:p>
    <w:p w:rsidR="0008100C" w:rsidRPr="0066564D" w:rsidRDefault="0008100C" w:rsidP="007805F0">
      <w:pPr>
        <w:pStyle w:val="3"/>
        <w:rPr>
          <w:rFonts w:ascii="Times New Roman" w:hAnsi="Times New Roman" w:cs="Times New Roman"/>
          <w:sz w:val="24"/>
          <w:szCs w:val="24"/>
        </w:rPr>
      </w:pPr>
    </w:p>
    <w:p w:rsidR="0008100C" w:rsidRPr="0066564D" w:rsidRDefault="0008100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3" w:name="_Toc220952422"/>
      <w:r w:rsidRPr="0066564D">
        <w:rPr>
          <w:rFonts w:ascii="Times New Roman" w:hAnsi="Times New Roman" w:cs="Times New Roman"/>
          <w:sz w:val="24"/>
          <w:szCs w:val="24"/>
        </w:rPr>
        <w:t>254. Обоим вместе об удалении от шумного общества. Житейские хлопоты и дело спасения</w:t>
      </w:r>
      <w:bookmarkEnd w:id="63"/>
      <w:r w:rsidRPr="0066564D">
        <w:rPr>
          <w:rFonts w:ascii="Times New Roman" w:hAnsi="Times New Roman" w:cs="Times New Roman"/>
          <w:sz w:val="24"/>
          <w:szCs w:val="24"/>
        </w:rPr>
        <w:t xml:space="preserve"> </w:t>
      </w:r>
    </w:p>
    <w:p w:rsidR="0008100C" w:rsidRPr="0066564D" w:rsidRDefault="0008100C" w:rsidP="0008100C"/>
    <w:p w:rsidR="0008100C" w:rsidRPr="0066564D" w:rsidRDefault="0008100C" w:rsidP="0008100C">
      <w:pPr>
        <w:ind w:firstLine="540"/>
        <w:jc w:val="both"/>
      </w:pPr>
      <w:r w:rsidRPr="0066564D">
        <w:t xml:space="preserve">Милость Божия буди с вами! </w:t>
      </w:r>
    </w:p>
    <w:p w:rsidR="0008100C" w:rsidRPr="0066564D" w:rsidRDefault="0008100C" w:rsidP="0008100C">
      <w:pPr>
        <w:ind w:firstLine="540"/>
        <w:jc w:val="both"/>
      </w:pPr>
      <w:r w:rsidRPr="0066564D">
        <w:t xml:space="preserve">N.N. и N.N. </w:t>
      </w:r>
    </w:p>
    <w:p w:rsidR="0008100C" w:rsidRPr="0066564D" w:rsidRDefault="0008100C" w:rsidP="0008100C">
      <w:pPr>
        <w:ind w:firstLine="540"/>
        <w:jc w:val="both"/>
      </w:pPr>
      <w:r w:rsidRPr="0066564D">
        <w:t xml:space="preserve">Взаимно и вас приветствую с праздниками и в новый год желаю вам новых радостей. Благослови вас Господи Своим всещедрым благословением! </w:t>
      </w:r>
    </w:p>
    <w:p w:rsidR="0008100C" w:rsidRPr="0066564D" w:rsidRDefault="0008100C" w:rsidP="0008100C">
      <w:pPr>
        <w:ind w:firstLine="540"/>
        <w:jc w:val="both"/>
      </w:pPr>
      <w:r w:rsidRPr="0066564D">
        <w:t xml:space="preserve">Правду вы говорили, что трудновато среди шумного общества сохранять внимание к Богу и уберечься от слов и мыслей, то пустых, то и не добрых. Такой уж строй светской жизни. И ваше желание держаться подальше от этого шума очень естественно. Если вы оба сходитесь в этом желании, то что еще может помешать вам - исполнить его? И Бог благословит! </w:t>
      </w:r>
    </w:p>
    <w:p w:rsidR="0008100C" w:rsidRPr="0066564D" w:rsidRDefault="0008100C" w:rsidP="0008100C">
      <w:pPr>
        <w:ind w:firstLine="540"/>
        <w:jc w:val="both"/>
      </w:pPr>
      <w:r w:rsidRPr="0066564D">
        <w:t xml:space="preserve">Мирные занятия дома - какое наслаждение! Тут только вы и будете настоящие господа. А там - рабы, и не сумеем сказать чьи?! То только видно, что ни временем не владеете, ни занятиями, ни собою. Все отнято и вами помыкает кто-то, и притом с таким деспотизмом, что и воспротивиться нельзя. Кто это там такой князь?! разберите пожалуйста. Если попадете на истину, удостоверитесь как основательно бежать от света темного-темного. </w:t>
      </w:r>
    </w:p>
    <w:p w:rsidR="0008100C" w:rsidRPr="0066564D" w:rsidRDefault="0008100C" w:rsidP="0008100C">
      <w:pPr>
        <w:ind w:firstLine="540"/>
        <w:jc w:val="both"/>
      </w:pPr>
      <w:r w:rsidRPr="0066564D">
        <w:t xml:space="preserve">Благослови Господи все начинания ваши. Вы семьяне. Вам нельзя не хлопотать о житейском. Это и не запрещено; напротив, повелено трудиться, чтоб иметь содержание и другим помогать. Надо только не томить себя заботою и, работая, всю надежду возложить на Бога, и все, что даст Бог излишнего, возвращать то Ему, чрез бедных, как оброк господский. </w:t>
      </w:r>
    </w:p>
    <w:p w:rsidR="0008100C" w:rsidRPr="0066564D" w:rsidRDefault="0008100C" w:rsidP="0008100C">
      <w:pPr>
        <w:ind w:firstLine="540"/>
        <w:jc w:val="both"/>
      </w:pPr>
      <w:r w:rsidRPr="0066564D">
        <w:t xml:space="preserve">Ведь спасаться не мудрено. Глаза только надо и энергию. Дело все просто. Мыслию с Богом будь и телом твори дела, кои лежат на тебе по заповеди. Вот и все! Много ли это? </w:t>
      </w:r>
    </w:p>
    <w:p w:rsidR="0008100C" w:rsidRPr="0066564D" w:rsidRDefault="0008100C" w:rsidP="0008100C">
      <w:pPr>
        <w:ind w:firstLine="540"/>
        <w:jc w:val="both"/>
      </w:pPr>
      <w:r w:rsidRPr="0066564D">
        <w:t xml:space="preserve">Спаси вас Господи и помилуй! В грешной молитве моей поминаю вас. Прошу и вас молиться о мне многогрешном. </w:t>
      </w:r>
    </w:p>
    <w:p w:rsidR="0008100C" w:rsidRPr="0066564D" w:rsidRDefault="0008100C" w:rsidP="0008100C">
      <w:pPr>
        <w:ind w:firstLine="540"/>
        <w:jc w:val="both"/>
      </w:pPr>
      <w:r w:rsidRPr="0066564D">
        <w:t>Спасайтесь! Ваш богомолец Е. Феофан. 29 декабря 1876 года.</w:t>
      </w:r>
    </w:p>
    <w:p w:rsidR="0008100C" w:rsidRPr="0066564D" w:rsidRDefault="0008100C" w:rsidP="007805F0">
      <w:pPr>
        <w:pStyle w:val="3"/>
        <w:rPr>
          <w:rFonts w:ascii="Times New Roman" w:hAnsi="Times New Roman" w:cs="Times New Roman"/>
          <w:sz w:val="24"/>
          <w:szCs w:val="24"/>
        </w:rPr>
      </w:pPr>
    </w:p>
    <w:p w:rsidR="0008100C" w:rsidRPr="0066564D" w:rsidRDefault="0008100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4" w:name="_Toc220952423"/>
      <w:r w:rsidRPr="0066564D">
        <w:rPr>
          <w:rFonts w:ascii="Times New Roman" w:hAnsi="Times New Roman" w:cs="Times New Roman"/>
          <w:sz w:val="24"/>
          <w:szCs w:val="24"/>
        </w:rPr>
        <w:t>255. Вступление в переписку о жизни по Богу Общие наставления и предостережения возревновавшему о спасении (мужу-химику). Отсоветование посетить Вышу и смиренный отзыв о себе</w:t>
      </w:r>
      <w:bookmarkEnd w:id="64"/>
      <w:r w:rsidRPr="0066564D">
        <w:rPr>
          <w:rFonts w:ascii="Times New Roman" w:hAnsi="Times New Roman" w:cs="Times New Roman"/>
          <w:sz w:val="24"/>
          <w:szCs w:val="24"/>
        </w:rPr>
        <w:t xml:space="preserve"> </w:t>
      </w:r>
    </w:p>
    <w:p w:rsidR="0008100C" w:rsidRPr="0066564D" w:rsidRDefault="0008100C" w:rsidP="0008100C">
      <w:pPr>
        <w:ind w:firstLine="540"/>
        <w:jc w:val="both"/>
      </w:pPr>
    </w:p>
    <w:p w:rsidR="0008100C" w:rsidRPr="0066564D" w:rsidRDefault="0008100C" w:rsidP="0008100C">
      <w:pPr>
        <w:ind w:firstLine="540"/>
        <w:jc w:val="both"/>
      </w:pPr>
      <w:r w:rsidRPr="0066564D">
        <w:t xml:space="preserve">Милость Божия буди с вами! </w:t>
      </w:r>
    </w:p>
    <w:p w:rsidR="0008100C" w:rsidRPr="0066564D" w:rsidRDefault="0008100C" w:rsidP="0008100C">
      <w:pPr>
        <w:ind w:firstLine="540"/>
        <w:jc w:val="both"/>
      </w:pPr>
      <w:r w:rsidRPr="0066564D">
        <w:rPr>
          <w:lang w:val="en-US"/>
        </w:rPr>
        <w:t>N</w:t>
      </w:r>
      <w:r w:rsidRPr="0066564D">
        <w:t>.</w:t>
      </w:r>
      <w:r w:rsidRPr="0066564D">
        <w:rPr>
          <w:lang w:val="en-US"/>
        </w:rPr>
        <w:t>N</w:t>
      </w:r>
      <w:r w:rsidRPr="0066564D">
        <w:t xml:space="preserve">. </w:t>
      </w:r>
    </w:p>
    <w:p w:rsidR="0008100C" w:rsidRPr="0066564D" w:rsidRDefault="0008100C" w:rsidP="0008100C">
      <w:pPr>
        <w:ind w:firstLine="540"/>
        <w:jc w:val="both"/>
      </w:pPr>
      <w:r w:rsidRPr="0066564D">
        <w:t xml:space="preserve">Пишете, что вы желали бы вести с кем-либо беседу о жизни по Богу. Если вам не скучно будет, я с удовольствием готов удовлетворять вашу потребность. То правда, что без совета трудновато, но и не все дело в совете. Бог зачинает жизнь, Бог и руководит в ней. К Нему надо потому прибегнуть и прибегать всегда и от Него ждать решения. Уже как Он решит и как решение Его дойдет до сердца, этого не разберешь, но то несомненно, что всякое дело, Ему угодное, от Него возбуждается и Им приводится в совершение. "Без Мене не можете творити ничесоже", говорит Господь (Ин.15:5). И так это и бывает. И никто из угождающих Ему сам собою угодного Ему не творит. Отношения наши к Богу все знаменуются молитвою. Все дело стало быть в молитве. На нее и налегайте. </w:t>
      </w:r>
    </w:p>
    <w:p w:rsidR="0008100C" w:rsidRPr="0066564D" w:rsidRDefault="0008100C" w:rsidP="0008100C">
      <w:pPr>
        <w:ind w:firstLine="540"/>
        <w:jc w:val="both"/>
      </w:pPr>
      <w:r w:rsidRPr="0066564D">
        <w:t xml:space="preserve">Молитва не то одно, чтоб стоять на молитве. Держать ум и сердце обращенными к Богу и устремленными - есть уже молитва, в каком бы положении кто ни был. Правило молитвенное - своим чередом, а это молитвенное состояние - своим. Путь к нему - навыкновение всегда памятовать о Боге и о последнем часе, с судом вслед за ним. Вот наладьтесь так, и все пойдет добре. Это будет: внутри всякий шаг Богу посвящать. А шаги по заповедям направлять надо. Заповеди же весте. Вот и все! Каждый случай можно подвесть под заповедь и внутренне посвятить Богу свое в Нем действование. Так будет вся жизнь посвящаться Богу. Еще же что требуется? Ничего. Видите, как просто. Ревность о спасении у вас есть. Она знаменуется заботою, вами выражаемою. Это значит, что жизнь духовная в вас теплится. Следует вам ее поддерживать, поддерживая ревность и разжигая ее. Когда будет ревнование, будет жизнь, а жизнь никогда не стоит на одном, следовательно будет и преуспевание. Но замечать его нельзя, как не замечается рост детей, кои всегда на глазах. </w:t>
      </w:r>
    </w:p>
    <w:p w:rsidR="0008100C" w:rsidRPr="0066564D" w:rsidRDefault="0008100C" w:rsidP="0008100C">
      <w:pPr>
        <w:ind w:firstLine="540"/>
        <w:jc w:val="both"/>
      </w:pPr>
      <w:r w:rsidRPr="0066564D">
        <w:t xml:space="preserve">Ревнование сие есть плод благодати. Господь призвал вас. Сие всегда исповедуйте с полным благодарением. Если призвал, то не бросит, только сами не отшатывайтесь от Него. Ибо не все от Господа, а есть часть и от нас. Что же от нас? Всеусильное действование в угождение Богу. Оно и будет, пока будет ревнование. Когда есть ревнование, оно свидетельствуется заботою о спасении жаркою. Надо бегать всячески охлаждения. Охлаждение бывает вот как: начинается забвением. Забываются благодеяния Божии, и Сам Бог, и свое в Нем спасение, опасность быть без Бога, и память смертная отходит, - словом закрывается вся духовная область. Это и от врага бывает, и от рассеяния мыслей делами, заботами, многим обращением с людьми. Когда все это забыто бывает, охлаждается сердце и сочувствие его к духовному пресекается, вот и нечувствие. А когда оно бывает, вместе с ним происходят и движение нерадения и беспечности. Вследствие сего духовные занятия отлагаются на время, а там и совсем оставляются. И пошла старая - и беспечная, и нерадивая жизнь, в богозабвении, в собственное лишь угождение. Хотя при этом безалаберного и ничего не будет, но и Божияго не ищи. Пустая жизнь! </w:t>
      </w:r>
    </w:p>
    <w:p w:rsidR="0008100C" w:rsidRPr="0066564D" w:rsidRDefault="0008100C" w:rsidP="0008100C">
      <w:pPr>
        <w:ind w:firstLine="540"/>
        <w:jc w:val="both"/>
      </w:pPr>
      <w:r w:rsidRPr="0066564D">
        <w:t xml:space="preserve">Если не хотите в сию попасть пропасть, то берегитесь первого шага - забвения. Потому ходите всегда, в памятях Божиих, то есть, о Боге и Божиих вещах. Это будет поддерживать сочувствие к ним, а от того и другого постоянно будет теплиться ревнование. И се жизнь! Благослови вас, Господи! Надеюсь хорошо, что чрез отдание своего хозяйства на аренду, вы избавитесь от хлопот. Больше имеете времени Богу посвящать думы свои. Помолитесь, почитаете. Далее что? Надо делать что-нибудь. Лучшее дело благотворение. Если есть что у вас заведенное в этом роде, занимайтесь тем каждый день, Господа ради, а не фонфаронства, или знай наших. Если еще остается время, рукоделие можно какое-либо придумать - не развлекающее. Вы занимаетесь химиею. Не хлопотно ли? Как вы привыкли уже, то может быть это занятие сручнее вам. Но, думается, что оно должно слишком развлекать. Испытайте это занятие сею пробою, т.е., не развлекает ли слишком? Если да, а между тем нужды в нем не имеется, то можно другое что избрать. Это сами смотрите. </w:t>
      </w:r>
    </w:p>
    <w:p w:rsidR="0008100C" w:rsidRPr="0066564D" w:rsidRDefault="0008100C" w:rsidP="0008100C">
      <w:pPr>
        <w:ind w:firstLine="540"/>
        <w:jc w:val="both"/>
      </w:pPr>
      <w:r w:rsidRPr="0066564D">
        <w:t xml:space="preserve">Сношения с другими. Как без них? Но, думается, что все от жизни Божией отвлекающее и в сем отношении надо устранить, елико возможно. Но на вас долг лежит исполнить слово пророка: "научу беззаконныя путем Твоим и нечестивыя к Тебе обратятся..." Бог обратил вас, желая вас спасти; вы, приемля спасение, должны из благодарности других спасать, кои там еще гибнут, где вы погибали. Ваше слово сильнее всякого другого. </w:t>
      </w:r>
    </w:p>
    <w:p w:rsidR="0008100C" w:rsidRPr="0066564D" w:rsidRDefault="0008100C" w:rsidP="0008100C">
      <w:pPr>
        <w:ind w:firstLine="540"/>
        <w:jc w:val="both"/>
      </w:pPr>
      <w:r w:rsidRPr="0066564D">
        <w:t xml:space="preserve">Собираетесь поговеть и будто хотели бы на Вышу приехать. Хорошо это? Мне думается, что, приехавши на новое место, вы только кругом будете посматривать, удовлетворяя любопытство, а о говении и о том, чего ради оно предпринимается, совсем забудете. Говейте там, где вас ничто не может развлекать. На Вышу не зачем. Хотите верно с моей святынею повидаться. Увы! как срамна и отвратительна моя святыня, и вам гораздо лучше никогда не видать ее и не заботиться увидеть. Если не увидите, а будете только вести письменную беседу, что-нибудь и дельное проявится в моих словах, и вы тому последуя, пользу получите. Так вот пользы ради вашей не хотите видеться со мною. </w:t>
      </w:r>
    </w:p>
    <w:p w:rsidR="0008100C" w:rsidRPr="0066564D" w:rsidRDefault="0008100C" w:rsidP="0008100C">
      <w:pPr>
        <w:ind w:firstLine="540"/>
        <w:jc w:val="both"/>
      </w:pPr>
      <w:r w:rsidRPr="0066564D">
        <w:t xml:space="preserve">Вы помянули о книгах для чтения. Посылаю вам, какие есть у меня под руками для раздачи книги - моего изделия. Прошу принять. Желаю, чтоб вы нашли там хоть малость какую - пользы. </w:t>
      </w:r>
    </w:p>
    <w:p w:rsidR="0008100C" w:rsidRPr="0066564D" w:rsidRDefault="0008100C" w:rsidP="0008100C">
      <w:pPr>
        <w:ind w:firstLine="540"/>
        <w:jc w:val="both"/>
      </w:pPr>
      <w:r w:rsidRPr="0066564D">
        <w:t xml:space="preserve">Супруге вашей Божие благословение. </w:t>
      </w:r>
    </w:p>
    <w:p w:rsidR="0008100C" w:rsidRPr="0066564D" w:rsidRDefault="0008100C" w:rsidP="0008100C">
      <w:pPr>
        <w:ind w:firstLine="540"/>
        <w:jc w:val="both"/>
      </w:pPr>
      <w:r w:rsidRPr="0066564D">
        <w:t>Ваш богомолец Е. Феофан. 31 декабря 1876 г.</w:t>
      </w:r>
    </w:p>
    <w:p w:rsidR="0008100C" w:rsidRPr="0066564D" w:rsidRDefault="0008100C" w:rsidP="007805F0">
      <w:pPr>
        <w:pStyle w:val="3"/>
        <w:rPr>
          <w:rFonts w:ascii="Times New Roman" w:hAnsi="Times New Roman" w:cs="Times New Roman"/>
          <w:sz w:val="24"/>
          <w:szCs w:val="24"/>
        </w:rPr>
      </w:pPr>
    </w:p>
    <w:p w:rsidR="0008100C" w:rsidRPr="0066564D" w:rsidRDefault="0008100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5" w:name="_Toc220952424"/>
      <w:r w:rsidRPr="0066564D">
        <w:rPr>
          <w:rFonts w:ascii="Times New Roman" w:hAnsi="Times New Roman" w:cs="Times New Roman"/>
          <w:sz w:val="24"/>
          <w:szCs w:val="24"/>
        </w:rPr>
        <w:t>256. Моменты духовной радости у ищущего спасения. Совмещение молитвы с принятием светских людей. Значение молитвенника. Разные нервные явления при молитве. Необходимость смирения для отражения вражеских козней. О внешнем способе привлечения сердечной молитвы. Слезы. Книги руководствующие к жизни по Богу. О слабых детях</w:t>
      </w:r>
      <w:bookmarkEnd w:id="65"/>
      <w:r w:rsidRPr="0066564D">
        <w:rPr>
          <w:rFonts w:ascii="Times New Roman" w:hAnsi="Times New Roman" w:cs="Times New Roman"/>
          <w:sz w:val="24"/>
          <w:szCs w:val="24"/>
        </w:rPr>
        <w:t xml:space="preserve"> </w:t>
      </w:r>
    </w:p>
    <w:p w:rsidR="0008100C" w:rsidRPr="0066564D" w:rsidRDefault="0008100C" w:rsidP="0008100C"/>
    <w:p w:rsidR="0008100C" w:rsidRPr="0066564D" w:rsidRDefault="0008100C" w:rsidP="00B67EC3">
      <w:pPr>
        <w:ind w:firstLine="540"/>
        <w:jc w:val="both"/>
      </w:pPr>
      <w:r w:rsidRPr="0066564D">
        <w:t xml:space="preserve">Милость Божия буди с вами! </w:t>
      </w:r>
    </w:p>
    <w:p w:rsidR="0008100C" w:rsidRPr="0066564D" w:rsidRDefault="0008100C" w:rsidP="00B67EC3">
      <w:pPr>
        <w:ind w:firstLine="540"/>
        <w:jc w:val="both"/>
      </w:pPr>
      <w:r w:rsidRPr="0066564D">
        <w:rPr>
          <w:lang w:val="en-US"/>
        </w:rPr>
        <w:t>N</w:t>
      </w:r>
      <w:r w:rsidRPr="0066564D">
        <w:t>.</w:t>
      </w:r>
      <w:r w:rsidRPr="0066564D">
        <w:rPr>
          <w:lang w:val="en-US"/>
        </w:rPr>
        <w:t>N</w:t>
      </w:r>
      <w:r w:rsidRPr="0066564D">
        <w:t xml:space="preserve">. </w:t>
      </w:r>
    </w:p>
    <w:p w:rsidR="0008100C" w:rsidRPr="0066564D" w:rsidRDefault="0008100C" w:rsidP="00B67EC3">
      <w:pPr>
        <w:ind w:firstLine="540"/>
        <w:jc w:val="both"/>
      </w:pPr>
      <w:r w:rsidRPr="0066564D">
        <w:t xml:space="preserve">Прошлый раз я, кажется, постановил вам, что Начавший дело свое в вас, Той и совершит его. К великому утешению из слов ваших заключаю, что Он и совершает. Слава Тебе, Боже! Слава Тебе, Боже! Слава Тебе, Боже! То, что бывает в вас - хорошо. И это обычный путь тех, кои, быв призваны и вняв призванию, идут по гласу призвания неуклонно, не позволяя себе ничего, что было бы противно требованиям Божиим, совестью внушаемым и подтверждаемым. Бог везде есть и коль скоро находит сердце, непротивлящееся Ему, входит в него и обвеселяет его. Оно и радуется и, к Нему прилепляясь, отстать от Него не хочет. Вообразите себе шар пустой. Воздух там сперт и испортился. Если просверлить маленькую дырочку, то внешний воздух свежий, понемногу втесняясь внутрь, вытеснит прежний - попорченный. Если б дать шару чувство, он непременно отозвался бы: "ах, как мне теперь хорошо!" Тоже и с нами. Сердце заткнутое эгоизмом, портится внутри, и дурно-дурно бывает. Обращаемся к Господу, дырочка в нем просверливается трудами по новой жизни, внутреннее нечистое выходит, на место же его входит другое - чистое. Это Божеская духовная стихия - Сам Господь. Чувствуя это, сердце радуется радостью жизни, почерпаемой от Господа. Господь именуется Посетителем душ. Когда посетит, душа играет. </w:t>
      </w:r>
    </w:p>
    <w:p w:rsidR="0008100C" w:rsidRPr="0066564D" w:rsidRDefault="0008100C" w:rsidP="00B67EC3">
      <w:pPr>
        <w:ind w:firstLine="540"/>
        <w:jc w:val="both"/>
      </w:pPr>
      <w:r w:rsidRPr="0066564D">
        <w:t xml:space="preserve">Вот смысл того, что бывает в вас! Но это не исключительное какое либо преимущество для вас одних. Такова общая всем дорога. И сие не от нас, - Божий дар! Если дар, благодарить надо Дарователя и смиряться. Смирение - основа всего! Как отойдет смирение, сердце замкнется и все доброе в нем задохнется. Да будет всегда сердце сокрушенно и смиренно. У вас есть это. Не теряйте, а паче и паче развивайте сие чувство. Нормальное к Богу наше отношение есть - болезненное с сокрушением Ему припадание в сердце, с воззваниями: "Имиже веси судьбами спаси мя!" В руки Господни надо положить себя, да творит в нас и с нами, что Его святой воле угодно, только бы спас. </w:t>
      </w:r>
    </w:p>
    <w:p w:rsidR="0008100C" w:rsidRPr="0066564D" w:rsidRDefault="0008100C" w:rsidP="00B67EC3">
      <w:pPr>
        <w:ind w:firstLine="540"/>
        <w:jc w:val="both"/>
      </w:pPr>
      <w:r w:rsidRPr="0066564D">
        <w:t xml:space="preserve">Вот приходит на мысль, правильно ли вы сделали, сбыв с рук хлопоты по имению. Как управлять имениями - есть дело безразличное, только бы хиниею не шло, а все во славу Божию обращалось. Господь внушал, да не отягчают сердца, не объядением только и пьянством, но и печальми житейскими (Лк.21:34). Что вы право поступили, свидетельство тому имеете в себе: душа будто крылышки получила. И слава Богу! </w:t>
      </w:r>
    </w:p>
    <w:p w:rsidR="0008100C" w:rsidRPr="0066564D" w:rsidRDefault="0008100C" w:rsidP="00B67EC3">
      <w:pPr>
        <w:ind w:firstLine="540"/>
        <w:jc w:val="both"/>
      </w:pPr>
      <w:r w:rsidRPr="0066564D">
        <w:t xml:space="preserve">Дело молитвы не безмолвников только есть дело, а всех христиан, - и это до самых высших ее степеней. Все степени молитвы Божие суть дело. У Бога же все равны, и смотрит Он только на сердце. Как сердце к Нему, так и Он к сердцу, чье бы сие сердце ни было. Господь сказал: яко Ты, Отче, во Мне, и Аз в Тебе, да и тии в Нас едино будут. Это о всех христианах. Апостол же говорит: живот наш сокровен есть со Христом в Бозе. Младенчество в молитве, как и вообще во всем строе душевном, есть самое лучшее настроение; - и берегите его, и просите Господа не допустить потерять вам это чувство. Дети подходят к отцу, или матери и ничего не говорят, только увиваются около их, - оттого, что им сладко быть при них. Тако себя имейте, чтоб в простоте сердца всегда увиваться около Господа. </w:t>
      </w:r>
    </w:p>
    <w:p w:rsidR="0008100C" w:rsidRPr="0066564D" w:rsidRDefault="0008100C" w:rsidP="00B67EC3">
      <w:pPr>
        <w:ind w:firstLine="540"/>
        <w:jc w:val="both"/>
      </w:pPr>
      <w:r w:rsidRPr="0066564D">
        <w:t xml:space="preserve">Вопрос: "должен ли я, при многих светских отношениях, поддерживать молитву, или же ею пользоваться только во время келейного правила и в церкви, а в остальное время, если не заглушить, то и не поддерживать ее". Надо всегда держать молитву. Бог везде есть, и все видит, и очи Его светлейшии паче солнца - суть. Память об этом надо внедрить в сердце, или слить с сознанием. Когда же душа будет держать сознание о сем, то не может не иметь и страха Божия, и благоговеинства пред Ним, с заботою угодить Ему всем, - и словом, и мыслию, и движением, и делом. С сим настроением других встречайте и провожайте и всякое дело делайте, - одни ли вы, или при людях. Убедите себя, что всякою случайностью Бог испытывает вас, и, око Свое утвердив на вас, ждет, как то вы поступите. И поступайте так, как ученик отвечает на экзамене, и притом, - как внешне, так и внутренне. Такое настроение и есть молитвенно, и доставляется только молитвою. Молитва есть - ума и сердца к Богу обращение. Когда это есть, - вот и молитва. Трудитесь. Бог даст, что и всех принимать будете, и от Него умом своим отступать не будете. В сем труд, и раздвоения нет. Только разве в начале опытов. Не забудьте, что это главное, и хозяйское радушие к посетителю, и полное внимание, и веселонравие, и при этом память Божия со страхом и благоговеинством. Если б вы сделались неспособным к продолжению жизни в свете, - ущерб не большой. Но молитва, идущая истинным путем, к сему не должна вести. Она только к тому поведет, чтобы всею жизнью своею прославлять Бога, устранив из нее все излишнее, суетное и страсти питающее, и сделав ее молчаливою проповедью о достодолжном, никого, однако ж, не отталкивая и не режа по сердцу, а всех привлекая, и ароматом своей жизни всех располагая к подражанию ей. Потрудитесь это обдумать по своим обстоятельствам и так наладиться. Угрюмая, отталкивающая, или брюзгливая жизнь не есть Божия жизнь. Уповаю, что молитва ваша не допустит вас до этого искажения себя. Однако же необходимо обдумание, опыты, и прошение помощи Божией. Корень всему - смирение и теплота сердечная ко всем. Горение сердца Бог даст. Тогда кто ни встретит вас, всякий почует теплоту сию, и она будет всех вязать к вам и всех вам покорять. Благослови, Господи! </w:t>
      </w:r>
    </w:p>
    <w:p w:rsidR="0008100C" w:rsidRPr="0066564D" w:rsidRDefault="0008100C" w:rsidP="00B67EC3">
      <w:pPr>
        <w:ind w:firstLine="540"/>
        <w:jc w:val="both"/>
      </w:pPr>
      <w:r w:rsidRPr="0066564D">
        <w:t xml:space="preserve">"Я стал хуже молиться по молитвенникам". Это не ущерб. Хоть никогда не берите в руки молитвенника. Молитвенники тоже, что разговоры, например, французские. Пока не выучился кто выражаться свободно, заучивает разговоры, а когда навыкнет говорить, разговоры забываются. Так и молитвенники. Нужны, пока душа начнет сама молиться, а когда сама уже молится, их можно оставить. Только когда своя молитва нейдет, тогда, чтоб расшевелить ее, надо начать печатными молитвами молиться. И когда расшевелится своя молитва, оставлять их. Так делали великие молитвенники. Читывали, кто - псалом один, кто, одну славу, и затем - вошедши в дух молитвенный, оставляли псалмы. Надо знать несколько молитв на память, также несколько псалмов. Но всегда, как молитва есть на сердце, можно молиться и без молитвенника, - своим обращением к Богу, с поклонами. Только бы лености, поблажки не было. Ибо тотчас враг подойдет и будто за руку начнет тянуть от моления. Уразумевайте плутни его. Проявление приступа молитвенного не у всех одинаково. У вас так: "забил какой-то пульс, в сердце, является позыв в уме творить молитву, в горле чувствуется стеснение, ум скоро отбегает, а в сердце дело продолжается". Смотрите: что существенное здесь и что случайное? Этот пульс в сердце и стеснение в горле - случайности нервные, которые у иных иначе проявляются, наприм.: трясением, у других - совсем их не бывает. И мне думается, что и у кого оно бывает, те могут не давать сему хода, как равно могут развить сие до крайности, как например в Сибири кто-то падал в конвульсиях. Все это нервное, и может, и должно быть пресекаемо. Ибо: "Божие настоящее жизнь нашу расширяет и возвышает", не производя никаких нестройностей, или неровностей. Последите сие со вниманием. Существенное же здесь: "сердце чувствует позыв на молитву". Тут и теплота должна быть, и с теплотою связанное внимание. Что ум отбегает, это - неправо. Его следует держать и согласить с сердцем, или заключить в сердце. Станьте вниманием в сердце при сем, и, не исходя оттуда, молитесь там Господу, каким словом хотите, хоть и без слов, одним обращением к Богу - сокрушенным и смиренным. Так и пребывайте там не исходя. Когда есть это движение в сердце, и вы одни, - оставляйте все и молитесь, сидя, или вставши, только молитесь напряженно там в сердце. Так, пока испарится чувство. Так написано у кого-то, кажется у Лествичника. А если при других так случится, то молиться все же надо, - но оказательства молитвенности не должно делать. Ведайте, что из сердца никогда не должно выходить вниманием. Но дело в сердце иногда бывает только умное, - умом совершаемое, а иногда и сердечное, то есть, и начинаемое, и продолжаемое с теплым чувством. Се закон не одних отшельников, а всех, кои должны чисто Богу сердцем предстоять, и пред лицем Его работать, т.е. всем христианам. Ум устает говорить слово молитвы. Молитесь тогда без слов, - так повергаясь пред Господом мысленно в сердце и Ему себя предавая. Это и будет собственно молитва, слово же есть только выражение ее, и оно всегда слабее самой молитвы пред Богом. В церкви хорошо молитесь и не замечаете, как служба идет. Се добре! Если можете, бывайте сколько можно чаше в церкви. Она - Дом Божий истинный, хоть сложена из кирпичей с известью. Сердце чует, что оно в доме Отца, и сладко ему. Для воспитания молитвы лучше всего ходить в церковь. Дома леность одолевает, а там лености нет места: ибо что ж иначе делать, как не молиться. </w:t>
      </w:r>
    </w:p>
    <w:p w:rsidR="0008100C" w:rsidRPr="0066564D" w:rsidRDefault="0008100C" w:rsidP="00B67EC3">
      <w:pPr>
        <w:ind w:firstLine="540"/>
        <w:jc w:val="both"/>
      </w:pPr>
      <w:r w:rsidRPr="0066564D">
        <w:t xml:space="preserve">Вы справедливо не даете большого веса тому, что у вас бывает. Начатки, куда еще до дела! Да и вообще не след слишком заниматься собою. Отцы святые говорят: "Не меряй себя". Лучшая себе мера: "ничего нет". Господи, даждь положити начало благое! Господи, имиже веси судьбами спаси мя! И мысль всякую гоните о мерянии себя, а, задняя забывая, - совсем как бы его не было, - в предняя простирайтесь. Враг наводит на то, чтоб мерять себя, чтобы самомнение возбудить и испортить все дело. Всегда говорите себе: "ничего нет, нечего мерять". </w:t>
      </w:r>
    </w:p>
    <w:p w:rsidR="0008100C" w:rsidRPr="0066564D" w:rsidRDefault="0008100C" w:rsidP="00B67EC3">
      <w:pPr>
        <w:ind w:firstLine="540"/>
        <w:jc w:val="both"/>
      </w:pPr>
      <w:r w:rsidRPr="0066564D">
        <w:t xml:space="preserve">Справедлива также боязнь прельщения. Бывает мысленная прелесть, это - самомнение, бывает внешняя, это - светы, звуки, фигуры какие-нибудь. Плюйте на все сие. Вражье есть. Бес явился к одному, и ну кричать: "Христос идет, Христос идет!" Тот сказал ему: "убирайся прелесть лукавая! Не пойдет ко мне Христос: ибо я крайне грешен", - и бес исчез. </w:t>
      </w:r>
    </w:p>
    <w:p w:rsidR="0008100C" w:rsidRPr="0066564D" w:rsidRDefault="0008100C" w:rsidP="00B67EC3">
      <w:pPr>
        <w:ind w:firstLine="540"/>
        <w:jc w:val="both"/>
      </w:pPr>
      <w:r w:rsidRPr="0066564D">
        <w:t xml:space="preserve">"Кажется, все бы бросили", все придет в свое время, если то Богу угодно. Ждите. Но и не желайте сего, а как - Господь. Ибо и настоящее ваше - пути Божию не противно. Сердечная молитва никогда непреждевременна. Она - начало дела. Утверждением ее в сердце дело Божие спеется. Развивать ее надобно, не жалея труда. Бог, видя труд, дает искомое. Настоящая молитва самодельно не бывает: она есть Дар Божий. Ищите и обрящете. Что вы ее употребляли художественного способа привития молитвы, - се не ущерб. Тот способ неизбежен; и без него можно. Не положение тела - главное, а внутренний строй. Дело все: "стоять вниманием в сердце и к Богу взирать, или взывать". - Я не встречал еще ни кого, кто бы одобрял тот художественный прием. Преосвященный Игнатий и о. Макарий Оптинский тоже не одобряют его. </w:t>
      </w:r>
    </w:p>
    <w:p w:rsidR="0008100C" w:rsidRPr="0066564D" w:rsidRDefault="0008100C" w:rsidP="00B67EC3">
      <w:pPr>
        <w:ind w:firstLine="540"/>
        <w:jc w:val="both"/>
      </w:pPr>
      <w:r w:rsidRPr="0066564D">
        <w:t xml:space="preserve">Что у вас бывают покаянные чувства в молитве и слезы, - это настоящее дело. Без покаянных чувств - молитва не в молитву. Так и пишите ее, как не бывшую. Молитва без сих чувств есть тоже, что - выкидыш мертвый. Так у св. отцев. А слезы - раздувайте. Приучитесь голосить над собою, как над мертвым - и с причетами. Ибо главная мысль, или место, где следует держать себя мысленно, - есть час суда, или тот момент, когда Бог готов произнести: "приди, или отойди!" О, Господи, спаси же! И как не плакать, не могши утвердительно сказать, что Он не скажет: "отойди?!" </w:t>
      </w:r>
    </w:p>
    <w:p w:rsidR="0008100C" w:rsidRPr="0066564D" w:rsidRDefault="0008100C" w:rsidP="00B67EC3">
      <w:pPr>
        <w:ind w:firstLine="540"/>
        <w:jc w:val="both"/>
      </w:pPr>
      <w:r w:rsidRPr="0066564D">
        <w:t xml:space="preserve">Я шел по вашему письму, строка за строкою, - и, кажется, что ничего не оставил, о чем приходила мысль сказать либо вам. Разве не разобрал чего? По письму мы с вами - братья, но вы - старший. Я не разборчиво нишу, а вы еще неразборчивее. Не захотите ли покаяться в этом, - и с плодом покаяния. </w:t>
      </w:r>
    </w:p>
    <w:p w:rsidR="0008100C" w:rsidRPr="0066564D" w:rsidRDefault="0008100C" w:rsidP="00B67EC3">
      <w:pPr>
        <w:ind w:firstLine="540"/>
        <w:jc w:val="both"/>
      </w:pPr>
      <w:r w:rsidRPr="0066564D">
        <w:t xml:space="preserve">Есть ли у вас Исаак Сирианин? Если нет, поспешите приобресть, хорошо и - лествицу. Эти две книги все вам разъяснят. Да и других книг много. Ефрем Сирианин, Авва Дорофей, Варсануфий и Иоанн - ответы. Достопамятные сказания. Думаю, у вас есть они. А если нет, достаньте. Ферапонтов доставит, если отнесетесь. </w:t>
      </w:r>
    </w:p>
    <w:p w:rsidR="0008100C" w:rsidRPr="0066564D" w:rsidRDefault="0008100C" w:rsidP="00B67EC3">
      <w:pPr>
        <w:ind w:firstLine="540"/>
        <w:jc w:val="both"/>
      </w:pPr>
      <w:r w:rsidRPr="0066564D">
        <w:t xml:space="preserve">Поищите преп. Исихия о трезвении и молитве. Афонцы издали его в русском переводе из Добротолюбия особою книжкою. Она вам теперь нужнее бы всего. Почитывайте. Нет ли ее у О. Т-на. - Высокопреосвященному Евсевию очень благодарен за память. Будете писать, передайте ему мое глубокое уважение и прошение его святых молитв. </w:t>
      </w:r>
    </w:p>
    <w:p w:rsidR="0008100C" w:rsidRPr="0066564D" w:rsidRDefault="0008100C" w:rsidP="00B67EC3">
      <w:pPr>
        <w:ind w:firstLine="540"/>
        <w:jc w:val="both"/>
      </w:pPr>
      <w:r w:rsidRPr="0066564D">
        <w:t xml:space="preserve">Благослови Господи, вас, супругу вашу и деток. </w:t>
      </w:r>
    </w:p>
    <w:p w:rsidR="0008100C" w:rsidRPr="0066564D" w:rsidRDefault="0008100C" w:rsidP="00B67EC3">
      <w:pPr>
        <w:ind w:firstLine="540"/>
        <w:jc w:val="both"/>
      </w:pPr>
      <w:r w:rsidRPr="0066564D">
        <w:t xml:space="preserve">Что дети слабы здоровьем, - ничего. Меньше прыти будет, - ближе к Господу будут. Всяко надо принять, каких Бог дал. И о всем благодарить. </w:t>
      </w:r>
    </w:p>
    <w:p w:rsidR="0008100C" w:rsidRPr="0066564D" w:rsidRDefault="0008100C" w:rsidP="00B67EC3">
      <w:pPr>
        <w:ind w:firstLine="540"/>
        <w:jc w:val="both"/>
      </w:pPr>
      <w:r w:rsidRPr="0066564D">
        <w:t>Помолитесь о моем недостоинстве. Ваш богомол Еп. Феофан. 17 января 1877 г.</w:t>
      </w:r>
    </w:p>
    <w:p w:rsidR="00B67EC3" w:rsidRPr="0066564D" w:rsidRDefault="00B67EC3" w:rsidP="007805F0">
      <w:pPr>
        <w:pStyle w:val="3"/>
        <w:rPr>
          <w:rFonts w:ascii="Times New Roman" w:hAnsi="Times New Roman" w:cs="Times New Roman"/>
          <w:sz w:val="24"/>
          <w:szCs w:val="24"/>
        </w:rPr>
      </w:pPr>
    </w:p>
    <w:p w:rsidR="00B67EC3" w:rsidRPr="0066564D" w:rsidRDefault="00B67EC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6" w:name="_Toc220952425"/>
      <w:r w:rsidRPr="0066564D">
        <w:rPr>
          <w:rFonts w:ascii="Times New Roman" w:hAnsi="Times New Roman" w:cs="Times New Roman"/>
          <w:sz w:val="24"/>
          <w:szCs w:val="24"/>
        </w:rPr>
        <w:t>257. Ободрение к течению добрым путем. О внимании к Богу и постепенном освобождении духа от земных влечений при помощи благодати. Необходимость внешнего трудоделания</w:t>
      </w:r>
      <w:bookmarkEnd w:id="66"/>
      <w:r w:rsidRPr="0066564D">
        <w:rPr>
          <w:rFonts w:ascii="Times New Roman" w:hAnsi="Times New Roman" w:cs="Times New Roman"/>
          <w:sz w:val="24"/>
          <w:szCs w:val="24"/>
        </w:rPr>
        <w:t xml:space="preserve"> </w:t>
      </w:r>
    </w:p>
    <w:p w:rsidR="00B67EC3" w:rsidRPr="0066564D" w:rsidRDefault="00B67EC3" w:rsidP="00B67EC3"/>
    <w:p w:rsidR="00B67EC3" w:rsidRPr="0066564D" w:rsidRDefault="00B67EC3" w:rsidP="00B67EC3">
      <w:pPr>
        <w:ind w:firstLine="540"/>
        <w:jc w:val="both"/>
      </w:pPr>
      <w:r w:rsidRPr="0066564D">
        <w:t xml:space="preserve">Милость Божия буди с вами! </w:t>
      </w:r>
    </w:p>
    <w:p w:rsidR="00B67EC3" w:rsidRPr="0066564D" w:rsidRDefault="00B67EC3" w:rsidP="00B67EC3">
      <w:pPr>
        <w:ind w:firstLine="540"/>
        <w:jc w:val="both"/>
      </w:pPr>
      <w:r w:rsidRPr="0066564D">
        <w:t xml:space="preserve">Так долго я не писал к вам, что мне совестно даже за перо взяться. Прошу извинения. У вас все так идет (или шло), так хорошо, что только утешаться остается. Благослови, Господи, труды ваши над собою. Терпение и постоянство в начатом приведет наконец к искомому, и возрадуетесь! </w:t>
      </w:r>
    </w:p>
    <w:p w:rsidR="00B67EC3" w:rsidRPr="0066564D" w:rsidRDefault="00B67EC3" w:rsidP="00B67EC3">
      <w:pPr>
        <w:ind w:firstLine="540"/>
        <w:jc w:val="both"/>
      </w:pPr>
      <w:r w:rsidRPr="0066564D">
        <w:t xml:space="preserve">Ведь не многое нужно, и даже одно, как и Спаситель сказал. Мария сидела у ног Спасителя и смотрела Ему в глаза, слушая слово Его. Так надобно и нам устроиться. Господь везде есть и везде можно приседеть Ему. Вопрос в том: как? </w:t>
      </w:r>
    </w:p>
    <w:p w:rsidR="00B67EC3" w:rsidRPr="0066564D" w:rsidRDefault="00B67EC3" w:rsidP="00B67EC3">
      <w:pPr>
        <w:ind w:firstLine="540"/>
        <w:jc w:val="both"/>
      </w:pPr>
      <w:r w:rsidRPr="0066564D">
        <w:t xml:space="preserve">Как пророк Давид, так и мы. Предзрех, говорит, Господа предо мною выну, яко одесную мене есть (Пс.15:8). И будем предзревать. Что мешает? Мешает не натиск внешних впечатлений, а непостоянство ума. Так у св. отцов писано. Ум все перебегает с предмета на предмет. Чем его привязать? Ничем нельзя, как чувством. Когда на сердце есть какое чувство, то оно и ум привязывает к предмету чувства. Следовательно, кто хочет привязать ум к Богу, так чтобы он непрестанно зрел Бога, надобно оживить чувство к Богу. Чувство к Богу нам натурально: оно составляет сущность духа высшей стороны нашего существа. Но по падении дух наш ослаб и подчинился душе; душа же, что Марфа, - вся занята земным и житейским и жить без того не может. Как же быть? - Надо душу свою загубить, чтобы ожил дух, или ожить духом. Так и Господь повелел. Вопрос опять: как? Благодать Божия приходить и возбуждает дух. Дух начинает предъявлять свои требования и томить человека неудовлетворенностью: - подай ему Бога, и с Богом его сочетай, тогда он замолчит, имея то, что ему потребно. Опять к тому же пришли: надо предзреть Господа. Начало у нас уже есть. Милосердый Бог благодатию Своею возбудил дух. Дух возбужден; но душа жива; она и мешает духу. Надо добивать душу. Тем, что дух возбужден, ей уж горло перерезано; но она еще все дышит, живуча бо. Как добить душу, это долгая история. Будем на первый раз безжалостны к ней и ее требованиям, или проще: подрежем в себе сочувствия ко всему душевному, земному, житейскому, тварному и напротив, постараемся образовать сочувствие ко всему духовному, невидимому, Божескому. Не получая удовлетворения, душа будет истощаться и ближить к смерти; а дух, получая насыщение, будет крепнуть, расти, приходить в возраст. Вся сила дела сего в сочувствиях: подавлять одни, и восставлять другие. Подавление одних производится напряжением воли и энергиею духа, с призыванием многомощного имени Иисуса Христа; а восстановление других производится перенесением сознания и внимания на предметы их. Сие - есть молитва и богомыслие, или размышление о Божественных свойствах и делах. Кто долго стоит на солнце, телом согревается; так и кто о Боге и Божеском все думает, согревается в духе. Чем дальше, тем больше. Наконец загорится дух. Когда загорится, тогда не нужно никаких уроков и наставлений. Сам дух все уладит. Это состояние помазанных. Вот какой огонь возжечь пришел Господь на землю. Тогда все сердце будет занято Единым Богом, а за сердцем и ум. Вот дорога. Вы идете по ней. Дойдете. Не робейте! </w:t>
      </w:r>
    </w:p>
    <w:p w:rsidR="00B67EC3" w:rsidRPr="0066564D" w:rsidRDefault="00B67EC3" w:rsidP="00B67EC3">
      <w:pPr>
        <w:ind w:firstLine="540"/>
        <w:jc w:val="both"/>
      </w:pPr>
      <w:r w:rsidRPr="0066564D">
        <w:t xml:space="preserve">Но ведь на бумаге-то так выходит коротко. Но дело не всегда скоро делается. К тому же мы представляем только труд, а дело совершает Сам Господь. Мы тоже, что те, которые возят кирпичи, известку, песок, воду и прочее. Строит же другой некто присущий в нас со времени крещения, или покаяния. А как строит, никому не сказывает, даже тому, у кого строит. Только по окончании строения вводит Он в построенное самое лице человека, а этот только охает, дивясь откуда что взялось, как из таких невзрачных материалов вышло такое дивное здание, - и чисто, и светло, и прекрасно, и великолепно. Если верим, что так будет и в нас, будем с терпением ждать, и дождем. Однако ж, ожидая, не сложа руки сидеть, а напряженно делать все, что делать обязывает нас заповедь, по нашему внешнему положению и внутреннему состоянию. </w:t>
      </w:r>
    </w:p>
    <w:p w:rsidR="00B67EC3" w:rsidRPr="0066564D" w:rsidRDefault="00B67EC3" w:rsidP="00B67EC3">
      <w:pPr>
        <w:ind w:firstLine="540"/>
        <w:jc w:val="both"/>
      </w:pPr>
      <w:r w:rsidRPr="0066564D">
        <w:t xml:space="preserve">Вы получили Добротолюбие. - Добре! Потрудитесь вникнуть наипаче в то, что извлечено из св. Макария Египетского, а отчасти Марка подвижника. Да и везде там рассеяны указания отеческие на дело - главное. </w:t>
      </w:r>
    </w:p>
    <w:p w:rsidR="00B67EC3" w:rsidRPr="0066564D" w:rsidRDefault="00B67EC3" w:rsidP="00B67EC3">
      <w:pPr>
        <w:ind w:firstLine="540"/>
        <w:jc w:val="both"/>
      </w:pPr>
      <w:r w:rsidRPr="0066564D">
        <w:t xml:space="preserve">Без занятий или дел, телом совершаемых, нельзя пробыть. Только надобно обращать их во славу Божию. Мысленная сторона занята чтением, сердце сочувствием читаемому и молитвою, а деятельная чем? Оставьте ее не причем, - будет пустота, разленение и расслабление первых двух. Египтяне не оставляли никогда рукоделия, даже когда приходил кто, они беседовать - беседовали, а работы не прекращали. Труд - превеликое дело. Когда химия мешает, бросьте ее. Возьмите другое что. Отчего вам не заняться переводом каких-либо добрых книг? Есть много хороших книг и на французском, и на немецком, и на английском. Переводили бы, да издавали. У меня есть библиотека апологетов на французском, да и другое многое можно найти. </w:t>
      </w:r>
    </w:p>
    <w:p w:rsidR="00B67EC3" w:rsidRPr="0066564D" w:rsidRDefault="00B67EC3" w:rsidP="00B67EC3">
      <w:pPr>
        <w:ind w:firstLine="540"/>
        <w:jc w:val="both"/>
      </w:pPr>
      <w:r w:rsidRPr="0066564D">
        <w:t xml:space="preserve">Где ваша супруга? Неужели все за границей? Шлю ей Божие благословение! </w:t>
      </w:r>
    </w:p>
    <w:p w:rsidR="00B67EC3" w:rsidRPr="0066564D" w:rsidRDefault="00B67EC3" w:rsidP="00B67EC3">
      <w:pPr>
        <w:ind w:firstLine="540"/>
        <w:jc w:val="both"/>
      </w:pPr>
      <w:r w:rsidRPr="0066564D">
        <w:t xml:space="preserve">Спаси вас Господи и помилуй! Молите Бога о мне грешном. </w:t>
      </w:r>
    </w:p>
    <w:p w:rsidR="00B67EC3" w:rsidRPr="0066564D" w:rsidRDefault="00B67EC3" w:rsidP="00B67EC3">
      <w:pPr>
        <w:ind w:firstLine="540"/>
        <w:jc w:val="both"/>
      </w:pPr>
      <w:r w:rsidRPr="0066564D">
        <w:t>Ваш богомолец Еп. Феофан. 9 июля 1877 г.</w:t>
      </w:r>
    </w:p>
    <w:p w:rsidR="005E5FA9" w:rsidRPr="0066564D" w:rsidRDefault="005E5FA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7" w:name="_Toc220952426"/>
      <w:r w:rsidRPr="0066564D">
        <w:rPr>
          <w:rFonts w:ascii="Times New Roman" w:hAnsi="Times New Roman" w:cs="Times New Roman"/>
          <w:sz w:val="24"/>
          <w:szCs w:val="24"/>
        </w:rPr>
        <w:t>258. Совершенное безпопечение не идет людям, связанным семейными узами и житейскими обязанностями</w:t>
      </w:r>
      <w:bookmarkEnd w:id="67"/>
      <w:r w:rsidRPr="0066564D">
        <w:rPr>
          <w:rFonts w:ascii="Times New Roman" w:hAnsi="Times New Roman" w:cs="Times New Roman"/>
          <w:sz w:val="24"/>
          <w:szCs w:val="24"/>
        </w:rPr>
        <w:t xml:space="preserve"> </w:t>
      </w:r>
    </w:p>
    <w:p w:rsidR="005E5FA9" w:rsidRPr="0066564D" w:rsidRDefault="005E5FA9" w:rsidP="005E5FA9"/>
    <w:p w:rsidR="005E5FA9" w:rsidRPr="0066564D" w:rsidRDefault="005E5FA9" w:rsidP="005E5FA9">
      <w:pPr>
        <w:ind w:firstLine="540"/>
        <w:jc w:val="both"/>
      </w:pPr>
      <w:r w:rsidRPr="0066564D">
        <w:t xml:space="preserve">Милость Божия буди с вами! </w:t>
      </w:r>
    </w:p>
    <w:p w:rsidR="005E5FA9" w:rsidRPr="0066564D" w:rsidRDefault="005E5FA9" w:rsidP="005E5FA9">
      <w:pPr>
        <w:ind w:firstLine="540"/>
        <w:jc w:val="both"/>
      </w:pPr>
      <w:r w:rsidRPr="0066564D">
        <w:t xml:space="preserve">Благодарствую, что наконец вспомнили о мне. </w:t>
      </w:r>
    </w:p>
    <w:p w:rsidR="005E5FA9" w:rsidRPr="0066564D" w:rsidRDefault="005E5FA9" w:rsidP="005E5FA9">
      <w:pPr>
        <w:ind w:firstLine="540"/>
        <w:jc w:val="both"/>
      </w:pPr>
      <w:r w:rsidRPr="0066564D">
        <w:t xml:space="preserve">Держитесь Господа и заповедей Его, и все будет хорошо. Нельзя вам брать на себя то, что под силу только людям от мира отрекшимся. Совершенное безпопечение их дело; а вам дело и дела. Вы - муж, отец, владелец и другое может быть еще что. Всякое из сих титл налагает на вас обязанности, заповедями Божиими определенные. Исполнять их есть ваш труд во спасение. Так судил вам Бог. В сем и пребывайте! </w:t>
      </w:r>
    </w:p>
    <w:p w:rsidR="005E5FA9" w:rsidRPr="0066564D" w:rsidRDefault="005E5FA9" w:rsidP="005E5FA9">
      <w:pPr>
        <w:ind w:firstLine="540"/>
        <w:jc w:val="both"/>
      </w:pPr>
      <w:r w:rsidRPr="0066564D">
        <w:t xml:space="preserve">Об одном забота, чтобы побуждения в делах были чисты. Все во славу Божию творите. Прочитывайте Евангелие и Послания и оттуда берите себе уроки. </w:t>
      </w:r>
    </w:p>
    <w:p w:rsidR="005E5FA9" w:rsidRPr="0066564D" w:rsidRDefault="005E5FA9" w:rsidP="005E5FA9">
      <w:pPr>
        <w:ind w:firstLine="540"/>
        <w:jc w:val="both"/>
      </w:pPr>
      <w:r w:rsidRPr="0066564D">
        <w:t xml:space="preserve">Всех вам благ от Господа желаю. Благослови вас, Господи! </w:t>
      </w:r>
    </w:p>
    <w:p w:rsidR="005E5FA9" w:rsidRPr="0066564D" w:rsidRDefault="005E5FA9" w:rsidP="005E5FA9">
      <w:pPr>
        <w:ind w:firstLine="540"/>
        <w:jc w:val="both"/>
      </w:pPr>
      <w:r w:rsidRPr="0066564D">
        <w:t>Ваш богомолец Е. Феофан.</w:t>
      </w:r>
    </w:p>
    <w:p w:rsidR="005E5FA9" w:rsidRPr="0066564D" w:rsidRDefault="005E5FA9" w:rsidP="007805F0">
      <w:pPr>
        <w:pStyle w:val="3"/>
        <w:rPr>
          <w:rFonts w:ascii="Times New Roman" w:hAnsi="Times New Roman" w:cs="Times New Roman"/>
          <w:sz w:val="24"/>
          <w:szCs w:val="24"/>
        </w:rPr>
      </w:pPr>
    </w:p>
    <w:p w:rsidR="005E5FA9" w:rsidRPr="0066564D" w:rsidRDefault="005E5FA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8" w:name="_Toc220952427"/>
      <w:r w:rsidRPr="0066564D">
        <w:rPr>
          <w:rFonts w:ascii="Times New Roman" w:hAnsi="Times New Roman" w:cs="Times New Roman"/>
          <w:sz w:val="24"/>
          <w:szCs w:val="24"/>
        </w:rPr>
        <w:t>259. О блюдении молитвенного духа. О помощи г.А. и о Турецкой войне за освобождение Болгарии</w:t>
      </w:r>
      <w:bookmarkEnd w:id="68"/>
      <w:r w:rsidRPr="0066564D">
        <w:rPr>
          <w:rFonts w:ascii="Times New Roman" w:hAnsi="Times New Roman" w:cs="Times New Roman"/>
          <w:sz w:val="24"/>
          <w:szCs w:val="24"/>
        </w:rPr>
        <w:t xml:space="preserve"> </w:t>
      </w:r>
    </w:p>
    <w:p w:rsidR="005E5FA9" w:rsidRPr="0066564D" w:rsidRDefault="005E5FA9" w:rsidP="005E5FA9"/>
    <w:p w:rsidR="005E5FA9" w:rsidRPr="0066564D" w:rsidRDefault="005E5FA9" w:rsidP="005E5FA9">
      <w:pPr>
        <w:ind w:firstLine="540"/>
        <w:jc w:val="both"/>
      </w:pPr>
      <w:r w:rsidRPr="0066564D">
        <w:t xml:space="preserve">Милость Божия буди с вами! </w:t>
      </w:r>
    </w:p>
    <w:p w:rsidR="005E5FA9" w:rsidRPr="0066564D" w:rsidRDefault="005E5FA9" w:rsidP="005E5FA9">
      <w:pPr>
        <w:ind w:firstLine="540"/>
        <w:jc w:val="both"/>
      </w:pPr>
      <w:r w:rsidRPr="0066564D">
        <w:t xml:space="preserve">Благодарствую за поздравления и благожелания. Прошу принять и от меня пожелание вам всякого добра в нынешний и всякий год. Вам еще стало легче по хозяйству. Слава Богу! Самое лучшее - предать все Господу, и Он устроит и догадаться не можем, как хорошо. Молитву вашу блюдите. Уйдет, не поймаете. То, что вы писали о своих неисправностях, да будет вам наукою, как быть исправным. Просматривайте всякий раз, что нагорожено; пообдумывайте, как наперед сделать, чтоб не попасть опять в туже неисправность. Только поблажать себе недолжно и самоохотно предаваться развлечениям: ибо такого рода поведение благодать Божию отгоняет. А ну-ка не воротится?! Ужас, как пойдет все к верху дном. Спаси вас, Господи, от беды сей! Обаче всякую нужду духовную, о коей болит сердце, предавать Господу, и Он поможет, и уладит неладное. </w:t>
      </w:r>
    </w:p>
    <w:p w:rsidR="005E5FA9" w:rsidRPr="0066564D" w:rsidRDefault="005E5FA9" w:rsidP="005E5FA9">
      <w:pPr>
        <w:ind w:firstLine="540"/>
        <w:jc w:val="both"/>
      </w:pPr>
      <w:r w:rsidRPr="0066564D">
        <w:t xml:space="preserve">Посылаю вам 118-й псалом. Печатан в Домашней Беседе. Редактор сделал несколько оттисков и мне прислал. У редактора сего был удар в голову, от коего память отошла. Он в больнице умалишенных. Жена с детьми осталась не причем, и бедствует. Если бывает у вас охота помогать, - помогите ей. Будет очень кстати. Адрес, кажется, тот же: Татьяне Вл. А., у Измайловского моста, дом Вебера. </w:t>
      </w:r>
    </w:p>
    <w:p w:rsidR="005E5FA9" w:rsidRPr="0066564D" w:rsidRDefault="005E5FA9" w:rsidP="005E5FA9">
      <w:pPr>
        <w:ind w:firstLine="540"/>
        <w:jc w:val="both"/>
      </w:pPr>
      <w:r w:rsidRPr="0066564D">
        <w:t xml:space="preserve">Не знаю, застанет ли вас это письмо в деревне? Виноват, что поленился поскорее ответить. Дай вам, Господи, погостить в Москве во благо душе своей. Там всего много: можно и добра набраться и худа не оберешься. </w:t>
      </w:r>
    </w:p>
    <w:p w:rsidR="005E5FA9" w:rsidRPr="0066564D" w:rsidRDefault="005E5FA9" w:rsidP="005E5FA9">
      <w:pPr>
        <w:ind w:firstLine="540"/>
        <w:jc w:val="both"/>
      </w:pPr>
      <w:r w:rsidRPr="0066564D">
        <w:t xml:space="preserve">Кажется, и войне конец, но если турки податливы будут. Боюсь, как бы не разжалобились наши. Надо Болгарию совсем отчуждать от турок, и только с большою нуждою разве уступить плату подати, как ныне Сербия. Если этого не достигнут, надо тянуть войну; иначе она опять нужна будет чрез год, или два. </w:t>
      </w:r>
    </w:p>
    <w:p w:rsidR="005E5FA9" w:rsidRPr="0066564D" w:rsidRDefault="005E5FA9" w:rsidP="005E5FA9">
      <w:pPr>
        <w:ind w:firstLine="540"/>
        <w:jc w:val="both"/>
      </w:pPr>
      <w:r w:rsidRPr="0066564D">
        <w:t xml:space="preserve">Всех вам благ от Господа желаю. Супруге вашей и деткам Божие благословение. </w:t>
      </w:r>
    </w:p>
    <w:p w:rsidR="005E5FA9" w:rsidRPr="0066564D" w:rsidRDefault="005E5FA9" w:rsidP="005E5FA9">
      <w:pPr>
        <w:ind w:firstLine="540"/>
        <w:jc w:val="both"/>
      </w:pPr>
      <w:r w:rsidRPr="0066564D">
        <w:t>Молите Бога о мне грешном. Ваш богомолец Е. Феофан.</w:t>
      </w:r>
    </w:p>
    <w:p w:rsidR="005E5FA9" w:rsidRPr="0066564D" w:rsidRDefault="005E5FA9" w:rsidP="007805F0">
      <w:pPr>
        <w:pStyle w:val="3"/>
        <w:rPr>
          <w:rFonts w:ascii="Times New Roman" w:hAnsi="Times New Roman" w:cs="Times New Roman"/>
          <w:sz w:val="24"/>
          <w:szCs w:val="24"/>
        </w:rPr>
      </w:pPr>
    </w:p>
    <w:p w:rsidR="005E5FA9" w:rsidRPr="0066564D" w:rsidRDefault="005E5FA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69" w:name="_Toc220952428"/>
      <w:r w:rsidRPr="0066564D">
        <w:rPr>
          <w:rFonts w:ascii="Times New Roman" w:hAnsi="Times New Roman" w:cs="Times New Roman"/>
          <w:sz w:val="24"/>
          <w:szCs w:val="24"/>
        </w:rPr>
        <w:t>260. О развлечениях и занятиях химиею по отношению к делу спасения. Результаты Турецкой компании</w:t>
      </w:r>
      <w:bookmarkEnd w:id="69"/>
      <w:r w:rsidRPr="0066564D">
        <w:rPr>
          <w:rFonts w:ascii="Times New Roman" w:hAnsi="Times New Roman" w:cs="Times New Roman"/>
          <w:sz w:val="24"/>
          <w:szCs w:val="24"/>
        </w:rPr>
        <w:t xml:space="preserve"> </w:t>
      </w:r>
    </w:p>
    <w:p w:rsidR="005E5FA9" w:rsidRPr="0066564D" w:rsidRDefault="005E5FA9" w:rsidP="005E5FA9"/>
    <w:p w:rsidR="005E5FA9" w:rsidRPr="0066564D" w:rsidRDefault="005E5FA9" w:rsidP="005E5FA9">
      <w:pPr>
        <w:ind w:firstLine="540"/>
        <w:jc w:val="both"/>
      </w:pPr>
      <w:r w:rsidRPr="0066564D">
        <w:t xml:space="preserve">Милость Божия буди с вами! </w:t>
      </w:r>
    </w:p>
    <w:p w:rsidR="005E5FA9" w:rsidRPr="0066564D" w:rsidRDefault="005E5FA9" w:rsidP="005E5FA9">
      <w:pPr>
        <w:ind w:firstLine="540"/>
        <w:jc w:val="both"/>
      </w:pPr>
      <w:r w:rsidRPr="0066564D">
        <w:t xml:space="preserve">Днесь спасения нашего - главизна! С общею всех христиан радостью поздравляю и желаю вам причаститься сей радости! </w:t>
      </w:r>
    </w:p>
    <w:p w:rsidR="005E5FA9" w:rsidRPr="0066564D" w:rsidRDefault="005E5FA9" w:rsidP="005E5FA9">
      <w:pPr>
        <w:ind w:firstLine="540"/>
        <w:jc w:val="both"/>
      </w:pPr>
      <w:r w:rsidRPr="0066564D">
        <w:t xml:space="preserve">Москва, говорите, немного развлекает. Да, надо остерегаться. Впрочем сие ведайте, что все, по нужде делаемое, без сочувствия, - не вредит духу. Беречь сердце надо, чтоб не прилегало к сластям мирским. Вкушение сих сластей гасит огнь духа, тогда как участие в чем либо без сего вкушения, только дует на тот огонь, а не гасит. И занятия ваши по химии совсем не задувающего свойства, а только дующего. И мне пришло на мысль сказать вам: зачем же бросать это занятие? Оно может заменить рукоделия. Я, - помнится, - иначе писал, не так понимая ваше занятие. А по тому, что вы делаете, судя, не вижу тут ничего противного духовной жизни. Только увлечение разорительно; но его, кажется, можно остепенять. А мирное занятие химией ничего худого принести не может, особенно, если разные тут процедуры перетолковать в духовном смысле, или видеть в них отражение проявлений духовной жизни. И химия есть часть книги Божией - в природе. И тут нельзя не видеть Бога - Премудрейшего и Непостижимейшего. </w:t>
      </w:r>
    </w:p>
    <w:p w:rsidR="005E5FA9" w:rsidRPr="0066564D" w:rsidRDefault="005E5FA9" w:rsidP="005E5FA9">
      <w:pPr>
        <w:ind w:firstLine="540"/>
        <w:jc w:val="both"/>
      </w:pPr>
      <w:r w:rsidRPr="0066564D">
        <w:t xml:space="preserve">Подходят страсти Господни, а за тем - Пасха. Приобщиться первых, и вкусить радости во вторую - желаю вам от всей души. </w:t>
      </w:r>
    </w:p>
    <w:p w:rsidR="005E5FA9" w:rsidRPr="0066564D" w:rsidRDefault="005E5FA9" w:rsidP="005E5FA9">
      <w:pPr>
        <w:ind w:firstLine="540"/>
        <w:jc w:val="both"/>
      </w:pPr>
      <w:r w:rsidRPr="0066564D">
        <w:t xml:space="preserve">Война конченная будто еще вызывает войну. Англия в собственном смысле бесчинствует. Надо ухитряться - уязвить ее. Конференция или конгресс будто расплывается. Мне думается и лучше. Никому не хочется сказать на сделанное Россиею: добре, добре! - И драться из-за этого никто не видит резонов. Самое лучшее - принять известие о мирном трактате и молчать. Дела между тем потекут по сему трактату и войдут в силу. И будет совершившийся факт. Кажется это лучшее будет. </w:t>
      </w:r>
    </w:p>
    <w:p w:rsidR="005E5FA9" w:rsidRPr="0066564D" w:rsidRDefault="005E5FA9" w:rsidP="005E5FA9">
      <w:pPr>
        <w:ind w:firstLine="540"/>
        <w:jc w:val="both"/>
      </w:pPr>
      <w:r w:rsidRPr="0066564D">
        <w:t xml:space="preserve">Вашей супруге и детям - Божие благословение. - Будьте здоровы и веселы! </w:t>
      </w:r>
    </w:p>
    <w:p w:rsidR="005E5FA9" w:rsidRPr="0066564D" w:rsidRDefault="005E5FA9" w:rsidP="005E5FA9">
      <w:pPr>
        <w:ind w:firstLine="540"/>
        <w:jc w:val="both"/>
      </w:pPr>
      <w:r w:rsidRPr="0066564D">
        <w:t xml:space="preserve">Спасайтесь! И о нас Бога молите. </w:t>
      </w:r>
    </w:p>
    <w:p w:rsidR="005E5FA9" w:rsidRPr="0066564D" w:rsidRDefault="005E5FA9" w:rsidP="005E5FA9">
      <w:pPr>
        <w:ind w:firstLine="540"/>
        <w:jc w:val="both"/>
      </w:pPr>
      <w:r w:rsidRPr="0066564D">
        <w:t>Ваш богомолец Епископ Феофан. 25 марта 1878 г.</w:t>
      </w:r>
    </w:p>
    <w:p w:rsidR="005E5FA9" w:rsidRPr="0066564D" w:rsidRDefault="005E5FA9" w:rsidP="007805F0">
      <w:pPr>
        <w:pStyle w:val="3"/>
        <w:rPr>
          <w:rFonts w:ascii="Times New Roman" w:hAnsi="Times New Roman" w:cs="Times New Roman"/>
          <w:sz w:val="24"/>
          <w:szCs w:val="24"/>
        </w:rPr>
      </w:pPr>
    </w:p>
    <w:p w:rsidR="005E5FA9" w:rsidRPr="0066564D" w:rsidRDefault="005E5FA9"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0" w:name="_Toc220952429"/>
      <w:r w:rsidRPr="0066564D">
        <w:rPr>
          <w:rFonts w:ascii="Times New Roman" w:hAnsi="Times New Roman" w:cs="Times New Roman"/>
          <w:sz w:val="24"/>
          <w:szCs w:val="24"/>
        </w:rPr>
        <w:t>261. При посылке книги писем о духовной жизни. Предостережение от чувства собственной праведности, вредящем молитве. Способ решения участи сына</w:t>
      </w:r>
      <w:bookmarkEnd w:id="70"/>
      <w:r w:rsidRPr="0066564D">
        <w:rPr>
          <w:rFonts w:ascii="Times New Roman" w:hAnsi="Times New Roman" w:cs="Times New Roman"/>
          <w:sz w:val="24"/>
          <w:szCs w:val="24"/>
        </w:rPr>
        <w:t xml:space="preserve"> </w:t>
      </w:r>
    </w:p>
    <w:p w:rsidR="005E5FA9" w:rsidRPr="0066564D" w:rsidRDefault="005E5FA9" w:rsidP="005E5FA9"/>
    <w:p w:rsidR="005E5FA9" w:rsidRPr="0066564D" w:rsidRDefault="005E5FA9" w:rsidP="003E1487">
      <w:pPr>
        <w:ind w:firstLine="540"/>
        <w:jc w:val="both"/>
      </w:pPr>
      <w:r w:rsidRPr="0066564D">
        <w:t xml:space="preserve">Милость Божия буди с вами! </w:t>
      </w:r>
    </w:p>
    <w:p w:rsidR="005E5FA9" w:rsidRPr="0066564D" w:rsidRDefault="005E5FA9" w:rsidP="003E1487">
      <w:pPr>
        <w:ind w:firstLine="540"/>
        <w:jc w:val="both"/>
      </w:pPr>
      <w:r w:rsidRPr="0066564D">
        <w:t xml:space="preserve">За провинность, что долго не писал, шлю вам два экземпляра писем. Один назначается для вашей ученой красавицы, если вы найдете, что написанное в книге может быть ей полезно. </w:t>
      </w:r>
    </w:p>
    <w:p w:rsidR="005E5FA9" w:rsidRPr="0066564D" w:rsidRDefault="005E5FA9" w:rsidP="003E1487">
      <w:pPr>
        <w:ind w:firstLine="540"/>
        <w:jc w:val="both"/>
      </w:pPr>
      <w:r w:rsidRPr="0066564D">
        <w:t xml:space="preserve">Письма писаны к красавице, потом кое-что прибавлено и все направлено к тому, чтоб удержать красавиц лезть во внучки обезьянам, и вследствие того хуже, чем обезьянничать. </w:t>
      </w:r>
    </w:p>
    <w:p w:rsidR="005E5FA9" w:rsidRPr="0066564D" w:rsidRDefault="005E5FA9" w:rsidP="003E1487">
      <w:pPr>
        <w:ind w:firstLine="540"/>
        <w:jc w:val="both"/>
      </w:pPr>
      <w:r w:rsidRPr="0066564D">
        <w:t xml:space="preserve">Но тут и красавцам малая толика, и не юным только, а и старым. Кто поймет в чем сила, не будет уже в землю смотреть и в земле рыться. Представлен только общий очерк дела. Подробности всякий сам найдет, как только возьмется за дело. </w:t>
      </w:r>
    </w:p>
    <w:p w:rsidR="005E5FA9" w:rsidRPr="0066564D" w:rsidRDefault="005E5FA9" w:rsidP="003E1487">
      <w:pPr>
        <w:ind w:firstLine="540"/>
        <w:jc w:val="both"/>
      </w:pPr>
      <w:r w:rsidRPr="0066564D">
        <w:t xml:space="preserve">Вам тут мало что будет пригодно. Ибо вы прошли уже все прописанное. Пишете, как стать на дорогу? А вы уже, кажется, шагаете по ней, и не малую дистанцию прошли. Благослови Господи путь ваш! Обаче блюдите дарованное. Не ленясь, пускайте в оборот полученный мнас, чтоб приделать десять других, а далее каждый из десяти по десяти, и так далее, ибо в существе дела приделыванию сему конца нет. Не помню, писал ли я вам, чего более всего опасаться должно. Повторяю, коли и писал вам. </w:t>
      </w:r>
    </w:p>
    <w:p w:rsidR="005E5FA9" w:rsidRPr="0066564D" w:rsidRDefault="005E5FA9" w:rsidP="003E1487">
      <w:pPr>
        <w:ind w:firstLine="540"/>
        <w:jc w:val="both"/>
      </w:pPr>
      <w:r w:rsidRPr="0066564D">
        <w:t xml:space="preserve">Всего более надобно опасаться уклонения в праведность. Как только начнете уклоняться в нее, знайте что криво шагать начали. Берите тогда себя за ноги и тащите немилосердо опять в грешность, Разумеется чувство праведности и чувство грешности. </w:t>
      </w:r>
    </w:p>
    <w:p w:rsidR="005E5FA9" w:rsidRPr="0066564D" w:rsidRDefault="005E5FA9" w:rsidP="003E1487">
      <w:pPr>
        <w:ind w:firstLine="540"/>
        <w:jc w:val="both"/>
      </w:pPr>
      <w:r w:rsidRPr="0066564D">
        <w:t xml:space="preserve">Господь того только принимает, кто приходит к Нему в чувстве грешности. От того же, кто приходит к Нему в чувстве праведности, он отвращается. Он и пришел грешников спасать, а не праведников. Сердце сокрушенно и смиренно Бог не уничижит. Самая злая вещь есть сытость. Сыт, ну и развалился и пыхтит. Духовно так бывает. Движениям молитвы никогда не поперечьте и ничего ей не предпочитайте; напротив, всегда готовы будьте все ей принести в жертву. Ибо она - царица. И ее точка опоры - есть дух сокрушен. </w:t>
      </w:r>
    </w:p>
    <w:p w:rsidR="005E5FA9" w:rsidRPr="0066564D" w:rsidRDefault="005E5FA9" w:rsidP="003E1487">
      <w:pPr>
        <w:ind w:firstLine="540"/>
        <w:jc w:val="both"/>
      </w:pPr>
      <w:r w:rsidRPr="0066564D">
        <w:t xml:space="preserve">Некто имел обычай спрашивать: ты, идя на молитву, пенсию идешь получать, или милостыню просить? Очень вразумительный вопрос. </w:t>
      </w:r>
    </w:p>
    <w:p w:rsidR="005E5FA9" w:rsidRPr="0066564D" w:rsidRDefault="005E5FA9" w:rsidP="003E1487">
      <w:pPr>
        <w:ind w:firstLine="540"/>
        <w:jc w:val="both"/>
      </w:pPr>
      <w:r w:rsidRPr="0066564D">
        <w:t xml:space="preserve">Благослови Господи вас, супругу вашу и деток ваших и все дела ваши, паче же духовные. </w:t>
      </w:r>
    </w:p>
    <w:p w:rsidR="005E5FA9" w:rsidRPr="0066564D" w:rsidRDefault="005E5FA9" w:rsidP="003E1487">
      <w:pPr>
        <w:ind w:firstLine="540"/>
        <w:jc w:val="both"/>
      </w:pPr>
      <w:r w:rsidRPr="0066564D">
        <w:t xml:space="preserve">С праздниками поздравляю: Рождества Христова, Нового года, Крещения. Всяких вам утешений да пошлет Господь. </w:t>
      </w:r>
    </w:p>
    <w:p w:rsidR="005E5FA9" w:rsidRPr="0066564D" w:rsidRDefault="005E5FA9" w:rsidP="003E1487">
      <w:pPr>
        <w:ind w:firstLine="540"/>
        <w:jc w:val="both"/>
      </w:pPr>
      <w:r w:rsidRPr="0066564D">
        <w:t xml:space="preserve">Как с сыном быть? Молитесь оба с матерью и как сложатся души в молитве, так и поступите! </w:t>
      </w:r>
    </w:p>
    <w:p w:rsidR="005E5FA9" w:rsidRPr="0066564D" w:rsidRDefault="005E5FA9" w:rsidP="003E1487">
      <w:pPr>
        <w:ind w:firstLine="540"/>
        <w:jc w:val="both"/>
      </w:pPr>
      <w:r w:rsidRPr="0066564D">
        <w:t xml:space="preserve">Будьте здоровы и веселы. </w:t>
      </w:r>
    </w:p>
    <w:p w:rsidR="005E5FA9" w:rsidRPr="0066564D" w:rsidRDefault="005E5FA9" w:rsidP="003E1487">
      <w:pPr>
        <w:ind w:firstLine="540"/>
        <w:jc w:val="both"/>
      </w:pPr>
      <w:r w:rsidRPr="0066564D">
        <w:t>Ваш богомолец Еп. Феофан.</w:t>
      </w:r>
    </w:p>
    <w:p w:rsidR="003E1487" w:rsidRPr="0066564D" w:rsidRDefault="003E1487" w:rsidP="007805F0">
      <w:pPr>
        <w:pStyle w:val="3"/>
        <w:rPr>
          <w:rFonts w:ascii="Times New Roman" w:hAnsi="Times New Roman" w:cs="Times New Roman"/>
          <w:sz w:val="24"/>
          <w:szCs w:val="24"/>
        </w:rPr>
      </w:pPr>
    </w:p>
    <w:p w:rsidR="003E1487" w:rsidRPr="0066564D" w:rsidRDefault="003E1487"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1" w:name="_Toc220952430"/>
      <w:r w:rsidRPr="0066564D">
        <w:rPr>
          <w:rFonts w:ascii="Times New Roman" w:hAnsi="Times New Roman" w:cs="Times New Roman"/>
          <w:sz w:val="24"/>
          <w:szCs w:val="24"/>
        </w:rPr>
        <w:t>262. Новогодние пожелания. Опасность для души от развлечений. Характеристика курсисток и меры доброго воздействия на них</w:t>
      </w:r>
      <w:bookmarkEnd w:id="71"/>
      <w:r w:rsidRPr="0066564D">
        <w:rPr>
          <w:rFonts w:ascii="Times New Roman" w:hAnsi="Times New Roman" w:cs="Times New Roman"/>
          <w:sz w:val="24"/>
          <w:szCs w:val="24"/>
        </w:rPr>
        <w:t xml:space="preserve"> </w:t>
      </w:r>
    </w:p>
    <w:p w:rsidR="003E1487" w:rsidRPr="0066564D" w:rsidRDefault="003E1487" w:rsidP="003E1487"/>
    <w:p w:rsidR="003B232F" w:rsidRPr="0066564D" w:rsidRDefault="003B232F" w:rsidP="003B232F">
      <w:pPr>
        <w:ind w:firstLine="540"/>
        <w:jc w:val="both"/>
      </w:pPr>
      <w:r w:rsidRPr="0066564D">
        <w:t xml:space="preserve">Милость Божия буди с вами! </w:t>
      </w:r>
    </w:p>
    <w:p w:rsidR="003B232F" w:rsidRPr="0066564D" w:rsidRDefault="003B232F" w:rsidP="003B232F">
      <w:pPr>
        <w:ind w:firstLine="540"/>
        <w:jc w:val="both"/>
      </w:pPr>
      <w:r w:rsidRPr="0066564D">
        <w:t xml:space="preserve">С Новым годом! </w:t>
      </w:r>
    </w:p>
    <w:p w:rsidR="003B232F" w:rsidRPr="0066564D" w:rsidRDefault="003B232F" w:rsidP="003B232F">
      <w:pPr>
        <w:ind w:firstLine="540"/>
        <w:jc w:val="both"/>
      </w:pPr>
      <w:r w:rsidRPr="0066564D">
        <w:t xml:space="preserve">Даруй вам Господи всего хорошего в это лето. Дочерей помужить и самим упрятаться от сует. </w:t>
      </w:r>
    </w:p>
    <w:p w:rsidR="003B232F" w:rsidRPr="0066564D" w:rsidRDefault="003B232F" w:rsidP="003B232F">
      <w:pPr>
        <w:ind w:firstLine="540"/>
        <w:jc w:val="both"/>
      </w:pPr>
      <w:r w:rsidRPr="0066564D">
        <w:t xml:space="preserve">Какая у вас разволока! Визиты, вечера, обеды, балы, театры, гулянья, и неужели это каждый день?! Если - да, то и до беды не далеко. Для вас - главная беда, не потух бы огонек, что в сердце. Ой, ой, ой! Какая беда, если потухнет. А стоите на сильном ветру. Ну как потухнет! Сами вы зажигали его? Нет. И снова зажечь тоже не ваше будет дело. А Тот, Кто зажигает, не поблажлив. Проси и моли, а у Него один ответ: зажигал уже. Зачем погасил? И или совсем не зажжет, или если и зажжет, то даст знать неблагодарному гасителю. Избави вас Господи от этой беды. Сердце держите, чтоб оно было непричастно сластям века сего - чарующим и одуряющим. </w:t>
      </w:r>
    </w:p>
    <w:p w:rsidR="003B232F" w:rsidRPr="0066564D" w:rsidRDefault="003B232F" w:rsidP="003B232F">
      <w:pPr>
        <w:ind w:firstLine="540"/>
        <w:jc w:val="both"/>
      </w:pPr>
      <w:r w:rsidRPr="0066564D">
        <w:t xml:space="preserve">Дочерям вашим очень рад писать; но начало должны положить они. Я буду отвечать на их потребности. Пусть читают книжку ту и спрашивают по поводу ее. Или свои какие недоумения пусть представляют, только не сочиняя их, а излагая те, кои есть. Уверьте их, что я буду очень внимателен к ним, только пусть будут откровенны и искренны. </w:t>
      </w:r>
    </w:p>
    <w:p w:rsidR="003B232F" w:rsidRPr="0066564D" w:rsidRDefault="003B232F" w:rsidP="003B232F">
      <w:pPr>
        <w:ind w:firstLine="540"/>
        <w:jc w:val="both"/>
      </w:pPr>
      <w:r w:rsidRPr="0066564D">
        <w:t xml:space="preserve">Старшая, говорите, холодна. Это значит: Бог отогнан от сердца. Как и кем? Дурным направлением науки. Смотрите, какая программа женских курсов?! Все естествознание. А эту самую внятную книгу о Боге наши естественники всю испортили. Исходный пункт: самообразование мира. Далее, и по всем частям, все строится само собою. Так Бог изгнан из мира. Заглянул бы кто в душу, чтобы послушать слова о Боге. Но и душу выгнали слушательницы, и остались, как раки на мели. Не на чем опереться. И ходят, как в тумане, без светлых надежд, голову повеся. Полагаю, что ваша ученая в таком положении. Если б она исповедала все, и взыскала помощи, можно бы осветить все сущее, и она с радостью узрела бы Бога и осязала Его. </w:t>
      </w:r>
    </w:p>
    <w:p w:rsidR="003B232F" w:rsidRPr="0066564D" w:rsidRDefault="003B232F" w:rsidP="003B232F">
      <w:pPr>
        <w:ind w:firstLine="540"/>
        <w:jc w:val="both"/>
      </w:pPr>
      <w:r w:rsidRPr="0066564D">
        <w:t xml:space="preserve">Они наслушаются вздору и держатся его, а того, что могло бы вразумить не читают. У нас ведь издается ряд сочинений, истину защищающих. Кто то дал на это сумму. Протоиерей Заркевич редактирует. Надпись сборника: "Материализм, Наука, Христианство". Сборник сочинений современных писателей. Уже вышло более 20 книжек, больших и малых. Продаются преимущественно в книжном магазине товарищества "Общественная польза". В С.П.Б. Большая Подъяческая д. №39. Так вот. Выпишите и засадите дочерей читать и перечитывать. Или сами с ними читайте. Вам должно быть с руки - мудрость естествознательная. Жаль очень, что из этих полезных книг не изгоняется немецкая туманность. </w:t>
      </w:r>
    </w:p>
    <w:p w:rsidR="003B232F" w:rsidRPr="0066564D" w:rsidRDefault="003B232F" w:rsidP="003B232F">
      <w:pPr>
        <w:ind w:firstLine="540"/>
        <w:jc w:val="both"/>
      </w:pPr>
      <w:r w:rsidRPr="0066564D">
        <w:t xml:space="preserve">Вы правду говорите, что не следует докучать религиею. Но и совсем оставлять дела не следует. Под праздник, или воскресенье, отчего не потолковать о том, о сем? В праздник же, или воскресенье, отчего не сводить всех в церковь? Тут и связание делами непозволительно. Можно иногда книжку какую хорошую вместе прочитать. Поищите книжку: "лекции протоиерея Голубинского по умозрительному богословию". Прочитайте сначала сами и войдите хорошенько в дух. Потом и с дочерьми... Их заохотить надо. </w:t>
      </w:r>
    </w:p>
    <w:p w:rsidR="003B232F" w:rsidRPr="0066564D" w:rsidRDefault="003B232F" w:rsidP="003B232F">
      <w:pPr>
        <w:ind w:firstLine="540"/>
        <w:jc w:val="both"/>
      </w:pPr>
      <w:r w:rsidRPr="0066564D">
        <w:t xml:space="preserve">Сие единое спешу вам сообщить в пособие для действования на девиц; но и сам готов тотчас же браться за перо, как только они заведут речь по потребностям своей души. </w:t>
      </w:r>
    </w:p>
    <w:p w:rsidR="003B232F" w:rsidRPr="0066564D" w:rsidRDefault="003B232F" w:rsidP="003B232F">
      <w:pPr>
        <w:ind w:firstLine="540"/>
        <w:jc w:val="both"/>
      </w:pPr>
      <w:r w:rsidRPr="0066564D">
        <w:t xml:space="preserve">Еще одно словечко. Хорош приказчик Божий! Если б у вас был приказчик, и вы дали ему деньги, с наказом: смотри, употребляй на одно доброе. А он бы стал каждый день жечь по 50 р. на свече, и у вас на глазах. Погладили бы вы его по головке? Точь в точь, в таком положении вы, в отношении к Богу. </w:t>
      </w:r>
    </w:p>
    <w:p w:rsidR="003B232F" w:rsidRPr="0066564D" w:rsidRDefault="003B232F" w:rsidP="003B232F">
      <w:pPr>
        <w:ind w:firstLine="540"/>
        <w:jc w:val="both"/>
      </w:pPr>
      <w:r w:rsidRPr="0066564D">
        <w:t xml:space="preserve">От души желаю, чтоб вы поскорее выбрались из этого омута. </w:t>
      </w:r>
    </w:p>
    <w:p w:rsidR="003B232F" w:rsidRPr="0066564D" w:rsidRDefault="003B232F" w:rsidP="003B232F">
      <w:pPr>
        <w:ind w:firstLine="540"/>
        <w:jc w:val="both"/>
      </w:pPr>
      <w:r w:rsidRPr="0066564D">
        <w:t xml:space="preserve">За решение послать А. благодарствую. Супруге зашей Божие благословение и дочерям и сыну. </w:t>
      </w:r>
    </w:p>
    <w:p w:rsidR="003B232F" w:rsidRPr="0066564D" w:rsidRDefault="003B232F" w:rsidP="003B232F">
      <w:pPr>
        <w:ind w:firstLine="540"/>
        <w:jc w:val="both"/>
      </w:pPr>
      <w:r w:rsidRPr="0066564D">
        <w:t xml:space="preserve">Благослови Господи всех вас. Всех вам благ от Господа желаю. </w:t>
      </w:r>
    </w:p>
    <w:p w:rsidR="003E1487" w:rsidRPr="0066564D" w:rsidRDefault="003B232F" w:rsidP="003B232F">
      <w:pPr>
        <w:ind w:firstLine="540"/>
        <w:jc w:val="both"/>
      </w:pPr>
      <w:r w:rsidRPr="0066564D">
        <w:t>Ваш богомолец Е. Феофан.</w:t>
      </w:r>
    </w:p>
    <w:p w:rsidR="003B232F" w:rsidRPr="0066564D" w:rsidRDefault="003B232F" w:rsidP="007805F0">
      <w:pPr>
        <w:pStyle w:val="3"/>
        <w:rPr>
          <w:rFonts w:ascii="Times New Roman" w:hAnsi="Times New Roman" w:cs="Times New Roman"/>
          <w:sz w:val="24"/>
          <w:szCs w:val="24"/>
        </w:rPr>
      </w:pPr>
    </w:p>
    <w:p w:rsidR="003B232F" w:rsidRPr="0066564D" w:rsidRDefault="003B232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2" w:name="_Toc220952431"/>
      <w:r w:rsidRPr="0066564D">
        <w:rPr>
          <w:rFonts w:ascii="Times New Roman" w:hAnsi="Times New Roman" w:cs="Times New Roman"/>
          <w:sz w:val="24"/>
          <w:szCs w:val="24"/>
        </w:rPr>
        <w:t>263. Поздравления и посылки</w:t>
      </w:r>
      <w:bookmarkEnd w:id="72"/>
      <w:r w:rsidRPr="0066564D">
        <w:rPr>
          <w:rFonts w:ascii="Times New Roman" w:hAnsi="Times New Roman" w:cs="Times New Roman"/>
          <w:sz w:val="24"/>
          <w:szCs w:val="24"/>
        </w:rPr>
        <w:t xml:space="preserve"> </w:t>
      </w:r>
    </w:p>
    <w:p w:rsidR="003B232F" w:rsidRPr="0066564D" w:rsidRDefault="003B232F" w:rsidP="003B232F"/>
    <w:p w:rsidR="003B232F" w:rsidRPr="0066564D" w:rsidRDefault="003B232F" w:rsidP="003B232F">
      <w:pPr>
        <w:ind w:firstLine="540"/>
        <w:jc w:val="both"/>
      </w:pPr>
      <w:r w:rsidRPr="0066564D">
        <w:t xml:space="preserve">Милость Божия буди с вами! </w:t>
      </w:r>
    </w:p>
    <w:p w:rsidR="003B232F" w:rsidRPr="0066564D" w:rsidRDefault="003B232F" w:rsidP="003B232F">
      <w:pPr>
        <w:ind w:firstLine="540"/>
        <w:jc w:val="both"/>
      </w:pPr>
      <w:r w:rsidRPr="0066564D">
        <w:t xml:space="preserve">Поздравляю с окончанием храма Божия. Желаю вам паче и паче богатиться добрыми делами. Господь да устроит путь ваш к Нему. </w:t>
      </w:r>
    </w:p>
    <w:p w:rsidR="003B232F" w:rsidRPr="0066564D" w:rsidRDefault="003B232F" w:rsidP="003B232F">
      <w:pPr>
        <w:ind w:firstLine="540"/>
        <w:jc w:val="both"/>
      </w:pPr>
      <w:r w:rsidRPr="0066564D">
        <w:t xml:space="preserve">Прошу принять 118 псалом, и брошюрки против Пашкова, первого письма - два экземпляра и следующих - один. </w:t>
      </w:r>
    </w:p>
    <w:p w:rsidR="003B232F" w:rsidRPr="0066564D" w:rsidRDefault="003B232F" w:rsidP="003B232F">
      <w:pPr>
        <w:ind w:firstLine="540"/>
        <w:jc w:val="both"/>
      </w:pPr>
      <w:r w:rsidRPr="0066564D">
        <w:t xml:space="preserve">Может быть встретите кого из мудрствующих лукаво, подобно ему, - и дадите просмотреть. А для вас, я полагаю, подобные разъяснения не совсем нужны. Влагаю и две книгорезки (дер. ножи собств. точения): одну для супруги вашей (как и брошюру первую), а другую для вас. Книги делать трудновато, а книгорезки (точить на токарном станке) очень легко. Вот и собираюсь первое заменить вторым. </w:t>
      </w:r>
    </w:p>
    <w:p w:rsidR="003B232F" w:rsidRPr="0066564D" w:rsidRDefault="003B232F" w:rsidP="003B232F">
      <w:pPr>
        <w:ind w:firstLine="540"/>
        <w:jc w:val="both"/>
      </w:pPr>
      <w:r w:rsidRPr="0066564D">
        <w:t xml:space="preserve">Благослови вас, Господи, всяким благословением, и супругу вашу, и всех деток ваших. </w:t>
      </w:r>
    </w:p>
    <w:p w:rsidR="003B232F" w:rsidRPr="0066564D" w:rsidRDefault="003B232F" w:rsidP="003B232F">
      <w:pPr>
        <w:ind w:firstLine="540"/>
        <w:jc w:val="both"/>
      </w:pPr>
      <w:r w:rsidRPr="0066564D">
        <w:t xml:space="preserve">Прошу и обо мне не забывать в молитвах ваших. </w:t>
      </w:r>
    </w:p>
    <w:p w:rsidR="003B232F" w:rsidRPr="0066564D" w:rsidRDefault="003B232F" w:rsidP="003B232F">
      <w:pPr>
        <w:ind w:firstLine="540"/>
        <w:jc w:val="both"/>
      </w:pPr>
      <w:r w:rsidRPr="0066564D">
        <w:t>Ваш богомолец Еп. Феофан. 1880 г.</w:t>
      </w:r>
    </w:p>
    <w:p w:rsidR="003B232F" w:rsidRPr="0066564D" w:rsidRDefault="003B232F" w:rsidP="007805F0">
      <w:pPr>
        <w:pStyle w:val="3"/>
        <w:rPr>
          <w:rFonts w:ascii="Times New Roman" w:hAnsi="Times New Roman" w:cs="Times New Roman"/>
          <w:sz w:val="24"/>
          <w:szCs w:val="24"/>
        </w:rPr>
      </w:pPr>
    </w:p>
    <w:p w:rsidR="003B232F" w:rsidRPr="0066564D" w:rsidRDefault="003B232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3" w:name="_Toc220952432"/>
      <w:r w:rsidRPr="0066564D">
        <w:rPr>
          <w:rFonts w:ascii="Times New Roman" w:hAnsi="Times New Roman" w:cs="Times New Roman"/>
          <w:sz w:val="24"/>
          <w:szCs w:val="24"/>
        </w:rPr>
        <w:t>264. Просьба описать назидательное событие и дать сведение о Пашковцах для обличения их. Подробное изложение мировоззрения святителя. Дух человека. Душа мира и животных</w:t>
      </w:r>
      <w:bookmarkEnd w:id="73"/>
      <w:r w:rsidRPr="0066564D">
        <w:rPr>
          <w:rFonts w:ascii="Times New Roman" w:hAnsi="Times New Roman" w:cs="Times New Roman"/>
          <w:sz w:val="24"/>
          <w:szCs w:val="24"/>
        </w:rPr>
        <w:t xml:space="preserve"> </w:t>
      </w:r>
    </w:p>
    <w:p w:rsidR="003B232F" w:rsidRPr="0066564D" w:rsidRDefault="003B232F" w:rsidP="003B232F"/>
    <w:p w:rsidR="003B232F" w:rsidRPr="0066564D" w:rsidRDefault="003B232F" w:rsidP="003B232F">
      <w:pPr>
        <w:ind w:firstLine="540"/>
        <w:jc w:val="both"/>
      </w:pPr>
      <w:r w:rsidRPr="0066564D">
        <w:t xml:space="preserve">Милость Божия буди с вами! </w:t>
      </w:r>
    </w:p>
    <w:p w:rsidR="003B232F" w:rsidRPr="0066564D" w:rsidRDefault="003B232F" w:rsidP="003B232F">
      <w:pPr>
        <w:ind w:firstLine="540"/>
        <w:jc w:val="both"/>
      </w:pPr>
      <w:r w:rsidRPr="0066564D">
        <w:t xml:space="preserve">Спешу ответить вам, а главное, не благословить только, но и заповедь наложить описать все, как перенесение тел рабынь Божиих (девиц Голдобиных в женском Троекуровском монастыре из могил их, в новый склеп под храмом над св. вратами) в том смысле и духе, как вы известили. Потрудитесь. А поместить (описание сего случая), если не в газете какой светской, то в Душеполезном Чтении. Будет очень назидательно для многих. </w:t>
      </w:r>
    </w:p>
    <w:p w:rsidR="003B232F" w:rsidRPr="0066564D" w:rsidRDefault="003B232F" w:rsidP="003B232F">
      <w:pPr>
        <w:ind w:firstLine="540"/>
        <w:jc w:val="both"/>
      </w:pPr>
      <w:r w:rsidRPr="0066564D">
        <w:t xml:space="preserve">Буду ждать, что скажете о Пашковцах; мне крайне нужно знать, на чем они опираются, что отстали от церкви. Ваши немногие слова: "ревнуют просвещать народ и отвлекать его от суеверия (церковности) и идолопоклонства (иконопочитания)", очень много говорят. Выходит: они молоканы, как я их взвеличал. </w:t>
      </w:r>
    </w:p>
    <w:p w:rsidR="003B232F" w:rsidRPr="0066564D" w:rsidRDefault="003B232F" w:rsidP="003B232F">
      <w:pPr>
        <w:ind w:firstLine="540"/>
        <w:jc w:val="both"/>
      </w:pPr>
      <w:r w:rsidRPr="0066564D">
        <w:t xml:space="preserve">Вы не так подумали о письмах, будто я все сказал. Это только приступ. Надо защитить всю церковь Божию, во всем ее благолепии. А это потребует долгого писания. Следует теперь писать против: "Ничего не нужно". Вот мне и хотелось бы из их них уст услышать, что такое не нужно? "Суеверие и идолопоклонство" - наводит на весь внешний строй церкви. </w:t>
      </w:r>
    </w:p>
    <w:p w:rsidR="003B232F" w:rsidRPr="0066564D" w:rsidRDefault="003B232F" w:rsidP="003B232F">
      <w:pPr>
        <w:ind w:firstLine="540"/>
        <w:jc w:val="both"/>
      </w:pPr>
      <w:r w:rsidRPr="0066564D">
        <w:t xml:space="preserve">Пишите и прочее, что знаете и что узнаете. </w:t>
      </w:r>
    </w:p>
    <w:p w:rsidR="003B232F" w:rsidRPr="0066564D" w:rsidRDefault="003B232F" w:rsidP="003B232F">
      <w:pPr>
        <w:ind w:firstLine="540"/>
        <w:jc w:val="both"/>
      </w:pPr>
      <w:r w:rsidRPr="0066564D">
        <w:t xml:space="preserve">Против моих, "писем", написал возражение какой-то Тернер, не понявши их, и конечной своей статьей опроверг первую. Надобно что-нибудь сказать против него. </w:t>
      </w:r>
    </w:p>
    <w:p w:rsidR="003B232F" w:rsidRPr="0066564D" w:rsidRDefault="003B232F" w:rsidP="003B232F">
      <w:pPr>
        <w:ind w:firstLine="540"/>
        <w:jc w:val="both"/>
      </w:pPr>
      <w:r w:rsidRPr="0066564D">
        <w:t xml:space="preserve">Я писал вам не о том, чтоб не делать наведений, противных откровенным истинам о духовном мире. О мире я так думаю. Основа мира вещественного - атомы. Но атомы не все одинаковы, - они разные, как разные стихии. Сами однако ж они ни движения, ни соединения взаимного иметь не имеют. Все производят действующие в них силы. Какие это силы? Я допускаю лествицу невещественных сил душевного свойства. Взаимное притяжение, химическое сродство, кристаллизация, растения, животные, - производятся соответствующими невещественными силами, которые идут возвышаясь постепенно. Субстракт всех сих сил - душа мира. Бог, создав сию душу невещественную, вложил в нее идеи всех тварей, и она инстинктивно, как говорится, выделывает их, по мановению и возбуждению Божию. </w:t>
      </w:r>
    </w:p>
    <w:p w:rsidR="003B232F" w:rsidRPr="0066564D" w:rsidRDefault="003B232F" w:rsidP="003B232F">
      <w:pPr>
        <w:ind w:firstLine="540"/>
        <w:jc w:val="both"/>
      </w:pPr>
      <w:r w:rsidRPr="0066564D">
        <w:t xml:space="preserve">Душа создана вместе с словом: да будет свет! Свет сей - эфир, есть оболочка души. Словами: да будет - творилось нечто новое. Во второй день - твердь. Когда Бог говорил: да изведет земля, то Ему внимала душа мира и исполняла повеленное. Она выделяла из себя всякого рода растительные души, которые и дали разнородные растения и потом стали воспроизводить их по роду своему. Тоже, по слову Божию: да изведет земля душу живу всякую, душа выделила души животных, которые и произвели разные роды животных. Когда надлежало сотворить человека, то не земле дается повеление: да изведет, а в тайне Пресвятой Троицы произносится: "Сотворим". Тело особо творится из персти. Это было не мертвое тело, а живое с душою животною. В сию душу вдунут дух - Божий дух, предназначенный Бога знать, Бога чтить, Бога искать и вкушать, и в Нем все свое довольство иметь, и ни в чем кроме Его. Сей дух, соединяясь с душою животного, поднял ее над душою животных на целую стадию, и видим в человеке, что до известной степени у него все идет, как у животных до смышленности, а далее, начинается ряд сил, хоть душевного свойства, но выше души, рассудок, воля, вкус. Еще далее: страх Божий, совесть, недовольство тварным, стремление к Богу. Это совсем отрешенные от души проявления духовные. Можно еще, между душою и духом, поместить душевно-духовность: идеальничающий ум, перестраивающая все заново воля и творчество (в искусствах). Это гениальность, с умовой, практической и художественной стороны. Дух в душе, или душа в духе. Это все естественные проявления. Они очень не в настоящем виде являются на опыте, по причине расстройства сил в падении. Благодатные действия являют дух и духовность в настоящем их виде. </w:t>
      </w:r>
    </w:p>
    <w:p w:rsidR="003B232F" w:rsidRPr="0066564D" w:rsidRDefault="003B232F" w:rsidP="003B232F">
      <w:pPr>
        <w:ind w:firstLine="540"/>
        <w:jc w:val="both"/>
      </w:pPr>
      <w:r w:rsidRPr="0066564D">
        <w:t xml:space="preserve">Души, низшие духа и человека, погружаются в душу мира. А душа человека не может туда погрузиться, но духом увлекается горе, - это по смерти. </w:t>
      </w:r>
    </w:p>
    <w:p w:rsidR="003B232F" w:rsidRPr="0066564D" w:rsidRDefault="003B232F" w:rsidP="003B232F">
      <w:pPr>
        <w:ind w:firstLine="540"/>
        <w:jc w:val="both"/>
      </w:pPr>
      <w:r w:rsidRPr="0066564D">
        <w:t xml:space="preserve">Помню, на это нам в академии уроки читал Авсенев - сначала Петр Семенович, а потом архим. Феофан. Скончался в Риме. - Так вот где вашей химии источник. В некоей химической душе. В этой душе есть инстинктивно чуемый образ того, что надо сделать из стихий. Она их забирает и строит свое. В растении есть и химическая душа. Но она в услужении у души растительной. В животном есть они обе, но состоят в услужении у души животной. Или так: душа животных, умея действовать как животное, умеет и то производить, что свойственно душе растительной и химической. Равно растительная душа, умея делать свое, умеет делать и химическое. - Тут единство природы. Помнится мне, что у Шуберта geschichte des seele - история души - подробно раскрываются сии положения. С этим удобно мирится и падение и искупление. </w:t>
      </w:r>
    </w:p>
    <w:p w:rsidR="003B232F" w:rsidRPr="0066564D" w:rsidRDefault="003B232F" w:rsidP="003B232F">
      <w:pPr>
        <w:ind w:firstLine="540"/>
        <w:jc w:val="both"/>
      </w:pPr>
      <w:r w:rsidRPr="0066564D">
        <w:t xml:space="preserve">Правду вы говорите, что мы о материальном мире менее знаем, нежели о духовном. И не дает Бог и не даст, потому что это не нужно для нас. Мы всегда останемся в сем отношении на поверхности. Владение стихиями и силами действующими на земле будет расширяться; но это не ведение, а только уменье пользоваться тем, что открывается само собою. Суть дела навсегда сокрыта для нас. </w:t>
      </w:r>
    </w:p>
    <w:p w:rsidR="003B232F" w:rsidRPr="0066564D" w:rsidRDefault="003B232F" w:rsidP="003B232F">
      <w:pPr>
        <w:ind w:firstLine="540"/>
        <w:jc w:val="both"/>
      </w:pPr>
      <w:r w:rsidRPr="0066564D">
        <w:t xml:space="preserve">Припомнил еще относительно Пашковцев, что допытаться бы надо, именно: что разумеют они под суеверием? Идолопоклонство - это иконопочитание, а суеверие что? Ведь это у них не в общем смысле должно быть берется, а в отношении к церковным чинам. Так определенно бы высказались они, что разумеют они под сим в церкви? Не сумеете ли разузнать о сем? </w:t>
      </w:r>
    </w:p>
    <w:p w:rsidR="003B232F" w:rsidRPr="0066564D" w:rsidRDefault="003B232F" w:rsidP="003B232F">
      <w:pPr>
        <w:ind w:firstLine="540"/>
        <w:jc w:val="both"/>
      </w:pPr>
      <w:r w:rsidRPr="0066564D">
        <w:t xml:space="preserve">Я не умею понять, чего ради слабо действуют власти против Пашковцев? Ведь они могут пополам рассечь всю Россию и тогда без волнений не обойдется. Пашкова прогнали, но остался Б-ский, который, как я слышал, гораздо речистей и толковей Пашкова. К зиме воротятся в Питер, и та же история пойдет. Собрания и беседы, с тем может быть отличием, что рельефнее будут выставлены наши церковные суеверия и идолопоклонство. </w:t>
      </w:r>
    </w:p>
    <w:p w:rsidR="003B232F" w:rsidRPr="0066564D" w:rsidRDefault="003B232F" w:rsidP="003B232F">
      <w:pPr>
        <w:ind w:firstLine="540"/>
        <w:jc w:val="both"/>
      </w:pPr>
      <w:r w:rsidRPr="0066564D">
        <w:t xml:space="preserve">Благослови вас, Господи, всяким благословением и супругу вашу и деток ваших и все дела ваши. </w:t>
      </w:r>
    </w:p>
    <w:p w:rsidR="003B232F" w:rsidRPr="0066564D" w:rsidRDefault="003B232F" w:rsidP="003B232F">
      <w:pPr>
        <w:ind w:firstLine="540"/>
        <w:jc w:val="both"/>
      </w:pPr>
      <w:r w:rsidRPr="0066564D">
        <w:t>Ваш богомолец Е. Феофан.</w:t>
      </w:r>
    </w:p>
    <w:p w:rsidR="003B232F" w:rsidRPr="0066564D" w:rsidRDefault="003B232F" w:rsidP="007805F0">
      <w:pPr>
        <w:pStyle w:val="3"/>
        <w:rPr>
          <w:rFonts w:ascii="Times New Roman" w:hAnsi="Times New Roman" w:cs="Times New Roman"/>
          <w:sz w:val="24"/>
          <w:szCs w:val="24"/>
        </w:rPr>
      </w:pPr>
    </w:p>
    <w:p w:rsidR="003B232F" w:rsidRPr="0066564D" w:rsidRDefault="003B232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4" w:name="_Toc220952433"/>
      <w:r w:rsidRPr="0066564D">
        <w:rPr>
          <w:rFonts w:ascii="Times New Roman" w:hAnsi="Times New Roman" w:cs="Times New Roman"/>
          <w:sz w:val="24"/>
          <w:szCs w:val="24"/>
        </w:rPr>
        <w:t>265. Обмен посылками и приветствиями Отзыв о событии повергшем в ужас всю Россию</w:t>
      </w:r>
      <w:bookmarkEnd w:id="74"/>
      <w:r w:rsidRPr="0066564D">
        <w:rPr>
          <w:rFonts w:ascii="Times New Roman" w:hAnsi="Times New Roman" w:cs="Times New Roman"/>
          <w:sz w:val="24"/>
          <w:szCs w:val="24"/>
        </w:rPr>
        <w:t xml:space="preserve"> </w:t>
      </w:r>
    </w:p>
    <w:p w:rsidR="003B232F" w:rsidRPr="0066564D" w:rsidRDefault="003B232F" w:rsidP="003B232F"/>
    <w:p w:rsidR="003B232F" w:rsidRPr="0066564D" w:rsidRDefault="003B232F" w:rsidP="003B232F">
      <w:pPr>
        <w:ind w:firstLine="540"/>
        <w:jc w:val="both"/>
      </w:pPr>
      <w:r w:rsidRPr="0066564D">
        <w:t xml:space="preserve">Милость Божия буди с вами! </w:t>
      </w:r>
    </w:p>
    <w:p w:rsidR="003B232F" w:rsidRPr="0066564D" w:rsidRDefault="003B232F" w:rsidP="003B232F">
      <w:pPr>
        <w:ind w:firstLine="540"/>
        <w:jc w:val="both"/>
      </w:pPr>
      <w:r w:rsidRPr="0066564D">
        <w:t xml:space="preserve">С постом! </w:t>
      </w:r>
    </w:p>
    <w:p w:rsidR="003B232F" w:rsidRPr="0066564D" w:rsidRDefault="003B232F" w:rsidP="003B232F">
      <w:pPr>
        <w:ind w:firstLine="540"/>
        <w:jc w:val="both"/>
      </w:pPr>
      <w:r w:rsidRPr="0066564D">
        <w:t xml:space="preserve">Получил посылку вашу под прощеный день. Благодарствую! Акафист хорош! Посылаю вам с мужем вашим книгу: Толкование Послания к Галатам. Приложил и экземпляр последних трех писем в С.П.Б. Прошу принять и поклончик положить о многогрешном писаке. Я всегда поминаю вас в грешных молитвах моих. Супруг ваш верно воротился из Питера. Не привез ли чего новенького о Пашкове? Очень желательно. </w:t>
      </w:r>
    </w:p>
    <w:p w:rsidR="003B232F" w:rsidRPr="0066564D" w:rsidRDefault="003B232F" w:rsidP="003B232F">
      <w:pPr>
        <w:ind w:firstLine="540"/>
        <w:jc w:val="both"/>
      </w:pPr>
      <w:r w:rsidRPr="0066564D">
        <w:t xml:space="preserve">Но теперь внимание всех сосредоточено на другом. Увы и ах! До чего мы дожили? И что с нами будет? Вспомнить нельзя без страха и сжатия сердца болезненного. Нагрешили, и вот Господь наказывает. Будем молиться, чтобы Господь вразумил нового нашего Государя немного подтянуть вожжи. Налиберальничали на свою голову, вот и расплачивайся мать Россия! </w:t>
      </w:r>
    </w:p>
    <w:p w:rsidR="003B232F" w:rsidRPr="0066564D" w:rsidRDefault="003B232F" w:rsidP="003B232F">
      <w:pPr>
        <w:ind w:firstLine="540"/>
        <w:jc w:val="both"/>
      </w:pPr>
      <w:r w:rsidRPr="0066564D">
        <w:t xml:space="preserve">Желаю вам здоровья и спокойствия душевного. Пост провести желаю вам не только по православному, но и со здоровьем, и со спокойною не краснеющею совестью сретить Светлый Праздник. </w:t>
      </w:r>
    </w:p>
    <w:p w:rsidR="003B232F" w:rsidRPr="0066564D" w:rsidRDefault="003B232F" w:rsidP="003B232F">
      <w:pPr>
        <w:ind w:firstLine="540"/>
        <w:jc w:val="both"/>
      </w:pPr>
      <w:r w:rsidRPr="0066564D">
        <w:t xml:space="preserve">Мужу вашему - успехов по ученой статье, без вреда для духовной стороны. Спасайтесь! </w:t>
      </w:r>
    </w:p>
    <w:p w:rsidR="003B232F" w:rsidRPr="0066564D" w:rsidRDefault="003B232F" w:rsidP="003B232F">
      <w:pPr>
        <w:ind w:firstLine="540"/>
        <w:jc w:val="both"/>
      </w:pPr>
      <w:r w:rsidRPr="0066564D">
        <w:t>Ваш богомолец Еп. Феофан.</w:t>
      </w:r>
    </w:p>
    <w:p w:rsidR="003B232F" w:rsidRPr="0066564D" w:rsidRDefault="003B232F" w:rsidP="007805F0">
      <w:pPr>
        <w:pStyle w:val="3"/>
        <w:rPr>
          <w:rFonts w:ascii="Times New Roman" w:hAnsi="Times New Roman" w:cs="Times New Roman"/>
          <w:sz w:val="24"/>
          <w:szCs w:val="24"/>
        </w:rPr>
      </w:pPr>
    </w:p>
    <w:p w:rsidR="003B232F" w:rsidRPr="0066564D" w:rsidRDefault="003B232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5" w:name="_Toc220952434"/>
      <w:r w:rsidRPr="0066564D">
        <w:rPr>
          <w:rFonts w:ascii="Times New Roman" w:hAnsi="Times New Roman" w:cs="Times New Roman"/>
          <w:sz w:val="24"/>
          <w:szCs w:val="24"/>
        </w:rPr>
        <w:t>266. Пасхальное поздравление. Знамения силы Воскресения Христова. Наука и научники. Материя и сила. Рассуждение о явлениях и силах природы, приводящее к вере в Бога Вседержителя. Вечно ли зло. Мудрования лжеименного разума о вечных мучениях</w:t>
      </w:r>
      <w:bookmarkEnd w:id="75"/>
      <w:r w:rsidRPr="0066564D">
        <w:rPr>
          <w:rFonts w:ascii="Times New Roman" w:hAnsi="Times New Roman" w:cs="Times New Roman"/>
          <w:sz w:val="24"/>
          <w:szCs w:val="24"/>
        </w:rPr>
        <w:t xml:space="preserve"> </w:t>
      </w:r>
    </w:p>
    <w:p w:rsidR="003B232F" w:rsidRPr="0066564D" w:rsidRDefault="003B232F" w:rsidP="003B232F"/>
    <w:p w:rsidR="003B232F" w:rsidRPr="0066564D" w:rsidRDefault="003B232F" w:rsidP="003B232F">
      <w:pPr>
        <w:ind w:firstLine="540"/>
        <w:jc w:val="both"/>
      </w:pPr>
      <w:r w:rsidRPr="0066564D">
        <w:t xml:space="preserve">Милость Божия буди с вами! </w:t>
      </w:r>
    </w:p>
    <w:p w:rsidR="003B232F" w:rsidRPr="0066564D" w:rsidRDefault="003B232F" w:rsidP="003B232F">
      <w:pPr>
        <w:ind w:firstLine="540"/>
        <w:jc w:val="both"/>
      </w:pPr>
      <w:r w:rsidRPr="0066564D">
        <w:t xml:space="preserve">Приветствую и вас с Светлым Праздником: "Христос Воскресе!" </w:t>
      </w:r>
    </w:p>
    <w:p w:rsidR="003B232F" w:rsidRPr="0066564D" w:rsidRDefault="003B232F" w:rsidP="003B232F">
      <w:pPr>
        <w:ind w:firstLine="540"/>
        <w:jc w:val="both"/>
      </w:pPr>
      <w:r w:rsidRPr="0066564D">
        <w:t xml:space="preserve">Праздник ныне и с явными показаниями силы Воскресения Христова: там у вас исцеление больной, а в Задонске слухи об обретении мощей. Мощи - тень будущего воскресения. То и другое бывает в силу Воскресения Господа. Слава Богу! </w:t>
      </w:r>
    </w:p>
    <w:p w:rsidR="003B232F" w:rsidRPr="0066564D" w:rsidRDefault="003B232F" w:rsidP="003B232F">
      <w:pPr>
        <w:ind w:firstLine="540"/>
        <w:jc w:val="both"/>
      </w:pPr>
      <w:r w:rsidRPr="0066564D">
        <w:t xml:space="preserve">Что Пашкова не видали так и быть. Буду ждать пока кто подслушает поболее и скажет. Учуяли, что есть наука? Одна по себе она есть душевное дело; душевное же не понимает духовного и теснит его. Наоборот, и духовное теснит душевность. Чтобы этого не было, надо душевное одухотворить, - пропустить сквозь него элементы духовные и сделать его слугою духовных интересов. И извольте это сделать с наукою, которая в ваших руках. Наука не самостоятельная госпожа. В моду вошло выставлять науку, как царственную некую особу. Особа эта - мечта. Ни одной у нас науки нет, которая установилась бы прочно в своих началах. Кое-что добыто по всем наукам. Но все это не таково, чтоб давать право ссылаться на науку, как на авторитет решающий. Науки нет, а есть научники, которые вертят наукою как хотят. Есть следовательно только догадки и наведения научников. Это тоже, что прежде говорилось: разум того требует. Как разум плохо себя зарекомендовал в истории человеческих мудрований, то бросили так выражаться, а стали ставить вместо его науку - нечто безличное. Пред женщинами ныне преклоняются. И науку выставили как какую красавицу, делают перед нею книксен. Из сего можете вывести, что и ваша наука тоже ваши соображения. И вы можете господственно относиться к ней и выдрессировать ее, как вашей душе угодно. Есть в ней кое-что установившееся; но то - внешние формы, суть же дела не дается. Тут ваша свобода и вместе сторона, куда может быть введен религиозный элемент, и законно и в интересах самой науки. Извольте так настроить свою науку и будет добре. Тогда и за наукою будете молиться. </w:t>
      </w:r>
    </w:p>
    <w:p w:rsidR="003B232F" w:rsidRPr="0066564D" w:rsidRDefault="003B232F" w:rsidP="003B232F">
      <w:pPr>
        <w:ind w:firstLine="540"/>
        <w:jc w:val="both"/>
      </w:pPr>
      <w:r w:rsidRPr="0066564D">
        <w:t xml:space="preserve">Вы предлагаете мне просмотреть, что построите вы относительно решения занимающего вас вопроса об единстве материи и сил на основании химических законов, с целью объяснить все посредством движения. Очень рад просмотреть. Хоть я и не силен в естественных науках, в особенности в химии, но общее можно увидеть, - идет ли оно, или нет с точки зрения христианской. И наперед можно сказать, что коль скоро у вас дело пойдет на самообразование мира (тяп-ляп, вышел корабль), то конечно это не законно. Даже и то не законно, если вы ограничитесь только силами и законами, не показав откуда взялись силы и кто приемник и блюститель законов. Ибо и это есть молчаливая теория самообразования мира. Я где-то встречал толки о единстве материи и сил и о выводе или объяснении всего из движения. Мне показалось там все мечтательным и произвольным. Что есть материя? - мы не знаем. Знаем только элементы или стихии неразложимые. Они слагаются и разлагаются, вследствие чего являются вещи разные. Сложение и разложение - химический процесс. Видимая сторона процесса - движение. Материя - inners - недвижима. Для ее движения совершенно законное требование силы. Таким образом вы забираете все, что неизбежно представляется в вещественном мире. </w:t>
      </w:r>
    </w:p>
    <w:p w:rsidR="003B232F" w:rsidRPr="0066564D" w:rsidRDefault="003B232F" w:rsidP="003B232F">
      <w:pPr>
        <w:ind w:firstLine="540"/>
        <w:jc w:val="both"/>
      </w:pPr>
      <w:r w:rsidRPr="0066564D">
        <w:t xml:space="preserve">Но смотрите, что может повесть вас к сути дела. Движение совершенно внешнее дело. Оно ни к чему не может привесть. И я не понимаю как выставляют его, как деятеля, когда оно есть действие? Спрашивал некто: "объясни мне, как мы ходим?" И получил в ответ: сам не знает! Переступаем с ноги на ногу и ходим. Тут вся суть движения выражена, то есть, что оно не дает ничего, кроме видимой стороны производства вещей. Не в движении сила, а в движущем. Направление движения - сложение и разложение - химический процесс. Это и в минеральном и в растительном и в животном царстве. Но сложение и разложение тоже внешняя форма. Скажите: кто слагает и разлагает? И как? И почему так? Это даст настоящее знание формы сложения и разложения. Химия подвела под законы и величается: знай де нас; вот до чего мы дошли! На деле же ни до чего не дошли. Это тоже: переступаем с ноги на ногу и ходим. То, что говорят: вот это с этим сродно и соединяется, а это с этим не сродно и не соединяется, тоже есть только в другой форме выражение. Итак химическое разложение и сложение само тоже ничего не объясняет, а требует объяснения. Сверх того, кроме составления материальных вещей вся начальная часть физических явлений выходит из владений химии. То объясняется другими поговорками, больше всего законами тяготения. Но и это не все. Есть еще часть невесомых, для коей другое требуется. </w:t>
      </w:r>
    </w:p>
    <w:p w:rsidR="003B232F" w:rsidRPr="0066564D" w:rsidRDefault="003B232F" w:rsidP="003B232F">
      <w:pPr>
        <w:ind w:firstLine="540"/>
        <w:jc w:val="both"/>
      </w:pPr>
      <w:r w:rsidRPr="0066564D">
        <w:t xml:space="preserve">Как же теперь вес объяснить на основании химических процессов?! Разве и вопрос так поставить: в своей области, то есть, в составлении вещей материальных. Это будет дело. Но и тут самостоятелен ли, не зависим химический процесс? Химический процесс сам по себе везде одинаков. Как же бывает, что в одном случае из него выходит мертвая вещь, в другом растительная, в третьем животная? Химия внушает, что химический процесс состоит в сторонней высшей его власти, которая что повелит ему, то он и делает. В образовании вещей мертвой природы химический процесс состоит под одной властью, в растительном царстве под другою, в животном под третьею. Следовательно вам предложит взойти до сих властей. Иначе у вас все останется по старому - не ясным. </w:t>
      </w:r>
    </w:p>
    <w:p w:rsidR="003B232F" w:rsidRPr="0066564D" w:rsidRDefault="003B232F" w:rsidP="003B232F">
      <w:pPr>
        <w:ind w:firstLine="540"/>
        <w:jc w:val="both"/>
      </w:pPr>
      <w:r w:rsidRPr="0066564D">
        <w:t xml:space="preserve">Кто эти власти? Невещественные силы душевного свойства, с инстинктом производить то и то, по норме в них вложенной Богом, сопровождаемым некиим темным чутьем. Это Лейбницевы монады. Всякой такой силе подчинены - свет, тяжесть, теплота, электричество, магнитность и ваш химизм, посредством которого она приводит в угодное ей движение стихии и строит вещь, которой норму носить в себе. Вот смотрите. На одном дюйме земли: трава, ландыш, будылка какая-либо. Воздух, земля с элементами и прочее все одинаково. Каким же образом выходит, что из них одинаковых, по одинаковому химическому процессу, выделываются разные растения и еще козявочки тут же разные? - Не объясните этого, не допустив означенных им сил душевного свойства. Всяко ограничиваясь одним химическим процессом и еще не определенными указаниями на законы естества, вы ничего не объясните. </w:t>
      </w:r>
    </w:p>
    <w:p w:rsidR="003B232F" w:rsidRPr="0066564D" w:rsidRDefault="003B232F" w:rsidP="003B232F">
      <w:pPr>
        <w:ind w:firstLine="540"/>
        <w:jc w:val="both"/>
      </w:pPr>
      <w:r w:rsidRPr="0066564D">
        <w:t xml:space="preserve">Недавно какой-то немец в основе явлений всех положил волю. А кто Волящий, не указал. И осталась его теория на воздухе. Воля, точно, повсюду видна и воля смыслящая и свое дело хорошо понижающая. Но не указывая, кто Волящий, мы указываем только факт не объясняя его. И то, что я сказал, тоже предполагает волю. Но тут же есть и волящий - невидимая, невещественная сила душевного свойства. Но и эта теория, если ее принять, не доводит дела до конца. Откуда эта сила? Бог создал. Их бесчисленное множество. Как всякий человек имеет свою душу, так всякая вещь свою невещественную силу, которая ее образует и держит, как ей положено Богом при создании ее. - Что во всякой вещи - в растении, животном, есть такая невещественная сила, владеющая естественными силами и стихиями, и посредством их строящая вещи, и их держащая до положенного термина, это осязательно видно! Кто эта сила? Или фатум, или Бог, или Богом созданная сила? Фатум - преглупая вещь. У материалистов она царит; ибо у них на вопрос: отчего то и то, так и так? всегда один ответ: "так таки". Выражается это фразою: законы-с такие. Если Бог все, - пантеизм не меньше нелепый. Остается последнее. И это есть моя теория. Этих сил много. Как они не самобытны, то им необходимо подставки - субстрат, на коем держаться. Необходим еще и общий направитель. То и другое может быть отнесено к Богу так: Держатся сии силы волею Божиею; хочет Бог и они существуют и действуют по норме, в них вложенной. Тою же волею и направляются; ибо имея способность инстиктуального чутья, они могут воспринимать мановения всеправящей воли Божией и исполнять ее. Но мне думается, гораздо удобнее субстрат им положить душу мира, тоже невещественную, душевного свойства, Она заведывает теми малыми силами и направляет их по вложенной в нее норме. Привходит сюда и Бог непосредственно, когда по Его планам сие нужно. И се чудо! Без чуда миру нельзя стоять. Се также закон промышления. Все идет по предначертанному и под действием созданных Богом сил. Но все держит Бог-Вседержитель, и всюду входит, когда нужно своими действиями и направлением сил. </w:t>
      </w:r>
    </w:p>
    <w:p w:rsidR="003B232F" w:rsidRPr="0066564D" w:rsidRDefault="003B232F" w:rsidP="003B232F">
      <w:pPr>
        <w:ind w:firstLine="540"/>
        <w:jc w:val="both"/>
      </w:pPr>
      <w:r w:rsidRPr="0066564D">
        <w:t xml:space="preserve">Вот моя философия! Ею я объясняю все, что задает геология и все, что предоставляет опыт. Тут мысленного ничего нет. Все фактично, как самое бытие мира. </w:t>
      </w:r>
    </w:p>
    <w:p w:rsidR="003B232F" w:rsidRPr="0066564D" w:rsidRDefault="003B232F" w:rsidP="003B232F">
      <w:pPr>
        <w:ind w:firstLine="540"/>
        <w:jc w:val="both"/>
      </w:pPr>
      <w:r w:rsidRPr="0066564D">
        <w:t xml:space="preserve">Прописать все понудило меня желание проложить вам дорогу, чтобы вы шли до конца и не бросали своей теории: на воздухе висеть. Все это я вам вчера сгоряча наговорил. Ныне думал было бросить в печь, но раздумал, чтоб только сказать вам, что верующие имеют полное право втесняться с духовным в область вещественного, когда материалисты лезут с своею материею, без зазрения совести, в область духовного. И на нашей стороне разумность, а на их - бестолковость. И это не потому, что всякий кулик свое болото хвалит, но по существу дела. Материальное не может быть ни силою, ни целью. То и другое вне его. Оно лишь средство и поприще для духовных сил, по действиям духовного начала (Творца) всяческих. </w:t>
      </w:r>
    </w:p>
    <w:p w:rsidR="003B232F" w:rsidRPr="0066564D" w:rsidRDefault="003B232F" w:rsidP="003B232F">
      <w:pPr>
        <w:ind w:firstLine="540"/>
        <w:jc w:val="both"/>
      </w:pPr>
      <w:r w:rsidRPr="0066564D">
        <w:t xml:space="preserve">Поворотите с земли на небо и легко вашей фаворитке - химии; а то она уткнула нос в землю и роется в ней, как некая тварь пятачком своим. </w:t>
      </w:r>
    </w:p>
    <w:p w:rsidR="003B232F" w:rsidRPr="0066564D" w:rsidRDefault="003B232F" w:rsidP="003B232F">
      <w:pPr>
        <w:ind w:firstLine="540"/>
        <w:jc w:val="both"/>
      </w:pPr>
      <w:r w:rsidRPr="0066564D">
        <w:t xml:space="preserve">Вечно ли зло или оно будет побеждено? - Читайте, что пишется в Евангелии. Приидет второе пришествие. Господь и сотворит суд; праведных введет в вечное блаженство, а грешных выгонит в яд, на муку вечную. Добро восторжествует; но зло не превратится в добро и примет должное воздаяние. </w:t>
      </w:r>
    </w:p>
    <w:p w:rsidR="003B232F" w:rsidRPr="0066564D" w:rsidRDefault="003B232F" w:rsidP="003B232F">
      <w:pPr>
        <w:ind w:firstLine="540"/>
        <w:jc w:val="both"/>
      </w:pPr>
      <w:r w:rsidRPr="0066564D">
        <w:t xml:space="preserve">Как мы о будущем своим умишком познать ничего не можем, то нечего туда соваться с ним. Один Бог Владыка веков ведает то. Он говорит или скажет: идут сии в муку вечную, а праведницы в живот вечный. Так Бог сказал; нечего потому и голову ломать. Вопрос решен авторитетно. Вопиют: как так, вечные муки для временно согрешивших? Они хотят быть филантропнее Самого Бога, пострадавшего и умершего на кресте за грешников. Если б мы люди изобрели такое учение, уместно было бы возражать. Но когда так положил Сам Бог, умерший за грешников, надо покорно принять то и веровать, как бы умишко наш тут ни ершился. </w:t>
      </w:r>
    </w:p>
    <w:p w:rsidR="003B232F" w:rsidRPr="0066564D" w:rsidRDefault="003B232F" w:rsidP="003B232F">
      <w:pPr>
        <w:ind w:firstLine="540"/>
        <w:jc w:val="both"/>
      </w:pPr>
      <w:r w:rsidRPr="0066564D">
        <w:t xml:space="preserve">Свободе дана воля делать и доброй зло. Решите, может ли сия свобода ожесточиться на зло до того, что ни за что не согласится отстать от него и зная, что в этом ее пагуба? Что может, пример вам - сатана. Подрешите еще, может ли осатаниться человеческая свобода? Сколько примеров нераскаявшихся грешников?! Что же теперь сделать с этими осатаненными?! В рай злых принять нельзя, а измениться они не хотят. Остается: или переделать их творчески или уничтожить. Переделывать нужды нет. И без них много святых. К тому же и материал совершенно испорчен. Остается уничтожить. Но дарования Божии не сокрушимы. Не умеет Он уничтожать. Прибавлю еще, что ангел сказал св. Антонию Великому: Антоний! Себе внимай, а это дело Божие! </w:t>
      </w:r>
    </w:p>
    <w:p w:rsidR="003B232F" w:rsidRPr="0066564D" w:rsidRDefault="003B232F" w:rsidP="003B232F">
      <w:pPr>
        <w:ind w:firstLine="540"/>
        <w:jc w:val="both"/>
      </w:pPr>
      <w:r w:rsidRPr="0066564D">
        <w:t xml:space="preserve">Как разуметь послание к Римлянам, - посылаю толкование. Прилагаю и вновь изданную книжку с дополнениями. </w:t>
      </w:r>
    </w:p>
    <w:p w:rsidR="003B232F" w:rsidRPr="0066564D" w:rsidRDefault="003B232F" w:rsidP="003B232F">
      <w:pPr>
        <w:ind w:firstLine="540"/>
        <w:jc w:val="both"/>
      </w:pPr>
      <w:r w:rsidRPr="0066564D">
        <w:t xml:space="preserve">Благослови вас Господи! Спасайтесь! </w:t>
      </w:r>
    </w:p>
    <w:p w:rsidR="003B232F" w:rsidRPr="0066564D" w:rsidRDefault="003B232F" w:rsidP="003B232F">
      <w:pPr>
        <w:ind w:firstLine="540"/>
        <w:jc w:val="both"/>
      </w:pPr>
      <w:r w:rsidRPr="0066564D">
        <w:t>Ваш богомолец Е. Феофан.</w:t>
      </w:r>
    </w:p>
    <w:p w:rsidR="003B232F" w:rsidRPr="0066564D" w:rsidRDefault="003B232F" w:rsidP="007805F0">
      <w:pPr>
        <w:pStyle w:val="3"/>
        <w:rPr>
          <w:rFonts w:ascii="Times New Roman" w:hAnsi="Times New Roman" w:cs="Times New Roman"/>
          <w:sz w:val="24"/>
          <w:szCs w:val="24"/>
        </w:rPr>
      </w:pPr>
    </w:p>
    <w:p w:rsidR="003B232F" w:rsidRPr="0066564D" w:rsidRDefault="003B232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6" w:name="_Toc220952435"/>
      <w:r w:rsidRPr="0066564D">
        <w:rPr>
          <w:rFonts w:ascii="Times New Roman" w:hAnsi="Times New Roman" w:cs="Times New Roman"/>
          <w:sz w:val="24"/>
          <w:szCs w:val="24"/>
        </w:rPr>
        <w:t>267. По прославлении Козельщанской иконы Божией Матери</w:t>
      </w:r>
      <w:bookmarkEnd w:id="76"/>
      <w:r w:rsidRPr="0066564D">
        <w:rPr>
          <w:rFonts w:ascii="Times New Roman" w:hAnsi="Times New Roman" w:cs="Times New Roman"/>
          <w:sz w:val="24"/>
          <w:szCs w:val="24"/>
        </w:rPr>
        <w:t xml:space="preserve"> </w:t>
      </w:r>
    </w:p>
    <w:p w:rsidR="003B232F" w:rsidRPr="0066564D" w:rsidRDefault="003B232F" w:rsidP="003B232F"/>
    <w:p w:rsidR="003B232F" w:rsidRPr="0066564D" w:rsidRDefault="003B232F" w:rsidP="003B232F">
      <w:pPr>
        <w:ind w:firstLine="540"/>
        <w:jc w:val="both"/>
      </w:pPr>
      <w:r w:rsidRPr="0066564D">
        <w:t xml:space="preserve">Милость Божия буди с вами! </w:t>
      </w:r>
    </w:p>
    <w:p w:rsidR="003B232F" w:rsidRPr="0066564D" w:rsidRDefault="003B232F" w:rsidP="003B232F">
      <w:pPr>
        <w:ind w:firstLine="540"/>
        <w:jc w:val="both"/>
      </w:pPr>
      <w:r w:rsidRPr="0066564D">
        <w:t xml:space="preserve">Поздравляю вас с праздником Светлого Воскресения Господня. В духовных радостях препроводить вам его желаю. </w:t>
      </w:r>
    </w:p>
    <w:p w:rsidR="003B232F" w:rsidRPr="0066564D" w:rsidRDefault="003B232F" w:rsidP="003B232F">
      <w:pPr>
        <w:ind w:firstLine="540"/>
        <w:jc w:val="both"/>
      </w:pPr>
      <w:r w:rsidRPr="0066564D">
        <w:t xml:space="preserve">Премного вам благодарен за ваше описание чудесного исцеления. Оно напечатано уже где-то; но там говорили, что исцеление совершилось в Москве, во время обеда домашних, когда больная (дочь графа Капниста) была с своей няней в своей комнате. </w:t>
      </w:r>
    </w:p>
    <w:p w:rsidR="003B232F" w:rsidRPr="0066564D" w:rsidRDefault="003B232F" w:rsidP="003B232F">
      <w:pPr>
        <w:ind w:firstLine="540"/>
        <w:jc w:val="both"/>
      </w:pPr>
      <w:r w:rsidRPr="0066564D">
        <w:t xml:space="preserve">Какая радость! Да будет сие неисчерпаемою радостью для всех искренно-верующих! Или уже и есть. Напишите мне пожалуйста, в каком положении правая и левая ручка Божией Матери, на чем стоит сосуд, как и где лежит лжица, куда обращено личико Спасителя. Как головка Божией Матери наклонена и глазки куда смотрят, тело Божией Матери, или стан как высоко взят, - в пояс или больше. Напишите все, чтоб можно было нарисовать. Я попрошу об этом одного из наших. Лучше бы, если б был снимок. Графу следовало бы снять фотографию и распространить. Если он этого не сделал, накажите ему, чтобы сделал, хоть чрез его родных и знакомых, если сами не знакомы. Мне очень желательно иметь такую икону. </w:t>
      </w:r>
    </w:p>
    <w:p w:rsidR="003B232F" w:rsidRPr="0066564D" w:rsidRDefault="003B232F" w:rsidP="003B232F">
      <w:pPr>
        <w:ind w:firstLine="540"/>
        <w:jc w:val="both"/>
      </w:pPr>
      <w:r w:rsidRPr="0066564D">
        <w:t xml:space="preserve">Благослови вас Господи всяким благословением. </w:t>
      </w:r>
    </w:p>
    <w:p w:rsidR="003B232F" w:rsidRPr="0066564D" w:rsidRDefault="003B232F" w:rsidP="003B232F">
      <w:pPr>
        <w:ind w:firstLine="540"/>
        <w:jc w:val="both"/>
      </w:pPr>
      <w:r w:rsidRPr="0066564D">
        <w:t>Ваш богомолец Е. Феофан.</w:t>
      </w:r>
    </w:p>
    <w:p w:rsidR="003B232F" w:rsidRPr="0066564D" w:rsidRDefault="003B232F" w:rsidP="007805F0">
      <w:pPr>
        <w:pStyle w:val="3"/>
        <w:rPr>
          <w:rFonts w:ascii="Times New Roman" w:hAnsi="Times New Roman" w:cs="Times New Roman"/>
          <w:sz w:val="24"/>
          <w:szCs w:val="24"/>
        </w:rPr>
      </w:pPr>
    </w:p>
    <w:p w:rsidR="003B232F" w:rsidRPr="0066564D" w:rsidRDefault="003B232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7" w:name="_Toc220952436"/>
      <w:r w:rsidRPr="0066564D">
        <w:rPr>
          <w:rFonts w:ascii="Times New Roman" w:hAnsi="Times New Roman" w:cs="Times New Roman"/>
          <w:sz w:val="24"/>
          <w:szCs w:val="24"/>
        </w:rPr>
        <w:t>268. Просьба об издании снимков с Козельщанской иконы Б. Матери. О письмах Святителя против Пашкова и об учреждаемом для обличения его Обществе</w:t>
      </w:r>
      <w:bookmarkEnd w:id="77"/>
      <w:r w:rsidRPr="0066564D">
        <w:rPr>
          <w:rFonts w:ascii="Times New Roman" w:hAnsi="Times New Roman" w:cs="Times New Roman"/>
          <w:sz w:val="24"/>
          <w:szCs w:val="24"/>
        </w:rPr>
        <w:t xml:space="preserve"> </w:t>
      </w:r>
    </w:p>
    <w:p w:rsidR="003B232F" w:rsidRPr="0066564D" w:rsidRDefault="003B232F" w:rsidP="003B232F"/>
    <w:p w:rsidR="0021257F" w:rsidRPr="0066564D" w:rsidRDefault="0021257F" w:rsidP="0021257F">
      <w:pPr>
        <w:ind w:firstLine="540"/>
        <w:jc w:val="both"/>
      </w:pPr>
      <w:r w:rsidRPr="0066564D">
        <w:t xml:space="preserve">Милость Божия буди с вами! </w:t>
      </w:r>
    </w:p>
    <w:p w:rsidR="0021257F" w:rsidRPr="0066564D" w:rsidRDefault="0021257F" w:rsidP="0021257F">
      <w:pPr>
        <w:ind w:firstLine="540"/>
        <w:jc w:val="both"/>
      </w:pPr>
      <w:r w:rsidRPr="0066564D">
        <w:t xml:space="preserve">Очень вам благодарен за сообщение относительно новоявленной чудотворной иконы "Козельщинской". </w:t>
      </w:r>
    </w:p>
    <w:p w:rsidR="0021257F" w:rsidRPr="0066564D" w:rsidRDefault="0021257F" w:rsidP="0021257F">
      <w:pPr>
        <w:ind w:firstLine="540"/>
        <w:jc w:val="both"/>
      </w:pPr>
      <w:r w:rsidRPr="0066564D">
        <w:t xml:space="preserve">Вот приходит время приезда графа в Москву, и мне пришло на мысль повторить свою покорнейшую просьбу. Уговорите его издать икону сию метахромотипически. Какое сильное Бог послал опровержение Пашковских мудрований! Мои письма против него Св. Синод издал в большом количестве и раздает даром. И мне прислали очень довольно для той же цели. Полагаю, что около вас найдутся лица, которым не бесполезно будет прочитать их. Посылаю вам десяток. Раздайте кому найдете пригодным и себе оставьте, если не противны. </w:t>
      </w:r>
    </w:p>
    <w:p w:rsidR="0021257F" w:rsidRPr="0066564D" w:rsidRDefault="0021257F" w:rsidP="0021257F">
      <w:pPr>
        <w:ind w:firstLine="540"/>
        <w:jc w:val="both"/>
      </w:pPr>
      <w:r w:rsidRPr="0066564D">
        <w:t xml:space="preserve">В С.-П.Бурге составилось общество духовных и светских для противодействия этому лжеучителю. Не знаю, что они для сего предпринимают; но всяко нельзя не радоваться, что есть такое общество. </w:t>
      </w:r>
    </w:p>
    <w:p w:rsidR="0021257F" w:rsidRPr="0066564D" w:rsidRDefault="0021257F" w:rsidP="0021257F">
      <w:pPr>
        <w:ind w:firstLine="540"/>
        <w:jc w:val="both"/>
      </w:pPr>
      <w:r w:rsidRPr="0066564D">
        <w:t xml:space="preserve">Благослови вас Господи всяким благословением! Супругу вашему поклон и полные благожелания. </w:t>
      </w:r>
    </w:p>
    <w:p w:rsidR="003B232F" w:rsidRPr="0066564D" w:rsidRDefault="0021257F" w:rsidP="0021257F">
      <w:pPr>
        <w:ind w:firstLine="540"/>
        <w:jc w:val="both"/>
      </w:pPr>
      <w:r w:rsidRPr="0066564D">
        <w:t>Ваш усердный богомолец Е. Феофан.</w:t>
      </w:r>
    </w:p>
    <w:p w:rsidR="0021257F" w:rsidRPr="0066564D" w:rsidRDefault="0021257F" w:rsidP="007805F0">
      <w:pPr>
        <w:pStyle w:val="3"/>
        <w:rPr>
          <w:rFonts w:ascii="Times New Roman" w:hAnsi="Times New Roman" w:cs="Times New Roman"/>
          <w:sz w:val="24"/>
          <w:szCs w:val="24"/>
        </w:rPr>
      </w:pPr>
    </w:p>
    <w:p w:rsidR="0021257F" w:rsidRPr="0066564D" w:rsidRDefault="0021257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8" w:name="_Toc220952437"/>
      <w:r w:rsidRPr="0066564D">
        <w:rPr>
          <w:rFonts w:ascii="Times New Roman" w:hAnsi="Times New Roman" w:cs="Times New Roman"/>
          <w:sz w:val="24"/>
          <w:szCs w:val="24"/>
        </w:rPr>
        <w:t>269. О той же иконе. Кому писались письма о духовной жизни. Отсоветование замужней поступить в монастырь и наставление ей об отношениях к светскому обществу и его обычаям</w:t>
      </w:r>
      <w:bookmarkEnd w:id="78"/>
      <w:r w:rsidRPr="0066564D">
        <w:rPr>
          <w:rFonts w:ascii="Times New Roman" w:hAnsi="Times New Roman" w:cs="Times New Roman"/>
          <w:sz w:val="24"/>
          <w:szCs w:val="24"/>
        </w:rPr>
        <w:t xml:space="preserve"> </w:t>
      </w:r>
    </w:p>
    <w:p w:rsidR="0021257F" w:rsidRPr="0066564D" w:rsidRDefault="0021257F" w:rsidP="0021257F"/>
    <w:p w:rsidR="0021257F" w:rsidRPr="0066564D" w:rsidRDefault="0021257F" w:rsidP="0021257F">
      <w:pPr>
        <w:ind w:firstLine="540"/>
        <w:jc w:val="both"/>
      </w:pPr>
      <w:r w:rsidRPr="0066564D">
        <w:t xml:space="preserve">Милость Божия буди с вами! </w:t>
      </w:r>
    </w:p>
    <w:p w:rsidR="0021257F" w:rsidRPr="0066564D" w:rsidRDefault="0021257F" w:rsidP="0021257F">
      <w:pPr>
        <w:ind w:firstLine="540"/>
        <w:jc w:val="both"/>
      </w:pPr>
      <w:r w:rsidRPr="0066564D">
        <w:t xml:space="preserve">Ныне получил посланную вами фотографию чудотворной иконы Божией Матери "Козельщинской". Премного благодарен. </w:t>
      </w:r>
    </w:p>
    <w:p w:rsidR="0021257F" w:rsidRPr="0066564D" w:rsidRDefault="0021257F" w:rsidP="0021257F">
      <w:pPr>
        <w:ind w:firstLine="540"/>
        <w:jc w:val="both"/>
      </w:pPr>
      <w:r w:rsidRPr="0066564D">
        <w:t xml:space="preserve">Наперед благодарю и за книжку, со снимками той же иконы, которую имею получить по вашей доброте. Это нам Бог послал против Пашковщины, на посрамление этого пустого мудрования, которое однако ж, как слышу, находит инде доступ. </w:t>
      </w:r>
    </w:p>
    <w:p w:rsidR="0021257F" w:rsidRPr="0066564D" w:rsidRDefault="0021257F" w:rsidP="0021257F">
      <w:pPr>
        <w:ind w:firstLine="540"/>
        <w:jc w:val="both"/>
      </w:pPr>
      <w:r w:rsidRPr="0066564D">
        <w:t xml:space="preserve">Мне очень приятно слышать, что поминаемые вами "письма" не оказываются бесполезными. Особа, к которой писаны письма, очень ретивая и в обитель поступила с искренним желанием стать твердою ногою в монашестве. Там ее облепили сразу эти щепки монастырские, пустые тараторки (две-три) натораторили ей. В ужас пришла. Ушла из монастыря и живет подле. Но жизнь ведет наистрожайшую, и дальше вы увидите, как у нее дело идет исправно. Я ее не видал. Она стала писать ко мне пред монастырем, и продолжает. Благодать Божия осязательно действует в ней. </w:t>
      </w:r>
    </w:p>
    <w:p w:rsidR="0021257F" w:rsidRPr="0066564D" w:rsidRDefault="0021257F" w:rsidP="0021257F">
      <w:pPr>
        <w:ind w:firstLine="540"/>
        <w:jc w:val="both"/>
      </w:pPr>
      <w:r w:rsidRPr="0066564D">
        <w:t xml:space="preserve">И вы в монастырь. Вам теперь нет дороги туда. Дома устрояйте монастырь. Вам это очень можно. Ведь и супруг ваш с монашескими задатками. Теперь его поглощают соли, кислоты, газы и проч. Эта часть ничего не дает: слишком земна. Но беспредельная Премудрость Божия, все мерою, весом и числом устроившая, тут осязательнее для очей даже телесных. Он себе пусть в стихиях с Богом беседует, а вы - в молитве и благотворениях пребывайте. И добре будет тещи жизнь ваша. </w:t>
      </w:r>
    </w:p>
    <w:p w:rsidR="0021257F" w:rsidRPr="0066564D" w:rsidRDefault="0021257F" w:rsidP="0021257F">
      <w:pPr>
        <w:ind w:firstLine="540"/>
        <w:jc w:val="both"/>
      </w:pPr>
      <w:r w:rsidRPr="0066564D">
        <w:t xml:space="preserve">Только общество - из всяких личностей мудреных. Делать нечего. Терпеть надобно. Поминайте Лота. Кругом Содом, а он своим чередом. Он мучился душою, но это не мешало спасению. Бегайте осуждения, думая о других - нескладных, что это они только на время дали себе льготу и простор. Но вот-вот остепенятся и пойдут добре ко Господу. </w:t>
      </w:r>
    </w:p>
    <w:p w:rsidR="0021257F" w:rsidRPr="0066564D" w:rsidRDefault="0021257F" w:rsidP="0021257F">
      <w:pPr>
        <w:ind w:firstLine="540"/>
        <w:jc w:val="both"/>
      </w:pPr>
      <w:r w:rsidRPr="0066564D">
        <w:t xml:space="preserve">От обычаев светских, я думаю, можно от многих безобидно отказываться, уступая по временам только неизбежнейшим. Всяко у Господа просите вразумления и силы. Он Спаситель наш и хощет всем спастися. Просите и все подаст, только все в свое время. Спаси вас Господи! Супругу вашему Божие благословение. </w:t>
      </w:r>
    </w:p>
    <w:p w:rsidR="0021257F" w:rsidRPr="0066564D" w:rsidRDefault="0021257F" w:rsidP="0021257F">
      <w:pPr>
        <w:ind w:firstLine="540"/>
        <w:jc w:val="both"/>
      </w:pPr>
      <w:r w:rsidRPr="0066564D">
        <w:t>Ваш богомолец Е. Феофан.</w:t>
      </w:r>
    </w:p>
    <w:p w:rsidR="0021257F" w:rsidRPr="0066564D" w:rsidRDefault="0021257F" w:rsidP="007805F0">
      <w:pPr>
        <w:pStyle w:val="3"/>
        <w:rPr>
          <w:rFonts w:ascii="Times New Roman" w:hAnsi="Times New Roman" w:cs="Times New Roman"/>
          <w:sz w:val="24"/>
          <w:szCs w:val="24"/>
        </w:rPr>
      </w:pPr>
    </w:p>
    <w:p w:rsidR="0021257F" w:rsidRPr="0066564D" w:rsidRDefault="0021257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79" w:name="_Toc220952438"/>
      <w:r w:rsidRPr="0066564D">
        <w:rPr>
          <w:rFonts w:ascii="Times New Roman" w:hAnsi="Times New Roman" w:cs="Times New Roman"/>
          <w:sz w:val="24"/>
          <w:szCs w:val="24"/>
        </w:rPr>
        <w:t>270. Как заниматься химией, чтобы не погасить в себе духовной жизни</w:t>
      </w:r>
      <w:bookmarkEnd w:id="79"/>
      <w:r w:rsidRPr="0066564D">
        <w:rPr>
          <w:rFonts w:ascii="Times New Roman" w:hAnsi="Times New Roman" w:cs="Times New Roman"/>
          <w:sz w:val="24"/>
          <w:szCs w:val="24"/>
        </w:rPr>
        <w:t xml:space="preserve"> </w:t>
      </w:r>
    </w:p>
    <w:p w:rsidR="0021257F" w:rsidRPr="0066564D" w:rsidRDefault="0021257F" w:rsidP="0021257F"/>
    <w:p w:rsidR="0021257F" w:rsidRPr="0066564D" w:rsidRDefault="0021257F" w:rsidP="0021257F">
      <w:pPr>
        <w:ind w:firstLine="540"/>
        <w:jc w:val="both"/>
      </w:pPr>
      <w:r w:rsidRPr="0066564D">
        <w:t xml:space="preserve">Милость Божия буди с вами! </w:t>
      </w:r>
    </w:p>
    <w:p w:rsidR="0021257F" w:rsidRPr="0066564D" w:rsidRDefault="0021257F" w:rsidP="0021257F">
      <w:pPr>
        <w:ind w:firstLine="540"/>
        <w:jc w:val="both"/>
      </w:pPr>
      <w:r w:rsidRPr="0066564D">
        <w:t xml:space="preserve">Христос воскресе! </w:t>
      </w:r>
    </w:p>
    <w:p w:rsidR="0021257F" w:rsidRPr="0066564D" w:rsidRDefault="0021257F" w:rsidP="0021257F">
      <w:pPr>
        <w:ind w:firstLine="540"/>
        <w:jc w:val="both"/>
      </w:pPr>
      <w:r w:rsidRPr="0066564D">
        <w:t xml:space="preserve">Виноват. Не отвечал на прежнее письмо ваше, пока не пришло второе. Прошу извинения. </w:t>
      </w:r>
    </w:p>
    <w:p w:rsidR="0021257F" w:rsidRPr="0066564D" w:rsidRDefault="0021257F" w:rsidP="0021257F">
      <w:pPr>
        <w:ind w:firstLine="540"/>
        <w:jc w:val="both"/>
      </w:pPr>
      <w:r w:rsidRPr="0066564D">
        <w:t xml:space="preserve">Не мало жалею, что ваши занятия отвлекают вас от молитвенного настроения. Этим погашается духовная жизнь, но она то и есть настоящая жизнь. Вы добре делаете, что боретесь с сим удобообстоятельным (обстоятельствами навязываемым) грехом. И продолжайте. И болезнование сердца о том изъявляйте Господу в молитве, прося Его, чтоб и занятия шли своим чередом, и молитвенный дух не отходил. Поможет Господь. Но надо и самим приложить некий труд в этом роде. Потрудитесь узревать следы Божии в тех явлениях, кои изучаете, и узревши исповедуйте то Господу и мысленно к Нему возноситесь в продолжение самого труда вашего. Тогда занятия ваши будут походить немного на чтение духовной книги. Еще вот что: приобретите навык трудить научными занятиями голову только в определенные часы; по окончании же их, все из головы вон и оставайтесь с одним Господом; землям же, солям и кислотам не позволяйте лезть в голову. Навык такой придет, но надо потрудиться умно. </w:t>
      </w:r>
    </w:p>
    <w:p w:rsidR="0021257F" w:rsidRPr="0066564D" w:rsidRDefault="0021257F" w:rsidP="0021257F">
      <w:pPr>
        <w:ind w:firstLine="540"/>
        <w:jc w:val="both"/>
      </w:pPr>
      <w:r w:rsidRPr="0066564D">
        <w:t xml:space="preserve">Это же пойдет и к недопущению до расстройства здоровья. Для последнего дела каждый день не отложно гуляйте на свежем воздухе: или у себя в саду, или за городом. Извольте послушание оказать прописанному и увидите как добре будет. Только не поблажайте и прогоните - нельзя! </w:t>
      </w:r>
    </w:p>
    <w:p w:rsidR="0021257F" w:rsidRPr="0066564D" w:rsidRDefault="0021257F" w:rsidP="0021257F">
      <w:pPr>
        <w:ind w:firstLine="540"/>
        <w:jc w:val="both"/>
      </w:pPr>
      <w:r w:rsidRPr="0066564D">
        <w:t xml:space="preserve">Ваша склонность к определенным занятиям - дар Божий. Но Бог ничего не дает, что бы само по себе отклоняло от Него, а все чтоб к Нему приводило. Таков и ваш дар. Если действование по дару отклоняет от Бога, не Бог виновен, давший дар, а человек не право по нему действующий. Тоже и у вас. Вы прописали коротенько результат ваших трудов. Присутствие живой силы под материальными формами существ - это и мое исходное начало. Но у вас оно как-то иначе идет, чего однако ж я не могу взять в толк. Если найдете минутку, потрудитесь попространнее написать весь ход дела, как вы его воображаете. </w:t>
      </w:r>
    </w:p>
    <w:p w:rsidR="0021257F" w:rsidRPr="0066564D" w:rsidRDefault="0021257F" w:rsidP="0021257F">
      <w:pPr>
        <w:ind w:firstLine="540"/>
        <w:jc w:val="both"/>
      </w:pPr>
      <w:r w:rsidRPr="0066564D">
        <w:t xml:space="preserve">Благослови вас Господи! Спасайтесь! </w:t>
      </w:r>
    </w:p>
    <w:p w:rsidR="0021257F" w:rsidRPr="0066564D" w:rsidRDefault="0021257F" w:rsidP="0021257F">
      <w:pPr>
        <w:ind w:firstLine="540"/>
        <w:jc w:val="both"/>
      </w:pPr>
      <w:r w:rsidRPr="0066564D">
        <w:t>Ваш богомолец Е. Феофан.</w:t>
      </w:r>
    </w:p>
    <w:p w:rsidR="0021257F" w:rsidRPr="0066564D" w:rsidRDefault="0021257F" w:rsidP="007805F0">
      <w:pPr>
        <w:pStyle w:val="3"/>
        <w:rPr>
          <w:rFonts w:ascii="Times New Roman" w:hAnsi="Times New Roman" w:cs="Times New Roman"/>
          <w:sz w:val="24"/>
          <w:szCs w:val="24"/>
        </w:rPr>
      </w:pPr>
    </w:p>
    <w:p w:rsidR="0021257F" w:rsidRPr="0066564D" w:rsidRDefault="0021257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0" w:name="_Toc220952439"/>
      <w:r w:rsidRPr="0066564D">
        <w:rPr>
          <w:rFonts w:ascii="Times New Roman" w:hAnsi="Times New Roman" w:cs="Times New Roman"/>
          <w:sz w:val="24"/>
          <w:szCs w:val="24"/>
        </w:rPr>
        <w:t>271. О надлежащей постановке воспитательного дела в приюте</w:t>
      </w:r>
      <w:bookmarkEnd w:id="80"/>
      <w:r w:rsidRPr="0066564D">
        <w:rPr>
          <w:rFonts w:ascii="Times New Roman" w:hAnsi="Times New Roman" w:cs="Times New Roman"/>
          <w:sz w:val="24"/>
          <w:szCs w:val="24"/>
        </w:rPr>
        <w:t xml:space="preserve"> </w:t>
      </w:r>
    </w:p>
    <w:p w:rsidR="0021257F" w:rsidRPr="0066564D" w:rsidRDefault="0021257F" w:rsidP="0021257F"/>
    <w:p w:rsidR="0021257F" w:rsidRPr="0066564D" w:rsidRDefault="0021257F" w:rsidP="0021257F">
      <w:pPr>
        <w:ind w:firstLine="540"/>
        <w:jc w:val="both"/>
      </w:pPr>
      <w:r w:rsidRPr="0066564D">
        <w:t xml:space="preserve">Милость Божия буди с вами! </w:t>
      </w:r>
    </w:p>
    <w:p w:rsidR="0021257F" w:rsidRPr="0066564D" w:rsidRDefault="0021257F" w:rsidP="0021257F">
      <w:pPr>
        <w:ind w:firstLine="540"/>
        <w:jc w:val="both"/>
      </w:pPr>
      <w:r w:rsidRPr="0066564D">
        <w:t xml:space="preserve">Христос воскресе! </w:t>
      </w:r>
    </w:p>
    <w:p w:rsidR="0021257F" w:rsidRPr="0066564D" w:rsidRDefault="0021257F" w:rsidP="0021257F">
      <w:pPr>
        <w:ind w:firstLine="540"/>
        <w:jc w:val="both"/>
      </w:pPr>
      <w:r w:rsidRPr="0066564D">
        <w:t xml:space="preserve">Когда вы писали, были в трудах и хлопотах, по устройству приюта. Теперь верно уже все кончено и приют в ходу. </w:t>
      </w:r>
    </w:p>
    <w:p w:rsidR="0021257F" w:rsidRPr="0066564D" w:rsidRDefault="0021257F" w:rsidP="0021257F">
      <w:pPr>
        <w:ind w:firstLine="540"/>
        <w:jc w:val="both"/>
      </w:pPr>
      <w:r w:rsidRPr="0066564D">
        <w:t xml:space="preserve">Благослови Господи дело сие. Потрудитесь, не стыдясь и не боясь мира, дать детям истинно-христианское воспитание, сообщая им одни христианские во всем понятия, приучая к христианским правилам жизни и возгревая любовь к церкви Божией и всем порядкам церковным. Таких уже учителей и учительниц подбирайте и особенно такую начальницу. Ныне многому учат, не соображаясь с христианскими обетами в крещении и не имея в виду страшного Суда. </w:t>
      </w:r>
    </w:p>
    <w:p w:rsidR="0021257F" w:rsidRPr="0066564D" w:rsidRDefault="0021257F" w:rsidP="0021257F">
      <w:pPr>
        <w:ind w:firstLine="540"/>
        <w:jc w:val="both"/>
      </w:pPr>
      <w:r w:rsidRPr="0066564D">
        <w:t xml:space="preserve">За приложенную вами книжку о Пашковских глупостях благодарствую. Она идет к делу (по обличению ереси Пашкова). </w:t>
      </w:r>
    </w:p>
    <w:p w:rsidR="0021257F" w:rsidRPr="0066564D" w:rsidRDefault="0021257F" w:rsidP="0021257F">
      <w:pPr>
        <w:ind w:firstLine="540"/>
        <w:jc w:val="both"/>
      </w:pPr>
      <w:r w:rsidRPr="0066564D">
        <w:t xml:space="preserve">Благослови вас Господи! Спасайтесь! </w:t>
      </w:r>
    </w:p>
    <w:p w:rsidR="0021257F" w:rsidRPr="0066564D" w:rsidRDefault="0021257F" w:rsidP="0021257F">
      <w:pPr>
        <w:ind w:firstLine="540"/>
        <w:jc w:val="both"/>
      </w:pPr>
      <w:r w:rsidRPr="0066564D">
        <w:t>Ваш богомолец Еп. Феофан.</w:t>
      </w:r>
    </w:p>
    <w:p w:rsidR="0021257F" w:rsidRPr="0066564D" w:rsidRDefault="0021257F" w:rsidP="007805F0">
      <w:pPr>
        <w:pStyle w:val="3"/>
        <w:rPr>
          <w:rFonts w:ascii="Times New Roman" w:hAnsi="Times New Roman" w:cs="Times New Roman"/>
          <w:sz w:val="24"/>
          <w:szCs w:val="24"/>
        </w:rPr>
      </w:pPr>
    </w:p>
    <w:p w:rsidR="0021257F" w:rsidRPr="0066564D" w:rsidRDefault="0021257F"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1" w:name="_Toc220952440"/>
      <w:r w:rsidRPr="0066564D">
        <w:rPr>
          <w:rFonts w:ascii="Times New Roman" w:hAnsi="Times New Roman" w:cs="Times New Roman"/>
          <w:sz w:val="24"/>
          <w:szCs w:val="24"/>
        </w:rPr>
        <w:t>272. О занятии хозяйством и наукою и о пристройстве детей</w:t>
      </w:r>
      <w:bookmarkEnd w:id="81"/>
      <w:r w:rsidRPr="0066564D">
        <w:rPr>
          <w:rFonts w:ascii="Times New Roman" w:hAnsi="Times New Roman" w:cs="Times New Roman"/>
          <w:sz w:val="24"/>
          <w:szCs w:val="24"/>
        </w:rPr>
        <w:t xml:space="preserve"> </w:t>
      </w:r>
    </w:p>
    <w:p w:rsidR="0021257F" w:rsidRPr="0066564D" w:rsidRDefault="0021257F" w:rsidP="0021257F"/>
    <w:p w:rsidR="0021257F" w:rsidRPr="0066564D" w:rsidRDefault="0021257F" w:rsidP="00176A68">
      <w:pPr>
        <w:ind w:firstLine="540"/>
        <w:jc w:val="both"/>
      </w:pPr>
      <w:r w:rsidRPr="0066564D">
        <w:t xml:space="preserve">Милость Божия буди с вами! </w:t>
      </w:r>
    </w:p>
    <w:p w:rsidR="0021257F" w:rsidRPr="0066564D" w:rsidRDefault="0021257F" w:rsidP="00176A68">
      <w:pPr>
        <w:ind w:firstLine="540"/>
        <w:jc w:val="both"/>
      </w:pPr>
      <w:r w:rsidRPr="0066564D">
        <w:t xml:space="preserve">Поздравляю с переменою порядков жизни вашей. Что тут стало лучше, тому радуюсь вместе с вами, а что хуже - жалею. Но уповайте, что Господь поможет все поправить и стать в прежнюю колею. Что вы опять все в своих руках имеете, это крепко хорошо. Труд и терпение, - терпение и труд, и все пойдет добре. Только не борзитесь и зараз все поставить на ноги, как по команде, не помышляйте. </w:t>
      </w:r>
    </w:p>
    <w:p w:rsidR="0021257F" w:rsidRPr="0066564D" w:rsidRDefault="0021257F" w:rsidP="00176A68">
      <w:pPr>
        <w:ind w:firstLine="540"/>
        <w:jc w:val="both"/>
      </w:pPr>
      <w:r w:rsidRPr="0066564D">
        <w:t xml:space="preserve">"Не знаете, что делать". Как не знать. Хозяйничать. Вот и все. Уж все увидели! Ну так исправное делайте более исправным, неисправное исправляйте. Как это сделать, думаю, вам нечего ломать голову. Только не всю однако ж душу в одно это влагать. А на первый раз половину, а там и четверть достаточно. </w:t>
      </w:r>
    </w:p>
    <w:p w:rsidR="0021257F" w:rsidRPr="0066564D" w:rsidRDefault="0021257F" w:rsidP="00176A68">
      <w:pPr>
        <w:ind w:firstLine="540"/>
        <w:jc w:val="both"/>
      </w:pPr>
      <w:r w:rsidRPr="0066564D">
        <w:t xml:space="preserve">Прочее же все Богу посвящайте. Ухитритесь определить известную частицу дня, когда бы вы, отрезав все, с одним Богом беседовали или молитвою, или размышлением, или чтением, или: то тем, то другим, то третьим, в разные моменты дня. </w:t>
      </w:r>
    </w:p>
    <w:p w:rsidR="0021257F" w:rsidRPr="0066564D" w:rsidRDefault="0021257F" w:rsidP="00176A68">
      <w:pPr>
        <w:ind w:firstLine="540"/>
        <w:jc w:val="both"/>
      </w:pPr>
      <w:r w:rsidRPr="0066564D">
        <w:t xml:space="preserve">"Научное бросаете". Распрекрасно. Для духовного дела, оно как вода для огня. И еще лучше будет, если никогда к нему, никогда более не будете ворочаться. </w:t>
      </w:r>
    </w:p>
    <w:p w:rsidR="0021257F" w:rsidRPr="0066564D" w:rsidRDefault="0021257F" w:rsidP="00176A68">
      <w:pPr>
        <w:ind w:firstLine="540"/>
        <w:jc w:val="both"/>
      </w:pPr>
      <w:r w:rsidRPr="0066564D">
        <w:t xml:space="preserve">Деток, как Бог устроит, так и будет хорошо. Воспитание на вас, а пристроение - Божие дело. Если то безукоризненно, и в отношении к последнему вы не сделали ничего погрешительного: то мучить себя из-за этого не след, хотя и нельзя не поскорбеть. Но предавайте все Господу, и все покрывайте верующими ко Господу воззваниями: "буди св. воля Твоя, Господи!" И лета жизни - в мире с Господом. </w:t>
      </w:r>
    </w:p>
    <w:p w:rsidR="0021257F" w:rsidRPr="0066564D" w:rsidRDefault="0021257F" w:rsidP="00176A68">
      <w:pPr>
        <w:ind w:firstLine="540"/>
        <w:jc w:val="both"/>
      </w:pPr>
      <w:r w:rsidRPr="0066564D">
        <w:t xml:space="preserve">Да, теперь вы должны быть "богатырь"! Извольте же по богатырски действовать. </w:t>
      </w:r>
    </w:p>
    <w:p w:rsidR="0021257F" w:rsidRPr="0066564D" w:rsidRDefault="0021257F" w:rsidP="00176A68">
      <w:pPr>
        <w:ind w:firstLine="540"/>
        <w:jc w:val="both"/>
      </w:pPr>
      <w:r w:rsidRPr="0066564D">
        <w:t xml:space="preserve">Благослови вас Господи всяким благословением, и супругу вашу, и деток, и все дела ваши. Супруга ваша вам переписывала (письмо по причине неразборчивости его соб. рукописи), - переписывала, уморилась. И поклон от себя не приписала. Хорошо! А вот у ап. Павла был писец, так он, переписавши послание, и потом все поклоны приписал в конце: поклон шлю вам и я, такой-то, писавший сие послание. Всякого вам утешения желаю. </w:t>
      </w:r>
    </w:p>
    <w:p w:rsidR="0021257F" w:rsidRPr="0066564D" w:rsidRDefault="0021257F" w:rsidP="00176A68">
      <w:pPr>
        <w:ind w:firstLine="540"/>
        <w:jc w:val="both"/>
      </w:pPr>
      <w:r w:rsidRPr="0066564D">
        <w:t>Ваш богомолец Еп. Феофан.</w:t>
      </w:r>
    </w:p>
    <w:p w:rsidR="00176A68" w:rsidRPr="0066564D" w:rsidRDefault="00176A68" w:rsidP="007805F0">
      <w:pPr>
        <w:pStyle w:val="3"/>
        <w:rPr>
          <w:rFonts w:ascii="Times New Roman" w:hAnsi="Times New Roman" w:cs="Times New Roman"/>
          <w:sz w:val="24"/>
          <w:szCs w:val="24"/>
        </w:rPr>
      </w:pPr>
    </w:p>
    <w:p w:rsidR="00176A68" w:rsidRPr="0066564D" w:rsidRDefault="00176A68"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2" w:name="_Toc220952441"/>
      <w:r w:rsidRPr="0066564D">
        <w:rPr>
          <w:rFonts w:ascii="Times New Roman" w:hAnsi="Times New Roman" w:cs="Times New Roman"/>
          <w:sz w:val="24"/>
          <w:szCs w:val="24"/>
        </w:rPr>
        <w:t>273. По известии о совершившемся чуде. Хозяйство может не препятствовать духовному делу</w:t>
      </w:r>
      <w:bookmarkEnd w:id="82"/>
      <w:r w:rsidRPr="0066564D">
        <w:rPr>
          <w:rFonts w:ascii="Times New Roman" w:hAnsi="Times New Roman" w:cs="Times New Roman"/>
          <w:sz w:val="24"/>
          <w:szCs w:val="24"/>
        </w:rPr>
        <w:t xml:space="preserve"> </w:t>
      </w:r>
    </w:p>
    <w:p w:rsidR="00176A68" w:rsidRPr="0066564D" w:rsidRDefault="00176A68" w:rsidP="00176A68"/>
    <w:p w:rsidR="00176A68" w:rsidRPr="0066564D" w:rsidRDefault="00176A68" w:rsidP="00176A68">
      <w:pPr>
        <w:ind w:firstLine="540"/>
        <w:jc w:val="both"/>
      </w:pPr>
      <w:r w:rsidRPr="0066564D">
        <w:t xml:space="preserve">Милость Божия буди с вами! </w:t>
      </w:r>
    </w:p>
    <w:p w:rsidR="00176A68" w:rsidRPr="0066564D" w:rsidRDefault="00176A68" w:rsidP="00176A68">
      <w:pPr>
        <w:ind w:firstLine="540"/>
        <w:jc w:val="both"/>
      </w:pPr>
      <w:r w:rsidRPr="0066564D">
        <w:t xml:space="preserve">Слава Тебе, Боже! Слава Тебе, Боже! Слава Тебе, Боже! </w:t>
      </w:r>
    </w:p>
    <w:p w:rsidR="00176A68" w:rsidRPr="0066564D" w:rsidRDefault="00176A68" w:rsidP="00176A68">
      <w:pPr>
        <w:ind w:firstLine="540"/>
        <w:jc w:val="both"/>
      </w:pPr>
      <w:r w:rsidRPr="0066564D">
        <w:t xml:space="preserve">Это Господь утешает верных Своих, а уклоняющихся инуды вразумляет. </w:t>
      </w:r>
    </w:p>
    <w:p w:rsidR="00176A68" w:rsidRPr="0066564D" w:rsidRDefault="00176A68" w:rsidP="00176A68">
      <w:pPr>
        <w:ind w:firstLine="540"/>
        <w:jc w:val="both"/>
      </w:pPr>
      <w:r w:rsidRPr="0066564D">
        <w:t xml:space="preserve">Верным говорит Он сими делами Своими: не смотрите на то, что всюду пошла такая шаткость в вере. Есть непреложная истина в вере, - и вот вам доказательство. Как в начале насаждалась вера чрез проповедь, Господу поспешествующу и слово утверждающу последствующими знаменьми: так после того поддерживалась она и доселе поддерживается осязательным присутствием силы Божией среди верующих, в святой церкви, свидетельствуемой знамениями. - Сим говорит Господь: "Се Аз с вами есмь", как и обетовал с нами быть до скончания века. </w:t>
      </w:r>
    </w:p>
    <w:p w:rsidR="00176A68" w:rsidRPr="0066564D" w:rsidRDefault="00176A68" w:rsidP="00176A68">
      <w:pPr>
        <w:ind w:firstLine="540"/>
        <w:jc w:val="both"/>
      </w:pPr>
      <w:r w:rsidRPr="0066564D">
        <w:t xml:space="preserve">Если же Господь с нами, кто на нас? Древле обетовал Бог: вселюсь в них (верующих слову Его), и похожду, и буду им Бог, и тии будут Мне людие. И это исполняющимся на нас видим мы ныне. На памяти нашей сколько уже было удостоверений в этом. Слава Тебе, Боже! Слава Тебе, Боже! Слава Тебе, Боже! </w:t>
      </w:r>
    </w:p>
    <w:p w:rsidR="00176A68" w:rsidRPr="0066564D" w:rsidRDefault="00176A68" w:rsidP="00176A68">
      <w:pPr>
        <w:ind w:firstLine="540"/>
        <w:jc w:val="both"/>
      </w:pPr>
      <w:r w:rsidRPr="0066564D">
        <w:t xml:space="preserve">А заблуждающимся внушает Господь: "что вдаетесь всяким ветром учения? Вот где столп и утверждение Моей истины. Как перстом указываю Я вам верную и не заблудную дорогу. Держитесь Церкви, в коей Я являю силу Свою, и избавитесь от пагубы, в которую ввергнут вас пустые ваши мудрования". </w:t>
      </w:r>
    </w:p>
    <w:p w:rsidR="00176A68" w:rsidRPr="0066564D" w:rsidRDefault="00176A68" w:rsidP="00176A68">
      <w:pPr>
        <w:ind w:firstLine="540"/>
        <w:jc w:val="both"/>
      </w:pPr>
      <w:r w:rsidRPr="0066564D">
        <w:t xml:space="preserve">Очень вам благодарен за сообщение мне такой утешительной вести, - и с нетерпением буду ждать подробного описания этого события, как вы обещали. Девицу Марию благослови Господи! Верую, что Господь хочет явить к ней особую Свою милость. </w:t>
      </w:r>
    </w:p>
    <w:p w:rsidR="00176A68" w:rsidRPr="0066564D" w:rsidRDefault="00176A68" w:rsidP="00176A68">
      <w:pPr>
        <w:ind w:firstLine="540"/>
        <w:jc w:val="both"/>
      </w:pPr>
      <w:r w:rsidRPr="0066564D">
        <w:t xml:space="preserve">Муретов - фамилия высокопр. Одесского Димитрия, добрейшего и мудрейшего архипастыря, уроженца Рязанского. Не родня ли? </w:t>
      </w:r>
    </w:p>
    <w:p w:rsidR="00176A68" w:rsidRPr="0066564D" w:rsidRDefault="00176A68" w:rsidP="00176A68">
      <w:pPr>
        <w:ind w:firstLine="540"/>
        <w:jc w:val="both"/>
      </w:pPr>
      <w:r w:rsidRPr="0066564D">
        <w:t xml:space="preserve">Мужу вашему поклон. - Желаю ему преуспевать в хозяйственных делах, без ущерба однако ж духовному делу. Какой хозяин был Авраам, Иов, - другие патриархи. А представляются образцами веры, терпения и всех добродетелей. </w:t>
      </w:r>
    </w:p>
    <w:p w:rsidR="00176A68" w:rsidRPr="0066564D" w:rsidRDefault="00176A68" w:rsidP="00176A68">
      <w:pPr>
        <w:ind w:firstLine="540"/>
        <w:jc w:val="both"/>
      </w:pPr>
      <w:r w:rsidRPr="0066564D">
        <w:t xml:space="preserve">Спаси Господи его и помилуй! И вы сами, что себя так онеправдовали; каменная и тому подобное? Милостив Господь! Он везде есть, и огнь будучи, все разваряет. Откройте Ему смиренное сердце, и согреетесь! </w:t>
      </w:r>
    </w:p>
    <w:p w:rsidR="00176A68" w:rsidRPr="0066564D" w:rsidRDefault="00176A68" w:rsidP="00176A68">
      <w:pPr>
        <w:ind w:firstLine="540"/>
        <w:jc w:val="both"/>
      </w:pPr>
      <w:r w:rsidRPr="0066564D">
        <w:t xml:space="preserve">Благослови вас Господи! Спасайтесь! </w:t>
      </w:r>
    </w:p>
    <w:p w:rsidR="00176A68" w:rsidRPr="0066564D" w:rsidRDefault="00176A68" w:rsidP="00176A68">
      <w:pPr>
        <w:ind w:firstLine="540"/>
        <w:jc w:val="both"/>
      </w:pPr>
      <w:r w:rsidRPr="0066564D">
        <w:t>Ваш богомолец Е. Феофан.</w:t>
      </w:r>
    </w:p>
    <w:p w:rsidR="00176A68" w:rsidRPr="0066564D" w:rsidRDefault="00176A68" w:rsidP="007805F0">
      <w:pPr>
        <w:pStyle w:val="3"/>
        <w:rPr>
          <w:rFonts w:ascii="Times New Roman" w:hAnsi="Times New Roman" w:cs="Times New Roman"/>
          <w:sz w:val="24"/>
          <w:szCs w:val="24"/>
        </w:rPr>
      </w:pPr>
    </w:p>
    <w:p w:rsidR="00176A68" w:rsidRPr="0066564D" w:rsidRDefault="00176A68"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3" w:name="_Toc220952442"/>
      <w:r w:rsidRPr="0066564D">
        <w:rPr>
          <w:rFonts w:ascii="Times New Roman" w:hAnsi="Times New Roman" w:cs="Times New Roman"/>
          <w:sz w:val="24"/>
          <w:szCs w:val="24"/>
        </w:rPr>
        <w:t>274. Свобода от городской суеты содействует духовной жизни</w:t>
      </w:r>
      <w:bookmarkEnd w:id="83"/>
      <w:r w:rsidRPr="0066564D">
        <w:rPr>
          <w:rFonts w:ascii="Times New Roman" w:hAnsi="Times New Roman" w:cs="Times New Roman"/>
          <w:sz w:val="24"/>
          <w:szCs w:val="24"/>
        </w:rPr>
        <w:t xml:space="preserve"> </w:t>
      </w:r>
    </w:p>
    <w:p w:rsidR="00176A68" w:rsidRPr="0066564D" w:rsidRDefault="00176A68" w:rsidP="00176A68"/>
    <w:p w:rsidR="00176A68" w:rsidRPr="0066564D" w:rsidRDefault="00176A68" w:rsidP="00176A68">
      <w:pPr>
        <w:ind w:firstLine="540"/>
        <w:jc w:val="both"/>
      </w:pPr>
      <w:r w:rsidRPr="0066564D">
        <w:t xml:space="preserve">Милость Божия буди с вами! </w:t>
      </w:r>
    </w:p>
    <w:p w:rsidR="00176A68" w:rsidRPr="0066564D" w:rsidRDefault="00176A68" w:rsidP="00176A68">
      <w:pPr>
        <w:ind w:firstLine="540"/>
        <w:jc w:val="both"/>
      </w:pPr>
      <w:r w:rsidRPr="0066564D">
        <w:t xml:space="preserve">Приветствую вас с праздником Рождества Христова и полные вам шлю пожелания благ: и душевных и телесных, и житейских и гражданских. Бог дал вам нынешнюю зиму быть свободною от городской суетности, и пользоваться уединением. Хотя житейская забота всюду сопровождает житейских людей; но и уединение, когда между всем этим улучить свободную минуту и удобный досуг, - даст свое, ввязывая в душе сочувствие к себе, а чрез него, как чрез отверстые уста, влагая в жаждущую душу сродные ему блага. Что вы сказали о молитве, то сущая правда. Но как она сродна духу нашему, то с небольшим вниманием и приготовлением всегда можно ее направлять на должный ход, хотя не в полном совершенстве. </w:t>
      </w:r>
    </w:p>
    <w:p w:rsidR="00176A68" w:rsidRPr="0066564D" w:rsidRDefault="00176A68" w:rsidP="00176A68">
      <w:pPr>
        <w:ind w:firstLine="540"/>
        <w:jc w:val="both"/>
      </w:pPr>
      <w:r w:rsidRPr="0066564D">
        <w:t xml:space="preserve">Если есть у вас мой "Сборник о молитве и трезвении", то прочитывайте его; понемножку может настраивать душу на настоящую молитву. Я всегда поминаю вас и супруга вашего в молитвах моих на литургии. Господь да благословит вас! К празднику наверное приедет супруг ваш. Поклон ему и полное благожелание! Спасайтесь! </w:t>
      </w:r>
    </w:p>
    <w:p w:rsidR="00176A68" w:rsidRPr="0066564D" w:rsidRDefault="00176A68" w:rsidP="00176A68">
      <w:pPr>
        <w:ind w:firstLine="540"/>
        <w:jc w:val="both"/>
      </w:pPr>
      <w:r w:rsidRPr="0066564D">
        <w:t>Ваш богомолец Е. Феофан.</w:t>
      </w:r>
    </w:p>
    <w:p w:rsidR="007805F0" w:rsidRPr="0066564D" w:rsidRDefault="007805F0" w:rsidP="007805F0">
      <w:pPr>
        <w:pStyle w:val="3"/>
        <w:rPr>
          <w:rFonts w:ascii="Times New Roman" w:hAnsi="Times New Roman" w:cs="Times New Roman"/>
          <w:sz w:val="24"/>
          <w:szCs w:val="24"/>
        </w:rPr>
      </w:pPr>
      <w:bookmarkStart w:id="84" w:name="_Toc220952443"/>
      <w:r w:rsidRPr="0066564D">
        <w:rPr>
          <w:rFonts w:ascii="Times New Roman" w:hAnsi="Times New Roman" w:cs="Times New Roman"/>
          <w:sz w:val="24"/>
          <w:szCs w:val="24"/>
        </w:rPr>
        <w:t>275. Хлопоты по хозяйству - всеобщая епитимия. Как поступать, чтобы они не заглушали духовной жизни. Описание воздухов, какие должно сработать для церкви Святителя</w:t>
      </w:r>
      <w:bookmarkEnd w:id="84"/>
      <w:r w:rsidRPr="0066564D">
        <w:rPr>
          <w:rFonts w:ascii="Times New Roman" w:hAnsi="Times New Roman" w:cs="Times New Roman"/>
          <w:sz w:val="24"/>
          <w:szCs w:val="24"/>
        </w:rPr>
        <w:t xml:space="preserve"> </w:t>
      </w:r>
    </w:p>
    <w:p w:rsidR="00176A68" w:rsidRPr="0066564D" w:rsidRDefault="00176A68" w:rsidP="00176A68"/>
    <w:p w:rsidR="00176A68" w:rsidRPr="0066564D" w:rsidRDefault="00176A68" w:rsidP="00176A68">
      <w:pPr>
        <w:ind w:firstLine="540"/>
        <w:jc w:val="both"/>
      </w:pPr>
      <w:r w:rsidRPr="0066564D">
        <w:t xml:space="preserve">Милость Божия буди с вами! </w:t>
      </w:r>
    </w:p>
    <w:p w:rsidR="00176A68" w:rsidRPr="0066564D" w:rsidRDefault="00176A68" w:rsidP="00176A68">
      <w:pPr>
        <w:ind w:firstLine="540"/>
        <w:jc w:val="both"/>
      </w:pPr>
      <w:r w:rsidRPr="0066564D">
        <w:t xml:space="preserve">За молчание на письма ваши склоняю пред вами повинную голову со словами: виноват! Простите! </w:t>
      </w:r>
    </w:p>
    <w:p w:rsidR="00176A68" w:rsidRPr="0066564D" w:rsidRDefault="00176A68" w:rsidP="00176A68">
      <w:pPr>
        <w:ind w:firstLine="540"/>
        <w:jc w:val="both"/>
      </w:pPr>
      <w:r w:rsidRPr="0066564D">
        <w:t xml:space="preserve">Жалуетесь на хлопоты по хозяйству, что это отбивает от других любимых занятий. Что же делать? Таково уже дело хозяйское. Ничего тут не остается как терпение. На то и обречена настоящая жизнь, чтобы работать в поте лица, а не философствовать. Это наша всеобщая епитимия. Но умудряйтесь как-нибудь облегчать эту тяготу. Чем? Когда умовыми занятиями, когда эстетическими удовольствиями, когда утешениями взаимно-общения братского с другими. Наиболее же удовлетворением религиозных потребностей и стремлений. </w:t>
      </w:r>
    </w:p>
    <w:p w:rsidR="00176A68" w:rsidRPr="0066564D" w:rsidRDefault="00176A68" w:rsidP="00176A68">
      <w:pPr>
        <w:ind w:firstLine="540"/>
        <w:jc w:val="both"/>
      </w:pPr>
      <w:r w:rsidRPr="0066564D">
        <w:t xml:space="preserve">Прибавьте к сему навык занимать душу хозяйством, когда какое хозяйское дело на глазах. А когда его нет на глазах, занимайте душу другим чем, паче же чем-либо к Богу относящимся. Если употребить небольшое усилие, то кажется навык такой приобрести можно. </w:t>
      </w:r>
    </w:p>
    <w:p w:rsidR="00176A68" w:rsidRPr="0066564D" w:rsidRDefault="00176A68" w:rsidP="00176A68">
      <w:pPr>
        <w:ind w:firstLine="540"/>
        <w:jc w:val="both"/>
      </w:pPr>
      <w:r w:rsidRPr="0066564D">
        <w:t xml:space="preserve">Самая большая опасность от неустанных хлопот есть подавление религиозных чувств. Кажется вы это испытываете. И очень жаль; совсем охладеть, как вы боитесь, очень можно. </w:t>
      </w:r>
    </w:p>
    <w:p w:rsidR="00176A68" w:rsidRPr="0066564D" w:rsidRDefault="00176A68" w:rsidP="00176A68">
      <w:pPr>
        <w:ind w:firstLine="540"/>
        <w:jc w:val="both"/>
      </w:pPr>
      <w:r w:rsidRPr="0066564D">
        <w:t xml:space="preserve">Но это не от природы житейских дел, а от нашей оплошности, по которой попускаем себе погрязнуть: и мыслями, и чувствами, и желаниями, и заботами в одно житейское. А ведь этого может и не быть. Начинайте все с молитвою, продолжайте с упованием, кончайте благодарением. Всякое дело и будет окутано Божеским одеянием, а не выбьет Бога из души. Затем, переходя от дела к делу, на переходе выгоняйте из души все житейское, и будьте с Богом вниманием и чувством или повторяйте какой-либо стишок из псалмов. Заглохнутие молитвы очень прискорбное дело. Всякий раз, как оно ощущается, не оставляйте сего без внимания. Берите книгу о молитве и читайте углубляясь. Понемножку и оживет молитвенное к Богу восхождение. Заботу о сем помните и Господа молите, чтобы Он не лишил вас молитвенных утешений. Ничего в человеческих делах без труда не достигается. Духовные же делания требуют напряженнейшего труда и притом непрерывного. </w:t>
      </w:r>
    </w:p>
    <w:p w:rsidR="00176A68" w:rsidRPr="0066564D" w:rsidRDefault="00176A68" w:rsidP="00176A68">
      <w:pPr>
        <w:ind w:firstLine="540"/>
        <w:jc w:val="both"/>
      </w:pPr>
      <w:r w:rsidRPr="0066564D">
        <w:t xml:space="preserve">Благослови вас Господи и благопоспеши вам в сем. Детей на лето отчего не брать в свое село? А зимою можно иногда туда сбегать дня на три. </w:t>
      </w:r>
    </w:p>
    <w:p w:rsidR="00176A68" w:rsidRPr="0066564D" w:rsidRDefault="00176A68" w:rsidP="00176A68">
      <w:pPr>
        <w:ind w:firstLine="540"/>
        <w:jc w:val="both"/>
      </w:pPr>
      <w:r w:rsidRPr="0066564D">
        <w:t xml:space="preserve">Мне очень жаль, что многое вас тяготит; но как все подобные тяготы не испытаны, то не нахожусь, что сказать. Буду молиться. И вы молитесь, Господь лучше нас исправит как Ему угодно. </w:t>
      </w:r>
    </w:p>
    <w:p w:rsidR="00176A68" w:rsidRPr="0066564D" w:rsidRDefault="00176A68" w:rsidP="00176A68">
      <w:pPr>
        <w:ind w:firstLine="540"/>
        <w:jc w:val="both"/>
      </w:pPr>
      <w:r w:rsidRPr="0066564D">
        <w:t xml:space="preserve">Супруга ваша предлагает потрудиться - сработать что-либо для церкви. Очень благодарен. Если усердие к сему еще не погасло, сработайте воздухи - самые воздушные, легонькие. Диаметр моего потира - чаши два вершка три осьмых. Такую и сделайте верхушку. Та же конечно мера и для покрова на дискосе. Большой покров длины три четверти, а ширины меньше соразмерно, но не умею сказать как. Я думаю хорошо будет две четверти с вершком или полтора вершка. Только пожалуйста повоздушнее. </w:t>
      </w:r>
    </w:p>
    <w:p w:rsidR="00176A68" w:rsidRPr="0066564D" w:rsidRDefault="00176A68" w:rsidP="00176A68">
      <w:pPr>
        <w:ind w:firstLine="540"/>
        <w:jc w:val="both"/>
      </w:pPr>
      <w:r w:rsidRPr="0066564D">
        <w:t xml:space="preserve">Простите же меня Господа ради! Благослови вас Господи всяким благословением! Спасайтесь! </w:t>
      </w:r>
    </w:p>
    <w:p w:rsidR="00176A68" w:rsidRPr="0066564D" w:rsidRDefault="00176A68" w:rsidP="00176A68">
      <w:pPr>
        <w:ind w:firstLine="540"/>
        <w:jc w:val="both"/>
      </w:pPr>
      <w:r w:rsidRPr="0066564D">
        <w:t xml:space="preserve">Ваш богомолец Е. Феофан. </w:t>
      </w:r>
    </w:p>
    <w:p w:rsidR="00176A68" w:rsidRPr="0066564D" w:rsidRDefault="00176A68" w:rsidP="00176A68">
      <w:pPr>
        <w:ind w:firstLine="540"/>
        <w:jc w:val="both"/>
      </w:pPr>
      <w:r w:rsidRPr="0066564D">
        <w:t>Посылаю вам книжку Аввы Исаии.</w:t>
      </w:r>
    </w:p>
    <w:p w:rsidR="00176A68" w:rsidRPr="0066564D" w:rsidRDefault="00176A68" w:rsidP="007805F0">
      <w:pPr>
        <w:pStyle w:val="3"/>
        <w:rPr>
          <w:rFonts w:ascii="Times New Roman" w:hAnsi="Times New Roman" w:cs="Times New Roman"/>
          <w:sz w:val="24"/>
          <w:szCs w:val="24"/>
        </w:rPr>
      </w:pPr>
    </w:p>
    <w:p w:rsidR="00176A68" w:rsidRPr="0066564D" w:rsidRDefault="00176A68"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5" w:name="_Toc220952444"/>
      <w:r w:rsidRPr="0066564D">
        <w:rPr>
          <w:rFonts w:ascii="Times New Roman" w:hAnsi="Times New Roman" w:cs="Times New Roman"/>
          <w:sz w:val="24"/>
          <w:szCs w:val="24"/>
        </w:rPr>
        <w:t>276. Намеревающейся посетить Вышу делается предупреждение о непринимании Святителем никаких посетителей</w:t>
      </w:r>
      <w:bookmarkEnd w:id="85"/>
      <w:r w:rsidRPr="0066564D">
        <w:rPr>
          <w:rFonts w:ascii="Times New Roman" w:hAnsi="Times New Roman" w:cs="Times New Roman"/>
          <w:sz w:val="24"/>
          <w:szCs w:val="24"/>
        </w:rPr>
        <w:t xml:space="preserve"> </w:t>
      </w:r>
    </w:p>
    <w:p w:rsidR="00176A68" w:rsidRPr="0066564D" w:rsidRDefault="00176A68" w:rsidP="00176A68"/>
    <w:p w:rsidR="00176A68" w:rsidRPr="0066564D" w:rsidRDefault="00176A68" w:rsidP="00176A68">
      <w:pPr>
        <w:ind w:firstLine="540"/>
        <w:jc w:val="both"/>
      </w:pPr>
      <w:r w:rsidRPr="0066564D">
        <w:t xml:space="preserve">Милость Божия буди с вами! </w:t>
      </w:r>
    </w:p>
    <w:p w:rsidR="00176A68" w:rsidRPr="0066564D" w:rsidRDefault="00176A68" w:rsidP="00176A68">
      <w:pPr>
        <w:ind w:firstLine="540"/>
        <w:jc w:val="both"/>
      </w:pPr>
      <w:r w:rsidRPr="0066564D">
        <w:t xml:space="preserve">Вы N.N. собираетесь на Вышу. Добре! Наша обитель не худа. Матерь Божия да утешит вас за труд посещения Ее обители. Но я боюсь, не обманулись бы вы в некотором ожидании. Скажу прямо, не думаете ли вы меня видеть? Меня видеть никому не полезно. Потому я наотрез всем отказываю, хотя иногда бывает это очень горько. Горько будет и вам отказать. А все-таки я откажу вам. </w:t>
      </w:r>
    </w:p>
    <w:p w:rsidR="00176A68" w:rsidRPr="0066564D" w:rsidRDefault="00176A68" w:rsidP="00176A68">
      <w:pPr>
        <w:ind w:firstLine="540"/>
        <w:jc w:val="both"/>
      </w:pPr>
      <w:r w:rsidRPr="0066564D">
        <w:t xml:space="preserve">Пиша это, я никак не стесняю вашего действования. Но одно имею в виду, предупредить вас от допущения ожиданий, которым нельзя исполниться. </w:t>
      </w:r>
    </w:p>
    <w:p w:rsidR="00176A68" w:rsidRPr="0066564D" w:rsidRDefault="00176A68" w:rsidP="00176A68">
      <w:pPr>
        <w:ind w:firstLine="540"/>
        <w:jc w:val="both"/>
      </w:pPr>
      <w:r w:rsidRPr="0066564D">
        <w:t xml:space="preserve">Супругу вашему желаю всякого преуспеяния в устроении своих житейских дел, без ущерба однако ж, по крайней мере, существенного для жизни духовной. </w:t>
      </w:r>
    </w:p>
    <w:p w:rsidR="00176A68" w:rsidRPr="0066564D" w:rsidRDefault="00176A68" w:rsidP="00176A68">
      <w:pPr>
        <w:ind w:firstLine="540"/>
        <w:jc w:val="both"/>
      </w:pPr>
      <w:r w:rsidRPr="0066564D">
        <w:t xml:space="preserve">Взывайте о всем к Богу с болезнованием сердца, и Той все сотворит. </w:t>
      </w:r>
    </w:p>
    <w:p w:rsidR="00176A68" w:rsidRPr="0066564D" w:rsidRDefault="00176A68" w:rsidP="00176A68">
      <w:pPr>
        <w:ind w:firstLine="540"/>
        <w:jc w:val="both"/>
      </w:pPr>
      <w:r w:rsidRPr="0066564D">
        <w:t xml:space="preserve">Благослови Господи всех вас! Спасайтесь. </w:t>
      </w:r>
    </w:p>
    <w:p w:rsidR="00176A68" w:rsidRPr="0066564D" w:rsidRDefault="00176A68" w:rsidP="00176A68">
      <w:pPr>
        <w:ind w:firstLine="540"/>
        <w:jc w:val="both"/>
      </w:pPr>
      <w:r w:rsidRPr="0066564D">
        <w:t>Ваш богомолец Е. Феофан.</w:t>
      </w:r>
    </w:p>
    <w:p w:rsidR="00176A68" w:rsidRPr="0066564D" w:rsidRDefault="00176A68" w:rsidP="007805F0">
      <w:pPr>
        <w:pStyle w:val="3"/>
        <w:rPr>
          <w:rFonts w:ascii="Times New Roman" w:hAnsi="Times New Roman" w:cs="Times New Roman"/>
          <w:sz w:val="24"/>
          <w:szCs w:val="24"/>
        </w:rPr>
      </w:pPr>
    </w:p>
    <w:p w:rsidR="00176A68" w:rsidRPr="0066564D" w:rsidRDefault="00176A68"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6" w:name="_Toc220952445"/>
      <w:r w:rsidRPr="0066564D">
        <w:rPr>
          <w:rFonts w:ascii="Times New Roman" w:hAnsi="Times New Roman" w:cs="Times New Roman"/>
          <w:sz w:val="24"/>
          <w:szCs w:val="24"/>
        </w:rPr>
        <w:t>277. Наука холодит; как поддержать молитвенное настроение</w:t>
      </w:r>
      <w:bookmarkEnd w:id="86"/>
      <w:r w:rsidRPr="0066564D">
        <w:rPr>
          <w:rFonts w:ascii="Times New Roman" w:hAnsi="Times New Roman" w:cs="Times New Roman"/>
          <w:sz w:val="24"/>
          <w:szCs w:val="24"/>
        </w:rPr>
        <w:t xml:space="preserve"> </w:t>
      </w:r>
    </w:p>
    <w:p w:rsidR="00176A68" w:rsidRPr="0066564D" w:rsidRDefault="00176A68" w:rsidP="00176A68"/>
    <w:p w:rsidR="00176A68" w:rsidRPr="0066564D" w:rsidRDefault="00176A68" w:rsidP="00176A68">
      <w:pPr>
        <w:ind w:firstLine="540"/>
        <w:jc w:val="both"/>
      </w:pPr>
      <w:r w:rsidRPr="0066564D">
        <w:t xml:space="preserve">Милость Божия буди с вами! </w:t>
      </w:r>
    </w:p>
    <w:p w:rsidR="00176A68" w:rsidRPr="0066564D" w:rsidRDefault="00176A68" w:rsidP="00176A68">
      <w:pPr>
        <w:ind w:firstLine="540"/>
        <w:jc w:val="both"/>
      </w:pPr>
      <w:r w:rsidRPr="0066564D">
        <w:t xml:space="preserve">Благослови Господи ваше новое занятие должностью и даруй успеха научиться сыну вашему. А что ваше молитвенное настроение не в порядке, об этом очень жалею и не умею, что вам посоветывать. </w:t>
      </w:r>
    </w:p>
    <w:p w:rsidR="00176A68" w:rsidRPr="0066564D" w:rsidRDefault="00176A68" w:rsidP="00176A68">
      <w:pPr>
        <w:ind w:firstLine="540"/>
        <w:jc w:val="both"/>
      </w:pPr>
      <w:r w:rsidRPr="0066564D">
        <w:t xml:space="preserve">Научность всякая есть холодило. Не исключается из сего даже и богословская наука, хотя тут предмет, холодя образом трактования предмета, самым предметом может иной раз и невзначай падать на сердце. Научность душевного свойства, а молитва духовного. Потому они не в ладах. А про житейские дела и говорить нечего, особенно у кого по несчастию заботливый нрав. </w:t>
      </w:r>
    </w:p>
    <w:p w:rsidR="00176A68" w:rsidRPr="0066564D" w:rsidRDefault="00176A68" w:rsidP="00176A68">
      <w:pPr>
        <w:ind w:firstLine="540"/>
        <w:jc w:val="both"/>
      </w:pPr>
      <w:r w:rsidRPr="0066564D">
        <w:t xml:space="preserve">Не можете ли вы определить, хоть по полчасу утром и вечером, на отрешенное богомыслие и молитву? Силою себя заставлять стоять пред Богом неразвлеченно, хоть не читая молитв, а с одним воплем: "Господи Милостивый, пощади душу мою!" И поклоны хорошо класть. Господь да умудрит вас! </w:t>
      </w:r>
    </w:p>
    <w:p w:rsidR="00176A68" w:rsidRPr="0066564D" w:rsidRDefault="00176A68" w:rsidP="00176A68">
      <w:pPr>
        <w:ind w:firstLine="540"/>
        <w:jc w:val="both"/>
      </w:pPr>
      <w:r w:rsidRPr="0066564D">
        <w:t xml:space="preserve">Благослови Господи вас, супругу вашу и деток ваших и все дела ваши. </w:t>
      </w:r>
    </w:p>
    <w:p w:rsidR="00176A68" w:rsidRPr="0066564D" w:rsidRDefault="00176A68" w:rsidP="00176A68">
      <w:pPr>
        <w:ind w:firstLine="540"/>
        <w:jc w:val="both"/>
      </w:pPr>
      <w:r w:rsidRPr="0066564D">
        <w:t>Ваш усердный доброхот Е. Феофан.</w:t>
      </w:r>
    </w:p>
    <w:p w:rsidR="00176A68" w:rsidRPr="0066564D" w:rsidRDefault="00176A68" w:rsidP="007805F0">
      <w:pPr>
        <w:pStyle w:val="3"/>
        <w:rPr>
          <w:rFonts w:ascii="Times New Roman" w:hAnsi="Times New Roman" w:cs="Times New Roman"/>
          <w:sz w:val="24"/>
          <w:szCs w:val="24"/>
        </w:rPr>
      </w:pPr>
    </w:p>
    <w:p w:rsidR="00176A68" w:rsidRPr="0066564D" w:rsidRDefault="00176A68"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7" w:name="_Toc220952446"/>
      <w:r w:rsidRPr="0066564D">
        <w:rPr>
          <w:rFonts w:ascii="Times New Roman" w:hAnsi="Times New Roman" w:cs="Times New Roman"/>
          <w:sz w:val="24"/>
          <w:szCs w:val="24"/>
        </w:rPr>
        <w:t>278. Благодарение за воздухи. Доброе слово об умершем священнике Хлопоты да не устраняют молитву</w:t>
      </w:r>
      <w:bookmarkEnd w:id="87"/>
      <w:r w:rsidRPr="0066564D">
        <w:rPr>
          <w:rFonts w:ascii="Times New Roman" w:hAnsi="Times New Roman" w:cs="Times New Roman"/>
          <w:sz w:val="24"/>
          <w:szCs w:val="24"/>
        </w:rPr>
        <w:t xml:space="preserve"> </w:t>
      </w:r>
    </w:p>
    <w:p w:rsidR="00176A68" w:rsidRPr="0066564D" w:rsidRDefault="00176A68" w:rsidP="00176A68"/>
    <w:p w:rsidR="00176A68" w:rsidRPr="0066564D" w:rsidRDefault="00176A68" w:rsidP="00176A68">
      <w:pPr>
        <w:ind w:firstLine="540"/>
        <w:jc w:val="both"/>
      </w:pPr>
      <w:r w:rsidRPr="0066564D">
        <w:t xml:space="preserve">Милость Божия буди с вами! </w:t>
      </w:r>
    </w:p>
    <w:p w:rsidR="00176A68" w:rsidRPr="0066564D" w:rsidRDefault="00176A68" w:rsidP="00176A68">
      <w:pPr>
        <w:ind w:firstLine="540"/>
        <w:jc w:val="both"/>
      </w:pPr>
      <w:r w:rsidRPr="0066564D">
        <w:t xml:space="preserve">Получил воздухи. Очень хороши. Благодарствую. Одни остались. Но, думаю, поскучать некогда. Если есть нужда и охота присматривать за делами, то конечно не много свободного времени имеете вы в своем распоряжении. Помоги вам Господи все вести как следует. Супруга вашего С.П.Б. утешает или тиранит? Даруй ему Господи терпение. Там ему не обойтись без нужды в терпении. </w:t>
      </w:r>
    </w:p>
    <w:p w:rsidR="00176A68" w:rsidRPr="0066564D" w:rsidRDefault="00176A68" w:rsidP="00176A68">
      <w:pPr>
        <w:ind w:firstLine="540"/>
        <w:jc w:val="both"/>
      </w:pPr>
      <w:r w:rsidRPr="0066564D">
        <w:t xml:space="preserve">Да упокоит Господь душу раба Своего, вашего хорошего священника. Это все старого покроя люди. Таковых не мало еще есть. Что-то дадут нынешнего покроя иереи? </w:t>
      </w:r>
    </w:p>
    <w:p w:rsidR="00176A68" w:rsidRPr="0066564D" w:rsidRDefault="00176A68" w:rsidP="00176A68">
      <w:pPr>
        <w:ind w:firstLine="540"/>
        <w:jc w:val="both"/>
      </w:pPr>
      <w:r w:rsidRPr="0066564D">
        <w:t xml:space="preserve">Молиться теперь вам конечно труднее. Хлопоты! Но как это обязательно, то всячески надобно так устроиться, чтобы молитва не давала устранять себя из круга дел. Блаженны люди, которые с молитвою засыпают и встают и среди всех дел не расстаются с нею. Живот их сокровен есть со Христом в Боге. Всеусердно молю Господа, да сохранить Он вас всегда в благонастроении Ему угодном. Спасайтесь! </w:t>
      </w:r>
    </w:p>
    <w:p w:rsidR="00176A68" w:rsidRPr="0066564D" w:rsidRDefault="00176A68" w:rsidP="00176A68">
      <w:pPr>
        <w:ind w:firstLine="540"/>
        <w:jc w:val="both"/>
      </w:pPr>
      <w:r w:rsidRPr="0066564D">
        <w:t>Ваш богомолец Е. Феофан.</w:t>
      </w:r>
    </w:p>
    <w:p w:rsidR="00176A68" w:rsidRPr="0066564D" w:rsidRDefault="00176A68" w:rsidP="007805F0">
      <w:pPr>
        <w:pStyle w:val="3"/>
        <w:rPr>
          <w:rFonts w:ascii="Times New Roman" w:hAnsi="Times New Roman" w:cs="Times New Roman"/>
          <w:sz w:val="24"/>
          <w:szCs w:val="24"/>
        </w:rPr>
      </w:pPr>
    </w:p>
    <w:p w:rsidR="00176A68" w:rsidRPr="0066564D" w:rsidRDefault="00176A68"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8" w:name="_Toc220952447"/>
      <w:r w:rsidRPr="0066564D">
        <w:rPr>
          <w:rFonts w:ascii="Times New Roman" w:hAnsi="Times New Roman" w:cs="Times New Roman"/>
          <w:sz w:val="24"/>
          <w:szCs w:val="24"/>
        </w:rPr>
        <w:t>279. О памятовании Господа при всех житейских хлопотах</w:t>
      </w:r>
      <w:bookmarkEnd w:id="88"/>
      <w:r w:rsidRPr="0066564D">
        <w:rPr>
          <w:rFonts w:ascii="Times New Roman" w:hAnsi="Times New Roman" w:cs="Times New Roman"/>
          <w:sz w:val="24"/>
          <w:szCs w:val="24"/>
        </w:rPr>
        <w:t xml:space="preserve"> </w:t>
      </w:r>
    </w:p>
    <w:p w:rsidR="00176A68" w:rsidRPr="0066564D" w:rsidRDefault="00176A68" w:rsidP="00176A68"/>
    <w:p w:rsidR="00176A68" w:rsidRPr="0066564D" w:rsidRDefault="00176A68" w:rsidP="00176A68">
      <w:pPr>
        <w:ind w:firstLine="540"/>
        <w:jc w:val="both"/>
      </w:pPr>
      <w:r w:rsidRPr="0066564D">
        <w:t xml:space="preserve">Милость Божия буди с вами! </w:t>
      </w:r>
    </w:p>
    <w:p w:rsidR="00176A68" w:rsidRPr="0066564D" w:rsidRDefault="00176A68" w:rsidP="00176A68">
      <w:pPr>
        <w:ind w:firstLine="540"/>
        <w:jc w:val="both"/>
      </w:pPr>
      <w:r w:rsidRPr="0066564D">
        <w:t xml:space="preserve">Благодарствую за поздравления. Поздравляю и вас с Новым годом. Да обогатит Господь вас в это лето всяким добром! </w:t>
      </w:r>
    </w:p>
    <w:p w:rsidR="00176A68" w:rsidRPr="0066564D" w:rsidRDefault="00176A68" w:rsidP="00176A68">
      <w:pPr>
        <w:ind w:firstLine="540"/>
        <w:jc w:val="both"/>
      </w:pPr>
      <w:r w:rsidRPr="0066564D">
        <w:t xml:space="preserve">Вы жалуетесь на хлопоты, развлекающие и не дающие помнить о Господе. Попробуйте так понять все дела свои по хозяйству и по другим отношениям, как бы они прямо от Самого Господа были вам назначаемы; не вообще только, а частно всякое дело таковым понять. Тогда, приступая к делу и совершая его, можно содержать в мысли и то, что вам следует исполнить его, как было бы приятно Господу. Чрез это при делании мысль будет с Господом. Если в конце, сознав помощь Божию, возблагодарите Господа, то вот и в конце Господь. Если затем, в том же порядке исполните второе - третие и так далее до конца дня; то вот вы весь день с мыслию о Господе. А это ведь и есть то, что требуется, то есть ходить в присутствии Божием. Отсюда будет чувство к Господу, чувство страха, благоговеинства, преданности, благодарения. Чувства и есть молитвы без слов. </w:t>
      </w:r>
    </w:p>
    <w:p w:rsidR="00176A68" w:rsidRPr="0066564D" w:rsidRDefault="00176A68" w:rsidP="00176A68">
      <w:pPr>
        <w:ind w:firstLine="540"/>
        <w:jc w:val="both"/>
      </w:pPr>
      <w:r w:rsidRPr="0066564D">
        <w:t xml:space="preserve">Супругу вашему даруй Господи в добром здоровьи потрудиться в возложенном на него деле, и в том, к которому он сам себя чувствует призванным. </w:t>
      </w:r>
    </w:p>
    <w:p w:rsidR="00176A68" w:rsidRPr="0066564D" w:rsidRDefault="00176A68" w:rsidP="00176A68">
      <w:pPr>
        <w:ind w:firstLine="540"/>
        <w:jc w:val="both"/>
      </w:pPr>
      <w:r w:rsidRPr="0066564D">
        <w:t xml:space="preserve">Благослови вас Господи! </w:t>
      </w:r>
    </w:p>
    <w:p w:rsidR="00176A68" w:rsidRPr="0066564D" w:rsidRDefault="00176A68" w:rsidP="00176A68">
      <w:pPr>
        <w:ind w:firstLine="540"/>
        <w:jc w:val="both"/>
      </w:pPr>
      <w:r w:rsidRPr="0066564D">
        <w:t>Ваш богомолец Е.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89" w:name="_Toc220952448"/>
      <w:r w:rsidRPr="0066564D">
        <w:rPr>
          <w:rFonts w:ascii="Times New Roman" w:hAnsi="Times New Roman" w:cs="Times New Roman"/>
          <w:sz w:val="24"/>
          <w:szCs w:val="24"/>
        </w:rPr>
        <w:t>280. При посылке назидательной книжки. Желание Святителя написать опровержение бредней Толстого</w:t>
      </w:r>
      <w:bookmarkEnd w:id="89"/>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Благодарю вас за поздравление и благожелания. Прошу извинить, что запоздал ответом. Хотелось вместе с ответом послать вам и книжку; а на это только на днях открылась возможность. Итак прошу принять. - Тут найдете, если захотите искать, все. Да даст вам Господь время и охоту поискать и найти, и в дело употребить, хоть как видится у вас мало времени. </w:t>
      </w:r>
    </w:p>
    <w:p w:rsidR="001E3CED" w:rsidRPr="0066564D" w:rsidRDefault="001E3CED" w:rsidP="001E3CED">
      <w:pPr>
        <w:ind w:firstLine="540"/>
        <w:jc w:val="both"/>
      </w:pPr>
      <w:r w:rsidRPr="0066564D">
        <w:t xml:space="preserve">Супруга вашего благодарю за письмо и особенно за книгу или тетрадь, какую он посылает: разумею бредни суемудрого N… Толстого, врага Божия, сына диавола. Пишет ваш муж, чтобы написать заметки на эту пустейшую из пустых тетрадь. Если найду возможность сказать что-либо, непременно напишу. Переберу всю ее, из строки в строку, на все сделаю заметки, а потом общий вывод - похвалу Толстому. Я не утверждаю, что непременно это сделаю; но желаю сделать. И сделаю, если можно руки приложить. </w:t>
      </w:r>
    </w:p>
    <w:p w:rsidR="001E3CED" w:rsidRPr="0066564D" w:rsidRDefault="001E3CED" w:rsidP="001E3CED">
      <w:pPr>
        <w:ind w:firstLine="540"/>
        <w:jc w:val="both"/>
      </w:pPr>
      <w:r w:rsidRPr="0066564D">
        <w:t xml:space="preserve">Благослови вас Господи и с супругом вашим и с детками и все ваше житье-бытье. Спасайтесь! </w:t>
      </w:r>
    </w:p>
    <w:p w:rsidR="001E3CED" w:rsidRPr="0066564D" w:rsidRDefault="001E3CED" w:rsidP="001E3CED">
      <w:pPr>
        <w:ind w:firstLine="540"/>
        <w:jc w:val="both"/>
      </w:pPr>
      <w:r w:rsidRPr="0066564D">
        <w:t>Ваш богомолец Еп.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0" w:name="_Toc220952449"/>
      <w:r w:rsidRPr="0066564D">
        <w:rPr>
          <w:rFonts w:ascii="Times New Roman" w:hAnsi="Times New Roman" w:cs="Times New Roman"/>
          <w:sz w:val="24"/>
          <w:szCs w:val="24"/>
        </w:rPr>
        <w:t>281. Труды Святителя по ознакомление с лжеучением гр. Толстого для изобличения сего Льва, рыкающего на Церковь Божию</w:t>
      </w:r>
      <w:bookmarkEnd w:id="90"/>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Спешу переслать вам обратно рукопись. Я очень спешил переписать ее. И только ныне кончил. Супруг ваш не писал. Верно ему не до того. Да теперь уже нечего писать. А вот что ему передайте: мою усердную просьбу, чтобы он достал и прислал этого же Т-ого критику, или обследование догматов церкви. Она очень нужна, чтобы добре понять рукопись, только что списанную. Тут видно только, что он ни во что не верит, хуже татарина. Но почему - не видно. Это у него известно в помянутом обследовании или критике догматов. Пожалуйста умолите и вы его достать эту вещь. Или может быть С. достанет. Тогда у меня будут все бредни Т-ого. Приходила к концу переписка, как прислали мне из Москвы евангелие этого Льва, рыкающего на церковь Божию. Тут цитаты берутся из евангелия и что против них пишется свое - есть. Вот списываю и эти бредни. Потом, что-нибудь надо написать. </w:t>
      </w:r>
    </w:p>
    <w:p w:rsidR="001E3CED" w:rsidRPr="0066564D" w:rsidRDefault="001E3CED" w:rsidP="001E3CED">
      <w:pPr>
        <w:ind w:firstLine="540"/>
        <w:jc w:val="both"/>
      </w:pPr>
      <w:r w:rsidRPr="0066564D">
        <w:t xml:space="preserve">Благослови вас Господи всяким благословением! Спасайтесь! </w:t>
      </w:r>
    </w:p>
    <w:p w:rsidR="001E3CED" w:rsidRPr="0066564D" w:rsidRDefault="001E3CED" w:rsidP="001E3CED">
      <w:pPr>
        <w:ind w:firstLine="540"/>
        <w:jc w:val="both"/>
      </w:pPr>
      <w:r w:rsidRPr="0066564D">
        <w:t>Ваш богомолец Е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1" w:name="_Toc220952450"/>
      <w:r w:rsidRPr="0066564D">
        <w:rPr>
          <w:rFonts w:ascii="Times New Roman" w:hAnsi="Times New Roman" w:cs="Times New Roman"/>
          <w:sz w:val="24"/>
          <w:szCs w:val="24"/>
        </w:rPr>
        <w:t>282. Продолжаются хлопоты по ознакомлению с сочинениями Толстого для изобличения его нелепых лжеучений</w:t>
      </w:r>
      <w:bookmarkEnd w:id="91"/>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Получил воздухи и уже употребляю. Благодарствую. Но еще более благодарствую за хлопоты достать писания N.N. Т-ого. Без его критики догматов многое в его статье, - в чем моя вера - голословно, как повторение. И обличать это, не зная оснований, почему он так думает, очень неудобно. </w:t>
      </w:r>
    </w:p>
    <w:p w:rsidR="001E3CED" w:rsidRPr="0066564D" w:rsidRDefault="001E3CED" w:rsidP="001E3CED">
      <w:pPr>
        <w:ind w:firstLine="540"/>
        <w:jc w:val="both"/>
      </w:pPr>
      <w:r w:rsidRPr="0066564D">
        <w:t xml:space="preserve">Вот почему крайне нужно иметь под руками его критику догматов Он очень не любит этих догматов, ибо не любит церкви. А почему церковь ему не по сердцу, - не видно. Одно видно, что она против его учения. Но в этом не укор, а хвала, Ибо его ученье самое фантастическое. Мне представляется, что он близок к помешательству. Так у него все нелепо. И я дивлюсь словам вашего супруга, что многие соблазняются. Я думаю написать что-нибудь против, но никак не разберу, кто он по своей системе. Пожалуйста похлопочите достать означенную критику и последнее: что нам делать. </w:t>
      </w:r>
    </w:p>
    <w:p w:rsidR="001E3CED" w:rsidRPr="0066564D" w:rsidRDefault="001E3CED" w:rsidP="001E3CED">
      <w:pPr>
        <w:ind w:firstLine="540"/>
        <w:jc w:val="both"/>
      </w:pPr>
      <w:r w:rsidRPr="0066564D">
        <w:t xml:space="preserve">Супругу вашему полные благожелания. Да благословит Господь его путешествие! Прошу его и с своей стороны употребить все зависящее от него к достанию сказанных сочинений Т-ого. </w:t>
      </w:r>
    </w:p>
    <w:p w:rsidR="001E3CED" w:rsidRPr="0066564D" w:rsidRDefault="001E3CED" w:rsidP="001E3CED">
      <w:pPr>
        <w:ind w:firstLine="540"/>
        <w:jc w:val="both"/>
      </w:pPr>
      <w:r w:rsidRPr="0066564D">
        <w:t xml:space="preserve">Благослови вас Господи! Спасайтесь! </w:t>
      </w:r>
    </w:p>
    <w:p w:rsidR="001E3CED" w:rsidRPr="0066564D" w:rsidRDefault="001E3CED" w:rsidP="001E3CED">
      <w:pPr>
        <w:ind w:firstLine="540"/>
        <w:jc w:val="both"/>
      </w:pPr>
      <w:r w:rsidRPr="0066564D">
        <w:t>Ваш богомолец Е. Феофан.</w:t>
      </w:r>
    </w:p>
    <w:p w:rsidR="001E3CED" w:rsidRPr="0066564D" w:rsidRDefault="001E3CED" w:rsidP="001E3CED"/>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2" w:name="_Toc220952451"/>
      <w:r w:rsidRPr="0066564D">
        <w:rPr>
          <w:rFonts w:ascii="Times New Roman" w:hAnsi="Times New Roman" w:cs="Times New Roman"/>
          <w:sz w:val="24"/>
          <w:szCs w:val="24"/>
        </w:rPr>
        <w:t>283. Такие же хлопоты для изобличения прочих новых лжеучителей. Наставление о занятии наукою без повреждения духовного благонастроения</w:t>
      </w:r>
      <w:bookmarkEnd w:id="92"/>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За ваше доброе расположение благодарствую. Вы поминаете о своих беседах с Г.Б. Я собираю сведения о том, каких мыслей держатся эти наши новшаки. Потому обращаюсь к вам с покорнейшей просьбой сообщить мне все, что у вас удержалось в памяти от вашего разговора, особенно если сохранилось и помните то, на чем они опираются, чтоб отстать от церкви, тогда как то, что они трактуют наисовершеннейшим образом и проповедуется и действуется во св. нашей церкви. Это особенно мне нужно знать. Тогда скорее можно подвесть под них мину и взорвать на воздух их крепость. А теперь идет стрельба издали. </w:t>
      </w:r>
    </w:p>
    <w:p w:rsidR="001E3CED" w:rsidRPr="0066564D" w:rsidRDefault="001E3CED" w:rsidP="001E3CED">
      <w:pPr>
        <w:ind w:firstLine="540"/>
        <w:jc w:val="both"/>
      </w:pPr>
      <w:r w:rsidRPr="0066564D">
        <w:t xml:space="preserve">В другой раз, если встретитесь с этим говоруном (он, по Пашкове, первый и лучше его, речистее и умнее), заведите нарочно речь о том же, и все выпытайте, чего ради они отстают от церкви. </w:t>
      </w:r>
    </w:p>
    <w:p w:rsidR="001E3CED" w:rsidRPr="0066564D" w:rsidRDefault="001E3CED" w:rsidP="001E3CED">
      <w:pPr>
        <w:ind w:firstLine="540"/>
        <w:jc w:val="both"/>
      </w:pPr>
      <w:r w:rsidRPr="0066564D">
        <w:t xml:space="preserve">В Москве вишь появился какой-то Нечаев с сестрой и держит дурацкие свои собрания. И с ним заведите речь. Выпытайте их пожалуйста и дайте мне знать. Еще надо писать. Но за тем больше и остановка, что наверное неизвестны именно эти пункты. </w:t>
      </w:r>
    </w:p>
    <w:p w:rsidR="001E3CED" w:rsidRPr="0066564D" w:rsidRDefault="001E3CED" w:rsidP="001E3CED">
      <w:pPr>
        <w:ind w:firstLine="540"/>
        <w:jc w:val="both"/>
      </w:pPr>
      <w:r w:rsidRPr="0066564D">
        <w:t xml:space="preserve">Пишете, что князь мира подсаливает вам в Москве. Он никого не оставляешь из нелюбых. Никто не может пожаловаться, что забыт им в сем отношении. </w:t>
      </w:r>
    </w:p>
    <w:p w:rsidR="001E3CED" w:rsidRPr="0066564D" w:rsidRDefault="001E3CED" w:rsidP="001E3CED">
      <w:pPr>
        <w:ind w:firstLine="540"/>
        <w:jc w:val="both"/>
      </w:pPr>
      <w:r w:rsidRPr="0066564D">
        <w:t xml:space="preserve">Ваши ученые занятия, говорите, и отвлекают от молитвы и охлаждают ее. Это в порядке вещей. Все душевные занятия такого рода и предприятия деловые всех родов, и научная кропотня, и художнические работы - все такого же свойства. А о тех, кои еще ниже, о них и говорить нечего. Есть один способ избегать сего, это заниматься всем от лица Божия, по началам открытых Им истин, не позволяя себе никаких наведений, противных им, а напротив, все обращая в подтверждение их. Попробуйте приходить в свою "Лабораторию" с мыслию о Боге, что идете дело рук Его рассмотреть подробнее, чтобы, увидев дело, прославить премудрость Его. В этом настроении будьте во все время занятий. Может быть в таком случае, думаю, не так много охладится душа. </w:t>
      </w:r>
    </w:p>
    <w:p w:rsidR="001E3CED" w:rsidRPr="0066564D" w:rsidRDefault="001E3CED" w:rsidP="001E3CED">
      <w:pPr>
        <w:ind w:firstLine="540"/>
        <w:jc w:val="both"/>
      </w:pPr>
      <w:r w:rsidRPr="0066564D">
        <w:t xml:space="preserve">Благослови вас Господи всяким благословением и супругу вашу и всю семью вашу </w:t>
      </w:r>
    </w:p>
    <w:p w:rsidR="001E3CED" w:rsidRPr="0066564D" w:rsidRDefault="001E3CED" w:rsidP="001E3CED">
      <w:pPr>
        <w:ind w:firstLine="540"/>
        <w:jc w:val="both"/>
      </w:pPr>
      <w:r w:rsidRPr="0066564D">
        <w:t>Ваш богомолец Е.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3" w:name="_Toc220952452"/>
      <w:r w:rsidRPr="0066564D">
        <w:rPr>
          <w:rFonts w:ascii="Times New Roman" w:hAnsi="Times New Roman" w:cs="Times New Roman"/>
          <w:sz w:val="24"/>
          <w:szCs w:val="24"/>
        </w:rPr>
        <w:t>284. Попытки Святителя писать в опровержение бредней Толстого, характеристика его лжеучения. Хозяйство и память о Боге</w:t>
      </w:r>
      <w:bookmarkEnd w:id="93"/>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Поздравляю и вас взаимно с праздниками и с Новым годом. Посылаю вам два экземпляра "Евангельской истории". Одну вам, а другую потрудитесь послать вашему супругу. </w:t>
      </w:r>
    </w:p>
    <w:p w:rsidR="001E3CED" w:rsidRPr="0066564D" w:rsidRDefault="001E3CED" w:rsidP="001E3CED">
      <w:pPr>
        <w:ind w:firstLine="540"/>
        <w:jc w:val="both"/>
      </w:pPr>
      <w:r w:rsidRPr="0066564D">
        <w:t xml:space="preserve">Прошу передать ему, что, как обещал ему писать против Т-ого, брался за это несколько раз и бросил и теперь хотя не совсем бросил, но едва ли скоро возьмусь, потому что есть дело на руках иного рода и к иной области относящееся, которое мне очень по душе. </w:t>
      </w:r>
      <w:r w:rsidRPr="0066564D">
        <w:cr/>
        <w:t xml:space="preserve">Против Т-ого я не силен, потому что он слишком лукав или глуп, в его речах всюду страшная путаница, то одно говорит, то совсем другое об одном и том же. Бесы его учат лукавству. Взялся кто-то разоблачать его плутни, кажется удачно. Это будет N. Т-стой вывороченный на лицо, ибо в писаниях его имеется только его изнанка. Статьи эти против него печатаются в журнале: "Вера и Разум", издаваемом в Харькове. Передайте все это. </w:t>
      </w:r>
    </w:p>
    <w:p w:rsidR="001E3CED" w:rsidRPr="0066564D" w:rsidRDefault="001E3CED" w:rsidP="001E3CED">
      <w:pPr>
        <w:ind w:firstLine="540"/>
        <w:jc w:val="both"/>
      </w:pPr>
      <w:r w:rsidRPr="0066564D">
        <w:t xml:space="preserve">Вы погружены в хозяйство. И слава Богу! Некогда скучать. Для дела же Божия всегда можно найти минутку. Хозяйство не грешное дело. Не много осуечат; но, привыкши, можно все исправлять со спокойным духом и с памятью о Господе и о смерти, ибо кто знает, как она подступит. </w:t>
      </w:r>
    </w:p>
    <w:p w:rsidR="001E3CED" w:rsidRPr="0066564D" w:rsidRDefault="001E3CED" w:rsidP="001E3CED">
      <w:pPr>
        <w:ind w:firstLine="540"/>
        <w:jc w:val="both"/>
      </w:pPr>
      <w:r w:rsidRPr="0066564D">
        <w:t xml:space="preserve">Благослови вас Господи! Желаю быть вам здоровою и веселою. Супругу вашему желаю среди С.П.Б. жить как в пустыне. Да будет здоров и покоен. </w:t>
      </w:r>
    </w:p>
    <w:p w:rsidR="001E3CED" w:rsidRPr="0066564D" w:rsidRDefault="001E3CED" w:rsidP="001E3CED">
      <w:pPr>
        <w:ind w:firstLine="540"/>
        <w:jc w:val="both"/>
      </w:pPr>
      <w:r w:rsidRPr="0066564D">
        <w:t>Ваш богомолец Еп.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4" w:name="_Toc220952453"/>
      <w:r w:rsidRPr="0066564D">
        <w:rPr>
          <w:rFonts w:ascii="Times New Roman" w:hAnsi="Times New Roman" w:cs="Times New Roman"/>
          <w:sz w:val="24"/>
          <w:szCs w:val="24"/>
        </w:rPr>
        <w:t>285. Какова критика догматов гр. Толстого. Опровержение его в наших журналах. Благословение на удаление от молвы житейской</w:t>
      </w:r>
      <w:bookmarkEnd w:id="94"/>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Критику догматов N. Т-ого мне прислали наконец. Она есть критика "Догматики пр. Макария" и разбирает догматы, как их изображает этот владыка. Но все же в виду имеется показать несостоятельность учения православной церкви. Из всех статей Т-ого эта самая ничтожная. Он бежит по Догматике, как вагоны по чугунке, и заметки его самые беглые и неверные от быстроты полета. Я даже заподозрил, что он нарочно наболтал пустяков, чтобы только отделаться от настояний, с какими нападала на него особа, доставившая мне эту статью. </w:t>
      </w:r>
    </w:p>
    <w:p w:rsidR="001E3CED" w:rsidRPr="0066564D" w:rsidRDefault="001E3CED" w:rsidP="001E3CED">
      <w:pPr>
        <w:ind w:firstLine="540"/>
        <w:jc w:val="both"/>
      </w:pPr>
      <w:r w:rsidRPr="0066564D">
        <w:t xml:space="preserve">Я собирался было написать против, и не собрался. Вон начали его тузить, в "Православном Обозрении" и в журнале "Вера и Разум", и в Киевском Философском Трехмесячнике. Однако же в наше время неверия и распущенности умственной и нравственной статьи его, при всей несостоятельности, могут иметь пагубные последствия, особенно для учащейся молодежи. Что говорите вы о своем внутреннем, поверяйте все то Господу. Он близ есть и всем хощет спастися и никому не отказывает в помощи Своей. </w:t>
      </w:r>
    </w:p>
    <w:p w:rsidR="001E3CED" w:rsidRPr="0066564D" w:rsidRDefault="001E3CED" w:rsidP="001E3CED">
      <w:pPr>
        <w:ind w:firstLine="540"/>
        <w:jc w:val="both"/>
      </w:pPr>
      <w:r w:rsidRPr="0066564D">
        <w:t xml:space="preserve">Вы находите лучшим удалиться от среды молвы житейския. Бог благословит! Есть крепкие души, которые и дела свои житейские добре ведут и в том, что ко спасению потребно, не отстают от других. Но это не для всех. Господь да умудрит вас в устроении своей жизни. </w:t>
      </w:r>
    </w:p>
    <w:p w:rsidR="001E3CED" w:rsidRPr="0066564D" w:rsidRDefault="001E3CED" w:rsidP="001E3CED">
      <w:pPr>
        <w:ind w:firstLine="540"/>
        <w:jc w:val="both"/>
      </w:pPr>
      <w:r w:rsidRPr="0066564D">
        <w:t xml:space="preserve">Благослови вас Господи и все семейство ваше и все житейские дела ваши. </w:t>
      </w:r>
    </w:p>
    <w:p w:rsidR="001E3CED" w:rsidRPr="0066564D" w:rsidRDefault="001E3CED" w:rsidP="001E3CED">
      <w:pPr>
        <w:ind w:firstLine="540"/>
        <w:jc w:val="both"/>
      </w:pPr>
      <w:r w:rsidRPr="0066564D">
        <w:t>Ваш богомолец Е. Феофан.</w:t>
      </w:r>
    </w:p>
    <w:p w:rsidR="007805F0" w:rsidRPr="0066564D" w:rsidRDefault="007805F0" w:rsidP="007805F0">
      <w:pPr>
        <w:pStyle w:val="3"/>
        <w:rPr>
          <w:rFonts w:ascii="Times New Roman" w:hAnsi="Times New Roman" w:cs="Times New Roman"/>
          <w:sz w:val="24"/>
          <w:szCs w:val="24"/>
        </w:rPr>
      </w:pPr>
      <w:bookmarkStart w:id="95" w:name="_Toc220952454"/>
      <w:r w:rsidRPr="0066564D">
        <w:rPr>
          <w:rFonts w:ascii="Times New Roman" w:hAnsi="Times New Roman" w:cs="Times New Roman"/>
          <w:sz w:val="24"/>
          <w:szCs w:val="24"/>
        </w:rPr>
        <w:t>286. О посылаемой "Невидимой брани" и о своем здоровье</w:t>
      </w:r>
      <w:bookmarkEnd w:id="95"/>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Да не снимается с вас никогда внимательный Покров Божий! </w:t>
      </w:r>
    </w:p>
    <w:p w:rsidR="001E3CED" w:rsidRPr="0066564D" w:rsidRDefault="001E3CED" w:rsidP="001E3CED">
      <w:pPr>
        <w:ind w:firstLine="540"/>
        <w:jc w:val="both"/>
      </w:pPr>
      <w:r w:rsidRPr="0066564D">
        <w:t xml:space="preserve">Посылаю вам "Невидимую брань". Хоть это заглавие пахнет монашеством; но вы встретите здесь все почти так представленным, что от советов сих никому отказываться не следует. Желаю вам назидания от духа Афонской св. горы, движущегося в книге сей. </w:t>
      </w:r>
    </w:p>
    <w:p w:rsidR="001E3CED" w:rsidRPr="0066564D" w:rsidRDefault="001E3CED" w:rsidP="001E3CED">
      <w:pPr>
        <w:ind w:firstLine="540"/>
        <w:jc w:val="both"/>
      </w:pPr>
      <w:r w:rsidRPr="0066564D">
        <w:t xml:space="preserve">Желаю вам всего хорошего и в здоровье и в довольстве всем. </w:t>
      </w:r>
    </w:p>
    <w:p w:rsidR="001E3CED" w:rsidRPr="0066564D" w:rsidRDefault="001E3CED" w:rsidP="001E3CED">
      <w:pPr>
        <w:ind w:firstLine="540"/>
        <w:jc w:val="both"/>
      </w:pPr>
      <w:r w:rsidRPr="0066564D">
        <w:t xml:space="preserve">Здоровье мое исправно; а глаз последний хиреет заметно. </w:t>
      </w:r>
    </w:p>
    <w:p w:rsidR="001E3CED" w:rsidRPr="0066564D" w:rsidRDefault="001E3CED" w:rsidP="001E3CED">
      <w:pPr>
        <w:ind w:firstLine="540"/>
        <w:jc w:val="both"/>
      </w:pPr>
      <w:r w:rsidRPr="0066564D">
        <w:t xml:space="preserve">Спасайтесь! Благослови вас Господи! </w:t>
      </w:r>
    </w:p>
    <w:p w:rsidR="001E3CED" w:rsidRPr="0066564D" w:rsidRDefault="001E3CED" w:rsidP="001E3CED">
      <w:pPr>
        <w:ind w:firstLine="540"/>
        <w:jc w:val="both"/>
      </w:pPr>
      <w:r w:rsidRPr="0066564D">
        <w:t>Ваш богомолец Е.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6" w:name="_Toc220952455"/>
      <w:r w:rsidRPr="0066564D">
        <w:rPr>
          <w:rFonts w:ascii="Times New Roman" w:hAnsi="Times New Roman" w:cs="Times New Roman"/>
          <w:sz w:val="24"/>
          <w:szCs w:val="24"/>
        </w:rPr>
        <w:t>287. Одобрение опытов религиозного писательства адресатки и поощрение к составлению молитв на разные случаи. Как совмещать необходимые житейские заботы с Евангельскою беспопечительностью. Наставление о воздействии на неверующего сына</w:t>
      </w:r>
      <w:bookmarkEnd w:id="96"/>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Получил ваши книжки. Благодарствую. Они очень хороши. Се - дар Божий! Не оставляйте его без употребления. Не придет ли вам охота составлять молитвы на всякую житейскую потребу и на всякую духовную потребность? Если придет, потрудитесь. Это будет великое благодеяние для благочестивых. </w:t>
      </w:r>
    </w:p>
    <w:p w:rsidR="001E3CED" w:rsidRPr="0066564D" w:rsidRDefault="001E3CED" w:rsidP="001E3CED">
      <w:pPr>
        <w:ind w:firstLine="540"/>
        <w:jc w:val="both"/>
      </w:pPr>
      <w:r w:rsidRPr="0066564D">
        <w:t xml:space="preserve">Пишете, что вас тяготит забота житейская до того, что и молиться не дает. Это вражье наважденье. Как нам нужны: кров, одежда, пища и др. вещи, то нужно и добывать их; нужно потому и думать об этом и стараться. И в этом ничего нет грешного. Так Бог благоволил устроить нашу жизнь. Но к этому безгрешному враг, подкравшись, прививает грешное, это непрестанную заботу, которою и голову тяготит и сердце гложет. Против этой болезни направлены все наставления Спасителя о непопечении: не пецытеся на утрей: утренний бо собою печется и т.д. (Мф.6:34). Не то сие значит, чтоб ничего не делать, а то, чтоб, все делая, не томились излишнею заботою, которая ничего не придает, а только томит. Многозаботливость грешна тем, что все хочет сама устроить и добыть без Бога, - тем, что после того научает опираться надеждою на добытое и на прочие способы свои исключительно без Божия промышления, а чрез то и другое настраивает житейския блага почитать главною целию и настоящую жизнь конечною, не простирая помышлений о будущей жизни. Видите, какой дух богоборный движется в этой многозаботливости! Возьмите же из сего побуждение к тому, чтоб бороться с сим злом, как вы боролись бы, если б враг подошедши внушал вам душегубство. Если не станете бороться, забота совсем вас съест, а станете бороться, она отойдет как и всякая другая немочь душевная, когда с нею борются. </w:t>
      </w:r>
    </w:p>
    <w:p w:rsidR="001E3CED" w:rsidRPr="0066564D" w:rsidRDefault="001E3CED" w:rsidP="001E3CED">
      <w:pPr>
        <w:ind w:firstLine="540"/>
        <w:jc w:val="both"/>
      </w:pPr>
      <w:r w:rsidRPr="0066564D">
        <w:t xml:space="preserve">Как бороться? Начинайте и научитесь. Начните прежде всего молитву очищать от сей заботы, а потом очистите и все дела свои, так что и дела будут у вас идти своим чередом, и заботы притом не будет. </w:t>
      </w:r>
    </w:p>
    <w:p w:rsidR="001E3CED" w:rsidRPr="0066564D" w:rsidRDefault="001E3CED" w:rsidP="001E3CED">
      <w:pPr>
        <w:ind w:firstLine="540"/>
        <w:jc w:val="both"/>
      </w:pPr>
      <w:r w:rsidRPr="0066564D">
        <w:t xml:space="preserve">Как молитву очищать от заботы? Как только придет забота во время молитвы, гоните ее; опять придет, опять гоните. И так всегда. Никогда не держите заботы при молитве, как только сознаете, что она пришла. В этом борьба! И увидите плод. Еще пред молитвою положите не поддаваться заботе, если придет во время молитвы, и оградите сим, утвердите такое намерение разными помышлениями. Увидите плод, только рук не опускайте, а боритесь! </w:t>
      </w:r>
    </w:p>
    <w:p w:rsidR="001E3CED" w:rsidRPr="0066564D" w:rsidRDefault="001E3CED" w:rsidP="001E3CED">
      <w:pPr>
        <w:ind w:firstLine="540"/>
        <w:jc w:val="both"/>
      </w:pPr>
      <w:r w:rsidRPr="0066564D">
        <w:t xml:space="preserve">Больше ничего не скажу, да и не нужно. Дело потом всему научит. Однако ж, если угодно вам будет потолковать - потолкуем. Другая у вас забота - сын. Что делать? Сатана все полчища свои напустил на Россию, потому что одна только она и есть держава содержащая истину. И вот видим, какие шибкие имеет он среди нас успехи. Видим, и как действовать против сего, не знаем, и взяться за сие дело не умеем и даже охоты не чувствуем. Головка - горькая. В этом однако ж для вас нет утешения! Хоть наряду с другими гибнет сын, а все же нельзя матери не болеть о нем. - Болите и молитесь! Вот все, что могу вам сказать. Можно бы рассуждать с ним. Попробуйте. Только наедине, чтоб никого не было и прямо к сердцу его обратитесь. Затем попытайте, какие основания он имеет к неверию? И тут же потихоньку разрушайте сии основания. - Выпытывайте одно за другим и все раззоряйте. У них ничего нет солидно - твердого, а так ветер навеял, и держится дух такой, (лукавый)! Когда по разорении непрочных оснований неверия останется он не причем, тогда и свои основания предложите, а дотоле не выставляйте их, а только его разоряйте. И все молитесь. Бог поможет и просветится душа его. Он прятал иконку, чтоб не видели. В этом нет укорного. Скажите ему, что и все может прятать, т.е. и Богу молиться и в церковь ходить, пряча сие от других. А когда не удастся, пусть все внутренне делает, пусть в душе к Богу обращается и молится. И это настоящее будет Богу угодное дело. И веру пусть блюдет. Пусть каждое утро и вечер символ веры просматривает, восставляя в сердце все догматы св. веры нашей. Впрочем ваше, любящее сына и верующее искренно, сердце лучше меня научит вас всему. </w:t>
      </w:r>
    </w:p>
    <w:p w:rsidR="001E3CED" w:rsidRPr="0066564D" w:rsidRDefault="001E3CED" w:rsidP="001E3CED">
      <w:pPr>
        <w:ind w:firstLine="540"/>
        <w:jc w:val="both"/>
      </w:pPr>
      <w:r w:rsidRPr="0066564D">
        <w:t xml:space="preserve">Благослови вас Господи! Спасайтесь! </w:t>
      </w:r>
    </w:p>
    <w:p w:rsidR="001E3CED" w:rsidRPr="0066564D" w:rsidRDefault="001E3CED" w:rsidP="001E3CED">
      <w:pPr>
        <w:ind w:firstLine="540"/>
        <w:jc w:val="both"/>
      </w:pPr>
      <w:r w:rsidRPr="0066564D">
        <w:t>Ваш богомолец Е.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7" w:name="_Toc220952456"/>
      <w:r w:rsidRPr="0066564D">
        <w:rPr>
          <w:rFonts w:ascii="Times New Roman" w:hAnsi="Times New Roman" w:cs="Times New Roman"/>
          <w:sz w:val="24"/>
          <w:szCs w:val="24"/>
        </w:rPr>
        <w:t>288. Новое одобрение составленных акафистов и поощрение к составление молитв с указанием про граммы. Совет относительно неверующего сына</w:t>
      </w:r>
      <w:bookmarkEnd w:id="97"/>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Получил ваши книжки. Приношу благодарность. Я мимоходом помянул о писании молитв. И если у вас душа лежит больше к акафистам, то и трудитесь над ними. Однако ж попробуйте слагать и молитвы. Тут больше свободы духу. Определенная форма внешняя не стесняет. </w:t>
      </w:r>
      <w:r w:rsidRPr="0066564D">
        <w:cr/>
        <w:t xml:space="preserve">Вы спрашиваете: какие молитвы? По поводу всех разнообразных обстоятельствах жизни: и духовной и семейной и гражданской. Дитя родилось, дитя заболело, умерло. Дитя хорошие подает надежды. Вдова, над могилою мужа, - одна или с детьми, после него оставленными. Молитва бедного. Молитва обиженного, теснимого и не находящего исхода. Молитва приходящего в сокрушение после нехорошей жизни. Решающегося работать Господу искушаемого внутри. Врагами невидимыми тревожимого, и подобные. Входите в чувства таких лиц, и сердце скажет вам, что воззвать к Богу! </w:t>
      </w:r>
    </w:p>
    <w:p w:rsidR="001E3CED" w:rsidRPr="0066564D" w:rsidRDefault="001E3CED" w:rsidP="001E3CED">
      <w:pPr>
        <w:ind w:firstLine="540"/>
        <w:jc w:val="both"/>
      </w:pPr>
      <w:r w:rsidRPr="0066564D">
        <w:t xml:space="preserve">Вот вам первое, о сыне своем. Супруг ваш возвращается. Добре! Поклон ему. Благослови Господи его с вами мирное пребывание вдали от С.П.Б. суетни. </w:t>
      </w:r>
    </w:p>
    <w:p w:rsidR="001E3CED" w:rsidRPr="0066564D" w:rsidRDefault="001E3CED" w:rsidP="001E3CED">
      <w:pPr>
        <w:ind w:firstLine="540"/>
        <w:jc w:val="both"/>
      </w:pPr>
      <w:r w:rsidRPr="0066564D">
        <w:t xml:space="preserve">О сыне же молитесь! Ангела своего просите, чтобы он ангела сына вашего расположил удерживать (на пути веры спасительной). А то и прямое есть влияние души на душу. Только с болезнию сердца молитесь. </w:t>
      </w:r>
    </w:p>
    <w:p w:rsidR="001E3CED" w:rsidRPr="0066564D" w:rsidRDefault="001E3CED" w:rsidP="001E3CED">
      <w:pPr>
        <w:ind w:firstLine="540"/>
        <w:jc w:val="both"/>
      </w:pPr>
      <w:r w:rsidRPr="0066564D">
        <w:t xml:space="preserve">Благослови вас Господи! </w:t>
      </w:r>
    </w:p>
    <w:p w:rsidR="001E3CED" w:rsidRPr="0066564D" w:rsidRDefault="001E3CED" w:rsidP="001E3CED">
      <w:pPr>
        <w:ind w:firstLine="540"/>
        <w:jc w:val="both"/>
      </w:pPr>
      <w:r w:rsidRPr="0066564D">
        <w:t>Ваш доброхот Е.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8" w:name="_Toc220952457"/>
      <w:r w:rsidRPr="0066564D">
        <w:rPr>
          <w:rFonts w:ascii="Times New Roman" w:hAnsi="Times New Roman" w:cs="Times New Roman"/>
          <w:sz w:val="24"/>
          <w:szCs w:val="24"/>
        </w:rPr>
        <w:t>289. Святитель предлагает ознаменовать 900-летний юбилей крещения Руси новым переводом богослужебных книг и указывает неотложную в сем нужду и ожидаемую пользу. Отзыв на добрые вести о сыне</w:t>
      </w:r>
      <w:bookmarkEnd w:id="98"/>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Нужда была и есть сказать одно слово по случаю предполагаемого юбилея (900-летия крещения Руси) в следующем году, или не его самого, а того, что готовят для ознаменования его. Такой большой юбилей, и что же в ознаменование его готовится? Жизнь св. Владимира и акафист ему с картинками. И то и другое хорошо: только не соответствует великости торжества. Тут надо что-нибудь на всю церковную жизнь влияющее сделать. И есть вещь такого именно свойства, вещь крайне нужная. Разумею - новый, упрощенный уясненный перевод церковных богослужебных книг. Наши богослужебные песнопения все назидательны, глубокомысленны и возвышенны. В них вся наука богословская и все нравоучение христианское и все утешения и все устрашения. Внимающий им может обойтись без всяких других учительных христианских книг. А между тем большая часть из сих песнопений непонятны совсем. А это лишает наши церковные книги плода, который они могли бы производить и не дает им послужить тем целям, для коих они назначены и имеются. Вследствие чего новый перевод книг богослужебных неотложно необходим. Ныне, завтра, надо же к нему приступить, если не хотим нести укора за эту неисправность и быть причиною вреда, который от сего происходит. Одна из причин, склонивших православных к штунде, есть именно непонятность церковных песнопений. Немчура - пастор, заведший штунду, выбрал несколько песнопений и спрашивает православных будто из любопытства, что говорят сии песни? Те отозвались непониманием. Он сказал: сходите, спросите у священника; но и священник не мог указать смысла. Это очень поколебало православных. И тот немчура потом легко уже сбил их с толку. Подобное же нечто рассказывает некто из своих разговоров с молоканами, которые говорили: "что мы там будем делать в вашей церкви? Дьячек бормочет, ничего не разберешь; да хоть бы и разобрали, ничего не поймешь". И вы видите, что ни у молокан, ни у штундистов ни одной церковной песни нет, а все новые, часто с пустым содержанием. От чего? От того, что понятны. </w:t>
      </w:r>
    </w:p>
    <w:p w:rsidR="001E3CED" w:rsidRPr="0066564D" w:rsidRDefault="001E3CED" w:rsidP="001E3CED">
      <w:pPr>
        <w:ind w:firstLine="540"/>
        <w:jc w:val="both"/>
      </w:pPr>
      <w:r w:rsidRPr="0066564D">
        <w:t xml:space="preserve">Так вот было бы достойное ознаменование юбилея, если б решили к тому времени положить начало новому переводу богослужебных книг. Положат пусть, теперь же положат перевесть все книги заново; а к юбилею приготовят одну какую книгу, например - Осмигласник - Октоих. Перевесть не на русский, а на славянский язык. Опыты уже деланы были. В "Душеполезном Чтении", несколько служб, так переведенных, уже напечатано. И благоговейно и понятно. Так пусть и всю книгу какую-либо переведут. </w:t>
      </w:r>
    </w:p>
    <w:p w:rsidR="001E3CED" w:rsidRPr="0066564D" w:rsidRDefault="001E3CED" w:rsidP="001E3CED">
      <w:pPr>
        <w:ind w:firstLine="540"/>
        <w:jc w:val="both"/>
      </w:pPr>
      <w:r w:rsidRPr="0066564D">
        <w:t xml:space="preserve">Передайте пожалуйста эти мысли N.N. и убедите его. Нет, что убеждать. Умолите непременно сейчас же начать хлопоты, испросить разрешение у Св. Синода устроить перевод и отпечатать его. </w:t>
      </w:r>
    </w:p>
    <w:p w:rsidR="001E3CED" w:rsidRPr="0066564D" w:rsidRDefault="001E3CED" w:rsidP="001E3CED">
      <w:pPr>
        <w:ind w:firstLine="540"/>
        <w:jc w:val="both"/>
      </w:pPr>
      <w:r w:rsidRPr="0066564D">
        <w:t xml:space="preserve">Вот было бы с его стороны ознаменование и своего заведывания типографиею. А жизнь св. Владимира с акафистом пошла бы, как десерт и конфеты, трапеза же праздничная была бы книга. </w:t>
      </w:r>
    </w:p>
    <w:p w:rsidR="001E3CED" w:rsidRPr="0066564D" w:rsidRDefault="001E3CED" w:rsidP="001E3CED">
      <w:pPr>
        <w:ind w:firstLine="540"/>
        <w:jc w:val="both"/>
      </w:pPr>
      <w:r w:rsidRPr="0066564D">
        <w:t xml:space="preserve">Сопровождаю свою речь желанием, чтобы вам удалось расположить к сделанию этого дела вашего знакомого. Помози вам в сем Господи. </w:t>
      </w:r>
    </w:p>
    <w:p w:rsidR="001E3CED" w:rsidRPr="0066564D" w:rsidRDefault="001E3CED" w:rsidP="001E3CED">
      <w:pPr>
        <w:ind w:firstLine="540"/>
        <w:jc w:val="both"/>
      </w:pPr>
      <w:r w:rsidRPr="0066564D">
        <w:t xml:space="preserve">То, что вы писали о сыне, очень приятно слышать. Авось, Бог даст, молодежь наша воротится на должный путь, и вольница между ними, теперь преобладающая, сделается редким исключением. Передайте поклон и полные благожелания супругу вашему. Благослови Господи и благоустрой дела его всякие. Всех вам благ от Господа желаю! Спасайтесь! </w:t>
      </w:r>
    </w:p>
    <w:p w:rsidR="001E3CED" w:rsidRPr="0066564D" w:rsidRDefault="001E3CED" w:rsidP="001E3CED">
      <w:pPr>
        <w:ind w:firstLine="540"/>
        <w:jc w:val="both"/>
      </w:pPr>
      <w:r w:rsidRPr="0066564D">
        <w:t>Ваш доброхот Еп. Феофан.</w:t>
      </w:r>
    </w:p>
    <w:p w:rsidR="001E3CED" w:rsidRPr="0066564D" w:rsidRDefault="001E3CED" w:rsidP="007805F0">
      <w:pPr>
        <w:pStyle w:val="3"/>
        <w:rPr>
          <w:rFonts w:ascii="Times New Roman" w:hAnsi="Times New Roman" w:cs="Times New Roman"/>
          <w:sz w:val="24"/>
          <w:szCs w:val="24"/>
        </w:rPr>
      </w:pPr>
    </w:p>
    <w:p w:rsidR="001E3CED" w:rsidRPr="0066564D" w:rsidRDefault="001E3CED"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99" w:name="_Toc220952458"/>
      <w:r w:rsidRPr="0066564D">
        <w:rPr>
          <w:rFonts w:ascii="Times New Roman" w:hAnsi="Times New Roman" w:cs="Times New Roman"/>
          <w:sz w:val="24"/>
          <w:szCs w:val="24"/>
        </w:rPr>
        <w:t>290. По делу о переводе богослужебных книг</w:t>
      </w:r>
      <w:bookmarkEnd w:id="99"/>
      <w:r w:rsidRPr="0066564D">
        <w:rPr>
          <w:rFonts w:ascii="Times New Roman" w:hAnsi="Times New Roman" w:cs="Times New Roman"/>
          <w:sz w:val="24"/>
          <w:szCs w:val="24"/>
        </w:rPr>
        <w:t xml:space="preserve"> </w:t>
      </w:r>
    </w:p>
    <w:p w:rsidR="001E3CED" w:rsidRPr="0066564D" w:rsidRDefault="001E3CED" w:rsidP="001E3CED"/>
    <w:p w:rsidR="001E3CED" w:rsidRPr="0066564D" w:rsidRDefault="001E3CED" w:rsidP="001E3CED">
      <w:pPr>
        <w:ind w:firstLine="540"/>
        <w:jc w:val="both"/>
      </w:pPr>
      <w:r w:rsidRPr="0066564D">
        <w:t xml:space="preserve">Милость Божия буди с вами! </w:t>
      </w:r>
    </w:p>
    <w:p w:rsidR="001E3CED" w:rsidRPr="0066564D" w:rsidRDefault="001E3CED" w:rsidP="001E3CED">
      <w:pPr>
        <w:ind w:firstLine="540"/>
        <w:jc w:val="both"/>
      </w:pPr>
      <w:r w:rsidRPr="0066564D">
        <w:t xml:space="preserve">Приношу благодарность за поздравления и благожелания, а паче за изящнейшие воздухи. Спаси Господи! </w:t>
      </w:r>
    </w:p>
    <w:p w:rsidR="001E3CED" w:rsidRPr="0066564D" w:rsidRDefault="001E3CED" w:rsidP="001E3CED">
      <w:pPr>
        <w:ind w:firstLine="540"/>
        <w:jc w:val="both"/>
      </w:pPr>
      <w:r w:rsidRPr="0066564D">
        <w:t xml:space="preserve">Дело о переводе богослужебных книг (речь), пронеслось с В. до С., а оттуда до М-вы, и рассеялось в воздухе. Верно не время! Придет когда-нибудь. </w:t>
      </w:r>
    </w:p>
    <w:p w:rsidR="001E3CED" w:rsidRPr="0066564D" w:rsidRDefault="001E3CED" w:rsidP="001E3CED">
      <w:pPr>
        <w:ind w:firstLine="540"/>
        <w:jc w:val="both"/>
      </w:pPr>
      <w:r w:rsidRPr="0066564D">
        <w:t xml:space="preserve">Родственник ваш N.N. беспокоится о затруднениях выполнить это дело? Зачем беспокоиться? Это все рассудят в Синоде и все рассмотрят и все позаботятся уладить. Богослужебные книги могут быть не только поновляемы переводом, но изменяемы и в содержании. Греки так и делают. В С-де завалены делами и им некогда думать о богослужебных книгах; это надо подсказать им со стороны. А там уже дело пойдет само собою. </w:t>
      </w:r>
    </w:p>
    <w:p w:rsidR="001E3CED" w:rsidRPr="0066564D" w:rsidRDefault="001E3CED" w:rsidP="001E3CED">
      <w:pPr>
        <w:ind w:firstLine="540"/>
        <w:jc w:val="both"/>
      </w:pPr>
      <w:r w:rsidRPr="0066564D">
        <w:t xml:space="preserve">Супругу вашему поклон и благословение. Верно он уже воротился. Благослови Господи его домоседство, если оно суждено ему. Благослови Господи вас и все семейство ваше. </w:t>
      </w:r>
    </w:p>
    <w:p w:rsidR="001E3CED" w:rsidRPr="0066564D" w:rsidRDefault="001E3CED" w:rsidP="001E3CED">
      <w:pPr>
        <w:ind w:firstLine="540"/>
        <w:jc w:val="both"/>
      </w:pPr>
      <w:r w:rsidRPr="0066564D">
        <w:t>Ваш доброхот Е. Феофан.</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0" w:name="_Toc220952459"/>
      <w:r w:rsidRPr="0066564D">
        <w:rPr>
          <w:rFonts w:ascii="Times New Roman" w:hAnsi="Times New Roman" w:cs="Times New Roman"/>
          <w:sz w:val="24"/>
          <w:szCs w:val="24"/>
        </w:rPr>
        <w:t>291. Поздравление с семейными радостями. Московская жизнь. Разъяснение о сладостных чувствованиях при молитве. Телесный труд. Жизнь деятельная и созерцательная. Пища. Сон. Роскошная обстановка. Очищение душевно-телесности от страстей. Расслабление после молитвы недолжное. Отзыв о сообщаемом чуде</w:t>
      </w:r>
      <w:bookmarkEnd w:id="100"/>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Поздравляю вас с семейными вашими радостями и желаю чтоб они и еще, и еще повторялись поскорее, чтоб поскорее достигнуть вам и желаемого успокоения от житейских хлопот. Впереди Москва, страшащая вас своими беспорядочными порядками. Но молитесь Господу, Он устроит все так, что эти беспорядки меньше будут вас обеспорядочивать. Сами же на подобного рода случайности не напрашивайтесь, и которые сами навяжутся, перебывайте их с терпением, храня внимание к Господу и блюдя сердце от приложения к чему либо; и все необходимое делайте более телом, чем душою. </w:t>
      </w:r>
    </w:p>
    <w:p w:rsidR="00F0516A" w:rsidRPr="0066564D" w:rsidRDefault="00F0516A" w:rsidP="00F0516A">
      <w:pPr>
        <w:ind w:firstLine="540"/>
        <w:jc w:val="both"/>
      </w:pPr>
      <w:r w:rsidRPr="0066564D">
        <w:t xml:space="preserve">Что касается до внутреннего вашего состояния, то я не вижу в нем ничего не должного. Что тут есть сладость и теплота, и желание от всего устраниться, и боязнь за могущее прервать такое состояние, все сие в порядке вещей. Боитесь впасть в духовное сластолюбие? Как оно сюда попадет?! Ведь не для сласти творится молитва, а для того, что долг есть служить сим образом Богу; сласть же необходимая принадлежность истинного служения. К тому же, в молитве - главное умом в сердце предстояние Богу с благоговеинством и страхом, отрезвляющим и прогоняющим всякую блажь и насаждающим в сердце болезнование пред Богом Эти чувства: страх Божий и болезнование, или сердце сокрушенно и смиренно, суть главные черты настоящей внутренней молитвы и проба всякой молитвы, по коим надо судить, должным ли порядком идет наша молитва, или не должным. Когда они есть - молитва в порядке. Когда их нет, - не в порядке, и надобно вставлять ее в свой чин. С отсутствием их сласть и теплота могут породить самомнение, а это гордыня духовная, и се будет прелесть пагубная. Тогда сласть и теплота отойдут; останется одна память о них, а душа все же будет думать, что имеет их. - Сего бойтесь, и больше возгревайте страх Божий, смирение и болезненное к Богу припадение, ходя всегда в присутствии Божием. Се - главное! </w:t>
      </w:r>
    </w:p>
    <w:p w:rsidR="00F0516A" w:rsidRPr="0066564D" w:rsidRDefault="00F0516A" w:rsidP="00F0516A">
      <w:pPr>
        <w:ind w:firstLine="540"/>
        <w:jc w:val="both"/>
      </w:pPr>
      <w:r w:rsidRPr="0066564D">
        <w:t xml:space="preserve">Правило молитвенное возьмите сами, какое хотите: для утра, для вечера, иной раз и для дня. Положите его все в поклонах, со своеличною молитвою, т.е. своими словами простыми излагайте пред Богом нужды сердца вашего. И числа поклонов лучше не определять, и времени. Молитесь, кладя поклоны, пока сердце требует, и не перечьте ему; ибо враг будет подходить, толкуя: будет, уже много молился. </w:t>
      </w:r>
    </w:p>
    <w:p w:rsidR="00F0516A" w:rsidRPr="0066564D" w:rsidRDefault="00F0516A" w:rsidP="00F0516A">
      <w:pPr>
        <w:ind w:firstLine="540"/>
        <w:jc w:val="both"/>
      </w:pPr>
      <w:r w:rsidRPr="0066564D">
        <w:t xml:space="preserve">Труд телесный смиряет, промежутки наполняет, а мыслям бродить не дает. Заменить его поклонами хорошо; - это лучший труд. Но всегда ли это можно? Египетские старцы с утра до вечера за работою сиживали, в молитве умной и богомыслии. Правило молитвенное справляли ночью. А св. Исаак Сирианин не благоволит к труду: отклоняет, говорит, от Бога. Это правда, когда мудреный труд, а простенький - ничего. </w:t>
      </w:r>
    </w:p>
    <w:p w:rsidR="00F0516A" w:rsidRPr="0066564D" w:rsidRDefault="00F0516A" w:rsidP="00F0516A">
      <w:pPr>
        <w:ind w:firstLine="540"/>
        <w:jc w:val="both"/>
      </w:pPr>
      <w:r w:rsidRPr="0066564D">
        <w:t xml:space="preserve">Деятельная и созерцательная жизнь так идут: устанавливаются в делах и деланиях, и вырабатывают в себе созерцание. Но деятельность и после сего не прекращается, только уступает первенство созерцанию. В вашем положении, кажется, то и другое. И пусть идет. Когда устроите детей, тогда дадите полную волю созерцанию. Созерцание выше: ибо оно есть предначатие будущего блаженства, а мы и живем здесь для того, чтобы приготовиться к будущей жизни. Боитесь, что, усилясь, оно заставит вас порвать с миром? Жалеть нечего, если и случится так. Но пока дети на руках, они вам не позволят сего; а когда они пристроены будут, кто вас заставит возиться с миром и мирскими отношениями? Разве потеряете то, что имеете? Да избавит вас Господь от сего! Берегитесь, остерегайтесь и болезненно к Господу припадайте, моля Его спасти вас, имиже весть судьбами. Осуждение точно есть трудно отвыкаемая привычка. Сознавши вину, всякой раз себя осуждайте и кайтесь пред Господом; о грешащих же жалеть навыкайте и Богу о них молиться; Бог даст и привыкните не осуждать. </w:t>
      </w:r>
    </w:p>
    <w:p w:rsidR="00F0516A" w:rsidRPr="0066564D" w:rsidRDefault="00F0516A" w:rsidP="00F0516A">
      <w:pPr>
        <w:ind w:firstLine="540"/>
        <w:jc w:val="both"/>
      </w:pPr>
      <w:r w:rsidRPr="0066564D">
        <w:t xml:space="preserve">Много спите и много кушаете. Да как мерять это много? Не часами и весом, а так: чтоб пища не обременяла и сон не расслаблял. Да пристрастия к ним не иметь, да не угождать плоти, а нужды ее удовлетворять. Плоть - сию рабу, чем-нибудь да надо бить, хоть понемногу, а все бить. </w:t>
      </w:r>
    </w:p>
    <w:p w:rsidR="00F0516A" w:rsidRPr="0066564D" w:rsidRDefault="00F0516A" w:rsidP="00F0516A">
      <w:pPr>
        <w:ind w:firstLine="540"/>
        <w:jc w:val="both"/>
      </w:pPr>
      <w:r w:rsidRPr="0066564D">
        <w:t xml:space="preserve">Что у вас роскошная обстановка? Что делать? Уже такие житейские порядки. И пусть. - Сердца только не прилагайте; постарайтесь так его расположить, что если бы Богу угодно было все отобрать, то вы спокойно согласитесь ходить в зипуне и лаптях и жить в убогой хижине. Вот и будете отшельник среди роскоши и богатства. Апостол для христиан написал, чтобы требующие мира жили как не требующие. Телом в мире, а духом в Боге. </w:t>
      </w:r>
    </w:p>
    <w:p w:rsidR="00F0516A" w:rsidRPr="0066564D" w:rsidRDefault="00F0516A" w:rsidP="00F0516A">
      <w:pPr>
        <w:ind w:firstLine="540"/>
        <w:jc w:val="both"/>
      </w:pPr>
      <w:r w:rsidRPr="0066564D">
        <w:t xml:space="preserve">Коли вы знаете, что есть духовное, то все другое: или душевно, или телесно. Есть естественная душевность и телесность, и есть не естественная. Последняя вся выражается в страстях. Погашая и искореняя страсти, будете очищать душевно - телесность и возвращать ее в естественный чин. Она тогда одухотворится. Все сие строит Божия благодать, при усилиях и наших. Главное: себя не жалеть. И пойдет все, понемногу, переочищаться. То, что у вас действие внутренней молитвы оставляет расслабление в теле, я отношу к тому, чему не следует быть. Потрудитесь во время сие, как и всегда, отрезвлять свое сердце страхом Божиим, смирением и сокрушением. Может быть это и прекратится. И вместе Господа молите, чтоб Сам прекратил. В Сибири был старец Зосима, который в обморок падал и конвульсиям подвергался. А молитва его была настоящая. Это, думаю, от того, что сначала он не поостерегся. </w:t>
      </w:r>
    </w:p>
    <w:p w:rsidR="00F0516A" w:rsidRPr="0066564D" w:rsidRDefault="00F0516A" w:rsidP="00F0516A">
      <w:pPr>
        <w:ind w:firstLine="540"/>
        <w:jc w:val="both"/>
      </w:pPr>
      <w:r w:rsidRPr="0066564D">
        <w:t xml:space="preserve">Очень утешительно слышать о помощи Божией, являемой и ныне. Это на вразумление суемудрых. Чудо тут духовное: вложена мысль - выдернуть зубы, а далее - пресечение болезни уже само собою пошло. </w:t>
      </w:r>
    </w:p>
    <w:p w:rsidR="00F0516A" w:rsidRPr="0066564D" w:rsidRDefault="00F0516A" w:rsidP="00F0516A">
      <w:pPr>
        <w:ind w:firstLine="540"/>
        <w:jc w:val="both"/>
      </w:pPr>
      <w:r w:rsidRPr="0066564D">
        <w:t xml:space="preserve">Благослови вас Господи! Молите Бога о мне грешном - суемудреннике и пустослове. </w:t>
      </w:r>
    </w:p>
    <w:p w:rsidR="00F0516A" w:rsidRPr="0066564D" w:rsidRDefault="00F0516A" w:rsidP="00F0516A">
      <w:pPr>
        <w:ind w:firstLine="540"/>
        <w:jc w:val="both"/>
      </w:pPr>
      <w:r w:rsidRPr="0066564D">
        <w:t>Ваш доброхот Еп. Феофан.</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1" w:name="_Toc220952460"/>
      <w:r w:rsidRPr="0066564D">
        <w:rPr>
          <w:rFonts w:ascii="Times New Roman" w:hAnsi="Times New Roman" w:cs="Times New Roman"/>
          <w:sz w:val="24"/>
          <w:szCs w:val="24"/>
        </w:rPr>
        <w:t>292. Об акафистах</w:t>
      </w:r>
      <w:bookmarkEnd w:id="101"/>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Вы меня поздравляли с светлым Христовым Воскресением; а мне приходится поздравить вас с преславным Вознесением Господа! И поздравляю, прилагая желание, да будут ваши ум и сердце всегда вознесены к Престолу Бога Живаго! Вы и пребываете в таком состоянии, как заключаю по вашему занятию составлением акафистов. - Благослови Господи труд ваш! Вы правду говорите, что в акафисте должна последовательно светиться вся жизнь славимого святого, равно как и в каноне ему. Но мне всегда приходит на ум, что форму или образ акафистов следовало бы разнообразить. Инде радуйся, инде хвала тебе, инде хвалим тя, или молимся, прямо молитву и подобное. И на каждое воззвание или целый икос и кондак отрядить, или в каждом икосе и кондаке повторять их подряд, чтоб весь акафист преобразовать в хвалебную и молебную песнь восхваляемому. Сколько у нас новых акафистов, а молитв новых невидно. С благодарностью принимаю обещание ваше прислать мне экземпляр вновь составленного вами акафиста св. благоверному князю Владимирскому Георгию. Буду ждать. </w:t>
      </w:r>
    </w:p>
    <w:p w:rsidR="00F0516A" w:rsidRPr="0066564D" w:rsidRDefault="00F0516A" w:rsidP="00F0516A">
      <w:pPr>
        <w:ind w:firstLine="540"/>
        <w:jc w:val="both"/>
      </w:pPr>
      <w:r w:rsidRPr="0066564D">
        <w:t xml:space="preserve">Супруг ваш вероятно теперь дома. Поклон ему и благожелания. Обоих вас поздравляю с окончанием учения в артиллерийском училище сыном вашим. Помоги ему, Господи, сохраниться здоровым и непорочным, - да воинствует добре во славу Божию. Благослови вас Господи! Спасайтесь! </w:t>
      </w:r>
    </w:p>
    <w:p w:rsidR="00F0516A" w:rsidRPr="0066564D" w:rsidRDefault="00F0516A" w:rsidP="00F0516A">
      <w:pPr>
        <w:ind w:firstLine="540"/>
        <w:jc w:val="both"/>
      </w:pPr>
      <w:r w:rsidRPr="0066564D">
        <w:t>Ваш доброхот Еп. Феофан.</w:t>
      </w: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2" w:name="_Toc220952461"/>
      <w:r w:rsidRPr="0066564D">
        <w:rPr>
          <w:rFonts w:ascii="Times New Roman" w:hAnsi="Times New Roman" w:cs="Times New Roman"/>
          <w:sz w:val="24"/>
          <w:szCs w:val="24"/>
        </w:rPr>
        <w:t>293. Наставление о возгревании молитвенных чувств</w:t>
      </w:r>
      <w:bookmarkEnd w:id="102"/>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Виноват, запоздал ответом. И пришлось поздравлять вас не с светлыми праздниками, а с постом. </w:t>
      </w:r>
    </w:p>
    <w:p w:rsidR="00F0516A" w:rsidRPr="0066564D" w:rsidRDefault="00F0516A" w:rsidP="00F0516A">
      <w:pPr>
        <w:ind w:firstLine="540"/>
        <w:jc w:val="both"/>
      </w:pPr>
      <w:r w:rsidRPr="0066564D">
        <w:t xml:space="preserve">Даруй вам Господи сообразоваться с уставом св. Церкви, не в пище только и питии, но и в душевном устроении. </w:t>
      </w:r>
    </w:p>
    <w:p w:rsidR="00F0516A" w:rsidRPr="0066564D" w:rsidRDefault="00F0516A" w:rsidP="00F0516A">
      <w:pPr>
        <w:ind w:firstLine="540"/>
        <w:jc w:val="both"/>
      </w:pPr>
      <w:r w:rsidRPr="0066564D">
        <w:t xml:space="preserve">Напоминаете об охлаждении духовном в деле молитвы. Это большой ущерб. Потрудитесь встрепенуться. Хозяйственные дела могут извинять только не долгое стояние на молитве, а оскудение внутренней молитвы извинять не могут. Господу немногое угодно, но хоть немногое, но от сердца. Вознестись умом к Нему и с сокрушением сказать: "Господи помилуй! Господи благослови! Господи помоги!" - есть молитвенный вопль. А если возродится и будет в сердце чувство к Богу, то это будет непрестанная молитва без слов и без стояния на молитве. </w:t>
      </w:r>
    </w:p>
    <w:p w:rsidR="00F0516A" w:rsidRPr="0066564D" w:rsidRDefault="00F0516A" w:rsidP="00F0516A">
      <w:pPr>
        <w:ind w:firstLine="540"/>
        <w:jc w:val="both"/>
      </w:pPr>
      <w:r w:rsidRPr="0066564D">
        <w:t xml:space="preserve">У вас, конечно, есть книга: "О трезвении и молитве". Сборник. Возьмитесь прочитывать ее понемногу. Молитва будет приходить в движение. </w:t>
      </w:r>
    </w:p>
    <w:p w:rsidR="00F0516A" w:rsidRPr="0066564D" w:rsidRDefault="00F0516A" w:rsidP="00F0516A">
      <w:pPr>
        <w:ind w:firstLine="540"/>
        <w:jc w:val="both"/>
      </w:pPr>
      <w:r w:rsidRPr="0066564D">
        <w:t xml:space="preserve">В молитвенное свое правило вставляйте краткие молитовки св. Златоуста: Господи, не лиши мене небесных Твоих благ! и проч. </w:t>
      </w:r>
    </w:p>
    <w:p w:rsidR="00F0516A" w:rsidRPr="0066564D" w:rsidRDefault="00F0516A" w:rsidP="00F0516A">
      <w:pPr>
        <w:ind w:firstLine="540"/>
        <w:jc w:val="both"/>
      </w:pPr>
      <w:r w:rsidRPr="0066564D">
        <w:t xml:space="preserve">Можете какую либо из положенных молитв пропустить, а эти проговорить по 3, 5 и 10 раз. Как душа лежит. </w:t>
      </w:r>
    </w:p>
    <w:p w:rsidR="00F0516A" w:rsidRPr="0066564D" w:rsidRDefault="00F0516A" w:rsidP="00F0516A">
      <w:pPr>
        <w:ind w:firstLine="540"/>
        <w:jc w:val="both"/>
      </w:pPr>
      <w:r w:rsidRPr="0066564D">
        <w:t xml:space="preserve">Можно ими иной раз и все правило заместить. Хорошо и днем прочитывать их между делом. Обдумать их надо и прочувствовать. И тогда они будут, как рычаг. </w:t>
      </w:r>
    </w:p>
    <w:p w:rsidR="00F0516A" w:rsidRPr="0066564D" w:rsidRDefault="00F0516A" w:rsidP="00F0516A">
      <w:pPr>
        <w:ind w:firstLine="540"/>
        <w:jc w:val="both"/>
      </w:pPr>
      <w:r w:rsidRPr="0066564D">
        <w:t xml:space="preserve">Посылаю вам 3-й т. "Добротолюбия". И тут найдете что прочитать для согреяния молитвы. Благослови вас Господи! Мужу и деткам вашим Божие благословение. </w:t>
      </w:r>
    </w:p>
    <w:p w:rsidR="00F0516A" w:rsidRPr="0066564D" w:rsidRDefault="00F0516A" w:rsidP="00F0516A">
      <w:pPr>
        <w:ind w:firstLine="540"/>
        <w:jc w:val="both"/>
      </w:pPr>
      <w:r w:rsidRPr="0066564D">
        <w:t>Ваш доброхот Еп. Феофан.</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3" w:name="_Toc220952462"/>
      <w:r w:rsidRPr="0066564D">
        <w:rPr>
          <w:rFonts w:ascii="Times New Roman" w:hAnsi="Times New Roman" w:cs="Times New Roman"/>
          <w:sz w:val="24"/>
          <w:szCs w:val="24"/>
        </w:rPr>
        <w:t>294. Благословение искательнице акафистов. Отзыв на известие о больных глазах и о неурожае</w:t>
      </w:r>
      <w:bookmarkEnd w:id="103"/>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Искреннюю приношу вам благодарность за акафист, хорошо и с теплым чувством составленный. Божие за то да пребудет на вас благословение! </w:t>
      </w:r>
    </w:p>
    <w:p w:rsidR="00F0516A" w:rsidRPr="0066564D" w:rsidRDefault="00F0516A" w:rsidP="00F0516A">
      <w:pPr>
        <w:ind w:firstLine="540"/>
        <w:jc w:val="both"/>
      </w:pPr>
      <w:r w:rsidRPr="0066564D">
        <w:t xml:space="preserve">Посылаю вам 4 т. Добротолюбия. Поимейте терпение принять его и просмотреть, если будет охота. Еще будет 5-й и потом покой. </w:t>
      </w:r>
    </w:p>
    <w:p w:rsidR="00F0516A" w:rsidRPr="0066564D" w:rsidRDefault="00F0516A" w:rsidP="00F0516A">
      <w:pPr>
        <w:ind w:firstLine="540"/>
        <w:jc w:val="both"/>
      </w:pPr>
      <w:r w:rsidRPr="0066564D">
        <w:t xml:space="preserve">Очень жалею о катарактах супруга вашего. Товарищ мне по этой части. У меня правый глаз давно не служит. Левый начал только хромать. </w:t>
      </w:r>
    </w:p>
    <w:p w:rsidR="00F0516A" w:rsidRPr="0066564D" w:rsidRDefault="00F0516A" w:rsidP="00F0516A">
      <w:pPr>
        <w:ind w:firstLine="540"/>
        <w:jc w:val="both"/>
      </w:pPr>
      <w:r w:rsidRPr="0066564D">
        <w:t xml:space="preserve">Но есть два сорта катарактов: один не допускает операцию, а другой допускает. У меня первый, и мне - впереди слепота. От души желаю, чтобы у супруга вашего был второй. Операция же ныне, как она ни мудрена, делается без ощущения пациентом боли. </w:t>
      </w:r>
    </w:p>
    <w:p w:rsidR="00F0516A" w:rsidRPr="0066564D" w:rsidRDefault="00F0516A" w:rsidP="00F0516A">
      <w:pPr>
        <w:ind w:firstLine="540"/>
        <w:jc w:val="both"/>
      </w:pPr>
      <w:r w:rsidRPr="0066564D">
        <w:t xml:space="preserve">Неурожай - Божие дело. Ныне нет, завтра будет. Даруй вам Господи сие! Господь да утешит вас, как ведает. С постом поздравляю. Помоги Господи вам и супругу провести его душеспасительно по силам. Благослови вас Господи! </w:t>
      </w:r>
    </w:p>
    <w:p w:rsidR="00F0516A" w:rsidRPr="0066564D" w:rsidRDefault="00F0516A" w:rsidP="00F0516A">
      <w:pPr>
        <w:ind w:firstLine="540"/>
        <w:jc w:val="both"/>
      </w:pPr>
      <w:r w:rsidRPr="0066564D">
        <w:t>Ваш доброхот Е. Феофан.</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4" w:name="_Toc220952463"/>
      <w:r w:rsidRPr="0066564D">
        <w:rPr>
          <w:rFonts w:ascii="Times New Roman" w:hAnsi="Times New Roman" w:cs="Times New Roman"/>
          <w:sz w:val="24"/>
          <w:szCs w:val="24"/>
        </w:rPr>
        <w:t>295. О посылаемом 5 томе Добротолюбия</w:t>
      </w:r>
      <w:bookmarkEnd w:id="104"/>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Посылаю вам 5-й том Добротолюбия. Если потрудитесь прочитать, увидите не только то, что бывает на последних степенях христианского строгого жития, но и то, как того достигнуть. Тут есть изображения всего пути к Богу, написанные лицами и ранга высокого и жизни отрешенной и совершенной. Что из сего к вам при житейских порядках приложимо, сами увидите. </w:t>
      </w:r>
    </w:p>
    <w:p w:rsidR="00F0516A" w:rsidRPr="0066564D" w:rsidRDefault="00F0516A" w:rsidP="00F0516A">
      <w:pPr>
        <w:ind w:firstLine="540"/>
        <w:jc w:val="both"/>
      </w:pPr>
      <w:r w:rsidRPr="0066564D">
        <w:t xml:space="preserve">Только не думайте, что ничего нет приложимого. Ибо цель у всех христиан одна - быть в живом единении с Богом. И все такие единое составляют тело и вне сего тела нет людей живых духом. И всем один труд сей: победить страсти и стать чистыми, житейски ли кто живет, или удалившись от житейских порядков. </w:t>
      </w:r>
    </w:p>
    <w:p w:rsidR="00F0516A" w:rsidRPr="0066564D" w:rsidRDefault="00F0516A" w:rsidP="00F0516A">
      <w:pPr>
        <w:ind w:firstLine="540"/>
        <w:jc w:val="both"/>
      </w:pPr>
      <w:r w:rsidRPr="0066564D">
        <w:t xml:space="preserve">Благослови Господи вас и супруга вашего и деток и все дела ваши. Спасайтесь! </w:t>
      </w:r>
    </w:p>
    <w:p w:rsidR="00F0516A" w:rsidRPr="0066564D" w:rsidRDefault="00F0516A" w:rsidP="00F0516A">
      <w:pPr>
        <w:ind w:firstLine="540"/>
        <w:jc w:val="both"/>
      </w:pPr>
      <w:r w:rsidRPr="0066564D">
        <w:t>Ваш доброхот Е. Феофан.</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5" w:name="_Toc220952464"/>
      <w:r w:rsidRPr="0066564D">
        <w:rPr>
          <w:rFonts w:ascii="Times New Roman" w:hAnsi="Times New Roman" w:cs="Times New Roman"/>
          <w:sz w:val="24"/>
          <w:szCs w:val="24"/>
        </w:rPr>
        <w:t>296. Хлопоты по хозяйству не мешают благоугождать Богу. Руководство для расположения к молитве сына. Напоминание о своем затворе собирающемуся на Вышу, и о его глазной болезни</w:t>
      </w:r>
      <w:bookmarkEnd w:id="105"/>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Жалуетесь на хлопоты по хозяйству, что мешают внутреннему благонастроению. Вы, может быть, слишком строго смотрите на сии хлопоты. На вас лежит все хозяйство. Как хозяйство дело необходимое в семейной жизни, жизнь же сия Богом учреждена; то все труды по сему делу Богом благословенные труды. Богу неугодно только совершенное погрязновение в сих трудах без нужды и по пристрастию к любоиманию, - также забвение Бога и надежда только на свои труды, без чувства нужды в помощи Божией. Потрудиться можно по хозяйству, помня Бога, помощи от Него чая и прося тут же при трудах и неся труды, как долг Им положенный. Я думаю, что, так действуя, можно и при хлопотах благоугождать Богу. </w:t>
      </w:r>
    </w:p>
    <w:p w:rsidR="00F0516A" w:rsidRPr="0066564D" w:rsidRDefault="00F0516A" w:rsidP="00F0516A">
      <w:pPr>
        <w:ind w:firstLine="540"/>
        <w:jc w:val="both"/>
      </w:pPr>
      <w:r w:rsidRPr="0066564D">
        <w:t xml:space="preserve">Вы говорите, что сын мало молится, т.е. мало и редко стоит на молитве и читает молитвы? Может быть это неудобно по службе. Скажите ему, что можно молиться не стоячи на молитве, а внутри, в сердце обращаясь к Богу, как к отцу, хранителю, помощнику и всестороннему попечителю, и то просить, то благодарить. Это же можно делать на всяком месте и во всякое время, и наедине и в сообществе. Да слышит, что говорит Господь: "сыне, даждь Ми сердце!" И пусть отдаст. Да хранит его Господь! </w:t>
      </w:r>
    </w:p>
    <w:p w:rsidR="00F0516A" w:rsidRPr="0066564D" w:rsidRDefault="00F0516A" w:rsidP="00F0516A">
      <w:pPr>
        <w:ind w:firstLine="540"/>
        <w:jc w:val="both"/>
      </w:pPr>
      <w:r w:rsidRPr="0066564D">
        <w:t xml:space="preserve">Говорите, что супруг ваш хочет побывать на Выше. Не забыл ли он, что я продолжаю никого не принимать. И имею на то сильные резоны - не внутренние, а внешние и в пользу не свою, а других. Ослабленис зрения у супруга вашего, не от читания и писания, а от его лаборатории. Просите его, чтоб бросил, а то и приказ давайте. </w:t>
      </w:r>
    </w:p>
    <w:p w:rsidR="00F0516A" w:rsidRPr="0066564D" w:rsidRDefault="00F0516A" w:rsidP="00F0516A">
      <w:pPr>
        <w:ind w:firstLine="540"/>
        <w:jc w:val="both"/>
      </w:pPr>
      <w:r w:rsidRPr="0066564D">
        <w:t xml:space="preserve">Снять катаракт. Не снимают, а совсем вынимают хрусталик. Боли бояться нечего. Ныне нашли какой-то кокаин, который заглушает чувство, и оперируемый не чувствует совсем боли. </w:t>
      </w:r>
    </w:p>
    <w:p w:rsidR="00F0516A" w:rsidRPr="0066564D" w:rsidRDefault="00F0516A" w:rsidP="00F0516A">
      <w:pPr>
        <w:ind w:firstLine="540"/>
        <w:jc w:val="both"/>
      </w:pPr>
      <w:r w:rsidRPr="0066564D">
        <w:t xml:space="preserve">Благослови вас Господи всяким благословением! Спасайтесь! </w:t>
      </w:r>
    </w:p>
    <w:p w:rsidR="00F0516A" w:rsidRPr="0066564D" w:rsidRDefault="00F0516A" w:rsidP="00F0516A">
      <w:pPr>
        <w:ind w:firstLine="540"/>
        <w:jc w:val="both"/>
      </w:pPr>
      <w:r w:rsidRPr="0066564D">
        <w:t>Ваш доброхот Е. Феофан.</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6" w:name="_Toc220952465"/>
      <w:r w:rsidRPr="0066564D">
        <w:rPr>
          <w:rFonts w:ascii="Times New Roman" w:hAnsi="Times New Roman" w:cs="Times New Roman"/>
          <w:sz w:val="24"/>
          <w:szCs w:val="24"/>
        </w:rPr>
        <w:t>297. О своей перенесенной болезни и о болезни глаз - своих и адресата. Оставлять ли службу. О ежедневном чтении Писания</w:t>
      </w:r>
      <w:bookmarkEnd w:id="106"/>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Вы небось бранили меня за долгое неотвечание. Исповедуюсь, что часто бываю я в этом деле большим грешником; но в настоящем случае не грешен. Ваше письмо от 15 ноября дошло до Выши к 20; а в конце того месяца, недели за 4 до праздника, я простудился сильно. Ответить вам тотчас помешала простуда. И вот 7 неделя доходит, как я хвораю. Простуда скоро преодолена; но в самом начале поражен был желудок и совсем отказался от своей службы: ни аппетита, ни вкуса. В начале дня три-четыре было отвращение от всякой пищи, потом заставили меня садиться за стол и хоть чрез силу что-нибудь съедать. Так длилось недели три и слабость была такая, что я говорил шепотом. Взялся доктор за дело и вступил в борьбу с желудком. При всем том, однако ж, только дня три-четыре, как показался позыв на пищу. И я стал на дорогу поправления здоровьем и крепну. Вскрикивали вы когда-нибудь: "слава Тебе, Господи! Есть захотелось!" А я вскрикнул. </w:t>
      </w:r>
    </w:p>
    <w:p w:rsidR="00F0516A" w:rsidRPr="0066564D" w:rsidRDefault="00F0516A" w:rsidP="00F0516A">
      <w:pPr>
        <w:ind w:firstLine="540"/>
        <w:jc w:val="both"/>
      </w:pPr>
      <w:r w:rsidRPr="0066564D">
        <w:t xml:space="preserve">Но и вы имеете свою тяготу - закрытие зрения. Мы товарищи по этой части. У меня правый глаз уж не служит; а у вас левый близок к тому. Мой левый еще работает, хоть и прихрамывает немного, а у вас правый остается верным вам. Собственно у нас не боль зрения, а вражеское нападение на зрение. Кто-то понемножку засаривает хрусталики и пресекает дорогу лучам, и способ зрения отнимает. </w:t>
      </w:r>
    </w:p>
    <w:p w:rsidR="00F0516A" w:rsidRPr="0066564D" w:rsidRDefault="00F0516A" w:rsidP="00F0516A">
      <w:pPr>
        <w:ind w:firstLine="540"/>
        <w:jc w:val="both"/>
      </w:pPr>
      <w:r w:rsidRPr="0066564D">
        <w:t xml:space="preserve">Я показывал глаза д-ру в Москве; а он милостиво решил, что у меня такой катаракт, который не допускает операции. Милостиво потому, что я пред операциею трушу крепко. Но ныне слышу, что нашли способ уничтожать чувствительность в оперируемых частях и резать не боясь. Вы бы спросили у д-ра, возможна ли для ваших глаз операция? Это он может сказать раньше созрения катаракта. Будете иметь уверенность, чего ожидать впереди, и соответственно с тем, распоряжаться собою. </w:t>
      </w:r>
    </w:p>
    <w:p w:rsidR="00F0516A" w:rsidRPr="0066564D" w:rsidRDefault="00F0516A" w:rsidP="00F0516A">
      <w:pPr>
        <w:ind w:firstLine="540"/>
        <w:jc w:val="both"/>
      </w:pPr>
      <w:r w:rsidRPr="0066564D">
        <w:t xml:space="preserve">Распоряжаться, разумею, оставить или не оставить службы. По ходу дела, ваша служба неисканная и непрошенная. Так само собою пришлось взять ее предложенную. Смысл сего тот, что службу вашу Бог возложил на вас. А следует из сего, что вам отказываться от нее нельзя. Если нельзя делать операции глазам вашим, потеря зрения будет Божие разрешение отказаться от службы; а если можно, то извольте узреть в сем Божие повеление продолжать службу. Вы, как будто, загадываете принять операцию зараз для обоих глаз. Но можно и раздельно. Когда созреет катаракт левого глаза примите операцию, и можете продолжать службу почти без перерыва; даже остаться с одним этим глазом, не оперируя правого. Я думаю, что ваш катаракт от ваших лабораторий, и что если вы бросите их, зрение не так скоро будет тускнуть и не потускнет. </w:t>
      </w:r>
    </w:p>
    <w:p w:rsidR="00F0516A" w:rsidRPr="0066564D" w:rsidRDefault="00F0516A" w:rsidP="00F0516A">
      <w:pPr>
        <w:ind w:firstLine="540"/>
        <w:jc w:val="both"/>
      </w:pPr>
      <w:r w:rsidRPr="0066564D">
        <w:t xml:space="preserve">Поздравляю со "Станиславом и со звездою", и с обещанием пенсии. За пресечение чтений из святого Писания вам следует епитимию. Но ее можно отложить, принимая во внимание ваше желание исправиться. Ведь не нужно много читать. Довольно (для вас) прочитывать то, что положено в св. Церкви, т.е. Евангелие и Апостол на каждый день. Чтение этого возьмет не более пяти минут. Столько же возьмет, если пожелаете обдумать что-либо из прочитанного или заучить какой текст. В синодальных лавках продается Новый Завет, с указанием чтений на каждый день. Есть маленького формата. Достаньте. Желаю вам всего хорошего. </w:t>
      </w:r>
    </w:p>
    <w:p w:rsidR="00F0516A" w:rsidRPr="0066564D" w:rsidRDefault="00F0516A" w:rsidP="00F0516A">
      <w:pPr>
        <w:ind w:firstLine="540"/>
        <w:jc w:val="both"/>
      </w:pPr>
      <w:r w:rsidRPr="0066564D">
        <w:t xml:space="preserve">Благослови вас Господи всяким благословением. Спасайтесь! </w:t>
      </w:r>
    </w:p>
    <w:p w:rsidR="00F0516A" w:rsidRPr="0066564D" w:rsidRDefault="00F0516A" w:rsidP="00F0516A">
      <w:pPr>
        <w:ind w:firstLine="540"/>
        <w:jc w:val="both"/>
      </w:pPr>
      <w:r w:rsidRPr="0066564D">
        <w:t>Ваш доброхот Еп. Феофан. 1891 г.</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7" w:name="_Toc220952466"/>
      <w:r w:rsidRPr="0066564D">
        <w:rPr>
          <w:rFonts w:ascii="Times New Roman" w:hAnsi="Times New Roman" w:cs="Times New Roman"/>
          <w:sz w:val="24"/>
          <w:szCs w:val="24"/>
        </w:rPr>
        <w:t>298. О посылаемых новых книгах и о здоровье - своем и мужа адресатки</w:t>
      </w:r>
      <w:bookmarkEnd w:id="107"/>
      <w:r w:rsidRPr="0066564D">
        <w:rPr>
          <w:rFonts w:ascii="Times New Roman" w:hAnsi="Times New Roman" w:cs="Times New Roman"/>
          <w:sz w:val="24"/>
          <w:szCs w:val="24"/>
        </w:rPr>
        <w:t xml:space="preserve"> </w:t>
      </w:r>
    </w:p>
    <w:p w:rsidR="00F0516A" w:rsidRPr="0066564D" w:rsidRDefault="00F0516A" w:rsidP="00F0516A"/>
    <w:p w:rsidR="00F0516A" w:rsidRPr="0066564D" w:rsidRDefault="00F0516A" w:rsidP="00F0516A">
      <w:pPr>
        <w:ind w:firstLine="540"/>
        <w:jc w:val="both"/>
      </w:pPr>
      <w:r w:rsidRPr="0066564D">
        <w:t xml:space="preserve">Милость Божия буди с вами! </w:t>
      </w:r>
    </w:p>
    <w:p w:rsidR="00F0516A" w:rsidRPr="0066564D" w:rsidRDefault="00F0516A" w:rsidP="00F0516A">
      <w:pPr>
        <w:ind w:firstLine="540"/>
        <w:jc w:val="both"/>
      </w:pPr>
      <w:r w:rsidRPr="0066564D">
        <w:t xml:space="preserve">Виноват я пред вами, что так долго не писал. Прошу извинить и простить. Между тем отпечатано несколько книжек не новых, но в новом виде. Прежние "Письма о христианской жизни" в 4-х выпусках, теперь превратились в три книжки: 1) "Начертание христианского нравоучения", 2) "Собственно письма с прибавлением", 3) "Сборник отеческих наставлений". А еще две: Душа и ангел не тело, а дух и Митерикон - прятались в журналах. Теперь извлечены и будут гулять по свету. </w:t>
      </w:r>
    </w:p>
    <w:p w:rsidR="00F0516A" w:rsidRPr="0066564D" w:rsidRDefault="00F0516A" w:rsidP="00F0516A">
      <w:pPr>
        <w:ind w:firstLine="540"/>
        <w:jc w:val="both"/>
      </w:pPr>
      <w:r w:rsidRPr="0066564D">
        <w:t xml:space="preserve">Посылаю их к вам и прошу принять. Если придет охота читать, начинайте с последней - "Митерикон", это собрание наставлений монахиням и отчасти изреченных свв. старцами. Затем обратите внимание на Душа и ангел не тело. Это (духовный) револьвер - игрушечка. Что ни страница, то выстрел. Можете поупражняться в стрелянии и навыкнуть стрелять. </w:t>
      </w:r>
    </w:p>
    <w:p w:rsidR="00F0516A" w:rsidRPr="0066564D" w:rsidRDefault="00F0516A" w:rsidP="00F0516A">
      <w:pPr>
        <w:ind w:firstLine="540"/>
        <w:jc w:val="both"/>
      </w:pPr>
      <w:r w:rsidRPr="0066564D">
        <w:t xml:space="preserve">Как ваше здоровье и как дела? - Супруг ваш, кажется, загадывал воротиться в деревню и тут засесть за подходящие занятия. Исполнил ли? Если да, благослови Господи его пребывание с вами. Вдвоем успешнее и легче будет управляться и с житейскими и с духовными делами. Помоги вам Господи! Мое здоровье - нешто. Головокружения часто беспокоят. Глаз же все еще служит, хоть очевидны его замыслы отказаться от своей должности. Придется покориться его воле. </w:t>
      </w:r>
    </w:p>
    <w:p w:rsidR="00F0516A" w:rsidRPr="0066564D" w:rsidRDefault="00F0516A" w:rsidP="00F0516A">
      <w:pPr>
        <w:ind w:firstLine="540"/>
        <w:jc w:val="both"/>
      </w:pPr>
      <w:r w:rsidRPr="0066564D">
        <w:t xml:space="preserve">Супруг ваш загадывал об операции. Делана ли? И удачно ли? У нас одна с ним напасть - катаракт. Но у меня такой, который не допускает операции. А у N.N. какой? Если допускающий, но неиспытанный еще, желаю подвергнуть его этому и при этом с полным успехом. </w:t>
      </w:r>
      <w:r w:rsidRPr="0066564D">
        <w:cr/>
        <w:t xml:space="preserve">Благослови вас Господи всяким благословением! Спасайтесь! </w:t>
      </w:r>
    </w:p>
    <w:p w:rsidR="00F0516A" w:rsidRPr="0066564D" w:rsidRDefault="00F0516A" w:rsidP="00F0516A">
      <w:pPr>
        <w:ind w:firstLine="540"/>
        <w:jc w:val="both"/>
      </w:pPr>
      <w:r w:rsidRPr="0066564D">
        <w:t>Ваш доброхот Е. Феофан.</w:t>
      </w:r>
    </w:p>
    <w:p w:rsidR="00F0516A" w:rsidRPr="0066564D" w:rsidRDefault="00F0516A" w:rsidP="007805F0">
      <w:pPr>
        <w:pStyle w:val="3"/>
        <w:rPr>
          <w:rFonts w:ascii="Times New Roman" w:hAnsi="Times New Roman" w:cs="Times New Roman"/>
          <w:sz w:val="24"/>
          <w:szCs w:val="24"/>
        </w:rPr>
      </w:pPr>
    </w:p>
    <w:p w:rsidR="00F0516A" w:rsidRPr="0066564D" w:rsidRDefault="00F0516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8" w:name="_Toc220952467"/>
      <w:r w:rsidRPr="0066564D">
        <w:rPr>
          <w:rFonts w:ascii="Times New Roman" w:hAnsi="Times New Roman" w:cs="Times New Roman"/>
          <w:sz w:val="24"/>
          <w:szCs w:val="24"/>
        </w:rPr>
        <w:t>299. Об акафисте св. Игнатию Богоносцу и рукодельной работе для церкви на Выше</w:t>
      </w:r>
      <w:bookmarkEnd w:id="108"/>
      <w:r w:rsidRPr="0066564D">
        <w:rPr>
          <w:rFonts w:ascii="Times New Roman" w:hAnsi="Times New Roman" w:cs="Times New Roman"/>
          <w:sz w:val="24"/>
          <w:szCs w:val="24"/>
        </w:rPr>
        <w:t xml:space="preserve"> </w:t>
      </w:r>
    </w:p>
    <w:p w:rsidR="00F0516A" w:rsidRPr="0066564D" w:rsidRDefault="00F0516A" w:rsidP="00F0516A"/>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Спешу сказать вам потребное, по поводу предпринимаемого вами труда составления акафиста священномученику Игнатию Богоносцу. О том, что имя Господа Иисуса оказалось написанным в сердце сего святителя, древнейшие сказания не упоминают. Св. Димитрий Ростовский не вставил сказания о сем в тексте жизнеописания св. Игнатия; но в конце его особым шрифтом присовокупил: нецыи повествуют, и проч. Так обыкновенно он поступает, когда достоверность каких-либо сказаний сознается им не вполне обоснованною. И в церковной службе св. Игнатия не поминается о сем. Потому, как ни желательно, чтоб было так, не упоминание о сем в акафисте не будет грехом. Взамен того умудритесь раза два-три вставить выражение, что у него в сердце обитал Христос, что он ощущал Его сущим в себе и носил Его в сердце. Для обогащения ума мыслями, кроме жития св. Игнатия в Четь-Минее, прочитайте церковную ему службу в Минее месячной и, если найдете, послания его. Они были изданы отдельно давно уже. </w:t>
      </w:r>
    </w:p>
    <w:p w:rsidR="00A219CC" w:rsidRPr="0066564D" w:rsidRDefault="00A219CC" w:rsidP="00A219CC">
      <w:pPr>
        <w:ind w:firstLine="540"/>
        <w:jc w:val="both"/>
      </w:pPr>
      <w:r w:rsidRPr="0066564D">
        <w:t xml:space="preserve">Итак благослови Господи потрудиться в сем деле. Помоги вам Господи благодушно провести предлежащую зиму в одиночестве спасительном. Однако же вы очень не воздержны. Мало разве труда составить акафист? Нет, вот еще подай труд. Не хочу быть безжалостным. Но если бы и оказался таким, не нахожу что указать вам сработать для моей церковки, как ни восхищаюсь вашею работою: и по законченности отделки и по изяществу ее. Да и довольно для меня вашей работы: трое воздухов прекрасных. К тому же совсем нет других вещей около престола и жертвенника и вообще при служении, к которым бы шла вышивательная работа. Разве вот что! На престоле у меня лежит крест со свв. мощами, под ним малая пелена, которая уже потерлась. Так прошу сработать и вышивкою украсить такую пелену: величина пол-аршина квадрат, с подкладкою и позументиками или бахромкою. Но вместе жалею, что отягощаю вас. </w:t>
      </w:r>
    </w:p>
    <w:p w:rsidR="00A219CC" w:rsidRPr="0066564D" w:rsidRDefault="00A219CC" w:rsidP="00A219CC">
      <w:pPr>
        <w:ind w:firstLine="540"/>
        <w:jc w:val="both"/>
      </w:pPr>
      <w:r w:rsidRPr="0066564D">
        <w:t xml:space="preserve">Благослови вас Господи! Супругу вашему поклон и Божие благословение. Помоги ему Господи без вреда протянуть зиму в душном С.П.Б. Спасайтесь! </w:t>
      </w:r>
    </w:p>
    <w:p w:rsidR="00F0516A" w:rsidRPr="0066564D" w:rsidRDefault="00A219CC" w:rsidP="00A219CC">
      <w:pPr>
        <w:ind w:firstLine="540"/>
        <w:jc w:val="both"/>
      </w:pPr>
      <w:r w:rsidRPr="0066564D">
        <w:t>Ваш доброхот Еп. Феофан.</w:t>
      </w:r>
    </w:p>
    <w:p w:rsidR="00A219CC" w:rsidRPr="0066564D" w:rsidRDefault="00A219CC" w:rsidP="007805F0">
      <w:pPr>
        <w:pStyle w:val="3"/>
        <w:rPr>
          <w:rFonts w:ascii="Times New Roman" w:hAnsi="Times New Roman" w:cs="Times New Roman"/>
          <w:sz w:val="24"/>
          <w:szCs w:val="24"/>
        </w:rPr>
      </w:pPr>
    </w:p>
    <w:p w:rsidR="00A219CC" w:rsidRPr="0066564D" w:rsidRDefault="00A219C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09" w:name="_Toc220952468"/>
      <w:r w:rsidRPr="0066564D">
        <w:rPr>
          <w:rFonts w:ascii="Times New Roman" w:hAnsi="Times New Roman" w:cs="Times New Roman"/>
          <w:sz w:val="24"/>
          <w:szCs w:val="24"/>
        </w:rPr>
        <w:t>300. Поздравление с праздником. Об оконченном акафисте св. Игнатию Богоносцу. Труды по благотворению. Матери - причастницы мученичества</w:t>
      </w:r>
      <w:bookmarkEnd w:id="109"/>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Поздравляю вас с светлым праздником нашим. В начале это была воистину главизна нашего спасения! Теперь зрится все дело домостроительство спасения со всеми обильными и необъятными плодами. Какая голова может вместить все в одном обзоре и не быть пораженною изумлением?! </w:t>
      </w:r>
    </w:p>
    <w:p w:rsidR="00A219CC" w:rsidRPr="0066564D" w:rsidRDefault="00A219CC" w:rsidP="00A219CC">
      <w:pPr>
        <w:ind w:firstLine="540"/>
        <w:jc w:val="both"/>
      </w:pPr>
      <w:r w:rsidRPr="0066564D">
        <w:t xml:space="preserve">Поздравляю с окончанием акафиста святому Игнатию Богоносцу. - Цензурных мытарств чего бояться? Ныне у нее двери очень широки. Прежде были очень тесноваты. Впрочем, что идет в церковное употребление, строже рассматривается и кажется в Синод препровождается. </w:t>
      </w:r>
    </w:p>
    <w:p w:rsidR="00A219CC" w:rsidRPr="0066564D" w:rsidRDefault="00A219CC" w:rsidP="00A219CC">
      <w:pPr>
        <w:ind w:firstLine="540"/>
        <w:jc w:val="both"/>
      </w:pPr>
      <w:r w:rsidRPr="0066564D">
        <w:t xml:space="preserve">У вас труды по благотворению. Помоги вам Господи. Это самый тяжелый труд и тревожный, хоть всегда сопровождается глубоким утешением. Про какую-то краску говорят, что она так глубоко и цепко входит в окрашиваемое вещество, что остается на веки. Так окрашивает душу благотворительность! В ней больше всего отражается свет богоподобия. Помоги вам Господи! </w:t>
      </w:r>
    </w:p>
    <w:p w:rsidR="00A219CC" w:rsidRPr="0066564D" w:rsidRDefault="00A219CC" w:rsidP="00A219CC">
      <w:pPr>
        <w:ind w:firstLine="540"/>
        <w:jc w:val="both"/>
      </w:pPr>
      <w:r w:rsidRPr="0066564D">
        <w:t xml:space="preserve">О сыне горе! Болен. Я всегда твержу матерям заботливым о чадах. Вы причастницы мученического подвига, ждите и венца такого. Да узрит Господь сие горе ваше и да отвратит причину его, даровав сыну вашему крепость и полноту здравия. </w:t>
      </w:r>
    </w:p>
    <w:p w:rsidR="00A219CC" w:rsidRPr="0066564D" w:rsidRDefault="00A219CC" w:rsidP="00A219CC">
      <w:pPr>
        <w:ind w:firstLine="540"/>
        <w:jc w:val="both"/>
      </w:pPr>
      <w:r w:rsidRPr="0066564D">
        <w:t xml:space="preserve">Благослови Господи вас всяким благословением и супруга вашего и всех деток и все дела ваши. Спасайтесь! </w:t>
      </w:r>
    </w:p>
    <w:p w:rsidR="00A219CC" w:rsidRPr="0066564D" w:rsidRDefault="00A219CC" w:rsidP="00A219CC">
      <w:pPr>
        <w:ind w:firstLine="540"/>
        <w:jc w:val="both"/>
      </w:pPr>
      <w:r w:rsidRPr="0066564D">
        <w:t>Ваш доброхот Е. Феофан.</w:t>
      </w:r>
    </w:p>
    <w:p w:rsidR="00A219CC" w:rsidRPr="0066564D" w:rsidRDefault="00A219CC" w:rsidP="007805F0">
      <w:pPr>
        <w:pStyle w:val="3"/>
        <w:rPr>
          <w:rFonts w:ascii="Times New Roman" w:hAnsi="Times New Roman" w:cs="Times New Roman"/>
          <w:sz w:val="24"/>
          <w:szCs w:val="24"/>
        </w:rPr>
      </w:pPr>
    </w:p>
    <w:p w:rsidR="00A219CC" w:rsidRPr="0066564D" w:rsidRDefault="00A219C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0" w:name="_Toc220952469"/>
      <w:r w:rsidRPr="0066564D">
        <w:rPr>
          <w:rFonts w:ascii="Times New Roman" w:hAnsi="Times New Roman" w:cs="Times New Roman"/>
          <w:sz w:val="24"/>
          <w:szCs w:val="24"/>
        </w:rPr>
        <w:t>301. Благословение за труды на пользу церкви адресатки и ее мужа. Примерное соблюдение молитвенного правила. Как относиться к гостям. Поминать ли удавленника. Наставление сыну. Сведение о здоровье. Об акафисте Св. Игнатию Богоносцу</w:t>
      </w:r>
      <w:bookmarkEnd w:id="110"/>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Получил превосходную вами сработанную пелену и уже определил ее к делу. Теперь ваших трудов пеленою прикрывается верхняя часть престола, и прекрасные воздухи служат при священных сосудах. Благослови вас Господи! Один труд кончили, подготовляетесь к другому не менее прежнего важному. Да будут вам неотступными помощниками Господь и Матерь Божия, да осеняет Она вас покровом Своим и воздухами небесными да исполняет и вас и все около вас. </w:t>
      </w:r>
    </w:p>
    <w:p w:rsidR="00A219CC" w:rsidRPr="0066564D" w:rsidRDefault="00A219CC" w:rsidP="00A219CC">
      <w:pPr>
        <w:ind w:firstLine="540"/>
        <w:jc w:val="both"/>
      </w:pPr>
      <w:r w:rsidRPr="0066564D">
        <w:t xml:space="preserve">Поздравляю с окончанием труда храмоздательства супруга вашего. Сколько вы оба трудитесь в делах Богу угодных и не маленьких! Но блаженны есте. Всем сим заготовляется вам кошт на вечное трапезование в царствии Божием. Спаси вас Господи! </w:t>
      </w:r>
    </w:p>
    <w:p w:rsidR="00A219CC" w:rsidRPr="0066564D" w:rsidRDefault="00A219CC" w:rsidP="00A219CC">
      <w:pPr>
        <w:ind w:firstLine="540"/>
        <w:jc w:val="both"/>
      </w:pPr>
      <w:r w:rsidRPr="0066564D">
        <w:t xml:space="preserve">Ш-ка хорошо делала, что не отменяла своего правила и в гостях. Навыкнет молиться и всю жизнь будет успешно противостоять всяким искушениям. Эта неподвижность, не смотря на изменение внешней обстановки, в правилах молитвенных великое сокровище для ревнующих о духовной жизни. Вас гости рассеивали. Жалею вас. Но попробуйте принимать их, как посланцев Божиих и заботу об их довольстве и удовольствии быть у вас, как видите, как бы лично Самому Господу служили и будете всегда с Господом. Можно навык приобресть, справлять все требуемое течением дел, как службу Божию: ибо Бог везде и все видит и всякое обращение мысли к Нему не пропускает не замеченным. </w:t>
      </w:r>
    </w:p>
    <w:p w:rsidR="00A219CC" w:rsidRPr="0066564D" w:rsidRDefault="00A219CC" w:rsidP="00A219CC">
      <w:pPr>
        <w:ind w:firstLine="540"/>
        <w:jc w:val="both"/>
      </w:pPr>
      <w:r w:rsidRPr="0066564D">
        <w:t xml:space="preserve">Какой ужас! 11 лет и удавленник. Дивно! Что могло довесть его до сего? Поминать - ли! Как дело любви, отчего бы не поминать? К тому же, какой у него разум? Сам Бог, впрочем, лучше всех нас знает все, могущее умалить вину и извинит и помилует, если правда не помешает милости. Нам же всего безопаснее предать его в руки Божии. Мне, впрочем, всегда думалось и думается, что частно в своей молитве можно поминать таких. </w:t>
      </w:r>
    </w:p>
    <w:p w:rsidR="00A219CC" w:rsidRPr="0066564D" w:rsidRDefault="00A219CC" w:rsidP="00A219CC">
      <w:pPr>
        <w:ind w:firstLine="540"/>
        <w:jc w:val="both"/>
      </w:pPr>
      <w:r w:rsidRPr="0066564D">
        <w:t xml:space="preserve">Сына вашего да благословит Господь и во время пребыванья его в лагере и когда к вам приедет. Только не забывал бы и он Господа вездесущего и всесодержащего. </w:t>
      </w:r>
    </w:p>
    <w:p w:rsidR="00A219CC" w:rsidRPr="0066564D" w:rsidRDefault="00A219CC" w:rsidP="00A219CC">
      <w:pPr>
        <w:ind w:firstLine="540"/>
        <w:jc w:val="both"/>
      </w:pPr>
      <w:r w:rsidRPr="0066564D">
        <w:t xml:space="preserve">Супруга вашего поздравляю, что ослабление зрения у него остановилось. Даруй Господи, чтобы это было навсегда так. И у меня есть милость Божия, что последний глаз не спешно закрывается. Благодарение Господу о всем! </w:t>
      </w:r>
    </w:p>
    <w:p w:rsidR="00A219CC" w:rsidRPr="0066564D" w:rsidRDefault="00A219CC" w:rsidP="00A219CC">
      <w:pPr>
        <w:ind w:firstLine="540"/>
        <w:jc w:val="both"/>
      </w:pPr>
      <w:r w:rsidRPr="0066564D">
        <w:t xml:space="preserve">Акафист св. Игнатию Богоносцу лучше не присылать. Напрасная проволочка времени. Наперед знаю, что он очень хорош и не уступит прежним, а удовольствие прочитать буду иметь и без этой присылки. Впрочем, если находите предварительный просмотр потребным, пришлите. Поспешу просмотреть и возвратить. </w:t>
      </w:r>
    </w:p>
    <w:p w:rsidR="00A219CC" w:rsidRPr="0066564D" w:rsidRDefault="00A219CC" w:rsidP="00A219CC">
      <w:pPr>
        <w:ind w:firstLine="540"/>
        <w:jc w:val="both"/>
      </w:pPr>
      <w:r w:rsidRPr="0066564D">
        <w:t xml:space="preserve">Благослови Господи вас и супруга вашего и всех ваших. </w:t>
      </w:r>
    </w:p>
    <w:p w:rsidR="00A219CC" w:rsidRPr="0066564D" w:rsidRDefault="00A219CC" w:rsidP="00A219CC">
      <w:pPr>
        <w:ind w:firstLine="540"/>
        <w:jc w:val="both"/>
      </w:pPr>
      <w:r w:rsidRPr="0066564D">
        <w:t xml:space="preserve">Ваш доброхот Е. Феофан. </w:t>
      </w:r>
    </w:p>
    <w:p w:rsidR="00A219CC" w:rsidRPr="0066564D" w:rsidRDefault="00A219CC" w:rsidP="007805F0">
      <w:pPr>
        <w:pStyle w:val="3"/>
        <w:rPr>
          <w:rFonts w:ascii="Times New Roman" w:hAnsi="Times New Roman" w:cs="Times New Roman"/>
          <w:sz w:val="24"/>
          <w:szCs w:val="24"/>
        </w:rPr>
      </w:pPr>
    </w:p>
    <w:p w:rsidR="00A219CC" w:rsidRPr="0066564D" w:rsidRDefault="00A219C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1" w:name="_Toc220952470"/>
      <w:r w:rsidRPr="0066564D">
        <w:rPr>
          <w:rFonts w:ascii="Times New Roman" w:hAnsi="Times New Roman" w:cs="Times New Roman"/>
          <w:sz w:val="24"/>
          <w:szCs w:val="24"/>
        </w:rPr>
        <w:t>302. О том же акафисте и о посылаемой книге "Древние иноческие уставы"</w:t>
      </w:r>
      <w:bookmarkEnd w:id="111"/>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Просмотрел акафист и кое-что поправил. Акафист очень хорош. Житие св. Богоносца не лучше ли по-русски написать? На случай, если б вы вздумали так сделать, прилагаю книжку о мужах апостольских для соображений. Но и так у вас хорошо, если не найдете охоты переделывать. Книжку о мужах апостольских оставьте у себя. В ней хорошо то, что писания св. Дионисия Ареопагита признаны апостольскими, что не все наши богословы приемлют. </w:t>
      </w:r>
    </w:p>
    <w:p w:rsidR="00A219CC" w:rsidRPr="0066564D" w:rsidRDefault="00A219CC" w:rsidP="00A219CC">
      <w:pPr>
        <w:ind w:firstLine="540"/>
        <w:jc w:val="both"/>
      </w:pPr>
      <w:r w:rsidRPr="0066564D">
        <w:t xml:space="preserve">Посылаю вам с супругом вашим книгу: "Древние иноческие уставы". Тут и мирянам можно многим попользоваться, именно там, где идет дело о внутренней жизни, которая везде одинакова, несмотря на разность внешних порядков жизни. Но и то, что не приложимо к житейским людям, не бесполезно просмотреть, удостоверясь, что в общем и наша иноческая жизнь такая же, как была заведена и ведена издревле. А этого и довольно для успокоения при виде некоторых в иных местах отступлений от древнего в частностях. Теория ведь и везде выше исполнения ее на деле. </w:t>
      </w:r>
    </w:p>
    <w:p w:rsidR="00A219CC" w:rsidRPr="0066564D" w:rsidRDefault="00A219CC" w:rsidP="00A219CC">
      <w:pPr>
        <w:ind w:firstLine="540"/>
        <w:jc w:val="both"/>
      </w:pPr>
      <w:r w:rsidRPr="0066564D">
        <w:t xml:space="preserve">Прилагаю еще брошюрки, выпечатки из прежних печатных моих книг. Может быть найдется минутка прочитать вам или супругу вашему или обоим вместе. </w:t>
      </w:r>
    </w:p>
    <w:p w:rsidR="00A219CC" w:rsidRPr="0066564D" w:rsidRDefault="00A219CC" w:rsidP="00A219CC">
      <w:pPr>
        <w:ind w:firstLine="540"/>
        <w:jc w:val="both"/>
      </w:pPr>
      <w:r w:rsidRPr="0066564D">
        <w:t xml:space="preserve">Благослови вас Господи! Желаю вам всего хорошего. </w:t>
      </w:r>
    </w:p>
    <w:p w:rsidR="00A219CC" w:rsidRPr="0066564D" w:rsidRDefault="00A219CC" w:rsidP="00A219CC">
      <w:pPr>
        <w:ind w:firstLine="540"/>
        <w:jc w:val="both"/>
      </w:pPr>
      <w:r w:rsidRPr="0066564D">
        <w:t>Ваш искренний доброхот Е. Феофан.</w:t>
      </w:r>
    </w:p>
    <w:p w:rsidR="00A219CC" w:rsidRPr="0066564D" w:rsidRDefault="00A219CC" w:rsidP="007805F0">
      <w:pPr>
        <w:pStyle w:val="3"/>
        <w:rPr>
          <w:rFonts w:ascii="Times New Roman" w:hAnsi="Times New Roman" w:cs="Times New Roman"/>
          <w:sz w:val="24"/>
          <w:szCs w:val="24"/>
        </w:rPr>
      </w:pPr>
    </w:p>
    <w:p w:rsidR="00A219CC" w:rsidRPr="0066564D" w:rsidRDefault="00A219C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2" w:name="_Toc220952471"/>
      <w:r w:rsidRPr="0066564D">
        <w:rPr>
          <w:rFonts w:ascii="Times New Roman" w:hAnsi="Times New Roman" w:cs="Times New Roman"/>
          <w:sz w:val="24"/>
          <w:szCs w:val="24"/>
        </w:rPr>
        <w:t>303. Совет о воздействии на богохульника. Об о. Иоанне Кронштадтском</w:t>
      </w:r>
      <w:bookmarkEnd w:id="112"/>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Спешу ответить вам, особенно по поводу богохульника П. Прочитать ему мои слова: о совершенном отречении от всего и прилепления к Богу - беды не будет; но плода от этого ждать нельзя. Как видно, он глубоко ожесточен, - и исправить его может только сильное - потрясающее воздействие благодати. Делал ли он добро ближним, нуждающимся? К этому расположить бы его; это даст ему, может быть, ощутить сладость от исполнения заповедей. А это будет чувство из другого мира, и тогда, авось, луч Божий озарит его сознание, и даст ему узреть, что есть Вышний, от Коего все и есть, и бывает. Тогда все, что будет кто говорить ему о вещах Божиих, будет им приемлемо. Помоги Господи супругу вашему обратить сего омраченного, паче бесов, ибо и те веруют и трепещут. </w:t>
      </w:r>
    </w:p>
    <w:p w:rsidR="00A219CC" w:rsidRPr="0066564D" w:rsidRDefault="00A219CC" w:rsidP="00A219CC">
      <w:pPr>
        <w:ind w:firstLine="540"/>
        <w:jc w:val="both"/>
      </w:pPr>
      <w:r w:rsidRPr="0066564D">
        <w:t xml:space="preserve">Что касается о. Иоанна Кронштадского, то я уверен, что он воистину муж Божий. И вы не погрешите, если уверитесь в том же. Книжки его хороши. И эта - дневник - хороша. Тут светлые мысли души, живущей в Боге. Читайте их, перекреститесь. Может быть иное покажется не совсем понятным. Тогда спросите, и я, может быть, смогу объяснить вам. </w:t>
      </w:r>
    </w:p>
    <w:p w:rsidR="00A219CC" w:rsidRPr="0066564D" w:rsidRDefault="00A219CC" w:rsidP="00A219CC">
      <w:pPr>
        <w:ind w:firstLine="540"/>
        <w:jc w:val="both"/>
      </w:pPr>
      <w:r w:rsidRPr="0066564D">
        <w:t xml:space="preserve">Покойный митрополит Исидор был глубоко утвержден по внутреннем человеке. И если говорил что о. Иоанну, то конечно по началам внутренней духовной жизни, и вместе с Божия соизволения. Слепоту и исцеление считаю ходячею молвою. Митрополит Исидор не такого духа, чтоб стал говорить отцу Иоанну от нечего делать. И если вследствие того о. Иоанн все продолжал действовать, то значить им - (Владыкою) - ничего не найдено неодобрительного. </w:t>
      </w:r>
    </w:p>
    <w:p w:rsidR="00A219CC" w:rsidRPr="0066564D" w:rsidRDefault="00A219CC" w:rsidP="00A219CC">
      <w:pPr>
        <w:ind w:firstLine="540"/>
        <w:jc w:val="both"/>
      </w:pPr>
      <w:r w:rsidRPr="0066564D">
        <w:t xml:space="preserve">Ереси относительно обрядов не бывает. Ересь догматическая погрешность, упорно защищаемая. А обряды внешняя сторона, которую чтим и блюдем; но беды большой нет, если по какой нужде иное сократить приходится. Это и в "уставе" пишется: аще изволит настоятель. Госпожа N. верно приехала, как командующая. А о. Иоанн всегда завален делами. </w:t>
      </w:r>
    </w:p>
    <w:p w:rsidR="00A219CC" w:rsidRPr="0066564D" w:rsidRDefault="00A219CC" w:rsidP="00A219CC">
      <w:pPr>
        <w:ind w:firstLine="540"/>
        <w:jc w:val="both"/>
      </w:pPr>
      <w:r w:rsidRPr="0066564D">
        <w:t xml:space="preserve">А я недавно получил письмо от одной, - из не меньших, - которая, побывав в Кронштадте и повидав, как идет дело у о. Иоанна, помирилась с ним духовно. Она изумляется, когда отец Иоанн спит?! Замечу, что если б чрез о. Иоанна не действовала сила Божия, то толпа и молва давно бы отшатнулись от него. А что иное в нем иным не нравится, на это нечего смотреть, потому что не у всех глаза одинаковы. (Даже на Господа Спасителя разно глаза смотрели). </w:t>
      </w:r>
    </w:p>
    <w:p w:rsidR="00A219CC" w:rsidRPr="0066564D" w:rsidRDefault="00A219CC" w:rsidP="00A219CC">
      <w:pPr>
        <w:ind w:firstLine="540"/>
        <w:jc w:val="both"/>
      </w:pPr>
      <w:r w:rsidRPr="0066564D">
        <w:t xml:space="preserve">Благослови вас Господи! Привет мой супругу вашему, как только приедет. Спасайтесь! </w:t>
      </w:r>
    </w:p>
    <w:p w:rsidR="00A219CC" w:rsidRPr="0066564D" w:rsidRDefault="00A219CC" w:rsidP="00A219CC">
      <w:pPr>
        <w:ind w:firstLine="540"/>
        <w:jc w:val="both"/>
      </w:pPr>
      <w:r w:rsidRPr="0066564D">
        <w:t>Ваш доброхот Епископ Феофан.</w:t>
      </w:r>
    </w:p>
    <w:p w:rsidR="00A219CC" w:rsidRPr="0066564D" w:rsidRDefault="00A219CC" w:rsidP="007805F0">
      <w:pPr>
        <w:pStyle w:val="3"/>
        <w:rPr>
          <w:rFonts w:ascii="Times New Roman" w:hAnsi="Times New Roman" w:cs="Times New Roman"/>
          <w:sz w:val="24"/>
          <w:szCs w:val="24"/>
        </w:rPr>
      </w:pPr>
    </w:p>
    <w:p w:rsidR="00A219CC" w:rsidRPr="0066564D" w:rsidRDefault="00A219C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3" w:name="_Toc220952472"/>
      <w:r w:rsidRPr="0066564D">
        <w:rPr>
          <w:rFonts w:ascii="Times New Roman" w:hAnsi="Times New Roman" w:cs="Times New Roman"/>
          <w:sz w:val="24"/>
          <w:szCs w:val="24"/>
        </w:rPr>
        <w:t>304. О предполагаемом акафисте Божией Матери Козельщанской. О старице, изучающей богословие. Еще об о. Иоанне Кронштадтском</w:t>
      </w:r>
      <w:bookmarkEnd w:id="113"/>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Мне совсем не скучно читать ваши письма, всегда дельные, и отвечать на них, когда понимаю хорошо, о чем вопрос. </w:t>
      </w:r>
    </w:p>
    <w:p w:rsidR="00A219CC" w:rsidRPr="0066564D" w:rsidRDefault="00A219CC" w:rsidP="00A219CC">
      <w:pPr>
        <w:ind w:firstLine="540"/>
        <w:jc w:val="both"/>
      </w:pPr>
      <w:r w:rsidRPr="0066564D">
        <w:t xml:space="preserve">- Спрашиваете: писать ли акафист Божией Матери, ради чудотворной ея иконы Козельщинской? Я не вижу никакой помехи писать. Ради других икон есть акафисты, - отчего не быть акафисту ради и сей? В образе чествования Божией Матери и этот не мал. </w:t>
      </w:r>
    </w:p>
    <w:p w:rsidR="00A219CC" w:rsidRPr="0066564D" w:rsidRDefault="00A219CC" w:rsidP="00A219CC">
      <w:pPr>
        <w:ind w:firstLine="540"/>
        <w:jc w:val="both"/>
      </w:pPr>
      <w:r w:rsidRPr="0066564D">
        <w:t xml:space="preserve">Хорошо бы внести краткими, где придется, словами все, касающееся сей иконы. Как она обнаружилась. Какие были чудеса и после первого - начального. Об этом спросить лучше всего у матушки игумении Агнии (адрес: по Харьково-Николаевской железн. дор. на платформу - Козельщина). Еще хорошо бы воззвания к Божией Матери расположить по духовным нашим потребам: покаянию, борьбе со страстьми и чистоте сердечной, в коей все совершенство духовное. Набрать такого рода воззвания можете из канонов Божией Матери, на повечериях, кои найдете в Осмогласнике - книге покаяний; а Осмогласник повелите прислать вам родственнику вашему N. из Москвы. Книга эта и в церкви есть; но там она всегда нужна для служб. Посидите подольше над этим делом, чтоб вышел акафист полною нравоучительною книжкою, а между тем читался бы легко и плавно. Помоги вам Господи! </w:t>
      </w:r>
    </w:p>
    <w:p w:rsidR="00A219CC" w:rsidRPr="0066564D" w:rsidRDefault="00A219CC" w:rsidP="00A219CC">
      <w:pPr>
        <w:ind w:firstLine="540"/>
        <w:jc w:val="both"/>
      </w:pPr>
      <w:r w:rsidRPr="0066564D">
        <w:t xml:space="preserve">Еще спрашиваете о старице, которая взялась изучать богословие? Не лишнее ли это? Ее вопрос? Мне думается: лишнее. Догматы знать надо; но они все в Символе Веры содержатся. Уяснить себе каждое слово Символа Веры и довольно. Старице лучше в молитве пребывать, чем любомудрствовать. И молитва есть наука, - и она живоносна, не томительна, сердцем изучается, а не памятью и умом. </w:t>
      </w:r>
    </w:p>
    <w:p w:rsidR="00A219CC" w:rsidRPr="0066564D" w:rsidRDefault="00A219CC" w:rsidP="00A219CC">
      <w:pPr>
        <w:ind w:firstLine="540"/>
        <w:jc w:val="both"/>
      </w:pPr>
      <w:r w:rsidRPr="0066564D">
        <w:t xml:space="preserve">Матушку игумению С-новскую благослови Господи! Обстоятельства, о коем она говорит, не помню. Помогай ей Господи вести обитель свою, как ведет. Очень рад, что вы умирились в духе, ради о. Иоанна. Он достоин всякого уважения. Он для Бога работает, и силою Божиею укрепляем есть. Да хранит Господь душу его от возношения, которое, от чего избави Бог, разом расстроит его действование. Он был, или бывал у преосвящ. митрополита Леонтия, который охарактеризовал его так: "смирен, кроток и прост сердцем". </w:t>
      </w:r>
    </w:p>
    <w:p w:rsidR="00A219CC" w:rsidRPr="0066564D" w:rsidRDefault="00A219CC" w:rsidP="00A219CC">
      <w:pPr>
        <w:ind w:firstLine="540"/>
        <w:jc w:val="both"/>
      </w:pPr>
      <w:r w:rsidRPr="0066564D">
        <w:t xml:space="preserve">Супруга вашего наперед поздравляю с приездом. Да укрепит Его Господь. Спаси вас Господи! Спасайтесь! </w:t>
      </w:r>
    </w:p>
    <w:p w:rsidR="00A219CC" w:rsidRPr="0066564D" w:rsidRDefault="00A219CC" w:rsidP="00A219CC">
      <w:pPr>
        <w:ind w:firstLine="540"/>
        <w:jc w:val="both"/>
      </w:pPr>
      <w:r w:rsidRPr="0066564D">
        <w:t>Еп. Феофан.</w:t>
      </w:r>
    </w:p>
    <w:p w:rsidR="008A13F7" w:rsidRDefault="008A13F7" w:rsidP="007805F0">
      <w:pPr>
        <w:pStyle w:val="3"/>
        <w:rPr>
          <w:rFonts w:ascii="Times New Roman" w:hAnsi="Times New Roman" w:cs="Times New Roman"/>
          <w:sz w:val="24"/>
          <w:szCs w:val="24"/>
        </w:rPr>
      </w:pPr>
      <w:bookmarkStart w:id="114" w:name="_Toc220952473"/>
    </w:p>
    <w:p w:rsidR="007805F0" w:rsidRPr="0066564D" w:rsidRDefault="007805F0" w:rsidP="007805F0">
      <w:pPr>
        <w:pStyle w:val="3"/>
        <w:rPr>
          <w:rFonts w:ascii="Times New Roman" w:hAnsi="Times New Roman" w:cs="Times New Roman"/>
          <w:sz w:val="24"/>
          <w:szCs w:val="24"/>
        </w:rPr>
      </w:pPr>
      <w:r w:rsidRPr="0066564D">
        <w:rPr>
          <w:rFonts w:ascii="Times New Roman" w:hAnsi="Times New Roman" w:cs="Times New Roman"/>
          <w:sz w:val="24"/>
          <w:szCs w:val="24"/>
        </w:rPr>
        <w:t>305. Поздравление с окончанием хлопотливой гражданской службы и благословение к восстановлению ревностной жизни по Богу</w:t>
      </w:r>
      <w:bookmarkEnd w:id="114"/>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Поздравляю вас с окончанием работ ваших по службе гражданской, хоть и не бесполезных, но не дающих простора движениям духа, удовлетворение которых выше всего на свете. Поздравляю и с отличиями за службу, которые хоть и не безусловно ценны, придают однако ж мужество на начинание и труды, а по высшей стороне нашей жизни и даже побуждением к тому могут служить, чтоб и здесь не отстать от других, или освятить сими новыми преуспеяниями прежние отличия. </w:t>
      </w:r>
    </w:p>
    <w:p w:rsidR="00A219CC" w:rsidRPr="0066564D" w:rsidRDefault="00A219CC" w:rsidP="00A219CC">
      <w:pPr>
        <w:ind w:firstLine="540"/>
        <w:jc w:val="both"/>
      </w:pPr>
      <w:r w:rsidRPr="0066564D">
        <w:t xml:space="preserve">Вы устремились сюда, как елень на источники, - возжада душа ваша к Богу, крепкому живому. Се - привет вам от лица Господа Спасителя: жаждай да грядет ко Мне, и да пиет. Да, той жажды, которую вы восчувствовали, нигде и ничем и удовлетворить нельзя, как только у Господа и Господом. Он Сам сходит, как дождь, в жаждущий Его дух, и срастворяясь с ним, и орошает, и согревает, и возбуждает, и направляет, и укрепляет. </w:t>
      </w:r>
    </w:p>
    <w:p w:rsidR="00A219CC" w:rsidRPr="0066564D" w:rsidRDefault="00A219CC" w:rsidP="00A219CC">
      <w:pPr>
        <w:ind w:firstLine="540"/>
        <w:jc w:val="both"/>
      </w:pPr>
      <w:r w:rsidRPr="0066564D">
        <w:t xml:space="preserve">Помоги вам Господи, с первых шагов начать право ступать в сем, хотя и не неведомом вам, порядке жизни, но немножко, полагаю, расшатанном. Избави вас Господи думать и чаять, что сразу все пойдет наилучшим образом. Если действительно встретите это, то ничего вам лучшего и пожелать не умею. Но если и по чаянию вашему будет, не опускайте рук, а воодушевитесь на соответственные труды, по удовлетворенью духа, хотя и не найдете привлекательного вкуса во всем, к сему относящемся. Воротится и вкус и ревность. Немножко терпения, самоуправления и самопринуждения. Господь буди вам Помощник. Поелику путь сей вам ведом, то ничего не нахожу нужным указывать в частности. Одно только помяну: упражняйтесь в памяти Божией, ходите в присутствии Божием, зрите око Божие, на вас обращенное; и вас и все ваше видящее. Отсюда страх Божий, неистощимый источник мудрости духовной. Прошу принять полные вам мои благожелания и супруге вашей. </w:t>
      </w:r>
    </w:p>
    <w:p w:rsidR="00A219CC" w:rsidRPr="0066564D" w:rsidRDefault="00A219CC" w:rsidP="00A219CC">
      <w:pPr>
        <w:ind w:firstLine="540"/>
        <w:jc w:val="both"/>
      </w:pPr>
      <w:r w:rsidRPr="0066564D">
        <w:t xml:space="preserve">Благослови вас Господи! </w:t>
      </w:r>
    </w:p>
    <w:p w:rsidR="00A219CC" w:rsidRPr="0066564D" w:rsidRDefault="00A219CC" w:rsidP="00A219CC">
      <w:pPr>
        <w:ind w:firstLine="540"/>
        <w:jc w:val="both"/>
      </w:pPr>
      <w:r w:rsidRPr="0066564D">
        <w:t>Ваш искренний доброхот Еп. Феофан.</w:t>
      </w:r>
    </w:p>
    <w:p w:rsidR="008A13F7" w:rsidRDefault="008A13F7" w:rsidP="007805F0">
      <w:pPr>
        <w:pStyle w:val="3"/>
        <w:rPr>
          <w:rFonts w:ascii="Times New Roman" w:hAnsi="Times New Roman" w:cs="Times New Roman"/>
          <w:sz w:val="24"/>
          <w:szCs w:val="24"/>
        </w:rPr>
      </w:pPr>
      <w:bookmarkStart w:id="115" w:name="_Toc220952474"/>
    </w:p>
    <w:p w:rsidR="007805F0" w:rsidRPr="0066564D" w:rsidRDefault="007805F0" w:rsidP="007805F0">
      <w:pPr>
        <w:pStyle w:val="3"/>
        <w:rPr>
          <w:rFonts w:ascii="Times New Roman" w:hAnsi="Times New Roman" w:cs="Times New Roman"/>
          <w:sz w:val="24"/>
          <w:szCs w:val="24"/>
        </w:rPr>
      </w:pPr>
      <w:r w:rsidRPr="0066564D">
        <w:rPr>
          <w:rFonts w:ascii="Times New Roman" w:hAnsi="Times New Roman" w:cs="Times New Roman"/>
          <w:sz w:val="24"/>
          <w:szCs w:val="24"/>
        </w:rPr>
        <w:t>306. Совет составительнице акафиста Б. Матери. Похвала статье о старце А. О печатаемых извлечениях из сочинений о. Иоанна Кронштадтского</w:t>
      </w:r>
      <w:bookmarkEnd w:id="115"/>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Вы писали, что делаете выборку из канонов Божией Матери. Просмотрите также и службы на праздники, в честь чудотворных икон. Там найдете указание песнопений и воззваний к Божией Матери. </w:t>
      </w:r>
    </w:p>
    <w:p w:rsidR="00A219CC" w:rsidRPr="0066564D" w:rsidRDefault="00A219CC" w:rsidP="00A219CC">
      <w:pPr>
        <w:ind w:firstLine="540"/>
        <w:jc w:val="both"/>
      </w:pPr>
      <w:r w:rsidRPr="0066564D">
        <w:t xml:space="preserve">Ваша статья в похвалу старца Божия А. очень хороша, многоназидательна. Она написана прекрасно, и вы напрасно жалеете, что не умеете красно писать. Тогда, быть может, статья читалась бы не с такою теплотою. </w:t>
      </w:r>
    </w:p>
    <w:p w:rsidR="00A219CC" w:rsidRPr="0066564D" w:rsidRDefault="00A219CC" w:rsidP="00A219CC">
      <w:pPr>
        <w:ind w:firstLine="540"/>
        <w:jc w:val="both"/>
      </w:pPr>
      <w:r w:rsidRPr="0066564D">
        <w:t xml:space="preserve">Читаете вы изречения о. Иоанна? Как они вам кажутся? Мне думается, что извлекатели сих статеек пользуются большею свободою, нежели следовало бы. А о. Иоанну некогда присмотреть за этим. </w:t>
      </w:r>
    </w:p>
    <w:p w:rsidR="00A219CC" w:rsidRPr="0066564D" w:rsidRDefault="00A219CC" w:rsidP="00A219CC">
      <w:pPr>
        <w:ind w:firstLine="540"/>
        <w:jc w:val="both"/>
      </w:pPr>
      <w:r w:rsidRPr="0066564D">
        <w:t xml:space="preserve">Благослови вас Господи! Спасайтесь! </w:t>
      </w:r>
    </w:p>
    <w:p w:rsidR="00A219CC" w:rsidRPr="0066564D" w:rsidRDefault="00A219CC" w:rsidP="00A219CC">
      <w:pPr>
        <w:ind w:firstLine="540"/>
        <w:jc w:val="both"/>
      </w:pPr>
      <w:r w:rsidRPr="0066564D">
        <w:t>Ваш доброхот Еп. Феофан.</w:t>
      </w:r>
    </w:p>
    <w:p w:rsidR="00A219CC" w:rsidRPr="0066564D" w:rsidRDefault="00A219CC" w:rsidP="007805F0">
      <w:pPr>
        <w:pStyle w:val="3"/>
        <w:rPr>
          <w:rFonts w:ascii="Times New Roman" w:hAnsi="Times New Roman" w:cs="Times New Roman"/>
          <w:sz w:val="24"/>
          <w:szCs w:val="24"/>
        </w:rPr>
      </w:pPr>
    </w:p>
    <w:p w:rsidR="00A219CC" w:rsidRPr="0066564D" w:rsidRDefault="00A219CC"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6" w:name="_Toc220952475"/>
      <w:r w:rsidRPr="0066564D">
        <w:rPr>
          <w:rFonts w:ascii="Times New Roman" w:hAnsi="Times New Roman" w:cs="Times New Roman"/>
          <w:sz w:val="24"/>
          <w:szCs w:val="24"/>
        </w:rPr>
        <w:t>307. По получении сработанного ковра для церкви. Еще о новом акафисте Б. Матери</w:t>
      </w:r>
      <w:bookmarkEnd w:id="116"/>
      <w:r w:rsidRPr="0066564D">
        <w:rPr>
          <w:rFonts w:ascii="Times New Roman" w:hAnsi="Times New Roman" w:cs="Times New Roman"/>
          <w:sz w:val="24"/>
          <w:szCs w:val="24"/>
        </w:rPr>
        <w:t xml:space="preserve"> </w:t>
      </w:r>
    </w:p>
    <w:p w:rsidR="00A219CC" w:rsidRPr="0066564D" w:rsidRDefault="00A219CC" w:rsidP="00A219CC"/>
    <w:p w:rsidR="00A219CC" w:rsidRPr="0066564D" w:rsidRDefault="00A219CC" w:rsidP="00A219CC">
      <w:pPr>
        <w:ind w:firstLine="540"/>
        <w:jc w:val="both"/>
      </w:pPr>
      <w:r w:rsidRPr="0066564D">
        <w:t xml:space="preserve">Милость Божия буди с вами! </w:t>
      </w:r>
    </w:p>
    <w:p w:rsidR="00A219CC" w:rsidRPr="0066564D" w:rsidRDefault="00A219CC" w:rsidP="00A219CC">
      <w:pPr>
        <w:ind w:firstLine="540"/>
        <w:jc w:val="both"/>
      </w:pPr>
      <w:r w:rsidRPr="0066564D">
        <w:t xml:space="preserve">Получил посланный вами ковер, ваших рук великолепное дело. Благодарствую. Ему место в моей Церковке дано будет. </w:t>
      </w:r>
    </w:p>
    <w:p w:rsidR="00A219CC" w:rsidRPr="0066564D" w:rsidRDefault="00A219CC" w:rsidP="00A219CC">
      <w:pPr>
        <w:ind w:firstLine="540"/>
        <w:jc w:val="both"/>
      </w:pPr>
      <w:r w:rsidRPr="0066564D">
        <w:t xml:space="preserve">Поминание рабов Божиих N. и N. бывает каждодневно. Да будет Господь милостив ко всем вам! Акафист почти кончен?! Хорошенько выглядите его, чтоб плавно текла речь без запинок. Но главная забота должна быть конечно о том, чтобы всякое воззвание содержало полную мысль, достойную, кратко, ясно и эффектно выраженную. В наших книгах церковных не мало служб Божией Матери. Там можно набрать великолепных фраз: глубоких, высоких, объемлющих в малом многое. И акафистов много. Да поможет вам Матерь Божия вложить в число их наилучший. </w:t>
      </w:r>
    </w:p>
    <w:p w:rsidR="00A219CC" w:rsidRPr="0066564D" w:rsidRDefault="00A219CC" w:rsidP="00A219CC">
      <w:pPr>
        <w:ind w:firstLine="540"/>
        <w:jc w:val="both"/>
      </w:pPr>
      <w:r w:rsidRPr="0066564D">
        <w:t xml:space="preserve">Цензура сговорчивее будет, если за ваш труд скажет слово N.N. Чего ради не лучше ли послать в цензуру Московскую. Разрешает же печатание Св. Синод. Предайте дело сие покрову Матери Божией. </w:t>
      </w:r>
    </w:p>
    <w:p w:rsidR="00A219CC" w:rsidRPr="0066564D" w:rsidRDefault="00A219CC" w:rsidP="00A219CC">
      <w:pPr>
        <w:ind w:firstLine="540"/>
        <w:jc w:val="both"/>
      </w:pPr>
      <w:r w:rsidRPr="0066564D">
        <w:t xml:space="preserve">Супругу вашему поклон и полные благожелания. Благослови Господи вас всех! Спасайтесь! </w:t>
      </w:r>
    </w:p>
    <w:p w:rsidR="00A219CC" w:rsidRPr="0066564D" w:rsidRDefault="00A219CC" w:rsidP="00A219CC">
      <w:pPr>
        <w:ind w:firstLine="540"/>
        <w:jc w:val="both"/>
      </w:pPr>
      <w:r w:rsidRPr="0066564D">
        <w:t>Ваш доброхот и богомолец Еп. Феофан.</w:t>
      </w:r>
    </w:p>
    <w:p w:rsidR="00562E33" w:rsidRPr="0066564D" w:rsidRDefault="00562E33" w:rsidP="007805F0">
      <w:pPr>
        <w:pStyle w:val="3"/>
        <w:rPr>
          <w:rFonts w:ascii="Times New Roman" w:hAnsi="Times New Roman" w:cs="Times New Roman"/>
          <w:sz w:val="24"/>
          <w:szCs w:val="24"/>
        </w:rPr>
      </w:pP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7" w:name="_Toc220952476"/>
      <w:r w:rsidRPr="0066564D">
        <w:rPr>
          <w:rFonts w:ascii="Times New Roman" w:hAnsi="Times New Roman" w:cs="Times New Roman"/>
          <w:sz w:val="24"/>
          <w:szCs w:val="24"/>
        </w:rPr>
        <w:t>308. Освободившемуся от занятий наставление о жизни во Христе. Товарищ по катаракту. Неодобрение затеи устроить уездное благотворительное общество</w:t>
      </w:r>
      <w:bookmarkEnd w:id="117"/>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118" w:name="_Toc220952477"/>
      <w:r w:rsidRPr="0066564D">
        <w:rPr>
          <w:rFonts w:ascii="Times New Roman" w:hAnsi="Times New Roman" w:cs="Times New Roman"/>
          <w:sz w:val="24"/>
          <w:szCs w:val="24"/>
        </w:rPr>
        <w:t>Письма благочинному монастырей</w:t>
      </w:r>
      <w:bookmarkEnd w:id="118"/>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 Вы чувствуете себя вольною птичкою, в чувстве свободы располагать своим временем. Даруй теперь вам Господи свободу, располагать всем в своем внутреннем мире. </w:t>
      </w:r>
    </w:p>
    <w:p w:rsidR="00562E33" w:rsidRPr="0066564D" w:rsidRDefault="00562E33" w:rsidP="00562E33">
      <w:pPr>
        <w:ind w:firstLine="540"/>
        <w:jc w:val="both"/>
      </w:pPr>
      <w:r w:rsidRPr="0066564D">
        <w:t xml:space="preserve">Припоминаю одного старца из древних, который однажды возгласил в своем кругу: радуйтесь со мною, я ныне царь! Как так? Воцарился над страстями. Хоть так смело не всякий может возгласить, но такое состояние в христианстве в порядке вещей. Та и цель жизни во Христе. Почему и пишется: аще Сын вы свободит, во истину свободни будете. Он это и совершает всякий раз, как увидит кого подготовленным. В сей подготовке хоть Сам Он главный действователь, но властно действует только там, где встречает всецелое Ему предание себя в рабы скоропослушливые. То радость наша, что Он не презирает самых малых начатков такого предания, а как только подвигнется на то душа, тут и Он. </w:t>
      </w:r>
    </w:p>
    <w:p w:rsidR="00562E33" w:rsidRPr="0066564D" w:rsidRDefault="00562E33" w:rsidP="00562E33">
      <w:pPr>
        <w:ind w:firstLine="540"/>
        <w:jc w:val="both"/>
      </w:pPr>
      <w:r w:rsidRPr="0066564D">
        <w:t xml:space="preserve">Вы жалуетесь, чувствуя, что ослабели духом, нет достаточного трезвения, самообладания и самопринуждения. Вы слишком требовательны. Только что вырвались из омута П. и хотите, чтоб душа ваша обладала такими сильными орудиями жизни по Богу. Понемножку все восстановится. Заметили? Теперь начинайте понемногу восстановлять падшее. Язык?! Нет зловреднее вещи под небесем. Желательно бы так устроить, чтоб за каждую с его стороны непозволительность что-нибудь его укалывало (хоть бы булавка). Тогда бы он посмирнее был, а то как машинка, что песенки поет, как завели и пустили, и пошла тилиликать. </w:t>
      </w:r>
    </w:p>
    <w:p w:rsidR="00562E33" w:rsidRPr="0066564D" w:rsidRDefault="00562E33" w:rsidP="00562E33">
      <w:pPr>
        <w:ind w:firstLine="540"/>
        <w:jc w:val="both"/>
      </w:pPr>
      <w:r w:rsidRPr="0066564D">
        <w:t xml:space="preserve">Покойный митрополит Исидор обладал даром, - ныне такой приобрел навык, что язык у него всегда был на привязи. </w:t>
      </w:r>
    </w:p>
    <w:p w:rsidR="00562E33" w:rsidRPr="0066564D" w:rsidRDefault="00562E33" w:rsidP="00562E33">
      <w:pPr>
        <w:ind w:firstLine="540"/>
        <w:jc w:val="both"/>
      </w:pPr>
      <w:r w:rsidRPr="0066564D">
        <w:t xml:space="preserve">Жалуетесь на катаракты. Если веселей будет с товарищем, то он готов вам во мне. Мои катаракты сильнее ваших. У вас левый, а у меня правый глаз уж отказался от службы; но у вашего только сливаются буквы, а у моего ничего не видно, в комнате сплошной серый вид; особенно - окна, которые кажутся овальным пятном слабого коричневого цвета. А левый мой глаз еще работает, и пишу и читаю, но даль все более и более заслоняется. Вы показывали окулистам свои очи? Что они сказали? Я показывал г. Крюкову. Он порешил: операции делать нельзя, - мой катаракт, не допускающий сего. А есть допускающие и бывают удачные операции. А может быть у вас допускающий. Сего ради вам, благодаря Бога, можно быть уверенным, что до конца дней будете зрячим, и избежите скорбного состояния ничего не видеть, и томиться от того тяжелою скукою. Бросили лабораторию на время. Бросьте навсегда. Катаракты от нее, и ею поддерживаются, и до конца отнимают зрение. Агрономические труды - здоровые труды. Помоги вам Бог! </w:t>
      </w:r>
    </w:p>
    <w:p w:rsidR="00562E33" w:rsidRPr="0066564D" w:rsidRDefault="00562E33" w:rsidP="00562E33">
      <w:pPr>
        <w:ind w:firstLine="540"/>
        <w:jc w:val="both"/>
      </w:pPr>
      <w:r w:rsidRPr="0066564D">
        <w:t xml:space="preserve">Благотворительное общество. Приятное слово! Супруга ваша - председательница. И вы прибавили: радуюсь! Потом еще прописали: но боюсь, и указали резоны, по коим боитесь. Резоны - резонные! Они не устранены, и трудами председательства не ослабнут, а усилятся. Видя или предвидя сие, вам следует от боязни подняться до ужасания. Где же тут место радости? Супруга ваша конечно с радостью готова принесть себя в жертву общему благу. Но вы сбоку - сберегатель. Целый уезд? Ужас! Сколько надо иметь всегда при поясе чтоб удовлетворить всякого, предъявляющего свою нужду? А учредители общества какой фонд положили в основу? Надо, по крайней мере, пятьсот тысяч, и затем дополнительный, обязательный для учредителей каждогодный взнос, и, к нему, произвольные приношения. Тогда председательство весело будет действовать в просторном кругу своих обязанностей. А если в основе ничего нет и все на авось, то прескучно будет, и общество не будет прочно. И главное, как распределять благотворения, чтоб шли на действительно нуждающихся и по мере, хоть сколько-нибудь, нужды?! Пошли протекции, ухищрения, а у нуждающихся по губам текло, и в рот не попало. Ничего не будет от этого общества, кроме имени, и председательница именная. Такое общество в городе идет и в приходе - селе. Тут все на лицо. В волости уже не так удачно; а далее, лучше и не начинать. Кто это у вас там придумал? Его и посадить председателем, а супругу вашу избавьте от тяготы сей. Вы сказали: радуюсь, а я как прочитал, сказал: Боже упаси! </w:t>
      </w:r>
    </w:p>
    <w:p w:rsidR="00562E33" w:rsidRPr="0066564D" w:rsidRDefault="00562E33" w:rsidP="00562E33">
      <w:pPr>
        <w:ind w:firstLine="540"/>
        <w:jc w:val="both"/>
      </w:pPr>
      <w:r w:rsidRPr="0066564D">
        <w:t xml:space="preserve">Да устроит Господь все дела ваши наилучшим образом! </w:t>
      </w:r>
    </w:p>
    <w:p w:rsidR="00562E33" w:rsidRPr="0066564D" w:rsidRDefault="00562E33" w:rsidP="00562E33">
      <w:pPr>
        <w:ind w:firstLine="540"/>
        <w:jc w:val="both"/>
      </w:pPr>
      <w:r w:rsidRPr="0066564D">
        <w:t xml:space="preserve">Супруге вашей полные благожелания. А главное: да избавит ее Господь от председательства такого непрочного и тяжелого. </w:t>
      </w:r>
    </w:p>
    <w:p w:rsidR="00562E33" w:rsidRPr="0066564D" w:rsidRDefault="00562E33" w:rsidP="00562E33">
      <w:pPr>
        <w:ind w:firstLine="540"/>
        <w:jc w:val="both"/>
      </w:pPr>
      <w:r w:rsidRPr="0066564D">
        <w:t>Ваш доброхот Еп. Феофан.</w:t>
      </w: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19" w:name="_Toc220952478"/>
      <w:r w:rsidRPr="0066564D">
        <w:rPr>
          <w:rFonts w:ascii="Times New Roman" w:hAnsi="Times New Roman" w:cs="Times New Roman"/>
          <w:sz w:val="24"/>
          <w:szCs w:val="24"/>
        </w:rPr>
        <w:t>309. О должном прохождении обязанности благочинного и о блюдении в себе монашеских обетов</w:t>
      </w:r>
      <w:bookmarkEnd w:id="119"/>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Благослови Господи добре проходить вам должность благочинного. Надо действовать не борзясь, потихоньку. Пылить нечего. Главное - возлюбить надо братию и большую и малую и в духе любви действовать. Кто чем немощнее, тем более надо возыметь к нему любовь. Если будете так действовать, любовь научит вас всему. Как огня бойтесь действовать по страсти. Где хотя малая тень страсти есть, там не жди проку. Тут прячется враг, и все перепутает. Когда взыскивать приходится, избегайте того движения сердца, по коему благочинный известное нечиние считал бы оскорблением лично себе. Как он смел, когда я велел? Как он смел у меня на глазах так поступать? Надо "я" во всех его видах отбросить. </w:t>
      </w:r>
    </w:p>
    <w:p w:rsidR="00562E33" w:rsidRPr="0066564D" w:rsidRDefault="00562E33" w:rsidP="00562E33">
      <w:pPr>
        <w:ind w:firstLine="540"/>
        <w:jc w:val="both"/>
      </w:pPr>
      <w:r w:rsidRPr="0066564D">
        <w:t xml:space="preserve">Благочинный не настоятель, и должен действовать в подчинении набольшему. Хорош будет благочинный, если он первый своим непослушанием или невниманием к настоятелю - чинить будет безчинье. </w:t>
      </w:r>
    </w:p>
    <w:p w:rsidR="00562E33" w:rsidRPr="0066564D" w:rsidRDefault="00562E33" w:rsidP="00562E33">
      <w:pPr>
        <w:ind w:firstLine="540"/>
        <w:jc w:val="both"/>
      </w:pPr>
      <w:r w:rsidRPr="0066564D">
        <w:t xml:space="preserve">Благочинный пусть не заглушает монаха. То чин случайный, а монах по обету и умрет монахом. Так монаха паче надо блюсти. Благочиние можно сбросить, а монаха куда сбросить? </w:t>
      </w:r>
    </w:p>
    <w:p w:rsidR="00562E33" w:rsidRPr="0066564D" w:rsidRDefault="00562E33" w:rsidP="00562E33">
      <w:pPr>
        <w:ind w:firstLine="540"/>
        <w:jc w:val="both"/>
      </w:pPr>
      <w:r w:rsidRPr="0066564D">
        <w:t xml:space="preserve">Надо думать много, и каждый вечер суд над собою творить, - суд без милости, и таким образом учиться и благочинствовать и монахом быть. </w:t>
      </w:r>
    </w:p>
    <w:p w:rsidR="00562E33" w:rsidRPr="0066564D" w:rsidRDefault="00562E33" w:rsidP="00562E33">
      <w:pPr>
        <w:ind w:firstLine="540"/>
        <w:jc w:val="both"/>
      </w:pPr>
      <w:r w:rsidRPr="0066564D">
        <w:t xml:space="preserve">Благослови вас Господи! Со всякою нуждою ко Господу обращайтесь. Господь близ, и готов с помощью. Теперь больше надо иметь страха и смирения. Спасайтесь, по мне Бога молите. </w:t>
      </w:r>
    </w:p>
    <w:p w:rsidR="00562E33" w:rsidRPr="0066564D" w:rsidRDefault="00562E33" w:rsidP="00562E33">
      <w:pPr>
        <w:ind w:firstLine="540"/>
        <w:jc w:val="both"/>
      </w:pPr>
      <w:r w:rsidRPr="0066564D">
        <w:t xml:space="preserve">Ваш богомолец Е. Феофан. </w:t>
      </w:r>
    </w:p>
    <w:p w:rsidR="00562E33" w:rsidRPr="0066564D" w:rsidRDefault="00562E33" w:rsidP="00562E33">
      <w:pPr>
        <w:ind w:firstLine="540"/>
        <w:jc w:val="both"/>
      </w:pPr>
      <w:r w:rsidRPr="0066564D">
        <w:t xml:space="preserve">Из письма к другому лицу: </w:t>
      </w:r>
    </w:p>
    <w:p w:rsidR="00562E33" w:rsidRPr="0066564D" w:rsidRDefault="00562E33" w:rsidP="00562E33">
      <w:pPr>
        <w:ind w:firstLine="540"/>
        <w:jc w:val="both"/>
      </w:pPr>
      <w:r w:rsidRPr="0066564D">
        <w:t xml:space="preserve">"Власть закрывает дверь сердца, и оно понемножку каменеет". О.М. пусть трудится, смиряясь паче и паче. И Бог благословит его успехом. А станет выситься в мыслях или себе что-либо приписывать, - все пойдет вверх дном. </w:t>
      </w:r>
    </w:p>
    <w:p w:rsidR="00562E33" w:rsidRPr="0066564D" w:rsidRDefault="00562E33" w:rsidP="00562E33">
      <w:pPr>
        <w:ind w:firstLine="540"/>
        <w:jc w:val="both"/>
      </w:pPr>
      <w:r w:rsidRPr="0066564D">
        <w:t>Еп. Феофан.</w:t>
      </w:r>
    </w:p>
    <w:p w:rsidR="00562E33" w:rsidRPr="0066564D" w:rsidRDefault="00562E33" w:rsidP="007805F0">
      <w:pPr>
        <w:pStyle w:val="3"/>
        <w:rPr>
          <w:rFonts w:ascii="Times New Roman" w:hAnsi="Times New Roman" w:cs="Times New Roman"/>
          <w:sz w:val="24"/>
          <w:szCs w:val="24"/>
        </w:rPr>
      </w:pP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0" w:name="_Toc220952479"/>
      <w:r w:rsidRPr="0066564D">
        <w:rPr>
          <w:rFonts w:ascii="Times New Roman" w:hAnsi="Times New Roman" w:cs="Times New Roman"/>
          <w:sz w:val="24"/>
          <w:szCs w:val="24"/>
        </w:rPr>
        <w:t>310. Разные советы и разъяснения благочинному по исправлению должности и очищению сердца</w:t>
      </w:r>
      <w:bookmarkEnd w:id="120"/>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Движения ярости по случаю неприятностей надо прогонять молитвою и размышлением всякий раз, до совершенного их исчезновения. И вреда не будет, а иначе будет. О другом послушании не следует думать: ибо все же тут своя воля. </w:t>
      </w:r>
    </w:p>
    <w:p w:rsidR="00562E33" w:rsidRPr="0066564D" w:rsidRDefault="00562E33" w:rsidP="00562E33">
      <w:pPr>
        <w:ind w:firstLine="540"/>
        <w:jc w:val="both"/>
      </w:pPr>
      <w:r w:rsidRPr="0066564D">
        <w:t xml:space="preserve">Когда о. А. спрашивает оком начальника, надо говорить откровенно, как есть дело; это долг ваш. Смущаться этим не должно: ибо иначе поступать не хорошо. Откуда же настоятелю узнать?! </w:t>
      </w:r>
    </w:p>
    <w:p w:rsidR="00562E33" w:rsidRPr="0066564D" w:rsidRDefault="00562E33" w:rsidP="00562E33">
      <w:pPr>
        <w:ind w:firstLine="540"/>
        <w:jc w:val="both"/>
      </w:pPr>
      <w:r w:rsidRPr="0066564D">
        <w:t xml:space="preserve">О всем, что бывает вследствие исповедания других, надо сказывать своему духовнику и делать как он велит. И не получивши от него разрешения, не приступать к служению. На исповедание не напрашиваться, но и не отказываться, когда велят и когда нужда видна. </w:t>
      </w:r>
    </w:p>
    <w:p w:rsidR="00562E33" w:rsidRPr="0066564D" w:rsidRDefault="00562E33" w:rsidP="00562E33">
      <w:pPr>
        <w:ind w:firstLine="540"/>
        <w:jc w:val="both"/>
      </w:pPr>
      <w:r w:rsidRPr="0066564D">
        <w:t xml:space="preserve">Осквернения тоже всякий раз пусть решает духовный отец. Не спать трудно. Служба будет никуда не гожа. Попробовать можно. Если пойдет, можно продолжать. Всяко надо трудить себя из-за сего (чтоб не было осквернений во сне). Воздержание прибавить: на ночь не есть, и пить меньше - чай слабенький. </w:t>
      </w:r>
    </w:p>
    <w:p w:rsidR="00562E33" w:rsidRPr="0066564D" w:rsidRDefault="00562E33" w:rsidP="00562E33">
      <w:pPr>
        <w:ind w:firstLine="540"/>
        <w:jc w:val="both"/>
      </w:pPr>
      <w:r w:rsidRPr="0066564D">
        <w:t xml:space="preserve">Письмоводительство хуже благочинничества: надо бы устраниться от него. Но как не знаю, что у вас там сделано по сему, то ничего не говорю. Относительно перемены вообще держаться правила: не двигаться самому, на предложение отвечать ни да, ни нет, и передвинут куда, идти не морщась, будто по Божьему повелению. </w:t>
      </w:r>
    </w:p>
    <w:p w:rsidR="00562E33" w:rsidRPr="0066564D" w:rsidRDefault="00562E33" w:rsidP="00562E33">
      <w:pPr>
        <w:ind w:firstLine="540"/>
        <w:jc w:val="both"/>
      </w:pPr>
      <w:r w:rsidRPr="0066564D">
        <w:t xml:space="preserve">Терпеть надо и терпеть все без исключения, принимая то, как от руки Божией. Не следует ожидать, что как только дал приказ, все пойдет как желательно, а напротив, во всем ожидать противления и готовиться сретить его без смущения, с разумно придуманными в противодействие средствами. </w:t>
      </w:r>
    </w:p>
    <w:p w:rsidR="00562E33" w:rsidRPr="0066564D" w:rsidRDefault="00562E33" w:rsidP="00562E33">
      <w:pPr>
        <w:ind w:firstLine="540"/>
        <w:jc w:val="both"/>
      </w:pPr>
      <w:r w:rsidRPr="0066564D">
        <w:t xml:space="preserve">Надо все делать со всем усердием, успех же дела предать в руки Божии. Почему, когда нет успеха, не ярить, а укорять себя, что худо придумал и новое средство придумать. Не все однако ж об этом думать, а и своею душою неотступно заниматься. Молитва да будет в сердце неотлучно. Вечером надо душу вычищать от всего и упразднять, чтобы она осталась свободною с одним Господом. И тако отходить ко сну. Без того же не отходить, а потрудиться над собою. Благослови вас Господи! </w:t>
      </w:r>
    </w:p>
    <w:p w:rsidR="00562E33" w:rsidRPr="0066564D" w:rsidRDefault="00562E33" w:rsidP="00562E33">
      <w:pPr>
        <w:ind w:firstLine="540"/>
        <w:jc w:val="both"/>
      </w:pPr>
      <w:r w:rsidRPr="0066564D">
        <w:t>Ваш богомолец Е. Феофан.</w:t>
      </w:r>
    </w:p>
    <w:p w:rsidR="00562E33" w:rsidRPr="0066564D" w:rsidRDefault="00562E33" w:rsidP="007805F0">
      <w:pPr>
        <w:pStyle w:val="3"/>
        <w:rPr>
          <w:rFonts w:ascii="Times New Roman" w:hAnsi="Times New Roman" w:cs="Times New Roman"/>
          <w:sz w:val="24"/>
          <w:szCs w:val="24"/>
        </w:rPr>
      </w:pP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1" w:name="_Toc220952480"/>
      <w:r w:rsidRPr="0066564D">
        <w:rPr>
          <w:rFonts w:ascii="Times New Roman" w:hAnsi="Times New Roman" w:cs="Times New Roman"/>
          <w:sz w:val="24"/>
          <w:szCs w:val="24"/>
        </w:rPr>
        <w:t>311. Повторение главных качеств приличествующих благочинному. Ответ о навыкновении умной молитве</w:t>
      </w:r>
      <w:bookmarkEnd w:id="121"/>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Я думаю, что вы теперь уже попривыкли к делам вашего послушания. Даруй Господи, чтоб все шло лучше и лучше. Мудрость не велика! Не пылить, терпеть, исподволь понемножку все подвигать вперед. Господь того хочет и всегда в этих делах есть всесильный пособник. Только не надобно никогда допускать: "я хочу", а порядки того требуют, я же слуга ваш. </w:t>
      </w:r>
    </w:p>
    <w:p w:rsidR="00562E33" w:rsidRPr="0066564D" w:rsidRDefault="00562E33" w:rsidP="00562E33">
      <w:pPr>
        <w:ind w:firstLine="540"/>
        <w:jc w:val="both"/>
      </w:pPr>
      <w:r w:rsidRPr="0066564D">
        <w:t xml:space="preserve">Захотели учиться умной молитве. Добре! А прежде то какая у вас была молитва?! Молитва по существу своему есть действие умное и если вы не молились умно, то и совсем не молились. А я вам скажу, что никого нет, кто бы не молился умно. Все умно молятся. Все, когда молятся, мысленно Бога представляют присущим и Ему изрекают свои потребы. Хоть и читают молитвы, все стараются мысленно к Богу возноситься. Если что следует сказать, так это то, что делают это не совершенно, не непрерывно даже и во время молитвословия и главное без чувств. Таким образом ваше желание будет: как дойти до совершенства в молитве, умно к Богу возносимой? Ответ на это: ищите и обрящете. </w:t>
      </w:r>
    </w:p>
    <w:p w:rsidR="00562E33" w:rsidRPr="0066564D" w:rsidRDefault="00562E33" w:rsidP="00562E33">
      <w:pPr>
        <w:ind w:firstLine="540"/>
        <w:jc w:val="both"/>
      </w:pPr>
      <w:r w:rsidRPr="0066564D">
        <w:t xml:space="preserve">Как выучились вы писать? Трудом писания, с желанием писать исправно по образцам. Делайте так и в молитве, и выучитесь. Сама не придет, учиться надо. </w:t>
      </w:r>
    </w:p>
    <w:p w:rsidR="00562E33" w:rsidRPr="0066564D" w:rsidRDefault="00562E33" w:rsidP="00562E33">
      <w:pPr>
        <w:ind w:firstLine="540"/>
        <w:jc w:val="both"/>
      </w:pPr>
      <w:r w:rsidRPr="0066564D">
        <w:t xml:space="preserve">1) Навыкайте ходить (жить) в присутствии Божием, пред очами Божиими с соответственными тому чувствами. </w:t>
      </w:r>
    </w:p>
    <w:p w:rsidR="00562E33" w:rsidRPr="0066564D" w:rsidRDefault="00562E33" w:rsidP="00562E33">
      <w:pPr>
        <w:ind w:firstLine="540"/>
        <w:jc w:val="both"/>
      </w:pPr>
      <w:r w:rsidRPr="0066564D">
        <w:t xml:space="preserve">2) Как только свобода, кладите поклоны, в чувствах сокрушения и смирения. </w:t>
      </w:r>
    </w:p>
    <w:p w:rsidR="00562E33" w:rsidRPr="0066564D" w:rsidRDefault="00562E33" w:rsidP="00562E33">
      <w:pPr>
        <w:ind w:firstLine="540"/>
        <w:jc w:val="both"/>
      </w:pPr>
      <w:r w:rsidRPr="0066564D">
        <w:t xml:space="preserve">3) Читайте книги все о молитве и размышляйте о ней. </w:t>
      </w:r>
    </w:p>
    <w:p w:rsidR="00562E33" w:rsidRPr="0066564D" w:rsidRDefault="00562E33" w:rsidP="00562E33">
      <w:pPr>
        <w:ind w:firstLine="540"/>
        <w:jc w:val="both"/>
      </w:pPr>
      <w:r w:rsidRPr="0066564D">
        <w:t xml:space="preserve">4) Паче же: всеми силами старайтесь церковное богослужение проводить в памяти Божией, а за тем и домашнее правило. Тереть надо душу и согреется. Теплота когда придет, тогда и мысли улягутся и молитва станет чиста. Все же от благодати Божией. Почему и надо молиться Господу, чтоб даровал молитву. </w:t>
      </w:r>
    </w:p>
    <w:p w:rsidR="00562E33" w:rsidRPr="0066564D" w:rsidRDefault="00562E33" w:rsidP="00562E33">
      <w:pPr>
        <w:ind w:firstLine="540"/>
        <w:jc w:val="both"/>
      </w:pPr>
      <w:r w:rsidRPr="0066564D">
        <w:t xml:space="preserve">Благослови вас Господи! Спасайтесь! </w:t>
      </w:r>
    </w:p>
    <w:p w:rsidR="00562E33" w:rsidRPr="0066564D" w:rsidRDefault="00562E33" w:rsidP="00562E33">
      <w:pPr>
        <w:ind w:firstLine="540"/>
        <w:jc w:val="both"/>
      </w:pPr>
      <w:r w:rsidRPr="0066564D">
        <w:t>Ваш богомолец Е. Феофан.</w:t>
      </w:r>
    </w:p>
    <w:p w:rsidR="00562E33" w:rsidRPr="0066564D" w:rsidRDefault="00562E33" w:rsidP="007805F0">
      <w:pPr>
        <w:pStyle w:val="3"/>
        <w:rPr>
          <w:rFonts w:ascii="Times New Roman" w:hAnsi="Times New Roman" w:cs="Times New Roman"/>
          <w:sz w:val="24"/>
          <w:szCs w:val="24"/>
        </w:rPr>
      </w:pP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2" w:name="_Toc220952481"/>
      <w:r w:rsidRPr="0066564D">
        <w:rPr>
          <w:rFonts w:ascii="Times New Roman" w:hAnsi="Times New Roman" w:cs="Times New Roman"/>
          <w:sz w:val="24"/>
          <w:szCs w:val="24"/>
        </w:rPr>
        <w:t>312. Разные ответы и наставления желающему установиться на пути духовной жизни</w:t>
      </w:r>
      <w:bookmarkEnd w:id="122"/>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Дать вам правило не умею. Да на что правило? Одно то данное (навыкновение Иисусовой молитве) исполняйте и все тут. К тому прибавить только: мало-мало что расстраивает и ослабляет действие внимания к Богу, удалять то без жалости. Делать же только то, что способствует удержанию его и укреплению. К сему направлять: и чтение, и размышление, и поклоны. </w:t>
      </w:r>
    </w:p>
    <w:p w:rsidR="00562E33" w:rsidRPr="0066564D" w:rsidRDefault="00562E33" w:rsidP="00562E33">
      <w:pPr>
        <w:ind w:firstLine="540"/>
        <w:jc w:val="both"/>
      </w:pPr>
      <w:r w:rsidRPr="0066564D">
        <w:t xml:space="preserve">Всякий род и порядок занятий хорош, коль скоро способствует сему (вниманию к Богу). Нечего и расписывать занятия. Коль скоро одно занятие не питает молитвы, оставить его надо и взять другое. Наприм., развернули книгу и стали читать, - нейдет. Оставьте ее, берите другую. Если та нейдет, берите третью. Если и эта нейдет, бросьте чтение и кладите поклоны или размышляйте. Надо иметь не развлекающее внимания рукоделие. Египтяне древние весь день сидели за рукодельем, не бросая его даже и тогда, когда кто-либо приходил; по временам только клали поклоны. Главную же молитву совершали ночью. У одного написано: помолись с вечера два часа, потом поспи шесть часов, а там встань и молись до света. </w:t>
      </w:r>
    </w:p>
    <w:p w:rsidR="00562E33" w:rsidRPr="0066564D" w:rsidRDefault="00562E33" w:rsidP="00562E33">
      <w:pPr>
        <w:ind w:firstLine="540"/>
        <w:jc w:val="both"/>
      </w:pPr>
      <w:r w:rsidRPr="0066564D">
        <w:t xml:space="preserve">Когда внимание к Богу живо и внутренне молитва идет, тогда лучше ничего не начинать делать (дома-то), а сидеть или ходить, или лучше стоять пред иконами и молиться; когда начнет слабеть, подогреть его чтением или размышлением. Правила нужны для поступающих в монастырь, чтоб они навыкли деланиям или занятиям монастырским. Потом же, когда они дойдут до внутренних некиих ощущений и особенно до сердечной теплоты, правила и им не строго нужны. Вообще к правилам не следует пристращаться, а быть свободну в отношении к ним, одно имея в намерении, как бы внимание к Богу благоговейное не отходило. </w:t>
      </w:r>
    </w:p>
    <w:p w:rsidR="00562E33" w:rsidRPr="0066564D" w:rsidRDefault="00562E33" w:rsidP="00562E33">
      <w:pPr>
        <w:ind w:firstLine="540"/>
        <w:jc w:val="both"/>
      </w:pPr>
      <w:r w:rsidRPr="0066564D">
        <w:t xml:space="preserve">Тело надо держать постоянно в струнку, как солдат на параде, никак не позволяя себе распускать членов, не только при хождении и сидении, но и при стоянии и лежании. </w:t>
      </w:r>
    </w:p>
    <w:p w:rsidR="00562E33" w:rsidRPr="0066564D" w:rsidRDefault="00562E33" w:rsidP="00562E33">
      <w:pPr>
        <w:ind w:firstLine="540"/>
        <w:jc w:val="both"/>
      </w:pPr>
      <w:r w:rsidRPr="0066564D">
        <w:t xml:space="preserve">Дела все - большие и малые - делать так, как бы око Божие смотрело, как что делается. Всякого приходящего или всякого встречаемого надо принимать как посланца Божия. Первый вопрос да будет у себя внутри: что хочет Господь, чтобы я сделал с сим или для сего лица. Всех принимать, как образ Божий, с почтением и желать сделать добро ему. В принятии пищи немного оскудить питание; равно и у сна отнимать кое-что. Как что, сами смотрите. Не нужно вязать себя, а свободно действовать, иногда так, иногда иначе, одно имея в виду - плоти угодия не творить и ни в чем не самоугодничать. И спать, или бодрствовать тоже разумно можно, имея одну меру не засыпаться крепко. Вам дал Бог слезы. Это добре. Но временные слезы не все еще. Надо, чтоб постоянные были. Есть слезы в сердце, которые лучше текущих из глаз. Из глаз текущие питают червь тщеславия, а те сердечные Богу Единому ведомы. На людях лучше удерживать слезы, оставаясь с сердечным сокрушением. </w:t>
      </w:r>
    </w:p>
    <w:p w:rsidR="00562E33" w:rsidRPr="0066564D" w:rsidRDefault="00562E33" w:rsidP="00562E33">
      <w:pPr>
        <w:ind w:firstLine="540"/>
        <w:jc w:val="both"/>
      </w:pPr>
      <w:r w:rsidRPr="0066564D">
        <w:t xml:space="preserve">Читайте препод. Варсануфия и Иоанна. Там определены все случайности и можно находить указание на все, в чем ни окажется нужда. Извольте содержать в мысли, что учитель всякому добру один есть Господь - Спаситель наш. В час размышления или при поклонах внезапно проявляться будут мысли спасительные или руководительные или пояснительные, надо их замечать и записывать. Если будете предавать себя Господу вседушно, то Он Сам преподаст вам или чрез Ангела-Хранителя всю науку христианскую. </w:t>
      </w:r>
    </w:p>
    <w:p w:rsidR="00562E33" w:rsidRPr="0066564D" w:rsidRDefault="00562E33" w:rsidP="00562E33">
      <w:pPr>
        <w:ind w:firstLine="540"/>
        <w:jc w:val="both"/>
      </w:pPr>
      <w:r w:rsidRPr="0066564D">
        <w:t xml:space="preserve">Выучите несколько псалмов на память, таких, которые больше по сердцу. И потом, во время поклонов, можете читать их и из каждого стиха составлять свою ко Господу молитву. Мне сказывал это один человек, который начинал с начала утрени: "Помилуй мя Боже", и не успевал кончить ее (свою молитву) до конца утрени. Этот способ больше всякого развивает дух молитвенный. </w:t>
      </w:r>
    </w:p>
    <w:p w:rsidR="00562E33" w:rsidRPr="0066564D" w:rsidRDefault="00562E33" w:rsidP="00562E33">
      <w:pPr>
        <w:ind w:firstLine="540"/>
        <w:jc w:val="both"/>
      </w:pPr>
      <w:r w:rsidRPr="0066564D">
        <w:t xml:space="preserve">Безжалостность к себе, готовность на всякую услугу другим и предание себя всецело Господу, с молитвенным в Нем пребыванием, се производители жизни духовной. </w:t>
      </w:r>
    </w:p>
    <w:p w:rsidR="00562E33" w:rsidRPr="0066564D" w:rsidRDefault="00562E33" w:rsidP="00562E33">
      <w:pPr>
        <w:ind w:firstLine="540"/>
        <w:jc w:val="both"/>
      </w:pPr>
      <w:r w:rsidRPr="0066564D">
        <w:t xml:space="preserve">Благослови вас Господи! Спасайтесь! </w:t>
      </w:r>
    </w:p>
    <w:p w:rsidR="00562E33" w:rsidRPr="0066564D" w:rsidRDefault="00562E33" w:rsidP="00562E33">
      <w:pPr>
        <w:ind w:firstLine="540"/>
        <w:jc w:val="both"/>
      </w:pPr>
      <w:r w:rsidRPr="0066564D">
        <w:t>Ваш богомолец Е. Феофан.</w:t>
      </w: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3" w:name="_Toc220952482"/>
      <w:r w:rsidRPr="0066564D">
        <w:rPr>
          <w:rFonts w:ascii="Times New Roman" w:hAnsi="Times New Roman" w:cs="Times New Roman"/>
          <w:sz w:val="24"/>
          <w:szCs w:val="24"/>
        </w:rPr>
        <w:t>313. Как вести себя при неприятностях с другими</w:t>
      </w:r>
      <w:bookmarkEnd w:id="123"/>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Очень сожалею, что у вас там кое-что не клеится. Но ведь это обычное течение дел человеческих. Взявшимся благоугождать Богу надо во-первых все принимать спокойно и терпеть благодушно; а во-вторых - уметь держать себя при сем и действовать. Первое - легко. Стиснул зубы, и молчи; а второе - очень трудно, особенно потому, что неспокойный дух тотчас наружу лезет, и чрез слова, и чрез дела, и чрез движение, и чрез мину; это обстоятельство все и портит, как сами видите. Но имеете опыты, извольте учиться. Наука проста, но трудно заучиваема. Именно в случаях неприятных, породивших неприятные против других чувства, не следует ни говорить, ни действовать. Надо наперед успокоиться и совершенно исторгнуть из сердца неприятность, чтобы и следа ее не было. Больше ничего не требуется. Тогда и речь и дело пойдет ладно. Можно тогда и сурово и строго говорить, даже бранчиво, и речь не произведет худого действия; ибо дух в ней будет не раздражительный, а мирный и любовный. Извольте теперь из того случая взять себе урок. Сядьте и осмотрите, что бы следовало вам подумать, чтоб изгладить неприятное чувство, и вперед по сему действуйте. </w:t>
      </w:r>
    </w:p>
    <w:p w:rsidR="00562E33" w:rsidRPr="0066564D" w:rsidRDefault="00562E33" w:rsidP="00562E33">
      <w:pPr>
        <w:ind w:firstLine="540"/>
        <w:jc w:val="both"/>
      </w:pPr>
      <w:r w:rsidRPr="0066564D">
        <w:t xml:space="preserve">Вы о тех отцах думаете худо. Это источник неприятных к ним чувств. Научитесь думать о них хорошо и возбудите в себе почтительные к ним чувства. Непременно сделайте это, доведите себя до такого к ним чувства, какое имеете к какому-либо уважаемому лицу, и сие чувство храните, и с ним ходите. Тогда никаких неприятностей не будет. Так ведь и должно вам быть расположенным. Какое вам дело до их поведения?! Начальство есть и почитайте. </w:t>
      </w:r>
    </w:p>
    <w:p w:rsidR="00562E33" w:rsidRPr="0066564D" w:rsidRDefault="00562E33" w:rsidP="00562E33">
      <w:pPr>
        <w:ind w:firstLine="540"/>
        <w:jc w:val="both"/>
      </w:pPr>
      <w:r w:rsidRPr="0066564D">
        <w:t xml:space="preserve">Господь да умудрит вас во спасение! </w:t>
      </w:r>
    </w:p>
    <w:p w:rsidR="00562E33" w:rsidRPr="0066564D" w:rsidRDefault="00562E33" w:rsidP="00562E33">
      <w:pPr>
        <w:ind w:firstLine="540"/>
        <w:jc w:val="both"/>
      </w:pPr>
      <w:r w:rsidRPr="0066564D">
        <w:t>Ваш богомолец Е. Феофан.</w:t>
      </w:r>
    </w:p>
    <w:p w:rsidR="00562E33" w:rsidRPr="0066564D" w:rsidRDefault="00562E33" w:rsidP="007805F0">
      <w:pPr>
        <w:pStyle w:val="3"/>
        <w:rPr>
          <w:rFonts w:ascii="Times New Roman" w:hAnsi="Times New Roman" w:cs="Times New Roman"/>
          <w:sz w:val="24"/>
          <w:szCs w:val="24"/>
        </w:rPr>
      </w:pP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4" w:name="_Toc220952483"/>
      <w:r w:rsidRPr="0066564D">
        <w:rPr>
          <w:rFonts w:ascii="Times New Roman" w:hAnsi="Times New Roman" w:cs="Times New Roman"/>
          <w:sz w:val="24"/>
          <w:szCs w:val="24"/>
        </w:rPr>
        <w:t>314. Как охранять в себе сердечную теплоту и избегать самомнения. О заучивании псалмов</w:t>
      </w:r>
      <w:bookmarkEnd w:id="124"/>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Очень рад, что восставшие у вас неприятности миновались. Слава Богу! Даруй Господи, чтоб не повторялись. Теплота сердечная, о коей вы пишете, хорошее состояние. И надо ее блюсти и поддерживать. Когда ослабеет, возгревать так, как вы делаете: собираться посильнее внутрь и к Господу взывать. Чтоб не отходила, надо избегать рассеяния мыслей и впечатлений на чувства, не согласных с сим состоянием, избегать, чтоб сердце не прилегло к чему либо видимому и никакая забота не поглощала всего внимания. Внимание к Богу да будет неотходное и напряжение тела неослабное, в струнку, как солдат в строю. Главное же: Господа молить, да продлит сию милость. </w:t>
      </w:r>
    </w:p>
    <w:p w:rsidR="00562E33" w:rsidRPr="0066564D" w:rsidRDefault="00562E33" w:rsidP="00562E33">
      <w:pPr>
        <w:ind w:firstLine="540"/>
        <w:jc w:val="both"/>
      </w:pPr>
      <w:r w:rsidRPr="0066564D">
        <w:t xml:space="preserve">Что кается до - это ли? то, однажды навсегда примите за правило, такие вопросы гнать без жалости, как только родятся. Это вражие порождение. Если остановитесь на вопросе сем, то враг тотчас же и решение даст: о, конечно это. Ты - ведь молодец! - Затем молодец подымется на ходули, начнет мечтать о себе, а других ни во что ставить. И благодать отойдет. Но враг все будет держать его на мысли, что она с ним. И сие есть: мниться имети, тогда как ничего нет. Свв. отцы написали: "не мерять себя". А взять и решить тот вопрос, значит приступить к измерению себя насколько вырос. Так извольте от этого бегать, как от огня. Божия милость да будет с вами! </w:t>
      </w:r>
    </w:p>
    <w:p w:rsidR="00562E33" w:rsidRPr="0066564D" w:rsidRDefault="00562E33" w:rsidP="00562E33">
      <w:pPr>
        <w:ind w:firstLine="540"/>
        <w:jc w:val="both"/>
      </w:pPr>
      <w:r w:rsidRPr="0066564D">
        <w:t xml:space="preserve">Псалмы заучивать на память хорошо. Выбирать какие ближе к себе и заучить. Потом, ходя, читать их с размышлением. Из Евангелий хорошо заучивать слова Господа на память слово в слово, а прочее так помнить. Все - не суетясь, чтоб внимания не расшатать, оно главное. И все надо направлять к поддержание его. </w:t>
      </w:r>
    </w:p>
    <w:p w:rsidR="00562E33" w:rsidRPr="0066564D" w:rsidRDefault="00562E33" w:rsidP="00562E33">
      <w:pPr>
        <w:ind w:firstLine="540"/>
        <w:jc w:val="both"/>
      </w:pPr>
      <w:r w:rsidRPr="0066564D">
        <w:t xml:space="preserve">Благослови вас Господи! Терпение и труд без конца. Спасайтесь! </w:t>
      </w:r>
    </w:p>
    <w:p w:rsidR="00562E33" w:rsidRPr="0066564D" w:rsidRDefault="00562E33" w:rsidP="00562E33">
      <w:pPr>
        <w:ind w:firstLine="540"/>
        <w:jc w:val="both"/>
      </w:pPr>
      <w:r w:rsidRPr="0066564D">
        <w:t>Ваш богомолец Е. Феофан.</w:t>
      </w:r>
    </w:p>
    <w:p w:rsidR="00562E33" w:rsidRPr="0066564D" w:rsidRDefault="00562E33" w:rsidP="007805F0">
      <w:pPr>
        <w:pStyle w:val="3"/>
        <w:rPr>
          <w:rFonts w:ascii="Times New Roman" w:hAnsi="Times New Roman" w:cs="Times New Roman"/>
          <w:sz w:val="24"/>
          <w:szCs w:val="24"/>
        </w:rPr>
      </w:pP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5" w:name="_Toc220952484"/>
      <w:r w:rsidRPr="0066564D">
        <w:rPr>
          <w:rFonts w:ascii="Times New Roman" w:hAnsi="Times New Roman" w:cs="Times New Roman"/>
          <w:sz w:val="24"/>
          <w:szCs w:val="24"/>
        </w:rPr>
        <w:t>315. Ответ на разные вопросы по делу спасения. Как представлять Господа при молитве. Обличение впавшему в грех и наставление об истинном покаянии. Епитимия</w:t>
      </w:r>
      <w:bookmarkEnd w:id="125"/>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Задолжал я вам ответом. Виноват! Было дело, Буду отвечать подряд. (На письмо от 8 янв.). "Я писал вам не думать: "вот оно!" Вы пишете потом: "прислушиваюсь, теплится ли? Может быть и это не нужно?" Теплоту надо всегда поддерживать, сколько это от нас. Но прислушиваться и присматриваться тут нечего. Это само о себе дает знать. Как внешний холод, так и внутреннее охлаждение ощущается непосредственно. Когда это ощутится, надо подогреть себя углублением внимания и усилением взывания к Господу: "не остави мене, Господи, не отступи от мене". Прилагать к сему надо и помышление о поражающих истинах: падении, устроении спасения, смерти, суде, воздаянии и проч. Теплота настоящая - дар Божий; но есть и натуральная теплота, плод собственных усилий и свободных настроений. Они отстоят друг от друга, как небо от земли. Какая у вас, это не видно. После откроется. </w:t>
      </w:r>
    </w:p>
    <w:p w:rsidR="00562E33" w:rsidRPr="0066564D" w:rsidRDefault="00562E33" w:rsidP="00562E33">
      <w:pPr>
        <w:ind w:firstLine="540"/>
        <w:jc w:val="both"/>
      </w:pPr>
      <w:r w:rsidRPr="0066564D">
        <w:t xml:space="preserve">"Мысли утомили, не дают установиться пред Богом". Это знак, что ваша теплота не Божия, а своя. Первый плод Божией теплоты есть собрание мыслей воедино и устремление их к Богу не отходное. Тут бывает тоже, что с кровоточивою. У той: ста ток крове, а тут останавливается ток помыслов. Что же нужно? Держа свою натуральную теплоту, ни во что ее вменять, а только приготовлением некиим к Божией теплоте почитать; затем болезновать о скудости Божияго действия в сердце и в болезни молить Господа непрестанно: "Милостив буди! Не отврати Лица Твоего! Просвети Лице Твое!" К этому усугубить лишения телесные, в пище, сне, труде и под. Все же дело предать в руки Божии. </w:t>
      </w:r>
    </w:p>
    <w:p w:rsidR="00562E33" w:rsidRPr="0066564D" w:rsidRDefault="00562E33" w:rsidP="00562E33">
      <w:pPr>
        <w:ind w:firstLine="540"/>
        <w:jc w:val="both"/>
      </w:pPr>
      <w:r w:rsidRPr="0066564D">
        <w:t xml:space="preserve">"Много сплю, ем много". Сибаритство, выходит, магометантство. Видали вы электрическую машину? Подле колеса у нее есть медный цилиндр, в который из колеса, чрез трение, переходит электричество и набирается в нем в такой силе, что убить может, если коснуться неосторожно. Но если из этого цилиндра пустить в землю цепочку, то в нем и знаку не будет электричества, потому что оно в тоже время, как входит в цилиндр, переходит в цепочку и уходит в землю. В таком точно положении вы, с своим сном и ястием. Что ни успеете вы собрать духовного, все то что чрез них рассеивается, уходит и вы пусты. Нет, уж тело надо стеснить малоспанием и малоястием и преутруждением. Кто из отцев наших имел успех без стеснения плоти? Я, кажется, вам писал, что тело надо держать в струнку, как солдата во фрунте. Вот это и есть, что теперь говорю. Пока будете покоить тело, не ждите ничего доброго. </w:t>
      </w:r>
    </w:p>
    <w:p w:rsidR="00562E33" w:rsidRPr="0066564D" w:rsidRDefault="00562E33" w:rsidP="00562E33">
      <w:pPr>
        <w:ind w:firstLine="540"/>
        <w:jc w:val="both"/>
      </w:pPr>
      <w:r w:rsidRPr="0066564D">
        <w:t xml:space="preserve">"Желал бы, чтоб кто-нибудь высек меня розгами". Казнение себя произволением требуется, а от этого, вами желаемого, толку не будет. Что св. Мелетий сказал Симеону Столпнику, когда он еще юный приковал себя к камню? Тоже и вам идет. Не мешает, однако ж, иметь в руках четки погрубее и как только тело зажелает себе блажи или поесть или поспать или развалиться на креслах и диване, угощайте его такими четками по плечам, пока отрезвится. </w:t>
      </w:r>
    </w:p>
    <w:p w:rsidR="00562E33" w:rsidRPr="0066564D" w:rsidRDefault="00562E33" w:rsidP="00562E33">
      <w:pPr>
        <w:ind w:firstLine="540"/>
        <w:jc w:val="both"/>
      </w:pPr>
      <w:r w:rsidRPr="0066564D">
        <w:t xml:space="preserve">"Как воображать Господа", сидящим ли на престоле или распятым? Когда размышляете о Божественном, тогда можно вообразить Господа, как потребуется. Но во время молитвы никаких образов держать не следует. Господь везде есть. В этом убеждении и стойте, что Он везде, след. и в вас, а не только около вас, и все видит и слышит. К Нему, Вездесущему, Всевидящему, и желающему нашего спасения и взывайте молитвенно, без всякого образа, никако Его не воображая. В таком убеждении надо утвердиться постоянным о том думанием. И придет. "Стать над сердцем, стать умом в сердце, из головы сойти в сердце", все сие одно и тоже. Существо дела в сосредоточении внимания и стоянии пред невидимым Господом, но не в голове, а внутри груди, - к сердцу и в сердце. Когда придете Божия теплота, то все сие уяснится. </w:t>
      </w:r>
    </w:p>
    <w:p w:rsidR="00562E33" w:rsidRPr="0066564D" w:rsidRDefault="00562E33" w:rsidP="00562E33">
      <w:pPr>
        <w:ind w:firstLine="540"/>
        <w:jc w:val="both"/>
      </w:pPr>
      <w:r w:rsidRPr="0066564D">
        <w:t xml:space="preserve">"Иногда внимание уходит к сердцу; но я удерживать его тут боюсь". Напротив, надобно его удерживать и чем долее, тем лучше, не допуская себе развлечься какими либо помыслами. </w:t>
      </w:r>
    </w:p>
    <w:p w:rsidR="00562E33" w:rsidRPr="0066564D" w:rsidRDefault="00562E33" w:rsidP="00562E33">
      <w:pPr>
        <w:ind w:firstLine="540"/>
        <w:jc w:val="both"/>
      </w:pPr>
      <w:r w:rsidRPr="0066564D">
        <w:t xml:space="preserve">"Смирения и любви нет". Пока их не будет и ничего духовного не будет. Духовное зарождается и растет вместе с их зарождением и возрастанием. Они тоже для души, что стеснение плоти для тела. Смирение приобретается делами смирения; - любовь делами любви. Извольте так делать. </w:t>
      </w:r>
    </w:p>
    <w:p w:rsidR="00562E33" w:rsidRPr="0066564D" w:rsidRDefault="00562E33" w:rsidP="00562E33">
      <w:pPr>
        <w:ind w:firstLine="540"/>
        <w:jc w:val="both"/>
      </w:pPr>
      <w:r w:rsidRPr="0066564D">
        <w:t xml:space="preserve">(На письмо от 7 марта). Очень прискорбное поскользнутие у вас произошло. Но кнут не мука, а вперед наука. Произошло это от самомнения, что де мы хватили высоко, не то что те и те. Вот и хватили!! Самомнение шло вместе с тщеславием. Вдвоем они родили леность. Леность говорит, что нам? Уж мы ведь что стали? Нам можно и вольку себе дать. И пошла волька. Весь этот путь у вас прописан: "Леность одолела так, что ни на что смотреть не хочется". Уж коли хватили выше облак, то какая нужда себя нудить? "Тщеславие - служить ли стану, молиться, или читать поучения, - одолевает". Как нам с вами не тщеславиться? Молитву умную знаем. И ну ходить павлином. О. М. - чибез. Извольте себя так прозвать. Чибез какая-то птица, гордо выступающая, но паршивая, неуклюжая, бессильная и трусливая. Вот и величайте себя так. То мы с вами на диване развалились, как миллионер духовный (леность), то с колокольни на всех смотреть стали, как на мелюзгу грошовую (тщеславие с гордостью). А тут как только показался враг, мы в кусты, или и того хуже: на, бери. И пальцем не шевельнули. И извольте теперь видеть, какой вы богатырь духовный и богач! За тем и попустил Господь это падение, чтоб вы осязательно увидели, сколь ничтожны силы ваши и ваша твердость в добре. То, что было, надо считать настоящим падением. Ибо у свв. отцев пишется, что что у мирян дело, то у монахов - похоть с вожделением. Внутри грех сделан. И кайтесь в нем, считая себя впадшим в блуд. Вы называете это несчастием. Истинно так; это похоже на пролом стены. Когда неприятель пробьет где-либо стену город защищающую, тогда, хоть горожане заделают ее, место то нельзя почитать прочным, потому что заделка только прилеплена к стене и не глубоко с нею сцеплена бывает. Вы исповедались добре. Пробоина заделана. Эта заделка свежая, не прочна. Враг сбоку стоит и высматривает. Как только увидит какую оплошность, опять шарахнет из своих бомб. Таково ваше положение. Но пусть его шарахает. Можно сделать все покушения его бесплодными. Пробоину в стене, чтоб она опять не слетела, подпирают сзади устоями и к месту тому побольше посылают солдатиков. Враг тогда, видя это, и совсем не покушается снова тут пробивать стену, а отходит в другое место. Вот и вам надо тоже сделать. Подпорки сделать надо: это усиление стеснения плоти лишением сна, пищи, трудом, особенно каким либо унизительным (вон снег разбрасывать и под.). А солдатиков наслать, это побольше благих, отрезвляющих мыслей набрать в голову и их перебирать вниманием. Команду же над всем этим поручить надо ревности о спасении, с преданностью Богу, от Коего всеспасительная сила, с решимостью не поддаваться более такой блажи, хоть умереть. Извольте это непременно устроить. </w:t>
      </w:r>
    </w:p>
    <w:p w:rsidR="00562E33" w:rsidRPr="0066564D" w:rsidRDefault="00562E33" w:rsidP="00562E33">
      <w:pPr>
        <w:ind w:firstLine="540"/>
        <w:jc w:val="both"/>
      </w:pPr>
      <w:r w:rsidRPr="0066564D">
        <w:t xml:space="preserve">"Драл себя за волосы, бил по щекам до синяков и проч." И это сойдет. Но это не прочно. Тут много самости. Как это - так мы с колокольни в бурово болото... срам! А что Господа оскорбили и помина нет! Надо чувство сокрушения на эту сторону перевести, а не на себе останавливать, и переводите, и молите Бога не лишить прежней милости и помощи. И не лишит. Но будет епитимия. У Господа своя на всякого согрешившего налагается епитимия, которая состоит в том, что Он кающегося тотчас принимает в милость, но прежнего не ворочает ему тотчас, а ждет, как пойдет сокрушение и смирение. Если кто безжалостно помучает себя, то скоро возвращает, а если поблажку себе дает, то не скоро. Есть термин (предел) когда сие бывает. Душа услышит глас Господа: "отпущаются тебе греси твои". Вот вам программа. Извольте все сие иметь в мысли, и трудитесь. Паче в смирении и в вере и предавши себя Господу держите себя. И все придет в свой чин. Камердинер провинился. Господин выгнал его и со двора согнал. Потом, когда он расплакался, господин сжалился над ним и принял в дом, но не в камердинеры, а сказал: живи пока на кухне. Я посмотрю, как-то у тебя дело пойдет, и тогда может быть опять возьму тебя в камердинеры. Вот в таком положении и вы. Извольте умудриться и взяться за дело. </w:t>
      </w:r>
    </w:p>
    <w:p w:rsidR="00562E33" w:rsidRPr="0066564D" w:rsidRDefault="00562E33" w:rsidP="00562E33">
      <w:pPr>
        <w:ind w:firstLine="540"/>
        <w:jc w:val="both"/>
      </w:pPr>
      <w:r w:rsidRPr="0066564D">
        <w:t xml:space="preserve">"Руки опустил". Не руки опускать, а напротив и руки засучать и ноги поднимать надо. Ибо Господь близ и готов все отдать, только труда и усердия надо побольше заявить. </w:t>
      </w:r>
    </w:p>
    <w:p w:rsidR="00562E33" w:rsidRPr="0066564D" w:rsidRDefault="00562E33" w:rsidP="00562E33">
      <w:pPr>
        <w:ind w:firstLine="540"/>
        <w:jc w:val="both"/>
      </w:pPr>
      <w:r w:rsidRPr="0066564D">
        <w:t xml:space="preserve">Спасайтесь! Не робейте! </w:t>
      </w:r>
    </w:p>
    <w:p w:rsidR="00562E33" w:rsidRPr="0066564D" w:rsidRDefault="00562E33" w:rsidP="00562E33">
      <w:pPr>
        <w:ind w:firstLine="540"/>
        <w:jc w:val="both"/>
      </w:pPr>
      <w:r w:rsidRPr="0066564D">
        <w:t>Ваш богомолец Е. Феофан.</w:t>
      </w:r>
    </w:p>
    <w:p w:rsidR="00562E33" w:rsidRPr="0066564D" w:rsidRDefault="00562E33" w:rsidP="007805F0">
      <w:pPr>
        <w:pStyle w:val="3"/>
        <w:rPr>
          <w:rFonts w:ascii="Times New Roman" w:hAnsi="Times New Roman" w:cs="Times New Roman"/>
          <w:sz w:val="24"/>
          <w:szCs w:val="24"/>
        </w:rPr>
      </w:pPr>
    </w:p>
    <w:p w:rsidR="00562E33" w:rsidRPr="0066564D" w:rsidRDefault="00562E33"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6" w:name="_Toc220952485"/>
      <w:r w:rsidRPr="0066564D">
        <w:rPr>
          <w:rFonts w:ascii="Times New Roman" w:hAnsi="Times New Roman" w:cs="Times New Roman"/>
          <w:sz w:val="24"/>
          <w:szCs w:val="24"/>
        </w:rPr>
        <w:t>316. О самоугодии и саможалении. Условие действия молитвы</w:t>
      </w:r>
      <w:bookmarkEnd w:id="126"/>
      <w:r w:rsidRPr="0066564D">
        <w:rPr>
          <w:rFonts w:ascii="Times New Roman" w:hAnsi="Times New Roman" w:cs="Times New Roman"/>
          <w:sz w:val="24"/>
          <w:szCs w:val="24"/>
        </w:rPr>
        <w:t xml:space="preserve"> </w:t>
      </w:r>
    </w:p>
    <w:p w:rsidR="00562E33" w:rsidRPr="0066564D" w:rsidRDefault="00562E33" w:rsidP="00562E33"/>
    <w:p w:rsidR="00562E33" w:rsidRPr="0066564D" w:rsidRDefault="00562E33" w:rsidP="00562E33">
      <w:pPr>
        <w:ind w:firstLine="540"/>
        <w:jc w:val="both"/>
      </w:pPr>
      <w:r w:rsidRPr="0066564D">
        <w:t xml:space="preserve">Милость Божия буди с вами! </w:t>
      </w:r>
    </w:p>
    <w:p w:rsidR="00562E33" w:rsidRPr="0066564D" w:rsidRDefault="00562E33" w:rsidP="00562E33">
      <w:pPr>
        <w:ind w:firstLine="540"/>
        <w:jc w:val="both"/>
      </w:pPr>
      <w:r w:rsidRPr="0066564D">
        <w:t xml:space="preserve">- Саможаление, на которое вы жалуетесь, - опасно и пагубно. Если поблажить себе придется по болезни, то это ничего. А если под предлогом болезни, то это худо. Тут видно лукавство пред собою самим, - самое злое из всех лукавств. </w:t>
      </w:r>
    </w:p>
    <w:p w:rsidR="00562E33" w:rsidRPr="0066564D" w:rsidRDefault="00562E33" w:rsidP="00562E33">
      <w:pPr>
        <w:ind w:firstLine="540"/>
        <w:jc w:val="both"/>
      </w:pPr>
      <w:r w:rsidRPr="0066564D">
        <w:t xml:space="preserve">Вы на саможаление, как видится, смотрите очень легко, почитая, случаи уступки ему не важными действиями. Тут у вас большая ошибка. Случаи саможаления точно бывают ничтожные; но не ничтожно присутствие в душе сего саможаления. Ибо что оно значит? Значит, что самоугодие у нас с вами сильнее богоугождения. Положили мы то и то делать, сознав то нужным в деле устроения спасительной жизни и угодным, потому, Богу; а потом отказываемся от этого не почему другому, как потому, что этот отказ приятнее нам, - телу или душе. Значит в этот раз мы переходим от богоугождения к самоугодию. Совесть видит нашу неправость, и беспокоит. Она права. Не следовало себя связывать: то и то буду делать в видах подвижничества, когда не было уверенности одолевать себя всякой раз. Например: положили не пить чаю, а потом выпили чашечку. И беспокоитесь. Дело не велико выпить чашечку, но велико то, что совесть оскорблена, и что допускаются дела, нарушающая прежние решения ваши. Этим разоряется внутренний строй и образуется навык не внимать совести, когда она указывает должное. А тут, и бесстрашие придет, и совершенное равнодушие к богоугождению! Лучше не вязать себя правилами до мелочей; а иметь одно общее: всякий раз действовать наперекор требованиям самоугодия. И если допускать какую льготу телу, то не по поблажке ему, а по сознанию необходимости того для здоровья. Чай не пить хорошо и здорово. Но как в иных случаях он придает бодрости телу, то можно иногда выпить чашку. Так бы и следовало положить: буду по временам воздерживаться от чаю. Потому что иногда это очень легко обходится. А то лучше всего такими дробностями себя не вязать. А общее держать: не делать угодия плоти; и в этом духе действовать, всякий раз составляя решения. </w:t>
      </w:r>
    </w:p>
    <w:p w:rsidR="00562E33" w:rsidRPr="0066564D" w:rsidRDefault="00562E33" w:rsidP="00562E33">
      <w:pPr>
        <w:ind w:firstLine="540"/>
        <w:jc w:val="both"/>
      </w:pPr>
      <w:r w:rsidRPr="0066564D">
        <w:t xml:space="preserve">Я чай выставил для примера; но так действовать надо и в отношении ко всему: к пище, ко сну, прогулке, и отдыху и проч. Что мешает внутреннему строю, того ни под каким видом не допускать. Вот для этого и надо под боком иметь старца. Лучше всего для этого идет духовник. Мало-мало что встретится, тотчас спросить. Совесть будет спокойна. А то она будет законно требовать. </w:t>
      </w:r>
    </w:p>
    <w:p w:rsidR="00562E33" w:rsidRPr="0066564D" w:rsidRDefault="00562E33" w:rsidP="00562E33">
      <w:pPr>
        <w:ind w:firstLine="540"/>
        <w:jc w:val="both"/>
      </w:pPr>
      <w:r w:rsidRPr="0066564D">
        <w:t xml:space="preserve">"Успеха, говорите, нет". И не будет, пока есть самоугодие и саможаление. Саможаление и самоугодие прямо свидетельствуют, что в сердце преобладает "я", а не Господь. Самолюбие и есть живущий в нас грех, от коего вся грешность и который делает грешным всего человека, с ног до головы, пока он имеет место в душе. А когда грешен весь человек, как придет к нему благодать? Не придет, как не пойдет пчела туда, где дым. </w:t>
      </w:r>
    </w:p>
    <w:p w:rsidR="00562E33" w:rsidRPr="0066564D" w:rsidRDefault="00562E33" w:rsidP="00562E33">
      <w:pPr>
        <w:ind w:firstLine="540"/>
        <w:jc w:val="both"/>
      </w:pPr>
      <w:r w:rsidRPr="0066564D">
        <w:t xml:space="preserve">Присутствие самолюбия есть знак, что первое решение работать Господу сформировалось не полно и неудачно. Решение это имеет два конца: один - да отвергнется себя, второй - да по Мне грядет. Первый требует совершенного подавления эгоизма, или самолюбия, и след. недопущения самоугодия и саможаления - ни большого, ни малого. Следовательно в ком они есть, у того решение было не полно. </w:t>
      </w:r>
    </w:p>
    <w:p w:rsidR="00562E33" w:rsidRPr="0066564D" w:rsidRDefault="00562E33" w:rsidP="00562E33">
      <w:pPr>
        <w:ind w:firstLine="540"/>
        <w:jc w:val="both"/>
      </w:pPr>
      <w:r w:rsidRPr="0066564D">
        <w:t xml:space="preserve">Такое решение делает человека подобным тем лицам, о коих в Апокалипсисе говорится: ни тепл, ни хладен, ни то, ни се. - Спастись хочется, а самопротивление не допускается. Нельзя Богу работать и мамоне. </w:t>
      </w:r>
    </w:p>
    <w:p w:rsidR="00562E33" w:rsidRPr="0066564D" w:rsidRDefault="00562E33" w:rsidP="00562E33">
      <w:pPr>
        <w:ind w:firstLine="540"/>
        <w:jc w:val="both"/>
      </w:pPr>
      <w:r w:rsidRPr="0066564D">
        <w:t xml:space="preserve">Все сие привожу вам на мысль, чтоб вы процензоровали себя и хорошенько определили, что у вас там в середке: "я", или Господь. Затем сесть и рассудить, - как же быть? Просите, чтоб я помолился об избавлении вас от самоугодия. Об этом что молиться? Бог не услышит. Он слышит молитву только о тех, которые не самоугодничают. И самого человека всякого Бог слышит только тогда, когда он не страдает сими первородными дщерями греха. За несаможаление и несамоугодие только и подаст Господь благодать и преуспеяние. Самих же их не подает, а требует, чтобы их сам человек возымел, как задаток, за что ему стоит оказать милость. </w:t>
      </w:r>
    </w:p>
    <w:p w:rsidR="00562E33" w:rsidRPr="0066564D" w:rsidRDefault="00562E33" w:rsidP="00562E33">
      <w:pPr>
        <w:ind w:firstLine="540"/>
        <w:jc w:val="both"/>
      </w:pPr>
      <w:r w:rsidRPr="0066564D">
        <w:t xml:space="preserve">Благослови вас Господи! Спасайтесь! </w:t>
      </w:r>
    </w:p>
    <w:p w:rsidR="00562E33" w:rsidRPr="0066564D" w:rsidRDefault="00562E33" w:rsidP="00562E33">
      <w:pPr>
        <w:ind w:firstLine="540"/>
        <w:jc w:val="both"/>
      </w:pPr>
      <w:r w:rsidRPr="0066564D">
        <w:t>Ваш богомолец Е.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7" w:name="_Toc220952486"/>
      <w:r w:rsidRPr="0066564D">
        <w:rPr>
          <w:rFonts w:ascii="Times New Roman" w:hAnsi="Times New Roman" w:cs="Times New Roman"/>
          <w:sz w:val="24"/>
          <w:szCs w:val="24"/>
        </w:rPr>
        <w:t>317. Об отношениях к подведомым. О терпении и несаможалении</w:t>
      </w:r>
      <w:bookmarkEnd w:id="127"/>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Достопочтеннейший о. М. </w:t>
      </w:r>
    </w:p>
    <w:p w:rsidR="00A51FF2" w:rsidRPr="0066564D" w:rsidRDefault="00A51FF2" w:rsidP="00A51FF2">
      <w:pPr>
        <w:ind w:firstLine="540"/>
        <w:jc w:val="both"/>
      </w:pPr>
      <w:r w:rsidRPr="0066564D">
        <w:t xml:space="preserve">Слышу, что у вас там опять неурядицы, и опять (из-за них) тягота и скорбь. Бог даст, все уладится, только не следует борзиться, а потихоньку, не следует так: сказал и чтоб было. Люди свободны, а команда не подходящее дело. А надо и говорить, и делать все, что требуется по долгу и совести, а успеха ожидать от Господа. Потому, когда нет, надо сказать только: буди воля Твоя Господи! Но и рук опускать не должно, а все и говорить, и делать, предаваясь в волю Божию. Серчание на неисправности есть своей воле угождение, как смели, ведь "я" сказал. Это о том, что по должности вашей. </w:t>
      </w:r>
    </w:p>
    <w:p w:rsidR="00A51FF2" w:rsidRPr="0066564D" w:rsidRDefault="00A51FF2" w:rsidP="00A51FF2">
      <w:pPr>
        <w:ind w:firstLine="540"/>
        <w:jc w:val="both"/>
      </w:pPr>
      <w:r w:rsidRPr="0066564D">
        <w:t xml:space="preserve">Что у вас (во внутреннем человеке), и тут тоже не борзясь надо. Вы думали, что начал, и тотчас на третье небо. Надо прежде труды и поты подъять, потом уж начнут показываться плоды. Но условие не отложное, - не жалеть себя. Не жалеть себя, не значить горы на себя наваливать, а ту же обычную монастырскую жизнь тянуть, не допуская ослаблений ни в чем. </w:t>
      </w:r>
    </w:p>
    <w:p w:rsidR="00A51FF2" w:rsidRPr="0066564D" w:rsidRDefault="00A51FF2" w:rsidP="00A51FF2">
      <w:pPr>
        <w:ind w:firstLine="540"/>
        <w:jc w:val="both"/>
      </w:pPr>
      <w:r w:rsidRPr="0066564D">
        <w:t xml:space="preserve">Звонят к утрени. Саможаление говорит: полежи минутку. Не слушай, - и се удар саможалению в голову. Стоя в церкви, чувствуешь позыв ноги распустить, к стенке прислониться. Откажи и стой в струнку, се еще удар. Пришло на мысль: дай выйду проветрюсь; откажи и еще удар. Пришел домой от утрени: дай лягу, - не давай. Дай книжку лежа почитаю, не давай, сядь в струнку и читай. Так все, и что ни шаг, то будет удар саможалению. </w:t>
      </w:r>
    </w:p>
    <w:p w:rsidR="00A51FF2" w:rsidRPr="0066564D" w:rsidRDefault="00A51FF2" w:rsidP="00A51FF2">
      <w:pPr>
        <w:ind w:firstLine="540"/>
        <w:jc w:val="both"/>
      </w:pPr>
      <w:r w:rsidRPr="0066564D">
        <w:t xml:space="preserve">А всякие чрезмерные подвиги не наше дело. Устав монастырский общий, если его исполнять, как следует, даст непрестанный случай к упражнению в несаможалении. </w:t>
      </w:r>
    </w:p>
    <w:p w:rsidR="00A51FF2" w:rsidRPr="0066564D" w:rsidRDefault="00A51FF2" w:rsidP="00A51FF2">
      <w:pPr>
        <w:ind w:firstLine="540"/>
        <w:jc w:val="both"/>
      </w:pPr>
      <w:r w:rsidRPr="0066564D">
        <w:t xml:space="preserve">И молитва не вдруг приходит. Надо трудиться, понуждая себя без поблажки, к вниманию и неблужданию мыслями, и придет навык трезвения. </w:t>
      </w:r>
    </w:p>
    <w:p w:rsidR="00A51FF2" w:rsidRPr="0066564D" w:rsidRDefault="00A51FF2" w:rsidP="00A51FF2">
      <w:pPr>
        <w:ind w:firstLine="540"/>
        <w:jc w:val="both"/>
      </w:pPr>
      <w:r w:rsidRPr="0066564D">
        <w:t xml:space="preserve">Благослови вас Господи! Спасайтесь! </w:t>
      </w:r>
    </w:p>
    <w:p w:rsidR="00A51FF2" w:rsidRPr="0066564D" w:rsidRDefault="00A51FF2" w:rsidP="00A51FF2">
      <w:pPr>
        <w:ind w:firstLine="540"/>
        <w:jc w:val="both"/>
      </w:pPr>
      <w:r w:rsidRPr="0066564D">
        <w:t xml:space="preserve">Ваш богомолец Е. Феофан. </w:t>
      </w:r>
    </w:p>
    <w:p w:rsidR="00A51FF2" w:rsidRPr="0066564D" w:rsidRDefault="00A51FF2" w:rsidP="00A51FF2">
      <w:pPr>
        <w:ind w:firstLine="540"/>
        <w:jc w:val="both"/>
      </w:pPr>
      <w:r w:rsidRPr="0066564D">
        <w:t>- Надо не вешать рук и головы, и не погибать колен, а бодро стоять. Не попал на дорогу. Мужаться надо, попадешь. Имеем Спасителя Бога. Речет и все будет!</w:t>
      </w: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8" w:name="_Toc220952487"/>
      <w:r w:rsidRPr="0066564D">
        <w:rPr>
          <w:rFonts w:ascii="Times New Roman" w:hAnsi="Times New Roman" w:cs="Times New Roman"/>
          <w:sz w:val="24"/>
          <w:szCs w:val="24"/>
        </w:rPr>
        <w:t>318. Ободрение и наставление больному</w:t>
      </w:r>
      <w:bookmarkEnd w:id="128"/>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в, вами! </w:t>
      </w:r>
    </w:p>
    <w:p w:rsidR="00A51FF2" w:rsidRPr="0066564D" w:rsidRDefault="00A51FF2" w:rsidP="00A51FF2">
      <w:pPr>
        <w:ind w:firstLine="540"/>
        <w:jc w:val="both"/>
      </w:pPr>
      <w:r w:rsidRPr="0066564D">
        <w:t xml:space="preserve">Христос Воскресе! </w:t>
      </w:r>
    </w:p>
    <w:p w:rsidR="00A51FF2" w:rsidRPr="008A13F7" w:rsidRDefault="00A51FF2" w:rsidP="00A51FF2">
      <w:pPr>
        <w:ind w:firstLine="540"/>
        <w:jc w:val="both"/>
      </w:pPr>
      <w:r w:rsidRPr="0066564D">
        <w:t>О</w:t>
      </w:r>
      <w:r w:rsidRPr="008A13F7">
        <w:t xml:space="preserve">. </w:t>
      </w:r>
      <w:r w:rsidRPr="0066564D">
        <w:t>М</w:t>
      </w:r>
      <w:r w:rsidRPr="008A13F7">
        <w:t xml:space="preserve">. </w:t>
      </w:r>
    </w:p>
    <w:p w:rsidR="00A51FF2" w:rsidRPr="0066564D" w:rsidRDefault="00A51FF2" w:rsidP="00A51FF2">
      <w:pPr>
        <w:ind w:firstLine="540"/>
        <w:jc w:val="both"/>
      </w:pPr>
      <w:r w:rsidRPr="0066564D">
        <w:t xml:space="preserve">Вот какая у вас сочинилась история! Кровь горлом. Дурно то, - дурно. Но ужасаться тут нечему. Опасность впереди, а не в этом. Так у многих бывает. И живут себе. Извольте держаться доктора (а других не слушать) и его советы исполнять в точности. </w:t>
      </w:r>
    </w:p>
    <w:p w:rsidR="00A51FF2" w:rsidRPr="0066564D" w:rsidRDefault="00A51FF2" w:rsidP="00A51FF2">
      <w:pPr>
        <w:ind w:firstLine="540"/>
        <w:jc w:val="both"/>
      </w:pPr>
      <w:r w:rsidRPr="0066564D">
        <w:t xml:space="preserve">А вы уж и умирать собрались. Еще поживете. Соображайте, как получше пожить по выздоровлении. Ибо тревога это у вас означает, что есть что-то не ладное. </w:t>
      </w:r>
    </w:p>
    <w:p w:rsidR="00A51FF2" w:rsidRPr="0066564D" w:rsidRDefault="00A51FF2" w:rsidP="00A51FF2">
      <w:pPr>
        <w:ind w:firstLine="540"/>
        <w:jc w:val="both"/>
      </w:pPr>
      <w:r w:rsidRPr="0066564D">
        <w:t xml:space="preserve">Умирать собираться надо каждый день и час, и всегда быть в таких чувствах, в каких вы теперь. А кто собирается умирать - видит ли он близость смерти, или нет, - надо совесть очистить от всех дел неисправных. </w:t>
      </w:r>
    </w:p>
    <w:p w:rsidR="00A51FF2" w:rsidRPr="0066564D" w:rsidRDefault="00A51FF2" w:rsidP="00A51FF2">
      <w:pPr>
        <w:ind w:firstLine="540"/>
        <w:jc w:val="both"/>
      </w:pPr>
      <w:r w:rsidRPr="0066564D">
        <w:t xml:space="preserve">Какие плоды покаяния теперь? Кроме покаяния теперь что другое уместно? Извольте каяться, сокрушаться и плакать. И обещайте, что если Бог даст здоровья, то непрестанно будете так плакать и сокрушаться, и не допускать вперед ничего плохого: ни в мыслях, ни в словах, ни в делах. Вот и все. </w:t>
      </w:r>
    </w:p>
    <w:p w:rsidR="00A51FF2" w:rsidRPr="0066564D" w:rsidRDefault="00A51FF2" w:rsidP="00A51FF2">
      <w:pPr>
        <w:ind w:firstLine="540"/>
        <w:jc w:val="both"/>
      </w:pPr>
      <w:r w:rsidRPr="0066564D">
        <w:t xml:space="preserve">Схиму принять, можно и без этого. Когда оздоровеете, и постареете, и умрут все земные чувства: тогда и схиму. Она есть образ умертвия всему земному и: живу не ктому аз, но живет во мне Христос (Гал.2:20). </w:t>
      </w:r>
    </w:p>
    <w:p w:rsidR="00A51FF2" w:rsidRPr="0066564D" w:rsidRDefault="00A51FF2" w:rsidP="00A51FF2">
      <w:pPr>
        <w:ind w:firstLine="540"/>
        <w:jc w:val="both"/>
      </w:pPr>
      <w:r w:rsidRPr="0066564D">
        <w:t xml:space="preserve">Маслом особороваться можно. Это Господнее врачевание. И больше ничего не загадывайте. Все упование конечно Господь. В Нем и успокойтесь, вопия: помилуй мя! </w:t>
      </w:r>
    </w:p>
    <w:p w:rsidR="00A51FF2" w:rsidRPr="0066564D" w:rsidRDefault="00A51FF2" w:rsidP="00A51FF2">
      <w:pPr>
        <w:ind w:firstLine="540"/>
        <w:jc w:val="both"/>
      </w:pPr>
      <w:r w:rsidRPr="0066564D">
        <w:t xml:space="preserve">Благослови вас Господи! </w:t>
      </w:r>
    </w:p>
    <w:p w:rsidR="00A51FF2" w:rsidRPr="0066564D" w:rsidRDefault="00A51FF2" w:rsidP="00A51FF2">
      <w:pPr>
        <w:ind w:firstLine="540"/>
        <w:jc w:val="both"/>
      </w:pPr>
      <w:r w:rsidRPr="0066564D">
        <w:t>Еп.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29" w:name="_Toc220952488"/>
      <w:r w:rsidRPr="0066564D">
        <w:rPr>
          <w:rFonts w:ascii="Times New Roman" w:hAnsi="Times New Roman" w:cs="Times New Roman"/>
          <w:sz w:val="24"/>
          <w:szCs w:val="24"/>
        </w:rPr>
        <w:t>319. Поправляющемуся больному о предании себя в волю Божию и о молитве</w:t>
      </w:r>
      <w:bookmarkEnd w:id="129"/>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Достопочт. О. М.! </w:t>
      </w:r>
    </w:p>
    <w:p w:rsidR="00A51FF2" w:rsidRPr="0066564D" w:rsidRDefault="00A51FF2" w:rsidP="00A51FF2">
      <w:pPr>
        <w:ind w:firstLine="540"/>
        <w:jc w:val="both"/>
      </w:pPr>
      <w:r w:rsidRPr="0066564D">
        <w:t xml:space="preserve">Очень рад, что здоровье ваше поправляется. Даруй Господи, чтоб и совсем поправилось. Теперь вы покойны от всех хлопот. И не томите ничем головы и сердца. Предайте все Господу и жизнь свою и смерть. Как Его св. воле угодно, так и да сотворит. Он и без такого решения сотворит, как Ему угодно; но для вас большая разница вступить в сие Богом определенное решение, с преданностью теплою, полною веры и упования или без оной. </w:t>
      </w:r>
    </w:p>
    <w:p w:rsidR="00A51FF2" w:rsidRPr="0066564D" w:rsidRDefault="00A51FF2" w:rsidP="00A51FF2">
      <w:pPr>
        <w:ind w:firstLine="540"/>
        <w:jc w:val="both"/>
      </w:pPr>
      <w:r w:rsidRPr="0066564D">
        <w:t xml:space="preserve">Когда так расположитесь, тогда и молитва ваша пойдет исправнее. Вам совсем не следует делать молитву, как пишется у некоторых отцев, т.е. с напряжением внимания к сердцу и стеснением дыхания. Оставьте это. А навыкайте ходить в присутствии Божием и памяти смертной, и это приведет к тому же. И Господа молите, чтоб дал молитву желаемую. И Божией Матери докучайте. В Добротолюбии пишется, что один старец два года молил Матерь Божию, и даровалась молитва (неотходная - в сердце горящая) во мгновение ока. Так всегда Божие приходит. (Но аще место - сердце чисто, а неоскверненно). И с вами тоже будет, только надо по усерднее вопиять. </w:t>
      </w:r>
    </w:p>
    <w:p w:rsidR="00A51FF2" w:rsidRPr="0066564D" w:rsidRDefault="00A51FF2" w:rsidP="00A51FF2">
      <w:pPr>
        <w:ind w:firstLine="540"/>
        <w:jc w:val="both"/>
      </w:pPr>
      <w:r w:rsidRPr="0066564D">
        <w:t xml:space="preserve">Спасайтесь! Благослови вас Господи! Благодушествуйте, всю печаль возвергнув на Господа. Мира душевного паче всего желаю вам. </w:t>
      </w:r>
    </w:p>
    <w:p w:rsidR="00A51FF2" w:rsidRPr="0066564D" w:rsidRDefault="00A51FF2" w:rsidP="00A51FF2">
      <w:pPr>
        <w:ind w:firstLine="540"/>
        <w:jc w:val="both"/>
      </w:pPr>
      <w:r w:rsidRPr="0066564D">
        <w:t>Ваш богомолец Е. Феофан.</w:t>
      </w: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0" w:name="_Toc220952489"/>
      <w:r w:rsidRPr="0066564D">
        <w:rPr>
          <w:rFonts w:ascii="Times New Roman" w:hAnsi="Times New Roman" w:cs="Times New Roman"/>
          <w:sz w:val="24"/>
          <w:szCs w:val="24"/>
        </w:rPr>
        <w:t>320. О навыкновении молитве Иисусовой и образе ее совершения. Отношение ее к молитве созерцательной (умно-сердечной)</w:t>
      </w:r>
      <w:bookmarkEnd w:id="130"/>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"Желаете навыкнуть молитве Иисусовой по образцу, прописанному в оной книге". (Рукопись Афонская: "Искатель непрестанной молитвы". Есть и печатная книга). Добре! Бог благословит! </w:t>
      </w:r>
    </w:p>
    <w:p w:rsidR="00A51FF2" w:rsidRPr="0066564D" w:rsidRDefault="00A51FF2" w:rsidP="00A51FF2">
      <w:pPr>
        <w:ind w:firstLine="540"/>
        <w:jc w:val="both"/>
      </w:pPr>
      <w:r w:rsidRPr="0066564D">
        <w:t xml:space="preserve">Урок молитвенный надо исполнять зараз. Начать с меньшей меры. Например: дня два-три по 1000, потом дня два-три по 2000- потом с неделю и более по 3000. На 3-х тысячах можно подолже побыть. После прибавлять по 1000, если время удобно и прочие службы дозволяют. </w:t>
      </w:r>
    </w:p>
    <w:p w:rsidR="00A51FF2" w:rsidRPr="0066564D" w:rsidRDefault="00A51FF2" w:rsidP="00A51FF2">
      <w:pPr>
        <w:ind w:firstLine="540"/>
        <w:jc w:val="both"/>
      </w:pPr>
      <w:r w:rsidRPr="0066564D">
        <w:t xml:space="preserve">Странник (это богомолец - искатель непрестанной молитвы, в той рукописи указанный), ничем не был занят, и к службам не ходил (он доходил от 6 до 12 тыс. молитв Иисусовых в сутки). </w:t>
      </w:r>
    </w:p>
    <w:p w:rsidR="00A51FF2" w:rsidRPr="0066564D" w:rsidRDefault="00A51FF2" w:rsidP="00A51FF2">
      <w:pPr>
        <w:ind w:firstLine="540"/>
        <w:jc w:val="both"/>
      </w:pPr>
      <w:r w:rsidRPr="0066564D">
        <w:t xml:space="preserve">Творить молитву лучше стоя, как отправляется правило. Если ноги уморятся, можно стать на колени. Можно так и положить, чтоб исполнять положенное число молитв, то стоя, то на коленах. </w:t>
      </w:r>
    </w:p>
    <w:p w:rsidR="00A51FF2" w:rsidRPr="0066564D" w:rsidRDefault="00A51FF2" w:rsidP="00A51FF2">
      <w:pPr>
        <w:ind w:firstLine="540"/>
        <w:jc w:val="both"/>
      </w:pPr>
      <w:r w:rsidRPr="0066564D">
        <w:t xml:space="preserve">Творить молитву: то всю, то первую половину, то вторую. "Господи, Иисусе Христе Сыне Божий, помилуй мя грешнаго!", "Господи, Иисусе Христе, помилуй мя грешнаго!", "Иисусе Сыне Божий, помилуй мя грешнаго!" </w:t>
      </w:r>
    </w:p>
    <w:p w:rsidR="00A51FF2" w:rsidRPr="0066564D" w:rsidRDefault="00A51FF2" w:rsidP="00A51FF2">
      <w:pPr>
        <w:ind w:firstLine="540"/>
        <w:jc w:val="both"/>
      </w:pPr>
      <w:r w:rsidRPr="0066564D">
        <w:t xml:space="preserve">Только не скоро переменять, а определить или по сотне на каждую, или еще как, но не менее 10. </w:t>
      </w:r>
    </w:p>
    <w:p w:rsidR="00A51FF2" w:rsidRPr="0066564D" w:rsidRDefault="00A51FF2" w:rsidP="00A51FF2">
      <w:pPr>
        <w:ind w:firstLine="540"/>
        <w:jc w:val="both"/>
      </w:pPr>
      <w:r w:rsidRPr="0066564D">
        <w:t xml:space="preserve">Внимание держать в груди, немножко ниже впадинки, что под горлом. Потому, что у вас сердце щемит. А так не станет. Потом теплота отзовется в сердце без щемления. Проговаривать молитвенные слова не спешно, будто на распев. Поклоны при этом класть по произволу. Если без них лучше идет дело, лучше не класть, или изредка класть. </w:t>
      </w:r>
    </w:p>
    <w:p w:rsidR="00A51FF2" w:rsidRPr="0066564D" w:rsidRDefault="00A51FF2" w:rsidP="00A51FF2">
      <w:pPr>
        <w:ind w:firstLine="540"/>
        <w:jc w:val="both"/>
      </w:pPr>
      <w:r w:rsidRPr="0066564D">
        <w:t xml:space="preserve">Совершая сию молитву, ко Господу Спасителю обращенную, не надо выпускать из внимания, что Он есть Един от Пресвятыя Троицы, нераздельный со Отцем и Св. Духом. Почему при словах тех некако привводить в сознание: благоволение Отца и благодать Духа. Можно это на большой четке. </w:t>
      </w:r>
    </w:p>
    <w:p w:rsidR="00A51FF2" w:rsidRPr="0066564D" w:rsidRDefault="00A51FF2" w:rsidP="00A51FF2">
      <w:pPr>
        <w:ind w:firstLine="540"/>
        <w:jc w:val="both"/>
      </w:pPr>
      <w:r w:rsidRPr="0066564D">
        <w:t xml:space="preserve">Не надо ограничиваться одними словами, но при этом освежать созерцание Бога, яко вездесущего, всесодержащего, о всем промышляющего и проч. Лучше всего отбывать сей урок ночью. </w:t>
      </w:r>
    </w:p>
    <w:p w:rsidR="00A51FF2" w:rsidRPr="0066564D" w:rsidRDefault="00A51FF2" w:rsidP="00A51FF2">
      <w:pPr>
        <w:ind w:firstLine="540"/>
        <w:jc w:val="both"/>
      </w:pPr>
      <w:r w:rsidRPr="0066564D">
        <w:t xml:space="preserve">Плод молитвы сосредоточение внимания в сердце и теплота. Это естественное действие. Достигать сего всякому можно. И молитву сию творить всякому, не монаху только, но и мирянину. </w:t>
      </w:r>
    </w:p>
    <w:p w:rsidR="00A51FF2" w:rsidRPr="0066564D" w:rsidRDefault="00A51FF2" w:rsidP="00A51FF2">
      <w:pPr>
        <w:ind w:firstLine="540"/>
        <w:jc w:val="both"/>
      </w:pPr>
      <w:r w:rsidRPr="0066564D">
        <w:t xml:space="preserve">Это не есть какое-либо высокое дело, а простое. И молитва Иисусова (одна сама по себе) не чудотворная какая, а как всякая другая краткая молитва, словесная и след. внешняя. Но она может перейти в умную и сердечную, все естественным путем. Что от благодати, того надо ждать, а взять того никаким таким способом нельзя. </w:t>
      </w:r>
    </w:p>
    <w:p w:rsidR="00A51FF2" w:rsidRPr="0066564D" w:rsidRDefault="00A51FF2" w:rsidP="00A51FF2">
      <w:pPr>
        <w:ind w:firstLine="540"/>
        <w:jc w:val="both"/>
      </w:pPr>
      <w:r w:rsidRPr="0066564D">
        <w:t xml:space="preserve">Что вам писали, что надо прежде страсти очистить, то относится к высокой созерцательной молитве; а это простая молитва, могущая, однако ж, привесть к высокой молитве. </w:t>
      </w:r>
    </w:p>
    <w:p w:rsidR="00A51FF2" w:rsidRPr="0066564D" w:rsidRDefault="00A51FF2" w:rsidP="00A51FF2">
      <w:pPr>
        <w:ind w:firstLine="540"/>
        <w:jc w:val="both"/>
      </w:pPr>
      <w:r w:rsidRPr="0066564D">
        <w:t xml:space="preserve">Чтоб успешно шло сие занятие, надо всякий раз, приступая к нему, все оставить, чтоб сердце было свободно от всего решительно, чтоб во внимании не торчало: ни лицо, ни дело, ни вещь. Выгнать все надо на это время. Отбывши правило сие, не надо оставлять всей молитвы и во всякое время, а как только свобода, сейчас за нее. </w:t>
      </w:r>
    </w:p>
    <w:p w:rsidR="00A51FF2" w:rsidRPr="0066564D" w:rsidRDefault="00A51FF2" w:rsidP="00A51FF2">
      <w:pPr>
        <w:ind w:firstLine="540"/>
        <w:jc w:val="both"/>
      </w:pPr>
      <w:r w:rsidRPr="0066564D">
        <w:t xml:space="preserve">Во время богослужения надо внимать службе, стоя вниманием там же, где и Иисусова молитва творится. А когда что не внятно читают и поют, тогда творить эту молитовку. </w:t>
      </w:r>
    </w:p>
    <w:p w:rsidR="00A51FF2" w:rsidRPr="0066564D" w:rsidRDefault="00A51FF2" w:rsidP="00A51FF2">
      <w:pPr>
        <w:ind w:firstLine="540"/>
        <w:jc w:val="both"/>
      </w:pPr>
      <w:r w:rsidRPr="0066564D">
        <w:t xml:space="preserve">Внешние приемы (описаны в 5 т. Доброт.): сесть на стульце, склонить голову, стеснить дыхание, можно оставить. Все усилие остановить на средоточении внимания в сказанном месте. </w:t>
      </w:r>
    </w:p>
    <w:p w:rsidR="00A51FF2" w:rsidRPr="0066564D" w:rsidRDefault="00A51FF2" w:rsidP="00A51FF2">
      <w:pPr>
        <w:ind w:firstLine="540"/>
        <w:jc w:val="both"/>
      </w:pPr>
      <w:r w:rsidRPr="0066564D">
        <w:t xml:space="preserve">Страх Божий всегда надо иметь. Как пред Царем и самые близкие не так то смелы: так тем паче нам грешным пред Господом. Если с Богом за панибрата, то худо, из рук вон. Молиться надо о страхе и Бог даст. </w:t>
      </w:r>
    </w:p>
    <w:p w:rsidR="00A51FF2" w:rsidRPr="0066564D" w:rsidRDefault="00A51FF2" w:rsidP="00A51FF2">
      <w:pPr>
        <w:ind w:firstLine="540"/>
        <w:jc w:val="both"/>
      </w:pPr>
      <w:r w:rsidRPr="0066564D">
        <w:t xml:space="preserve">Благослови вас Господи! Спасайтесь! </w:t>
      </w:r>
    </w:p>
    <w:p w:rsidR="00A51FF2" w:rsidRPr="0066564D" w:rsidRDefault="00A51FF2" w:rsidP="00A51FF2">
      <w:pPr>
        <w:ind w:firstLine="540"/>
        <w:jc w:val="both"/>
      </w:pPr>
      <w:r w:rsidRPr="0066564D">
        <w:t>Ваш богомолец Е.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1" w:name="_Toc220952490"/>
      <w:r w:rsidRPr="0066564D">
        <w:rPr>
          <w:rFonts w:ascii="Times New Roman" w:hAnsi="Times New Roman" w:cs="Times New Roman"/>
          <w:sz w:val="24"/>
          <w:szCs w:val="24"/>
        </w:rPr>
        <w:t>321. Ободрение и разъяснение трудящемуся над навыкновением молитве Иисусовой. Случай худого телесного раздражения. С новым чином</w:t>
      </w:r>
      <w:bookmarkEnd w:id="131"/>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Трудитесь. Добре, добре! Трудитесь усердно и со смирением. И Господь не оставит труда вашего. Не забывайте, что не должно ограничиваться одним механическим повторением слов молитвы Иисусовой. Это ни к чему не приведет, кроме механического навыка повторять сию молитву языком, даже не думая о том. И это конечно не худо. Но составляет самую дальнюю внешнюю окраину сего дела. </w:t>
      </w:r>
    </w:p>
    <w:p w:rsidR="00A51FF2" w:rsidRPr="0066564D" w:rsidRDefault="00A51FF2" w:rsidP="00A51FF2">
      <w:pPr>
        <w:ind w:firstLine="540"/>
        <w:jc w:val="both"/>
      </w:pPr>
      <w:r w:rsidRPr="0066564D">
        <w:t xml:space="preserve">Суть дела - сознательное стояние в присутствии Господа со страхом, верою и любовью. Это настроение возможно и без слов. Его и надобно восстановлять в сердце прежде всего. Слова же потом будут идти, чтоб удержать на этом одном внимание и углубить те чувства и расположения. </w:t>
      </w:r>
    </w:p>
    <w:p w:rsidR="00A51FF2" w:rsidRPr="0066564D" w:rsidRDefault="00A51FF2" w:rsidP="00A51FF2">
      <w:pPr>
        <w:ind w:firstLine="540"/>
        <w:jc w:val="both"/>
      </w:pPr>
      <w:r w:rsidRPr="0066564D">
        <w:t xml:space="preserve">То, что было похотное раздражение, очень дурно. Это м.б. случайность; но допускать сего не следует, а надо тотчас пресекать. Иначе дело, вместо духовного, выйдет чувственное и вместо добра злой плод принесет. Читайте в "Добротолюбии" о сем, наипаче же о том, как внимание держать. </w:t>
      </w:r>
    </w:p>
    <w:p w:rsidR="00A51FF2" w:rsidRPr="0066564D" w:rsidRDefault="00A51FF2" w:rsidP="00A51FF2">
      <w:pPr>
        <w:ind w:firstLine="540"/>
        <w:jc w:val="both"/>
      </w:pPr>
      <w:r w:rsidRPr="0066564D">
        <w:t xml:space="preserve">Благослови вас Господи! </w:t>
      </w:r>
    </w:p>
    <w:p w:rsidR="00A51FF2" w:rsidRPr="0066564D" w:rsidRDefault="00A51FF2" w:rsidP="00A51FF2">
      <w:pPr>
        <w:ind w:firstLine="540"/>
        <w:jc w:val="both"/>
      </w:pPr>
      <w:r w:rsidRPr="0066564D">
        <w:t xml:space="preserve">Поздравляю с новым чином. Делайте дело со смирением и не портьте его гордостью, или тщеславием, или высокоумием. </w:t>
      </w:r>
    </w:p>
    <w:p w:rsidR="00A51FF2" w:rsidRPr="0066564D" w:rsidRDefault="00A51FF2" w:rsidP="00A51FF2">
      <w:pPr>
        <w:ind w:firstLine="540"/>
        <w:jc w:val="both"/>
      </w:pPr>
      <w:r w:rsidRPr="0066564D">
        <w:t xml:space="preserve">Спасайтесь! </w:t>
      </w:r>
    </w:p>
    <w:p w:rsidR="00A51FF2" w:rsidRPr="0066564D" w:rsidRDefault="00A51FF2" w:rsidP="00A51FF2">
      <w:pPr>
        <w:ind w:firstLine="540"/>
        <w:jc w:val="both"/>
      </w:pPr>
      <w:r w:rsidRPr="0066564D">
        <w:t>Ваш богомолец Е.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2" w:name="_Toc220952491"/>
      <w:r w:rsidRPr="0066564D">
        <w:rPr>
          <w:rFonts w:ascii="Times New Roman" w:hAnsi="Times New Roman" w:cs="Times New Roman"/>
          <w:sz w:val="24"/>
          <w:szCs w:val="24"/>
        </w:rPr>
        <w:t>322. Продолжается руководство трудящемуся навыкнуть молитве Иисусовой</w:t>
      </w:r>
      <w:bookmarkEnd w:id="132"/>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Что писали вы о молитве, то все добре. А то, что иногда при молитве бывают движения кровяные, это пройдет. Не надо слишком напрягать сердца, а действовать в простоте. Тогда какие чувства Бог пошлет, те ничего такого производить не будут. Когда случится так, молитесь на сие движение Господу и Ангелу-Хранителю, чтоб утишили и, если тут подстревает враг, чтоб отогнали. </w:t>
      </w:r>
    </w:p>
    <w:p w:rsidR="00A51FF2" w:rsidRPr="0066564D" w:rsidRDefault="00A51FF2" w:rsidP="00A51FF2">
      <w:pPr>
        <w:ind w:firstLine="540"/>
        <w:jc w:val="both"/>
      </w:pPr>
      <w:r w:rsidRPr="0066564D">
        <w:t xml:space="preserve">Прелести нечего бояться. Она случается с возгордившимися, кои начинают думать, что как зашла теплота в сердце, то это уже и есть конец совершенства. А тут только начало, и то, м.б., не прочное. Ибо и теплота и умирение сердца бывают и естественные, - плод сосредоточения внимания. А надо трудиться и трудиться, ждать и ждать, пока естественное заменено будет благодатным. Всяко, лучше всего, никогда не почитать себя достигшим чего-либо, а всегда видеть себя: нищим, нагим, слепым и никуда не годным. </w:t>
      </w:r>
    </w:p>
    <w:p w:rsidR="00A51FF2" w:rsidRPr="0066564D" w:rsidRDefault="00A51FF2" w:rsidP="00A51FF2">
      <w:pPr>
        <w:ind w:firstLine="540"/>
        <w:jc w:val="both"/>
      </w:pPr>
      <w:r w:rsidRPr="0066564D">
        <w:t xml:space="preserve">О Пресвятой Троице поминать, если сможете, совместно без разделения: ибо Бог Един есть. Когда молитесь по четкам, на больших узлах, говорите: Пресвятая Троице, Боже наш, слава Тебе, или помилуй нас! И то не всегда. Действуйте свободно, не связывая себя, лишь бы всегда быть в чувстве к Господу и с Господом. Молитесь Ему и Он Сам научит вас. </w:t>
      </w:r>
    </w:p>
    <w:p w:rsidR="00A51FF2" w:rsidRPr="0066564D" w:rsidRDefault="00A51FF2" w:rsidP="00A51FF2">
      <w:pPr>
        <w:ind w:firstLine="540"/>
        <w:jc w:val="both"/>
      </w:pPr>
      <w:r w:rsidRPr="0066564D">
        <w:t xml:space="preserve">Благослови вас Господи! Спасайтесь! </w:t>
      </w:r>
    </w:p>
    <w:p w:rsidR="00A51FF2" w:rsidRPr="0066564D" w:rsidRDefault="00A51FF2" w:rsidP="00A51FF2">
      <w:pPr>
        <w:ind w:firstLine="540"/>
        <w:jc w:val="both"/>
      </w:pPr>
      <w:r w:rsidRPr="0066564D">
        <w:t>Ваш богомолец Е.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3" w:name="_Toc220952492"/>
      <w:r w:rsidRPr="0066564D">
        <w:rPr>
          <w:rFonts w:ascii="Times New Roman" w:hAnsi="Times New Roman" w:cs="Times New Roman"/>
          <w:sz w:val="24"/>
          <w:szCs w:val="24"/>
        </w:rPr>
        <w:t>323. Тоже успешному делателю молитвы</w:t>
      </w:r>
      <w:bookmarkEnd w:id="133"/>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О вашем внутреннем деле утешительно слышать. Теплота сердечная во время молитвы очень хороший признак. Блюдите. </w:t>
      </w:r>
    </w:p>
    <w:p w:rsidR="00A51FF2" w:rsidRPr="0066564D" w:rsidRDefault="00A51FF2" w:rsidP="00A51FF2">
      <w:pPr>
        <w:ind w:firstLine="540"/>
        <w:jc w:val="both"/>
      </w:pPr>
      <w:r w:rsidRPr="0066564D">
        <w:t xml:space="preserve">Потрудитесь почаще проходить мыслию все наши истины, по Символу, или так, по их течению, начиная от божественных свойств и творения, до суда всеобщего и решения участи всех. Особенно это хорошо утром и вечером пред молитвою. Это будет походить на топливо. </w:t>
      </w:r>
    </w:p>
    <w:p w:rsidR="00A51FF2" w:rsidRPr="0066564D" w:rsidRDefault="00A51FF2" w:rsidP="00A51FF2">
      <w:pPr>
        <w:ind w:firstLine="540"/>
        <w:jc w:val="both"/>
      </w:pPr>
      <w:r w:rsidRPr="0066564D">
        <w:t xml:space="preserve">Себе же внимать неотступно конечно надо и рассматривать появляющиеся мысли, откуда и зачем они? </w:t>
      </w:r>
    </w:p>
    <w:p w:rsidR="00A51FF2" w:rsidRPr="0066564D" w:rsidRDefault="00A51FF2" w:rsidP="00A51FF2">
      <w:pPr>
        <w:ind w:firstLine="540"/>
        <w:jc w:val="both"/>
      </w:pPr>
      <w:r w:rsidRPr="0066564D">
        <w:t xml:space="preserve">Благослови вас Господи! </w:t>
      </w:r>
    </w:p>
    <w:p w:rsidR="00A51FF2" w:rsidRPr="0066564D" w:rsidRDefault="00A51FF2" w:rsidP="00A51FF2">
      <w:pPr>
        <w:ind w:firstLine="540"/>
        <w:jc w:val="both"/>
      </w:pPr>
      <w:r w:rsidRPr="0066564D">
        <w:t>Ваш доброхот Е.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4" w:name="_Toc220952493"/>
      <w:r w:rsidRPr="0066564D">
        <w:rPr>
          <w:rFonts w:ascii="Times New Roman" w:hAnsi="Times New Roman" w:cs="Times New Roman"/>
          <w:sz w:val="24"/>
          <w:szCs w:val="24"/>
        </w:rPr>
        <w:t>324. На вопрос о принимании денег и вещей. Продолжение о должном внутреннем делании</w:t>
      </w:r>
      <w:bookmarkEnd w:id="134"/>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Ваш вопрос я не могу решить смело. Это о принимании денег и вещей. На это есть правила. В вашем внутреннем строе держите то, что Господь дал. Хранение сего усердное расположит Господа усугубить Свои дарования. </w:t>
      </w:r>
    </w:p>
    <w:p w:rsidR="00A51FF2" w:rsidRPr="0066564D" w:rsidRDefault="00A51FF2" w:rsidP="00A51FF2">
      <w:pPr>
        <w:ind w:firstLine="540"/>
        <w:jc w:val="both"/>
      </w:pPr>
      <w:r w:rsidRPr="0066564D">
        <w:t xml:space="preserve">Бегайте всего, что развлекает внимание и умаляет теплоту. Разленение и присвоение себе прав на льготы, - се начальные враги, губители всего духовного. </w:t>
      </w:r>
    </w:p>
    <w:p w:rsidR="00A51FF2" w:rsidRPr="0066564D" w:rsidRDefault="00A51FF2" w:rsidP="00A51FF2">
      <w:pPr>
        <w:ind w:firstLine="540"/>
        <w:jc w:val="both"/>
      </w:pPr>
      <w:r w:rsidRPr="0066564D">
        <w:t xml:space="preserve">Читайте более Св. Писание, наипаче Евангелие. Там Дух Божий движется, и отгоняет духов богопротивных и богоборных. </w:t>
      </w:r>
    </w:p>
    <w:p w:rsidR="00A51FF2" w:rsidRPr="0066564D" w:rsidRDefault="00A51FF2" w:rsidP="00A51FF2">
      <w:pPr>
        <w:ind w:firstLine="540"/>
        <w:jc w:val="both"/>
      </w:pPr>
      <w:r w:rsidRPr="0066564D">
        <w:t xml:space="preserve">Благослови вас Господи! Спасайтесь! </w:t>
      </w:r>
    </w:p>
    <w:p w:rsidR="00A51FF2" w:rsidRPr="0066564D" w:rsidRDefault="00A51FF2" w:rsidP="00A51FF2">
      <w:pPr>
        <w:ind w:firstLine="540"/>
        <w:jc w:val="both"/>
      </w:pPr>
      <w:r w:rsidRPr="0066564D">
        <w:t xml:space="preserve">Ваш доброхот Е. Феофан. </w:t>
      </w:r>
    </w:p>
    <w:p w:rsidR="00A51FF2" w:rsidRPr="0066564D" w:rsidRDefault="00A51FF2" w:rsidP="00A51FF2">
      <w:pPr>
        <w:ind w:firstLine="540"/>
        <w:jc w:val="both"/>
      </w:pPr>
      <w:r w:rsidRPr="0066564D">
        <w:t xml:space="preserve">P.S. Дыхания не надо вам стеснять и на сердце натиска не делать, а свободною мыслию творить молитву. Ведайте, что молитва истинно духовная прививается благодатью. Прочтите в Добротолюбии сказание о пр. Максиме Кавсокаливите (Афонском) и ему подражайте. Два года молился он от души (Богоматери), не употребляя ничего особенного, и получил искомое в одно мгновение. (Впала благодатная теплота в сердце, когда приложился к Богоматерней иконе). </w:t>
      </w:r>
    </w:p>
    <w:p w:rsidR="00A51FF2" w:rsidRPr="0066564D" w:rsidRDefault="00A51FF2" w:rsidP="00A51FF2">
      <w:pPr>
        <w:ind w:firstLine="540"/>
        <w:jc w:val="both"/>
      </w:pPr>
      <w:r w:rsidRPr="0066564D">
        <w:t>Е.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5" w:name="_Toc220952494"/>
      <w:r w:rsidRPr="0066564D">
        <w:rPr>
          <w:rFonts w:ascii="Times New Roman" w:hAnsi="Times New Roman" w:cs="Times New Roman"/>
          <w:sz w:val="24"/>
          <w:szCs w:val="24"/>
        </w:rPr>
        <w:t>325. Любовь и закон</w:t>
      </w:r>
      <w:bookmarkEnd w:id="135"/>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136" w:name="_Toc220952495"/>
      <w:r w:rsidRPr="0066564D">
        <w:rPr>
          <w:rFonts w:ascii="Times New Roman" w:hAnsi="Times New Roman" w:cs="Times New Roman"/>
          <w:sz w:val="24"/>
          <w:szCs w:val="24"/>
        </w:rPr>
        <w:t>Письма к Г-же NN.</w:t>
      </w:r>
      <w:bookmarkEnd w:id="136"/>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A51FF2">
      <w:pPr>
        <w:ind w:firstLine="540"/>
        <w:jc w:val="both"/>
      </w:pPr>
      <w:r w:rsidRPr="0066564D">
        <w:t xml:space="preserve">Милость Божия буди с вами! </w:t>
      </w:r>
    </w:p>
    <w:p w:rsidR="00A51FF2" w:rsidRPr="0066564D" w:rsidRDefault="00A51FF2" w:rsidP="00A51FF2">
      <w:pPr>
        <w:ind w:firstLine="540"/>
        <w:jc w:val="both"/>
      </w:pPr>
      <w:r w:rsidRPr="0066564D">
        <w:t xml:space="preserve">Любовь всем законам и добродетелям не только Евангельским, но и человеческим - гражданским есть основа; следовательно всякое действие, согласное с законом, согласно и с любовью, и всякая оценка действия, сообразная с законом или правосудная, сообразна и с любовью. Но любовь выше и шире закона. Есть действия любви, не определяемые законом положительным, а они ни мало не противозаконны; но действия, определяемые законом и не исполняемые лицом подзаконным, суть беззаконны и любви противны, хотя бы они клонились к благу кого-либо. Особенно это имеет значение в смысле юридическом. Если судья оправдает виновного против закона или наградит недостойного награды, то хотя и доброе, по-видимому, окажет дело виновному и недостойному, но больше сделает зла, чем добра, нарушив любовь к общему благу, власти и правилам. </w:t>
      </w:r>
    </w:p>
    <w:p w:rsidR="00A51FF2" w:rsidRPr="0066564D" w:rsidRDefault="00A51FF2" w:rsidP="00A51FF2">
      <w:pPr>
        <w:ind w:firstLine="540"/>
        <w:jc w:val="both"/>
      </w:pPr>
      <w:r w:rsidRPr="0066564D">
        <w:t xml:space="preserve">Хвалится, скажете, милость на суде. Так, похвально поступлю я, если сумею оказать милость, без нарушения правды суда; иначе милость мою стоит бить батогами. Милость должна сретаться с истиною. Словом: и основанием и побуждением и целью правосудия должна быть любовь. Не лучше ли всего решает этот спорный вопрос крест Христов? Какая бесконечно великая там любовь, а вместе какое бесконечно великое правосудие! </w:t>
      </w:r>
    </w:p>
    <w:p w:rsidR="00A51FF2" w:rsidRPr="0066564D" w:rsidRDefault="00A51FF2" w:rsidP="00A51FF2">
      <w:pPr>
        <w:ind w:firstLine="540"/>
        <w:jc w:val="both"/>
      </w:pPr>
      <w:r w:rsidRPr="0066564D">
        <w:t>Е. Феофан.</w:t>
      </w:r>
    </w:p>
    <w:p w:rsidR="00A51FF2" w:rsidRPr="0066564D" w:rsidRDefault="00A51FF2" w:rsidP="007805F0">
      <w:pPr>
        <w:pStyle w:val="3"/>
        <w:rPr>
          <w:rFonts w:ascii="Times New Roman" w:hAnsi="Times New Roman" w:cs="Times New Roman"/>
          <w:sz w:val="24"/>
          <w:szCs w:val="24"/>
        </w:rPr>
      </w:pPr>
    </w:p>
    <w:p w:rsidR="00A51FF2" w:rsidRPr="0066564D" w:rsidRDefault="00A51FF2"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7" w:name="_Toc220952496"/>
      <w:r w:rsidRPr="0066564D">
        <w:rPr>
          <w:rFonts w:ascii="Times New Roman" w:hAnsi="Times New Roman" w:cs="Times New Roman"/>
          <w:sz w:val="24"/>
          <w:szCs w:val="24"/>
        </w:rPr>
        <w:t>326. Для приобретения собранной и теплой молитвы необходим труд. Болячка в сердце</w:t>
      </w:r>
      <w:bookmarkEnd w:id="137"/>
      <w:r w:rsidRPr="0066564D">
        <w:rPr>
          <w:rFonts w:ascii="Times New Roman" w:hAnsi="Times New Roman" w:cs="Times New Roman"/>
          <w:sz w:val="24"/>
          <w:szCs w:val="24"/>
        </w:rPr>
        <w:t xml:space="preserve"> </w:t>
      </w:r>
    </w:p>
    <w:p w:rsidR="00A51FF2" w:rsidRPr="0066564D" w:rsidRDefault="00A51FF2" w:rsidP="00A51FF2"/>
    <w:p w:rsidR="00A51FF2" w:rsidRPr="0066564D" w:rsidRDefault="00A51FF2" w:rsidP="00823096">
      <w:pPr>
        <w:ind w:firstLine="540"/>
        <w:jc w:val="both"/>
      </w:pPr>
      <w:r w:rsidRPr="0066564D">
        <w:t xml:space="preserve">Милость Божия буди с вами! </w:t>
      </w:r>
    </w:p>
    <w:p w:rsidR="00A51FF2" w:rsidRPr="0066564D" w:rsidRDefault="00A51FF2" w:rsidP="00823096">
      <w:pPr>
        <w:ind w:firstLine="540"/>
        <w:jc w:val="both"/>
      </w:pPr>
      <w:r w:rsidRPr="0066564D">
        <w:t xml:space="preserve">Поздравляю с совершением богомоления. Да будет оно во спасение. Поминали усопших святителей: идите по следам их жизни христианской. </w:t>
      </w:r>
    </w:p>
    <w:p w:rsidR="00A51FF2" w:rsidRPr="0066564D" w:rsidRDefault="00A51FF2" w:rsidP="00823096">
      <w:pPr>
        <w:ind w:firstLine="540"/>
        <w:jc w:val="both"/>
      </w:pPr>
      <w:r w:rsidRPr="0066564D">
        <w:t xml:space="preserve">Молитве, что идет не собранно и душа холодна, не должно полагать предела и конца. Как падшие, мы охладели и долго надо нам тереть себя, чтобы посогреться. Труд, следовательно, неизбежен. И если он продолжается постоянно и разумно, то всегда увенчивается успехом, не от нас, а от милости Божией, коей конца нет. </w:t>
      </w:r>
    </w:p>
    <w:p w:rsidR="00A51FF2" w:rsidRPr="0066564D" w:rsidRDefault="00A51FF2" w:rsidP="00823096">
      <w:pPr>
        <w:ind w:firstLine="540"/>
        <w:jc w:val="both"/>
      </w:pPr>
      <w:r w:rsidRPr="0066564D">
        <w:t xml:space="preserve">Иисусова ли, или другая какая краткая молитва, - дело хорошее, если навязнет на языке. Позаботьтесь только при этом, не в голове быть вниманием, а в сердце и будьте там, не во время только стоянья на молитве, но и во всякое время. Потрудитесь образовать в сердце будто болячку какую. Труд постоянный скоро сделает это. Тут ничего нет особенного. Это натуральное дело (то, что болячка - болезнование покажется). Но и от этого собранности более будет. А главное то, что Господь, видя труд, дарует помощь и Свою благодатную молитву. Тогда пойдут в сердце свои порядки. </w:t>
      </w:r>
    </w:p>
    <w:p w:rsidR="00A51FF2" w:rsidRPr="0066564D" w:rsidRDefault="00A51FF2" w:rsidP="00823096">
      <w:pPr>
        <w:ind w:firstLine="540"/>
        <w:jc w:val="both"/>
      </w:pPr>
      <w:r w:rsidRPr="0066564D">
        <w:t xml:space="preserve">Благослови вас Господи! </w:t>
      </w:r>
    </w:p>
    <w:p w:rsidR="00A51FF2" w:rsidRPr="0066564D" w:rsidRDefault="00A51FF2" w:rsidP="00823096">
      <w:pPr>
        <w:ind w:firstLine="540"/>
        <w:jc w:val="both"/>
      </w:pPr>
      <w:r w:rsidRPr="0066564D">
        <w:t>Ваш богомолец Е. Феофан. 9 января 1871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8" w:name="_Toc220952497"/>
      <w:r w:rsidRPr="0066564D">
        <w:rPr>
          <w:rFonts w:ascii="Times New Roman" w:hAnsi="Times New Roman" w:cs="Times New Roman"/>
          <w:sz w:val="24"/>
          <w:szCs w:val="24"/>
        </w:rPr>
        <w:t>327. Благословение и наставление мирянке, ревнующей о спасении</w:t>
      </w:r>
      <w:bookmarkEnd w:id="138"/>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Благослови вас Господи на пути, которым идете. Господь всюду есть и все видит, что кто для Него собственно делает. Он же всегда готов и с помощью ко всякому, кто прибегает к Нему за нею. Таким образом, если положите в сердце внимать всегда Господу, присущему вам и в вас, и все направлять на угождение Ему Единому, а затем, со всяким недоумением, со всякою духовною нуждою к Нему обращаться, с верою и полною Ему преданностью; то будьте уверены, что все дела ваши, и внутренние и внешние, пойдут самым благоуспешным образом. Велико дело сознать, что без Него ничего не можем, а еще более велико - с верою к Нему только прибегать, ожидать несомненно помощи. Совесть да будет чистою всегда. Но совесть надо просветить словом Божиим, а то она часто беспокоит за то, за что не следует вступаться. Для того читать надо Евангелие и оттуда почерпать правила, какими потом должна руководиться совесть. Вы - жена, вы - мать, вы - хозяйка. Обязанности по всем сим частям изображены в писаниях Апостольских. Просмотрите их и возьмите на совесть исполнять. Ибо сомнительно, чтобы спасение могло устроиться помимо исполнения обязанностей, которые налагаются званием и состоянием. Ибо как то и другое от Бога, то то и другое может быть обращено: или на угождение Ему, если верою исполняется, или на оскорбление Его, если не исполняется. </w:t>
      </w:r>
    </w:p>
    <w:p w:rsidR="00823096" w:rsidRPr="0066564D" w:rsidRDefault="00823096" w:rsidP="00823096">
      <w:pPr>
        <w:ind w:firstLine="540"/>
        <w:jc w:val="both"/>
      </w:pPr>
      <w:r w:rsidRPr="0066564D">
        <w:t xml:space="preserve">Благослови вас Господи! Прошу вас помолиться о моей многогрешности. </w:t>
      </w:r>
    </w:p>
    <w:p w:rsidR="00823096" w:rsidRPr="0066564D" w:rsidRDefault="00823096" w:rsidP="00823096">
      <w:pPr>
        <w:ind w:firstLine="540"/>
        <w:jc w:val="both"/>
      </w:pPr>
      <w:r w:rsidRPr="0066564D">
        <w:t>Ваш богомолец Е. Феофан. 24 апреля 1874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39" w:name="_Toc220952498"/>
      <w:r w:rsidRPr="0066564D">
        <w:rPr>
          <w:rFonts w:ascii="Times New Roman" w:hAnsi="Times New Roman" w:cs="Times New Roman"/>
          <w:sz w:val="24"/>
          <w:szCs w:val="24"/>
        </w:rPr>
        <w:t>328. Живущий в семье и спасается семейными добродетелями. О детях, находящихся в заведениях. Значение уединения</w:t>
      </w:r>
      <w:bookmarkEnd w:id="139"/>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Кто в семье живет, тому и спасение от семейных добродетелей. Но ведь дело не в том, чтобы все представить в отличном виде, а чтобы сделать все зависящее. Коль скоро все сделано, нечего себя мучить. Конечно и спустя рукава не следует действовать; но и томить себя не след, предоставляя все Господу. </w:t>
      </w:r>
    </w:p>
    <w:p w:rsidR="00823096" w:rsidRPr="0066564D" w:rsidRDefault="00823096" w:rsidP="00823096">
      <w:pPr>
        <w:ind w:firstLine="540"/>
        <w:jc w:val="both"/>
      </w:pPr>
      <w:r w:rsidRPr="0066564D">
        <w:t xml:space="preserve">Что в заведениях дети становятся не те уже, что делать? Время мудреное. При всем том нельзя думать, чтоб все внушаемое им (доброе) пропадало или пропало. Все остается и в свое время принесет плод. Вы своего не оставляйте, чем можете содействуя тому, чтоб они не совсем сбились с дороги, а успех - все от Господа. Молитесь более, помогайте нуждающимся более, их молитве поверяя детей. Эта молитва сильна. </w:t>
      </w:r>
    </w:p>
    <w:p w:rsidR="00823096" w:rsidRPr="0066564D" w:rsidRDefault="00823096" w:rsidP="00823096">
      <w:pPr>
        <w:ind w:firstLine="540"/>
        <w:jc w:val="both"/>
      </w:pPr>
      <w:r w:rsidRPr="0066564D">
        <w:t xml:space="preserve">Спаси вас Господи и помилуй! Вы помянули о превосходстве уединения. Хорошо оно. Но ведь можно сидеть за стенами, а умом не знать где быть. Следовательно само по себе оно ничтожная вещь. </w:t>
      </w:r>
    </w:p>
    <w:p w:rsidR="00823096" w:rsidRPr="0066564D" w:rsidRDefault="00823096" w:rsidP="00823096">
      <w:pPr>
        <w:ind w:firstLine="540"/>
        <w:jc w:val="both"/>
      </w:pPr>
      <w:r w:rsidRPr="0066564D">
        <w:t>Ваш богомолец Е. Феофан. 9 января 1875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0" w:name="_Toc220952499"/>
      <w:r w:rsidRPr="0066564D">
        <w:rPr>
          <w:rFonts w:ascii="Times New Roman" w:hAnsi="Times New Roman" w:cs="Times New Roman"/>
          <w:sz w:val="24"/>
          <w:szCs w:val="24"/>
        </w:rPr>
        <w:t>329. Как пользоваться минутами уединения мирянам. Дело мирян и монахов</w:t>
      </w:r>
      <w:bookmarkEnd w:id="140"/>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Вот и одни, а скучаете. То скучаете, что много разволоки; а когда остались одни, не знаете, как время наполнить. Минутами уединения надо пользоваться, обращая их исключительно на дело Божие - молитву и богомыслие. Эти же занятия, коль скоро хоть не много исправно идут, не дадут скучать. Ибо от них источается духовное утешение, которого не может дать ничто на земле. Я разумею то, когда при чтении наприм. Евангелия рождаются вопросы, и когда, по должном углублении, душа найдет им удовлетворительное решение. В этом много утешения духовного. И тем это приятнее, что один успех раздражает на большее, а там приходит и навык к таким занятиям. Душа тогда широка станет, быстролетна и многомысленна. </w:t>
      </w:r>
    </w:p>
    <w:p w:rsidR="00823096" w:rsidRPr="0066564D" w:rsidRDefault="00823096" w:rsidP="00823096">
      <w:pPr>
        <w:ind w:firstLine="540"/>
        <w:jc w:val="both"/>
      </w:pPr>
      <w:r w:rsidRPr="0066564D">
        <w:t xml:space="preserve">Благослови вас Господи трудиться! Монахам - дело помыслы очищать, а у мирян главное намерения при делах исправные держать, а уже до чистоты куда им. И Бог не взыщет. Не таковы порядки у них. </w:t>
      </w:r>
    </w:p>
    <w:p w:rsidR="00823096" w:rsidRPr="0066564D" w:rsidRDefault="00823096" w:rsidP="00823096">
      <w:pPr>
        <w:ind w:firstLine="540"/>
        <w:jc w:val="both"/>
      </w:pPr>
      <w:r w:rsidRPr="0066564D">
        <w:t xml:space="preserve">Спасайтесь! И о мне многогрешном Бога молите! </w:t>
      </w:r>
    </w:p>
    <w:p w:rsidR="00823096" w:rsidRPr="0066564D" w:rsidRDefault="00823096" w:rsidP="00823096">
      <w:pPr>
        <w:ind w:firstLine="540"/>
        <w:jc w:val="both"/>
      </w:pPr>
      <w:r w:rsidRPr="0066564D">
        <w:t>Ваш богомолец Е. Феофан. 6 февраля 1875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1" w:name="_Toc220952500"/>
      <w:r w:rsidRPr="0066564D">
        <w:rPr>
          <w:rFonts w:ascii="Times New Roman" w:hAnsi="Times New Roman" w:cs="Times New Roman"/>
          <w:sz w:val="24"/>
          <w:szCs w:val="24"/>
        </w:rPr>
        <w:t>330. О житии в мире по-Евангельски</w:t>
      </w:r>
      <w:bookmarkEnd w:id="141"/>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Что с миром нельзя помирить Евангелия, это знал Господь, давая заповеди; но нигде не сказал, что можно было делать уступки миру. Уступки - измена Господу. </w:t>
      </w:r>
    </w:p>
    <w:p w:rsidR="00823096" w:rsidRPr="0066564D" w:rsidRDefault="00823096" w:rsidP="00823096">
      <w:pPr>
        <w:ind w:firstLine="540"/>
        <w:jc w:val="both"/>
      </w:pPr>
      <w:r w:rsidRPr="0066564D">
        <w:t xml:space="preserve">Надобно только различать явную заповедь от того, что не определено заповедью, а оставлено нам на свободу. В последнем случае меру уступки определяет благоразумие, которое иногда и требует сего. </w:t>
      </w:r>
    </w:p>
    <w:p w:rsidR="00823096" w:rsidRPr="0066564D" w:rsidRDefault="00823096" w:rsidP="00823096">
      <w:pPr>
        <w:ind w:firstLine="540"/>
        <w:jc w:val="both"/>
      </w:pPr>
      <w:r w:rsidRPr="0066564D">
        <w:t xml:space="preserve">Борьбы же прекращать не следует, а следует только изворачиваться в средствах. Одно не берет, другое придумать, паче же молиться Господу, чтоб и вразумлял и силу давал. </w:t>
      </w:r>
    </w:p>
    <w:p w:rsidR="00823096" w:rsidRPr="0066564D" w:rsidRDefault="00823096" w:rsidP="00823096">
      <w:pPr>
        <w:ind w:firstLine="540"/>
        <w:jc w:val="both"/>
      </w:pPr>
      <w:r w:rsidRPr="0066564D">
        <w:t xml:space="preserve">Благослови вас Господи! </w:t>
      </w:r>
    </w:p>
    <w:p w:rsidR="00823096" w:rsidRPr="0066564D" w:rsidRDefault="00823096" w:rsidP="00823096">
      <w:pPr>
        <w:ind w:firstLine="540"/>
        <w:jc w:val="both"/>
      </w:pPr>
      <w:r w:rsidRPr="0066564D">
        <w:t>Ваш богомолец Е. Феофан. 20 мая 1875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2" w:name="_Toc220952501"/>
      <w:r w:rsidRPr="0066564D">
        <w:rPr>
          <w:rFonts w:ascii="Times New Roman" w:hAnsi="Times New Roman" w:cs="Times New Roman"/>
          <w:sz w:val="24"/>
          <w:szCs w:val="24"/>
        </w:rPr>
        <w:t>331. Закон духовной жизни - каждый день полагать начало, прежнее забывая кроме грехов</w:t>
      </w:r>
      <w:bookmarkEnd w:id="142"/>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Благослови Господи ваше богомольное путешествие. Прошу помолиться и о мне многогрешном пред святынями Божиими. </w:t>
      </w:r>
    </w:p>
    <w:p w:rsidR="00823096" w:rsidRPr="0066564D" w:rsidRDefault="00823096" w:rsidP="00823096">
      <w:pPr>
        <w:ind w:firstLine="540"/>
        <w:jc w:val="both"/>
      </w:pPr>
      <w:r w:rsidRPr="0066564D">
        <w:t xml:space="preserve">Успевает ли кто в жизни и насколько успевает, этого заметить не дается, потому что иначе всякий сам съедал бы себя с глаз. Неведение это держит в страхе и постоянно подновляет ревность, уверяя, что ничего еще не сделано и что следовательно надо начинать. </w:t>
      </w:r>
      <w:r w:rsidRPr="0066564D">
        <w:cr/>
        <w:t xml:space="preserve">Снова начинать - такой закон духовной жизни. Каждый день надо считать первым днем жизни в страхе Божием, заднее все забывая кроме грехов, о коих всегда надо каяться. </w:t>
      </w:r>
    </w:p>
    <w:p w:rsidR="00823096" w:rsidRPr="0066564D" w:rsidRDefault="00823096" w:rsidP="00823096">
      <w:pPr>
        <w:ind w:firstLine="540"/>
        <w:jc w:val="both"/>
      </w:pPr>
      <w:r w:rsidRPr="0066564D">
        <w:t xml:space="preserve">Трудности пути, препятствия, расслабление, уныние, все это случайности, которые приходят и отходят. На них нечего обращать внимание. Надо им противопоставлять убеждение, что цель впереди верна и что средства, кои нам даны, надежно ведут к ней. От этого все тревоги будут отходить, исполняя душу благонадежием. </w:t>
      </w:r>
    </w:p>
    <w:p w:rsidR="00823096" w:rsidRPr="0066564D" w:rsidRDefault="00823096" w:rsidP="00823096">
      <w:pPr>
        <w:ind w:firstLine="540"/>
        <w:jc w:val="both"/>
      </w:pPr>
      <w:r w:rsidRPr="0066564D">
        <w:t xml:space="preserve">Благослови вас Господи! </w:t>
      </w:r>
    </w:p>
    <w:p w:rsidR="00823096" w:rsidRPr="0066564D" w:rsidRDefault="00823096" w:rsidP="00823096">
      <w:pPr>
        <w:ind w:firstLine="540"/>
        <w:jc w:val="both"/>
      </w:pPr>
      <w:r w:rsidRPr="0066564D">
        <w:t>Ваш богомолец Еп. Феофан. 13 июня 1875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3" w:name="_Toc220952502"/>
      <w:r w:rsidRPr="0066564D">
        <w:rPr>
          <w:rFonts w:ascii="Times New Roman" w:hAnsi="Times New Roman" w:cs="Times New Roman"/>
          <w:sz w:val="24"/>
          <w:szCs w:val="24"/>
        </w:rPr>
        <w:t>332. О терпении</w:t>
      </w:r>
      <w:bookmarkEnd w:id="143"/>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Терпеть все тяжело, что ни случится терпеть. Но тяжесть чувствуется только во время напраслины или беды. После же всего сглаживается. Сгладится и то, что вы теперь терпите. Воодушевляйтесь. Все пройдет. </w:t>
      </w:r>
    </w:p>
    <w:p w:rsidR="00823096" w:rsidRPr="0066564D" w:rsidRDefault="00823096" w:rsidP="00823096">
      <w:pPr>
        <w:ind w:firstLine="540"/>
        <w:jc w:val="both"/>
      </w:pPr>
      <w:r w:rsidRPr="0066564D">
        <w:t xml:space="preserve">Между тем сильнее восставляйте веру, что все от Господа. Не беда только крупная, но и всякая встреча от Него. А Он единое имеет в намерении - спасение наше. Принимайте же все, как живительное врачевство, хоть и горькое, но полезное. </w:t>
      </w:r>
    </w:p>
    <w:p w:rsidR="00823096" w:rsidRPr="0066564D" w:rsidRDefault="00823096" w:rsidP="00823096">
      <w:pPr>
        <w:ind w:firstLine="540"/>
        <w:jc w:val="both"/>
      </w:pPr>
      <w:r w:rsidRPr="0066564D">
        <w:t xml:space="preserve">Когда бьет Господь, не праведно ли подумать, что верно есть за что. Итак посмотрите, что такое есть, за что бьет, и исправьте то. Для испытания скорби посылаются праведным, а нам скорее в наказание и призыванье к покаянию. Если верите, что Господь есть врач и такой врач, который не станет тратить лекарств попусту, то когда отвратится неисправное - не в делах, а в чувствах и мыслях, - тогда прекратятся и скорби. </w:t>
      </w:r>
    </w:p>
    <w:p w:rsidR="00823096" w:rsidRPr="0066564D" w:rsidRDefault="00823096" w:rsidP="00823096">
      <w:pPr>
        <w:ind w:firstLine="540"/>
        <w:jc w:val="both"/>
      </w:pPr>
      <w:r w:rsidRPr="0066564D">
        <w:t xml:space="preserve">Благослови вас Господи! </w:t>
      </w:r>
    </w:p>
    <w:p w:rsidR="00823096" w:rsidRPr="0066564D" w:rsidRDefault="00823096" w:rsidP="00823096">
      <w:pPr>
        <w:ind w:firstLine="540"/>
        <w:jc w:val="both"/>
      </w:pPr>
      <w:r w:rsidRPr="0066564D">
        <w:t xml:space="preserve">Мне не тяжело писать вам и не скучно читать ваши письма. </w:t>
      </w:r>
    </w:p>
    <w:p w:rsidR="00823096" w:rsidRPr="0066564D" w:rsidRDefault="00823096" w:rsidP="00823096">
      <w:pPr>
        <w:ind w:firstLine="540"/>
        <w:jc w:val="both"/>
      </w:pPr>
      <w:r w:rsidRPr="0066564D">
        <w:t>Ваш богомолец Е. Феофан. 11 января 1876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4" w:name="_Toc220952503"/>
      <w:r w:rsidRPr="0066564D">
        <w:rPr>
          <w:rFonts w:ascii="Times New Roman" w:hAnsi="Times New Roman" w:cs="Times New Roman"/>
          <w:sz w:val="24"/>
          <w:szCs w:val="24"/>
        </w:rPr>
        <w:t>333. О воздержании от оскорбительных чувств и речей при встрече с другими. О воздержании в пище</w:t>
      </w:r>
      <w:bookmarkEnd w:id="144"/>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Как только увидите неправость мысли, чувства, или слова, тотчас и кайтесь. Хорошо так, как делаете. Прибавьте к этому осматривание, как идет падение и из этого осматривания извлекайте себе урок, как себя одолевать при подобных встречах. Опыты воздержания дадут опытность в самообладании и падения будут реже и реже. Бог поможет. </w:t>
      </w:r>
    </w:p>
    <w:p w:rsidR="00823096" w:rsidRPr="0066564D" w:rsidRDefault="00823096" w:rsidP="00823096">
      <w:pPr>
        <w:ind w:firstLine="540"/>
        <w:jc w:val="both"/>
      </w:pPr>
      <w:r w:rsidRPr="0066564D">
        <w:t xml:space="preserve">Смирения побольше надо. Речи или порывы слова, огорчительные для других, не от барства ли? Сознание барства и есть гордость, вещь очень Богу неугодная и в нравственной жизни самая зловредная. Вникните и вырвите этот корень горести выспрь прозябаяй, если он окажется. </w:t>
      </w:r>
    </w:p>
    <w:p w:rsidR="00823096" w:rsidRPr="0066564D" w:rsidRDefault="00823096" w:rsidP="00823096">
      <w:pPr>
        <w:ind w:firstLine="540"/>
        <w:jc w:val="both"/>
      </w:pPr>
      <w:r w:rsidRPr="0066564D">
        <w:t xml:space="preserve">Поговеть благослови Господи! </w:t>
      </w:r>
    </w:p>
    <w:p w:rsidR="00823096" w:rsidRPr="0066564D" w:rsidRDefault="00823096" w:rsidP="00823096">
      <w:pPr>
        <w:ind w:firstLine="540"/>
        <w:jc w:val="both"/>
      </w:pPr>
      <w:r w:rsidRPr="0066564D">
        <w:t xml:space="preserve">Если не можете воздержаться, кушайте рыбу, только не во время говения. И в другое время иной раз лишайте себя этой сладости. Посмотрите, ныне все доктора за границей настаивают заводить для здоровья растительную пищу. А что с этою пищею долже прожить можно, это давно они толкуют. </w:t>
      </w:r>
    </w:p>
    <w:p w:rsidR="00823096" w:rsidRPr="0066564D" w:rsidRDefault="00823096" w:rsidP="00823096">
      <w:pPr>
        <w:ind w:firstLine="540"/>
        <w:jc w:val="both"/>
      </w:pPr>
      <w:r w:rsidRPr="0066564D">
        <w:t xml:space="preserve">Спасайтесь! Прошу молиться. </w:t>
      </w:r>
    </w:p>
    <w:p w:rsidR="00823096" w:rsidRPr="0066564D" w:rsidRDefault="00823096" w:rsidP="00823096">
      <w:pPr>
        <w:ind w:firstLine="540"/>
        <w:jc w:val="both"/>
      </w:pPr>
      <w:r w:rsidRPr="0066564D">
        <w:t>Ваш богомолец Е. Феофан. 21 февраля 1876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5" w:name="_Toc220952504"/>
      <w:r w:rsidRPr="0066564D">
        <w:rPr>
          <w:rFonts w:ascii="Times New Roman" w:hAnsi="Times New Roman" w:cs="Times New Roman"/>
          <w:sz w:val="24"/>
          <w:szCs w:val="24"/>
        </w:rPr>
        <w:t>334. Призывается божественное утешение читателю. Сердце человека доступно лишь Господу</w:t>
      </w:r>
      <w:bookmarkEnd w:id="145"/>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Утешающий всякого в туге сущаго, да утешит и вас и да изольет отраду в сердце ваше. Скоро и праздник Утешителев. Да возгреваются в душе вашей движения сущего в вас духа, благодатного! Тогда как с лучом солнца идет неразлучно и теплота, придет с движением духа благодати и утешение. </w:t>
      </w:r>
    </w:p>
    <w:p w:rsidR="00823096" w:rsidRPr="0066564D" w:rsidRDefault="00823096" w:rsidP="00823096">
      <w:pPr>
        <w:ind w:firstLine="540"/>
        <w:jc w:val="both"/>
      </w:pPr>
      <w:r w:rsidRPr="0066564D">
        <w:t xml:space="preserve">Сердцем распоряжаться никто не властен. Оно живет особою жизнью. Само по себе радуется, само по себе печалится. И тут с ним ничего не поделаешь. Только Владыка всяческих, все содержащий в деснице Своей, властен входить в него и влагать в него чувства, не соображаясь с натуральными течениями его изменений. Господь да умудрит вас во всем. </w:t>
      </w:r>
    </w:p>
    <w:p w:rsidR="00823096" w:rsidRPr="0066564D" w:rsidRDefault="00823096" w:rsidP="00823096">
      <w:pPr>
        <w:ind w:firstLine="540"/>
        <w:jc w:val="both"/>
      </w:pPr>
      <w:r w:rsidRPr="0066564D">
        <w:t xml:space="preserve">Мое здоровье не плохо. Всем вам благ от Господа желаю. </w:t>
      </w:r>
    </w:p>
    <w:p w:rsidR="00823096" w:rsidRPr="0066564D" w:rsidRDefault="00823096" w:rsidP="00823096">
      <w:pPr>
        <w:ind w:firstLine="540"/>
        <w:jc w:val="both"/>
      </w:pPr>
      <w:r w:rsidRPr="0066564D">
        <w:t>Ваш богомолец Е. Феофан. 16 мая 1876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6" w:name="_Toc220952505"/>
      <w:r w:rsidRPr="0066564D">
        <w:rPr>
          <w:rFonts w:ascii="Times New Roman" w:hAnsi="Times New Roman" w:cs="Times New Roman"/>
          <w:sz w:val="24"/>
          <w:szCs w:val="24"/>
        </w:rPr>
        <w:t>335. О плавании в море житейском</w:t>
      </w:r>
      <w:bookmarkEnd w:id="146"/>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В житейском море вдающимся надобно кораблик свой беречь хорошенько и направлять его как следует, избегая мелей и подводных камней и столкновений разрушительных. Буря нападет, духа не надо терять и на маяк посматривать, чтоб поскорее в пристань спрятаться. </w:t>
      </w:r>
    </w:p>
    <w:p w:rsidR="00823096" w:rsidRPr="0066564D" w:rsidRDefault="00823096" w:rsidP="00823096">
      <w:pPr>
        <w:ind w:firstLine="540"/>
        <w:jc w:val="both"/>
      </w:pPr>
      <w:r w:rsidRPr="0066564D">
        <w:t xml:space="preserve">Все сие вам ведомо, что есть. Вот вам Златоуста святаго две книжки. </w:t>
      </w:r>
    </w:p>
    <w:p w:rsidR="00823096" w:rsidRPr="0066564D" w:rsidRDefault="00823096" w:rsidP="00823096">
      <w:pPr>
        <w:ind w:firstLine="540"/>
        <w:jc w:val="both"/>
      </w:pPr>
      <w:r w:rsidRPr="0066564D">
        <w:t xml:space="preserve">Спасайтесь! </w:t>
      </w:r>
    </w:p>
    <w:p w:rsidR="00823096" w:rsidRPr="0066564D" w:rsidRDefault="00823096" w:rsidP="00823096">
      <w:pPr>
        <w:ind w:firstLine="540"/>
        <w:jc w:val="both"/>
      </w:pPr>
      <w:r w:rsidRPr="0066564D">
        <w:t>Ваш доброхот Е. Феофан. 11 августа 1876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823096">
      <w:pPr>
        <w:pStyle w:val="3"/>
        <w:jc w:val="both"/>
        <w:rPr>
          <w:rFonts w:ascii="Times New Roman" w:hAnsi="Times New Roman" w:cs="Times New Roman"/>
          <w:sz w:val="24"/>
          <w:szCs w:val="24"/>
        </w:rPr>
      </w:pPr>
      <w:bookmarkStart w:id="147" w:name="_Toc220952506"/>
      <w:r w:rsidRPr="0066564D">
        <w:rPr>
          <w:rFonts w:ascii="Times New Roman" w:hAnsi="Times New Roman" w:cs="Times New Roman"/>
          <w:sz w:val="24"/>
          <w:szCs w:val="24"/>
        </w:rPr>
        <w:t>336. Поздравление с постом. Как избавляться обидчивости. Отзыв о рабе Б. Магдалине и о сестре N.</w:t>
      </w:r>
      <w:bookmarkEnd w:id="147"/>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С постом поздравляю. Проведите его душеспасительно, в слезах покаянных и сокрушении сердечном; поговейте хорошенько и причаститесь св. Христовых Таин. Хорошо бы и не однажды. Впрочем, как устроитесь! </w:t>
      </w:r>
    </w:p>
    <w:p w:rsidR="00823096" w:rsidRPr="0066564D" w:rsidRDefault="00823096" w:rsidP="00823096">
      <w:pPr>
        <w:ind w:firstLine="540"/>
        <w:jc w:val="both"/>
      </w:pPr>
      <w:r w:rsidRPr="0066564D">
        <w:t xml:space="preserve">Что-то мне показалось, что вы нянчитесь с собою, как с ребенком. Лучше всего, если совсем себя забудете и будете только иметь в мысли, как бы Бога не прогневать чем не угодным Ему в мыслях, словах и делах. Если не поостережетесь и будете много обращать внимания на людские речи и взоры, то сделаете из себя (извините) недотрогу - чирей самый чувствительный, даже к движению воздуха, а не только к прикосновению. </w:t>
      </w:r>
    </w:p>
    <w:p w:rsidR="00823096" w:rsidRPr="0066564D" w:rsidRDefault="00823096" w:rsidP="00823096">
      <w:pPr>
        <w:ind w:firstLine="540"/>
        <w:jc w:val="both"/>
      </w:pPr>
      <w:r w:rsidRPr="0066564D">
        <w:t xml:space="preserve">Смотрите в оба сами. Вот мера: кто смирен, тот не может видеть, чтоб кто-либо относился к нему ниже его достоинства; ибо он так низким себя считает, что никто не может отнестись к нему ниже того, как бы ни ухитрялся. В сем премудрость. </w:t>
      </w:r>
    </w:p>
    <w:p w:rsidR="00823096" w:rsidRPr="0066564D" w:rsidRDefault="00823096" w:rsidP="00823096">
      <w:pPr>
        <w:ind w:firstLine="540"/>
        <w:jc w:val="both"/>
      </w:pPr>
      <w:r w:rsidRPr="0066564D">
        <w:t xml:space="preserve">Какая живая душа была эта Магдалина?! Удержу нет. Такую Бог дал ей благодать! А все от веры и решения. Ибо решившись однажды, она не ворачивалась назад даже помыслом. </w:t>
      </w:r>
    </w:p>
    <w:p w:rsidR="00823096" w:rsidRPr="0066564D" w:rsidRDefault="00823096" w:rsidP="00823096">
      <w:pPr>
        <w:ind w:firstLine="540"/>
        <w:jc w:val="both"/>
      </w:pPr>
      <w:r w:rsidRPr="0066564D">
        <w:t xml:space="preserve">Об N. помолился. Благослови ее Господи! Господь близ и всем готов все давать, только руки простирай (на молитву), чтоб принимать и уста открывай (на славословие), чтобы вкушать (коль благ Господь)! К Господу припадать в сердце с сокрушением. Вот все! </w:t>
      </w:r>
    </w:p>
    <w:p w:rsidR="00823096" w:rsidRPr="0066564D" w:rsidRDefault="00823096" w:rsidP="00823096">
      <w:pPr>
        <w:ind w:firstLine="540"/>
        <w:jc w:val="both"/>
      </w:pPr>
      <w:r w:rsidRPr="0066564D">
        <w:t xml:space="preserve">Будьте здоровы и веселы И сестру вашу да утешит Господь! Спасение ее в терпении. </w:t>
      </w:r>
    </w:p>
    <w:p w:rsidR="00823096" w:rsidRPr="0066564D" w:rsidRDefault="00823096" w:rsidP="00823096">
      <w:pPr>
        <w:ind w:firstLine="540"/>
        <w:jc w:val="both"/>
      </w:pPr>
      <w:r w:rsidRPr="0066564D">
        <w:t>Ваш богомолец Еп. Феофан. 14 февраля 1877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8" w:name="_Toc220952507"/>
      <w:r w:rsidRPr="0066564D">
        <w:rPr>
          <w:rFonts w:ascii="Times New Roman" w:hAnsi="Times New Roman" w:cs="Times New Roman"/>
          <w:sz w:val="24"/>
          <w:szCs w:val="24"/>
        </w:rPr>
        <w:t>337. Объяснение слов: "Свету сына соделай служителя"</w:t>
      </w:r>
      <w:bookmarkEnd w:id="148"/>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Свету сына соделай служителя. Свет сына - спасение Господом устроенное и всем нам подаемое, ради веры и жизни по вере. Служитель сего света есть тот, кто всеусердно служит Господу верою и всяким доброделанием. Силу быть таковым подает Господь же, в Коего облекаемся в крещении и с Коим искреннее соединяемся во св. причащении. "Свету сына соделай служителя", будет: чрез святое причащение исполни меня силою, и веровать и жить, как Господь и Спаситель узаконил, да сподоблюсь спасения. </w:t>
      </w:r>
    </w:p>
    <w:p w:rsidR="00823096" w:rsidRPr="0066564D" w:rsidRDefault="00823096" w:rsidP="00823096">
      <w:pPr>
        <w:ind w:firstLine="540"/>
        <w:jc w:val="both"/>
      </w:pPr>
      <w:r w:rsidRPr="0066564D">
        <w:t xml:space="preserve">Благослови вас Господи! Молите Бога о мне грешном. </w:t>
      </w:r>
    </w:p>
    <w:p w:rsidR="00823096" w:rsidRPr="0066564D" w:rsidRDefault="00823096" w:rsidP="00823096">
      <w:pPr>
        <w:ind w:firstLine="540"/>
        <w:jc w:val="both"/>
      </w:pPr>
      <w:r w:rsidRPr="0066564D">
        <w:t>Ваш богомолец Е. Феофан. 13 августа 1877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49" w:name="_Toc220952508"/>
      <w:r w:rsidRPr="0066564D">
        <w:rPr>
          <w:rFonts w:ascii="Times New Roman" w:hAnsi="Times New Roman" w:cs="Times New Roman"/>
          <w:sz w:val="24"/>
          <w:szCs w:val="24"/>
        </w:rPr>
        <w:t>338. Против ропотливости. Надо утешаться будущим счастием</w:t>
      </w:r>
      <w:bookmarkEnd w:id="149"/>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Что смущает вас в окружающем и чего вы не в силах отстранить, оставляйте то на волю Божию, смиряясь, как вы выписали из Петра Дамаскина, пред перстом Божиим, который ничего не допускает для нас такого, из чего бы мы не могли извлечь для себя пользы духовной. Стало быть в таких случаях подобает только сесть и рассмотреть, что бы такое хотел Господь преподать мне ими, молясь вместе, чтоб Он не оставил просветить ум ваш и дать ему узреть осязательно намеренья Божии. Когда это достигнется, тогда само собою изыдет из сердца воззвание: Слава Тебе Господи! а вместе с тем исчезнет и всякая горечь, залезшая в сердце. </w:t>
      </w:r>
    </w:p>
    <w:p w:rsidR="00823096" w:rsidRPr="0066564D" w:rsidRDefault="00823096" w:rsidP="00823096">
      <w:pPr>
        <w:ind w:firstLine="540"/>
        <w:jc w:val="both"/>
      </w:pPr>
      <w:r w:rsidRPr="0066564D">
        <w:t xml:space="preserve">За чем то и то не позволяется, и проч.? Затем, что Господь находит то для вас ненужным, бесполезным, а может быть даже и вредным. Удостоверьтесь, что так есть. И успокоитесь. </w:t>
      </w:r>
    </w:p>
    <w:p w:rsidR="00823096" w:rsidRPr="0066564D" w:rsidRDefault="00823096" w:rsidP="00823096">
      <w:pPr>
        <w:ind w:firstLine="540"/>
        <w:jc w:val="both"/>
      </w:pPr>
      <w:r w:rsidRPr="0066564D">
        <w:t xml:space="preserve">Будущее счастье, коим стараетесь утешить себя, какое это? Здешнее или загробное? Коли здешнее, то конечно от этого нечего ожидать. А если будущее, то, не понимаю, как оно может быть не утешительно? Страждущие, и с покорностью пред Богом переносящие свое скорбное житье, тоже, что мученики, для коих уготованы такие блага, в сравнении с коими настоящие скорбности и нуля не стоят. Напротив вы лучше сделаете, если чаще будете переноситься туда мыслию и сердцем, в чаянии быть там наконец утешенною. Ибо это несомненно вас ожидает, если не станете допускать ропотливости и всегда питать смиренную покорность воле Божией,. присуждающей вам то и то. </w:t>
      </w:r>
    </w:p>
    <w:p w:rsidR="00823096" w:rsidRPr="0066564D" w:rsidRDefault="00823096" w:rsidP="00823096">
      <w:pPr>
        <w:ind w:firstLine="540"/>
        <w:jc w:val="both"/>
      </w:pPr>
      <w:r w:rsidRPr="0066564D">
        <w:t>Ваш богомолец Еп. Феофан. 31 октября 1881 г.</w:t>
      </w:r>
    </w:p>
    <w:p w:rsidR="00823096" w:rsidRPr="0066564D" w:rsidRDefault="00823096" w:rsidP="007805F0">
      <w:pPr>
        <w:pStyle w:val="3"/>
        <w:rPr>
          <w:rFonts w:ascii="Times New Roman" w:hAnsi="Times New Roman" w:cs="Times New Roman"/>
          <w:sz w:val="24"/>
          <w:szCs w:val="24"/>
        </w:rPr>
      </w:pPr>
    </w:p>
    <w:p w:rsidR="00823096" w:rsidRPr="0066564D" w:rsidRDefault="00823096"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0" w:name="_Toc220952509"/>
      <w:r w:rsidRPr="0066564D">
        <w:rPr>
          <w:rFonts w:ascii="Times New Roman" w:hAnsi="Times New Roman" w:cs="Times New Roman"/>
          <w:sz w:val="24"/>
          <w:szCs w:val="24"/>
        </w:rPr>
        <w:t>339. О приобретении сердечной теплоты к Богу Значение в сем деле молитвы Иисусовой</w:t>
      </w:r>
      <w:bookmarkEnd w:id="150"/>
      <w:r w:rsidRPr="0066564D">
        <w:rPr>
          <w:rFonts w:ascii="Times New Roman" w:hAnsi="Times New Roman" w:cs="Times New Roman"/>
          <w:sz w:val="24"/>
          <w:szCs w:val="24"/>
        </w:rPr>
        <w:t xml:space="preserve"> </w:t>
      </w:r>
    </w:p>
    <w:p w:rsidR="00823096" w:rsidRPr="0066564D" w:rsidRDefault="00823096" w:rsidP="00823096"/>
    <w:p w:rsidR="00823096" w:rsidRPr="0066564D" w:rsidRDefault="00823096" w:rsidP="00823096">
      <w:pPr>
        <w:ind w:firstLine="540"/>
        <w:jc w:val="both"/>
      </w:pPr>
      <w:r w:rsidRPr="0066564D">
        <w:t xml:space="preserve">Милость Божия буди с вами! </w:t>
      </w:r>
    </w:p>
    <w:p w:rsidR="00823096" w:rsidRPr="0066564D" w:rsidRDefault="00823096" w:rsidP="00823096">
      <w:pPr>
        <w:ind w:firstLine="540"/>
        <w:jc w:val="both"/>
      </w:pPr>
      <w:r w:rsidRPr="0066564D">
        <w:t xml:space="preserve">Добре, что причастились св. Христовых Таин. Буди сие во спасение! Если сердце ваше согревается при чтении обычных молитв, то этим способом и возгревайте сердечную к Богу теплоту. Молитва Иисусова, если ее механически творить, ничего не дает, как и всякая другая молитва, языком только проговариваемая. </w:t>
      </w:r>
    </w:p>
    <w:p w:rsidR="00823096" w:rsidRPr="0066564D" w:rsidRDefault="00823096" w:rsidP="00823096">
      <w:pPr>
        <w:ind w:firstLine="540"/>
        <w:jc w:val="both"/>
      </w:pPr>
      <w:r w:rsidRPr="0066564D">
        <w:t xml:space="preserve">Попробуйте при молитве Иисусовой поживее помыслить, что Господь Сам близ есть, и предстоит душе вашей, и внимает тому, что в ней происходит. В душе же при сем пробудите жажду спасения и уверенность, что кроме Господа неоткуда ожидать нам спасения. За тем и вопийте к Нему, мысленно пред собою зримому: Господи, Иисусе Христе, Сыне Божий, помилуй мя! Или: Милостивый Господи, спаси меня, имиже веси судьбами! Дело совсем не в словах, а в чувствах к Господу. </w:t>
      </w:r>
    </w:p>
    <w:p w:rsidR="00823096" w:rsidRPr="0066564D" w:rsidRDefault="00823096" w:rsidP="00823096">
      <w:pPr>
        <w:ind w:firstLine="540"/>
        <w:jc w:val="both"/>
      </w:pPr>
      <w:r w:rsidRPr="0066564D">
        <w:t xml:space="preserve">Духовное горение сердца к Господу есть любовь к Нему. Она загорается от прикосновения Господа к сердцу. Как Он весь есть любовь, то прикосновение Его к сердцу тотчас и возжигает любовь к Нему. А от любви - горение сердца к Нему. Вот это и должно быть предметом искания. Творение молитвы Иисусовой есть только орудие к тому или лучше только труд, показывающей сильное желание души обресть Господа. </w:t>
      </w:r>
    </w:p>
    <w:p w:rsidR="00823096" w:rsidRPr="0066564D" w:rsidRDefault="00823096" w:rsidP="00823096">
      <w:pPr>
        <w:ind w:firstLine="540"/>
        <w:jc w:val="both"/>
      </w:pPr>
      <w:r w:rsidRPr="0066564D">
        <w:t xml:space="preserve">На языке пусть будет молитва Иисусова, в уме - предзрение Господа пред собою, в сердце жажда Бога или общения с Господом. Когда все сие будет и будет постоянно, тогда Господь видя, как нудите себя, подает просимое. </w:t>
      </w:r>
    </w:p>
    <w:p w:rsidR="00823096" w:rsidRPr="0066564D" w:rsidRDefault="00823096" w:rsidP="00823096">
      <w:pPr>
        <w:ind w:firstLine="540"/>
        <w:jc w:val="both"/>
      </w:pPr>
      <w:r w:rsidRPr="0066564D">
        <w:t xml:space="preserve">Извольте все сие сообразить и взять в руководство, и почаще прочитывать, чтобы поновлять в памяти, как должно действовать. И N. все сие растолкуйте. Болит по ней душа моя, в желании, чтоб она покрепче утвердилась во внутреннем человеке. Ибо тогда уже никакие волны не могут колебать ее, как твердый утес! </w:t>
      </w:r>
    </w:p>
    <w:p w:rsidR="00823096" w:rsidRPr="0066564D" w:rsidRDefault="00823096" w:rsidP="00823096">
      <w:pPr>
        <w:ind w:firstLine="540"/>
        <w:jc w:val="both"/>
      </w:pPr>
      <w:r w:rsidRPr="0066564D">
        <w:t xml:space="preserve">Спасайтесь! </w:t>
      </w:r>
    </w:p>
    <w:p w:rsidR="00823096" w:rsidRPr="0066564D" w:rsidRDefault="00823096" w:rsidP="00823096">
      <w:pPr>
        <w:ind w:firstLine="540"/>
        <w:jc w:val="both"/>
      </w:pPr>
      <w:r w:rsidRPr="0066564D">
        <w:t>Ваш богомолец Е. Феофан. 29 ноября 1884 г.</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1" w:name="_Toc220952510"/>
      <w:r w:rsidRPr="0066564D">
        <w:rPr>
          <w:rFonts w:ascii="Times New Roman" w:hAnsi="Times New Roman" w:cs="Times New Roman"/>
          <w:sz w:val="24"/>
          <w:szCs w:val="24"/>
        </w:rPr>
        <w:t>340. О непостыдном уповании и всегдашнем пребывании с Богом</w:t>
      </w:r>
      <w:bookmarkEnd w:id="151"/>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Милость Божия лучше лекарей для вас была. Благословен Бог, не посрамляющий упования нашего! </w:t>
      </w:r>
    </w:p>
    <w:p w:rsidR="00264A4E" w:rsidRPr="0066564D" w:rsidRDefault="00264A4E" w:rsidP="00264A4E">
      <w:pPr>
        <w:ind w:firstLine="540"/>
        <w:jc w:val="both"/>
      </w:pPr>
      <w:r w:rsidRPr="0066564D">
        <w:t xml:space="preserve">Перемена в духе - наша общая участь. Терпеть надо, предавая участь свою в руки Божии. Об одном да будет забота, чтоб всегда с Господом быть. Во всех случаях прямо к Нему обращайтесь, Ему открывайте тяготы души своей и молитесь, да избавит, аще волит. </w:t>
      </w:r>
    </w:p>
    <w:p w:rsidR="00264A4E" w:rsidRPr="0066564D" w:rsidRDefault="00264A4E" w:rsidP="00264A4E">
      <w:pPr>
        <w:ind w:firstLine="540"/>
        <w:jc w:val="both"/>
      </w:pPr>
      <w:r w:rsidRPr="0066564D">
        <w:t xml:space="preserve">Отрады и утешения не суть окончательное свидетельство о добром настроении. Главное - решимость и ревность Богу угождать, дух сокрушен и сердце сокрушенно и смиренно, и предание себя в волю Божию. Когда сие есть - добре. </w:t>
      </w:r>
    </w:p>
    <w:p w:rsidR="00264A4E" w:rsidRPr="0066564D" w:rsidRDefault="00264A4E" w:rsidP="00264A4E">
      <w:pPr>
        <w:ind w:firstLine="540"/>
        <w:jc w:val="both"/>
      </w:pPr>
      <w:r w:rsidRPr="0066564D">
        <w:t xml:space="preserve">Благослови вас Господи всяким благословением. Спасайтесь! </w:t>
      </w:r>
    </w:p>
    <w:p w:rsidR="00264A4E" w:rsidRPr="0066564D" w:rsidRDefault="00264A4E" w:rsidP="00264A4E">
      <w:pPr>
        <w:ind w:firstLine="540"/>
        <w:jc w:val="both"/>
      </w:pPr>
      <w:r w:rsidRPr="0066564D">
        <w:t>Ваш доброхот Е. Феофан. 22 октября 1888 г.</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2" w:name="_Toc220952511"/>
      <w:r w:rsidRPr="0066564D">
        <w:rPr>
          <w:rFonts w:ascii="Times New Roman" w:hAnsi="Times New Roman" w:cs="Times New Roman"/>
          <w:sz w:val="24"/>
          <w:szCs w:val="24"/>
        </w:rPr>
        <w:t>341. Благотворное значение поста</w:t>
      </w:r>
      <w:bookmarkEnd w:id="152"/>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Поздравляю с принятием св. Христовых Таин. Да будет сие для вас источником утешения, укрепления, вразумления и воодушевления на подвиги великопостного образа жизни по силам вашим. </w:t>
      </w:r>
    </w:p>
    <w:p w:rsidR="00264A4E" w:rsidRPr="0066564D" w:rsidRDefault="00264A4E" w:rsidP="00264A4E">
      <w:pPr>
        <w:ind w:firstLine="540"/>
        <w:jc w:val="both"/>
      </w:pPr>
      <w:r w:rsidRPr="0066564D">
        <w:t xml:space="preserve">Еще поздравляю с началом поста душеспасительного. Великое благо время сие. Бог чрез св. церковь благотворно учредил его для нас немощных, не могущих и не умеющих добре постничествовать все время жизни своей, хотя сознаем, что она вся, ни мгновения не исключая, должна принадлежать Господу и обращена быть в славу Его. Это и по самому сотворению нас, а тем паче по искуплению, в коем мы имеемся купленными ценою бесценною, почему и не должны себе принадлежать, а купившему нас, Который, в силу сего, стал нашим Господином, законно требующим, чтоб мы Ему себя предавали и иных господ не накликали на себя, которым, по оплошности нашей, нет числа. </w:t>
      </w:r>
    </w:p>
    <w:p w:rsidR="00264A4E" w:rsidRPr="0066564D" w:rsidRDefault="00264A4E" w:rsidP="00264A4E">
      <w:pPr>
        <w:ind w:firstLine="540"/>
        <w:jc w:val="both"/>
      </w:pPr>
      <w:r w:rsidRPr="0066564D">
        <w:t xml:space="preserve">Благослови вас Господи! Желаю вам обрадования и воодушевления о Господе. Спасайтесь! </w:t>
      </w:r>
    </w:p>
    <w:p w:rsidR="00264A4E" w:rsidRPr="0066564D" w:rsidRDefault="00264A4E" w:rsidP="00264A4E">
      <w:pPr>
        <w:ind w:firstLine="540"/>
        <w:jc w:val="both"/>
      </w:pPr>
      <w:r w:rsidRPr="0066564D">
        <w:t>Ваш доброхот Е. Феофан. 17 февраля 1892 г.</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3" w:name="_Toc220952512"/>
      <w:r w:rsidRPr="0066564D">
        <w:rPr>
          <w:rFonts w:ascii="Times New Roman" w:hAnsi="Times New Roman" w:cs="Times New Roman"/>
          <w:sz w:val="24"/>
          <w:szCs w:val="24"/>
        </w:rPr>
        <w:t>342. Дары Святаго Духа, полученные при крещении развиваются посредством молитвы и подвигов</w:t>
      </w:r>
      <w:bookmarkEnd w:id="153"/>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Благодать Духа Святаго с нами с момента крещения и миропомазания. Молитвы церковные, домашние, труды подвижничества и доброделания развивают сей дар и дают ему простор действовать в нас. Лучшее к тому средство - сердечная молитва, которую и самому надо считать плодом Духа и вместе привлекательницею Духа. В этом смысле и церковная о Духе Святом молитва имеется привлекательницею Духа. </w:t>
      </w:r>
    </w:p>
    <w:p w:rsidR="00264A4E" w:rsidRPr="0066564D" w:rsidRDefault="00264A4E" w:rsidP="00264A4E">
      <w:pPr>
        <w:ind w:firstLine="540"/>
        <w:jc w:val="both"/>
      </w:pPr>
      <w:r w:rsidRPr="0066564D">
        <w:t xml:space="preserve">Господь да утешает вас Своими утешениями в том, что приходится вам терпеть. </w:t>
      </w:r>
    </w:p>
    <w:p w:rsidR="00264A4E" w:rsidRPr="0066564D" w:rsidRDefault="00264A4E" w:rsidP="00264A4E">
      <w:pPr>
        <w:ind w:firstLine="540"/>
        <w:jc w:val="both"/>
      </w:pPr>
      <w:r w:rsidRPr="0066564D">
        <w:t xml:space="preserve">Спасайтесь! </w:t>
      </w:r>
    </w:p>
    <w:p w:rsidR="00264A4E" w:rsidRPr="0066564D" w:rsidRDefault="00264A4E" w:rsidP="00264A4E">
      <w:pPr>
        <w:ind w:firstLine="540"/>
        <w:jc w:val="both"/>
      </w:pPr>
      <w:r w:rsidRPr="0066564D">
        <w:t>Ваш доброхот Епископ Феофан.</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4" w:name="_Toc220952513"/>
      <w:r w:rsidRPr="0066564D">
        <w:rPr>
          <w:rFonts w:ascii="Times New Roman" w:hAnsi="Times New Roman" w:cs="Times New Roman"/>
          <w:sz w:val="24"/>
          <w:szCs w:val="24"/>
        </w:rPr>
        <w:t>343. Как приступать ко Святому Причащению</w:t>
      </w:r>
      <w:bookmarkEnd w:id="154"/>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Благослови Господи вас причаститься святых Христовых Таин. Чтобы не было в грех (св. причащение), надо грехи очистить покаянием и приступая - приступать с верою и страхом, в сокрушении сердца, без мечтаний о каких-либо преимуществах пред другими не причащающимися, а всегда со смиренными и самоуничиженными чувствами. Главное - иметь желание и ревность угождать Богу, а не себе. Ибо и добро делая можно себе угождать. </w:t>
      </w:r>
    </w:p>
    <w:p w:rsidR="00264A4E" w:rsidRPr="0066564D" w:rsidRDefault="00264A4E" w:rsidP="00264A4E">
      <w:pPr>
        <w:ind w:firstLine="540"/>
        <w:jc w:val="both"/>
      </w:pPr>
      <w:r w:rsidRPr="0066564D">
        <w:t xml:space="preserve">Благослови вас Господи! </w:t>
      </w:r>
    </w:p>
    <w:p w:rsidR="00264A4E" w:rsidRPr="0066564D" w:rsidRDefault="00264A4E" w:rsidP="00264A4E">
      <w:pPr>
        <w:ind w:firstLine="540"/>
        <w:jc w:val="both"/>
      </w:pPr>
      <w:r w:rsidRPr="0066564D">
        <w:t>Ваш богомолец Е. Феофан.</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5" w:name="_Toc220952514"/>
      <w:r w:rsidRPr="0066564D">
        <w:rPr>
          <w:rFonts w:ascii="Times New Roman" w:hAnsi="Times New Roman" w:cs="Times New Roman"/>
          <w:sz w:val="24"/>
          <w:szCs w:val="24"/>
        </w:rPr>
        <w:t>344. Лучший способ противодействовать земным влечениям</w:t>
      </w:r>
      <w:bookmarkEnd w:id="155"/>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Дух наш восстановляется благодатию Божиею в силе противостоять влечениям к земле со стороны души и тела. Он и восстановлен уже в христианах. Но невнимание к нему и к делу его делает то, что земное успевает увлекать нас и как туманом заслонять небо. Лучший способ как подкреплять дух наш, в его борьбе с душою и телом при влечениях к земному, есть память об исходе и о последующем за ним суде и предрешении участи нашей. Потрудитесь поставить себя в состояние умирающей сейчас и сейчас имеющей предстать на суд и вместе с тем возбудить соответственные тому чувства и смотрите, что будет? Полагаю, что все нити земные этим будут порваны и в сердце останется одно вопияние: "о Господи! Спаси же!" Научите сему и N. Ничто так не оживляет страха Божия, со всеми плодами его, как поставление себя в сие состояние и возчувствование того. </w:t>
      </w:r>
    </w:p>
    <w:p w:rsidR="00264A4E" w:rsidRPr="0066564D" w:rsidRDefault="00264A4E" w:rsidP="00264A4E">
      <w:pPr>
        <w:ind w:firstLine="540"/>
        <w:jc w:val="both"/>
      </w:pPr>
      <w:r w:rsidRPr="0066564D">
        <w:t xml:space="preserve">Надо теребить свое сердце разными возбудительными помышлениями. А так оставлять его, оно зарастет тернием и волчцами, нечувствием, нерадением и невниманием. </w:t>
      </w:r>
    </w:p>
    <w:p w:rsidR="00264A4E" w:rsidRPr="0066564D" w:rsidRDefault="00264A4E" w:rsidP="00264A4E">
      <w:pPr>
        <w:ind w:firstLine="540"/>
        <w:jc w:val="both"/>
      </w:pPr>
      <w:r w:rsidRPr="0066564D">
        <w:t xml:space="preserve">Благослови вас Господи! </w:t>
      </w:r>
    </w:p>
    <w:p w:rsidR="00264A4E" w:rsidRPr="0066564D" w:rsidRDefault="00264A4E" w:rsidP="00264A4E">
      <w:pPr>
        <w:ind w:firstLine="540"/>
        <w:jc w:val="both"/>
      </w:pPr>
      <w:r w:rsidRPr="0066564D">
        <w:t>Ваш богомолец Е. Феофан.</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6" w:name="_Toc220952515"/>
      <w:r w:rsidRPr="0066564D">
        <w:rPr>
          <w:rFonts w:ascii="Times New Roman" w:hAnsi="Times New Roman" w:cs="Times New Roman"/>
          <w:sz w:val="24"/>
          <w:szCs w:val="24"/>
        </w:rPr>
        <w:t>345. И за геенну можно благодарить Бога. Отрешиться мира - в нашей власти</w:t>
      </w:r>
      <w:bookmarkEnd w:id="156"/>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Как св. отец благодарил (Бога) за геенну? По сознанию, сколь великое для нас благо в том, что Бог открыл нам о геенне. Если и зная, что есть геенна, мы так беспечно грешим, что было бы, если б не знали о том? Теперь все же иной грешит-грешит и призадумается. </w:t>
      </w:r>
    </w:p>
    <w:p w:rsidR="00264A4E" w:rsidRPr="0066564D" w:rsidRDefault="00264A4E" w:rsidP="00264A4E">
      <w:pPr>
        <w:ind w:firstLine="540"/>
        <w:jc w:val="both"/>
      </w:pPr>
      <w:r w:rsidRPr="0066564D">
        <w:t xml:space="preserve">В нашей ли власти отрешиться? В нашей. Если захочем, все сможем. Ибо если захочем - взыщем; взыскав, взмолимся, - взмолившись, помощь получим, и с сею помощью все возможем. Так говорить Апостол: вся могу, о укрепляюшем мя Христе Господе. Но конечно не вяло надо просить и не кое-как надеяться, а то и другое сильно, глубоко, вседушно. </w:t>
      </w:r>
    </w:p>
    <w:p w:rsidR="00264A4E" w:rsidRPr="0066564D" w:rsidRDefault="00264A4E" w:rsidP="00264A4E">
      <w:pPr>
        <w:ind w:firstLine="540"/>
        <w:jc w:val="both"/>
      </w:pPr>
      <w:r w:rsidRPr="0066564D">
        <w:t xml:space="preserve">Благослови вас Господи и ваших. Спасайтесь! </w:t>
      </w:r>
    </w:p>
    <w:p w:rsidR="00264A4E" w:rsidRPr="0066564D" w:rsidRDefault="00264A4E" w:rsidP="00264A4E">
      <w:pPr>
        <w:ind w:firstLine="540"/>
        <w:jc w:val="both"/>
      </w:pPr>
      <w:r w:rsidRPr="0066564D">
        <w:t>Ваш богомолец Е. Феофан.</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7" w:name="_Toc220952516"/>
      <w:r w:rsidRPr="0066564D">
        <w:rPr>
          <w:rFonts w:ascii="Times New Roman" w:hAnsi="Times New Roman" w:cs="Times New Roman"/>
          <w:sz w:val="24"/>
          <w:szCs w:val="24"/>
        </w:rPr>
        <w:t>346. О совершенстве терпения. Изъяснение текста о суде праведникам</w:t>
      </w:r>
      <w:bookmarkEnd w:id="157"/>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Терпение дело совершенно да имать, т.е. надо его выдерживать, как следует, чтоб оно ни в чем не недостаточествовало. Совершенство терпения - благодушно терпеть, а паче с радостью, и благодарить Бога за обстоятельства, терпеть заставляющие, как за благо прямое и существенное. Восставьте веру, что терпя напраслину, вы причастными становитесь чина мучеников и радуйтесь тому. Ибо так есть воистину. А допущая скорбь и жалость к себе, будто заделанной, вы умоляете цену того, что вам дает Господь в руки. </w:t>
      </w:r>
    </w:p>
    <w:p w:rsidR="00264A4E" w:rsidRPr="0066564D" w:rsidRDefault="00264A4E" w:rsidP="00264A4E">
      <w:pPr>
        <w:ind w:firstLine="540"/>
        <w:jc w:val="both"/>
      </w:pPr>
      <w:r w:rsidRPr="0066564D">
        <w:t xml:space="preserve">Текст, который вы прописали, ясен. Суд всем будет; но тем, кои оправдания достойны, суд будет такой, что будто его не будет, радостно будет встречен, будто совсем не суд, а объятия Господни; радостно пройден, и в радость после него. Сподобятся сего верующие в Господа, как следует, и живущие по воле Его. Не всяк глаголяй: Господи, Господи, внидет в царствие, но творяй волю Отца Небеснаго. </w:t>
      </w:r>
    </w:p>
    <w:p w:rsidR="00264A4E" w:rsidRPr="0066564D" w:rsidRDefault="00264A4E" w:rsidP="00264A4E">
      <w:pPr>
        <w:ind w:firstLine="540"/>
        <w:jc w:val="both"/>
      </w:pPr>
      <w:r w:rsidRPr="0066564D">
        <w:t xml:space="preserve">Послания к Римлянам и Ефесеям (толкования), оставьте у себя. Виноват. А я думал, что уже послал их к вам. </w:t>
      </w:r>
    </w:p>
    <w:p w:rsidR="00264A4E" w:rsidRPr="0066564D" w:rsidRDefault="00264A4E" w:rsidP="00264A4E">
      <w:pPr>
        <w:ind w:firstLine="540"/>
        <w:jc w:val="both"/>
      </w:pPr>
      <w:r w:rsidRPr="0066564D">
        <w:t xml:space="preserve">Спасайтесь! </w:t>
      </w:r>
    </w:p>
    <w:p w:rsidR="00264A4E" w:rsidRPr="0066564D" w:rsidRDefault="00264A4E" w:rsidP="00264A4E">
      <w:pPr>
        <w:ind w:firstLine="540"/>
        <w:jc w:val="both"/>
      </w:pPr>
      <w:r w:rsidRPr="0066564D">
        <w:t>Ваш богомолец Еп. Феофан.</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58" w:name="_Toc220952517"/>
      <w:r w:rsidRPr="0066564D">
        <w:rPr>
          <w:rFonts w:ascii="Times New Roman" w:hAnsi="Times New Roman" w:cs="Times New Roman"/>
          <w:sz w:val="24"/>
          <w:szCs w:val="24"/>
        </w:rPr>
        <w:t>347. Наставление при болезни</w:t>
      </w:r>
      <w:bookmarkEnd w:id="158"/>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В болезни учитесь: смиренно, терпению, благодушию и Бога - благодарению. Что приходит нетерпеливость, это дело человеческое. Придет - отгонять надо. На то и чувство тяготы положения, чтоб было что терпеть. Если не чувствуется тягота, то и терпения нет. Но когда приходит чувство тяготы и сопровождается желанием ее сбросить; то тут ничего нет грешного. Это естественное чувство! Грех начинается, когда вследствие сего чувства, душа поддается нетерпеливости и начинает склоняться к ропотливости. Пришло чувство, надо его прогнать, Бога же поблагодарить. </w:t>
      </w:r>
    </w:p>
    <w:p w:rsidR="00264A4E" w:rsidRPr="0066564D" w:rsidRDefault="00264A4E" w:rsidP="00264A4E">
      <w:pPr>
        <w:ind w:firstLine="540"/>
        <w:jc w:val="both"/>
      </w:pPr>
      <w:r w:rsidRPr="0066564D">
        <w:t>Ваш богомолец Еп. Феофан.</w:t>
      </w:r>
    </w:p>
    <w:p w:rsidR="007805F0" w:rsidRPr="0066564D" w:rsidRDefault="007805F0" w:rsidP="007805F0">
      <w:pPr>
        <w:pStyle w:val="3"/>
        <w:rPr>
          <w:rFonts w:ascii="Times New Roman" w:hAnsi="Times New Roman" w:cs="Times New Roman"/>
          <w:sz w:val="24"/>
          <w:szCs w:val="24"/>
        </w:rPr>
      </w:pPr>
      <w:bookmarkStart w:id="159" w:name="_Toc220952518"/>
      <w:r w:rsidRPr="0066564D">
        <w:rPr>
          <w:rFonts w:ascii="Times New Roman" w:hAnsi="Times New Roman" w:cs="Times New Roman"/>
          <w:sz w:val="24"/>
          <w:szCs w:val="24"/>
        </w:rPr>
        <w:t>348. Пути Промысла в земной участи каждого. Победительные мысли. Соль. Совет о больной голове.</w:t>
      </w:r>
      <w:bookmarkEnd w:id="159"/>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Если верите промышлению Божию, определяющему участь земную для всякого так, как ему удобнее спастися; то должны верить и тому, что вся ваша житейская обстановка, есть самая пригожая вам, для устроения вашего спасения. Сколько мне видится, она даст вам полную свободу заниматься своею душою. Это большое преимущество. Уверясь так, Бога благодарите за все, и приятное и неприятное. Благодушно терпя неприятное, немножко приближаетесь к части мучеников. За то, если роптать будете, не только от этой части далеки будете, еще и ответ дадите. Благодушествуйте же. </w:t>
      </w:r>
    </w:p>
    <w:p w:rsidR="00264A4E" w:rsidRPr="0066564D" w:rsidRDefault="00264A4E" w:rsidP="00264A4E">
      <w:pPr>
        <w:ind w:firstLine="540"/>
        <w:jc w:val="both"/>
      </w:pPr>
      <w:r w:rsidRPr="0066564D">
        <w:t xml:space="preserve">Что за победительная мысль? Когда обращается кто к Богу, тогда происходит борьба: самолюбие и мир с одной стороны, а Божии истины с другой. Перебирает человек эти мысли, и одолевает самость и мир; но из этих истин не все одинаково на всех действуют: на одного - одна более действует, на другого - другая. Но есть тоже среди их для каждого такая, которая как только вспадет в сознание, тотчас склоняет человека к страху Божию. Эта истина в первой борьбе оканчивает победу, и в частных борьбах тоже прогоняет врагов. Какие это истины? Извольте - в книге: "Путь ко спасению" читать вторую часть: об исповеди и покаянии. И увидите. </w:t>
      </w:r>
    </w:p>
    <w:p w:rsidR="00264A4E" w:rsidRPr="0066564D" w:rsidRDefault="00264A4E" w:rsidP="00264A4E">
      <w:pPr>
        <w:ind w:firstLine="540"/>
        <w:jc w:val="both"/>
      </w:pPr>
      <w:r w:rsidRPr="0066564D">
        <w:t xml:space="preserve">Что есть соль? Приточное слово. Как Спаситель толкования не дал Сам; то всякому воля понимать это как рассудит, в назидание себе. Я думаю, что это любовь к Богу - горячая. Соль - гнилость прогоняет; и любовь к Богу все греховное и Богу противное истребляет. Соль проникает осоленное, и любовь проникает все составы: душевные, и духовные и телесные, и всему сообщает прочность и неповрежденность. </w:t>
      </w:r>
    </w:p>
    <w:p w:rsidR="00264A4E" w:rsidRPr="0066564D" w:rsidRDefault="00264A4E" w:rsidP="00264A4E">
      <w:pPr>
        <w:ind w:firstLine="540"/>
        <w:jc w:val="both"/>
      </w:pPr>
      <w:r w:rsidRPr="0066564D">
        <w:t xml:space="preserve">N. благослови Господи тещи начатым путем. Пусть хорошенько обдумает книгу писем последнюю, и ту, что путь ко спасению. Утром хорошо читать Евангелие и Апостол - дневные: они указываются в Крестном календаре. Да не просто читать, а додумываться до такой мысли, чтоб с нею и день весь проводить. </w:t>
      </w:r>
    </w:p>
    <w:p w:rsidR="00264A4E" w:rsidRPr="0066564D" w:rsidRDefault="00264A4E" w:rsidP="00264A4E">
      <w:pPr>
        <w:ind w:firstLine="540"/>
        <w:jc w:val="both"/>
      </w:pPr>
      <w:r w:rsidRPr="0066564D">
        <w:t xml:space="preserve">И лекарь не мешает, и преданность Богу нужна. То и другое пусть идет. Не попал, переменить лекарство. Молитесь, чтоб Господь его надоумил. Если не надоумляет, верно лучше жить с больною головою. </w:t>
      </w:r>
    </w:p>
    <w:p w:rsidR="00264A4E" w:rsidRPr="0066564D" w:rsidRDefault="00264A4E" w:rsidP="00264A4E">
      <w:pPr>
        <w:ind w:firstLine="540"/>
        <w:jc w:val="both"/>
      </w:pPr>
      <w:r w:rsidRPr="0066564D">
        <w:t xml:space="preserve">Благослови Господи вам поговеть в утешение и укрепление. </w:t>
      </w:r>
    </w:p>
    <w:p w:rsidR="00264A4E" w:rsidRPr="0066564D" w:rsidRDefault="00264A4E" w:rsidP="00264A4E">
      <w:pPr>
        <w:ind w:firstLine="540"/>
        <w:jc w:val="both"/>
      </w:pPr>
      <w:r w:rsidRPr="0066564D">
        <w:t>Ваш богомолец Е. Феофан.</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0" w:name="_Toc220952519"/>
      <w:r w:rsidRPr="0066564D">
        <w:rPr>
          <w:rFonts w:ascii="Times New Roman" w:hAnsi="Times New Roman" w:cs="Times New Roman"/>
          <w:sz w:val="24"/>
          <w:szCs w:val="24"/>
        </w:rPr>
        <w:t>349. К матери плачущей об умершей дочери</w:t>
      </w:r>
      <w:bookmarkEnd w:id="160"/>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161" w:name="_Toc220952520"/>
      <w:r w:rsidRPr="0066564D">
        <w:rPr>
          <w:rFonts w:ascii="Times New Roman" w:hAnsi="Times New Roman" w:cs="Times New Roman"/>
          <w:sz w:val="24"/>
          <w:szCs w:val="24"/>
        </w:rPr>
        <w:t>Письма к разным лицам</w:t>
      </w:r>
      <w:bookmarkEnd w:id="161"/>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Плачьте, плачьте! В этом ничего нет неестественного и укорного. Диво было бы, если б мать не плакала о смерти дочери. Но при этом надо знать меру: не убиваться и не забывать тех понятий о смерти и умерших, которые даются нам христианством. Умерла! Не она умерла, умерло тело: а она жива, и так же живет, как и мы, только в другом образе бытия. Она и к вам приходит и смотрит на вас. И, надо полагать, дивится, что вы плачете и убиваетесь, ибо ей лучше. Тот образ бытия выше нашего. Если б она явилась и вы попросили ее войти опять в тело, она ни за что не согласилась бы. За чем же вам вступать с нею в такое разногласие? Желать того, что ей противно? Какая тут будет любовь. </w:t>
      </w:r>
    </w:p>
    <w:p w:rsidR="00264A4E" w:rsidRPr="0066564D" w:rsidRDefault="00264A4E" w:rsidP="00264A4E">
      <w:pPr>
        <w:ind w:firstLine="540"/>
        <w:jc w:val="both"/>
      </w:pPr>
      <w:r w:rsidRPr="0066564D">
        <w:t xml:space="preserve">Нельзя не пожалеть, что не пришлось вам в последний раз взглянуть в очи ее; последнее услышать слово от нее, последнее дать ей объятие материнской любви. Ну вот и поплачьте. Только все немножко. Телесные ее очи закрылись, а душевными она смотрит: смотрите и вы на нее душою своею. Не воображайте ее в могиле. Там ее нет, там тело ее; а она вне, и теперь, может быть, при вас стоит. Язык ее замолк, но она не лишена возможности говорить вам в сердце. Внимайте и услышите: "Мамочка, не тужи и не убивайся. Я с тобою, и мне очень хорошо!" Отвечайте же и вы ей: "ну слава Богу, что тебе лучше". Объятия ее застыли, не прострутся более. Но она собою, как душа, может объять душу вашу и так же тепло, как теплы обычные объятия. Отвечайте же и вы спокойною, немятущеюся, теплою памятью о ней. </w:t>
      </w:r>
    </w:p>
    <w:p w:rsidR="00264A4E" w:rsidRPr="0066564D" w:rsidRDefault="00264A4E" w:rsidP="00264A4E">
      <w:pPr>
        <w:ind w:firstLine="540"/>
        <w:jc w:val="both"/>
      </w:pPr>
      <w:r w:rsidRPr="0066564D">
        <w:t xml:space="preserve">Вот и все! Благослови вас Господи и утеши. </w:t>
      </w:r>
    </w:p>
    <w:p w:rsidR="00264A4E" w:rsidRPr="0066564D" w:rsidRDefault="00264A4E" w:rsidP="00264A4E">
      <w:pPr>
        <w:ind w:firstLine="540"/>
        <w:jc w:val="both"/>
      </w:pPr>
      <w:r w:rsidRPr="0066564D">
        <w:t>Ваш богомолец Е. Феофан.</w:t>
      </w:r>
    </w:p>
    <w:p w:rsidR="008A13F7" w:rsidRDefault="008A13F7" w:rsidP="007805F0">
      <w:pPr>
        <w:pStyle w:val="3"/>
        <w:rPr>
          <w:rFonts w:ascii="Times New Roman" w:hAnsi="Times New Roman" w:cs="Times New Roman"/>
          <w:sz w:val="24"/>
          <w:szCs w:val="24"/>
        </w:rPr>
      </w:pPr>
      <w:bookmarkStart w:id="162" w:name="_Toc220952521"/>
    </w:p>
    <w:p w:rsidR="007805F0" w:rsidRPr="0066564D" w:rsidRDefault="007805F0" w:rsidP="007805F0">
      <w:pPr>
        <w:pStyle w:val="3"/>
        <w:rPr>
          <w:rFonts w:ascii="Times New Roman" w:hAnsi="Times New Roman" w:cs="Times New Roman"/>
          <w:sz w:val="24"/>
          <w:szCs w:val="24"/>
        </w:rPr>
      </w:pPr>
      <w:r w:rsidRPr="0066564D">
        <w:rPr>
          <w:rFonts w:ascii="Times New Roman" w:hAnsi="Times New Roman" w:cs="Times New Roman"/>
          <w:sz w:val="24"/>
          <w:szCs w:val="24"/>
        </w:rPr>
        <w:t>350. О встрече поста</w:t>
      </w:r>
      <w:bookmarkEnd w:id="162"/>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Се начались приготовительные к посту недели и в самом начале Сретение, которое очень знаменательно указывает, что желающие сретить Господа могут достигнуть сего не иначе, как постническими трудами, мытаревым смиренномудрием, искренним раскаянием, по указанию блудного, памятью о страшном Суде, плачем о падении во Адаме и о своих собственных грехах и воплями: "помилуй мя, Боже, помилуй мя!" </w:t>
      </w:r>
    </w:p>
    <w:p w:rsidR="00264A4E" w:rsidRPr="0066564D" w:rsidRDefault="00264A4E" w:rsidP="00264A4E">
      <w:pPr>
        <w:ind w:firstLine="540"/>
        <w:jc w:val="both"/>
      </w:pPr>
      <w:r w:rsidRPr="0066564D">
        <w:t xml:space="preserve">Извольте стать в начале сего пути, просмотреть его весь вдаль, и за тем положить, по мере сил своих, пройти его, как того желает Господь. </w:t>
      </w:r>
    </w:p>
    <w:p w:rsidR="00264A4E" w:rsidRPr="0066564D" w:rsidRDefault="00264A4E" w:rsidP="00264A4E">
      <w:pPr>
        <w:ind w:firstLine="540"/>
        <w:jc w:val="both"/>
      </w:pPr>
      <w:r w:rsidRPr="0066564D">
        <w:t>Ваш богомолец Е. Феофан.</w:t>
      </w:r>
    </w:p>
    <w:p w:rsidR="00264A4E" w:rsidRPr="0066564D" w:rsidRDefault="00264A4E" w:rsidP="007805F0">
      <w:pPr>
        <w:pStyle w:val="3"/>
        <w:rPr>
          <w:rFonts w:ascii="Times New Roman" w:hAnsi="Times New Roman" w:cs="Times New Roman"/>
          <w:sz w:val="24"/>
          <w:szCs w:val="24"/>
        </w:rPr>
      </w:pP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3" w:name="_Toc220952522"/>
      <w:r w:rsidRPr="0066564D">
        <w:rPr>
          <w:rFonts w:ascii="Times New Roman" w:hAnsi="Times New Roman" w:cs="Times New Roman"/>
          <w:sz w:val="24"/>
          <w:szCs w:val="24"/>
        </w:rPr>
        <w:t>351. К больному юноше о врачевании болезни и благословение в монастырь</w:t>
      </w:r>
      <w:bookmarkEnd w:id="163"/>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Господь Милостивый да избавит вас от обдержащей болезни. Но от катара есть врачебные пособия. Употреблены ли они? И те пособия Божии суть. </w:t>
      </w:r>
    </w:p>
    <w:p w:rsidR="00264A4E" w:rsidRPr="0066564D" w:rsidRDefault="00264A4E" w:rsidP="00264A4E">
      <w:pPr>
        <w:ind w:firstLine="540"/>
        <w:jc w:val="both"/>
      </w:pPr>
      <w:r w:rsidRPr="0066564D">
        <w:t xml:space="preserve">Поступить вам в монастырь (юноше 18 л. слабому здоровьем), да благословит Господь (с согласия родителей). </w:t>
      </w:r>
    </w:p>
    <w:p w:rsidR="00264A4E" w:rsidRPr="0066564D" w:rsidRDefault="00264A4E" w:rsidP="00264A4E">
      <w:pPr>
        <w:ind w:firstLine="540"/>
        <w:jc w:val="both"/>
      </w:pPr>
      <w:r w:rsidRPr="0066564D">
        <w:t>Ваш богомолец Е. Феофан. 2 сентября 1892 г.</w:t>
      </w: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4" w:name="_Toc220952523"/>
      <w:r w:rsidRPr="0066564D">
        <w:rPr>
          <w:rFonts w:ascii="Times New Roman" w:hAnsi="Times New Roman" w:cs="Times New Roman"/>
          <w:sz w:val="24"/>
          <w:szCs w:val="24"/>
        </w:rPr>
        <w:t>352. Советуется сообразно с обстоятельствами вместо Академии поступить в монастырь</w:t>
      </w:r>
      <w:bookmarkEnd w:id="164"/>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О вас кто-то меня спрашивал, и я, помнится, написал, что пройти курс академический - делу не помешает. А теперь, судя по обстоятельствам, вами указанным, нахожу, что успешное прохождение академического курса требует для вас долгой подготовки, а за кое-каким прохождением его тянуться не стоит. Потому полагаю, что вам лучше идти теперь же в монастырь. Если Бог благословит вам добре начать и продолжить жизнь иноческую, то для вас откроется область предметов, знание о которых не дает научность. Итак Бог благословит в монастырь. </w:t>
      </w:r>
    </w:p>
    <w:p w:rsidR="00264A4E" w:rsidRPr="0066564D" w:rsidRDefault="00264A4E" w:rsidP="00264A4E">
      <w:pPr>
        <w:ind w:firstLine="540"/>
        <w:jc w:val="both"/>
      </w:pPr>
      <w:r w:rsidRPr="0066564D">
        <w:t xml:space="preserve">Какой?! Мне пришел на ум Валаамский. Если обсудив вы и ваши знакомые ничего против этого не найдете серьезного, то и с Богом. Преосвящ. Антоний знает тамошних и может вам указать надежного старца. Но в обителях первый наставник есть общий чин монашеской жизни. На первых порах его и достаточно в руководство, особенно если все, делаемое всеми, делать с добрым смыслом и с должным чувством сердца. А правила для частнейших случаев может добре указывать общий духовник обители. А потом, присмотревшись, Бог даст, найдете старца или брата внимательного к духовной жизни, и в нем руководство. О всем молитесь, предавая себя Божию водительству. </w:t>
      </w:r>
    </w:p>
    <w:p w:rsidR="00264A4E" w:rsidRPr="0066564D" w:rsidRDefault="00264A4E" w:rsidP="00264A4E">
      <w:pPr>
        <w:ind w:firstLine="540"/>
        <w:jc w:val="both"/>
      </w:pPr>
      <w:r w:rsidRPr="0066564D">
        <w:t xml:space="preserve">Благослови вас Господи! Спасайтесь! </w:t>
      </w:r>
    </w:p>
    <w:p w:rsidR="00264A4E" w:rsidRPr="0066564D" w:rsidRDefault="00264A4E" w:rsidP="00264A4E">
      <w:pPr>
        <w:ind w:firstLine="540"/>
        <w:jc w:val="both"/>
      </w:pPr>
      <w:r w:rsidRPr="0066564D">
        <w:t>Е. Феофан. 10 ноября 1891 г.</w:t>
      </w: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5" w:name="_Toc220952524"/>
      <w:r w:rsidRPr="0066564D">
        <w:rPr>
          <w:rFonts w:ascii="Times New Roman" w:hAnsi="Times New Roman" w:cs="Times New Roman"/>
          <w:sz w:val="24"/>
          <w:szCs w:val="24"/>
        </w:rPr>
        <w:t>353. Академику о монашестве</w:t>
      </w:r>
      <w:bookmarkEnd w:id="165"/>
      <w:r w:rsidRPr="0066564D">
        <w:rPr>
          <w:rFonts w:ascii="Times New Roman" w:hAnsi="Times New Roman" w:cs="Times New Roman"/>
          <w:sz w:val="24"/>
          <w:szCs w:val="24"/>
        </w:rPr>
        <w:t xml:space="preserve"> </w:t>
      </w:r>
    </w:p>
    <w:p w:rsidR="00264A4E" w:rsidRPr="0066564D" w:rsidRDefault="00264A4E" w:rsidP="00264A4E"/>
    <w:p w:rsidR="00264A4E" w:rsidRPr="0066564D" w:rsidRDefault="00264A4E" w:rsidP="00264A4E">
      <w:pPr>
        <w:ind w:firstLine="540"/>
        <w:jc w:val="both"/>
      </w:pPr>
      <w:r w:rsidRPr="0066564D">
        <w:t xml:space="preserve">Милость Божия буди с вами! </w:t>
      </w:r>
    </w:p>
    <w:p w:rsidR="00264A4E" w:rsidRPr="0066564D" w:rsidRDefault="00264A4E" w:rsidP="00264A4E">
      <w:pPr>
        <w:ind w:firstLine="540"/>
        <w:jc w:val="both"/>
      </w:pPr>
      <w:r w:rsidRPr="0066564D">
        <w:t xml:space="preserve">Итак вы в академии. Благослови Господи пробежать вам этот курс с желаемым успехом. </w:t>
      </w:r>
    </w:p>
    <w:p w:rsidR="00264A4E" w:rsidRPr="0066564D" w:rsidRDefault="00264A4E" w:rsidP="00264A4E">
      <w:pPr>
        <w:ind w:firstLine="540"/>
        <w:jc w:val="both"/>
      </w:pPr>
      <w:r w:rsidRPr="0066564D">
        <w:t xml:space="preserve">Но если дело академическое идет у вас не худо; то зачем у вас вопрос - продолжать ли до конца, или прекратить? Следовало бы прекратить, если бы там встретилось что такое, что бы шло наперекор вашему доброму о себе намерению. Но ничего такого предположить нельзя. Напротив, уместнее предположить, что день-другой, и вам предлежит постриг. Вот и будете монах без монастыря. Так за чем же вопрос? </w:t>
      </w:r>
    </w:p>
    <w:p w:rsidR="00264A4E" w:rsidRPr="0066564D" w:rsidRDefault="00264A4E" w:rsidP="00264A4E">
      <w:pPr>
        <w:ind w:firstLine="540"/>
        <w:jc w:val="both"/>
      </w:pPr>
      <w:r w:rsidRPr="0066564D">
        <w:t xml:space="preserve">Если бы вы решились поступить так, как надумываете, было ли бы это благообразно? Если нельзя так сказать, то лучше и не думать об этом. Уж второй год к концу, а там и всего курса конец не заметно подойдет. И выйдете ученый богослов. Поздравляю. Знание не тянет. Яснее будете видеть путь, коим следует идти далее, - и не только для себя путь видеть, но и другим указывать. А это дважды два - четыре. Скорее вам пригожее вопрос: по окончании курса идти ли в монастырь? Тогда вы не будете гожи для монастыря. Собирайтесь и готовьтесь принять то, что назначат. Хоть вы и вольный казак, но благонадежнее подчиниться воле предержащих. </w:t>
      </w:r>
    </w:p>
    <w:p w:rsidR="00264A4E" w:rsidRPr="0066564D" w:rsidRDefault="00264A4E" w:rsidP="00264A4E">
      <w:pPr>
        <w:ind w:firstLine="540"/>
        <w:jc w:val="both"/>
      </w:pPr>
      <w:r w:rsidRPr="0066564D">
        <w:t xml:space="preserve">Спросите: а как же монашество? монашество можно блюсти и идти в нем до высших его степеней, во всяком образе жизни. Оно не связано со стенами монастырскими. Вникайте пока в силу его и в чем существо его, и как оно исполнимо в ожидающем вас назначении, и затверживайте то, а там и делом поведете его. И все тут для вас; более не мешайте этим вопросом головы. </w:t>
      </w:r>
    </w:p>
    <w:p w:rsidR="00264A4E" w:rsidRPr="0066564D" w:rsidRDefault="00264A4E" w:rsidP="00264A4E">
      <w:pPr>
        <w:ind w:firstLine="540"/>
        <w:jc w:val="both"/>
      </w:pPr>
      <w:r w:rsidRPr="0066564D">
        <w:t xml:space="preserve">В Москву сколько дорог?! Много. Но кто вступил на одну, нечего посматривать на другие. Пусть шагает по своей. Вступили на ученую дорогу, - и идите по ней. У вас монастырь под боком. Не мешает иногда зайти туда и отстоять какую-либо службу. Подышите воздухом монастырским. Но и у себя исполняйте, что уместно монашеское. </w:t>
      </w:r>
    </w:p>
    <w:p w:rsidR="00264A4E" w:rsidRPr="0066564D" w:rsidRDefault="00264A4E" w:rsidP="00264A4E">
      <w:pPr>
        <w:ind w:firstLine="540"/>
        <w:jc w:val="both"/>
      </w:pPr>
      <w:r w:rsidRPr="0066564D">
        <w:t xml:space="preserve">Память Божию и память смертную иметь ничто не мешает. Сокрушение в сердце возгревать тоже не неудобно. Постное воздержание держать тоже в вашей власти. Стать на молитву и поклоны класть, если вы не одни в номере, неудобно; а молитву держать в сердце ничто не может помешать если хотите, и делайте так. </w:t>
      </w:r>
    </w:p>
    <w:p w:rsidR="00264A4E" w:rsidRPr="0066564D" w:rsidRDefault="00264A4E" w:rsidP="00264A4E">
      <w:pPr>
        <w:ind w:firstLine="540"/>
        <w:jc w:val="both"/>
      </w:pPr>
      <w:r w:rsidRPr="0066564D">
        <w:t xml:space="preserve">Благослови вас Господи! Спасайтесь! </w:t>
      </w:r>
    </w:p>
    <w:p w:rsidR="00264A4E" w:rsidRPr="0066564D" w:rsidRDefault="00264A4E" w:rsidP="00264A4E">
      <w:pPr>
        <w:ind w:firstLine="540"/>
        <w:jc w:val="both"/>
      </w:pPr>
      <w:r w:rsidRPr="0066564D">
        <w:t>Епископ Феофан. 8 февраля 1893 г.</w:t>
      </w:r>
    </w:p>
    <w:p w:rsidR="00264A4E" w:rsidRPr="0066564D" w:rsidRDefault="00264A4E"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6" w:name="_Toc220952525"/>
      <w:r w:rsidRPr="0066564D">
        <w:rPr>
          <w:rFonts w:ascii="Times New Roman" w:hAnsi="Times New Roman" w:cs="Times New Roman"/>
          <w:sz w:val="24"/>
          <w:szCs w:val="24"/>
        </w:rPr>
        <w:t>354. Наставление кающемуся о падении в плотской грех</w:t>
      </w:r>
      <w:bookmarkEnd w:id="166"/>
      <w:r w:rsidRPr="0066564D">
        <w:rPr>
          <w:rFonts w:ascii="Times New Roman" w:hAnsi="Times New Roman" w:cs="Times New Roman"/>
          <w:sz w:val="24"/>
          <w:szCs w:val="24"/>
        </w:rPr>
        <w:t xml:space="preserve"> </w:t>
      </w:r>
    </w:p>
    <w:p w:rsidR="00264A4E" w:rsidRPr="0066564D" w:rsidRDefault="00264A4E" w:rsidP="00264A4E"/>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Какое великое несчастье с вами случилось! И как это враг успел омрачить сердце ваше, что оно ринулось и так стремительно в омут, из которого милость Божия исторгла вас и поставила на свет Божий! Дурно это и предурно, и главное разрушительно для нравственного строя. Сами это испытаете. Теперь этого не видно. Но мужайтесь. Милость Божия не отстранилась от вас, и дала вам желание и силу покаяться и исповедаться, в силу чего и в общение с собою приняла во святом причастии. Ощущение внутреннего спокойствия удостоверяет в сем. </w:t>
      </w:r>
    </w:p>
    <w:p w:rsidR="000D0AE5" w:rsidRPr="0066564D" w:rsidRDefault="000D0AE5" w:rsidP="000D0AE5">
      <w:pPr>
        <w:ind w:firstLine="540"/>
        <w:jc w:val="both"/>
      </w:pPr>
      <w:r w:rsidRPr="0066564D">
        <w:t xml:space="preserve">Встрепенитесь, станьте крепко, смотрите бодро и строго держитесь всего, что требуется в деле Богоугождения и спасения. И не расслабляйтесь. Враг не силен: болий есть Иже в вас; но он лукав и лестью одолевает и берет в плен. Бдите убо и молитесь. Смотрите на внутренний строй. Ибо без должного здесь строя все спасительное, совершенное вами (исповедь и причащение), может остаться одним внешним чином примирения без внутреннего живого общения. Свидетельство о бытии внутрь должного строя представляют сокрушение сердечное и решимость твердая как смерть не поблажать себе, и ревность сильная все требуемое совершать без саможаления. Плоть надо умучить голодом, малоспанием, трудом молитвенным, удалением от соблазнов и винопития. Бог примирился с вами, представьте документы мира - эту готовность все должное делать без жаления себя. </w:t>
      </w:r>
    </w:p>
    <w:p w:rsidR="000D0AE5" w:rsidRPr="0066564D" w:rsidRDefault="000D0AE5" w:rsidP="000D0AE5">
      <w:pPr>
        <w:ind w:firstLine="540"/>
        <w:jc w:val="both"/>
      </w:pPr>
      <w:r w:rsidRPr="0066564D">
        <w:t xml:space="preserve">Господь да вразумит вас и укрепит. Ваши вопросы. Внутреннее самоисправление совершается благодатью Божиею, в преданном ей сердце. Внешнее положение помогает или не помогает, но не есть ни условие неотложное, ни преграда непреодолимая. Возьмите себя в руки, и академия не помехой будет, а способствованием. Если же не возьмете себя в руки, то никакой монастырь не избавит вас. Устройте внутрь себя строгий монастырь: себе внимайте и все недоброе, возникающее внутри, мысли ли, или сочувствия и желания, подавляйте сразу без малейшей уступки, а все доброе восставляйте и поддерживайте. Это вы можете, если желаете спастись: ибо сие желание и есть прогоняние всего худого и принятие доброго. </w:t>
      </w:r>
    </w:p>
    <w:p w:rsidR="000D0AE5" w:rsidRPr="0066564D" w:rsidRDefault="000D0AE5" w:rsidP="000D0AE5">
      <w:pPr>
        <w:ind w:firstLine="540"/>
        <w:jc w:val="both"/>
      </w:pPr>
      <w:r w:rsidRPr="0066564D">
        <w:t xml:space="preserve">Вы похожи на дом, потрясенный землетрясением. Хозяин - вы, увидев это, не опустили рук, не сказали - пропадай все, а решились восстановить его. Главное сделано; теперь надо доканчивать, отделать дом свой. Академия не помешает, только сами держите ухо остро. Второй вопрос, о священстве. Древние соборные каноны не сохранившим целомудрия заперли дверь входа в священство. Но как покаяние, строго совершенное и возвращающее первую чистоту, ставит прошедших сей курс в ряд способных нести труд сего служения в совершенстве, то иерархия, принимая сие во внимание, растворяла дверь входа. Так и ныне делается. Но нередко без уверенности в годности, а по предположению ее. </w:t>
      </w:r>
    </w:p>
    <w:p w:rsidR="000D0AE5" w:rsidRPr="0066564D" w:rsidRDefault="000D0AE5" w:rsidP="000D0AE5">
      <w:pPr>
        <w:ind w:firstLine="540"/>
        <w:jc w:val="both"/>
      </w:pPr>
      <w:r w:rsidRPr="0066564D">
        <w:t xml:space="preserve">Как вам быть? Вы напрасно не предложили сего вопроса старцам в Глинской пустыне. Старцы те - о. игумен и духовник, как слышу, опытны, и решили бы вам сие по Божьему. Вы на меня возлагаете решение сего. Вот вам мое решение: пока не установитесь как должно внутри и не укрепитесь, ни монашества не принимайте, ни тем паче священства. Говорите, когда будут предлагать монашество, подожду и послужу немного, а потом. Этим отдалите и священство. Теперь же возьмитесь за суровые строгости, пока выгоните все похотное. Посмотрите как моют белье, между другими приемами - жарят в печи пересыпав золою, потом на реке полощут и бьют без жалости вальками и руками выжимают. </w:t>
      </w:r>
    </w:p>
    <w:p w:rsidR="000D0AE5" w:rsidRPr="0066564D" w:rsidRDefault="000D0AE5" w:rsidP="000D0AE5">
      <w:pPr>
        <w:ind w:firstLine="540"/>
        <w:jc w:val="both"/>
      </w:pPr>
      <w:r w:rsidRPr="0066564D">
        <w:t xml:space="preserve">Все подобное вам предложить сделать с собою. В прежнее ваше восстание от сна греховного благодать ощутительно действовала в вас и не давала вам замечать трудов восстановления. Теперь будет иначе. Ваш собственный труд должен предшествовать, - без сочувствия, деспотически - и благодать проявлять будет свое действие, когда утомитесь от труда и не будете знать, что делать. Вы имеете епитимию. В точности исполняйте ее без опущения. И другое все подгоняйте к ней. </w:t>
      </w:r>
    </w:p>
    <w:p w:rsidR="000D0AE5" w:rsidRPr="0066564D" w:rsidRDefault="000D0AE5" w:rsidP="000D0AE5">
      <w:pPr>
        <w:ind w:firstLine="540"/>
        <w:jc w:val="both"/>
      </w:pPr>
      <w:r w:rsidRPr="0066564D">
        <w:t xml:space="preserve">Я не могу вам определять подробности. Одно твержу, рвение неудержимое возьмите, и пусть оно вытекает из возненавидения плотских сластей, как врагов безжалостных. Когда придет в силу сие возненавидение, тогда чуть покажется даже легкий помысл, как душа яко лев возрычит на него, и тот мгновенно убежит. Св. ап. Иаков пишет: противьтесь диаволу и бежит от вас, противьтесь похотным восстаниям, и не одолеют. Эти противления и отпоры похотных восстаний будто незаметны, но они замечаются на небе, и тотчас привлекают венцы. Ни один отпор не оставляется без увенчания. Восприимите же мужество и ратуйте за себя. </w:t>
      </w:r>
    </w:p>
    <w:p w:rsidR="000D0AE5" w:rsidRPr="0066564D" w:rsidRDefault="000D0AE5" w:rsidP="000D0AE5">
      <w:pPr>
        <w:ind w:firstLine="540"/>
        <w:jc w:val="both"/>
      </w:pPr>
      <w:r w:rsidRPr="0066564D">
        <w:t xml:space="preserve">Благослови вас Господи! Спасайтесь! </w:t>
      </w:r>
    </w:p>
    <w:p w:rsidR="00264A4E" w:rsidRPr="0066564D" w:rsidRDefault="000D0AE5" w:rsidP="000D0AE5">
      <w:pPr>
        <w:ind w:firstLine="540"/>
        <w:jc w:val="both"/>
      </w:pPr>
      <w:r w:rsidRPr="0066564D">
        <w:t>Еп. Феофан. 9 августа 1893 г.</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7" w:name="_Toc220952526"/>
      <w:r w:rsidRPr="0066564D">
        <w:rPr>
          <w:rFonts w:ascii="Times New Roman" w:hAnsi="Times New Roman" w:cs="Times New Roman"/>
          <w:sz w:val="24"/>
          <w:szCs w:val="24"/>
        </w:rPr>
        <w:t>355. Непринятому лично посетителю на Выше - благословение и книги</w:t>
      </w:r>
      <w:bookmarkEnd w:id="167"/>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Посланное с вами о. игуменом Глинской пустыни получено. Благодарствую за труд! Когда будете писать к о. игумену, поблагодарите его от меня за его дары добрые. </w:t>
      </w:r>
    </w:p>
    <w:p w:rsidR="000D0AE5" w:rsidRPr="0066564D" w:rsidRDefault="000D0AE5" w:rsidP="000D0AE5">
      <w:pPr>
        <w:ind w:firstLine="540"/>
        <w:jc w:val="both"/>
      </w:pPr>
      <w:r w:rsidRPr="0066564D">
        <w:t xml:space="preserve">О себе вы ничего не пишете. Заключаю из сего, что мысли ваши улеглись в какую-либо форму, и не мутят вас. Да благословит Господь путь жизни вашей! </w:t>
      </w:r>
    </w:p>
    <w:p w:rsidR="000D0AE5" w:rsidRPr="0066564D" w:rsidRDefault="000D0AE5" w:rsidP="000D0AE5">
      <w:pPr>
        <w:ind w:firstLine="540"/>
        <w:jc w:val="both"/>
      </w:pPr>
      <w:r w:rsidRPr="0066564D">
        <w:t xml:space="preserve">Вы не слишком браните меня за то, что не принял вас. Мне нельзя иначе поступать. </w:t>
      </w:r>
    </w:p>
    <w:p w:rsidR="000D0AE5" w:rsidRPr="0066564D" w:rsidRDefault="000D0AE5" w:rsidP="000D0AE5">
      <w:pPr>
        <w:ind w:firstLine="540"/>
        <w:jc w:val="both"/>
      </w:pPr>
      <w:r w:rsidRPr="0066564D">
        <w:t xml:space="preserve">Вам в благословение я дал бы книг; удобно ли вам взять их? Всяко прошу принять прилагаемые. При случае они, думается, пригодятся вам для разъяснения каких-либо недоумений. </w:t>
      </w:r>
    </w:p>
    <w:p w:rsidR="000D0AE5" w:rsidRPr="0066564D" w:rsidRDefault="000D0AE5" w:rsidP="000D0AE5">
      <w:pPr>
        <w:ind w:firstLine="540"/>
        <w:jc w:val="both"/>
      </w:pPr>
      <w:r w:rsidRPr="0066564D">
        <w:t xml:space="preserve">Благослови вас Господи! Спасайтесь! </w:t>
      </w:r>
    </w:p>
    <w:p w:rsidR="000D0AE5" w:rsidRPr="0066564D" w:rsidRDefault="000D0AE5" w:rsidP="000D0AE5">
      <w:pPr>
        <w:ind w:firstLine="540"/>
        <w:jc w:val="both"/>
      </w:pPr>
      <w:r w:rsidRPr="0066564D">
        <w:t>Еп. Феофан. 24 августа 1893 г.</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8" w:name="_Toc220952527"/>
      <w:r w:rsidRPr="0066564D">
        <w:rPr>
          <w:rFonts w:ascii="Times New Roman" w:hAnsi="Times New Roman" w:cs="Times New Roman"/>
          <w:sz w:val="24"/>
          <w:szCs w:val="24"/>
        </w:rPr>
        <w:t>356. К женщине Марии. Можно ли носить имя Божией Матери. Лютеранку поминать в церкви не следует. О правиле для поклонов</w:t>
      </w:r>
      <w:bookmarkEnd w:id="168"/>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В первый раз слышу о том, что вы пишете. В церкви запрета никакого нет, носить имя Божией Матери. И беды от того, что празднует кто именины свои в день Рождества Пресв. Богородицы, быть не может. Беда может быть только от недобрых чувств к Божией Матери, от недостатка веры, благоговеинства, уповательного прибегания под кров Ее, и под. Ваше болезненное состояние другие, конечно, имеет причины. И вам в отношении его ничего другого предпринимать нет нужды, кроме как терпеть благодушно и благодарно: ибо все от Господа, и все для существенного блага нам, - именно в деле спасения. При благодушном терпении и молиться можно, чтоб Господь избавил от немощи, если то будет для вас спасительно. Не смотрите на временное, а на вечное. Цель жизни - не благобытие земное, а блаженство по смерти в другой жизни. Кто несет какой-либо крест, тот идет надежною к тому дорогою. Туда переселитесь своим желанием и надеждою, и к стяжанию тамошнего благобытия направляйте все свои помышления и заботы. </w:t>
      </w:r>
    </w:p>
    <w:p w:rsidR="000D0AE5" w:rsidRPr="0066564D" w:rsidRDefault="000D0AE5" w:rsidP="000D0AE5">
      <w:pPr>
        <w:ind w:firstLine="540"/>
        <w:jc w:val="both"/>
      </w:pPr>
      <w:r w:rsidRPr="0066564D">
        <w:t xml:space="preserve">Еврейку-лютеранку надо предоставить воле Божией благой. В церкви поминать можно только принадлежащих церкви. Как она не принадлежит церкви, то и поминать ее там не следует. </w:t>
      </w:r>
    </w:p>
    <w:p w:rsidR="000D0AE5" w:rsidRPr="0066564D" w:rsidRDefault="000D0AE5" w:rsidP="000D0AE5">
      <w:pPr>
        <w:ind w:firstLine="540"/>
        <w:jc w:val="both"/>
      </w:pPr>
      <w:r w:rsidRPr="0066564D">
        <w:t xml:space="preserve">Относительно поклонов можете действовать свободно, как Бог по сердцу положит. Правила о сем не могут идти в сравнение с правилом о посте. </w:t>
      </w:r>
    </w:p>
    <w:p w:rsidR="000D0AE5" w:rsidRPr="0066564D" w:rsidRDefault="000D0AE5" w:rsidP="000D0AE5">
      <w:pPr>
        <w:ind w:firstLine="540"/>
        <w:jc w:val="both"/>
      </w:pPr>
      <w:r w:rsidRPr="0066564D">
        <w:t xml:space="preserve">Благослови вас Господи! Спасайтесь! </w:t>
      </w:r>
    </w:p>
    <w:p w:rsidR="000D0AE5" w:rsidRPr="0066564D" w:rsidRDefault="000D0AE5" w:rsidP="000D0AE5">
      <w:pPr>
        <w:ind w:firstLine="540"/>
        <w:jc w:val="both"/>
      </w:pPr>
      <w:r w:rsidRPr="0066564D">
        <w:t>Ваш доброхот Е. Феофан. 2 марта 1889 г.</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69" w:name="_Toc220952528"/>
      <w:r w:rsidRPr="0066564D">
        <w:rPr>
          <w:rFonts w:ascii="Times New Roman" w:hAnsi="Times New Roman" w:cs="Times New Roman"/>
          <w:sz w:val="24"/>
          <w:szCs w:val="24"/>
        </w:rPr>
        <w:t>357. При посылке своей фотографии Святитель делает наставление об образе Божием в нас</w:t>
      </w:r>
      <w:bookmarkEnd w:id="169"/>
      <w:r w:rsidRPr="0066564D">
        <w:rPr>
          <w:rFonts w:ascii="Times New Roman" w:hAnsi="Times New Roman" w:cs="Times New Roman"/>
          <w:sz w:val="24"/>
          <w:szCs w:val="24"/>
        </w:rPr>
        <w:t xml:space="preserve"> </w:t>
      </w:r>
    </w:p>
    <w:p w:rsidR="007805F0" w:rsidRPr="0066564D" w:rsidRDefault="007805F0" w:rsidP="007805F0">
      <w:pPr>
        <w:pStyle w:val="3"/>
        <w:rPr>
          <w:rFonts w:ascii="Times New Roman" w:hAnsi="Times New Roman" w:cs="Times New Roman"/>
          <w:sz w:val="24"/>
          <w:szCs w:val="24"/>
        </w:rPr>
      </w:pPr>
      <w:bookmarkStart w:id="170" w:name="_Toc220952529"/>
      <w:r w:rsidRPr="0066564D">
        <w:rPr>
          <w:rFonts w:ascii="Times New Roman" w:hAnsi="Times New Roman" w:cs="Times New Roman"/>
          <w:sz w:val="24"/>
          <w:szCs w:val="24"/>
        </w:rPr>
        <w:t>Изъяснение Свящ. Писания в письмах</w:t>
      </w:r>
      <w:bookmarkEnd w:id="170"/>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Благодарю за доброе расположение. Се вам моя кабинетная фотография на молитвенную о мне память пред Господом! </w:t>
      </w:r>
    </w:p>
    <w:p w:rsidR="000D0AE5" w:rsidRPr="0066564D" w:rsidRDefault="000D0AE5" w:rsidP="000D0AE5">
      <w:pPr>
        <w:ind w:firstLine="540"/>
        <w:jc w:val="both"/>
      </w:pPr>
      <w:r w:rsidRPr="0066564D">
        <w:t xml:space="preserve">Вы желали при сем слова. Вот. - Бог благоволил отпечатлеть в нас Свой лик, создав нас по образу Своему. Всматривайтесь в сей лик и восстановляйте его в себе, при свете Божием: ибо он засорен и черты его помутились и попортились. Чтоб не вкралась ошибка в сем, имеете подлиннейший лик Божий в Господе Спасителе. С Него снимите и в себе носите, ибо Он есть образ ипостаси Отчей. Хотя и не хотя мы принимаем образ, как итог жизни. Избави нас Господи от такого горького случая, чтоб Господь, когда предстанем Ему по смерти, сказал: чей это образ?! Ибо это однозначительно с связавше его ввергните. </w:t>
      </w:r>
    </w:p>
    <w:p w:rsidR="000D0AE5" w:rsidRPr="0066564D" w:rsidRDefault="000D0AE5" w:rsidP="000D0AE5">
      <w:pPr>
        <w:ind w:firstLine="540"/>
        <w:jc w:val="both"/>
      </w:pPr>
      <w:r w:rsidRPr="0066564D">
        <w:t xml:space="preserve">Благослови вас Господи! Спасайтесь! </w:t>
      </w:r>
    </w:p>
    <w:p w:rsidR="000D0AE5" w:rsidRPr="0066564D" w:rsidRDefault="000D0AE5" w:rsidP="000D0AE5">
      <w:pPr>
        <w:ind w:firstLine="540"/>
        <w:jc w:val="both"/>
      </w:pPr>
      <w:r w:rsidRPr="0066564D">
        <w:t>Епископ Феофан. 8 июля 1890 г.</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1" w:name="_Toc220952530"/>
      <w:r w:rsidRPr="0066564D">
        <w:rPr>
          <w:rFonts w:ascii="Times New Roman" w:hAnsi="Times New Roman" w:cs="Times New Roman"/>
          <w:sz w:val="24"/>
          <w:szCs w:val="24"/>
        </w:rPr>
        <w:t>358. Изъяснение текстов Мф.9:5,16-17; 24:40-41</w:t>
      </w:r>
      <w:bookmarkEnd w:id="171"/>
      <w:r w:rsidRPr="0066564D">
        <w:rPr>
          <w:rFonts w:ascii="Times New Roman" w:hAnsi="Times New Roman" w:cs="Times New Roman"/>
          <w:sz w:val="24"/>
          <w:szCs w:val="24"/>
        </w:rPr>
        <w:t xml:space="preserve"> </w:t>
      </w:r>
    </w:p>
    <w:p w:rsidR="000D0AE5" w:rsidRPr="0066564D" w:rsidRDefault="000D0AE5" w:rsidP="000D0AE5">
      <w:pPr>
        <w:ind w:firstLine="540"/>
        <w:jc w:val="both"/>
      </w:pPr>
    </w:p>
    <w:p w:rsidR="000D0AE5" w:rsidRPr="0066564D" w:rsidRDefault="000D0AE5" w:rsidP="000D0AE5">
      <w:pPr>
        <w:ind w:firstLine="540"/>
        <w:jc w:val="both"/>
      </w:pPr>
      <w:r w:rsidRPr="0066564D">
        <w:t xml:space="preserve">Изъяснения некоторых мест Св. Писания данные Преосвященным Епископом Феофаном в письмах. </w:t>
      </w:r>
    </w:p>
    <w:p w:rsidR="000D0AE5" w:rsidRPr="0066564D" w:rsidRDefault="000D0AE5" w:rsidP="000D0AE5">
      <w:pPr>
        <w:ind w:firstLine="540"/>
        <w:jc w:val="both"/>
      </w:pPr>
      <w:r w:rsidRPr="0066564D">
        <w:t xml:space="preserve">(Мф.9:5). </w:t>
      </w:r>
    </w:p>
    <w:p w:rsidR="000D0AE5" w:rsidRPr="0066564D" w:rsidRDefault="000D0AE5" w:rsidP="000D0AE5">
      <w:pPr>
        <w:ind w:firstLine="540"/>
        <w:jc w:val="both"/>
      </w:pPr>
      <w:r w:rsidRPr="0066564D">
        <w:t xml:space="preserve">Что легче сказать: прощаются тебе грехи, или встань и ходи? Почему Господь ставит этот вопрос? </w:t>
      </w:r>
    </w:p>
    <w:p w:rsidR="000D0AE5" w:rsidRPr="0066564D" w:rsidRDefault="000D0AE5" w:rsidP="000D0AE5">
      <w:pPr>
        <w:ind w:firstLine="540"/>
        <w:jc w:val="both"/>
      </w:pPr>
      <w:r w:rsidRPr="0066564D">
        <w:t xml:space="preserve">Ответ. Господь сказал расслабленному: отпущаются тебе греси. Слышавшие соблазнились, говоря: кто может отпущать грехи, кроме Бога? Спаситель мог бы сказать: да Я и есть Бог. Но это еще более бы соблазнило. Почему Он вместо слова: Я - Бог, делает божеское дело; давая им самим сделать наведение. Но чтоб те сие дело поставили в связь с их помышлениями. Он ставит в ряд два дела: отпущение грехов словом, и исцеление расслабленного словом, и спрашивает, какое из сих дел легче делать. Что отпущать грехи есть божеское дело, это они знали, и исцелять тоже божеское, это и по общему смыслу: когда исцелил, дал знать, что кто словом исцеляет расслабленного может и грехи отпущать. </w:t>
      </w:r>
    </w:p>
    <w:p w:rsidR="000D0AE5" w:rsidRPr="0066564D" w:rsidRDefault="000D0AE5" w:rsidP="000D0AE5">
      <w:pPr>
        <w:ind w:firstLine="540"/>
        <w:jc w:val="both"/>
      </w:pPr>
      <w:r w:rsidRPr="0066564D">
        <w:t xml:space="preserve">(Мф.9:16-17). </w:t>
      </w:r>
    </w:p>
    <w:p w:rsidR="000D0AE5" w:rsidRPr="0066564D" w:rsidRDefault="000D0AE5" w:rsidP="000D0AE5">
      <w:pPr>
        <w:ind w:firstLine="540"/>
        <w:jc w:val="both"/>
      </w:pPr>
      <w:r w:rsidRPr="0066564D">
        <w:t xml:space="preserve">Никто к ветхой одежде не приставляет заплаты из небеленой ткани, не вливают вина молодого в мехи ветхие. Что этим сравнением хочет показать Спаситель? Сими сравнениями Господь показал, что строгие подвиги без духа жизни истинной, не пользу приносят для нравственного строя, а расстройство и пагубу. Кающемуся и дается благодать, которая образует в нем решимость угождать Господу, не щадя живота. У кого есть такая решимость, тому все подвиги в прок идут. А у кого нет, тот когда иной раз возьмется, наприм., за строгий пост, потянет-потянет и бросит. И жизнь у него после сего еще хуже бывает. </w:t>
      </w:r>
    </w:p>
    <w:p w:rsidR="000D0AE5" w:rsidRPr="0066564D" w:rsidRDefault="000D0AE5" w:rsidP="000D0AE5">
      <w:pPr>
        <w:ind w:firstLine="540"/>
        <w:jc w:val="both"/>
      </w:pPr>
      <w:r w:rsidRPr="0066564D">
        <w:t xml:space="preserve">(Мф.24:40-41). </w:t>
      </w:r>
    </w:p>
    <w:p w:rsidR="000D0AE5" w:rsidRPr="0066564D" w:rsidRDefault="000D0AE5" w:rsidP="000D0AE5">
      <w:pPr>
        <w:ind w:firstLine="540"/>
        <w:jc w:val="both"/>
      </w:pPr>
      <w:r w:rsidRPr="0066564D">
        <w:t xml:space="preserve">Будут двое на поле: один берется, а другой оставится. В каком смысле понимать эти слова? </w:t>
      </w:r>
    </w:p>
    <w:p w:rsidR="000D0AE5" w:rsidRPr="0066564D" w:rsidRDefault="000D0AE5" w:rsidP="000D0AE5">
      <w:pPr>
        <w:ind w:firstLine="540"/>
        <w:jc w:val="both"/>
      </w:pPr>
      <w:r w:rsidRPr="0066564D">
        <w:t>Это будет в конце века, и трудно понять, куда поемлется един, и где оставляется другой. Но ныне действия благодати таковы: в одних и тех же обстоятельствах одного поемлет благодать из уз греха, а другого, который сбоку его, оставляет. Припомните Афины и проповедь апост. Павла. Дионисий верует, а другие говорят: "что толкует суесловивый сей?" Применяя сие к концу века, один поемлется нужно разуметь в царствие, а другой оставляется своей участи. Или вообще сим выражается, будет тогда-то со всяким, чего не ожидает и чего ожидать нельзя.</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2" w:name="_Toc220952531"/>
      <w:r w:rsidRPr="0066564D">
        <w:rPr>
          <w:rFonts w:ascii="Times New Roman" w:hAnsi="Times New Roman" w:cs="Times New Roman"/>
          <w:sz w:val="24"/>
          <w:szCs w:val="24"/>
        </w:rPr>
        <w:t>359. Изъяснение Лк.20: 18; 6:26; 16:1-12; Ин.20:17</w:t>
      </w:r>
      <w:bookmarkEnd w:id="172"/>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(Лк.20:18). </w:t>
      </w:r>
    </w:p>
    <w:p w:rsidR="000D0AE5" w:rsidRPr="0066564D" w:rsidRDefault="000D0AE5" w:rsidP="000D0AE5">
      <w:pPr>
        <w:ind w:firstLine="540"/>
        <w:jc w:val="both"/>
      </w:pPr>
      <w:r w:rsidRPr="0066564D">
        <w:t xml:space="preserve">Что значат слова: всякий, кто упадет на тот камень, разобьется, а на кого он упадет, того раздавит. </w:t>
      </w:r>
    </w:p>
    <w:p w:rsidR="000D0AE5" w:rsidRPr="0066564D" w:rsidRDefault="000D0AE5" w:rsidP="000D0AE5">
      <w:pPr>
        <w:ind w:firstLine="540"/>
        <w:jc w:val="both"/>
      </w:pPr>
      <w:r w:rsidRPr="0066564D">
        <w:t xml:space="preserve">Упадет на камень сей - невер, хулитель, сомневающийся. Как хулителю Сына человеческого Господь обещал прощение, то хоть он и крепко расстраивается, но если покается, спасется. Так и все подобные. А на кого камень падет, это кто достоин полного гнева Господня, тот пропал, нет надежды. Таковы отчаянные, богоборцы, сатанински упорные и подобные. </w:t>
      </w:r>
    </w:p>
    <w:p w:rsidR="000D0AE5" w:rsidRPr="0066564D" w:rsidRDefault="000D0AE5" w:rsidP="000D0AE5">
      <w:pPr>
        <w:ind w:firstLine="540"/>
        <w:jc w:val="both"/>
      </w:pPr>
      <w:r w:rsidRPr="0066564D">
        <w:t xml:space="preserve">(Лк.6:26). </w:t>
      </w:r>
    </w:p>
    <w:p w:rsidR="000D0AE5" w:rsidRPr="0066564D" w:rsidRDefault="000D0AE5" w:rsidP="000D0AE5">
      <w:pPr>
        <w:ind w:firstLine="540"/>
        <w:jc w:val="both"/>
      </w:pPr>
      <w:r w:rsidRPr="0066564D">
        <w:t xml:space="preserve">Горе вам, когда все люди будут говорить о вас хорошо. Почему Господь так сказал, тогда как мы знаем, что слава о хороших людях далеко разносится и есть такие, перед которыми все преклоняются. </w:t>
      </w:r>
    </w:p>
    <w:p w:rsidR="000D0AE5" w:rsidRPr="0066564D" w:rsidRDefault="000D0AE5" w:rsidP="000D0AE5">
      <w:pPr>
        <w:ind w:firstLine="540"/>
        <w:jc w:val="both"/>
      </w:pPr>
      <w:r w:rsidRPr="0066564D">
        <w:t xml:space="preserve">Отв. Потому так сказал, что истинному верующему нельзя сего достигнуть. О таких сказал Господь: избрал из мира... сего ради ненавидит вас мир. Чтоб все говорили хорошо, нельзя без человекоугодия и поблажек. Что вы говорите о славности неких, то верно только о многих, т.е. многие добре говорят, или очень многие и премногие. </w:t>
      </w:r>
    </w:p>
    <w:p w:rsidR="000D0AE5" w:rsidRPr="0066564D" w:rsidRDefault="000D0AE5" w:rsidP="000D0AE5">
      <w:pPr>
        <w:ind w:firstLine="540"/>
        <w:jc w:val="both"/>
      </w:pPr>
      <w:r w:rsidRPr="0066564D">
        <w:t xml:space="preserve">(Лк.16:1-12). </w:t>
      </w:r>
    </w:p>
    <w:p w:rsidR="000D0AE5" w:rsidRPr="0066564D" w:rsidRDefault="000D0AE5" w:rsidP="000D0AE5">
      <w:pPr>
        <w:ind w:firstLine="540"/>
        <w:jc w:val="both"/>
      </w:pPr>
      <w:r w:rsidRPr="0066564D">
        <w:t xml:space="preserve">Значение притчи о неверном управителе. Наперед утвердите мысль свою в том, что в притчах не всякой черте надо приискивать значение, а держать только главную мысль притчи, которая всегда почти указывается Самим Господом. Наприм., Господь называет Себя татем, в том только смысле, что Он придет неожиданно и незаметно. Все же прочие черты, отличающие татя, не должны быть принимаемы в счет. Так и в притче этой только одну черту имел в виду Господь указать, именно, как неверный приставник, услышав, что его ожидает отставка, не зевал, а тотчас взялся за дело и обеспечил Себя на будущее время. Приложение таково: мы же, зная наверно, что ожидает нас лишение царствия, и ухом не ведем: живем, как живется, будто не ожидает нас никакая беда. Такую мысль и выразил Господь, сказав: сыны века мудрей сынов света. Сею мыслью и ограничиться надо, не стараясь толковать других черт притчи, хоть и можно бы сказать что-нибудь. </w:t>
      </w:r>
    </w:p>
    <w:p w:rsidR="000D0AE5" w:rsidRPr="0066564D" w:rsidRDefault="000D0AE5" w:rsidP="000D0AE5">
      <w:pPr>
        <w:ind w:firstLine="540"/>
        <w:jc w:val="both"/>
      </w:pPr>
      <w:r w:rsidRPr="0066564D">
        <w:t xml:space="preserve">(Ин.20:17). </w:t>
      </w:r>
    </w:p>
    <w:p w:rsidR="000D0AE5" w:rsidRPr="0066564D" w:rsidRDefault="000D0AE5" w:rsidP="000D0AE5">
      <w:pPr>
        <w:ind w:firstLine="540"/>
        <w:jc w:val="both"/>
      </w:pPr>
      <w:r w:rsidRPr="0066564D">
        <w:t xml:space="preserve">Отчего Спаситель по воскресении Своем сказал плачущей Марии Магдалине: "не прикасайся ко Мне?" </w:t>
      </w:r>
    </w:p>
    <w:p w:rsidR="000D0AE5" w:rsidRPr="0066564D" w:rsidRDefault="000D0AE5" w:rsidP="000D0AE5">
      <w:pPr>
        <w:ind w:firstLine="540"/>
        <w:jc w:val="both"/>
      </w:pPr>
      <w:r w:rsidRPr="0066564D">
        <w:t>Отв. Как это не указано, то нам позволительно так решить: верно того требовало настроение Марии, или всегдашнее, или в ту минуту бывшее. Ибо само прикосновение не запретно, как показал Господь на других женах. И сим ограничимся.</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3" w:name="_Toc220952532"/>
      <w:r w:rsidRPr="0066564D">
        <w:rPr>
          <w:rFonts w:ascii="Times New Roman" w:hAnsi="Times New Roman" w:cs="Times New Roman"/>
          <w:sz w:val="24"/>
          <w:szCs w:val="24"/>
        </w:rPr>
        <w:t>360. Изъяснение Мф11:11; 12:31.32; Ин.16:7; Мф.11:12.</w:t>
      </w:r>
      <w:bookmarkEnd w:id="173"/>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(Мф.11:11). </w:t>
      </w:r>
    </w:p>
    <w:p w:rsidR="000D0AE5" w:rsidRPr="0066564D" w:rsidRDefault="000D0AE5" w:rsidP="000D0AE5">
      <w:pPr>
        <w:ind w:firstLine="540"/>
        <w:jc w:val="both"/>
      </w:pPr>
      <w:r w:rsidRPr="0066564D">
        <w:t xml:space="preserve">Как понимать слова Спасителя: "Меньший в царствии Божием больше Иоанна Крестителя?" </w:t>
      </w:r>
    </w:p>
    <w:p w:rsidR="000D0AE5" w:rsidRPr="0066564D" w:rsidRDefault="000D0AE5" w:rsidP="000D0AE5">
      <w:pPr>
        <w:ind w:firstLine="540"/>
        <w:jc w:val="both"/>
      </w:pPr>
      <w:r w:rsidRPr="0066564D">
        <w:t xml:space="preserve">Отв. Все отцы под меньшим разумеют Самого Спасителя: ибо кто же в рожденных женами может быть больше всех, кроме Его? Меньшим же Он назвал Себя по степени уничижения, какое Он подъял по воплощенному домостроительству. Почему Апостол и говорит: Себе умалил. </w:t>
      </w:r>
    </w:p>
    <w:p w:rsidR="000D0AE5" w:rsidRPr="0066564D" w:rsidRDefault="000D0AE5" w:rsidP="000D0AE5">
      <w:pPr>
        <w:ind w:firstLine="540"/>
        <w:jc w:val="both"/>
      </w:pPr>
      <w:r w:rsidRPr="0066564D">
        <w:t xml:space="preserve">(Мф.12:31.32). </w:t>
      </w:r>
    </w:p>
    <w:p w:rsidR="000D0AE5" w:rsidRPr="0066564D" w:rsidRDefault="000D0AE5" w:rsidP="000D0AE5">
      <w:pPr>
        <w:ind w:firstLine="540"/>
        <w:jc w:val="both"/>
      </w:pPr>
      <w:r w:rsidRPr="0066564D">
        <w:t xml:space="preserve">Почему хула на Духа Св. не простится, а на Сына Божия простится? </w:t>
      </w:r>
    </w:p>
    <w:p w:rsidR="000D0AE5" w:rsidRPr="0066564D" w:rsidRDefault="000D0AE5" w:rsidP="000D0AE5">
      <w:pPr>
        <w:ind w:firstLine="540"/>
        <w:jc w:val="both"/>
      </w:pPr>
      <w:r w:rsidRPr="0066564D">
        <w:t xml:space="preserve">Отв. Хулить Бога, яко Бога, невозможно. Бывает сие только по затмению мысли о Боге, яко Боге. Уничижение Бога - Сына нашего ради спасения может мешать узреванию в нем Бога и похулить Его не яко Бога, а как всякого человека. Дух же Божий когда являл Себя, проявлял осязательно божескими делами, и не видеть в Нем Бога нельзя. Почему кто хулит Его, хулит как Бога и за то не имеет извинения. - Слова сии сказал Господь по исцелении глухонемого, в чем явен перст Божий. И сказавшие: о веельзевуле изгоняет, хулили неизвинительно. </w:t>
      </w:r>
    </w:p>
    <w:p w:rsidR="000D0AE5" w:rsidRPr="0066564D" w:rsidRDefault="000D0AE5" w:rsidP="000D0AE5">
      <w:pPr>
        <w:ind w:firstLine="540"/>
        <w:jc w:val="both"/>
      </w:pPr>
      <w:r w:rsidRPr="0066564D">
        <w:t xml:space="preserve">Почему Дух Св. не мог сойти во время пребывания Спасителя на земле, и почему для людей было лучше, чтоб сошел Дух Св., а Сын Божий вознесся бы (Ин.16:7)? </w:t>
      </w:r>
    </w:p>
    <w:p w:rsidR="000D0AE5" w:rsidRPr="0066564D" w:rsidRDefault="000D0AE5" w:rsidP="000D0AE5">
      <w:pPr>
        <w:ind w:firstLine="540"/>
        <w:jc w:val="both"/>
      </w:pPr>
      <w:r w:rsidRPr="0066564D">
        <w:t xml:space="preserve">Отв. Это тайна домостроительства нашего спасения. И где нам уразуметь ее? Лучше нам так рассуждать: так сказал Господь, так было, и верно иначе сему быть нельзя. В Евангелии от Иоанна прежде сего сказано было: не у бе Дух Св., яко Иисус не у бе прославлен (7:39). Сошествие Св. Духа поставляется в зависимость от прославления Сына Божия. Почему? Так положено в совете Бога Триипостасного об устроении нашего спасения. Поклонимся пред таинством сим! И довольно с нас. </w:t>
      </w:r>
    </w:p>
    <w:p w:rsidR="000D0AE5" w:rsidRPr="0066564D" w:rsidRDefault="000D0AE5" w:rsidP="000D0AE5">
      <w:pPr>
        <w:ind w:firstLine="540"/>
        <w:jc w:val="both"/>
      </w:pPr>
      <w:r w:rsidRPr="0066564D">
        <w:t xml:space="preserve">(Мф.11:12). </w:t>
      </w:r>
    </w:p>
    <w:p w:rsidR="000D0AE5" w:rsidRPr="0066564D" w:rsidRDefault="000D0AE5" w:rsidP="000D0AE5">
      <w:pPr>
        <w:ind w:firstLine="540"/>
        <w:jc w:val="both"/>
      </w:pPr>
      <w:r w:rsidRPr="0066564D">
        <w:t xml:space="preserve">Почему Господь сказал, что со времени И. Крестителя царствие Божие будет браться силою, а до Иоанна разве оно бралось не силою? </w:t>
      </w:r>
    </w:p>
    <w:p w:rsidR="000D0AE5" w:rsidRPr="0066564D" w:rsidRDefault="000D0AE5" w:rsidP="000D0AE5">
      <w:pPr>
        <w:ind w:firstLine="540"/>
        <w:jc w:val="both"/>
      </w:pPr>
      <w:r w:rsidRPr="0066564D">
        <w:t>Отв. Браться силою - перевод не точен. Ибо силою в божественных порядках спасения ничего не возьмешь. Славянский перевод точнее: нудится, с нуждою, с самопринуждением, с напряжением сил ищется. Греческое нудится то и значит. Мысль же: к царствию протискиваются, как протискиваются сквозь тесную толпу. На практике так и есть: самопринуждение и самопротивление неотъемлемые черты искания спасения и царствия Божия. И только те, кои таковы, достигают царствия. Льготно оно никому не дается. Почему это со дней Иоанна, или, как в другом месте, после закона и пророков, можно не искать, сознавшись в бессилии объяснить это.</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4" w:name="_Toc220952533"/>
      <w:r w:rsidRPr="0066564D">
        <w:rPr>
          <w:rFonts w:ascii="Times New Roman" w:hAnsi="Times New Roman" w:cs="Times New Roman"/>
          <w:sz w:val="24"/>
          <w:szCs w:val="24"/>
        </w:rPr>
        <w:t>361. Изъяснение 1Ин.5:16.17; Кол.2:16-23; Рим.9:11-16.18; 12:20; 1Ин.5:4</w:t>
      </w:r>
      <w:bookmarkEnd w:id="174"/>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(1Ин.5:16.17). </w:t>
      </w:r>
    </w:p>
    <w:p w:rsidR="000D0AE5" w:rsidRPr="0066564D" w:rsidRDefault="000D0AE5" w:rsidP="000D0AE5">
      <w:pPr>
        <w:ind w:firstLine="540"/>
        <w:jc w:val="both"/>
      </w:pPr>
      <w:r w:rsidRPr="0066564D">
        <w:t xml:space="preserve">Что есть грех не к смерти? </w:t>
      </w:r>
    </w:p>
    <w:p w:rsidR="000D0AE5" w:rsidRPr="0066564D" w:rsidRDefault="000D0AE5" w:rsidP="000D0AE5">
      <w:pPr>
        <w:ind w:firstLine="540"/>
        <w:jc w:val="both"/>
      </w:pPr>
      <w:r w:rsidRPr="0066564D">
        <w:t xml:space="preserve">Отв. Грех смертный - который душу убивает, лишая благодати. А грех не к смерти такой есть, который не убивает, а помучает или засоряет душу. Какие именно грехи того и другого рода точно определить едва ли можно. В жизни так надо: коль скоро совесть обличает, кайся скорее и сила греха разрушительная сим пресечется. И нет греха, который бы противостоять мог действию покаяния искреннего. И тем удовольствоваться. </w:t>
      </w:r>
    </w:p>
    <w:p w:rsidR="000D0AE5" w:rsidRPr="0066564D" w:rsidRDefault="000D0AE5" w:rsidP="000D0AE5">
      <w:pPr>
        <w:ind w:firstLine="540"/>
        <w:jc w:val="both"/>
      </w:pPr>
      <w:r w:rsidRPr="0066564D">
        <w:t xml:space="preserve">Как понимать слова Апостола во 2-й гл. к Колос, ст.16-23. Не говорится ли тут против монашества? </w:t>
      </w:r>
    </w:p>
    <w:p w:rsidR="000D0AE5" w:rsidRPr="0066564D" w:rsidRDefault="000D0AE5" w:rsidP="000D0AE5">
      <w:pPr>
        <w:ind w:firstLine="540"/>
        <w:jc w:val="both"/>
      </w:pPr>
      <w:r w:rsidRPr="0066564D">
        <w:t xml:space="preserve">Отв. Нет. Это такие были еретики, которые грехом считали есть мясо, жениться и под. И у нас они есть: безпоповцы, хлысты, скопцы, духоборцы и др. </w:t>
      </w:r>
    </w:p>
    <w:p w:rsidR="000D0AE5" w:rsidRPr="0066564D" w:rsidRDefault="000D0AE5" w:rsidP="000D0AE5">
      <w:pPr>
        <w:ind w:firstLine="540"/>
        <w:jc w:val="both"/>
      </w:pPr>
      <w:r w:rsidRPr="0066564D">
        <w:t xml:space="preserve">(Рим.9:11-16.18). </w:t>
      </w:r>
    </w:p>
    <w:p w:rsidR="000D0AE5" w:rsidRPr="0066564D" w:rsidRDefault="000D0AE5" w:rsidP="000D0AE5">
      <w:pPr>
        <w:ind w:firstLine="540"/>
        <w:jc w:val="both"/>
      </w:pPr>
      <w:r w:rsidRPr="0066564D">
        <w:t xml:space="preserve">Господь говорит, что "царствие Божие нудится и нуждницы восхищают е", а у Апост. Павла находим, что дело спасения совсем от нас не зависит (ст.16) и Бог до нашего рождения определил ту, или другую участь. В каком отношении находится назначение Божие с нашей свободной волей? </w:t>
      </w:r>
    </w:p>
    <w:p w:rsidR="000D0AE5" w:rsidRPr="0066564D" w:rsidRDefault="000D0AE5" w:rsidP="000D0AE5">
      <w:pPr>
        <w:ind w:firstLine="540"/>
        <w:jc w:val="both"/>
      </w:pPr>
      <w:r w:rsidRPr="0066564D">
        <w:t xml:space="preserve">Отв. Что нудится царствие Божие - сие предполагает собственные усилия. А когда ап. Павел говорит: сие не от нас, то значит свои усилия не дают искомого. Соединить надо и то и другое: усиливаться, и всего чаять от благодати. Ни свои усилия не доводят до цели, п.ч. без благодати усилия не далеко заходят, ни благодать не дает чаемого без усилий, п.ч. благодать действует в нас и для нас чрез наши усилия. То и другое подвигает человека вперед и приводит к цели. Предопределение непостижимо. Довольно для нас веровать всем сердцем, что оно ни в каком случае не бывает противно Божией благодати и правде и не нарушает свободы человека. Обыкновенно решается так: Бог предвидит, как будет свободно действовать человек и сообразно с тем определяет, так что Божие определение опирается на жизни человека, а не жизнь на определении. </w:t>
      </w:r>
    </w:p>
    <w:p w:rsidR="000D0AE5" w:rsidRPr="0066564D" w:rsidRDefault="000D0AE5" w:rsidP="000D0AE5">
      <w:pPr>
        <w:ind w:firstLine="540"/>
        <w:jc w:val="both"/>
      </w:pPr>
      <w:r w:rsidRPr="0066564D">
        <w:t xml:space="preserve">(Рим.12:20). </w:t>
      </w:r>
    </w:p>
    <w:p w:rsidR="000D0AE5" w:rsidRPr="0066564D" w:rsidRDefault="000D0AE5" w:rsidP="000D0AE5">
      <w:pPr>
        <w:ind w:firstLine="540"/>
        <w:jc w:val="both"/>
      </w:pPr>
      <w:r w:rsidRPr="0066564D">
        <w:t xml:space="preserve">Не будет ли жестоко благотворить врагам, зная, что этим мы собираем им на голову горящие уголья? </w:t>
      </w:r>
    </w:p>
    <w:p w:rsidR="000D0AE5" w:rsidRPr="0066564D" w:rsidRDefault="000D0AE5" w:rsidP="000D0AE5">
      <w:pPr>
        <w:ind w:firstLine="540"/>
        <w:jc w:val="both"/>
      </w:pPr>
      <w:r w:rsidRPr="0066564D">
        <w:t xml:space="preserve">Отв. Благотворим не с тою целью, чтоб уголья на голову их собирать, а по заповеди. А уж таково неизбежное последствие сего. Нельзя же во избежание такой неприятности для злотворцев нарушать заповедь Божию и за сие нарушение на свою голову уголья накладать. </w:t>
      </w:r>
    </w:p>
    <w:p w:rsidR="000D0AE5" w:rsidRPr="0066564D" w:rsidRDefault="000D0AE5" w:rsidP="000D0AE5">
      <w:pPr>
        <w:ind w:firstLine="540"/>
        <w:jc w:val="both"/>
      </w:pPr>
      <w:r w:rsidRPr="0066564D">
        <w:t xml:space="preserve">(1Ин.5:4). </w:t>
      </w:r>
    </w:p>
    <w:p w:rsidR="000D0AE5" w:rsidRPr="0066564D" w:rsidRDefault="000D0AE5" w:rsidP="000D0AE5">
      <w:pPr>
        <w:ind w:firstLine="540"/>
        <w:jc w:val="both"/>
      </w:pPr>
      <w:r w:rsidRPr="0066564D">
        <w:t xml:space="preserve">Что разуметь под словом "мир," против которого следует бороться. </w:t>
      </w:r>
    </w:p>
    <w:p w:rsidR="000D0AE5" w:rsidRPr="0066564D" w:rsidRDefault="000D0AE5" w:rsidP="000D0AE5">
      <w:pPr>
        <w:ind w:firstLine="540"/>
        <w:jc w:val="both"/>
      </w:pPr>
      <w:r w:rsidRPr="0066564D">
        <w:t>Отв. Тамбовские тоже спрашивали, я накричал на них: так то вы читаете мои книжки и проч. и проч. Потом сказал им - найти в книге о трезвении и молитве выписку из св. Исаака. Тут скоро в начале сих выписок и говорится, что есть мир. Тоже и вам говорю. В числе избранных моих проповедей на Господни, Богородичные и Царские дни есть одно из слов па царские дни, в коем решается что есть мир. Говорена в С.П.Б.</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5" w:name="_Toc220952534"/>
      <w:r w:rsidRPr="0066564D">
        <w:rPr>
          <w:rFonts w:ascii="Times New Roman" w:hAnsi="Times New Roman" w:cs="Times New Roman"/>
          <w:sz w:val="24"/>
          <w:szCs w:val="24"/>
        </w:rPr>
        <w:t>362. Просящему молитв и совета в нужде житейской</w:t>
      </w:r>
      <w:bookmarkEnd w:id="175"/>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Просите молитв и совета? Молюсь, да устроит Господь быт рабов Своих М. и П.! Что касается до совета, то его трудно найти для вас. У вас один человеческий источник пособия - ваш дядя. Его и располагайте, чтоб не оставлял вас. </w:t>
      </w:r>
    </w:p>
    <w:p w:rsidR="000D0AE5" w:rsidRPr="0066564D" w:rsidRDefault="000D0AE5" w:rsidP="000D0AE5">
      <w:pPr>
        <w:ind w:firstLine="540"/>
        <w:jc w:val="both"/>
      </w:pPr>
      <w:r w:rsidRPr="0066564D">
        <w:t xml:space="preserve">Божий источник неоскудевающий, благое промышление о всех. К Нему прибегайте. Он пошлет вам уроки и пойдет у вас спорынья. </w:t>
      </w:r>
    </w:p>
    <w:p w:rsidR="000D0AE5" w:rsidRPr="0066564D" w:rsidRDefault="000D0AE5" w:rsidP="000D0AE5">
      <w:pPr>
        <w:ind w:firstLine="540"/>
        <w:jc w:val="both"/>
      </w:pPr>
      <w:r w:rsidRPr="0066564D">
        <w:t xml:space="preserve">Благослови вас Господи и успокой! </w:t>
      </w:r>
    </w:p>
    <w:p w:rsidR="000D0AE5" w:rsidRPr="0066564D" w:rsidRDefault="000D0AE5" w:rsidP="000D0AE5">
      <w:pPr>
        <w:ind w:firstLine="540"/>
        <w:jc w:val="both"/>
      </w:pPr>
      <w:r w:rsidRPr="0066564D">
        <w:t>Еп. Феофан. 20 июня 1892 г.</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6" w:name="_Toc220952535"/>
      <w:r w:rsidRPr="0066564D">
        <w:rPr>
          <w:rFonts w:ascii="Times New Roman" w:hAnsi="Times New Roman" w:cs="Times New Roman"/>
          <w:sz w:val="24"/>
          <w:szCs w:val="24"/>
        </w:rPr>
        <w:t>363. Совет в виду угрожающей беспомощности</w:t>
      </w:r>
      <w:bookmarkEnd w:id="176"/>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Вам угрожает опасность остаться беспомощными? Хорошо делаете, что наперед подумываете о том скорбном времени. </w:t>
      </w:r>
    </w:p>
    <w:p w:rsidR="000D0AE5" w:rsidRPr="0066564D" w:rsidRDefault="000D0AE5" w:rsidP="000D0AE5">
      <w:pPr>
        <w:ind w:firstLine="540"/>
        <w:jc w:val="both"/>
      </w:pPr>
      <w:r w:rsidRPr="0066564D">
        <w:t xml:space="preserve">И думайте, и наперед подыщите там, между своими, кто бы расположился помогать, или все родные понемногу. Возверзите на Господа печаль свою, и Той попечется о вас. Упование на Господа не посрамит. Приискание и своих средств, при уповании на Бога, не умаляет силы упования: ибо сие искание должно совершаться с упованием. А между тем молитесь и молитесь. Больше этого ничего не имею вам сказать. </w:t>
      </w:r>
    </w:p>
    <w:p w:rsidR="000D0AE5" w:rsidRPr="0066564D" w:rsidRDefault="000D0AE5" w:rsidP="000D0AE5">
      <w:pPr>
        <w:ind w:firstLine="540"/>
        <w:jc w:val="both"/>
      </w:pPr>
      <w:r w:rsidRPr="0066564D">
        <w:t xml:space="preserve">Благослови вас Господи и утеши и помоги! </w:t>
      </w:r>
    </w:p>
    <w:p w:rsidR="000D0AE5" w:rsidRPr="0066564D" w:rsidRDefault="000D0AE5" w:rsidP="000D0AE5">
      <w:pPr>
        <w:ind w:firstLine="540"/>
        <w:jc w:val="both"/>
      </w:pPr>
      <w:r w:rsidRPr="0066564D">
        <w:t>Еп. Феофан. 4 июня 1893 г.</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7" w:name="_Toc220952536"/>
      <w:r w:rsidRPr="0066564D">
        <w:rPr>
          <w:rFonts w:ascii="Times New Roman" w:hAnsi="Times New Roman" w:cs="Times New Roman"/>
          <w:sz w:val="24"/>
          <w:szCs w:val="24"/>
        </w:rPr>
        <w:t>364. Ободрение к вере и упованию на Господа</w:t>
      </w:r>
      <w:bookmarkEnd w:id="177"/>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О себе самих и о потребностях ваших духовных вы ничего не упоминаете. Из этого я заключаю, что у вас все обстоит добре, в ваших отношениях к Богу и к делу спасения. Слава Богу! Да продлит Господь милости Свои к вам. Вы же усугубьте веру свою в Него и упование непоколебимое. </w:t>
      </w:r>
    </w:p>
    <w:p w:rsidR="000D0AE5" w:rsidRPr="0066564D" w:rsidRDefault="000D0AE5" w:rsidP="000D0AE5">
      <w:pPr>
        <w:ind w:firstLine="540"/>
        <w:jc w:val="both"/>
      </w:pPr>
      <w:r w:rsidRPr="0066564D">
        <w:t xml:space="preserve">В молитве терпите, бодрствующе в ней (Кол.4:2). Держитесь пути самоотвержения, и самоугодия всякого бегайте и если какое прокралось, отсекайте. Смиряйтесь паче и паче, чтобы Господь имел повод возвысить вас в свое время (1Пет.5:6). Бегайте суеты и хлопотливой многозаботливости. </w:t>
      </w:r>
    </w:p>
    <w:p w:rsidR="000D0AE5" w:rsidRPr="0066564D" w:rsidRDefault="000D0AE5" w:rsidP="000D0AE5">
      <w:pPr>
        <w:ind w:firstLine="540"/>
        <w:jc w:val="both"/>
      </w:pPr>
      <w:r w:rsidRPr="0066564D">
        <w:t xml:space="preserve">Благослови вас Господи! Спасайтесь! </w:t>
      </w:r>
    </w:p>
    <w:p w:rsidR="000D0AE5" w:rsidRPr="0066564D" w:rsidRDefault="000D0AE5" w:rsidP="000D0AE5">
      <w:pPr>
        <w:ind w:firstLine="540"/>
        <w:jc w:val="both"/>
      </w:pPr>
      <w:r w:rsidRPr="0066564D">
        <w:t>Еп. Феофан. 11 июля 1893 г.</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8" w:name="_Toc220952537"/>
      <w:r w:rsidRPr="0066564D">
        <w:rPr>
          <w:rFonts w:ascii="Times New Roman" w:hAnsi="Times New Roman" w:cs="Times New Roman"/>
          <w:sz w:val="24"/>
          <w:szCs w:val="24"/>
        </w:rPr>
        <w:t>365. К иноку: объяснение видения и наставление о блудной страсти</w:t>
      </w:r>
      <w:bookmarkEnd w:id="178"/>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0D0AE5">
      <w:pPr>
        <w:ind w:firstLine="540"/>
        <w:jc w:val="both"/>
      </w:pPr>
      <w:r w:rsidRPr="0066564D">
        <w:t xml:space="preserve">Милость Божия буди с вами! </w:t>
      </w:r>
    </w:p>
    <w:p w:rsidR="000D0AE5" w:rsidRPr="0066564D" w:rsidRDefault="000D0AE5" w:rsidP="000D0AE5">
      <w:pPr>
        <w:ind w:firstLine="540"/>
        <w:jc w:val="both"/>
      </w:pPr>
      <w:r w:rsidRPr="0066564D">
        <w:t xml:space="preserve">Все, что рассказал, ничего худого не означает и не предвещает. Божия Матерь на милость Божию показует; кресты - призывают к терпению скорбей и лишены и подвигов; змеи и птицы - вражеския искушения и нападки. Это все встречает всякий инок на пути своем. </w:t>
      </w:r>
    </w:p>
    <w:p w:rsidR="000D0AE5" w:rsidRPr="0066564D" w:rsidRDefault="000D0AE5" w:rsidP="000D0AE5">
      <w:pPr>
        <w:ind w:firstLine="540"/>
        <w:jc w:val="both"/>
      </w:pPr>
      <w:r w:rsidRPr="0066564D">
        <w:t xml:space="preserve">Итак держись начатого пути, веруй, что Господь близ есть, и готов с помощью, и уповай на Него, и все к Нему взывай краткою молитвою: Господи Иисусе Христе, Сыне Божий, помилуй мя грешнаго! И к Матери Божией обращайся, и ко всем святым. На себя не надейся, и уму своему не доверяй. Духовного отца почаще вопрошай о всем. Что ты крест в видении не выпустил из рук, это указывает, что буря напастей ждет тебя, но, по милости Божией, ты устоишь. </w:t>
      </w:r>
    </w:p>
    <w:p w:rsidR="000D0AE5" w:rsidRPr="0066564D" w:rsidRDefault="000D0AE5" w:rsidP="000D0AE5">
      <w:pPr>
        <w:ind w:firstLine="540"/>
        <w:jc w:val="both"/>
      </w:pPr>
      <w:r w:rsidRPr="0066564D">
        <w:t xml:space="preserve">Поминутно жди напастей, и когда придет какая, не робей, а встречай как знакомую, и собирайся с силами претерпеть. Пройдет одна напасть, жди другой и так далее во всю жизнь. Смиренно думай о себе. Что видишь сны, не велико. Они только указывают на дела, а дела надо делать, а не высокоумствовать. </w:t>
      </w:r>
    </w:p>
    <w:p w:rsidR="000D0AE5" w:rsidRPr="0066564D" w:rsidRDefault="000D0AE5" w:rsidP="000D0AE5">
      <w:pPr>
        <w:ind w:firstLine="540"/>
        <w:jc w:val="both"/>
      </w:pPr>
      <w:r w:rsidRPr="0066564D">
        <w:t xml:space="preserve">Блудную страсть старайся всячески одолевать, и никогда не услаждайся ею, а гони, как только покажется. Гони молитвою Иисусовою. Когда борет страсть, ешь поменьше, спи мало и хруско. Клади поклонов больше, а иной раз кнутом или веревкою по плечам отдуй себя. </w:t>
      </w:r>
    </w:p>
    <w:p w:rsidR="000D0AE5" w:rsidRPr="0066564D" w:rsidRDefault="000D0AE5" w:rsidP="000D0AE5">
      <w:pPr>
        <w:ind w:firstLine="540"/>
        <w:jc w:val="both"/>
      </w:pPr>
      <w:r w:rsidRPr="0066564D">
        <w:t xml:space="preserve">Благослови тебя Господи! </w:t>
      </w:r>
    </w:p>
    <w:p w:rsidR="000D0AE5" w:rsidRPr="0066564D" w:rsidRDefault="000D0AE5" w:rsidP="000D0AE5">
      <w:pPr>
        <w:ind w:firstLine="540"/>
        <w:jc w:val="both"/>
      </w:pPr>
      <w:r w:rsidRPr="0066564D">
        <w:t xml:space="preserve">Ты просил Добротолюбия. Вот тебе второй том. В нем много писано о страстях. Спасайся и о мне Бога моли! </w:t>
      </w:r>
    </w:p>
    <w:p w:rsidR="000D0AE5" w:rsidRPr="0066564D" w:rsidRDefault="000D0AE5" w:rsidP="000D0AE5">
      <w:pPr>
        <w:ind w:firstLine="540"/>
        <w:jc w:val="both"/>
      </w:pPr>
      <w:r w:rsidRPr="0066564D">
        <w:t>Епископ Феофан.</w:t>
      </w:r>
    </w:p>
    <w:p w:rsidR="000D0AE5" w:rsidRPr="0066564D" w:rsidRDefault="000D0AE5" w:rsidP="007805F0">
      <w:pPr>
        <w:pStyle w:val="3"/>
        <w:rPr>
          <w:rFonts w:ascii="Times New Roman" w:hAnsi="Times New Roman" w:cs="Times New Roman"/>
          <w:sz w:val="24"/>
          <w:szCs w:val="24"/>
        </w:rPr>
      </w:pPr>
    </w:p>
    <w:p w:rsidR="000D0AE5" w:rsidRPr="0066564D" w:rsidRDefault="000D0AE5"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79" w:name="_Toc220952538"/>
      <w:r w:rsidRPr="0066564D">
        <w:rPr>
          <w:rFonts w:ascii="Times New Roman" w:hAnsi="Times New Roman" w:cs="Times New Roman"/>
          <w:sz w:val="24"/>
          <w:szCs w:val="24"/>
        </w:rPr>
        <w:t>366. К тяжко болящему соответствующее наставление</w:t>
      </w:r>
      <w:bookmarkEnd w:id="179"/>
      <w:r w:rsidRPr="0066564D">
        <w:rPr>
          <w:rFonts w:ascii="Times New Roman" w:hAnsi="Times New Roman" w:cs="Times New Roman"/>
          <w:sz w:val="24"/>
          <w:szCs w:val="24"/>
        </w:rPr>
        <w:t xml:space="preserve"> </w:t>
      </w:r>
    </w:p>
    <w:p w:rsidR="000D0AE5" w:rsidRPr="0066564D" w:rsidRDefault="000D0AE5" w:rsidP="000D0AE5"/>
    <w:p w:rsidR="000D0AE5" w:rsidRPr="0066564D" w:rsidRDefault="000D0AE5" w:rsidP="0070357A">
      <w:pPr>
        <w:ind w:firstLine="540"/>
        <w:jc w:val="both"/>
      </w:pPr>
      <w:r w:rsidRPr="0066564D">
        <w:t xml:space="preserve">Милость Божия буди с вами! </w:t>
      </w:r>
    </w:p>
    <w:p w:rsidR="000D0AE5" w:rsidRPr="0066564D" w:rsidRDefault="000D0AE5" w:rsidP="0070357A">
      <w:pPr>
        <w:ind w:firstLine="540"/>
        <w:jc w:val="both"/>
      </w:pPr>
      <w:r w:rsidRPr="0066564D">
        <w:t xml:space="preserve">В болезни что прежде делать, как не взывать ко Господу и Божией Матери и всем святым! Да пошлет Господь вам потребное утешение и благодушное терпение. Молитва ко Господу да не пресекается в устах ваших. </w:t>
      </w:r>
    </w:p>
    <w:p w:rsidR="000D0AE5" w:rsidRPr="0066564D" w:rsidRDefault="000D0AE5" w:rsidP="0070357A">
      <w:pPr>
        <w:ind w:firstLine="540"/>
        <w:jc w:val="both"/>
      </w:pPr>
      <w:r w:rsidRPr="0066564D">
        <w:t xml:space="preserve">Переселитесь умом и сердцем в другую жизнь, и не спускайтесь оттуда в землю, в суету здешнего пребывания. Озираясь вспять и видя многое неисправное, оплакивайте то и, каясь пред Господом, прощения испрашивайте. За всякое благо - и духовное и житейское - благодарение воздавайте Всещедрому Богу. Врата смерти зря всегда пред собою, питайте христианскую надежду и, ею отгоняя ужасность смерти, радуйтесь, как вступающий в царские палаты. </w:t>
      </w:r>
    </w:p>
    <w:p w:rsidR="000D0AE5" w:rsidRPr="0066564D" w:rsidRDefault="000D0AE5" w:rsidP="0070357A">
      <w:pPr>
        <w:ind w:firstLine="540"/>
        <w:jc w:val="both"/>
      </w:pPr>
      <w:r w:rsidRPr="0066564D">
        <w:t xml:space="preserve">Христос Господь дал нам много обетований, великих и светлых. Слово же Его, яко Бога, не ложно. Грешность наша, коль скоро все грешное очищено покаянием и сокрушением, не отнимает упования получить обетования. </w:t>
      </w:r>
    </w:p>
    <w:p w:rsidR="000D0AE5" w:rsidRPr="0066564D" w:rsidRDefault="000D0AE5" w:rsidP="0070357A">
      <w:pPr>
        <w:ind w:firstLine="540"/>
        <w:jc w:val="both"/>
      </w:pPr>
      <w:r w:rsidRPr="0066564D">
        <w:t xml:space="preserve">Благослови вас Господи! Спасайтесь! </w:t>
      </w:r>
    </w:p>
    <w:p w:rsidR="000D0AE5" w:rsidRPr="0066564D" w:rsidRDefault="000D0AE5" w:rsidP="0070357A">
      <w:pPr>
        <w:ind w:firstLine="540"/>
        <w:jc w:val="both"/>
      </w:pPr>
      <w:r w:rsidRPr="0066564D">
        <w:t xml:space="preserve">Е. Феофан. </w:t>
      </w:r>
    </w:p>
    <w:p w:rsidR="000D0AE5" w:rsidRPr="0066564D" w:rsidRDefault="000D0AE5" w:rsidP="0070357A">
      <w:pPr>
        <w:ind w:firstLine="540"/>
        <w:jc w:val="both"/>
      </w:pPr>
      <w:r w:rsidRPr="0066564D">
        <w:t>Поручение ваше о молебне я сам исполнил.</w:t>
      </w:r>
    </w:p>
    <w:p w:rsidR="0070357A" w:rsidRPr="0066564D" w:rsidRDefault="0070357A" w:rsidP="007805F0">
      <w:pPr>
        <w:pStyle w:val="3"/>
        <w:rPr>
          <w:rFonts w:ascii="Times New Roman" w:hAnsi="Times New Roman" w:cs="Times New Roman"/>
          <w:sz w:val="24"/>
          <w:szCs w:val="24"/>
        </w:rPr>
      </w:pPr>
    </w:p>
    <w:p w:rsidR="0070357A" w:rsidRPr="0066564D" w:rsidRDefault="0070357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80" w:name="_Toc220952539"/>
      <w:r w:rsidRPr="0066564D">
        <w:rPr>
          <w:rFonts w:ascii="Times New Roman" w:hAnsi="Times New Roman" w:cs="Times New Roman"/>
          <w:sz w:val="24"/>
          <w:szCs w:val="24"/>
        </w:rPr>
        <w:t>367. К выздоравливающему: соответствующее наставление и о сочинениях Толстого</w:t>
      </w:r>
      <w:bookmarkEnd w:id="180"/>
      <w:r w:rsidRPr="0066564D">
        <w:rPr>
          <w:rFonts w:ascii="Times New Roman" w:hAnsi="Times New Roman" w:cs="Times New Roman"/>
          <w:sz w:val="24"/>
          <w:szCs w:val="24"/>
        </w:rPr>
        <w:t xml:space="preserve"> </w:t>
      </w:r>
    </w:p>
    <w:p w:rsidR="0070357A" w:rsidRPr="0066564D" w:rsidRDefault="0070357A" w:rsidP="0070357A"/>
    <w:p w:rsidR="0070357A" w:rsidRPr="0066564D" w:rsidRDefault="0070357A" w:rsidP="0070357A">
      <w:pPr>
        <w:ind w:firstLine="540"/>
        <w:jc w:val="both"/>
      </w:pPr>
      <w:r w:rsidRPr="0066564D">
        <w:t xml:space="preserve">Милость Божия буди с вами! </w:t>
      </w:r>
    </w:p>
    <w:p w:rsidR="0070357A" w:rsidRPr="0066564D" w:rsidRDefault="0070357A" w:rsidP="0070357A">
      <w:pPr>
        <w:ind w:firstLine="540"/>
        <w:jc w:val="both"/>
      </w:pPr>
      <w:r w:rsidRPr="0066564D">
        <w:t xml:space="preserve">Поздравляю с великою милостию Божиею. Вы сами и сестры ваши умолили. Такова сила любви! Даруй Господи, чтоб и до конца испарилась ваша болезнь. А что теперь получили, примите за начало, и благодарите Господа, и паче молитесь, да начавший сию милость, и совершит ее. Сидя молитесь Господу коротенькими молитвами. Заучите 24 молитовки св. Златоуста, что между молитвами на сон помещены, и повторяйте их раза по 3-5 каждую, и навыкните памяти Божией. </w:t>
      </w:r>
    </w:p>
    <w:p w:rsidR="0070357A" w:rsidRPr="0066564D" w:rsidRDefault="0070357A" w:rsidP="0070357A">
      <w:pPr>
        <w:ind w:firstLine="540"/>
        <w:jc w:val="both"/>
      </w:pPr>
      <w:r w:rsidRPr="0066564D">
        <w:t xml:space="preserve">Из своих книжек посылаю вам все, что казалось подходящим под ваше настроение теперешнее. Начинайте читать с книги: "Путь ко спасению". Потом "Что есть духовная жизнь" и "Письма о духовной жизни", по поводу писем графа Сперанского, а там и все другие. </w:t>
      </w:r>
    </w:p>
    <w:p w:rsidR="0070357A" w:rsidRPr="0066564D" w:rsidRDefault="0070357A" w:rsidP="0070357A">
      <w:pPr>
        <w:ind w:firstLine="540"/>
        <w:jc w:val="both"/>
      </w:pPr>
      <w:r w:rsidRPr="0066564D">
        <w:t xml:space="preserve">Вы помянули, что многие переходят в иную веру, начитавшись сочинений Толстого. Диво?! У этого Льва никакой веры нет. У него нет Бога, нет души, нет будущей жизни, а Господь Иисус Христос простой человек. В его писаниях - хула на Бога, на Христа Господа, на св. церковь и ее таинства. Он разрушитель царства истины, враг Божий, слуга сатанин, как написал сам св. Апостол Павел волхву Еллиму, противившемуся его проповеди на острове Кипре (Деян.13:8-10). Этот бесов сын дерзнул написать новое евангелие, которое есть искажение евангелия истинного. И за это он есть проклятый апостольским проклятием. Апостол святый Павел написал: кто новое евангелие будет проповедать, да будет проклят (анафема: Гал.1:8). И чтобы все затвердили это добре, в другой раз это подтвердил. (ст.9). В евангелии богохульника сего цитаты похожи на наши, например: Ин. гл.1-я, ст.1-й, а самый текст другой. Посему он есть подделыватель бесчестнейший, лгун и обманщик. </w:t>
      </w:r>
    </w:p>
    <w:p w:rsidR="0070357A" w:rsidRPr="0066564D" w:rsidRDefault="0070357A" w:rsidP="0070357A">
      <w:pPr>
        <w:ind w:firstLine="540"/>
        <w:jc w:val="both"/>
      </w:pPr>
      <w:r w:rsidRPr="0066564D">
        <w:t xml:space="preserve">Если дойдет до вас какая-либо из его бредней, с отвращением отвергайте. В наших духовных журналах он разобран до последних косточек, и всесторонне обличен в безумии и злоумии. Но журналы (духовные) кто читает? И тетрадки Толстого ходят по рукам секретно, и секретно распространяют ложь. </w:t>
      </w:r>
    </w:p>
    <w:p w:rsidR="0070357A" w:rsidRPr="0066564D" w:rsidRDefault="0070357A" w:rsidP="0070357A">
      <w:pPr>
        <w:ind w:firstLine="540"/>
        <w:jc w:val="both"/>
      </w:pPr>
      <w:r w:rsidRPr="0066564D">
        <w:t xml:space="preserve">Благослови вас Господи всяким благословением! Спасайтесь! </w:t>
      </w:r>
    </w:p>
    <w:p w:rsidR="0070357A" w:rsidRPr="0066564D" w:rsidRDefault="0070357A" w:rsidP="0070357A">
      <w:pPr>
        <w:ind w:firstLine="540"/>
        <w:jc w:val="both"/>
      </w:pPr>
      <w:r w:rsidRPr="0066564D">
        <w:t>Е. Феофан.</w:t>
      </w:r>
    </w:p>
    <w:p w:rsidR="0070357A" w:rsidRPr="0066564D" w:rsidRDefault="0070357A" w:rsidP="007805F0">
      <w:pPr>
        <w:pStyle w:val="3"/>
        <w:rPr>
          <w:rFonts w:ascii="Times New Roman" w:hAnsi="Times New Roman" w:cs="Times New Roman"/>
          <w:sz w:val="24"/>
          <w:szCs w:val="24"/>
        </w:rPr>
      </w:pPr>
    </w:p>
    <w:p w:rsidR="0070357A" w:rsidRPr="0066564D" w:rsidRDefault="0070357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81" w:name="_Toc220952540"/>
      <w:r w:rsidRPr="0066564D">
        <w:rPr>
          <w:rFonts w:ascii="Times New Roman" w:hAnsi="Times New Roman" w:cs="Times New Roman"/>
          <w:sz w:val="24"/>
          <w:szCs w:val="24"/>
        </w:rPr>
        <w:t>368. Новогоднее поздравление и наставление об устроении храма своей души</w:t>
      </w:r>
      <w:bookmarkEnd w:id="181"/>
      <w:r w:rsidRPr="0066564D">
        <w:rPr>
          <w:rFonts w:ascii="Times New Roman" w:hAnsi="Times New Roman" w:cs="Times New Roman"/>
          <w:sz w:val="24"/>
          <w:szCs w:val="24"/>
        </w:rPr>
        <w:t xml:space="preserve"> </w:t>
      </w:r>
    </w:p>
    <w:p w:rsidR="0070357A" w:rsidRPr="0066564D" w:rsidRDefault="0070357A" w:rsidP="0070357A"/>
    <w:p w:rsidR="0070357A" w:rsidRPr="0066564D" w:rsidRDefault="0070357A" w:rsidP="0070357A">
      <w:pPr>
        <w:ind w:firstLine="540"/>
        <w:jc w:val="both"/>
      </w:pPr>
      <w:r w:rsidRPr="0066564D">
        <w:t xml:space="preserve">Милость Божия буди с вами! </w:t>
      </w:r>
    </w:p>
    <w:p w:rsidR="0070357A" w:rsidRPr="0066564D" w:rsidRDefault="0070357A" w:rsidP="0070357A">
      <w:pPr>
        <w:ind w:firstLine="540"/>
        <w:jc w:val="both"/>
      </w:pPr>
      <w:r w:rsidRPr="0066564D">
        <w:t xml:space="preserve">Милостивый Господь милосердо да воззрит на немощи ваши и да подаст вам оздравление и крепость сил, чтоб в новый год вступить вам с новым здоровьем, и с обновленным здоровьем воспевать славу Благодаровитому Богу нашему! </w:t>
      </w:r>
    </w:p>
    <w:p w:rsidR="0070357A" w:rsidRPr="0066564D" w:rsidRDefault="0070357A" w:rsidP="0070357A">
      <w:pPr>
        <w:ind w:firstLine="540"/>
        <w:jc w:val="both"/>
      </w:pPr>
      <w:r w:rsidRPr="0066564D">
        <w:t xml:space="preserve">Помоги вам, Господи, вместо рукотворенного храма, в себе самой и из себя самой устроить храм духовный, святительство святое, чтоб приносить в нем Богу жертвы живы из сердца, благоприятныя Богу, Иисус Христом (1Пет.2:5). Для сего не будет тогда нужды (и скорби, по причине болезни) ходить (в храм); ибо все совершаться будет без внешних движений. (Лежи и молись вседушевно). </w:t>
      </w:r>
    </w:p>
    <w:p w:rsidR="0070357A" w:rsidRPr="0066564D" w:rsidRDefault="0070357A" w:rsidP="0070357A">
      <w:pPr>
        <w:ind w:firstLine="540"/>
        <w:jc w:val="both"/>
      </w:pPr>
      <w:r w:rsidRPr="0066564D">
        <w:t xml:space="preserve">Мы все и по назначению своему должны быть храмами, как учит св. ап. Павел: не весте ли, яко храм Божий есте, и не это только утверждает, но что и Дух Божий живет в вас (1Кор.3:16). Миряне, суетясь, забывают сие или заглушают в себе, а иноки и инокини на то и вступают в особый род жизни, чтоб явить такое Апостольское о нас определение. Вы же лично еще особенным образом призываетесь к тому; (болезненным состоянием, в котором духовная молитва особенно должна развиваться). Зажмурьте глаза, и уму вашему нечего будет зреть, кроме Бога Вездесущего и Всевидящего. Вот и станете вы храмом, где обитает Бог. Стены у сего храма вашего - терпение, престол - благодарное Богу сердце, песни - все религиозные чувства к Богу: вера, упование, преданность в св. волю Его и всякая молитва; регент в сем хоре - благоумный дух, слагающий песни и выполняющий их в непрестанном богомыслии. </w:t>
      </w:r>
    </w:p>
    <w:p w:rsidR="0070357A" w:rsidRPr="0066564D" w:rsidRDefault="0070357A" w:rsidP="0070357A">
      <w:pPr>
        <w:ind w:firstLine="540"/>
        <w:jc w:val="both"/>
      </w:pPr>
      <w:r w:rsidRPr="0066564D">
        <w:t xml:space="preserve">От души желаю, чтоб вы созиждились в такой духовный храм. </w:t>
      </w:r>
    </w:p>
    <w:p w:rsidR="0070357A" w:rsidRPr="0066564D" w:rsidRDefault="0070357A" w:rsidP="0070357A">
      <w:pPr>
        <w:ind w:firstLine="540"/>
        <w:jc w:val="both"/>
      </w:pPr>
      <w:r w:rsidRPr="0066564D">
        <w:t xml:space="preserve">Благослови вас Господи! Спасайтесь! </w:t>
      </w:r>
    </w:p>
    <w:p w:rsidR="0070357A" w:rsidRPr="0066564D" w:rsidRDefault="0070357A" w:rsidP="0070357A">
      <w:pPr>
        <w:ind w:firstLine="540"/>
        <w:jc w:val="both"/>
      </w:pPr>
      <w:r w:rsidRPr="0066564D">
        <w:t>Е. Феофан.</w:t>
      </w:r>
    </w:p>
    <w:p w:rsidR="0070357A" w:rsidRPr="0066564D" w:rsidRDefault="0070357A" w:rsidP="007805F0">
      <w:pPr>
        <w:pStyle w:val="3"/>
        <w:rPr>
          <w:rFonts w:ascii="Times New Roman" w:hAnsi="Times New Roman" w:cs="Times New Roman"/>
          <w:sz w:val="24"/>
          <w:szCs w:val="24"/>
        </w:rPr>
      </w:pPr>
    </w:p>
    <w:p w:rsidR="007805F0" w:rsidRPr="0066564D" w:rsidRDefault="007805F0" w:rsidP="007805F0">
      <w:pPr>
        <w:pStyle w:val="3"/>
        <w:rPr>
          <w:rFonts w:ascii="Times New Roman" w:hAnsi="Times New Roman" w:cs="Times New Roman"/>
          <w:sz w:val="24"/>
          <w:szCs w:val="24"/>
        </w:rPr>
      </w:pPr>
      <w:bookmarkStart w:id="182" w:name="_Toc220952541"/>
      <w:r w:rsidRPr="0066564D">
        <w:rPr>
          <w:rFonts w:ascii="Times New Roman" w:hAnsi="Times New Roman" w:cs="Times New Roman"/>
          <w:sz w:val="24"/>
          <w:szCs w:val="24"/>
        </w:rPr>
        <w:t>369. О курении. Вражье посмеяние. Лукавая наблюдательность. Отзыв на сообщение об О. Д-не</w:t>
      </w:r>
      <w:bookmarkEnd w:id="182"/>
    </w:p>
    <w:p w:rsidR="0070357A" w:rsidRPr="0066564D" w:rsidRDefault="0070357A" w:rsidP="0070357A"/>
    <w:p w:rsidR="0070357A" w:rsidRPr="0066564D" w:rsidRDefault="0070357A" w:rsidP="0070357A">
      <w:pPr>
        <w:ind w:firstLine="540"/>
        <w:jc w:val="both"/>
      </w:pPr>
      <w:r w:rsidRPr="0066564D">
        <w:t xml:space="preserve">Милость Божия буди с вами! </w:t>
      </w:r>
    </w:p>
    <w:p w:rsidR="0070357A" w:rsidRPr="0066564D" w:rsidRDefault="0070357A" w:rsidP="0070357A">
      <w:pPr>
        <w:ind w:firstLine="540"/>
        <w:jc w:val="both"/>
      </w:pPr>
      <w:r w:rsidRPr="0066564D">
        <w:t xml:space="preserve">Христос Воскресе! </w:t>
      </w:r>
    </w:p>
    <w:p w:rsidR="0070357A" w:rsidRPr="0066564D" w:rsidRDefault="0070357A" w:rsidP="0070357A">
      <w:pPr>
        <w:ind w:firstLine="540"/>
        <w:jc w:val="both"/>
      </w:pPr>
      <w:r w:rsidRPr="0066564D">
        <w:t xml:space="preserve">Даруй вам Господи такой радости, чтоб и конца ей не было и сытости в ней. </w:t>
      </w:r>
    </w:p>
    <w:p w:rsidR="0070357A" w:rsidRPr="0066564D" w:rsidRDefault="0070357A" w:rsidP="0070357A">
      <w:pPr>
        <w:ind w:firstLine="540"/>
        <w:jc w:val="both"/>
      </w:pPr>
      <w:r w:rsidRPr="0066564D">
        <w:t xml:space="preserve">О чем писали добре бросить курение. Оно не только пусто, но и подтачивает понемногу здоровье, портя кровь и засоряя легкие. Это есть постепенное себя оядотворение. Но совета на это никакого нет и не бывает, кроме решиться покрепче. Иного способа нет. </w:t>
      </w:r>
    </w:p>
    <w:p w:rsidR="0070357A" w:rsidRPr="0066564D" w:rsidRDefault="0070357A" w:rsidP="0070357A">
      <w:pPr>
        <w:ind w:firstLine="540"/>
        <w:jc w:val="both"/>
      </w:pPr>
      <w:r w:rsidRPr="0066564D">
        <w:t xml:space="preserve">Что с вами было, есть вражье посмеяние. Курить, или не курить, есть дело безразличное, по крайней мере наша и общая совесть считает это таким. Но когда некурение связывается обещанием, тогда оно вступает в нравственный порядок и становится делом совести, неисполнение которого не может не мутить ее. Вот вам враг и подсолил. Верно вы хорошо поговели. Враг надоумил вас положить решение, а потом сбил к нарушению данного слова. Вот и вся история! Извольте учиться и впредь смотреть в оба. На что вязать себя обетом? Говорить надо: "постой, дай-ка попробую бросить, Бог даст слажу". Встречали вы у св. старцев совет: не вязать себя обетом? Вот таких именно дел это касается. </w:t>
      </w:r>
    </w:p>
    <w:p w:rsidR="0070357A" w:rsidRPr="0066564D" w:rsidRDefault="0070357A" w:rsidP="0070357A">
      <w:pPr>
        <w:ind w:firstLine="540"/>
        <w:jc w:val="both"/>
      </w:pPr>
      <w:r w:rsidRPr="0066564D">
        <w:t xml:space="preserve">Что до протоиерея вашего, какое вам до него дело? Он сам за себя отвечает Богу. А что есть у вас лукавая наблюдательность, то ведь она должна быть в ваших руках. Можете, ее остепенить. Пересудчики никакого оправдания не могут иметь, а вы по сему случаю состоите в чине их. </w:t>
      </w:r>
    </w:p>
    <w:p w:rsidR="0070357A" w:rsidRPr="0066564D" w:rsidRDefault="0070357A" w:rsidP="0070357A">
      <w:pPr>
        <w:ind w:firstLine="540"/>
        <w:jc w:val="both"/>
      </w:pPr>
      <w:r w:rsidRPr="0066564D">
        <w:t xml:space="preserve">О. Д-ну Божие благословение. Помню его. Даруй ему, Господи, добре священствовать. Народушку надо учить. А иереи Божии все молчат, когда - когда поговорят и все как-то мудрено и перепутано с мудрованием. О. Д-н, полагаю, не таков. </w:t>
      </w:r>
    </w:p>
    <w:p w:rsidR="0070357A" w:rsidRPr="0066564D" w:rsidRDefault="0070357A" w:rsidP="0070357A">
      <w:pPr>
        <w:ind w:firstLine="540"/>
        <w:jc w:val="both"/>
      </w:pPr>
      <w:r w:rsidRPr="0066564D">
        <w:t xml:space="preserve">Благослови Господи всех вас! </w:t>
      </w:r>
    </w:p>
    <w:p w:rsidR="0070357A" w:rsidRPr="0066564D" w:rsidRDefault="0070357A" w:rsidP="0070357A">
      <w:pPr>
        <w:ind w:firstLine="540"/>
        <w:jc w:val="both"/>
      </w:pPr>
      <w:r w:rsidRPr="0066564D">
        <w:t>Ваш богомолец Е. Феофан.</w:t>
      </w:r>
    </w:p>
    <w:sectPr w:rsidR="0070357A" w:rsidRPr="0066564D" w:rsidSect="003D316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5F0"/>
    <w:rsid w:val="0008100C"/>
    <w:rsid w:val="000D0AE5"/>
    <w:rsid w:val="00176A68"/>
    <w:rsid w:val="001A7AF5"/>
    <w:rsid w:val="001E3CED"/>
    <w:rsid w:val="0021257F"/>
    <w:rsid w:val="00264A4E"/>
    <w:rsid w:val="002715CA"/>
    <w:rsid w:val="003406F8"/>
    <w:rsid w:val="003B232F"/>
    <w:rsid w:val="003C702A"/>
    <w:rsid w:val="003D3162"/>
    <w:rsid w:val="003E1487"/>
    <w:rsid w:val="0043072C"/>
    <w:rsid w:val="005038CD"/>
    <w:rsid w:val="00562E33"/>
    <w:rsid w:val="005E5FA9"/>
    <w:rsid w:val="005F399D"/>
    <w:rsid w:val="0066564D"/>
    <w:rsid w:val="006C2A79"/>
    <w:rsid w:val="0070357A"/>
    <w:rsid w:val="00742F28"/>
    <w:rsid w:val="007805F0"/>
    <w:rsid w:val="00823096"/>
    <w:rsid w:val="008A13F7"/>
    <w:rsid w:val="00973F4D"/>
    <w:rsid w:val="009C2986"/>
    <w:rsid w:val="009D6C96"/>
    <w:rsid w:val="009F59C6"/>
    <w:rsid w:val="00A219CC"/>
    <w:rsid w:val="00A51FF2"/>
    <w:rsid w:val="00B67EC3"/>
    <w:rsid w:val="00B92089"/>
    <w:rsid w:val="00DB14AA"/>
    <w:rsid w:val="00EB7B0E"/>
    <w:rsid w:val="00EC6B4C"/>
    <w:rsid w:val="00F0516A"/>
    <w:rsid w:val="00F83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E8DEE4-3B55-40B4-A748-B245EAAE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7805F0"/>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toc 3"/>
    <w:basedOn w:val="a"/>
    <w:next w:val="a"/>
    <w:autoRedefine/>
    <w:uiPriority w:val="39"/>
    <w:rsid w:val="00973F4D"/>
    <w:pPr>
      <w:ind w:left="480"/>
    </w:pPr>
  </w:style>
  <w:style w:type="character" w:styleId="a3">
    <w:name w:val="Hyperlink"/>
    <w:rsid w:val="00973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55044</Words>
  <Characters>313753</Characters>
  <Application>Microsoft Office Word</Application>
  <DocSecurity>0</DocSecurity>
  <Lines>2614</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368061</CharactersWithSpaces>
  <SharedDoc>false</SharedDoc>
  <HLinks>
    <vt:vector size="1092" baseType="variant">
      <vt:variant>
        <vt:i4>1703986</vt:i4>
      </vt:variant>
      <vt:variant>
        <vt:i4>1088</vt:i4>
      </vt:variant>
      <vt:variant>
        <vt:i4>0</vt:i4>
      </vt:variant>
      <vt:variant>
        <vt:i4>5</vt:i4>
      </vt:variant>
      <vt:variant>
        <vt:lpwstr/>
      </vt:variant>
      <vt:variant>
        <vt:lpwstr>_Toc220952541</vt:lpwstr>
      </vt:variant>
      <vt:variant>
        <vt:i4>1703986</vt:i4>
      </vt:variant>
      <vt:variant>
        <vt:i4>1082</vt:i4>
      </vt:variant>
      <vt:variant>
        <vt:i4>0</vt:i4>
      </vt:variant>
      <vt:variant>
        <vt:i4>5</vt:i4>
      </vt:variant>
      <vt:variant>
        <vt:lpwstr/>
      </vt:variant>
      <vt:variant>
        <vt:lpwstr>_Toc220952540</vt:lpwstr>
      </vt:variant>
      <vt:variant>
        <vt:i4>1900594</vt:i4>
      </vt:variant>
      <vt:variant>
        <vt:i4>1076</vt:i4>
      </vt:variant>
      <vt:variant>
        <vt:i4>0</vt:i4>
      </vt:variant>
      <vt:variant>
        <vt:i4>5</vt:i4>
      </vt:variant>
      <vt:variant>
        <vt:lpwstr/>
      </vt:variant>
      <vt:variant>
        <vt:lpwstr>_Toc220952539</vt:lpwstr>
      </vt:variant>
      <vt:variant>
        <vt:i4>1900594</vt:i4>
      </vt:variant>
      <vt:variant>
        <vt:i4>1070</vt:i4>
      </vt:variant>
      <vt:variant>
        <vt:i4>0</vt:i4>
      </vt:variant>
      <vt:variant>
        <vt:i4>5</vt:i4>
      </vt:variant>
      <vt:variant>
        <vt:lpwstr/>
      </vt:variant>
      <vt:variant>
        <vt:lpwstr>_Toc220952538</vt:lpwstr>
      </vt:variant>
      <vt:variant>
        <vt:i4>1900594</vt:i4>
      </vt:variant>
      <vt:variant>
        <vt:i4>1064</vt:i4>
      </vt:variant>
      <vt:variant>
        <vt:i4>0</vt:i4>
      </vt:variant>
      <vt:variant>
        <vt:i4>5</vt:i4>
      </vt:variant>
      <vt:variant>
        <vt:lpwstr/>
      </vt:variant>
      <vt:variant>
        <vt:lpwstr>_Toc220952537</vt:lpwstr>
      </vt:variant>
      <vt:variant>
        <vt:i4>1900594</vt:i4>
      </vt:variant>
      <vt:variant>
        <vt:i4>1058</vt:i4>
      </vt:variant>
      <vt:variant>
        <vt:i4>0</vt:i4>
      </vt:variant>
      <vt:variant>
        <vt:i4>5</vt:i4>
      </vt:variant>
      <vt:variant>
        <vt:lpwstr/>
      </vt:variant>
      <vt:variant>
        <vt:lpwstr>_Toc220952536</vt:lpwstr>
      </vt:variant>
      <vt:variant>
        <vt:i4>1900594</vt:i4>
      </vt:variant>
      <vt:variant>
        <vt:i4>1052</vt:i4>
      </vt:variant>
      <vt:variant>
        <vt:i4>0</vt:i4>
      </vt:variant>
      <vt:variant>
        <vt:i4>5</vt:i4>
      </vt:variant>
      <vt:variant>
        <vt:lpwstr/>
      </vt:variant>
      <vt:variant>
        <vt:lpwstr>_Toc220952535</vt:lpwstr>
      </vt:variant>
      <vt:variant>
        <vt:i4>1900594</vt:i4>
      </vt:variant>
      <vt:variant>
        <vt:i4>1046</vt:i4>
      </vt:variant>
      <vt:variant>
        <vt:i4>0</vt:i4>
      </vt:variant>
      <vt:variant>
        <vt:i4>5</vt:i4>
      </vt:variant>
      <vt:variant>
        <vt:lpwstr/>
      </vt:variant>
      <vt:variant>
        <vt:lpwstr>_Toc220952534</vt:lpwstr>
      </vt:variant>
      <vt:variant>
        <vt:i4>1900594</vt:i4>
      </vt:variant>
      <vt:variant>
        <vt:i4>1040</vt:i4>
      </vt:variant>
      <vt:variant>
        <vt:i4>0</vt:i4>
      </vt:variant>
      <vt:variant>
        <vt:i4>5</vt:i4>
      </vt:variant>
      <vt:variant>
        <vt:lpwstr/>
      </vt:variant>
      <vt:variant>
        <vt:lpwstr>_Toc220952533</vt:lpwstr>
      </vt:variant>
      <vt:variant>
        <vt:i4>1900594</vt:i4>
      </vt:variant>
      <vt:variant>
        <vt:i4>1034</vt:i4>
      </vt:variant>
      <vt:variant>
        <vt:i4>0</vt:i4>
      </vt:variant>
      <vt:variant>
        <vt:i4>5</vt:i4>
      </vt:variant>
      <vt:variant>
        <vt:lpwstr/>
      </vt:variant>
      <vt:variant>
        <vt:lpwstr>_Toc220952532</vt:lpwstr>
      </vt:variant>
      <vt:variant>
        <vt:i4>1900594</vt:i4>
      </vt:variant>
      <vt:variant>
        <vt:i4>1028</vt:i4>
      </vt:variant>
      <vt:variant>
        <vt:i4>0</vt:i4>
      </vt:variant>
      <vt:variant>
        <vt:i4>5</vt:i4>
      </vt:variant>
      <vt:variant>
        <vt:lpwstr/>
      </vt:variant>
      <vt:variant>
        <vt:lpwstr>_Toc220952531</vt:lpwstr>
      </vt:variant>
      <vt:variant>
        <vt:i4>1900594</vt:i4>
      </vt:variant>
      <vt:variant>
        <vt:i4>1022</vt:i4>
      </vt:variant>
      <vt:variant>
        <vt:i4>0</vt:i4>
      </vt:variant>
      <vt:variant>
        <vt:i4>5</vt:i4>
      </vt:variant>
      <vt:variant>
        <vt:lpwstr/>
      </vt:variant>
      <vt:variant>
        <vt:lpwstr>_Toc220952530</vt:lpwstr>
      </vt:variant>
      <vt:variant>
        <vt:i4>1835058</vt:i4>
      </vt:variant>
      <vt:variant>
        <vt:i4>1016</vt:i4>
      </vt:variant>
      <vt:variant>
        <vt:i4>0</vt:i4>
      </vt:variant>
      <vt:variant>
        <vt:i4>5</vt:i4>
      </vt:variant>
      <vt:variant>
        <vt:lpwstr/>
      </vt:variant>
      <vt:variant>
        <vt:lpwstr>_Toc220952529</vt:lpwstr>
      </vt:variant>
      <vt:variant>
        <vt:i4>1835058</vt:i4>
      </vt:variant>
      <vt:variant>
        <vt:i4>1010</vt:i4>
      </vt:variant>
      <vt:variant>
        <vt:i4>0</vt:i4>
      </vt:variant>
      <vt:variant>
        <vt:i4>5</vt:i4>
      </vt:variant>
      <vt:variant>
        <vt:lpwstr/>
      </vt:variant>
      <vt:variant>
        <vt:lpwstr>_Toc220952528</vt:lpwstr>
      </vt:variant>
      <vt:variant>
        <vt:i4>1835058</vt:i4>
      </vt:variant>
      <vt:variant>
        <vt:i4>1004</vt:i4>
      </vt:variant>
      <vt:variant>
        <vt:i4>0</vt:i4>
      </vt:variant>
      <vt:variant>
        <vt:i4>5</vt:i4>
      </vt:variant>
      <vt:variant>
        <vt:lpwstr/>
      </vt:variant>
      <vt:variant>
        <vt:lpwstr>_Toc220952527</vt:lpwstr>
      </vt:variant>
      <vt:variant>
        <vt:i4>1835058</vt:i4>
      </vt:variant>
      <vt:variant>
        <vt:i4>998</vt:i4>
      </vt:variant>
      <vt:variant>
        <vt:i4>0</vt:i4>
      </vt:variant>
      <vt:variant>
        <vt:i4>5</vt:i4>
      </vt:variant>
      <vt:variant>
        <vt:lpwstr/>
      </vt:variant>
      <vt:variant>
        <vt:lpwstr>_Toc220952526</vt:lpwstr>
      </vt:variant>
      <vt:variant>
        <vt:i4>1835058</vt:i4>
      </vt:variant>
      <vt:variant>
        <vt:i4>992</vt:i4>
      </vt:variant>
      <vt:variant>
        <vt:i4>0</vt:i4>
      </vt:variant>
      <vt:variant>
        <vt:i4>5</vt:i4>
      </vt:variant>
      <vt:variant>
        <vt:lpwstr/>
      </vt:variant>
      <vt:variant>
        <vt:lpwstr>_Toc220952525</vt:lpwstr>
      </vt:variant>
      <vt:variant>
        <vt:i4>1835058</vt:i4>
      </vt:variant>
      <vt:variant>
        <vt:i4>986</vt:i4>
      </vt:variant>
      <vt:variant>
        <vt:i4>0</vt:i4>
      </vt:variant>
      <vt:variant>
        <vt:i4>5</vt:i4>
      </vt:variant>
      <vt:variant>
        <vt:lpwstr/>
      </vt:variant>
      <vt:variant>
        <vt:lpwstr>_Toc220952524</vt:lpwstr>
      </vt:variant>
      <vt:variant>
        <vt:i4>1835058</vt:i4>
      </vt:variant>
      <vt:variant>
        <vt:i4>980</vt:i4>
      </vt:variant>
      <vt:variant>
        <vt:i4>0</vt:i4>
      </vt:variant>
      <vt:variant>
        <vt:i4>5</vt:i4>
      </vt:variant>
      <vt:variant>
        <vt:lpwstr/>
      </vt:variant>
      <vt:variant>
        <vt:lpwstr>_Toc220952523</vt:lpwstr>
      </vt:variant>
      <vt:variant>
        <vt:i4>1835058</vt:i4>
      </vt:variant>
      <vt:variant>
        <vt:i4>974</vt:i4>
      </vt:variant>
      <vt:variant>
        <vt:i4>0</vt:i4>
      </vt:variant>
      <vt:variant>
        <vt:i4>5</vt:i4>
      </vt:variant>
      <vt:variant>
        <vt:lpwstr/>
      </vt:variant>
      <vt:variant>
        <vt:lpwstr>_Toc220952522</vt:lpwstr>
      </vt:variant>
      <vt:variant>
        <vt:i4>1835058</vt:i4>
      </vt:variant>
      <vt:variant>
        <vt:i4>968</vt:i4>
      </vt:variant>
      <vt:variant>
        <vt:i4>0</vt:i4>
      </vt:variant>
      <vt:variant>
        <vt:i4>5</vt:i4>
      </vt:variant>
      <vt:variant>
        <vt:lpwstr/>
      </vt:variant>
      <vt:variant>
        <vt:lpwstr>_Toc220952521</vt:lpwstr>
      </vt:variant>
      <vt:variant>
        <vt:i4>1835058</vt:i4>
      </vt:variant>
      <vt:variant>
        <vt:i4>962</vt:i4>
      </vt:variant>
      <vt:variant>
        <vt:i4>0</vt:i4>
      </vt:variant>
      <vt:variant>
        <vt:i4>5</vt:i4>
      </vt:variant>
      <vt:variant>
        <vt:lpwstr/>
      </vt:variant>
      <vt:variant>
        <vt:lpwstr>_Toc220952520</vt:lpwstr>
      </vt:variant>
      <vt:variant>
        <vt:i4>2031666</vt:i4>
      </vt:variant>
      <vt:variant>
        <vt:i4>956</vt:i4>
      </vt:variant>
      <vt:variant>
        <vt:i4>0</vt:i4>
      </vt:variant>
      <vt:variant>
        <vt:i4>5</vt:i4>
      </vt:variant>
      <vt:variant>
        <vt:lpwstr/>
      </vt:variant>
      <vt:variant>
        <vt:lpwstr>_Toc220952519</vt:lpwstr>
      </vt:variant>
      <vt:variant>
        <vt:i4>2031666</vt:i4>
      </vt:variant>
      <vt:variant>
        <vt:i4>950</vt:i4>
      </vt:variant>
      <vt:variant>
        <vt:i4>0</vt:i4>
      </vt:variant>
      <vt:variant>
        <vt:i4>5</vt:i4>
      </vt:variant>
      <vt:variant>
        <vt:lpwstr/>
      </vt:variant>
      <vt:variant>
        <vt:lpwstr>_Toc220952518</vt:lpwstr>
      </vt:variant>
      <vt:variant>
        <vt:i4>2031666</vt:i4>
      </vt:variant>
      <vt:variant>
        <vt:i4>944</vt:i4>
      </vt:variant>
      <vt:variant>
        <vt:i4>0</vt:i4>
      </vt:variant>
      <vt:variant>
        <vt:i4>5</vt:i4>
      </vt:variant>
      <vt:variant>
        <vt:lpwstr/>
      </vt:variant>
      <vt:variant>
        <vt:lpwstr>_Toc220952517</vt:lpwstr>
      </vt:variant>
      <vt:variant>
        <vt:i4>2031666</vt:i4>
      </vt:variant>
      <vt:variant>
        <vt:i4>938</vt:i4>
      </vt:variant>
      <vt:variant>
        <vt:i4>0</vt:i4>
      </vt:variant>
      <vt:variant>
        <vt:i4>5</vt:i4>
      </vt:variant>
      <vt:variant>
        <vt:lpwstr/>
      </vt:variant>
      <vt:variant>
        <vt:lpwstr>_Toc220952516</vt:lpwstr>
      </vt:variant>
      <vt:variant>
        <vt:i4>2031666</vt:i4>
      </vt:variant>
      <vt:variant>
        <vt:i4>932</vt:i4>
      </vt:variant>
      <vt:variant>
        <vt:i4>0</vt:i4>
      </vt:variant>
      <vt:variant>
        <vt:i4>5</vt:i4>
      </vt:variant>
      <vt:variant>
        <vt:lpwstr/>
      </vt:variant>
      <vt:variant>
        <vt:lpwstr>_Toc220952515</vt:lpwstr>
      </vt:variant>
      <vt:variant>
        <vt:i4>2031666</vt:i4>
      </vt:variant>
      <vt:variant>
        <vt:i4>926</vt:i4>
      </vt:variant>
      <vt:variant>
        <vt:i4>0</vt:i4>
      </vt:variant>
      <vt:variant>
        <vt:i4>5</vt:i4>
      </vt:variant>
      <vt:variant>
        <vt:lpwstr/>
      </vt:variant>
      <vt:variant>
        <vt:lpwstr>_Toc220952514</vt:lpwstr>
      </vt:variant>
      <vt:variant>
        <vt:i4>2031666</vt:i4>
      </vt:variant>
      <vt:variant>
        <vt:i4>920</vt:i4>
      </vt:variant>
      <vt:variant>
        <vt:i4>0</vt:i4>
      </vt:variant>
      <vt:variant>
        <vt:i4>5</vt:i4>
      </vt:variant>
      <vt:variant>
        <vt:lpwstr/>
      </vt:variant>
      <vt:variant>
        <vt:lpwstr>_Toc220952513</vt:lpwstr>
      </vt:variant>
      <vt:variant>
        <vt:i4>2031666</vt:i4>
      </vt:variant>
      <vt:variant>
        <vt:i4>914</vt:i4>
      </vt:variant>
      <vt:variant>
        <vt:i4>0</vt:i4>
      </vt:variant>
      <vt:variant>
        <vt:i4>5</vt:i4>
      </vt:variant>
      <vt:variant>
        <vt:lpwstr/>
      </vt:variant>
      <vt:variant>
        <vt:lpwstr>_Toc220952512</vt:lpwstr>
      </vt:variant>
      <vt:variant>
        <vt:i4>2031666</vt:i4>
      </vt:variant>
      <vt:variant>
        <vt:i4>908</vt:i4>
      </vt:variant>
      <vt:variant>
        <vt:i4>0</vt:i4>
      </vt:variant>
      <vt:variant>
        <vt:i4>5</vt:i4>
      </vt:variant>
      <vt:variant>
        <vt:lpwstr/>
      </vt:variant>
      <vt:variant>
        <vt:lpwstr>_Toc220952511</vt:lpwstr>
      </vt:variant>
      <vt:variant>
        <vt:i4>2031666</vt:i4>
      </vt:variant>
      <vt:variant>
        <vt:i4>902</vt:i4>
      </vt:variant>
      <vt:variant>
        <vt:i4>0</vt:i4>
      </vt:variant>
      <vt:variant>
        <vt:i4>5</vt:i4>
      </vt:variant>
      <vt:variant>
        <vt:lpwstr/>
      </vt:variant>
      <vt:variant>
        <vt:lpwstr>_Toc220952510</vt:lpwstr>
      </vt:variant>
      <vt:variant>
        <vt:i4>1966130</vt:i4>
      </vt:variant>
      <vt:variant>
        <vt:i4>896</vt:i4>
      </vt:variant>
      <vt:variant>
        <vt:i4>0</vt:i4>
      </vt:variant>
      <vt:variant>
        <vt:i4>5</vt:i4>
      </vt:variant>
      <vt:variant>
        <vt:lpwstr/>
      </vt:variant>
      <vt:variant>
        <vt:lpwstr>_Toc220952509</vt:lpwstr>
      </vt:variant>
      <vt:variant>
        <vt:i4>1966130</vt:i4>
      </vt:variant>
      <vt:variant>
        <vt:i4>890</vt:i4>
      </vt:variant>
      <vt:variant>
        <vt:i4>0</vt:i4>
      </vt:variant>
      <vt:variant>
        <vt:i4>5</vt:i4>
      </vt:variant>
      <vt:variant>
        <vt:lpwstr/>
      </vt:variant>
      <vt:variant>
        <vt:lpwstr>_Toc220952508</vt:lpwstr>
      </vt:variant>
      <vt:variant>
        <vt:i4>1966130</vt:i4>
      </vt:variant>
      <vt:variant>
        <vt:i4>884</vt:i4>
      </vt:variant>
      <vt:variant>
        <vt:i4>0</vt:i4>
      </vt:variant>
      <vt:variant>
        <vt:i4>5</vt:i4>
      </vt:variant>
      <vt:variant>
        <vt:lpwstr/>
      </vt:variant>
      <vt:variant>
        <vt:lpwstr>_Toc220952507</vt:lpwstr>
      </vt:variant>
      <vt:variant>
        <vt:i4>1966130</vt:i4>
      </vt:variant>
      <vt:variant>
        <vt:i4>878</vt:i4>
      </vt:variant>
      <vt:variant>
        <vt:i4>0</vt:i4>
      </vt:variant>
      <vt:variant>
        <vt:i4>5</vt:i4>
      </vt:variant>
      <vt:variant>
        <vt:lpwstr/>
      </vt:variant>
      <vt:variant>
        <vt:lpwstr>_Toc220952506</vt:lpwstr>
      </vt:variant>
      <vt:variant>
        <vt:i4>1966130</vt:i4>
      </vt:variant>
      <vt:variant>
        <vt:i4>872</vt:i4>
      </vt:variant>
      <vt:variant>
        <vt:i4>0</vt:i4>
      </vt:variant>
      <vt:variant>
        <vt:i4>5</vt:i4>
      </vt:variant>
      <vt:variant>
        <vt:lpwstr/>
      </vt:variant>
      <vt:variant>
        <vt:lpwstr>_Toc220952505</vt:lpwstr>
      </vt:variant>
      <vt:variant>
        <vt:i4>1966130</vt:i4>
      </vt:variant>
      <vt:variant>
        <vt:i4>866</vt:i4>
      </vt:variant>
      <vt:variant>
        <vt:i4>0</vt:i4>
      </vt:variant>
      <vt:variant>
        <vt:i4>5</vt:i4>
      </vt:variant>
      <vt:variant>
        <vt:lpwstr/>
      </vt:variant>
      <vt:variant>
        <vt:lpwstr>_Toc220952504</vt:lpwstr>
      </vt:variant>
      <vt:variant>
        <vt:i4>1966130</vt:i4>
      </vt:variant>
      <vt:variant>
        <vt:i4>860</vt:i4>
      </vt:variant>
      <vt:variant>
        <vt:i4>0</vt:i4>
      </vt:variant>
      <vt:variant>
        <vt:i4>5</vt:i4>
      </vt:variant>
      <vt:variant>
        <vt:lpwstr/>
      </vt:variant>
      <vt:variant>
        <vt:lpwstr>_Toc220952503</vt:lpwstr>
      </vt:variant>
      <vt:variant>
        <vt:i4>1966130</vt:i4>
      </vt:variant>
      <vt:variant>
        <vt:i4>854</vt:i4>
      </vt:variant>
      <vt:variant>
        <vt:i4>0</vt:i4>
      </vt:variant>
      <vt:variant>
        <vt:i4>5</vt:i4>
      </vt:variant>
      <vt:variant>
        <vt:lpwstr/>
      </vt:variant>
      <vt:variant>
        <vt:lpwstr>_Toc220952502</vt:lpwstr>
      </vt:variant>
      <vt:variant>
        <vt:i4>1966130</vt:i4>
      </vt:variant>
      <vt:variant>
        <vt:i4>848</vt:i4>
      </vt:variant>
      <vt:variant>
        <vt:i4>0</vt:i4>
      </vt:variant>
      <vt:variant>
        <vt:i4>5</vt:i4>
      </vt:variant>
      <vt:variant>
        <vt:lpwstr/>
      </vt:variant>
      <vt:variant>
        <vt:lpwstr>_Toc220952501</vt:lpwstr>
      </vt:variant>
      <vt:variant>
        <vt:i4>1966130</vt:i4>
      </vt:variant>
      <vt:variant>
        <vt:i4>842</vt:i4>
      </vt:variant>
      <vt:variant>
        <vt:i4>0</vt:i4>
      </vt:variant>
      <vt:variant>
        <vt:i4>5</vt:i4>
      </vt:variant>
      <vt:variant>
        <vt:lpwstr/>
      </vt:variant>
      <vt:variant>
        <vt:lpwstr>_Toc220952500</vt:lpwstr>
      </vt:variant>
      <vt:variant>
        <vt:i4>1507379</vt:i4>
      </vt:variant>
      <vt:variant>
        <vt:i4>836</vt:i4>
      </vt:variant>
      <vt:variant>
        <vt:i4>0</vt:i4>
      </vt:variant>
      <vt:variant>
        <vt:i4>5</vt:i4>
      </vt:variant>
      <vt:variant>
        <vt:lpwstr/>
      </vt:variant>
      <vt:variant>
        <vt:lpwstr>_Toc220952499</vt:lpwstr>
      </vt:variant>
      <vt:variant>
        <vt:i4>1507379</vt:i4>
      </vt:variant>
      <vt:variant>
        <vt:i4>830</vt:i4>
      </vt:variant>
      <vt:variant>
        <vt:i4>0</vt:i4>
      </vt:variant>
      <vt:variant>
        <vt:i4>5</vt:i4>
      </vt:variant>
      <vt:variant>
        <vt:lpwstr/>
      </vt:variant>
      <vt:variant>
        <vt:lpwstr>_Toc220952498</vt:lpwstr>
      </vt:variant>
      <vt:variant>
        <vt:i4>1507379</vt:i4>
      </vt:variant>
      <vt:variant>
        <vt:i4>824</vt:i4>
      </vt:variant>
      <vt:variant>
        <vt:i4>0</vt:i4>
      </vt:variant>
      <vt:variant>
        <vt:i4>5</vt:i4>
      </vt:variant>
      <vt:variant>
        <vt:lpwstr/>
      </vt:variant>
      <vt:variant>
        <vt:lpwstr>_Toc220952497</vt:lpwstr>
      </vt:variant>
      <vt:variant>
        <vt:i4>1507379</vt:i4>
      </vt:variant>
      <vt:variant>
        <vt:i4>818</vt:i4>
      </vt:variant>
      <vt:variant>
        <vt:i4>0</vt:i4>
      </vt:variant>
      <vt:variant>
        <vt:i4>5</vt:i4>
      </vt:variant>
      <vt:variant>
        <vt:lpwstr/>
      </vt:variant>
      <vt:variant>
        <vt:lpwstr>_Toc220952496</vt:lpwstr>
      </vt:variant>
      <vt:variant>
        <vt:i4>1507379</vt:i4>
      </vt:variant>
      <vt:variant>
        <vt:i4>812</vt:i4>
      </vt:variant>
      <vt:variant>
        <vt:i4>0</vt:i4>
      </vt:variant>
      <vt:variant>
        <vt:i4>5</vt:i4>
      </vt:variant>
      <vt:variant>
        <vt:lpwstr/>
      </vt:variant>
      <vt:variant>
        <vt:lpwstr>_Toc220952495</vt:lpwstr>
      </vt:variant>
      <vt:variant>
        <vt:i4>1507379</vt:i4>
      </vt:variant>
      <vt:variant>
        <vt:i4>806</vt:i4>
      </vt:variant>
      <vt:variant>
        <vt:i4>0</vt:i4>
      </vt:variant>
      <vt:variant>
        <vt:i4>5</vt:i4>
      </vt:variant>
      <vt:variant>
        <vt:lpwstr/>
      </vt:variant>
      <vt:variant>
        <vt:lpwstr>_Toc220952494</vt:lpwstr>
      </vt:variant>
      <vt:variant>
        <vt:i4>1507379</vt:i4>
      </vt:variant>
      <vt:variant>
        <vt:i4>800</vt:i4>
      </vt:variant>
      <vt:variant>
        <vt:i4>0</vt:i4>
      </vt:variant>
      <vt:variant>
        <vt:i4>5</vt:i4>
      </vt:variant>
      <vt:variant>
        <vt:lpwstr/>
      </vt:variant>
      <vt:variant>
        <vt:lpwstr>_Toc220952493</vt:lpwstr>
      </vt:variant>
      <vt:variant>
        <vt:i4>1507379</vt:i4>
      </vt:variant>
      <vt:variant>
        <vt:i4>794</vt:i4>
      </vt:variant>
      <vt:variant>
        <vt:i4>0</vt:i4>
      </vt:variant>
      <vt:variant>
        <vt:i4>5</vt:i4>
      </vt:variant>
      <vt:variant>
        <vt:lpwstr/>
      </vt:variant>
      <vt:variant>
        <vt:lpwstr>_Toc220952492</vt:lpwstr>
      </vt:variant>
      <vt:variant>
        <vt:i4>1507379</vt:i4>
      </vt:variant>
      <vt:variant>
        <vt:i4>788</vt:i4>
      </vt:variant>
      <vt:variant>
        <vt:i4>0</vt:i4>
      </vt:variant>
      <vt:variant>
        <vt:i4>5</vt:i4>
      </vt:variant>
      <vt:variant>
        <vt:lpwstr/>
      </vt:variant>
      <vt:variant>
        <vt:lpwstr>_Toc220952491</vt:lpwstr>
      </vt:variant>
      <vt:variant>
        <vt:i4>1507379</vt:i4>
      </vt:variant>
      <vt:variant>
        <vt:i4>782</vt:i4>
      </vt:variant>
      <vt:variant>
        <vt:i4>0</vt:i4>
      </vt:variant>
      <vt:variant>
        <vt:i4>5</vt:i4>
      </vt:variant>
      <vt:variant>
        <vt:lpwstr/>
      </vt:variant>
      <vt:variant>
        <vt:lpwstr>_Toc220952490</vt:lpwstr>
      </vt:variant>
      <vt:variant>
        <vt:i4>1441843</vt:i4>
      </vt:variant>
      <vt:variant>
        <vt:i4>776</vt:i4>
      </vt:variant>
      <vt:variant>
        <vt:i4>0</vt:i4>
      </vt:variant>
      <vt:variant>
        <vt:i4>5</vt:i4>
      </vt:variant>
      <vt:variant>
        <vt:lpwstr/>
      </vt:variant>
      <vt:variant>
        <vt:lpwstr>_Toc220952489</vt:lpwstr>
      </vt:variant>
      <vt:variant>
        <vt:i4>1441843</vt:i4>
      </vt:variant>
      <vt:variant>
        <vt:i4>770</vt:i4>
      </vt:variant>
      <vt:variant>
        <vt:i4>0</vt:i4>
      </vt:variant>
      <vt:variant>
        <vt:i4>5</vt:i4>
      </vt:variant>
      <vt:variant>
        <vt:lpwstr/>
      </vt:variant>
      <vt:variant>
        <vt:lpwstr>_Toc220952488</vt:lpwstr>
      </vt:variant>
      <vt:variant>
        <vt:i4>1441843</vt:i4>
      </vt:variant>
      <vt:variant>
        <vt:i4>764</vt:i4>
      </vt:variant>
      <vt:variant>
        <vt:i4>0</vt:i4>
      </vt:variant>
      <vt:variant>
        <vt:i4>5</vt:i4>
      </vt:variant>
      <vt:variant>
        <vt:lpwstr/>
      </vt:variant>
      <vt:variant>
        <vt:lpwstr>_Toc220952487</vt:lpwstr>
      </vt:variant>
      <vt:variant>
        <vt:i4>1441843</vt:i4>
      </vt:variant>
      <vt:variant>
        <vt:i4>758</vt:i4>
      </vt:variant>
      <vt:variant>
        <vt:i4>0</vt:i4>
      </vt:variant>
      <vt:variant>
        <vt:i4>5</vt:i4>
      </vt:variant>
      <vt:variant>
        <vt:lpwstr/>
      </vt:variant>
      <vt:variant>
        <vt:lpwstr>_Toc220952486</vt:lpwstr>
      </vt:variant>
      <vt:variant>
        <vt:i4>1441843</vt:i4>
      </vt:variant>
      <vt:variant>
        <vt:i4>752</vt:i4>
      </vt:variant>
      <vt:variant>
        <vt:i4>0</vt:i4>
      </vt:variant>
      <vt:variant>
        <vt:i4>5</vt:i4>
      </vt:variant>
      <vt:variant>
        <vt:lpwstr/>
      </vt:variant>
      <vt:variant>
        <vt:lpwstr>_Toc220952485</vt:lpwstr>
      </vt:variant>
      <vt:variant>
        <vt:i4>1441843</vt:i4>
      </vt:variant>
      <vt:variant>
        <vt:i4>746</vt:i4>
      </vt:variant>
      <vt:variant>
        <vt:i4>0</vt:i4>
      </vt:variant>
      <vt:variant>
        <vt:i4>5</vt:i4>
      </vt:variant>
      <vt:variant>
        <vt:lpwstr/>
      </vt:variant>
      <vt:variant>
        <vt:lpwstr>_Toc220952484</vt:lpwstr>
      </vt:variant>
      <vt:variant>
        <vt:i4>1441843</vt:i4>
      </vt:variant>
      <vt:variant>
        <vt:i4>740</vt:i4>
      </vt:variant>
      <vt:variant>
        <vt:i4>0</vt:i4>
      </vt:variant>
      <vt:variant>
        <vt:i4>5</vt:i4>
      </vt:variant>
      <vt:variant>
        <vt:lpwstr/>
      </vt:variant>
      <vt:variant>
        <vt:lpwstr>_Toc220952483</vt:lpwstr>
      </vt:variant>
      <vt:variant>
        <vt:i4>1441843</vt:i4>
      </vt:variant>
      <vt:variant>
        <vt:i4>734</vt:i4>
      </vt:variant>
      <vt:variant>
        <vt:i4>0</vt:i4>
      </vt:variant>
      <vt:variant>
        <vt:i4>5</vt:i4>
      </vt:variant>
      <vt:variant>
        <vt:lpwstr/>
      </vt:variant>
      <vt:variant>
        <vt:lpwstr>_Toc220952482</vt:lpwstr>
      </vt:variant>
      <vt:variant>
        <vt:i4>1441843</vt:i4>
      </vt:variant>
      <vt:variant>
        <vt:i4>728</vt:i4>
      </vt:variant>
      <vt:variant>
        <vt:i4>0</vt:i4>
      </vt:variant>
      <vt:variant>
        <vt:i4>5</vt:i4>
      </vt:variant>
      <vt:variant>
        <vt:lpwstr/>
      </vt:variant>
      <vt:variant>
        <vt:lpwstr>_Toc220952481</vt:lpwstr>
      </vt:variant>
      <vt:variant>
        <vt:i4>1441843</vt:i4>
      </vt:variant>
      <vt:variant>
        <vt:i4>722</vt:i4>
      </vt:variant>
      <vt:variant>
        <vt:i4>0</vt:i4>
      </vt:variant>
      <vt:variant>
        <vt:i4>5</vt:i4>
      </vt:variant>
      <vt:variant>
        <vt:lpwstr/>
      </vt:variant>
      <vt:variant>
        <vt:lpwstr>_Toc220952480</vt:lpwstr>
      </vt:variant>
      <vt:variant>
        <vt:i4>1638451</vt:i4>
      </vt:variant>
      <vt:variant>
        <vt:i4>716</vt:i4>
      </vt:variant>
      <vt:variant>
        <vt:i4>0</vt:i4>
      </vt:variant>
      <vt:variant>
        <vt:i4>5</vt:i4>
      </vt:variant>
      <vt:variant>
        <vt:lpwstr/>
      </vt:variant>
      <vt:variant>
        <vt:lpwstr>_Toc220952479</vt:lpwstr>
      </vt:variant>
      <vt:variant>
        <vt:i4>1638451</vt:i4>
      </vt:variant>
      <vt:variant>
        <vt:i4>710</vt:i4>
      </vt:variant>
      <vt:variant>
        <vt:i4>0</vt:i4>
      </vt:variant>
      <vt:variant>
        <vt:i4>5</vt:i4>
      </vt:variant>
      <vt:variant>
        <vt:lpwstr/>
      </vt:variant>
      <vt:variant>
        <vt:lpwstr>_Toc220952478</vt:lpwstr>
      </vt:variant>
      <vt:variant>
        <vt:i4>1638451</vt:i4>
      </vt:variant>
      <vt:variant>
        <vt:i4>704</vt:i4>
      </vt:variant>
      <vt:variant>
        <vt:i4>0</vt:i4>
      </vt:variant>
      <vt:variant>
        <vt:i4>5</vt:i4>
      </vt:variant>
      <vt:variant>
        <vt:lpwstr/>
      </vt:variant>
      <vt:variant>
        <vt:lpwstr>_Toc220952477</vt:lpwstr>
      </vt:variant>
      <vt:variant>
        <vt:i4>1638451</vt:i4>
      </vt:variant>
      <vt:variant>
        <vt:i4>698</vt:i4>
      </vt:variant>
      <vt:variant>
        <vt:i4>0</vt:i4>
      </vt:variant>
      <vt:variant>
        <vt:i4>5</vt:i4>
      </vt:variant>
      <vt:variant>
        <vt:lpwstr/>
      </vt:variant>
      <vt:variant>
        <vt:lpwstr>_Toc220952476</vt:lpwstr>
      </vt:variant>
      <vt:variant>
        <vt:i4>1638451</vt:i4>
      </vt:variant>
      <vt:variant>
        <vt:i4>692</vt:i4>
      </vt:variant>
      <vt:variant>
        <vt:i4>0</vt:i4>
      </vt:variant>
      <vt:variant>
        <vt:i4>5</vt:i4>
      </vt:variant>
      <vt:variant>
        <vt:lpwstr/>
      </vt:variant>
      <vt:variant>
        <vt:lpwstr>_Toc220952475</vt:lpwstr>
      </vt:variant>
      <vt:variant>
        <vt:i4>1638451</vt:i4>
      </vt:variant>
      <vt:variant>
        <vt:i4>686</vt:i4>
      </vt:variant>
      <vt:variant>
        <vt:i4>0</vt:i4>
      </vt:variant>
      <vt:variant>
        <vt:i4>5</vt:i4>
      </vt:variant>
      <vt:variant>
        <vt:lpwstr/>
      </vt:variant>
      <vt:variant>
        <vt:lpwstr>_Toc220952474</vt:lpwstr>
      </vt:variant>
      <vt:variant>
        <vt:i4>1638451</vt:i4>
      </vt:variant>
      <vt:variant>
        <vt:i4>680</vt:i4>
      </vt:variant>
      <vt:variant>
        <vt:i4>0</vt:i4>
      </vt:variant>
      <vt:variant>
        <vt:i4>5</vt:i4>
      </vt:variant>
      <vt:variant>
        <vt:lpwstr/>
      </vt:variant>
      <vt:variant>
        <vt:lpwstr>_Toc220952473</vt:lpwstr>
      </vt:variant>
      <vt:variant>
        <vt:i4>1638451</vt:i4>
      </vt:variant>
      <vt:variant>
        <vt:i4>674</vt:i4>
      </vt:variant>
      <vt:variant>
        <vt:i4>0</vt:i4>
      </vt:variant>
      <vt:variant>
        <vt:i4>5</vt:i4>
      </vt:variant>
      <vt:variant>
        <vt:lpwstr/>
      </vt:variant>
      <vt:variant>
        <vt:lpwstr>_Toc220952472</vt:lpwstr>
      </vt:variant>
      <vt:variant>
        <vt:i4>1638451</vt:i4>
      </vt:variant>
      <vt:variant>
        <vt:i4>668</vt:i4>
      </vt:variant>
      <vt:variant>
        <vt:i4>0</vt:i4>
      </vt:variant>
      <vt:variant>
        <vt:i4>5</vt:i4>
      </vt:variant>
      <vt:variant>
        <vt:lpwstr/>
      </vt:variant>
      <vt:variant>
        <vt:lpwstr>_Toc220952471</vt:lpwstr>
      </vt:variant>
      <vt:variant>
        <vt:i4>1638451</vt:i4>
      </vt:variant>
      <vt:variant>
        <vt:i4>662</vt:i4>
      </vt:variant>
      <vt:variant>
        <vt:i4>0</vt:i4>
      </vt:variant>
      <vt:variant>
        <vt:i4>5</vt:i4>
      </vt:variant>
      <vt:variant>
        <vt:lpwstr/>
      </vt:variant>
      <vt:variant>
        <vt:lpwstr>_Toc220952470</vt:lpwstr>
      </vt:variant>
      <vt:variant>
        <vt:i4>1572915</vt:i4>
      </vt:variant>
      <vt:variant>
        <vt:i4>656</vt:i4>
      </vt:variant>
      <vt:variant>
        <vt:i4>0</vt:i4>
      </vt:variant>
      <vt:variant>
        <vt:i4>5</vt:i4>
      </vt:variant>
      <vt:variant>
        <vt:lpwstr/>
      </vt:variant>
      <vt:variant>
        <vt:lpwstr>_Toc220952469</vt:lpwstr>
      </vt:variant>
      <vt:variant>
        <vt:i4>1572915</vt:i4>
      </vt:variant>
      <vt:variant>
        <vt:i4>650</vt:i4>
      </vt:variant>
      <vt:variant>
        <vt:i4>0</vt:i4>
      </vt:variant>
      <vt:variant>
        <vt:i4>5</vt:i4>
      </vt:variant>
      <vt:variant>
        <vt:lpwstr/>
      </vt:variant>
      <vt:variant>
        <vt:lpwstr>_Toc220952468</vt:lpwstr>
      </vt:variant>
      <vt:variant>
        <vt:i4>1572915</vt:i4>
      </vt:variant>
      <vt:variant>
        <vt:i4>644</vt:i4>
      </vt:variant>
      <vt:variant>
        <vt:i4>0</vt:i4>
      </vt:variant>
      <vt:variant>
        <vt:i4>5</vt:i4>
      </vt:variant>
      <vt:variant>
        <vt:lpwstr/>
      </vt:variant>
      <vt:variant>
        <vt:lpwstr>_Toc220952467</vt:lpwstr>
      </vt:variant>
      <vt:variant>
        <vt:i4>1572915</vt:i4>
      </vt:variant>
      <vt:variant>
        <vt:i4>638</vt:i4>
      </vt:variant>
      <vt:variant>
        <vt:i4>0</vt:i4>
      </vt:variant>
      <vt:variant>
        <vt:i4>5</vt:i4>
      </vt:variant>
      <vt:variant>
        <vt:lpwstr/>
      </vt:variant>
      <vt:variant>
        <vt:lpwstr>_Toc220952466</vt:lpwstr>
      </vt:variant>
      <vt:variant>
        <vt:i4>1572915</vt:i4>
      </vt:variant>
      <vt:variant>
        <vt:i4>632</vt:i4>
      </vt:variant>
      <vt:variant>
        <vt:i4>0</vt:i4>
      </vt:variant>
      <vt:variant>
        <vt:i4>5</vt:i4>
      </vt:variant>
      <vt:variant>
        <vt:lpwstr/>
      </vt:variant>
      <vt:variant>
        <vt:lpwstr>_Toc220952465</vt:lpwstr>
      </vt:variant>
      <vt:variant>
        <vt:i4>1572915</vt:i4>
      </vt:variant>
      <vt:variant>
        <vt:i4>626</vt:i4>
      </vt:variant>
      <vt:variant>
        <vt:i4>0</vt:i4>
      </vt:variant>
      <vt:variant>
        <vt:i4>5</vt:i4>
      </vt:variant>
      <vt:variant>
        <vt:lpwstr/>
      </vt:variant>
      <vt:variant>
        <vt:lpwstr>_Toc220952464</vt:lpwstr>
      </vt:variant>
      <vt:variant>
        <vt:i4>1572915</vt:i4>
      </vt:variant>
      <vt:variant>
        <vt:i4>620</vt:i4>
      </vt:variant>
      <vt:variant>
        <vt:i4>0</vt:i4>
      </vt:variant>
      <vt:variant>
        <vt:i4>5</vt:i4>
      </vt:variant>
      <vt:variant>
        <vt:lpwstr/>
      </vt:variant>
      <vt:variant>
        <vt:lpwstr>_Toc220952463</vt:lpwstr>
      </vt:variant>
      <vt:variant>
        <vt:i4>1572915</vt:i4>
      </vt:variant>
      <vt:variant>
        <vt:i4>614</vt:i4>
      </vt:variant>
      <vt:variant>
        <vt:i4>0</vt:i4>
      </vt:variant>
      <vt:variant>
        <vt:i4>5</vt:i4>
      </vt:variant>
      <vt:variant>
        <vt:lpwstr/>
      </vt:variant>
      <vt:variant>
        <vt:lpwstr>_Toc220952462</vt:lpwstr>
      </vt:variant>
      <vt:variant>
        <vt:i4>1572915</vt:i4>
      </vt:variant>
      <vt:variant>
        <vt:i4>608</vt:i4>
      </vt:variant>
      <vt:variant>
        <vt:i4>0</vt:i4>
      </vt:variant>
      <vt:variant>
        <vt:i4>5</vt:i4>
      </vt:variant>
      <vt:variant>
        <vt:lpwstr/>
      </vt:variant>
      <vt:variant>
        <vt:lpwstr>_Toc220952461</vt:lpwstr>
      </vt:variant>
      <vt:variant>
        <vt:i4>1572915</vt:i4>
      </vt:variant>
      <vt:variant>
        <vt:i4>602</vt:i4>
      </vt:variant>
      <vt:variant>
        <vt:i4>0</vt:i4>
      </vt:variant>
      <vt:variant>
        <vt:i4>5</vt:i4>
      </vt:variant>
      <vt:variant>
        <vt:lpwstr/>
      </vt:variant>
      <vt:variant>
        <vt:lpwstr>_Toc220952460</vt:lpwstr>
      </vt:variant>
      <vt:variant>
        <vt:i4>1769523</vt:i4>
      </vt:variant>
      <vt:variant>
        <vt:i4>596</vt:i4>
      </vt:variant>
      <vt:variant>
        <vt:i4>0</vt:i4>
      </vt:variant>
      <vt:variant>
        <vt:i4>5</vt:i4>
      </vt:variant>
      <vt:variant>
        <vt:lpwstr/>
      </vt:variant>
      <vt:variant>
        <vt:lpwstr>_Toc220952459</vt:lpwstr>
      </vt:variant>
      <vt:variant>
        <vt:i4>1769523</vt:i4>
      </vt:variant>
      <vt:variant>
        <vt:i4>590</vt:i4>
      </vt:variant>
      <vt:variant>
        <vt:i4>0</vt:i4>
      </vt:variant>
      <vt:variant>
        <vt:i4>5</vt:i4>
      </vt:variant>
      <vt:variant>
        <vt:lpwstr/>
      </vt:variant>
      <vt:variant>
        <vt:lpwstr>_Toc220952458</vt:lpwstr>
      </vt:variant>
      <vt:variant>
        <vt:i4>1769523</vt:i4>
      </vt:variant>
      <vt:variant>
        <vt:i4>584</vt:i4>
      </vt:variant>
      <vt:variant>
        <vt:i4>0</vt:i4>
      </vt:variant>
      <vt:variant>
        <vt:i4>5</vt:i4>
      </vt:variant>
      <vt:variant>
        <vt:lpwstr/>
      </vt:variant>
      <vt:variant>
        <vt:lpwstr>_Toc220952457</vt:lpwstr>
      </vt:variant>
      <vt:variant>
        <vt:i4>1769523</vt:i4>
      </vt:variant>
      <vt:variant>
        <vt:i4>578</vt:i4>
      </vt:variant>
      <vt:variant>
        <vt:i4>0</vt:i4>
      </vt:variant>
      <vt:variant>
        <vt:i4>5</vt:i4>
      </vt:variant>
      <vt:variant>
        <vt:lpwstr/>
      </vt:variant>
      <vt:variant>
        <vt:lpwstr>_Toc220952456</vt:lpwstr>
      </vt:variant>
      <vt:variant>
        <vt:i4>1769523</vt:i4>
      </vt:variant>
      <vt:variant>
        <vt:i4>572</vt:i4>
      </vt:variant>
      <vt:variant>
        <vt:i4>0</vt:i4>
      </vt:variant>
      <vt:variant>
        <vt:i4>5</vt:i4>
      </vt:variant>
      <vt:variant>
        <vt:lpwstr/>
      </vt:variant>
      <vt:variant>
        <vt:lpwstr>_Toc220952455</vt:lpwstr>
      </vt:variant>
      <vt:variant>
        <vt:i4>1769523</vt:i4>
      </vt:variant>
      <vt:variant>
        <vt:i4>566</vt:i4>
      </vt:variant>
      <vt:variant>
        <vt:i4>0</vt:i4>
      </vt:variant>
      <vt:variant>
        <vt:i4>5</vt:i4>
      </vt:variant>
      <vt:variant>
        <vt:lpwstr/>
      </vt:variant>
      <vt:variant>
        <vt:lpwstr>_Toc220952454</vt:lpwstr>
      </vt:variant>
      <vt:variant>
        <vt:i4>1769523</vt:i4>
      </vt:variant>
      <vt:variant>
        <vt:i4>560</vt:i4>
      </vt:variant>
      <vt:variant>
        <vt:i4>0</vt:i4>
      </vt:variant>
      <vt:variant>
        <vt:i4>5</vt:i4>
      </vt:variant>
      <vt:variant>
        <vt:lpwstr/>
      </vt:variant>
      <vt:variant>
        <vt:lpwstr>_Toc220952453</vt:lpwstr>
      </vt:variant>
      <vt:variant>
        <vt:i4>1769523</vt:i4>
      </vt:variant>
      <vt:variant>
        <vt:i4>554</vt:i4>
      </vt:variant>
      <vt:variant>
        <vt:i4>0</vt:i4>
      </vt:variant>
      <vt:variant>
        <vt:i4>5</vt:i4>
      </vt:variant>
      <vt:variant>
        <vt:lpwstr/>
      </vt:variant>
      <vt:variant>
        <vt:lpwstr>_Toc220952452</vt:lpwstr>
      </vt:variant>
      <vt:variant>
        <vt:i4>1769523</vt:i4>
      </vt:variant>
      <vt:variant>
        <vt:i4>548</vt:i4>
      </vt:variant>
      <vt:variant>
        <vt:i4>0</vt:i4>
      </vt:variant>
      <vt:variant>
        <vt:i4>5</vt:i4>
      </vt:variant>
      <vt:variant>
        <vt:lpwstr/>
      </vt:variant>
      <vt:variant>
        <vt:lpwstr>_Toc220952451</vt:lpwstr>
      </vt:variant>
      <vt:variant>
        <vt:i4>1769523</vt:i4>
      </vt:variant>
      <vt:variant>
        <vt:i4>542</vt:i4>
      </vt:variant>
      <vt:variant>
        <vt:i4>0</vt:i4>
      </vt:variant>
      <vt:variant>
        <vt:i4>5</vt:i4>
      </vt:variant>
      <vt:variant>
        <vt:lpwstr/>
      </vt:variant>
      <vt:variant>
        <vt:lpwstr>_Toc220952450</vt:lpwstr>
      </vt:variant>
      <vt:variant>
        <vt:i4>1703987</vt:i4>
      </vt:variant>
      <vt:variant>
        <vt:i4>536</vt:i4>
      </vt:variant>
      <vt:variant>
        <vt:i4>0</vt:i4>
      </vt:variant>
      <vt:variant>
        <vt:i4>5</vt:i4>
      </vt:variant>
      <vt:variant>
        <vt:lpwstr/>
      </vt:variant>
      <vt:variant>
        <vt:lpwstr>_Toc220952449</vt:lpwstr>
      </vt:variant>
      <vt:variant>
        <vt:i4>1703987</vt:i4>
      </vt:variant>
      <vt:variant>
        <vt:i4>530</vt:i4>
      </vt:variant>
      <vt:variant>
        <vt:i4>0</vt:i4>
      </vt:variant>
      <vt:variant>
        <vt:i4>5</vt:i4>
      </vt:variant>
      <vt:variant>
        <vt:lpwstr/>
      </vt:variant>
      <vt:variant>
        <vt:lpwstr>_Toc220952448</vt:lpwstr>
      </vt:variant>
      <vt:variant>
        <vt:i4>1703987</vt:i4>
      </vt:variant>
      <vt:variant>
        <vt:i4>524</vt:i4>
      </vt:variant>
      <vt:variant>
        <vt:i4>0</vt:i4>
      </vt:variant>
      <vt:variant>
        <vt:i4>5</vt:i4>
      </vt:variant>
      <vt:variant>
        <vt:lpwstr/>
      </vt:variant>
      <vt:variant>
        <vt:lpwstr>_Toc220952447</vt:lpwstr>
      </vt:variant>
      <vt:variant>
        <vt:i4>1703987</vt:i4>
      </vt:variant>
      <vt:variant>
        <vt:i4>518</vt:i4>
      </vt:variant>
      <vt:variant>
        <vt:i4>0</vt:i4>
      </vt:variant>
      <vt:variant>
        <vt:i4>5</vt:i4>
      </vt:variant>
      <vt:variant>
        <vt:lpwstr/>
      </vt:variant>
      <vt:variant>
        <vt:lpwstr>_Toc220952446</vt:lpwstr>
      </vt:variant>
      <vt:variant>
        <vt:i4>1703987</vt:i4>
      </vt:variant>
      <vt:variant>
        <vt:i4>512</vt:i4>
      </vt:variant>
      <vt:variant>
        <vt:i4>0</vt:i4>
      </vt:variant>
      <vt:variant>
        <vt:i4>5</vt:i4>
      </vt:variant>
      <vt:variant>
        <vt:lpwstr/>
      </vt:variant>
      <vt:variant>
        <vt:lpwstr>_Toc220952445</vt:lpwstr>
      </vt:variant>
      <vt:variant>
        <vt:i4>1703987</vt:i4>
      </vt:variant>
      <vt:variant>
        <vt:i4>506</vt:i4>
      </vt:variant>
      <vt:variant>
        <vt:i4>0</vt:i4>
      </vt:variant>
      <vt:variant>
        <vt:i4>5</vt:i4>
      </vt:variant>
      <vt:variant>
        <vt:lpwstr/>
      </vt:variant>
      <vt:variant>
        <vt:lpwstr>_Toc220952444</vt:lpwstr>
      </vt:variant>
      <vt:variant>
        <vt:i4>1703987</vt:i4>
      </vt:variant>
      <vt:variant>
        <vt:i4>500</vt:i4>
      </vt:variant>
      <vt:variant>
        <vt:i4>0</vt:i4>
      </vt:variant>
      <vt:variant>
        <vt:i4>5</vt:i4>
      </vt:variant>
      <vt:variant>
        <vt:lpwstr/>
      </vt:variant>
      <vt:variant>
        <vt:lpwstr>_Toc220952443</vt:lpwstr>
      </vt:variant>
      <vt:variant>
        <vt:i4>1703987</vt:i4>
      </vt:variant>
      <vt:variant>
        <vt:i4>494</vt:i4>
      </vt:variant>
      <vt:variant>
        <vt:i4>0</vt:i4>
      </vt:variant>
      <vt:variant>
        <vt:i4>5</vt:i4>
      </vt:variant>
      <vt:variant>
        <vt:lpwstr/>
      </vt:variant>
      <vt:variant>
        <vt:lpwstr>_Toc220952442</vt:lpwstr>
      </vt:variant>
      <vt:variant>
        <vt:i4>1703987</vt:i4>
      </vt:variant>
      <vt:variant>
        <vt:i4>488</vt:i4>
      </vt:variant>
      <vt:variant>
        <vt:i4>0</vt:i4>
      </vt:variant>
      <vt:variant>
        <vt:i4>5</vt:i4>
      </vt:variant>
      <vt:variant>
        <vt:lpwstr/>
      </vt:variant>
      <vt:variant>
        <vt:lpwstr>_Toc220952441</vt:lpwstr>
      </vt:variant>
      <vt:variant>
        <vt:i4>1703987</vt:i4>
      </vt:variant>
      <vt:variant>
        <vt:i4>482</vt:i4>
      </vt:variant>
      <vt:variant>
        <vt:i4>0</vt:i4>
      </vt:variant>
      <vt:variant>
        <vt:i4>5</vt:i4>
      </vt:variant>
      <vt:variant>
        <vt:lpwstr/>
      </vt:variant>
      <vt:variant>
        <vt:lpwstr>_Toc220952440</vt:lpwstr>
      </vt:variant>
      <vt:variant>
        <vt:i4>1900595</vt:i4>
      </vt:variant>
      <vt:variant>
        <vt:i4>476</vt:i4>
      </vt:variant>
      <vt:variant>
        <vt:i4>0</vt:i4>
      </vt:variant>
      <vt:variant>
        <vt:i4>5</vt:i4>
      </vt:variant>
      <vt:variant>
        <vt:lpwstr/>
      </vt:variant>
      <vt:variant>
        <vt:lpwstr>_Toc220952439</vt:lpwstr>
      </vt:variant>
      <vt:variant>
        <vt:i4>1900595</vt:i4>
      </vt:variant>
      <vt:variant>
        <vt:i4>470</vt:i4>
      </vt:variant>
      <vt:variant>
        <vt:i4>0</vt:i4>
      </vt:variant>
      <vt:variant>
        <vt:i4>5</vt:i4>
      </vt:variant>
      <vt:variant>
        <vt:lpwstr/>
      </vt:variant>
      <vt:variant>
        <vt:lpwstr>_Toc220952438</vt:lpwstr>
      </vt:variant>
      <vt:variant>
        <vt:i4>1900595</vt:i4>
      </vt:variant>
      <vt:variant>
        <vt:i4>464</vt:i4>
      </vt:variant>
      <vt:variant>
        <vt:i4>0</vt:i4>
      </vt:variant>
      <vt:variant>
        <vt:i4>5</vt:i4>
      </vt:variant>
      <vt:variant>
        <vt:lpwstr/>
      </vt:variant>
      <vt:variant>
        <vt:lpwstr>_Toc220952437</vt:lpwstr>
      </vt:variant>
      <vt:variant>
        <vt:i4>1900595</vt:i4>
      </vt:variant>
      <vt:variant>
        <vt:i4>458</vt:i4>
      </vt:variant>
      <vt:variant>
        <vt:i4>0</vt:i4>
      </vt:variant>
      <vt:variant>
        <vt:i4>5</vt:i4>
      </vt:variant>
      <vt:variant>
        <vt:lpwstr/>
      </vt:variant>
      <vt:variant>
        <vt:lpwstr>_Toc220952436</vt:lpwstr>
      </vt:variant>
      <vt:variant>
        <vt:i4>1900595</vt:i4>
      </vt:variant>
      <vt:variant>
        <vt:i4>452</vt:i4>
      </vt:variant>
      <vt:variant>
        <vt:i4>0</vt:i4>
      </vt:variant>
      <vt:variant>
        <vt:i4>5</vt:i4>
      </vt:variant>
      <vt:variant>
        <vt:lpwstr/>
      </vt:variant>
      <vt:variant>
        <vt:lpwstr>_Toc220952435</vt:lpwstr>
      </vt:variant>
      <vt:variant>
        <vt:i4>1900595</vt:i4>
      </vt:variant>
      <vt:variant>
        <vt:i4>446</vt:i4>
      </vt:variant>
      <vt:variant>
        <vt:i4>0</vt:i4>
      </vt:variant>
      <vt:variant>
        <vt:i4>5</vt:i4>
      </vt:variant>
      <vt:variant>
        <vt:lpwstr/>
      </vt:variant>
      <vt:variant>
        <vt:lpwstr>_Toc220952434</vt:lpwstr>
      </vt:variant>
      <vt:variant>
        <vt:i4>1900595</vt:i4>
      </vt:variant>
      <vt:variant>
        <vt:i4>440</vt:i4>
      </vt:variant>
      <vt:variant>
        <vt:i4>0</vt:i4>
      </vt:variant>
      <vt:variant>
        <vt:i4>5</vt:i4>
      </vt:variant>
      <vt:variant>
        <vt:lpwstr/>
      </vt:variant>
      <vt:variant>
        <vt:lpwstr>_Toc220952433</vt:lpwstr>
      </vt:variant>
      <vt:variant>
        <vt:i4>1900595</vt:i4>
      </vt:variant>
      <vt:variant>
        <vt:i4>434</vt:i4>
      </vt:variant>
      <vt:variant>
        <vt:i4>0</vt:i4>
      </vt:variant>
      <vt:variant>
        <vt:i4>5</vt:i4>
      </vt:variant>
      <vt:variant>
        <vt:lpwstr/>
      </vt:variant>
      <vt:variant>
        <vt:lpwstr>_Toc220952432</vt:lpwstr>
      </vt:variant>
      <vt:variant>
        <vt:i4>1900595</vt:i4>
      </vt:variant>
      <vt:variant>
        <vt:i4>428</vt:i4>
      </vt:variant>
      <vt:variant>
        <vt:i4>0</vt:i4>
      </vt:variant>
      <vt:variant>
        <vt:i4>5</vt:i4>
      </vt:variant>
      <vt:variant>
        <vt:lpwstr/>
      </vt:variant>
      <vt:variant>
        <vt:lpwstr>_Toc220952431</vt:lpwstr>
      </vt:variant>
      <vt:variant>
        <vt:i4>1900595</vt:i4>
      </vt:variant>
      <vt:variant>
        <vt:i4>422</vt:i4>
      </vt:variant>
      <vt:variant>
        <vt:i4>0</vt:i4>
      </vt:variant>
      <vt:variant>
        <vt:i4>5</vt:i4>
      </vt:variant>
      <vt:variant>
        <vt:lpwstr/>
      </vt:variant>
      <vt:variant>
        <vt:lpwstr>_Toc220952430</vt:lpwstr>
      </vt:variant>
      <vt:variant>
        <vt:i4>1835059</vt:i4>
      </vt:variant>
      <vt:variant>
        <vt:i4>416</vt:i4>
      </vt:variant>
      <vt:variant>
        <vt:i4>0</vt:i4>
      </vt:variant>
      <vt:variant>
        <vt:i4>5</vt:i4>
      </vt:variant>
      <vt:variant>
        <vt:lpwstr/>
      </vt:variant>
      <vt:variant>
        <vt:lpwstr>_Toc220952429</vt:lpwstr>
      </vt:variant>
      <vt:variant>
        <vt:i4>1835059</vt:i4>
      </vt:variant>
      <vt:variant>
        <vt:i4>410</vt:i4>
      </vt:variant>
      <vt:variant>
        <vt:i4>0</vt:i4>
      </vt:variant>
      <vt:variant>
        <vt:i4>5</vt:i4>
      </vt:variant>
      <vt:variant>
        <vt:lpwstr/>
      </vt:variant>
      <vt:variant>
        <vt:lpwstr>_Toc220952428</vt:lpwstr>
      </vt:variant>
      <vt:variant>
        <vt:i4>1835059</vt:i4>
      </vt:variant>
      <vt:variant>
        <vt:i4>404</vt:i4>
      </vt:variant>
      <vt:variant>
        <vt:i4>0</vt:i4>
      </vt:variant>
      <vt:variant>
        <vt:i4>5</vt:i4>
      </vt:variant>
      <vt:variant>
        <vt:lpwstr/>
      </vt:variant>
      <vt:variant>
        <vt:lpwstr>_Toc220952427</vt:lpwstr>
      </vt:variant>
      <vt:variant>
        <vt:i4>1835059</vt:i4>
      </vt:variant>
      <vt:variant>
        <vt:i4>398</vt:i4>
      </vt:variant>
      <vt:variant>
        <vt:i4>0</vt:i4>
      </vt:variant>
      <vt:variant>
        <vt:i4>5</vt:i4>
      </vt:variant>
      <vt:variant>
        <vt:lpwstr/>
      </vt:variant>
      <vt:variant>
        <vt:lpwstr>_Toc220952426</vt:lpwstr>
      </vt:variant>
      <vt:variant>
        <vt:i4>1835059</vt:i4>
      </vt:variant>
      <vt:variant>
        <vt:i4>392</vt:i4>
      </vt:variant>
      <vt:variant>
        <vt:i4>0</vt:i4>
      </vt:variant>
      <vt:variant>
        <vt:i4>5</vt:i4>
      </vt:variant>
      <vt:variant>
        <vt:lpwstr/>
      </vt:variant>
      <vt:variant>
        <vt:lpwstr>_Toc220952425</vt:lpwstr>
      </vt:variant>
      <vt:variant>
        <vt:i4>1835059</vt:i4>
      </vt:variant>
      <vt:variant>
        <vt:i4>386</vt:i4>
      </vt:variant>
      <vt:variant>
        <vt:i4>0</vt:i4>
      </vt:variant>
      <vt:variant>
        <vt:i4>5</vt:i4>
      </vt:variant>
      <vt:variant>
        <vt:lpwstr/>
      </vt:variant>
      <vt:variant>
        <vt:lpwstr>_Toc220952424</vt:lpwstr>
      </vt:variant>
      <vt:variant>
        <vt:i4>1835059</vt:i4>
      </vt:variant>
      <vt:variant>
        <vt:i4>380</vt:i4>
      </vt:variant>
      <vt:variant>
        <vt:i4>0</vt:i4>
      </vt:variant>
      <vt:variant>
        <vt:i4>5</vt:i4>
      </vt:variant>
      <vt:variant>
        <vt:lpwstr/>
      </vt:variant>
      <vt:variant>
        <vt:lpwstr>_Toc220952423</vt:lpwstr>
      </vt:variant>
      <vt:variant>
        <vt:i4>1835059</vt:i4>
      </vt:variant>
      <vt:variant>
        <vt:i4>374</vt:i4>
      </vt:variant>
      <vt:variant>
        <vt:i4>0</vt:i4>
      </vt:variant>
      <vt:variant>
        <vt:i4>5</vt:i4>
      </vt:variant>
      <vt:variant>
        <vt:lpwstr/>
      </vt:variant>
      <vt:variant>
        <vt:lpwstr>_Toc220952422</vt:lpwstr>
      </vt:variant>
      <vt:variant>
        <vt:i4>1835059</vt:i4>
      </vt:variant>
      <vt:variant>
        <vt:i4>368</vt:i4>
      </vt:variant>
      <vt:variant>
        <vt:i4>0</vt:i4>
      </vt:variant>
      <vt:variant>
        <vt:i4>5</vt:i4>
      </vt:variant>
      <vt:variant>
        <vt:lpwstr/>
      </vt:variant>
      <vt:variant>
        <vt:lpwstr>_Toc220952421</vt:lpwstr>
      </vt:variant>
      <vt:variant>
        <vt:i4>1835059</vt:i4>
      </vt:variant>
      <vt:variant>
        <vt:i4>362</vt:i4>
      </vt:variant>
      <vt:variant>
        <vt:i4>0</vt:i4>
      </vt:variant>
      <vt:variant>
        <vt:i4>5</vt:i4>
      </vt:variant>
      <vt:variant>
        <vt:lpwstr/>
      </vt:variant>
      <vt:variant>
        <vt:lpwstr>_Toc220952420</vt:lpwstr>
      </vt:variant>
      <vt:variant>
        <vt:i4>2031667</vt:i4>
      </vt:variant>
      <vt:variant>
        <vt:i4>356</vt:i4>
      </vt:variant>
      <vt:variant>
        <vt:i4>0</vt:i4>
      </vt:variant>
      <vt:variant>
        <vt:i4>5</vt:i4>
      </vt:variant>
      <vt:variant>
        <vt:lpwstr/>
      </vt:variant>
      <vt:variant>
        <vt:lpwstr>_Toc220952419</vt:lpwstr>
      </vt:variant>
      <vt:variant>
        <vt:i4>2031667</vt:i4>
      </vt:variant>
      <vt:variant>
        <vt:i4>350</vt:i4>
      </vt:variant>
      <vt:variant>
        <vt:i4>0</vt:i4>
      </vt:variant>
      <vt:variant>
        <vt:i4>5</vt:i4>
      </vt:variant>
      <vt:variant>
        <vt:lpwstr/>
      </vt:variant>
      <vt:variant>
        <vt:lpwstr>_Toc220952418</vt:lpwstr>
      </vt:variant>
      <vt:variant>
        <vt:i4>2031667</vt:i4>
      </vt:variant>
      <vt:variant>
        <vt:i4>344</vt:i4>
      </vt:variant>
      <vt:variant>
        <vt:i4>0</vt:i4>
      </vt:variant>
      <vt:variant>
        <vt:i4>5</vt:i4>
      </vt:variant>
      <vt:variant>
        <vt:lpwstr/>
      </vt:variant>
      <vt:variant>
        <vt:lpwstr>_Toc220952417</vt:lpwstr>
      </vt:variant>
      <vt:variant>
        <vt:i4>2031667</vt:i4>
      </vt:variant>
      <vt:variant>
        <vt:i4>338</vt:i4>
      </vt:variant>
      <vt:variant>
        <vt:i4>0</vt:i4>
      </vt:variant>
      <vt:variant>
        <vt:i4>5</vt:i4>
      </vt:variant>
      <vt:variant>
        <vt:lpwstr/>
      </vt:variant>
      <vt:variant>
        <vt:lpwstr>_Toc220952416</vt:lpwstr>
      </vt:variant>
      <vt:variant>
        <vt:i4>2031667</vt:i4>
      </vt:variant>
      <vt:variant>
        <vt:i4>332</vt:i4>
      </vt:variant>
      <vt:variant>
        <vt:i4>0</vt:i4>
      </vt:variant>
      <vt:variant>
        <vt:i4>5</vt:i4>
      </vt:variant>
      <vt:variant>
        <vt:lpwstr/>
      </vt:variant>
      <vt:variant>
        <vt:lpwstr>_Toc220952415</vt:lpwstr>
      </vt:variant>
      <vt:variant>
        <vt:i4>2031667</vt:i4>
      </vt:variant>
      <vt:variant>
        <vt:i4>326</vt:i4>
      </vt:variant>
      <vt:variant>
        <vt:i4>0</vt:i4>
      </vt:variant>
      <vt:variant>
        <vt:i4>5</vt:i4>
      </vt:variant>
      <vt:variant>
        <vt:lpwstr/>
      </vt:variant>
      <vt:variant>
        <vt:lpwstr>_Toc220952414</vt:lpwstr>
      </vt:variant>
      <vt:variant>
        <vt:i4>2031667</vt:i4>
      </vt:variant>
      <vt:variant>
        <vt:i4>320</vt:i4>
      </vt:variant>
      <vt:variant>
        <vt:i4>0</vt:i4>
      </vt:variant>
      <vt:variant>
        <vt:i4>5</vt:i4>
      </vt:variant>
      <vt:variant>
        <vt:lpwstr/>
      </vt:variant>
      <vt:variant>
        <vt:lpwstr>_Toc220952413</vt:lpwstr>
      </vt:variant>
      <vt:variant>
        <vt:i4>2031667</vt:i4>
      </vt:variant>
      <vt:variant>
        <vt:i4>314</vt:i4>
      </vt:variant>
      <vt:variant>
        <vt:i4>0</vt:i4>
      </vt:variant>
      <vt:variant>
        <vt:i4>5</vt:i4>
      </vt:variant>
      <vt:variant>
        <vt:lpwstr/>
      </vt:variant>
      <vt:variant>
        <vt:lpwstr>_Toc220952412</vt:lpwstr>
      </vt:variant>
      <vt:variant>
        <vt:i4>2031667</vt:i4>
      </vt:variant>
      <vt:variant>
        <vt:i4>308</vt:i4>
      </vt:variant>
      <vt:variant>
        <vt:i4>0</vt:i4>
      </vt:variant>
      <vt:variant>
        <vt:i4>5</vt:i4>
      </vt:variant>
      <vt:variant>
        <vt:lpwstr/>
      </vt:variant>
      <vt:variant>
        <vt:lpwstr>_Toc220952411</vt:lpwstr>
      </vt:variant>
      <vt:variant>
        <vt:i4>2031667</vt:i4>
      </vt:variant>
      <vt:variant>
        <vt:i4>302</vt:i4>
      </vt:variant>
      <vt:variant>
        <vt:i4>0</vt:i4>
      </vt:variant>
      <vt:variant>
        <vt:i4>5</vt:i4>
      </vt:variant>
      <vt:variant>
        <vt:lpwstr/>
      </vt:variant>
      <vt:variant>
        <vt:lpwstr>_Toc220952410</vt:lpwstr>
      </vt:variant>
      <vt:variant>
        <vt:i4>1966131</vt:i4>
      </vt:variant>
      <vt:variant>
        <vt:i4>296</vt:i4>
      </vt:variant>
      <vt:variant>
        <vt:i4>0</vt:i4>
      </vt:variant>
      <vt:variant>
        <vt:i4>5</vt:i4>
      </vt:variant>
      <vt:variant>
        <vt:lpwstr/>
      </vt:variant>
      <vt:variant>
        <vt:lpwstr>_Toc220952409</vt:lpwstr>
      </vt:variant>
      <vt:variant>
        <vt:i4>1966131</vt:i4>
      </vt:variant>
      <vt:variant>
        <vt:i4>290</vt:i4>
      </vt:variant>
      <vt:variant>
        <vt:i4>0</vt:i4>
      </vt:variant>
      <vt:variant>
        <vt:i4>5</vt:i4>
      </vt:variant>
      <vt:variant>
        <vt:lpwstr/>
      </vt:variant>
      <vt:variant>
        <vt:lpwstr>_Toc220952408</vt:lpwstr>
      </vt:variant>
      <vt:variant>
        <vt:i4>1966131</vt:i4>
      </vt:variant>
      <vt:variant>
        <vt:i4>284</vt:i4>
      </vt:variant>
      <vt:variant>
        <vt:i4>0</vt:i4>
      </vt:variant>
      <vt:variant>
        <vt:i4>5</vt:i4>
      </vt:variant>
      <vt:variant>
        <vt:lpwstr/>
      </vt:variant>
      <vt:variant>
        <vt:lpwstr>_Toc220952407</vt:lpwstr>
      </vt:variant>
      <vt:variant>
        <vt:i4>1966131</vt:i4>
      </vt:variant>
      <vt:variant>
        <vt:i4>278</vt:i4>
      </vt:variant>
      <vt:variant>
        <vt:i4>0</vt:i4>
      </vt:variant>
      <vt:variant>
        <vt:i4>5</vt:i4>
      </vt:variant>
      <vt:variant>
        <vt:lpwstr/>
      </vt:variant>
      <vt:variant>
        <vt:lpwstr>_Toc220952406</vt:lpwstr>
      </vt:variant>
      <vt:variant>
        <vt:i4>1966131</vt:i4>
      </vt:variant>
      <vt:variant>
        <vt:i4>272</vt:i4>
      </vt:variant>
      <vt:variant>
        <vt:i4>0</vt:i4>
      </vt:variant>
      <vt:variant>
        <vt:i4>5</vt:i4>
      </vt:variant>
      <vt:variant>
        <vt:lpwstr/>
      </vt:variant>
      <vt:variant>
        <vt:lpwstr>_Toc220952405</vt:lpwstr>
      </vt:variant>
      <vt:variant>
        <vt:i4>1966131</vt:i4>
      </vt:variant>
      <vt:variant>
        <vt:i4>266</vt:i4>
      </vt:variant>
      <vt:variant>
        <vt:i4>0</vt:i4>
      </vt:variant>
      <vt:variant>
        <vt:i4>5</vt:i4>
      </vt:variant>
      <vt:variant>
        <vt:lpwstr/>
      </vt:variant>
      <vt:variant>
        <vt:lpwstr>_Toc220952404</vt:lpwstr>
      </vt:variant>
      <vt:variant>
        <vt:i4>1966131</vt:i4>
      </vt:variant>
      <vt:variant>
        <vt:i4>260</vt:i4>
      </vt:variant>
      <vt:variant>
        <vt:i4>0</vt:i4>
      </vt:variant>
      <vt:variant>
        <vt:i4>5</vt:i4>
      </vt:variant>
      <vt:variant>
        <vt:lpwstr/>
      </vt:variant>
      <vt:variant>
        <vt:lpwstr>_Toc220952403</vt:lpwstr>
      </vt:variant>
      <vt:variant>
        <vt:i4>1966131</vt:i4>
      </vt:variant>
      <vt:variant>
        <vt:i4>254</vt:i4>
      </vt:variant>
      <vt:variant>
        <vt:i4>0</vt:i4>
      </vt:variant>
      <vt:variant>
        <vt:i4>5</vt:i4>
      </vt:variant>
      <vt:variant>
        <vt:lpwstr/>
      </vt:variant>
      <vt:variant>
        <vt:lpwstr>_Toc220952402</vt:lpwstr>
      </vt:variant>
      <vt:variant>
        <vt:i4>1966131</vt:i4>
      </vt:variant>
      <vt:variant>
        <vt:i4>248</vt:i4>
      </vt:variant>
      <vt:variant>
        <vt:i4>0</vt:i4>
      </vt:variant>
      <vt:variant>
        <vt:i4>5</vt:i4>
      </vt:variant>
      <vt:variant>
        <vt:lpwstr/>
      </vt:variant>
      <vt:variant>
        <vt:lpwstr>_Toc220952401</vt:lpwstr>
      </vt:variant>
      <vt:variant>
        <vt:i4>1966131</vt:i4>
      </vt:variant>
      <vt:variant>
        <vt:i4>242</vt:i4>
      </vt:variant>
      <vt:variant>
        <vt:i4>0</vt:i4>
      </vt:variant>
      <vt:variant>
        <vt:i4>5</vt:i4>
      </vt:variant>
      <vt:variant>
        <vt:lpwstr/>
      </vt:variant>
      <vt:variant>
        <vt:lpwstr>_Toc220952400</vt:lpwstr>
      </vt:variant>
      <vt:variant>
        <vt:i4>1507380</vt:i4>
      </vt:variant>
      <vt:variant>
        <vt:i4>236</vt:i4>
      </vt:variant>
      <vt:variant>
        <vt:i4>0</vt:i4>
      </vt:variant>
      <vt:variant>
        <vt:i4>5</vt:i4>
      </vt:variant>
      <vt:variant>
        <vt:lpwstr/>
      </vt:variant>
      <vt:variant>
        <vt:lpwstr>_Toc220952399</vt:lpwstr>
      </vt:variant>
      <vt:variant>
        <vt:i4>1507380</vt:i4>
      </vt:variant>
      <vt:variant>
        <vt:i4>230</vt:i4>
      </vt:variant>
      <vt:variant>
        <vt:i4>0</vt:i4>
      </vt:variant>
      <vt:variant>
        <vt:i4>5</vt:i4>
      </vt:variant>
      <vt:variant>
        <vt:lpwstr/>
      </vt:variant>
      <vt:variant>
        <vt:lpwstr>_Toc220952398</vt:lpwstr>
      </vt:variant>
      <vt:variant>
        <vt:i4>1507380</vt:i4>
      </vt:variant>
      <vt:variant>
        <vt:i4>224</vt:i4>
      </vt:variant>
      <vt:variant>
        <vt:i4>0</vt:i4>
      </vt:variant>
      <vt:variant>
        <vt:i4>5</vt:i4>
      </vt:variant>
      <vt:variant>
        <vt:lpwstr/>
      </vt:variant>
      <vt:variant>
        <vt:lpwstr>_Toc220952397</vt:lpwstr>
      </vt:variant>
      <vt:variant>
        <vt:i4>1507380</vt:i4>
      </vt:variant>
      <vt:variant>
        <vt:i4>218</vt:i4>
      </vt:variant>
      <vt:variant>
        <vt:i4>0</vt:i4>
      </vt:variant>
      <vt:variant>
        <vt:i4>5</vt:i4>
      </vt:variant>
      <vt:variant>
        <vt:lpwstr/>
      </vt:variant>
      <vt:variant>
        <vt:lpwstr>_Toc220952396</vt:lpwstr>
      </vt:variant>
      <vt:variant>
        <vt:i4>1507380</vt:i4>
      </vt:variant>
      <vt:variant>
        <vt:i4>212</vt:i4>
      </vt:variant>
      <vt:variant>
        <vt:i4>0</vt:i4>
      </vt:variant>
      <vt:variant>
        <vt:i4>5</vt:i4>
      </vt:variant>
      <vt:variant>
        <vt:lpwstr/>
      </vt:variant>
      <vt:variant>
        <vt:lpwstr>_Toc220952395</vt:lpwstr>
      </vt:variant>
      <vt:variant>
        <vt:i4>1507380</vt:i4>
      </vt:variant>
      <vt:variant>
        <vt:i4>206</vt:i4>
      </vt:variant>
      <vt:variant>
        <vt:i4>0</vt:i4>
      </vt:variant>
      <vt:variant>
        <vt:i4>5</vt:i4>
      </vt:variant>
      <vt:variant>
        <vt:lpwstr/>
      </vt:variant>
      <vt:variant>
        <vt:lpwstr>_Toc220952394</vt:lpwstr>
      </vt:variant>
      <vt:variant>
        <vt:i4>1507380</vt:i4>
      </vt:variant>
      <vt:variant>
        <vt:i4>200</vt:i4>
      </vt:variant>
      <vt:variant>
        <vt:i4>0</vt:i4>
      </vt:variant>
      <vt:variant>
        <vt:i4>5</vt:i4>
      </vt:variant>
      <vt:variant>
        <vt:lpwstr/>
      </vt:variant>
      <vt:variant>
        <vt:lpwstr>_Toc220952393</vt:lpwstr>
      </vt:variant>
      <vt:variant>
        <vt:i4>1507380</vt:i4>
      </vt:variant>
      <vt:variant>
        <vt:i4>194</vt:i4>
      </vt:variant>
      <vt:variant>
        <vt:i4>0</vt:i4>
      </vt:variant>
      <vt:variant>
        <vt:i4>5</vt:i4>
      </vt:variant>
      <vt:variant>
        <vt:lpwstr/>
      </vt:variant>
      <vt:variant>
        <vt:lpwstr>_Toc220952392</vt:lpwstr>
      </vt:variant>
      <vt:variant>
        <vt:i4>1507380</vt:i4>
      </vt:variant>
      <vt:variant>
        <vt:i4>188</vt:i4>
      </vt:variant>
      <vt:variant>
        <vt:i4>0</vt:i4>
      </vt:variant>
      <vt:variant>
        <vt:i4>5</vt:i4>
      </vt:variant>
      <vt:variant>
        <vt:lpwstr/>
      </vt:variant>
      <vt:variant>
        <vt:lpwstr>_Toc220952391</vt:lpwstr>
      </vt:variant>
      <vt:variant>
        <vt:i4>1507380</vt:i4>
      </vt:variant>
      <vt:variant>
        <vt:i4>182</vt:i4>
      </vt:variant>
      <vt:variant>
        <vt:i4>0</vt:i4>
      </vt:variant>
      <vt:variant>
        <vt:i4>5</vt:i4>
      </vt:variant>
      <vt:variant>
        <vt:lpwstr/>
      </vt:variant>
      <vt:variant>
        <vt:lpwstr>_Toc220952390</vt:lpwstr>
      </vt:variant>
      <vt:variant>
        <vt:i4>1441844</vt:i4>
      </vt:variant>
      <vt:variant>
        <vt:i4>176</vt:i4>
      </vt:variant>
      <vt:variant>
        <vt:i4>0</vt:i4>
      </vt:variant>
      <vt:variant>
        <vt:i4>5</vt:i4>
      </vt:variant>
      <vt:variant>
        <vt:lpwstr/>
      </vt:variant>
      <vt:variant>
        <vt:lpwstr>_Toc220952389</vt:lpwstr>
      </vt:variant>
      <vt:variant>
        <vt:i4>1441844</vt:i4>
      </vt:variant>
      <vt:variant>
        <vt:i4>170</vt:i4>
      </vt:variant>
      <vt:variant>
        <vt:i4>0</vt:i4>
      </vt:variant>
      <vt:variant>
        <vt:i4>5</vt:i4>
      </vt:variant>
      <vt:variant>
        <vt:lpwstr/>
      </vt:variant>
      <vt:variant>
        <vt:lpwstr>_Toc220952388</vt:lpwstr>
      </vt:variant>
      <vt:variant>
        <vt:i4>1441844</vt:i4>
      </vt:variant>
      <vt:variant>
        <vt:i4>164</vt:i4>
      </vt:variant>
      <vt:variant>
        <vt:i4>0</vt:i4>
      </vt:variant>
      <vt:variant>
        <vt:i4>5</vt:i4>
      </vt:variant>
      <vt:variant>
        <vt:lpwstr/>
      </vt:variant>
      <vt:variant>
        <vt:lpwstr>_Toc220952387</vt:lpwstr>
      </vt:variant>
      <vt:variant>
        <vt:i4>1441844</vt:i4>
      </vt:variant>
      <vt:variant>
        <vt:i4>158</vt:i4>
      </vt:variant>
      <vt:variant>
        <vt:i4>0</vt:i4>
      </vt:variant>
      <vt:variant>
        <vt:i4>5</vt:i4>
      </vt:variant>
      <vt:variant>
        <vt:lpwstr/>
      </vt:variant>
      <vt:variant>
        <vt:lpwstr>_Toc220952386</vt:lpwstr>
      </vt:variant>
      <vt:variant>
        <vt:i4>1441844</vt:i4>
      </vt:variant>
      <vt:variant>
        <vt:i4>152</vt:i4>
      </vt:variant>
      <vt:variant>
        <vt:i4>0</vt:i4>
      </vt:variant>
      <vt:variant>
        <vt:i4>5</vt:i4>
      </vt:variant>
      <vt:variant>
        <vt:lpwstr/>
      </vt:variant>
      <vt:variant>
        <vt:lpwstr>_Toc220952385</vt:lpwstr>
      </vt:variant>
      <vt:variant>
        <vt:i4>1441844</vt:i4>
      </vt:variant>
      <vt:variant>
        <vt:i4>146</vt:i4>
      </vt:variant>
      <vt:variant>
        <vt:i4>0</vt:i4>
      </vt:variant>
      <vt:variant>
        <vt:i4>5</vt:i4>
      </vt:variant>
      <vt:variant>
        <vt:lpwstr/>
      </vt:variant>
      <vt:variant>
        <vt:lpwstr>_Toc220952384</vt:lpwstr>
      </vt:variant>
      <vt:variant>
        <vt:i4>1441844</vt:i4>
      </vt:variant>
      <vt:variant>
        <vt:i4>140</vt:i4>
      </vt:variant>
      <vt:variant>
        <vt:i4>0</vt:i4>
      </vt:variant>
      <vt:variant>
        <vt:i4>5</vt:i4>
      </vt:variant>
      <vt:variant>
        <vt:lpwstr/>
      </vt:variant>
      <vt:variant>
        <vt:lpwstr>_Toc220952383</vt:lpwstr>
      </vt:variant>
      <vt:variant>
        <vt:i4>1441844</vt:i4>
      </vt:variant>
      <vt:variant>
        <vt:i4>134</vt:i4>
      </vt:variant>
      <vt:variant>
        <vt:i4>0</vt:i4>
      </vt:variant>
      <vt:variant>
        <vt:i4>5</vt:i4>
      </vt:variant>
      <vt:variant>
        <vt:lpwstr/>
      </vt:variant>
      <vt:variant>
        <vt:lpwstr>_Toc220952382</vt:lpwstr>
      </vt:variant>
      <vt:variant>
        <vt:i4>1441844</vt:i4>
      </vt:variant>
      <vt:variant>
        <vt:i4>128</vt:i4>
      </vt:variant>
      <vt:variant>
        <vt:i4>0</vt:i4>
      </vt:variant>
      <vt:variant>
        <vt:i4>5</vt:i4>
      </vt:variant>
      <vt:variant>
        <vt:lpwstr/>
      </vt:variant>
      <vt:variant>
        <vt:lpwstr>_Toc220952381</vt:lpwstr>
      </vt:variant>
      <vt:variant>
        <vt:i4>1441844</vt:i4>
      </vt:variant>
      <vt:variant>
        <vt:i4>122</vt:i4>
      </vt:variant>
      <vt:variant>
        <vt:i4>0</vt:i4>
      </vt:variant>
      <vt:variant>
        <vt:i4>5</vt:i4>
      </vt:variant>
      <vt:variant>
        <vt:lpwstr/>
      </vt:variant>
      <vt:variant>
        <vt:lpwstr>_Toc220952380</vt:lpwstr>
      </vt:variant>
      <vt:variant>
        <vt:i4>1638452</vt:i4>
      </vt:variant>
      <vt:variant>
        <vt:i4>116</vt:i4>
      </vt:variant>
      <vt:variant>
        <vt:i4>0</vt:i4>
      </vt:variant>
      <vt:variant>
        <vt:i4>5</vt:i4>
      </vt:variant>
      <vt:variant>
        <vt:lpwstr/>
      </vt:variant>
      <vt:variant>
        <vt:lpwstr>_Toc220952379</vt:lpwstr>
      </vt:variant>
      <vt:variant>
        <vt:i4>1638452</vt:i4>
      </vt:variant>
      <vt:variant>
        <vt:i4>110</vt:i4>
      </vt:variant>
      <vt:variant>
        <vt:i4>0</vt:i4>
      </vt:variant>
      <vt:variant>
        <vt:i4>5</vt:i4>
      </vt:variant>
      <vt:variant>
        <vt:lpwstr/>
      </vt:variant>
      <vt:variant>
        <vt:lpwstr>_Toc220952378</vt:lpwstr>
      </vt:variant>
      <vt:variant>
        <vt:i4>1638452</vt:i4>
      </vt:variant>
      <vt:variant>
        <vt:i4>104</vt:i4>
      </vt:variant>
      <vt:variant>
        <vt:i4>0</vt:i4>
      </vt:variant>
      <vt:variant>
        <vt:i4>5</vt:i4>
      </vt:variant>
      <vt:variant>
        <vt:lpwstr/>
      </vt:variant>
      <vt:variant>
        <vt:lpwstr>_Toc220952377</vt:lpwstr>
      </vt:variant>
      <vt:variant>
        <vt:i4>1638452</vt:i4>
      </vt:variant>
      <vt:variant>
        <vt:i4>98</vt:i4>
      </vt:variant>
      <vt:variant>
        <vt:i4>0</vt:i4>
      </vt:variant>
      <vt:variant>
        <vt:i4>5</vt:i4>
      </vt:variant>
      <vt:variant>
        <vt:lpwstr/>
      </vt:variant>
      <vt:variant>
        <vt:lpwstr>_Toc220952376</vt:lpwstr>
      </vt:variant>
      <vt:variant>
        <vt:i4>1638452</vt:i4>
      </vt:variant>
      <vt:variant>
        <vt:i4>92</vt:i4>
      </vt:variant>
      <vt:variant>
        <vt:i4>0</vt:i4>
      </vt:variant>
      <vt:variant>
        <vt:i4>5</vt:i4>
      </vt:variant>
      <vt:variant>
        <vt:lpwstr/>
      </vt:variant>
      <vt:variant>
        <vt:lpwstr>_Toc220952375</vt:lpwstr>
      </vt:variant>
      <vt:variant>
        <vt:i4>1638452</vt:i4>
      </vt:variant>
      <vt:variant>
        <vt:i4>86</vt:i4>
      </vt:variant>
      <vt:variant>
        <vt:i4>0</vt:i4>
      </vt:variant>
      <vt:variant>
        <vt:i4>5</vt:i4>
      </vt:variant>
      <vt:variant>
        <vt:lpwstr/>
      </vt:variant>
      <vt:variant>
        <vt:lpwstr>_Toc220952374</vt:lpwstr>
      </vt:variant>
      <vt:variant>
        <vt:i4>1638452</vt:i4>
      </vt:variant>
      <vt:variant>
        <vt:i4>80</vt:i4>
      </vt:variant>
      <vt:variant>
        <vt:i4>0</vt:i4>
      </vt:variant>
      <vt:variant>
        <vt:i4>5</vt:i4>
      </vt:variant>
      <vt:variant>
        <vt:lpwstr/>
      </vt:variant>
      <vt:variant>
        <vt:lpwstr>_Toc220952373</vt:lpwstr>
      </vt:variant>
      <vt:variant>
        <vt:i4>1638452</vt:i4>
      </vt:variant>
      <vt:variant>
        <vt:i4>74</vt:i4>
      </vt:variant>
      <vt:variant>
        <vt:i4>0</vt:i4>
      </vt:variant>
      <vt:variant>
        <vt:i4>5</vt:i4>
      </vt:variant>
      <vt:variant>
        <vt:lpwstr/>
      </vt:variant>
      <vt:variant>
        <vt:lpwstr>_Toc220952372</vt:lpwstr>
      </vt:variant>
      <vt:variant>
        <vt:i4>1638452</vt:i4>
      </vt:variant>
      <vt:variant>
        <vt:i4>68</vt:i4>
      </vt:variant>
      <vt:variant>
        <vt:i4>0</vt:i4>
      </vt:variant>
      <vt:variant>
        <vt:i4>5</vt:i4>
      </vt:variant>
      <vt:variant>
        <vt:lpwstr/>
      </vt:variant>
      <vt:variant>
        <vt:lpwstr>_Toc220952371</vt:lpwstr>
      </vt:variant>
      <vt:variant>
        <vt:i4>1638452</vt:i4>
      </vt:variant>
      <vt:variant>
        <vt:i4>62</vt:i4>
      </vt:variant>
      <vt:variant>
        <vt:i4>0</vt:i4>
      </vt:variant>
      <vt:variant>
        <vt:i4>5</vt:i4>
      </vt:variant>
      <vt:variant>
        <vt:lpwstr/>
      </vt:variant>
      <vt:variant>
        <vt:lpwstr>_Toc220952370</vt:lpwstr>
      </vt:variant>
      <vt:variant>
        <vt:i4>1572916</vt:i4>
      </vt:variant>
      <vt:variant>
        <vt:i4>56</vt:i4>
      </vt:variant>
      <vt:variant>
        <vt:i4>0</vt:i4>
      </vt:variant>
      <vt:variant>
        <vt:i4>5</vt:i4>
      </vt:variant>
      <vt:variant>
        <vt:lpwstr/>
      </vt:variant>
      <vt:variant>
        <vt:lpwstr>_Toc220952369</vt:lpwstr>
      </vt:variant>
      <vt:variant>
        <vt:i4>1572916</vt:i4>
      </vt:variant>
      <vt:variant>
        <vt:i4>50</vt:i4>
      </vt:variant>
      <vt:variant>
        <vt:i4>0</vt:i4>
      </vt:variant>
      <vt:variant>
        <vt:i4>5</vt:i4>
      </vt:variant>
      <vt:variant>
        <vt:lpwstr/>
      </vt:variant>
      <vt:variant>
        <vt:lpwstr>_Toc220952368</vt:lpwstr>
      </vt:variant>
      <vt:variant>
        <vt:i4>1572916</vt:i4>
      </vt:variant>
      <vt:variant>
        <vt:i4>44</vt:i4>
      </vt:variant>
      <vt:variant>
        <vt:i4>0</vt:i4>
      </vt:variant>
      <vt:variant>
        <vt:i4>5</vt:i4>
      </vt:variant>
      <vt:variant>
        <vt:lpwstr/>
      </vt:variant>
      <vt:variant>
        <vt:lpwstr>_Toc220952367</vt:lpwstr>
      </vt:variant>
      <vt:variant>
        <vt:i4>1572916</vt:i4>
      </vt:variant>
      <vt:variant>
        <vt:i4>38</vt:i4>
      </vt:variant>
      <vt:variant>
        <vt:i4>0</vt:i4>
      </vt:variant>
      <vt:variant>
        <vt:i4>5</vt:i4>
      </vt:variant>
      <vt:variant>
        <vt:lpwstr/>
      </vt:variant>
      <vt:variant>
        <vt:lpwstr>_Toc220952366</vt:lpwstr>
      </vt:variant>
      <vt:variant>
        <vt:i4>1572916</vt:i4>
      </vt:variant>
      <vt:variant>
        <vt:i4>32</vt:i4>
      </vt:variant>
      <vt:variant>
        <vt:i4>0</vt:i4>
      </vt:variant>
      <vt:variant>
        <vt:i4>5</vt:i4>
      </vt:variant>
      <vt:variant>
        <vt:lpwstr/>
      </vt:variant>
      <vt:variant>
        <vt:lpwstr>_Toc220952365</vt:lpwstr>
      </vt:variant>
      <vt:variant>
        <vt:i4>1572916</vt:i4>
      </vt:variant>
      <vt:variant>
        <vt:i4>26</vt:i4>
      </vt:variant>
      <vt:variant>
        <vt:i4>0</vt:i4>
      </vt:variant>
      <vt:variant>
        <vt:i4>5</vt:i4>
      </vt:variant>
      <vt:variant>
        <vt:lpwstr/>
      </vt:variant>
      <vt:variant>
        <vt:lpwstr>_Toc220952364</vt:lpwstr>
      </vt:variant>
      <vt:variant>
        <vt:i4>1572916</vt:i4>
      </vt:variant>
      <vt:variant>
        <vt:i4>20</vt:i4>
      </vt:variant>
      <vt:variant>
        <vt:i4>0</vt:i4>
      </vt:variant>
      <vt:variant>
        <vt:i4>5</vt:i4>
      </vt:variant>
      <vt:variant>
        <vt:lpwstr/>
      </vt:variant>
      <vt:variant>
        <vt:lpwstr>_Toc220952363</vt:lpwstr>
      </vt:variant>
      <vt:variant>
        <vt:i4>1572916</vt:i4>
      </vt:variant>
      <vt:variant>
        <vt:i4>14</vt:i4>
      </vt:variant>
      <vt:variant>
        <vt:i4>0</vt:i4>
      </vt:variant>
      <vt:variant>
        <vt:i4>5</vt:i4>
      </vt:variant>
      <vt:variant>
        <vt:lpwstr/>
      </vt:variant>
      <vt:variant>
        <vt:lpwstr>_Toc220952362</vt:lpwstr>
      </vt:variant>
      <vt:variant>
        <vt:i4>1572916</vt:i4>
      </vt:variant>
      <vt:variant>
        <vt:i4>8</vt:i4>
      </vt:variant>
      <vt:variant>
        <vt:i4>0</vt:i4>
      </vt:variant>
      <vt:variant>
        <vt:i4>5</vt:i4>
      </vt:variant>
      <vt:variant>
        <vt:lpwstr/>
      </vt:variant>
      <vt:variant>
        <vt:lpwstr>_Toc220952361</vt:lpwstr>
      </vt:variant>
      <vt:variant>
        <vt:i4>1572916</vt:i4>
      </vt:variant>
      <vt:variant>
        <vt:i4>2</vt:i4>
      </vt:variant>
      <vt:variant>
        <vt:i4>0</vt:i4>
      </vt:variant>
      <vt:variant>
        <vt:i4>5</vt:i4>
      </vt:variant>
      <vt:variant>
        <vt:lpwstr/>
      </vt:variant>
      <vt:variant>
        <vt:lpwstr>_Toc220952360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Home</cp:lastModifiedBy>
  <cp:revision>2</cp:revision>
  <dcterms:created xsi:type="dcterms:W3CDTF">2021-07-28T20:30:00Z</dcterms:created>
  <dcterms:modified xsi:type="dcterms:W3CDTF">2021-07-28T20:30:00Z</dcterms:modified>
</cp:coreProperties>
</file>