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7A" w:rsidRPr="00774A86" w:rsidRDefault="00774A86" w:rsidP="0059257A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774A86">
        <w:rPr>
          <w:b/>
          <w:sz w:val="28"/>
          <w:szCs w:val="28"/>
        </w:rPr>
        <w:t>Свт</w:t>
      </w:r>
      <w:proofErr w:type="spellEnd"/>
      <w:r w:rsidRPr="00774A86">
        <w:rPr>
          <w:b/>
          <w:sz w:val="28"/>
          <w:szCs w:val="28"/>
        </w:rPr>
        <w:t xml:space="preserve">. Григорий </w:t>
      </w:r>
      <w:proofErr w:type="spellStart"/>
      <w:r w:rsidRPr="00774A86">
        <w:rPr>
          <w:b/>
          <w:sz w:val="28"/>
          <w:szCs w:val="28"/>
        </w:rPr>
        <w:t>Нисский</w:t>
      </w:r>
      <w:proofErr w:type="spellEnd"/>
    </w:p>
    <w:p w:rsidR="0059257A" w:rsidRPr="00774A86" w:rsidRDefault="0059257A" w:rsidP="00D02C56">
      <w:pPr>
        <w:ind w:firstLine="540"/>
        <w:jc w:val="both"/>
        <w:rPr>
          <w:sz w:val="28"/>
          <w:szCs w:val="28"/>
        </w:rPr>
      </w:pPr>
    </w:p>
    <w:p w:rsidR="0059257A" w:rsidRPr="00774A86" w:rsidRDefault="0059257A" w:rsidP="00D02C56">
      <w:pPr>
        <w:ind w:firstLine="540"/>
        <w:jc w:val="both"/>
        <w:rPr>
          <w:sz w:val="28"/>
          <w:szCs w:val="28"/>
        </w:rPr>
      </w:pPr>
    </w:p>
    <w:p w:rsidR="00624E8B" w:rsidRPr="00774A86" w:rsidRDefault="00333537" w:rsidP="00915933">
      <w:pPr>
        <w:ind w:firstLine="540"/>
        <w:jc w:val="center"/>
        <w:rPr>
          <w:b/>
          <w:sz w:val="28"/>
          <w:szCs w:val="28"/>
        </w:rPr>
      </w:pPr>
      <w:r w:rsidRPr="00774A86">
        <w:rPr>
          <w:b/>
          <w:sz w:val="28"/>
          <w:szCs w:val="28"/>
        </w:rPr>
        <w:t>О ШЕСТОДНЕВЕ, СЛОВО ЗАЩИТИТЕЛЬНОЕ</w:t>
      </w:r>
      <w:r w:rsidR="008B3ACE" w:rsidRPr="00774A86">
        <w:rPr>
          <w:b/>
          <w:sz w:val="28"/>
          <w:szCs w:val="28"/>
        </w:rPr>
        <w:t xml:space="preserve"> </w:t>
      </w:r>
      <w:r w:rsidRPr="00774A86">
        <w:rPr>
          <w:b/>
          <w:sz w:val="28"/>
          <w:szCs w:val="28"/>
        </w:rPr>
        <w:t>БРАТУ ПЕТРУ</w:t>
      </w:r>
    </w:p>
    <w:p w:rsidR="00624E8B" w:rsidRPr="00774A86" w:rsidRDefault="00624E8B" w:rsidP="00D02C56">
      <w:pPr>
        <w:ind w:firstLine="540"/>
        <w:jc w:val="both"/>
        <w:rPr>
          <w:sz w:val="22"/>
          <w:szCs w:val="22"/>
        </w:rPr>
      </w:pPr>
    </w:p>
    <w:p w:rsidR="00624E8B" w:rsidRPr="00774A86" w:rsidRDefault="00624E8B" w:rsidP="00D02C56">
      <w:pPr>
        <w:ind w:firstLine="540"/>
        <w:jc w:val="both"/>
        <w:rPr>
          <w:sz w:val="22"/>
          <w:szCs w:val="22"/>
        </w:rPr>
      </w:pPr>
    </w:p>
    <w:p w:rsidR="003A0BF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Что ты делаешь, человек Божий, приказывая нам отважиться на недоступное для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человека, взяться за такие дела, в которых не только не возможно иметь успех,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 которые и приниматься, по моему понятию, не безукоризненно? Что у великого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Моисея, в его </w:t>
      </w:r>
      <w:proofErr w:type="spellStart"/>
      <w:r w:rsidRPr="00774A86">
        <w:rPr>
          <w:sz w:val="22"/>
          <w:szCs w:val="22"/>
        </w:rPr>
        <w:t>любомудренном</w:t>
      </w:r>
      <w:proofErr w:type="spellEnd"/>
      <w:r w:rsidRPr="00774A86">
        <w:rPr>
          <w:sz w:val="22"/>
          <w:szCs w:val="22"/>
        </w:rPr>
        <w:t xml:space="preserve"> по божественному вдохновению сказании о </w:t>
      </w:r>
      <w:proofErr w:type="spellStart"/>
      <w:r w:rsidRPr="00774A86">
        <w:rPr>
          <w:sz w:val="22"/>
          <w:szCs w:val="22"/>
        </w:rPr>
        <w:t>миробытии</w:t>
      </w:r>
      <w:proofErr w:type="spellEnd"/>
      <w:r w:rsidRPr="00774A86">
        <w:rPr>
          <w:sz w:val="22"/>
          <w:szCs w:val="22"/>
        </w:rPr>
        <w:t>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 первоначально представляющемуся значению написанного, кажется заключающим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себе противоречие, велел ты нам, отыскав в этом некий сообразный с предметом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смысл, привести во взаимную связь, доказать, что святое Писание само с собою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согласно, и сделать это после того </w:t>
      </w:r>
      <w:proofErr w:type="spellStart"/>
      <w:r w:rsidRPr="00774A86">
        <w:rPr>
          <w:sz w:val="22"/>
          <w:szCs w:val="22"/>
        </w:rPr>
        <w:t>богодухновенного</w:t>
      </w:r>
      <w:proofErr w:type="spellEnd"/>
      <w:r w:rsidRPr="00774A86">
        <w:rPr>
          <w:sz w:val="22"/>
          <w:szCs w:val="22"/>
        </w:rPr>
        <w:t xml:space="preserve"> обозрения, какое оставил об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этом отец наш, которому все читавшие, поступая, по моему мнению, хорошо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справедливо, дивятся не меньше, как и </w:t>
      </w:r>
      <w:proofErr w:type="spellStart"/>
      <w:r w:rsidRPr="00774A86">
        <w:rPr>
          <w:sz w:val="22"/>
          <w:szCs w:val="22"/>
        </w:rPr>
        <w:t>любомудренному</w:t>
      </w:r>
      <w:proofErr w:type="spellEnd"/>
      <w:r w:rsidRPr="00774A86">
        <w:rPr>
          <w:sz w:val="22"/>
          <w:szCs w:val="22"/>
        </w:rPr>
        <w:t xml:space="preserve"> сказанию самого Моисея.</w:t>
      </w:r>
    </w:p>
    <w:p w:rsidR="003A0BF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</w:t>
      </w:r>
    </w:p>
    <w:p w:rsidR="004770B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Какое отношение имеет к зерну колос, который из зерна, и не зерно, лучше 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сказать, тоже зерно по внутренней силе, но отличен от него по величине,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красоте, по разнообразию и по наружному виду; такое же отношение (может сказать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иной) к сказанному великим Моисеем имеют мысли, при </w:t>
      </w:r>
      <w:proofErr w:type="spellStart"/>
      <w:r w:rsidRPr="00774A86">
        <w:rPr>
          <w:sz w:val="22"/>
          <w:szCs w:val="22"/>
        </w:rPr>
        <w:t>люботрудном</w:t>
      </w:r>
      <w:proofErr w:type="spellEnd"/>
      <w:r w:rsidRPr="00774A86">
        <w:rPr>
          <w:sz w:val="22"/>
          <w:szCs w:val="22"/>
        </w:rPr>
        <w:t xml:space="preserve"> обозрении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обработанные великим Василием. Что Моисей выразил немногими и определенными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речениями, то учитель наш, возрастив возвышенным любомудрием, по образу того,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уподобляемого царствию, горчичного зерна (Мф.13,31.), которое в сердце делателя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возрастает в дерево, </w:t>
      </w:r>
      <w:proofErr w:type="spellStart"/>
      <w:r w:rsidRPr="00774A86">
        <w:rPr>
          <w:sz w:val="22"/>
          <w:szCs w:val="22"/>
        </w:rPr>
        <w:t>соделал</w:t>
      </w:r>
      <w:proofErr w:type="spellEnd"/>
      <w:r w:rsidRPr="00774A86">
        <w:rPr>
          <w:sz w:val="22"/>
          <w:szCs w:val="22"/>
        </w:rPr>
        <w:t xml:space="preserve"> не колосом, но деревом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и оно повсюду изобилует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мыслями, вместо ветвей распространяет учения, и с благочестивою целью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простирается в высоту, так что возвышенные и </w:t>
      </w:r>
      <w:proofErr w:type="spellStart"/>
      <w:r w:rsidRPr="00774A86">
        <w:rPr>
          <w:sz w:val="22"/>
          <w:szCs w:val="22"/>
        </w:rPr>
        <w:t>превыспренные</w:t>
      </w:r>
      <w:proofErr w:type="spellEnd"/>
      <w:r w:rsidRPr="00774A86">
        <w:rPr>
          <w:sz w:val="22"/>
          <w:szCs w:val="22"/>
        </w:rPr>
        <w:t xml:space="preserve"> души, в Евангелии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называемые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птицами небесными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(32), по величине таковых ветвей могут гнездиться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 них; потому что душе, как бы неким гнездом служит соглашение вопросов,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упокоевающее собою эту пытливость ни на чем не останавливающегося ума, которая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подобна какому-то туда и сюда кружащемуся полету.</w:t>
      </w:r>
    </w:p>
    <w:p w:rsidR="004770B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Посему возможно ли против такого столь великого древа словес насадить малую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ветвь нашего разумения? Или ты и не приказываешь этого? Да и я никогда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решился бы трудолюбию нашего отца и учителя противопоставить свой труд?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садовники делают чудеса, умудряясь на одном дереве разнообразить плоды. И такой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 них способ возделывания растений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сорвав с другого дерева малый лепесток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продолженною при основании кожицею, на другом большом растении вкладывают сию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кожицу в разрез какой-либо его части, чтобы вложенное, питаясь естественным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соком большого растения, отродилось в ветвь. Так и я, разумение свое, как некий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малый отпрыск, срастив влагой великого дерева – </w:t>
      </w:r>
      <w:proofErr w:type="spellStart"/>
      <w:r w:rsidRPr="00774A86">
        <w:rPr>
          <w:sz w:val="22"/>
          <w:szCs w:val="22"/>
        </w:rPr>
        <w:t>мудростию</w:t>
      </w:r>
      <w:proofErr w:type="spellEnd"/>
      <w:r w:rsidRPr="00774A86">
        <w:rPr>
          <w:sz w:val="22"/>
          <w:szCs w:val="22"/>
        </w:rPr>
        <w:t xml:space="preserve"> нашего учителя,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попытаюсь сделаться его ветвью, сродняясь, сколько для меня это возможно, с 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мыслями, и наполняясь обилием сообщаемых мне в них поводов к размышлению.</w:t>
      </w:r>
    </w:p>
    <w:p w:rsidR="004770B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Ибо думаю, что некоторые не уразумели хорошо цели написанного им в </w:t>
      </w:r>
      <w:proofErr w:type="spellStart"/>
      <w:r w:rsidRPr="00774A86">
        <w:rPr>
          <w:sz w:val="22"/>
          <w:szCs w:val="22"/>
        </w:rPr>
        <w:t>Шестодневе</w:t>
      </w:r>
      <w:proofErr w:type="spellEnd"/>
      <w:r w:rsidRPr="00774A86">
        <w:rPr>
          <w:sz w:val="22"/>
          <w:szCs w:val="22"/>
        </w:rPr>
        <w:t>;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поэтому винят его в том, что не сообщил им ясного ведения о солнце; почему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светило сие после трех дней особо созидается, а не вместе с другими звездами;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 как не возможно дневной мере определяться утром и вечером, если солнце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станет непременно производить вечер своим захождением, и утро восхождением.</w:t>
      </w:r>
    </w:p>
    <w:p w:rsidR="004770B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А также не допускают создания двух небес, говоря</w:t>
      </w:r>
      <w:r w:rsidR="00750188" w:rsidRPr="00774A86">
        <w:rPr>
          <w:sz w:val="22"/>
          <w:szCs w:val="22"/>
        </w:rPr>
        <w:t>:</w:t>
      </w:r>
      <w:r w:rsidRPr="00774A86">
        <w:rPr>
          <w:sz w:val="22"/>
          <w:szCs w:val="22"/>
        </w:rPr>
        <w:t xml:space="preserve"> хотя Апостол упоминает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третьем небе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(2 Кор. 12,2.), тем не менее в рассуждении сего остается сомнение;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потому что в начале сотворено одно небо, а потом твердь, об ином же небе,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есть, о вторичном творении, не написано у Моисея, и нельзя доказать, что под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сими двумя разумеется и третье небо, так как ни после тверди не сотворено иное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небо, ни выражение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в начале не позволяет подразумевать какого либо прежде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бывшего неба. Если в начале сотворено небо, то явно, что тогда началось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творение. Не согласно было бы с разумом наименовать началом, что имеет другое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высшее себя начало. Что занимает второе по порядку место, то – не начало, и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называется началом. Но Павел делает упоминание и о третьем небе, о котором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говорится при описании творения. Значит и здесь упоминание о втором небе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принадлежит к числу вопросов.</w:t>
      </w:r>
    </w:p>
    <w:p w:rsidR="004770B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Предлагающие это и подобное сему не обращают внимания, кажется мне, на ту цель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учения, какую имел отец наш, который, беседуя в Церкви многолюдной при таком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стечении народа, по необходимости соображался с приемлющими слово. В таком числе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слушателей, хотя много было способных разуметь слова более возвышенные, однако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же большая часть не могла следовать за более </w:t>
      </w:r>
      <w:r w:rsidRPr="00774A86">
        <w:rPr>
          <w:sz w:val="22"/>
          <w:szCs w:val="22"/>
        </w:rPr>
        <w:lastRenderedPageBreak/>
        <w:t>тонким разысканием мыслей; как люди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простые, трудящиеся, занятые сидячими работами, как собрание жен, не учившихся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таким наукам, и толпа детей, и престарелые по летам, все они имели нужду в такой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речи, которая удобопонятным наставлением посредством видимой твари, и того,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ней хорошего, руководила бы к познанию все Сотворившего. Почему, если кто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будет судить о сказанном, соображаясь с целью великого учителя; то не найдет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никакого недостатка в словах его. Ибо вел не такую речь, в которой с жаром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оспариваются предлагаемые возражения, но всецело был занят простейшим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истолкованием речений, чтобы предложить слово полезное для простоты слушающих,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чтобы вместе толкование его, указывая на многоразличные учения внешнего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любомудрия, удовлетворяло несколько и слушателей, способных разуметь высшее;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таким образом и для простого народа было оно понятно, и в сведущих возбуждало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удивление.</w:t>
      </w:r>
    </w:p>
    <w:p w:rsidR="004770B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ты, как бы на горе </w:t>
      </w:r>
      <w:proofErr w:type="spellStart"/>
      <w:r w:rsidRPr="00774A86">
        <w:rPr>
          <w:sz w:val="22"/>
          <w:szCs w:val="22"/>
        </w:rPr>
        <w:t>Синай</w:t>
      </w:r>
      <w:proofErr w:type="spellEnd"/>
      <w:r w:rsidRPr="00774A86">
        <w:rPr>
          <w:sz w:val="22"/>
          <w:szCs w:val="22"/>
        </w:rPr>
        <w:t>, оставив внизу многочисленный народ, и превысив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других разумением, усиливаешься с великим Моисеем войти в тот мрак созерцания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тайн, в котором был он, и видел незримое, слышал неизглаголанное словом,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стараешься узнать необходимый порядок творения, почему по приведении в бытие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неба и земли, свет, чтобы стать светом, ожидал Божия повеления, а тьма была уже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без повеления? И если свету ничего недоставало к тому, чтобы озарить лежащий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внизу воздух, и определить время дня и ночи; то какая была потребность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устроении солнца? И если вместе с небом в начале приведена в бытие земля;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почему приведенное в бытие было не устроено? Ибо устроить и сотворить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представляется в понятии чем либо различным. А если сотворить тоже, что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устроить, то почему сотворенное не устроено? И в рассуждении влажной сущности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встречаются затруднения; а именно поверх небесного свода, имеющего вид шара,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возможно держаться чему либо текучему. Ибо чем утверждена влага на скате, когда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влажное по всей необходимости с выпуклости шара стекает на наклонные ее части?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 при непрестанном движении того, что под влагою, будет она иметь в себе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постоянство, всегда скользя на собственном своем основании? Почему не рассеется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 самом быстром вращении полюса, без сомнения отталкивающего то, что на нем?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Да и утрата влажного естества невероятною кажется возражающим; потому что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равной всегда мере видимы собрания вод в источниках, реках, озерах, исключая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только некоторые источники, которые, свое обилие вод заимствуя с земной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поверхности, изливают наполняемое дождями и снегами, и подобно временным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потокам, по приливу сверху, и убывают и увеличиваются. Об источниках же,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которых изливается непрерывный ток, без всякого умаления или приращения,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необходимости признано, что в них не утрачивается влажная сущность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потому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расточаемое не может всегда оставаться в равной мере. Да и огонь, если бы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действительно он истреблял воду, не оставался бы не возрастающим в собственной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своей мере, и не усиливающимся. Ибо от истребления горючего вещества невозможно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возрастать естеству огня.</w:t>
      </w:r>
    </w:p>
    <w:p w:rsidR="008E4819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Итак, если, любопытствуя о сем и подобном сему, усиливаешься познать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возвышенное, то сам своею </w:t>
      </w:r>
      <w:proofErr w:type="spellStart"/>
      <w:r w:rsidRPr="00774A86">
        <w:rPr>
          <w:sz w:val="22"/>
          <w:szCs w:val="22"/>
        </w:rPr>
        <w:t>мудростию</w:t>
      </w:r>
      <w:proofErr w:type="spellEnd"/>
      <w:r w:rsidRPr="00774A86">
        <w:rPr>
          <w:sz w:val="22"/>
          <w:szCs w:val="22"/>
        </w:rPr>
        <w:t xml:space="preserve"> можешь увидеть и что сокрыто во мраке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Моисеева видения, не к другому кому обращаясь, но к той благодати, которая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тебе, и глубины Божии испытывая тем Духом откровения, Который является в тебе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молитвам. Но как, по апостольскому закону, надобно нам угождать друг другу ради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любви, и достойному похвалы рабу свойственно приводить в исполнение, что 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приказано; то в кратких словах, сколько это возможно, попытаюсь открыть об этом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свою мысль, молитву твою употребляя в </w:t>
      </w:r>
      <w:proofErr w:type="spellStart"/>
      <w:r w:rsidRPr="00774A86">
        <w:rPr>
          <w:sz w:val="22"/>
          <w:szCs w:val="22"/>
        </w:rPr>
        <w:t>споборника</w:t>
      </w:r>
      <w:proofErr w:type="spellEnd"/>
      <w:r w:rsidRPr="00774A86">
        <w:rPr>
          <w:sz w:val="22"/>
          <w:szCs w:val="22"/>
        </w:rPr>
        <w:t xml:space="preserve"> слову. Но прежде нежели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приступлю к делу, пусть будет засвидетельствовано, что не предложим учений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противных тому, что о </w:t>
      </w:r>
      <w:proofErr w:type="spellStart"/>
      <w:r w:rsidRPr="00774A86">
        <w:rPr>
          <w:sz w:val="22"/>
          <w:szCs w:val="22"/>
        </w:rPr>
        <w:t>миробытии</w:t>
      </w:r>
      <w:proofErr w:type="spellEnd"/>
      <w:r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любомудрствовал</w:t>
      </w:r>
      <w:proofErr w:type="spellEnd"/>
      <w:r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святый</w:t>
      </w:r>
      <w:proofErr w:type="spellEnd"/>
      <w:r w:rsidRPr="00774A86">
        <w:rPr>
          <w:sz w:val="22"/>
          <w:szCs w:val="22"/>
        </w:rPr>
        <w:t xml:space="preserve"> Василий, хотя бы слово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наше, по какой-либо последовательности мыслей, пришло и к иному истолкованию.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Напротив того </w:t>
      </w:r>
      <w:proofErr w:type="spellStart"/>
      <w:r w:rsidRPr="00774A86">
        <w:rPr>
          <w:sz w:val="22"/>
          <w:szCs w:val="22"/>
        </w:rPr>
        <w:t>Василиево</w:t>
      </w:r>
      <w:proofErr w:type="spellEnd"/>
      <w:r w:rsidRPr="00774A86">
        <w:rPr>
          <w:sz w:val="22"/>
          <w:szCs w:val="22"/>
        </w:rPr>
        <w:t xml:space="preserve"> да удерживает за собою верх, уступая первенство одному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богодухновенному</w:t>
      </w:r>
      <w:proofErr w:type="spellEnd"/>
      <w:r w:rsidRPr="00774A86">
        <w:rPr>
          <w:sz w:val="22"/>
          <w:szCs w:val="22"/>
        </w:rPr>
        <w:t xml:space="preserve"> завету; а наше да предлагается читателям, как ученическое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каком либо училище упражнение, от которого никому никакого не произойдет вреда,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если и найдется в сказанном нечто несогласное с общим мнением. Ибо слова сего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выдаем за догмат, чем подали бы повод клеветникам, но признаемся, что упражняем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только свое разумение в предлагаемых мыслях, а не </w:t>
      </w:r>
      <w:proofErr w:type="spellStart"/>
      <w:r w:rsidRPr="00774A86">
        <w:rPr>
          <w:sz w:val="22"/>
          <w:szCs w:val="22"/>
        </w:rPr>
        <w:t>истолковательное</w:t>
      </w:r>
      <w:proofErr w:type="spellEnd"/>
      <w:r w:rsidRPr="00774A86">
        <w:rPr>
          <w:sz w:val="22"/>
          <w:szCs w:val="22"/>
        </w:rPr>
        <w:t xml:space="preserve"> учение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излагаем в последующем. Посему никто да не требует от моего слова, чтобы оно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занялось решением затруднений, представляемых нам из святого Писания, и из того,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что правильно истолковано нашим учителем, </w:t>
      </w:r>
      <w:r w:rsidR="008E4819" w:rsidRPr="00774A86">
        <w:rPr>
          <w:sz w:val="22"/>
          <w:szCs w:val="22"/>
        </w:rPr>
        <w:t>и</w:t>
      </w:r>
      <w:r w:rsidRPr="00774A86">
        <w:rPr>
          <w:sz w:val="22"/>
          <w:szCs w:val="22"/>
        </w:rPr>
        <w:t xml:space="preserve"> кажется не согласным с общими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мнениями. Мне предлежит не то, чтобы придумать какое-либо оправдание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противоречиям, представляющимся с первого взгляда. Напротив того да будет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дозволено, свободно и сообразно с моею целью, исследовать смысл речений; если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только в состоянии буду, при помощи Божией, оставляя в словах собственную 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выразительность, придумать какое-либо связное и последовательное представление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совершившегося во время творения.</w:t>
      </w:r>
    </w:p>
    <w:p w:rsidR="008E4819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Сказано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начале сотворил Бог небо и землю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1,1), и за сим все,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содержит в себе слово о </w:t>
      </w:r>
      <w:proofErr w:type="spellStart"/>
      <w:r w:rsidRPr="00774A86">
        <w:rPr>
          <w:sz w:val="22"/>
          <w:szCs w:val="22"/>
        </w:rPr>
        <w:t>миробытии</w:t>
      </w:r>
      <w:proofErr w:type="spellEnd"/>
      <w:r w:rsidRPr="00774A86">
        <w:rPr>
          <w:sz w:val="22"/>
          <w:szCs w:val="22"/>
        </w:rPr>
        <w:t xml:space="preserve">, </w:t>
      </w:r>
      <w:proofErr w:type="spellStart"/>
      <w:r w:rsidRPr="00774A86">
        <w:rPr>
          <w:sz w:val="22"/>
          <w:szCs w:val="22"/>
        </w:rPr>
        <w:t>сказуется</w:t>
      </w:r>
      <w:proofErr w:type="spellEnd"/>
      <w:r w:rsidRPr="00774A86">
        <w:rPr>
          <w:sz w:val="22"/>
          <w:szCs w:val="22"/>
        </w:rPr>
        <w:t xml:space="preserve"> приведенным в бытие в продолжение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шестоднева</w:t>
      </w:r>
      <w:proofErr w:type="spellEnd"/>
      <w:r w:rsidRPr="00774A86">
        <w:rPr>
          <w:sz w:val="22"/>
          <w:szCs w:val="22"/>
        </w:rPr>
        <w:t>. Но прежде исследования написанного надлежит, думаю, согласиться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слову в том, что в Божеском естестве изволению </w:t>
      </w:r>
      <w:proofErr w:type="spellStart"/>
      <w:r w:rsidRPr="00774A86">
        <w:rPr>
          <w:sz w:val="22"/>
          <w:szCs w:val="22"/>
        </w:rPr>
        <w:t>сопутственно</w:t>
      </w:r>
      <w:proofErr w:type="spellEnd"/>
      <w:r w:rsidRPr="00774A86">
        <w:rPr>
          <w:sz w:val="22"/>
          <w:szCs w:val="22"/>
        </w:rPr>
        <w:t xml:space="preserve"> могущество, и мерою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Божия могущества служит воля. Воля же есть премудрость; и </w:t>
      </w:r>
      <w:r w:rsidRPr="00774A86">
        <w:rPr>
          <w:sz w:val="22"/>
          <w:szCs w:val="22"/>
        </w:rPr>
        <w:lastRenderedPageBreak/>
        <w:t>премудрости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свойственно не </w:t>
      </w:r>
      <w:proofErr w:type="spellStart"/>
      <w:r w:rsidRPr="00774A86">
        <w:rPr>
          <w:sz w:val="22"/>
          <w:szCs w:val="22"/>
        </w:rPr>
        <w:t>не</w:t>
      </w:r>
      <w:proofErr w:type="spellEnd"/>
      <w:r w:rsidR="00CE33A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знать, как может произойти каждая вещь. А с ведением неразрывно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могущество; почему совокупно с тем, как познал Бог, чему должно произойти,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воздействовала и творящая существа сила, приводя в действо </w:t>
      </w:r>
      <w:proofErr w:type="spellStart"/>
      <w:r w:rsidRPr="00774A86">
        <w:rPr>
          <w:sz w:val="22"/>
          <w:szCs w:val="22"/>
        </w:rPr>
        <w:t>умопредставленное</w:t>
      </w:r>
      <w:proofErr w:type="spellEnd"/>
      <w:r w:rsidRPr="00774A86">
        <w:rPr>
          <w:sz w:val="22"/>
          <w:szCs w:val="22"/>
        </w:rPr>
        <w:t>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следствие ведения ни в чем не обманываясь, так что согласно и нераздельно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решением воли оказалось и дело. Ибо решение воли в Боге есть вместе и могущество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наперед </w:t>
      </w:r>
      <w:proofErr w:type="spellStart"/>
      <w:r w:rsidRPr="00774A86">
        <w:rPr>
          <w:sz w:val="22"/>
          <w:szCs w:val="22"/>
        </w:rPr>
        <w:t>предъизволяющее</w:t>
      </w:r>
      <w:proofErr w:type="spellEnd"/>
      <w:r w:rsidRPr="00774A86">
        <w:rPr>
          <w:sz w:val="22"/>
          <w:szCs w:val="22"/>
        </w:rPr>
        <w:t>, чтобы существа пришли в бытие, и предуготовляющее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поводы к осуществлению </w:t>
      </w:r>
      <w:proofErr w:type="spellStart"/>
      <w:r w:rsidRPr="00774A86">
        <w:rPr>
          <w:sz w:val="22"/>
          <w:szCs w:val="22"/>
        </w:rPr>
        <w:t>умопредставленного</w:t>
      </w:r>
      <w:proofErr w:type="spellEnd"/>
      <w:r w:rsidRPr="00774A86">
        <w:rPr>
          <w:sz w:val="22"/>
          <w:szCs w:val="22"/>
        </w:rPr>
        <w:t>. Посему в деле творения должно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представлять себе в Боге все в совокупности, волю, премудрость, могущество,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сущность существ. А когда сие действительно так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никто да не затрудняет сам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себя, доискиваясь и спрашивая о веществе</w:t>
      </w:r>
      <w:r w:rsidR="00750188" w:rsidRPr="00774A86">
        <w:rPr>
          <w:sz w:val="22"/>
          <w:szCs w:val="22"/>
        </w:rPr>
        <w:t>:</w:t>
      </w:r>
      <w:r w:rsidR="00891D47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 и откуда оно? Ибо, слышим, иные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говорят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«если Бог не веществен; то откуда вещество? Как количественное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неколичественного, видимое от незримого, от </w:t>
      </w:r>
      <w:proofErr w:type="spellStart"/>
      <w:r w:rsidRPr="00774A86">
        <w:rPr>
          <w:sz w:val="22"/>
          <w:szCs w:val="22"/>
        </w:rPr>
        <w:t>неимеющего</w:t>
      </w:r>
      <w:proofErr w:type="spellEnd"/>
      <w:r w:rsidRPr="00774A86">
        <w:rPr>
          <w:sz w:val="22"/>
          <w:szCs w:val="22"/>
        </w:rPr>
        <w:t xml:space="preserve"> величины и определенного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очертания непременно определяемое объемом и величиною? И все прочее,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усматриваемое в веществе, как и откуда произвел Тот, Кто в естестве Своем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имеет ничего подобного»? Но на каждый вопрос о веществе решение у нас одно –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предполагать, будто бы премудрость Божия не могущественна, и могущество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премудро; а напротив того держаться той мысли, что одно с другим неразрывно,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 и другое оказывается одним и тем же, так что совокупно и вместе с одним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усматривается и другое. Ибо премудрая воля Божия явлена могуществом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совершаемом, а действенное могущество Божие довершено премудрою волею. Посему,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если в одном и том же и вместе есть премудрость и могущество, то не </w:t>
      </w:r>
      <w:proofErr w:type="spellStart"/>
      <w:r w:rsidRPr="00774A86">
        <w:rPr>
          <w:sz w:val="22"/>
          <w:szCs w:val="22"/>
        </w:rPr>
        <w:t>не</w:t>
      </w:r>
      <w:proofErr w:type="spellEnd"/>
      <w:r w:rsidRPr="00774A86">
        <w:rPr>
          <w:sz w:val="22"/>
          <w:szCs w:val="22"/>
        </w:rPr>
        <w:t xml:space="preserve"> знает Он,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 могло найтись вещество к устроению существ, и не имеет недостатка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могуществе </w:t>
      </w:r>
      <w:proofErr w:type="spellStart"/>
      <w:r w:rsidRPr="00774A86">
        <w:rPr>
          <w:sz w:val="22"/>
          <w:szCs w:val="22"/>
        </w:rPr>
        <w:t>умопредставленное</w:t>
      </w:r>
      <w:proofErr w:type="spellEnd"/>
      <w:r w:rsidRPr="00774A86">
        <w:rPr>
          <w:sz w:val="22"/>
          <w:szCs w:val="22"/>
        </w:rPr>
        <w:t xml:space="preserve"> привести в детство. Всемогущий же по премудрой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могущественной воле к совершению существ положил основание в совокупности всему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тому, из чего составляется вещество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легкость, тяжесть, плотность, скважность,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мягкость, твердость, влажность, сухость, холодность, теплоту, цветность, образ,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очертание, протяжение. Все сии свойства сами по себе – понятия и голые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умопредставления</w:t>
      </w:r>
      <w:proofErr w:type="spellEnd"/>
      <w:r w:rsidRPr="00774A86">
        <w:rPr>
          <w:sz w:val="22"/>
          <w:szCs w:val="22"/>
        </w:rPr>
        <w:t>. Ибо ни одно из них само по себе не есть вещество, но сходясь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между собою, делаются они веществом. Посему, если о Преимуществующем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Pr="00774A86">
        <w:rPr>
          <w:sz w:val="22"/>
          <w:szCs w:val="22"/>
        </w:rPr>
        <w:t xml:space="preserve"> и могуществом скажем, что все знает и все может, то приблизимся,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может быть, несколько к возвышенному слову Моисея, который говорит</w:t>
      </w:r>
      <w:r w:rsidR="00750188" w:rsidRPr="00774A86">
        <w:rPr>
          <w:sz w:val="22"/>
          <w:szCs w:val="22"/>
        </w:rPr>
        <w:t xml:space="preserve">: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в заглавии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(сие слово употребил </w:t>
      </w:r>
      <w:proofErr w:type="spellStart"/>
      <w:r w:rsidRPr="00774A86">
        <w:rPr>
          <w:sz w:val="22"/>
          <w:szCs w:val="22"/>
        </w:rPr>
        <w:t>Акила</w:t>
      </w:r>
      <w:proofErr w:type="spellEnd"/>
      <w:r w:rsidRPr="00774A86">
        <w:rPr>
          <w:sz w:val="22"/>
          <w:szCs w:val="22"/>
        </w:rPr>
        <w:t xml:space="preserve"> вместо слова</w:t>
      </w:r>
      <w:r w:rsidR="00750188" w:rsidRPr="00774A86">
        <w:rPr>
          <w:sz w:val="22"/>
          <w:szCs w:val="22"/>
        </w:rPr>
        <w:t xml:space="preserve">: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начало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) </w:t>
      </w:r>
      <w:r w:rsidR="00891D47" w:rsidRPr="00774A86">
        <w:rPr>
          <w:sz w:val="22"/>
          <w:szCs w:val="22"/>
        </w:rPr>
        <w:t>с</w:t>
      </w:r>
      <w:r w:rsidRPr="00774A86">
        <w:rPr>
          <w:sz w:val="22"/>
          <w:szCs w:val="22"/>
        </w:rPr>
        <w:t>отворены Богом небо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земля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. Поскольку Пророк книгу Бытия </w:t>
      </w:r>
      <w:proofErr w:type="spellStart"/>
      <w:r w:rsidRPr="00774A86">
        <w:rPr>
          <w:sz w:val="22"/>
          <w:szCs w:val="22"/>
        </w:rPr>
        <w:t>соделал</w:t>
      </w:r>
      <w:proofErr w:type="spellEnd"/>
      <w:r w:rsidRPr="00774A86">
        <w:rPr>
          <w:sz w:val="22"/>
          <w:szCs w:val="22"/>
        </w:rPr>
        <w:t xml:space="preserve"> введением в </w:t>
      </w:r>
      <w:proofErr w:type="spellStart"/>
      <w:r w:rsidRPr="00774A86">
        <w:rPr>
          <w:sz w:val="22"/>
          <w:szCs w:val="22"/>
        </w:rPr>
        <w:t>боговедение</w:t>
      </w:r>
      <w:proofErr w:type="spellEnd"/>
      <w:r w:rsidRPr="00774A86">
        <w:rPr>
          <w:sz w:val="22"/>
          <w:szCs w:val="22"/>
        </w:rPr>
        <w:t>, и у Моисея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 цель, чтобы преданных чувственности посредством видимого руководить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превышающему чувственное понимание, а небом и землею определяется познаваемое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нами посредством зрения; то слово наименовало их, как крайние объемы существ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познаваемых нами посредством чувства, чтобы, сказав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от Бога получило бытие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содержащее, означить им все содержимое внутри сих пределов, и вместо того, чтобы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сказать</w:t>
      </w:r>
      <w:r w:rsidR="00750188" w:rsidRPr="00774A86">
        <w:rPr>
          <w:sz w:val="22"/>
          <w:szCs w:val="22"/>
        </w:rPr>
        <w:t xml:space="preserve">: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Бог сотворил все существа в совокупности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изрекло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заглавии или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начале сотворил Бог небо и землю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 Ибо одно значение сих двух слов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начале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и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заглавии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; обоими равно выражается совокупность. Словом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заглавии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показывается,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все вместе приведено в бытие, а словом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начале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выражается мгновенность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неразрывность. Слово</w:t>
      </w:r>
      <w:r w:rsidR="00750188" w:rsidRPr="00774A86">
        <w:rPr>
          <w:sz w:val="22"/>
          <w:szCs w:val="22"/>
        </w:rPr>
        <w:t>: «</w:t>
      </w:r>
      <w:r w:rsidR="00891D47" w:rsidRPr="00774A86">
        <w:rPr>
          <w:sz w:val="22"/>
          <w:szCs w:val="22"/>
        </w:rPr>
        <w:t>н</w:t>
      </w:r>
      <w:r w:rsidRPr="00774A86">
        <w:rPr>
          <w:sz w:val="22"/>
          <w:szCs w:val="22"/>
        </w:rPr>
        <w:t>ачало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чуждо понятия о всяком протяжении. Как точка –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начало черты, и атом – начало телесного объема; так мгновение начало временного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протяжения. Посему совокупное положение основания существ неизреченным Божиим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могуществом у Моисея наименовано началом или заглавием, в котором </w:t>
      </w:r>
      <w:proofErr w:type="spellStart"/>
      <w:r w:rsidRPr="00774A86">
        <w:rPr>
          <w:sz w:val="22"/>
          <w:szCs w:val="22"/>
        </w:rPr>
        <w:t>сказуется</w:t>
      </w:r>
      <w:proofErr w:type="spellEnd"/>
      <w:r w:rsidRPr="00774A86">
        <w:rPr>
          <w:sz w:val="22"/>
          <w:szCs w:val="22"/>
        </w:rPr>
        <w:t xml:space="preserve">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состоявшимся. Ибо нарек крайние пределы существ, а с тем вместе молча указал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 заключающееся между сими пределами. Пределы же разумею по человеческому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чувству, которое не простирается и до того, что под землею, и не восходит далее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неба.</w:t>
      </w:r>
    </w:p>
    <w:p w:rsidR="008E4819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Итак словами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 xml:space="preserve">начало </w:t>
      </w:r>
      <w:proofErr w:type="spellStart"/>
      <w:r w:rsidRPr="00774A86">
        <w:rPr>
          <w:sz w:val="22"/>
          <w:szCs w:val="22"/>
        </w:rPr>
        <w:t>миробытия</w:t>
      </w:r>
      <w:proofErr w:type="spellEnd"/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предполагается такое разумение, что и поводам,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причинам, и силам всех существ вдруг и в одно мгновение положил Бог основание.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 первым стремлением Божией воли последовала сущность каждого из существ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небо,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эфир, звезды, огонь, воздух, море, земля, живое существо, растения, все,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зримо было Божиим оком, </w:t>
      </w:r>
      <w:proofErr w:type="spellStart"/>
      <w:r w:rsidRPr="00774A86">
        <w:rPr>
          <w:sz w:val="22"/>
          <w:szCs w:val="22"/>
        </w:rPr>
        <w:t>указуемо</w:t>
      </w:r>
      <w:proofErr w:type="spellEnd"/>
      <w:r w:rsidRPr="00774A86">
        <w:rPr>
          <w:sz w:val="22"/>
          <w:szCs w:val="22"/>
        </w:rPr>
        <w:t xml:space="preserve"> словом могущества, как говорит пророчество,</w:t>
      </w:r>
      <w:r w:rsidR="008B3ACE" w:rsidRPr="00774A86">
        <w:rPr>
          <w:sz w:val="22"/>
          <w:szCs w:val="22"/>
        </w:rPr>
        <w:t xml:space="preserve"> </w:t>
      </w:r>
      <w:r w:rsidR="00160FA5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знающий все прежде бытия его</w:t>
      </w:r>
      <w:r w:rsidR="00160FA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(Дан. 13,42.). Когда же могуществом и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положено основание совершению каждой из частей мира, последовал за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необходимый некий ряд в известном порядке, так что предварил и прежде всего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иного видимого во вселенной появился огонь, а после огня явилось, чему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необходимо следовать за предварившим, и за этим третье, чего потребовала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художественная природа; также четвертое и пятое и все прочее в дальнейшем за сим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последовании</w:t>
      </w:r>
      <w:proofErr w:type="spellEnd"/>
      <w:r w:rsidRPr="00774A86">
        <w:rPr>
          <w:sz w:val="22"/>
          <w:szCs w:val="22"/>
        </w:rPr>
        <w:t xml:space="preserve"> появлялось в таком порядке не по </w:t>
      </w:r>
      <w:proofErr w:type="spellStart"/>
      <w:r w:rsidRPr="00774A86">
        <w:rPr>
          <w:sz w:val="22"/>
          <w:szCs w:val="22"/>
        </w:rPr>
        <w:t>самослучайному</w:t>
      </w:r>
      <w:proofErr w:type="spellEnd"/>
      <w:r w:rsidRPr="00774A86">
        <w:rPr>
          <w:sz w:val="22"/>
          <w:szCs w:val="22"/>
        </w:rPr>
        <w:t xml:space="preserve"> какому-либо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столкновению и не в следствие беспорядочного и никуда не направленного движения.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Но как необходимый порядок естества требует последовательности в том,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приводится в бытие, так и Моисей, в виде повествования излагая любомудрое учение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 естестве вещей, говорит о создании каждого существа, присоединяя и некие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творческие Божии глаголы, которыми каждое из существ приводится в бытие,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делает это прекрасно и боголепно; потому что все, в некоей стройной связи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премудро созидаемое Богом, подлинно есть некий </w:t>
      </w:r>
      <w:r w:rsidRPr="00774A86">
        <w:rPr>
          <w:sz w:val="22"/>
          <w:szCs w:val="22"/>
        </w:rPr>
        <w:lastRenderedPageBreak/>
        <w:t>глас; потому что, хотя не знаем,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такое Божия сущность, однако же, представив в уме Божию Премудрость и Божие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могущество, уверяем себя, что постигли Бога умом.</w:t>
      </w:r>
    </w:p>
    <w:p w:rsidR="008E4819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Посему-то, когда приходила в бытие вселенная, прежде, нежели каждое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наполняющих вселенную существ оказалось само по себе, над всем разлит был мрак.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Ибо не появлялось еще блистание огня, сокровенное в частицах вещества.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кремни остаются невидимыми во тьме, хотя по естеству имеют в себе светоносную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силу, при взаимном ударении друг о друга порождая из себя огонь; но как скоро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является из них искра, и сами они при ее светлости делаются видимыми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так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было невидимо и не явлено, пока не пришла в явление светоносная сущность.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когда по единому мановению Божией воли вдруг нераздельно составилась вселенная,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все стихии были еще одна с другою смешаны, тогда рассеянный по всюду огонь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оставался </w:t>
      </w:r>
      <w:proofErr w:type="spellStart"/>
      <w:r w:rsidRPr="00774A86">
        <w:rPr>
          <w:sz w:val="22"/>
          <w:szCs w:val="22"/>
        </w:rPr>
        <w:t>потемненным</w:t>
      </w:r>
      <w:proofErr w:type="spellEnd"/>
      <w:r w:rsidRPr="00774A86">
        <w:rPr>
          <w:sz w:val="22"/>
          <w:szCs w:val="22"/>
        </w:rPr>
        <w:t>, омрачаемый преизбытком вещества. Но поскольку в нем есть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некая всепроницающая и </w:t>
      </w:r>
      <w:proofErr w:type="spellStart"/>
      <w:r w:rsidRPr="00774A86">
        <w:rPr>
          <w:sz w:val="22"/>
          <w:szCs w:val="22"/>
        </w:rPr>
        <w:t>удободвижная</w:t>
      </w:r>
      <w:proofErr w:type="spellEnd"/>
      <w:r w:rsidRPr="00774A86">
        <w:rPr>
          <w:sz w:val="22"/>
          <w:szCs w:val="22"/>
        </w:rPr>
        <w:t xml:space="preserve"> сила; то вместе с тем, как естеству существ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дано было Богом повеление привести в бытие мир, и огонь </w:t>
      </w:r>
      <w:proofErr w:type="spellStart"/>
      <w:r w:rsidRPr="00774A86">
        <w:rPr>
          <w:sz w:val="22"/>
          <w:szCs w:val="22"/>
        </w:rPr>
        <w:t>проторгся</w:t>
      </w:r>
      <w:proofErr w:type="spellEnd"/>
      <w:r w:rsidRPr="00774A86">
        <w:rPr>
          <w:sz w:val="22"/>
          <w:szCs w:val="22"/>
        </w:rPr>
        <w:t xml:space="preserve"> из всякого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тяжелого естества, и вдруг озарил все светом. Но что произошло по слову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премудрости могуществом Сотворившего, о том упоминает Моисей. как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повелительном Божием слове, говоря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сказал Бог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да будет свет. И стал свет</w:t>
      </w:r>
      <w:r w:rsidR="00350757" w:rsidRPr="00774A86">
        <w:rPr>
          <w:sz w:val="22"/>
          <w:szCs w:val="22"/>
        </w:rPr>
        <w:t>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(Быт. 1,3.); потому что у Бога, и по нашему понятию, дело есть слово; почему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все, приводимое Им в бытие, приводится словом; и что от Бога, в том невозможно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представить чего-либо неразумного, как ни есть составившегося и </w:t>
      </w:r>
      <w:proofErr w:type="spellStart"/>
      <w:r w:rsidRPr="00774A86">
        <w:rPr>
          <w:sz w:val="22"/>
          <w:szCs w:val="22"/>
        </w:rPr>
        <w:t>самослучайного</w:t>
      </w:r>
      <w:proofErr w:type="spellEnd"/>
      <w:r w:rsidRPr="00774A86">
        <w:rPr>
          <w:sz w:val="22"/>
          <w:szCs w:val="22"/>
        </w:rPr>
        <w:t>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А напротив того надлежит верить, что в каждое из существ вложено некое премудрое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художническое слово, хотя оно и недоступно нашему взору. Посему, что сказал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Бог? Поскольку таковое вещание есть повелительное слово, то боголепно, думаю,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уразумеем это, относя изречение сие к вложенному в тварь слову. Так и великий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Давид протолковал нам подобные вещания, сказав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 xml:space="preserve">все </w:t>
      </w:r>
      <w:proofErr w:type="spellStart"/>
      <w:r w:rsidRPr="00774A86">
        <w:rPr>
          <w:sz w:val="22"/>
          <w:szCs w:val="22"/>
        </w:rPr>
        <w:t>соделал</w:t>
      </w:r>
      <w:proofErr w:type="spellEnd"/>
      <w:r w:rsidRPr="00774A86">
        <w:rPr>
          <w:sz w:val="22"/>
          <w:szCs w:val="22"/>
        </w:rPr>
        <w:t xml:space="preserve"> Ты премудро</w:t>
      </w:r>
      <w:r w:rsidR="003507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</w:t>
      </w:r>
      <w:proofErr w:type="spellStart"/>
      <w:r w:rsidRPr="00774A86">
        <w:rPr>
          <w:sz w:val="22"/>
          <w:szCs w:val="22"/>
        </w:rPr>
        <w:t>Пс</w:t>
      </w:r>
      <w:proofErr w:type="spellEnd"/>
      <w:r w:rsidRPr="00774A86">
        <w:rPr>
          <w:sz w:val="22"/>
          <w:szCs w:val="22"/>
        </w:rPr>
        <w:t>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103,24). Те повелительные глаголы при творении существ, которые Моисей писал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Божия гласа, Давид наименовал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Pr="00774A86">
        <w:rPr>
          <w:sz w:val="22"/>
          <w:szCs w:val="22"/>
        </w:rPr>
        <w:t>, созерцаемою в вещах сотворенных.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Почему и </w:t>
      </w:r>
      <w:proofErr w:type="spellStart"/>
      <w:r w:rsidRPr="00774A86">
        <w:rPr>
          <w:sz w:val="22"/>
          <w:szCs w:val="22"/>
        </w:rPr>
        <w:t>сказует</w:t>
      </w:r>
      <w:proofErr w:type="spellEnd"/>
      <w:r w:rsidRPr="00774A86">
        <w:rPr>
          <w:sz w:val="22"/>
          <w:szCs w:val="22"/>
        </w:rPr>
        <w:t>, что небеса проповедуют славу Божию (</w:t>
      </w:r>
      <w:proofErr w:type="spellStart"/>
      <w:r w:rsidRPr="00774A86">
        <w:rPr>
          <w:sz w:val="22"/>
          <w:szCs w:val="22"/>
        </w:rPr>
        <w:t>Пс</w:t>
      </w:r>
      <w:proofErr w:type="spellEnd"/>
      <w:r w:rsidRPr="00774A86">
        <w:rPr>
          <w:sz w:val="22"/>
          <w:szCs w:val="22"/>
        </w:rPr>
        <w:t>. 18,2), то есть,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стройном вращении открываемое ими художественное зрелище для сведущих заменяет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слово. Ибо сказав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небеса проповедуют, и возвещает твердь</w:t>
      </w:r>
      <w:r w:rsidR="003507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Давид исправляет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тех, которые грубее понимают сказанное, и думают, может быть, услышать и звуки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вещания и членораздельные слова в повед</w:t>
      </w:r>
      <w:r w:rsidR="008E4819" w:rsidRPr="00774A86">
        <w:rPr>
          <w:sz w:val="22"/>
          <w:szCs w:val="22"/>
        </w:rPr>
        <w:t>е</w:t>
      </w:r>
      <w:r w:rsidRPr="00774A86">
        <w:rPr>
          <w:sz w:val="22"/>
          <w:szCs w:val="22"/>
        </w:rPr>
        <w:t>нии небес; почему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нет языка,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нет наречия, где не слышался бы голос их</w:t>
      </w:r>
      <w:r w:rsidR="003507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(4); и тем показывает, что созерцаемая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твари премудрость есть слово, впрочем не членораздельное. И еще, поскольку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Моисей говорит, что были ему некие Божии вещания, </w:t>
      </w:r>
      <w:proofErr w:type="spellStart"/>
      <w:r w:rsidRPr="00774A86">
        <w:rPr>
          <w:sz w:val="22"/>
          <w:szCs w:val="22"/>
        </w:rPr>
        <w:t>изглаголанные</w:t>
      </w:r>
      <w:proofErr w:type="spellEnd"/>
      <w:r w:rsidRPr="00774A86">
        <w:rPr>
          <w:sz w:val="22"/>
          <w:szCs w:val="22"/>
        </w:rPr>
        <w:t xml:space="preserve"> в чудесах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совершенных в Египте; то Псалмопевец истолковал их возвышеннее, нежели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понимают многие, сказав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они показали между ними слова знамений Его и чудеса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[Его] в земле Хамовой</w:t>
      </w:r>
      <w:r w:rsidR="003507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(Пс.104,27). Ибо Псалмопевец, сказав, что действенная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сила каждого из сотворенных существ приводится в деятельность неким словом,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изречением ясно дал разуметь, что наименовал так не слово действительно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изрекаемое, но являемую в чудесах силу.</w:t>
      </w:r>
    </w:p>
    <w:p w:rsidR="008E4819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Посему и здесь, хотя предваряла по скорости и </w:t>
      </w:r>
      <w:proofErr w:type="spellStart"/>
      <w:r w:rsidRPr="00774A86">
        <w:rPr>
          <w:sz w:val="22"/>
          <w:szCs w:val="22"/>
        </w:rPr>
        <w:t>удободвижимости</w:t>
      </w:r>
      <w:proofErr w:type="spellEnd"/>
      <w:r w:rsidRPr="00774A86">
        <w:rPr>
          <w:sz w:val="22"/>
          <w:szCs w:val="22"/>
        </w:rPr>
        <w:t xml:space="preserve"> естества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отделялась от существ светоносная сила, отделяющая себя от инородного, и все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осиявалось</w:t>
      </w:r>
      <w:proofErr w:type="spellEnd"/>
      <w:r w:rsidRPr="00774A86">
        <w:rPr>
          <w:sz w:val="22"/>
          <w:szCs w:val="22"/>
        </w:rPr>
        <w:t>, освещаемое лучезарною этою силою, однако же то слово, по которому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действовала в этом сущность огня, принадлежало изречь единому Богу, в естество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вложившему светоносное слово. О сем-то свидетельствует писанием своим и великий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Моисей, когда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сказал Бог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да будет свет</w:t>
      </w:r>
      <w:r w:rsidR="008513C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выражая, как думаю,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сказанным ту мысль, что создание света, превышающее всякое человеческое понятие,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есть Божие слово. Ибо мы видим только то одно, что совершается, и чудо приемлем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себя чувством. Где же скрывавшийся огонь мгновенно возрождается? Если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возгорается при взаимном ударении кремней, то каких? Или происходит от трения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других вещей? и какая эта сила, которая поедает объятое огнем, а воздух озаряет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пламенем? Не можем мы ни видеть сего, ни составить о сем какое-либо понятие,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говорим, что причина сего необычайного чуда сокрыта в едином Боге,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неизреченному закону могущества сотворившем, что огнем порождается свет;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свидетельствует в слове своем Моисей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сказал Бог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да будет свет. И стал свет.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увидел Бог свет, что он хорош, и отделил Бог свет от тьмы</w:t>
      </w:r>
      <w:r w:rsidR="008513C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1,3.4).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подлинно единому Богу свойственно было видеть, что свет будет таким добром;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нищета же нашего естества смотрит только на то, что совершилось, а закона,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которому совершается это, ни увидеть, ни похвалить не в состоянии; потому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похвала воздается тому, что познано, а не тому, что не известно.</w:t>
      </w:r>
    </w:p>
    <w:p w:rsidR="008E4819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Итак сказано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увидел Бог свет, что он хорош, и отделил Бог свет от тьмы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1,4). Что происходит необходимо по самой последовательности естества в некоем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порядке и стройности, Моисей опять приписывает Божией деятельности, научая,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думаю, сказанным, что Божьею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Pr="00774A86">
        <w:rPr>
          <w:sz w:val="22"/>
          <w:szCs w:val="22"/>
        </w:rPr>
        <w:t xml:space="preserve"> предумышленно все, происшедшее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последствии одно за другим в необходимом некоем порядке. Ибо когда светоносная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сущность, рассеянная во вселенной, стеклась к сродному, и вся собралась вокруг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себя; тогда, омрачаемая прочим веществом стихий, необходимо затенялась, и эта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тень была тьма. И сие-то происходящее последовательно, чтобы не приписал кто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какому-либо </w:t>
      </w:r>
      <w:proofErr w:type="spellStart"/>
      <w:r w:rsidRPr="00774A86">
        <w:rPr>
          <w:sz w:val="22"/>
          <w:szCs w:val="22"/>
        </w:rPr>
        <w:t>самослучайному</w:t>
      </w:r>
      <w:proofErr w:type="spellEnd"/>
      <w:r w:rsidRPr="00774A86">
        <w:rPr>
          <w:sz w:val="22"/>
          <w:szCs w:val="22"/>
        </w:rPr>
        <w:t xml:space="preserve"> столкновению, Моисей называет делом Бога, эту силу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вложившего в творимое. Что естество огня быстро, </w:t>
      </w:r>
      <w:proofErr w:type="spellStart"/>
      <w:r w:rsidRPr="00774A86">
        <w:rPr>
          <w:sz w:val="22"/>
          <w:szCs w:val="22"/>
        </w:rPr>
        <w:lastRenderedPageBreak/>
        <w:t>приснодвижимо</w:t>
      </w:r>
      <w:proofErr w:type="spellEnd"/>
      <w:r w:rsidRPr="00774A86">
        <w:rPr>
          <w:sz w:val="22"/>
          <w:szCs w:val="22"/>
        </w:rPr>
        <w:t xml:space="preserve"> и стремится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>, известно это всякому из явлений. Что по сему началу предполагается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словом разуметь сие последовательно, то у Моисея описывается исторически в виде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повествования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был вечер и было утро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1,5). Ибо кто не знает, что,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поскольку тварь понимается двояко, как нечто </w:t>
      </w:r>
      <w:proofErr w:type="spellStart"/>
      <w:r w:rsidRPr="00774A86">
        <w:rPr>
          <w:sz w:val="22"/>
          <w:szCs w:val="22"/>
        </w:rPr>
        <w:t>умопредставляемое</w:t>
      </w:r>
      <w:proofErr w:type="spellEnd"/>
      <w:r w:rsidRPr="00774A86">
        <w:rPr>
          <w:sz w:val="22"/>
          <w:szCs w:val="22"/>
        </w:rPr>
        <w:t>, и нечто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чувственное, то у законодателя теперь все попечение, не </w:t>
      </w:r>
      <w:proofErr w:type="spellStart"/>
      <w:r w:rsidRPr="00774A86">
        <w:rPr>
          <w:sz w:val="22"/>
          <w:szCs w:val="22"/>
        </w:rPr>
        <w:t>умопредставляемое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описать, но в явлениях показать нам устройство чувственного.</w:t>
      </w:r>
    </w:p>
    <w:p w:rsidR="00CE33AE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Поскольку с того же мгновения, как начала составляться вселенная, огонь, подобно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какой-то стреле, отбрасываемый </w:t>
      </w:r>
      <w:proofErr w:type="spellStart"/>
      <w:r w:rsidRPr="00774A86">
        <w:rPr>
          <w:sz w:val="22"/>
          <w:szCs w:val="22"/>
        </w:rPr>
        <w:t>иноестественными</w:t>
      </w:r>
      <w:proofErr w:type="spellEnd"/>
      <w:r w:rsidRPr="00774A86">
        <w:rPr>
          <w:sz w:val="22"/>
          <w:szCs w:val="22"/>
        </w:rPr>
        <w:t xml:space="preserve"> стихиями, по легкости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стремительности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 xml:space="preserve"> естественного ему движения, из всего был изгоняем, и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равною мысли скоростью проникнув чувственную сущность, не мог продолжать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движения по прямой черте, потому что </w:t>
      </w:r>
      <w:proofErr w:type="spellStart"/>
      <w:r w:rsidRPr="00774A86">
        <w:rPr>
          <w:sz w:val="22"/>
          <w:szCs w:val="22"/>
        </w:rPr>
        <w:t>умопредставляемая</w:t>
      </w:r>
      <w:proofErr w:type="spellEnd"/>
      <w:r w:rsidRPr="00774A86">
        <w:rPr>
          <w:sz w:val="22"/>
          <w:szCs w:val="22"/>
        </w:rPr>
        <w:t xml:space="preserve"> тварь по </w:t>
      </w:r>
      <w:proofErr w:type="spellStart"/>
      <w:r w:rsidRPr="00774A86">
        <w:rPr>
          <w:sz w:val="22"/>
          <w:szCs w:val="22"/>
        </w:rPr>
        <w:t>необщимости</w:t>
      </w:r>
      <w:proofErr w:type="spellEnd"/>
      <w:r w:rsidRPr="00774A86">
        <w:rPr>
          <w:sz w:val="22"/>
          <w:szCs w:val="22"/>
        </w:rPr>
        <w:t xml:space="preserve">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входит в смешение с чувственным, огонь же есть нечто чувственное; то по сей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причине, достигнув крайних пределов твари, необходимо огонь совершает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кругообразное движение, вложенною в естество его силою понуждаемый к общему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движению со вселенной, тогда как не имеет для него места движение по прямому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направлению (потому что всякая чувственная тварь заключена в собственных своих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пределах), пролагает себе путь по крайнему пределу чувственного естества,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движась</w:t>
      </w:r>
      <w:proofErr w:type="spellEnd"/>
      <w:r w:rsidRPr="00774A86">
        <w:rPr>
          <w:sz w:val="22"/>
          <w:szCs w:val="22"/>
        </w:rPr>
        <w:t>, где только удобно, так как, по сказанному нами прежде,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умопредставляемое</w:t>
      </w:r>
      <w:proofErr w:type="spellEnd"/>
      <w:r w:rsidRPr="00774A86">
        <w:rPr>
          <w:sz w:val="22"/>
          <w:szCs w:val="22"/>
        </w:rPr>
        <w:t xml:space="preserve"> естество не дает в себе хода огню. Посему-то Моисей,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последовав мыслию за движением огня, говорит, что сотворенный свет не остался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одних и тех же частях мира, но, обтекая грубейший состав существ, попеременно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 сильном движении приносит частям неосвещенным светлость, а освещенным –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мрак. И может быть, по временному протяжению такового преемства, совершающегося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дольней стране (разумею преемство света и тьмы), Моисей Богу также приписывает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наименование дня и ночи, внушая о всем последовательно происходящем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представлять себе, будто бы получило начало </w:t>
      </w:r>
      <w:proofErr w:type="spellStart"/>
      <w:r w:rsidRPr="00774A86">
        <w:rPr>
          <w:sz w:val="22"/>
          <w:szCs w:val="22"/>
        </w:rPr>
        <w:t>самослучайно</w:t>
      </w:r>
      <w:proofErr w:type="spellEnd"/>
      <w:r w:rsidRPr="00774A86">
        <w:rPr>
          <w:sz w:val="22"/>
          <w:szCs w:val="22"/>
        </w:rPr>
        <w:t>, или от кого-либо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другого. Посему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назвал Бог свет днем, а тьму ночью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1,5).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Поскольку светоносная сила естественно не могла оставаться в покое, когда свет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проходил верхнюю часть круга, и стремление его было в низ, то при нисхождении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огня лежащее выше необходимо покрывалось тенью, потому что луч вероятно омрачаем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был естеством грубейшим. Поскольку удаление света именовал Моисей вечером,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когда огонь опять поднимался с нижней части круга, и снова простирал лучи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верхним частям, происходящее при сем нарек он утром, наименовав так начало дня.</w:t>
      </w:r>
      <w:r w:rsidR="009E6C0E" w:rsidRPr="00774A86">
        <w:rPr>
          <w:sz w:val="22"/>
          <w:szCs w:val="22"/>
        </w:rPr>
        <w:t xml:space="preserve"> </w:t>
      </w:r>
    </w:p>
    <w:p w:rsidR="00CE33AE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повторим несколько сказанного выше, чтобы предложенное в божественном Писании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содействовало нам к продолжению сделанного обозрения. О </w:t>
      </w:r>
      <w:proofErr w:type="spellStart"/>
      <w:r w:rsidRPr="00774A86">
        <w:rPr>
          <w:sz w:val="22"/>
          <w:szCs w:val="22"/>
        </w:rPr>
        <w:t>миробытии</w:t>
      </w:r>
      <w:proofErr w:type="spellEnd"/>
      <w:r w:rsidRPr="00774A86">
        <w:rPr>
          <w:sz w:val="22"/>
          <w:szCs w:val="22"/>
        </w:rPr>
        <w:t xml:space="preserve"> прежде всего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изрекло слово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начале сотвори Бог небо и землю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 Поняли же мы это так,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слово означает сим совокупность состава существ, указывая содержащим и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содержимое внутри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потому что крайними пределами объемлется, конечно, и среднее.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Крайние же пределы для человеческого чувства суть небо </w:t>
      </w:r>
      <w:r w:rsidR="00CE33AE" w:rsidRPr="00774A86">
        <w:rPr>
          <w:sz w:val="22"/>
          <w:szCs w:val="22"/>
        </w:rPr>
        <w:t>и</w:t>
      </w:r>
      <w:r w:rsidRPr="00774A86">
        <w:rPr>
          <w:sz w:val="22"/>
          <w:szCs w:val="22"/>
        </w:rPr>
        <w:t xml:space="preserve"> земля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так как ими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той и другой стороны ограничивается человеческий взор. Посему, как сказавший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руке Его все концы земли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</w:t>
      </w:r>
      <w:proofErr w:type="spellStart"/>
      <w:r w:rsidRPr="00774A86">
        <w:rPr>
          <w:sz w:val="22"/>
          <w:szCs w:val="22"/>
        </w:rPr>
        <w:t>Пс</w:t>
      </w:r>
      <w:proofErr w:type="spellEnd"/>
      <w:r w:rsidRPr="00774A86">
        <w:rPr>
          <w:sz w:val="22"/>
          <w:szCs w:val="22"/>
        </w:rPr>
        <w:t>. 94,4) разумел и средину между концами; так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Моисей упоминанием о пределах делает указание на вещественную основу всего мира.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 таковому же разумению, утверждаем мы, содействуют поставленные в средине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речения;</w:t>
      </w:r>
      <w:r w:rsidR="009A7699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ибо написано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 xml:space="preserve">земля же была </w:t>
      </w:r>
      <w:proofErr w:type="spellStart"/>
      <w:r w:rsidRPr="00774A86">
        <w:rPr>
          <w:sz w:val="22"/>
          <w:szCs w:val="22"/>
        </w:rPr>
        <w:t>безвидна</w:t>
      </w:r>
      <w:proofErr w:type="spellEnd"/>
      <w:r w:rsidRPr="00774A86">
        <w:rPr>
          <w:sz w:val="22"/>
          <w:szCs w:val="22"/>
        </w:rPr>
        <w:t xml:space="preserve"> и пуста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1,2)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а из сего явствует,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 уже было в возможности при первом устремлении Божием к творению, как бы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вложенной некоей силы, осеменяющей бытие вселенной, но в действительности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было еще каждой в отдельности вещи. Ибо сказано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 xml:space="preserve">земля же была </w:t>
      </w:r>
      <w:proofErr w:type="spellStart"/>
      <w:r w:rsidRPr="00774A86">
        <w:rPr>
          <w:sz w:val="22"/>
          <w:szCs w:val="22"/>
        </w:rPr>
        <w:t>безвидна</w:t>
      </w:r>
      <w:proofErr w:type="spellEnd"/>
      <w:r w:rsidRPr="00774A86">
        <w:rPr>
          <w:sz w:val="22"/>
          <w:szCs w:val="22"/>
        </w:rPr>
        <w:t xml:space="preserve"> и пуста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а сие тоже значит, как если бы сказать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земля и была, и не была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; потому что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сошлись еще к ней качества. Доказательством сей мысли служит то, что,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Писанию, была она невидима. Ибо невидимое не есть цветность; а цветность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производится как бы неким истечением образа на поверхность, образ же не возможен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без тела. Посему, если земля была невидима, то, конечно, и бесцветна,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бесцветностью же подразумевается неимение образа, и вместе с сиим последним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неимение и тела. Следовательно</w:t>
      </w:r>
      <w:r w:rsidR="00CE33AE" w:rsidRPr="00774A86">
        <w:rPr>
          <w:sz w:val="22"/>
          <w:szCs w:val="22"/>
        </w:rPr>
        <w:t>,</w:t>
      </w:r>
      <w:r w:rsidRPr="00774A86">
        <w:rPr>
          <w:sz w:val="22"/>
          <w:szCs w:val="22"/>
        </w:rPr>
        <w:t xml:space="preserve"> при начальном основании мира земля, как и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прочее, была в числе существ, но ожидала того, что дается устройством качеств,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и значит, прийти в бытие. Писание, сказав, что земля была невидима,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показывает сим , что никакого иного качества не было еще при ней видимо;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наименовав неустроенною, даст разуметь, что не была еще приведена в </w:t>
      </w:r>
      <w:proofErr w:type="spellStart"/>
      <w:r w:rsidRPr="00774A86">
        <w:rPr>
          <w:sz w:val="22"/>
          <w:szCs w:val="22"/>
        </w:rPr>
        <w:t>огустение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телесными свойствами.</w:t>
      </w:r>
    </w:p>
    <w:p w:rsidR="00CE33AE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Еще более уясняется такая мысль писаниями </w:t>
      </w:r>
      <w:proofErr w:type="spellStart"/>
      <w:r w:rsidRPr="00774A86">
        <w:rPr>
          <w:sz w:val="22"/>
          <w:szCs w:val="22"/>
        </w:rPr>
        <w:t>Симмаха</w:t>
      </w:r>
      <w:proofErr w:type="spellEnd"/>
      <w:r w:rsidRPr="00774A86">
        <w:rPr>
          <w:sz w:val="22"/>
          <w:szCs w:val="22"/>
        </w:rPr>
        <w:t xml:space="preserve">, </w:t>
      </w:r>
      <w:proofErr w:type="spellStart"/>
      <w:r w:rsidRPr="00774A86">
        <w:rPr>
          <w:sz w:val="22"/>
          <w:szCs w:val="22"/>
        </w:rPr>
        <w:t>Феодотиона</w:t>
      </w:r>
      <w:proofErr w:type="spellEnd"/>
      <w:r w:rsidRPr="00774A86">
        <w:rPr>
          <w:sz w:val="22"/>
          <w:szCs w:val="22"/>
        </w:rPr>
        <w:t xml:space="preserve"> и </w:t>
      </w:r>
      <w:proofErr w:type="spellStart"/>
      <w:r w:rsidRPr="00774A86">
        <w:rPr>
          <w:sz w:val="22"/>
          <w:szCs w:val="22"/>
        </w:rPr>
        <w:t>Акилы</w:t>
      </w:r>
      <w:proofErr w:type="spellEnd"/>
      <w:r w:rsidRPr="00774A86">
        <w:rPr>
          <w:sz w:val="22"/>
          <w:szCs w:val="22"/>
        </w:rPr>
        <w:t>. Один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сказал</w:t>
      </w:r>
      <w:r w:rsidR="00750188" w:rsidRPr="00774A86">
        <w:rPr>
          <w:sz w:val="22"/>
          <w:szCs w:val="22"/>
        </w:rPr>
        <w:t>:</w:t>
      </w:r>
      <w:r w:rsidRPr="00774A86">
        <w:rPr>
          <w:sz w:val="22"/>
          <w:szCs w:val="22"/>
        </w:rPr>
        <w:t xml:space="preserve"> «земля была праздною и безразличною»; другой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«она была пустота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ничто»; третий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«ничто и ничто». А сим, по моему рассуждению, выражается,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словом</w:t>
      </w:r>
      <w:r w:rsidR="00750188" w:rsidRPr="00774A86">
        <w:rPr>
          <w:sz w:val="22"/>
          <w:szCs w:val="22"/>
        </w:rPr>
        <w:t>: «</w:t>
      </w:r>
      <w:r w:rsidR="00BB731B" w:rsidRPr="00774A86">
        <w:rPr>
          <w:sz w:val="22"/>
          <w:szCs w:val="22"/>
        </w:rPr>
        <w:t>п</w:t>
      </w:r>
      <w:r w:rsidRPr="00774A86">
        <w:rPr>
          <w:sz w:val="22"/>
          <w:szCs w:val="22"/>
        </w:rPr>
        <w:t>раздна</w:t>
      </w:r>
      <w:r w:rsidR="00BB731B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что не была еще в действительности, имела же бытие в одной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только возможности, а словом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безразлична</w:t>
      </w:r>
      <w:r w:rsidR="005C58C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что качества не были еще отделены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 от другого, и не могли быть познаваемы каждое в особенности и само по себе,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но все представлялось взору в каком-то слитном и безразличном качестве,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усматривалось в подлежащем ни цвета, ни образа, ни объема, ни тяжести, 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количества, ни чего-либо иного сему подобного, отдельно в себе самом взятого.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ту же мысль указывают нам слова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пустота и ничто</w:t>
      </w:r>
      <w:r w:rsidR="005C58C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 Ибо словом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пустота</w:t>
      </w:r>
      <w:r w:rsidR="005C58C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Феодотион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выразил способность вместить в себе качества; а из сего познаем, что Творец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вселенной предварительно </w:t>
      </w:r>
      <w:r w:rsidRPr="00774A86">
        <w:rPr>
          <w:sz w:val="22"/>
          <w:szCs w:val="22"/>
        </w:rPr>
        <w:lastRenderedPageBreak/>
        <w:t>дал земле силу приемлемости качеств; была же она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какою-то пустотою, и ничего в себе не имела, пока не восполнена качествами.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Третье же выражение </w:t>
      </w:r>
      <w:proofErr w:type="spellStart"/>
      <w:r w:rsidRPr="00774A86">
        <w:rPr>
          <w:sz w:val="22"/>
          <w:szCs w:val="22"/>
        </w:rPr>
        <w:t>Акилы</w:t>
      </w:r>
      <w:proofErr w:type="spellEnd"/>
      <w:r w:rsidRPr="00774A86">
        <w:rPr>
          <w:sz w:val="22"/>
          <w:szCs w:val="22"/>
        </w:rPr>
        <w:t>, как отысканное им в Философии Эпикура, думаю оставить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без рассмотрения. Ибо и Эпикур о первом начале существ говорит нечто подобное,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показывая таковыми речениями, что не состоятельное естество атомов есть пустое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слово, и ничего не значит; а это подобно выражению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ничто и ничто</w:t>
      </w:r>
      <w:r w:rsidR="005C58C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</w:t>
      </w:r>
    </w:p>
    <w:p w:rsidR="00CE33AE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возвратимся опять к продолжению обозрения. Когда огонь единожды обтек самый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крайний предел чувственного естества, почему в след за сим приходит в бытие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твердь, о которой сказано, что она есть граница между верхними и нижними водами?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Ибо думаю, что тверди, будет ли она одною из четырех стихий, или чем иным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них, нельзя представлять себе, как воображала внешняя философия, телом твердым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упорным; напротив того крайний предел чувственной сущности, по которому,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причине </w:t>
      </w:r>
      <w:proofErr w:type="spellStart"/>
      <w:r w:rsidRPr="00774A86">
        <w:rPr>
          <w:sz w:val="22"/>
          <w:szCs w:val="22"/>
        </w:rPr>
        <w:t>приснодвижимой</w:t>
      </w:r>
      <w:proofErr w:type="spellEnd"/>
      <w:r w:rsidRPr="00774A86">
        <w:rPr>
          <w:sz w:val="22"/>
          <w:szCs w:val="22"/>
        </w:rPr>
        <w:t xml:space="preserve"> силы, </w:t>
      </w:r>
      <w:proofErr w:type="spellStart"/>
      <w:r w:rsidRPr="00774A86">
        <w:rPr>
          <w:sz w:val="22"/>
          <w:szCs w:val="22"/>
        </w:rPr>
        <w:t>круговращается</w:t>
      </w:r>
      <w:proofErr w:type="spellEnd"/>
      <w:r w:rsidRPr="00774A86">
        <w:rPr>
          <w:sz w:val="22"/>
          <w:szCs w:val="22"/>
        </w:rPr>
        <w:t xml:space="preserve"> естество огня, сравнительно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вечным, бестелесным, неосязаемым свойством, назван в Писании твердью. Кто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знает, что все твердое сгущается по какому-то непременно упорству; а сгущенное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упорное не свободно от качества тяжести; тяжелое же по естеству не может быть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стремящимся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>. Напротив того твердь выше всей чувственной твари; потому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сообразность с разумом требует не представлять о тверди чего-то грубого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телесного, но, как сказано, по сравнению с </w:t>
      </w:r>
      <w:proofErr w:type="spellStart"/>
      <w:r w:rsidRPr="00774A86">
        <w:rPr>
          <w:sz w:val="22"/>
          <w:szCs w:val="22"/>
        </w:rPr>
        <w:t>умопредставляемым</w:t>
      </w:r>
      <w:proofErr w:type="spellEnd"/>
      <w:r w:rsidRPr="00774A86">
        <w:rPr>
          <w:sz w:val="22"/>
          <w:szCs w:val="22"/>
        </w:rPr>
        <w:t xml:space="preserve"> и бесплотным, все,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принадлежит к чувственному, хотя по естественной тонкости избегает нашего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наблюдения, называется твердью. Посему, что было объято огнем во время 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кругового обращения (объят же предел вещественной сущности), то, будучи однажды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описано каким-то собственным своим пределом, по вещественной природе справедливо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наречено твердью в сравнении с тем, что ниже, но наименовано и небом, как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свету дано имя день, а тьме – ночь.</w:t>
      </w:r>
    </w:p>
    <w:p w:rsidR="00CE33AE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Разделение же вод, разлучаемых посредством тверди, не противно сему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предположению и согласно с Писанием. Ибо сообразно с утверждаемым после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сказанного о земле, написано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 xml:space="preserve">Земля же была </w:t>
      </w:r>
      <w:proofErr w:type="spellStart"/>
      <w:r w:rsidRPr="00774A86">
        <w:rPr>
          <w:sz w:val="22"/>
          <w:szCs w:val="22"/>
        </w:rPr>
        <w:t>безвидна</w:t>
      </w:r>
      <w:proofErr w:type="spellEnd"/>
      <w:r w:rsidRPr="00774A86">
        <w:rPr>
          <w:sz w:val="22"/>
          <w:szCs w:val="22"/>
        </w:rPr>
        <w:t xml:space="preserve"> и пуста, и тьма над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бездною, и Дух Божий носился над водою</w:t>
      </w:r>
      <w:r w:rsidR="0022676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1,2). Посему думаем, что Духу Божию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столько же не возможно быть Духом тьмы, сколько чужд Он и всякого зла. И на сие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можно представить тысячи изречений святого Писания, что Бог есть свет истинный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(Ин. 1,9), и живет во свете неприступном (1 Тим. 6,16) А Дух Божий по естеству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тоже, что и сам Бог. И если естество Бога и Духа одно, Бог же есть свет, то,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конечно, и Дух Божий также свет. Свет же, без сомнения, и то делает пребывающим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 свете, над чем носится. И вода, над которою носился Божий Дух, есть нечто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иное, а не это в низ стремящееся естество текучих вод; она твердью отделяется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тяжелой и в низ стремящейся воды.. Если же в Писании и она именуется водою (чем,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как по высшему умозрению догадываемся, означается полнота </w:t>
      </w:r>
      <w:proofErr w:type="spellStart"/>
      <w:r w:rsidRPr="00774A86">
        <w:rPr>
          <w:sz w:val="22"/>
          <w:szCs w:val="22"/>
        </w:rPr>
        <w:t>умопредставляемых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сил); то никого да не смущает сия </w:t>
      </w:r>
      <w:proofErr w:type="spellStart"/>
      <w:r w:rsidRPr="00774A86">
        <w:rPr>
          <w:sz w:val="22"/>
          <w:szCs w:val="22"/>
        </w:rPr>
        <w:t>подобоименность</w:t>
      </w:r>
      <w:proofErr w:type="spellEnd"/>
      <w:r w:rsidRPr="00774A86">
        <w:rPr>
          <w:sz w:val="22"/>
          <w:szCs w:val="22"/>
        </w:rPr>
        <w:t>; потому что Бог и есть огонь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поедающий (Втор. 4,24), но понятие о сем огне не имеет вещественного значения.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Посему, как познав, что Бог есть огонь, представлял ты Его чем-то иным, а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этим видимым огнем, так наученный, что над водою носится Божий Дух, представляй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себе не это стремящееся в низ и текущее на землю естество; потому что Дух Божий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носится не над земным и непостоянным.</w:t>
      </w:r>
    </w:p>
    <w:p w:rsidR="00CE33AE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Итак, чтобы яснее открылось нам это понятие, кратко повторим смысл сказанного,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именно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твердь</w:t>
      </w:r>
      <w:r w:rsidR="0022676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которая названа небом, есть предел чувственной твари, и за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пределом следует некая </w:t>
      </w:r>
      <w:proofErr w:type="spellStart"/>
      <w:r w:rsidRPr="00774A86">
        <w:rPr>
          <w:sz w:val="22"/>
          <w:szCs w:val="22"/>
        </w:rPr>
        <w:t>умопредставляемая</w:t>
      </w:r>
      <w:proofErr w:type="spellEnd"/>
      <w:r w:rsidRPr="00774A86">
        <w:rPr>
          <w:sz w:val="22"/>
          <w:szCs w:val="22"/>
        </w:rPr>
        <w:t xml:space="preserve"> тварь, в которой нет ни образа, 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величины, ни ограничения местом, ни меры протяжений, ни цвета, ни очертания, 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количества, ни чего либо иного усматриваемого под</w:t>
      </w:r>
      <w:r w:rsidR="009A7699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небом.</w:t>
      </w:r>
    </w:p>
    <w:p w:rsidR="00EF346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 никто да не подумает о мне, будто бы сим в моем воззрении на речения, понимая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оные иносказательно, ввожу смешение понятий, и чрез это соглашаюсь с мнениями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тех, которые прежде нас имели подобный взгляд, и говорю</w:t>
      </w:r>
      <w:r w:rsidR="00750188" w:rsidRPr="00774A86">
        <w:rPr>
          <w:sz w:val="22"/>
          <w:szCs w:val="22"/>
        </w:rPr>
        <w:t>: «</w:t>
      </w:r>
      <w:r w:rsidR="0022676E" w:rsidRPr="00774A86">
        <w:rPr>
          <w:sz w:val="22"/>
          <w:szCs w:val="22"/>
        </w:rPr>
        <w:t>б</w:t>
      </w:r>
      <w:r w:rsidRPr="00774A86">
        <w:rPr>
          <w:sz w:val="22"/>
          <w:szCs w:val="22"/>
        </w:rPr>
        <w:t>ездною</w:t>
      </w:r>
      <w:r w:rsidR="0022676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называются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отпадшие силы, а под тьмою верху бездны разумеется </w:t>
      </w:r>
      <w:proofErr w:type="spellStart"/>
      <w:r w:rsidRPr="00774A86">
        <w:rPr>
          <w:sz w:val="22"/>
          <w:szCs w:val="22"/>
        </w:rPr>
        <w:t>миродержитель</w:t>
      </w:r>
      <w:proofErr w:type="spellEnd"/>
      <w:r w:rsidRPr="00774A86">
        <w:rPr>
          <w:sz w:val="22"/>
          <w:szCs w:val="22"/>
        </w:rPr>
        <w:t xml:space="preserve"> тьмы. Никогда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соглашусь на такую беззаконную мысль, чтобы злобу представлять себе Божиим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созданием, когда Божие слово вкратце изрекло ясно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увидел Бог все, что Он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создал, и вот, хорошо весьма</w:t>
      </w:r>
      <w:r w:rsidR="0022676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1,31). Если добро все, что сотворил Бог,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бездна же, и что около нее, не вне созданного Богом; то следует, что и она, хотя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есть бездна, в собственном смысле добра, хотя и не сияет еще около сей бездны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вложенный в существа свет.</w:t>
      </w:r>
    </w:p>
    <w:p w:rsidR="00EF346A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Посему, когда слышу в Писании слово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бездна</w:t>
      </w:r>
      <w:r w:rsidR="0022676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утверждаю, что означается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множество вод. Ибо так определяется сие слово и в </w:t>
      </w:r>
      <w:proofErr w:type="spellStart"/>
      <w:r w:rsidRPr="00774A86">
        <w:rPr>
          <w:sz w:val="22"/>
          <w:szCs w:val="22"/>
        </w:rPr>
        <w:t>Псалмопении</w:t>
      </w:r>
      <w:proofErr w:type="spellEnd"/>
      <w:r w:rsidRPr="00774A86">
        <w:rPr>
          <w:sz w:val="22"/>
          <w:szCs w:val="22"/>
        </w:rPr>
        <w:t>, где сказано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Видели Тебя, Боже, воды, видели Тебя воды и убоялись, и вострепетали бездны</w:t>
      </w:r>
      <w:r w:rsidR="0022676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(Пс.76,17.18). А когда слышу, что около бездны тьма, тогда представляю себе,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вложенная в естество существ светоносная сила еще не явилась. Научаемый 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Писанием, что твердею произведено разлучение вод, думаю, не вопреки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справедливости и значению слова поступить, разлучение вод понимая так,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должно разуметь под оным различное естество разлучаемых вод, убедиться, что одни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воды стремятся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 xml:space="preserve"> легко, даже превосходят легкостью огонь; а посему,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пребывая выше теплой сущности, не увлекаются движением того, что ниже их,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теплотою не </w:t>
      </w:r>
      <w:r w:rsidRPr="00774A86">
        <w:rPr>
          <w:sz w:val="22"/>
          <w:szCs w:val="22"/>
        </w:rPr>
        <w:lastRenderedPageBreak/>
        <w:t>приводятся в противоположный порядок, но пребывают тем же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умаляясь, и </w:t>
      </w:r>
      <w:proofErr w:type="spellStart"/>
      <w:r w:rsidRPr="00774A86">
        <w:rPr>
          <w:sz w:val="22"/>
          <w:szCs w:val="22"/>
        </w:rPr>
        <w:t>круговращающемуся</w:t>
      </w:r>
      <w:proofErr w:type="spellEnd"/>
      <w:r w:rsidRPr="00774A86">
        <w:rPr>
          <w:sz w:val="22"/>
          <w:szCs w:val="22"/>
        </w:rPr>
        <w:t xml:space="preserve"> под ними огню не дают сквозь себя никакого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прохода. Ибо как невещественному сделаться вместилищем вещественного? Другие 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воды суть те самые, которых естество познаем и глазом, и осязанием, и вкусом.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Они стремятся в низ, представляются прозрачными, различаются вкусом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вложенному в них качеству; и воды сии подводить под какое либо другое понятие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понуждает естество познаваемого. А то, что названо также водами, но невидимо,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имеет текучести, не объемлется вовсе ничем таким, чем обыкновенно сдерживается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влажное естество, но как само вне места, так и в себя не дает доступа всякому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чувством познаваемому качеству, потому что Дух Божий носится над этим, и потому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что признается это </w:t>
      </w:r>
      <w:proofErr w:type="spellStart"/>
      <w:r w:rsidRPr="00774A86">
        <w:rPr>
          <w:sz w:val="22"/>
          <w:szCs w:val="22"/>
        </w:rPr>
        <w:t>превысшим</w:t>
      </w:r>
      <w:proofErr w:type="spellEnd"/>
      <w:r w:rsidRPr="00774A86">
        <w:rPr>
          <w:sz w:val="22"/>
          <w:szCs w:val="22"/>
        </w:rPr>
        <w:t xml:space="preserve"> неба, и потому что пребывает вне всего познаваемого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чувством, думаю, всякий из способных судить, уносясь предположениях к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умопредставляемой</w:t>
      </w:r>
      <w:proofErr w:type="spellEnd"/>
      <w:r w:rsidRPr="00774A86">
        <w:rPr>
          <w:sz w:val="22"/>
          <w:szCs w:val="22"/>
        </w:rPr>
        <w:t xml:space="preserve"> сущности, представит себе чем-то иным, а не водою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обыкновенною. Ибо на основании нами исследованного пришли мы к той мысли,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все движимое заключено внутри </w:t>
      </w:r>
      <w:proofErr w:type="spellStart"/>
      <w:r w:rsidRPr="00774A86">
        <w:rPr>
          <w:sz w:val="22"/>
          <w:szCs w:val="22"/>
        </w:rPr>
        <w:t>умопредставляемого</w:t>
      </w:r>
      <w:proofErr w:type="spellEnd"/>
      <w:r w:rsidRPr="00774A86">
        <w:rPr>
          <w:sz w:val="22"/>
          <w:szCs w:val="22"/>
        </w:rPr>
        <w:t xml:space="preserve"> естества, и имеет обращение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около себя самого. Границею же движимому служит предел протяженного естества, за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которым находится естество </w:t>
      </w:r>
      <w:proofErr w:type="spellStart"/>
      <w:r w:rsidRPr="00774A86">
        <w:rPr>
          <w:sz w:val="22"/>
          <w:szCs w:val="22"/>
        </w:rPr>
        <w:t>умопредставляемое</w:t>
      </w:r>
      <w:proofErr w:type="spellEnd"/>
      <w:r w:rsidRPr="00774A86">
        <w:rPr>
          <w:sz w:val="22"/>
          <w:szCs w:val="22"/>
        </w:rPr>
        <w:t xml:space="preserve"> и </w:t>
      </w:r>
      <w:proofErr w:type="spellStart"/>
      <w:r w:rsidRPr="00774A86">
        <w:rPr>
          <w:sz w:val="22"/>
          <w:szCs w:val="22"/>
        </w:rPr>
        <w:t>неизмеряемое</w:t>
      </w:r>
      <w:proofErr w:type="spellEnd"/>
      <w:r w:rsidRPr="00774A86">
        <w:rPr>
          <w:sz w:val="22"/>
          <w:szCs w:val="22"/>
        </w:rPr>
        <w:t>, свободное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свойств, места и протяжения. Посему о самом крайнем пределе чувственной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сущности, далее которого нет ничего подобного познаваемому в видимом,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утверждаем, что сей-то предел означается именем тверди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и сие наше мнение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подтверждает Писание, говоря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отделил Бог воду, которая под твердью, от воды,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которая над твердью. И стало так</w:t>
      </w:r>
      <w:r w:rsidR="00010AEF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1,7). Ибо сим показывается, что и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начале одна вода не была растворена другою, но при общности имен естество было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смешано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ибо говорится не то, что стало под твердью бывшее выше тверди,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одно было под твердью, а другое нечто над твердью. Если же в самом начале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определено занять положение одному в низу во мраке, а другому не во мраке;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в Духе Божием, то, конечно, во свете и отделено от мрака, а вместе с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было выше тверди, показавшейся посреди; то пусть разумный слушатель судит,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удалилось ли сколько-нибудь слово наше в сказанном от надлежащего разумения.</w:t>
      </w:r>
    </w:p>
    <w:p w:rsidR="005A2B46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Таково сие и подобное сему, что примышлено нами о первоначальном составе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существ, о том, почему свет по силе своей сущности не позднее существ, хотя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Писание прежде повествования о свете говорит о тьме, и таковы наши гадания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тверди и о разделении вод, естество которых, разделенное на стремящееся в низ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на легкое, приводит нас к предположениям, сообразным с каждым из </w:t>
      </w:r>
      <w:proofErr w:type="spellStart"/>
      <w:r w:rsidRPr="00774A86">
        <w:rPr>
          <w:sz w:val="22"/>
          <w:szCs w:val="22"/>
        </w:rPr>
        <w:t>подобоименно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сказуемых.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Когда же разделены между собою воды и видимые, и </w:t>
      </w:r>
      <w:proofErr w:type="spellStart"/>
      <w:r w:rsidRPr="00774A86">
        <w:rPr>
          <w:sz w:val="22"/>
          <w:szCs w:val="22"/>
        </w:rPr>
        <w:t>умопредставляемые</w:t>
      </w:r>
      <w:proofErr w:type="spellEnd"/>
      <w:r w:rsidRPr="00774A86">
        <w:rPr>
          <w:sz w:val="22"/>
          <w:szCs w:val="22"/>
        </w:rPr>
        <w:t>, и среднею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гранью двоякого естества вод оказалось небо, о котором сказано, что приведено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бытие в начале вместе с землею и со всем, положенным в основание устройству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мира, а теперь довершено и наименовано при явлении тверди, определенной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вращением огня; тогда второе круговращение света снова стало вместе и омрачать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освещать лежащую ниже часть. А сие и наименовано, как одно за другим следовало,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 совокупности же составило день. В следствие же сего по необходимости </w:t>
      </w:r>
      <w:proofErr w:type="spellStart"/>
      <w:r w:rsidRPr="00774A86">
        <w:rPr>
          <w:sz w:val="22"/>
          <w:szCs w:val="22"/>
        </w:rPr>
        <w:t>привзошло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тварь и свойство числа; потому что число не иное что есть, как сложение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единиц. Все же, представляющееся в каком-либо определенном очертании, именуется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единицею. Посему, так как круг, сам себя определяющий, со всех сторон полон;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Слово прекрасно чем-то единым наименовало одно обращение круга, сказав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было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утро и был вечер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день один</w:t>
      </w:r>
      <w:r w:rsidR="00E55793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1,5). И опять другое обращение назвало также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единым; сложив же то и другое, составило два. Так Слово вместе с частями твари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ввело и число, последовательность в порядке означая числительными именами.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был вечер, и было утро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день второй</w:t>
      </w:r>
      <w:r w:rsidR="00E55793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(8)</w:t>
      </w:r>
      <w:r w:rsidR="00D15918" w:rsidRPr="00774A86">
        <w:rPr>
          <w:sz w:val="22"/>
          <w:szCs w:val="22"/>
        </w:rPr>
        <w:t>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Когда сие совершилось, естество существ, держась последовательности, снова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производит, чему необходимо следовало быть за произошедшим прежде. Но и сему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Божию делу предшествует Божие повеление; потому что Моисей везде </w:t>
      </w:r>
      <w:proofErr w:type="spellStart"/>
      <w:r w:rsidRPr="00774A86">
        <w:rPr>
          <w:sz w:val="22"/>
          <w:szCs w:val="22"/>
        </w:rPr>
        <w:t>обезопашивает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наш ум, чтобы ни одного из существ не представлял себе состоявшимся без Бога,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удивление каждому из сотворенных существ возводило его к Сотворившему.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Сказав, как вся светоносная и огнистая сущность собственными своими качествами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отделилась от иных существ, Писание умолчало об устроении воздуха, хотя в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естествословии</w:t>
      </w:r>
      <w:proofErr w:type="spellEnd"/>
      <w:r w:rsidRPr="00774A86">
        <w:rPr>
          <w:sz w:val="22"/>
          <w:szCs w:val="22"/>
        </w:rPr>
        <w:t xml:space="preserve"> второе место после поднявшегося вверх огня принадлежало воздуху,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 которого по легкости есть некоторое сродство с легкостью огня; и потом уже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следовало рассуждать об естестве тяжелом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однако же Моисей ведет речь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последнем, а не касается словом воздуха; не потому, что он ничего не привносит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полноте всего мира, и не потому, что лишен силы стихий, но, вероятно, потому,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при мягкости и уступчивости естества воздух в себя принимает каждое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существо, дает его видеть в себе, а сам не имеет ни цвета собственного, 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образа, ни поверхности, но принимает на себя и чужой цвет, и чужой образ.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при </w:t>
      </w:r>
      <w:proofErr w:type="spellStart"/>
      <w:r w:rsidRPr="00774A86">
        <w:rPr>
          <w:sz w:val="22"/>
          <w:szCs w:val="22"/>
        </w:rPr>
        <w:t>осиянии</w:t>
      </w:r>
      <w:proofErr w:type="spellEnd"/>
      <w:r w:rsidRPr="00774A86">
        <w:rPr>
          <w:sz w:val="22"/>
          <w:szCs w:val="22"/>
        </w:rPr>
        <w:t xml:space="preserve"> его светом делается светлым, а оттеняемый темнеет, сам же по себе 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светел, ни темен; принимает на себя всякий образ, окрашивается во всякий род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цветов, способствует всякому движению всего в нем движущегося. Легко уступает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тому, что в нем несется в ту или другую сторону; и здесь и там рассекаемый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объемом движущегося, сам собою восстановляется позади сего объема. Да и когда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lastRenderedPageBreak/>
        <w:t>сосуда льется, какая бы то ни была, влага, дает свободный ход выливаемому, и сам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собою на опорожненное место входит внутрь сосуда. II тысячи подобных случаев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доказывают мягкость и уступчивость воздушного естества. И так, поскольку в нем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совершается человеческая жизнь, в нем заключена вся почти сила жизни, в воздухе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заимствует свою крепость действенность чувственных орудий; посредством его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видим и слышим, чрез него также ощущаем пахучее, а переведением дыхания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совершается главнейшее из жизненных действий; переставший дышать непременно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перестает вместе и жить; то по сему самому премудрый Моисей не занялся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естествословием</w:t>
      </w:r>
      <w:proofErr w:type="spellEnd"/>
      <w:r w:rsidRPr="00774A86">
        <w:rPr>
          <w:sz w:val="22"/>
          <w:szCs w:val="22"/>
        </w:rPr>
        <w:t xml:space="preserve"> сей нам близкой и </w:t>
      </w:r>
      <w:proofErr w:type="spellStart"/>
      <w:r w:rsidRPr="00774A86">
        <w:rPr>
          <w:sz w:val="22"/>
          <w:szCs w:val="22"/>
        </w:rPr>
        <w:t>сродственной</w:t>
      </w:r>
      <w:proofErr w:type="spellEnd"/>
      <w:r w:rsidRPr="00774A86">
        <w:rPr>
          <w:sz w:val="22"/>
          <w:szCs w:val="22"/>
        </w:rPr>
        <w:t xml:space="preserve"> стихии, которою с самого рождения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питаемся, почитая для нас достаточным по этой части учителем это прирожденное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родственное отношение естества нашего к воздуху. Но что в продолжении творения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является в воздухе, то во всей подробности изобразил словом.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Премудрый и </w:t>
      </w:r>
      <w:proofErr w:type="spellStart"/>
      <w:r w:rsidRPr="00774A86">
        <w:rPr>
          <w:sz w:val="22"/>
          <w:szCs w:val="22"/>
        </w:rPr>
        <w:t>всестройный</w:t>
      </w:r>
      <w:proofErr w:type="spellEnd"/>
      <w:r w:rsidRPr="00774A86">
        <w:rPr>
          <w:sz w:val="22"/>
          <w:szCs w:val="22"/>
        </w:rPr>
        <w:t xml:space="preserve"> порядок созидаемых вещей, по прошествии второго дня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отделяющий воду от земли, снова именуется Божиим глаголом и повелением.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действительно все совершаемое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Pr="00774A86">
        <w:rPr>
          <w:sz w:val="22"/>
          <w:szCs w:val="22"/>
        </w:rPr>
        <w:t xml:space="preserve"> есть Божие слово, не какими 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орудиями членораздельно </w:t>
      </w:r>
      <w:proofErr w:type="spellStart"/>
      <w:r w:rsidRPr="00774A86">
        <w:rPr>
          <w:sz w:val="22"/>
          <w:szCs w:val="22"/>
        </w:rPr>
        <w:t>изглашаемое</w:t>
      </w:r>
      <w:proofErr w:type="spellEnd"/>
      <w:r w:rsidRPr="00774A86">
        <w:rPr>
          <w:sz w:val="22"/>
          <w:szCs w:val="22"/>
        </w:rPr>
        <w:t>, но изрекаемое самыми чудесами явлений.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Земляная качественность была еще смешана с естеством влажным; посему кому иному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было возможно до того </w:t>
      </w:r>
      <w:proofErr w:type="spellStart"/>
      <w:r w:rsidRPr="00774A86">
        <w:rPr>
          <w:sz w:val="22"/>
          <w:szCs w:val="22"/>
        </w:rPr>
        <w:t>огустить</w:t>
      </w:r>
      <w:proofErr w:type="spellEnd"/>
      <w:r w:rsidRPr="00774A86">
        <w:rPr>
          <w:sz w:val="22"/>
          <w:szCs w:val="22"/>
        </w:rPr>
        <w:t xml:space="preserve"> землю собственными ее качествами, что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приведении всех ее частей в однородное, при сжатом и сгнетенном ее состоянии,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выжата из нее заключающаяся влажность, вода же отделена от земляной примеси,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собралась вокруг себя самой, заключенная в земных впадинах? И действительно сие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было делом Божия могущества и Божией премудрости; потому и Моисей говорит,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чудом сим управляло Божие слово, издавшее повелительное некое изречение; а как 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 сем рассуждаю, этим повелительным изречением указывает Моисей на слово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вложенное в естество твари. Ибо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да соберется вода, которая под небом,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 место, и да явится суша. И стало так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 9.) Смотри, вот необходимый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порядок естества! Поскольку извлечена из земли вода, то осушается отделенное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влажности, а поскольку влажность </w:t>
      </w:r>
      <w:proofErr w:type="spellStart"/>
      <w:r w:rsidRPr="00774A86">
        <w:rPr>
          <w:sz w:val="22"/>
          <w:szCs w:val="22"/>
        </w:rPr>
        <w:t>нерастворена</w:t>
      </w:r>
      <w:proofErr w:type="spellEnd"/>
      <w:r w:rsidRPr="00774A86">
        <w:rPr>
          <w:sz w:val="22"/>
          <w:szCs w:val="22"/>
        </w:rPr>
        <w:t xml:space="preserve"> уже землею в виде грязи, то вода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необходимо оттеняется какими-то водоемами, чтобы не утрачиваться ей по текучести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естества, если бы ничто не преграждало ее разлития.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Но мне не безвременным кажется, сделать опять упоминание о водах превыше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небесных. Если здесь для вмещения вод земля необходимо принимает особый вид,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 в недра какие заключая их текучесть, и собственною своею неподвижностью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сообщая постоянство непостоянному естеству вод; то как же оная вода, если только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она действительно вода, стоит на непостоянном, и на наклонном остается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разливающеюся? Если предположим, что естество двух вод одно и тоже; то по всей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необходимости тоже самое, что видим в здешних водах, должны заключить и о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пренебесных</w:t>
      </w:r>
      <w:proofErr w:type="spellEnd"/>
      <w:r w:rsidRPr="00774A86">
        <w:rPr>
          <w:sz w:val="22"/>
          <w:szCs w:val="22"/>
        </w:rPr>
        <w:t xml:space="preserve">. Следовательно небесный хребет изрыт </w:t>
      </w:r>
      <w:proofErr w:type="spellStart"/>
      <w:r w:rsidRPr="00774A86">
        <w:rPr>
          <w:sz w:val="22"/>
          <w:szCs w:val="22"/>
        </w:rPr>
        <w:t>водотечами</w:t>
      </w:r>
      <w:proofErr w:type="spellEnd"/>
      <w:r w:rsidRPr="00774A86">
        <w:rPr>
          <w:sz w:val="22"/>
          <w:szCs w:val="22"/>
        </w:rPr>
        <w:t>, покрыт пропастями,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 подобие образовавшихся на земле между стремнин, чтобы вода держалась в сих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впадинах. Посему, что скажут, когда кругообразное вращение полюса наклонит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низу то, что теперь в верху, разве придумают какие на кругах крыши, чтобы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повисшая вода не выливалась из впадин?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Говорят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огонь расточителен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имеет потребность в каком либо веществе, которое бы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непрестанно питало пламень, чтобы не ослабевал он, при недостатке горячего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вещества истребляя сам себя. А я, хотя высокое слово нашего учителя соглашается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 подобное мнение, попрошу читателей, не оскорбляться, если вполне порабощаю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себя предложенному выше в сем обозрении существ. У учителя была не та цель,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чтобы собственные свои мнения непременно поставить в закон слушателям, но чтобы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учением своим </w:t>
      </w:r>
      <w:proofErr w:type="spellStart"/>
      <w:r w:rsidRPr="00774A86">
        <w:rPr>
          <w:sz w:val="22"/>
          <w:szCs w:val="22"/>
        </w:rPr>
        <w:t>соделаться</w:t>
      </w:r>
      <w:proofErr w:type="spellEnd"/>
      <w:r w:rsidRPr="00774A86">
        <w:rPr>
          <w:sz w:val="22"/>
          <w:szCs w:val="22"/>
        </w:rPr>
        <w:t xml:space="preserve"> для поучаемых неким путем к истине. Посему и мы,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занявшись оставшимися после него уроками, имеем в виду сообразное с ними. И это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наше слово, если только окажется вероятным, да будет приписано мудрости учителя.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Итак что же заключим о предложенном возражении?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Не в огне только и воде усматриваем противоположные качества, но и в каждой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стихий непременно можно найти в свойствах ее некую борьбу противоположностей.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 в упомянутых стихиях холодному противоборствует теплота, влажному сухость;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 опять в другом отношении в земле и воздухе представляются взаимно одно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другому противоположные качества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твердость и разреженность, упорство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уступчивость, и все иное, что в каждой из сих стихий в отдельности познается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противоположного. Посему, как нельзя сказать, что в сих стихиях одна питается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другою противоположною; потому что с уменьшением тяжелого не возрастает легкость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воздуха, плотность земли не производит разрежения в противоположной стихии,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прочие свойства земли своею утратою не питают качеств воздушных; так, скажет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иной, влажное и холодное, хотя противоположны теплому и сухому, однако же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питаются взаимным истреблением друг друга, и возможность быть которому 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одному из сих качеств состоит не в возможности не быть другому. В таком случае,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если бы сохранение того и другого качества имело возможность только при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истреблении обоих двух, не могли бы существовать ни то ни другое; потому что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каждом равна сила к истреблению другого, и всегда </w:t>
      </w:r>
      <w:proofErr w:type="spellStart"/>
      <w:r w:rsidRPr="00774A86">
        <w:rPr>
          <w:sz w:val="22"/>
          <w:szCs w:val="22"/>
        </w:rPr>
        <w:t>избыточество</w:t>
      </w:r>
      <w:proofErr w:type="spellEnd"/>
      <w:r w:rsidRPr="00774A86">
        <w:rPr>
          <w:sz w:val="22"/>
          <w:szCs w:val="22"/>
        </w:rPr>
        <w:t xml:space="preserve"> преобладающего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служит уничтожением для недостаточного. А что сие положение </w:t>
      </w:r>
      <w:r w:rsidRPr="00774A86">
        <w:rPr>
          <w:sz w:val="22"/>
          <w:szCs w:val="22"/>
        </w:rPr>
        <w:lastRenderedPageBreak/>
        <w:t>истинно, можно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познать это из самого опыта. Когда какое либо вещество охватит огонь, потом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будет введена в дело вода; тогда ясно можно видеть взаимное истребление двух сих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стихий; преобладающая из них уничтожает другую, так как каждая равно уступает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могуществу сближающейся с нею. А пока силы в обеих равномерны, одинаково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производится обеими взаимное друг другом уничтожение, ни одна другою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питается, но обе одна другою уничтожаются. Как о пожирающих друг друга зверях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неестественно сказать, что истребляемые друг другом звери друг другом живут; так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противление влажного сухому не могло бы ни того, ни другого сохранить в бытии,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если бы гибель одного питала другое. Но мне кажется, хорошо будет, держась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последовательности мысли, продолжить нам слово свое так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поскольку увидел Бог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все, что Он создал, и вот, хорошо весьма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1,31); то утверждаю, что в каждом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 существ должно быть усматриваемо совершенство добра. Ибо присовокупление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слова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зело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усиливая значение, ясно показывает, что нет никакого недостатка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совершенстве. Как в целом роде животных, хотя можно видеть между ними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тьмочисленные</w:t>
      </w:r>
      <w:proofErr w:type="spellEnd"/>
      <w:r w:rsidRPr="00774A86">
        <w:rPr>
          <w:sz w:val="22"/>
          <w:szCs w:val="22"/>
        </w:rPr>
        <w:t xml:space="preserve"> различия пород, однако же утверждаем о каждой породе,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соответствует она общему одобрительному о существах приговору, а именно, что они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равно добра зло; потому что одобрение относится не к видимому</w:t>
      </w:r>
      <w:r w:rsidR="00750188" w:rsidRPr="00774A86">
        <w:rPr>
          <w:sz w:val="22"/>
          <w:szCs w:val="22"/>
        </w:rPr>
        <w:t>:</w:t>
      </w:r>
      <w:r w:rsidRPr="00774A86">
        <w:rPr>
          <w:sz w:val="22"/>
          <w:szCs w:val="22"/>
        </w:rPr>
        <w:t xml:space="preserve"> будут ли это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многоножка, земная лягушка, животные родящиеся от гниения нечистот, и они добра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зело. Поскольку Божественное око взирает не на внешний вид сотворенного, то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 </w:t>
      </w:r>
      <w:proofErr w:type="spellStart"/>
      <w:r w:rsidRPr="00774A86">
        <w:rPr>
          <w:sz w:val="22"/>
          <w:szCs w:val="22"/>
        </w:rPr>
        <w:t>доброцветности</w:t>
      </w:r>
      <w:proofErr w:type="spellEnd"/>
      <w:r w:rsidRPr="00774A86">
        <w:rPr>
          <w:sz w:val="22"/>
          <w:szCs w:val="22"/>
        </w:rPr>
        <w:t>, не по благообразию определяется доброта, но потому что каждое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существо, каково оно ни есть, имеет в себе совершенное естество. Ибо не быть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быком не значит быть конем; напротив того в каждом из них естество соблюдает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само себя, приобретя особенные причины к особенному своему пребыванию, не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разрушении естества почерпая силу, но имея ее для поддержания бытия.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Так и стихии, хотя иначе относятся одна к другой, но каждая сама по себе добра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зело, потому что каждая сама по себе, по особенному для нее закону, исполнена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добра. Земля есть добро; потому что не имеет нужды в гибели воздуха, чтобы 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быть землею, но пребывает с собственными своими качествами, соблюдая себя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естественною, от Бога вложенною в нее, силою. Добро и воздух; для продолжения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своего бытия не требует он, чтобы не было земли; но довольствуется теми силами,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какие в нем по естеству. Так и вода – хороша, и огонь – хорош, потому что и вода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огонь имеют полноту по собственным своим качествам, и силою Божией воли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особых для них мерах первоначального бытия пребывают постоянно. Земля, сказано,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пребывает во веки (</w:t>
      </w:r>
      <w:proofErr w:type="spellStart"/>
      <w:r w:rsidRPr="00774A86">
        <w:rPr>
          <w:sz w:val="22"/>
          <w:szCs w:val="22"/>
        </w:rPr>
        <w:t>Еккл</w:t>
      </w:r>
      <w:proofErr w:type="spellEnd"/>
      <w:r w:rsidRPr="00774A86">
        <w:rPr>
          <w:sz w:val="22"/>
          <w:szCs w:val="22"/>
        </w:rPr>
        <w:t>. 1,4), не умаляясь и не прибывая. Воздух сохраняется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особых для него пределах; огонь не убывает. Почему же из всех существ одна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только вода принадлежит к вещам истощаемым? И еще притом, когда усматриваем,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огненная сущность и сила велики в сравнении с существами, в ясное доказательство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чего </w:t>
      </w:r>
      <w:proofErr w:type="spellStart"/>
      <w:r w:rsidRPr="00774A86">
        <w:rPr>
          <w:sz w:val="22"/>
          <w:szCs w:val="22"/>
        </w:rPr>
        <w:t>любомудрствовавшими</w:t>
      </w:r>
      <w:proofErr w:type="spellEnd"/>
      <w:r w:rsidRPr="00774A86">
        <w:rPr>
          <w:sz w:val="22"/>
          <w:szCs w:val="22"/>
        </w:rPr>
        <w:t xml:space="preserve"> о превыспреннем приводится то, что солнце во много крат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больше земли; так что не на дальнее расстояние в воздухе простирается тень ее,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 превосходству солнечной величины в потоке солнечных лучей принимающая вид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конуса. Посему, если одно столько мало в сравнении с другим, что вода,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измеренная вместе со всею землею, есть малая часть солнечной величины, то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сколько времени достало бы этой малости для истощения такому огню? Но видим,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море всегда равно полно, и течение рек пребывает в своих размерах, и такой опыт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свидетельствует, что влага нисколько не истощается. Но как первоначально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истреблением влажности приведен в бытие огонь, но сотворен тою же, что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влажность, силою; так сообразно с первоначальным устройством стихии навсегда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сохранится продолжение ее бытия, и огонь для своего продолжения не потревожит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влажного естества.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Говорят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нередко видим, что земля бывает увлажена дождем; а потом, как скоро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солнце сильнее пригреет открытое лучам его, земля, незадолго бывшая мокрою,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делается сухою. Где же тут влажность, продолжают, если истребила ее совершенно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теплота луча?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Поэтому, ужели скажут, что вода, если из одного горшка перелита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другой, и полный сосуд стал вдруг пустым, потому что нет ее в одном сосуде,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стала она в другом, вовсе не существует? А что бывает в этом случае,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предполагая и о сказанном выше, никто не погрешит против справедливости.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равно возможно, перелиться влаге из одной вместимости в другую, и испарившейся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мокроте из земли подняться в воздух; так как влага естественным образом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возгоняется в верх, когда теплота верхнего слоя мелкими частями влечет ее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земли к себе. Признаком совершающегося при сем служит, что нередко, при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выхождении из земной глубины паров более грубых, кажется текущим некое подобное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облаку вещество, и густота паров бывает такова, что она видима и для глаз.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иногда может быть испарение мокроты, состоящее из таких мелких частей,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тонкостью оно некоторым образом равняется воздуху, и тогда только делается явным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для взоров, когда испарение таковых влаг сложится само с собою, и таким образом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чрез сгущение обратится в облако; почему сии тонкие и парообразные влаги до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времени по легкости плавают в воздухе и носятся ветрами; но, если, по взаимному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между собою сродству влаги, слившись вместе, делаются более тяжелыми,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принимают вид капли, падающей из воздуха на землю. Итак теплота не истребила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того, что извлекла из земли, но из этого самого составилось облако,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сгустившееся облако стало водою, </w:t>
      </w:r>
      <w:r w:rsidRPr="00774A86">
        <w:rPr>
          <w:sz w:val="22"/>
          <w:szCs w:val="22"/>
        </w:rPr>
        <w:lastRenderedPageBreak/>
        <w:t>которая, опять смешавшись с землею, обратилась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пар, а пар, приняв вид облака, сделался дождем; и из дождя земля опять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породила пары; пары же, сгустившись в состав облаков, излились,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излившееся.снова возвращено воздуху в парах; и таким образом составляется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какой-то круг, около самого себя обращающийся. и всегда делающий одни и те 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обороты. Укажешь ли на растения и почки растений. – Все идет тем же кругом.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Влага по растениям или семенам стекается в почки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и если входит вместе с нею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что-либо </w:t>
      </w:r>
      <w:proofErr w:type="spellStart"/>
      <w:r w:rsidRPr="00774A86">
        <w:rPr>
          <w:sz w:val="22"/>
          <w:szCs w:val="22"/>
        </w:rPr>
        <w:t>земленистое</w:t>
      </w:r>
      <w:proofErr w:type="spellEnd"/>
      <w:r w:rsidRPr="00774A86">
        <w:rPr>
          <w:sz w:val="22"/>
          <w:szCs w:val="22"/>
        </w:rPr>
        <w:t>, оставив это в объеме питаемого, когда то, что внизу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иссушено окружающим, снова испаряется в однородное с собою. Воздух, будучи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разрежен в своих частях, которые тоньше самых тонких частиц пара,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находящееся в нем уступает сродному, Так и пыль, если много рассеяно ее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воздухе, опять возвращается земле. И влага не истребляется, но непременно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находит что либо сродное и близкое себе, кружащееся в воздухе, к чему прильнув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возрастая от присовокупления подобных частиц, снова принимает на себя объем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облака; а таким образом в виде капель восстановляется в свое собственное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естество. Почему повсюду и во всем, что видимо в мире стихийного, сохраняется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одной и той же мере, какую первоначально установила для каждого существа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премудрость Создателя к благоустройству вселенной.</w:t>
      </w:r>
    </w:p>
    <w:p w:rsidR="00D1591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знаю следующее возражение</w:t>
      </w:r>
      <w:r w:rsidR="00750188" w:rsidRPr="00774A86">
        <w:rPr>
          <w:sz w:val="22"/>
          <w:szCs w:val="22"/>
        </w:rPr>
        <w:t>:</w:t>
      </w:r>
      <w:r w:rsidR="00D95957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часто во время сильного зноя можно видеть какие-то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рассеянные в воздухе облака, которыми, если кто долее на них посмотрит, может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несколько опровергнуть сие положение, что влажное естество нимало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истребляется. Ибо скученные отрывки облака, во множестве рассеянные в воздухе,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сперва уменьшаются в объеме, сжигаемые превозмогающим жаром, потом совершенно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уничтожаются, попаленные зноем, так что не сохраняется и малого какого 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остатка по иссушении влаги жаром. А в этом нельзя успокоить себя сказанным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парах. Ибо то, что выше облаков и этого мутного и порываемого ветрами воздуха,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 тонкости своего естества имеет такое растворение, что не принимает в себя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ничего тяжелого. Напротив того все пары и курения пределом стремления своего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вверх имеют тот грубый отчасти слой окружающего землю воздуха, которому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неестественно подниматься вверх, потому что тонким и эфирным не приемлется ничто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грубейшее. Так и описывавшие вершины некоторых самых высоких гор говорят,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они всегда выше облаков и недоступны ветрам, и птицам невозможно также взлетать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туда, как и водяным животным жить в воздухе. А всем этим ясно доказывается,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воздухе, и именно в верхнем его слое, есть предел, который всем грубейшим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испарениям поднимающимся с земли служит остановкою. Посему-то до летней поры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вершинах гор остается снег нетающим, так как составление паров постоянно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охлаждает там воздух. Да и огневидные полосы, которые называют иные падающими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звездами, по </w:t>
      </w:r>
      <w:proofErr w:type="spellStart"/>
      <w:r w:rsidRPr="00774A86">
        <w:rPr>
          <w:sz w:val="22"/>
          <w:szCs w:val="22"/>
        </w:rPr>
        <w:t>естествословию</w:t>
      </w:r>
      <w:proofErr w:type="spellEnd"/>
      <w:r w:rsidRPr="00774A86">
        <w:rPr>
          <w:sz w:val="22"/>
          <w:szCs w:val="22"/>
        </w:rPr>
        <w:t xml:space="preserve"> мудрых происходят от той же самой причины. Когда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усилием каких-то ветров часть грубого и наполненного разными веществами воздуха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бывает занесена в эфирный его слой, поднявшееся вверх немедленно воспламеняется,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этот текущий пламень несется по направлению данному ветром; когда же ветер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утихнет, угасает вместе и пламень. Итак нельзя сказать, что, по уничтожении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облака ветром, снова составляются пары, и поэтому согласно с сказанным о парах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носящихся внизу надеяться на восстановление истребленной влаги, необходимо 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согласиться с теми, которые учат, что влага сгорает и обращается в ничто.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я, хотя убеждаюсь, что влажность в парах уничтожается преизбытком жара,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почитая признаком человека суетного и </w:t>
      </w:r>
      <w:proofErr w:type="spellStart"/>
      <w:r w:rsidRPr="00774A86">
        <w:rPr>
          <w:sz w:val="22"/>
          <w:szCs w:val="22"/>
        </w:rPr>
        <w:t>спорливого</w:t>
      </w:r>
      <w:proofErr w:type="spellEnd"/>
      <w:r w:rsidRPr="00774A86">
        <w:rPr>
          <w:sz w:val="22"/>
          <w:szCs w:val="22"/>
        </w:rPr>
        <w:t xml:space="preserve"> противоречить тому, что явно;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однако же, поскольку при обследовании истины со всех сторон надлежит ничем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утомляться, тем не менее утверждаю, что мера влажного естества сохраняется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умаленною, и издерживаемое всегда непременно восполняется в замен недостающего.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А таковое мнение делает для меня твердым следующее. В действии огня у нас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познаем по опыту, что огонь поедает не все качества вещества, но то одно,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которое может охватить. Скажем</w:t>
      </w:r>
      <w:r w:rsidR="00D15918" w:rsidRPr="00774A86">
        <w:rPr>
          <w:sz w:val="22"/>
          <w:szCs w:val="22"/>
        </w:rPr>
        <w:t>,</w:t>
      </w:r>
      <w:r w:rsidRPr="00774A86">
        <w:rPr>
          <w:sz w:val="22"/>
          <w:szCs w:val="22"/>
        </w:rPr>
        <w:t xml:space="preserve"> например</w:t>
      </w:r>
      <w:r w:rsidR="00D15918" w:rsidRPr="00774A86">
        <w:rPr>
          <w:sz w:val="22"/>
          <w:szCs w:val="22"/>
        </w:rPr>
        <w:t>,</w:t>
      </w:r>
      <w:r w:rsidRPr="00774A86">
        <w:rPr>
          <w:sz w:val="22"/>
          <w:szCs w:val="22"/>
        </w:rPr>
        <w:t xml:space="preserve"> о веществе масла; когда оно отделено от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холодного качества, тогда влага из этого вещества удобно извлекается теплотою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огня, и обращается в пламень. Но не в пламень только один изменяется масло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огнем, а и влага в огне, производимом маслом, после огня, как говорят, делается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сухою пылью; что ясно доказывает дым от светильника, очерняющий то, что над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пламенем; и если дым идет долго, то на очерненном им месте образуется толстый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слой. Откуда явствует, что масло, высушенное огнем, изменяется в тонкие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неприметные частицы, в таком виде переходит в воздух, и оттуда оседает на землю.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А что в воздухе происходит </w:t>
      </w:r>
      <w:proofErr w:type="spellStart"/>
      <w:r w:rsidRPr="00774A86">
        <w:rPr>
          <w:sz w:val="22"/>
          <w:szCs w:val="22"/>
        </w:rPr>
        <w:t>розлияние</w:t>
      </w:r>
      <w:proofErr w:type="spellEnd"/>
      <w:r w:rsidRPr="00774A86">
        <w:rPr>
          <w:sz w:val="22"/>
          <w:szCs w:val="22"/>
        </w:rPr>
        <w:t xml:space="preserve"> из тонких частиц состоящего дыма, это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доказывается тем, что очерняются даже ноздри вдыхающих этот воздух, а нередко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внутренний, из груди выдыхаемый, воздух оказывается черным, потому что и он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окрашивается цветом дыма, входящим во внутренность при вдыхании воздуха. Итак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явствует из сего, что, хотя влага масла претворяется в сухость, однако же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вещественный объем, будучи рассеян в воздухе в виде тонких и неприметных частиц,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уничтожается до небытия. Посему, что познали мы об этой влаге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действительного опыта, а именно, что влага изменяется только в сухость,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вещественное же не уничтожается совершенно,—если сие же самое представит кто и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всякой влаге, не погрешит против справедливости. Ибо явно, что целое </w:t>
      </w:r>
      <w:r w:rsidRPr="00774A86">
        <w:rPr>
          <w:sz w:val="22"/>
          <w:szCs w:val="22"/>
        </w:rPr>
        <w:lastRenderedPageBreak/>
        <w:t>состоит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частей. А что познаем о части, тому научаемся и о целом. Никто же и самый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спорливый</w:t>
      </w:r>
      <w:proofErr w:type="spellEnd"/>
      <w:r w:rsidRPr="00774A86">
        <w:rPr>
          <w:sz w:val="22"/>
          <w:szCs w:val="22"/>
        </w:rPr>
        <w:t xml:space="preserve"> не будет противоречить, что влажность в родовом понятии одна.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влажность масла, сожженная огнем, сделалась тонкою пылью. Значит и всякая влага,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быв в огне, переменяет качество частей, из влажного делаясь чем-то сухим, а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уничтожается вовсе.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Поскольку облако есть сгущение пара, а пар – разложение влаги на тонкие частицы;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то, когда облако сожжено пламенем, этому тонкому и неделимому объему пара, хотя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не сохранит он влажного качества, по всей необходимости должно не обращаться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ничто, и не делаться чем-то невосстановимым. Четыре качества усматриваются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паре</w:t>
      </w:r>
      <w:r w:rsidR="00750188" w:rsidRPr="00774A86">
        <w:rPr>
          <w:sz w:val="22"/>
          <w:szCs w:val="22"/>
        </w:rPr>
        <w:t>:</w:t>
      </w:r>
      <w:r w:rsidRPr="00774A86">
        <w:rPr>
          <w:sz w:val="22"/>
          <w:szCs w:val="22"/>
        </w:rPr>
        <w:t xml:space="preserve"> влажность, холодность, тяжесть, величина. Из сих качества противоположные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огню могуществом преобладающего уничтожаются. Ни влажность, ни холодность, быв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огне, не остаются таковыми. Но величина </w:t>
      </w:r>
      <w:proofErr w:type="spellStart"/>
      <w:r w:rsidRPr="00774A86">
        <w:rPr>
          <w:sz w:val="22"/>
          <w:szCs w:val="22"/>
        </w:rPr>
        <w:t>сродна</w:t>
      </w:r>
      <w:proofErr w:type="spellEnd"/>
      <w:r w:rsidRPr="00774A86">
        <w:rPr>
          <w:sz w:val="22"/>
          <w:szCs w:val="22"/>
        </w:rPr>
        <w:t xml:space="preserve"> и с сущностью огня; ибо он бывает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видим в количественном; количественное же не противоборствует количеству.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Посему, если у пара сохраняется величина и отделенная от качества влажности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холодности; а при величине сохраняется также и качество тяжести, существенно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заключающееся в естестве пара (тяжесть обыкновенно равно принадлежит и влажному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сухому); то ум наш, держась строгой последовательности, не затруднится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познать, как вода, став землею, в следствие того, что пары переменяют качество,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приемлет </w:t>
      </w:r>
      <w:proofErr w:type="spellStart"/>
      <w:r w:rsidRPr="00774A86">
        <w:rPr>
          <w:sz w:val="22"/>
          <w:szCs w:val="22"/>
        </w:rPr>
        <w:t>подобовидное</w:t>
      </w:r>
      <w:proofErr w:type="spellEnd"/>
      <w:r w:rsidRPr="00774A86">
        <w:rPr>
          <w:sz w:val="22"/>
          <w:szCs w:val="22"/>
        </w:rPr>
        <w:t xml:space="preserve"> естество. Ибо сухость и тяжесть свойственны качеству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усматриваемому в земле, а в сие-то и претворяется сожженный пар.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 мне кажется, что положившим сие начало, хорошо будет не оставлять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последовательности исследования, к которой естественным образом придет сие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обозрение, руководя к истине. Ибо и море, по видимому, всегда пребывает в своих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пределах по тому самому, что, как всегда происходит в нем небольшое прибавление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воды, так и вода в виде паров исчерпывается в верхние слои воздуха согревающею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теплотою, которая, подобно кровососному рожку, поднимает вверх тончайшие части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влажного естества.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Сему рассуждению противоречит, по-видимому, холодность окружающего воздуха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странах средиземных и северных, потому что море не нагревается там сильно, и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бывает образования паров; но это возражение можно отстранить двояким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умствованием. Во-первых тем, что море повсюду одно и само в себе непрерывно,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хотя делится на тысячи водоемов, но взаимное их сообщение нигде не пресекается,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почему, если на юге от всегдашнего присутствия теплоты испарений больше,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происходящее там умаление вод дает себя чувствовать в странах холодных, и вода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перетекает сама собою, по естественному стремлению всегда двигаться в низ.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потом равно сие подтверждается и тем, что всякое море, из какой бы воды ни было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составлено, солоно в следствие образования паров; потому что особенное свойство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естества соли есть сухость. А если одно и тоже качество равно растворено во всем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море; то значит, что соленость во всякой части моря одинаково производит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свойственное ей; ибо каждое естество непременно производит соответственное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собственной ее силе. Как огонь жжет, снег холодит, мед сладит, так соли сушат.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Итак, поскольку в морях повсюду примешано сушащее естество солей, как сие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предуведала</w:t>
      </w:r>
      <w:proofErr w:type="spellEnd"/>
      <w:r w:rsidRPr="00774A86">
        <w:rPr>
          <w:sz w:val="22"/>
          <w:szCs w:val="22"/>
        </w:rPr>
        <w:t xml:space="preserve"> Божественная премудрость для удобнейшего образования паров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(соленость, превозмогая над влажным заключающеюся в естестве ее сухостью,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вытесняет и изгоняет из моря все, что в воде состоит из тонких частей); то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противно будет справедливости думать также, что повсюду происходит трата влаги,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потому что воздух исчерпывает море парами.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что всякая воздушная влага делается облаком, и оттуда изливаются на землю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дожди, это показало предшествующее слово, этому научает и пророчество, </w:t>
      </w:r>
      <w:proofErr w:type="spellStart"/>
      <w:r w:rsidRPr="00774A86">
        <w:rPr>
          <w:sz w:val="22"/>
          <w:szCs w:val="22"/>
        </w:rPr>
        <w:t>восписуя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таковое дело Богу, когда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призывает воды морские и разливает их по лицу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земли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</w:t>
      </w:r>
      <w:proofErr w:type="spellStart"/>
      <w:r w:rsidRPr="00774A86">
        <w:rPr>
          <w:sz w:val="22"/>
          <w:szCs w:val="22"/>
        </w:rPr>
        <w:t>Ам</w:t>
      </w:r>
      <w:proofErr w:type="spellEnd"/>
      <w:r w:rsidRPr="00774A86">
        <w:rPr>
          <w:sz w:val="22"/>
          <w:szCs w:val="22"/>
        </w:rPr>
        <w:t>. 5,8), и иное многое. И что все облака возгораются, и совершенно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сгорают от теплоты, которая выше их, познали мы это из действительности. Посему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остается не упустить из виду возражения, которое естественно возникает перед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нами из сказанного. Ибо иной на основании прежних исследований скажет</w:t>
      </w:r>
      <w:r w:rsidR="00750188" w:rsidRPr="00774A86">
        <w:rPr>
          <w:sz w:val="22"/>
          <w:szCs w:val="22"/>
        </w:rPr>
        <w:t xml:space="preserve">: </w:t>
      </w:r>
      <w:r w:rsidR="00D95957" w:rsidRPr="00774A86">
        <w:rPr>
          <w:sz w:val="22"/>
          <w:szCs w:val="22"/>
        </w:rPr>
        <w:t>и</w:t>
      </w:r>
      <w:r w:rsidRPr="00774A86">
        <w:rPr>
          <w:sz w:val="22"/>
          <w:szCs w:val="22"/>
        </w:rPr>
        <w:t>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примера, что бывает с маслом, познали мы, что вещественное в предмете и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сгорании не погибает, а переходит в воздух, измененное действием огня; но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уничтожении влаги противоположным качеством возможно ли влажному естеству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навсегда оставаться не умаляемым, когда сущность теплоты непрестанно </w:t>
      </w:r>
      <w:proofErr w:type="spellStart"/>
      <w:r w:rsidRPr="00774A86">
        <w:rPr>
          <w:sz w:val="22"/>
          <w:szCs w:val="22"/>
        </w:rPr>
        <w:t>пожигает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влагу в парах, и превращает в качество сухости, как на основании исследований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показало сие обозрение? Посему, если влага испаряется, и влажность, будучи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парах разделена на тонкие и неделимые участки, делается </w:t>
      </w:r>
      <w:proofErr w:type="spellStart"/>
      <w:r w:rsidRPr="00774A86">
        <w:rPr>
          <w:sz w:val="22"/>
          <w:szCs w:val="22"/>
        </w:rPr>
        <w:t>удобоуловимою</w:t>
      </w:r>
      <w:proofErr w:type="spellEnd"/>
      <w:r w:rsidRPr="00774A86">
        <w:rPr>
          <w:sz w:val="22"/>
          <w:szCs w:val="22"/>
        </w:rPr>
        <w:t xml:space="preserve"> для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теплоты; то, по </w:t>
      </w:r>
      <w:proofErr w:type="spellStart"/>
      <w:r w:rsidRPr="00774A86">
        <w:rPr>
          <w:sz w:val="22"/>
          <w:szCs w:val="22"/>
        </w:rPr>
        <w:t>перехождении</w:t>
      </w:r>
      <w:proofErr w:type="spellEnd"/>
      <w:r w:rsidRPr="00774A86">
        <w:rPr>
          <w:sz w:val="22"/>
          <w:szCs w:val="22"/>
        </w:rPr>
        <w:t xml:space="preserve"> влаги в сухое качество, по всей необходимости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должно признать более истинным то положение, что есть некое обилие вод,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которого всегда восполняется истраченное огнем. А, может быть, в подтверждение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такого мнения иной и из Писания позаимствует некое свидетельство об отверзшихся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небесных хлебах (Быт. 7,11), когда надлежало стать всей земле под водою, всякой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вершине гор быть в великой водной глубине.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утверждаю, что возражение, взятое из Писания, можно отстранить другим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Писанием. Ибо знаю, какое употребление Божественных речений обычно Писанию.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означает оно словом</w:t>
      </w:r>
      <w:r w:rsidR="00750188" w:rsidRPr="00774A86">
        <w:rPr>
          <w:sz w:val="22"/>
          <w:szCs w:val="22"/>
        </w:rPr>
        <w:t xml:space="preserve">: </w:t>
      </w:r>
      <w:r w:rsidR="00750188" w:rsidRPr="00774A86">
        <w:rPr>
          <w:sz w:val="22"/>
          <w:szCs w:val="22"/>
        </w:rPr>
        <w:lastRenderedPageBreak/>
        <w:t>«</w:t>
      </w:r>
      <w:r w:rsidRPr="00774A86">
        <w:rPr>
          <w:sz w:val="22"/>
          <w:szCs w:val="22"/>
        </w:rPr>
        <w:t>отверзть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и на что указывает словом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заключит</w:t>
      </w:r>
      <w:r w:rsidR="00D9595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? Ибо явно,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отверзается заключаемое, и заключается отверзаемое. Так, когда во времена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Илии усилилась засуха, Писание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заключено было небо на три года и шесть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месяцев</w:t>
      </w:r>
      <w:r w:rsidR="00BB31B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(Лук. 4,25). Думаю, что выражение Писания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хляби небесные отверзлись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употреблено в том же смысле, в каком и сие</w:t>
      </w:r>
      <w:r w:rsidR="00750188" w:rsidRPr="00774A86">
        <w:rPr>
          <w:sz w:val="22"/>
          <w:szCs w:val="22"/>
        </w:rPr>
        <w:t>:</w:t>
      </w:r>
      <w:r w:rsidR="00BB31B5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заключилось небо во время бездождия.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Но тогда, по молитве Илии явившееся из моря облако</w:t>
      </w:r>
      <w:r w:rsidR="00BB31B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(3Цар.18,44) отверзло 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небо пролитием дождя. А сим ясно показывается, что тогда не разверзшаяся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небесная твердь излила дождем так называемые над твердью воды, но Писание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называет небом окружающий землю воздух, определяющий собою место парам, то есть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предел тончайшему естеству того, что над ним, далее которого не имеет никакой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силы восходить ничто более тяжелое, ни облако, ни ветер, ни пар, ни испарение,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 птица. Посему, что у нас над головою, то Писанию обычно называть небом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так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птиц летающих в сем воздухе называет небесными</w:t>
      </w:r>
      <w:r w:rsidR="004F39B4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(Быт.1,26). Но если это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действительно так; то слово наше не решило еще другого вопроса; почему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претворение паров в сухость не умаляет влаги, утрачиваемой от преобладания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теплой сущности. Но для сего хорошо будет изобрести иной ход умствования,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согласный с воззрением сего слова; и может быть, при </w:t>
      </w:r>
      <w:proofErr w:type="spellStart"/>
      <w:r w:rsidRPr="00774A86">
        <w:rPr>
          <w:sz w:val="22"/>
          <w:szCs w:val="22"/>
        </w:rPr>
        <w:t>люботрудной</w:t>
      </w:r>
      <w:proofErr w:type="spellEnd"/>
      <w:r w:rsidRPr="00774A86">
        <w:rPr>
          <w:sz w:val="22"/>
          <w:szCs w:val="22"/>
        </w:rPr>
        <w:t xml:space="preserve"> внимательности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удастся нам не погрешить в предположении приличном предмету рассуждения.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Слышу пророчество, в котором изображается величие могущества Божия чудесами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твари; оно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Кто исчерпал воды горстью своею и пядью измерил небеса,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вместил в меру прах земли, и взвесил на весах горы и на чашах весовых холмы</w:t>
      </w:r>
      <w:r w:rsidR="004F39B4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</w:t>
      </w:r>
      <w:proofErr w:type="spellStart"/>
      <w:r w:rsidRPr="00774A86">
        <w:rPr>
          <w:sz w:val="22"/>
          <w:szCs w:val="22"/>
        </w:rPr>
        <w:t>Ис</w:t>
      </w:r>
      <w:proofErr w:type="spellEnd"/>
      <w:r w:rsidRPr="00774A86">
        <w:rPr>
          <w:sz w:val="22"/>
          <w:szCs w:val="22"/>
        </w:rPr>
        <w:t>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40,12)? Сими словами, думаю, пророк ясно научает, что каждая из стихий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описывается особенными мерами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 xml:space="preserve">потому что </w:t>
      </w:r>
      <w:proofErr w:type="spellStart"/>
      <w:r w:rsidRPr="00774A86">
        <w:rPr>
          <w:sz w:val="22"/>
          <w:szCs w:val="22"/>
        </w:rPr>
        <w:t>содержительная</w:t>
      </w:r>
      <w:proofErr w:type="spellEnd"/>
      <w:r w:rsidRPr="00774A86">
        <w:rPr>
          <w:sz w:val="22"/>
          <w:szCs w:val="22"/>
        </w:rPr>
        <w:t xml:space="preserve"> Божия сила, которую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пророк именует рукою, горстью, пядью, каждое из существ особым образом заключает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должную меру. Посему, если небо измеряется Божьею силою, вода рукою, вся земля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горстью, и холмы взвешены, и горам определено явное мерило; то по всей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необходимости каждому существу должно оставаться при собственной своей мере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 своем мериле, так что не может произойти ни увеличения, ни сокращения в том,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 отмерено Богом и объемлется Его могуществом. Поэтому, если пророчество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свидетельствует, что в существах не бывает ни прибавления, ни умаления,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каждое непременно навсегда остается при собственной своей мере, даже когда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естество существ оказывается изменчивым. все прелагающим в то или другое, каждую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вещь переиначивающим в что либо иное, и из этого снова посредством </w:t>
      </w:r>
      <w:proofErr w:type="spellStart"/>
      <w:r w:rsidRPr="00774A86">
        <w:rPr>
          <w:sz w:val="22"/>
          <w:szCs w:val="22"/>
        </w:rPr>
        <w:t>преложения</w:t>
      </w:r>
      <w:proofErr w:type="spellEnd"/>
      <w:r w:rsidRPr="00774A86">
        <w:rPr>
          <w:sz w:val="22"/>
          <w:szCs w:val="22"/>
        </w:rPr>
        <w:t xml:space="preserve"> и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переиначивания</w:t>
      </w:r>
      <w:proofErr w:type="spellEnd"/>
      <w:r w:rsidRPr="00774A86">
        <w:rPr>
          <w:sz w:val="22"/>
          <w:szCs w:val="22"/>
        </w:rPr>
        <w:t xml:space="preserve"> приводящим обратно в то, чем была первоначально.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что влажный пар, быв в пламени, переходит в </w:t>
      </w:r>
      <w:proofErr w:type="spellStart"/>
      <w:r w:rsidRPr="00774A86">
        <w:rPr>
          <w:sz w:val="22"/>
          <w:szCs w:val="22"/>
        </w:rPr>
        <w:t>земленистое</w:t>
      </w:r>
      <w:proofErr w:type="spellEnd"/>
      <w:r w:rsidRPr="00774A86">
        <w:rPr>
          <w:sz w:val="22"/>
          <w:szCs w:val="22"/>
        </w:rPr>
        <w:t xml:space="preserve"> качество, горением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будучи преложен в нечто сухое, это в сказанном выше достаточно дано разуметь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представленным в пример маслом, и после сего надлежит рассмотреть, точно ли,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изменении вещества пара в противоположное качество, возможно оставаться вверху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этому остатку пара, как замечает в одном месте слово сие, претворенному горением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в, нечто тончайшее и неприметное?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Думаю, что по известным вам примерам можно заключать и об этом. Ибо здесь тонкие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частицы дыма не навсегда остаются носящимися в воздухе, но по разреженности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воздуха сходятся с сродным, окрашивая собою землю, стены и дерево на крышах.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Посему, сообразно с сим, и о паре также можно предполагать, что и он, поднятый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ветрами вверх в выспренний и пламенеющий слой воздуха, при претворении влажного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качества сохраняет вещественность, а сделавшись сухим, привлекается к сродному,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возвращается земле. Ибо в каждое из существ с естеством вложена сила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притягивать свойственное ему; посему нет никакой несообразности сделать такое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предположение, что пар, делаясь каким-то сухим и </w:t>
      </w:r>
      <w:proofErr w:type="spellStart"/>
      <w:r w:rsidRPr="00774A86">
        <w:rPr>
          <w:sz w:val="22"/>
          <w:szCs w:val="22"/>
        </w:rPr>
        <w:t>земленистым</w:t>
      </w:r>
      <w:proofErr w:type="spellEnd"/>
      <w:r w:rsidRPr="00774A86">
        <w:rPr>
          <w:sz w:val="22"/>
          <w:szCs w:val="22"/>
        </w:rPr>
        <w:t>, по сему качеству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примешивается к сухости земли. Посему, если бы всякое естество влажной сущности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было маслянистое; то по грубости сего качества горение обращало бы цвет таковых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паров в черный, и про исходящее было бы для всех явно, будучи доказываемо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принимаемым видом. Но поскольку в парах водного естества производится что-то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самое тонкое и прозрачное, и они, по доказанному выше, вошедши в огонь, влажное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качество меняют на сухое; то, если мысль наша и признает это чем-то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существенным, по всей необходимости должна сие нечто, тон</w:t>
      </w:r>
      <w:r w:rsidR="00365603" w:rsidRPr="00774A86">
        <w:rPr>
          <w:sz w:val="22"/>
          <w:szCs w:val="22"/>
        </w:rPr>
        <w:t>к</w:t>
      </w:r>
      <w:r w:rsidRPr="00774A86">
        <w:rPr>
          <w:sz w:val="22"/>
          <w:szCs w:val="22"/>
        </w:rPr>
        <w:t>ое, убегающее от нашего наблюдения, представлять чистым и воздухообразным.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если кто признает чувство более достоверным, нежели понятие разума, и старается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глазами усмотреть оные неделимые и неприметные величины; то желающему можно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видеть, что воздух наполнен такими частицами, когда солнечный свет, входя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окно, сделает более явственною ту часть воздуха, которая освещена лучом. Ибо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недоступно для глаз в прочей части воздуха, то при помощи луча усматривается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бесконечном множестве вращающимся в воздухе. Посему, кто остановит на этом глаз,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тот найдет, что поток тонких оных частиц всегда стремится в низ. Открывающееся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же в части воздуха служит доказательством, что и во всем происходит подобное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сему, потому что все само себе подобно, и целое составляется из частей. А если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поток сих тонких и неделимых частиц во всякое время стремится по воздуху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земле; явно же, что не эфирное что либо, будучи раздроблено на сии частицы,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рассыпается в воздухе; потому что естество огня не подвергается раздроблению и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разлиянию</w:t>
      </w:r>
      <w:proofErr w:type="spellEnd"/>
      <w:r w:rsidRPr="00774A86">
        <w:rPr>
          <w:sz w:val="22"/>
          <w:szCs w:val="22"/>
        </w:rPr>
        <w:t xml:space="preserve"> на тонкие части; то по всей необходимости должно </w:t>
      </w:r>
      <w:r w:rsidRPr="00774A86">
        <w:rPr>
          <w:sz w:val="22"/>
          <w:szCs w:val="22"/>
        </w:rPr>
        <w:lastRenderedPageBreak/>
        <w:t>увериться,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опускается в низ вещество того самого, что показано было в сем слове восходящим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парах, и что влаги, какие привлечены были естеством теплоты, будучи сожжены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сделавшись </w:t>
      </w:r>
      <w:proofErr w:type="spellStart"/>
      <w:r w:rsidRPr="00774A86">
        <w:rPr>
          <w:sz w:val="22"/>
          <w:szCs w:val="22"/>
        </w:rPr>
        <w:t>землянистыми</w:t>
      </w:r>
      <w:proofErr w:type="spellEnd"/>
      <w:r w:rsidRPr="00774A86">
        <w:rPr>
          <w:sz w:val="22"/>
          <w:szCs w:val="22"/>
        </w:rPr>
        <w:t>, не удерживаются долее огнем, но опять возвращаются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земле. Так пища, по изменении ее в нас перевариванием в некое тонкое качество,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какой части тела приблизится во время пищеварения, той части переваренное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делается прибавлением. И поскольку многообразна разность членов в составе тела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 сухости и влажности, по теплоте и холодности; то при каком бы члене часть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пищи ни находилась, делается тем самым, что этот член по природе своей; потому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что он, овладев </w:t>
      </w:r>
      <w:proofErr w:type="spellStart"/>
      <w:r w:rsidRPr="00774A86">
        <w:rPr>
          <w:sz w:val="22"/>
          <w:szCs w:val="22"/>
        </w:rPr>
        <w:t>благовременно</w:t>
      </w:r>
      <w:proofErr w:type="spellEnd"/>
      <w:r w:rsidRPr="00774A86">
        <w:rPr>
          <w:sz w:val="22"/>
          <w:szCs w:val="22"/>
        </w:rPr>
        <w:t>, себе усвояет тонкость переваренного</w:t>
      </w:r>
      <w:r w:rsidR="00750188" w:rsidRPr="00774A86">
        <w:rPr>
          <w:sz w:val="22"/>
          <w:szCs w:val="22"/>
        </w:rPr>
        <w:t>:</w:t>
      </w:r>
      <w:r w:rsidR="00443B4C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подобным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сему образом происходит из неделимых оных величин непрестанно совершающееся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нечувствительное приращение на земле. Почему прилипающее ко всякому предмету,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чем бы ни было по сущности приемлющее, в то естество изменяется, и делается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земле землею, в песке песком, в камне камнем, во всем </w:t>
      </w:r>
      <w:proofErr w:type="spellStart"/>
      <w:r w:rsidRPr="00774A86">
        <w:rPr>
          <w:sz w:val="22"/>
          <w:szCs w:val="22"/>
        </w:rPr>
        <w:t>всем</w:t>
      </w:r>
      <w:proofErr w:type="spellEnd"/>
      <w:r w:rsidRPr="00774A86">
        <w:rPr>
          <w:sz w:val="22"/>
          <w:szCs w:val="22"/>
        </w:rPr>
        <w:t>; каким бы из твердых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веществ ни было приявшее, принятое превращается в овладевшее им. Если же кто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твердость камня признает не допускающею такого приращения; то при всей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последовательности нашего рассуждения не почитаю должным спорить с думающими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так; потому что их рассуждение не будет иметь никакой силы, если предположим,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что этот падающий сверху поток </w:t>
      </w:r>
      <w:proofErr w:type="spellStart"/>
      <w:r w:rsidRPr="00774A86">
        <w:rPr>
          <w:sz w:val="22"/>
          <w:szCs w:val="22"/>
        </w:rPr>
        <w:t>земленистых</w:t>
      </w:r>
      <w:proofErr w:type="spellEnd"/>
      <w:r w:rsidRPr="00774A86">
        <w:rPr>
          <w:sz w:val="22"/>
          <w:szCs w:val="22"/>
        </w:rPr>
        <w:t xml:space="preserve"> частиц от того, что не приемлет их,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ветры переносят к сродному.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иной, может быть скажет, что слово наше опускает из вида собственную свою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цель, и предположив доказать, что влажное естество навсегда пребывает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первоначальной своей мере, само того не примечая, ведет к противному заключению.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Ибо остается ли в огне возгоняемое вверх, или став сухим опять возвращается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землю, в том и другом случае будет равное умаление воды, и тем не менее сим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рассуждением доказывается необходимость преизбытка влаги, по причине всегдашней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непременной ее убыли. Посему слову нашему необходимо будет снова рассмотреть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естество существ, чтобы в нем рассуждение наше открыло нам путь к предположенной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цели.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Посему какое же это естество? Из стихийных существ, видимых в составе надземного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мира, Создателем всяческих ничто не сотворено непреложным и неизменным, но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 в другом существует, друг другом поддерживается; потому что прелагающая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сила каким-то круговым вращением все земное прелагает из одного в другое, и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примененного в другое приводит снова в то, чем было прежде. А как сие изменение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стихиях совершается непрестанно, то необходимо всему переходить из одного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другое, друг от друга удаляясь, и снова в равной мере друг с другом сближаясь.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Ибо ничто из сего не может сохраняться само собою, если не поддержит естества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примешение</w:t>
      </w:r>
      <w:proofErr w:type="spellEnd"/>
      <w:r w:rsidRPr="00774A86">
        <w:rPr>
          <w:sz w:val="22"/>
          <w:szCs w:val="22"/>
        </w:rPr>
        <w:t xml:space="preserve"> инородного.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Как же, спросит иной, прелагающая и изменяющая сила совершает круговой путь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четырем стихиям? Ибо не все они происходят. одна из другой, и круг изменения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равно проходит каждым из существ. Но хотя вода изливается в воздух парами, 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пары, напитав собою пламень, снова </w:t>
      </w:r>
      <w:proofErr w:type="spellStart"/>
      <w:r w:rsidRPr="00774A86">
        <w:rPr>
          <w:sz w:val="22"/>
          <w:szCs w:val="22"/>
        </w:rPr>
        <w:t>оземленяются</w:t>
      </w:r>
      <w:proofErr w:type="spellEnd"/>
      <w:r w:rsidRPr="00774A86">
        <w:rPr>
          <w:sz w:val="22"/>
          <w:szCs w:val="22"/>
        </w:rPr>
        <w:t>, по сообщении с огнем сделавшись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чем-то подобным пеплу; однако же земля, приняв их в себя, останавливает на себе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ход сего изменения. Ибо не исследовано еще об естестве воды, из земли ли оно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имеет свое происхождение. Итак остается рассудить, возможно ли земле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превратиться в естество воды. Конечно же никто не обвинит нас в многословии,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если войдем, сколько можно, в исследование того, что требует сего в следствие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сказанного.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Так видим многие сухие вещества, которые по какой-то естественной особенности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увлаживаются</w:t>
      </w:r>
      <w:proofErr w:type="spellEnd"/>
      <w:r w:rsidRPr="00774A86">
        <w:rPr>
          <w:sz w:val="22"/>
          <w:szCs w:val="22"/>
        </w:rPr>
        <w:t xml:space="preserve"> сами собою, как например можно сие примечать на соли, на металлах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 веществах, составляемых из какой-либо сожженной влаги, отличительным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свойством которых есть сухость, но, если коснется их какая мокрота, делаются они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влажными, и сухость переменяют в себе в влажное качество. Так знаю, что естество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меда от поджаривания делается некоторым образом сухим, и опять от какого 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обстоятельства разлагается во влагу. Но оставляю это, потому что лучше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основании какого либо необходимого начала придать последовательность положению.</w:t>
      </w:r>
    </w:p>
    <w:p w:rsidR="0036560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Знаем, что в каждой из стихий не одно качество, которым восполняется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составляемое из сей стихии, и отделяется от того, что из противоположной стихии,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но каждая вещь познается под различными качествами, из которых одни не </w:t>
      </w:r>
      <w:proofErr w:type="spellStart"/>
      <w:r w:rsidRPr="00774A86">
        <w:rPr>
          <w:sz w:val="22"/>
          <w:szCs w:val="22"/>
        </w:rPr>
        <w:t>сообщимы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 с другом, а другие равно свойственны и приличны качествам взаимно между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собою борющимся; на пример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в земле и в воде не смешиваются между собою сухость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влажность; но в каждой из сих стихий в равной мере есть холодность, некоторым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образом соединяющая собою взаимно борющееся. Опять вода отделяется от воздуха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противоположности тяжелого легкому. Но и между ними посредствует в естестве той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другой стихии равно усматриваемая влажность. Опять воздух далек от огня,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противоположен ему по причине борьбы между теплотою и холодом; но имеет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общение по качеству легкости, и общение этого качества служит как бы примирением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каким естественного их противления. Потом огонь от земли отделяется по тяжести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легкости, но сухость обща обоим качествам, и чрез нее-то вступает разделенное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 бы во взаимный между собою союз.</w:t>
      </w:r>
    </w:p>
    <w:p w:rsidR="001D698F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lastRenderedPageBreak/>
        <w:t xml:space="preserve"> Но, что имея в виду, с сего начинаю исследование? То, что холодность одинаково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усматривается и в земле, и в воде, и в воздухе, в большей же мере свойственна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влаге, охраняя собою несколько естество воды, своим противлением теплоте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замедляя ущерб причиняемый сухостью. Посему, как теплому </w:t>
      </w:r>
      <w:proofErr w:type="spellStart"/>
      <w:r w:rsidRPr="00774A86">
        <w:rPr>
          <w:sz w:val="22"/>
          <w:szCs w:val="22"/>
        </w:rPr>
        <w:t>сродна</w:t>
      </w:r>
      <w:proofErr w:type="spellEnd"/>
      <w:r w:rsidRPr="00774A86">
        <w:rPr>
          <w:sz w:val="22"/>
          <w:szCs w:val="22"/>
        </w:rPr>
        <w:t xml:space="preserve"> сухость, и огню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одному невозможно оказывать себя не в сухом; так справедливо можно говорить,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 влагою соединена холодность, потому что каждому из качеств, усматриваемых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огне, должно и в воде быть противоположное качество, чтобы с сухим боролась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влажность, а с холодным теплота. Посему, если доказано, что влага наравне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холодностью составляет естество воды; то следует заключить, что по силе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холодного качества естественно заключающегося в земле, и вода есть в земле,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земля в воде. Ибо естественное сопряжение влаги с холодностью не позволяет 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всецело разлучиться друг с другом. Но хотя влажное </w:t>
      </w:r>
      <w:r w:rsidR="001D698F" w:rsidRPr="00774A86">
        <w:rPr>
          <w:sz w:val="22"/>
          <w:szCs w:val="22"/>
        </w:rPr>
        <w:t>и</w:t>
      </w:r>
      <w:r w:rsidRPr="00774A86">
        <w:rPr>
          <w:sz w:val="22"/>
          <w:szCs w:val="22"/>
        </w:rPr>
        <w:t xml:space="preserve"> холодное встречаются иногда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отдельно, каждое само по себе, впрочем каждое не в точности одно, но в одном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усматриваются по возможности оба. Ибо как за разлитием влаги в воздухе следует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охлаждение в частях влажных паров; так наоборот, поскольку в глубине земли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сохраняется холодность, и влажность не теряет сопряженного с нею качества,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холодная сила, естественно заключающаяся в земле, делается как бы семенем каким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естества влаги, всегда из себя порождая соединенное с нею качество; так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изменяющаяся действенность, в следствие сильного охлаждения, прелагает землю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воду.</w:t>
      </w:r>
    </w:p>
    <w:p w:rsidR="003A0C0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А если кто потребует у нас в этом отчета„ как изменение сие производит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преложение</w:t>
      </w:r>
      <w:proofErr w:type="spellEnd"/>
      <w:r w:rsidRPr="00774A86">
        <w:rPr>
          <w:sz w:val="22"/>
          <w:szCs w:val="22"/>
        </w:rPr>
        <w:t xml:space="preserve"> твердого в влажное; то также не в состоянии будем объяснить сего,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всего иного. Ибо как вода разливается в воздух, и тяжелое находит себе место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легком, или как изменение претворяет тяжелое в легкое? Что бывает это, постигаем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мы чувством, но не можем разумом объяснить сих дел природы. Но если кто 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свидетельство такого предположения примет опыт; то готовы мы доказать,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представляя в свидетели слова копателей колодцев. Так как воды заключаются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глубине, выкапывают сперва они сухую землю, и поступая ниже в работе своей,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вдруг встречают воду в полном составе, но прежде по осязанию заключают, что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земле есть некоторая сырость</w:t>
      </w:r>
      <w:r w:rsidR="00750188" w:rsidRPr="00774A86">
        <w:rPr>
          <w:sz w:val="22"/>
          <w:szCs w:val="22"/>
        </w:rPr>
        <w:t xml:space="preserve">: </w:t>
      </w:r>
      <w:r w:rsidR="00443B4C" w:rsidRPr="00774A86">
        <w:rPr>
          <w:sz w:val="22"/>
          <w:szCs w:val="22"/>
        </w:rPr>
        <w:t>п</w:t>
      </w:r>
      <w:r w:rsidRPr="00774A86">
        <w:rPr>
          <w:sz w:val="22"/>
          <w:szCs w:val="22"/>
        </w:rPr>
        <w:t>отом, достигнув более охлажденного слоя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причине глубины, находят комы подобные грязи; после сего, с углублением работы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слои еще более охлажденные, появляется слабое некое просачивание влаги; потом,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 </w:t>
      </w:r>
      <w:proofErr w:type="spellStart"/>
      <w:r w:rsidRPr="00774A86">
        <w:rPr>
          <w:sz w:val="22"/>
          <w:szCs w:val="22"/>
        </w:rPr>
        <w:t>раскопании</w:t>
      </w:r>
      <w:proofErr w:type="spellEnd"/>
      <w:r w:rsidRPr="00774A86">
        <w:rPr>
          <w:sz w:val="22"/>
          <w:szCs w:val="22"/>
        </w:rPr>
        <w:t xml:space="preserve"> некоего прохода под основанием камня, куда по всей вероятности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проникала еще солнечная теплота, задерживаемая плотностью камня, открываются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наконец рабочими некие тонкие жилы воды, между которыми вокруг делается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глубине взаимная связь, и колодец наполняется тогда водою. Посему, что здесь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происходит в пустоте, сделанной человеческими руками, – теснимая отовсюду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колодцу влага собирается в нем; тому же естественно быть и на всяком месте,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есть из тонкой влаги непрестанно сообщаемому какими-то жилами течь более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широкими проходами, когда тонкие токи будут соединены между собою. Так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возрождается вода, когда холод </w:t>
      </w:r>
      <w:proofErr w:type="spellStart"/>
      <w:r w:rsidRPr="00774A86">
        <w:rPr>
          <w:sz w:val="22"/>
          <w:szCs w:val="22"/>
        </w:rPr>
        <w:t>увлаживает</w:t>
      </w:r>
      <w:proofErr w:type="spellEnd"/>
      <w:r w:rsidRPr="00774A86">
        <w:rPr>
          <w:sz w:val="22"/>
          <w:szCs w:val="22"/>
        </w:rPr>
        <w:t xml:space="preserve"> землю, и влажность, составляемая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холодом, сама собою довершает всецелое естество воды. Отсюда вода, уже собранная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сделавшаяся потоком, где открывается удобнейший путь, пробивает для выхода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землю; и сие называется источником. Признаком же, что холодность сопровождается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происхождением вод, служит, что страны,</w:t>
      </w:r>
      <w:r w:rsidR="009A7699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лежащие к северу и более охлажденные, изобилуют водами. Ибо в такой же мере были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бы орошаемы водами освещаемые солнцем и южные страны, если бы отсутствие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охлаждения не препятствовало происхождению влаг. Как вода, собранная во время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дождя, от слияния капель делается потоком; но если кто посмотрит на самые капли,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взятые порознь, то в каждой капле представится ему нечто малое и почти ничто;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 при непрестанно составляющемся внизу по немного количестве влаги, когда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многих потоков собрание тонких частиц делается одним,—все это обращается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состав реки. Отвергающий же предположения сии откуда признает исходящими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неиссякающие</w:t>
      </w:r>
      <w:proofErr w:type="spellEnd"/>
      <w:r w:rsidRPr="00774A86">
        <w:rPr>
          <w:sz w:val="22"/>
          <w:szCs w:val="22"/>
        </w:rPr>
        <w:t xml:space="preserve"> источники рек? Не вообразит ли каких озер в недрах земли? Но и те,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если не будет в них притока, непременно вскоре истощатся; почему необходимо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будет положить, что есть над ними еще другие озера. А последовательность слова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потребует наполнения и еще других озер, хотя и предположены будут служащие 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наполнению первых, и необходимым сделается доискиваться, из каких источников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наполняются последние. А таким образом слово, простираясь в бесконечность, нигде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остановится, предполагая озера над озерами, чтобы не имели они недостатка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источниках, пока не найдет, откуда наполняются последние, в которых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происхождение вод берет свое начало. Посему, что касается до отыскания причины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первого происхождения воды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гораздо основательнее видеть это в составлении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источников, а не воображать подземных озер, существование которых тот час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делается противоречащим разуму, по свойству водного естества стремиться в низ.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Ибо как потечет вверх то, чему по природе свойственно течь вниз? Притом, о какой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величине сих озер дает повод гадать непрестанное истечение стольких вод, чтобы,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продолжение стольких времен изливая такое количество, могли оставаться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опустевшими, между тем как внутри их ничто не заменяет исходящего?</w:t>
      </w:r>
    </w:p>
    <w:p w:rsidR="003A0C0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Но в следствие наших исследований явно, что снабжение реки водою не оскудевает,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потому что в воду превращается земля. Объем же земли, в следствие исходящей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нее воды, не умаляется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 xml:space="preserve">потому </w:t>
      </w:r>
      <w:r w:rsidRPr="00774A86">
        <w:rPr>
          <w:sz w:val="22"/>
          <w:szCs w:val="22"/>
        </w:rPr>
        <w:lastRenderedPageBreak/>
        <w:t>что непрестанно совершающееся превращение сухих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паров восполняет всегда то, что убывает в ее объеме. А когда так, мысль об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изменении стихий из одной в другую не покажется уже для нас несостоятельною.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ум поступает последовательно, когда в превращении каждой вещи в другую видит,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как начало бытию той, в которую преложена, так и восстановление опять в ту,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которою была первоначально. Например, вода, в парах вошедши в воздух, делается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воздухом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 xml:space="preserve">увлаженный воздух осушается в огне, который над ним; </w:t>
      </w:r>
      <w:proofErr w:type="spellStart"/>
      <w:r w:rsidRPr="00774A86">
        <w:rPr>
          <w:sz w:val="22"/>
          <w:szCs w:val="22"/>
        </w:rPr>
        <w:t>земленистое</w:t>
      </w:r>
      <w:proofErr w:type="spellEnd"/>
      <w:r w:rsidRPr="00774A86">
        <w:rPr>
          <w:sz w:val="22"/>
          <w:szCs w:val="22"/>
        </w:rPr>
        <w:t xml:space="preserve"> 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влаге отделяется от нее естеством огня; а это, когда бывает в земле, холодным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качеством претворяется в воду. И таким образом совершается непрерывный порядок;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ничто не убывает и не избыточествует, но все остается навсегда в первоначальных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мерах.</w:t>
      </w:r>
    </w:p>
    <w:p w:rsidR="003A0C0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Итак, на основании сих исследований должны мы под водами над твердью разуметь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нечто иное, а не влажное естество, так как из сказанного стало понятно,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естество огня не питается убылью влаги. Ибо по исследованному нами доказано,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теплота, не питается, но погашается холодом, и влажное, уничтожается, а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приумножается сухим. Но время обратить обозрение на другой вопрос, а именно,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почему после третьего дня сотворены все небесные светила?</w:t>
      </w:r>
    </w:p>
    <w:p w:rsidR="003A0C0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Что каждому из совершаемых чудес предшествовало Божие некое повелительное слово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(так как Моисей исторически научает нас высоким сим догматам), исследовано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нами в предыдущих словах, в которых дали мы разуметь, что повеление не есть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Божий глас, изрекший слова; но та художественная и премудрая сила каждого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творимых существ, по которой совершаются в них сии чудеса, есть Божие Слово,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Им называется. И как вся в совокупности полнота твари пришла в бытие по первому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Божию изволению; то необходимо следующий, по вложении в существо премудрости,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порядок, при явлении каждой из стихий, есть следствие Божиих повелений. Ибо при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первом создании чувственной твари, совокупив в многообъемлющем слове, Моисей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указал на все, сказав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в начале сотвори Бог небо и землю</w:t>
      </w:r>
      <w:r w:rsidR="009700FA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 Выразившись же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полноте существ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сотвори</w:t>
      </w:r>
      <w:r w:rsidR="00C47A53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потом в естественном некоем порядке обозначает словом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совершающееся появление каждого из существ. Посему вместе со всем произошел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свет, но не явился вдруг во всем, пока темные части твари оставались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преграждающими путь светоносной силе. Но вместе с тем, как дано Богом твари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служащее к ее украшению, в легкости и </w:t>
      </w:r>
      <w:proofErr w:type="spellStart"/>
      <w:r w:rsidRPr="00774A86">
        <w:rPr>
          <w:sz w:val="22"/>
          <w:szCs w:val="22"/>
        </w:rPr>
        <w:t>удободвижимости</w:t>
      </w:r>
      <w:proofErr w:type="spellEnd"/>
      <w:r w:rsidRPr="00774A86">
        <w:rPr>
          <w:sz w:val="22"/>
          <w:szCs w:val="22"/>
        </w:rPr>
        <w:t xml:space="preserve"> естества проявлялась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прежде всего </w:t>
      </w:r>
      <w:proofErr w:type="spellStart"/>
      <w:r w:rsidRPr="00774A86">
        <w:rPr>
          <w:sz w:val="22"/>
          <w:szCs w:val="22"/>
        </w:rPr>
        <w:t>проторгавшаяся</w:t>
      </w:r>
      <w:proofErr w:type="spellEnd"/>
      <w:r w:rsidRPr="00774A86">
        <w:rPr>
          <w:sz w:val="22"/>
          <w:szCs w:val="22"/>
        </w:rPr>
        <w:t xml:space="preserve"> огнистая и светоносная сила твари; и до времени вся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она была собрана в себе самой, и все обтекала; после же того снова частями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своими стала отделяться к сродному и сообразному. Ибо из видимого явствует,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одна сила светоносного естества. Но кто из всего собираемый свет родовым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именем назовет одним светом, тот не погрешит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потому что и Божие Слово в начале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единственном числе выражает все, повелев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да будет свет</w:t>
      </w:r>
      <w:r w:rsidR="007F746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а не светы. А если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кто обратит внимание на явления; то усмотрит в существах большую разность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светоносной силы. Почему и Псалмопевец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сотворил светила великие, 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вовек милость Его</w:t>
      </w:r>
      <w:r w:rsidR="007F746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(Пс.135,7) И Апостол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Иная слава солнца, иная слава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луны, иная звезд; и звезда от звезды разнится в славе</w:t>
      </w:r>
      <w:r w:rsidR="007F746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(1 Кор.15,41), потому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великая, конечно, разность в свете. Ибо, если и всему, что перечислено Павлом,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обычно и светить, и каждому светилу принадлежит некая особая сила и слава</w:t>
      </w:r>
      <w:r w:rsidR="00750188" w:rsidRPr="00774A86">
        <w:rPr>
          <w:sz w:val="22"/>
          <w:szCs w:val="22"/>
        </w:rPr>
        <w:t>:</w:t>
      </w:r>
      <w:r w:rsidR="007F7465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справедливо по родовому понятию именовать все одним светом, и в каждом светиле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усматривать не слитную и раздельную разность. А если это действительно так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то,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думаю, не погрешит против последовательности мыслей наше гадание, если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предположим сие разумевшим Моисея, а именно, что первоначально вся светоносная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сила, собранная, в себе самой, была единым светом. Поскольку же в естестве целой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вселенной, относительно к большей и меньшей мере тонкости и </w:t>
      </w:r>
      <w:proofErr w:type="spellStart"/>
      <w:r w:rsidRPr="00774A86">
        <w:rPr>
          <w:sz w:val="22"/>
          <w:szCs w:val="22"/>
        </w:rPr>
        <w:t>удободвижимости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усматривалась великая некая разность; то достаточно было трехдневного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продолжения времени, чтобы ясно и не слитно произойти взаимному отделению каждой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вещи в мире одной от другой, так чтобы самое тонкое и легкое, чисто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невещественное, в огненной сущности заняло самый крайний предел чувственной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твари, за которым следует </w:t>
      </w:r>
      <w:proofErr w:type="spellStart"/>
      <w:r w:rsidRPr="00774A86">
        <w:rPr>
          <w:sz w:val="22"/>
          <w:szCs w:val="22"/>
        </w:rPr>
        <w:t>умопредставляемое</w:t>
      </w:r>
      <w:proofErr w:type="spellEnd"/>
      <w:r w:rsidRPr="00774A86">
        <w:rPr>
          <w:sz w:val="22"/>
          <w:szCs w:val="22"/>
        </w:rPr>
        <w:t xml:space="preserve"> и бесплотное естество, а все менее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деятельное и более оцепенелое составилось внутри пространства, окружаемого тем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тонким и легким естеством; да и сие опять, по разности вложенного в это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свойства, разделилось семичастно, по взаимном между собою по сродству соединении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всех, одна другой соответственных и близких, частиц света и по отделении тех,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которых есть нечто инородное. Так по взаимном стечении всех сих частиц, сколько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их было всеяно в светоносной сущности солнечного естества, произошло одно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великое светило; а также, и на луне, и на каждой из прочих движущихся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неподвижных звезд, соединение частиц каждой с однородным произвело которое либо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одно из видимых светил. Таким образом пришло все в бытие. Великому же Моисею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достаточно было поименовать только более известные из них—светило великое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светило меньшее (Быт. 1,16), а все прочее назвать родовым именем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звезды</w:t>
      </w:r>
      <w:r w:rsidR="007F7465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</w:t>
      </w:r>
    </w:p>
    <w:p w:rsidR="003A0C07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Если же затруднится сим дебелость нашего ума, будучи не в состоянии проникнуть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тонкость Божией премудрости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то никто да не дивится тому, взирая на бедность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нашего естества, для которого вожделенно не то, чтобы ни в чем не погрешать, 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чтобы в состоянии быть постигнуть хотя что-либо одно.</w:t>
      </w:r>
    </w:p>
    <w:p w:rsidR="005030E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lastRenderedPageBreak/>
        <w:t>Говорю же это, имея в виду объяснить, какая была причина сего трехдневного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продолжения, и что такого времени </w:t>
      </w:r>
      <w:proofErr w:type="spellStart"/>
      <w:r w:rsidRPr="00774A86">
        <w:rPr>
          <w:sz w:val="22"/>
          <w:szCs w:val="22"/>
        </w:rPr>
        <w:t>достаточествовало</w:t>
      </w:r>
      <w:proofErr w:type="spellEnd"/>
      <w:r w:rsidRPr="00774A86">
        <w:rPr>
          <w:sz w:val="22"/>
          <w:szCs w:val="22"/>
        </w:rPr>
        <w:t xml:space="preserve"> к отделению каждого светлого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тела. Ибо явно, что непременно есть некая причина, хотя и недоступная нашему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взору, по которой мера сего времени к отделению светоносной сущности служила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определенным своим течением, и количеством деятельности огня в его движении, при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чем уделы света распределены по свойству светил, так что сии беспредельные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разности светов поставили себя каждая в свойственном положении, какое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естественным свойством указано там, куда каждую привела вложенная в нее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естественная сила, и не произошло при сем никакого беспорядка, пли смешения;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потому что Божественною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Pr="00774A86">
        <w:rPr>
          <w:sz w:val="22"/>
          <w:szCs w:val="22"/>
        </w:rPr>
        <w:t xml:space="preserve"> по естественному свойству, какое дано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каждому светилу, установлен у них непреложный порядок, так что самую высшую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страну занимают те, которые восходят вверх </w:t>
      </w:r>
      <w:proofErr w:type="spellStart"/>
      <w:r w:rsidRPr="00774A86">
        <w:rPr>
          <w:sz w:val="22"/>
          <w:szCs w:val="22"/>
        </w:rPr>
        <w:t>удободвижнее</w:t>
      </w:r>
      <w:proofErr w:type="spellEnd"/>
      <w:r w:rsidRPr="00774A86">
        <w:rPr>
          <w:sz w:val="22"/>
          <w:szCs w:val="22"/>
        </w:rPr>
        <w:t xml:space="preserve"> всякой выси, стремящейся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сущности. И из сих опять светил иные, или поставлены в средине, или сделались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южными, или уклонились к северу, или заняли среднее между ними место, наполнили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собою или млечный путь, или зодиакальный круг, и в нем опять производят или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или другое очертание созвездия; и опять в созвездии не </w:t>
      </w:r>
      <w:proofErr w:type="spellStart"/>
      <w:r w:rsidRPr="00774A86">
        <w:rPr>
          <w:sz w:val="22"/>
          <w:szCs w:val="22"/>
        </w:rPr>
        <w:t>самослучайно</w:t>
      </w:r>
      <w:proofErr w:type="spellEnd"/>
      <w:r w:rsidRPr="00774A86">
        <w:rPr>
          <w:sz w:val="22"/>
          <w:szCs w:val="22"/>
        </w:rPr>
        <w:t xml:space="preserve"> каждая из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звезд, находящихся в его очертании, имеет положение или там. или здесь; но куда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привело равномерно вложенное в звезду свойство, там пребывает в непреложном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постоянстве по силе своего естества, согласно с преобладающею </w:t>
      </w:r>
      <w:proofErr w:type="spellStart"/>
      <w:r w:rsidRPr="00774A86">
        <w:rPr>
          <w:sz w:val="22"/>
          <w:szCs w:val="22"/>
        </w:rPr>
        <w:t>премудростию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Сотворившего. Сие и подобное сему таково, что ум, взирая на это, приходит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изнеможение, и осуждает собственную свою леность, не имея сил отыскать причину,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почему трехдневного продолжения времени достаточно было к отделению такого числа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звезд; или как, по причине беспредельного состава неподвижной сферы окружающей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землю, в средине всего пространства великая Божия премудрость поместила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солнечное естество, чтобы мы не жили совершенно во тьме, когда бы свет,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изливаемый звездами, прежде нежели доходил до нас, истощался в промежуточном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расстоянии. Посему-то освещающую силу солнечного естества поставила над нами на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такой высоте, что луч не ослабляется великим расстоянием, и не делается для нас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неприятным по чрезмерной близости; а что вещественнее и грубее всего, что над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нами, разумею тело луны, то поставлено ниже, обтекает ближайшие к земле страны;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естество сего тела оказывается чем-то средним, равно наделенным и не светящею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и светоносною силой. Ибо собственному </w:t>
      </w:r>
      <w:proofErr w:type="spellStart"/>
      <w:r w:rsidRPr="00774A86">
        <w:rPr>
          <w:sz w:val="22"/>
          <w:szCs w:val="22"/>
        </w:rPr>
        <w:t>светению</w:t>
      </w:r>
      <w:proofErr w:type="spellEnd"/>
      <w:r w:rsidRPr="00774A86">
        <w:rPr>
          <w:sz w:val="22"/>
          <w:szCs w:val="22"/>
        </w:rPr>
        <w:t xml:space="preserve"> луны препятствует грубость ее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сущности, но при отражении солнечного луча оказывается она не вовсе лишенною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светоносного естества. Но хотя видеть причину в каждом из существ проявляемой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премудрости невозможным делает бедность нашего естества; однако же из порядка,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указанного Законодателем в творении существ, усматривать некоторую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последовательность сотворенного возможно, думаю, для тех, которые умеют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достаточно видеть, что за чем должно следовать, и по некоторым догадкам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сколько-нибудь уразуметь это.</w:t>
      </w:r>
    </w:p>
    <w:p w:rsidR="005030E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Итак повторим последовательный порядок созданий. А он есть следующий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за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предварившим все явлением повсем</w:t>
      </w:r>
      <w:r w:rsidR="006C566C" w:rsidRPr="00774A86">
        <w:rPr>
          <w:sz w:val="22"/>
          <w:szCs w:val="22"/>
        </w:rPr>
        <w:t>е</w:t>
      </w:r>
      <w:r w:rsidRPr="00774A86">
        <w:rPr>
          <w:sz w:val="22"/>
          <w:szCs w:val="22"/>
        </w:rPr>
        <w:t xml:space="preserve">стного и родового света по его </w:t>
      </w:r>
      <w:proofErr w:type="spellStart"/>
      <w:r w:rsidRPr="00774A86">
        <w:rPr>
          <w:sz w:val="22"/>
          <w:szCs w:val="22"/>
        </w:rPr>
        <w:t>удободвижности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последовало округление тверди, определенное круговым обращением огня. По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отделении же от легкого естества </w:t>
      </w:r>
      <w:proofErr w:type="spellStart"/>
      <w:r w:rsidRPr="00774A86">
        <w:rPr>
          <w:sz w:val="22"/>
          <w:szCs w:val="22"/>
        </w:rPr>
        <w:t>естеств</w:t>
      </w:r>
      <w:proofErr w:type="spellEnd"/>
      <w:r w:rsidRPr="00774A86">
        <w:rPr>
          <w:sz w:val="22"/>
          <w:szCs w:val="22"/>
        </w:rPr>
        <w:t xml:space="preserve"> более тяжелых, последовательно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различаются между собою тяжелые качества, разделенные на земле и воде. А когда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дольнее естество приведено в устройство, тонкая, легкая,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 xml:space="preserve"> парящая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сущность, потому что не вся она была сама в себе однородною, в промежуточное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продолжение протекавшего времени, из общего делится на однородные свойства;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сей сущности образовавшееся бесчисленное множество звезд, по вложенному в каждую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часть естественному свойству, подъемлется на самый верх твари, и каждая звезда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занимает собственное свое место, не прекращая всегдашнего стремления к движению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 не выходя из того положения, в котором поставлена. Но как порядок звезд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неподвижен, так естество их во всегдашнем движении. В след за сим, звезда,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которая по стремительности своей занимает второе место после самой быстрой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движении, получает в удел низший круг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и опять третий и четвертый круги даже до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седьмого уделяются звездам по отношению их естества к скорости; каждая в такой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же мере понижается пред высшею, в какой естество ее в сравнении с звездами,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которые над нею, медленнее в движении. Посему совершается это в четвертый день,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потому что тогда создан свет, но потому что светоносное свойство совокупилось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вокруг естественного и свойственного ему, и явились, как прочие звезды, так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видимые в большем пред прочими объеме, солнце и луна, бытие которых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первоначальном основании заимствовало начало от света, но состав каждого светила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приведен в совершенство в три дня; потому что все движущееся непременно движется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 времени, и для взаимного между собою сложения частей нужно некоторое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продолжение времени.</w:t>
      </w:r>
    </w:p>
    <w:p w:rsidR="0021795F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И посему великим Моисеем об устроении существ все описано не вне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последовательного порядка, если предварительным могуществом Создателя всему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совокупности положено вещественное основание, частное же проявление видимого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мире совершилось в некоем естественном порядке и в последовательности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определенное продолжение времени. Тогда явился вообще свет, а теперь воссияло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 светоносное естество в особых телах, к числу которых принадлежат солнце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луна. И как вещества, </w:t>
      </w:r>
      <w:r w:rsidRPr="00774A86">
        <w:rPr>
          <w:sz w:val="22"/>
          <w:szCs w:val="22"/>
        </w:rPr>
        <w:lastRenderedPageBreak/>
        <w:t>имеющие некую текучую силу, хотя все текут, но не все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поэтому непременно между собою однородны, а напротив того каждое имеет какую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либо с другим разность (например масло, ртуть, вода, если кто смешав все эти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вещества выльет в один сосуд, то по прошествии непродолжительного времени,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сперва сделается видным, что ртуть, так как тяжелее других, и сильнее стремится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низ, собирает собственные свои части, хотя бы и повсюду были они рассеяны;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потом вода сливается сама с собою; а потом частицы масла выплывают на верх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всего, и составляются между собою); так, думаю, должно гадать и о том,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составляет предмет нашего обозрения, переменив из сказанного в примере одно то,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что, здесь в веществах текучих совершающееся по причине тяжести, там в естестве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стремящемся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 xml:space="preserve"> оказывается происходящим в обратном порядке. Поскольку при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первоначальном основании существ все по легкости стремилось ввысь, сколько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каждом веществе было скорости по силе, какая во все была вложена естеством; 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следовало взаимно стекаться всему имеющему равную скорость; и также по мере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разной скорости одному от</w:t>
      </w:r>
      <w:r w:rsidR="0021795F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другого отделяться, сколько сие было свойственно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возможно. Посему, как в примере отделение сих текучих веществ своим размещением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 произвело новых веществ, но уже бывшие и смешанные между собою вещества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показали каждое в его чистоте и одно от другого отдельно; так и после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трехдневного продолжения времени не вновь созданы светоносное естество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светоносная сила солнца, но, как разлитые по вселенной, отделены и собраны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самих себя.</w:t>
      </w:r>
    </w:p>
    <w:p w:rsidR="00750188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>Если же потребует кто у нас слова и о третьем небе, о котором ничего не написал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Моисей, но которое видел Павел, и, быв на нем, как бы в каком святилище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премудрости, слышал неизглаголанное; то скажем, что не вне исследованного нами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оное третье небо. Мне кажется, что великий Апостол, простираясь ко всему,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видел пред собою, преступив пределы всего чувственного естества, вошел в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умосозерцательное</w:t>
      </w:r>
      <w:proofErr w:type="spellEnd"/>
      <w:r w:rsidRPr="00774A86">
        <w:rPr>
          <w:sz w:val="22"/>
          <w:szCs w:val="22"/>
        </w:rPr>
        <w:t xml:space="preserve"> состояние, так что его взгляд на </w:t>
      </w:r>
      <w:proofErr w:type="spellStart"/>
      <w:r w:rsidRPr="00774A86">
        <w:rPr>
          <w:sz w:val="22"/>
          <w:szCs w:val="22"/>
        </w:rPr>
        <w:t>умопредставляемое</w:t>
      </w:r>
      <w:proofErr w:type="spellEnd"/>
      <w:r w:rsidRPr="00774A86">
        <w:rPr>
          <w:sz w:val="22"/>
          <w:szCs w:val="22"/>
        </w:rPr>
        <w:t xml:space="preserve"> стал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совершенно не телесный. Сие и сам он выражает собственным своим словом, сказав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Знаю человека во Христе, который назад тому четырнадцать лет (в теле ли –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знаю, вне ли тела – не знаю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Бог знает) восхищен был до третьего неба</w:t>
      </w:r>
      <w:r w:rsidR="00DA233E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(2 Кор.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12,2). Посему, думаю, что самый крайний предел чувственного мира Павел нарек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третьим небом, разделив видимую вселенную на три части, и по обычаю Писания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каждый отдел наименовав небом. Ибо слово Писания, по особому употреблению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речений, одним небом называет предел более грубого воздуха, до которого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возносятся облака, ветры и естество </w:t>
      </w:r>
      <w:proofErr w:type="spellStart"/>
      <w:r w:rsidRPr="00774A86">
        <w:rPr>
          <w:sz w:val="22"/>
          <w:szCs w:val="22"/>
        </w:rPr>
        <w:t>высокопарящих</w:t>
      </w:r>
      <w:proofErr w:type="spellEnd"/>
      <w:r w:rsidRPr="00774A86">
        <w:rPr>
          <w:sz w:val="22"/>
          <w:szCs w:val="22"/>
        </w:rPr>
        <w:t xml:space="preserve"> птиц; потому что говорит и 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небесных облаках, и о птицах небесных; и не просто называет сие небом, но и с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присовокуплением имени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твердь</w:t>
      </w:r>
      <w:r w:rsidR="003F3088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. Ибо говорит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да произведет вода пресмыкающихся,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душу живую; и птицы да полетят над землею, по тверди небесной</w:t>
      </w:r>
      <w:r w:rsidR="003F3088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(Быт. 1,20). Потом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другим небом и твердью называет усматриваемое внутри неподвижной сферы, где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совершают путь свой подвижные звезды. Ибо </w:t>
      </w:r>
      <w:proofErr w:type="spellStart"/>
      <w:r w:rsidRPr="00774A86">
        <w:rPr>
          <w:sz w:val="22"/>
          <w:szCs w:val="22"/>
        </w:rPr>
        <w:t>сказует</w:t>
      </w:r>
      <w:proofErr w:type="spellEnd"/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И создал Бог два светила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великие</w:t>
      </w:r>
      <w:r w:rsidR="00750188" w:rsidRPr="00774A86">
        <w:rPr>
          <w:sz w:val="22"/>
          <w:szCs w:val="22"/>
        </w:rPr>
        <w:t>:</w:t>
      </w:r>
      <w:r w:rsidR="003F3088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светило большее, для управления днем, и светило меньшее, для управления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ночью, и звезды; и поставил их Бог на тверди небесной, чтобы светить на землю</w:t>
      </w:r>
      <w:r w:rsidR="003F3088" w:rsidRPr="00774A86">
        <w:rPr>
          <w:sz w:val="22"/>
          <w:szCs w:val="22"/>
        </w:rPr>
        <w:t>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(Быт. 1,16.17). Всякому же, сколько-нибудь обращавшему внимание на устройство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вселенной, явно, что все то пространство, в котором светила вращаются при своем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стремлении </w:t>
      </w:r>
      <w:proofErr w:type="spellStart"/>
      <w:r w:rsidRPr="00774A86">
        <w:rPr>
          <w:sz w:val="22"/>
          <w:szCs w:val="22"/>
        </w:rPr>
        <w:t>выспрь</w:t>
      </w:r>
      <w:proofErr w:type="spellEnd"/>
      <w:r w:rsidRPr="00774A86">
        <w:rPr>
          <w:sz w:val="22"/>
          <w:szCs w:val="22"/>
        </w:rPr>
        <w:t>, и самый крайний предел чувственного мира, эту границу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умопредставляемой</w:t>
      </w:r>
      <w:proofErr w:type="spellEnd"/>
      <w:r w:rsidRPr="00774A86">
        <w:rPr>
          <w:sz w:val="22"/>
          <w:szCs w:val="22"/>
        </w:rPr>
        <w:t xml:space="preserve"> твари, Писание называет и твердью и небом. Посему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вожделевавший</w:t>
      </w:r>
      <w:proofErr w:type="spellEnd"/>
      <w:r w:rsidRPr="00774A86">
        <w:rPr>
          <w:sz w:val="22"/>
          <w:szCs w:val="22"/>
        </w:rPr>
        <w:t xml:space="preserve"> того, что выше слова, и не смотрящий, как повелевает и нам,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смотрим не на видимое, но на невидимое</w:t>
      </w:r>
      <w:r w:rsidR="00750188" w:rsidRPr="00774A86">
        <w:rPr>
          <w:sz w:val="22"/>
          <w:szCs w:val="22"/>
        </w:rPr>
        <w:t>: «и</w:t>
      </w:r>
      <w:r w:rsidRPr="00774A86">
        <w:rPr>
          <w:sz w:val="22"/>
          <w:szCs w:val="22"/>
        </w:rPr>
        <w:t>бо видимое временно, а невидимое вечно</w:t>
      </w:r>
      <w:r w:rsidR="003F3088" w:rsidRPr="00774A86">
        <w:rPr>
          <w:sz w:val="22"/>
          <w:szCs w:val="22"/>
        </w:rPr>
        <w:t>»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(2Кор.4,18), куда восхищало его вожделение, туда и был вознесен силою. И когда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указывает на сие столько для него вожделенное, вместо того, чтобы сказать</w:t>
      </w:r>
      <w:r w:rsidR="00750188" w:rsidRPr="00774A86">
        <w:rPr>
          <w:sz w:val="22"/>
          <w:szCs w:val="22"/>
        </w:rPr>
        <w:t xml:space="preserve">: </w:t>
      </w:r>
      <w:r w:rsidRPr="00774A86">
        <w:rPr>
          <w:sz w:val="22"/>
          <w:szCs w:val="22"/>
        </w:rPr>
        <w:t>человека, который миновал всю чувственную тварь, и был в святилище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умопредставляемого</w:t>
      </w:r>
      <w:proofErr w:type="spellEnd"/>
      <w:r w:rsidRPr="00774A86">
        <w:rPr>
          <w:sz w:val="22"/>
          <w:szCs w:val="22"/>
        </w:rPr>
        <w:t xml:space="preserve"> естества, </w:t>
      </w:r>
      <w:r w:rsidR="00891D47" w:rsidRPr="00774A86">
        <w:rPr>
          <w:sz w:val="22"/>
          <w:szCs w:val="22"/>
        </w:rPr>
        <w:t>«</w:t>
      </w:r>
      <w:r w:rsidRPr="00774A86">
        <w:rPr>
          <w:sz w:val="22"/>
          <w:szCs w:val="22"/>
        </w:rPr>
        <w:t>притом же ты из детства знаешь священные писания,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которые могут умудрить тебя во спасение верою во Христа Иисуса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 xml:space="preserve"> (2 Тим. 3,15),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обозначает сие словами Писания, наименовав третьим небом конец сих трех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усматриваемых во вселенной отделов. Ибо позади себя оставил воздух, прошел пути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круговращения наполняющих среду звезд, миновал верхний свод эфирных пределов,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быв в постоянном и </w:t>
      </w:r>
      <w:proofErr w:type="spellStart"/>
      <w:r w:rsidRPr="00774A86">
        <w:rPr>
          <w:sz w:val="22"/>
          <w:szCs w:val="22"/>
        </w:rPr>
        <w:t>умопредставляемом</w:t>
      </w:r>
      <w:proofErr w:type="spellEnd"/>
      <w:r w:rsidRPr="00774A86">
        <w:rPr>
          <w:sz w:val="22"/>
          <w:szCs w:val="22"/>
        </w:rPr>
        <w:t xml:space="preserve"> естестве, видел красоты рая, и слышал, чего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человеческое естество изречь не может.</w:t>
      </w:r>
    </w:p>
    <w:p w:rsidR="009F5673" w:rsidRPr="00774A86" w:rsidRDefault="00333537" w:rsidP="00D02C56">
      <w:pPr>
        <w:ind w:firstLine="540"/>
        <w:jc w:val="both"/>
        <w:rPr>
          <w:sz w:val="22"/>
          <w:szCs w:val="22"/>
        </w:rPr>
      </w:pPr>
      <w:r w:rsidRPr="00774A86">
        <w:rPr>
          <w:sz w:val="22"/>
          <w:szCs w:val="22"/>
        </w:rPr>
        <w:t xml:space="preserve"> Сие мы, человек Божий, ответствуем на предложенное нам твоим благоразумием, 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выражений Писания не претворяя в иносказание, имеющее переносный смысл, и не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оставив без исследования сделанных нам возражений. Но сколько можно, принимая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речение в собственном его значении, при обозрении именований держались мы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последовательной связи естества, и тем по возможности доказали, что нет никаких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противоречий в том, что само собою согласно, хотя и представляется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противоречащим при поверхностном чтении. Описывать же прочее, что совершено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продолжении шестидневного </w:t>
      </w:r>
      <w:proofErr w:type="spellStart"/>
      <w:r w:rsidRPr="00774A86">
        <w:rPr>
          <w:sz w:val="22"/>
          <w:szCs w:val="22"/>
        </w:rPr>
        <w:t>миротворения</w:t>
      </w:r>
      <w:proofErr w:type="spellEnd"/>
      <w:r w:rsidRPr="00774A86">
        <w:rPr>
          <w:sz w:val="22"/>
          <w:szCs w:val="22"/>
        </w:rPr>
        <w:t>, почли мы делом напрасным, потому что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высокое слово учителя не оставило не </w:t>
      </w:r>
      <w:proofErr w:type="spellStart"/>
      <w:r w:rsidRPr="00774A86">
        <w:rPr>
          <w:sz w:val="22"/>
          <w:szCs w:val="22"/>
        </w:rPr>
        <w:t>обозренным</w:t>
      </w:r>
      <w:proofErr w:type="spellEnd"/>
      <w:r w:rsidRPr="00774A86">
        <w:rPr>
          <w:sz w:val="22"/>
          <w:szCs w:val="22"/>
        </w:rPr>
        <w:t xml:space="preserve"> ничего из подлежащего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исследованию, кроме устроения человека, над чем прежде сего потрудившись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особой книге, послали мы твоему совершенству, и в том слове и в настоящем прося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тебя и всех читателей не подумать, будто бы идем в состязание с усердием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учителя, напротив того и там, </w:t>
      </w:r>
      <w:proofErr w:type="spellStart"/>
      <w:r w:rsidRPr="00774A86">
        <w:rPr>
          <w:sz w:val="22"/>
          <w:szCs w:val="22"/>
        </w:rPr>
        <w:t>восполня</w:t>
      </w:r>
      <w:proofErr w:type="spellEnd"/>
      <w:r w:rsidRPr="00774A86">
        <w:rPr>
          <w:sz w:val="22"/>
          <w:szCs w:val="22"/>
        </w:rPr>
        <w:t xml:space="preserve">, сколько было можно, </w:t>
      </w:r>
      <w:proofErr w:type="spellStart"/>
      <w:r w:rsidRPr="00774A86">
        <w:rPr>
          <w:sz w:val="22"/>
          <w:szCs w:val="22"/>
        </w:rPr>
        <w:t>недостававшее</w:t>
      </w:r>
      <w:proofErr w:type="spellEnd"/>
      <w:r w:rsidRPr="00774A86">
        <w:rPr>
          <w:sz w:val="22"/>
          <w:szCs w:val="22"/>
        </w:rPr>
        <w:t xml:space="preserve">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труде его над </w:t>
      </w:r>
      <w:proofErr w:type="spellStart"/>
      <w:r w:rsidRPr="00774A86">
        <w:rPr>
          <w:sz w:val="22"/>
          <w:szCs w:val="22"/>
        </w:rPr>
        <w:t>шестодневом</w:t>
      </w:r>
      <w:proofErr w:type="spellEnd"/>
      <w:r w:rsidRPr="00774A86">
        <w:rPr>
          <w:sz w:val="22"/>
          <w:szCs w:val="22"/>
        </w:rPr>
        <w:t xml:space="preserve">, присовокупили мы </w:t>
      </w:r>
      <w:r w:rsidRPr="00774A86">
        <w:rPr>
          <w:sz w:val="22"/>
          <w:szCs w:val="22"/>
        </w:rPr>
        <w:lastRenderedPageBreak/>
        <w:t>рассуждение о человеке, а здесь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позаботились написать сие для требующих последовательности в том, что излагается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 Писании, чтобы вместе, и сохранить буквальный смысл написанного, и с буквою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примирить естественное воззрение. Если же в сказанном недостаточно что; то без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всякой зависти, и твое благоразумие, и каждый из читателей довершите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недостающее. Ибо </w:t>
      </w:r>
      <w:proofErr w:type="spellStart"/>
      <w:r w:rsidRPr="00774A86">
        <w:rPr>
          <w:sz w:val="22"/>
          <w:szCs w:val="22"/>
        </w:rPr>
        <w:t>дароношению</w:t>
      </w:r>
      <w:proofErr w:type="spellEnd"/>
      <w:r w:rsidRPr="00774A86">
        <w:rPr>
          <w:sz w:val="22"/>
          <w:szCs w:val="22"/>
        </w:rPr>
        <w:t xml:space="preserve"> богатых не препятствовало вложение двух лепт</w:t>
      </w:r>
      <w:r w:rsidR="008B3ACE" w:rsidRPr="00774A86">
        <w:rPr>
          <w:sz w:val="22"/>
          <w:szCs w:val="22"/>
        </w:rPr>
        <w:t xml:space="preserve"> </w:t>
      </w:r>
      <w:proofErr w:type="spellStart"/>
      <w:r w:rsidRPr="00774A86">
        <w:rPr>
          <w:sz w:val="22"/>
          <w:szCs w:val="22"/>
        </w:rPr>
        <w:t>вдовьиных</w:t>
      </w:r>
      <w:proofErr w:type="spellEnd"/>
      <w:r w:rsidRPr="00774A86">
        <w:rPr>
          <w:sz w:val="22"/>
          <w:szCs w:val="22"/>
        </w:rPr>
        <w:t>; и принесшие Моисею для скинии кожи, дерева и волосы, не послужили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препятствием для предлагавших в дар золото, и серебро, и драгоценные камни.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Посему и мы с любовью примем, если принесенное нами будет принято, хотя в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качестве </w:t>
      </w:r>
      <w:proofErr w:type="spellStart"/>
      <w:r w:rsidRPr="00774A86">
        <w:rPr>
          <w:sz w:val="22"/>
          <w:szCs w:val="22"/>
        </w:rPr>
        <w:t>волосов</w:t>
      </w:r>
      <w:proofErr w:type="spellEnd"/>
      <w:r w:rsidRPr="00774A86">
        <w:rPr>
          <w:sz w:val="22"/>
          <w:szCs w:val="22"/>
        </w:rPr>
        <w:t>, но только в вашей багрянице, перетканной золотом, возложено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будет на слово верхней одежды, которому имя</w:t>
      </w:r>
      <w:r w:rsidR="00750188" w:rsidRPr="00774A86">
        <w:rPr>
          <w:sz w:val="22"/>
          <w:szCs w:val="22"/>
        </w:rPr>
        <w:t>: «</w:t>
      </w:r>
      <w:r w:rsidRPr="00774A86">
        <w:rPr>
          <w:sz w:val="22"/>
          <w:szCs w:val="22"/>
        </w:rPr>
        <w:t>слово, явление и истина</w:t>
      </w:r>
      <w:r w:rsidR="00891D47" w:rsidRPr="00774A86">
        <w:rPr>
          <w:sz w:val="22"/>
          <w:szCs w:val="22"/>
        </w:rPr>
        <w:t>»</w:t>
      </w:r>
      <w:r w:rsidRPr="00774A86">
        <w:rPr>
          <w:sz w:val="22"/>
          <w:szCs w:val="22"/>
        </w:rPr>
        <w:t>, как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говорит Моисей (Лев. 8,8), уготовляя священнику новые облачения, по повелению</w:t>
      </w:r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 xml:space="preserve">Самого Бога, Которому подобает слава и держава с Единородным Сыном и </w:t>
      </w:r>
      <w:proofErr w:type="spellStart"/>
      <w:r w:rsidRPr="00774A86">
        <w:rPr>
          <w:sz w:val="22"/>
          <w:szCs w:val="22"/>
        </w:rPr>
        <w:t>Всесвятым</w:t>
      </w:r>
      <w:proofErr w:type="spellEnd"/>
      <w:r w:rsidR="008B3ACE" w:rsidRPr="00774A86">
        <w:rPr>
          <w:sz w:val="22"/>
          <w:szCs w:val="22"/>
        </w:rPr>
        <w:t xml:space="preserve"> </w:t>
      </w:r>
      <w:r w:rsidRPr="00774A86">
        <w:rPr>
          <w:sz w:val="22"/>
          <w:szCs w:val="22"/>
        </w:rPr>
        <w:t>Духом во веки веков, аминь</w:t>
      </w:r>
      <w:r w:rsidR="00891D47" w:rsidRPr="00774A86">
        <w:rPr>
          <w:sz w:val="22"/>
          <w:szCs w:val="22"/>
        </w:rPr>
        <w:t>.</w:t>
      </w:r>
      <w:r w:rsidR="00410DC4" w:rsidRPr="00774A86">
        <w:rPr>
          <w:sz w:val="22"/>
          <w:szCs w:val="22"/>
        </w:rPr>
        <w:t xml:space="preserve"> </w:t>
      </w:r>
    </w:p>
    <w:sectPr w:rsidR="009F5673" w:rsidRPr="00774A86" w:rsidSect="00774A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E0"/>
    <w:rsid w:val="00010AEF"/>
    <w:rsid w:val="00035D6E"/>
    <w:rsid w:val="0015346E"/>
    <w:rsid w:val="00160FA5"/>
    <w:rsid w:val="001A74FB"/>
    <w:rsid w:val="001C44ED"/>
    <w:rsid w:val="001D698F"/>
    <w:rsid w:val="0021795F"/>
    <w:rsid w:val="0022676E"/>
    <w:rsid w:val="00232C7D"/>
    <w:rsid w:val="00292E14"/>
    <w:rsid w:val="002D22B5"/>
    <w:rsid w:val="0030447E"/>
    <w:rsid w:val="00310A09"/>
    <w:rsid w:val="00333537"/>
    <w:rsid w:val="00350757"/>
    <w:rsid w:val="00365603"/>
    <w:rsid w:val="0039079E"/>
    <w:rsid w:val="003A0BF7"/>
    <w:rsid w:val="003A0C07"/>
    <w:rsid w:val="003C33A3"/>
    <w:rsid w:val="003F3088"/>
    <w:rsid w:val="004013F9"/>
    <w:rsid w:val="00406511"/>
    <w:rsid w:val="00410DC4"/>
    <w:rsid w:val="004433E0"/>
    <w:rsid w:val="00443B4C"/>
    <w:rsid w:val="004770BA"/>
    <w:rsid w:val="004A39C7"/>
    <w:rsid w:val="004B3A88"/>
    <w:rsid w:val="004D5135"/>
    <w:rsid w:val="004F04C0"/>
    <w:rsid w:val="004F3100"/>
    <w:rsid w:val="004F39B4"/>
    <w:rsid w:val="005001B0"/>
    <w:rsid w:val="005030E3"/>
    <w:rsid w:val="005328C7"/>
    <w:rsid w:val="00566177"/>
    <w:rsid w:val="00585789"/>
    <w:rsid w:val="0059257A"/>
    <w:rsid w:val="005A2678"/>
    <w:rsid w:val="005A2B46"/>
    <w:rsid w:val="005B24C3"/>
    <w:rsid w:val="005C58CF"/>
    <w:rsid w:val="005D2A27"/>
    <w:rsid w:val="005E51A4"/>
    <w:rsid w:val="006134A8"/>
    <w:rsid w:val="00624E8B"/>
    <w:rsid w:val="00636496"/>
    <w:rsid w:val="00653472"/>
    <w:rsid w:val="006925A0"/>
    <w:rsid w:val="006C566C"/>
    <w:rsid w:val="00730311"/>
    <w:rsid w:val="007358F8"/>
    <w:rsid w:val="00743AC7"/>
    <w:rsid w:val="00750188"/>
    <w:rsid w:val="00774A86"/>
    <w:rsid w:val="00784D86"/>
    <w:rsid w:val="007B1861"/>
    <w:rsid w:val="007B6AAE"/>
    <w:rsid w:val="007D6000"/>
    <w:rsid w:val="007F7465"/>
    <w:rsid w:val="007F76B5"/>
    <w:rsid w:val="00801283"/>
    <w:rsid w:val="00830A5F"/>
    <w:rsid w:val="00831EE0"/>
    <w:rsid w:val="008513CF"/>
    <w:rsid w:val="00877BE3"/>
    <w:rsid w:val="00891D47"/>
    <w:rsid w:val="008B3ACE"/>
    <w:rsid w:val="008E4819"/>
    <w:rsid w:val="00900040"/>
    <w:rsid w:val="00906282"/>
    <w:rsid w:val="00915933"/>
    <w:rsid w:val="0094663F"/>
    <w:rsid w:val="00952F8E"/>
    <w:rsid w:val="009700FA"/>
    <w:rsid w:val="009A7699"/>
    <w:rsid w:val="009E6C0E"/>
    <w:rsid w:val="009F2749"/>
    <w:rsid w:val="009F5673"/>
    <w:rsid w:val="00A014A7"/>
    <w:rsid w:val="00A41667"/>
    <w:rsid w:val="00A64D80"/>
    <w:rsid w:val="00AB4498"/>
    <w:rsid w:val="00AD3DA1"/>
    <w:rsid w:val="00B05868"/>
    <w:rsid w:val="00B518E0"/>
    <w:rsid w:val="00BA0BE9"/>
    <w:rsid w:val="00BB31B5"/>
    <w:rsid w:val="00BB731B"/>
    <w:rsid w:val="00C00136"/>
    <w:rsid w:val="00C07F47"/>
    <w:rsid w:val="00C30BF5"/>
    <w:rsid w:val="00C40E82"/>
    <w:rsid w:val="00C47A53"/>
    <w:rsid w:val="00C651AD"/>
    <w:rsid w:val="00C97E32"/>
    <w:rsid w:val="00CE33AE"/>
    <w:rsid w:val="00D02C56"/>
    <w:rsid w:val="00D11B8E"/>
    <w:rsid w:val="00D15918"/>
    <w:rsid w:val="00D23195"/>
    <w:rsid w:val="00D41F5D"/>
    <w:rsid w:val="00D42CC3"/>
    <w:rsid w:val="00D86F4A"/>
    <w:rsid w:val="00D95957"/>
    <w:rsid w:val="00DA233E"/>
    <w:rsid w:val="00DB689B"/>
    <w:rsid w:val="00E21308"/>
    <w:rsid w:val="00E30DE3"/>
    <w:rsid w:val="00E33223"/>
    <w:rsid w:val="00E55793"/>
    <w:rsid w:val="00E975C5"/>
    <w:rsid w:val="00EB71C0"/>
    <w:rsid w:val="00EC4D32"/>
    <w:rsid w:val="00ED160C"/>
    <w:rsid w:val="00EE2BD7"/>
    <w:rsid w:val="00EF346A"/>
    <w:rsid w:val="00F0315B"/>
    <w:rsid w:val="00F2414A"/>
    <w:rsid w:val="00F32F8F"/>
    <w:rsid w:val="00F5152E"/>
    <w:rsid w:val="00F6070F"/>
    <w:rsid w:val="00F61D29"/>
    <w:rsid w:val="00FC2F17"/>
    <w:rsid w:val="00FE5279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DC1B-30CB-4A0D-8334-134CCC6D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831E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13456</Words>
  <Characters>76702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cp:lastModifiedBy>Admin</cp:lastModifiedBy>
  <cp:revision>2</cp:revision>
  <dcterms:created xsi:type="dcterms:W3CDTF">2021-07-23T06:49:00Z</dcterms:created>
  <dcterms:modified xsi:type="dcterms:W3CDTF">2021-07-23T06:49:00Z</dcterms:modified>
</cp:coreProperties>
</file>