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402" w:rsidRDefault="003B5402" w:rsidP="00C92EA2">
      <w:pPr>
        <w:ind w:firstLine="567"/>
        <w:jc w:val="center"/>
        <w:rPr>
          <w:b/>
        </w:rPr>
      </w:pPr>
      <w:bookmarkStart w:id="0" w:name="_Toc502057362"/>
    </w:p>
    <w:p w:rsidR="001D0A5C" w:rsidRPr="00C92EA2" w:rsidRDefault="001D0A5C" w:rsidP="00C92EA2">
      <w:pPr>
        <w:ind w:firstLine="567"/>
        <w:jc w:val="center"/>
        <w:rPr>
          <w:b/>
        </w:rPr>
      </w:pPr>
      <w:r w:rsidRPr="00C92EA2">
        <w:rPr>
          <w:b/>
        </w:rPr>
        <w:t>Часть 2: О видах молитв вне молитвенного часа и их особенностях. ОТДЕЛ 3. «Постоянная молитва» при мирских скорбных обстоятельствах.</w:t>
      </w:r>
      <w:r w:rsidR="007459D0" w:rsidRPr="007459D0">
        <w:t xml:space="preserve"> </w:t>
      </w:r>
      <w:r w:rsidR="007459D0" w:rsidRPr="007459D0">
        <w:rPr>
          <w:b/>
        </w:rPr>
        <w:t>Глава 4. О «постоянной молитве» при мирских скорбных обстоятельствах, когда человек находится в состоянии печали</w:t>
      </w:r>
    </w:p>
    <w:p w:rsidR="001D0A5C" w:rsidRPr="00C92EA2" w:rsidRDefault="001D0A5C" w:rsidP="00C92EA2">
      <w:pPr>
        <w:ind w:firstLine="567"/>
        <w:jc w:val="center"/>
        <w:rPr>
          <w:b/>
        </w:rPr>
      </w:pPr>
    </w:p>
    <w:p w:rsidR="00F970CC" w:rsidRPr="002C1DCA" w:rsidRDefault="00451D97" w:rsidP="002C1DCA">
      <w:pPr>
        <w:pStyle w:val="11"/>
        <w:rPr>
          <w:rFonts w:asciiTheme="minorHAnsi" w:hAnsiTheme="minorHAnsi"/>
          <w:b w:val="0"/>
          <w:noProof/>
          <w:sz w:val="22"/>
          <w:szCs w:val="22"/>
        </w:rPr>
      </w:pPr>
      <w:r>
        <w:rPr>
          <w:rFonts w:eastAsia="Times New Roman"/>
          <w:b w:val="0"/>
          <w:bCs/>
          <w:kern w:val="32"/>
        </w:rPr>
        <w:fldChar w:fldCharType="begin"/>
      </w:r>
      <w:r w:rsidR="00F970CC">
        <w:rPr>
          <w:rFonts w:eastAsia="Times New Roman"/>
          <w:b w:val="0"/>
          <w:bCs/>
          <w:kern w:val="32"/>
        </w:rPr>
        <w:instrText xml:space="preserve"> TOC \o "1-3" \h \z \u </w:instrText>
      </w:r>
      <w:r>
        <w:rPr>
          <w:rFonts w:eastAsia="Times New Roman"/>
          <w:b w:val="0"/>
          <w:bCs/>
          <w:kern w:val="32"/>
        </w:rPr>
        <w:fldChar w:fldCharType="separate"/>
      </w:r>
      <w:hyperlink w:anchor="_Toc38080743" w:history="1">
        <w:r w:rsidR="00F970CC" w:rsidRPr="00A43FB9">
          <w:rPr>
            <w:rStyle w:val="a3"/>
            <w:rFonts w:eastAsia="Times New Roman"/>
            <w:noProof/>
            <w:kern w:val="32"/>
          </w:rPr>
          <w:t>Глава 4. О «постоянной молитве» при мирских скорбных обстоятельствах, когда человек находится в состоянии печали</w:t>
        </w:r>
        <w:r w:rsidR="00F970CC">
          <w:rPr>
            <w:noProof/>
            <w:webHidden/>
          </w:rPr>
          <w:tab/>
        </w:r>
        <w:r>
          <w:rPr>
            <w:noProof/>
            <w:webHidden/>
          </w:rPr>
          <w:fldChar w:fldCharType="begin"/>
        </w:r>
        <w:r w:rsidR="00F970CC">
          <w:rPr>
            <w:noProof/>
            <w:webHidden/>
          </w:rPr>
          <w:instrText xml:space="preserve"> PAGEREF _Toc38080743 \h </w:instrText>
        </w:r>
        <w:r>
          <w:rPr>
            <w:noProof/>
            <w:webHidden/>
          </w:rPr>
        </w:r>
        <w:r>
          <w:rPr>
            <w:noProof/>
            <w:webHidden/>
          </w:rPr>
          <w:fldChar w:fldCharType="separate"/>
        </w:r>
        <w:r w:rsidR="00F970CC">
          <w:rPr>
            <w:noProof/>
            <w:webHidden/>
          </w:rPr>
          <w:t>6</w:t>
        </w:r>
        <w:r>
          <w:rPr>
            <w:noProof/>
            <w:webHidden/>
          </w:rPr>
          <w:fldChar w:fldCharType="end"/>
        </w:r>
      </w:hyperlink>
    </w:p>
    <w:p w:rsidR="00F970CC" w:rsidRDefault="002C1DCA">
      <w:pPr>
        <w:pStyle w:val="11"/>
        <w:rPr>
          <w:rFonts w:asciiTheme="minorHAnsi" w:hAnsiTheme="minorHAnsi"/>
          <w:b w:val="0"/>
          <w:noProof/>
          <w:sz w:val="22"/>
          <w:szCs w:val="22"/>
        </w:rPr>
      </w:pPr>
      <w:hyperlink w:anchor="_Toc38080820" w:history="1">
        <w:r w:rsidR="00F970CC" w:rsidRPr="00A43FB9">
          <w:rPr>
            <w:rStyle w:val="a3"/>
            <w:noProof/>
          </w:rPr>
          <w:t>Раздел 4.4. О МОЛИТВЕ-БЛАГОДАРЕНИИ В СКОРБЯХ</w:t>
        </w:r>
        <w:r w:rsidR="00F970CC">
          <w:rPr>
            <w:noProof/>
            <w:webHidden/>
          </w:rPr>
          <w:tab/>
        </w:r>
        <w:r w:rsidR="00451D97">
          <w:rPr>
            <w:noProof/>
            <w:webHidden/>
          </w:rPr>
          <w:fldChar w:fldCharType="begin"/>
        </w:r>
        <w:r w:rsidR="00F970CC">
          <w:rPr>
            <w:noProof/>
            <w:webHidden/>
          </w:rPr>
          <w:instrText xml:space="preserve"> PAGEREF _Toc38080820 \h </w:instrText>
        </w:r>
        <w:r w:rsidR="00451D97">
          <w:rPr>
            <w:noProof/>
            <w:webHidden/>
          </w:rPr>
        </w:r>
        <w:r w:rsidR="00451D97">
          <w:rPr>
            <w:noProof/>
            <w:webHidden/>
          </w:rPr>
          <w:fldChar w:fldCharType="separate"/>
        </w:r>
        <w:r w:rsidR="00F970CC">
          <w:rPr>
            <w:noProof/>
            <w:webHidden/>
          </w:rPr>
          <w:t>126</w:t>
        </w:r>
        <w:r w:rsidR="00451D97">
          <w:rPr>
            <w:noProof/>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21" w:history="1">
        <w:r w:rsidR="00F970CC" w:rsidRPr="00A43FB9">
          <w:rPr>
            <w:rStyle w:val="a3"/>
          </w:rPr>
          <w:t>«Как мало среди нас таких, которые всегда и за все благодарят Бога»</w:t>
        </w:r>
        <w:r w:rsidR="00F970CC">
          <w:rPr>
            <w:webHidden/>
          </w:rPr>
          <w:tab/>
        </w:r>
        <w:r w:rsidR="00451D97">
          <w:rPr>
            <w:webHidden/>
          </w:rPr>
          <w:fldChar w:fldCharType="begin"/>
        </w:r>
        <w:r w:rsidR="00F970CC">
          <w:rPr>
            <w:webHidden/>
          </w:rPr>
          <w:instrText xml:space="preserve"> PAGEREF _Toc38080821 \h </w:instrText>
        </w:r>
        <w:r w:rsidR="00451D97">
          <w:rPr>
            <w:webHidden/>
          </w:rPr>
        </w:r>
        <w:r w:rsidR="00451D97">
          <w:rPr>
            <w:webHidden/>
          </w:rPr>
          <w:fldChar w:fldCharType="separate"/>
        </w:r>
        <w:r w:rsidR="00F970CC">
          <w:rPr>
            <w:webHidden/>
          </w:rPr>
          <w:t>127</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22" w:history="1">
        <w:r w:rsidR="00F970CC" w:rsidRPr="00A43FB9">
          <w:rPr>
            <w:rStyle w:val="a3"/>
          </w:rPr>
          <w:t>Легко благодарить Бога в счастье и благополучии, но это же надо делать и в скорбях</w:t>
        </w:r>
        <w:r w:rsidR="00F970CC">
          <w:rPr>
            <w:webHidden/>
          </w:rPr>
          <w:tab/>
        </w:r>
        <w:r w:rsidR="00451D97">
          <w:rPr>
            <w:webHidden/>
          </w:rPr>
          <w:fldChar w:fldCharType="begin"/>
        </w:r>
        <w:r w:rsidR="00F970CC">
          <w:rPr>
            <w:webHidden/>
          </w:rPr>
          <w:instrText xml:space="preserve"> PAGEREF _Toc38080822 \h </w:instrText>
        </w:r>
        <w:r w:rsidR="00451D97">
          <w:rPr>
            <w:webHidden/>
          </w:rPr>
        </w:r>
        <w:r w:rsidR="00451D97">
          <w:rPr>
            <w:webHidden/>
          </w:rPr>
          <w:fldChar w:fldCharType="separate"/>
        </w:r>
        <w:r w:rsidR="00F970CC">
          <w:rPr>
            <w:webHidden/>
          </w:rPr>
          <w:t>128</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23" w:history="1">
        <w:r w:rsidR="00F970CC" w:rsidRPr="00A43FB9">
          <w:rPr>
            <w:rStyle w:val="a3"/>
            <w:rFonts w:eastAsia="Times New Roman"/>
          </w:rPr>
          <w:t>Не все благодарения Бога бывают от добродетелей</w:t>
        </w:r>
        <w:r w:rsidR="00F970CC">
          <w:rPr>
            <w:webHidden/>
          </w:rPr>
          <w:tab/>
        </w:r>
        <w:r w:rsidR="00451D97">
          <w:rPr>
            <w:webHidden/>
          </w:rPr>
          <w:fldChar w:fldCharType="begin"/>
        </w:r>
        <w:r w:rsidR="00F970CC">
          <w:rPr>
            <w:webHidden/>
          </w:rPr>
          <w:instrText xml:space="preserve"> PAGEREF _Toc38080823 \h </w:instrText>
        </w:r>
        <w:r w:rsidR="00451D97">
          <w:rPr>
            <w:webHidden/>
          </w:rPr>
        </w:r>
        <w:r w:rsidR="00451D97">
          <w:rPr>
            <w:webHidden/>
          </w:rPr>
          <w:fldChar w:fldCharType="separate"/>
        </w:r>
        <w:r w:rsidR="00F970CC">
          <w:rPr>
            <w:webHidden/>
          </w:rPr>
          <w:t>131</w:t>
        </w:r>
        <w:r w:rsidR="00451D97">
          <w:rPr>
            <w:webHidden/>
          </w:rPr>
          <w:fldChar w:fldCharType="end"/>
        </w:r>
      </w:hyperlink>
    </w:p>
    <w:p w:rsidR="00F970CC" w:rsidRDefault="002C1DCA">
      <w:pPr>
        <w:pStyle w:val="21"/>
        <w:tabs>
          <w:tab w:val="right" w:leader="dot" w:pos="9203"/>
        </w:tabs>
        <w:rPr>
          <w:rFonts w:asciiTheme="minorHAnsi" w:hAnsiTheme="minorHAnsi"/>
          <w:b w:val="0"/>
          <w:noProof/>
          <w:sz w:val="22"/>
        </w:rPr>
      </w:pPr>
      <w:hyperlink w:anchor="_Toc38080824" w:history="1">
        <w:r w:rsidR="00F970CC" w:rsidRPr="00A43FB9">
          <w:rPr>
            <w:rStyle w:val="a3"/>
            <w:noProof/>
          </w:rPr>
          <w:t>4.4.1. Об искреннем и принуждающем благодарении</w:t>
        </w:r>
        <w:r w:rsidR="00F970CC">
          <w:rPr>
            <w:noProof/>
            <w:webHidden/>
          </w:rPr>
          <w:tab/>
        </w:r>
        <w:r w:rsidR="00451D97">
          <w:rPr>
            <w:noProof/>
            <w:webHidden/>
          </w:rPr>
          <w:fldChar w:fldCharType="begin"/>
        </w:r>
        <w:r w:rsidR="00F970CC">
          <w:rPr>
            <w:noProof/>
            <w:webHidden/>
          </w:rPr>
          <w:instrText xml:space="preserve"> PAGEREF _Toc38080824 \h </w:instrText>
        </w:r>
        <w:r w:rsidR="00451D97">
          <w:rPr>
            <w:noProof/>
            <w:webHidden/>
          </w:rPr>
        </w:r>
        <w:r w:rsidR="00451D97">
          <w:rPr>
            <w:noProof/>
            <w:webHidden/>
          </w:rPr>
          <w:fldChar w:fldCharType="separate"/>
        </w:r>
        <w:r w:rsidR="00F970CC">
          <w:rPr>
            <w:noProof/>
            <w:webHidden/>
          </w:rPr>
          <w:t>133</w:t>
        </w:r>
        <w:r w:rsidR="00451D97">
          <w:rPr>
            <w:noProof/>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25" w:history="1">
        <w:r w:rsidR="00F970CC" w:rsidRPr="00A43FB9">
          <w:rPr>
            <w:rStyle w:val="a3"/>
            <w:rFonts w:eastAsia="Times New Roman"/>
          </w:rPr>
          <w:t>Печаль не дает искреннее поблагодарить Бога, а при радости/не огорчении это происходит искренне</w:t>
        </w:r>
        <w:r w:rsidR="00F970CC">
          <w:rPr>
            <w:webHidden/>
          </w:rPr>
          <w:tab/>
        </w:r>
        <w:r w:rsidR="00451D97">
          <w:rPr>
            <w:webHidden/>
          </w:rPr>
          <w:fldChar w:fldCharType="begin"/>
        </w:r>
        <w:r w:rsidR="00F970CC">
          <w:rPr>
            <w:webHidden/>
          </w:rPr>
          <w:instrText xml:space="preserve"> PAGEREF _Toc38080825 \h </w:instrText>
        </w:r>
        <w:r w:rsidR="00451D97">
          <w:rPr>
            <w:webHidden/>
          </w:rPr>
        </w:r>
        <w:r w:rsidR="00451D97">
          <w:rPr>
            <w:webHidden/>
          </w:rPr>
          <w:fldChar w:fldCharType="separate"/>
        </w:r>
        <w:r w:rsidR="00F970CC">
          <w:rPr>
            <w:webHidden/>
          </w:rPr>
          <w:t>133</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26" w:history="1">
        <w:r w:rsidR="00F970CC" w:rsidRPr="00A43FB9">
          <w:rPr>
            <w:rStyle w:val="a3"/>
          </w:rPr>
          <w:t>Краткий обзор значений слова «радость», связанных с благодарением</w:t>
        </w:r>
        <w:r w:rsidR="00F970CC">
          <w:rPr>
            <w:webHidden/>
          </w:rPr>
          <w:tab/>
        </w:r>
        <w:r w:rsidR="00451D97">
          <w:rPr>
            <w:webHidden/>
          </w:rPr>
          <w:fldChar w:fldCharType="begin"/>
        </w:r>
        <w:r w:rsidR="00F970CC">
          <w:rPr>
            <w:webHidden/>
          </w:rPr>
          <w:instrText xml:space="preserve"> PAGEREF _Toc38080826 \h </w:instrText>
        </w:r>
        <w:r w:rsidR="00451D97">
          <w:rPr>
            <w:webHidden/>
          </w:rPr>
        </w:r>
        <w:r w:rsidR="00451D97">
          <w:rPr>
            <w:webHidden/>
          </w:rPr>
          <w:fldChar w:fldCharType="separate"/>
        </w:r>
        <w:r w:rsidR="00F970CC">
          <w:rPr>
            <w:webHidden/>
          </w:rPr>
          <w:t>134</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27" w:history="1">
        <w:r w:rsidR="00F970CC" w:rsidRPr="00A43FB9">
          <w:rPr>
            <w:rStyle w:val="a3"/>
          </w:rPr>
          <w:t>Об искреннем благодарении</w:t>
        </w:r>
        <w:r w:rsidR="00F970CC">
          <w:rPr>
            <w:webHidden/>
          </w:rPr>
          <w:tab/>
        </w:r>
        <w:r w:rsidR="00451D97">
          <w:rPr>
            <w:webHidden/>
          </w:rPr>
          <w:fldChar w:fldCharType="begin"/>
        </w:r>
        <w:r w:rsidR="00F970CC">
          <w:rPr>
            <w:webHidden/>
          </w:rPr>
          <w:instrText xml:space="preserve"> PAGEREF _Toc38080827 \h </w:instrText>
        </w:r>
        <w:r w:rsidR="00451D97">
          <w:rPr>
            <w:webHidden/>
          </w:rPr>
        </w:r>
        <w:r w:rsidR="00451D97">
          <w:rPr>
            <w:webHidden/>
          </w:rPr>
          <w:fldChar w:fldCharType="separate"/>
        </w:r>
        <w:r w:rsidR="00F970CC">
          <w:rPr>
            <w:webHidden/>
          </w:rPr>
          <w:t>137</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28" w:history="1">
        <w:r w:rsidR="00F970CC" w:rsidRPr="00A43FB9">
          <w:rPr>
            <w:rStyle w:val="a3"/>
          </w:rPr>
          <w:t>Искреннее благодарение возможно при вере, что от Бога происходит только благо, и при смирении перед Его волей</w:t>
        </w:r>
        <w:r w:rsidR="00F970CC">
          <w:rPr>
            <w:webHidden/>
          </w:rPr>
          <w:tab/>
        </w:r>
        <w:r w:rsidR="00451D97">
          <w:rPr>
            <w:webHidden/>
          </w:rPr>
          <w:fldChar w:fldCharType="begin"/>
        </w:r>
        <w:r w:rsidR="00F970CC">
          <w:rPr>
            <w:webHidden/>
          </w:rPr>
          <w:instrText xml:space="preserve"> PAGEREF _Toc38080828 \h </w:instrText>
        </w:r>
        <w:r w:rsidR="00451D97">
          <w:rPr>
            <w:webHidden/>
          </w:rPr>
        </w:r>
        <w:r w:rsidR="00451D97">
          <w:rPr>
            <w:webHidden/>
          </w:rPr>
          <w:fldChar w:fldCharType="separate"/>
        </w:r>
        <w:r w:rsidR="00F970CC">
          <w:rPr>
            <w:webHidden/>
          </w:rPr>
          <w:t>140</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29" w:history="1">
        <w:r w:rsidR="00F970CC" w:rsidRPr="00A43FB9">
          <w:rPr>
            <w:rStyle w:val="a3"/>
          </w:rPr>
          <w:t>«Вынужденное» благодарение при длящейся скорби – это только научающее душу благодарение, а не искренняя молитва</w:t>
        </w:r>
        <w:r w:rsidR="00F970CC">
          <w:rPr>
            <w:webHidden/>
          </w:rPr>
          <w:tab/>
        </w:r>
        <w:r w:rsidR="00451D97">
          <w:rPr>
            <w:webHidden/>
          </w:rPr>
          <w:fldChar w:fldCharType="begin"/>
        </w:r>
        <w:r w:rsidR="00F970CC">
          <w:rPr>
            <w:webHidden/>
          </w:rPr>
          <w:instrText xml:space="preserve"> PAGEREF _Toc38080829 \h </w:instrText>
        </w:r>
        <w:r w:rsidR="00451D97">
          <w:rPr>
            <w:webHidden/>
          </w:rPr>
        </w:r>
        <w:r w:rsidR="00451D97">
          <w:rPr>
            <w:webHidden/>
          </w:rPr>
          <w:fldChar w:fldCharType="separate"/>
        </w:r>
        <w:r w:rsidR="00F970CC">
          <w:rPr>
            <w:webHidden/>
          </w:rPr>
          <w:t>142</w:t>
        </w:r>
        <w:r w:rsidR="00451D97">
          <w:rPr>
            <w:webHidden/>
          </w:rPr>
          <w:fldChar w:fldCharType="end"/>
        </w:r>
      </w:hyperlink>
    </w:p>
    <w:p w:rsidR="00F970CC" w:rsidRDefault="002C1DCA">
      <w:pPr>
        <w:pStyle w:val="21"/>
        <w:tabs>
          <w:tab w:val="right" w:leader="dot" w:pos="9203"/>
        </w:tabs>
        <w:rPr>
          <w:rFonts w:asciiTheme="minorHAnsi" w:hAnsiTheme="minorHAnsi"/>
          <w:b w:val="0"/>
          <w:noProof/>
          <w:sz w:val="22"/>
        </w:rPr>
      </w:pPr>
      <w:hyperlink w:anchor="_Toc38080830" w:history="1">
        <w:r w:rsidR="00F970CC" w:rsidRPr="00A43FB9">
          <w:rPr>
            <w:rStyle w:val="a3"/>
            <w:noProof/>
          </w:rPr>
          <w:t>4.4.2. О благодарении и не благодарении в разные времена скорбного обстоятельства</w:t>
        </w:r>
        <w:r w:rsidR="00F970CC">
          <w:rPr>
            <w:noProof/>
            <w:webHidden/>
          </w:rPr>
          <w:tab/>
        </w:r>
        <w:r w:rsidR="00451D97">
          <w:rPr>
            <w:noProof/>
            <w:webHidden/>
          </w:rPr>
          <w:fldChar w:fldCharType="begin"/>
        </w:r>
        <w:r w:rsidR="00F970CC">
          <w:rPr>
            <w:noProof/>
            <w:webHidden/>
          </w:rPr>
          <w:instrText xml:space="preserve"> PAGEREF _Toc38080830 \h </w:instrText>
        </w:r>
        <w:r w:rsidR="00451D97">
          <w:rPr>
            <w:noProof/>
            <w:webHidden/>
          </w:rPr>
        </w:r>
        <w:r w:rsidR="00451D97">
          <w:rPr>
            <w:noProof/>
            <w:webHidden/>
          </w:rPr>
          <w:fldChar w:fldCharType="separate"/>
        </w:r>
        <w:r w:rsidR="00F970CC">
          <w:rPr>
            <w:noProof/>
            <w:webHidden/>
          </w:rPr>
          <w:t>146</w:t>
        </w:r>
        <w:r w:rsidR="00451D97">
          <w:rPr>
            <w:noProof/>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31" w:history="1">
        <w:r w:rsidR="00F970CC" w:rsidRPr="00A43FB9">
          <w:rPr>
            <w:rStyle w:val="a3"/>
          </w:rPr>
          <w:t>Благодарение после страха, что что-то случится и это не случилось, или когда беда прошла стороной</w:t>
        </w:r>
        <w:r w:rsidR="00F970CC">
          <w:rPr>
            <w:webHidden/>
          </w:rPr>
          <w:tab/>
        </w:r>
        <w:r w:rsidR="00451D97">
          <w:rPr>
            <w:webHidden/>
          </w:rPr>
          <w:fldChar w:fldCharType="begin"/>
        </w:r>
        <w:r w:rsidR="00F970CC">
          <w:rPr>
            <w:webHidden/>
          </w:rPr>
          <w:instrText xml:space="preserve"> PAGEREF _Toc38080831 \h </w:instrText>
        </w:r>
        <w:r w:rsidR="00451D97">
          <w:rPr>
            <w:webHidden/>
          </w:rPr>
        </w:r>
        <w:r w:rsidR="00451D97">
          <w:rPr>
            <w:webHidden/>
          </w:rPr>
          <w:fldChar w:fldCharType="separate"/>
        </w:r>
        <w:r w:rsidR="00F970CC">
          <w:rPr>
            <w:webHidden/>
          </w:rPr>
          <w:t>146</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32" w:history="1">
        <w:r w:rsidR="00F970CC" w:rsidRPr="00A43FB9">
          <w:rPr>
            <w:rStyle w:val="a3"/>
          </w:rPr>
          <w:t>О благодарении, когда что-то плохое быстро закончилось или наступило облегчение скорбного</w:t>
        </w:r>
        <w:r w:rsidR="00F970CC">
          <w:rPr>
            <w:webHidden/>
          </w:rPr>
          <w:tab/>
        </w:r>
        <w:r w:rsidR="00451D97">
          <w:rPr>
            <w:webHidden/>
          </w:rPr>
          <w:fldChar w:fldCharType="begin"/>
        </w:r>
        <w:r w:rsidR="00F970CC">
          <w:rPr>
            <w:webHidden/>
          </w:rPr>
          <w:instrText xml:space="preserve"> PAGEREF _Toc38080832 \h </w:instrText>
        </w:r>
        <w:r w:rsidR="00451D97">
          <w:rPr>
            <w:webHidden/>
          </w:rPr>
        </w:r>
        <w:r w:rsidR="00451D97">
          <w:rPr>
            <w:webHidden/>
          </w:rPr>
          <w:fldChar w:fldCharType="separate"/>
        </w:r>
        <w:r w:rsidR="00F970CC">
          <w:rPr>
            <w:webHidden/>
          </w:rPr>
          <w:t>147</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33" w:history="1">
        <w:r w:rsidR="00F970CC" w:rsidRPr="00A43FB9">
          <w:rPr>
            <w:rStyle w:val="a3"/>
          </w:rPr>
          <w:t>О не благодарении после окончания скорби</w:t>
        </w:r>
        <w:r w:rsidR="00F970CC">
          <w:rPr>
            <w:webHidden/>
          </w:rPr>
          <w:tab/>
        </w:r>
        <w:r w:rsidR="00451D97">
          <w:rPr>
            <w:webHidden/>
          </w:rPr>
          <w:fldChar w:fldCharType="begin"/>
        </w:r>
        <w:r w:rsidR="00F970CC">
          <w:rPr>
            <w:webHidden/>
          </w:rPr>
          <w:instrText xml:space="preserve"> PAGEREF _Toc38080833 \h </w:instrText>
        </w:r>
        <w:r w:rsidR="00451D97">
          <w:rPr>
            <w:webHidden/>
          </w:rPr>
        </w:r>
        <w:r w:rsidR="00451D97">
          <w:rPr>
            <w:webHidden/>
          </w:rPr>
          <w:fldChar w:fldCharType="separate"/>
        </w:r>
        <w:r w:rsidR="00F970CC">
          <w:rPr>
            <w:webHidden/>
          </w:rPr>
          <w:t>148</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34" w:history="1">
        <w:r w:rsidR="00F970CC" w:rsidRPr="00A43FB9">
          <w:rPr>
            <w:rStyle w:val="a3"/>
          </w:rPr>
          <w:t>О благодарении вначале скорби и при ее продолжении</w:t>
        </w:r>
        <w:r w:rsidR="00F970CC">
          <w:rPr>
            <w:webHidden/>
          </w:rPr>
          <w:tab/>
        </w:r>
        <w:r w:rsidR="00451D97">
          <w:rPr>
            <w:webHidden/>
          </w:rPr>
          <w:fldChar w:fldCharType="begin"/>
        </w:r>
        <w:r w:rsidR="00F970CC">
          <w:rPr>
            <w:webHidden/>
          </w:rPr>
          <w:instrText xml:space="preserve"> PAGEREF _Toc38080834 \h </w:instrText>
        </w:r>
        <w:r w:rsidR="00451D97">
          <w:rPr>
            <w:webHidden/>
          </w:rPr>
        </w:r>
        <w:r w:rsidR="00451D97">
          <w:rPr>
            <w:webHidden/>
          </w:rPr>
          <w:fldChar w:fldCharType="separate"/>
        </w:r>
        <w:r w:rsidR="00F970CC">
          <w:rPr>
            <w:webHidden/>
          </w:rPr>
          <w:t>150</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35" w:history="1">
        <w:r w:rsidR="00F970CC" w:rsidRPr="00A43FB9">
          <w:rPr>
            <w:rStyle w:val="a3"/>
          </w:rPr>
          <w:t>О благодарении после не получения просимого</w:t>
        </w:r>
        <w:r w:rsidR="00F970CC">
          <w:rPr>
            <w:webHidden/>
          </w:rPr>
          <w:tab/>
        </w:r>
        <w:r w:rsidR="00451D97">
          <w:rPr>
            <w:webHidden/>
          </w:rPr>
          <w:fldChar w:fldCharType="begin"/>
        </w:r>
        <w:r w:rsidR="00F970CC">
          <w:rPr>
            <w:webHidden/>
          </w:rPr>
          <w:instrText xml:space="preserve"> PAGEREF _Toc38080835 \h </w:instrText>
        </w:r>
        <w:r w:rsidR="00451D97">
          <w:rPr>
            <w:webHidden/>
          </w:rPr>
        </w:r>
        <w:r w:rsidR="00451D97">
          <w:rPr>
            <w:webHidden/>
          </w:rPr>
          <w:fldChar w:fldCharType="separate"/>
        </w:r>
        <w:r w:rsidR="00F970CC">
          <w:rPr>
            <w:webHidden/>
          </w:rPr>
          <w:t>152</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36" w:history="1">
        <w:r w:rsidR="00F970CC" w:rsidRPr="00A43FB9">
          <w:rPr>
            <w:rStyle w:val="a3"/>
            <w:rFonts w:eastAsia="Times New Roman"/>
          </w:rPr>
          <w:t>О благодарении при резкой смене жизненного пути</w:t>
        </w:r>
        <w:r w:rsidR="00F970CC">
          <w:rPr>
            <w:webHidden/>
          </w:rPr>
          <w:tab/>
        </w:r>
        <w:r w:rsidR="00451D97">
          <w:rPr>
            <w:webHidden/>
          </w:rPr>
          <w:fldChar w:fldCharType="begin"/>
        </w:r>
        <w:r w:rsidR="00F970CC">
          <w:rPr>
            <w:webHidden/>
          </w:rPr>
          <w:instrText xml:space="preserve"> PAGEREF _Toc38080836 \h </w:instrText>
        </w:r>
        <w:r w:rsidR="00451D97">
          <w:rPr>
            <w:webHidden/>
          </w:rPr>
        </w:r>
        <w:r w:rsidR="00451D97">
          <w:rPr>
            <w:webHidden/>
          </w:rPr>
          <w:fldChar w:fldCharType="separate"/>
        </w:r>
        <w:r w:rsidR="00F970CC">
          <w:rPr>
            <w:webHidden/>
          </w:rPr>
          <w:t>153</w:t>
        </w:r>
        <w:r w:rsidR="00451D97">
          <w:rPr>
            <w:webHidden/>
          </w:rPr>
          <w:fldChar w:fldCharType="end"/>
        </w:r>
      </w:hyperlink>
    </w:p>
    <w:p w:rsidR="00F970CC" w:rsidRDefault="002C1DCA">
      <w:pPr>
        <w:pStyle w:val="21"/>
        <w:tabs>
          <w:tab w:val="right" w:leader="dot" w:pos="9203"/>
        </w:tabs>
        <w:rPr>
          <w:rFonts w:asciiTheme="minorHAnsi" w:hAnsiTheme="minorHAnsi"/>
          <w:b w:val="0"/>
          <w:noProof/>
          <w:sz w:val="22"/>
        </w:rPr>
      </w:pPr>
      <w:hyperlink w:anchor="_Toc38080837" w:history="1">
        <w:r w:rsidR="00F970CC" w:rsidRPr="00A43FB9">
          <w:rPr>
            <w:rStyle w:val="a3"/>
            <w:noProof/>
          </w:rPr>
          <w:t xml:space="preserve">4.4.3. </w:t>
        </w:r>
        <w:r w:rsidR="00F970CC" w:rsidRPr="00A43FB9">
          <w:rPr>
            <w:rStyle w:val="a3"/>
            <w:rFonts w:eastAsia="Times New Roman"/>
            <w:noProof/>
          </w:rPr>
          <w:t>Примеры духовных поводов благодарений Бога во время скорбей</w:t>
        </w:r>
        <w:r w:rsidR="00F970CC">
          <w:rPr>
            <w:noProof/>
            <w:webHidden/>
          </w:rPr>
          <w:tab/>
        </w:r>
        <w:r w:rsidR="00451D97">
          <w:rPr>
            <w:noProof/>
            <w:webHidden/>
          </w:rPr>
          <w:fldChar w:fldCharType="begin"/>
        </w:r>
        <w:r w:rsidR="00F970CC">
          <w:rPr>
            <w:noProof/>
            <w:webHidden/>
          </w:rPr>
          <w:instrText xml:space="preserve"> PAGEREF _Toc38080837 \h </w:instrText>
        </w:r>
        <w:r w:rsidR="00451D97">
          <w:rPr>
            <w:noProof/>
            <w:webHidden/>
          </w:rPr>
        </w:r>
        <w:r w:rsidR="00451D97">
          <w:rPr>
            <w:noProof/>
            <w:webHidden/>
          </w:rPr>
          <w:fldChar w:fldCharType="separate"/>
        </w:r>
        <w:r w:rsidR="00F970CC">
          <w:rPr>
            <w:noProof/>
            <w:webHidden/>
          </w:rPr>
          <w:t>155</w:t>
        </w:r>
        <w:r w:rsidR="00451D97">
          <w:rPr>
            <w:noProof/>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38" w:history="1">
        <w:r w:rsidR="00F970CC" w:rsidRPr="00A43FB9">
          <w:rPr>
            <w:rStyle w:val="a3"/>
            <w:rFonts w:eastAsia="Times New Roman"/>
          </w:rPr>
          <w:t>Если в скорбном обстоятельстве найти духовный смысл, то будет благодарение Богу</w:t>
        </w:r>
        <w:r w:rsidR="00F970CC">
          <w:rPr>
            <w:webHidden/>
          </w:rPr>
          <w:tab/>
        </w:r>
        <w:r w:rsidR="00451D97">
          <w:rPr>
            <w:webHidden/>
          </w:rPr>
          <w:fldChar w:fldCharType="begin"/>
        </w:r>
        <w:r w:rsidR="00F970CC">
          <w:rPr>
            <w:webHidden/>
          </w:rPr>
          <w:instrText xml:space="preserve"> PAGEREF _Toc38080838 \h </w:instrText>
        </w:r>
        <w:r w:rsidR="00451D97">
          <w:rPr>
            <w:webHidden/>
          </w:rPr>
        </w:r>
        <w:r w:rsidR="00451D97">
          <w:rPr>
            <w:webHidden/>
          </w:rPr>
          <w:fldChar w:fldCharType="separate"/>
        </w:r>
        <w:r w:rsidR="00F970CC">
          <w:rPr>
            <w:webHidden/>
          </w:rPr>
          <w:t>155</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39" w:history="1">
        <w:r w:rsidR="00F970CC" w:rsidRPr="00A43FB9">
          <w:rPr>
            <w:rStyle w:val="a3"/>
            <w:rFonts w:eastAsia="Times New Roman"/>
          </w:rPr>
          <w:t>Молитвы с памятью о спасении души</w:t>
        </w:r>
        <w:r w:rsidR="00F970CC">
          <w:rPr>
            <w:webHidden/>
          </w:rPr>
          <w:tab/>
        </w:r>
        <w:r w:rsidR="00451D97">
          <w:rPr>
            <w:webHidden/>
          </w:rPr>
          <w:fldChar w:fldCharType="begin"/>
        </w:r>
        <w:r w:rsidR="00F970CC">
          <w:rPr>
            <w:webHidden/>
          </w:rPr>
          <w:instrText xml:space="preserve"> PAGEREF _Toc38080839 \h </w:instrText>
        </w:r>
        <w:r w:rsidR="00451D97">
          <w:rPr>
            <w:webHidden/>
          </w:rPr>
        </w:r>
        <w:r w:rsidR="00451D97">
          <w:rPr>
            <w:webHidden/>
          </w:rPr>
          <w:fldChar w:fldCharType="separate"/>
        </w:r>
        <w:r w:rsidR="00F970CC">
          <w:rPr>
            <w:webHidden/>
          </w:rPr>
          <w:t>158</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40" w:history="1">
        <w:r w:rsidR="00F970CC" w:rsidRPr="00A43FB9">
          <w:rPr>
            <w:rStyle w:val="a3"/>
          </w:rPr>
          <w:t>Благодарение за то, «что скорбями (Господь хочет) избавить меня от вечных ужаснейших невыразимых мучений во аде»</w:t>
        </w:r>
        <w:r w:rsidR="00F970CC">
          <w:rPr>
            <w:webHidden/>
          </w:rPr>
          <w:tab/>
        </w:r>
        <w:r w:rsidR="00451D97">
          <w:rPr>
            <w:webHidden/>
          </w:rPr>
          <w:fldChar w:fldCharType="begin"/>
        </w:r>
        <w:r w:rsidR="00F970CC">
          <w:rPr>
            <w:webHidden/>
          </w:rPr>
          <w:instrText xml:space="preserve"> PAGEREF _Toc38080840 \h </w:instrText>
        </w:r>
        <w:r w:rsidR="00451D97">
          <w:rPr>
            <w:webHidden/>
          </w:rPr>
        </w:r>
        <w:r w:rsidR="00451D97">
          <w:rPr>
            <w:webHidden/>
          </w:rPr>
          <w:fldChar w:fldCharType="separate"/>
        </w:r>
        <w:r w:rsidR="00F970CC">
          <w:rPr>
            <w:webHidden/>
          </w:rPr>
          <w:t>159</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41" w:history="1">
        <w:r w:rsidR="00F970CC" w:rsidRPr="00A43FB9">
          <w:rPr>
            <w:rStyle w:val="a3"/>
            <w:rFonts w:eastAsia="Times New Roman"/>
          </w:rPr>
          <w:t>Благодарение за возможность отчетливо увидеть себя грешником и смириться</w:t>
        </w:r>
        <w:r w:rsidR="00F970CC">
          <w:rPr>
            <w:webHidden/>
          </w:rPr>
          <w:tab/>
        </w:r>
        <w:r w:rsidR="00451D97">
          <w:rPr>
            <w:webHidden/>
          </w:rPr>
          <w:fldChar w:fldCharType="begin"/>
        </w:r>
        <w:r w:rsidR="00F970CC">
          <w:rPr>
            <w:webHidden/>
          </w:rPr>
          <w:instrText xml:space="preserve"> PAGEREF _Toc38080841 \h </w:instrText>
        </w:r>
        <w:r w:rsidR="00451D97">
          <w:rPr>
            <w:webHidden/>
          </w:rPr>
        </w:r>
        <w:r w:rsidR="00451D97">
          <w:rPr>
            <w:webHidden/>
          </w:rPr>
          <w:fldChar w:fldCharType="separate"/>
        </w:r>
        <w:r w:rsidR="00F970CC">
          <w:rPr>
            <w:webHidden/>
          </w:rPr>
          <w:t>159</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42" w:history="1">
        <w:r w:rsidR="00F970CC" w:rsidRPr="00A43FB9">
          <w:rPr>
            <w:rStyle w:val="a3"/>
            <w:rFonts w:eastAsia="Times New Roman"/>
          </w:rPr>
          <w:t>О благодарении за возможность упражняться в терпении и добродетелях</w:t>
        </w:r>
        <w:r w:rsidR="00F970CC">
          <w:rPr>
            <w:webHidden/>
          </w:rPr>
          <w:tab/>
        </w:r>
        <w:r w:rsidR="00451D97">
          <w:rPr>
            <w:webHidden/>
          </w:rPr>
          <w:fldChar w:fldCharType="begin"/>
        </w:r>
        <w:r w:rsidR="00F970CC">
          <w:rPr>
            <w:webHidden/>
          </w:rPr>
          <w:instrText xml:space="preserve"> PAGEREF _Toc38080842 \h </w:instrText>
        </w:r>
        <w:r w:rsidR="00451D97">
          <w:rPr>
            <w:webHidden/>
          </w:rPr>
        </w:r>
        <w:r w:rsidR="00451D97">
          <w:rPr>
            <w:webHidden/>
          </w:rPr>
          <w:fldChar w:fldCharType="separate"/>
        </w:r>
        <w:r w:rsidR="00F970CC">
          <w:rPr>
            <w:webHidden/>
          </w:rPr>
          <w:t>161</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43" w:history="1">
        <w:r w:rsidR="00F970CC" w:rsidRPr="00A43FB9">
          <w:rPr>
            <w:rStyle w:val="a3"/>
            <w:rFonts w:eastAsia="Times New Roman"/>
          </w:rPr>
          <w:t>О благодарении Бога за то, что имеем другое благо и за то, чего не знаем</w:t>
        </w:r>
        <w:r w:rsidR="00F970CC">
          <w:rPr>
            <w:webHidden/>
          </w:rPr>
          <w:tab/>
        </w:r>
        <w:r w:rsidR="00451D97">
          <w:rPr>
            <w:webHidden/>
          </w:rPr>
          <w:fldChar w:fldCharType="begin"/>
        </w:r>
        <w:r w:rsidR="00F970CC">
          <w:rPr>
            <w:webHidden/>
          </w:rPr>
          <w:instrText xml:space="preserve"> PAGEREF _Toc38080843 \h </w:instrText>
        </w:r>
        <w:r w:rsidR="00451D97">
          <w:rPr>
            <w:webHidden/>
          </w:rPr>
        </w:r>
        <w:r w:rsidR="00451D97">
          <w:rPr>
            <w:webHidden/>
          </w:rPr>
          <w:fldChar w:fldCharType="separate"/>
        </w:r>
        <w:r w:rsidR="00F970CC">
          <w:rPr>
            <w:webHidden/>
          </w:rPr>
          <w:t>162</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44" w:history="1">
        <w:r w:rsidR="00F970CC" w:rsidRPr="00A43FB9">
          <w:rPr>
            <w:rStyle w:val="a3"/>
            <w:rFonts w:eastAsia="Times New Roman"/>
          </w:rPr>
          <w:t>Благодарение от памяти о попечительности Божией в разные времена твоей жизни</w:t>
        </w:r>
        <w:r w:rsidR="00F970CC">
          <w:rPr>
            <w:webHidden/>
          </w:rPr>
          <w:tab/>
        </w:r>
        <w:r w:rsidR="00451D97">
          <w:rPr>
            <w:webHidden/>
          </w:rPr>
          <w:fldChar w:fldCharType="begin"/>
        </w:r>
        <w:r w:rsidR="00F970CC">
          <w:rPr>
            <w:webHidden/>
          </w:rPr>
          <w:instrText xml:space="preserve"> PAGEREF _Toc38080844 \h </w:instrText>
        </w:r>
        <w:r w:rsidR="00451D97">
          <w:rPr>
            <w:webHidden/>
          </w:rPr>
        </w:r>
        <w:r w:rsidR="00451D97">
          <w:rPr>
            <w:webHidden/>
          </w:rPr>
          <w:fldChar w:fldCharType="separate"/>
        </w:r>
        <w:r w:rsidR="00F970CC">
          <w:rPr>
            <w:webHidden/>
          </w:rPr>
          <w:t>163</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45" w:history="1">
        <w:r w:rsidR="00F970CC" w:rsidRPr="00A43FB9">
          <w:rPr>
            <w:rStyle w:val="a3"/>
            <w:rFonts w:eastAsia="Times New Roman"/>
          </w:rPr>
          <w:t>О благодарении Бога, даже если и не понимаешь за что</w:t>
        </w:r>
        <w:r w:rsidR="00F970CC">
          <w:rPr>
            <w:webHidden/>
          </w:rPr>
          <w:tab/>
        </w:r>
        <w:r w:rsidR="00451D97">
          <w:rPr>
            <w:webHidden/>
          </w:rPr>
          <w:fldChar w:fldCharType="begin"/>
        </w:r>
        <w:r w:rsidR="00F970CC">
          <w:rPr>
            <w:webHidden/>
          </w:rPr>
          <w:instrText xml:space="preserve"> PAGEREF _Toc38080845 \h </w:instrText>
        </w:r>
        <w:r w:rsidR="00451D97">
          <w:rPr>
            <w:webHidden/>
          </w:rPr>
        </w:r>
        <w:r w:rsidR="00451D97">
          <w:rPr>
            <w:webHidden/>
          </w:rPr>
          <w:fldChar w:fldCharType="separate"/>
        </w:r>
        <w:r w:rsidR="00F970CC">
          <w:rPr>
            <w:webHidden/>
          </w:rPr>
          <w:t>164</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46" w:history="1">
        <w:r w:rsidR="00F970CC" w:rsidRPr="00A43FB9">
          <w:rPr>
            <w:rStyle w:val="a3"/>
            <w:rFonts w:eastAsia="Times New Roman"/>
          </w:rPr>
          <w:t>Надо учиться как можно чаще благодарить Бога за общие милости</w:t>
        </w:r>
        <w:r w:rsidR="00F970CC">
          <w:rPr>
            <w:webHidden/>
          </w:rPr>
          <w:tab/>
        </w:r>
        <w:r w:rsidR="00451D97">
          <w:rPr>
            <w:webHidden/>
          </w:rPr>
          <w:fldChar w:fldCharType="begin"/>
        </w:r>
        <w:r w:rsidR="00F970CC">
          <w:rPr>
            <w:webHidden/>
          </w:rPr>
          <w:instrText xml:space="preserve"> PAGEREF _Toc38080846 \h </w:instrText>
        </w:r>
        <w:r w:rsidR="00451D97">
          <w:rPr>
            <w:webHidden/>
          </w:rPr>
        </w:r>
        <w:r w:rsidR="00451D97">
          <w:rPr>
            <w:webHidden/>
          </w:rPr>
          <w:fldChar w:fldCharType="separate"/>
        </w:r>
        <w:r w:rsidR="00F970CC">
          <w:rPr>
            <w:webHidden/>
          </w:rPr>
          <w:t>164</w:t>
        </w:r>
        <w:r w:rsidR="00451D97">
          <w:rPr>
            <w:webHidden/>
          </w:rPr>
          <w:fldChar w:fldCharType="end"/>
        </w:r>
      </w:hyperlink>
    </w:p>
    <w:p w:rsidR="00F970CC" w:rsidRDefault="002C1DCA">
      <w:pPr>
        <w:pStyle w:val="21"/>
        <w:tabs>
          <w:tab w:val="right" w:leader="dot" w:pos="9203"/>
        </w:tabs>
        <w:rPr>
          <w:rFonts w:asciiTheme="minorHAnsi" w:hAnsiTheme="minorHAnsi"/>
          <w:b w:val="0"/>
          <w:noProof/>
          <w:sz w:val="22"/>
        </w:rPr>
      </w:pPr>
      <w:hyperlink w:anchor="_Toc38080847" w:history="1">
        <w:r w:rsidR="00F970CC" w:rsidRPr="00A43FB9">
          <w:rPr>
            <w:rStyle w:val="a3"/>
            <w:noProof/>
          </w:rPr>
          <w:t>4.4.4. Что значит благодарение Бога при скорбях и о духовной пользе от этого</w:t>
        </w:r>
        <w:r w:rsidR="00F970CC">
          <w:rPr>
            <w:noProof/>
            <w:webHidden/>
          </w:rPr>
          <w:tab/>
        </w:r>
        <w:r w:rsidR="00451D97">
          <w:rPr>
            <w:noProof/>
            <w:webHidden/>
          </w:rPr>
          <w:fldChar w:fldCharType="begin"/>
        </w:r>
        <w:r w:rsidR="00F970CC">
          <w:rPr>
            <w:noProof/>
            <w:webHidden/>
          </w:rPr>
          <w:instrText xml:space="preserve"> PAGEREF _Toc38080847 \h </w:instrText>
        </w:r>
        <w:r w:rsidR="00451D97">
          <w:rPr>
            <w:noProof/>
            <w:webHidden/>
          </w:rPr>
        </w:r>
        <w:r w:rsidR="00451D97">
          <w:rPr>
            <w:noProof/>
            <w:webHidden/>
          </w:rPr>
          <w:fldChar w:fldCharType="separate"/>
        </w:r>
        <w:r w:rsidR="00F970CC">
          <w:rPr>
            <w:noProof/>
            <w:webHidden/>
          </w:rPr>
          <w:t>166</w:t>
        </w:r>
        <w:r w:rsidR="00451D97">
          <w:rPr>
            <w:noProof/>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48" w:history="1">
        <w:r w:rsidR="00F970CC" w:rsidRPr="00A43FB9">
          <w:rPr>
            <w:rStyle w:val="a3"/>
          </w:rPr>
          <w:t>Благодарение Богу в скорбях – это доказательство твоего христианства</w:t>
        </w:r>
        <w:r w:rsidR="00F970CC">
          <w:rPr>
            <w:webHidden/>
          </w:rPr>
          <w:tab/>
        </w:r>
        <w:r w:rsidR="00451D97">
          <w:rPr>
            <w:webHidden/>
          </w:rPr>
          <w:fldChar w:fldCharType="begin"/>
        </w:r>
        <w:r w:rsidR="00F970CC">
          <w:rPr>
            <w:webHidden/>
          </w:rPr>
          <w:instrText xml:space="preserve"> PAGEREF _Toc38080848 \h </w:instrText>
        </w:r>
        <w:r w:rsidR="00451D97">
          <w:rPr>
            <w:webHidden/>
          </w:rPr>
        </w:r>
        <w:r w:rsidR="00451D97">
          <w:rPr>
            <w:webHidden/>
          </w:rPr>
          <w:fldChar w:fldCharType="separate"/>
        </w:r>
        <w:r w:rsidR="00F970CC">
          <w:rPr>
            <w:webHidden/>
          </w:rPr>
          <w:t>167</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49" w:history="1">
        <w:r w:rsidR="00F970CC" w:rsidRPr="00A43FB9">
          <w:rPr>
            <w:rStyle w:val="a3"/>
          </w:rPr>
          <w:t>Благодарность Богу «прибавит мира и блаженства самим людям»</w:t>
        </w:r>
        <w:r w:rsidR="00F970CC">
          <w:rPr>
            <w:webHidden/>
          </w:rPr>
          <w:tab/>
        </w:r>
        <w:r w:rsidR="00451D97">
          <w:rPr>
            <w:webHidden/>
          </w:rPr>
          <w:fldChar w:fldCharType="begin"/>
        </w:r>
        <w:r w:rsidR="00F970CC">
          <w:rPr>
            <w:webHidden/>
          </w:rPr>
          <w:instrText xml:space="preserve"> PAGEREF _Toc38080849 \h </w:instrText>
        </w:r>
        <w:r w:rsidR="00451D97">
          <w:rPr>
            <w:webHidden/>
          </w:rPr>
        </w:r>
        <w:r w:rsidR="00451D97">
          <w:rPr>
            <w:webHidden/>
          </w:rPr>
          <w:fldChar w:fldCharType="separate"/>
        </w:r>
        <w:r w:rsidR="00F970CC">
          <w:rPr>
            <w:webHidden/>
          </w:rPr>
          <w:t>168</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50" w:history="1">
        <w:r w:rsidR="00F970CC" w:rsidRPr="00A43FB9">
          <w:rPr>
            <w:rStyle w:val="a3"/>
          </w:rPr>
          <w:t>Благодарения Богу «не нарушат вашего мира» и умалят печаль</w:t>
        </w:r>
        <w:r w:rsidR="00F970CC">
          <w:rPr>
            <w:webHidden/>
          </w:rPr>
          <w:tab/>
        </w:r>
        <w:r w:rsidR="00451D97">
          <w:rPr>
            <w:webHidden/>
          </w:rPr>
          <w:fldChar w:fldCharType="begin"/>
        </w:r>
        <w:r w:rsidR="00F970CC">
          <w:rPr>
            <w:webHidden/>
          </w:rPr>
          <w:instrText xml:space="preserve"> PAGEREF _Toc38080850 \h </w:instrText>
        </w:r>
        <w:r w:rsidR="00451D97">
          <w:rPr>
            <w:webHidden/>
          </w:rPr>
        </w:r>
        <w:r w:rsidR="00451D97">
          <w:rPr>
            <w:webHidden/>
          </w:rPr>
          <w:fldChar w:fldCharType="separate"/>
        </w:r>
        <w:r w:rsidR="00F970CC">
          <w:rPr>
            <w:webHidden/>
          </w:rPr>
          <w:t>169</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51" w:history="1">
        <w:r w:rsidR="00F970CC" w:rsidRPr="00A43FB9">
          <w:rPr>
            <w:rStyle w:val="a3"/>
          </w:rPr>
          <w:t>Благодарение в скорбях – это оружие против диавола</w:t>
        </w:r>
        <w:r w:rsidR="00F970CC">
          <w:rPr>
            <w:webHidden/>
          </w:rPr>
          <w:tab/>
        </w:r>
        <w:r w:rsidR="00451D97">
          <w:rPr>
            <w:webHidden/>
          </w:rPr>
          <w:fldChar w:fldCharType="begin"/>
        </w:r>
        <w:r w:rsidR="00F970CC">
          <w:rPr>
            <w:webHidden/>
          </w:rPr>
          <w:instrText xml:space="preserve"> PAGEREF _Toc38080851 \h </w:instrText>
        </w:r>
        <w:r w:rsidR="00451D97">
          <w:rPr>
            <w:webHidden/>
          </w:rPr>
        </w:r>
        <w:r w:rsidR="00451D97">
          <w:rPr>
            <w:webHidden/>
          </w:rPr>
          <w:fldChar w:fldCharType="separate"/>
        </w:r>
        <w:r w:rsidR="00F970CC">
          <w:rPr>
            <w:webHidden/>
          </w:rPr>
          <w:t>170</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52" w:history="1">
        <w:r w:rsidR="00F970CC" w:rsidRPr="00A43FB9">
          <w:rPr>
            <w:rStyle w:val="a3"/>
          </w:rPr>
          <w:t>«Если не желаешь, чтобы (что-то) было злом для тебя - благодари Бога, и вот уже это зло превратилось в добро»</w:t>
        </w:r>
        <w:r w:rsidR="00F970CC">
          <w:rPr>
            <w:webHidden/>
          </w:rPr>
          <w:tab/>
        </w:r>
        <w:r w:rsidR="00451D97">
          <w:rPr>
            <w:webHidden/>
          </w:rPr>
          <w:fldChar w:fldCharType="begin"/>
        </w:r>
        <w:r w:rsidR="00F970CC">
          <w:rPr>
            <w:webHidden/>
          </w:rPr>
          <w:instrText xml:space="preserve"> PAGEREF _Toc38080852 \h </w:instrText>
        </w:r>
        <w:r w:rsidR="00451D97">
          <w:rPr>
            <w:webHidden/>
          </w:rPr>
        </w:r>
        <w:r w:rsidR="00451D97">
          <w:rPr>
            <w:webHidden/>
          </w:rPr>
          <w:fldChar w:fldCharType="separate"/>
        </w:r>
        <w:r w:rsidR="00F970CC">
          <w:rPr>
            <w:webHidden/>
          </w:rPr>
          <w:t>170</w:t>
        </w:r>
        <w:r w:rsidR="00451D97">
          <w:rPr>
            <w:webHidden/>
          </w:rPr>
          <w:fldChar w:fldCharType="end"/>
        </w:r>
      </w:hyperlink>
    </w:p>
    <w:p w:rsidR="00F970CC" w:rsidRDefault="002C1DCA">
      <w:pPr>
        <w:pStyle w:val="11"/>
        <w:rPr>
          <w:rFonts w:asciiTheme="minorHAnsi" w:hAnsiTheme="minorHAnsi"/>
          <w:b w:val="0"/>
          <w:noProof/>
          <w:sz w:val="22"/>
          <w:szCs w:val="22"/>
        </w:rPr>
      </w:pPr>
      <w:hyperlink w:anchor="_Toc38080853" w:history="1">
        <w:r w:rsidR="00F970CC" w:rsidRPr="00A43FB9">
          <w:rPr>
            <w:rStyle w:val="a3"/>
            <w:rFonts w:eastAsiaTheme="majorEastAsia" w:cstheme="majorBidi"/>
            <w:bCs/>
            <w:noProof/>
          </w:rPr>
          <w:t>Раздел 4.5: О ТЕХ СЛУЧАЯХ, КОГДА ПРОСЬБЫ К БОГУ О ПОМОЩИ В СКОРБЯХ ДОЛГО НЕ ИСПОЛНЯЮТС</w:t>
        </w:r>
        <w:r w:rsidR="00F970CC" w:rsidRPr="00A43FB9">
          <w:rPr>
            <w:rStyle w:val="a3"/>
            <w:rFonts w:eastAsia="Times New Roman" w:cs="Times New Roman"/>
            <w:bCs/>
            <w:noProof/>
          </w:rPr>
          <w:t>Я</w:t>
        </w:r>
        <w:r w:rsidR="00F970CC">
          <w:rPr>
            <w:noProof/>
            <w:webHidden/>
          </w:rPr>
          <w:tab/>
        </w:r>
        <w:r w:rsidR="00451D97">
          <w:rPr>
            <w:noProof/>
            <w:webHidden/>
          </w:rPr>
          <w:fldChar w:fldCharType="begin"/>
        </w:r>
        <w:r w:rsidR="00F970CC">
          <w:rPr>
            <w:noProof/>
            <w:webHidden/>
          </w:rPr>
          <w:instrText xml:space="preserve"> PAGEREF _Toc38080853 \h </w:instrText>
        </w:r>
        <w:r w:rsidR="00451D97">
          <w:rPr>
            <w:noProof/>
            <w:webHidden/>
          </w:rPr>
        </w:r>
        <w:r w:rsidR="00451D97">
          <w:rPr>
            <w:noProof/>
            <w:webHidden/>
          </w:rPr>
          <w:fldChar w:fldCharType="separate"/>
        </w:r>
        <w:r w:rsidR="00F970CC">
          <w:rPr>
            <w:noProof/>
            <w:webHidden/>
          </w:rPr>
          <w:t>171</w:t>
        </w:r>
        <w:r w:rsidR="00451D97">
          <w:rPr>
            <w:noProof/>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54" w:history="1">
        <w:r w:rsidR="00F970CC" w:rsidRPr="00A43FB9">
          <w:rPr>
            <w:rStyle w:val="a3"/>
            <w:rFonts w:eastAsia="Times New Roman"/>
          </w:rPr>
          <w:t>О разных «сроках» получения помощи от Бога</w:t>
        </w:r>
        <w:r w:rsidR="00F970CC">
          <w:rPr>
            <w:webHidden/>
          </w:rPr>
          <w:tab/>
        </w:r>
        <w:r w:rsidR="00451D97">
          <w:rPr>
            <w:webHidden/>
          </w:rPr>
          <w:fldChar w:fldCharType="begin"/>
        </w:r>
        <w:r w:rsidR="00F970CC">
          <w:rPr>
            <w:webHidden/>
          </w:rPr>
          <w:instrText xml:space="preserve"> PAGEREF _Toc38080854 \h </w:instrText>
        </w:r>
        <w:r w:rsidR="00451D97">
          <w:rPr>
            <w:webHidden/>
          </w:rPr>
        </w:r>
        <w:r w:rsidR="00451D97">
          <w:rPr>
            <w:webHidden/>
          </w:rPr>
          <w:fldChar w:fldCharType="separate"/>
        </w:r>
        <w:r w:rsidR="00F970CC">
          <w:rPr>
            <w:webHidden/>
          </w:rPr>
          <w:t>172</w:t>
        </w:r>
        <w:r w:rsidR="00451D97">
          <w:rPr>
            <w:webHidden/>
          </w:rPr>
          <w:fldChar w:fldCharType="end"/>
        </w:r>
      </w:hyperlink>
    </w:p>
    <w:p w:rsidR="00F970CC" w:rsidRDefault="002C1DCA">
      <w:pPr>
        <w:pStyle w:val="21"/>
        <w:tabs>
          <w:tab w:val="right" w:leader="dot" w:pos="9203"/>
        </w:tabs>
        <w:rPr>
          <w:rFonts w:asciiTheme="minorHAnsi" w:hAnsiTheme="minorHAnsi"/>
          <w:b w:val="0"/>
          <w:noProof/>
          <w:sz w:val="22"/>
        </w:rPr>
      </w:pPr>
      <w:hyperlink w:anchor="_Toc38080855" w:history="1">
        <w:r w:rsidR="00F970CC" w:rsidRPr="00A43FB9">
          <w:rPr>
            <w:rStyle w:val="a3"/>
            <w:rFonts w:eastAsia="Times New Roman"/>
            <w:noProof/>
          </w:rPr>
          <w:t>4.5.1. О некоторых особенностях состояний человека при долгой скорби, несмотря на молитвы о помощи</w:t>
        </w:r>
        <w:r w:rsidR="00F970CC">
          <w:rPr>
            <w:noProof/>
            <w:webHidden/>
          </w:rPr>
          <w:tab/>
        </w:r>
        <w:r w:rsidR="00451D97">
          <w:rPr>
            <w:noProof/>
            <w:webHidden/>
          </w:rPr>
          <w:fldChar w:fldCharType="begin"/>
        </w:r>
        <w:r w:rsidR="00F970CC">
          <w:rPr>
            <w:noProof/>
            <w:webHidden/>
          </w:rPr>
          <w:instrText xml:space="preserve"> PAGEREF _Toc38080855 \h </w:instrText>
        </w:r>
        <w:r w:rsidR="00451D97">
          <w:rPr>
            <w:noProof/>
            <w:webHidden/>
          </w:rPr>
        </w:r>
        <w:r w:rsidR="00451D97">
          <w:rPr>
            <w:noProof/>
            <w:webHidden/>
          </w:rPr>
          <w:fldChar w:fldCharType="separate"/>
        </w:r>
        <w:r w:rsidR="00F970CC">
          <w:rPr>
            <w:noProof/>
            <w:webHidden/>
          </w:rPr>
          <w:t>175</w:t>
        </w:r>
        <w:r w:rsidR="00451D97">
          <w:rPr>
            <w:noProof/>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56" w:history="1">
        <w:r w:rsidR="00F970CC" w:rsidRPr="00A43FB9">
          <w:rPr>
            <w:rStyle w:val="a3"/>
            <w:rFonts w:eastAsia="Times New Roman"/>
          </w:rPr>
          <w:t>При скорби человек «хочет получить просимое сию же минуту»</w:t>
        </w:r>
        <w:r w:rsidR="00F970CC">
          <w:rPr>
            <w:webHidden/>
          </w:rPr>
          <w:tab/>
        </w:r>
        <w:r w:rsidR="00451D97">
          <w:rPr>
            <w:webHidden/>
          </w:rPr>
          <w:fldChar w:fldCharType="begin"/>
        </w:r>
        <w:r w:rsidR="00F970CC">
          <w:rPr>
            <w:webHidden/>
          </w:rPr>
          <w:instrText xml:space="preserve"> PAGEREF _Toc38080856 \h </w:instrText>
        </w:r>
        <w:r w:rsidR="00451D97">
          <w:rPr>
            <w:webHidden/>
          </w:rPr>
        </w:r>
        <w:r w:rsidR="00451D97">
          <w:rPr>
            <w:webHidden/>
          </w:rPr>
          <w:fldChar w:fldCharType="separate"/>
        </w:r>
        <w:r w:rsidR="00F970CC">
          <w:rPr>
            <w:webHidden/>
          </w:rPr>
          <w:t>176</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57" w:history="1">
        <w:r w:rsidR="00F970CC" w:rsidRPr="00A43FB9">
          <w:rPr>
            <w:rStyle w:val="a3"/>
            <w:rFonts w:eastAsia="Times New Roman"/>
          </w:rPr>
          <w:t>При долгом ожидании бывают малодушные прошения о послаблении скорбей</w:t>
        </w:r>
        <w:r w:rsidR="00F970CC">
          <w:rPr>
            <w:webHidden/>
          </w:rPr>
          <w:tab/>
        </w:r>
        <w:r w:rsidR="00451D97">
          <w:rPr>
            <w:webHidden/>
          </w:rPr>
          <w:fldChar w:fldCharType="begin"/>
        </w:r>
        <w:r w:rsidR="00F970CC">
          <w:rPr>
            <w:webHidden/>
          </w:rPr>
          <w:instrText xml:space="preserve"> PAGEREF _Toc38080857 \h </w:instrText>
        </w:r>
        <w:r w:rsidR="00451D97">
          <w:rPr>
            <w:webHidden/>
          </w:rPr>
        </w:r>
        <w:r w:rsidR="00451D97">
          <w:rPr>
            <w:webHidden/>
          </w:rPr>
          <w:fldChar w:fldCharType="separate"/>
        </w:r>
        <w:r w:rsidR="00F970CC">
          <w:rPr>
            <w:webHidden/>
          </w:rPr>
          <w:t>176</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58" w:history="1">
        <w:r w:rsidR="00F970CC" w:rsidRPr="00A43FB9">
          <w:rPr>
            <w:rStyle w:val="a3"/>
            <w:rFonts w:eastAsia="Times New Roman"/>
          </w:rPr>
          <w:t>Внутреннее страдание увеличивается при потере надежды</w:t>
        </w:r>
        <w:r w:rsidR="00F970CC">
          <w:rPr>
            <w:webHidden/>
          </w:rPr>
          <w:tab/>
        </w:r>
        <w:r w:rsidR="00451D97">
          <w:rPr>
            <w:webHidden/>
          </w:rPr>
          <w:fldChar w:fldCharType="begin"/>
        </w:r>
        <w:r w:rsidR="00F970CC">
          <w:rPr>
            <w:webHidden/>
          </w:rPr>
          <w:instrText xml:space="preserve"> PAGEREF _Toc38080858 \h </w:instrText>
        </w:r>
        <w:r w:rsidR="00451D97">
          <w:rPr>
            <w:webHidden/>
          </w:rPr>
        </w:r>
        <w:r w:rsidR="00451D97">
          <w:rPr>
            <w:webHidden/>
          </w:rPr>
          <w:fldChar w:fldCharType="separate"/>
        </w:r>
        <w:r w:rsidR="00F970CC">
          <w:rPr>
            <w:webHidden/>
          </w:rPr>
          <w:t>177</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59" w:history="1">
        <w:r w:rsidR="00F970CC" w:rsidRPr="00A43FB9">
          <w:rPr>
            <w:rStyle w:val="a3"/>
            <w:rFonts w:eastAsia="Times New Roman"/>
          </w:rPr>
          <w:t>При долгом неполучении помощи человеку кажется, что Господь покинул его или не слышит</w:t>
        </w:r>
        <w:r w:rsidR="00F970CC">
          <w:rPr>
            <w:webHidden/>
          </w:rPr>
          <w:tab/>
        </w:r>
        <w:r w:rsidR="00451D97">
          <w:rPr>
            <w:webHidden/>
          </w:rPr>
          <w:fldChar w:fldCharType="begin"/>
        </w:r>
        <w:r w:rsidR="00F970CC">
          <w:rPr>
            <w:webHidden/>
          </w:rPr>
          <w:instrText xml:space="preserve"> PAGEREF _Toc38080859 \h </w:instrText>
        </w:r>
        <w:r w:rsidR="00451D97">
          <w:rPr>
            <w:webHidden/>
          </w:rPr>
        </w:r>
        <w:r w:rsidR="00451D97">
          <w:rPr>
            <w:webHidden/>
          </w:rPr>
          <w:fldChar w:fldCharType="separate"/>
        </w:r>
        <w:r w:rsidR="00F970CC">
          <w:rPr>
            <w:webHidden/>
          </w:rPr>
          <w:t>178</w:t>
        </w:r>
        <w:r w:rsidR="00451D97">
          <w:rPr>
            <w:webHidden/>
          </w:rPr>
          <w:fldChar w:fldCharType="end"/>
        </w:r>
      </w:hyperlink>
    </w:p>
    <w:p w:rsidR="00F970CC" w:rsidRDefault="002C1DCA">
      <w:pPr>
        <w:pStyle w:val="21"/>
        <w:tabs>
          <w:tab w:val="right" w:leader="dot" w:pos="9203"/>
        </w:tabs>
        <w:rPr>
          <w:rFonts w:asciiTheme="minorHAnsi" w:hAnsiTheme="minorHAnsi"/>
          <w:b w:val="0"/>
          <w:noProof/>
          <w:sz w:val="22"/>
        </w:rPr>
      </w:pPr>
      <w:hyperlink w:anchor="_Toc38080860" w:history="1">
        <w:r w:rsidR="00F970CC" w:rsidRPr="00A43FB9">
          <w:rPr>
            <w:rStyle w:val="a3"/>
            <w:rFonts w:eastAsia="Times New Roman"/>
            <w:noProof/>
          </w:rPr>
          <w:t>4.5.2. Возможные причины того, почему «Бог медлит исполнить наши прошения»</w:t>
        </w:r>
        <w:r w:rsidR="00F970CC">
          <w:rPr>
            <w:noProof/>
            <w:webHidden/>
          </w:rPr>
          <w:tab/>
        </w:r>
        <w:r w:rsidR="00451D97">
          <w:rPr>
            <w:noProof/>
            <w:webHidden/>
          </w:rPr>
          <w:fldChar w:fldCharType="begin"/>
        </w:r>
        <w:r w:rsidR="00F970CC">
          <w:rPr>
            <w:noProof/>
            <w:webHidden/>
          </w:rPr>
          <w:instrText xml:space="preserve"> PAGEREF _Toc38080860 \h </w:instrText>
        </w:r>
        <w:r w:rsidR="00451D97">
          <w:rPr>
            <w:noProof/>
            <w:webHidden/>
          </w:rPr>
        </w:r>
        <w:r w:rsidR="00451D97">
          <w:rPr>
            <w:noProof/>
            <w:webHidden/>
          </w:rPr>
          <w:fldChar w:fldCharType="separate"/>
        </w:r>
        <w:r w:rsidR="00F970CC">
          <w:rPr>
            <w:noProof/>
            <w:webHidden/>
          </w:rPr>
          <w:t>180</w:t>
        </w:r>
        <w:r w:rsidR="00451D97">
          <w:rPr>
            <w:noProof/>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61" w:history="1">
        <w:r w:rsidR="00F970CC" w:rsidRPr="00A43FB9">
          <w:rPr>
            <w:rStyle w:val="a3"/>
            <w:rFonts w:eastAsia="Times New Roman"/>
          </w:rPr>
          <w:t>Бог хочет «научить нас усердию к молитве»</w:t>
        </w:r>
        <w:r w:rsidR="00F970CC">
          <w:rPr>
            <w:webHidden/>
          </w:rPr>
          <w:tab/>
        </w:r>
        <w:r w:rsidR="00451D97">
          <w:rPr>
            <w:webHidden/>
          </w:rPr>
          <w:fldChar w:fldCharType="begin"/>
        </w:r>
        <w:r w:rsidR="00F970CC">
          <w:rPr>
            <w:webHidden/>
          </w:rPr>
          <w:instrText xml:space="preserve"> PAGEREF _Toc38080861 \h </w:instrText>
        </w:r>
        <w:r w:rsidR="00451D97">
          <w:rPr>
            <w:webHidden/>
          </w:rPr>
        </w:r>
        <w:r w:rsidR="00451D97">
          <w:rPr>
            <w:webHidden/>
          </w:rPr>
          <w:fldChar w:fldCharType="separate"/>
        </w:r>
        <w:r w:rsidR="00F970CC">
          <w:rPr>
            <w:webHidden/>
          </w:rPr>
          <w:t>181</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62" w:history="1">
        <w:r w:rsidR="00F970CC" w:rsidRPr="00A43FB9">
          <w:rPr>
            <w:rStyle w:val="a3"/>
            <w:rFonts w:eastAsia="Times New Roman"/>
          </w:rPr>
          <w:t>«Если не скоро избавляет, то вспомни при том, что Он есть и Врач»</w:t>
        </w:r>
        <w:r w:rsidR="00F970CC">
          <w:rPr>
            <w:webHidden/>
          </w:rPr>
          <w:tab/>
        </w:r>
        <w:r w:rsidR="00451D97">
          <w:rPr>
            <w:webHidden/>
          </w:rPr>
          <w:fldChar w:fldCharType="begin"/>
        </w:r>
        <w:r w:rsidR="00F970CC">
          <w:rPr>
            <w:webHidden/>
          </w:rPr>
          <w:instrText xml:space="preserve"> PAGEREF _Toc38080862 \h </w:instrText>
        </w:r>
        <w:r w:rsidR="00451D97">
          <w:rPr>
            <w:webHidden/>
          </w:rPr>
        </w:r>
        <w:r w:rsidR="00451D97">
          <w:rPr>
            <w:webHidden/>
          </w:rPr>
          <w:fldChar w:fldCharType="separate"/>
        </w:r>
        <w:r w:rsidR="00F970CC">
          <w:rPr>
            <w:webHidden/>
          </w:rPr>
          <w:t>182</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63" w:history="1">
        <w:r w:rsidR="00F970CC" w:rsidRPr="00A43FB9">
          <w:rPr>
            <w:rStyle w:val="a3"/>
            <w:rFonts w:eastAsia="Times New Roman"/>
          </w:rPr>
          <w:t>Наши прошения могут быть нам неполезны и не по времени</w:t>
        </w:r>
        <w:r w:rsidR="00F970CC">
          <w:rPr>
            <w:webHidden/>
          </w:rPr>
          <w:tab/>
        </w:r>
        <w:r w:rsidR="00451D97">
          <w:rPr>
            <w:webHidden/>
          </w:rPr>
          <w:fldChar w:fldCharType="begin"/>
        </w:r>
        <w:r w:rsidR="00F970CC">
          <w:rPr>
            <w:webHidden/>
          </w:rPr>
          <w:instrText xml:space="preserve"> PAGEREF _Toc38080863 \h </w:instrText>
        </w:r>
        <w:r w:rsidR="00451D97">
          <w:rPr>
            <w:webHidden/>
          </w:rPr>
        </w:r>
        <w:r w:rsidR="00451D97">
          <w:rPr>
            <w:webHidden/>
          </w:rPr>
          <w:fldChar w:fldCharType="separate"/>
        </w:r>
        <w:r w:rsidR="00F970CC">
          <w:rPr>
            <w:webHidden/>
          </w:rPr>
          <w:t>182</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64" w:history="1">
        <w:r w:rsidR="00F970CC" w:rsidRPr="00A43FB9">
          <w:rPr>
            <w:rStyle w:val="a3"/>
            <w:rFonts w:eastAsia="Times New Roman"/>
          </w:rPr>
          <w:t>Господь «приучает нас терпеть, воспитывает в нас терпение» и другие добродетели</w:t>
        </w:r>
        <w:r w:rsidR="00F970CC">
          <w:rPr>
            <w:webHidden/>
          </w:rPr>
          <w:tab/>
        </w:r>
        <w:r w:rsidR="00451D97">
          <w:rPr>
            <w:webHidden/>
          </w:rPr>
          <w:fldChar w:fldCharType="begin"/>
        </w:r>
        <w:r w:rsidR="00F970CC">
          <w:rPr>
            <w:webHidden/>
          </w:rPr>
          <w:instrText xml:space="preserve"> PAGEREF _Toc38080864 \h </w:instrText>
        </w:r>
        <w:r w:rsidR="00451D97">
          <w:rPr>
            <w:webHidden/>
          </w:rPr>
        </w:r>
        <w:r w:rsidR="00451D97">
          <w:rPr>
            <w:webHidden/>
          </w:rPr>
          <w:fldChar w:fldCharType="separate"/>
        </w:r>
        <w:r w:rsidR="00F970CC">
          <w:rPr>
            <w:webHidden/>
          </w:rPr>
          <w:t>185</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65" w:history="1">
        <w:r w:rsidR="00F970CC" w:rsidRPr="00A43FB9">
          <w:rPr>
            <w:rStyle w:val="a3"/>
            <w:rFonts w:eastAsia="Times New Roman"/>
          </w:rPr>
          <w:t>Причина промедления известна только Богу</w:t>
        </w:r>
        <w:r w:rsidR="00F970CC">
          <w:rPr>
            <w:webHidden/>
          </w:rPr>
          <w:tab/>
        </w:r>
        <w:r w:rsidR="00451D97">
          <w:rPr>
            <w:webHidden/>
          </w:rPr>
          <w:fldChar w:fldCharType="begin"/>
        </w:r>
        <w:r w:rsidR="00F970CC">
          <w:rPr>
            <w:webHidden/>
          </w:rPr>
          <w:instrText xml:space="preserve"> PAGEREF _Toc38080865 \h </w:instrText>
        </w:r>
        <w:r w:rsidR="00451D97">
          <w:rPr>
            <w:webHidden/>
          </w:rPr>
        </w:r>
        <w:r w:rsidR="00451D97">
          <w:rPr>
            <w:webHidden/>
          </w:rPr>
          <w:fldChar w:fldCharType="separate"/>
        </w:r>
        <w:r w:rsidR="00F970CC">
          <w:rPr>
            <w:webHidden/>
          </w:rPr>
          <w:t>187</w:t>
        </w:r>
        <w:r w:rsidR="00451D97">
          <w:rPr>
            <w:webHidden/>
          </w:rPr>
          <w:fldChar w:fldCharType="end"/>
        </w:r>
      </w:hyperlink>
    </w:p>
    <w:p w:rsidR="00F970CC" w:rsidRDefault="002C1DCA">
      <w:pPr>
        <w:pStyle w:val="21"/>
        <w:tabs>
          <w:tab w:val="right" w:leader="dot" w:pos="9203"/>
        </w:tabs>
        <w:rPr>
          <w:rFonts w:asciiTheme="minorHAnsi" w:hAnsiTheme="minorHAnsi"/>
          <w:b w:val="0"/>
          <w:noProof/>
          <w:sz w:val="22"/>
        </w:rPr>
      </w:pPr>
      <w:hyperlink w:anchor="_Toc38080866" w:history="1">
        <w:r w:rsidR="00F970CC" w:rsidRPr="00A43FB9">
          <w:rPr>
            <w:rStyle w:val="a3"/>
            <w:rFonts w:eastAsia="Times New Roman"/>
            <w:noProof/>
          </w:rPr>
          <w:t>4.5.3. Советы святых отцов о том, что нужно при долготерпении помощи Божией</w:t>
        </w:r>
        <w:r w:rsidR="00F970CC">
          <w:rPr>
            <w:noProof/>
            <w:webHidden/>
          </w:rPr>
          <w:tab/>
        </w:r>
        <w:r w:rsidR="00451D97">
          <w:rPr>
            <w:noProof/>
            <w:webHidden/>
          </w:rPr>
          <w:fldChar w:fldCharType="begin"/>
        </w:r>
        <w:r w:rsidR="00F970CC">
          <w:rPr>
            <w:noProof/>
            <w:webHidden/>
          </w:rPr>
          <w:instrText xml:space="preserve"> PAGEREF _Toc38080866 \h </w:instrText>
        </w:r>
        <w:r w:rsidR="00451D97">
          <w:rPr>
            <w:noProof/>
            <w:webHidden/>
          </w:rPr>
        </w:r>
        <w:r w:rsidR="00451D97">
          <w:rPr>
            <w:noProof/>
            <w:webHidden/>
          </w:rPr>
          <w:fldChar w:fldCharType="separate"/>
        </w:r>
        <w:r w:rsidR="00F970CC">
          <w:rPr>
            <w:noProof/>
            <w:webHidden/>
          </w:rPr>
          <w:t>187</w:t>
        </w:r>
        <w:r w:rsidR="00451D97">
          <w:rPr>
            <w:noProof/>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67" w:history="1">
        <w:r w:rsidR="00F970CC" w:rsidRPr="00A43FB9">
          <w:rPr>
            <w:rStyle w:val="a3"/>
          </w:rPr>
          <w:t>Помни о том, что частые прошения о мирском, которые не сбываются, могут вызывать отчаяние, ропот, маловерие, и надо иметь духовные молитвы</w:t>
        </w:r>
        <w:r w:rsidR="00F970CC">
          <w:rPr>
            <w:webHidden/>
          </w:rPr>
          <w:tab/>
        </w:r>
        <w:r w:rsidR="00451D97">
          <w:rPr>
            <w:webHidden/>
          </w:rPr>
          <w:fldChar w:fldCharType="begin"/>
        </w:r>
        <w:r w:rsidR="00F970CC">
          <w:rPr>
            <w:webHidden/>
          </w:rPr>
          <w:instrText xml:space="preserve"> PAGEREF _Toc38080867 \h </w:instrText>
        </w:r>
        <w:r w:rsidR="00451D97">
          <w:rPr>
            <w:webHidden/>
          </w:rPr>
        </w:r>
        <w:r w:rsidR="00451D97">
          <w:rPr>
            <w:webHidden/>
          </w:rPr>
          <w:fldChar w:fldCharType="separate"/>
        </w:r>
        <w:r w:rsidR="00F970CC">
          <w:rPr>
            <w:webHidden/>
          </w:rPr>
          <w:t>187</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68" w:history="1">
        <w:r w:rsidR="00F970CC" w:rsidRPr="00A43FB9">
          <w:rPr>
            <w:rStyle w:val="a3"/>
            <w:rFonts w:eastAsia="Times New Roman"/>
          </w:rPr>
          <w:t>Помни, что тебе надо учиться спокойно и с покаянием переносить даже то скорбное обстоятельство, которое долго не прекращается</w:t>
        </w:r>
        <w:r w:rsidR="00F970CC">
          <w:rPr>
            <w:webHidden/>
          </w:rPr>
          <w:tab/>
        </w:r>
        <w:r w:rsidR="00451D97">
          <w:rPr>
            <w:webHidden/>
          </w:rPr>
          <w:fldChar w:fldCharType="begin"/>
        </w:r>
        <w:r w:rsidR="00F970CC">
          <w:rPr>
            <w:webHidden/>
          </w:rPr>
          <w:instrText xml:space="preserve"> PAGEREF _Toc38080868 \h </w:instrText>
        </w:r>
        <w:r w:rsidR="00451D97">
          <w:rPr>
            <w:webHidden/>
          </w:rPr>
        </w:r>
        <w:r w:rsidR="00451D97">
          <w:rPr>
            <w:webHidden/>
          </w:rPr>
          <w:fldChar w:fldCharType="separate"/>
        </w:r>
        <w:r w:rsidR="00F970CC">
          <w:rPr>
            <w:webHidden/>
          </w:rPr>
          <w:t>190</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69" w:history="1">
        <w:r w:rsidR="00F970CC" w:rsidRPr="00A43FB9">
          <w:rPr>
            <w:rStyle w:val="a3"/>
            <w:rFonts w:eastAsia="Times New Roman"/>
          </w:rPr>
          <w:t>При долготерпении надо держать «твердое и живое упование на помощь» Божию и терпеть</w:t>
        </w:r>
        <w:r w:rsidR="00F970CC">
          <w:rPr>
            <w:webHidden/>
          </w:rPr>
          <w:tab/>
        </w:r>
        <w:r w:rsidR="00451D97">
          <w:rPr>
            <w:webHidden/>
          </w:rPr>
          <w:fldChar w:fldCharType="begin"/>
        </w:r>
        <w:r w:rsidR="00F970CC">
          <w:rPr>
            <w:webHidden/>
          </w:rPr>
          <w:instrText xml:space="preserve"> PAGEREF _Toc38080869 \h </w:instrText>
        </w:r>
        <w:r w:rsidR="00451D97">
          <w:rPr>
            <w:webHidden/>
          </w:rPr>
        </w:r>
        <w:r w:rsidR="00451D97">
          <w:rPr>
            <w:webHidden/>
          </w:rPr>
          <w:fldChar w:fldCharType="separate"/>
        </w:r>
        <w:r w:rsidR="00F970CC">
          <w:rPr>
            <w:webHidden/>
          </w:rPr>
          <w:t>191</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70" w:history="1">
        <w:r w:rsidR="00F970CC" w:rsidRPr="00A43FB9">
          <w:rPr>
            <w:rStyle w:val="a3"/>
            <w:rFonts w:eastAsia="Times New Roman"/>
          </w:rPr>
          <w:t>При долготерпении можно говорить себе, что ты не мудрее Бога и Он Сам знает, когда и что тебе подать</w:t>
        </w:r>
        <w:r w:rsidR="00F970CC">
          <w:rPr>
            <w:webHidden/>
          </w:rPr>
          <w:tab/>
        </w:r>
        <w:r w:rsidR="00451D97">
          <w:rPr>
            <w:webHidden/>
          </w:rPr>
          <w:fldChar w:fldCharType="begin"/>
        </w:r>
        <w:r w:rsidR="00F970CC">
          <w:rPr>
            <w:webHidden/>
          </w:rPr>
          <w:instrText xml:space="preserve"> PAGEREF _Toc38080870 \h </w:instrText>
        </w:r>
        <w:r w:rsidR="00451D97">
          <w:rPr>
            <w:webHidden/>
          </w:rPr>
        </w:r>
        <w:r w:rsidR="00451D97">
          <w:rPr>
            <w:webHidden/>
          </w:rPr>
          <w:fldChar w:fldCharType="separate"/>
        </w:r>
        <w:r w:rsidR="00F970CC">
          <w:rPr>
            <w:webHidden/>
          </w:rPr>
          <w:t>193</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71" w:history="1">
        <w:r w:rsidR="00F970CC" w:rsidRPr="00A43FB9">
          <w:rPr>
            <w:rStyle w:val="a3"/>
            <w:rFonts w:eastAsia="Times New Roman"/>
          </w:rPr>
          <w:t>«Жалуйся на себя, а не на Бога, что Он не дает тебе»</w:t>
        </w:r>
        <w:r w:rsidR="00F970CC">
          <w:rPr>
            <w:webHidden/>
          </w:rPr>
          <w:tab/>
        </w:r>
        <w:r w:rsidR="00451D97">
          <w:rPr>
            <w:webHidden/>
          </w:rPr>
          <w:fldChar w:fldCharType="begin"/>
        </w:r>
        <w:r w:rsidR="00F970CC">
          <w:rPr>
            <w:webHidden/>
          </w:rPr>
          <w:instrText xml:space="preserve"> PAGEREF _Toc38080871 \h </w:instrText>
        </w:r>
        <w:r w:rsidR="00451D97">
          <w:rPr>
            <w:webHidden/>
          </w:rPr>
        </w:r>
        <w:r w:rsidR="00451D97">
          <w:rPr>
            <w:webHidden/>
          </w:rPr>
          <w:fldChar w:fldCharType="separate"/>
        </w:r>
        <w:r w:rsidR="00F970CC">
          <w:rPr>
            <w:webHidden/>
          </w:rPr>
          <w:t>194</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72" w:history="1">
        <w:r w:rsidR="00F970CC" w:rsidRPr="00A43FB9">
          <w:rPr>
            <w:rStyle w:val="a3"/>
            <w:rFonts w:eastAsia="Times New Roman"/>
          </w:rPr>
          <w:t>Доводи «сердце до убеждения, что чем продолжительнее скорбь, тем лучше, что нам следует страдать не только время, но и вечность»</w:t>
        </w:r>
        <w:r w:rsidR="00F970CC">
          <w:rPr>
            <w:webHidden/>
          </w:rPr>
          <w:tab/>
        </w:r>
        <w:r w:rsidR="00451D97">
          <w:rPr>
            <w:webHidden/>
          </w:rPr>
          <w:fldChar w:fldCharType="begin"/>
        </w:r>
        <w:r w:rsidR="00F970CC">
          <w:rPr>
            <w:webHidden/>
          </w:rPr>
          <w:instrText xml:space="preserve"> PAGEREF _Toc38080872 \h </w:instrText>
        </w:r>
        <w:r w:rsidR="00451D97">
          <w:rPr>
            <w:webHidden/>
          </w:rPr>
        </w:r>
        <w:r w:rsidR="00451D97">
          <w:rPr>
            <w:webHidden/>
          </w:rPr>
          <w:fldChar w:fldCharType="separate"/>
        </w:r>
        <w:r w:rsidR="00F970CC">
          <w:rPr>
            <w:webHidden/>
          </w:rPr>
          <w:t>194</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73" w:history="1">
        <w:r w:rsidR="00F970CC" w:rsidRPr="00A43FB9">
          <w:rPr>
            <w:rStyle w:val="a3"/>
            <w:rFonts w:eastAsia="Times New Roman"/>
          </w:rPr>
          <w:t>«Справедливо иметь убеждение, что молитва никогда не бывает неуслышанною .…»</w:t>
        </w:r>
        <w:r w:rsidR="00F970CC">
          <w:rPr>
            <w:webHidden/>
          </w:rPr>
          <w:tab/>
        </w:r>
        <w:r w:rsidR="00451D97">
          <w:rPr>
            <w:webHidden/>
          </w:rPr>
          <w:fldChar w:fldCharType="begin"/>
        </w:r>
        <w:r w:rsidR="00F970CC">
          <w:rPr>
            <w:webHidden/>
          </w:rPr>
          <w:instrText xml:space="preserve"> PAGEREF _Toc38080873 \h </w:instrText>
        </w:r>
        <w:r w:rsidR="00451D97">
          <w:rPr>
            <w:webHidden/>
          </w:rPr>
        </w:r>
        <w:r w:rsidR="00451D97">
          <w:rPr>
            <w:webHidden/>
          </w:rPr>
          <w:fldChar w:fldCharType="separate"/>
        </w:r>
        <w:r w:rsidR="00F970CC">
          <w:rPr>
            <w:webHidden/>
          </w:rPr>
          <w:t>195</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74" w:history="1">
        <w:r w:rsidR="00F970CC" w:rsidRPr="00A43FB9">
          <w:rPr>
            <w:rStyle w:val="a3"/>
            <w:rFonts w:eastAsia="Times New Roman"/>
          </w:rPr>
          <w:t>«Наше дело просить», «жить благочестиво» и «терпеливо дожидаться», когда Бог исправит ситуацию к лучшему</w:t>
        </w:r>
        <w:r w:rsidR="00F970CC">
          <w:rPr>
            <w:webHidden/>
          </w:rPr>
          <w:tab/>
        </w:r>
        <w:r w:rsidR="00451D97">
          <w:rPr>
            <w:webHidden/>
          </w:rPr>
          <w:fldChar w:fldCharType="begin"/>
        </w:r>
        <w:r w:rsidR="00F970CC">
          <w:rPr>
            <w:webHidden/>
          </w:rPr>
          <w:instrText xml:space="preserve"> PAGEREF _Toc38080874 \h </w:instrText>
        </w:r>
        <w:r w:rsidR="00451D97">
          <w:rPr>
            <w:webHidden/>
          </w:rPr>
        </w:r>
        <w:r w:rsidR="00451D97">
          <w:rPr>
            <w:webHidden/>
          </w:rPr>
          <w:fldChar w:fldCharType="separate"/>
        </w:r>
        <w:r w:rsidR="00F970CC">
          <w:rPr>
            <w:webHidden/>
          </w:rPr>
          <w:t>195</w:t>
        </w:r>
        <w:r w:rsidR="00451D97">
          <w:rPr>
            <w:webHidden/>
          </w:rPr>
          <w:fldChar w:fldCharType="end"/>
        </w:r>
      </w:hyperlink>
    </w:p>
    <w:p w:rsidR="00F970CC" w:rsidRDefault="002C1DCA">
      <w:pPr>
        <w:pStyle w:val="31"/>
        <w:rPr>
          <w:rFonts w:asciiTheme="minorHAnsi" w:eastAsiaTheme="minorEastAsia" w:hAnsiTheme="minorHAnsi" w:cstheme="minorBidi"/>
          <w:bCs w:val="0"/>
          <w:sz w:val="22"/>
        </w:rPr>
      </w:pPr>
      <w:hyperlink w:anchor="_Toc38080875" w:history="1">
        <w:r w:rsidR="00F970CC" w:rsidRPr="00A43FB9">
          <w:rPr>
            <w:rStyle w:val="a3"/>
            <w:rFonts w:eastAsia="Times New Roman"/>
          </w:rPr>
          <w:t>Смирись со скорбным обстоятельством, если прошение все же не будет исполнено, и благодари за это</w:t>
        </w:r>
        <w:r w:rsidR="00F970CC">
          <w:rPr>
            <w:webHidden/>
          </w:rPr>
          <w:tab/>
        </w:r>
        <w:r w:rsidR="00451D97">
          <w:rPr>
            <w:webHidden/>
          </w:rPr>
          <w:fldChar w:fldCharType="begin"/>
        </w:r>
        <w:r w:rsidR="00F970CC">
          <w:rPr>
            <w:webHidden/>
          </w:rPr>
          <w:instrText xml:space="preserve"> PAGEREF _Toc38080875 \h </w:instrText>
        </w:r>
        <w:r w:rsidR="00451D97">
          <w:rPr>
            <w:webHidden/>
          </w:rPr>
        </w:r>
        <w:r w:rsidR="00451D97">
          <w:rPr>
            <w:webHidden/>
          </w:rPr>
          <w:fldChar w:fldCharType="separate"/>
        </w:r>
        <w:r w:rsidR="00F970CC">
          <w:rPr>
            <w:webHidden/>
          </w:rPr>
          <w:t>196</w:t>
        </w:r>
        <w:r w:rsidR="00451D97">
          <w:rPr>
            <w:webHidden/>
          </w:rPr>
          <w:fldChar w:fldCharType="end"/>
        </w:r>
      </w:hyperlink>
    </w:p>
    <w:p w:rsidR="00F970CC" w:rsidRPr="002C1DCA" w:rsidRDefault="00F970CC" w:rsidP="002C1DCA">
      <w:pPr>
        <w:pStyle w:val="11"/>
        <w:rPr>
          <w:rFonts w:asciiTheme="minorHAnsi" w:hAnsiTheme="minorHAnsi"/>
          <w:b w:val="0"/>
          <w:noProof/>
          <w:sz w:val="22"/>
          <w:szCs w:val="22"/>
        </w:rPr>
      </w:pPr>
    </w:p>
    <w:p w:rsidR="005A2107" w:rsidRPr="002C1DCA" w:rsidRDefault="00451D97" w:rsidP="002C1DCA">
      <w:pPr>
        <w:rPr>
          <w:rFonts w:eastAsia="Times New Roman"/>
          <w:bCs/>
          <w:kern w:val="32"/>
        </w:rPr>
      </w:pPr>
      <w:r>
        <w:rPr>
          <w:rFonts w:eastAsia="Times New Roman"/>
          <w:b/>
          <w:bCs/>
          <w:kern w:val="32"/>
          <w:sz w:val="24"/>
          <w:szCs w:val="32"/>
        </w:rPr>
        <w:fldChar w:fldCharType="end"/>
      </w:r>
      <w:bookmarkStart w:id="1" w:name="_Toc20216251"/>
      <w:bookmarkStart w:id="2" w:name="_Toc24438858"/>
      <w:bookmarkStart w:id="3" w:name="_Toc31097826"/>
      <w:bookmarkEnd w:id="0"/>
    </w:p>
    <w:p w:rsidR="00D60E85" w:rsidRPr="00D60E85" w:rsidRDefault="00D60E85" w:rsidP="00D60E85">
      <w:pPr>
        <w:pStyle w:val="1"/>
      </w:pPr>
      <w:bookmarkStart w:id="4" w:name="_Toc37059322"/>
      <w:bookmarkStart w:id="5" w:name="_Toc38080820"/>
      <w:r w:rsidRPr="00D60E85">
        <w:t>Раздел 4.4. О МОЛИТВЕ-БЛАГОДАРЕНИИ В СКОРБЯХ</w:t>
      </w:r>
      <w:bookmarkEnd w:id="4"/>
      <w:bookmarkEnd w:id="5"/>
      <w:r w:rsidRPr="00D60E85">
        <w:tab/>
      </w:r>
    </w:p>
    <w:p w:rsidR="00D60E85" w:rsidRPr="00D60E85" w:rsidRDefault="00D60E85" w:rsidP="00D60E85">
      <w:pPr>
        <w:rPr>
          <w:rFonts w:eastAsia="Times New Roman" w:cs="Times New Roman"/>
        </w:rPr>
      </w:pPr>
    </w:p>
    <w:p w:rsidR="00D60E85" w:rsidRPr="00D60E85" w:rsidRDefault="00D60E85" w:rsidP="00D60E85">
      <w:pPr>
        <w:ind w:firstLine="567"/>
      </w:pPr>
      <w:r w:rsidRPr="00D60E85">
        <w:t xml:space="preserve">А теперь перейдем к вопросу об особых молитвах – благодарении и славословии Бога в скорбях. </w:t>
      </w:r>
    </w:p>
    <w:p w:rsidR="00D60E85" w:rsidRPr="00D60E85" w:rsidRDefault="00D60E85" w:rsidP="00D60E85">
      <w:pPr>
        <w:ind w:firstLine="567"/>
      </w:pPr>
      <w:r w:rsidRPr="00D60E85">
        <w:t>Как знают христиане, наша вера учит тому, что:</w:t>
      </w:r>
    </w:p>
    <w:p w:rsidR="00D60E85" w:rsidRPr="00D60E85" w:rsidRDefault="00D60E85" w:rsidP="00D60E85">
      <w:pPr>
        <w:ind w:firstLine="567"/>
        <w:rPr>
          <w:rFonts w:eastAsia="Times New Roman" w:cs="Times New Roman"/>
        </w:rPr>
      </w:pPr>
      <w:bookmarkStart w:id="6" w:name="_Toc35169493"/>
      <w:r w:rsidRPr="00D60E85">
        <w:rPr>
          <w:rFonts w:eastAsia="Times New Roman" w:cs="Times New Roman"/>
          <w:b/>
        </w:rPr>
        <w:t>Григорий Богослов</w:t>
      </w:r>
      <w:r w:rsidRPr="00D60E85">
        <w:rPr>
          <w:rFonts w:eastAsia="Times New Roman" w:cs="Times New Roman"/>
        </w:rPr>
        <w:t xml:space="preserve"> (Песнопения таинственные. Мысли, написанные одностишиями): «Что дается от Бога, все то должно принимать с благодарением».</w:t>
      </w:r>
    </w:p>
    <w:p w:rsidR="00D60E85" w:rsidRPr="00D60E85" w:rsidRDefault="00D60E85" w:rsidP="00D60E85">
      <w:pPr>
        <w:ind w:firstLine="567"/>
        <w:rPr>
          <w:rFonts w:eastAsia="Times New Roman" w:cs="Times New Roman"/>
        </w:rPr>
      </w:pPr>
      <w:r w:rsidRPr="00D60E85">
        <w:rPr>
          <w:rFonts w:eastAsia="Times New Roman" w:cs="Times New Roman"/>
          <w:b/>
        </w:rPr>
        <w:lastRenderedPageBreak/>
        <w:t>Игнатий Брянчанинов</w:t>
      </w:r>
      <w:r w:rsidRPr="00D60E85">
        <w:rPr>
          <w:rFonts w:eastAsia="Times New Roman" w:cs="Times New Roman"/>
        </w:rPr>
        <w:t xml:space="preserve"> (Письма к разным лицам, п. 19): «В скорбях очень полезно предаваться воле Божией и благодарить Бога за посланную скорбь». </w:t>
      </w:r>
    </w:p>
    <w:p w:rsidR="00D60E85" w:rsidRPr="00D60E85" w:rsidRDefault="00D60E85" w:rsidP="00D60E85">
      <w:pPr>
        <w:ind w:firstLine="567"/>
        <w:rPr>
          <w:rFonts w:eastAsia="Times New Roman" w:cs="Times New Roman"/>
        </w:rPr>
      </w:pPr>
      <w:r w:rsidRPr="00D60E85">
        <w:rPr>
          <w:rFonts w:eastAsia="Times New Roman" w:cs="Times New Roman"/>
          <w:b/>
        </w:rPr>
        <w:t>Лев Оптинский</w:t>
      </w:r>
      <w:r w:rsidRPr="00D60E85">
        <w:rPr>
          <w:rFonts w:eastAsia="Times New Roman" w:cs="Times New Roman"/>
        </w:rPr>
        <w:t xml:space="preserve"> (Душеполезные поучения преп. Оптинских старцев, гл. Благодарение Бога): «...Бедственно безмерно печалиться и безвременно убивать себя, но всячески должны за все благодарить Господа, каковыми бы Он нас ни наказывал наказаниями на сем свете...».</w:t>
      </w:r>
    </w:p>
    <w:p w:rsidR="00D60E85" w:rsidRPr="00D60E85" w:rsidRDefault="00D60E85" w:rsidP="00D60E85">
      <w:pPr>
        <w:ind w:firstLine="567"/>
        <w:rPr>
          <w:rFonts w:eastAsia="Times New Roman" w:cs="Times New Roman"/>
        </w:rPr>
      </w:pPr>
      <w:r w:rsidRPr="00D60E85">
        <w:rPr>
          <w:rFonts w:eastAsia="Times New Roman" w:cs="Times New Roman"/>
        </w:rPr>
        <w:t xml:space="preserve">Кажется, что все легко и понятно. Но, как каждый знает по себе, когда все хорошо и удачно, то легко благодарить Бога, а вот страдающей душе, когда что-то плохо, сказать это нелегко. </w:t>
      </w:r>
    </w:p>
    <w:p w:rsidR="00D60E85" w:rsidRPr="00D60E85" w:rsidRDefault="00D60E85" w:rsidP="00D60E85">
      <w:pPr>
        <w:ind w:firstLine="567"/>
        <w:rPr>
          <w:rFonts w:eastAsia="Times New Roman" w:cs="Times New Roman"/>
        </w:rPr>
      </w:pPr>
      <w:r w:rsidRPr="00D60E85">
        <w:rPr>
          <w:rFonts w:eastAsia="Times New Roman" w:cs="Times New Roman"/>
        </w:rPr>
        <w:t xml:space="preserve">Вообще считается, что искреннее благодарение в скорбях – это показатель высокой духовной степени. </w:t>
      </w:r>
    </w:p>
    <w:p w:rsidR="00D60E85" w:rsidRPr="00D60E85" w:rsidRDefault="00D60E85" w:rsidP="00D60E85">
      <w:pPr>
        <w:ind w:firstLine="709"/>
      </w:pPr>
      <w:r w:rsidRPr="00D60E85">
        <w:rPr>
          <w:b/>
        </w:rPr>
        <w:t>Иоанн Максимович</w:t>
      </w:r>
      <w:r w:rsidRPr="00D60E85">
        <w:t xml:space="preserve"> (Царский путь …, ч.2, гл.15): «В благоденствии воссылать благодарение Богу не очень удивительно; но когда человек, обуреваемый напастями и скорбями на море житейском, благодарит Бога это — истинное знамение великого терпения и благого произволения. Благодарить за благодеяния умеют и идолопоклонники, и язычники, но за крест, скорби и испытания благодарят одни христиане. Ибо совершенство благочестия христианского особенно обнаруживается тем, чтобы во время бедствий воссылать благодарение Богу. … Одно «слава Богу», произнесенное в несчастии, более значит, нежели тысячи благодарений, приносимых в счастье».</w:t>
      </w:r>
    </w:p>
    <w:p w:rsidR="00D60E85" w:rsidRPr="00D60E85" w:rsidRDefault="00D60E85" w:rsidP="00D60E85">
      <w:pPr>
        <w:ind w:firstLine="567"/>
        <w:rPr>
          <w:rFonts w:eastAsia="Times New Roman" w:cs="Times New Roman"/>
        </w:rPr>
      </w:pPr>
      <w:r w:rsidRPr="00D60E85">
        <w:rPr>
          <w:rFonts w:eastAsia="Times New Roman" w:cs="Times New Roman"/>
        </w:rPr>
        <w:t>Но, правда в том, что все мы не являемся высоко-духовными христианами, и искренне благодарить Бога в скорбях мы не можем. Тем более что мы даже плохо понимаем, за что надо благодарить и как это вообще может быть. И поэтому далее разберем разные важные нюансы относительно таких молитв, которым мы должны учиться. Вновь напоминаем, что мы, грешные, сразу и по</w:t>
      </w:r>
      <w:r w:rsidR="003864E2">
        <w:rPr>
          <w:rFonts w:eastAsia="Times New Roman" w:cs="Times New Roman"/>
        </w:rPr>
        <w:t>-</w:t>
      </w:r>
      <w:r w:rsidRPr="00D60E85">
        <w:rPr>
          <w:rFonts w:eastAsia="Times New Roman" w:cs="Times New Roman"/>
        </w:rPr>
        <w:t>настоящему не можем ни приобрести добродетелей, ни избавиться от привычных для каждого страстей. И поэтому нужно учиться постоянно творить то или иное духовное делание, в данном случае – учиться благодарить Бога в скорбях.</w:t>
      </w:r>
    </w:p>
    <w:p w:rsidR="00D60E85" w:rsidRPr="00D60E85" w:rsidRDefault="00D60E85" w:rsidP="00D60E85">
      <w:pPr>
        <w:ind w:firstLine="567"/>
        <w:rPr>
          <w:rFonts w:eastAsia="Times New Roman" w:cs="Times New Roman"/>
        </w:rPr>
      </w:pPr>
    </w:p>
    <w:p w:rsidR="00D60E85" w:rsidRPr="00D60E85" w:rsidRDefault="00D60E85" w:rsidP="00D60E85">
      <w:pPr>
        <w:pStyle w:val="3"/>
      </w:pPr>
      <w:bookmarkStart w:id="7" w:name="_Toc35169494"/>
      <w:bookmarkStart w:id="8" w:name="_Toc35678752"/>
      <w:bookmarkStart w:id="9" w:name="_Toc36634635"/>
      <w:bookmarkStart w:id="10" w:name="_Toc37059323"/>
      <w:bookmarkStart w:id="11" w:name="_Toc38080821"/>
      <w:bookmarkEnd w:id="6"/>
      <w:r w:rsidRPr="00D60E85">
        <w:lastRenderedPageBreak/>
        <w:t>«Как мало среди нас таких, которые всегда и за все благодарят Бога»</w:t>
      </w:r>
      <w:bookmarkEnd w:id="7"/>
      <w:bookmarkEnd w:id="8"/>
      <w:bookmarkEnd w:id="9"/>
      <w:bookmarkEnd w:id="10"/>
      <w:bookmarkEnd w:id="11"/>
    </w:p>
    <w:p w:rsidR="00D60E85" w:rsidRPr="00D60E85" w:rsidRDefault="00D60E85" w:rsidP="00D60E85"/>
    <w:p w:rsidR="00D60E85" w:rsidRPr="00D60E85" w:rsidRDefault="00D60E85" w:rsidP="00D60E85">
      <w:pPr>
        <w:ind w:firstLine="567"/>
      </w:pPr>
      <w:r w:rsidRPr="00D60E85">
        <w:t xml:space="preserve">Сразу скажем, что опыт говорит, что, несмотря на то, что об этом много говорит христианская вера, очень мало людей благодарят Бога в скорбях (и даже не делают этого, если это просто трудность или неприятность, а не серьезная скорбь). </w:t>
      </w:r>
    </w:p>
    <w:p w:rsidR="00D60E85" w:rsidRPr="00D60E85" w:rsidRDefault="00D60E85" w:rsidP="00D60E85">
      <w:pPr>
        <w:ind w:firstLine="567"/>
        <w:rPr>
          <w:rFonts w:eastAsia="Times New Roman" w:cs="Times New Roman"/>
        </w:rPr>
      </w:pPr>
      <w:r w:rsidRPr="00D60E85">
        <w:rPr>
          <w:rFonts w:eastAsia="Times New Roman" w:cs="Times New Roman"/>
          <w:b/>
        </w:rPr>
        <w:t>Макарий Великий</w:t>
      </w:r>
      <w:r w:rsidRPr="00D60E85">
        <w:rPr>
          <w:rFonts w:eastAsia="Times New Roman" w:cs="Times New Roman"/>
        </w:rPr>
        <w:t xml:space="preserve"> (Слова, сл.62): «Если же болезнь и будет продолжительной, не томись (не страдай, не мучайся душевно – синон. от сост.); и если что иное приключится тебе, не сетуй (не ропщи, не жалуйся – синон. от сост.); но яви доблесть души (душевное мужество, стойкость – синон. от сост.), воздавая благодарение Богу, находясь и в тягостном положении; а это более мудро, чем для мыслящего по-общечеловечески; и невозможно, и нелегко найти среди людей».</w:t>
      </w:r>
    </w:p>
    <w:p w:rsidR="00D60E85" w:rsidRPr="00D60E85" w:rsidRDefault="00D60E85" w:rsidP="00D60E85">
      <w:pPr>
        <w:ind w:firstLine="567"/>
        <w:rPr>
          <w:rFonts w:eastAsia="Times New Roman" w:cs="Times New Roman"/>
        </w:rPr>
      </w:pPr>
      <w:r w:rsidRPr="00D60E85">
        <w:rPr>
          <w:rFonts w:eastAsia="Times New Roman" w:cs="Times New Roman"/>
          <w:b/>
        </w:rPr>
        <w:t>Лука Крымский</w:t>
      </w:r>
      <w:r w:rsidRPr="00D60E85">
        <w:rPr>
          <w:rFonts w:eastAsia="Times New Roman" w:cs="Times New Roman"/>
        </w:rPr>
        <w:t xml:space="preserve"> (Проповеди, т.1, Неделя 29. О неблагодарности): «Даже когда отнимает у нас Бог ближних наших – отца и мать, братьев и сестер, детей наших – и тогда должны смиренно склонить голову свою перед Его волей – всегда благой, всегда спасительной, и за все, за все, даже за самое тяжелое, благодарить Его. Как мало среди нас таких, которые всегда и за все благодарят Бога, которые не ропщут, когда посещает нас Бог страданиями и горестями».</w:t>
      </w:r>
    </w:p>
    <w:p w:rsidR="00D60E85" w:rsidRPr="00D60E85" w:rsidRDefault="00D60E85" w:rsidP="00D60E85">
      <w:pPr>
        <w:ind w:firstLine="567"/>
      </w:pPr>
      <w:r w:rsidRPr="00D60E85">
        <w:t xml:space="preserve">Обращаем внимание, что вообще благодарение - это не особое какое-то духовное делание, которое не знакомо людям, а обычное, т.к. в отношениях между людьми всегда или часто есть благодарение после помощи; но есть и не благодарение. О том, что люди часто не благодарны после окончания скорби или решения их проблемы, говорится даже в Евангелии. Причем, это было не решение какой-то малой проблемы, а чудесное исцеление. </w:t>
      </w:r>
    </w:p>
    <w:p w:rsidR="00D60E85" w:rsidRPr="00D60E85" w:rsidRDefault="00D60E85" w:rsidP="00D60E85">
      <w:pPr>
        <w:ind w:firstLine="567"/>
        <w:rPr>
          <w:rFonts w:eastAsia="Times New Roman" w:cs="Times New Roman"/>
        </w:rPr>
      </w:pPr>
      <w:r w:rsidRPr="00D60E85">
        <w:rPr>
          <w:rFonts w:eastAsia="Times New Roman" w:cs="Times New Roman"/>
          <w:b/>
        </w:rPr>
        <w:t>Игнатий Брянчанинов</w:t>
      </w:r>
      <w:r w:rsidRPr="00D60E85">
        <w:rPr>
          <w:rFonts w:eastAsia="Times New Roman" w:cs="Times New Roman"/>
        </w:rPr>
        <w:t xml:space="preserve"> (Аскетическая проповедь, гл. Поуч. в 29-ю неделю): «Из десяти прокаженных мужей, исцеленных Спасителем (Лк.17, 12-19), только один рассудил принести благодарение Спасителю - девять, получив благодеяние, увидев над собою изумительное знамение милосердия и всемогущества Божьего, не дали никакой духовной цены ни внезапному исцелению своему, ни Тому, Которого повелением произведено внезапное исцеление неисцелимой болезни».</w:t>
      </w:r>
    </w:p>
    <w:p w:rsidR="00D60E85" w:rsidRPr="00D60E85" w:rsidRDefault="00D60E85" w:rsidP="00D60E85">
      <w:pPr>
        <w:ind w:firstLine="567"/>
        <w:rPr>
          <w:rFonts w:eastAsia="Times New Roman" w:cs="Times New Roman"/>
        </w:rPr>
      </w:pPr>
      <w:r w:rsidRPr="00D60E85">
        <w:rPr>
          <w:rFonts w:eastAsia="Times New Roman" w:cs="Times New Roman"/>
        </w:rPr>
        <w:t>Здесь нельзя не сказать и то, что:</w:t>
      </w:r>
    </w:p>
    <w:p w:rsidR="00D60E85" w:rsidRPr="00D60E85" w:rsidRDefault="00D60E85" w:rsidP="00D60E85">
      <w:pPr>
        <w:ind w:firstLine="567"/>
        <w:rPr>
          <w:rFonts w:eastAsia="Times New Roman" w:cs="Times New Roman"/>
        </w:rPr>
      </w:pPr>
      <w:r w:rsidRPr="00D60E85">
        <w:rPr>
          <w:rFonts w:eastAsia="Times New Roman" w:cs="Times New Roman"/>
          <w:b/>
          <w:szCs w:val="32"/>
        </w:rPr>
        <w:lastRenderedPageBreak/>
        <w:t>Феофан Затворник</w:t>
      </w:r>
      <w:r w:rsidRPr="00D60E85">
        <w:rPr>
          <w:rFonts w:eastAsia="Times New Roman" w:cs="Times New Roman"/>
          <w:szCs w:val="32"/>
        </w:rPr>
        <w:t xml:space="preserve"> (Начертание христианского нравоучения, отд.1, Б,2,б): «… неблагодарность (Богу) исполняет сердце там, где или не знают благ (например, не понимают, в чем могут быть духовные блага скорби – от сост.), или считают себя их достойными, выставляют свои права на них. Неблагодарный Богу есть большой эгоист и вместе — невежда слепой».</w:t>
      </w:r>
    </w:p>
    <w:p w:rsidR="00D60E85" w:rsidRPr="00D60E85" w:rsidRDefault="00D60E85" w:rsidP="00D60E85">
      <w:pPr>
        <w:ind w:firstLine="567"/>
        <w:rPr>
          <w:rFonts w:eastAsia="Times New Roman" w:cs="Times New Roman"/>
        </w:rPr>
      </w:pPr>
      <w:r w:rsidRPr="00D60E85">
        <w:rPr>
          <w:rFonts w:eastAsia="Times New Roman" w:cs="Times New Roman"/>
        </w:rPr>
        <w:t xml:space="preserve">Таким образом, каждый раз, когда мы не благодарим Бога, в нас проявляется наша духовная малосведущность и гордость с эгоизмом … </w:t>
      </w:r>
    </w:p>
    <w:p w:rsidR="00D60E85" w:rsidRPr="00D60E85" w:rsidRDefault="00D60E85" w:rsidP="00D60E85">
      <w:pPr>
        <w:ind w:firstLine="567"/>
        <w:rPr>
          <w:rFonts w:eastAsia="Times New Roman" w:cs="Times New Roman"/>
        </w:rPr>
      </w:pPr>
      <w:r w:rsidRPr="00D60E85">
        <w:rPr>
          <w:rFonts w:eastAsia="Times New Roman" w:cs="Times New Roman"/>
        </w:rPr>
        <w:t xml:space="preserve">А также не благодарение Бога говорит о том, что мы Его не любим и не помним Его. </w:t>
      </w:r>
    </w:p>
    <w:p w:rsidR="00D60E85" w:rsidRPr="00D60E85" w:rsidRDefault="00D60E85" w:rsidP="00D60E85">
      <w:pPr>
        <w:ind w:firstLine="567"/>
        <w:rPr>
          <w:rFonts w:eastAsia="Times New Roman" w:cs="Times New Roman"/>
          <w:szCs w:val="32"/>
        </w:rPr>
      </w:pPr>
      <w:r w:rsidRPr="00D60E85">
        <w:rPr>
          <w:rFonts w:eastAsia="Times New Roman" w:cs="Times New Roman"/>
          <w:b/>
          <w:szCs w:val="32"/>
        </w:rPr>
        <w:t>Дмитрий Ростовский</w:t>
      </w:r>
      <w:r w:rsidRPr="00D60E85">
        <w:rPr>
          <w:rFonts w:eastAsia="Times New Roman" w:cs="Times New Roman"/>
          <w:szCs w:val="32"/>
        </w:rPr>
        <w:t xml:space="preserve"> (Поучения, 36. Поучение о страхе Божием…): «… златоустый Иоанн, говорит: «Всякий видящий любимого или же вспоминающий о нем возбуждается душой и возвышается в мыслях, все переносит с терпением и, наслаждаясь воспоминанием, не смутится ничем скорбным в жизни». Все злоключения наши происходят от того, что мы не памятуем о Боге, как это подобает, не имеем Его постоянно в своих мыслях, так что Он как бы говорит нам: «Вы Меня забыли, забуду и Я вас»»</w:t>
      </w:r>
      <w:r w:rsidRPr="00D60E85">
        <w:rPr>
          <w:rFonts w:eastAsia="Times New Roman" w:cs="Times New Roman"/>
        </w:rPr>
        <w:t xml:space="preserve"> </w:t>
      </w:r>
      <w:r w:rsidRPr="00D60E85">
        <w:rPr>
          <w:rFonts w:eastAsia="Times New Roman" w:cs="Times New Roman"/>
          <w:szCs w:val="32"/>
        </w:rPr>
        <w:t>.</w:t>
      </w:r>
    </w:p>
    <w:p w:rsidR="00D60E85" w:rsidRPr="00D60E85" w:rsidRDefault="00D60E85" w:rsidP="00D60E85">
      <w:pPr>
        <w:ind w:firstLine="567"/>
        <w:rPr>
          <w:rFonts w:eastAsia="Times New Roman" w:cs="Times New Roman"/>
        </w:rPr>
      </w:pPr>
    </w:p>
    <w:p w:rsidR="00D60E85" w:rsidRPr="00D60E85" w:rsidRDefault="00D60E85" w:rsidP="00D60E85">
      <w:pPr>
        <w:pStyle w:val="3"/>
      </w:pPr>
      <w:bookmarkStart w:id="12" w:name="_Toc31097835"/>
      <w:bookmarkStart w:id="13" w:name="_Toc35169503"/>
      <w:bookmarkStart w:id="14" w:name="_Toc35678754"/>
      <w:bookmarkStart w:id="15" w:name="_Toc36634636"/>
      <w:bookmarkStart w:id="16" w:name="_Toc37059324"/>
      <w:bookmarkStart w:id="17" w:name="_Toc38080822"/>
      <w:r w:rsidRPr="00D60E85">
        <w:t>Легко благодарить Бога в счастье и благополучии, но это же надо делать и в скорбях</w:t>
      </w:r>
      <w:bookmarkEnd w:id="12"/>
      <w:bookmarkEnd w:id="13"/>
      <w:bookmarkEnd w:id="14"/>
      <w:bookmarkEnd w:id="15"/>
      <w:bookmarkEnd w:id="16"/>
      <w:bookmarkEnd w:id="17"/>
    </w:p>
    <w:p w:rsidR="00D60E85" w:rsidRPr="00D60E85" w:rsidRDefault="00D60E85" w:rsidP="00D60E85"/>
    <w:p w:rsidR="00D60E85" w:rsidRPr="00D60E85" w:rsidRDefault="00D60E85" w:rsidP="00D60E85">
      <w:pPr>
        <w:ind w:firstLine="567"/>
      </w:pPr>
      <w:r w:rsidRPr="00D60E85">
        <w:t xml:space="preserve">Напомним и то, о чем мы уже не раз отмечали в прошлых главах: люди склонны благодарить Бога, когда случается что-то хорошее, а не когда у них скорби (и то благодарим, если не забудем или не припишем себе заслугу). А надо благодарить Бога во всякое время и во всех ситуациях. И сейчас напомним поучения об этом. </w:t>
      </w:r>
    </w:p>
    <w:p w:rsidR="00D60E85" w:rsidRPr="00D60E85" w:rsidRDefault="00D60E85" w:rsidP="00D60E85">
      <w:pPr>
        <w:ind w:firstLine="567"/>
      </w:pPr>
      <w:r w:rsidRPr="00D60E85">
        <w:rPr>
          <w:rFonts w:eastAsia="Times New Roman" w:cs="Times New Roman"/>
          <w:b/>
        </w:rPr>
        <w:t>Амвросий Оптинский</w:t>
      </w:r>
      <w:r w:rsidRPr="00D60E85">
        <w:rPr>
          <w:rFonts w:eastAsia="Times New Roman" w:cs="Times New Roman"/>
        </w:rPr>
        <w:t xml:space="preserve"> (Душеполезные поучения преп. Оптинских старцев, гл. Благодарение Бога): «...Мы унылы и забывчивы, а от уныния и забвения часто перестаем быть благодарными к Богу за Его великие к нам благодеяния, временные и вечные».</w:t>
      </w:r>
    </w:p>
    <w:p w:rsidR="00D60E85" w:rsidRPr="00D60E85" w:rsidRDefault="00D60E85" w:rsidP="00D60E85">
      <w:pPr>
        <w:ind w:firstLine="567"/>
      </w:pPr>
      <w:r w:rsidRPr="00D60E85">
        <w:rPr>
          <w:b/>
        </w:rPr>
        <w:t>Феофан Затворник</w:t>
      </w:r>
      <w:r w:rsidRPr="00D60E85">
        <w:t xml:space="preserve"> (Толк. Псалма 33, ст. 2-4, 3а): «Легко благословлять Господа в счастии. Обрадованное сердце подвигает и язык на благодарение. (п.3а) (Св. Василий Великий говорит) «… В благоденствии ли, (св. Давид) говорит, буду или в нуждах и </w:t>
      </w:r>
      <w:r w:rsidRPr="00D60E85">
        <w:lastRenderedPageBreak/>
        <w:t>скорбях, во всякое время не престану благословлять Господа, веруя, что всё от Него и ничего не бывает по случайному стечению обстоятельств». … Но когда это, по слову сему, будешь ты благословлять Господа? Когда Он благопоспешает тебе во всем? Когда ты изобилуешь временными благами? Когда много у тебя всякого добра, хлеба, елея, вина, скота, золота, серебра? Когда все у тебя здоровы, и никто не умирал прежде времени, когда счастье обильно изливается на дом твой,— тогда ли только благословишь ты Господа? Нет,— не тогда только, но во всякое время благословляй Господа. Благословляй и тогда, когда посылаются такие блага, и тогда, когда они, по намерениям Божиим, отъемлются. Ибо бывает и это. И тогда настает бедность, нужда, скорбь и труд. Но ты, воспевавший: «благословлю Господа на всякое время»,— и когда дает Он те блага, благословляй, и когда отъемлет, благословляй. Он дает, Он и отъемлет. Но Себя Самого Он не отымет от тебя, если будешь благословлять Его».</w:t>
      </w:r>
    </w:p>
    <w:p w:rsidR="00D60E85" w:rsidRPr="00D60E85" w:rsidRDefault="00D60E85" w:rsidP="00D60E85">
      <w:pPr>
        <w:ind w:firstLine="567"/>
      </w:pPr>
      <w:r w:rsidRPr="00D60E85">
        <w:rPr>
          <w:b/>
        </w:rPr>
        <w:t>Евфимий Зигабен</w:t>
      </w:r>
      <w:r w:rsidRPr="00D60E85">
        <w:t xml:space="preserve"> (Толковая Псалтырь, Пс. 48, ст. 19): ««Исповестся Тебе, егда благоcoтвopиши ему». Слова эти относятся к человеку грешному - неимущему, который только тогда, - говорит, - принесет благодарность тебе, когда ты сделаешь для него что-нибудь доброе, т. е. то, что ему нравится; а после, во всякое другое время, он станет относиться к тебе с презрением и пренебрежением, хотя бы сам ты и отличался всеми добродетелями. Но можно также думать, что в этих словах выражаются отношения человека неправедного к Богу. Пророк как бы так говорит: когда Ты, Господи, являешь Свои благодеяния на этом неправедном человеке, тогда он станет благословлять Тебя; но если только ему случится испытать какую-либо неудачу в жизни, из уст его польются тогда не благословения, а хулы на Тебя, Боже. Праведник напротив - благословит Господа во всякое время».</w:t>
      </w:r>
    </w:p>
    <w:p w:rsidR="00D60E85" w:rsidRPr="00D60E85" w:rsidRDefault="00D60E85" w:rsidP="00D60E85">
      <w:pPr>
        <w:ind w:firstLine="567"/>
        <w:rPr>
          <w:rFonts w:eastAsia="Times New Roman" w:cs="Times New Roman"/>
          <w:szCs w:val="32"/>
        </w:rPr>
      </w:pPr>
      <w:r w:rsidRPr="00D60E85">
        <w:rPr>
          <w:b/>
        </w:rPr>
        <w:t>Иоанн Златоуст</w:t>
      </w:r>
      <w:r w:rsidRPr="00D60E85">
        <w:t xml:space="preserve"> (т.9, ч.2, б.2, и др.): «Благодарить же должны не только богатые, но и бедные, не здоровые только, но и больные, не одни благоденствующие, но и терпящие напасти. Нет ничего удивительного в благодарении тогда, когда дела наши направляются попутным ветром; но когда бывает сильная буря, корабль опрокидывается и находится в опасности, тогда благодарность служит большим доказательством терпения и признательности. (т.11, ч.1, б.19) «Благодаря, – говорит, – всегда </w:t>
      </w:r>
      <w:r w:rsidRPr="00D60E85">
        <w:lastRenderedPageBreak/>
        <w:t>за все» (Еф.5,20). Как же? Должно благодарить за все, что ни случится? Подлинно так, – хотя бы то была болезнь, хотя бы бедность. Если и в ветхом завете некоторый мудрец советовал, говоря: «Все, что ни приключится тебе, принимай» радостно, «и в превратностях твоего уничижения будь долготерпелив» (Сир. 2:4), то тем более это должно быть в новом. Хотя бы ты и не понимал причины чего-нибудь, благодари: в том-то и заключается благодарность. Ничего нет важного, ни удивительного в том, если ты благодаришь, когда облагодетельствован, здоров, все тебе удается и ты счастлив. Нужно, чтобы ты благодарил в несчастьях и скорбях. Не говори ничего, кроме слов: благодарю Тебя, Владыка! Но что я говорю о бедствиях, которые случаются здесь (на земле)? За самую геенну, за наказания, за муки, которые будут там (за гробом), должно благодарить Бога. Если мы будем внимательны, – это дело принесет нам великую пользу, когда именно страх геенны будет налагать узду на сердца наши. … Когда постигают нас бедность, болезни, несчастья, тогда-то и должно сильнее благодарить. Я разумею благодарность не на словах, не на языке, а в поступках, делах, мысли и сердце. Всей душой будем благодарить Его. (т.5, ч.1, Беседа на Пс. 9) Кто наслаждается благоденствием и чувствует благодарность, тот исполняет должное; а, принося благодарность за бедствия, ты делаешь Бога должником своим. Кто наслаждается благоденствием и чувствует благодарность, тот исполняет должное, а кто терпит бедствия и прославляет Бога, тот приготовляет себе воздаяние».</w:t>
      </w:r>
    </w:p>
    <w:p w:rsidR="00D60E85" w:rsidRPr="00D60E85" w:rsidRDefault="00D60E85" w:rsidP="00D60E85">
      <w:pPr>
        <w:ind w:firstLine="567"/>
        <w:rPr>
          <w:rFonts w:eastAsia="Times New Roman" w:cs="Times New Roman"/>
          <w:szCs w:val="32"/>
        </w:rPr>
      </w:pPr>
      <w:r w:rsidRPr="00D60E85">
        <w:rPr>
          <w:rFonts w:eastAsia="Times New Roman" w:cs="Times New Roman"/>
          <w:szCs w:val="32"/>
        </w:rPr>
        <w:t>К тому же не трудно нам поблагодарить Бога и в спокойном состоянии, и за общее, например:</w:t>
      </w:r>
    </w:p>
    <w:p w:rsidR="00D60E85" w:rsidRPr="00D60E85" w:rsidRDefault="00D60E85" w:rsidP="00D60E85">
      <w:pPr>
        <w:ind w:firstLine="567"/>
        <w:rPr>
          <w:rFonts w:eastAsia="Times New Roman" w:cs="Times New Roman"/>
          <w:szCs w:val="32"/>
        </w:rPr>
      </w:pPr>
      <w:r w:rsidRPr="00D60E85">
        <w:rPr>
          <w:rFonts w:eastAsia="Times New Roman" w:cs="Times New Roman"/>
          <w:b/>
          <w:szCs w:val="32"/>
        </w:rPr>
        <w:t>Дмитрий Ростовский</w:t>
      </w:r>
      <w:r w:rsidRPr="00D60E85">
        <w:rPr>
          <w:rFonts w:eastAsia="Times New Roman" w:cs="Times New Roman"/>
          <w:szCs w:val="32"/>
        </w:rPr>
        <w:t xml:space="preserve"> (Творения, т.3, ст.5. За что подобает благодарить Бога?): « За то: 1) что из небытия привел нас к бытию; 2) что почтил нас человеческой, а не звериной душой; 3) что Честной Своей Кровью искупил нас; 4) что даровал нам право быть наследниками царствия небесного; 5) что много раз прогневанный и раздраженный нами не до конца гневается на нас; 6) что, несмотря на тяжкие согрешения, не погубил нас в самом грехе нашем, но сохранил нас живыми; 7) что действует в грехах наших, сохраняя нас целыми и не попуская дьяволу тотчас поглотить нас;</w:t>
      </w:r>
      <w:r w:rsidR="00B437B4">
        <w:rPr>
          <w:rFonts w:eastAsia="Times New Roman" w:cs="Times New Roman"/>
          <w:szCs w:val="32"/>
        </w:rPr>
        <w:t xml:space="preserve"> </w:t>
      </w:r>
      <w:r w:rsidRPr="00D60E85">
        <w:rPr>
          <w:rFonts w:eastAsia="Times New Roman" w:cs="Times New Roman"/>
          <w:szCs w:val="32"/>
        </w:rPr>
        <w:t xml:space="preserve">8) что доселе ожидает покаяния нашего, и мы еще живы, а не мертвы; 9) что еще не снедают черви тел наших во </w:t>
      </w:r>
      <w:r w:rsidRPr="00D60E85">
        <w:rPr>
          <w:rFonts w:eastAsia="Times New Roman" w:cs="Times New Roman"/>
          <w:szCs w:val="32"/>
        </w:rPr>
        <w:lastRenderedPageBreak/>
        <w:t>гробе; 10) что души наши еще не в аде и 11) что еще есть время для нашего покаяния. О, как мы должны благодарить Бога за это!».</w:t>
      </w:r>
    </w:p>
    <w:p w:rsidR="00D60E85" w:rsidRPr="00D60E85" w:rsidRDefault="00D60E85" w:rsidP="00D60E85">
      <w:pPr>
        <w:ind w:firstLine="567"/>
        <w:rPr>
          <w:rFonts w:eastAsia="Times New Roman" w:cs="Times New Roman"/>
          <w:szCs w:val="32"/>
        </w:rPr>
      </w:pPr>
      <w:r w:rsidRPr="00D60E85">
        <w:rPr>
          <w:rFonts w:eastAsia="Times New Roman" w:cs="Times New Roman"/>
          <w:szCs w:val="32"/>
        </w:rPr>
        <w:t>Но благодарим ли мы за это, это уже другой вопрос, на который каждый пусть ответит сам…</w:t>
      </w:r>
    </w:p>
    <w:p w:rsidR="00D60E85" w:rsidRPr="00D60E85" w:rsidRDefault="00D60E85" w:rsidP="00D60E85">
      <w:pPr>
        <w:rPr>
          <w:rFonts w:eastAsia="Times New Roman" w:cs="Times New Roman"/>
        </w:rPr>
      </w:pPr>
    </w:p>
    <w:p w:rsidR="00D60E85" w:rsidRPr="00D60E85" w:rsidRDefault="00D60E85" w:rsidP="00646C16">
      <w:pPr>
        <w:pStyle w:val="3"/>
        <w:rPr>
          <w:rFonts w:eastAsia="Times New Roman"/>
        </w:rPr>
      </w:pPr>
      <w:bookmarkStart w:id="18" w:name="_Toc31097837"/>
      <w:bookmarkStart w:id="19" w:name="_Toc35169505"/>
      <w:bookmarkStart w:id="20" w:name="_Toc35678756"/>
      <w:bookmarkStart w:id="21" w:name="_Toc36634637"/>
      <w:bookmarkStart w:id="22" w:name="_Toc37059325"/>
      <w:bookmarkStart w:id="23" w:name="_Toc38080823"/>
      <w:r w:rsidRPr="00D60E85">
        <w:rPr>
          <w:rFonts w:eastAsia="Times New Roman"/>
        </w:rPr>
        <w:t>Не все благодарения Бога бывают от добродетелей</w:t>
      </w:r>
      <w:bookmarkEnd w:id="18"/>
      <w:bookmarkEnd w:id="19"/>
      <w:bookmarkEnd w:id="20"/>
      <w:bookmarkEnd w:id="21"/>
      <w:bookmarkEnd w:id="22"/>
      <w:bookmarkEnd w:id="23"/>
    </w:p>
    <w:p w:rsidR="00D60E85" w:rsidRPr="00D60E85" w:rsidRDefault="00D60E85" w:rsidP="00D60E85">
      <w:pPr>
        <w:rPr>
          <w:rFonts w:eastAsia="Times New Roman" w:cs="Times New Roman"/>
        </w:rPr>
      </w:pPr>
    </w:p>
    <w:p w:rsidR="00D60E85" w:rsidRPr="00D60E85" w:rsidRDefault="00D60E85" w:rsidP="00D60E85">
      <w:pPr>
        <w:ind w:firstLine="567"/>
        <w:rPr>
          <w:rFonts w:eastAsia="Times New Roman" w:cs="Times New Roman"/>
        </w:rPr>
      </w:pPr>
      <w:r w:rsidRPr="00D60E85">
        <w:rPr>
          <w:rFonts w:eastAsia="Times New Roman" w:cs="Times New Roman"/>
        </w:rPr>
        <w:t xml:space="preserve">Надо сказать и о том, что не всякое благодарение несет настоящий духовный плод и что оно бывает не от добродетели. </w:t>
      </w:r>
    </w:p>
    <w:p w:rsidR="00D60E85" w:rsidRPr="00D60E85" w:rsidRDefault="00D60E85" w:rsidP="00D60E85">
      <w:pPr>
        <w:ind w:firstLine="567"/>
        <w:rPr>
          <w:rFonts w:eastAsia="Times New Roman" w:cs="Times New Roman"/>
        </w:rPr>
      </w:pPr>
      <w:r w:rsidRPr="00D60E85">
        <w:rPr>
          <w:rFonts w:eastAsia="Times New Roman" w:cs="Times New Roman"/>
        </w:rPr>
        <w:t>1. Как уже сказано, если благодаришь в благополучии, то нет никакого особого подвига и проявления высоких добродетелей. О том, что есть разная «духовная цена» благодарений, говорится, например, так:</w:t>
      </w:r>
    </w:p>
    <w:p w:rsidR="00D60E85" w:rsidRPr="00D60E85" w:rsidRDefault="00D60E85" w:rsidP="00D60E85">
      <w:pPr>
        <w:ind w:firstLine="567"/>
        <w:rPr>
          <w:rFonts w:eastAsia="Times New Roman" w:cs="Times New Roman"/>
        </w:rPr>
      </w:pPr>
      <w:r w:rsidRPr="00D60E85">
        <w:rPr>
          <w:b/>
        </w:rPr>
        <w:t>Иоанн Максимович</w:t>
      </w:r>
      <w:r w:rsidRPr="00D60E85">
        <w:t xml:space="preserve"> (Царский путь …, ч.2, гл. 15): «И поверь …, что одно «слава Богу», произнесенное в несчастии, более значит, нежели тысячи благодарений, приносимых в счастье».</w:t>
      </w:r>
    </w:p>
    <w:p w:rsidR="00D60E85" w:rsidRPr="00D60E85" w:rsidRDefault="00D60E85" w:rsidP="00D60E85">
      <w:pPr>
        <w:ind w:firstLine="567"/>
        <w:rPr>
          <w:rFonts w:eastAsia="Times New Roman" w:cs="Times New Roman"/>
        </w:rPr>
      </w:pPr>
      <w:r w:rsidRPr="00D60E85">
        <w:rPr>
          <w:rFonts w:eastAsia="Times New Roman" w:cs="Times New Roman"/>
        </w:rPr>
        <w:t>Если благодаришь за какую-то помощь, и все было «легко и быстро», то такое благодарение также не имеет особого духовного подвига (да, есть память о Боге, но не более).</w:t>
      </w:r>
    </w:p>
    <w:p w:rsidR="00D60E85" w:rsidRPr="00D60E85" w:rsidRDefault="00D60E85" w:rsidP="00D60E85">
      <w:pPr>
        <w:ind w:firstLine="567"/>
        <w:rPr>
          <w:rFonts w:eastAsia="Times New Roman" w:cs="Times New Roman"/>
        </w:rPr>
      </w:pPr>
      <w:r w:rsidRPr="00D60E85">
        <w:rPr>
          <w:rFonts w:eastAsia="Times New Roman" w:cs="Times New Roman"/>
        </w:rPr>
        <w:t xml:space="preserve">А вот если было «трудно и долго», а ты благодарил и не роптал, то здесь проявляются добродетели, и у благодарения другая «цена». </w:t>
      </w:r>
    </w:p>
    <w:p w:rsidR="00D60E85" w:rsidRPr="00D60E85" w:rsidRDefault="00D60E85" w:rsidP="00D60E85">
      <w:pPr>
        <w:ind w:firstLine="567"/>
        <w:rPr>
          <w:rFonts w:eastAsia="Times New Roman" w:cs="Times New Roman"/>
          <w:szCs w:val="32"/>
        </w:rPr>
      </w:pPr>
      <w:bookmarkStart w:id="24" w:name="_Toc490388587"/>
      <w:bookmarkStart w:id="25" w:name="_Toc30836530"/>
      <w:bookmarkStart w:id="26" w:name="_Toc484709422"/>
      <w:bookmarkStart w:id="27" w:name="_Toc484769730"/>
      <w:r w:rsidRPr="00D60E85">
        <w:t xml:space="preserve">2. </w:t>
      </w:r>
      <w:bookmarkEnd w:id="24"/>
      <w:bookmarkEnd w:id="25"/>
      <w:r w:rsidRPr="00D60E85">
        <w:rPr>
          <w:rFonts w:eastAsia="Times New Roman" w:cs="Times New Roman"/>
          <w:szCs w:val="32"/>
        </w:rPr>
        <w:t>Также благодарение Бога может быть гордым, и этого обычно не замечают христиане, которые не занимаются трезвением над помыслами. Так:</w:t>
      </w:r>
    </w:p>
    <w:p w:rsidR="00D60E85" w:rsidRPr="00D60E85" w:rsidRDefault="00D60E85" w:rsidP="00D60E85">
      <w:pPr>
        <w:widowControl w:val="0"/>
        <w:autoSpaceDE w:val="0"/>
        <w:autoSpaceDN w:val="0"/>
        <w:adjustRightInd w:val="0"/>
        <w:ind w:firstLine="567"/>
        <w:rPr>
          <w:rFonts w:eastAsia="Times New Roman" w:cs="Times New Roman"/>
          <w:szCs w:val="32"/>
        </w:rPr>
      </w:pPr>
      <w:r w:rsidRPr="00D60E85">
        <w:rPr>
          <w:rFonts w:eastAsia="Times New Roman" w:cs="Times New Roman"/>
          <w:b/>
          <w:szCs w:val="32"/>
        </w:rPr>
        <w:t>Иоанн Лествичник</w:t>
      </w:r>
      <w:r w:rsidRPr="00D60E85">
        <w:rPr>
          <w:rFonts w:eastAsia="Times New Roman" w:cs="Times New Roman"/>
          <w:szCs w:val="32"/>
        </w:rPr>
        <w:t xml:space="preserve"> (Лествица, сл. 26): «В случающихся с нами искушениях бесы борют нас, чтобы мы сказали или сделали что-нибудь безрассудное; если же не могут одолеть нас, то, тихо приступивши, влагают нам тайно гордое благодарение Богу».</w:t>
      </w:r>
    </w:p>
    <w:p w:rsidR="00D60E85" w:rsidRPr="00D60E85" w:rsidRDefault="00D60E85" w:rsidP="00D60E85">
      <w:pPr>
        <w:widowControl w:val="0"/>
        <w:autoSpaceDE w:val="0"/>
        <w:autoSpaceDN w:val="0"/>
        <w:adjustRightInd w:val="0"/>
        <w:ind w:firstLine="567"/>
        <w:rPr>
          <w:rFonts w:eastAsia="Times New Roman" w:cs="Times New Roman"/>
          <w:szCs w:val="32"/>
        </w:rPr>
      </w:pPr>
      <w:r w:rsidRPr="00D60E85">
        <w:rPr>
          <w:rFonts w:eastAsia="Times New Roman" w:cs="Times New Roman"/>
          <w:b/>
          <w:szCs w:val="32"/>
        </w:rPr>
        <w:t>Феофан Затворник</w:t>
      </w:r>
      <w:r w:rsidRPr="00D60E85">
        <w:rPr>
          <w:rFonts w:eastAsia="Times New Roman" w:cs="Times New Roman"/>
          <w:szCs w:val="32"/>
        </w:rPr>
        <w:t xml:space="preserve"> (Толков. 33 Псалма, ст. 2-4): ««О Господе похвалится душа моя». Св. Василий Великий такую при сем речь влагает в уста Пророка: «не хвалюсь, говорит, моею изобретательностью, которою спасся я от беды, а Господом, спасшим меня: ибо не в силе, не в мудрости человеческой, но в благодати Божией — спасение». </w:t>
      </w:r>
    </w:p>
    <w:p w:rsidR="00D60E85" w:rsidRPr="00D60E85" w:rsidRDefault="00D60E85" w:rsidP="00D60E85">
      <w:pPr>
        <w:widowControl w:val="0"/>
        <w:autoSpaceDE w:val="0"/>
        <w:autoSpaceDN w:val="0"/>
        <w:adjustRightInd w:val="0"/>
        <w:ind w:firstLine="567"/>
        <w:rPr>
          <w:rFonts w:eastAsia="Times New Roman" w:cs="Times New Roman"/>
          <w:szCs w:val="32"/>
        </w:rPr>
      </w:pPr>
      <w:r w:rsidRPr="00D60E85">
        <w:rPr>
          <w:rFonts w:eastAsia="Times New Roman" w:cs="Times New Roman"/>
          <w:szCs w:val="32"/>
        </w:rPr>
        <w:t xml:space="preserve">Как видим, оказывается, и в таких ситуациях, когда есть избавление от бед, можно хвалиться собой, думая, что это твоя личная изобретательность, сила, ум и т.д. Таким образом, можно </w:t>
      </w:r>
      <w:r w:rsidRPr="00D60E85">
        <w:rPr>
          <w:rFonts w:eastAsia="Times New Roman" w:cs="Times New Roman"/>
          <w:szCs w:val="32"/>
        </w:rPr>
        <w:lastRenderedPageBreak/>
        <w:t xml:space="preserve">приписать явное благо только себе (в чем явно проявляется гордость). </w:t>
      </w:r>
    </w:p>
    <w:p w:rsidR="00D60E85" w:rsidRPr="00D60E85" w:rsidRDefault="00D60E85" w:rsidP="00D60E85">
      <w:pPr>
        <w:widowControl w:val="0"/>
        <w:autoSpaceDE w:val="0"/>
        <w:autoSpaceDN w:val="0"/>
        <w:adjustRightInd w:val="0"/>
        <w:ind w:firstLine="567"/>
        <w:rPr>
          <w:rFonts w:eastAsia="Times New Roman" w:cs="Times New Roman"/>
          <w:szCs w:val="32"/>
        </w:rPr>
      </w:pPr>
      <w:r w:rsidRPr="00D60E85">
        <w:rPr>
          <w:rFonts w:eastAsia="Times New Roman" w:cs="Times New Roman"/>
          <w:szCs w:val="32"/>
        </w:rPr>
        <w:t>Но есть еще и другой вариант, не с такой явной гордостью: поблагодарить Бога, признав Его заслугу, но и себе ее приписать (и это мнимое смирение и скрытая гордость). Это более распространено среди христиан. Так, если после избавления от скорбей христианин и поблагодарил Бога (а не забыл, как это часто бывает), но услаждается чем-то, что он сделал для выхода из скорби, вслух или в мыслях рассказывая об этом кому-то, то это значит, что действует самодовольство. И тогда не верь своему искреннему благодарению Бога, ты – лицемер…</w:t>
      </w:r>
    </w:p>
    <w:p w:rsidR="00D60E85" w:rsidRPr="00D60E85" w:rsidRDefault="00D60E85" w:rsidP="00D60E85">
      <w:pPr>
        <w:widowControl w:val="0"/>
        <w:autoSpaceDE w:val="0"/>
        <w:autoSpaceDN w:val="0"/>
        <w:adjustRightInd w:val="0"/>
        <w:ind w:firstLine="567"/>
        <w:rPr>
          <w:rFonts w:eastAsia="Times New Roman" w:cs="Times New Roman"/>
          <w:szCs w:val="32"/>
        </w:rPr>
      </w:pPr>
      <w:r w:rsidRPr="00D60E85">
        <w:rPr>
          <w:rFonts w:eastAsia="Times New Roman" w:cs="Times New Roman"/>
          <w:szCs w:val="32"/>
        </w:rPr>
        <w:t>Есть и еще такой случай гордостного благодарения, когда душа, получив помощь Божию, «возносится тем, что я был услышан». И вот как об этом говорит свт. Варс</w:t>
      </w:r>
      <w:r w:rsidR="00D27D99">
        <w:rPr>
          <w:rFonts w:eastAsia="Times New Roman" w:cs="Times New Roman"/>
          <w:szCs w:val="32"/>
        </w:rPr>
        <w:t>о</w:t>
      </w:r>
      <w:r w:rsidRPr="00D60E85">
        <w:rPr>
          <w:rFonts w:eastAsia="Times New Roman" w:cs="Times New Roman"/>
          <w:szCs w:val="32"/>
        </w:rPr>
        <w:t xml:space="preserve">нофий. </w:t>
      </w:r>
    </w:p>
    <w:p w:rsidR="00D60E85" w:rsidRPr="00D60E85" w:rsidRDefault="00D60E85" w:rsidP="00D60E85">
      <w:pPr>
        <w:widowControl w:val="0"/>
        <w:autoSpaceDE w:val="0"/>
        <w:autoSpaceDN w:val="0"/>
        <w:adjustRightInd w:val="0"/>
        <w:ind w:firstLine="567"/>
        <w:rPr>
          <w:rFonts w:eastAsia="Times New Roman" w:cs="Times New Roman"/>
          <w:szCs w:val="32"/>
        </w:rPr>
      </w:pPr>
      <w:r w:rsidRPr="00D60E85">
        <w:rPr>
          <w:rFonts w:eastAsia="Times New Roman" w:cs="Times New Roman"/>
          <w:b/>
          <w:szCs w:val="32"/>
        </w:rPr>
        <w:t>Варс</w:t>
      </w:r>
      <w:r w:rsidR="00D27D99">
        <w:rPr>
          <w:rFonts w:eastAsia="Times New Roman" w:cs="Times New Roman"/>
          <w:b/>
          <w:szCs w:val="32"/>
        </w:rPr>
        <w:t>о</w:t>
      </w:r>
      <w:r w:rsidRPr="00D60E85">
        <w:rPr>
          <w:rFonts w:eastAsia="Times New Roman" w:cs="Times New Roman"/>
          <w:b/>
          <w:szCs w:val="32"/>
        </w:rPr>
        <w:t>нофий Великий</w:t>
      </w:r>
      <w:r w:rsidRPr="00D60E85">
        <w:rPr>
          <w:rFonts w:eastAsia="Times New Roman" w:cs="Times New Roman"/>
          <w:szCs w:val="32"/>
        </w:rPr>
        <w:t xml:space="preserve"> (Руководство к духовной жизни, в. 418): «Когда скорблю о чем-нибудь, молюсь и получу помощь от неизреченной благости Божией, то помысел мой возносится тем, что я был услышан; как же поступать мне? Ответ. Когда помолишься и, получив просимое, вознесешься, то очевидно, что не по Богу была молитва твоя, и не от Бога получил ты помощь, но демоны споспешествовали тебе для того, дабы вознеслось сердце твое; ибо когда помощь подается от Бога, то душа не возносится, а более смиряется и удивляется великой милости Божией, как Он милует грешных, по всему недостойных и всегда прогневляющих Его, и премного благодарит славную и неизреченную благодать Его, что Он не по грехам нашим предает нас, но долготерпит и милует по великому Своему незлобию. Посему душа и не возносится, но трепещет и славословит».</w:t>
      </w:r>
    </w:p>
    <w:p w:rsidR="00D60E85" w:rsidRPr="00D60E85" w:rsidRDefault="00D60E85" w:rsidP="00D60E85">
      <w:pPr>
        <w:widowControl w:val="0"/>
        <w:autoSpaceDE w:val="0"/>
        <w:autoSpaceDN w:val="0"/>
        <w:adjustRightInd w:val="0"/>
        <w:ind w:firstLine="567"/>
        <w:rPr>
          <w:rFonts w:eastAsia="Times New Roman" w:cs="Times New Roman"/>
          <w:szCs w:val="32"/>
        </w:rPr>
      </w:pPr>
      <w:r w:rsidRPr="00D60E85">
        <w:rPr>
          <w:rFonts w:eastAsia="Times New Roman" w:cs="Times New Roman"/>
          <w:szCs w:val="32"/>
        </w:rPr>
        <w:t>В этом поучении также есть и одни слова, которые могут смутить некоторых читателей: как может быть так, что «демоны споспешествовали тебе». Поэтому приведем такой пример:</w:t>
      </w:r>
    </w:p>
    <w:p w:rsidR="00D60E85" w:rsidRPr="00D60E85" w:rsidRDefault="00D60E85" w:rsidP="00D60E85">
      <w:pPr>
        <w:widowControl w:val="0"/>
        <w:autoSpaceDE w:val="0"/>
        <w:autoSpaceDN w:val="0"/>
        <w:adjustRightInd w:val="0"/>
        <w:ind w:firstLine="567"/>
        <w:rPr>
          <w:rFonts w:eastAsia="Times New Roman" w:cs="Times New Roman"/>
          <w:szCs w:val="32"/>
        </w:rPr>
      </w:pPr>
      <w:r w:rsidRPr="00D60E85">
        <w:rPr>
          <w:rFonts w:eastAsia="Times New Roman" w:cs="Times New Roman"/>
          <w:b/>
          <w:szCs w:val="32"/>
        </w:rPr>
        <w:t>Игнатий Брянчанинов</w:t>
      </w:r>
      <w:r w:rsidRPr="00D60E85">
        <w:rPr>
          <w:rFonts w:eastAsia="Times New Roman" w:cs="Times New Roman"/>
          <w:szCs w:val="32"/>
        </w:rPr>
        <w:t xml:space="preserve"> (Отечник, Повести из жития старцев, преимущественно Египетских…, п. 24): «Если оскудеют у тебя телесные потребности … (и) когда человек сам собою даст или принесет тебе что, - прими с благодарением, если нуждаешься, как посланное от Бога; если же не нуждаешься, то никак не принимай: может быть и враг тебя искушает; чтоб ты принял то, в чем не нуждаешься».</w:t>
      </w:r>
    </w:p>
    <w:p w:rsidR="00D60E85" w:rsidRPr="00D60E85" w:rsidRDefault="00D60E85" w:rsidP="00D60E85">
      <w:pPr>
        <w:widowControl w:val="0"/>
        <w:autoSpaceDE w:val="0"/>
        <w:autoSpaceDN w:val="0"/>
        <w:adjustRightInd w:val="0"/>
        <w:ind w:firstLine="567"/>
        <w:rPr>
          <w:rFonts w:eastAsia="Times New Roman" w:cs="Times New Roman"/>
          <w:szCs w:val="32"/>
        </w:rPr>
      </w:pPr>
      <w:r w:rsidRPr="00D60E85">
        <w:rPr>
          <w:rFonts w:eastAsia="Times New Roman" w:cs="Times New Roman"/>
          <w:szCs w:val="32"/>
        </w:rPr>
        <w:t xml:space="preserve">Также пример «помощи» от бесов изложен в Евангелии, когда </w:t>
      </w:r>
      <w:r w:rsidRPr="00D60E85">
        <w:rPr>
          <w:rFonts w:eastAsia="Times New Roman" w:cs="Times New Roman"/>
          <w:szCs w:val="32"/>
        </w:rPr>
        <w:lastRenderedPageBreak/>
        <w:t>Иисус был в пустыне и взалкал, то диавол искушал Его своею «помощью». «Кто имеет уши слышать, да слышит!» (Мф.11, 15)</w:t>
      </w:r>
      <w:r w:rsidR="00F2545F">
        <w:rPr>
          <w:rFonts w:eastAsia="Times New Roman" w:cs="Times New Roman"/>
          <w:szCs w:val="32"/>
        </w:rPr>
        <w:t>.</w:t>
      </w:r>
    </w:p>
    <w:p w:rsidR="00D60E85" w:rsidRPr="00D60E85" w:rsidRDefault="00D60E85" w:rsidP="00D60E85">
      <w:pPr>
        <w:rPr>
          <w:rFonts w:eastAsia="Times New Roman" w:cs="Times New Roman"/>
        </w:rPr>
      </w:pPr>
    </w:p>
    <w:p w:rsidR="00D60E85" w:rsidRPr="00D60E85" w:rsidRDefault="00D60E85" w:rsidP="00D60E85">
      <w:pPr>
        <w:pStyle w:val="2"/>
      </w:pPr>
      <w:bookmarkStart w:id="28" w:name="_Toc31097834"/>
      <w:bookmarkStart w:id="29" w:name="_Toc35169502"/>
      <w:bookmarkStart w:id="30" w:name="_Toc35678753"/>
      <w:bookmarkStart w:id="31" w:name="_Toc36634638"/>
      <w:bookmarkStart w:id="32" w:name="_Toc37059326"/>
      <w:bookmarkStart w:id="33" w:name="_Toc38080824"/>
      <w:bookmarkEnd w:id="26"/>
      <w:bookmarkEnd w:id="27"/>
      <w:r w:rsidRPr="00D60E85">
        <w:t>4.4.1. Об искреннем и принуждающем благодарении</w:t>
      </w:r>
      <w:bookmarkEnd w:id="28"/>
      <w:bookmarkEnd w:id="29"/>
      <w:bookmarkEnd w:id="30"/>
      <w:bookmarkEnd w:id="31"/>
      <w:bookmarkEnd w:id="32"/>
      <w:bookmarkEnd w:id="33"/>
    </w:p>
    <w:p w:rsidR="00D60E85" w:rsidRPr="00D60E85" w:rsidRDefault="00D60E85" w:rsidP="00D60E85">
      <w:pPr>
        <w:ind w:firstLine="567"/>
      </w:pPr>
    </w:p>
    <w:p w:rsidR="00D60E85" w:rsidRPr="00D60E85" w:rsidRDefault="00D60E85" w:rsidP="00D60E85">
      <w:pPr>
        <w:ind w:firstLine="567"/>
      </w:pPr>
      <w:r w:rsidRPr="00D60E85">
        <w:t>А теперь обязательно надо сказать о радости, которая сопровождает благодарение, и о том, что нам надо часто принуждать себя благодарить, обучая себя, потому что не будет у нас, грешных, желающих жить в мирском покое и радостях, искреннего благодарения.</w:t>
      </w:r>
    </w:p>
    <w:p w:rsidR="00D60E85" w:rsidRPr="00D60E85" w:rsidRDefault="00D60E85" w:rsidP="00D60E85">
      <w:pPr>
        <w:rPr>
          <w:rFonts w:eastAsia="Times New Roman" w:cs="Times New Roman"/>
        </w:rPr>
      </w:pPr>
    </w:p>
    <w:p w:rsidR="000335E2" w:rsidRPr="000335E2" w:rsidRDefault="000335E2" w:rsidP="000335E2">
      <w:pPr>
        <w:pStyle w:val="3"/>
        <w:rPr>
          <w:rFonts w:eastAsia="Times New Roman"/>
        </w:rPr>
      </w:pPr>
      <w:bookmarkStart w:id="34" w:name="_Toc31097836"/>
      <w:bookmarkStart w:id="35" w:name="_Toc35169504"/>
      <w:bookmarkStart w:id="36" w:name="_Toc35678755"/>
      <w:bookmarkStart w:id="37" w:name="_Toc36634639"/>
      <w:bookmarkStart w:id="38" w:name="_Toc37066749"/>
      <w:bookmarkStart w:id="39" w:name="_Toc38080825"/>
      <w:bookmarkStart w:id="40" w:name="_Toc30073907"/>
      <w:bookmarkEnd w:id="3"/>
      <w:r w:rsidRPr="000335E2">
        <w:rPr>
          <w:rFonts w:eastAsia="Times New Roman"/>
        </w:rPr>
        <w:t>Печаль не дает искреннее поблагодарить Бога, а при радости/не огорчении это происходит искренне</w:t>
      </w:r>
      <w:bookmarkEnd w:id="34"/>
      <w:bookmarkEnd w:id="35"/>
      <w:bookmarkEnd w:id="36"/>
      <w:bookmarkEnd w:id="37"/>
      <w:bookmarkEnd w:id="38"/>
      <w:bookmarkEnd w:id="39"/>
    </w:p>
    <w:p w:rsidR="000335E2" w:rsidRPr="000335E2" w:rsidRDefault="000335E2" w:rsidP="000335E2">
      <w:pPr>
        <w:rPr>
          <w:rFonts w:eastAsia="Times New Roman" w:cs="Times New Roman"/>
        </w:rPr>
      </w:pPr>
    </w:p>
    <w:p w:rsidR="000335E2" w:rsidRPr="000335E2" w:rsidRDefault="000335E2" w:rsidP="000335E2">
      <w:pPr>
        <w:ind w:firstLine="567"/>
        <w:rPr>
          <w:rFonts w:eastAsia="Times New Roman" w:cs="Times New Roman"/>
          <w:szCs w:val="32"/>
        </w:rPr>
      </w:pPr>
      <w:r w:rsidRPr="000335E2">
        <w:rPr>
          <w:rFonts w:eastAsia="Times New Roman" w:cs="Times New Roman"/>
        </w:rPr>
        <w:t xml:space="preserve">В предыдущих главах мы говорили о том, что, когда что-то случается скорбного/проблемного/неприятного, мы начинаем печалиться, жаловаться, роптать, злиться, бояться и т.д. </w:t>
      </w:r>
      <w:r w:rsidRPr="000335E2">
        <w:rPr>
          <w:rFonts w:eastAsia="Times New Roman" w:cs="Times New Roman"/>
          <w:szCs w:val="32"/>
        </w:rPr>
        <w:t xml:space="preserve">Также мы не имеет спасительной памяти о Боге. </w:t>
      </w:r>
      <w:r w:rsidRPr="000335E2">
        <w:rPr>
          <w:rFonts w:eastAsia="Times New Roman" w:cs="Times New Roman"/>
        </w:rPr>
        <w:t xml:space="preserve">И тогда о какой искренней благодарности может идти речь при таких чувствах и помутненном уме?!... </w:t>
      </w:r>
    </w:p>
    <w:p w:rsidR="000335E2" w:rsidRPr="000335E2" w:rsidRDefault="000335E2" w:rsidP="000335E2">
      <w:pPr>
        <w:ind w:firstLine="567"/>
        <w:rPr>
          <w:rFonts w:eastAsia="Times New Roman" w:cs="Times New Roman"/>
          <w:szCs w:val="32"/>
        </w:rPr>
      </w:pPr>
      <w:r w:rsidRPr="000335E2">
        <w:rPr>
          <w:rFonts w:eastAsia="Times New Roman" w:cs="Times New Roman"/>
          <w:b/>
          <w:szCs w:val="32"/>
        </w:rPr>
        <w:t>Блаж. Диадох</w:t>
      </w:r>
      <w:r w:rsidRPr="000335E2">
        <w:rPr>
          <w:rFonts w:eastAsia="Times New Roman" w:cs="Times New Roman"/>
          <w:szCs w:val="32"/>
        </w:rPr>
        <w:t xml:space="preserve"> (Подвижническое слово, гл. 61): «Когда душа возмущается гневом, … или сильной печалью омрачается, тогда ум не может держать памятования о Боге…».</w:t>
      </w:r>
    </w:p>
    <w:p w:rsidR="0033424E" w:rsidRPr="0033424E" w:rsidRDefault="0033424E" w:rsidP="0033424E">
      <w:pPr>
        <w:ind w:firstLine="567"/>
      </w:pPr>
      <w:r>
        <w:rPr>
          <w:rFonts w:eastAsia="Times New Roman" w:cs="Times New Roman"/>
        </w:rPr>
        <w:t xml:space="preserve">И в таком случае нужно </w:t>
      </w:r>
      <w:r w:rsidRPr="0033424E">
        <w:t>после осознания своей неправой реакции</w:t>
      </w:r>
      <w:r>
        <w:rPr>
          <w:rFonts w:eastAsia="Times New Roman" w:cs="Times New Roman"/>
        </w:rPr>
        <w:t xml:space="preserve"> стараться </w:t>
      </w:r>
      <w:r w:rsidRPr="0033424E">
        <w:t xml:space="preserve">успокоить себя, а затем, уже рассудив, помолиться правой молитвой. </w:t>
      </w:r>
    </w:p>
    <w:p w:rsidR="0033424E" w:rsidRPr="0033424E" w:rsidRDefault="0033424E" w:rsidP="0033424E">
      <w:pPr>
        <w:ind w:firstLine="567"/>
      </w:pPr>
      <w:r w:rsidRPr="0033424E">
        <w:rPr>
          <w:b/>
        </w:rPr>
        <w:t>Феоф</w:t>
      </w:r>
      <w:r w:rsidR="00293D5D" w:rsidRPr="00293D5D">
        <w:rPr>
          <w:b/>
        </w:rPr>
        <w:t>ан Затворник</w:t>
      </w:r>
      <w:r w:rsidR="00293D5D">
        <w:t xml:space="preserve"> (</w:t>
      </w:r>
      <w:r w:rsidRPr="0033424E">
        <w:t>Сборник слов на Господские, Богородичные и торжественные дни, 16. Слово на Благовещение Пресвятой Богородицы</w:t>
      </w:r>
      <w:r w:rsidR="00293D5D">
        <w:t>): «</w:t>
      </w:r>
      <w:r w:rsidRPr="0033424E">
        <w:t xml:space="preserve">Поставь себя в обрадовательное состояние — и </w:t>
      </w:r>
      <w:r w:rsidR="00293D5D" w:rsidRPr="0033424E">
        <w:t>будешь</w:t>
      </w:r>
      <w:r w:rsidRPr="0033424E">
        <w:t xml:space="preserve"> радоваться. …</w:t>
      </w:r>
      <w:r w:rsidRPr="0033424E">
        <w:rPr>
          <w:rFonts w:asciiTheme="minorHAnsi" w:hAnsiTheme="minorHAnsi"/>
          <w:sz w:val="22"/>
        </w:rPr>
        <w:t xml:space="preserve"> </w:t>
      </w:r>
      <w:r w:rsidRPr="0033424E">
        <w:t xml:space="preserve">Христианство потому так тесно и родственно связано с </w:t>
      </w:r>
      <w:r w:rsidR="00293D5D" w:rsidRPr="0033424E">
        <w:t>радостью</w:t>
      </w:r>
      <w:r w:rsidRPr="0033424E">
        <w:t xml:space="preserve">, что всякого, верного требованиям его, </w:t>
      </w:r>
      <w:r w:rsidR="00293D5D" w:rsidRPr="0033424E">
        <w:t>непременно</w:t>
      </w:r>
      <w:r w:rsidRPr="0033424E">
        <w:t xml:space="preserve"> поставляет в обрадованное состояние, так что слово «радуйся», можно заменить </w:t>
      </w:r>
      <w:r w:rsidR="00293D5D" w:rsidRPr="0033424E">
        <w:t>словами</w:t>
      </w:r>
      <w:r w:rsidRPr="0033424E">
        <w:t xml:space="preserve"> «поставь себя в обрадовательное состояние», а сие последнее — словами «выполни то, что требует христианство»</w:t>
      </w:r>
      <w:r w:rsidR="00293D5D">
        <w:t>»</w:t>
      </w:r>
      <w:r w:rsidRPr="0033424E">
        <w:t>.</w:t>
      </w:r>
    </w:p>
    <w:p w:rsidR="00293D5D" w:rsidRPr="00293D5D" w:rsidRDefault="00293D5D" w:rsidP="00293D5D">
      <w:pPr>
        <w:ind w:firstLine="567"/>
        <w:rPr>
          <w:rFonts w:eastAsia="Times New Roman" w:cs="Times New Roman"/>
          <w:szCs w:val="32"/>
        </w:rPr>
      </w:pPr>
      <w:r w:rsidRPr="00293D5D">
        <w:rPr>
          <w:rFonts w:eastAsia="Times New Roman" w:cs="Times New Roman"/>
          <w:szCs w:val="32"/>
        </w:rPr>
        <w:t xml:space="preserve">Поэтому надо понимать, если и я не благодарю Бога, значит, я не по-христиански реагирую на скорбь; и наоборот: если я не по-христиански переношу скорбь, то я не смогу благодарить. И мне </w:t>
      </w:r>
      <w:r w:rsidRPr="00293D5D">
        <w:rPr>
          <w:rFonts w:eastAsia="Times New Roman" w:cs="Times New Roman"/>
          <w:szCs w:val="32"/>
        </w:rPr>
        <w:lastRenderedPageBreak/>
        <w:t xml:space="preserve">надо сначала успокоиться, вспомнив о Боге, </w:t>
      </w:r>
      <w:r w:rsidR="006772DD" w:rsidRPr="0033424E">
        <w:t>нужно не страдать и печалиться, а нужно стараться быть довольным, благодушным, не беспокоиться</w:t>
      </w:r>
      <w:r w:rsidR="006772DD">
        <w:t>, и,</w:t>
      </w:r>
      <w:r w:rsidR="006772DD" w:rsidRPr="00293D5D">
        <w:rPr>
          <w:rFonts w:eastAsia="Times New Roman" w:cs="Times New Roman"/>
          <w:szCs w:val="32"/>
        </w:rPr>
        <w:t xml:space="preserve"> </w:t>
      </w:r>
      <w:r w:rsidRPr="00293D5D">
        <w:rPr>
          <w:rFonts w:eastAsia="Times New Roman" w:cs="Times New Roman"/>
          <w:szCs w:val="32"/>
        </w:rPr>
        <w:t xml:space="preserve">посмотрев на ситуацию с христианской позиции, прочувствовать ее, и только тогда моя душа сможет произнести искреннюю молитву – благодарение. </w:t>
      </w:r>
    </w:p>
    <w:p w:rsidR="000335E2" w:rsidRPr="000335E2" w:rsidRDefault="000335E2" w:rsidP="000335E2">
      <w:pPr>
        <w:rPr>
          <w:rFonts w:eastAsia="Times New Roman" w:cs="Times New Roman"/>
        </w:rPr>
      </w:pPr>
    </w:p>
    <w:p w:rsidR="000335E2" w:rsidRPr="000335E2" w:rsidRDefault="000335E2" w:rsidP="000335E2">
      <w:pPr>
        <w:ind w:firstLine="567"/>
        <w:rPr>
          <w:rFonts w:eastAsia="Times New Roman" w:cs="Times New Roman"/>
        </w:rPr>
      </w:pPr>
    </w:p>
    <w:p w:rsidR="000335E2" w:rsidRPr="000335E2" w:rsidRDefault="000335E2" w:rsidP="000335E2">
      <w:pPr>
        <w:pStyle w:val="3"/>
      </w:pPr>
      <w:bookmarkStart w:id="41" w:name="_Toc37066750"/>
      <w:bookmarkStart w:id="42" w:name="_Toc38080826"/>
      <w:r w:rsidRPr="000335E2">
        <w:t>Краткий обзор значений слова «радость», связанных с благодарением</w:t>
      </w:r>
      <w:bookmarkEnd w:id="41"/>
      <w:bookmarkEnd w:id="42"/>
    </w:p>
    <w:p w:rsidR="00D50478" w:rsidRDefault="00D50478" w:rsidP="00D50478">
      <w:pPr>
        <w:rPr>
          <w:rFonts w:eastAsia="Times New Roman" w:cs="Times New Roman"/>
        </w:rPr>
      </w:pPr>
    </w:p>
    <w:p w:rsidR="00D50478" w:rsidRPr="00D50478" w:rsidRDefault="00D50478" w:rsidP="00D50478">
      <w:pPr>
        <w:ind w:firstLine="567"/>
        <w:rPr>
          <w:rFonts w:eastAsia="Times New Roman" w:cs="Times New Roman"/>
        </w:rPr>
      </w:pPr>
      <w:r>
        <w:rPr>
          <w:rFonts w:eastAsia="Times New Roman" w:cs="Times New Roman"/>
        </w:rPr>
        <w:t>Как мы уже говорили ранее, в христианстве благодарение</w:t>
      </w:r>
      <w:r w:rsidR="00A739A3">
        <w:rPr>
          <w:rFonts w:eastAsia="Times New Roman" w:cs="Times New Roman"/>
        </w:rPr>
        <w:t xml:space="preserve"> Бога</w:t>
      </w:r>
      <w:r>
        <w:rPr>
          <w:rFonts w:eastAsia="Times New Roman" w:cs="Times New Roman"/>
        </w:rPr>
        <w:t xml:space="preserve"> невозможно без радости. </w:t>
      </w:r>
    </w:p>
    <w:p w:rsidR="00D50478" w:rsidRPr="000335E2" w:rsidRDefault="00D50478" w:rsidP="00D50478">
      <w:pPr>
        <w:ind w:firstLine="567"/>
        <w:rPr>
          <w:rFonts w:eastAsia="Times New Roman" w:cs="Times New Roman"/>
        </w:rPr>
      </w:pPr>
      <w:r w:rsidRPr="000335E2">
        <w:rPr>
          <w:rFonts w:eastAsia="Times New Roman" w:cs="Times New Roman"/>
          <w:b/>
        </w:rPr>
        <w:t xml:space="preserve">Феофан Затворник </w:t>
      </w:r>
      <w:r w:rsidRPr="000335E2">
        <w:rPr>
          <w:rFonts w:eastAsia="Times New Roman" w:cs="Times New Roman"/>
        </w:rPr>
        <w:t>(Толк. Псалма 33, ст. 2-4): «Святой Апостол, давая заповедь о всем благодарить, впереди ее поставил другую: «всегда радуйтеся» (1Сол. 5, 16)».</w:t>
      </w:r>
    </w:p>
    <w:p w:rsidR="00D50478" w:rsidRPr="000335E2" w:rsidRDefault="00D50478" w:rsidP="00D50478">
      <w:pPr>
        <w:ind w:firstLine="567"/>
        <w:rPr>
          <w:rFonts w:eastAsia="Times New Roman" w:cs="Times New Roman"/>
          <w:szCs w:val="32"/>
        </w:rPr>
      </w:pPr>
      <w:r w:rsidRPr="000335E2">
        <w:rPr>
          <w:rFonts w:eastAsia="Times New Roman" w:cs="Times New Roman"/>
          <w:b/>
        </w:rPr>
        <w:t xml:space="preserve">Феофан Затворник </w:t>
      </w:r>
      <w:r w:rsidRPr="000335E2">
        <w:rPr>
          <w:rFonts w:eastAsia="Times New Roman" w:cs="Times New Roman"/>
        </w:rPr>
        <w:t>(Толк. на посл. Солун. 5,18): «…как радость и молитва, так и благодарение предписываются христианам во многих местах Писания в напоминание, чтоб не оставляли без внимания этого естественного движения обращенного к Господу духа».</w:t>
      </w:r>
    </w:p>
    <w:p w:rsidR="000335E2" w:rsidRPr="000335E2" w:rsidRDefault="000335E2" w:rsidP="000335E2">
      <w:pPr>
        <w:ind w:firstLine="567"/>
        <w:rPr>
          <w:rFonts w:eastAsia="Times New Roman" w:cs="Times New Roman"/>
        </w:rPr>
      </w:pPr>
      <w:r w:rsidRPr="000335E2">
        <w:rPr>
          <w:rFonts w:eastAsia="Times New Roman" w:cs="Times New Roman"/>
        </w:rPr>
        <w:t>Здесь стоит напомнить, о чем мы говорили во второй главе нашей темы в разделе 2.4. «О радости в скорбях».</w:t>
      </w:r>
    </w:p>
    <w:p w:rsidR="000335E2" w:rsidRPr="000335E2" w:rsidRDefault="000335E2" w:rsidP="000335E2">
      <w:pPr>
        <w:ind w:firstLine="567"/>
      </w:pPr>
      <w:r w:rsidRPr="000335E2">
        <w:rPr>
          <w:rFonts w:eastAsia="Times New Roman" w:cs="Times New Roman"/>
        </w:rPr>
        <w:t xml:space="preserve">Во-первых, если рассматривать понятие «радость» через прямое его толкование, как: веселье, удовольствие, счастье и т.п., то очень тяжело понять, как можно радоваться в скорбях, когда естество человека таково, что радость, как и другое чувство, «не в воле человека» (по св. Феофану), и нельзя заставить себя радоваться, когда что-то плохое. </w:t>
      </w:r>
    </w:p>
    <w:p w:rsidR="000335E2" w:rsidRPr="000335E2" w:rsidRDefault="000335E2" w:rsidP="000335E2">
      <w:pPr>
        <w:ind w:firstLine="567"/>
      </w:pPr>
      <w:r w:rsidRPr="000335E2">
        <w:t xml:space="preserve">А вот если говорить о радовании, которое бывает, когда что-то скорбное уже благополучно завершилось или когда не случилось что-то плохое, как ты ожидал, то здесь понятно, что это за радование, и тогда лучше сказать «обрадование», и за что благодарность Богу: Он остановил скорбное обстоятельство. </w:t>
      </w:r>
    </w:p>
    <w:p w:rsidR="000335E2" w:rsidRPr="000335E2" w:rsidRDefault="000335E2" w:rsidP="000335E2">
      <w:pPr>
        <w:ind w:firstLine="567"/>
      </w:pPr>
      <w:r w:rsidRPr="000335E2">
        <w:t xml:space="preserve">Во-вторых, говорили мы и том, что «радуйтесь» означает: не огорчайтесь, не грустите, не печальтесь, не расстраивайтесь, не страдайте, бодритесь, не падайте духом, будьте добродушны, оптимистичны и т.п., когда скорбь наступила и продолжается, а не когда закончилась (т.е. непосредственно во время скорби). И это значение – не огорчение - объясняет, как надо стараться ее </w:t>
      </w:r>
      <w:r w:rsidRPr="000335E2">
        <w:lastRenderedPageBreak/>
        <w:t>переносить, а также, что благодарение Бога в данном значении бывает за то, что Он помогает перенести посланную скорбь и за то, что Он все творит для спасения души.</w:t>
      </w:r>
    </w:p>
    <w:p w:rsidR="000335E2" w:rsidRPr="000335E2" w:rsidRDefault="000335E2" w:rsidP="000335E2">
      <w:pPr>
        <w:ind w:firstLine="567"/>
        <w:rPr>
          <w:rFonts w:eastAsia="Times New Roman" w:cs="Times New Roman"/>
        </w:rPr>
      </w:pPr>
      <w:r w:rsidRPr="000335E2">
        <w:t xml:space="preserve">Если нет этих четких разграничений, то человеку сложно понять о радости и благодарении в скорбях. </w:t>
      </w:r>
    </w:p>
    <w:p w:rsidR="000335E2" w:rsidRPr="000335E2" w:rsidRDefault="000335E2" w:rsidP="000335E2">
      <w:pPr>
        <w:ind w:firstLine="567"/>
        <w:rPr>
          <w:rFonts w:eastAsia="Times New Roman" w:cs="Times New Roman"/>
        </w:rPr>
      </w:pPr>
      <w:r w:rsidRPr="000335E2">
        <w:rPr>
          <w:rFonts w:eastAsia="Times New Roman" w:cs="Times New Roman"/>
        </w:rPr>
        <w:t xml:space="preserve">Также заметим, что, судя по этим двум значениям радости и благодарения, получается, что обрадование и благодарение за прекращение или предотвращение скорби несет в себе естественность. А вот не огорчение во время скорби и благодарение этого вида несет в себе духовность. </w:t>
      </w:r>
    </w:p>
    <w:p w:rsidR="000335E2" w:rsidRPr="000335E2" w:rsidRDefault="000335E2" w:rsidP="000335E2">
      <w:pPr>
        <w:ind w:firstLine="567"/>
      </w:pPr>
      <w:r w:rsidRPr="000335E2">
        <w:rPr>
          <w:rFonts w:eastAsia="Times New Roman" w:cs="Times New Roman"/>
        </w:rPr>
        <w:t>В-третьих, речь шла и о том, что есть понятие «счасть</w:t>
      </w:r>
      <w:r w:rsidRPr="000335E2">
        <w:t>я</w:t>
      </w:r>
      <w:r w:rsidRPr="000335E2">
        <w:rPr>
          <w:rFonts w:eastAsia="Times New Roman" w:cs="Times New Roman"/>
        </w:rPr>
        <w:t xml:space="preserve"> и радост</w:t>
      </w:r>
      <w:r w:rsidRPr="000335E2">
        <w:t>и</w:t>
      </w:r>
      <w:r w:rsidRPr="000335E2">
        <w:rPr>
          <w:rFonts w:eastAsia="Times New Roman" w:cs="Times New Roman"/>
        </w:rPr>
        <w:t xml:space="preserve"> </w:t>
      </w:r>
      <w:r w:rsidRPr="000335E2">
        <w:t>о Господе», которое</w:t>
      </w:r>
      <w:r w:rsidRPr="000335E2">
        <w:rPr>
          <w:rFonts w:eastAsia="Times New Roman" w:cs="Times New Roman"/>
        </w:rPr>
        <w:t xml:space="preserve"> заключается в том, что </w:t>
      </w:r>
      <w:r w:rsidRPr="000335E2">
        <w:t>христианин</w:t>
      </w:r>
      <w:r w:rsidRPr="000335E2">
        <w:rPr>
          <w:rFonts w:eastAsia="Times New Roman" w:cs="Times New Roman"/>
        </w:rPr>
        <w:t xml:space="preserve"> имеет Господа, Который есть Любовь, Мудрость, Создатель, Спаситель, Помощник, что Бог даровал человеку быть Его образом, наделил его множеством даров и мн. мн. др. </w:t>
      </w:r>
      <w:r w:rsidRPr="000335E2">
        <w:t xml:space="preserve">Также значение понятия «радость о Господе» касается нашей добродетельной жизни при скорбях, т.е. жизни по заповедям Божиим и с добродетелями, как бы тебе не было тяжело в какой-либо жизненной ситуации. </w:t>
      </w:r>
    </w:p>
    <w:p w:rsidR="000335E2" w:rsidRPr="000335E2" w:rsidRDefault="000335E2" w:rsidP="000335E2">
      <w:pPr>
        <w:ind w:firstLine="567"/>
      </w:pPr>
      <w:r w:rsidRPr="000335E2">
        <w:t xml:space="preserve">И, в-четвертых, когда речь шла о радовании, как беспечальном и мужественном перенесении скорбей, то мы говорили и том, что помогает иметь такое состояние в скорби. Это: </w:t>
      </w:r>
    </w:p>
    <w:p w:rsidR="000335E2" w:rsidRPr="000335E2" w:rsidRDefault="000335E2" w:rsidP="000335E2">
      <w:pPr>
        <w:ind w:firstLine="567"/>
      </w:pPr>
      <w:r w:rsidRPr="000335E2">
        <w:t xml:space="preserve">1. </w:t>
      </w:r>
      <w:r w:rsidRPr="000335E2">
        <w:rPr>
          <w:rFonts w:eastAsia="Times New Roman" w:cs="Times New Roman"/>
        </w:rPr>
        <w:t>быть довольным своим положением и тем, что посылает Бог</w:t>
      </w:r>
      <w:r w:rsidRPr="000335E2">
        <w:t>.</w:t>
      </w:r>
    </w:p>
    <w:p w:rsidR="000335E2" w:rsidRPr="000335E2" w:rsidRDefault="000335E2" w:rsidP="000335E2">
      <w:pPr>
        <w:ind w:firstLine="567"/>
        <w:rPr>
          <w:rFonts w:eastAsia="Times New Roman" w:cs="Times New Roman"/>
        </w:rPr>
      </w:pPr>
      <w:r w:rsidRPr="000335E2">
        <w:rPr>
          <w:rFonts w:eastAsia="Times New Roman" w:cs="Times New Roman"/>
          <w:b/>
        </w:rPr>
        <w:t>Силуан Афонский</w:t>
      </w:r>
      <w:r w:rsidRPr="000335E2">
        <w:rPr>
          <w:rFonts w:eastAsia="Times New Roman" w:cs="Times New Roman"/>
        </w:rPr>
        <w:t xml:space="preserve"> (Писания, гл. 9.О любви): «… предавшийся на волю Божию — живет в покое, довольный своею судьбою, хотя бы он был болен, или беден, или гоним».</w:t>
      </w:r>
    </w:p>
    <w:p w:rsidR="000335E2" w:rsidRPr="000335E2" w:rsidRDefault="000335E2" w:rsidP="000335E2">
      <w:pPr>
        <w:ind w:firstLine="567"/>
        <w:rPr>
          <w:rFonts w:eastAsia="Times New Roman" w:cs="Times New Roman"/>
        </w:rPr>
      </w:pPr>
      <w:r w:rsidRPr="000335E2">
        <w:rPr>
          <w:b/>
        </w:rPr>
        <w:t>Тихон Задонский</w:t>
      </w:r>
      <w:r w:rsidRPr="000335E2">
        <w:t xml:space="preserve"> (т. 5, Письма келейные и наставления, п. 115): «Вопрошаешь: что значит показать себя готовым на все? Ответ. Что ни случится с нами скорбное, все безропотно и благодарно терпеть. Укорят ли нас люди и похулят, не укорим и не похулим в ответ. Отнимут у нас имение наше, оставим им. Уязвят нас, мстить им да не будем. В темницу нас заключат, да не ропщем, но претерпим. В изгнание пошлют, веселыми ногами пойдем. На смерть осудят и предадут, не отречемся. Это и значит готовыми быть на все».</w:t>
      </w:r>
    </w:p>
    <w:p w:rsidR="000335E2" w:rsidRPr="000335E2" w:rsidRDefault="000335E2" w:rsidP="000335E2">
      <w:pPr>
        <w:ind w:firstLine="567"/>
        <w:rPr>
          <w:rFonts w:eastAsia="Times New Roman" w:cs="Times New Roman"/>
        </w:rPr>
      </w:pPr>
      <w:r w:rsidRPr="000335E2">
        <w:rPr>
          <w:rFonts w:eastAsia="Times New Roman" w:cs="Times New Roman"/>
        </w:rPr>
        <w:t xml:space="preserve">2. Это и воспитание в себе непристрастности к миру и его вещам, и тогда их потеря не будет тебя печалить. </w:t>
      </w:r>
    </w:p>
    <w:p w:rsidR="000335E2" w:rsidRPr="000335E2" w:rsidRDefault="000335E2" w:rsidP="000335E2">
      <w:pPr>
        <w:ind w:firstLine="567"/>
        <w:rPr>
          <w:rFonts w:eastAsia="Times New Roman" w:cs="Times New Roman"/>
        </w:rPr>
      </w:pPr>
      <w:r w:rsidRPr="000335E2">
        <w:rPr>
          <w:rFonts w:eastAsia="Times New Roman" w:cs="Times New Roman"/>
        </w:rPr>
        <w:lastRenderedPageBreak/>
        <w:t>3. Перенести скорби помогает духовная мудрость/любомудрие, которая вразумляет и утешает душу.</w:t>
      </w:r>
      <w:r w:rsidR="00B437B4">
        <w:rPr>
          <w:rFonts w:eastAsia="Times New Roman" w:cs="Times New Roman"/>
        </w:rPr>
        <w:t xml:space="preserve"> </w:t>
      </w:r>
      <w:r w:rsidRPr="000335E2">
        <w:rPr>
          <w:rFonts w:eastAsia="Times New Roman" w:cs="Times New Roman"/>
        </w:rPr>
        <w:t>А также добродетели: терпение, мужество, доверие Богу и мн.др.</w:t>
      </w:r>
    </w:p>
    <w:p w:rsidR="000335E2" w:rsidRPr="000335E2" w:rsidRDefault="000335E2" w:rsidP="000335E2">
      <w:pPr>
        <w:ind w:firstLine="567"/>
        <w:rPr>
          <w:rFonts w:eastAsia="Times New Roman" w:cs="Times New Roman"/>
        </w:rPr>
      </w:pPr>
      <w:r w:rsidRPr="000335E2">
        <w:rPr>
          <w:rFonts w:eastAsia="Times New Roman" w:cs="Times New Roman"/>
        </w:rPr>
        <w:t xml:space="preserve">И вот только в таком положительном настрое в существующей скорби и возможно искреннее благодарение Бога. </w:t>
      </w:r>
    </w:p>
    <w:p w:rsidR="000335E2" w:rsidRPr="000335E2" w:rsidRDefault="000335E2" w:rsidP="000335E2">
      <w:pPr>
        <w:ind w:firstLine="567"/>
        <w:rPr>
          <w:rFonts w:eastAsia="Times New Roman" w:cs="Times New Roman"/>
        </w:rPr>
      </w:pPr>
      <w:r w:rsidRPr="000335E2">
        <w:rPr>
          <w:rFonts w:eastAsia="Times New Roman" w:cs="Times New Roman"/>
          <w:b/>
        </w:rPr>
        <w:t xml:space="preserve">Макарий Египетский </w:t>
      </w:r>
      <w:r w:rsidRPr="000335E2">
        <w:rPr>
          <w:rFonts w:eastAsia="Times New Roman" w:cs="Times New Roman"/>
        </w:rPr>
        <w:t>(Духовные беседы, б.26): «… должно также христианину всякий день иметь упование, радость и чаяние будущего царства и избавления .… Если не будет у человека пред очами радости и надежды, что приимет избавление и жизнь (т.е. в данном случае о том, что через правое перенесение скорбей происходит спасение души – от сост.), то не возможет стерпеть скорбей и принять на себя бремя и шествие тесным путем. А сопровождающие его надежда и радость делают, что он трудится, терпит скорби, и принимает на себя бремя, и идет тесным путем».</w:t>
      </w:r>
    </w:p>
    <w:p w:rsidR="000335E2" w:rsidRPr="000335E2" w:rsidRDefault="000335E2" w:rsidP="000335E2">
      <w:pPr>
        <w:ind w:firstLine="567"/>
        <w:rPr>
          <w:rFonts w:eastAsia="Times New Roman" w:cs="Times New Roman"/>
        </w:rPr>
      </w:pPr>
      <w:r w:rsidRPr="000335E2">
        <w:rPr>
          <w:rFonts w:eastAsia="Times New Roman" w:cs="Times New Roman"/>
        </w:rPr>
        <w:t>Если же мы в неприятной/скорбной/проблемной ситуации печалимся/волнуемся/боимся и не выходим из этого состояния благодаря любомудрию, оптимистичному настрою, надежде на Бога, осознанию, что мое правое претерпение скорби – путь спасения и др., то мы никогда не сможем искреннее благодарить Бога в наступившей и продолжающейся скорби. Максимум, что мы сможем, так это, если вспомним об этом правиле благодарения и славословия, то заставить себя сказать это пару раз, и тут же вернемся к своей печали…</w:t>
      </w:r>
    </w:p>
    <w:p w:rsidR="000335E2" w:rsidRPr="000335E2" w:rsidRDefault="000335E2" w:rsidP="000335E2">
      <w:pPr>
        <w:rPr>
          <w:rFonts w:eastAsia="Times New Roman" w:cs="Times New Roman"/>
        </w:rPr>
      </w:pPr>
    </w:p>
    <w:p w:rsidR="000A4276" w:rsidRPr="000A4276" w:rsidRDefault="000A4276" w:rsidP="000A4276">
      <w:pPr>
        <w:pStyle w:val="3"/>
      </w:pPr>
      <w:bookmarkStart w:id="43" w:name="_Toc31097838"/>
      <w:bookmarkStart w:id="44" w:name="_Toc35169506"/>
      <w:bookmarkStart w:id="45" w:name="_Toc35678757"/>
      <w:bookmarkStart w:id="46" w:name="_Toc36634640"/>
      <w:bookmarkStart w:id="47" w:name="_Toc37066751"/>
      <w:bookmarkStart w:id="48" w:name="_Toc38080827"/>
      <w:r w:rsidRPr="000A4276">
        <w:t>Об искреннем благодарении</w:t>
      </w:r>
      <w:bookmarkEnd w:id="43"/>
      <w:bookmarkEnd w:id="44"/>
      <w:bookmarkEnd w:id="45"/>
      <w:bookmarkEnd w:id="46"/>
      <w:bookmarkEnd w:id="47"/>
      <w:bookmarkEnd w:id="48"/>
    </w:p>
    <w:p w:rsidR="000A4276" w:rsidRPr="000A4276" w:rsidRDefault="000A4276" w:rsidP="000A4276">
      <w:pPr>
        <w:rPr>
          <w:rFonts w:eastAsia="Times New Roman" w:cs="Times New Roman"/>
        </w:rPr>
      </w:pPr>
    </w:p>
    <w:p w:rsidR="000A4276" w:rsidRPr="000A4276" w:rsidRDefault="000A4276" w:rsidP="000A4276">
      <w:pPr>
        <w:ind w:firstLine="567"/>
        <w:rPr>
          <w:rFonts w:eastAsia="Times New Roman" w:cs="Times New Roman"/>
        </w:rPr>
      </w:pPr>
    </w:p>
    <w:p w:rsidR="000A4276" w:rsidRPr="000A4276" w:rsidRDefault="000A4276" w:rsidP="000A4276">
      <w:pPr>
        <w:ind w:firstLine="567"/>
        <w:rPr>
          <w:rFonts w:eastAsia="Times New Roman" w:cs="Times New Roman"/>
        </w:rPr>
      </w:pPr>
      <w:r w:rsidRPr="000A4276">
        <w:rPr>
          <w:rFonts w:eastAsia="Times New Roman" w:cs="Times New Roman"/>
        </w:rPr>
        <w:t>И так как нельзя заставить себя радоваться и это чувство бывает в разных ситуациях, о чем мы только что отмечали, то понятно, что благодарение бывает искреннее и вынужденное. Сначала скажем о первом и укажем очень важные нюансы.</w:t>
      </w:r>
    </w:p>
    <w:p w:rsidR="000A4276" w:rsidRPr="000A4276" w:rsidRDefault="000A4276" w:rsidP="000A4276">
      <w:pPr>
        <w:ind w:firstLine="567"/>
        <w:rPr>
          <w:rFonts w:eastAsia="Times New Roman" w:cs="Times New Roman"/>
        </w:rPr>
      </w:pPr>
      <w:r w:rsidRPr="000A4276">
        <w:rPr>
          <w:rFonts w:eastAsia="Times New Roman" w:cs="Times New Roman"/>
        </w:rPr>
        <w:t>1. Если говорить об обрадовании, когда скорбь закончилась или не наступила, то в этом состоянии радость появляется естественная и искренняя, и главное вспомнить о Боге и отдать Ему заслугу за помощь.</w:t>
      </w:r>
      <w:r w:rsidR="00B437B4">
        <w:rPr>
          <w:rFonts w:eastAsia="Times New Roman" w:cs="Times New Roman"/>
        </w:rPr>
        <w:t xml:space="preserve"> </w:t>
      </w:r>
    </w:p>
    <w:p w:rsidR="000A4276" w:rsidRPr="000A4276" w:rsidRDefault="000A4276" w:rsidP="000A4276">
      <w:pPr>
        <w:ind w:firstLine="567"/>
        <w:rPr>
          <w:rFonts w:eastAsia="Times New Roman" w:cs="Times New Roman"/>
        </w:rPr>
      </w:pPr>
      <w:r w:rsidRPr="000A4276">
        <w:rPr>
          <w:rFonts w:eastAsia="Times New Roman" w:cs="Times New Roman"/>
        </w:rPr>
        <w:t xml:space="preserve">Если же говорить о радости, как беспечальном перенесении наступивших и длящихся скорбей, то здесь нет естественного и искреннего чувства радости и довольства, т.к. обычно есть печаль и т.п., а значит и не может быть искреннего благодарения. Но </w:t>
      </w:r>
      <w:r w:rsidRPr="000A4276">
        <w:rPr>
          <w:rFonts w:eastAsia="Times New Roman" w:cs="Times New Roman"/>
        </w:rPr>
        <w:lastRenderedPageBreak/>
        <w:t xml:space="preserve">этого не может быть у нас, грешных, а у настоящих христиан это может быть, т.к. у них развит дух. И вот именно о таком благодарении во время скорби мы и будем говорить сейчас (а не об обрадовании). </w:t>
      </w:r>
    </w:p>
    <w:p w:rsidR="000A4276" w:rsidRPr="000A4276" w:rsidRDefault="000A4276" w:rsidP="000A4276">
      <w:pPr>
        <w:ind w:firstLine="567"/>
        <w:rPr>
          <w:rFonts w:eastAsia="Times New Roman" w:cs="Times New Roman"/>
        </w:rPr>
      </w:pPr>
      <w:r w:rsidRPr="000A4276">
        <w:rPr>
          <w:rFonts w:eastAsia="Times New Roman" w:cs="Times New Roman"/>
        </w:rPr>
        <w:t>2. Об искреннем/сердечном благодарении Бога во время скорби говорится, что у истинно духовных христиан оно рождается «</w:t>
      </w:r>
      <w:r w:rsidRPr="000A4276">
        <w:t>произвольно и охотно»</w:t>
      </w:r>
      <w:r w:rsidRPr="000A4276">
        <w:rPr>
          <w:rFonts w:eastAsia="Times New Roman" w:cs="Times New Roman"/>
        </w:rPr>
        <w:t xml:space="preserve"> и главное - происходит от размышлений о благодеяниях Бога.</w:t>
      </w:r>
    </w:p>
    <w:p w:rsidR="000A4276" w:rsidRPr="000A4276" w:rsidRDefault="000A4276" w:rsidP="000A4276">
      <w:pPr>
        <w:ind w:firstLine="567"/>
      </w:pPr>
      <w:r w:rsidRPr="000A4276">
        <w:rPr>
          <w:b/>
        </w:rPr>
        <w:t>Евфимий Зигабен</w:t>
      </w:r>
      <w:r w:rsidRPr="000A4276">
        <w:t xml:space="preserve"> (Толковая Псалтырь, пс. 27, 7): ««И процвете плоть моя, и волею моею исповемся Ему». … От воли, или произвольно и охотно, а непринужденно буду славословить и благодарить Господа».</w:t>
      </w:r>
    </w:p>
    <w:p w:rsidR="000A4276" w:rsidRPr="000A4276" w:rsidRDefault="000A4276" w:rsidP="000A4276">
      <w:pPr>
        <w:ind w:firstLine="567"/>
        <w:rPr>
          <w:rFonts w:eastAsia="Times New Roman" w:cs="Times New Roman"/>
          <w:szCs w:val="32"/>
        </w:rPr>
      </w:pPr>
      <w:r w:rsidRPr="000A4276">
        <w:rPr>
          <w:rFonts w:eastAsia="Times New Roman" w:cs="Times New Roman"/>
          <w:b/>
          <w:szCs w:val="32"/>
        </w:rPr>
        <w:t>Игнатий Брянчанинов</w:t>
      </w:r>
      <w:r w:rsidRPr="000A4276">
        <w:rPr>
          <w:rFonts w:eastAsia="Times New Roman" w:cs="Times New Roman"/>
          <w:szCs w:val="32"/>
        </w:rPr>
        <w:t xml:space="preserve"> (Советы относительно душевного иноческого делания, гл.18): «Что значит благодарение? Это славословие Бога за бесчисленные Его благодеяния, излитые на все человечество и на каждого человека». </w:t>
      </w:r>
    </w:p>
    <w:p w:rsidR="000A4276" w:rsidRPr="000A4276" w:rsidRDefault="000A4276" w:rsidP="000A4276">
      <w:pPr>
        <w:ind w:firstLine="567"/>
        <w:rPr>
          <w:rFonts w:eastAsia="Times New Roman" w:cs="Times New Roman"/>
          <w:color w:val="000000"/>
          <w:szCs w:val="32"/>
        </w:rPr>
      </w:pPr>
      <w:r w:rsidRPr="000A4276">
        <w:rPr>
          <w:rFonts w:eastAsia="Times New Roman" w:cs="Times New Roman"/>
          <w:b/>
        </w:rPr>
        <w:t>Тихон Задонский</w:t>
      </w:r>
      <w:r w:rsidRPr="000A4276">
        <w:rPr>
          <w:rFonts w:eastAsia="Times New Roman" w:cs="Times New Roman"/>
        </w:rPr>
        <w:t xml:space="preserve"> (Об истинном христианстве, кн.1, </w:t>
      </w:r>
      <w:r w:rsidRPr="000A4276">
        <w:rPr>
          <w:rFonts w:eastAsia="Times New Roman" w:cs="Times New Roman"/>
          <w:color w:val="000000"/>
          <w:szCs w:val="32"/>
        </w:rPr>
        <w:t>§ 216, и др.): «Благодарение Бога есть внутреннее, сердечное и радостное чувствование благости Его и милости, которые Он нам, недостойным, оказывал и оказывает, — и сердцем и устами засвидетельствование. (§217) Рождается это чувствование от размышления о благодеяниях Божиих, которые Он нам оказал и оказывает».</w:t>
      </w:r>
    </w:p>
    <w:p w:rsidR="000A4276" w:rsidRPr="000A4276" w:rsidRDefault="000A4276" w:rsidP="000A4276">
      <w:pPr>
        <w:ind w:firstLine="567"/>
        <w:rPr>
          <w:rFonts w:eastAsia="Times New Roman" w:cs="Times New Roman"/>
          <w:color w:val="000000"/>
          <w:szCs w:val="32"/>
        </w:rPr>
      </w:pPr>
      <w:r w:rsidRPr="000A4276">
        <w:rPr>
          <w:rFonts w:eastAsia="Times New Roman" w:cs="Times New Roman"/>
        </w:rPr>
        <w:t>Обращаем особое внимание, что радостное или теплое чувство благодарения рождается само собой только при размышлении</w:t>
      </w:r>
      <w:r w:rsidRPr="000A4276">
        <w:rPr>
          <w:rFonts w:eastAsia="Times New Roman" w:cs="Times New Roman"/>
          <w:color w:val="000000"/>
          <w:szCs w:val="32"/>
        </w:rPr>
        <w:t xml:space="preserve"> о благодеяниях Божиих. </w:t>
      </w:r>
    </w:p>
    <w:p w:rsidR="000A4276" w:rsidRPr="000A4276" w:rsidRDefault="000A4276" w:rsidP="000A4276">
      <w:pPr>
        <w:ind w:firstLine="567"/>
        <w:rPr>
          <w:rFonts w:eastAsia="Times New Roman" w:cs="Times New Roman"/>
          <w:szCs w:val="32"/>
        </w:rPr>
      </w:pPr>
      <w:r w:rsidRPr="000A4276">
        <w:rPr>
          <w:rFonts w:eastAsia="Times New Roman" w:cs="Times New Roman"/>
          <w:szCs w:val="32"/>
        </w:rPr>
        <w:t>3. При этом обязательным является и то осознание, что милости и помощь ты получаешь недостойно.</w:t>
      </w:r>
    </w:p>
    <w:p w:rsidR="000A4276" w:rsidRDefault="000A4276" w:rsidP="000A4276">
      <w:pPr>
        <w:ind w:firstLine="567"/>
        <w:rPr>
          <w:rFonts w:eastAsia="Times New Roman" w:cs="Times New Roman"/>
          <w:szCs w:val="32"/>
        </w:rPr>
      </w:pPr>
      <w:r w:rsidRPr="000A4276">
        <w:rPr>
          <w:rFonts w:eastAsia="Times New Roman" w:cs="Times New Roman"/>
          <w:b/>
          <w:szCs w:val="32"/>
        </w:rPr>
        <w:t>Феофан Затворник</w:t>
      </w:r>
      <w:r w:rsidRPr="000A4276">
        <w:rPr>
          <w:rFonts w:eastAsia="Times New Roman" w:cs="Times New Roman"/>
          <w:szCs w:val="32"/>
        </w:rPr>
        <w:t xml:space="preserve"> (Начертание христианского нравоучения, отд.1, Б,2,б): «Благодарение есть чувство милости Божией незаслуженной».</w:t>
      </w:r>
    </w:p>
    <w:p w:rsidR="00104369" w:rsidRDefault="000160BD" w:rsidP="000A4276">
      <w:pPr>
        <w:ind w:firstLine="567"/>
        <w:rPr>
          <w:rFonts w:eastAsia="Times New Roman" w:cs="Times New Roman"/>
        </w:rPr>
      </w:pPr>
      <w:r>
        <w:rPr>
          <w:rFonts w:eastAsia="Times New Roman" w:cs="Times New Roman"/>
        </w:rPr>
        <w:t xml:space="preserve">А так как мы уже говорили, что благодарение может быть гордым с приписыванием себе заслуг, то этот признак – свое недостоинство – является показателем, каким же </w:t>
      </w:r>
      <w:r w:rsidR="00483457">
        <w:rPr>
          <w:rFonts w:eastAsia="Times New Roman" w:cs="Times New Roman"/>
        </w:rPr>
        <w:t xml:space="preserve">поистине </w:t>
      </w:r>
      <w:r>
        <w:rPr>
          <w:rFonts w:eastAsia="Times New Roman" w:cs="Times New Roman"/>
        </w:rPr>
        <w:t xml:space="preserve">есть твое благодарение. </w:t>
      </w:r>
    </w:p>
    <w:p w:rsidR="00104369" w:rsidRPr="00104369" w:rsidRDefault="00104369" w:rsidP="00104369">
      <w:pPr>
        <w:ind w:firstLine="567"/>
        <w:rPr>
          <w:rFonts w:eastAsia="Times New Roman" w:cs="Times New Roman"/>
        </w:rPr>
      </w:pPr>
      <w:r w:rsidRPr="00104369">
        <w:rPr>
          <w:rFonts w:eastAsia="Times New Roman" w:cs="Times New Roman"/>
        </w:rPr>
        <w:t xml:space="preserve">Заметим и то, что у благодарения есть и разные понятия. И в данном случае, есть такое значение «благодарения Бога», как «исповедование своих согрешений». </w:t>
      </w:r>
    </w:p>
    <w:p w:rsidR="00104369" w:rsidRDefault="00104369" w:rsidP="00104369">
      <w:pPr>
        <w:ind w:firstLine="567"/>
        <w:rPr>
          <w:rFonts w:eastAsia="Times New Roman" w:cs="Times New Roman"/>
          <w:szCs w:val="32"/>
        </w:rPr>
      </w:pPr>
      <w:r w:rsidRPr="00104369">
        <w:rPr>
          <w:rFonts w:eastAsia="Times New Roman" w:cs="Times New Roman"/>
          <w:b/>
        </w:rPr>
        <w:lastRenderedPageBreak/>
        <w:t>Иоанн Златоуст</w:t>
      </w:r>
      <w:r w:rsidRPr="00104369">
        <w:rPr>
          <w:rFonts w:eastAsia="Times New Roman" w:cs="Times New Roman"/>
        </w:rPr>
        <w:t xml:space="preserve"> (т.7, ч.1, б.3): «Хочешь знать, как нужно выражать благодарность? </w:t>
      </w:r>
      <w:r w:rsidR="00337684">
        <w:rPr>
          <w:rFonts w:eastAsia="Times New Roman" w:cs="Times New Roman"/>
        </w:rPr>
        <w:t xml:space="preserve">… </w:t>
      </w:r>
      <w:r w:rsidR="00337684" w:rsidRPr="00104369">
        <w:rPr>
          <w:rFonts w:eastAsia="Times New Roman" w:cs="Times New Roman"/>
        </w:rPr>
        <w:t>Исповедовать</w:t>
      </w:r>
      <w:r w:rsidRPr="00104369">
        <w:rPr>
          <w:rFonts w:eastAsia="Times New Roman" w:cs="Times New Roman"/>
        </w:rPr>
        <w:t xml:space="preserve"> свои согрешения и значит благодарить Бога; кто исповедует свои грехи, тот показывает этим, что он виновен в бесчисленных грехах, и только не получил достойного наказания. Он-то наиболее и благодарит Бога».</w:t>
      </w:r>
    </w:p>
    <w:p w:rsidR="008B5DB8" w:rsidRPr="008B5DB8" w:rsidRDefault="008B5DB8" w:rsidP="008B5DB8">
      <w:pPr>
        <w:ind w:firstLine="567"/>
        <w:rPr>
          <w:rFonts w:eastAsia="Times New Roman" w:cs="Times New Roman"/>
        </w:rPr>
      </w:pPr>
      <w:r w:rsidRPr="008B5DB8">
        <w:rPr>
          <w:rFonts w:eastAsia="Times New Roman" w:cs="Times New Roman"/>
        </w:rPr>
        <w:t>А есть «благодарение», как старание «неотступно и всегда пребывать с Ним».</w:t>
      </w:r>
    </w:p>
    <w:p w:rsidR="008B5DB8" w:rsidRPr="008B5DB8" w:rsidRDefault="008B5DB8" w:rsidP="008B5DB8">
      <w:pPr>
        <w:ind w:firstLine="567"/>
        <w:rPr>
          <w:rFonts w:eastAsia="Times New Roman" w:cs="Times New Roman"/>
        </w:rPr>
      </w:pPr>
      <w:r w:rsidRPr="008B5DB8">
        <w:rPr>
          <w:rFonts w:eastAsia="Times New Roman" w:cs="Times New Roman"/>
          <w:b/>
        </w:rPr>
        <w:t>Дмитрий Ростовский</w:t>
      </w:r>
      <w:r w:rsidRPr="008B5DB8">
        <w:rPr>
          <w:rFonts w:eastAsia="Times New Roman" w:cs="Times New Roman"/>
        </w:rPr>
        <w:t xml:space="preserve"> (48. Поучение в неделю 23-ю по Пятидес.): «… ничем иным нельзя отблагодарить Господа Бога, Создателя и Искупителя нашего, который всегда оказывает нам неисчислимые благодеяния, как только тем, чтобы усердно и по силе своей стараться неотступно и всегда пребывать с Ним, Господом нашим. Ибо явная, известная и совершенная благодарность состоит в том, чтобы всегда прилепляться к благодетелю своему».</w:t>
      </w:r>
    </w:p>
    <w:p w:rsidR="000A4276" w:rsidRPr="000A4276" w:rsidRDefault="000A4276" w:rsidP="000A4276">
      <w:pPr>
        <w:ind w:firstLine="567"/>
        <w:rPr>
          <w:rFonts w:eastAsia="Times New Roman" w:cs="Times New Roman"/>
        </w:rPr>
      </w:pPr>
      <w:r w:rsidRPr="000A4276">
        <w:rPr>
          <w:rFonts w:eastAsia="Times New Roman" w:cs="Times New Roman"/>
        </w:rPr>
        <w:t xml:space="preserve">4. При искреннем благодарении Бога вот что происходит с душой. </w:t>
      </w:r>
    </w:p>
    <w:p w:rsidR="000A4276" w:rsidRPr="000A4276" w:rsidRDefault="000A4276" w:rsidP="000A4276">
      <w:pPr>
        <w:ind w:firstLine="567"/>
        <w:rPr>
          <w:rFonts w:eastAsia="Times New Roman" w:cs="Times New Roman"/>
          <w:szCs w:val="32"/>
        </w:rPr>
      </w:pPr>
      <w:r w:rsidRPr="000A4276">
        <w:rPr>
          <w:rFonts w:eastAsia="Times New Roman" w:cs="Times New Roman"/>
          <w:b/>
          <w:szCs w:val="32"/>
        </w:rPr>
        <w:t>Игнатий Брянчанинов</w:t>
      </w:r>
      <w:r w:rsidRPr="000A4276">
        <w:rPr>
          <w:rFonts w:eastAsia="Times New Roman" w:cs="Times New Roman"/>
          <w:szCs w:val="32"/>
        </w:rPr>
        <w:t xml:space="preserve"> (Советы относительно душевного иноческого делания, гл.18): «Таким благодарением вводится в душу чудное спокойствие; вводится радость, несмотря на то, что отовсюду окружают скорби (а не они уже закончились – от сост.); вводится живая вера, по причине которой человек отвергает все заботы о себе, попирает страх человеческий и бесовский, повергает себя всецело на волю Божию».</w:t>
      </w:r>
    </w:p>
    <w:p w:rsidR="000A4276" w:rsidRPr="000A4276" w:rsidRDefault="000A4276" w:rsidP="000A4276">
      <w:pPr>
        <w:ind w:firstLine="567"/>
      </w:pPr>
      <w:r w:rsidRPr="000A4276">
        <w:t xml:space="preserve">5. Обязательно нужно сказать и то, что благодарение в скорбях показывает очень сильный дух человека, его веру, преданность и любовь к Богу (и, к сожалению, этого достигают единицы). </w:t>
      </w:r>
    </w:p>
    <w:p w:rsidR="000A4276" w:rsidRPr="000A4276" w:rsidRDefault="000A4276" w:rsidP="000A4276">
      <w:pPr>
        <w:ind w:firstLine="567"/>
      </w:pPr>
      <w:r w:rsidRPr="000A4276">
        <w:rPr>
          <w:b/>
        </w:rPr>
        <w:t>Иоанн Златоуст</w:t>
      </w:r>
      <w:r w:rsidRPr="000A4276">
        <w:t xml:space="preserve"> (т.11, ч.1, б.14): «...(благодарение за прискорбное) происходит от души благородной и сильно преданной Богу». </w:t>
      </w:r>
    </w:p>
    <w:p w:rsidR="000A4276" w:rsidRPr="000A4276" w:rsidRDefault="000A4276" w:rsidP="000A4276">
      <w:pPr>
        <w:ind w:firstLine="567"/>
      </w:pPr>
      <w:r w:rsidRPr="000A4276">
        <w:rPr>
          <w:b/>
        </w:rPr>
        <w:t>Василий Великий</w:t>
      </w:r>
      <w:r w:rsidRPr="000A4276">
        <w:t xml:space="preserve"> (Беседы, б 4. О Благодарении, и др.): «Апостол приглашает всегда радоваться, но не всякого, а того, кто подобен ему самому, не живет во плоти, но имеет живущего в себе Христа; потому что общение с высочайшим из благ никак не допускает сочувствия с тем, что беспокоит плоть…. (</w:t>
      </w:r>
      <w:r w:rsidRPr="000A4276">
        <w:rPr>
          <w:rFonts w:eastAsia="Times New Roman" w:cs="Times New Roman"/>
          <w:szCs w:val="32"/>
        </w:rPr>
        <w:t>б. 5) Собственное страдание переносить с благодарностью служит доказательством терпения и твердости».</w:t>
      </w:r>
    </w:p>
    <w:p w:rsidR="000A4276" w:rsidRPr="000A4276" w:rsidRDefault="000A4276" w:rsidP="000A4276">
      <w:pPr>
        <w:ind w:firstLine="567"/>
      </w:pPr>
      <w:r w:rsidRPr="000A4276">
        <w:rPr>
          <w:b/>
        </w:rPr>
        <w:lastRenderedPageBreak/>
        <w:t>Иоанн Максимович</w:t>
      </w:r>
      <w:r w:rsidRPr="000A4276">
        <w:t xml:space="preserve"> (Царский путь …, ч.2, гл. 15): «…тот нелицемерно благодарен, кто среди бед от всего сердца приносит благодарение Господу (св. Антиоха б. 117) …. Величие благодарного сердца познается во время напастей .... Совершенство благочестия христианского особенно обнаруживается тем, чтобы во время бедствий воссылать благодарение Богу».</w:t>
      </w:r>
    </w:p>
    <w:p w:rsidR="000A4276" w:rsidRPr="000A4276" w:rsidRDefault="000A4276" w:rsidP="000A4276">
      <w:pPr>
        <w:ind w:firstLine="567"/>
        <w:rPr>
          <w:highlight w:val="yellow"/>
        </w:rPr>
      </w:pPr>
      <w:r w:rsidRPr="000A4276">
        <w:rPr>
          <w:rFonts w:eastAsia="Times New Roman" w:cs="Times New Roman"/>
          <w:szCs w:val="32"/>
        </w:rPr>
        <w:t xml:space="preserve">6. Также следует сказать, что нередко в поучениях святых отцов говорится об очень серьезных скорбях праведников, за которые они благодарили. И следует понимать, во-первых, что нам, грешным, Господь не посылает каких-то невыносимо тяжелых скорбей/испытаний, а обычно это какие-то общие для всех людей скорби и неприятности. Но мы и в них не можем поблагодарить Бога от сердца. Во-вторых, при этом не идет речь, что если благодарение духом - высокая степень, и что, если у нас нет таких скорбей, как у мучеников, то нам и не надо учиться благодарить Бога, или что мы не получим награды за терпение своих скорбей. Святые отцы говорят, что мы можем </w:t>
      </w:r>
      <w:r w:rsidRPr="000A4276">
        <w:t xml:space="preserve">«немножко приблизиться к части мучеников», если будем «благодушно терпеть неприятное» и благодарить Бога. </w:t>
      </w:r>
    </w:p>
    <w:p w:rsidR="000A4276" w:rsidRPr="000A4276" w:rsidRDefault="000A4276" w:rsidP="000A4276">
      <w:pPr>
        <w:ind w:firstLine="567"/>
      </w:pPr>
      <w:r w:rsidRPr="000A4276">
        <w:rPr>
          <w:b/>
        </w:rPr>
        <w:t>Феофан Затворник</w:t>
      </w:r>
      <w:r w:rsidRPr="000A4276">
        <w:t xml:space="preserve"> (Письма, п. 348): «Бога благодарите за все, и приятное и неприятное. Благодушно терпя неприятное, немножко приближаетесь к части мучеников. Зато, если роптать будете, не только от этой части далеки будете, - еще и ответ дадите».</w:t>
      </w:r>
    </w:p>
    <w:p w:rsidR="000A4276" w:rsidRPr="000A4276" w:rsidRDefault="000A4276" w:rsidP="000A4276">
      <w:pPr>
        <w:ind w:firstLine="567"/>
        <w:rPr>
          <w:rFonts w:eastAsia="Times New Roman" w:cs="Times New Roman"/>
          <w:szCs w:val="32"/>
        </w:rPr>
      </w:pPr>
      <w:r w:rsidRPr="000A4276">
        <w:rPr>
          <w:b/>
        </w:rPr>
        <w:t>Иоанн Златоуст</w:t>
      </w:r>
      <w:r w:rsidRPr="000A4276">
        <w:t xml:space="preserve"> (т.11, ч.1, б.8): «… нет ничего святее того языка, который в несчастьях благодарит Бога, он, поистине, ничем не отличается от языка мучеников и получает такой же венец, как и тот. Ведь и у него стоит палач, принуждающий отречься от Бога богохульством, стоит дьявол, терзающий мучительными мыслями, помрачающий (душу) скорбью. Итак, кто перенес скорбь и благодарил Бога, тот получил венец мученический. Если, например, болит дитя, а (мать) благодарит Бога, это – венец ей. Не хуже ли всякой пытки скорбь ее? Однако же она не заставила ее сказать жестокое слово. Умирает дитя, (мать) опять благодарит (Бога). Она сделалась дочерью Авраама. Хотя она не заклала (дитяти) своей рукой, но радовалась над закланной жертвой…».</w:t>
      </w:r>
    </w:p>
    <w:p w:rsidR="000A4276" w:rsidRDefault="000A4276" w:rsidP="000A4276">
      <w:pPr>
        <w:rPr>
          <w:rFonts w:eastAsia="Times New Roman" w:cs="Times New Roman"/>
        </w:rPr>
      </w:pPr>
    </w:p>
    <w:p w:rsidR="003864E2" w:rsidRPr="003864E2" w:rsidRDefault="003864E2" w:rsidP="003864E2">
      <w:pPr>
        <w:pStyle w:val="3"/>
      </w:pPr>
      <w:bookmarkStart w:id="49" w:name="_Toc31097840"/>
      <w:bookmarkStart w:id="50" w:name="_Toc35169508"/>
      <w:bookmarkStart w:id="51" w:name="_Toc35678759"/>
      <w:bookmarkStart w:id="52" w:name="_Toc36634652"/>
      <w:bookmarkStart w:id="53" w:name="_Toc37144977"/>
      <w:bookmarkStart w:id="54" w:name="_Toc38080828"/>
      <w:r w:rsidRPr="003864E2">
        <w:lastRenderedPageBreak/>
        <w:t>Искреннее благодарение возможно при вере, что от Бога происходит только благо, и при смирении перед Его волей</w:t>
      </w:r>
      <w:bookmarkEnd w:id="49"/>
      <w:bookmarkEnd w:id="50"/>
      <w:bookmarkEnd w:id="51"/>
      <w:bookmarkEnd w:id="52"/>
      <w:bookmarkEnd w:id="53"/>
      <w:bookmarkEnd w:id="54"/>
      <w:r w:rsidRPr="003864E2">
        <w:t xml:space="preserve"> </w:t>
      </w:r>
    </w:p>
    <w:p w:rsidR="003864E2" w:rsidRPr="003864E2" w:rsidRDefault="003864E2" w:rsidP="003864E2">
      <w:pPr>
        <w:rPr>
          <w:rFonts w:eastAsia="Times New Roman" w:cs="Times New Roman"/>
        </w:rPr>
      </w:pPr>
    </w:p>
    <w:p w:rsidR="003864E2" w:rsidRPr="003864E2" w:rsidRDefault="003864E2" w:rsidP="003864E2">
      <w:pPr>
        <w:ind w:firstLine="567"/>
        <w:rPr>
          <w:rFonts w:eastAsia="Times New Roman" w:cs="Times New Roman"/>
        </w:rPr>
      </w:pPr>
      <w:r w:rsidRPr="003864E2">
        <w:rPr>
          <w:rFonts w:eastAsia="Times New Roman" w:cs="Times New Roman"/>
        </w:rPr>
        <w:t>А теперь приведем примеры, в которых говорится, благодаря чему происходит искреннее благодарение.</w:t>
      </w:r>
    </w:p>
    <w:p w:rsidR="003864E2" w:rsidRPr="003864E2" w:rsidRDefault="003864E2" w:rsidP="003864E2">
      <w:pPr>
        <w:ind w:firstLine="567"/>
        <w:rPr>
          <w:rFonts w:eastAsia="Times New Roman" w:cs="Times New Roman"/>
        </w:rPr>
      </w:pPr>
      <w:r w:rsidRPr="003864E2">
        <w:rPr>
          <w:rFonts w:eastAsia="Times New Roman" w:cs="Times New Roman"/>
          <w:b/>
        </w:rPr>
        <w:t xml:space="preserve">Феофан Затворник </w:t>
      </w:r>
      <w:r w:rsidRPr="003864E2">
        <w:rPr>
          <w:rFonts w:eastAsia="Times New Roman" w:cs="Times New Roman"/>
        </w:rPr>
        <w:t>(Толк. Псалма 33, ст. 2-4): «Святой Апостол, давая заповедь о всем благодарить, впереди ее поставил другую: «всегда радуйтеся» (1Сол. 5, 16). … Главное здесь — крепкое и глубокое удостоверение сердцем в Божием о нас промышлении,— в том, что Бог печется о нас, как отец о чадах, и что потому все, что Он ни допускает и ни устрояет для нас, все то есть существенно необходимое для спасения каждого из нас».</w:t>
      </w:r>
    </w:p>
    <w:p w:rsidR="003864E2" w:rsidRPr="003864E2" w:rsidRDefault="003864E2" w:rsidP="003864E2">
      <w:pPr>
        <w:ind w:firstLine="567"/>
        <w:rPr>
          <w:rFonts w:eastAsia="Times New Roman" w:cs="Times New Roman"/>
        </w:rPr>
      </w:pPr>
      <w:r w:rsidRPr="003864E2">
        <w:rPr>
          <w:rFonts w:eastAsia="Times New Roman" w:cs="Times New Roman"/>
          <w:b/>
        </w:rPr>
        <w:t xml:space="preserve">Феофан Затворник </w:t>
      </w:r>
      <w:r w:rsidRPr="003864E2">
        <w:rPr>
          <w:rFonts w:eastAsia="Times New Roman" w:cs="Times New Roman"/>
        </w:rPr>
        <w:t>(Письма, п. 38): «От Бога все милость: хоть болезнь, хоть беднота, хоть беда. Пусть молится сестра усерднее Богу, но молясь пусть не говорит: "дай здоровье", а, - буди воля Твоя, Господи! Слава Тебе, Господи! Если угодно Тебе, Господи, избавь, а не угодно, буди воля Твоя! Верую, что и это (болезнь) хорошо, как хорошо здоровье. Благодарю Тебя, милостивого Создателя!».</w:t>
      </w:r>
    </w:p>
    <w:p w:rsidR="0040090A" w:rsidRDefault="0040090A" w:rsidP="003864E2">
      <w:pPr>
        <w:ind w:firstLine="567"/>
        <w:rPr>
          <w:rFonts w:eastAsia="Times New Roman" w:cs="Times New Roman"/>
        </w:rPr>
      </w:pPr>
      <w:r w:rsidRPr="0040090A">
        <w:rPr>
          <w:rFonts w:eastAsia="Times New Roman" w:cs="Times New Roman"/>
          <w:b/>
        </w:rPr>
        <w:t>Феофан Затворник</w:t>
      </w:r>
      <w:r w:rsidRPr="0040090A">
        <w:rPr>
          <w:rFonts w:eastAsia="Times New Roman" w:cs="Times New Roman"/>
        </w:rPr>
        <w:t xml:space="preserve"> (Толк. 33 Псал., ст.3): «Хвалиться о Господе, к Нему все относить и на Нем едином успокоительно опираться — есть состояние духа, а не частное действие. Пока не возродится и не внедрится в сердце крепкая уверенность, что человека держит и хранит Господь и все спасительное для него устрояет: до тех пор не может он искренно хвалиться о Господе, хотя будет делать то языком. Без уверенности сей человек обыкновенно себя и ум свой почитает хранителем и сберегателем своим, и все, что ни успевает хорошего сделать, себе то приписывает и хвалится тем».</w:t>
      </w:r>
    </w:p>
    <w:p w:rsidR="003864E2" w:rsidRPr="003864E2" w:rsidRDefault="003864E2" w:rsidP="003864E2">
      <w:pPr>
        <w:ind w:firstLine="567"/>
        <w:rPr>
          <w:rFonts w:eastAsia="Times New Roman" w:cs="Times New Roman"/>
          <w:szCs w:val="32"/>
        </w:rPr>
      </w:pPr>
      <w:r w:rsidRPr="003864E2">
        <w:rPr>
          <w:rFonts w:eastAsia="Times New Roman" w:cs="Times New Roman"/>
          <w:b/>
        </w:rPr>
        <w:t>Иоанн Максимович</w:t>
      </w:r>
      <w:r w:rsidRPr="003864E2">
        <w:rPr>
          <w:rFonts w:eastAsia="Times New Roman" w:cs="Times New Roman"/>
        </w:rPr>
        <w:t xml:space="preserve"> (Илиотропион…, кн.2, гл.1): «…убогий отвечает: «… я никогда не бывал в неблагополучии, потому что все в моей жизни бывает для меня по моему желанию: терплю ли голод - благодарю за то всевидящего Бога; мороз ли жжет меня как огнем, или дождь льет на меня ливнем, или другие воздушные нападения изливаются на меня - равным образом прославляю Бога и за то; если кто издевается надо мною, делает нападение и обиды - также благодарю Бога. Ибо уверен, что это делается мне по воле Божьей, а все, что Бог посылает нам, служит для нашего добра, для нашего совершенствования. Итак, все, что Бог посылает нам </w:t>
      </w:r>
      <w:r w:rsidRPr="003864E2">
        <w:rPr>
          <w:rFonts w:eastAsia="Times New Roman" w:cs="Times New Roman"/>
        </w:rPr>
        <w:lastRenderedPageBreak/>
        <w:t>или попускает других сделать для нас приятное или противное, сладкое или горькое, равно вменяю, и все как от руки милосердного Отца охотно принимаю - того одного только желаю, чего желает Бог, и что Ему угодно попустить других сделать мне. Таким образом, все для меня происходит и делается по-Божьему, а вместе с тем и моему собственному желанию».</w:t>
      </w:r>
    </w:p>
    <w:p w:rsidR="00F13973" w:rsidRPr="00F13973" w:rsidRDefault="00F13973" w:rsidP="00F13973">
      <w:pPr>
        <w:ind w:firstLine="567"/>
        <w:rPr>
          <w:rFonts w:eastAsia="Times New Roman" w:cs="Times New Roman"/>
          <w:szCs w:val="32"/>
        </w:rPr>
      </w:pPr>
      <w:bookmarkStart w:id="55" w:name="_Toc31097841"/>
      <w:bookmarkStart w:id="56" w:name="_Toc35169509"/>
      <w:bookmarkStart w:id="57" w:name="_Toc35678760"/>
      <w:bookmarkStart w:id="58" w:name="_Toc36634641"/>
      <w:bookmarkStart w:id="59" w:name="_Toc37066752"/>
      <w:r w:rsidRPr="00F13973">
        <w:rPr>
          <w:rFonts w:eastAsia="Times New Roman" w:cs="Times New Roman"/>
          <w:szCs w:val="32"/>
        </w:rPr>
        <w:t>Кстати сказать, что и сами добродетели для перенесения скорбей и благодарение Богу – это дары Божии, а не «собственность» человека.</w:t>
      </w:r>
    </w:p>
    <w:p w:rsidR="00F13973" w:rsidRPr="00F13973" w:rsidRDefault="00F13973" w:rsidP="00F13973">
      <w:pPr>
        <w:ind w:firstLine="567"/>
        <w:rPr>
          <w:rFonts w:eastAsia="Times New Roman" w:cs="Times New Roman"/>
          <w:szCs w:val="32"/>
        </w:rPr>
      </w:pPr>
      <w:r w:rsidRPr="00F13973">
        <w:rPr>
          <w:rFonts w:eastAsia="Times New Roman" w:cs="Times New Roman"/>
          <w:b/>
          <w:szCs w:val="32"/>
        </w:rPr>
        <w:t>Авва Исаия</w:t>
      </w:r>
      <w:r w:rsidRPr="00F13973">
        <w:rPr>
          <w:rFonts w:eastAsia="Times New Roman" w:cs="Times New Roman"/>
          <w:szCs w:val="32"/>
        </w:rPr>
        <w:t xml:space="preserve"> (Сл. 22): «… естество человеческое лукаво и превратно. Его (Божие) есть дело сохранить (нас). Его есть сила - доставить нам (силу) сохранить (себя). Его есть покров - оградить нищету нашу. Он есть обращение - обратить нас к Себе. Его есть благодарение - даровать нам его. Его есть даровать нам благодать благодарить Его. (Или это же поучение из Отечника Игнатия Брянчанинова, п.491)</w:t>
      </w:r>
      <w:r w:rsidRPr="00F13973">
        <w:t xml:space="preserve"> </w:t>
      </w:r>
      <w:r w:rsidRPr="00F13973">
        <w:rPr>
          <w:rFonts w:eastAsia="Times New Roman" w:cs="Times New Roman"/>
          <w:szCs w:val="32"/>
        </w:rPr>
        <w:t xml:space="preserve">Все добродетели наши в Боге - отнюдь не наша собственность. Бог спасает нас; Он ниспосылает нам силу храниться от зла; Он покрывает нас промыслом Своим и подает нам возможность пребывать в нестяжании; Он дарует нам обращение к Нему, и когда обратимся к Нему, это бывает последствием действия Его на нас; Он внушает нам благодарить Его, и благодарим Его по дару Его; Он ниспосылает в нас благодать, действием которой возбуждается в нас благодарение Богу; Он защищает нас от врагов наших демонов, исторгает нас из рук и челюстей их». </w:t>
      </w:r>
    </w:p>
    <w:p w:rsidR="00F13973" w:rsidRPr="00F13973" w:rsidRDefault="00F13973" w:rsidP="00F13973">
      <w:pPr>
        <w:rPr>
          <w:rFonts w:eastAsia="Times New Roman" w:cs="Times New Roman"/>
        </w:rPr>
      </w:pPr>
    </w:p>
    <w:p w:rsidR="000B1193" w:rsidRPr="000B1193" w:rsidRDefault="000B1193" w:rsidP="000B1193">
      <w:pPr>
        <w:pStyle w:val="3"/>
      </w:pPr>
      <w:bookmarkStart w:id="60" w:name="_Toc38080829"/>
      <w:r w:rsidRPr="000B1193">
        <w:t>«Вынужденное» благодарение при длящейся скорби – это только научающее душу благодарение, а не искренняя молитва</w:t>
      </w:r>
      <w:bookmarkEnd w:id="55"/>
      <w:bookmarkEnd w:id="56"/>
      <w:bookmarkEnd w:id="57"/>
      <w:bookmarkEnd w:id="58"/>
      <w:bookmarkEnd w:id="59"/>
      <w:bookmarkEnd w:id="60"/>
      <w:r w:rsidRPr="000B1193">
        <w:t xml:space="preserve"> </w:t>
      </w:r>
    </w:p>
    <w:p w:rsidR="000B1193" w:rsidRPr="000B1193" w:rsidRDefault="000B1193" w:rsidP="000B1193"/>
    <w:p w:rsidR="000B1193" w:rsidRPr="000B1193" w:rsidRDefault="000B1193" w:rsidP="000B1193">
      <w:pPr>
        <w:ind w:firstLine="567"/>
        <w:rPr>
          <w:rFonts w:eastAsia="Times New Roman" w:cs="Times New Roman"/>
        </w:rPr>
      </w:pPr>
      <w:r w:rsidRPr="000B1193">
        <w:t xml:space="preserve">Итак, понятно, что у нас, грешников, в печальном состоянии и страдании о мирском и плотском, не размышляющих о благодеяниях Божиих в каждую минуту нашей жизни, и при неразвитии нашего духа, не получится радоваться и искренне благодарить Бога во время скорби. </w:t>
      </w:r>
      <w:r w:rsidRPr="000B1193">
        <w:rPr>
          <w:rFonts w:eastAsia="Times New Roman" w:cs="Times New Roman"/>
        </w:rPr>
        <w:t xml:space="preserve">И поэтому искреннее благодарение нам надо «воспитывать» путем любомудрия и молитвы (которая еще не искренняя, но принужденная). </w:t>
      </w:r>
    </w:p>
    <w:p w:rsidR="000B1193" w:rsidRPr="000B1193" w:rsidRDefault="000B1193" w:rsidP="000B1193">
      <w:pPr>
        <w:ind w:firstLine="567"/>
      </w:pPr>
      <w:r w:rsidRPr="000B1193">
        <w:rPr>
          <w:rFonts w:eastAsia="Times New Roman" w:cs="Times New Roman"/>
          <w:b/>
        </w:rPr>
        <w:t>Макарий Великий</w:t>
      </w:r>
      <w:r w:rsidRPr="000B1193">
        <w:rPr>
          <w:rFonts w:eastAsia="Times New Roman" w:cs="Times New Roman"/>
        </w:rPr>
        <w:t xml:space="preserve"> (Семь слов, сл.1, гл.13): «</w:t>
      </w:r>
      <w:r w:rsidRPr="000B1193">
        <w:t xml:space="preserve">… Надобно, чтобы приступающий к Господу, даже против желаний сердца (т.е. </w:t>
      </w:r>
      <w:r w:rsidRPr="000B1193">
        <w:lastRenderedPageBreak/>
        <w:t>когда не чувствуешь радости/оптимизма/смирения в том, что случилось – от сост.) … принуждал себя к молитве, не имея еще молитвы духовной».</w:t>
      </w:r>
    </w:p>
    <w:p w:rsidR="000B1193" w:rsidRPr="000B1193" w:rsidRDefault="000B1193" w:rsidP="000B1193">
      <w:pPr>
        <w:ind w:firstLine="567"/>
      </w:pPr>
      <w:r w:rsidRPr="000B1193">
        <w:rPr>
          <w:b/>
        </w:rPr>
        <w:t xml:space="preserve">Игнатий Брянчанинов </w:t>
      </w:r>
      <w:r w:rsidRPr="000B1193">
        <w:t>(Письма к разным лицам, п.49): «Если сердце ваше не имеет благодарения, то принуждайте себя к благодарению; вместе с ним внидет в душу успокоение».</w:t>
      </w:r>
    </w:p>
    <w:p w:rsidR="000B1193" w:rsidRPr="000B1193" w:rsidRDefault="000B1193" w:rsidP="000B1193">
      <w:pPr>
        <w:ind w:firstLine="567"/>
        <w:rPr>
          <w:rFonts w:eastAsia="Times New Roman" w:cs="Times New Roman"/>
        </w:rPr>
      </w:pPr>
      <w:r w:rsidRPr="000B1193">
        <w:rPr>
          <w:rFonts w:eastAsia="Times New Roman" w:cs="Times New Roman"/>
          <w:b/>
        </w:rPr>
        <w:t xml:space="preserve">Феофан Затворник </w:t>
      </w:r>
      <w:r w:rsidRPr="000B1193">
        <w:rPr>
          <w:rFonts w:eastAsia="Times New Roman" w:cs="Times New Roman"/>
        </w:rPr>
        <w:t>(Толк. Псалма 33, ст. 2-4): «(Чувства) надо подвигать исподволь и возбуждением одного подготовлять порождение другого. И чувства в отношении к Богу не все вдруг рождаются и не все вдруг восходят до своего совершенства, а воспитываются постепенно трудами (над собой и своими реакциями – от сост.) и подвигами в благочестной жизни».</w:t>
      </w:r>
    </w:p>
    <w:p w:rsidR="000B1193" w:rsidRPr="000B1193" w:rsidRDefault="000B1193" w:rsidP="000B1193">
      <w:pPr>
        <w:ind w:firstLine="567"/>
      </w:pPr>
      <w:r w:rsidRPr="000B1193">
        <w:t>А исходя из того, что истинное «б</w:t>
      </w:r>
      <w:r w:rsidRPr="000B1193">
        <w:rPr>
          <w:rFonts w:eastAsia="Times New Roman" w:cs="Times New Roman"/>
          <w:szCs w:val="32"/>
        </w:rPr>
        <w:t>лагодарение есть чувство милости Божией незаслуженной» (по свт. Феофану)</w:t>
      </w:r>
      <w:r w:rsidRPr="000B1193">
        <w:t xml:space="preserve">, то </w:t>
      </w:r>
      <w:r w:rsidRPr="000B1193">
        <w:rPr>
          <w:rFonts w:eastAsia="Times New Roman" w:cs="Times New Roman"/>
          <w:szCs w:val="32"/>
        </w:rPr>
        <w:t>надо развивать его путем размышлений в любых жизненных обстоятельствах.</w:t>
      </w:r>
    </w:p>
    <w:p w:rsidR="000B1193" w:rsidRPr="000B1193" w:rsidRDefault="000B1193" w:rsidP="000B1193">
      <w:pPr>
        <w:ind w:firstLine="567"/>
        <w:rPr>
          <w:rFonts w:eastAsia="Times New Roman" w:cs="Times New Roman"/>
          <w:szCs w:val="32"/>
        </w:rPr>
      </w:pPr>
      <w:r w:rsidRPr="000B1193">
        <w:rPr>
          <w:rFonts w:eastAsia="Times New Roman" w:cs="Times New Roman"/>
          <w:b/>
          <w:szCs w:val="32"/>
        </w:rPr>
        <w:t>Феофан Затворник</w:t>
      </w:r>
      <w:r w:rsidRPr="000B1193">
        <w:rPr>
          <w:rFonts w:eastAsia="Times New Roman" w:cs="Times New Roman"/>
          <w:szCs w:val="32"/>
        </w:rPr>
        <w:t xml:space="preserve"> (Начертание христианского нравоучения, отд.1, Б,2,б): «Итак, развивай в мыслях обилие милостей Божиих, явленных в творении, промышлении и особенно в искуплении; доведи до сознания, что ты милостями сими всесторонне объят: что ни движение, то милость; что меньше дышишь, нежели получаешь милостей; что миг больше, нежели расстояние милости от милости — или что ты стоишь в них неисходно. Когда потом приведешь на мысль, что все это незаслуженно, что не только малой какой недостоин ты милости, но что, напротив, не милости, а постоянных казней стоишь одних; тогда дух не может остаться бесчувственным, не согреться теплотою любви Божией и не отозваться благодарностью».</w:t>
      </w:r>
    </w:p>
    <w:p w:rsidR="000B1193" w:rsidRPr="000B1193" w:rsidRDefault="000B1193" w:rsidP="000B1193">
      <w:pPr>
        <w:ind w:firstLine="567"/>
      </w:pPr>
      <w:r w:rsidRPr="000B1193">
        <w:t>Кстати напомнить, что если бы мы умели благодарить Бога за каждую хорошую и благоприятную ситуацию в спокойные и удачные времена, то тем бы настроили душу осознавать в скорби, что тебе и так недостойно дается много милости и благ.</w:t>
      </w:r>
    </w:p>
    <w:p w:rsidR="000B1193" w:rsidRPr="000B1193" w:rsidRDefault="000B1193" w:rsidP="000B1193">
      <w:pPr>
        <w:ind w:firstLine="567"/>
      </w:pPr>
      <w:r w:rsidRPr="000B1193">
        <w:t>Во-вторых, «воспитание» благодарения является и элементом духовной брани, когда, заметив страстные помыслы, заставляешь себя усиленно произносить молитву благодарения. Например, таким образом:</w:t>
      </w:r>
    </w:p>
    <w:p w:rsidR="000B1193" w:rsidRPr="000B1193" w:rsidRDefault="000B1193" w:rsidP="000B1193">
      <w:pPr>
        <w:ind w:firstLine="567"/>
      </w:pPr>
      <w:r w:rsidRPr="000B1193">
        <w:rPr>
          <w:b/>
        </w:rPr>
        <w:t xml:space="preserve">Игнатий Брянчанинов </w:t>
      </w:r>
      <w:r w:rsidRPr="000B1193">
        <w:t xml:space="preserve">(Письма к разным лицам, п.39): «… при нашествии таких (скорбных) помыслов благодарение </w:t>
      </w:r>
      <w:r w:rsidRPr="000B1193">
        <w:lastRenderedPageBreak/>
        <w:t>произносится в простых словах, со вниманием и часто — доколе не принесется сердцу успокоение».</w:t>
      </w:r>
    </w:p>
    <w:p w:rsidR="000B1193" w:rsidRPr="000B1193" w:rsidRDefault="000B1193" w:rsidP="000B1193">
      <w:pPr>
        <w:ind w:firstLine="567"/>
      </w:pPr>
      <w:r w:rsidRPr="000B1193">
        <w:rPr>
          <w:b/>
        </w:rPr>
        <w:t>Игнатий Брянчанинов</w:t>
      </w:r>
      <w:r w:rsidRPr="000B1193">
        <w:t xml:space="preserve"> (Аскетические опыты, ч.1, Слава Богу!): «Во время скорбных обстоятельств, когда обступят, окружат сердце помыслы сомнения, малодушия, неудовольствия, ропота, должно принудить себя к частому, неспешному, внимательному повторению слов: слава Богу!».</w:t>
      </w:r>
    </w:p>
    <w:p w:rsidR="000B1193" w:rsidRPr="000B1193" w:rsidRDefault="000B1193" w:rsidP="000B1193">
      <w:pPr>
        <w:ind w:firstLine="567"/>
      </w:pPr>
      <w:r w:rsidRPr="000B1193">
        <w:t xml:space="preserve">При этом надо произнести и какую-нибудь христианскую истину, на которую бы откликнулась душа и успокоилась, например, после самоукорения, устыдив свои реакции на скорбь, или напомни ей о вечной радости, чтобы это дало ей силы перетереть. Также истина помогает найти и повод к благодарению, например: после самоукорения, может быть благодарение за то, что Господь, в который раз, дал увидеть себя грешником и попросить прощение, или поблагодарить за то, что Он терпит тебя, несмотря на всю твою страстность и греховность. </w:t>
      </w:r>
    </w:p>
    <w:p w:rsidR="000B1193" w:rsidRPr="000B1193" w:rsidRDefault="000B1193" w:rsidP="000B1193">
      <w:pPr>
        <w:ind w:firstLine="567"/>
      </w:pPr>
      <w:r w:rsidRPr="000B1193">
        <w:t xml:space="preserve">И за то, что благодаришь с понуждением себя, также проси у Бога прощение, например, заметим свои страстные реакции, говори: «Спасибо Тебе Господи, за все: Слава Тебе!» (и так много раз усиленно не спеша и твердо); а потом скажи подобное: «И прости меня, что не имею такого смирения и надежды, что делаю это принудительно. Но прими и такое мое благодарение, грешного, так как, несмотря на это, все равно хочу остаться в истине Твоей». </w:t>
      </w:r>
    </w:p>
    <w:p w:rsidR="000B1193" w:rsidRPr="000B1193" w:rsidRDefault="000B1193" w:rsidP="000B1193">
      <w:pPr>
        <w:ind w:firstLine="567"/>
      </w:pPr>
      <w:r w:rsidRPr="000B1193">
        <w:t xml:space="preserve">Такая принужденная молитва, если будет твориться часто, выработает сначала навык, а потом это станет уже некой потребностью, и к тому же и душа постепенно научится правильно воспринимать скорби, а потом и искренность появится. </w:t>
      </w:r>
    </w:p>
    <w:p w:rsidR="000B1193" w:rsidRPr="000B1193" w:rsidRDefault="000B1193" w:rsidP="000B1193">
      <w:pPr>
        <w:ind w:firstLine="567"/>
        <w:rPr>
          <w:rFonts w:eastAsia="Times New Roman" w:cs="Times New Roman"/>
        </w:rPr>
      </w:pPr>
      <w:r w:rsidRPr="000B1193">
        <w:rPr>
          <w:rFonts w:eastAsia="Times New Roman" w:cs="Times New Roman"/>
          <w:b/>
        </w:rPr>
        <w:t>Макарий Великий</w:t>
      </w:r>
      <w:r w:rsidRPr="000B1193">
        <w:rPr>
          <w:rFonts w:eastAsia="Times New Roman" w:cs="Times New Roman"/>
        </w:rPr>
        <w:t xml:space="preserve"> (Семь слов, сл.1, гл.13): «И тогда Бог, видя, что подвизается он столько и с усилием, даже против воли сердца, направляет себя к доброму, даст ему истинную Христову молитву».</w:t>
      </w:r>
    </w:p>
    <w:p w:rsidR="000B1193" w:rsidRPr="000B1193" w:rsidRDefault="000B1193" w:rsidP="000B1193">
      <w:pPr>
        <w:ind w:firstLine="567"/>
        <w:rPr>
          <w:rFonts w:eastAsia="Times New Roman" w:cs="Times New Roman"/>
        </w:rPr>
      </w:pPr>
      <w:r w:rsidRPr="000B1193">
        <w:rPr>
          <w:rFonts w:eastAsia="Times New Roman" w:cs="Times New Roman"/>
          <w:b/>
        </w:rPr>
        <w:t xml:space="preserve">Феофан Затворник </w:t>
      </w:r>
      <w:r w:rsidRPr="000B1193">
        <w:rPr>
          <w:rFonts w:eastAsia="Times New Roman" w:cs="Times New Roman"/>
        </w:rPr>
        <w:t>(Толк. на посл. Колос. 3, 15): «…если частым восстановлением такого чувства (при убеждении, что скорбь послана во благо тебе, или при других духовных истинах – от сост.) успеешь ты стяжать навык за все благодарить Бога; то чувство горечи от прискорбностей и не появится в тебе: ибо ему не даст места качествующее в сердце чувство за все благодарения Богу».</w:t>
      </w:r>
    </w:p>
    <w:p w:rsidR="000B1193" w:rsidRPr="000B1193" w:rsidRDefault="000B1193" w:rsidP="000B1193">
      <w:pPr>
        <w:ind w:firstLine="567"/>
      </w:pPr>
      <w:r w:rsidRPr="000B1193">
        <w:rPr>
          <w:b/>
        </w:rPr>
        <w:lastRenderedPageBreak/>
        <w:t>Игнатий Брянчанинов</w:t>
      </w:r>
      <w:r w:rsidRPr="000B1193">
        <w:t xml:space="preserve"> (Аскетические опыты, ч.1, Слава Богу!): «Кто с простотою сердца поверит предлагаемому здесь совету, и при встретившейся нужде, испытает его самым делом: тот узрит чудную силу славословия Бога; тот возрадуется о приобретении столь полезного, нового знания, возрадуется о приобретении оружия противу мысленных врагов, так сильного и удобного. От одного шума этих слов, произносимых при скоплении мрачных помыслов печали и уныния, от одного шума этих слов, произносимых с понуждением, как бы одними устами, как бы только на воздух, содрогаются, обращаются в бегство князи воздушные; развиваются, как прах от сильного ветра, все помышления мрачные; отступают тягость и скука от души; к ней приходят и в ней водворяется легкость, спокойствие, мир, утешение, радость». </w:t>
      </w:r>
    </w:p>
    <w:p w:rsidR="000B1193" w:rsidRPr="000B1193" w:rsidRDefault="000B1193" w:rsidP="000B1193">
      <w:pPr>
        <w:ind w:firstLine="567"/>
      </w:pPr>
      <w:r w:rsidRPr="000B1193">
        <w:t>Кстати здесь напомнить, что каждый христианин, желающий спасения своей душе, должен каждый час и каждый раз принуждать себя, а не поддаваться своей плотской воле, желающей утех, приятностей, легкостей и т.п.</w:t>
      </w:r>
    </w:p>
    <w:p w:rsidR="000B1193" w:rsidRPr="000B1193" w:rsidRDefault="000B1193" w:rsidP="000B1193">
      <w:pPr>
        <w:ind w:firstLine="567"/>
        <w:rPr>
          <w:rFonts w:eastAsia="Times New Roman" w:cs="Times New Roman"/>
          <w:szCs w:val="32"/>
        </w:rPr>
      </w:pPr>
      <w:r w:rsidRPr="000B1193">
        <w:rPr>
          <w:rFonts w:eastAsia="Times New Roman" w:cs="Times New Roman"/>
          <w:b/>
        </w:rPr>
        <w:t>Макарий Великий</w:t>
      </w:r>
      <w:r w:rsidRPr="000B1193">
        <w:rPr>
          <w:rFonts w:eastAsia="Times New Roman" w:cs="Times New Roman"/>
        </w:rPr>
        <w:t xml:space="preserve"> (Семь слов, сл.1, гл.13): «Кто хочет прийти ко Господу, сподобиться вечной жизни, стать жилищем Божиим и удостоиться Святого Духа, тот, чтобы ему быть в состоянии неукоризненно и чисто творить плоды по заповедям Господним, должен …</w:t>
      </w:r>
      <w:r w:rsidRPr="000B1193">
        <w:t xml:space="preserve"> </w:t>
      </w:r>
      <w:r w:rsidRPr="000B1193">
        <w:rPr>
          <w:rFonts w:eastAsia="Times New Roman" w:cs="Times New Roman"/>
        </w:rPr>
        <w:t xml:space="preserve">всегда принуждать себя ко всему доброму, к соблюдению всех заповедей Господних, хотя бы и не желало того сердце по причине пребывающего в нем греха …. И таким образом, если что делает теперь с принуждением и против желания сердца, стараясь приобучать себя на всякий час к добру, всегда памятовать о Господе и ежечасно ожидать Его в великой благости и любви; то Господь, видя такое его произволение и доброе рачение, как он непрестанно принуждает себя к памятованию о Нем и ко всему доброму, к смиренномудрию, к кротости, к любви, как стесняет не хотящее сердце и, сколько есть сил, понуждает себя идти вперед, то, говорю, Господь сотворит с ним милость Свою, избавит его от врагов его и от живущего в нем греха, исполняя его Духом Святым. И таким образом, без принуждения уже и без всякого труда всегда будет он в самой истине исполнять заповеди Господни, лучше же сказать, сам Господь совершит в нем заповеди Свои и плоды Духа, как скоро человек плодоприносит в чистоте. Но надобно, чтобы </w:t>
      </w:r>
      <w:r w:rsidRPr="000B1193">
        <w:rPr>
          <w:rFonts w:eastAsia="Times New Roman" w:cs="Times New Roman"/>
        </w:rPr>
        <w:lastRenderedPageBreak/>
        <w:t>приступающий к Господу, даже против желаний сердца, сперва принуждал себя к добру, постоянно с несомненною верою ожидая милости Господней; принуждал себя быть милосердым, иметь сострадательное сердце, принуждал себя переносить пренебрежение, быть великодушным, когда уничижают, или бесчестят, не гневаться….</w:t>
      </w:r>
      <w:r w:rsidRPr="000B1193">
        <w:t xml:space="preserve"> </w:t>
      </w:r>
      <w:r w:rsidRPr="000B1193">
        <w:rPr>
          <w:rFonts w:eastAsia="Times New Roman" w:cs="Times New Roman"/>
        </w:rPr>
        <w:t>Ибо каждому, кто приневоливает и нудит себя, даже против желания сердца, к молитве, надобно также принуждать себя и к любви, и к кротости, и ко всякому терпению, и великодушию, по написанному, с радостью; а таким же образом надобно принуждать себя к уничижению, к тому, чтобы почитать себя худшим и низшим всех, чтобы не беседовать о неполезном, но всегда поучаться в словесах Господних и их изрекать устами и сердцем. Еще надобно принуждать себя к тому, чтобы не раздражаться, по сказанному: «всяка горесть, и гнев, и клич да возмется от вас со всякою злобою» (Еф. 4,31), чтобы таким образом Господь, видя произволение человека, дал ему без труда и принуждения совершать все то, что прежде едва мог сохранять с принуждением, по причине живущего в нем греха. И все сии начинания добродетели обратятся для него как бы в природу; потому что приходит к нему, наконец, Господь, приходит и пребывает в нем, и Сам творит в нем заповеди Свои без труда, исполняя его духовных плодов».</w:t>
      </w:r>
    </w:p>
    <w:p w:rsidR="000B1193" w:rsidRPr="000B1193" w:rsidRDefault="000B1193" w:rsidP="000B1193">
      <w:pPr>
        <w:ind w:firstLine="567"/>
        <w:rPr>
          <w:rFonts w:eastAsia="Times New Roman" w:cs="Times New Roman"/>
          <w:szCs w:val="32"/>
        </w:rPr>
      </w:pPr>
      <w:r w:rsidRPr="000B1193">
        <w:rPr>
          <w:rFonts w:eastAsia="Times New Roman" w:cs="Times New Roman"/>
          <w:szCs w:val="32"/>
        </w:rPr>
        <w:t xml:space="preserve">Итак, думаю, понятно, что когда речь идет о благодарении Бога надо разграничивать искреннее благодарение (которого в скорбях почти нет у нас, грешных, да и в благополучии его очень мало) и благодарение вынужденное – обучающее (и это именно наш путь, но многие ли по нему идут, Господь знает…). </w:t>
      </w:r>
    </w:p>
    <w:p w:rsidR="000B1193" w:rsidRPr="000B1193" w:rsidRDefault="000B1193" w:rsidP="000B1193">
      <w:pPr>
        <w:rPr>
          <w:rFonts w:eastAsia="Times New Roman" w:cs="Times New Roman"/>
        </w:rPr>
      </w:pPr>
    </w:p>
    <w:p w:rsidR="00AE1458" w:rsidRPr="00AE1458" w:rsidRDefault="00AE1458" w:rsidP="00AE1458">
      <w:pPr>
        <w:pStyle w:val="2"/>
      </w:pPr>
      <w:bookmarkStart w:id="61" w:name="_Toc31190837"/>
      <w:bookmarkStart w:id="62" w:name="_Toc35169510"/>
      <w:bookmarkStart w:id="63" w:name="_Toc35678761"/>
      <w:bookmarkStart w:id="64" w:name="_Toc36634642"/>
      <w:bookmarkStart w:id="65" w:name="_Toc37068577"/>
      <w:bookmarkStart w:id="66" w:name="_Toc38080830"/>
      <w:r w:rsidRPr="00AE1458">
        <w:t>4.4.2. О благодарении и не благодарении в разные времена скорбного обстоятельства</w:t>
      </w:r>
      <w:bookmarkEnd w:id="61"/>
      <w:bookmarkEnd w:id="62"/>
      <w:bookmarkEnd w:id="63"/>
      <w:bookmarkEnd w:id="64"/>
      <w:bookmarkEnd w:id="65"/>
      <w:bookmarkEnd w:id="66"/>
    </w:p>
    <w:p w:rsidR="00AE1458" w:rsidRPr="00AE1458" w:rsidRDefault="00AE1458" w:rsidP="00AE1458">
      <w:pPr>
        <w:ind w:firstLine="567"/>
      </w:pPr>
    </w:p>
    <w:p w:rsidR="00AE1458" w:rsidRPr="00AE1458" w:rsidRDefault="00AE1458" w:rsidP="00AE1458">
      <w:pPr>
        <w:ind w:firstLine="567"/>
      </w:pPr>
      <w:r w:rsidRPr="00AE1458">
        <w:t>Есть большая вероятность того, прочитав предыдущий раздел у многих остался вопрос: так о чем же благодарить; или могло быть сомнение о себе: а я так не смогу. И вот следующий материал, надеюсь, прояснит нас еще более.</w:t>
      </w:r>
    </w:p>
    <w:p w:rsidR="00AE1458" w:rsidRPr="00AE1458" w:rsidRDefault="00AE1458" w:rsidP="00AE1458">
      <w:pPr>
        <w:ind w:firstLine="567"/>
      </w:pPr>
      <w:r w:rsidRPr="00AE1458">
        <w:t xml:space="preserve">Сначала надо сказать о том, когда такая молитва должна быть (и об этом мы уже немного сказали выше, но сейчас скажем подробней). </w:t>
      </w:r>
    </w:p>
    <w:p w:rsidR="00AE1458" w:rsidRPr="00AE1458" w:rsidRDefault="00AE1458" w:rsidP="00AE1458">
      <w:pPr>
        <w:ind w:firstLine="567"/>
      </w:pPr>
      <w:r w:rsidRPr="00AE1458">
        <w:lastRenderedPageBreak/>
        <w:t xml:space="preserve">Как говорит опыт, многие христиане считают, что радость и благодарение Бога в скорбях должно происходить чуть ли не в пик страданий и в самый разгар скорби. Но, как мы уже указывали, должно быть понимание, что это может быть в разные моменты скорбей и с учетом разных значений понятия «радость» (обрадование и непечалие). Так, благодарение может быть в разное время: когда был страх, что будет скорбь; когда только настало что-то скорбное и когда оно длится; и когда закончилось. Напомним, что у молитв в каждом из этих времен есть разная «ценность». Так, высокая духовная степень – благодарить, когда скорбь началась, длится или она не исправляется, и совсем малая – когда она закончилась или не случилась. </w:t>
      </w:r>
      <w:r w:rsidRPr="00AE1458">
        <w:rPr>
          <w:rFonts w:eastAsia="Times New Roman" w:cs="Times New Roman"/>
        </w:rPr>
        <w:t xml:space="preserve">Без такого четкого видения себя и своих благодарений бывает обольщение собой (человек думает, что он всегда благодарен Богу, а на самом деле это не так). </w:t>
      </w:r>
      <w:r w:rsidRPr="00AE1458">
        <w:t xml:space="preserve">Вот об этом и поговорим сейчас. </w:t>
      </w:r>
    </w:p>
    <w:p w:rsidR="00AE1458" w:rsidRPr="00AE1458" w:rsidRDefault="00AE1458" w:rsidP="00AE1458">
      <w:pPr>
        <w:ind w:firstLine="567"/>
      </w:pPr>
    </w:p>
    <w:p w:rsidR="00600ACA" w:rsidRPr="00600ACA" w:rsidRDefault="00600ACA" w:rsidP="00600ACA">
      <w:pPr>
        <w:pStyle w:val="3"/>
      </w:pPr>
      <w:bookmarkStart w:id="67" w:name="_Toc31190838"/>
      <w:bookmarkStart w:id="68" w:name="_Toc35169511"/>
      <w:bookmarkStart w:id="69" w:name="_Toc35678762"/>
      <w:bookmarkStart w:id="70" w:name="_Toc36634644"/>
      <w:bookmarkStart w:id="71" w:name="_Toc37069790"/>
      <w:bookmarkStart w:id="72" w:name="_Toc38080831"/>
      <w:r w:rsidRPr="00600ACA">
        <w:t>Благодарение после страха, что что-то случится и это не случилось, или когда беда прошла стороной</w:t>
      </w:r>
      <w:bookmarkEnd w:id="67"/>
      <w:bookmarkEnd w:id="68"/>
      <w:bookmarkEnd w:id="69"/>
      <w:bookmarkEnd w:id="70"/>
      <w:bookmarkEnd w:id="71"/>
      <w:bookmarkEnd w:id="72"/>
    </w:p>
    <w:p w:rsidR="00600ACA" w:rsidRPr="00600ACA" w:rsidRDefault="00600ACA" w:rsidP="00600ACA">
      <w:pPr>
        <w:ind w:firstLine="567"/>
      </w:pPr>
    </w:p>
    <w:p w:rsidR="00600ACA" w:rsidRPr="00600ACA" w:rsidRDefault="00600ACA" w:rsidP="00600ACA">
      <w:pPr>
        <w:ind w:firstLine="567"/>
      </w:pPr>
      <w:r w:rsidRPr="00600ACA">
        <w:t>Как мы уже говорили в третьей главе, при страхе перед какой-то скорбью или при страховании, когда есть неизвестность о ком-то или о чем-то, когда в воображении рисуются скорбные картины, многие христиане начинают молиться, прося, чтобы Господь сохранил от представившейся беды/зла/неприятности. (И мы еще и чуть позже скажем о таких молитвах, а сейчас только говорим о благодарении.)</w:t>
      </w:r>
    </w:p>
    <w:p w:rsidR="00600ACA" w:rsidRPr="00600ACA" w:rsidRDefault="00600ACA" w:rsidP="00600ACA">
      <w:pPr>
        <w:ind w:firstLine="567"/>
      </w:pPr>
      <w:r w:rsidRPr="00600ACA">
        <w:t xml:space="preserve">Как известно, естественная радость бывает после того, когда ждешь (или боишься) скорбного/неприятного, а этого не происходит (например, боялся, что уволят с работы, а не уволили, или боялся, что с кем-то что-то случилось, а на самом деле все хорошо и т.д.). Такую радость уместно назвать «обрадованием после страха». Это означает, что, будучи в напряжении страха, ты «освобожден» от своих тягот, о которых предполагал, и теперь радуешься. Это естественно для души и высокой христианской добродетели здесь нет, и это –плотская радость. </w:t>
      </w:r>
    </w:p>
    <w:p w:rsidR="00600ACA" w:rsidRPr="00600ACA" w:rsidRDefault="00600ACA" w:rsidP="00600ACA">
      <w:pPr>
        <w:ind w:firstLine="567"/>
      </w:pPr>
      <w:r w:rsidRPr="00600ACA">
        <w:t xml:space="preserve">Причем после такого «обрадования» может быть благодарение Богу, а можно о нем и забыть. Понятно, что если была память о Боге и молитва к Нему и при страхе (хотя </w:t>
      </w:r>
      <w:r w:rsidRPr="00600ACA">
        <w:rPr>
          <w:rFonts w:eastAsia="Times New Roman" w:cs="Times New Roman"/>
          <w:color w:val="000000"/>
          <w:szCs w:val="32"/>
        </w:rPr>
        <w:t xml:space="preserve">все же эта молитва родилась от страстного состояния, т.е. от малодушного страха и </w:t>
      </w:r>
      <w:r w:rsidRPr="00600ACA">
        <w:rPr>
          <w:rFonts w:eastAsia="Times New Roman" w:cs="Times New Roman"/>
          <w:color w:val="000000"/>
          <w:szCs w:val="32"/>
        </w:rPr>
        <w:lastRenderedPageBreak/>
        <w:t>неготовности принять от Господа любую скорбь</w:t>
      </w:r>
      <w:r w:rsidRPr="00600ACA">
        <w:t xml:space="preserve">), и была память о Нем и молитва в радости после страха, то это - духовная радость, хотя и невысокой степени, т.к. она срастворена с естественной. </w:t>
      </w:r>
    </w:p>
    <w:p w:rsidR="00600ACA" w:rsidRPr="00600ACA" w:rsidRDefault="00600ACA" w:rsidP="00600ACA">
      <w:pPr>
        <w:ind w:firstLine="567"/>
      </w:pPr>
      <w:r w:rsidRPr="00600ACA">
        <w:t xml:space="preserve">У нас, грешных, нередко бывает плотская радость, а духовная с благодарением Богу, даже в этой не высокой степени, бывает подвержена забвению. </w:t>
      </w:r>
    </w:p>
    <w:p w:rsidR="00600ACA" w:rsidRPr="00600ACA" w:rsidRDefault="00600ACA" w:rsidP="00600ACA">
      <w:pPr>
        <w:rPr>
          <w:rFonts w:eastAsia="Times New Roman" w:cs="Times New Roman"/>
        </w:rPr>
      </w:pPr>
    </w:p>
    <w:p w:rsidR="007F20C5" w:rsidRPr="007F20C5" w:rsidRDefault="007F20C5" w:rsidP="007F20C5">
      <w:pPr>
        <w:pStyle w:val="3"/>
      </w:pPr>
      <w:bookmarkStart w:id="73" w:name="_Toc31190839"/>
      <w:bookmarkStart w:id="74" w:name="_Toc35169512"/>
      <w:bookmarkStart w:id="75" w:name="_Toc35678763"/>
      <w:bookmarkStart w:id="76" w:name="_Toc36634645"/>
      <w:bookmarkStart w:id="77" w:name="_Toc37080302"/>
      <w:bookmarkStart w:id="78" w:name="_Toc38080832"/>
      <w:r w:rsidRPr="007F20C5">
        <w:t>О благодарении, когда что-то плохое быстро закончилось или наступило облегчение скорбного</w:t>
      </w:r>
      <w:bookmarkEnd w:id="73"/>
      <w:bookmarkEnd w:id="74"/>
      <w:bookmarkEnd w:id="75"/>
      <w:bookmarkEnd w:id="76"/>
      <w:bookmarkEnd w:id="77"/>
      <w:bookmarkEnd w:id="78"/>
    </w:p>
    <w:p w:rsidR="007F20C5" w:rsidRPr="007F20C5" w:rsidRDefault="007F20C5" w:rsidP="007F20C5">
      <w:pPr>
        <w:ind w:firstLine="567"/>
      </w:pPr>
    </w:p>
    <w:p w:rsidR="007F20C5" w:rsidRPr="007F20C5" w:rsidRDefault="007F20C5" w:rsidP="007F20C5">
      <w:pPr>
        <w:ind w:firstLine="567"/>
      </w:pPr>
      <w:r w:rsidRPr="007F20C5">
        <w:t xml:space="preserve">Мы уже не раз отмечали, что радость бывает после окончания действительных скорбей. Это также естественное чувство, и оно известно каждому человеку, независимо от того, христианин он или нет. </w:t>
      </w:r>
    </w:p>
    <w:p w:rsidR="007F20C5" w:rsidRPr="007F20C5" w:rsidRDefault="007F20C5" w:rsidP="007F20C5">
      <w:pPr>
        <w:ind w:firstLine="567"/>
        <w:rPr>
          <w:rFonts w:eastAsia="Times New Roman" w:cs="Times New Roman"/>
        </w:rPr>
      </w:pPr>
      <w:r w:rsidRPr="007F20C5">
        <w:rPr>
          <w:b/>
        </w:rPr>
        <w:t>Феофан Затворник</w:t>
      </w:r>
      <w:r w:rsidRPr="007F20C5">
        <w:t xml:space="preserve"> (Толк. на посл. Рим. 15, 32): «Избавление от бед само собою радостно».</w:t>
      </w:r>
    </w:p>
    <w:p w:rsidR="007F20C5" w:rsidRPr="007F20C5" w:rsidRDefault="007F20C5" w:rsidP="007F20C5">
      <w:pPr>
        <w:ind w:firstLine="567"/>
      </w:pPr>
      <w:r w:rsidRPr="007F20C5">
        <w:rPr>
          <w:b/>
        </w:rPr>
        <w:t>Евфимий Зигабен</w:t>
      </w:r>
      <w:r w:rsidRPr="007F20C5">
        <w:t xml:space="preserve"> (Толковая Псалтырь, Пс. 147, ст.7): «…легко изменяются и человеческие обстоятельства, и нет ничего невероятного в том, что после искушений наступает скорое облегчение, вдруг после браней мир и после скорбей и бедствий нечаянная радость». </w:t>
      </w:r>
    </w:p>
    <w:p w:rsidR="00EC6BC1" w:rsidRDefault="007F20C5" w:rsidP="00EC6BC1">
      <w:pPr>
        <w:ind w:firstLine="567"/>
        <w:rPr>
          <w:rFonts w:eastAsia="Times New Roman" w:cs="Times New Roman"/>
        </w:rPr>
      </w:pPr>
      <w:r w:rsidRPr="007F20C5">
        <w:t xml:space="preserve">Что касается христианской радости по окончании какой-либо скорби, то это не просто естественная радость, а она выражает восхищение Богом, по милости которого она закончилась, и благодарением Его за это. </w:t>
      </w:r>
    </w:p>
    <w:p w:rsidR="00EC6BC1" w:rsidRPr="007F20C5" w:rsidRDefault="00EC6BC1" w:rsidP="00EC6BC1">
      <w:pPr>
        <w:ind w:firstLine="567"/>
      </w:pPr>
      <w:r>
        <w:rPr>
          <w:rFonts w:eastAsia="Times New Roman" w:cs="Times New Roman"/>
        </w:rPr>
        <w:t>При этом надо знать, что д</w:t>
      </w:r>
      <w:r w:rsidRPr="007F20C5">
        <w:t>ля духовного состояния молитва после скорби в идеале не име</w:t>
      </w:r>
      <w:r>
        <w:t>ет</w:t>
      </w:r>
      <w:r w:rsidRPr="007F20C5">
        <w:t xml:space="preserve"> большой цены, т.к. </w:t>
      </w:r>
      <w:r>
        <w:t xml:space="preserve">в этом проявляется естественность: </w:t>
      </w:r>
      <w:r w:rsidRPr="007F20C5">
        <w:t>тогда мы любим Бога, когда Он помо</w:t>
      </w:r>
      <w:r>
        <w:t>гае</w:t>
      </w:r>
      <w:r w:rsidRPr="007F20C5">
        <w:t>т и да</w:t>
      </w:r>
      <w:r>
        <w:t>е</w:t>
      </w:r>
      <w:r w:rsidRPr="007F20C5">
        <w:t>т мирское благо</w:t>
      </w:r>
      <w:r>
        <w:t xml:space="preserve"> (и в этом нет греха, и это обязательно надо делать)</w:t>
      </w:r>
      <w:r w:rsidRPr="007F20C5">
        <w:t xml:space="preserve">. </w:t>
      </w:r>
      <w:r>
        <w:t>Но</w:t>
      </w:r>
      <w:r w:rsidRPr="007F20C5">
        <w:t xml:space="preserve"> вот любим ли мы Его и благодарим ли, когда скорбь настала и не уходит, то это пусть каждый ответит сам</w:t>
      </w:r>
      <w:r>
        <w:t xml:space="preserve"> </w:t>
      </w:r>
      <w:r w:rsidRPr="007F20C5">
        <w:t xml:space="preserve">… </w:t>
      </w:r>
    </w:p>
    <w:p w:rsidR="007F20C5" w:rsidRPr="007F20C5" w:rsidRDefault="007F20C5" w:rsidP="007F20C5">
      <w:pPr>
        <w:ind w:firstLine="567"/>
      </w:pPr>
      <w:r w:rsidRPr="007F20C5">
        <w:t xml:space="preserve">А теперь приведем примеры благодарений и случаи, когда скорбное/проблемное/ неприятное быстро прошло. </w:t>
      </w:r>
    </w:p>
    <w:p w:rsidR="007F20C5" w:rsidRPr="007F20C5" w:rsidRDefault="007F20C5" w:rsidP="007F20C5">
      <w:pPr>
        <w:ind w:firstLine="567"/>
      </w:pPr>
      <w:r w:rsidRPr="007F20C5">
        <w:rPr>
          <w:b/>
        </w:rPr>
        <w:t>Амвросий Оптинский</w:t>
      </w:r>
      <w:r w:rsidRPr="007F20C5">
        <w:t xml:space="preserve"> (Письма, п. 161): «Слава и благодарение Господу, что начавшееся возгорание трапезной скоро было погашено».</w:t>
      </w:r>
    </w:p>
    <w:p w:rsidR="007F20C5" w:rsidRPr="007F20C5" w:rsidRDefault="007F20C5" w:rsidP="007F20C5">
      <w:pPr>
        <w:ind w:firstLine="567"/>
      </w:pPr>
      <w:r w:rsidRPr="007F20C5">
        <w:rPr>
          <w:b/>
        </w:rPr>
        <w:t>Георгий Затворник</w:t>
      </w:r>
      <w:r w:rsidRPr="007F20C5">
        <w:t xml:space="preserve"> (Письма, п. 3.348): «Ныне есть мне облегчение от лютой боли; за все благодарение Господу!».</w:t>
      </w:r>
    </w:p>
    <w:p w:rsidR="007F20C5" w:rsidRDefault="007F20C5" w:rsidP="007F20C5">
      <w:pPr>
        <w:ind w:firstLine="567"/>
        <w:rPr>
          <w:rFonts w:eastAsia="Times New Roman" w:cs="Times New Roman"/>
          <w:color w:val="000000"/>
          <w:szCs w:val="32"/>
        </w:rPr>
      </w:pPr>
      <w:r w:rsidRPr="007F20C5">
        <w:rPr>
          <w:b/>
        </w:rPr>
        <w:lastRenderedPageBreak/>
        <w:t xml:space="preserve">Феофан Затворник </w:t>
      </w:r>
      <w:r w:rsidRPr="007F20C5">
        <w:t>(Сб. «Девять слов по случаю пожаров…», 6. В субботу седмицы 15-ой по Пятидесятницы): «В окрестных весях и соседних городах огнь поядает достояние мирных жителей, а вы, как кровом каким, прикрыты от внезапных нападений его. Правда, у вас беда была недалеко; но и она, как непреднамеренный какой удар, скоро прекращена и уже не повторялась более. Так, благодарение Господу!».</w:t>
      </w:r>
    </w:p>
    <w:p w:rsidR="00247880" w:rsidRDefault="00247880" w:rsidP="007F20C5">
      <w:pPr>
        <w:ind w:firstLine="567"/>
        <w:rPr>
          <w:rFonts w:eastAsia="Times New Roman" w:cs="Times New Roman"/>
          <w:color w:val="000000"/>
          <w:szCs w:val="32"/>
        </w:rPr>
      </w:pPr>
      <w:r>
        <w:rPr>
          <w:rFonts w:eastAsia="Times New Roman" w:cs="Times New Roman"/>
          <w:color w:val="000000"/>
          <w:szCs w:val="32"/>
        </w:rPr>
        <w:t>Также надо сказать и том, что такая молитва может иметь бо’льшую духовную ценность, если в ней будет и благодарение за то, что Господь подал силы перенести скорбь, конечно, если христианин старался бороться со своими страстными реакциями. Если же он понимает, что у него не было христианского перенесения скорбей, то тогда надо просить прощение за это.</w:t>
      </w:r>
      <w:r w:rsidR="00B437B4">
        <w:rPr>
          <w:rFonts w:eastAsia="Times New Roman" w:cs="Times New Roman"/>
          <w:color w:val="000000"/>
          <w:szCs w:val="32"/>
        </w:rPr>
        <w:t xml:space="preserve"> </w:t>
      </w:r>
    </w:p>
    <w:p w:rsidR="007F20C5" w:rsidRPr="007F20C5" w:rsidRDefault="007F20C5" w:rsidP="007F20C5">
      <w:pPr>
        <w:rPr>
          <w:rFonts w:eastAsia="Times New Roman" w:cs="Times New Roman"/>
        </w:rPr>
      </w:pPr>
    </w:p>
    <w:p w:rsidR="00321A02" w:rsidRPr="00321A02" w:rsidRDefault="00321A02" w:rsidP="00321A02">
      <w:pPr>
        <w:pStyle w:val="3"/>
      </w:pPr>
      <w:bookmarkStart w:id="79" w:name="_Toc31190840"/>
      <w:bookmarkStart w:id="80" w:name="_Toc35169513"/>
      <w:bookmarkStart w:id="81" w:name="_Toc35678764"/>
      <w:bookmarkStart w:id="82" w:name="_Toc36634646"/>
      <w:bookmarkStart w:id="83" w:name="_Toc37080744"/>
      <w:bookmarkStart w:id="84" w:name="_Toc38080833"/>
      <w:r w:rsidRPr="00321A02">
        <w:t>О не благодарении после окончания скорби</w:t>
      </w:r>
      <w:bookmarkEnd w:id="79"/>
      <w:bookmarkEnd w:id="80"/>
      <w:bookmarkEnd w:id="81"/>
      <w:bookmarkEnd w:id="82"/>
      <w:bookmarkEnd w:id="83"/>
      <w:bookmarkEnd w:id="84"/>
    </w:p>
    <w:p w:rsidR="00321A02" w:rsidRPr="00321A02" w:rsidRDefault="00321A02" w:rsidP="00321A02">
      <w:pPr>
        <w:ind w:firstLine="567"/>
      </w:pPr>
    </w:p>
    <w:p w:rsidR="00321A02" w:rsidRPr="00321A02" w:rsidRDefault="00321A02" w:rsidP="00321A02">
      <w:pPr>
        <w:ind w:firstLine="567"/>
      </w:pPr>
      <w:r w:rsidRPr="00321A02">
        <w:t xml:space="preserve">Здесь надо остановиться на вопросе о том, что молитва после окончания скорбного (а также после страха) может и не твориться. </w:t>
      </w:r>
    </w:p>
    <w:p w:rsidR="00321A02" w:rsidRPr="00321A02" w:rsidRDefault="00321A02" w:rsidP="00321A02">
      <w:pPr>
        <w:ind w:firstLine="567"/>
      </w:pPr>
      <w:r w:rsidRPr="00321A02">
        <w:t xml:space="preserve">1. Так, неблагодарность бывает при успешном завершении какого-то скорбного дела/ситуации, которые видимо были решаемы самим человеком. И тогда он считает, что это он сам своими силами исправил проблему. </w:t>
      </w:r>
    </w:p>
    <w:p w:rsidR="00321A02" w:rsidRPr="00321A02" w:rsidRDefault="00321A02" w:rsidP="00321A02">
      <w:pPr>
        <w:ind w:firstLine="567"/>
      </w:pPr>
      <w:r w:rsidRPr="00321A02">
        <w:rPr>
          <w:rFonts w:eastAsia="Times New Roman" w:cs="Times New Roman"/>
          <w:b/>
          <w:szCs w:val="32"/>
        </w:rPr>
        <w:t>Иоанн Крестьянкин</w:t>
      </w:r>
      <w:r w:rsidRPr="00321A02">
        <w:rPr>
          <w:rFonts w:eastAsia="Times New Roman" w:cs="Times New Roman"/>
          <w:szCs w:val="32"/>
        </w:rPr>
        <w:t xml:space="preserve"> (Опты построения исповеди, 2-я запов.): «</w:t>
      </w:r>
      <w:r w:rsidRPr="00321A02">
        <w:t>Мы все больны недугом гордости, делаем себя самоистуканами, забывая, что все доброе, что может быть у нас, не наше, а Божие. "Не нам слава, а имени Твоему", а мы должны сознаться, что мыслим иначе: "Мне, моему "Я" слава!" … Господи, прости нас, грешных!».</w:t>
      </w:r>
    </w:p>
    <w:p w:rsidR="00321A02" w:rsidRPr="00321A02" w:rsidRDefault="00321A02" w:rsidP="00321A02">
      <w:pPr>
        <w:ind w:firstLine="567"/>
        <w:rPr>
          <w:rFonts w:eastAsia="Times New Roman" w:cs="Times New Roman"/>
          <w:color w:val="000000"/>
          <w:szCs w:val="32"/>
        </w:rPr>
      </w:pPr>
      <w:r w:rsidRPr="00321A02">
        <w:rPr>
          <w:rFonts w:eastAsia="Times New Roman" w:cs="Times New Roman"/>
          <w:b/>
        </w:rPr>
        <w:t>Николай Сербский</w:t>
      </w:r>
      <w:r w:rsidRPr="00321A02">
        <w:rPr>
          <w:rFonts w:eastAsia="Times New Roman" w:cs="Times New Roman"/>
        </w:rPr>
        <w:t xml:space="preserve"> (Евангелие об исцелении десяти прокаженных):</w:t>
      </w:r>
      <w:r w:rsidR="00B437B4">
        <w:rPr>
          <w:rFonts w:eastAsia="Times New Roman" w:cs="Times New Roman"/>
        </w:rPr>
        <w:t xml:space="preserve"> </w:t>
      </w:r>
      <w:r w:rsidRPr="00321A02">
        <w:rPr>
          <w:rFonts w:eastAsia="Times New Roman" w:cs="Times New Roman"/>
        </w:rPr>
        <w:t xml:space="preserve">«… </w:t>
      </w:r>
      <w:r w:rsidRPr="00321A02">
        <w:t>весь человеческий род, в гордой слепоте своей приписыва(ет) все благо, все умение, все успехи исключительно себе, но замалчивающий львиную долю Божию во всем этом или забывающий о ней!».</w:t>
      </w:r>
    </w:p>
    <w:p w:rsidR="00321A02" w:rsidRPr="00321A02" w:rsidRDefault="00321A02" w:rsidP="00321A02">
      <w:pPr>
        <w:ind w:firstLine="567"/>
        <w:rPr>
          <w:rFonts w:eastAsia="Times New Roman" w:cs="Times New Roman"/>
          <w:color w:val="000000"/>
          <w:szCs w:val="32"/>
        </w:rPr>
      </w:pPr>
      <w:r w:rsidRPr="00321A02">
        <w:rPr>
          <w:rFonts w:eastAsia="Times New Roman" w:cs="Times New Roman"/>
          <w:color w:val="000000"/>
          <w:szCs w:val="32"/>
        </w:rPr>
        <w:t>Причем можно поблагодарить Бога и приписать себе, а можно и не поблагодарить Его.</w:t>
      </w:r>
    </w:p>
    <w:p w:rsidR="00321A02" w:rsidRPr="00321A02" w:rsidRDefault="00321A02" w:rsidP="00321A02">
      <w:pPr>
        <w:ind w:firstLine="567"/>
      </w:pPr>
      <w:r w:rsidRPr="00321A02">
        <w:t>Поэтому при окончании скорби, особенно если для этого что-то делалось самим человеком, очень важно помнить, что легко можешь приписать себе заслугу (и даже этого не заметить). Поэтому святые отцы предупреждают:</w:t>
      </w:r>
    </w:p>
    <w:p w:rsidR="00321A02" w:rsidRPr="00321A02" w:rsidRDefault="00321A02" w:rsidP="00321A02">
      <w:pPr>
        <w:ind w:firstLine="567"/>
      </w:pPr>
      <w:r w:rsidRPr="00321A02">
        <w:rPr>
          <w:b/>
        </w:rPr>
        <w:lastRenderedPageBreak/>
        <w:t>Василий Великий</w:t>
      </w:r>
      <w:r w:rsidRPr="00321A02">
        <w:t xml:space="preserve"> (Беседы на псалмы, на Пс. 32): «(3) «О Господе похвалится душа моя». Пророк говорит: никто не хвали моей изобретательности, которою спасся я от опасностей, ибо не в силе, не в мудрости человеческой, но в благодати Божией – спасение».</w:t>
      </w:r>
    </w:p>
    <w:p w:rsidR="00321A02" w:rsidRPr="00321A02" w:rsidRDefault="00321A02" w:rsidP="00321A02">
      <w:pPr>
        <w:ind w:firstLine="567"/>
        <w:rPr>
          <w:rFonts w:eastAsia="Times New Roman" w:cs="Times New Roman"/>
          <w:color w:val="000000"/>
          <w:szCs w:val="32"/>
        </w:rPr>
      </w:pPr>
      <w:r w:rsidRPr="00321A02">
        <w:rPr>
          <w:rFonts w:eastAsia="Times New Roman" w:cs="Times New Roman"/>
          <w:color w:val="000000"/>
          <w:szCs w:val="32"/>
        </w:rPr>
        <w:t>2. Также нередко, если кто-то из людей помог в скорби, то мы склонны их благодарить, а не Бога, т.к. в нас тогда действует плотской ум, привыкший видеть все чувственно, а не духовно. А есть такое правило:</w:t>
      </w:r>
    </w:p>
    <w:p w:rsidR="00321A02" w:rsidRPr="00321A02" w:rsidRDefault="00321A02" w:rsidP="00321A02">
      <w:pPr>
        <w:ind w:firstLine="567"/>
        <w:rPr>
          <w:rFonts w:eastAsia="Times New Roman" w:cs="Times New Roman"/>
          <w:color w:val="000000"/>
          <w:szCs w:val="32"/>
        </w:rPr>
      </w:pPr>
      <w:r w:rsidRPr="00321A02">
        <w:rPr>
          <w:rFonts w:eastAsia="Times New Roman" w:cs="Times New Roman"/>
          <w:b/>
          <w:color w:val="000000"/>
          <w:szCs w:val="32"/>
        </w:rPr>
        <w:t>Авва Исаия</w:t>
      </w:r>
      <w:r w:rsidRPr="00321A02">
        <w:rPr>
          <w:rFonts w:eastAsia="Times New Roman" w:cs="Times New Roman"/>
          <w:color w:val="000000"/>
          <w:szCs w:val="32"/>
        </w:rPr>
        <w:t xml:space="preserve"> (Слово 28): «Если ты имеешь нужду в какой либо вещи,—то моли Бога, чтобы Он тебе даровал оную, если Ему будет угодно. Все, что имеешь, считай полученным не от других людей, но от Бог, и Ему воздавай благодарность</w:t>
      </w:r>
      <w:r w:rsidRPr="00321A02">
        <w:t>».</w:t>
      </w:r>
      <w:r w:rsidRPr="00321A02">
        <w:rPr>
          <w:rFonts w:eastAsia="Times New Roman" w:cs="Times New Roman"/>
          <w:color w:val="000000"/>
          <w:szCs w:val="32"/>
        </w:rPr>
        <w:t xml:space="preserve"> </w:t>
      </w:r>
    </w:p>
    <w:p w:rsidR="00321A02" w:rsidRPr="00321A02" w:rsidRDefault="00321A02" w:rsidP="00321A02">
      <w:pPr>
        <w:ind w:firstLine="567"/>
      </w:pPr>
      <w:r w:rsidRPr="00321A02">
        <w:t xml:space="preserve">3. Не благодарит человек и тогда, когда ситуация разрешилась не так, как он «нарисовал в своей голове», или остаются последствия какой-то скорби (например, болезнь стала хронической, должник вернул долг, но не в полном объеме и т.д.). </w:t>
      </w:r>
    </w:p>
    <w:p w:rsidR="00321A02" w:rsidRPr="00321A02" w:rsidRDefault="00321A02" w:rsidP="00321A02">
      <w:pPr>
        <w:ind w:firstLine="567"/>
      </w:pPr>
      <w:r w:rsidRPr="00321A02">
        <w:rPr>
          <w:rFonts w:eastAsia="Times New Roman" w:cs="Times New Roman"/>
        </w:rPr>
        <w:t xml:space="preserve">4. Нередко бывает и так, что после окончания скорбного обстоятельства вначале радуешься и поблагодаришь Бога, но через время начинаешь быть недовольным и роптать. Например, человек долгое время не мог найти работу, и когда после многих безуспешных попыток, наконец-то его приняли на работу, он вначале обрадовался и произнес: «Слава Богу! Наконец-то, спасибо!». Но в первый же рабочий день стал недовольным, подозревая новых сотрудников в чем-то, и начал себя жалеть, говоря, что ему всегда тяжело в новом коллективе и сейчас опять ему тяжело, или увидел, что очень большой объем работы надо делать. И его радостный настрой исчез, сменившись на ропот и недовольство. И он забыл, что эту работу ему дал Бог, а его дело работать по совести. </w:t>
      </w:r>
    </w:p>
    <w:p w:rsidR="00321A02" w:rsidRPr="00321A02" w:rsidRDefault="00321A02" w:rsidP="00321A02">
      <w:pPr>
        <w:ind w:firstLine="567"/>
      </w:pPr>
      <w:r w:rsidRPr="00321A02">
        <w:t>5.</w:t>
      </w:r>
      <w:r w:rsidR="00B437B4">
        <w:t xml:space="preserve"> </w:t>
      </w:r>
      <w:r w:rsidRPr="00321A02">
        <w:t xml:space="preserve">Может быть и так, что нет радости после окончания какой-то скорби. Это может быть от того, что находишься в многопопечении и захвачен другими делами, или потому что понимал, что скоро, например, выздоровеешь, и поэтому тебя это не обрадовало, или постепенное облегчение скорби, так сказать, смазало радость, и о благодарности Бога забывается. </w:t>
      </w:r>
    </w:p>
    <w:p w:rsidR="00321A02" w:rsidRPr="00321A02" w:rsidRDefault="00321A02" w:rsidP="00321A02">
      <w:pPr>
        <w:ind w:firstLine="567"/>
      </w:pPr>
      <w:r w:rsidRPr="00321A02">
        <w:t xml:space="preserve">6. Также может быть и так, что скорбь уже закончилась, и когда ты вспоминаешь или рассказываешь кому-то, жалуясь, как </w:t>
      </w:r>
      <w:r w:rsidRPr="00321A02">
        <w:lastRenderedPageBreak/>
        <w:t>тебе было тяжко, жалея себя, то вновь печалишься, вместо того, чтобы радоваться и благодарить Бога за то, что все закончилось.</w:t>
      </w:r>
    </w:p>
    <w:p w:rsidR="00321A02" w:rsidRPr="00321A02" w:rsidRDefault="00321A02" w:rsidP="00321A02">
      <w:pPr>
        <w:ind w:firstLine="567"/>
        <w:rPr>
          <w:rFonts w:eastAsia="Times New Roman" w:cs="Times New Roman"/>
        </w:rPr>
      </w:pPr>
      <w:r w:rsidRPr="00321A02">
        <w:rPr>
          <w:rFonts w:eastAsia="Times New Roman" w:cs="Times New Roman"/>
        </w:rPr>
        <w:t>7. Благодарение Бога может быть и запоздалым. Думаю, такое было у многих людей, когда они радовались/были довольны каким-то разрешением скорбного, и, забывшись в своей радости, или занявшись мирским попечени</w:t>
      </w:r>
      <w:r w:rsidR="007A78DE">
        <w:rPr>
          <w:rFonts w:eastAsia="Times New Roman" w:cs="Times New Roman"/>
        </w:rPr>
        <w:t>ем</w:t>
      </w:r>
      <w:r w:rsidRPr="00321A02">
        <w:rPr>
          <w:rFonts w:eastAsia="Times New Roman" w:cs="Times New Roman"/>
        </w:rPr>
        <w:t xml:space="preserve">, не сразу поблагодарили Бога. И вспомнили об этом спустя какое-то время. </w:t>
      </w:r>
    </w:p>
    <w:p w:rsidR="00321A02" w:rsidRPr="00321A02" w:rsidRDefault="00321A02" w:rsidP="00321A02">
      <w:pPr>
        <w:widowControl w:val="0"/>
        <w:autoSpaceDE w:val="0"/>
        <w:autoSpaceDN w:val="0"/>
        <w:adjustRightInd w:val="0"/>
        <w:ind w:firstLine="567"/>
        <w:rPr>
          <w:rFonts w:eastAsia="Times New Roman" w:cs="Times New Roman"/>
          <w:szCs w:val="32"/>
        </w:rPr>
      </w:pPr>
    </w:p>
    <w:p w:rsidR="00F0745B" w:rsidRPr="00F0745B" w:rsidRDefault="00F0745B" w:rsidP="00F0745B">
      <w:pPr>
        <w:pStyle w:val="3"/>
      </w:pPr>
      <w:bookmarkStart w:id="85" w:name="_Toc31190841"/>
      <w:bookmarkStart w:id="86" w:name="_Toc35169514"/>
      <w:bookmarkStart w:id="87" w:name="_Toc35678765"/>
      <w:bookmarkStart w:id="88" w:name="_Toc36634647"/>
      <w:bookmarkStart w:id="89" w:name="_Toc37142397"/>
      <w:bookmarkStart w:id="90" w:name="_Toc38080834"/>
      <w:r w:rsidRPr="00F0745B">
        <w:t>О благодарении вначале скорби и при ее продолжении</w:t>
      </w:r>
      <w:bookmarkEnd w:id="85"/>
      <w:bookmarkEnd w:id="86"/>
      <w:bookmarkEnd w:id="87"/>
      <w:bookmarkEnd w:id="88"/>
      <w:bookmarkEnd w:id="89"/>
      <w:bookmarkEnd w:id="90"/>
    </w:p>
    <w:p w:rsidR="00F0745B" w:rsidRPr="00F0745B" w:rsidRDefault="00F0745B" w:rsidP="00F0745B"/>
    <w:p w:rsidR="00F0745B" w:rsidRPr="00F0745B" w:rsidRDefault="00F0745B" w:rsidP="00F0745B">
      <w:pPr>
        <w:ind w:firstLine="567"/>
      </w:pPr>
    </w:p>
    <w:p w:rsidR="00F0745B" w:rsidRPr="00F0745B" w:rsidRDefault="00F0745B" w:rsidP="00F0745B">
      <w:pPr>
        <w:ind w:firstLine="567"/>
        <w:rPr>
          <w:rFonts w:eastAsia="Times New Roman" w:cs="Times New Roman"/>
          <w:color w:val="000000"/>
          <w:szCs w:val="32"/>
        </w:rPr>
      </w:pPr>
      <w:r w:rsidRPr="00F0745B">
        <w:rPr>
          <w:rFonts w:eastAsia="Times New Roman" w:cs="Times New Roman"/>
          <w:color w:val="000000"/>
          <w:szCs w:val="32"/>
        </w:rPr>
        <w:t xml:space="preserve">Итак, в перечисленные выше временах (после окончания скорби и если ее не случилось) благодарения Богу, конечно, обязательны, но не имеют такого духовного плода для человека, как следующие благодарения. </w:t>
      </w:r>
    </w:p>
    <w:p w:rsidR="00F0745B" w:rsidRPr="00F0745B" w:rsidRDefault="00F0745B" w:rsidP="00F0745B">
      <w:pPr>
        <w:tabs>
          <w:tab w:val="left" w:pos="4678"/>
        </w:tabs>
        <w:ind w:firstLine="567"/>
      </w:pPr>
      <w:r w:rsidRPr="00F0745B">
        <w:t>Так, есть третье время радости и благодарения в скорби – во время скорбного обстоятельства (вначале или при его продолжении). О том, когда такое благодарение есть искреннее, мы не говорим, потому что нам очень далеко до такой духовной степени, но в поучениях святых отцов о такой степени нередко говорится. Например:</w:t>
      </w:r>
    </w:p>
    <w:p w:rsidR="00F0745B" w:rsidRPr="00F0745B" w:rsidRDefault="00F0745B" w:rsidP="00F0745B">
      <w:pPr>
        <w:ind w:firstLine="567"/>
        <w:rPr>
          <w:rFonts w:eastAsia="Times New Roman" w:cs="Times New Roman"/>
          <w:szCs w:val="32"/>
        </w:rPr>
      </w:pPr>
      <w:r w:rsidRPr="00F0745B">
        <w:rPr>
          <w:rFonts w:eastAsia="Times New Roman" w:cs="Times New Roman"/>
          <w:b/>
          <w:color w:val="000000"/>
          <w:szCs w:val="32"/>
        </w:rPr>
        <w:t>Макарий Оптинский</w:t>
      </w:r>
      <w:r w:rsidRPr="00F0745B">
        <w:rPr>
          <w:rFonts w:eastAsia="Times New Roman" w:cs="Times New Roman"/>
          <w:color w:val="000000"/>
          <w:szCs w:val="32"/>
        </w:rPr>
        <w:t xml:space="preserve"> (Письма, ч.1, п. 184): «Мы видим в учениях святых отцов и в примерах, что некоторые находятся в болезнях и терпят с благодарением, получают великую милость Божию».</w:t>
      </w:r>
    </w:p>
    <w:p w:rsidR="00F0745B" w:rsidRPr="00F0745B" w:rsidRDefault="00F0745B" w:rsidP="00F0745B">
      <w:pPr>
        <w:ind w:firstLine="567"/>
        <w:rPr>
          <w:rFonts w:eastAsia="Times New Roman" w:cs="Times New Roman"/>
        </w:rPr>
      </w:pPr>
      <w:r w:rsidRPr="00F0745B">
        <w:rPr>
          <w:rFonts w:eastAsia="Times New Roman" w:cs="Times New Roman"/>
          <w:b/>
        </w:rPr>
        <w:t>Иоанн Максимович</w:t>
      </w:r>
      <w:r w:rsidRPr="00F0745B">
        <w:rPr>
          <w:rFonts w:eastAsia="Times New Roman" w:cs="Times New Roman"/>
        </w:rPr>
        <w:t xml:space="preserve"> (Царский путь …, ч.2, гл.15): «В благоденствии воссылать благодарение Богу не очень удивительно; но когда человек, обуреваемый напастями и скорбями на море житейском, благодарит Бога это — истинное знамение великого терпения и благого произволения».</w:t>
      </w:r>
    </w:p>
    <w:p w:rsidR="00F0745B" w:rsidRPr="00F0745B" w:rsidRDefault="00F0745B" w:rsidP="00F0745B">
      <w:pPr>
        <w:ind w:firstLine="567"/>
      </w:pPr>
      <w:r w:rsidRPr="00F0745B">
        <w:t xml:space="preserve">Это первая и высшая степень непринужденной и искренней молитвы. </w:t>
      </w:r>
    </w:p>
    <w:p w:rsidR="00F0745B" w:rsidRPr="00F0745B" w:rsidRDefault="00F0745B" w:rsidP="00F0745B">
      <w:pPr>
        <w:ind w:firstLine="567"/>
      </w:pPr>
      <w:r w:rsidRPr="00F0745B">
        <w:t xml:space="preserve">Вторая степень, это благодарение духовно-подвизающегося христианина. В начале скорби и во время нее оно обязательно связано с любомудрием и духовной бранью со своими проявляющимися страстными реакциями на скорбь, когда он видит, что его душа не радуется, т.е. не мужественная, малодушествует, не имеет смирения пред волей Божией и т.д. И </w:t>
      </w:r>
      <w:r w:rsidRPr="00F0745B">
        <w:lastRenderedPageBreak/>
        <w:t>он принуждает душу славословить и благодарить Бога, держась за знание и веру, что Бог все делает для его блага.</w:t>
      </w:r>
      <w:r w:rsidR="00B437B4">
        <w:t xml:space="preserve"> </w:t>
      </w:r>
    </w:p>
    <w:p w:rsidR="00F0745B" w:rsidRPr="00F0745B" w:rsidRDefault="00F0745B" w:rsidP="00F0745B">
      <w:pPr>
        <w:ind w:firstLine="567"/>
        <w:rPr>
          <w:rFonts w:eastAsia="Times New Roman" w:cs="Times New Roman"/>
          <w:color w:val="000000"/>
          <w:szCs w:val="32"/>
        </w:rPr>
      </w:pPr>
      <w:r w:rsidRPr="00F0745B">
        <w:rPr>
          <w:rFonts w:eastAsia="Times New Roman" w:cs="Times New Roman"/>
          <w:b/>
          <w:szCs w:val="32"/>
        </w:rPr>
        <w:t>Игнатий Брянчанинов</w:t>
      </w:r>
      <w:r w:rsidRPr="00F0745B">
        <w:rPr>
          <w:rFonts w:eastAsia="Times New Roman" w:cs="Times New Roman"/>
          <w:szCs w:val="32"/>
        </w:rPr>
        <w:t xml:space="preserve"> (Аскетические опыты, ч.1 Крест свой и крест Христов): «С креста своего (т.е. во время скорби – от сост.) славословь Господа, отвергая всякий помысел жалобы и ропота…».</w:t>
      </w:r>
    </w:p>
    <w:p w:rsidR="00F0745B" w:rsidRPr="00F0745B" w:rsidRDefault="00F0745B" w:rsidP="00F0745B">
      <w:pPr>
        <w:ind w:firstLine="567"/>
        <w:rPr>
          <w:rFonts w:eastAsia="Times New Roman" w:cs="Times New Roman"/>
          <w:color w:val="000000"/>
          <w:szCs w:val="32"/>
        </w:rPr>
      </w:pPr>
      <w:r w:rsidRPr="00F0745B">
        <w:rPr>
          <w:rFonts w:eastAsia="Times New Roman" w:cs="Times New Roman"/>
          <w:color w:val="000000"/>
          <w:szCs w:val="32"/>
        </w:rPr>
        <w:t xml:space="preserve">И вот нам надо учиться именно этой степени, а не мечтательно ожидать, что во время скорби мы чудесным образом искренне поблагодарим Бога. </w:t>
      </w:r>
    </w:p>
    <w:p w:rsidR="00F0745B" w:rsidRPr="00F0745B" w:rsidRDefault="00F0745B" w:rsidP="00F0745B">
      <w:pPr>
        <w:ind w:firstLine="567"/>
      </w:pPr>
      <w:r w:rsidRPr="00F0745B">
        <w:t xml:space="preserve">Что же касается нас, грешных, то, как каждый знает, обычно вначале скорби и при ее продолжении мы молимся с прошениями/вопияниями о прекращении скорби и мирской помощи, а благодарение, как правило, бывает после окончания скорбного обстоятельства. Если так происходит, то это – знак, так сказать, нашей недуховности и плотяности, т.к. мы хотим только удобств, приятностей и удачи; и к тому же это знак того, что мы не следим за собой и не боремся со своими страстными реакциями в скорбях, а захвачены ими; и нам не до своего духовного состояния в это время, и духовные смыслы скорбей нам не интересны. Конечно, иногда, вспомнив правило о благодарении, мы можем в скорби произнести его, но оно или не приносит нам вообще утешения и духовного здравия, или через несколько минут мы вновь впадаем в печаль, отчаяние, саможаление и т.д. </w:t>
      </w:r>
    </w:p>
    <w:p w:rsidR="00F0745B" w:rsidRPr="00F0745B" w:rsidRDefault="00F0745B" w:rsidP="00F0745B">
      <w:pPr>
        <w:rPr>
          <w:rFonts w:eastAsia="Times New Roman" w:cs="Times New Roman"/>
        </w:rPr>
      </w:pPr>
    </w:p>
    <w:p w:rsidR="00DC6AA2" w:rsidRPr="00DC6AA2" w:rsidRDefault="00DC6AA2" w:rsidP="00DB7DD2">
      <w:pPr>
        <w:pStyle w:val="3"/>
      </w:pPr>
      <w:bookmarkStart w:id="91" w:name="_Toc31190842"/>
      <w:bookmarkStart w:id="92" w:name="_Toc35169515"/>
      <w:bookmarkStart w:id="93" w:name="_Toc35678766"/>
      <w:bookmarkStart w:id="94" w:name="_Toc36634648"/>
      <w:bookmarkStart w:id="95" w:name="_Toc37143224"/>
      <w:bookmarkStart w:id="96" w:name="_Toc38080835"/>
      <w:r w:rsidRPr="00DC6AA2">
        <w:t>О благодарении после не получения просимого</w:t>
      </w:r>
      <w:bookmarkEnd w:id="91"/>
      <w:bookmarkEnd w:id="92"/>
      <w:bookmarkEnd w:id="93"/>
      <w:bookmarkEnd w:id="94"/>
      <w:bookmarkEnd w:id="95"/>
      <w:bookmarkEnd w:id="96"/>
    </w:p>
    <w:p w:rsidR="00DC6AA2" w:rsidRPr="00DC6AA2" w:rsidRDefault="00DC6AA2" w:rsidP="00DC6AA2">
      <w:pPr>
        <w:ind w:firstLine="567"/>
      </w:pPr>
    </w:p>
    <w:p w:rsidR="00DC6AA2" w:rsidRPr="00DC6AA2" w:rsidRDefault="00DC6AA2" w:rsidP="00DC6AA2">
      <w:pPr>
        <w:ind w:firstLine="567"/>
      </w:pPr>
      <w:r w:rsidRPr="00DC6AA2">
        <w:t xml:space="preserve">Следующее благодарение с высоким духовным плодом происходит тогда, когда человек благодарит Бога после того, как просит у Бога какой-то помощи в скорби или чтобы она прошла, и не получает этого (об этих случаях мы еще скажем ниже в разделе 4.5). </w:t>
      </w:r>
    </w:p>
    <w:p w:rsidR="00DC6AA2" w:rsidRPr="00DC6AA2" w:rsidRDefault="00DC6AA2" w:rsidP="00DC6AA2">
      <w:pPr>
        <w:ind w:firstLine="567"/>
      </w:pPr>
      <w:r w:rsidRPr="00DC6AA2">
        <w:rPr>
          <w:b/>
        </w:rPr>
        <w:t>Василий Великий</w:t>
      </w:r>
      <w:r w:rsidRPr="00DC6AA2">
        <w:t xml:space="preserve"> (Подвижнические уставы …, гл.1): «…получаем ли скорее или медленнее, пребудем благодарными Господу, потому что все, что ни делает Владыка, домостроительствует ради нашего спасения…. В этом выказывается и вера ваша, и любовь к Богу, когда, и не скоро получая, пребываем благодарными Ему…». </w:t>
      </w:r>
    </w:p>
    <w:p w:rsidR="00DC6AA2" w:rsidRPr="00DC6AA2" w:rsidRDefault="00DC6AA2" w:rsidP="00DC6AA2">
      <w:pPr>
        <w:ind w:firstLine="567"/>
        <w:rPr>
          <w:rFonts w:eastAsia="Times New Roman" w:cs="Times New Roman"/>
          <w:color w:val="000000"/>
          <w:szCs w:val="32"/>
        </w:rPr>
      </w:pPr>
      <w:r w:rsidRPr="00DC6AA2">
        <w:rPr>
          <w:rFonts w:eastAsia="Times New Roman" w:cs="Times New Roman"/>
          <w:b/>
        </w:rPr>
        <w:t>Иоанн Златоуст</w:t>
      </w:r>
      <w:r w:rsidRPr="00DC6AA2">
        <w:rPr>
          <w:rFonts w:eastAsia="Times New Roman" w:cs="Times New Roman"/>
        </w:rPr>
        <w:t xml:space="preserve"> (т.4, беседа 30, и др.): «…получим ли просимое, или не получим, будем прилежать к молитве и </w:t>
      </w:r>
      <w:r w:rsidRPr="00DC6AA2">
        <w:rPr>
          <w:rFonts w:eastAsia="Times New Roman" w:cs="Times New Roman"/>
        </w:rPr>
        <w:lastRenderedPageBreak/>
        <w:t>благодарить не только тогда, когда получаем, но и когда не получаем, потому что и неполучение, когда бывает по воле Божией, не менее благотворно, как и получение. Мы ведь и не знаем, что нам полезно, в той мере, в какой Он это знает. Следовательно, получим ли, или не получим, мы должны благодарить. (т.5, ч.2, Беседа, сказанная в великую седмицу…) …</w:t>
      </w:r>
      <w:r w:rsidRPr="00DC6AA2">
        <w:rPr>
          <w:rFonts w:eastAsia="Times New Roman" w:cs="Times New Roman"/>
          <w:color w:val="000000"/>
          <w:szCs w:val="32"/>
        </w:rPr>
        <w:t xml:space="preserve">Павел часто не получал просимого, то тем более мы должны быть терпеливыми. Но посмотрим, какое он, часто не получая просимого, имел расположение духа при неполучении. Он не только не скорбел, но еще хвалился тем, что не получал. Так, сказав: "трижды молил я Господа о том, но Господь сказал мне: "довольно для тебя благодати Моей, ибо сила Моя совершается в немощи", он прибавляет: "потому я гораздо охотнее буду хвалиться своими немощами" (2Кор.12:9). Видишь ли благоразумие раба Божия? Он просил избавления от немощи, и Бог не послушал его; но Павел не только не скорбел, а еще хвалился при своей немощи. Так и мы будем настраивать свои души; даст ли Бог или не даст просимого, за то и другое будем благодарить Его, потому что в том и другом случае Он делает полезное для нас. Если в Его власти – дать, то в Его же власти и то, когда дать, что дать, или не дать. Ты сам не знаешь полезного для тебя так хорошо, как знает Он. Ты часто просишь бесполезного и вредного; но Он, более заботясь о твоем спасении, смотрит не на прошение, но прежде того всегда на пользу для тебя. Если плотские родители не все дают просящим детям, не потому, чтобы не обращали на них внимания, но потому, что весьма заботятся о них, то тем более Бог, и больше любящий и больше всех знающий полезное, поступает таким образом. </w:t>
      </w:r>
    </w:p>
    <w:p w:rsidR="00DC6AA2" w:rsidRPr="00DC6AA2" w:rsidRDefault="00DC6AA2" w:rsidP="00DC6AA2">
      <w:pPr>
        <w:ind w:firstLine="567"/>
        <w:rPr>
          <w:rFonts w:eastAsia="Times New Roman" w:cs="Times New Roman"/>
        </w:rPr>
      </w:pPr>
      <w:r w:rsidRPr="00DC6AA2">
        <w:rPr>
          <w:rFonts w:eastAsia="Times New Roman" w:cs="Times New Roman"/>
        </w:rPr>
        <w:t>К сожалению, опыт говорит, что благодарения в таком случае у нас, грешных, не бывает….</w:t>
      </w:r>
    </w:p>
    <w:p w:rsidR="00DC6AA2" w:rsidRPr="00DC6AA2" w:rsidRDefault="00DC6AA2" w:rsidP="00DC6AA2">
      <w:pPr>
        <w:ind w:firstLine="567"/>
        <w:rPr>
          <w:rFonts w:eastAsia="Times New Roman" w:cs="Times New Roman"/>
        </w:rPr>
      </w:pPr>
    </w:p>
    <w:p w:rsidR="00DC6AA2" w:rsidRPr="00DC6AA2" w:rsidRDefault="00DC6AA2" w:rsidP="00DC6AA2">
      <w:pPr>
        <w:pStyle w:val="3"/>
        <w:rPr>
          <w:rFonts w:eastAsia="Times New Roman"/>
        </w:rPr>
      </w:pPr>
      <w:bookmarkStart w:id="97" w:name="_Toc522170747"/>
      <w:bookmarkStart w:id="98" w:name="_Toc31190843"/>
      <w:bookmarkStart w:id="99" w:name="_Toc35169516"/>
      <w:bookmarkStart w:id="100" w:name="_Toc35678767"/>
      <w:bookmarkStart w:id="101" w:name="_Toc36634649"/>
      <w:bookmarkStart w:id="102" w:name="_Toc37143225"/>
      <w:bookmarkStart w:id="103" w:name="_Toc38080836"/>
      <w:r w:rsidRPr="00DC6AA2">
        <w:rPr>
          <w:rFonts w:eastAsia="Times New Roman"/>
        </w:rPr>
        <w:t>О благодарении при резкой смене жизненного пути</w:t>
      </w:r>
      <w:bookmarkEnd w:id="97"/>
      <w:bookmarkEnd w:id="98"/>
      <w:bookmarkEnd w:id="99"/>
      <w:bookmarkEnd w:id="100"/>
      <w:bookmarkEnd w:id="101"/>
      <w:bookmarkEnd w:id="102"/>
      <w:bookmarkEnd w:id="103"/>
    </w:p>
    <w:p w:rsidR="00DC6AA2" w:rsidRPr="00DC6AA2" w:rsidRDefault="00DC6AA2" w:rsidP="00DC6AA2">
      <w:pPr>
        <w:ind w:firstLine="567"/>
        <w:rPr>
          <w:rFonts w:eastAsia="Times New Roman" w:cs="Times New Roman"/>
        </w:rPr>
      </w:pPr>
    </w:p>
    <w:p w:rsidR="00DC6AA2" w:rsidRPr="00DC6AA2" w:rsidRDefault="00DC6AA2" w:rsidP="00DC6AA2">
      <w:pPr>
        <w:ind w:firstLine="567"/>
        <w:rPr>
          <w:rFonts w:eastAsia="Times New Roman" w:cs="Times New Roman"/>
        </w:rPr>
      </w:pPr>
      <w:r w:rsidRPr="00DC6AA2">
        <w:rPr>
          <w:rFonts w:eastAsia="Times New Roman" w:cs="Times New Roman"/>
        </w:rPr>
        <w:t xml:space="preserve">И в заключение этого вопроса, можно выделить ситуации/обстоятельства, которые можно обозначить «смена жизненного пути». Здесь речь идет о том, что в жизни каждого человека случается так, что его серьезные жизненные обстоятельства меняются (к этому относится смена работы, переезд в другой город или другую страну, развод с </w:t>
      </w:r>
      <w:r w:rsidRPr="00DC6AA2">
        <w:rPr>
          <w:rFonts w:eastAsia="Times New Roman" w:cs="Times New Roman"/>
        </w:rPr>
        <w:lastRenderedPageBreak/>
        <w:t xml:space="preserve">любимыми/супругами и т.п.). Кратко назовем их основные особенности и укажем нюансы благодарений Богу. </w:t>
      </w:r>
    </w:p>
    <w:p w:rsidR="00DC6AA2" w:rsidRPr="00DC6AA2" w:rsidRDefault="00DC6AA2" w:rsidP="00DC6AA2">
      <w:pPr>
        <w:ind w:firstLine="567"/>
        <w:rPr>
          <w:rFonts w:eastAsia="Times New Roman" w:cs="Times New Roman"/>
        </w:rPr>
      </w:pPr>
      <w:r w:rsidRPr="00DC6AA2">
        <w:rPr>
          <w:rFonts w:eastAsia="Times New Roman" w:cs="Times New Roman"/>
        </w:rPr>
        <w:t xml:space="preserve">1. У одних людей такая «смена» бывает в жизни периодически (они меняют разные профессии, места работы и проживания), а у других очень редко (человек все время живет в одном месте, работает на одной и той же работе, имеет одного супруга или живет долго одиноко). Те, которые привыкают жить без «смены», те более предрасположены к страху перемен, могут не видеть в этом благодеяний Божьих, и, соответственно, не благодарить. Те же, у кого жизнь складывалась с переменами, те менее страшливы к ним, и не раз видели, как дивно Господь может устраивать им блага в новых условиях жизни. Только им надо не забывать об этом. </w:t>
      </w:r>
    </w:p>
    <w:p w:rsidR="00DC6AA2" w:rsidRPr="00DC6AA2" w:rsidRDefault="00DC6AA2" w:rsidP="00DC6AA2">
      <w:pPr>
        <w:ind w:firstLine="567"/>
        <w:rPr>
          <w:rFonts w:eastAsia="Times New Roman" w:cs="Times New Roman"/>
        </w:rPr>
      </w:pPr>
      <w:r w:rsidRPr="00DC6AA2">
        <w:rPr>
          <w:rFonts w:eastAsia="Times New Roman" w:cs="Times New Roman"/>
        </w:rPr>
        <w:t xml:space="preserve">2. Также нужно сказать, что существует несколько видов «смены жизни». Первый – изначально человек сам принимает решение что-то изменить в своей жизни, осознанно трудится над этими переменами, и оно растянуто во времени (например, вначале продает квартиру в этом городе и уезжает в другой, ищет новую работу и переходит на нее). Второй вид относится к неожиданным событиям и шансам, которые представляются человеку, а не он сам изначально решил что-то изменить, и, как правило, с очень быстрыми изменениями. Они сопровождаются колебаниями человека о том, как же надо поступить: остаться в тех обстоятельствах, которые есть, или надо выбрать новые. При таких колебаниях/страхах/неуверенностях человек мучается от того, что очень хочет знать, как ему поступить, а христианин хочет узнать есть ли воля на то Божия. И вот эти мучения не дают благодарить Бога и ввериться Ему. </w:t>
      </w:r>
    </w:p>
    <w:p w:rsidR="00DC6AA2" w:rsidRPr="00DC6AA2" w:rsidRDefault="00DC6AA2" w:rsidP="00DC6AA2">
      <w:pPr>
        <w:ind w:firstLine="567"/>
        <w:rPr>
          <w:rFonts w:eastAsia="Times New Roman" w:cs="Times New Roman"/>
        </w:rPr>
      </w:pPr>
      <w:r w:rsidRPr="00DC6AA2">
        <w:rPr>
          <w:rFonts w:eastAsia="Times New Roman" w:cs="Times New Roman"/>
        </w:rPr>
        <w:t xml:space="preserve">3. Причем «смена жизненного пути» может быть без предварительных скорбей, а может после скорбных обстоятельств. Например: человек имеет работу (в которой ему что-то не очень нравится, но он не решается сменить ее), и вдруг ему предлагают (или он сам случайно находит) новую работу с переездом в другой город. Таким образом, у человека появляется шанс для изменений. Если человек выберет новую работу, то это не скорбный переход. А если, например, человек развелся с супругом, с которым вместе работал, и решил оставить работу и переехать жить в другой город (возможно, даже еще не имея новой работы), то это перемена от скорбных обстоятельств. В этих двух случаях будут разные </w:t>
      </w:r>
      <w:r w:rsidRPr="00DC6AA2">
        <w:rPr>
          <w:rFonts w:eastAsia="Times New Roman" w:cs="Times New Roman"/>
        </w:rPr>
        <w:lastRenderedPageBreak/>
        <w:t xml:space="preserve">благодарения: в первом случае может быть очень радостным, а во втором его может не быть вообще, т.к. человеке страдает от произошедших скорбей и находится в печали. </w:t>
      </w:r>
    </w:p>
    <w:p w:rsidR="00DC6AA2" w:rsidRPr="00DC6AA2" w:rsidRDefault="00DC6AA2" w:rsidP="00DC6AA2">
      <w:pPr>
        <w:ind w:firstLine="567"/>
        <w:rPr>
          <w:rFonts w:eastAsia="Times New Roman" w:cs="Times New Roman"/>
        </w:rPr>
      </w:pPr>
      <w:r w:rsidRPr="00DC6AA2">
        <w:rPr>
          <w:rFonts w:eastAsia="Times New Roman" w:cs="Times New Roman"/>
        </w:rPr>
        <w:t>4. Еще одной важной особенностью таких обстоятельств является то, что сразу, когда представляется возможность или появляется желание перемен, не понятно осуществиться ли эта перемена или нет. Причем это очень сильно связано с надеждой и радостью. Так, человек может пойти на собеседование на новую работу, а его могут не взять. И тогда получается, что если он принял это предложение с уверенностью и большим желанием этого и если еще и поблагодарил Бога до собеседования, то возникает смущение и печаль, и конечно благодарения не будет. К тому же будет еще и смущение:</w:t>
      </w:r>
      <w:r w:rsidRPr="00DC6AA2">
        <w:t xml:space="preserve"> как же так, ведь мне казалось, что это дал Бог и благодарил, а теперь выясняется, что это не так. </w:t>
      </w:r>
      <w:r w:rsidRPr="00DC6AA2">
        <w:rPr>
          <w:rFonts w:eastAsia="Times New Roman" w:cs="Times New Roman"/>
        </w:rPr>
        <w:t>Если же человека возьмут на новую работу, то благодарение и радость увеличиваются. Это еще одна особенность.</w:t>
      </w:r>
    </w:p>
    <w:p w:rsidR="00DC6AA2" w:rsidRPr="00DC6AA2" w:rsidRDefault="00DC6AA2" w:rsidP="00DC6AA2">
      <w:pPr>
        <w:ind w:firstLine="567"/>
      </w:pPr>
      <w:r w:rsidRPr="00DC6AA2">
        <w:t>Заметим и то, чтобы не было этого смущения нужно четко понимать и помнить вот что: есть шансы/желания перемен, которые не исполняются, а есть, которые исполняются. И поэтому, когда происходит что-то близкое к тому, что это может быть «смена жизненного пути» нужно молиться Богу по типу: «Господи, вот настал момент, который может изменить мою жизнь. Но Ты знаешь, что я не могу знать это он или нет. Я попробую этот вариант, и Ты помоги мне. И дай мне, Господи, мудрости и смирения пред волей Твоей».</w:t>
      </w:r>
    </w:p>
    <w:p w:rsidR="00DC6AA2" w:rsidRPr="00DC6AA2" w:rsidRDefault="00DC6AA2" w:rsidP="00DC6AA2">
      <w:pPr>
        <w:ind w:firstLine="567"/>
      </w:pPr>
      <w:r w:rsidRPr="00DC6AA2">
        <w:t>Итак, мы рассмотрели разные времена благодарений, и, думаю, этот материал уже более прояснил для нас вопрос о такой молитве.</w:t>
      </w:r>
      <w:r w:rsidR="00B437B4">
        <w:t xml:space="preserve"> </w:t>
      </w:r>
    </w:p>
    <w:p w:rsidR="00DC6AA2" w:rsidRPr="00DC6AA2" w:rsidRDefault="00DC6AA2" w:rsidP="00DC6AA2">
      <w:pPr>
        <w:ind w:firstLine="567"/>
        <w:rPr>
          <w:rFonts w:eastAsia="Times New Roman" w:cs="Times New Roman"/>
        </w:rPr>
      </w:pPr>
    </w:p>
    <w:p w:rsidR="007D02B2" w:rsidRPr="007D02B2" w:rsidRDefault="007D02B2" w:rsidP="004930C3">
      <w:pPr>
        <w:pStyle w:val="2"/>
        <w:rPr>
          <w:rFonts w:eastAsia="Times New Roman"/>
        </w:rPr>
      </w:pPr>
      <w:bookmarkStart w:id="104" w:name="_Toc31194653"/>
      <w:bookmarkStart w:id="105" w:name="_Toc35169517"/>
      <w:bookmarkStart w:id="106" w:name="_Toc35678773"/>
      <w:bookmarkStart w:id="107" w:name="_Toc36634650"/>
      <w:bookmarkStart w:id="108" w:name="_Toc37147853"/>
      <w:bookmarkStart w:id="109" w:name="_Toc38080837"/>
      <w:bookmarkStart w:id="110" w:name="_Toc5616451"/>
      <w:r w:rsidRPr="007D02B2">
        <w:t xml:space="preserve">4.4.3. </w:t>
      </w:r>
      <w:bookmarkStart w:id="111" w:name="_Toc8647308"/>
      <w:bookmarkEnd w:id="104"/>
      <w:bookmarkEnd w:id="105"/>
      <w:bookmarkEnd w:id="106"/>
      <w:bookmarkEnd w:id="107"/>
      <w:r w:rsidRPr="007D02B2">
        <w:rPr>
          <w:rFonts w:eastAsia="Times New Roman"/>
        </w:rPr>
        <w:t>Примеры духовных поводов благодарений Бога во время скорбей</w:t>
      </w:r>
      <w:bookmarkEnd w:id="108"/>
      <w:bookmarkEnd w:id="109"/>
    </w:p>
    <w:p w:rsidR="007D02B2" w:rsidRPr="007D02B2" w:rsidRDefault="007D02B2" w:rsidP="007D02B2">
      <w:pPr>
        <w:rPr>
          <w:rFonts w:eastAsia="Times New Roman" w:cs="Times New Roman"/>
        </w:rPr>
      </w:pPr>
    </w:p>
    <w:p w:rsidR="007D02B2" w:rsidRPr="007D02B2" w:rsidRDefault="007D02B2" w:rsidP="007D02B2">
      <w:pPr>
        <w:ind w:firstLine="567"/>
        <w:rPr>
          <w:rFonts w:eastAsia="Times New Roman" w:cs="Times New Roman"/>
        </w:rPr>
      </w:pPr>
    </w:p>
    <w:p w:rsidR="007D02B2" w:rsidRPr="007D02B2" w:rsidRDefault="007D02B2" w:rsidP="007D02B2">
      <w:pPr>
        <w:ind w:firstLine="567"/>
      </w:pPr>
      <w:r w:rsidRPr="007D02B2">
        <w:rPr>
          <w:rFonts w:eastAsia="Times New Roman" w:cs="Times New Roman"/>
        </w:rPr>
        <w:t xml:space="preserve">Переходя к другому вопросу, сразу следует заметить, что, как известно, существуют разные Акафисты: </w:t>
      </w:r>
      <w:r w:rsidRPr="007D02B2">
        <w:t xml:space="preserve">Акафист Сладчайшему Господу нашему Иисусу Христу, Акафист Пресвятой Богородицы и другие, чтение которых может утешать страдающую душу. Но мы говорим о своих молитвах в любое время и в любом месте, и </w:t>
      </w:r>
      <w:r w:rsidRPr="007D02B2">
        <w:lastRenderedPageBreak/>
        <w:t>показываем, о чем они должны быть, чтобы право переносить скорби. Но и чтение молитв ни в коем случае не отменяется.</w:t>
      </w:r>
      <w:r w:rsidR="00B437B4">
        <w:t xml:space="preserve"> </w:t>
      </w:r>
    </w:p>
    <w:p w:rsidR="007D02B2" w:rsidRPr="007D02B2" w:rsidRDefault="007D02B2" w:rsidP="007D02B2">
      <w:pPr>
        <w:rPr>
          <w:rFonts w:eastAsia="Times New Roman" w:cs="Times New Roman"/>
        </w:rPr>
      </w:pPr>
    </w:p>
    <w:p w:rsidR="007D02B2" w:rsidRPr="007D02B2" w:rsidRDefault="007D02B2" w:rsidP="004930C3">
      <w:pPr>
        <w:pStyle w:val="3"/>
        <w:rPr>
          <w:rFonts w:eastAsia="Times New Roman"/>
        </w:rPr>
      </w:pPr>
      <w:bookmarkStart w:id="112" w:name="_Toc31194654"/>
      <w:bookmarkStart w:id="113" w:name="_Toc35169518"/>
      <w:bookmarkStart w:id="114" w:name="_Toc35678774"/>
      <w:bookmarkStart w:id="115" w:name="_Toc36634651"/>
      <w:bookmarkStart w:id="116" w:name="_Toc37147854"/>
      <w:bookmarkStart w:id="117" w:name="_Toc38080838"/>
      <w:r w:rsidRPr="007D02B2">
        <w:rPr>
          <w:rFonts w:eastAsia="Times New Roman"/>
        </w:rPr>
        <w:t>Если в скорбном обстоятельстве найти духовный смысл, то будет благодарение Богу</w:t>
      </w:r>
      <w:bookmarkEnd w:id="112"/>
      <w:bookmarkEnd w:id="113"/>
      <w:bookmarkEnd w:id="114"/>
      <w:bookmarkEnd w:id="115"/>
      <w:bookmarkEnd w:id="116"/>
      <w:bookmarkEnd w:id="117"/>
    </w:p>
    <w:p w:rsidR="007D02B2" w:rsidRPr="007D02B2" w:rsidRDefault="007D02B2" w:rsidP="007D02B2">
      <w:pPr>
        <w:rPr>
          <w:rFonts w:eastAsia="Times New Roman" w:cs="Times New Roman"/>
        </w:rPr>
      </w:pPr>
    </w:p>
    <w:p w:rsidR="001422B9" w:rsidRDefault="001422B9" w:rsidP="007D02B2">
      <w:pPr>
        <w:ind w:firstLine="567"/>
        <w:rPr>
          <w:rFonts w:eastAsia="Times New Roman" w:cs="Times New Roman"/>
        </w:rPr>
      </w:pPr>
    </w:p>
    <w:p w:rsidR="001422B9" w:rsidRPr="001422B9" w:rsidRDefault="001422B9" w:rsidP="001422B9">
      <w:pPr>
        <w:ind w:firstLine="567"/>
      </w:pPr>
      <w:r w:rsidRPr="001422B9">
        <w:t>Если человек смотрит на что-то проблемное/скорбное/неприятное плотским взглядом, т.е. видит виновником скорбей других людей, жалеет себя, боится за свою (или ближнего) жизнь и благополучие, желает мирского счастья и т.п., то он никогда не сможет сказать Богу «спасибо» и «слава».</w:t>
      </w:r>
    </w:p>
    <w:p w:rsidR="001422B9" w:rsidRPr="001422B9" w:rsidRDefault="001422B9" w:rsidP="001422B9">
      <w:pPr>
        <w:ind w:firstLine="567"/>
        <w:rPr>
          <w:rFonts w:eastAsia="Times New Roman" w:cs="Times New Roman"/>
        </w:rPr>
      </w:pPr>
      <w:r w:rsidRPr="001422B9">
        <w:rPr>
          <w:rFonts w:eastAsia="Times New Roman" w:cs="Times New Roman"/>
          <w:b/>
        </w:rPr>
        <w:t>Макарий Великий</w:t>
      </w:r>
      <w:r w:rsidRPr="001422B9">
        <w:rPr>
          <w:rFonts w:eastAsia="Times New Roman" w:cs="Times New Roman"/>
        </w:rPr>
        <w:t xml:space="preserve"> (Слова, сл.62): «… (у) мыслящего по-общечеловечески, и невозможно, и нелегко найти (благодарение Бога в скорбях – от сост.)…».</w:t>
      </w:r>
    </w:p>
    <w:p w:rsidR="001422B9" w:rsidRPr="001422B9" w:rsidRDefault="001422B9" w:rsidP="001422B9">
      <w:pPr>
        <w:ind w:firstLine="567"/>
        <w:rPr>
          <w:rFonts w:eastAsia="Times New Roman" w:cs="Times New Roman"/>
        </w:rPr>
      </w:pPr>
      <w:r w:rsidRPr="001422B9">
        <w:rPr>
          <w:rFonts w:eastAsia="Times New Roman" w:cs="Times New Roman"/>
        </w:rPr>
        <w:t xml:space="preserve">Для этого надо отрешиться в сознании от привычных мирских и плотских мыслей, и посмотреть на скорбь духовным взглядом, т.е. вспомнить о Боге, о Его Промысле, о Его благой воле, о смысле скорбей, о спасении своей души, посмотреть на свои реакции на скорбь и т.п., о чем мы говорим в этой теме. И вот только тогда получится поблагодарить Бога. </w:t>
      </w:r>
    </w:p>
    <w:p w:rsidR="007D02B2" w:rsidRPr="007D02B2" w:rsidRDefault="007D02B2" w:rsidP="007D02B2">
      <w:pPr>
        <w:ind w:firstLine="567"/>
        <w:rPr>
          <w:rFonts w:eastAsia="Times New Roman" w:cs="Times New Roman"/>
        </w:rPr>
      </w:pPr>
      <w:r w:rsidRPr="007D02B2">
        <w:rPr>
          <w:rFonts w:eastAsia="Times New Roman" w:cs="Times New Roman"/>
          <w:b/>
        </w:rPr>
        <w:t xml:space="preserve">Феофан Затворник </w:t>
      </w:r>
      <w:r w:rsidRPr="007D02B2">
        <w:rPr>
          <w:rFonts w:eastAsia="Times New Roman" w:cs="Times New Roman"/>
        </w:rPr>
        <w:t>(Толк. Псалма 33, ст. 2-4): «Святой Апостол, давая заповедь о всем благодарить, впереди ее поставил другую: «всегда радуйтеся» (1Сол. 5, 16). Вот и руководство нам, чем расположить сердце к благословению Бога во времена скорбные. Надо узреть и ощутить в бедах и скорбях нечто, обрадовать могущее, то, например, что прискорбность жизни есть знак особого попечения Божия, подобное тому, какое оказывает отец сыну, наказывая его; что скорби и беды суть у Бога способы врачевания нашего, как резания и прижигания у врачей; что тем очищаемся и, очищаясь, становимся способными и достойными блаженствовать вместе с чистыми …. Когда увидишь благо в скорбях такое же или и большее, чем в самом счастии, как было это с мучениками, то вселишь обрадование в сердце, а от него тотчас перейдешь и к благодарению».</w:t>
      </w:r>
    </w:p>
    <w:p w:rsidR="007D02B2" w:rsidRPr="007D02B2" w:rsidRDefault="007D02B2" w:rsidP="007D02B2">
      <w:pPr>
        <w:ind w:firstLine="567"/>
        <w:rPr>
          <w:rFonts w:eastAsia="Times New Roman" w:cs="Times New Roman"/>
        </w:rPr>
      </w:pPr>
      <w:r w:rsidRPr="007D02B2">
        <w:rPr>
          <w:rFonts w:eastAsia="Times New Roman" w:cs="Times New Roman"/>
          <w:b/>
        </w:rPr>
        <w:t>Василий Великий</w:t>
      </w:r>
      <w:r w:rsidRPr="007D02B2">
        <w:rPr>
          <w:rFonts w:eastAsia="Times New Roman" w:cs="Times New Roman"/>
        </w:rPr>
        <w:t xml:space="preserve"> (Беседы, б.4): «Как больные глазами, отвращая взоры от предметов, слишком блестящих, успокаивают их, останавливаясь на цветах и зелени; так и душе надобно не смотреть непрерывно на скорбное и не заниматься настоящими </w:t>
      </w:r>
      <w:r w:rsidRPr="007D02B2">
        <w:rPr>
          <w:rFonts w:eastAsia="Times New Roman" w:cs="Times New Roman"/>
        </w:rPr>
        <w:lastRenderedPageBreak/>
        <w:t>горестями, но возводить взор свой к созерцанию истинных благ. Так в состоянии будешь всегда радоваться, если жизнь твоя всегда обращена будет к Богу; и упование на воздаяние облегчит житейские скорби. Обесчещен ты? Но взирай на славу, какая уготована за терпение на небесах. Нанесен тебе убыток? Но простирай взор к небесному богатству и к сокровищу, которое собираешь себе добрыми делами. Изгнан ты из отечества? Но имеешь отечеством небесный Иерусалим. Лишился ты чад? Но имеешь Ангелов, с которыми будешь ликовать пред престолом Божьим и возвеселишься вечным весельем. Так настоящим горестям противополагая ожидаемые блага, соблюдешь душу свою беспечальною и не возмущенною, к чему и призывает нас закон апостольский. И счастливое течение дел человеческих да не производит в душе твоей неумеренной радости, и скорби да не уничижают ее бодрости и возвышенности унынием и стеснением. Ибо кто не приобучен предварительно смотреть так на дела житейские, тот никогда не будет жить треволнений и смущений. Но в сем удобно успеешь, ежели будешь иметь при себе заповедь, которая советует тебе всегда радоваться, станешь устранять от себя беспокойства плоти, собирать же душевные веселья, восходить выше ощущения настоящего, устремлять мысль к упованию вечных благ, о которых и одного представления достаточно, чтоб наполнить душу весельем и поселить в сердцах наших ангельское радование, о Христе Иисусе, Господе нашем, Которому слава и держава во веки. Аминь».</w:t>
      </w:r>
    </w:p>
    <w:p w:rsidR="007D02B2" w:rsidRPr="007D02B2" w:rsidRDefault="007D02B2" w:rsidP="007D02B2">
      <w:pPr>
        <w:ind w:firstLine="567"/>
        <w:rPr>
          <w:rFonts w:eastAsia="Times New Roman" w:cs="Times New Roman"/>
          <w:szCs w:val="32"/>
        </w:rPr>
      </w:pPr>
      <w:r w:rsidRPr="007D02B2">
        <w:rPr>
          <w:b/>
        </w:rPr>
        <w:t>Иоанн Максимович</w:t>
      </w:r>
      <w:r w:rsidRPr="007D02B2">
        <w:t xml:space="preserve"> (Царский путь …, ч.2, гл. 15): «Многое неприятно плотским чувствам, а благопотребно ко спасению. К сему должно отнести и благодарение в скорбях, так как в нем заключается потаенное сокровище, о котором не имеют понятия сыны века сего. … Должно лобызать и с благодарением нести крест (скорбей – от сост.); ибо он есть знамение милосердия, оставления грехов и того, что Бог не забывает тебя. У древних персов был обычай, что если царь приказывал бить кого-либо и неповинного, то наказанные имели обычай приносить благодарение царю за то, что он помнит о них. Что же должен делать христианин, когда по повелению не земного царя, а небесного, Царя царей и Господа господей, предается наказанию, биению и страданиям? Не должен ли такой несравненно более со смирением благодарить, что Бог помнит о нем, и посылает такие </w:t>
      </w:r>
      <w:r w:rsidRPr="007D02B2">
        <w:lastRenderedPageBreak/>
        <w:t>наказания, за которые наказуемый получит в воздаяние небесные блага?».</w:t>
      </w:r>
    </w:p>
    <w:p w:rsidR="007D02B2" w:rsidRPr="007D02B2" w:rsidRDefault="007D02B2" w:rsidP="007D02B2">
      <w:pPr>
        <w:ind w:firstLine="567"/>
        <w:rPr>
          <w:rFonts w:eastAsia="Times New Roman" w:cs="Times New Roman"/>
        </w:rPr>
      </w:pPr>
      <w:r w:rsidRPr="007D02B2">
        <w:rPr>
          <w:rFonts w:eastAsia="Times New Roman" w:cs="Times New Roman"/>
          <w:szCs w:val="32"/>
        </w:rPr>
        <w:t xml:space="preserve">Кстати отметить, что </w:t>
      </w:r>
      <w:r w:rsidRPr="007D02B2">
        <w:rPr>
          <w:rFonts w:eastAsia="Times New Roman" w:cs="Times New Roman"/>
        </w:rPr>
        <w:t xml:space="preserve">в таких молитвах происходит чудное таинство: когда печаль человеческая </w:t>
      </w:r>
      <w:r w:rsidRPr="007D02B2">
        <w:rPr>
          <w:rFonts w:eastAsia="Times New Roman" w:cs="Times New Roman"/>
          <w:szCs w:val="32"/>
        </w:rPr>
        <w:t>переходит</w:t>
      </w:r>
      <w:r w:rsidRPr="007D02B2">
        <w:rPr>
          <w:rFonts w:eastAsia="Times New Roman" w:cs="Times New Roman"/>
        </w:rPr>
        <w:t xml:space="preserve"> в радость духовную. </w:t>
      </w:r>
    </w:p>
    <w:p w:rsidR="007D02B2" w:rsidRPr="007D02B2" w:rsidRDefault="007D02B2" w:rsidP="007D02B2">
      <w:pPr>
        <w:ind w:firstLine="567"/>
        <w:rPr>
          <w:rFonts w:eastAsia="Times New Roman" w:cs="Times New Roman"/>
        </w:rPr>
      </w:pPr>
      <w:r w:rsidRPr="007D02B2">
        <w:rPr>
          <w:rFonts w:eastAsia="Times New Roman" w:cs="Times New Roman"/>
          <w:szCs w:val="32"/>
        </w:rPr>
        <w:t xml:space="preserve">Приведем несколько примеров, когда и как молились святые подвижники во время скорби, помня о духовном смысле (в отличие от нас, которые благодарят за мирское, когда оно закончилось или не началось). </w:t>
      </w:r>
    </w:p>
    <w:p w:rsidR="007D02B2" w:rsidRPr="007D02B2" w:rsidRDefault="007D02B2" w:rsidP="007D02B2">
      <w:pPr>
        <w:ind w:firstLine="567"/>
        <w:rPr>
          <w:rFonts w:eastAsia="Times New Roman" w:cs="Times New Roman"/>
        </w:rPr>
      </w:pPr>
      <w:r w:rsidRPr="007D02B2">
        <w:rPr>
          <w:rFonts w:eastAsia="Times New Roman" w:cs="Times New Roman"/>
        </w:rPr>
        <w:t xml:space="preserve">Вот пример, как святой подвижник реагировал в тяжелой ситуации и о чем благодарил. </w:t>
      </w:r>
    </w:p>
    <w:p w:rsidR="007D02B2" w:rsidRPr="007D02B2" w:rsidRDefault="007D02B2" w:rsidP="007D02B2">
      <w:pPr>
        <w:ind w:firstLine="567"/>
        <w:rPr>
          <w:rFonts w:eastAsia="Times New Roman" w:cs="Times New Roman"/>
        </w:rPr>
      </w:pPr>
      <w:r w:rsidRPr="007D02B2">
        <w:rPr>
          <w:rFonts w:eastAsia="Times New Roman" w:cs="Times New Roman"/>
          <w:b/>
        </w:rPr>
        <w:t>Иоанн Максимович</w:t>
      </w:r>
      <w:r w:rsidRPr="007D02B2">
        <w:rPr>
          <w:rFonts w:eastAsia="Times New Roman" w:cs="Times New Roman"/>
        </w:rPr>
        <w:t xml:space="preserve"> (Илиотропион…, кн.5, гл. 7): «… Аматий, святой муж … потрудясь тридцать лет в монастыре, удалился в пустыню, где на избранном им камне жил в великом воздержании. Один из братий монастыря через каждые три дня приносил ему часть хлеба и кружку воды - это было единственным его пропитанием. Такое воздержание не было приятно диаволу: и вот прилетел ворон, кружку с водой (корчагу) опрокинул ногами, а кусок хлеба схватил клювом и унес. Таким образом, труженик лишен был трехдневного пропитания. Как же посмотрел на это сей добродетельный муж? Может быть проклял ворона, или произнес нелепые слова на Божье провидение, или начал порицать бесовские козни? Ничего этого он не сделал. Это мы обычно поступаем так в подобных случаях, а он, воздев руки и ум к небу, возгласил: "Благодарю Тебя, Господи Боже мой, что Тебе угодно было оставить меня в более продолжительном посту по своей святой воле: я знаю, что это будет мне весьма полезно на будущее время: ибо ничего не бывает в мире без Твоего провидения, без него ни один листочек не упадет с дерева." А мы, грешные, думаем, что истребление домов пожаром, потопление кораблей, отнятие имений, личные обиды совершаются, когда провидение Божье спит, или не видит - словом не верим в Божье провидение».</w:t>
      </w:r>
    </w:p>
    <w:p w:rsidR="007D02B2" w:rsidRPr="007D02B2" w:rsidRDefault="007D02B2" w:rsidP="007D02B2">
      <w:pPr>
        <w:ind w:firstLine="567"/>
      </w:pPr>
      <w:r w:rsidRPr="007D02B2">
        <w:t>К сожалению, трудно себе представить, что мы могли бы так воспринять лишение трехдневного пропитания…</w:t>
      </w:r>
    </w:p>
    <w:p w:rsidR="007D02B2" w:rsidRPr="007D02B2" w:rsidRDefault="007D02B2" w:rsidP="007D02B2">
      <w:pPr>
        <w:ind w:firstLine="567"/>
      </w:pPr>
      <w:r w:rsidRPr="007D02B2">
        <w:t>А вот пример, когда болезнь воспринимается, как последняя ступень к переходу в вечную жизнь.</w:t>
      </w:r>
    </w:p>
    <w:p w:rsidR="007D02B2" w:rsidRPr="007D02B2" w:rsidRDefault="007D02B2" w:rsidP="007D02B2">
      <w:pPr>
        <w:ind w:firstLine="567"/>
        <w:rPr>
          <w:rFonts w:eastAsia="Times New Roman" w:cs="Times New Roman"/>
          <w:szCs w:val="32"/>
        </w:rPr>
      </w:pPr>
      <w:r w:rsidRPr="007D02B2">
        <w:rPr>
          <w:b/>
        </w:rPr>
        <w:t>Антоний Оптинский</w:t>
      </w:r>
      <w:r w:rsidRPr="007D02B2">
        <w:t xml:space="preserve"> (Письма к разным лицам): «…(лучше) так говорить, как один старец богомудрый говаривал: «пришла ко мне болезнь, слава Тебе, Господи! Болезнь моя увеличилась, слава </w:t>
      </w:r>
      <w:r w:rsidRPr="007D02B2">
        <w:lastRenderedPageBreak/>
        <w:t>Тебе, Господи! Болезнь моя сделалась неисцельною, слава Тебе, Господи! Ибо мне лучше быть на небе с Тобою, нежели с людьми на земле». А по сему примеру даруй, Господи, и вам все случающееся благодушно переносить, и за все благодарить, и Бог спасения будет всегда с вами».</w:t>
      </w:r>
    </w:p>
    <w:p w:rsidR="007D02B2" w:rsidRPr="007D02B2" w:rsidRDefault="007D02B2" w:rsidP="007D02B2">
      <w:pPr>
        <w:ind w:firstLine="567"/>
        <w:rPr>
          <w:rFonts w:eastAsia="Times New Roman" w:cs="Times New Roman"/>
          <w:szCs w:val="32"/>
        </w:rPr>
      </w:pPr>
      <w:r w:rsidRPr="007D02B2">
        <w:rPr>
          <w:rFonts w:eastAsia="Times New Roman" w:cs="Times New Roman"/>
          <w:szCs w:val="32"/>
        </w:rPr>
        <w:t xml:space="preserve">Далее приведем поучения о молитвах о духовном. </w:t>
      </w:r>
    </w:p>
    <w:p w:rsidR="007D02B2" w:rsidRPr="007D02B2" w:rsidRDefault="007D02B2" w:rsidP="007D02B2">
      <w:pPr>
        <w:rPr>
          <w:rFonts w:eastAsia="Times New Roman" w:cs="Times New Roman"/>
        </w:rPr>
      </w:pPr>
    </w:p>
    <w:p w:rsidR="007D02B2" w:rsidRPr="007D02B2" w:rsidRDefault="007D02B2" w:rsidP="004930C3">
      <w:pPr>
        <w:pStyle w:val="3"/>
        <w:rPr>
          <w:rFonts w:eastAsia="Times New Roman"/>
        </w:rPr>
      </w:pPr>
      <w:bookmarkStart w:id="118" w:name="_Toc31194658"/>
      <w:bookmarkStart w:id="119" w:name="_Toc35169522"/>
      <w:bookmarkStart w:id="120" w:name="_Toc35678778"/>
      <w:bookmarkStart w:id="121" w:name="_Toc36634654"/>
      <w:bookmarkStart w:id="122" w:name="_Toc37147855"/>
      <w:bookmarkStart w:id="123" w:name="_Toc38080839"/>
      <w:bookmarkStart w:id="124" w:name="_Toc31194656"/>
      <w:bookmarkStart w:id="125" w:name="_Toc35169520"/>
      <w:bookmarkStart w:id="126" w:name="_Toc35678776"/>
      <w:r w:rsidRPr="007D02B2">
        <w:rPr>
          <w:rFonts w:eastAsia="Times New Roman"/>
        </w:rPr>
        <w:t>Молитвы с памятью о спасении души</w:t>
      </w:r>
      <w:bookmarkEnd w:id="118"/>
      <w:bookmarkEnd w:id="119"/>
      <w:bookmarkEnd w:id="120"/>
      <w:bookmarkEnd w:id="121"/>
      <w:bookmarkEnd w:id="122"/>
      <w:bookmarkEnd w:id="123"/>
    </w:p>
    <w:p w:rsidR="007D02B2" w:rsidRPr="007D02B2" w:rsidRDefault="007D02B2" w:rsidP="007D02B2">
      <w:pPr>
        <w:rPr>
          <w:rFonts w:eastAsia="Times New Roman" w:cs="Times New Roman"/>
        </w:rPr>
      </w:pPr>
    </w:p>
    <w:p w:rsidR="007D02B2" w:rsidRPr="007D02B2" w:rsidRDefault="007D02B2" w:rsidP="007D02B2">
      <w:pPr>
        <w:ind w:firstLine="567"/>
        <w:rPr>
          <w:rFonts w:eastAsia="Times New Roman" w:cs="Times New Roman"/>
        </w:rPr>
      </w:pPr>
      <w:r w:rsidRPr="007D02B2">
        <w:rPr>
          <w:rFonts w:eastAsia="Times New Roman" w:cs="Times New Roman"/>
        </w:rPr>
        <w:t>Душе надо напоминать, что все происходит для ее врачевания и спасения, и благодарить Бога за это.</w:t>
      </w:r>
    </w:p>
    <w:p w:rsidR="007D02B2" w:rsidRPr="007D02B2" w:rsidRDefault="007D02B2" w:rsidP="007D02B2">
      <w:pPr>
        <w:ind w:firstLine="567"/>
        <w:rPr>
          <w:rFonts w:eastAsia="Times New Roman" w:cs="Times New Roman"/>
        </w:rPr>
      </w:pPr>
      <w:r w:rsidRPr="007D02B2">
        <w:rPr>
          <w:b/>
        </w:rPr>
        <w:t>Дмитрий Ростовский</w:t>
      </w:r>
      <w:r w:rsidRPr="007D02B2">
        <w:t xml:space="preserve"> (Алфавит духовный, ч.3, гл.4): «Не унывай в скорби и туге, посылаемой тебе от Бога по Его усмотрению, но принимай с благодарностью как некое великое врачевание души. Ибо лучше здесь претерпеть временную скорбь, нежели потом скорбеть вечно - лучше здесь, чем там. Весьма несчастен тот, кто много согрешает и не терпит здесь за грехи свои не желаемых скорбей с благодарностью, но желает, чтобы все делалось по мыслям сердца его. Знай, что таковой, и нехотя, будет скорбеть в будущей жизни». </w:t>
      </w:r>
    </w:p>
    <w:p w:rsidR="007D02B2" w:rsidRPr="007D02B2" w:rsidRDefault="007D02B2" w:rsidP="007D02B2">
      <w:pPr>
        <w:ind w:firstLine="567"/>
      </w:pPr>
      <w:r w:rsidRPr="007D02B2">
        <w:rPr>
          <w:b/>
        </w:rPr>
        <w:t>Иоанн Дамаскин</w:t>
      </w:r>
      <w:r w:rsidRPr="007D02B2">
        <w:t xml:space="preserve"> (Точное изложение Православной веры, кн.2, гл.29): «Следует также иметь в виду, что все горестные события, если люди принимают их с благодарностью, посылаются им для спасения их и, без сомнения, приносят им пользу». </w:t>
      </w:r>
    </w:p>
    <w:p w:rsidR="007D02B2" w:rsidRPr="007D02B2" w:rsidRDefault="007D02B2" w:rsidP="007D02B2">
      <w:pPr>
        <w:ind w:firstLine="567"/>
        <w:rPr>
          <w:rFonts w:eastAsia="Times New Roman" w:cs="Times New Roman"/>
        </w:rPr>
      </w:pPr>
      <w:r w:rsidRPr="007D02B2">
        <w:rPr>
          <w:rFonts w:eastAsia="Times New Roman" w:cs="Times New Roman"/>
          <w:b/>
        </w:rPr>
        <w:t>Паисий Святогорец</w:t>
      </w:r>
      <w:r w:rsidRPr="007D02B2">
        <w:rPr>
          <w:rFonts w:eastAsia="Times New Roman" w:cs="Times New Roman"/>
        </w:rPr>
        <w:t xml:space="preserve"> (Семейная жизнь, ч.5, гл.1): «… в каждом испытании (т.е. скорби – от сост.) будем говорить: "Благодарю Тебя, Боже мой, потому что это было мне необходимо для моего спасения"».</w:t>
      </w:r>
    </w:p>
    <w:p w:rsidR="007D02B2" w:rsidRPr="007D02B2" w:rsidRDefault="007D02B2" w:rsidP="007D02B2">
      <w:pPr>
        <w:ind w:firstLine="567"/>
        <w:rPr>
          <w:rFonts w:eastAsia="Times New Roman" w:cs="Times New Roman"/>
        </w:rPr>
      </w:pPr>
      <w:r w:rsidRPr="007D02B2">
        <w:rPr>
          <w:rFonts w:eastAsia="Times New Roman" w:cs="Times New Roman"/>
          <w:b/>
        </w:rPr>
        <w:t>Никон Воробьев</w:t>
      </w:r>
      <w:r w:rsidRPr="007D02B2">
        <w:rPr>
          <w:rFonts w:eastAsia="Times New Roman" w:cs="Times New Roman"/>
        </w:rPr>
        <w:t xml:space="preserve"> (Письма, п. 265): «Будем же благодарить от всего сердца Господа за все, что угодно будет Ему послать нам. Не во гневе, не для наказания посылает нам Господь скорби и болезни, а из любви к нам, хотя и не все люди и не всегда понимают это. Зато и сказано: за все благодарите. Надо всей душой предаться благой воле Божией, спасающей нас, любящей, желающей через малые скорби земной жизни привести к вечному блаженству, в славу чад Божиих».</w:t>
      </w:r>
    </w:p>
    <w:p w:rsidR="007D02B2" w:rsidRPr="007D02B2" w:rsidRDefault="007D02B2" w:rsidP="007D02B2">
      <w:pPr>
        <w:rPr>
          <w:rFonts w:eastAsia="Times New Roman" w:cs="Times New Roman"/>
        </w:rPr>
      </w:pPr>
    </w:p>
    <w:p w:rsidR="007D02B2" w:rsidRPr="007D02B2" w:rsidRDefault="007D02B2" w:rsidP="004930C3">
      <w:pPr>
        <w:pStyle w:val="3"/>
      </w:pPr>
      <w:bookmarkStart w:id="127" w:name="_Toc31194657"/>
      <w:bookmarkStart w:id="128" w:name="_Toc35169521"/>
      <w:bookmarkStart w:id="129" w:name="_Toc35678777"/>
      <w:bookmarkStart w:id="130" w:name="_Toc36634656"/>
      <w:bookmarkStart w:id="131" w:name="_Toc37147857"/>
      <w:bookmarkStart w:id="132" w:name="_Toc38080840"/>
      <w:bookmarkEnd w:id="124"/>
      <w:bookmarkEnd w:id="125"/>
      <w:bookmarkEnd w:id="126"/>
      <w:r w:rsidRPr="007D02B2">
        <w:lastRenderedPageBreak/>
        <w:t>Благодарение за то, «что скорбями (Господь хочет) избавить меня от вечных ужаснейших невыразимых мучений во аде»</w:t>
      </w:r>
      <w:bookmarkEnd w:id="127"/>
      <w:bookmarkEnd w:id="128"/>
      <w:bookmarkEnd w:id="129"/>
      <w:bookmarkEnd w:id="130"/>
      <w:bookmarkEnd w:id="131"/>
      <w:bookmarkEnd w:id="132"/>
    </w:p>
    <w:p w:rsidR="007D02B2" w:rsidRPr="007D02B2" w:rsidRDefault="007D02B2" w:rsidP="007D02B2">
      <w:pPr>
        <w:rPr>
          <w:rFonts w:eastAsia="Times New Roman" w:cs="Times New Roman"/>
        </w:rPr>
      </w:pPr>
    </w:p>
    <w:p w:rsidR="007D02B2" w:rsidRPr="007D02B2" w:rsidRDefault="007D02B2" w:rsidP="007D02B2">
      <w:pPr>
        <w:ind w:firstLine="567"/>
      </w:pPr>
      <w:r w:rsidRPr="007D02B2">
        <w:rPr>
          <w:b/>
        </w:rPr>
        <w:t>Иосиф Оптинский</w:t>
      </w:r>
      <w:r w:rsidRPr="007D02B2">
        <w:t xml:space="preserve"> (Письма, п. 696): «Терпите все находящее со смирением и благодарением, говоря мысленно: «Слава, Всеблагий Господи, Твоему премудрому Промыслу о мне, грешной, что Ты, Премилосердый, сими маловременными ничтожными скорбями хочешь избавить меня от вечных ужаснейших невыразимых мучений во аде преисподнем!».</w:t>
      </w:r>
    </w:p>
    <w:p w:rsidR="007D02B2" w:rsidRPr="007D02B2" w:rsidRDefault="007D02B2" w:rsidP="007D02B2">
      <w:pPr>
        <w:rPr>
          <w:rFonts w:eastAsia="Times New Roman" w:cs="Times New Roman"/>
        </w:rPr>
      </w:pPr>
    </w:p>
    <w:p w:rsidR="007D02B2" w:rsidRPr="007D02B2" w:rsidRDefault="007D02B2" w:rsidP="004930C3">
      <w:pPr>
        <w:pStyle w:val="3"/>
        <w:rPr>
          <w:rFonts w:eastAsia="Times New Roman"/>
        </w:rPr>
      </w:pPr>
      <w:bookmarkStart w:id="133" w:name="_Toc31194659"/>
      <w:bookmarkStart w:id="134" w:name="_Toc35169523"/>
      <w:bookmarkStart w:id="135" w:name="_Toc35678779"/>
      <w:bookmarkStart w:id="136" w:name="_Toc36634657"/>
      <w:bookmarkStart w:id="137" w:name="_Toc37147858"/>
      <w:bookmarkStart w:id="138" w:name="_Toc38080841"/>
      <w:bookmarkEnd w:id="111"/>
      <w:r w:rsidRPr="007D02B2">
        <w:rPr>
          <w:rFonts w:eastAsia="Times New Roman"/>
        </w:rPr>
        <w:t>Благодарение за возможность отчетливо увидеть себя грешником и смириться</w:t>
      </w:r>
      <w:bookmarkEnd w:id="133"/>
      <w:bookmarkEnd w:id="134"/>
      <w:bookmarkEnd w:id="135"/>
      <w:bookmarkEnd w:id="136"/>
      <w:bookmarkEnd w:id="137"/>
      <w:bookmarkEnd w:id="138"/>
    </w:p>
    <w:p w:rsidR="007D02B2" w:rsidRPr="007D02B2" w:rsidRDefault="007D02B2" w:rsidP="007D02B2">
      <w:pPr>
        <w:ind w:firstLine="567"/>
        <w:rPr>
          <w:rFonts w:eastAsia="Times New Roman" w:cs="Times New Roman"/>
        </w:rPr>
      </w:pPr>
    </w:p>
    <w:p w:rsidR="007D02B2" w:rsidRPr="007D02B2" w:rsidRDefault="007D02B2" w:rsidP="007D02B2">
      <w:pPr>
        <w:ind w:firstLine="567"/>
        <w:rPr>
          <w:rFonts w:eastAsia="Times New Roman" w:cs="Times New Roman"/>
        </w:rPr>
      </w:pPr>
      <w:bookmarkStart w:id="139" w:name="_Toc8977684"/>
      <w:bookmarkStart w:id="140" w:name="_Toc31194662"/>
      <w:r w:rsidRPr="007D02B2">
        <w:rPr>
          <w:rFonts w:eastAsia="Times New Roman" w:cs="Times New Roman"/>
        </w:rPr>
        <w:t xml:space="preserve">Мы уже много говорили о своих неправых реакциях на скорбные обстоятельства, и что через это мы истинно познаем свои страсти (если, конечно, следим за этим). </w:t>
      </w:r>
    </w:p>
    <w:p w:rsidR="007D02B2" w:rsidRPr="007D02B2" w:rsidRDefault="007D02B2" w:rsidP="007D02B2">
      <w:pPr>
        <w:ind w:firstLine="567"/>
        <w:rPr>
          <w:rFonts w:eastAsia="Times New Roman" w:cs="Times New Roman"/>
        </w:rPr>
      </w:pPr>
      <w:r w:rsidRPr="007D02B2">
        <w:rPr>
          <w:rFonts w:eastAsia="Times New Roman" w:cs="Times New Roman"/>
          <w:b/>
        </w:rPr>
        <w:t>Никодим Святогорец</w:t>
      </w:r>
      <w:r w:rsidRPr="007D02B2">
        <w:rPr>
          <w:rFonts w:eastAsia="Times New Roman" w:cs="Times New Roman"/>
        </w:rPr>
        <w:t xml:space="preserve"> (Невидимая брань, ч.2, сл. 25): «Человек, по влечению растленного естества своего, славолюбив, горд, любит показность, крепко стоит за свои мысли и решения и желает всегда быть высоко ценим всеми, гораздо выше, нежели есть на самом деле. Такое самоценение и самомнение крайне пагубно в деле духовного преспеяния, так что одной тени ее достаточно, чтоб не дать человеку достигнуть истинного совершенства…. Бог, движимый состраданием к этой несчастной склонности нашей (всегда высоко думать о себе), попускает, чтоб на нас разными путями находили искушения, нередко очень тяжелые, чтобы мы, познавая немощь свою, смирялись…. Тот, кто прежде думал о себе, что он есть нечто, и нечто очень важное, теперь, по испытании горького врачевства, посланного ему свыше, начинает думать, что он наигрешнейший человек в мире, недостойный даже и имени христианина. И, поистине, никогда он не пришел бы к такому уничиженному о себе мнению и в такое глубокое смирение, если б не понудили его к тому эти особенные искушения, эта великая скорбь и горечь сердца…».</w:t>
      </w:r>
    </w:p>
    <w:p w:rsidR="007D02B2" w:rsidRPr="007D02B2" w:rsidRDefault="007D02B2" w:rsidP="007D02B2">
      <w:pPr>
        <w:ind w:firstLine="567"/>
        <w:rPr>
          <w:rFonts w:eastAsia="Times New Roman" w:cs="Times New Roman"/>
        </w:rPr>
      </w:pPr>
      <w:r w:rsidRPr="007D02B2">
        <w:rPr>
          <w:rFonts w:eastAsia="Times New Roman" w:cs="Times New Roman"/>
        </w:rPr>
        <w:t xml:space="preserve">И именно за это мы должны всегда благодарить Господа нашего. </w:t>
      </w:r>
    </w:p>
    <w:p w:rsidR="007D02B2" w:rsidRPr="007D02B2" w:rsidRDefault="007D02B2" w:rsidP="007D02B2">
      <w:pPr>
        <w:ind w:firstLine="567"/>
        <w:rPr>
          <w:rFonts w:eastAsia="Times New Roman" w:cs="Times New Roman"/>
        </w:rPr>
      </w:pPr>
      <w:r w:rsidRPr="007D02B2">
        <w:rPr>
          <w:rFonts w:eastAsia="Times New Roman" w:cs="Times New Roman"/>
          <w:b/>
        </w:rPr>
        <w:t>Тихон Задонский</w:t>
      </w:r>
      <w:r w:rsidRPr="007D02B2">
        <w:rPr>
          <w:rFonts w:eastAsia="Times New Roman" w:cs="Times New Roman"/>
        </w:rPr>
        <w:t xml:space="preserve"> (Об истинном христианстве, кн.1, § 221): «… как в благоденствии, так и в злоденствии должны мы Бога благодарить. В благоденствии — ибо блага Его даром мы, </w:t>
      </w:r>
      <w:r w:rsidRPr="007D02B2">
        <w:rPr>
          <w:rFonts w:eastAsia="Times New Roman" w:cs="Times New Roman"/>
        </w:rPr>
        <w:lastRenderedPageBreak/>
        <w:t>недостойные, получаем от Него и ими утешаемся. В злоденствии — ибо исправляемся Им, в чувство приходим, познаем себя, свою подлость, недостоинство и окаянство…».</w:t>
      </w:r>
    </w:p>
    <w:p w:rsidR="007D02B2" w:rsidRPr="007D02B2" w:rsidRDefault="007D02B2" w:rsidP="007D02B2">
      <w:pPr>
        <w:ind w:firstLine="567"/>
        <w:rPr>
          <w:rFonts w:eastAsia="Times New Roman" w:cs="Times New Roman"/>
        </w:rPr>
      </w:pPr>
      <w:r w:rsidRPr="007D02B2">
        <w:rPr>
          <w:rFonts w:eastAsia="Times New Roman" w:cs="Times New Roman"/>
          <w:b/>
        </w:rPr>
        <w:t xml:space="preserve">Тихон Задонский </w:t>
      </w:r>
      <w:r w:rsidRPr="007D02B2">
        <w:rPr>
          <w:rFonts w:eastAsia="Times New Roman" w:cs="Times New Roman"/>
        </w:rPr>
        <w:t>(т.5, Письма посланные, п. 31): «Мы познать себя лучше не можем, как от искушения (и скорби – от сост.), изнутри и извне приключающегося. Искушение наше нас нам показывает, что мы есть и что внутри нас кроется. … Многие нечто мечтают о себе прежде искушения, но, искусившись, познают, что они такое, и потом иного мнения держатся. … Итак, нет лучшего средства познания себя, как искушение. Благодарение Богу, что Он посылает на нас искушения! Так Он приводит нас к познанию себя самих, а познать себя есть начало христианского блаженства».</w:t>
      </w:r>
    </w:p>
    <w:p w:rsidR="007D02B2" w:rsidRPr="007D02B2" w:rsidRDefault="007D02B2" w:rsidP="007D02B2">
      <w:pPr>
        <w:ind w:firstLine="567"/>
        <w:rPr>
          <w:rFonts w:eastAsia="Times New Roman" w:cs="Times New Roman"/>
        </w:rPr>
      </w:pPr>
      <w:r w:rsidRPr="007D02B2">
        <w:rPr>
          <w:rFonts w:eastAsia="Times New Roman" w:cs="Times New Roman"/>
          <w:b/>
        </w:rPr>
        <w:t>Игнатий Брянчанинов</w:t>
      </w:r>
      <w:r w:rsidRPr="007D02B2">
        <w:rPr>
          <w:rFonts w:eastAsia="Times New Roman" w:cs="Times New Roman"/>
        </w:rPr>
        <w:t xml:space="preserve"> (Аскетические опыты, 2, Слово о различных состояниях естества человеческого…): «Терпение скорбей с благодарением Богу, с признанием себя достойным скорби, с признанием попущенной скорби именно тем спасительным врачевством, в котором нуждаемся для исцеления, есть знамение истинного покаяния».</w:t>
      </w:r>
    </w:p>
    <w:p w:rsidR="007D02B2" w:rsidRPr="007D02B2" w:rsidRDefault="007D02B2" w:rsidP="007D02B2">
      <w:pPr>
        <w:ind w:firstLine="567"/>
        <w:rPr>
          <w:rFonts w:eastAsia="Times New Roman" w:cs="Times New Roman"/>
        </w:rPr>
      </w:pPr>
      <w:r w:rsidRPr="007D02B2">
        <w:rPr>
          <w:rFonts w:eastAsia="Times New Roman" w:cs="Times New Roman"/>
          <w:b/>
        </w:rPr>
        <w:t>Филарет Дроздов</w:t>
      </w:r>
      <w:r w:rsidRPr="007D02B2">
        <w:rPr>
          <w:rFonts w:eastAsia="Times New Roman" w:cs="Times New Roman"/>
        </w:rPr>
        <w:t xml:space="preserve"> (Слова и речи, т.4, 234): «… прославим Бога и за самое бедствие и за род бедствия, которым мы посещены. Признаемся, что без сего бедствия мы меньше молились бы, меньше каялись, меньше смирялись. Итак, слава Богу, хотя и неприятным средством, умножившему в нас молитву, покаяние, смирение».</w:t>
      </w:r>
    </w:p>
    <w:p w:rsidR="007D02B2" w:rsidRPr="007D02B2" w:rsidRDefault="007D02B2" w:rsidP="007D02B2">
      <w:pPr>
        <w:ind w:firstLine="567"/>
        <w:rPr>
          <w:rFonts w:eastAsia="Times New Roman" w:cs="Times New Roman"/>
        </w:rPr>
      </w:pPr>
      <w:r w:rsidRPr="007D02B2">
        <w:rPr>
          <w:rFonts w:eastAsia="Times New Roman" w:cs="Times New Roman"/>
          <w:b/>
        </w:rPr>
        <w:t>Феофан Затворник</w:t>
      </w:r>
      <w:r w:rsidRPr="007D02B2">
        <w:rPr>
          <w:rFonts w:eastAsia="Times New Roman" w:cs="Times New Roman"/>
        </w:rPr>
        <w:t xml:space="preserve"> (Письма, п. 654, и др.): «Замечаете в себе немало немощей и недостатков. - Благодарите Господа, что замечаете. (п. 700) Когда приходит из-за отказов недоброе движение в сердце; исповедуйтесь Господу внутренне и браните себя и укоряйте до тех пор, пока из сердца выгоните чувство недовольства и поместите противоположное чувство, - что так надо, что не того еще стоите, - и возблагодарите Господа за сей случай, посланный к вашему очищению».</w:t>
      </w:r>
    </w:p>
    <w:p w:rsidR="007D02B2" w:rsidRPr="007D02B2" w:rsidRDefault="007D02B2" w:rsidP="007D02B2">
      <w:pPr>
        <w:ind w:firstLine="567"/>
        <w:rPr>
          <w:rFonts w:eastAsia="Times New Roman" w:cs="Times New Roman"/>
        </w:rPr>
      </w:pPr>
      <w:r w:rsidRPr="007D02B2">
        <w:rPr>
          <w:rFonts w:eastAsia="Times New Roman" w:cs="Times New Roman"/>
          <w:b/>
        </w:rPr>
        <w:t>Феофан Затворник</w:t>
      </w:r>
      <w:r w:rsidRPr="007D02B2">
        <w:rPr>
          <w:rFonts w:eastAsia="Times New Roman" w:cs="Times New Roman"/>
        </w:rPr>
        <w:t xml:space="preserve"> (Созерцание и размышление, гл. Утешение в скорби): «Скажи еще, скорбящий: ты грешен или нет? Конечно, грешен. А если грешен, то радуйся, что пришел огнь скорби, попаляющий твой грех. Ты все смотришь на теперешнее горе, а перенесись-ка в другую жизнь, стань на суде Божием и посмотри оттуда на свое горе. Если ты чувствуешь, что </w:t>
      </w:r>
      <w:r w:rsidRPr="007D02B2">
        <w:rPr>
          <w:rFonts w:eastAsia="Times New Roman" w:cs="Times New Roman"/>
        </w:rPr>
        <w:lastRenderedPageBreak/>
        <w:t>непременно будешь осужден, то что в сравнении с последствиями того осуждения все теперешние скорби и бедствия? Говори же: по грехам моим достается мне так, и я благодарю Господа Бога, что благость Его ведет меня к покаянию. Когда расположишь себя так, то не будешь тяготиться горем, а скажешь: мало еще мне, по грехам моим не того еще я стою».</w:t>
      </w:r>
    </w:p>
    <w:p w:rsidR="007D02B2" w:rsidRPr="007D02B2" w:rsidRDefault="007D02B2" w:rsidP="007D02B2">
      <w:pPr>
        <w:ind w:firstLine="567"/>
        <w:rPr>
          <w:rFonts w:eastAsia="Times New Roman" w:cs="Times New Roman"/>
        </w:rPr>
      </w:pPr>
      <w:r w:rsidRPr="007D02B2">
        <w:rPr>
          <w:rFonts w:eastAsia="Times New Roman" w:cs="Times New Roman"/>
          <w:b/>
        </w:rPr>
        <w:t>Никон Воробьев</w:t>
      </w:r>
      <w:r w:rsidRPr="007D02B2">
        <w:rPr>
          <w:rFonts w:eastAsia="Times New Roman" w:cs="Times New Roman"/>
        </w:rPr>
        <w:t xml:space="preserve"> (Письма, п. 62): «Если скорби будут откуда, телесные или душевные – говорите себе: "Я достойно получаю по грехам моим, заслуживаю гораздо большего наказания; благодарю Тебя, Господи, что милостиво меня наказываешь для очищения грехов моих"».</w:t>
      </w:r>
    </w:p>
    <w:p w:rsidR="007D02B2" w:rsidRPr="007D02B2" w:rsidRDefault="007D02B2" w:rsidP="007D02B2">
      <w:pPr>
        <w:ind w:firstLine="567"/>
        <w:rPr>
          <w:rFonts w:eastAsia="Times New Roman" w:cs="Times New Roman"/>
        </w:rPr>
      </w:pPr>
    </w:p>
    <w:p w:rsidR="007D02B2" w:rsidRPr="007D02B2" w:rsidRDefault="007D02B2" w:rsidP="007D02B2">
      <w:pPr>
        <w:pStyle w:val="3"/>
        <w:rPr>
          <w:rFonts w:eastAsia="Times New Roman"/>
        </w:rPr>
      </w:pPr>
      <w:bookmarkStart w:id="141" w:name="_Toc37147859"/>
      <w:bookmarkStart w:id="142" w:name="_Toc38080842"/>
      <w:bookmarkStart w:id="143" w:name="_Toc36634658"/>
      <w:r w:rsidRPr="007D02B2">
        <w:rPr>
          <w:rFonts w:eastAsia="Times New Roman"/>
        </w:rPr>
        <w:t>О благодарении за возможность упражняться в терпении и добродетелях</w:t>
      </w:r>
      <w:bookmarkEnd w:id="141"/>
      <w:bookmarkEnd w:id="142"/>
    </w:p>
    <w:p w:rsidR="007D02B2" w:rsidRPr="007D02B2" w:rsidRDefault="007D02B2" w:rsidP="007D02B2">
      <w:pPr>
        <w:ind w:firstLine="567"/>
      </w:pPr>
    </w:p>
    <w:p w:rsidR="007D02B2" w:rsidRPr="007D02B2" w:rsidRDefault="007D02B2" w:rsidP="007D02B2">
      <w:pPr>
        <w:ind w:firstLine="567"/>
      </w:pPr>
      <w:r w:rsidRPr="007D02B2">
        <w:rPr>
          <w:b/>
        </w:rPr>
        <w:t>Григорий Богослов</w:t>
      </w:r>
      <w:r w:rsidRPr="007D02B2">
        <w:t xml:space="preserve"> (Письма, п. 179): «Страдаю от болезни и радуюсь не тому, что страдаю, но тому, что могу быть учителем в терпении для других. Ибо когда не могу сделать так, чтобы не страдать, то приобретаю страданием то, что переношу его и благодарю как в радостях, так и в скорбях, будучи уверен, что все, случающееся с нами, у Слова не без разумной причины, хотя нам и кажется, что нет такой причины».</w:t>
      </w:r>
    </w:p>
    <w:p w:rsidR="007D02B2" w:rsidRPr="007D02B2" w:rsidRDefault="007D02B2" w:rsidP="007D02B2">
      <w:pPr>
        <w:ind w:firstLine="567"/>
        <w:rPr>
          <w:rFonts w:eastAsia="Times New Roman" w:cs="Times New Roman"/>
        </w:rPr>
      </w:pPr>
    </w:p>
    <w:p w:rsidR="007D02B2" w:rsidRPr="007D02B2" w:rsidRDefault="007D02B2" w:rsidP="007D02B2">
      <w:pPr>
        <w:spacing w:after="200" w:line="276" w:lineRule="auto"/>
        <w:ind w:firstLine="567"/>
        <w:jc w:val="left"/>
        <w:rPr>
          <w:rFonts w:asciiTheme="minorHAnsi" w:hAnsiTheme="minorHAnsi"/>
          <w:sz w:val="22"/>
        </w:rPr>
      </w:pPr>
    </w:p>
    <w:p w:rsidR="007D02B2" w:rsidRPr="007D02B2" w:rsidRDefault="007D02B2" w:rsidP="007D02B2">
      <w:pPr>
        <w:pStyle w:val="3"/>
        <w:rPr>
          <w:rFonts w:eastAsia="Times New Roman"/>
        </w:rPr>
      </w:pPr>
      <w:bookmarkStart w:id="144" w:name="_Toc37147860"/>
      <w:bookmarkStart w:id="145" w:name="_Toc38080843"/>
      <w:r w:rsidRPr="007D02B2">
        <w:rPr>
          <w:rFonts w:eastAsia="Times New Roman"/>
        </w:rPr>
        <w:t>О благодарении Бога за то, что имеем другое благо и за то, чего не знаем</w:t>
      </w:r>
      <w:bookmarkEnd w:id="143"/>
      <w:bookmarkEnd w:id="144"/>
      <w:bookmarkEnd w:id="145"/>
    </w:p>
    <w:p w:rsidR="007D02B2" w:rsidRPr="007D02B2" w:rsidRDefault="007D02B2" w:rsidP="007D02B2">
      <w:pPr>
        <w:ind w:firstLine="567"/>
        <w:rPr>
          <w:rFonts w:eastAsia="Times New Roman" w:cs="Times New Roman"/>
        </w:rPr>
      </w:pPr>
    </w:p>
    <w:p w:rsidR="007D02B2" w:rsidRPr="007D02B2" w:rsidRDefault="007D02B2" w:rsidP="007D02B2">
      <w:pPr>
        <w:ind w:firstLine="567"/>
        <w:rPr>
          <w:rFonts w:eastAsia="Times New Roman" w:cs="Times New Roman"/>
        </w:rPr>
      </w:pPr>
      <w:r w:rsidRPr="007D02B2">
        <w:rPr>
          <w:rFonts w:eastAsia="Times New Roman" w:cs="Times New Roman"/>
        </w:rPr>
        <w:t xml:space="preserve">Могут быть и благодарения за то, что имеешь какое-то другое благо или что нет очень серьезной скорби. </w:t>
      </w:r>
    </w:p>
    <w:p w:rsidR="007D02B2" w:rsidRPr="007D02B2" w:rsidRDefault="007D02B2" w:rsidP="007D02B2">
      <w:pPr>
        <w:ind w:firstLine="567"/>
        <w:rPr>
          <w:rFonts w:eastAsia="Times New Roman" w:cs="Times New Roman"/>
        </w:rPr>
      </w:pPr>
      <w:r w:rsidRPr="007D02B2">
        <w:rPr>
          <w:rFonts w:eastAsia="Times New Roman" w:cs="Times New Roman"/>
          <w:b/>
        </w:rPr>
        <w:t>Письма Валаамского старца</w:t>
      </w:r>
      <w:r w:rsidRPr="007D02B2">
        <w:rPr>
          <w:rFonts w:eastAsia="Times New Roman" w:cs="Times New Roman"/>
        </w:rPr>
        <w:t xml:space="preserve"> (п.114): «Мне уже стукнуло 83 года, и благодарю Бога, ибо я имею два утешения: 1-ое - хорошие глаза, свободно могу читать, и 2-ое - сам себя обслуживаю; а о болезнях умолчу».</w:t>
      </w:r>
    </w:p>
    <w:p w:rsidR="007D02B2" w:rsidRPr="007D02B2" w:rsidRDefault="007D02B2" w:rsidP="007D02B2">
      <w:pPr>
        <w:ind w:firstLine="567"/>
        <w:rPr>
          <w:rFonts w:eastAsia="Times New Roman" w:cs="Times New Roman"/>
        </w:rPr>
      </w:pPr>
      <w:r w:rsidRPr="007D02B2">
        <w:rPr>
          <w:rFonts w:eastAsia="Times New Roman" w:cs="Times New Roman"/>
          <w:b/>
        </w:rPr>
        <w:t>Никон Воробьев</w:t>
      </w:r>
      <w:r w:rsidRPr="007D02B2">
        <w:rPr>
          <w:rFonts w:eastAsia="Times New Roman" w:cs="Times New Roman"/>
        </w:rPr>
        <w:t xml:space="preserve"> (Письма, п. 65): «… надо за все благодарить. Вам это особенно надо: Вы обеспечены материально, имеете отдельную комнату, имеете друзей. Как не благодарить за все это! А уныние есть скрытый ропот. Избави Бог от этого».</w:t>
      </w:r>
    </w:p>
    <w:p w:rsidR="007D02B2" w:rsidRPr="007D02B2" w:rsidRDefault="007D02B2" w:rsidP="007D02B2">
      <w:pPr>
        <w:ind w:firstLine="567"/>
        <w:rPr>
          <w:rFonts w:eastAsia="Times New Roman" w:cs="Times New Roman"/>
        </w:rPr>
      </w:pPr>
      <w:r w:rsidRPr="007D02B2">
        <w:rPr>
          <w:rFonts w:eastAsia="Times New Roman" w:cs="Times New Roman"/>
          <w:b/>
        </w:rPr>
        <w:lastRenderedPageBreak/>
        <w:t xml:space="preserve">Тихон Задонский </w:t>
      </w:r>
      <w:r w:rsidRPr="007D02B2">
        <w:rPr>
          <w:rFonts w:eastAsia="Times New Roman" w:cs="Times New Roman"/>
        </w:rPr>
        <w:t>(Об истинном христианстве, кн.1, §220): «… ведает Премудрый и Преблагой Создатель наш немощь нашу, а потому, когда одного лишает нас, другое оставляет, чтобы смогли искушение понести без изнеможения; а притом искушаемым руку помощи подает. Так, когда отнимает богатство, оставляет здоровье; отнимая здоровье, оставляет другое какое утешение. Итак, если терпишь нищету, а здоров, благодари, что здоровье имеешь и можешь трудами себе снискать хлеб. Если ты нищ и нездоров, благодари, что имя Христово питает тебя. Если терпишь болезнь, а имеешь богатство, благодари, что имеешь утешение от довольствия. Если пожитки похищены, благодари, что дом цел и есть где покой иметь. Если имение и дом сгорел, благодари, что сам цел остался, ибо многие и сами с домами и имением сгорают. Если терпишь злословие и клевету, благодари, что еще не бьют, в ссылку не посылают, не заключают в темницу. Если в темнице сидишь просто, благодари, что не окован. Если окован, благодари, что видишь свет, имеешь пищу, и прочее. Если чести лишился, благодари, что с ней от многих хлопот, сует, зависти, проклятия, злословия, негодования, злобы, наветов и прочих зол, окружающих честь, освободился и что еще имения не лишился. Если чести и имения лишен, благодари, что в заточение не послан. Если в заточение послан, благодари, что смерти не предан. «Если на смерть осужден, — говорит свт. Василий Великий, — и неправедно, благодари, что тебе за это венец преславный на небе уготован. Если праведно, — говорит тот же св. отец, — благодари, что временной смертью от вечной смерти избавишься» (В Слове о Иулитте-мученице). Так по примеру этому и в прочем поступай. А притом знай, что мы никакого добра у Бога не заслужили, но, напротив, всякого наказания достойны; и какое бы наказание ни было, грехи наши еще большего достойны».</w:t>
      </w:r>
    </w:p>
    <w:p w:rsidR="007D02B2" w:rsidRPr="007D02B2" w:rsidRDefault="007D02B2" w:rsidP="007D02B2">
      <w:pPr>
        <w:ind w:firstLine="567"/>
        <w:rPr>
          <w:rFonts w:eastAsia="Times New Roman" w:cs="Times New Roman"/>
        </w:rPr>
      </w:pPr>
      <w:r w:rsidRPr="007D02B2">
        <w:rPr>
          <w:rFonts w:eastAsia="Times New Roman" w:cs="Times New Roman"/>
        </w:rPr>
        <w:t xml:space="preserve">Также и: </w:t>
      </w:r>
    </w:p>
    <w:p w:rsidR="007D02B2" w:rsidRPr="007D02B2" w:rsidRDefault="007D02B2" w:rsidP="007D02B2">
      <w:pPr>
        <w:ind w:firstLine="567"/>
        <w:rPr>
          <w:rFonts w:eastAsia="Times New Roman" w:cs="Times New Roman"/>
        </w:rPr>
      </w:pPr>
      <w:r w:rsidRPr="007D02B2">
        <w:rPr>
          <w:rFonts w:eastAsia="Times New Roman" w:cs="Times New Roman"/>
          <w:b/>
        </w:rPr>
        <w:t>Иоанн Златоуст</w:t>
      </w:r>
      <w:r w:rsidRPr="007D02B2">
        <w:rPr>
          <w:rFonts w:eastAsia="Times New Roman" w:cs="Times New Roman"/>
        </w:rPr>
        <w:t xml:space="preserve"> (т.1, ч.1, К Стагирию подвиж., сл.1): «Бог ежедневно устрояет для нашего спасения много такого, что известно Ему одному. Он благодетельствует роду нашему по благости Своей, не нуждаясь ни в прославлении от нас, ни в каком-нибудь другом возмездии, и посему очень многое оставляет сокрытым от нас; а если иногда и открывает, то и это делает для нас, чтобы мы, проникнувшись чувством благодарности, </w:t>
      </w:r>
      <w:r w:rsidRPr="007D02B2">
        <w:rPr>
          <w:rFonts w:eastAsia="Times New Roman" w:cs="Times New Roman"/>
        </w:rPr>
        <w:lastRenderedPageBreak/>
        <w:t>сподобились еще большей помощи Его. Будем же благодарить Его не только за то, что знаем, но и за то, чего не знаем; потому что Он благодетельствует нам, не только когда мы желаем того, но и когда не желаем».</w:t>
      </w:r>
    </w:p>
    <w:p w:rsidR="007D02B2" w:rsidRPr="007D02B2" w:rsidRDefault="007D02B2" w:rsidP="007D02B2">
      <w:pPr>
        <w:ind w:firstLine="567"/>
        <w:rPr>
          <w:rFonts w:eastAsia="Times New Roman" w:cs="Times New Roman"/>
        </w:rPr>
      </w:pPr>
    </w:p>
    <w:p w:rsidR="007D02B2" w:rsidRPr="007D02B2" w:rsidRDefault="007D02B2" w:rsidP="007D02B2">
      <w:pPr>
        <w:pStyle w:val="3"/>
        <w:rPr>
          <w:rFonts w:eastAsia="Times New Roman"/>
        </w:rPr>
      </w:pPr>
      <w:bookmarkStart w:id="146" w:name="_Toc35169526"/>
      <w:bookmarkStart w:id="147" w:name="_Toc35678781"/>
      <w:bookmarkStart w:id="148" w:name="_Toc36634659"/>
      <w:bookmarkStart w:id="149" w:name="_Toc37147861"/>
      <w:bookmarkStart w:id="150" w:name="_Toc38080844"/>
      <w:r w:rsidRPr="007D02B2">
        <w:rPr>
          <w:rFonts w:eastAsia="Times New Roman"/>
        </w:rPr>
        <w:t>Благодарение от памяти о попечительности Божией в разные времена твоей жизни</w:t>
      </w:r>
      <w:bookmarkEnd w:id="139"/>
      <w:bookmarkEnd w:id="140"/>
      <w:bookmarkEnd w:id="146"/>
      <w:bookmarkEnd w:id="147"/>
      <w:bookmarkEnd w:id="148"/>
      <w:bookmarkEnd w:id="149"/>
      <w:bookmarkEnd w:id="150"/>
    </w:p>
    <w:p w:rsidR="007D02B2" w:rsidRPr="007D02B2" w:rsidRDefault="007D02B2" w:rsidP="007D02B2">
      <w:pPr>
        <w:rPr>
          <w:rFonts w:eastAsia="Times New Roman" w:cs="Times New Roman"/>
          <w:szCs w:val="32"/>
        </w:rPr>
      </w:pPr>
    </w:p>
    <w:p w:rsidR="007D02B2" w:rsidRPr="007D02B2" w:rsidRDefault="007D02B2" w:rsidP="007D02B2">
      <w:pPr>
        <w:ind w:firstLine="567"/>
        <w:rPr>
          <w:rFonts w:eastAsia="Times New Roman" w:cs="Times New Roman"/>
          <w:szCs w:val="32"/>
        </w:rPr>
      </w:pPr>
    </w:p>
    <w:p w:rsidR="007D02B2" w:rsidRPr="007D02B2" w:rsidRDefault="007D02B2" w:rsidP="007D02B2">
      <w:pPr>
        <w:ind w:firstLine="567"/>
        <w:rPr>
          <w:rFonts w:eastAsia="Times New Roman" w:cs="Times New Roman"/>
        </w:rPr>
      </w:pPr>
      <w:r w:rsidRPr="007D02B2">
        <w:rPr>
          <w:rFonts w:eastAsia="Times New Roman" w:cs="Times New Roman"/>
        </w:rPr>
        <w:t>Кстати сказать и то, что надо благодарить и тогда, когда вспоминаешь, что когда-то Господь избавил тебя от скорби. И об этом же надо понуждать себя вспоминать в настоящей скорби.</w:t>
      </w:r>
    </w:p>
    <w:p w:rsidR="007D02B2" w:rsidRPr="007D02B2" w:rsidRDefault="007D02B2" w:rsidP="007D02B2">
      <w:pPr>
        <w:widowControl w:val="0"/>
        <w:autoSpaceDE w:val="0"/>
        <w:autoSpaceDN w:val="0"/>
        <w:adjustRightInd w:val="0"/>
        <w:ind w:firstLine="567"/>
        <w:rPr>
          <w:rFonts w:eastAsia="Times New Roman" w:cs="Times New Roman"/>
          <w:color w:val="000000"/>
          <w:szCs w:val="32"/>
        </w:rPr>
      </w:pPr>
      <w:r w:rsidRPr="007D02B2">
        <w:rPr>
          <w:rFonts w:eastAsia="Times New Roman" w:cs="Times New Roman"/>
          <w:b/>
          <w:szCs w:val="32"/>
        </w:rPr>
        <w:t>Феофан Затворник</w:t>
      </w:r>
      <w:r w:rsidRPr="007D02B2">
        <w:rPr>
          <w:rFonts w:eastAsia="Times New Roman" w:cs="Times New Roman"/>
          <w:szCs w:val="32"/>
        </w:rPr>
        <w:t xml:space="preserve"> (Толков. 33 Псалма, ст. 2-4): «Вспоминая об избавлении от беды самой крайней, … святой Пророк изливает свои благодарные и хвалебные Богу чувства, говоря: буду во всякое время благословлять Господа, хвала Ему не престанет исходить из уст моих; и Господом единым будет хвалиться душа моя,— тем, что я — Божий, силен Богом, состою под кровом Его».</w:t>
      </w:r>
    </w:p>
    <w:p w:rsidR="007D02B2" w:rsidRPr="007D02B2" w:rsidRDefault="007D02B2" w:rsidP="007D02B2">
      <w:pPr>
        <w:ind w:firstLine="567"/>
        <w:rPr>
          <w:rFonts w:eastAsia="Times New Roman" w:cs="Times New Roman"/>
          <w:szCs w:val="32"/>
        </w:rPr>
      </w:pPr>
      <w:r w:rsidRPr="007D02B2">
        <w:rPr>
          <w:rFonts w:eastAsia="Times New Roman" w:cs="Times New Roman"/>
          <w:b/>
        </w:rPr>
        <w:t>Феофан Затворник</w:t>
      </w:r>
      <w:r w:rsidRPr="007D02B2">
        <w:rPr>
          <w:rFonts w:eastAsia="Times New Roman" w:cs="Times New Roman"/>
        </w:rPr>
        <w:t xml:space="preserve"> (Сборник слов посвященных богоугодной жизни вообще, гл. Как научиться любить Господа): «Христос посреди нас и в обычной жизни. — Кто не испытал попечительной близости Его—в избавлении от бед, болезней, горестей, трудных обстоятельств и всякой нужды душевной и телесной?! Можно ли не ответить на такую великую любовь, и всем сердцем не обратиться к такому неотступному любителю? Можно, конечно, по рассеянности и невниманию, забывать о такой любви Господа к нам. Но, познавши и приведя на память, нельзя не ощущать и у себя движений любви к Господу, как бы ни было у кого грубо сердце».</w:t>
      </w:r>
    </w:p>
    <w:p w:rsidR="007D02B2" w:rsidRPr="007D02B2" w:rsidRDefault="007D02B2" w:rsidP="007D02B2">
      <w:pPr>
        <w:ind w:firstLine="567"/>
        <w:rPr>
          <w:rFonts w:eastAsia="Times New Roman" w:cs="Times New Roman"/>
          <w:szCs w:val="32"/>
        </w:rPr>
      </w:pPr>
      <w:r w:rsidRPr="007D02B2">
        <w:rPr>
          <w:rFonts w:eastAsia="Times New Roman" w:cs="Times New Roman"/>
          <w:szCs w:val="32"/>
        </w:rPr>
        <w:t>И тогда хотя бы память о том, сколько уже много было оказано человеку Богом благодеяний ранее (если он все время благодарил при благополучии или благодарил после окончания прошедших скорбей), будет помогать переносить настоящую скорбь.</w:t>
      </w:r>
    </w:p>
    <w:p w:rsidR="007D02B2" w:rsidRPr="007D02B2" w:rsidRDefault="007D02B2" w:rsidP="007D02B2">
      <w:pPr>
        <w:ind w:firstLine="567"/>
        <w:rPr>
          <w:rFonts w:eastAsia="Times New Roman" w:cs="Times New Roman"/>
        </w:rPr>
      </w:pPr>
    </w:p>
    <w:p w:rsidR="007D02B2" w:rsidRPr="007D02B2" w:rsidRDefault="007D02B2" w:rsidP="007D02B2">
      <w:pPr>
        <w:pStyle w:val="3"/>
        <w:rPr>
          <w:rFonts w:eastAsia="Times New Roman"/>
        </w:rPr>
      </w:pPr>
      <w:bookmarkStart w:id="151" w:name="_Toc36634661"/>
      <w:bookmarkStart w:id="152" w:name="_Toc37147862"/>
      <w:bookmarkStart w:id="153" w:name="_Toc38080845"/>
      <w:bookmarkEnd w:id="110"/>
      <w:r w:rsidRPr="007D02B2">
        <w:rPr>
          <w:rFonts w:eastAsia="Times New Roman"/>
        </w:rPr>
        <w:t>О благодарении Бога, даже если и не понимаешь за что</w:t>
      </w:r>
      <w:bookmarkEnd w:id="151"/>
      <w:bookmarkEnd w:id="152"/>
      <w:bookmarkEnd w:id="153"/>
    </w:p>
    <w:p w:rsidR="007D02B2" w:rsidRPr="007D02B2" w:rsidRDefault="007D02B2" w:rsidP="007D02B2">
      <w:pPr>
        <w:ind w:firstLine="567"/>
        <w:rPr>
          <w:rFonts w:eastAsia="Times New Roman" w:cs="Times New Roman"/>
        </w:rPr>
      </w:pPr>
    </w:p>
    <w:p w:rsidR="007D02B2" w:rsidRPr="007D02B2" w:rsidRDefault="007D02B2" w:rsidP="007D02B2">
      <w:pPr>
        <w:ind w:firstLine="567"/>
        <w:rPr>
          <w:rFonts w:eastAsia="Times New Roman" w:cs="Times New Roman"/>
        </w:rPr>
      </w:pPr>
      <w:r w:rsidRPr="007D02B2">
        <w:rPr>
          <w:rFonts w:eastAsia="Times New Roman" w:cs="Times New Roman"/>
        </w:rPr>
        <w:lastRenderedPageBreak/>
        <w:t xml:space="preserve">Нередко бывает так, что мы, грешные, не имеющие духовной рассудительности/любомудрия, не можем сообразить, за что же благодарить Бога (хотя об этом и читали). И тогда надо все равно просто произносить благодарение и славословие, но уже без указания за какие духовные блага. </w:t>
      </w:r>
    </w:p>
    <w:p w:rsidR="007D02B2" w:rsidRPr="007D02B2" w:rsidRDefault="007D02B2" w:rsidP="007D02B2">
      <w:pPr>
        <w:ind w:firstLine="567"/>
        <w:rPr>
          <w:rFonts w:eastAsia="Times New Roman" w:cs="Times New Roman"/>
          <w:szCs w:val="32"/>
        </w:rPr>
      </w:pPr>
      <w:r w:rsidRPr="007D02B2">
        <w:rPr>
          <w:rFonts w:eastAsia="Times New Roman" w:cs="Times New Roman"/>
          <w:b/>
        </w:rPr>
        <w:t>Иоанн Златоуст</w:t>
      </w:r>
      <w:r w:rsidRPr="007D02B2">
        <w:rPr>
          <w:rFonts w:eastAsia="Times New Roman" w:cs="Times New Roman"/>
        </w:rPr>
        <w:t xml:space="preserve"> (т.11, ч.1, б.19): ««Благодаря, – говорит, – всегда за все» (Еф.5,20). Как же? Должно благодарить за все, что ни случится? Подлинно так, – хотя бы то была болезнь, хотя бы бедность. … Хотя бы ты и не понимал причины чего-нибудь, благодари: в том-то и заключается благодарность. …</w:t>
      </w:r>
      <w:r w:rsidRPr="007D02B2">
        <w:t xml:space="preserve"> </w:t>
      </w:r>
      <w:r w:rsidRPr="007D02B2">
        <w:rPr>
          <w:rFonts w:eastAsia="Times New Roman" w:cs="Times New Roman"/>
        </w:rPr>
        <w:t>Не говори ничего, кроме слов: благодарю Тебя, Владыка!».</w:t>
      </w:r>
    </w:p>
    <w:p w:rsidR="007D02B2" w:rsidRPr="007D02B2" w:rsidRDefault="007D02B2" w:rsidP="007D02B2">
      <w:pPr>
        <w:ind w:firstLine="567"/>
        <w:rPr>
          <w:rFonts w:eastAsia="Times New Roman" w:cs="Times New Roman"/>
          <w:szCs w:val="32"/>
        </w:rPr>
      </w:pPr>
    </w:p>
    <w:p w:rsidR="007D02B2" w:rsidRPr="007D02B2" w:rsidRDefault="007D02B2" w:rsidP="004930C3">
      <w:pPr>
        <w:pStyle w:val="3"/>
        <w:rPr>
          <w:rFonts w:eastAsia="Times New Roman"/>
        </w:rPr>
      </w:pPr>
      <w:bookmarkStart w:id="154" w:name="_Toc37147863"/>
      <w:bookmarkStart w:id="155" w:name="_Toc38080846"/>
      <w:r w:rsidRPr="007D02B2">
        <w:rPr>
          <w:rFonts w:eastAsia="Times New Roman"/>
        </w:rPr>
        <w:t>Надо учиться как можно чаще благодарить Бога за общие милости</w:t>
      </w:r>
      <w:bookmarkEnd w:id="154"/>
      <w:bookmarkEnd w:id="155"/>
    </w:p>
    <w:p w:rsidR="007D02B2" w:rsidRPr="007D02B2" w:rsidRDefault="007D02B2" w:rsidP="007D02B2">
      <w:pPr>
        <w:ind w:firstLine="567"/>
        <w:rPr>
          <w:rFonts w:eastAsia="Times New Roman" w:cs="Times New Roman"/>
          <w:szCs w:val="32"/>
        </w:rPr>
      </w:pPr>
    </w:p>
    <w:p w:rsidR="007D02B2" w:rsidRPr="007D02B2" w:rsidRDefault="007D02B2" w:rsidP="007D02B2">
      <w:pPr>
        <w:ind w:firstLine="567"/>
        <w:rPr>
          <w:rFonts w:eastAsia="Times New Roman" w:cs="Times New Roman"/>
          <w:szCs w:val="32"/>
        </w:rPr>
      </w:pPr>
      <w:r w:rsidRPr="007D02B2">
        <w:rPr>
          <w:rFonts w:eastAsia="Times New Roman" w:cs="Times New Roman"/>
          <w:szCs w:val="32"/>
        </w:rPr>
        <w:t>Также это может быть и такое частое моление.</w:t>
      </w:r>
    </w:p>
    <w:p w:rsidR="007D02B2" w:rsidRPr="007D02B2" w:rsidRDefault="007D02B2" w:rsidP="007D02B2">
      <w:pPr>
        <w:ind w:firstLine="567"/>
        <w:rPr>
          <w:rFonts w:eastAsia="Times New Roman" w:cs="Times New Roman"/>
          <w:szCs w:val="32"/>
        </w:rPr>
      </w:pPr>
      <w:r w:rsidRPr="007D02B2">
        <w:rPr>
          <w:rFonts w:eastAsia="Times New Roman" w:cs="Times New Roman"/>
          <w:b/>
          <w:szCs w:val="32"/>
        </w:rPr>
        <w:t>Дмитрий Ростовский</w:t>
      </w:r>
      <w:r w:rsidRPr="007D02B2">
        <w:rPr>
          <w:rFonts w:eastAsia="Times New Roman" w:cs="Times New Roman"/>
          <w:szCs w:val="32"/>
        </w:rPr>
        <w:t xml:space="preserve"> (Творения, т.3, ст.5. За что подобает благодарить Бога?): «За то: 1) что из небытия привел нас к бытию; 2) что почтил нас человеческой, а не звериной душой; 3) что Честной Своей Кровью искупил нас; 4) что даровал нам право быть наследниками царствия небесного; 5) что много раз прогневанный и раздраженный нами не до конца гневается на нас; 6) что, несмотря на тяжкие согрешения, не погубил нас в самом грехе нашем, но сохранил нас живыми; 7) что действует в грехах наших, сохраняя нас целыми и не попуская дьяволу тотчас поглотить нас;</w:t>
      </w:r>
      <w:r w:rsidR="00B437B4">
        <w:rPr>
          <w:rFonts w:eastAsia="Times New Roman" w:cs="Times New Roman"/>
          <w:szCs w:val="32"/>
        </w:rPr>
        <w:t xml:space="preserve"> </w:t>
      </w:r>
      <w:r w:rsidRPr="007D02B2">
        <w:rPr>
          <w:rFonts w:eastAsia="Times New Roman" w:cs="Times New Roman"/>
          <w:szCs w:val="32"/>
        </w:rPr>
        <w:t>8) что доселе ожидает покаяния нашего, и мы еще живы, а не мертвы; 9) что еще не снедают черви тел наших во гробе; 10) что души наши еще не в аде и 11) что еще есть время для нашего покаяния. О, как мы должны благодарить Бога за это!».</w:t>
      </w:r>
    </w:p>
    <w:p w:rsidR="007D02B2" w:rsidRPr="007D02B2" w:rsidRDefault="007D02B2" w:rsidP="007D02B2">
      <w:pPr>
        <w:ind w:firstLine="567"/>
        <w:rPr>
          <w:rFonts w:eastAsia="Times New Roman" w:cs="Times New Roman"/>
          <w:szCs w:val="32"/>
        </w:rPr>
      </w:pPr>
      <w:r w:rsidRPr="007D02B2">
        <w:rPr>
          <w:rFonts w:eastAsia="Times New Roman" w:cs="Times New Roman"/>
          <w:b/>
          <w:szCs w:val="32"/>
        </w:rPr>
        <w:t>Тихон Задонский</w:t>
      </w:r>
      <w:r w:rsidRPr="007D02B2">
        <w:rPr>
          <w:rFonts w:eastAsia="Times New Roman" w:cs="Times New Roman"/>
          <w:szCs w:val="32"/>
        </w:rPr>
        <w:t xml:space="preserve"> (т.5, Последнее слово святителя Тихона…): «(Вначале в этом поучении приводятся благодарения и славословия за духовное, или о спасении – от сост.) Слава Богу за все. Слава Богу, что создал меня по образу Своему и подобию. Слава Богу, что меня, падшего, искупил! Слава Богу, что обо мне, недостойном, промышлял! Слава Богу, что меня, согрешившего, в покаяние призвал! Слава Богу, что дал мне Свое святое слово, как светильник, сияющий в темном месте (2 Пет. 1, 19), и тем меня на истинный путь наставил! Слава Богу, что мои сердечные очи </w:t>
      </w:r>
      <w:r w:rsidRPr="007D02B2">
        <w:rPr>
          <w:rFonts w:eastAsia="Times New Roman" w:cs="Times New Roman"/>
          <w:szCs w:val="32"/>
        </w:rPr>
        <w:lastRenderedPageBreak/>
        <w:t>просветил! Слава Богу, что дал мне познать святое Имя Свое! Слава Богу, что банею Крещения грехи мои омыл! … Слава Богу, что меня от врага диавола защищал! Слава Богу, что меня, лежащего, поднимал! Слава Богу, что меня, печалящегося, утешал! Слава Богу, что меня, заблуждающегося, обращал! Слава Богу, что меня отечески наказывал! Слава Богу, что мне объявил страшный Свой суд, чтобы я боялся его и каялся в грехах моих! Слава Богу, что сказал мне о вечной муке и вечном блаженстве, чтобы я избежал муки и искал блаженства! (А далее приводится благодарение за мирское и телесное – от сост.)…. Слава Богу, что помогал мне в различных искушениях (или в скорбях – от сост.) и в смертных случаях меня сохранял! …Слава Богу, что мне, недостойному, подавал пищу, которою мое немощное тело укреплялось; подавал одежду, которою мое нагое тело покрывалось; подал дом, в котором я находил покой! Слава Богу и за прочие Его блага, которые подавал для хранения и утешения моего!».</w:t>
      </w:r>
    </w:p>
    <w:p w:rsidR="007D02B2" w:rsidRPr="007D02B2" w:rsidRDefault="007D02B2" w:rsidP="007D02B2">
      <w:pPr>
        <w:ind w:firstLine="567"/>
        <w:rPr>
          <w:rFonts w:eastAsia="Times New Roman" w:cs="Times New Roman"/>
        </w:rPr>
      </w:pPr>
      <w:r w:rsidRPr="007D02B2">
        <w:rPr>
          <w:rFonts w:eastAsia="Times New Roman" w:cs="Times New Roman"/>
        </w:rPr>
        <w:t>Но, к сожалению, надо признать, что не радуются наши души обо всем об этом, и особенно в скорбных ситуациях. И даже если заставлять себя это читать такие славословия, то, правда в том, что мы остаемся холодны…</w:t>
      </w:r>
      <w:r w:rsidR="00B437B4">
        <w:rPr>
          <w:rFonts w:eastAsia="Times New Roman" w:cs="Times New Roman"/>
        </w:rPr>
        <w:t xml:space="preserve"> </w:t>
      </w:r>
    </w:p>
    <w:p w:rsidR="007D02B2" w:rsidRPr="007D02B2" w:rsidRDefault="007D02B2" w:rsidP="007D02B2">
      <w:pPr>
        <w:ind w:firstLine="567"/>
        <w:rPr>
          <w:rFonts w:eastAsia="Times New Roman" w:cs="Times New Roman"/>
        </w:rPr>
      </w:pPr>
      <w:r w:rsidRPr="007D02B2">
        <w:rPr>
          <w:rFonts w:eastAsia="Times New Roman" w:cs="Times New Roman"/>
        </w:rPr>
        <w:t>О том, за что еще можно благодарить в разных скорбных обстоятельствах, будет сказано и в разделе 4.6.</w:t>
      </w:r>
    </w:p>
    <w:p w:rsidR="007D02B2" w:rsidRPr="007D02B2" w:rsidRDefault="007D02B2" w:rsidP="007D02B2">
      <w:pPr>
        <w:ind w:firstLine="567"/>
        <w:rPr>
          <w:rFonts w:eastAsia="Times New Roman" w:cs="Times New Roman"/>
        </w:rPr>
      </w:pPr>
    </w:p>
    <w:p w:rsidR="00F177F9" w:rsidRPr="00F177F9" w:rsidRDefault="00F177F9" w:rsidP="00F177F9">
      <w:pPr>
        <w:pStyle w:val="2"/>
      </w:pPr>
      <w:bookmarkStart w:id="156" w:name="_Toc31097827"/>
      <w:bookmarkStart w:id="157" w:name="_Toc35169495"/>
      <w:bookmarkStart w:id="158" w:name="_Toc35678768"/>
      <w:bookmarkStart w:id="159" w:name="_Toc36634662"/>
      <w:bookmarkStart w:id="160" w:name="_Toc37154812"/>
      <w:bookmarkStart w:id="161" w:name="_Toc38080847"/>
      <w:r w:rsidRPr="00F177F9">
        <w:t>4.4.4. Что значит благодарение Бога при скорбях и о духовной пользе от этого</w:t>
      </w:r>
      <w:bookmarkEnd w:id="156"/>
      <w:bookmarkEnd w:id="157"/>
      <w:bookmarkEnd w:id="158"/>
      <w:bookmarkEnd w:id="159"/>
      <w:bookmarkEnd w:id="160"/>
      <w:bookmarkEnd w:id="161"/>
    </w:p>
    <w:p w:rsidR="00F177F9" w:rsidRPr="00F177F9" w:rsidRDefault="00F177F9" w:rsidP="00F177F9"/>
    <w:p w:rsidR="00F177F9" w:rsidRPr="00F177F9" w:rsidRDefault="00F177F9" w:rsidP="00F177F9">
      <w:pPr>
        <w:ind w:firstLine="567"/>
      </w:pPr>
      <w:r w:rsidRPr="00F177F9">
        <w:t>И в заключение этого вопроса скажем, что благодарение в скорби является одним из видов богопочитания, но при этом:</w:t>
      </w:r>
    </w:p>
    <w:p w:rsidR="00F177F9" w:rsidRPr="00F177F9" w:rsidRDefault="00F177F9" w:rsidP="00F177F9">
      <w:pPr>
        <w:ind w:firstLine="567"/>
      </w:pPr>
      <w:r w:rsidRPr="00F177F9">
        <w:rPr>
          <w:b/>
        </w:rPr>
        <w:t>Иоанн Златоуст</w:t>
      </w:r>
      <w:r w:rsidRPr="00F177F9">
        <w:t xml:space="preserve"> (т.4, б.26): «Господь наш, не имея ни в чем нужды, не требует ничего нашего, кроме только слов; да и словесной благодарности требует не потому, чтобы Сам нуждался в ней, но чтобы научить нас быть признательными к Подателю блага. Вот почему и Павел, пиша (к колоссянам), говорил: «благодарни бывайте» (Колос. 3, 15). Ничего, в самом деле, так не требует от нас Господь, как этой добродетели».</w:t>
      </w:r>
    </w:p>
    <w:p w:rsidR="00F177F9" w:rsidRPr="00F177F9" w:rsidRDefault="00F177F9" w:rsidP="00F177F9">
      <w:pPr>
        <w:ind w:firstLine="567"/>
      </w:pPr>
      <w:r w:rsidRPr="00F177F9">
        <w:t>Также:</w:t>
      </w:r>
    </w:p>
    <w:p w:rsidR="00F177F9" w:rsidRPr="00F177F9" w:rsidRDefault="00F177F9" w:rsidP="00F177F9">
      <w:pPr>
        <w:ind w:firstLine="567"/>
      </w:pPr>
      <w:r w:rsidRPr="00F177F9">
        <w:rPr>
          <w:b/>
        </w:rPr>
        <w:t>Иоанн Златоуст</w:t>
      </w:r>
      <w:r w:rsidRPr="00F177F9">
        <w:t xml:space="preserve"> (т.11, ч.1, б.8): «Если мы за то благодарим, за что другие злословят, от чего приходят в отчаяние, – смотри, </w:t>
      </w:r>
      <w:r w:rsidRPr="00F177F9">
        <w:lastRenderedPageBreak/>
        <w:t>какое здесь любомудрие: во-первых, ты возвеселил Бога; во-вторых, посрамил дьявола; в-третьих, показал, что случившееся (с тобою) ничто».</w:t>
      </w:r>
    </w:p>
    <w:p w:rsidR="00F177F9" w:rsidRPr="00F177F9" w:rsidRDefault="00F177F9" w:rsidP="00F177F9">
      <w:pPr>
        <w:ind w:firstLine="567"/>
      </w:pPr>
      <w:r w:rsidRPr="00F177F9">
        <w:t>И еще очень важно, особенно в деле нашего спасения, что благодарственная молитва дарует великую духовную пользу самому человеку в этой жизни и награды в будущей.</w:t>
      </w:r>
    </w:p>
    <w:p w:rsidR="00F177F9" w:rsidRPr="00F177F9" w:rsidRDefault="00F177F9" w:rsidP="00F177F9">
      <w:pPr>
        <w:ind w:firstLine="567"/>
        <w:rPr>
          <w:rFonts w:eastAsia="Times New Roman" w:cs="Times New Roman"/>
          <w:szCs w:val="32"/>
        </w:rPr>
      </w:pPr>
      <w:r w:rsidRPr="00F177F9">
        <w:rPr>
          <w:b/>
        </w:rPr>
        <w:t>Иоанн Златоуст</w:t>
      </w:r>
      <w:r w:rsidRPr="00F177F9">
        <w:t xml:space="preserve"> (т. 1, ч.2, Против аномеев, сл.4): «…Будем … бояться только одного - греха, а все прочее переносить мужественно, хотя бы постигла нас потеря имущества, или телесная болезнь, или неуспех в делах, или оскорбление, или клевета, или какое-нибудь другое бедствие; все это не по свойству своему таково, что не только не повредит нам, но может принести нам величайшую пользу, если мы будем переносить это с благодарностью, и доставит нам большие награды. Ты знаешь, что и Иов после того, как увенчался всякими венцами терпения и мужества, получил вдвойне все потерянное. А ты получишь все не вдвойне и не втройне, но во стократ больше, если будешь переносить несчастие мужественно и наследуешь жизнь вечную, которой да сподобимся все мы, благодатью и человеколюбием Господа нашего Иисуса Христа».</w:t>
      </w:r>
    </w:p>
    <w:p w:rsidR="00F177F9" w:rsidRPr="00F177F9" w:rsidRDefault="00F177F9" w:rsidP="00F177F9">
      <w:pPr>
        <w:ind w:firstLine="567"/>
        <w:rPr>
          <w:rFonts w:eastAsia="Times New Roman" w:cs="Times New Roman"/>
          <w:szCs w:val="32"/>
        </w:rPr>
      </w:pPr>
      <w:r w:rsidRPr="00F177F9">
        <w:rPr>
          <w:rFonts w:eastAsia="Times New Roman" w:cs="Times New Roman"/>
          <w:szCs w:val="32"/>
        </w:rPr>
        <w:t xml:space="preserve">Вот об этом и скажем кратко в этом разделе. </w:t>
      </w:r>
    </w:p>
    <w:p w:rsidR="00F177F9" w:rsidRDefault="00F177F9" w:rsidP="00F177F9">
      <w:pPr>
        <w:rPr>
          <w:rFonts w:eastAsia="Times New Roman" w:cs="Times New Roman"/>
        </w:rPr>
      </w:pPr>
    </w:p>
    <w:p w:rsidR="0020035A" w:rsidRPr="0020035A" w:rsidRDefault="0020035A" w:rsidP="0020035A">
      <w:pPr>
        <w:pStyle w:val="3"/>
      </w:pPr>
      <w:bookmarkStart w:id="162" w:name="_Toc31097828"/>
      <w:bookmarkStart w:id="163" w:name="_Toc35169496"/>
      <w:bookmarkStart w:id="164" w:name="_Toc35678769"/>
      <w:bookmarkStart w:id="165" w:name="_Toc36634663"/>
      <w:bookmarkStart w:id="166" w:name="_Toc37155407"/>
      <w:bookmarkStart w:id="167" w:name="_Toc38080848"/>
      <w:r w:rsidRPr="0020035A">
        <w:t>Благодарение Богу в скорбях – это доказательство твоего христианства</w:t>
      </w:r>
      <w:bookmarkEnd w:id="162"/>
      <w:bookmarkEnd w:id="163"/>
      <w:bookmarkEnd w:id="164"/>
      <w:bookmarkEnd w:id="165"/>
      <w:bookmarkEnd w:id="166"/>
      <w:bookmarkEnd w:id="167"/>
    </w:p>
    <w:p w:rsidR="0020035A" w:rsidRPr="0020035A" w:rsidRDefault="0020035A" w:rsidP="0020035A">
      <w:pPr>
        <w:rPr>
          <w:rFonts w:eastAsia="Times New Roman" w:cs="Times New Roman"/>
        </w:rPr>
      </w:pPr>
    </w:p>
    <w:p w:rsidR="0020035A" w:rsidRPr="0020035A" w:rsidRDefault="0020035A" w:rsidP="0020035A">
      <w:pPr>
        <w:ind w:firstLine="567"/>
      </w:pPr>
      <w:r w:rsidRPr="0020035A">
        <w:rPr>
          <w:b/>
        </w:rPr>
        <w:t>Игнатий Брянчанинов</w:t>
      </w:r>
      <w:r w:rsidRPr="0020035A">
        <w:t xml:space="preserve"> (Аскетическая проповедь, гл. Поуч. в 29-ю неделю): «… христианин обязан благодарением за скорби опытно доказать свое христианство, должен исповедать и принять дар Божий благодарением за дар».</w:t>
      </w:r>
    </w:p>
    <w:p w:rsidR="0020035A" w:rsidRPr="0020035A" w:rsidRDefault="0020035A" w:rsidP="0020035A">
      <w:pPr>
        <w:ind w:firstLine="567"/>
      </w:pPr>
      <w:r w:rsidRPr="0020035A">
        <w:rPr>
          <w:b/>
        </w:rPr>
        <w:t>Иоанн Златоуст</w:t>
      </w:r>
      <w:r w:rsidRPr="0020035A">
        <w:t xml:space="preserve"> (т.11, ч.1, б.8): «Быть благодарным и чувствительно благодарным, значит – поступать подобно сорабам: раб чтит господина, как Бога, во всем соглашается с ним, повинуется ему, за все благодарит, хоть бы оскорбил кто, хоть бы ударил».</w:t>
      </w:r>
    </w:p>
    <w:p w:rsidR="0020035A" w:rsidRPr="0020035A" w:rsidRDefault="0020035A" w:rsidP="0020035A">
      <w:pPr>
        <w:ind w:firstLine="567"/>
        <w:rPr>
          <w:rFonts w:eastAsia="Times New Roman" w:cs="Times New Roman"/>
        </w:rPr>
      </w:pPr>
      <w:r w:rsidRPr="0020035A">
        <w:rPr>
          <w:rFonts w:eastAsia="Times New Roman" w:cs="Times New Roman"/>
          <w:b/>
        </w:rPr>
        <w:t>Иоанн Максимович</w:t>
      </w:r>
      <w:r w:rsidRPr="0020035A">
        <w:rPr>
          <w:rFonts w:eastAsia="Times New Roman" w:cs="Times New Roman"/>
        </w:rPr>
        <w:t xml:space="preserve"> (Царский путь …, ч.2, гл.15): «Совершенство благочестия христианского особенно обнаруживается тем, чтобы во время бедствий воссылать благодарение Богу».</w:t>
      </w:r>
    </w:p>
    <w:p w:rsidR="0020035A" w:rsidRPr="0020035A" w:rsidRDefault="0020035A" w:rsidP="0020035A">
      <w:pPr>
        <w:ind w:firstLine="567"/>
      </w:pPr>
      <w:r w:rsidRPr="0020035A">
        <w:rPr>
          <w:b/>
        </w:rPr>
        <w:lastRenderedPageBreak/>
        <w:t>Дмитрий Ростовский</w:t>
      </w:r>
      <w:r w:rsidRPr="0020035A">
        <w:t xml:space="preserve"> (Апология для утоления печали человека…): «…во всех же злоключениях побеждай естественное нетерпение упованием на милость Божию и благодари все устраивающего Бога, согласно написанному: «Всегда благодарим за всех» (1Фес.1,2). В том и заключается добродетель, свойственная христианам, как говорит об этом блаженный Иероним, чтобы за все, что кажется неприятным, благодарить Создателя, чтобы во всех пагубах и бедах всегда воздавать Богу благодарение, говоря: «Благословен Бог! Знаю, что я терплю меньше, чем достоин терпеть, что всего этого мало за грехи мои, что совсем не воздается мне по заслугам». Вот в чем ум христианский. Только тот, неся крест, наследует Спасителя, кого не ослабляет никакая беда и лишение».</w:t>
      </w:r>
    </w:p>
    <w:p w:rsidR="0020035A" w:rsidRPr="0020035A" w:rsidRDefault="0020035A" w:rsidP="0020035A">
      <w:pPr>
        <w:ind w:firstLine="567"/>
        <w:rPr>
          <w:rFonts w:eastAsia="Times New Roman" w:cs="Times New Roman"/>
          <w:color w:val="000000"/>
          <w:szCs w:val="32"/>
        </w:rPr>
      </w:pPr>
      <w:r w:rsidRPr="0020035A">
        <w:rPr>
          <w:rFonts w:eastAsia="Times New Roman" w:cs="Times New Roman"/>
          <w:b/>
        </w:rPr>
        <w:t>Игнатий Брянчанинов</w:t>
      </w:r>
      <w:r w:rsidRPr="0020035A">
        <w:rPr>
          <w:rFonts w:eastAsia="Times New Roman" w:cs="Times New Roman"/>
        </w:rPr>
        <w:t xml:space="preserve"> (Аскетическая проповедь, О чудесах и знамениях, ч.2): «Святые иноки, когда подвергались болезням (или другим скорбям – от сост.), то принимали их, как величайшее благодеяние Божие, старались пребывать в славословии и благодарении Бога, не искали исцеления (и окончания скорбного обстоятельства – от сост.)…. Они желали терпеливо и смиренно переносить попущение Божие, веруя и исповедуя, что оно душеполезнее всякого произвольного подвига. … Святые отцы при постигавших их болезнях и других скорбях (и именно вначале и в продолжении скорбного – от сост.), во-первых, сами старались явить зависевшее от них терпение: они прибегали к самоукорению и самоосуждению, насилуя ими сердце и принуждая его к терпению (Преп. авва Дорофей. Поуч. 7): они воспоминали смерть, суд Божий, вечные муки, при воспоминании которых слабеет значение и ощущение земных скорбей (Мф. 10:28-31); они возносили мысль к Промыслу Божию, напоминали себе обетование Сына Божия неотступно пребывать с последователями своими и хранить их - этим призывали сердце к благодушию и мужеству (Мф. 28:20); они принуждали себя славословить и благодарить Бога за скорбь, принуждали себя к сознанию своей греховности, требующей наказания и вразумления по причине правосудия Божия, по причине самой благости Божией».</w:t>
      </w:r>
    </w:p>
    <w:p w:rsidR="0020035A" w:rsidRPr="0020035A" w:rsidRDefault="0020035A" w:rsidP="0020035A">
      <w:pPr>
        <w:rPr>
          <w:rFonts w:eastAsia="Times New Roman" w:cs="Times New Roman"/>
        </w:rPr>
      </w:pPr>
    </w:p>
    <w:p w:rsidR="000A25DC" w:rsidRDefault="000A25DC" w:rsidP="000A25DC">
      <w:pPr>
        <w:pStyle w:val="3"/>
      </w:pPr>
      <w:bookmarkStart w:id="168" w:name="_Toc37155408"/>
    </w:p>
    <w:p w:rsidR="000A25DC" w:rsidRPr="000A25DC" w:rsidRDefault="000A25DC" w:rsidP="000A25DC">
      <w:pPr>
        <w:pStyle w:val="3"/>
      </w:pPr>
      <w:bookmarkStart w:id="169" w:name="_Toc38080849"/>
      <w:r w:rsidRPr="000A25DC">
        <w:t>Благодарность Богу «прибавит мира и блаженства самим людям»</w:t>
      </w:r>
      <w:bookmarkEnd w:id="168"/>
      <w:bookmarkEnd w:id="169"/>
    </w:p>
    <w:p w:rsidR="000A25DC" w:rsidRPr="000A25DC" w:rsidRDefault="000A25DC" w:rsidP="000A25DC">
      <w:pPr>
        <w:ind w:firstLine="567"/>
      </w:pPr>
    </w:p>
    <w:p w:rsidR="000A25DC" w:rsidRPr="000A25DC" w:rsidRDefault="000A25DC" w:rsidP="000A25DC">
      <w:pPr>
        <w:ind w:firstLine="567"/>
        <w:rPr>
          <w:rFonts w:eastAsia="Times New Roman" w:cs="Times New Roman"/>
        </w:rPr>
      </w:pPr>
      <w:r w:rsidRPr="000A25DC">
        <w:rPr>
          <w:rFonts w:eastAsia="Times New Roman" w:cs="Times New Roman"/>
          <w:b/>
        </w:rPr>
        <w:t>Николай Сербский</w:t>
      </w:r>
      <w:r w:rsidRPr="000A25DC">
        <w:rPr>
          <w:rFonts w:eastAsia="Times New Roman" w:cs="Times New Roman"/>
        </w:rPr>
        <w:t xml:space="preserve"> (Евангелие об исцелении десяти прокаженных):</w:t>
      </w:r>
      <w:r w:rsidR="00B437B4">
        <w:rPr>
          <w:rFonts w:eastAsia="Times New Roman" w:cs="Times New Roman"/>
        </w:rPr>
        <w:t xml:space="preserve"> </w:t>
      </w:r>
      <w:r w:rsidRPr="000A25DC">
        <w:rPr>
          <w:rFonts w:eastAsia="Times New Roman" w:cs="Times New Roman"/>
        </w:rPr>
        <w:t>«Из бесконечной любви Своей к людям требует Бог, чтобы люди Его благодарили. Благодарность человеческая не сделает Бога ни более великим, ни более могущественным, ни более славным, ни более богатым, ни более живым; но она сделает более великими, могущественными, славными, богатыми и живыми самих людей. Благодарность человеческая ничего не прибавит к миру и блаженству Бога, но она прибавит мира и блаженства самим людям. …Хотя Бог не имеет потребности в нашей молитве, Он все же повелевает нам молиться. И хотя Он не имеет потребности в нашей благодарности, он все же требует от нас благодарности, которая по сути является не чем иным, как молитвой, молитвой благодарственной. Ибо благодарность Богу воздвигает нас, смертных, из тления смертного, освобождает от привязанности к тому, с чем мы однажды, хотим мы этого или не хотим, должны будем расстаться, и прилепляет к Живому и Бессмертному Богу, близ Которого мы никогда не будем в жизни вечной, если не прилепимся к Нему в жизни временной. Благодарность облагораживает благодарящего и трогает благодетеля. Благодарность дает крылья милосердию в мире и освежает всякую добродетель».</w:t>
      </w:r>
    </w:p>
    <w:p w:rsidR="000A25DC" w:rsidRPr="000A25DC" w:rsidRDefault="000A25DC" w:rsidP="000A25DC">
      <w:pPr>
        <w:rPr>
          <w:rFonts w:eastAsia="Times New Roman" w:cs="Times New Roman"/>
        </w:rPr>
      </w:pPr>
    </w:p>
    <w:p w:rsidR="000A25DC" w:rsidRPr="000A25DC" w:rsidRDefault="000A25DC" w:rsidP="000A25DC">
      <w:pPr>
        <w:ind w:firstLine="567"/>
        <w:rPr>
          <w:rFonts w:eastAsia="Times New Roman" w:cs="Times New Roman"/>
        </w:rPr>
      </w:pPr>
    </w:p>
    <w:p w:rsidR="000A25DC" w:rsidRPr="000A25DC" w:rsidRDefault="000A25DC" w:rsidP="000A25DC">
      <w:pPr>
        <w:pStyle w:val="3"/>
      </w:pPr>
      <w:bookmarkStart w:id="170" w:name="_Toc31097830"/>
      <w:bookmarkStart w:id="171" w:name="_Toc35169498"/>
      <w:bookmarkStart w:id="172" w:name="_Toc35678770"/>
      <w:bookmarkStart w:id="173" w:name="_Toc36634664"/>
      <w:bookmarkStart w:id="174" w:name="_Toc37155409"/>
      <w:bookmarkStart w:id="175" w:name="_Toc38080850"/>
      <w:r w:rsidRPr="000A25DC">
        <w:t>Благодарения Богу «не нарушат вашего мира» и умалят печаль</w:t>
      </w:r>
      <w:bookmarkEnd w:id="170"/>
      <w:bookmarkEnd w:id="171"/>
      <w:bookmarkEnd w:id="172"/>
      <w:bookmarkEnd w:id="173"/>
      <w:bookmarkEnd w:id="174"/>
      <w:bookmarkEnd w:id="175"/>
    </w:p>
    <w:p w:rsidR="000A25DC" w:rsidRPr="000A25DC" w:rsidRDefault="000A25DC" w:rsidP="000A25DC">
      <w:pPr>
        <w:rPr>
          <w:rFonts w:eastAsia="Times New Roman" w:cs="Times New Roman"/>
        </w:rPr>
      </w:pPr>
    </w:p>
    <w:p w:rsidR="000A25DC" w:rsidRPr="000A25DC" w:rsidRDefault="000A25DC" w:rsidP="000A25DC">
      <w:pPr>
        <w:ind w:firstLine="567"/>
      </w:pPr>
      <w:r w:rsidRPr="000A25DC">
        <w:rPr>
          <w:b/>
        </w:rPr>
        <w:t xml:space="preserve">Феофан Затворник </w:t>
      </w:r>
      <w:r w:rsidRPr="000A25DC">
        <w:t xml:space="preserve">(Толк. на посл. Колос. 3, 15): «Мир душевный нарушается прискорбными случайностями жизни, а мирность с братиями — оскорблениями со стороны их. Апостол говорит: будьте благодарны Богу, и ни прискорбности жизни, ни оскорбления со стороны братии не нарушат вашего мира. Прискорбности жизни не нарушат мира — так: взойди к убеждению и приими в чувство, что всё от Бога и всё к существенному для тебя благу. То же старайся увидеть и во </w:t>
      </w:r>
      <w:r w:rsidRPr="000A25DC">
        <w:lastRenderedPageBreak/>
        <w:t>всякой прискорбной случайности. Когда увидишь это в настоящей, томящей тебя, прискорбности, тотчас горечь прискорбности начнет умаляться и, если не ослабишь того убеждения, что она послана во благо тебе, совсем исчезнет, а на место ее водворится благодарение Богу, обрадовающее».</w:t>
      </w:r>
    </w:p>
    <w:p w:rsidR="000A25DC" w:rsidRPr="000A25DC" w:rsidRDefault="000A25DC" w:rsidP="000A25DC">
      <w:pPr>
        <w:ind w:firstLine="567"/>
        <w:rPr>
          <w:rFonts w:eastAsia="Times New Roman" w:cs="Times New Roman"/>
        </w:rPr>
      </w:pPr>
      <w:r w:rsidRPr="000A25DC">
        <w:rPr>
          <w:rFonts w:eastAsia="Times New Roman" w:cs="Times New Roman"/>
          <w:b/>
        </w:rPr>
        <w:t>Нил Синайский</w:t>
      </w:r>
      <w:r w:rsidRPr="000A25DC">
        <w:rPr>
          <w:rFonts w:eastAsia="Times New Roman" w:cs="Times New Roman"/>
        </w:rPr>
        <w:t xml:space="preserve"> (Добротолюбие, т.2, О печали, ст.38): «В скорбях наипаче будь благодарен: потому что чрез них яснее ощущается благодать заступления. Так благодарением прогоняя печаль от постигающих тебя скорбей, не омрачишь ты блистательной красоты мужественного благодушия (т.е. не будет помрачено страданием мужественное, спокойное и мудрое состояние души – от сост.)».</w:t>
      </w:r>
    </w:p>
    <w:p w:rsidR="000A25DC" w:rsidRPr="000A25DC" w:rsidRDefault="000A25DC" w:rsidP="000A25DC">
      <w:pPr>
        <w:ind w:firstLine="567"/>
      </w:pPr>
      <w:r w:rsidRPr="000A25DC">
        <w:rPr>
          <w:b/>
        </w:rPr>
        <w:t>Иоанн Златоуст</w:t>
      </w:r>
      <w:r w:rsidRPr="000A25DC">
        <w:t xml:space="preserve"> (т.3, ч.2, Письма, п.180): «Как только произнесешь ("Слава Богу за все"), мгновенно разгоняются облака печали. Не переставай же повторять его всегда и учи других употреблять его во всех случаях. Тогда постигшая вас буря, будь она еще суровее, превратится для вас в тишину; тогда объятые ею не только избавятся от ее ужасов, но и извлекут из нее сравнительно высшую для себя награду».</w:t>
      </w:r>
    </w:p>
    <w:p w:rsidR="000A25DC" w:rsidRPr="000A25DC" w:rsidRDefault="000A25DC" w:rsidP="000A25DC">
      <w:pPr>
        <w:ind w:firstLine="567"/>
        <w:rPr>
          <w:rFonts w:eastAsia="Times New Roman" w:cs="Times New Roman"/>
          <w:szCs w:val="32"/>
        </w:rPr>
      </w:pPr>
      <w:r w:rsidRPr="000A25DC">
        <w:rPr>
          <w:rFonts w:eastAsia="Times New Roman" w:cs="Times New Roman"/>
          <w:b/>
          <w:szCs w:val="32"/>
        </w:rPr>
        <w:t>Лев Оптинский</w:t>
      </w:r>
      <w:r w:rsidRPr="000A25DC">
        <w:rPr>
          <w:rFonts w:eastAsia="Times New Roman" w:cs="Times New Roman"/>
          <w:szCs w:val="32"/>
        </w:rPr>
        <w:t xml:space="preserve"> (Душеполезные поучения преп. Оптинских старцев, гл. Терпение): «...Продолжай свое безропотное находящих неприятностей терпение со благодарением, и когда, с помощью Божиею, будешь стараться благодушно переносить находящее искушение и будешь приписывать все оное своим грехам, а при получении в сердце скорбей молитесь по заповеди Господней за творящих вам напасть, тогда явственно ощутишь в сердце своем радость и утешение неизреченное, и мир помыслов, и любовь к Богу и ко всем, не токмо живущим с тобою, но и прочим...».</w:t>
      </w:r>
    </w:p>
    <w:p w:rsidR="000A25DC" w:rsidRPr="000A25DC" w:rsidRDefault="000A25DC" w:rsidP="000A25DC">
      <w:pPr>
        <w:ind w:firstLine="567"/>
      </w:pPr>
      <w:r w:rsidRPr="000A25DC">
        <w:rPr>
          <w:b/>
        </w:rPr>
        <w:t>Игнатий Брянчанинов</w:t>
      </w:r>
      <w:r w:rsidRPr="000A25DC">
        <w:t xml:space="preserve"> (Письма, п. 20): «Когда человек будет благодарить Бога за попущенные скорби, тогда в сердце благодарящего изливается утешение. От этого утешения является живая вера в Бога. От действия живой веры человек начнет предаваться воле Божией и водительству Бога. Тогда благодать Божия осеняет ум человека, и взорам его открывается величественная вечность, пред которою земные дела принимают свои правильные размеры, то есть оказываются вполне мелочными».</w:t>
      </w:r>
    </w:p>
    <w:p w:rsidR="000A25DC" w:rsidRPr="000A25DC" w:rsidRDefault="000A25DC" w:rsidP="000A25DC">
      <w:pPr>
        <w:rPr>
          <w:rFonts w:eastAsia="Times New Roman" w:cs="Times New Roman"/>
        </w:rPr>
      </w:pPr>
    </w:p>
    <w:p w:rsidR="000A25DC" w:rsidRPr="000A25DC" w:rsidRDefault="000A25DC" w:rsidP="000A25DC">
      <w:pPr>
        <w:pStyle w:val="3"/>
      </w:pPr>
      <w:bookmarkStart w:id="176" w:name="_Toc31097832"/>
      <w:bookmarkStart w:id="177" w:name="_Toc35169500"/>
      <w:bookmarkStart w:id="178" w:name="_Toc35678771"/>
      <w:bookmarkStart w:id="179" w:name="_Toc36634665"/>
      <w:bookmarkStart w:id="180" w:name="_Toc37155410"/>
      <w:bookmarkStart w:id="181" w:name="_Toc38080851"/>
      <w:r w:rsidRPr="000A25DC">
        <w:lastRenderedPageBreak/>
        <w:t>Благодарение в скорбях – это оружие против диавола</w:t>
      </w:r>
      <w:bookmarkEnd w:id="176"/>
      <w:bookmarkEnd w:id="177"/>
      <w:bookmarkEnd w:id="178"/>
      <w:bookmarkEnd w:id="179"/>
      <w:bookmarkEnd w:id="180"/>
      <w:bookmarkEnd w:id="181"/>
    </w:p>
    <w:p w:rsidR="000A25DC" w:rsidRPr="000A25DC" w:rsidRDefault="000A25DC" w:rsidP="000A25DC">
      <w:pPr>
        <w:rPr>
          <w:rFonts w:eastAsia="Times New Roman" w:cs="Times New Roman"/>
        </w:rPr>
      </w:pPr>
    </w:p>
    <w:p w:rsidR="000A25DC" w:rsidRPr="000A25DC" w:rsidRDefault="000A25DC" w:rsidP="000A25DC">
      <w:pPr>
        <w:ind w:firstLine="567"/>
      </w:pPr>
      <w:r w:rsidRPr="000A25DC">
        <w:rPr>
          <w:b/>
        </w:rPr>
        <w:t>Иоанн Златоуст</w:t>
      </w:r>
      <w:r w:rsidRPr="000A25DC">
        <w:t xml:space="preserve"> (т.11, ч.1, б.8, и др.): «В то самое время, когда ты благодаришь, и Бог отъемлет печаль, и дьявол отступает. Если ты приходишь в отчаяние, то дьявол, – как достигший того, чего хотел, становится возле тебя; а Бог, как оскорбленный хулой, оставляет тебя и увеличивает твое бедствие. Если же ты благодаришь, то дьявол, как не получивший никакого успеха, отступает; а Бог, как приявший честь, в воздаяние награждает тебя большей честью. (т.3, ч.2, Письма, п.180) …Изречение, которое надобно прилагать ко всем случайностям в жизни – сказавши: "Слава Богу за все". Это изречение – роковой удар диаволу. Кто его употребляет, для того оно величайший залог неприкосновенности и радости среди всякого рода опасностей. … Оно возвеличило Иова; оно, это самое изречение, обратило в бегство диавола и заставило его отступить со стыдом, оно – всякого страха исчезновение. Повторяй же его постоянно при всех встречающихся событиях».</w:t>
      </w:r>
    </w:p>
    <w:p w:rsidR="000A25DC" w:rsidRPr="000A25DC" w:rsidRDefault="000A25DC" w:rsidP="000A25DC">
      <w:pPr>
        <w:rPr>
          <w:rFonts w:eastAsia="Times New Roman" w:cs="Times New Roman"/>
        </w:rPr>
      </w:pPr>
    </w:p>
    <w:p w:rsidR="000A25DC" w:rsidRPr="000A25DC" w:rsidRDefault="000A25DC" w:rsidP="000A25DC">
      <w:pPr>
        <w:pStyle w:val="3"/>
      </w:pPr>
      <w:bookmarkStart w:id="182" w:name="_Toc31097833"/>
      <w:bookmarkStart w:id="183" w:name="_Toc35169501"/>
      <w:bookmarkStart w:id="184" w:name="_Toc35678772"/>
      <w:bookmarkStart w:id="185" w:name="_Toc36634666"/>
      <w:bookmarkStart w:id="186" w:name="_Toc37155411"/>
      <w:bookmarkStart w:id="187" w:name="_Toc38080852"/>
      <w:r w:rsidRPr="000A25DC">
        <w:t>«Если не желаешь, чтобы (что-то) было злом для тебя - благодари Бога, и вот уже это зло превратилось в добро»</w:t>
      </w:r>
      <w:bookmarkEnd w:id="182"/>
      <w:bookmarkEnd w:id="183"/>
      <w:bookmarkEnd w:id="184"/>
      <w:bookmarkEnd w:id="185"/>
      <w:bookmarkEnd w:id="186"/>
      <w:bookmarkEnd w:id="187"/>
    </w:p>
    <w:p w:rsidR="000A25DC" w:rsidRPr="000A25DC" w:rsidRDefault="000A25DC" w:rsidP="000A25DC">
      <w:pPr>
        <w:rPr>
          <w:rFonts w:eastAsia="Times New Roman" w:cs="Times New Roman"/>
        </w:rPr>
      </w:pPr>
    </w:p>
    <w:p w:rsidR="000A25DC" w:rsidRPr="000A25DC" w:rsidRDefault="000A25DC" w:rsidP="000A25DC">
      <w:pPr>
        <w:ind w:firstLine="567"/>
      </w:pPr>
      <w:r w:rsidRPr="000A25DC">
        <w:rPr>
          <w:b/>
        </w:rPr>
        <w:t>Иоанн Максимович</w:t>
      </w:r>
      <w:r w:rsidRPr="000A25DC">
        <w:t xml:space="preserve"> (Илиотропион …, кн.1, гл.4): «…наша благодарность Богу за все, чтобы ни приключилось с нами, весьма благотворна для нас в положениях наших, в тревогах и скорбях, тем более тогда, когда мы что-нибудь доброе получаем. Прекрасно выразился об этом святой Иоанн Златоуст: "Потерпел ли ты нечто злое - если не желаешь, чтобы оно было злом для тебя - благодари Бога, и вот уже это зло превратилось в добро, - в этом высокая мудрость." Древние люди учили своих детей весьма хорошему обычаю, состоявшему в том, что если дитя обожжет себе палец огнем, то чтобы оно тотчас обращалось к Богу со словами: "Благодарение Богу!" - краткая, но весьма благотворная заповедь. За все, что бы ни выстрадал христианин, отягощаемый бедами, скорбями, возглашай: "Благодарение Богу!", возглашай это стократно, тысячекратно, беспрестанно: благодарение Богу!».</w:t>
      </w:r>
    </w:p>
    <w:p w:rsidR="001E5D8B" w:rsidRPr="001E5D8B" w:rsidRDefault="001E5D8B" w:rsidP="001E5D8B">
      <w:pPr>
        <w:ind w:firstLine="567"/>
        <w:rPr>
          <w:rFonts w:eastAsia="Times New Roman" w:cs="Times New Roman"/>
        </w:rPr>
      </w:pPr>
      <w:r w:rsidRPr="001E5D8B">
        <w:rPr>
          <w:rFonts w:eastAsia="Times New Roman" w:cs="Times New Roman"/>
        </w:rPr>
        <w:t>На этом закончим говорить о благодарственных молитвах в скорбях.</w:t>
      </w:r>
    </w:p>
    <w:p w:rsidR="001E5D8B" w:rsidRPr="001E5D8B" w:rsidRDefault="001E5D8B" w:rsidP="001E5D8B">
      <w:pPr>
        <w:rPr>
          <w:rFonts w:eastAsia="Times New Roman" w:cs="Times New Roman"/>
        </w:rPr>
      </w:pPr>
    </w:p>
    <w:p w:rsidR="007C415E" w:rsidRPr="007C415E" w:rsidRDefault="007C415E" w:rsidP="007C415E">
      <w:pPr>
        <w:keepNext/>
        <w:keepLines/>
        <w:spacing w:before="480"/>
        <w:outlineLvl w:val="0"/>
        <w:rPr>
          <w:rFonts w:eastAsia="Times New Roman" w:cs="Times New Roman"/>
          <w:b/>
          <w:bCs/>
          <w:szCs w:val="28"/>
        </w:rPr>
      </w:pPr>
      <w:bookmarkStart w:id="188" w:name="_Toc38080853"/>
      <w:r w:rsidRPr="008435C8">
        <w:rPr>
          <w:rStyle w:val="10"/>
        </w:rPr>
        <w:lastRenderedPageBreak/>
        <w:t>Раздел 4.</w:t>
      </w:r>
      <w:r w:rsidR="00A770ED" w:rsidRPr="008435C8">
        <w:rPr>
          <w:rStyle w:val="10"/>
        </w:rPr>
        <w:t>5</w:t>
      </w:r>
      <w:r w:rsidRPr="008435C8">
        <w:rPr>
          <w:rStyle w:val="10"/>
        </w:rPr>
        <w:t>: О ТЕХ СЛУЧАЯХ, КОГДА ПРОСЬБЫ К БОГУ О ПОМОЩИ В СКОРБЯХ ДОЛГО НЕ ИСПОЛНЯЮ</w:t>
      </w:r>
      <w:r w:rsidRPr="00484F66">
        <w:rPr>
          <w:rStyle w:val="10"/>
        </w:rPr>
        <w:t>ТС</w:t>
      </w:r>
      <w:r w:rsidRPr="00484F66">
        <w:rPr>
          <w:rFonts w:eastAsia="Times New Roman" w:cs="Times New Roman"/>
          <w:b/>
          <w:bCs/>
          <w:szCs w:val="28"/>
        </w:rPr>
        <w:t>Я</w:t>
      </w:r>
      <w:bookmarkEnd w:id="1"/>
      <w:bookmarkEnd w:id="2"/>
      <w:bookmarkEnd w:id="40"/>
      <w:bookmarkEnd w:id="188"/>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rPr>
      </w:pPr>
    </w:p>
    <w:p w:rsidR="007C415E" w:rsidRPr="007C415E" w:rsidRDefault="0000347E" w:rsidP="00484F66">
      <w:pPr>
        <w:ind w:firstLine="567"/>
        <w:rPr>
          <w:rFonts w:eastAsia="Times New Roman" w:cs="Times New Roman"/>
        </w:rPr>
      </w:pPr>
      <w:r>
        <w:rPr>
          <w:rFonts w:eastAsia="Times New Roman" w:cs="Times New Roman"/>
        </w:rPr>
        <w:t xml:space="preserve">Далее продолжим </w:t>
      </w:r>
      <w:r w:rsidR="007C415E" w:rsidRPr="007C415E">
        <w:rPr>
          <w:rFonts w:eastAsia="Times New Roman" w:cs="Times New Roman"/>
        </w:rPr>
        <w:t>наш разговор о любомудрии и молитве</w:t>
      </w:r>
      <w:r w:rsidR="00694EC0">
        <w:rPr>
          <w:rFonts w:eastAsia="Times New Roman" w:cs="Times New Roman"/>
        </w:rPr>
        <w:t xml:space="preserve"> </w:t>
      </w:r>
      <w:r>
        <w:rPr>
          <w:rFonts w:eastAsia="Times New Roman" w:cs="Times New Roman"/>
        </w:rPr>
        <w:t xml:space="preserve">при скорбях </w:t>
      </w:r>
      <w:r w:rsidR="007C415E" w:rsidRPr="007C415E">
        <w:rPr>
          <w:rFonts w:eastAsia="Times New Roman" w:cs="Times New Roman"/>
        </w:rPr>
        <w:t>очень важным вопросом, который достаточно часто упоминается в поучениях святых отцов. Это ситуация, когда человек в скорби молится Богу, а изменения к лучшему долго не происходят или вовсе не меняются.</w:t>
      </w:r>
    </w:p>
    <w:p w:rsidR="00484F66" w:rsidRPr="00484F66" w:rsidRDefault="00484F66" w:rsidP="00484F66">
      <w:pPr>
        <w:ind w:firstLine="567"/>
        <w:rPr>
          <w:rFonts w:eastAsia="Times New Roman" w:cs="Times New Roman"/>
        </w:rPr>
      </w:pPr>
      <w:bookmarkStart w:id="189" w:name="_Toc17009654"/>
      <w:r w:rsidRPr="00484F66">
        <w:rPr>
          <w:rFonts w:eastAsia="Times New Roman" w:cs="Times New Roman"/>
          <w:b/>
        </w:rPr>
        <w:t xml:space="preserve">Макарий Оптинский </w:t>
      </w:r>
      <w:r w:rsidRPr="00484F66">
        <w:rPr>
          <w:rFonts w:eastAsia="Times New Roman" w:cs="Times New Roman"/>
        </w:rPr>
        <w:t>(Письма, т.1, п. 131): «Но вы просите и не получаете, что вас еще более смущает. А как вам известно из истории жизни человеческой и из примеров, пред глазами нашими бывающих, какими несчастными случаями люди бывают поражаемы: семейство лишается иногда отца, муж — жены, жена — любимого мужа, родители — единородного сына — всей их надежды и радости; дети остаются сиротами, без призрения; иной лишается всего богатства, делается нищим, другой терпит различные несчастия, скорби, болезни, лишается чести и прочее. … Постигнутые несчастием, верно, просили избавления и облегчения скорбей, но не получали скоро…».</w:t>
      </w:r>
    </w:p>
    <w:p w:rsidR="00484F66" w:rsidRPr="00484F66" w:rsidRDefault="00484F66" w:rsidP="00484F66">
      <w:pPr>
        <w:ind w:firstLine="567"/>
        <w:rPr>
          <w:rFonts w:eastAsia="Times New Roman" w:cs="Times New Roman"/>
        </w:rPr>
      </w:pPr>
      <w:r w:rsidRPr="00484F66">
        <w:rPr>
          <w:rFonts w:eastAsia="Times New Roman" w:cs="Times New Roman"/>
        </w:rPr>
        <w:t xml:space="preserve">Как </w:t>
      </w:r>
      <w:r>
        <w:rPr>
          <w:rFonts w:eastAsia="Times New Roman" w:cs="Times New Roman"/>
        </w:rPr>
        <w:t>мы уже говорили</w:t>
      </w:r>
      <w:r w:rsidRPr="00484F66">
        <w:rPr>
          <w:rFonts w:eastAsia="Times New Roman" w:cs="Times New Roman"/>
        </w:rPr>
        <w:t>, душе христианина легко обратиться к Богу за помощью, когда что-то случается. Легко поблагодарить, когда что-то плохое быстро изменяется на хорошее, т.е. когда исход скорбной ситуации быстрый и удачный. Например, когда происходит быстрое выздоровление или не происходит в ближайшем будущем того, чего ты боялся. Здесь главное не забыться при своих эмоциях (страхе, горе или радости), и вначале попросить, а после поблагодарить тотчас. Но совсем другие трудности и состояния человека, когда он, хотя и постоянно просит Бога, но скорбная ситуация долго не</w:t>
      </w:r>
      <w:r w:rsidR="0035171A">
        <w:rPr>
          <w:rFonts w:eastAsia="Times New Roman" w:cs="Times New Roman"/>
        </w:rPr>
        <w:t xml:space="preserve"> </w:t>
      </w:r>
      <w:r w:rsidRPr="00484F66">
        <w:rPr>
          <w:rFonts w:eastAsia="Times New Roman" w:cs="Times New Roman"/>
        </w:rPr>
        <w:t xml:space="preserve">меняется или вовсе не изменяется, и человек, так сказать, поражен страстью печали и «изнемогает под бременем» скорбей. </w:t>
      </w:r>
    </w:p>
    <w:p w:rsidR="00484F66" w:rsidRPr="00484F66" w:rsidRDefault="00484F66" w:rsidP="00484F66">
      <w:pPr>
        <w:ind w:firstLine="567"/>
        <w:rPr>
          <w:rFonts w:eastAsia="Times New Roman" w:cs="Times New Roman"/>
        </w:rPr>
      </w:pPr>
      <w:r w:rsidRPr="00D617A6">
        <w:rPr>
          <w:rFonts w:eastAsia="Times New Roman" w:cs="Times New Roman"/>
          <w:b/>
        </w:rPr>
        <w:t>Никон Оптинский</w:t>
      </w:r>
      <w:r w:rsidRPr="00484F66">
        <w:rPr>
          <w:rFonts w:eastAsia="Times New Roman" w:cs="Times New Roman"/>
        </w:rPr>
        <w:t xml:space="preserve"> (Душеполезные поучения преп. Оптинских старцев, гл. Молитва): «Многие из вас, не получая долго просимого, унывают». </w:t>
      </w:r>
    </w:p>
    <w:p w:rsidR="00484F66" w:rsidRPr="00484F66" w:rsidRDefault="00484F66" w:rsidP="00484F66">
      <w:pPr>
        <w:ind w:firstLine="567"/>
        <w:rPr>
          <w:rFonts w:eastAsia="Times New Roman" w:cs="Times New Roman"/>
        </w:rPr>
      </w:pPr>
      <w:r w:rsidRPr="00484F66">
        <w:rPr>
          <w:rFonts w:eastAsia="Times New Roman" w:cs="Times New Roman"/>
        </w:rPr>
        <w:t xml:space="preserve">И тогда возникает некий вопрос </w:t>
      </w:r>
      <w:r w:rsidR="00D617A6">
        <w:rPr>
          <w:rFonts w:eastAsia="Times New Roman" w:cs="Times New Roman"/>
        </w:rPr>
        <w:t xml:space="preserve">к </w:t>
      </w:r>
      <w:r w:rsidRPr="00484F66">
        <w:rPr>
          <w:rFonts w:eastAsia="Times New Roman" w:cs="Times New Roman"/>
        </w:rPr>
        <w:t xml:space="preserve">Богу о том, почему же Он не помогает </w:t>
      </w:r>
      <w:r w:rsidR="00E913BB">
        <w:rPr>
          <w:rFonts w:eastAsia="Times New Roman" w:cs="Times New Roman"/>
        </w:rPr>
        <w:t>мне</w:t>
      </w:r>
      <w:r w:rsidRPr="00484F66">
        <w:rPr>
          <w:rFonts w:eastAsia="Times New Roman" w:cs="Times New Roman"/>
        </w:rPr>
        <w:t xml:space="preserve"> или почему не слышит молитвы. Например: </w:t>
      </w:r>
    </w:p>
    <w:p w:rsidR="00484F66" w:rsidRPr="00484F66" w:rsidRDefault="00484F66" w:rsidP="00484F66">
      <w:pPr>
        <w:ind w:firstLine="567"/>
        <w:rPr>
          <w:rFonts w:eastAsia="Times New Roman" w:cs="Times New Roman"/>
        </w:rPr>
      </w:pPr>
      <w:r w:rsidRPr="00E913BB">
        <w:rPr>
          <w:rFonts w:eastAsia="Times New Roman" w:cs="Times New Roman"/>
          <w:b/>
        </w:rPr>
        <w:t>Иоанн Златоуст</w:t>
      </w:r>
      <w:r w:rsidRPr="00484F66">
        <w:rPr>
          <w:rFonts w:eastAsia="Times New Roman" w:cs="Times New Roman"/>
        </w:rPr>
        <w:t xml:space="preserve"> (т.5, ч.1, На Пс.6): «Ты же, Господи, доколе? Обратись, Господи, избавь душу мою, спаси меня ради милости </w:t>
      </w:r>
      <w:r w:rsidRPr="00484F66">
        <w:rPr>
          <w:rFonts w:eastAsia="Times New Roman" w:cs="Times New Roman"/>
        </w:rPr>
        <w:lastRenderedPageBreak/>
        <w:t>Твоей" (ст. 4, 5). … Слово: "доколе" есть выражение человека … скорбящего, сетующего и изнемогающего под бременем искушений».</w:t>
      </w:r>
    </w:p>
    <w:p w:rsidR="00484F66" w:rsidRPr="00484F66" w:rsidRDefault="00484F66" w:rsidP="00484F66">
      <w:pPr>
        <w:ind w:firstLine="567"/>
        <w:rPr>
          <w:rFonts w:eastAsia="Times New Roman" w:cs="Times New Roman"/>
        </w:rPr>
      </w:pPr>
      <w:r w:rsidRPr="00484F66">
        <w:rPr>
          <w:rFonts w:eastAsia="Times New Roman" w:cs="Times New Roman"/>
        </w:rPr>
        <w:t xml:space="preserve">Также нередко может быть и ропот на Бога (который говорит не только о твоем недовольстве Богом, а и </w:t>
      </w:r>
      <w:r w:rsidR="00F85974">
        <w:rPr>
          <w:rFonts w:eastAsia="Times New Roman" w:cs="Times New Roman"/>
        </w:rPr>
        <w:t xml:space="preserve">о </w:t>
      </w:r>
      <w:r w:rsidRPr="00484F66">
        <w:rPr>
          <w:rFonts w:eastAsia="Times New Roman" w:cs="Times New Roman"/>
        </w:rPr>
        <w:t>некой обид</w:t>
      </w:r>
      <w:r w:rsidR="004E5867">
        <w:rPr>
          <w:rFonts w:eastAsia="Times New Roman" w:cs="Times New Roman"/>
        </w:rPr>
        <w:t>е</w:t>
      </w:r>
      <w:r w:rsidRPr="00484F66">
        <w:rPr>
          <w:rFonts w:eastAsia="Times New Roman" w:cs="Times New Roman"/>
        </w:rPr>
        <w:t xml:space="preserve"> на Него). </w:t>
      </w:r>
    </w:p>
    <w:p w:rsidR="00484F66" w:rsidRPr="00484F66" w:rsidRDefault="00484F66" w:rsidP="00484F66">
      <w:pPr>
        <w:ind w:firstLine="567"/>
        <w:rPr>
          <w:rFonts w:eastAsia="Times New Roman" w:cs="Times New Roman"/>
        </w:rPr>
      </w:pPr>
      <w:r w:rsidRPr="00ED53BF">
        <w:rPr>
          <w:rFonts w:eastAsia="Times New Roman" w:cs="Times New Roman"/>
          <w:b/>
        </w:rPr>
        <w:t>Василий Кинешемский</w:t>
      </w:r>
      <w:r w:rsidRPr="00484F66">
        <w:rPr>
          <w:rFonts w:eastAsia="Times New Roman" w:cs="Times New Roman"/>
        </w:rPr>
        <w:t xml:space="preserve"> (Беседы на Еванг. от Марка, гл. 7, ст. 24-37): «И если эта молитва не исполняется, начинается ропот и богохульство...». </w:t>
      </w:r>
    </w:p>
    <w:p w:rsidR="00ED53BF" w:rsidRDefault="00484F66" w:rsidP="00484F66">
      <w:pPr>
        <w:ind w:firstLine="567"/>
        <w:rPr>
          <w:rFonts w:eastAsia="Times New Roman" w:cs="Times New Roman"/>
        </w:rPr>
      </w:pPr>
      <w:r w:rsidRPr="00484F66">
        <w:rPr>
          <w:rFonts w:eastAsia="Times New Roman" w:cs="Times New Roman"/>
        </w:rPr>
        <w:t>И вот именно о затяжной печали и недоумении с ропотом о том, почему же нет помощи, и о том, какое любомудрие и какая молитва здесь нужны и будет идти речь. Этот раздел очень полезно читать тем, кто находится в долгом скорбном обстоятельстве.</w:t>
      </w:r>
    </w:p>
    <w:p w:rsidR="007C415E" w:rsidRPr="007C415E" w:rsidRDefault="007C415E" w:rsidP="00484F66">
      <w:pPr>
        <w:ind w:firstLine="567"/>
        <w:rPr>
          <w:rFonts w:eastAsia="Times New Roman" w:cs="Times New Roman"/>
        </w:rPr>
      </w:pPr>
    </w:p>
    <w:p w:rsidR="007C415E" w:rsidRPr="007C415E" w:rsidRDefault="007C415E" w:rsidP="007C415E">
      <w:pPr>
        <w:keepNext/>
        <w:keepLines/>
        <w:outlineLvl w:val="1"/>
        <w:rPr>
          <w:rFonts w:eastAsia="Times New Roman" w:cs="Times New Roman"/>
          <w:b/>
          <w:bCs/>
          <w:szCs w:val="26"/>
        </w:rPr>
      </w:pPr>
    </w:p>
    <w:p w:rsidR="007C415E" w:rsidRPr="007C415E" w:rsidRDefault="007C415E" w:rsidP="00896C24">
      <w:pPr>
        <w:pStyle w:val="3"/>
        <w:rPr>
          <w:rFonts w:eastAsia="Times New Roman"/>
        </w:rPr>
      </w:pPr>
      <w:bookmarkStart w:id="190" w:name="_Toc20216252"/>
      <w:bookmarkStart w:id="191" w:name="_Toc24438859"/>
      <w:bookmarkStart w:id="192" w:name="_Toc30073908"/>
      <w:bookmarkStart w:id="193" w:name="_Toc38080854"/>
      <w:r w:rsidRPr="007C415E">
        <w:rPr>
          <w:rFonts w:eastAsia="Times New Roman"/>
        </w:rPr>
        <w:t>О разных «сроках» получения помощи от Бога</w:t>
      </w:r>
      <w:bookmarkEnd w:id="189"/>
      <w:bookmarkEnd w:id="190"/>
      <w:bookmarkEnd w:id="191"/>
      <w:bookmarkEnd w:id="192"/>
      <w:bookmarkEnd w:id="193"/>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szCs w:val="32"/>
        </w:rPr>
      </w:pPr>
    </w:p>
    <w:p w:rsidR="007C415E" w:rsidRPr="007C415E" w:rsidRDefault="007C415E" w:rsidP="007C415E">
      <w:pPr>
        <w:ind w:firstLine="567"/>
        <w:rPr>
          <w:rFonts w:eastAsia="Times New Roman" w:cs="Times New Roman"/>
          <w:szCs w:val="32"/>
        </w:rPr>
      </w:pPr>
      <w:r w:rsidRPr="007C415E">
        <w:rPr>
          <w:rFonts w:eastAsia="Times New Roman" w:cs="Times New Roman"/>
          <w:szCs w:val="32"/>
        </w:rPr>
        <w:t>Так как это очень важный вопрос, как для правого переживания скорби, так и для молитвы, то надо отдельно сказать о «сроках»</w:t>
      </w:r>
      <w:r w:rsidRPr="007C415E">
        <w:rPr>
          <w:rFonts w:eastAsia="Times New Roman" w:cs="Times New Roman"/>
        </w:rPr>
        <w:t xml:space="preserve"> исполнения прошений.</w:t>
      </w:r>
      <w:r w:rsidRPr="007C415E">
        <w:rPr>
          <w:rFonts w:eastAsia="Times New Roman" w:cs="Times New Roman"/>
          <w:szCs w:val="32"/>
        </w:rPr>
        <w:t xml:space="preserve"> </w:t>
      </w:r>
    </w:p>
    <w:p w:rsidR="007C415E" w:rsidRPr="007C415E" w:rsidRDefault="007C415E" w:rsidP="007C415E">
      <w:pPr>
        <w:ind w:firstLine="567"/>
        <w:rPr>
          <w:rFonts w:eastAsia="Times New Roman" w:cs="Times New Roman"/>
        </w:rPr>
      </w:pPr>
      <w:r w:rsidRPr="007C415E">
        <w:rPr>
          <w:rFonts w:eastAsia="Times New Roman" w:cs="Times New Roman"/>
          <w:szCs w:val="32"/>
        </w:rPr>
        <w:t xml:space="preserve">Понятно, что </w:t>
      </w:r>
      <w:r w:rsidRPr="007C415E">
        <w:rPr>
          <w:rFonts w:eastAsia="Times New Roman" w:cs="Times New Roman"/>
        </w:rPr>
        <w:t xml:space="preserve">«сроки» бывают разные. Как показывает опыт каждого человека, помощь от Бога может посылаться еще до того, как человек успевает попросить об этом; может прийти очень быстро после молитв; а может не приходить очень долго. Об этом также говорится и в псалмах, и в поучениях святых отцов. </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 xml:space="preserve">Василий Великий </w:t>
      </w:r>
      <w:r w:rsidRPr="007C415E">
        <w:rPr>
          <w:rFonts w:eastAsia="Times New Roman" w:cs="Times New Roman"/>
          <w:szCs w:val="32"/>
        </w:rPr>
        <w:t>(Беседы, б.9): «… иногда изображает он (пророк Давид в псалмах) Божию благость и скорость помощи, какую подает Бог истинно взыскавшим Его, и тогда говорит: «Когда я взываю, услышь меня, Боже правды моей!» (Пс.4,2), выражаясь равносильно с другим пророком, который сказал: «возопиешь, и Он скажет: вот Я!» (Ис.58,9), то есть, не успел я окончить призывание, как слух Божий внял уже конец призывания. … А в 12-ом псалме показывает какую-то продолжительность искушения словами: «Доколе, Господи, будешь забывать меня вконец» (2 ст.)».</w:t>
      </w:r>
    </w:p>
    <w:p w:rsidR="007C415E" w:rsidRPr="007C415E" w:rsidRDefault="007C415E" w:rsidP="007C415E">
      <w:pPr>
        <w:ind w:firstLine="567"/>
        <w:rPr>
          <w:rFonts w:eastAsia="Times New Roman" w:cs="Times New Roman"/>
          <w:szCs w:val="32"/>
        </w:rPr>
      </w:pPr>
      <w:r w:rsidRPr="007C415E">
        <w:rPr>
          <w:rFonts w:eastAsia="Times New Roman" w:cs="Times New Roman"/>
          <w:szCs w:val="32"/>
        </w:rPr>
        <w:t>Конечно, нам всем нравится, когда Господь предотвращает какую-то беду/скорбь. И так действительно бывает.</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lastRenderedPageBreak/>
        <w:t>Исаак Сирин</w:t>
      </w:r>
      <w:r w:rsidRPr="007C415E">
        <w:rPr>
          <w:rFonts w:eastAsia="Times New Roman" w:cs="Times New Roman"/>
          <w:szCs w:val="32"/>
        </w:rPr>
        <w:t xml:space="preserve"> (Слова подвижнические, сл.67): «Нередко иной, не зная, идет путем, где есть лютый зверь, или убийцы, или что-нибудь подобное; и вот общий промысл Божий состоит в том, что он спасает его от такого вреда: или, пока не пройдет мимо лютый зверь, чем-нибудь замедляет шествие путника, или встречается ему кто-нибудь и заставляет уклониться от пути. И еще, иногда лютый змий лежит на пути — и невидим; но Бог, не желая предать человека такому искушению, делает, что змий начинает вдруг шипеть и трогаться с места или ползти впереди путника, и он, увидя это, остерегается и спасается от змия. Хотя и недостоин этого человек по тайным грехам, известным ему одному, однако же Бог отводит его от беды, по милости Своей. И еще случается нередко, что падают дом или стена, или камень, с шумом подвигшись с места своего, а там сидят иные, и Бог человеколюбиво повелевает ангелу остановить и удерживать от падения место сие, пока не встанут сидящие там или пока чем-нибудь не отведет их, так что никого не останется на месте; и едва отойдут они, немедленно попускает упасть. А если и случится, что иной будет застигнут, делает, что не терпит он никакого вреда. Ибо сим хочет показать бесконечное величие силы Своей».</w:t>
      </w:r>
    </w:p>
    <w:p w:rsidR="007C415E" w:rsidRPr="007C415E" w:rsidRDefault="007C415E" w:rsidP="007C415E">
      <w:pPr>
        <w:ind w:firstLine="567"/>
        <w:rPr>
          <w:rFonts w:eastAsia="Times New Roman" w:cs="Times New Roman"/>
          <w:szCs w:val="32"/>
        </w:rPr>
      </w:pPr>
      <w:r w:rsidRPr="007C415E">
        <w:rPr>
          <w:rFonts w:eastAsia="Times New Roman" w:cs="Times New Roman"/>
          <w:szCs w:val="32"/>
        </w:rPr>
        <w:t>А вот пример быстрой помощи Божией, когда она приходит через других людей.</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Феофан Затворник</w:t>
      </w:r>
      <w:r w:rsidRPr="007C415E">
        <w:rPr>
          <w:rFonts w:eastAsia="Times New Roman" w:cs="Times New Roman"/>
          <w:szCs w:val="32"/>
        </w:rPr>
        <w:t xml:space="preserve"> (Сб.: «Девять слов по случаю пожаров…», В субботу седмицы 15-ой по Пятидесятнице): «(На Успение, 15 августа, был (в Кирсановском женском монастыре) пожар. Сгорела крыша в одном из лучших корпусов, причем и весь корпус так поврежден, что в нем жить не было возможности. Кирсановский купец B.C.С. — очень благотворительный человек — взялся на свой счет поправить его. Работы уже были начаты. — Свт.) Немного были встревожены вы, сестры, — и я собирался утешать вас немощным словом моим. Но, благодарение Господу, скорбь ваша уже растворена утешением от деятельного участия благотворительных людей, которых Господь воздвиг на помощь вам. Нельзя не радоваться, нашедши вас в этом оживленном отрадою состоянии. Конечно, вы и без того сумели бы перенести с достойным вас благодушием постигшее вас горе; но Господь, снисходя к возможным в вас немощам сердца, не допустил вам долго быть под искушением. Рана уже залечивается, и скоро, может быть, и следов ее не будет заметно. Потому отлагаю слово </w:t>
      </w:r>
      <w:r w:rsidRPr="007C415E">
        <w:rPr>
          <w:rFonts w:eastAsia="Times New Roman" w:cs="Times New Roman"/>
          <w:szCs w:val="32"/>
        </w:rPr>
        <w:lastRenderedPageBreak/>
        <w:t>утешения, чтоб не устыдить вас предположением в вас малодушия».</w:t>
      </w:r>
    </w:p>
    <w:p w:rsidR="007C415E" w:rsidRPr="007C415E" w:rsidRDefault="007C415E" w:rsidP="007C415E">
      <w:pPr>
        <w:ind w:firstLine="567"/>
        <w:rPr>
          <w:rFonts w:eastAsia="Times New Roman" w:cs="Times New Roman"/>
          <w:szCs w:val="32"/>
        </w:rPr>
      </w:pPr>
      <w:r w:rsidRPr="007C415E">
        <w:rPr>
          <w:rFonts w:eastAsia="Times New Roman" w:cs="Times New Roman"/>
          <w:szCs w:val="32"/>
        </w:rPr>
        <w:t xml:space="preserve">Но предотвращение скорби и быстрая помощь бывает не всегда, и это надо понимать: есть такие случаи, а есть другие. И если сейчас что-то случилось плохого/тяжелого/скорбного или обстоятельство долго не исправляется, то значит так и должно быть, и в этот раз Господь по Своему промыслу и провидению не дал ни предотвращения скорби, ни быстрой помощи. </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 xml:space="preserve">Феофан Затворник </w:t>
      </w:r>
      <w:r w:rsidRPr="007C415E">
        <w:rPr>
          <w:rFonts w:eastAsia="Times New Roman" w:cs="Times New Roman"/>
          <w:szCs w:val="32"/>
        </w:rPr>
        <w:t>(Толков. на 118 Псалом, ст.76): «Мы видим из опытов, что Господь изменяет иногда скорбное на утешительное, как, например, в Иове; а иногда до конца жизни держит в смирительном положении, как видим это на Лазаре, который с гноища взят и на лоно Авраамово».</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Иоанн Максимович</w:t>
      </w:r>
      <w:r w:rsidRPr="007C415E">
        <w:rPr>
          <w:rFonts w:eastAsia="Times New Roman" w:cs="Times New Roman"/>
          <w:szCs w:val="32"/>
        </w:rPr>
        <w:t xml:space="preserve"> (Илиотропион…, кн.4, гл3): «… если Богу будет угодно … бедствия предупредить, удалить или облегчить, Он пошлет овна жертвенного (т.е. спасительное средство) для утоления того, другого или третьего зла. Если же ничто не поможет, то будет явно, что Бог желает, да принесется в жертву Исаак, т.е. царство будет завоевано, страна опустошена язвой, человек умрет от болезни. Таким же образом судить следует и о всех других бедствиях и печалях. Где посылает Бог помощь, там освобождается Исаак, а где нет Божьей помощи, Исаак неизменно будет заколот на жертвоприношение».</w:t>
      </w:r>
    </w:p>
    <w:p w:rsidR="007C415E" w:rsidRPr="007C415E" w:rsidRDefault="007C415E" w:rsidP="007C415E">
      <w:pPr>
        <w:ind w:firstLine="567"/>
        <w:rPr>
          <w:rFonts w:eastAsia="Times New Roman" w:cs="Times New Roman"/>
        </w:rPr>
      </w:pPr>
      <w:r w:rsidRPr="007C415E">
        <w:rPr>
          <w:rFonts w:eastAsia="Times New Roman" w:cs="Times New Roman"/>
          <w:szCs w:val="32"/>
        </w:rPr>
        <w:t>Почему на это надо обращать внимани</w:t>
      </w:r>
      <w:r w:rsidR="005112AF">
        <w:rPr>
          <w:rFonts w:eastAsia="Times New Roman" w:cs="Times New Roman"/>
          <w:szCs w:val="32"/>
        </w:rPr>
        <w:t>я</w:t>
      </w:r>
      <w:r w:rsidRPr="007C415E">
        <w:rPr>
          <w:rFonts w:eastAsia="Times New Roman" w:cs="Times New Roman"/>
          <w:szCs w:val="32"/>
        </w:rPr>
        <w:t xml:space="preserve"> христианину? Потому что в этих случаях у него будут разные проявления страстей, с которыми надо бороться, и разные добродетел</w:t>
      </w:r>
      <w:r w:rsidR="005112AF">
        <w:rPr>
          <w:rFonts w:eastAsia="Times New Roman" w:cs="Times New Roman"/>
          <w:szCs w:val="32"/>
        </w:rPr>
        <w:t>и</w:t>
      </w:r>
      <w:r w:rsidR="00405BA1">
        <w:rPr>
          <w:rFonts w:eastAsia="Times New Roman" w:cs="Times New Roman"/>
          <w:szCs w:val="32"/>
        </w:rPr>
        <w:t xml:space="preserve"> (и особенно не просто терпение, а долготерпение)</w:t>
      </w:r>
      <w:r w:rsidRPr="007C415E">
        <w:rPr>
          <w:rFonts w:eastAsia="Times New Roman" w:cs="Times New Roman"/>
          <w:szCs w:val="32"/>
        </w:rPr>
        <w:t xml:space="preserve">, а также разные молитвы. </w:t>
      </w:r>
    </w:p>
    <w:p w:rsidR="007C415E" w:rsidRPr="007C415E" w:rsidRDefault="007C415E" w:rsidP="007C415E">
      <w:pPr>
        <w:ind w:firstLine="567"/>
        <w:rPr>
          <w:rFonts w:eastAsia="Times New Roman" w:cs="Times New Roman"/>
        </w:rPr>
      </w:pPr>
      <w:r w:rsidRPr="007C415E">
        <w:rPr>
          <w:rFonts w:eastAsia="Times New Roman" w:cs="Times New Roman"/>
        </w:rPr>
        <w:t xml:space="preserve">Так, при ситуациях, когда не приходит быстрая помощь, человек долго находится под действием страсти печали и может роптать на Бога не только от самой скорби, но и, обижаясь, что не получает помощь, и отчаиваясь. Но может, конечно, терпеливо и смиренно терпеть (но много ли таких людей?..). </w:t>
      </w:r>
    </w:p>
    <w:p w:rsidR="007C415E" w:rsidRPr="007C415E" w:rsidRDefault="007C415E" w:rsidP="007C415E">
      <w:pPr>
        <w:ind w:firstLine="567"/>
        <w:rPr>
          <w:rFonts w:eastAsia="Times New Roman" w:cs="Times New Roman"/>
        </w:rPr>
      </w:pPr>
      <w:r w:rsidRPr="007C415E">
        <w:rPr>
          <w:rFonts w:eastAsia="Times New Roman" w:cs="Times New Roman"/>
        </w:rPr>
        <w:t xml:space="preserve">В этом разделе мы поговорим о тех случаях, когда скорбное обстоятельство длится долго или вовсе не изменяется (например, не находится работа много месяцев, сильно и долго болеешь ты или ближний, дочь все-таки выходит замуж за человека с явными пороками, не слушая предостережений матери, и мн. др.). А нередко может быть и так, что к одной долго длящейся скорби присоединяются и другие скорби. В таких случаях особо </w:t>
      </w:r>
      <w:r w:rsidRPr="007C415E">
        <w:rPr>
          <w:rFonts w:eastAsia="Times New Roman" w:cs="Times New Roman"/>
        </w:rPr>
        <w:lastRenderedPageBreak/>
        <w:t xml:space="preserve">требуются высшие добродетели – долготерпение, смиренное вручение себя в волю Божию, сохранение надежды на благость Божию, мужество и не отступление от жизни по заповедям. А это очень сложно выдержать в состоянии печали и </w:t>
      </w:r>
      <w:r w:rsidR="005112AF">
        <w:rPr>
          <w:rFonts w:eastAsia="Times New Roman" w:cs="Times New Roman"/>
        </w:rPr>
        <w:t>при</w:t>
      </w:r>
      <w:r w:rsidRPr="007C415E">
        <w:rPr>
          <w:rFonts w:eastAsia="Times New Roman" w:cs="Times New Roman"/>
        </w:rPr>
        <w:t xml:space="preserve"> перенесении разного вида лишений. И именно поэтому молитвы и состояния людей в таких случаях особо выделялись святыми отцами. </w:t>
      </w:r>
    </w:p>
    <w:p w:rsidR="007C415E" w:rsidRPr="007C415E" w:rsidRDefault="007C415E" w:rsidP="007C415E">
      <w:pPr>
        <w:ind w:firstLine="567"/>
        <w:rPr>
          <w:rFonts w:eastAsia="Times New Roman" w:cs="Times New Roman"/>
        </w:rPr>
      </w:pPr>
      <w:r w:rsidRPr="007C415E">
        <w:rPr>
          <w:rFonts w:eastAsia="Times New Roman" w:cs="Times New Roman"/>
        </w:rPr>
        <w:t>Итак, на молитву о помощи, на отношение к Богу и на состояние человека при скорбях очень сильно влияет то, как скоро заканчиваются скорбные обстоятельства. Поэтому</w:t>
      </w:r>
      <w:r w:rsidR="000F5315">
        <w:rPr>
          <w:rFonts w:eastAsia="Times New Roman" w:cs="Times New Roman"/>
        </w:rPr>
        <w:t>,</w:t>
      </w:r>
      <w:r w:rsidRPr="007C415E">
        <w:rPr>
          <w:rFonts w:eastAsia="Times New Roman" w:cs="Times New Roman"/>
        </w:rPr>
        <w:t xml:space="preserve"> когда речь идет о скорбях и молитвах при них, обязательно надо учитывать эту особенность. </w:t>
      </w:r>
    </w:p>
    <w:p w:rsidR="007C415E" w:rsidRPr="007C415E" w:rsidRDefault="007C415E" w:rsidP="007C415E">
      <w:pPr>
        <w:rPr>
          <w:rFonts w:eastAsia="Times New Roman" w:cs="Times New Roman"/>
        </w:rPr>
      </w:pPr>
      <w:bookmarkStart w:id="194" w:name="_Toc17009655"/>
    </w:p>
    <w:p w:rsidR="007C415E" w:rsidRPr="007C415E" w:rsidRDefault="007C415E" w:rsidP="007C415E">
      <w:pPr>
        <w:keepNext/>
        <w:keepLines/>
        <w:outlineLvl w:val="1"/>
        <w:rPr>
          <w:rFonts w:eastAsia="Times New Roman" w:cs="Times New Roman"/>
          <w:b/>
          <w:bCs/>
          <w:szCs w:val="26"/>
        </w:rPr>
      </w:pPr>
    </w:p>
    <w:p w:rsidR="007C415E" w:rsidRPr="007C415E" w:rsidRDefault="007C415E" w:rsidP="00D96EE7">
      <w:pPr>
        <w:pStyle w:val="2"/>
        <w:rPr>
          <w:rFonts w:eastAsia="Times New Roman"/>
        </w:rPr>
      </w:pPr>
      <w:bookmarkStart w:id="195" w:name="_Toc20216253"/>
      <w:bookmarkStart w:id="196" w:name="_Toc24438860"/>
      <w:bookmarkStart w:id="197" w:name="_Toc30073909"/>
      <w:bookmarkStart w:id="198" w:name="_Toc38080855"/>
      <w:r w:rsidRPr="007C415E">
        <w:rPr>
          <w:rFonts w:eastAsia="Times New Roman"/>
        </w:rPr>
        <w:t>4.</w:t>
      </w:r>
      <w:r w:rsidR="008F0D4A">
        <w:rPr>
          <w:rFonts w:eastAsia="Times New Roman"/>
        </w:rPr>
        <w:t>5</w:t>
      </w:r>
      <w:r w:rsidRPr="007C415E">
        <w:rPr>
          <w:rFonts w:eastAsia="Times New Roman"/>
        </w:rPr>
        <w:t>.1. О некоторых особенностях состояний человека при долгой скорби, несмотря на молитвы о помощи</w:t>
      </w:r>
      <w:bookmarkEnd w:id="194"/>
      <w:bookmarkEnd w:id="195"/>
      <w:bookmarkEnd w:id="196"/>
      <w:bookmarkEnd w:id="197"/>
      <w:bookmarkEnd w:id="198"/>
      <w:r w:rsidRPr="007C415E">
        <w:rPr>
          <w:rFonts w:eastAsia="Times New Roman"/>
        </w:rPr>
        <w:t xml:space="preserve"> </w:t>
      </w:r>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rPr>
      </w:pPr>
    </w:p>
    <w:p w:rsidR="007C415E" w:rsidRPr="007C415E" w:rsidRDefault="007C415E" w:rsidP="007C415E">
      <w:pPr>
        <w:ind w:firstLine="567"/>
        <w:rPr>
          <w:rFonts w:eastAsia="Times New Roman" w:cs="Times New Roman"/>
        </w:rPr>
      </w:pPr>
      <w:r w:rsidRPr="007C415E">
        <w:rPr>
          <w:rFonts w:eastAsia="Times New Roman" w:cs="Times New Roman"/>
        </w:rPr>
        <w:t xml:space="preserve">Сейчас назовем основные особенности состояний просящего у Бога помощи в ситуациях, когда скорбное долго не проходит. Эти состояния как бы добавляются к тем, о которых было описано в первой главе. </w:t>
      </w:r>
    </w:p>
    <w:p w:rsidR="007C415E" w:rsidRPr="007C415E" w:rsidRDefault="007C415E" w:rsidP="007C415E">
      <w:pPr>
        <w:rPr>
          <w:rFonts w:eastAsia="Times New Roman" w:cs="Times New Roman"/>
        </w:rPr>
      </w:pPr>
      <w:bookmarkStart w:id="199" w:name="_Toc17009656"/>
    </w:p>
    <w:p w:rsidR="007C415E" w:rsidRPr="007C415E" w:rsidRDefault="007C415E" w:rsidP="007C415E">
      <w:pPr>
        <w:ind w:firstLine="567"/>
        <w:rPr>
          <w:rFonts w:eastAsia="Times New Roman" w:cs="Times New Roman"/>
        </w:rPr>
      </w:pPr>
    </w:p>
    <w:p w:rsidR="007C415E" w:rsidRPr="007C415E" w:rsidRDefault="007C415E" w:rsidP="00C47247">
      <w:pPr>
        <w:pStyle w:val="3"/>
        <w:rPr>
          <w:rFonts w:eastAsia="Times New Roman"/>
        </w:rPr>
      </w:pPr>
      <w:bookmarkStart w:id="200" w:name="_Toc20216254"/>
      <w:bookmarkStart w:id="201" w:name="_Toc24438861"/>
      <w:bookmarkStart w:id="202" w:name="_Toc30073910"/>
      <w:bookmarkStart w:id="203" w:name="_Toc38080856"/>
      <w:r w:rsidRPr="007C415E">
        <w:rPr>
          <w:rFonts w:eastAsia="Times New Roman"/>
        </w:rPr>
        <w:t>При скорби человек «хочет получить просимое сию же минуту»</w:t>
      </w:r>
      <w:bookmarkEnd w:id="199"/>
      <w:bookmarkEnd w:id="200"/>
      <w:bookmarkEnd w:id="201"/>
      <w:bookmarkEnd w:id="202"/>
      <w:bookmarkEnd w:id="203"/>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rPr>
      </w:pPr>
      <w:r w:rsidRPr="007C415E">
        <w:rPr>
          <w:rFonts w:eastAsia="Times New Roman" w:cs="Times New Roman"/>
        </w:rPr>
        <w:t xml:space="preserve">Итак, когда у христианина случается скорбное обстоятельство, то он обращается к Богу с просьбой о помощи в изменении ситуации к лучшему. При этом душе очень хочется, чтобы изменения произошли как можно быстрее. И это естественно, т.к. сейчас происходит что-то плохое. </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Иоанн Златоуст</w:t>
      </w:r>
      <w:r w:rsidRPr="007C415E">
        <w:rPr>
          <w:rFonts w:eastAsia="Times New Roman" w:cs="Times New Roman"/>
          <w:szCs w:val="32"/>
        </w:rPr>
        <w:t xml:space="preserve"> (т.5, ч. 1, беседа на Пс. 137): «Таковы души, находящиеся в скорби: они хотят скоро видеть избавление от бедствий».</w:t>
      </w:r>
    </w:p>
    <w:p w:rsidR="007C415E" w:rsidRPr="007C415E" w:rsidRDefault="007C415E" w:rsidP="007C415E">
      <w:pPr>
        <w:ind w:firstLine="567"/>
        <w:rPr>
          <w:rFonts w:eastAsia="Times New Roman" w:cs="Times New Roman"/>
          <w:szCs w:val="32"/>
        </w:rPr>
      </w:pPr>
      <w:r w:rsidRPr="007C415E">
        <w:rPr>
          <w:rFonts w:eastAsia="Times New Roman" w:cs="Times New Roman"/>
          <w:szCs w:val="32"/>
        </w:rPr>
        <w:t xml:space="preserve">Но надо знать и то, что такое желание быстрого избавления и естественно, но все же это является духовным малодушием. </w:t>
      </w:r>
    </w:p>
    <w:p w:rsidR="007C415E" w:rsidRPr="007C415E" w:rsidRDefault="007C415E" w:rsidP="007C415E">
      <w:pPr>
        <w:ind w:firstLine="567"/>
        <w:rPr>
          <w:rFonts w:eastAsia="Times New Roman" w:cs="Times New Roman"/>
        </w:rPr>
      </w:pPr>
      <w:r w:rsidRPr="007C415E">
        <w:rPr>
          <w:rFonts w:eastAsia="Times New Roman" w:cs="Times New Roman"/>
          <w:b/>
          <w:szCs w:val="32"/>
        </w:rPr>
        <w:t>Паисий Святогорец</w:t>
      </w:r>
      <w:r w:rsidRPr="007C415E">
        <w:rPr>
          <w:rFonts w:eastAsia="Times New Roman" w:cs="Times New Roman"/>
          <w:szCs w:val="32"/>
        </w:rPr>
        <w:t xml:space="preserve"> (Духовное пробуждение, т.2, ч.4, гл.3): «Однако часто Его (Божьему) немощному созданию (человеку – от </w:t>
      </w:r>
      <w:r w:rsidRPr="007C415E">
        <w:rPr>
          <w:rFonts w:eastAsia="Times New Roman" w:cs="Times New Roman"/>
          <w:szCs w:val="32"/>
        </w:rPr>
        <w:lastRenderedPageBreak/>
        <w:t>сост.) не хватает терпения, оно хочет получить просимое сию же минуту, как малое дитя, которое просит у матери бублик недопеченным и не может потерпеть, покуда он будет готов»</w:t>
      </w:r>
      <w:r w:rsidRPr="007C415E">
        <w:rPr>
          <w:rFonts w:eastAsia="Times New Roman" w:cs="Times New Roman"/>
        </w:rPr>
        <w:t>.</w:t>
      </w:r>
    </w:p>
    <w:p w:rsidR="007C415E" w:rsidRPr="007C415E" w:rsidRDefault="007C415E" w:rsidP="007C415E">
      <w:pPr>
        <w:rPr>
          <w:rFonts w:eastAsia="Times New Roman" w:cs="Times New Roman"/>
        </w:rPr>
      </w:pPr>
      <w:bookmarkStart w:id="204" w:name="_Toc17009657"/>
    </w:p>
    <w:p w:rsidR="007C415E" w:rsidRPr="007C415E" w:rsidRDefault="007C415E" w:rsidP="007C415E">
      <w:pPr>
        <w:keepNext/>
        <w:keepLines/>
        <w:outlineLvl w:val="2"/>
        <w:rPr>
          <w:rFonts w:eastAsia="Times New Roman" w:cs="Times New Roman"/>
          <w:b/>
          <w:bCs/>
        </w:rPr>
      </w:pPr>
    </w:p>
    <w:p w:rsidR="007C415E" w:rsidRPr="007C415E" w:rsidRDefault="007C415E" w:rsidP="00C47247">
      <w:pPr>
        <w:pStyle w:val="3"/>
        <w:rPr>
          <w:rFonts w:eastAsia="Times New Roman"/>
        </w:rPr>
      </w:pPr>
      <w:bookmarkStart w:id="205" w:name="_Toc20216255"/>
      <w:bookmarkStart w:id="206" w:name="_Toc24438862"/>
      <w:bookmarkStart w:id="207" w:name="_Toc30073911"/>
      <w:bookmarkStart w:id="208" w:name="_Toc38080857"/>
      <w:r w:rsidRPr="007C415E">
        <w:rPr>
          <w:rFonts w:eastAsia="Times New Roman"/>
        </w:rPr>
        <w:t>При долгом ожидании бывают малодушные прошения о послаблении скорбей</w:t>
      </w:r>
      <w:bookmarkEnd w:id="204"/>
      <w:bookmarkEnd w:id="205"/>
      <w:bookmarkEnd w:id="206"/>
      <w:bookmarkEnd w:id="207"/>
      <w:bookmarkEnd w:id="208"/>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szCs w:val="32"/>
        </w:rPr>
      </w:pPr>
    </w:p>
    <w:p w:rsidR="007C415E" w:rsidRPr="007C415E" w:rsidRDefault="007C415E" w:rsidP="007C415E">
      <w:pPr>
        <w:ind w:firstLine="567"/>
        <w:rPr>
          <w:rFonts w:eastAsia="Times New Roman" w:cs="Times New Roman"/>
        </w:rPr>
      </w:pPr>
      <w:r w:rsidRPr="007C415E">
        <w:rPr>
          <w:rFonts w:eastAsia="Times New Roman" w:cs="Times New Roman"/>
          <w:b/>
        </w:rPr>
        <w:t>Феофан Затворник</w:t>
      </w:r>
      <w:r w:rsidRPr="007C415E">
        <w:rPr>
          <w:rFonts w:eastAsia="Times New Roman" w:cs="Times New Roman"/>
        </w:rPr>
        <w:t xml:space="preserve"> (Сб. «Девять слов по случаю пожаров…», сл.4): «Такое долгое испытание! И не одна, может быть, из вас душа вопиет от сердца: «Ослаби нам, Господи, да почием (отдохнем от страдания и скорби – от сост.)!» Да, — будем усерднее вопиять в молитве, чтоб ослабил нам Господь! Однако ж и малодушествовать себе не позволим ради того, что не ослабляет так скоро, как бы нам хотелось. Верно, так нужно».</w:t>
      </w:r>
    </w:p>
    <w:p w:rsidR="007C415E" w:rsidRPr="007C415E" w:rsidRDefault="007C415E" w:rsidP="007C415E">
      <w:pPr>
        <w:ind w:firstLine="567"/>
        <w:rPr>
          <w:rFonts w:eastAsia="Times New Roman" w:cs="Times New Roman"/>
        </w:rPr>
      </w:pPr>
      <w:r w:rsidRPr="007C415E">
        <w:rPr>
          <w:rFonts w:eastAsia="Times New Roman" w:cs="Times New Roman"/>
        </w:rPr>
        <w:t>Далее свт. Феофан говорит о том, что послабление может быть неполезно нам и может прервать Божие научение нас (но задумывается ли кто из нас об этом, когда страдает? увы …).</w:t>
      </w:r>
    </w:p>
    <w:p w:rsidR="007C415E" w:rsidRPr="007C415E" w:rsidRDefault="007C415E" w:rsidP="007C415E">
      <w:pPr>
        <w:ind w:firstLine="567"/>
        <w:rPr>
          <w:rFonts w:eastAsia="Times New Roman" w:cs="Times New Roman"/>
        </w:rPr>
      </w:pPr>
      <w:r w:rsidRPr="007C415E">
        <w:rPr>
          <w:rFonts w:eastAsia="Times New Roman" w:cs="Times New Roman"/>
          <w:b/>
        </w:rPr>
        <w:t>Феофан Затворник</w:t>
      </w:r>
      <w:r w:rsidRPr="007C415E">
        <w:rPr>
          <w:rFonts w:eastAsia="Times New Roman" w:cs="Times New Roman"/>
        </w:rPr>
        <w:t xml:space="preserve"> (Сб. «Девять слов по случаю пожаров…», сл.4): «Господь, послав нам беды, влил как бы в нас новую закваску и ждет, пока она проникнет весь состав наш. Или Он вложил нас в пещь и ждет, пока огнь испытания произведет в нас свое действие. Ждите же и вы. Не мешайте Господу и своими воплями не заставляйте Его сердоболия поспешить окончанием начатого Им в вас прежде времени, чтоб иначе не выйти вам из-под сих действий не дошедшими до предначертанной меры. Вот и лекарь, приложив пластырь на рану, не тотчас снимает его, а ждет, пока он произведет свое действие. Вы не станете отвергать, что мы все в ранах греховных и что нам нужны пластыри. Вот они приложены. Дайте же им произвести свое действие. Терпите и не требуйте, чтоб их сорвали поскорее. Пусть вытянут злокачественную материю и затянут пораженное место. Нас врачует премудрый Врач, Которому равного нет. Предадимся же благодушно Его врачевательным на нас действиям!».</w:t>
      </w:r>
    </w:p>
    <w:p w:rsidR="007C415E" w:rsidRPr="007C415E" w:rsidRDefault="007C415E" w:rsidP="007C415E">
      <w:pPr>
        <w:rPr>
          <w:rFonts w:eastAsia="Times New Roman" w:cs="Times New Roman"/>
        </w:rPr>
      </w:pPr>
      <w:bookmarkStart w:id="209" w:name="_Toc17009658"/>
    </w:p>
    <w:p w:rsidR="007C415E" w:rsidRPr="007C415E" w:rsidRDefault="007C415E" w:rsidP="007C415E">
      <w:pPr>
        <w:keepNext/>
        <w:keepLines/>
        <w:outlineLvl w:val="2"/>
        <w:rPr>
          <w:rFonts w:eastAsia="Times New Roman" w:cs="Times New Roman"/>
          <w:b/>
          <w:bCs/>
        </w:rPr>
      </w:pPr>
      <w:bookmarkStart w:id="210" w:name="_Toc20216256"/>
      <w:bookmarkStart w:id="211" w:name="_Toc24438863"/>
    </w:p>
    <w:p w:rsidR="007C415E" w:rsidRPr="007C415E" w:rsidRDefault="007C415E" w:rsidP="00C47247">
      <w:pPr>
        <w:pStyle w:val="3"/>
        <w:rPr>
          <w:rFonts w:eastAsia="Times New Roman"/>
        </w:rPr>
      </w:pPr>
      <w:bookmarkStart w:id="212" w:name="_Toc30073912"/>
      <w:bookmarkStart w:id="213" w:name="_Toc38080858"/>
      <w:r w:rsidRPr="007C415E">
        <w:rPr>
          <w:rFonts w:eastAsia="Times New Roman"/>
        </w:rPr>
        <w:t>Внутреннее страдание увеличивается при потере надежды</w:t>
      </w:r>
      <w:bookmarkEnd w:id="210"/>
      <w:bookmarkEnd w:id="211"/>
      <w:bookmarkEnd w:id="212"/>
      <w:bookmarkEnd w:id="213"/>
      <w:r w:rsidRPr="007C415E">
        <w:rPr>
          <w:rFonts w:eastAsia="Times New Roman"/>
        </w:rPr>
        <w:t xml:space="preserve"> </w:t>
      </w:r>
      <w:bookmarkEnd w:id="209"/>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rPr>
      </w:pPr>
    </w:p>
    <w:p w:rsidR="007C415E" w:rsidRPr="007C415E" w:rsidRDefault="007C415E" w:rsidP="007C415E">
      <w:pPr>
        <w:ind w:firstLine="567"/>
        <w:rPr>
          <w:rFonts w:eastAsia="Times New Roman" w:cs="Times New Roman"/>
        </w:rPr>
      </w:pPr>
      <w:r w:rsidRPr="007C415E">
        <w:rPr>
          <w:rFonts w:eastAsia="Times New Roman" w:cs="Times New Roman"/>
        </w:rPr>
        <w:t xml:space="preserve">А сейчас скажем несколько слов о том, что на внутреннее страдание при долгой скорби или разных одновременных скорбях влияет потеря надежды и некое изнеможение от долгого ожидания. </w:t>
      </w:r>
    </w:p>
    <w:p w:rsidR="007C415E" w:rsidRPr="007C415E" w:rsidRDefault="007C415E" w:rsidP="007C415E">
      <w:pPr>
        <w:ind w:firstLine="567"/>
        <w:rPr>
          <w:rFonts w:eastAsia="Times New Roman" w:cs="Times New Roman"/>
        </w:rPr>
      </w:pPr>
      <w:r w:rsidRPr="007C415E">
        <w:rPr>
          <w:rFonts w:eastAsia="Times New Roman" w:cs="Times New Roman"/>
        </w:rPr>
        <w:t>Пока у человека есть надежда на изменение к лучшему, то ему намного легче терпеть и не страдать. Но если надежда умаляется или ее вообще почти нет, и душа не может смириться со скорбным обстоятельством, то страдание увеличивается и можно доходить до отчаяния. А это значит, что наступает безнадежие.</w:t>
      </w:r>
    </w:p>
    <w:p w:rsidR="007C415E" w:rsidRPr="007C415E" w:rsidRDefault="007C415E" w:rsidP="007C415E">
      <w:pPr>
        <w:ind w:firstLine="567"/>
        <w:rPr>
          <w:rFonts w:eastAsia="Times New Roman" w:cs="Times New Roman"/>
        </w:rPr>
      </w:pPr>
      <w:r w:rsidRPr="007C415E">
        <w:rPr>
          <w:rFonts w:eastAsia="Times New Roman" w:cs="Times New Roman"/>
          <w:b/>
        </w:rPr>
        <w:t>Иоанн Лествичник</w:t>
      </w:r>
      <w:r w:rsidRPr="007C415E">
        <w:rPr>
          <w:rFonts w:eastAsia="Times New Roman" w:cs="Times New Roman"/>
        </w:rPr>
        <w:t xml:space="preserve"> (Лествица, сл. 26): «… безнадежие, которое объемлет ум и влечет его во глубину отчаяния». </w:t>
      </w:r>
    </w:p>
    <w:p w:rsidR="007C415E" w:rsidRPr="007C415E" w:rsidRDefault="007C415E" w:rsidP="007C415E">
      <w:pPr>
        <w:ind w:firstLine="567"/>
        <w:rPr>
          <w:rFonts w:eastAsia="Times New Roman" w:cs="Times New Roman"/>
          <w:bCs/>
        </w:rPr>
      </w:pPr>
      <w:r w:rsidRPr="007C415E">
        <w:rPr>
          <w:rFonts w:eastAsia="Times New Roman" w:cs="Times New Roman"/>
        </w:rPr>
        <w:t xml:space="preserve">Так, например, человек надеется, что через какое-то время скорбное/трудное пройдет (например: вот он попьет лекарства, и станет лучше, или вот он поговорит с кем-то и вражда пройдет, или вот он пошлет резюме, и его возьмут на работу). Но этого не происходит, и надежда на улучшение ослабевает или вовсе исчезает. Это происходит потому, что человек всегда «загорается» надеждой, ждет, что вот случится лучшее, а оно не случается, и надежда теряется, а значит, происходит страдание. И в случаях с долгой скорбью так происходит много раз. </w:t>
      </w:r>
    </w:p>
    <w:p w:rsidR="007C415E" w:rsidRDefault="007C415E" w:rsidP="007C415E">
      <w:pPr>
        <w:ind w:firstLine="567"/>
        <w:rPr>
          <w:rFonts w:eastAsia="Times New Roman" w:cs="Times New Roman"/>
        </w:rPr>
      </w:pPr>
      <w:r w:rsidRPr="007C415E">
        <w:rPr>
          <w:rFonts w:eastAsia="Times New Roman" w:cs="Times New Roman"/>
        </w:rPr>
        <w:t xml:space="preserve">Здесь надо обратить особое внимания тому, кто считает, что он может спокойно переживать долго не меняющиеся скорби. Спокойное состояние/не страдание человека при скорбных длящихся обстоятельствах может быть какое-то время не потому, что он имеет добродетели и силу веры, а потому что в этот период он имеет надежду на каких-то людей, на какие-то варианты выходов из ситуации, или ждет какого-то часа, когда что-то где-то разрешится и т.п. Поэтому нельзя обманываться тем, что ты переносишь что-то спокойно; это ты </w:t>
      </w:r>
      <w:r w:rsidR="00CB2FC5">
        <w:rPr>
          <w:rFonts w:eastAsia="Times New Roman" w:cs="Times New Roman"/>
        </w:rPr>
        <w:t xml:space="preserve">можешь находиться </w:t>
      </w:r>
      <w:r w:rsidRPr="007C415E">
        <w:rPr>
          <w:rFonts w:eastAsia="Times New Roman" w:cs="Times New Roman"/>
        </w:rPr>
        <w:t xml:space="preserve">в состоянии мирской надежды, которая не есть христианской добродетелью. Но вот если этого не произойдет, вот тогда и будет страдание. Если же твое спокойствие сопряжено с надеждой на Бога и смиренным вручением себя в Его руки, готовое ждать (и более того – не ждать) перемен к лучшему столько, сколько Богу угодно, и без страданий, то </w:t>
      </w:r>
      <w:r w:rsidR="00B814BE">
        <w:rPr>
          <w:rFonts w:eastAsia="Times New Roman" w:cs="Times New Roman"/>
        </w:rPr>
        <w:t xml:space="preserve">- </w:t>
      </w:r>
      <w:r w:rsidRPr="007C415E">
        <w:rPr>
          <w:rFonts w:eastAsia="Times New Roman" w:cs="Times New Roman"/>
        </w:rPr>
        <w:t>блажен такой христианин!</w:t>
      </w:r>
    </w:p>
    <w:p w:rsidR="00F02640" w:rsidRDefault="00F02640" w:rsidP="00F02640">
      <w:pPr>
        <w:ind w:firstLine="567"/>
      </w:pPr>
      <w:r>
        <w:lastRenderedPageBreak/>
        <w:t>Вообще, грешной душе было бы легко, если бы она знала, когда и чем закончится какая-то скорбь, например, болезнь, неприятности, трудности, проблемы. Тогда бы она себе говорила: потерпи до такого-то срока и все пройдет. При таком варианте нет особого подвига и можно спокойно и терпеть</w:t>
      </w:r>
      <w:r w:rsidR="003175FE">
        <w:t>,</w:t>
      </w:r>
      <w:r>
        <w:t xml:space="preserve"> и благодарить. В жизни же очень часто происходит не так: ты не знаешь, когда и чем все закончится, и поэтому страдаешь. Заметим и то, что христианство также использует тот факт, что страданий нет или намного меньше, когда виден срок и результат скорби. Но только в нем это все относится к будущей жизни, </w:t>
      </w:r>
      <w:r w:rsidR="004022EE">
        <w:t>а</w:t>
      </w:r>
      <w:r>
        <w:t xml:space="preserve"> плотяной душе трудно успокоиться духовными сроками и плодами</w:t>
      </w:r>
      <w:r w:rsidR="00AD6FCA">
        <w:t>..</w:t>
      </w:r>
      <w:r>
        <w:t xml:space="preserve">. </w:t>
      </w:r>
    </w:p>
    <w:p w:rsidR="007C415E" w:rsidRPr="007C415E" w:rsidRDefault="007C415E" w:rsidP="007C415E">
      <w:pPr>
        <w:rPr>
          <w:rFonts w:eastAsia="Times New Roman" w:cs="Times New Roman"/>
        </w:rPr>
      </w:pPr>
      <w:bookmarkStart w:id="214" w:name="_Toc17009659"/>
      <w:bookmarkStart w:id="215" w:name="_Toc476815690"/>
      <w:bookmarkStart w:id="216" w:name="_Toc476815790"/>
    </w:p>
    <w:p w:rsidR="007C415E" w:rsidRPr="007C415E" w:rsidRDefault="007C415E" w:rsidP="007C415E">
      <w:pPr>
        <w:keepNext/>
        <w:keepLines/>
        <w:outlineLvl w:val="2"/>
        <w:rPr>
          <w:rFonts w:eastAsia="Times New Roman" w:cs="Times New Roman"/>
          <w:b/>
          <w:bCs/>
        </w:rPr>
      </w:pPr>
    </w:p>
    <w:p w:rsidR="007C415E" w:rsidRPr="007C415E" w:rsidRDefault="007C415E" w:rsidP="00C47247">
      <w:pPr>
        <w:pStyle w:val="3"/>
        <w:rPr>
          <w:rFonts w:eastAsia="Times New Roman"/>
        </w:rPr>
      </w:pPr>
      <w:bookmarkStart w:id="217" w:name="_Toc20216257"/>
      <w:bookmarkStart w:id="218" w:name="_Toc24438864"/>
      <w:bookmarkStart w:id="219" w:name="_Toc30073913"/>
      <w:bookmarkStart w:id="220" w:name="_Toc38080859"/>
      <w:r w:rsidRPr="007C415E">
        <w:rPr>
          <w:rFonts w:eastAsia="Times New Roman"/>
        </w:rPr>
        <w:t>При долгом неполучении помощи человеку кажется, что Господь покинул его или не слышит</w:t>
      </w:r>
      <w:bookmarkEnd w:id="214"/>
      <w:bookmarkEnd w:id="217"/>
      <w:bookmarkEnd w:id="218"/>
      <w:bookmarkEnd w:id="219"/>
      <w:bookmarkEnd w:id="220"/>
      <w:r w:rsidRPr="007C415E">
        <w:rPr>
          <w:rFonts w:eastAsia="Times New Roman"/>
        </w:rPr>
        <w:t xml:space="preserve"> </w:t>
      </w:r>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rPr>
      </w:pPr>
    </w:p>
    <w:p w:rsidR="007C415E" w:rsidRPr="007C415E" w:rsidRDefault="007C415E" w:rsidP="007C415E">
      <w:pPr>
        <w:ind w:firstLine="567"/>
        <w:rPr>
          <w:rFonts w:eastAsia="Times New Roman" w:cs="Times New Roman"/>
        </w:rPr>
      </w:pPr>
      <w:r w:rsidRPr="007C415E">
        <w:rPr>
          <w:rFonts w:eastAsia="Times New Roman" w:cs="Times New Roman"/>
        </w:rPr>
        <w:t xml:space="preserve">Мы уже не раз рассматривали вопрос об отношении к Богу в скорбях. И об этом необходимо сказать вновь в контексте этого вопроса. </w:t>
      </w:r>
    </w:p>
    <w:p w:rsidR="007C415E" w:rsidRPr="007C415E" w:rsidRDefault="007C415E" w:rsidP="007C415E">
      <w:pPr>
        <w:ind w:firstLine="567"/>
        <w:rPr>
          <w:rFonts w:eastAsia="Times New Roman" w:cs="Times New Roman"/>
        </w:rPr>
      </w:pPr>
      <w:r w:rsidRPr="007C415E">
        <w:rPr>
          <w:rFonts w:eastAsia="Times New Roman" w:cs="Times New Roman"/>
        </w:rPr>
        <w:t xml:space="preserve">Итак, как уже говорилось не раз, </w:t>
      </w:r>
      <w:bookmarkEnd w:id="215"/>
      <w:bookmarkEnd w:id="216"/>
      <w:r w:rsidRPr="007C415E">
        <w:rPr>
          <w:rFonts w:eastAsia="Times New Roman" w:cs="Times New Roman"/>
        </w:rPr>
        <w:t xml:space="preserve">когда что-то случается скорбного, в состоянии печали человек скорбит, нередко падает духом, отчаивается и ропщет. Но при этом может много молиться </w:t>
      </w:r>
      <w:r w:rsidR="00D0530A">
        <w:rPr>
          <w:rFonts w:eastAsia="Times New Roman" w:cs="Times New Roman"/>
        </w:rPr>
        <w:t xml:space="preserve">мирскими прошениями </w:t>
      </w:r>
      <w:r w:rsidRPr="007C415E">
        <w:rPr>
          <w:rFonts w:eastAsia="Times New Roman" w:cs="Times New Roman"/>
        </w:rPr>
        <w:t>искренне и с надеждой на Бога (а может и не молиться). Но чем больше он молится, а скорбная ситуация не разрешается, то ему кажется, что Господь его забыл, не управляет всем, что с ним происходит. И тогда ему очень трудно удержаться в отдании себя воле Божией и устоять в вере и надежде. Об этом состоянии человека говорят святые отцы во многих своих поучениях.</w:t>
      </w:r>
    </w:p>
    <w:p w:rsidR="0009480E" w:rsidRPr="0009480E" w:rsidRDefault="007C415E" w:rsidP="0009480E">
      <w:pPr>
        <w:ind w:firstLine="567"/>
        <w:rPr>
          <w:rFonts w:eastAsia="Times New Roman" w:cs="Times New Roman"/>
          <w:szCs w:val="32"/>
        </w:rPr>
      </w:pPr>
      <w:r w:rsidRPr="007C415E">
        <w:rPr>
          <w:rFonts w:eastAsia="Times New Roman" w:cs="Times New Roman"/>
          <w:b/>
          <w:szCs w:val="32"/>
        </w:rPr>
        <w:t>Иоанн Златоуст</w:t>
      </w:r>
      <w:r w:rsidRPr="007C415E">
        <w:rPr>
          <w:rFonts w:eastAsia="Times New Roman" w:cs="Times New Roman"/>
          <w:szCs w:val="32"/>
        </w:rPr>
        <w:t xml:space="preserve"> (т.3, ч.2, Беседа о жене хананейской…): «</w:t>
      </w:r>
      <w:r w:rsidR="0009480E" w:rsidRPr="0009480E">
        <w:rPr>
          <w:rFonts w:eastAsia="Times New Roman" w:cs="Times New Roman"/>
          <w:szCs w:val="32"/>
        </w:rPr>
        <w:t xml:space="preserve">Когда я говорю кому-нибудь: "Проси Бога, молись Ему, прибегай к Нему с молитвой", то он отвечает: "Я просил однажды, дважды, трижды, десять, двадцать раз, и еще не получил"». </w:t>
      </w:r>
    </w:p>
    <w:p w:rsidR="0009480E" w:rsidRPr="0009480E" w:rsidRDefault="0009480E" w:rsidP="0009480E">
      <w:pPr>
        <w:ind w:firstLine="567"/>
        <w:rPr>
          <w:rFonts w:eastAsia="Times New Roman" w:cs="Times New Roman"/>
          <w:szCs w:val="32"/>
        </w:rPr>
      </w:pPr>
      <w:r w:rsidRPr="008C1BBA">
        <w:rPr>
          <w:rFonts w:eastAsia="Times New Roman" w:cs="Times New Roman"/>
          <w:b/>
          <w:szCs w:val="32"/>
        </w:rPr>
        <w:t>Николай Сербский</w:t>
      </w:r>
      <w:r w:rsidRPr="0009480E">
        <w:rPr>
          <w:rFonts w:eastAsia="Times New Roman" w:cs="Times New Roman"/>
          <w:szCs w:val="32"/>
        </w:rPr>
        <w:t xml:space="preserve"> (Письма, п. 124): «Жалуешься, что Бог не слышит твоих молитв. Во многих несчастьях молился ты Ему, но ни от одного не защитил Он тебя!».</w:t>
      </w:r>
    </w:p>
    <w:p w:rsidR="0009480E" w:rsidRPr="0009480E" w:rsidRDefault="0009480E" w:rsidP="0009480E">
      <w:pPr>
        <w:ind w:firstLine="567"/>
        <w:rPr>
          <w:rFonts w:eastAsia="Times New Roman" w:cs="Times New Roman"/>
          <w:szCs w:val="32"/>
        </w:rPr>
      </w:pPr>
      <w:r w:rsidRPr="008C1BBA">
        <w:rPr>
          <w:rFonts w:eastAsia="Times New Roman" w:cs="Times New Roman"/>
          <w:b/>
          <w:szCs w:val="32"/>
        </w:rPr>
        <w:t>Иннокентий Херсонский</w:t>
      </w:r>
      <w:r w:rsidRPr="0009480E">
        <w:rPr>
          <w:rFonts w:eastAsia="Times New Roman" w:cs="Times New Roman"/>
          <w:szCs w:val="32"/>
        </w:rPr>
        <w:t xml:space="preserve"> (Слово на день Казанской иконы Пресвятой Богородицы): «…некоторые из нас слишком унывают </w:t>
      </w:r>
      <w:r w:rsidRPr="0009480E">
        <w:rPr>
          <w:rFonts w:eastAsia="Times New Roman" w:cs="Times New Roman"/>
          <w:szCs w:val="32"/>
        </w:rPr>
        <w:lastRenderedPageBreak/>
        <w:t>иногда во время трудных обстоятельств и думают, что они оставлены в сей жизни на произвол случая».</w:t>
      </w:r>
    </w:p>
    <w:p w:rsidR="0009480E" w:rsidRPr="0009480E" w:rsidRDefault="0009480E" w:rsidP="0009480E">
      <w:pPr>
        <w:ind w:firstLine="567"/>
        <w:rPr>
          <w:rFonts w:eastAsia="Times New Roman" w:cs="Times New Roman"/>
          <w:szCs w:val="32"/>
        </w:rPr>
      </w:pPr>
      <w:r w:rsidRPr="008C1BBA">
        <w:rPr>
          <w:rFonts w:eastAsia="Times New Roman" w:cs="Times New Roman"/>
          <w:b/>
          <w:szCs w:val="32"/>
        </w:rPr>
        <w:t xml:space="preserve">Василий Кинешемский </w:t>
      </w:r>
      <w:r w:rsidRPr="0009480E">
        <w:rPr>
          <w:rFonts w:eastAsia="Times New Roman" w:cs="Times New Roman"/>
          <w:szCs w:val="32"/>
        </w:rPr>
        <w:t>(Беседы на Еванг. от Марка, гл. 6, ст. 30-56): «Правда, бывают в жизни христианина часы безотрадной скорби и болезни, в которой так и кажется, что Господь совершенно бросил и покинул тебя, ибо нет в душе ни малейшего чувства присутствия Божия; бывают обстоятельства настолько трудные, что кажутся безысходными, иногда разъяренные волны житейской бури так свирепы, что кажется — один момент, и они потопят тебя и разрушат до основания твое дело, над которым ты трудился. А помощи нет. Господь медлит».</w:t>
      </w:r>
    </w:p>
    <w:p w:rsidR="0009480E" w:rsidRPr="0009480E" w:rsidRDefault="0009480E" w:rsidP="0009480E">
      <w:pPr>
        <w:ind w:firstLine="567"/>
        <w:rPr>
          <w:rFonts w:eastAsia="Times New Roman" w:cs="Times New Roman"/>
          <w:szCs w:val="32"/>
        </w:rPr>
      </w:pPr>
      <w:r w:rsidRPr="008C1BBA">
        <w:rPr>
          <w:rFonts w:eastAsia="Times New Roman" w:cs="Times New Roman"/>
          <w:b/>
          <w:szCs w:val="32"/>
        </w:rPr>
        <w:t>Феофан Затворник</w:t>
      </w:r>
      <w:r w:rsidRPr="0009480E">
        <w:rPr>
          <w:rFonts w:eastAsia="Times New Roman" w:cs="Times New Roman"/>
          <w:szCs w:val="32"/>
        </w:rPr>
        <w:t xml:space="preserve"> (Рукописи из кельи – 2, Письма, Разрешение сомнений и увещание …): «У вас горести... У кого же их нет? — Вся земля полна охающими. Если б наш слух был на минутку открыт, чтоб все услышать, с ума посошли бы все от шума... Так уж помиритесь с этим. Далее, «молюсь — и ничего не получаю». И в этом вы не одни. Все это испытывают,— одни больше, другие меньше...». </w:t>
      </w:r>
    </w:p>
    <w:p w:rsidR="0009480E" w:rsidRPr="0009480E" w:rsidRDefault="0009480E" w:rsidP="0009480E">
      <w:pPr>
        <w:ind w:firstLine="567"/>
        <w:rPr>
          <w:rFonts w:eastAsia="Times New Roman" w:cs="Times New Roman"/>
          <w:szCs w:val="32"/>
        </w:rPr>
      </w:pPr>
      <w:r w:rsidRPr="008C1BBA">
        <w:rPr>
          <w:rFonts w:eastAsia="Times New Roman" w:cs="Times New Roman"/>
          <w:b/>
          <w:szCs w:val="32"/>
        </w:rPr>
        <w:t>Феофан Затворник</w:t>
      </w:r>
      <w:r w:rsidRPr="0009480E">
        <w:rPr>
          <w:rFonts w:eastAsia="Times New Roman" w:cs="Times New Roman"/>
          <w:szCs w:val="32"/>
        </w:rPr>
        <w:t xml:space="preserve"> (Письма о разных предметах веры и жизни, п.32): «Пишешь: «…почему Бог не слышит, как тебе кажется, твоих молитв. Перекрестился ты раз-другой, и ждешь, что вот-вот все небо подвигнется к тебе на помощь; сам же, между тем, и на волос не движешься к тому, чего требует от тебя Бог в настоящих твоих обстоятельствах».</w:t>
      </w:r>
    </w:p>
    <w:p w:rsidR="0009480E" w:rsidRPr="0009480E" w:rsidRDefault="0009480E" w:rsidP="0009480E">
      <w:pPr>
        <w:ind w:firstLine="567"/>
        <w:rPr>
          <w:rFonts w:eastAsia="Times New Roman" w:cs="Times New Roman"/>
          <w:szCs w:val="32"/>
        </w:rPr>
      </w:pPr>
      <w:r w:rsidRPr="008C1BBA">
        <w:rPr>
          <w:rFonts w:eastAsia="Times New Roman" w:cs="Times New Roman"/>
          <w:b/>
          <w:szCs w:val="32"/>
        </w:rPr>
        <w:t>Феофан Затворник</w:t>
      </w:r>
      <w:r w:rsidRPr="0009480E">
        <w:rPr>
          <w:rFonts w:eastAsia="Times New Roman" w:cs="Times New Roman"/>
          <w:szCs w:val="32"/>
        </w:rPr>
        <w:t xml:space="preserve"> (Толков. 33 Псалма, ст. 16-18): «Слуга ропотливый, служа в большом доме, при невнимании господина к трудам и нуждам его, может еще говорить: столько терплю,— и никто не сжалится? Скажешь, может быть: если б услышал меня, избавил бы меня от скорби; но взываю — и все остаюсь в скорби? … Скажет кто: эти — праведные, и услышаны; а я взываю, и не избавляет меня Господь. Или я не праведен и не делаю, что Он повелевает,— или, может быть, Он не видит меня».</w:t>
      </w:r>
    </w:p>
    <w:p w:rsidR="0009480E" w:rsidRPr="0009480E" w:rsidRDefault="0009480E" w:rsidP="0009480E">
      <w:pPr>
        <w:ind w:firstLine="567"/>
        <w:rPr>
          <w:rFonts w:eastAsia="Times New Roman" w:cs="Times New Roman"/>
          <w:szCs w:val="32"/>
        </w:rPr>
      </w:pPr>
      <w:r w:rsidRPr="0009480E">
        <w:rPr>
          <w:rFonts w:eastAsia="Times New Roman" w:cs="Times New Roman"/>
          <w:szCs w:val="32"/>
        </w:rPr>
        <w:t xml:space="preserve">Это может быть как в форме прямой мысли к Богу, что Он тебя не слышит, так и непрямой, например, мысль о том, что в Евангелии что-то не так сказано о получении прошения. </w:t>
      </w:r>
    </w:p>
    <w:p w:rsidR="007C415E" w:rsidRPr="007C415E" w:rsidRDefault="0009480E" w:rsidP="007C415E">
      <w:pPr>
        <w:ind w:firstLine="567"/>
        <w:rPr>
          <w:rFonts w:eastAsia="Times New Roman" w:cs="Times New Roman"/>
        </w:rPr>
      </w:pPr>
      <w:r w:rsidRPr="008C1BBA">
        <w:rPr>
          <w:rFonts w:eastAsia="Times New Roman" w:cs="Times New Roman"/>
          <w:b/>
          <w:szCs w:val="32"/>
        </w:rPr>
        <w:t>Амвросий Оптинский</w:t>
      </w:r>
      <w:r w:rsidRPr="0009480E">
        <w:rPr>
          <w:rFonts w:eastAsia="Times New Roman" w:cs="Times New Roman"/>
          <w:szCs w:val="32"/>
        </w:rPr>
        <w:t xml:space="preserve"> (Письма, п.285): «Меня очень огорчило твое самосмыслие безрассудное касательно Евангелия, что будто бы в Евангельском учении могло быть что-нибудь сказано и не так. Причину выставляешь, что твое желание и </w:t>
      </w:r>
      <w:r w:rsidRPr="0009480E">
        <w:rPr>
          <w:rFonts w:eastAsia="Times New Roman" w:cs="Times New Roman"/>
          <w:szCs w:val="32"/>
        </w:rPr>
        <w:lastRenderedPageBreak/>
        <w:t>прошение давнишнее не исполняется, вопреки будто бы сказанному в Евангелии (Мф. 7: 7): «Просите, и дастся вам». Поэтому дура ты из дур, а безрассудное твое мнение есть не что иное, как прелесть из прелестей вражиих, началом которой была твоя же горделивость, которая хотя и прикрывалась до времени личиной внешнего смирения, но, наконец, показала великий свой рожон. Подумай сама, как велика гордость: если прошение наше не исполняется, то выходит, что в Евангельском учении, может быть, что-нибудь не так».</w:t>
      </w:r>
      <w:r w:rsidR="007C415E" w:rsidRPr="007C415E">
        <w:rPr>
          <w:rFonts w:eastAsia="Times New Roman" w:cs="Times New Roman"/>
        </w:rPr>
        <w:t xml:space="preserve"> </w:t>
      </w:r>
    </w:p>
    <w:p w:rsidR="007C415E" w:rsidRPr="007C415E" w:rsidRDefault="007C415E" w:rsidP="007C415E">
      <w:pPr>
        <w:ind w:firstLine="567"/>
        <w:rPr>
          <w:rFonts w:eastAsia="Times New Roman" w:cs="Times New Roman"/>
        </w:rPr>
      </w:pPr>
      <w:r w:rsidRPr="007C415E">
        <w:rPr>
          <w:rFonts w:eastAsia="Times New Roman" w:cs="Times New Roman"/>
        </w:rPr>
        <w:t xml:space="preserve">Итак, если с нами происходит подобное, то мы должны знать, что это нам только кажется, что Бог оставил и не слышит, и это типичное проявление страсти печали. И верить этим мыслям нельзя. </w:t>
      </w:r>
    </w:p>
    <w:p w:rsidR="007C415E" w:rsidRPr="007C415E" w:rsidRDefault="007C415E" w:rsidP="007C415E">
      <w:pPr>
        <w:rPr>
          <w:rFonts w:eastAsia="Times New Roman" w:cs="Times New Roman"/>
        </w:rPr>
      </w:pPr>
    </w:p>
    <w:p w:rsidR="007C415E" w:rsidRPr="007C415E" w:rsidRDefault="007C415E" w:rsidP="00C47247">
      <w:pPr>
        <w:pStyle w:val="2"/>
        <w:rPr>
          <w:rFonts w:eastAsia="Times New Roman"/>
        </w:rPr>
      </w:pPr>
      <w:bookmarkStart w:id="221" w:name="_Toc17009660"/>
      <w:bookmarkStart w:id="222" w:name="_Toc20216258"/>
      <w:bookmarkStart w:id="223" w:name="_Toc24438865"/>
      <w:bookmarkStart w:id="224" w:name="_Toc30073914"/>
      <w:bookmarkStart w:id="225" w:name="_Toc38080860"/>
      <w:r w:rsidRPr="007C415E">
        <w:rPr>
          <w:rFonts w:eastAsia="Times New Roman"/>
        </w:rPr>
        <w:t>4.</w:t>
      </w:r>
      <w:r w:rsidR="008F0D4A">
        <w:rPr>
          <w:rFonts w:eastAsia="Times New Roman"/>
        </w:rPr>
        <w:t>5</w:t>
      </w:r>
      <w:r w:rsidRPr="007C415E">
        <w:rPr>
          <w:rFonts w:eastAsia="Times New Roman"/>
        </w:rPr>
        <w:t>.2. Возможные причины того, почему «Бог медлит исполнить наши прошения»</w:t>
      </w:r>
      <w:bookmarkEnd w:id="221"/>
      <w:bookmarkEnd w:id="222"/>
      <w:bookmarkEnd w:id="223"/>
      <w:bookmarkEnd w:id="224"/>
      <w:bookmarkEnd w:id="225"/>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rPr>
      </w:pPr>
      <w:bookmarkStart w:id="226" w:name="_Toc476562486"/>
      <w:bookmarkStart w:id="227" w:name="_Toc501874644"/>
      <w:r w:rsidRPr="007C415E">
        <w:rPr>
          <w:rFonts w:eastAsia="Times New Roman" w:cs="Times New Roman"/>
        </w:rPr>
        <w:t>А теперь приведем поучения, в которых говорится, почему Господь не сразу помогает человеку в скорби, даже когда тот горячо молится и с</w:t>
      </w:r>
      <w:r w:rsidR="00B06D0B">
        <w:rPr>
          <w:rFonts w:eastAsia="Times New Roman" w:cs="Times New Roman"/>
        </w:rPr>
        <w:t>традае</w:t>
      </w:r>
      <w:r w:rsidRPr="007C415E">
        <w:rPr>
          <w:rFonts w:eastAsia="Times New Roman" w:cs="Times New Roman"/>
        </w:rPr>
        <w:t xml:space="preserve">т. Таких причин много. </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Василий Великий</w:t>
      </w:r>
      <w:r w:rsidRPr="007C415E">
        <w:rPr>
          <w:rFonts w:eastAsia="Times New Roman" w:cs="Times New Roman"/>
          <w:szCs w:val="32"/>
        </w:rPr>
        <w:t xml:space="preserve"> (Правила, кратко изложенные…, в. 261): «… надобно знать, что много различных причин внешних и телесных обстояний, которые Бог или насылает, или попускает по Домостроительству, более важному, чем освобождение от сих обстояний».</w:t>
      </w:r>
    </w:p>
    <w:p w:rsidR="007C415E" w:rsidRPr="007C415E" w:rsidRDefault="007C415E" w:rsidP="007C415E">
      <w:pPr>
        <w:ind w:firstLine="567"/>
        <w:rPr>
          <w:rFonts w:eastAsia="Times New Roman" w:cs="Times New Roman"/>
          <w:szCs w:val="32"/>
        </w:rPr>
      </w:pPr>
      <w:r w:rsidRPr="007C415E">
        <w:rPr>
          <w:rFonts w:eastAsia="Times New Roman" w:cs="Times New Roman"/>
          <w:szCs w:val="32"/>
        </w:rPr>
        <w:t>Вот какие основные причины называют святые отцы.</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Исаак Сирин</w:t>
      </w:r>
      <w:r w:rsidRPr="007C415E">
        <w:rPr>
          <w:rFonts w:eastAsia="Times New Roman" w:cs="Times New Roman"/>
          <w:szCs w:val="32"/>
        </w:rPr>
        <w:t xml:space="preserve"> (Слова подвижнические, сл.5): «Если просишь чего у Бога, и Он медлит услышать тебя вскоре, не печалься, потому что ты не премудрее Бога. Бывает же сие с тобою или потому, что недостоин ты получить просимое; или потому, что пути сердца твоего не соответственны, но противны, прошениям твоим».</w:t>
      </w:r>
    </w:p>
    <w:p w:rsidR="005325B4" w:rsidRDefault="007C415E" w:rsidP="007C415E">
      <w:pPr>
        <w:ind w:firstLine="567"/>
        <w:rPr>
          <w:rFonts w:eastAsia="Times New Roman" w:cs="Times New Roman"/>
          <w:szCs w:val="32"/>
        </w:rPr>
      </w:pPr>
      <w:r w:rsidRPr="007C415E">
        <w:rPr>
          <w:rFonts w:eastAsia="Times New Roman" w:cs="Times New Roman"/>
          <w:b/>
          <w:szCs w:val="32"/>
        </w:rPr>
        <w:t>Макарий Оптинский</w:t>
      </w:r>
      <w:r w:rsidRPr="007C415E">
        <w:rPr>
          <w:rFonts w:eastAsia="Times New Roman" w:cs="Times New Roman"/>
          <w:szCs w:val="32"/>
        </w:rPr>
        <w:t xml:space="preserve"> (Письма, т.1, п. 131): «… Промысл Всевышнего, попускающий каждому скорби по его мере, силе и устроению для того, чтобы наказать его, или испытать и укрепить его веру, или предохранить от грехопадений? … Может быть, сим испытуется ваша вера и любовь к Богу…».</w:t>
      </w:r>
    </w:p>
    <w:p w:rsidR="005325B4" w:rsidRDefault="005325B4" w:rsidP="005325B4">
      <w:pPr>
        <w:ind w:firstLine="567"/>
      </w:pPr>
      <w:r w:rsidRPr="00963C06">
        <w:rPr>
          <w:b/>
        </w:rPr>
        <w:t>Иоанн Златоуст</w:t>
      </w:r>
      <w:r w:rsidRPr="00963C06">
        <w:t xml:space="preserve"> (т.12, ч.2, Слово 2 о молитве): «Чтобы молящийся был услышан, это зависит, во-первых, от того, если мы </w:t>
      </w:r>
      <w:r w:rsidRPr="00963C06">
        <w:lastRenderedPageBreak/>
        <w:t>достойны получить; во-вторых, если мы молимся согласно с законами Божьими; в-третьих, если молимся непрестанно; в-четвертых, если не просим ничего житейского; в-пятых, если исполняем все должное и со своей стороны, и, наконец, если просим полезного. … Кроме того, мы бываем не услышаны еще и по другой причине, именно - когда молимся, продолжая оставаться в грехах своих. … Равным образом, когда мы просим чего-либо против врагов, то не только не бываем услышаны, но и раздражаем Бога».</w:t>
      </w:r>
    </w:p>
    <w:p w:rsidR="007C415E" w:rsidRPr="007C415E" w:rsidRDefault="007C415E" w:rsidP="007C415E">
      <w:pPr>
        <w:ind w:firstLine="567"/>
        <w:rPr>
          <w:rFonts w:eastAsia="Times New Roman" w:cs="Times New Roman"/>
        </w:rPr>
      </w:pPr>
      <w:r w:rsidRPr="007C415E">
        <w:rPr>
          <w:rFonts w:eastAsia="Times New Roman" w:cs="Times New Roman"/>
        </w:rPr>
        <w:t xml:space="preserve">Далее будут приведены поучения об этом классифицировано (насколько это возможно). </w:t>
      </w:r>
    </w:p>
    <w:p w:rsidR="007C415E" w:rsidRPr="007C415E" w:rsidRDefault="007C415E" w:rsidP="007C415E">
      <w:pPr>
        <w:ind w:firstLine="567"/>
        <w:rPr>
          <w:rFonts w:eastAsia="Times New Roman" w:cs="Times New Roman"/>
        </w:rPr>
      </w:pPr>
      <w:r w:rsidRPr="007C415E">
        <w:rPr>
          <w:rFonts w:eastAsia="Times New Roman" w:cs="Times New Roman"/>
        </w:rPr>
        <w:t>Заметим, что даже если христианин будет знать</w:t>
      </w:r>
      <w:r w:rsidR="00632B31">
        <w:rPr>
          <w:rFonts w:eastAsia="Times New Roman" w:cs="Times New Roman"/>
        </w:rPr>
        <w:t>,</w:t>
      </w:r>
      <w:r w:rsidRPr="007C415E">
        <w:rPr>
          <w:rFonts w:eastAsia="Times New Roman" w:cs="Times New Roman"/>
        </w:rPr>
        <w:t xml:space="preserve"> какие бывают разные причины, он все равно, точно не сможет знать</w:t>
      </w:r>
      <w:r w:rsidR="00632B31">
        <w:rPr>
          <w:rFonts w:eastAsia="Times New Roman" w:cs="Times New Roman"/>
        </w:rPr>
        <w:t>,</w:t>
      </w:r>
      <w:r w:rsidRPr="007C415E">
        <w:rPr>
          <w:rFonts w:eastAsia="Times New Roman" w:cs="Times New Roman"/>
        </w:rPr>
        <w:t xml:space="preserve"> по какой из них сейчас происходит с ним долгое скорбное; но, тем не менее, </w:t>
      </w:r>
      <w:r w:rsidR="005B1CFE">
        <w:rPr>
          <w:rFonts w:eastAsia="Times New Roman" w:cs="Times New Roman"/>
        </w:rPr>
        <w:t xml:space="preserve">эти </w:t>
      </w:r>
      <w:r w:rsidR="00907FE1">
        <w:rPr>
          <w:rFonts w:eastAsia="Times New Roman" w:cs="Times New Roman"/>
        </w:rPr>
        <w:t>причины</w:t>
      </w:r>
      <w:r w:rsidRPr="007C415E">
        <w:rPr>
          <w:rFonts w:eastAsia="Times New Roman" w:cs="Times New Roman"/>
        </w:rPr>
        <w:t xml:space="preserve"> надо знать и помнить.</w:t>
      </w:r>
    </w:p>
    <w:p w:rsidR="007C415E" w:rsidRPr="007C415E" w:rsidRDefault="007C415E" w:rsidP="007C415E">
      <w:pPr>
        <w:rPr>
          <w:rFonts w:eastAsia="Times New Roman" w:cs="Times New Roman"/>
        </w:rPr>
      </w:pPr>
      <w:r w:rsidRPr="007C415E">
        <w:rPr>
          <w:rFonts w:eastAsia="Times New Roman" w:cs="Times New Roman"/>
        </w:rPr>
        <w:t xml:space="preserve"> </w:t>
      </w:r>
    </w:p>
    <w:p w:rsidR="00843119" w:rsidRDefault="00843119" w:rsidP="00843119">
      <w:pPr>
        <w:ind w:firstLine="567"/>
      </w:pPr>
      <w:bookmarkStart w:id="228" w:name="_Toc17009661"/>
      <w:bookmarkStart w:id="229" w:name="_Toc20216259"/>
      <w:bookmarkStart w:id="230" w:name="_Toc24438866"/>
      <w:bookmarkStart w:id="231" w:name="_Toc30073915"/>
      <w:bookmarkEnd w:id="226"/>
      <w:bookmarkEnd w:id="227"/>
    </w:p>
    <w:p w:rsidR="007C415E" w:rsidRPr="007C415E" w:rsidRDefault="007C415E" w:rsidP="00C47247">
      <w:pPr>
        <w:pStyle w:val="3"/>
        <w:rPr>
          <w:rFonts w:eastAsia="Times New Roman"/>
        </w:rPr>
      </w:pPr>
      <w:bookmarkStart w:id="232" w:name="_Toc38080861"/>
      <w:r w:rsidRPr="007C415E">
        <w:rPr>
          <w:rFonts w:eastAsia="Times New Roman"/>
        </w:rPr>
        <w:t>Бог хочет «научить нас усердию к молитве»</w:t>
      </w:r>
      <w:bookmarkEnd w:id="228"/>
      <w:bookmarkEnd w:id="229"/>
      <w:bookmarkEnd w:id="230"/>
      <w:bookmarkEnd w:id="231"/>
      <w:bookmarkEnd w:id="232"/>
    </w:p>
    <w:p w:rsidR="007C415E" w:rsidRPr="007C415E" w:rsidRDefault="007C415E" w:rsidP="007C415E">
      <w:pPr>
        <w:rPr>
          <w:rFonts w:eastAsia="Times New Roman" w:cs="Times New Roman"/>
        </w:rPr>
      </w:pPr>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rPr>
      </w:pPr>
      <w:r w:rsidRPr="007C415E">
        <w:rPr>
          <w:rFonts w:eastAsia="Times New Roman" w:cs="Times New Roman"/>
        </w:rPr>
        <w:t>Есть такая причина: «научить нас усердию к молитве».</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Иоанн Златоуст</w:t>
      </w:r>
      <w:r w:rsidRPr="007C415E">
        <w:rPr>
          <w:rFonts w:eastAsia="Times New Roman" w:cs="Times New Roman"/>
          <w:szCs w:val="32"/>
        </w:rPr>
        <w:t xml:space="preserve"> (т.4, б.30, и др.): «Бог медлит исполнить наши прошения не потому, чтобы отвергал их, но потому, что хочет научить нас усердию (к молитве) и постоянно привлекать нас к Себе. (т.5, ч.1, беседа на Пс.4) А иногда мы просим нерадиво; тогда Бог медлительностью подаяния научает нас большему усердию в молитве, – и это немаловажная польза».</w:t>
      </w:r>
    </w:p>
    <w:p w:rsidR="007C415E" w:rsidRPr="007C415E" w:rsidRDefault="007C415E" w:rsidP="007C415E">
      <w:pPr>
        <w:ind w:firstLine="567"/>
        <w:rPr>
          <w:rFonts w:eastAsia="Times New Roman" w:cs="Times New Roman"/>
        </w:rPr>
      </w:pPr>
      <w:r w:rsidRPr="007C415E">
        <w:rPr>
          <w:rFonts w:eastAsia="Times New Roman" w:cs="Times New Roman"/>
          <w:b/>
          <w:szCs w:val="32"/>
        </w:rPr>
        <w:t>Евагрий Понтийский</w:t>
      </w:r>
      <w:r w:rsidRPr="007C415E">
        <w:rPr>
          <w:rFonts w:eastAsia="Times New Roman" w:cs="Times New Roman"/>
          <w:szCs w:val="32"/>
        </w:rPr>
        <w:t xml:space="preserve"> (Главы о молитве, 34): «Не скорби, не получая тотчас от Бога того, о чем просишь. Он хочет доставить тебе большее благодеяние тем самым, что заставляет тебя с терпением долее предстоять Ему в молитве. Ибо, что выше, как простирать беседу к Богу и объяту быть общением с Ним».</w:t>
      </w:r>
    </w:p>
    <w:p w:rsidR="007C415E" w:rsidRPr="007C415E" w:rsidRDefault="007C415E" w:rsidP="007C415E">
      <w:pPr>
        <w:rPr>
          <w:rFonts w:eastAsia="Times New Roman" w:cs="Times New Roman"/>
        </w:rPr>
      </w:pPr>
      <w:bookmarkStart w:id="233" w:name="_Toc17009662"/>
    </w:p>
    <w:p w:rsidR="007C415E" w:rsidRPr="007C415E" w:rsidRDefault="007C415E" w:rsidP="00C47247">
      <w:pPr>
        <w:pStyle w:val="3"/>
        <w:rPr>
          <w:rFonts w:eastAsia="Times New Roman"/>
        </w:rPr>
      </w:pPr>
      <w:bookmarkStart w:id="234" w:name="_Toc20216260"/>
      <w:bookmarkStart w:id="235" w:name="_Toc24438867"/>
      <w:bookmarkStart w:id="236" w:name="_Toc30073916"/>
      <w:bookmarkStart w:id="237" w:name="_Toc38080862"/>
      <w:r w:rsidRPr="007C415E">
        <w:rPr>
          <w:rFonts w:eastAsia="Times New Roman"/>
        </w:rPr>
        <w:t>«Если не скоро избавляет, то вспомни при том, что Он есть и Врач»</w:t>
      </w:r>
      <w:bookmarkEnd w:id="233"/>
      <w:bookmarkEnd w:id="234"/>
      <w:bookmarkEnd w:id="235"/>
      <w:bookmarkEnd w:id="236"/>
      <w:bookmarkEnd w:id="237"/>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rPr>
      </w:pPr>
      <w:r w:rsidRPr="007C415E">
        <w:rPr>
          <w:rFonts w:eastAsia="Times New Roman" w:cs="Times New Roman"/>
        </w:rPr>
        <w:t>Есть и такая причина: Он - Врач и лечит нас от какой-то «гнилости» нашей души, а лечение – это долгий процесс.</w:t>
      </w:r>
    </w:p>
    <w:p w:rsidR="007C415E" w:rsidRPr="007C415E" w:rsidRDefault="007C415E" w:rsidP="007C415E">
      <w:pPr>
        <w:ind w:firstLine="567"/>
        <w:rPr>
          <w:rFonts w:eastAsia="Times New Roman" w:cs="Times New Roman"/>
          <w:szCs w:val="32"/>
        </w:rPr>
      </w:pPr>
      <w:r w:rsidRPr="007C415E">
        <w:rPr>
          <w:rFonts w:eastAsia="Times New Roman" w:cs="Times New Roman"/>
          <w:b/>
        </w:rPr>
        <w:lastRenderedPageBreak/>
        <w:t>Феофан Затворник</w:t>
      </w:r>
      <w:r w:rsidRPr="007C415E">
        <w:rPr>
          <w:rFonts w:eastAsia="Times New Roman" w:cs="Times New Roman"/>
        </w:rPr>
        <w:t xml:space="preserve"> (Толков. 33 Псалма, ст. 16-17): «Если не скоро избавляет, то вспомни при этом, что Он есть и Врач. Если не делает по прошению, то, верно, потому, что в тебе есть еще какой-нибудь загнивший член. Ты взываешь, а Он еще продолжает отсекать и не отъемлет руки секущей. Подожди, пока отсечет сколько нужно. Жестокосерд не тот врач, который, несмотря на вопли больного, делает нужные надрезы; а тот, который, послушав больного изнеженного, оставляет раны и гнилости неочищенными и невырезанными. Когда матери купают детей, не кричат ли дети в руках их? Что же,— они жестокосерды, что не слушают детских слез? Дети кричат, а мать все продолжает свое и не слушает их по любви к ним. Так и Бог наш исполнен любви. Но иногда кажется не слышащим взывающих, чтоб между тем дело исцеления их довести до конца».</w:t>
      </w:r>
    </w:p>
    <w:p w:rsidR="007C415E" w:rsidRPr="007C415E" w:rsidRDefault="007C415E" w:rsidP="007C415E">
      <w:pPr>
        <w:rPr>
          <w:rFonts w:eastAsia="Times New Roman" w:cs="Times New Roman"/>
        </w:rPr>
      </w:pPr>
    </w:p>
    <w:p w:rsidR="007C415E" w:rsidRPr="007C415E" w:rsidRDefault="007C415E" w:rsidP="00C47247">
      <w:pPr>
        <w:pStyle w:val="3"/>
        <w:rPr>
          <w:rFonts w:eastAsia="Times New Roman"/>
        </w:rPr>
      </w:pPr>
      <w:bookmarkStart w:id="238" w:name="_Toc17009664"/>
      <w:bookmarkStart w:id="239" w:name="_Toc20216262"/>
      <w:bookmarkStart w:id="240" w:name="_Toc24438868"/>
      <w:bookmarkStart w:id="241" w:name="_Toc30073917"/>
      <w:bookmarkStart w:id="242" w:name="_Toc38080863"/>
      <w:r w:rsidRPr="007C415E">
        <w:rPr>
          <w:rFonts w:eastAsia="Times New Roman"/>
        </w:rPr>
        <w:t>Наши прошения могут быть нам неполезны и не по времени</w:t>
      </w:r>
      <w:bookmarkEnd w:id="238"/>
      <w:bookmarkEnd w:id="239"/>
      <w:bookmarkEnd w:id="240"/>
      <w:bookmarkEnd w:id="241"/>
      <w:bookmarkEnd w:id="242"/>
    </w:p>
    <w:p w:rsidR="007C415E" w:rsidRPr="007C415E" w:rsidRDefault="007C415E" w:rsidP="007C415E">
      <w:pPr>
        <w:ind w:firstLine="567"/>
        <w:rPr>
          <w:rFonts w:eastAsia="Times New Roman" w:cs="Times New Roman"/>
        </w:rPr>
      </w:pPr>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rPr>
      </w:pPr>
      <w:r w:rsidRPr="007C415E">
        <w:rPr>
          <w:rFonts w:eastAsia="Times New Roman" w:cs="Times New Roman"/>
        </w:rPr>
        <w:t xml:space="preserve">Может быть и так, что нам неполезно то, о чем мы просим, или это не по времени. </w:t>
      </w:r>
    </w:p>
    <w:p w:rsidR="00E1077E" w:rsidRPr="00E1077E" w:rsidRDefault="007C415E" w:rsidP="00E1077E">
      <w:pPr>
        <w:ind w:firstLine="567"/>
        <w:rPr>
          <w:rFonts w:eastAsia="Times New Roman" w:cs="Times New Roman"/>
          <w:szCs w:val="32"/>
        </w:rPr>
      </w:pPr>
      <w:r w:rsidRPr="007C415E">
        <w:rPr>
          <w:rFonts w:eastAsia="Times New Roman" w:cs="Times New Roman"/>
          <w:b/>
          <w:szCs w:val="32"/>
        </w:rPr>
        <w:t xml:space="preserve">Макарий Оптинский </w:t>
      </w:r>
      <w:r w:rsidRPr="007C415E">
        <w:rPr>
          <w:rFonts w:eastAsia="Times New Roman" w:cs="Times New Roman"/>
          <w:szCs w:val="32"/>
        </w:rPr>
        <w:t>(Письма, т.1, п. 131): «</w:t>
      </w:r>
      <w:r w:rsidR="00E1077E" w:rsidRPr="00E1077E">
        <w:rPr>
          <w:rFonts w:eastAsia="Times New Roman" w:cs="Times New Roman"/>
          <w:szCs w:val="32"/>
        </w:rPr>
        <w:t xml:space="preserve">… (может быть) просимое вами место могло бы быть вам неполезно в нравственном или физическом отношении». </w:t>
      </w:r>
    </w:p>
    <w:p w:rsidR="00E1077E" w:rsidRPr="00E1077E" w:rsidRDefault="00E1077E" w:rsidP="00E1077E">
      <w:pPr>
        <w:ind w:firstLine="567"/>
        <w:rPr>
          <w:rFonts w:eastAsia="Times New Roman" w:cs="Times New Roman"/>
          <w:szCs w:val="32"/>
        </w:rPr>
      </w:pPr>
      <w:r w:rsidRPr="00E908E5">
        <w:rPr>
          <w:rFonts w:eastAsia="Times New Roman" w:cs="Times New Roman"/>
          <w:b/>
          <w:szCs w:val="32"/>
        </w:rPr>
        <w:t>Никон Оптинский</w:t>
      </w:r>
      <w:r w:rsidRPr="00E1077E">
        <w:rPr>
          <w:rFonts w:eastAsia="Times New Roman" w:cs="Times New Roman"/>
          <w:szCs w:val="32"/>
        </w:rPr>
        <w:t xml:space="preserve"> (Душеполезные поучения преп. Оптинских старцев, гл. Молитва): «Вы немного помолитесь и, не получая просимого, унываете. Это бывает оттого, что забываем, что между сеятвой и жатвой должно пройти известное время». </w:t>
      </w:r>
    </w:p>
    <w:p w:rsidR="00E1077E" w:rsidRPr="00E1077E" w:rsidRDefault="00E1077E" w:rsidP="00E1077E">
      <w:pPr>
        <w:ind w:firstLine="567"/>
        <w:rPr>
          <w:rFonts w:eastAsia="Times New Roman" w:cs="Times New Roman"/>
          <w:szCs w:val="32"/>
        </w:rPr>
      </w:pPr>
      <w:r w:rsidRPr="00E908E5">
        <w:rPr>
          <w:rFonts w:eastAsia="Times New Roman" w:cs="Times New Roman"/>
          <w:b/>
          <w:szCs w:val="32"/>
        </w:rPr>
        <w:t>Ефрем Сирин</w:t>
      </w:r>
      <w:r w:rsidRPr="00E1077E">
        <w:rPr>
          <w:rFonts w:eastAsia="Times New Roman" w:cs="Times New Roman"/>
          <w:szCs w:val="32"/>
        </w:rPr>
        <w:t xml:space="preserve"> (Почему Бог одни прошения наши приемлет…): «Если же Бог медлит исполнить (твои прошения),— не должно скорбеть нам, как и вертоградарь не сетует, но ждет, пока созреет в винограднике его плод, дающий жизнь во время свое. Благий Податель смотрит и на прошение, и на время. … Если прошение неблаговременно; то Податель медлит исполнить его. Податель премудр. Он смотрит на прошение и на время, и, если видит, что прошение в настоящее время бесполезно, будет же полезно впоследствии, блюдет исполнение его до другого времени. Хотя и прискорбно просящему, что не исполнилось прошение его в то же время; но Податель в свое время утешит его пользою».</w:t>
      </w:r>
    </w:p>
    <w:p w:rsidR="00E1077E" w:rsidRPr="00E1077E" w:rsidRDefault="00E1077E" w:rsidP="00E1077E">
      <w:pPr>
        <w:ind w:firstLine="567"/>
        <w:rPr>
          <w:rFonts w:eastAsia="Times New Roman" w:cs="Times New Roman"/>
          <w:szCs w:val="32"/>
        </w:rPr>
      </w:pPr>
      <w:r w:rsidRPr="00195607">
        <w:rPr>
          <w:rFonts w:eastAsia="Times New Roman" w:cs="Times New Roman"/>
          <w:b/>
          <w:szCs w:val="32"/>
        </w:rPr>
        <w:lastRenderedPageBreak/>
        <w:t>Амвросий Оптинский</w:t>
      </w:r>
      <w:r w:rsidRPr="00E1077E">
        <w:rPr>
          <w:rFonts w:eastAsia="Times New Roman" w:cs="Times New Roman"/>
          <w:szCs w:val="32"/>
        </w:rPr>
        <w:t xml:space="preserve"> (Письма, п.285): «… я уже писал тебе о сем слово святого Лествичника, степень 26-я, отделение 60-е, где он говорит: «Все, чего-либо у Бога просящие и не приемлющие, конечно, по которой-нибудь из сих причин того не получают: или что прежде времени просят, или не по достоинству и с тщеславием; или потому, что, получив просимое, возгордились бы, или потому, что, по исполнении их желания, впали бы в нерадение». И святой Исаак Сирин, в слове 33-м, говорит: «Ибо не всякое доброе желание входит в сердце от Бога, но только то, которое полезно. Иногда человек желает доброго, но Бог не помогает ему, потому что какое-нибудь подобное сему желание входит и от диавола и почитается служащим в помощь; а нередко бывает не по мере человеку. … Или не пришло еще время, когда можно исполнить оное или начать его исполнение. Или человек не имеет достаточных к делу и ведения, и телесных сил. Или не способствуют нам в том обстоятельства времени. И диавол всяким способом, как бы под личиною этого доброго дела, или смущает человека, или наносит вред его телу, или скрывает сети в уме его». После всего скажу: смирись, оставь безумие свое, — и за грех этот в продолжение 40 дней клади по 15 поклонов с молитвою: «Господи, прости безумие и прегрешение мое»!». </w:t>
      </w:r>
    </w:p>
    <w:p w:rsidR="00E1077E" w:rsidRPr="00E1077E" w:rsidRDefault="00E1077E" w:rsidP="00E1077E">
      <w:pPr>
        <w:ind w:firstLine="567"/>
        <w:rPr>
          <w:rFonts w:eastAsia="Times New Roman" w:cs="Times New Roman"/>
          <w:szCs w:val="32"/>
        </w:rPr>
      </w:pPr>
      <w:r w:rsidRPr="00195607">
        <w:rPr>
          <w:rFonts w:eastAsia="Times New Roman" w:cs="Times New Roman"/>
          <w:b/>
          <w:szCs w:val="32"/>
        </w:rPr>
        <w:t>Феофан Затворник</w:t>
      </w:r>
      <w:r w:rsidRPr="00E1077E">
        <w:rPr>
          <w:rFonts w:eastAsia="Times New Roman" w:cs="Times New Roman"/>
          <w:szCs w:val="32"/>
        </w:rPr>
        <w:t xml:space="preserve"> (Мысли на каждый день года, Неделя 22 по Пятидесятнице, среда): «… почему иногда бывают не услышаны или не исполняются молитвы и прошения. Отец не даст детям камня вместо хлеба и змеи вместо рыбы. Если же естественный отец не делает так, тем более не станет так делать Отец Небесный. А прошения наши нередко походят на прошение змеи и камня. Нам кажется, что то хлеб и рыба, чего просим, а Отец Небесный видит, что просимое будет для нас камень или змея — и не дает просимого».</w:t>
      </w:r>
    </w:p>
    <w:p w:rsidR="00E1077E" w:rsidRPr="00E1077E" w:rsidRDefault="00E1077E" w:rsidP="00E1077E">
      <w:pPr>
        <w:ind w:firstLine="567"/>
        <w:rPr>
          <w:rFonts w:eastAsia="Times New Roman" w:cs="Times New Roman"/>
          <w:szCs w:val="32"/>
        </w:rPr>
      </w:pPr>
      <w:r w:rsidRPr="00195607">
        <w:rPr>
          <w:rFonts w:eastAsia="Times New Roman" w:cs="Times New Roman"/>
          <w:b/>
          <w:szCs w:val="32"/>
        </w:rPr>
        <w:t xml:space="preserve">Феофан Затворник </w:t>
      </w:r>
      <w:r w:rsidRPr="00E1077E">
        <w:rPr>
          <w:rFonts w:eastAsia="Times New Roman" w:cs="Times New Roman"/>
          <w:szCs w:val="32"/>
        </w:rPr>
        <w:t xml:space="preserve">(Письма, п. 587, и др.): «… Вы молились Божией Матери устроить ваш перевод в другое место, если будет Ее соизволение; а теперь жалуетесь, что Она этого не устроила. Не соизволила Она устроить это конечно потому, что там было бы хуже, чем здесь. Следовательно, сделала это для вашего блага. Удостоверьте себя в этом покрепче, и найдете утешение, и станете благодарить Ее, что не послушала вас. Может быть, там ожидали вас слезы - и слезы, и слезы. Слава Богу, что Матерь Божия избавила вас от них. Слезы не от одной скудости, а от всех </w:t>
      </w:r>
      <w:r w:rsidRPr="00E1077E">
        <w:rPr>
          <w:rFonts w:eastAsia="Times New Roman" w:cs="Times New Roman"/>
          <w:szCs w:val="32"/>
        </w:rPr>
        <w:lastRenderedPageBreak/>
        <w:t>обстоятельств жизни и внутренних, и внешних, которые провидеть нам не дано. (п. 1406) Молитва никогда не пропадет даром, исполняет ли Господь прошение или нет. По неведению мы часто просим неполезного и вредного. Не исполняя этого, Бог за труд молитвенный подаст другое что, незаметно для нас самих. - Потому речь: "вот и Богу молитесь, - а что получили?" - бестолкова. - Молящийся просит блага себе, указывая на него. Видя, что просимое не поведет к благу, Бог не исполняет прошения и этим творит благо: ибо если б исполнил, худо было бы просителю».</w:t>
      </w:r>
    </w:p>
    <w:p w:rsidR="007C415E" w:rsidRPr="007C415E" w:rsidRDefault="00E1077E" w:rsidP="007C415E">
      <w:pPr>
        <w:ind w:firstLine="567"/>
        <w:rPr>
          <w:rFonts w:eastAsia="Times New Roman" w:cs="Times New Roman"/>
          <w:szCs w:val="32"/>
        </w:rPr>
      </w:pPr>
      <w:r w:rsidRPr="00195607">
        <w:rPr>
          <w:rFonts w:eastAsia="Times New Roman" w:cs="Times New Roman"/>
          <w:b/>
          <w:szCs w:val="32"/>
        </w:rPr>
        <w:t>Филарет Дроздов</w:t>
      </w:r>
      <w:r w:rsidRPr="00E1077E">
        <w:rPr>
          <w:rFonts w:eastAsia="Times New Roman" w:cs="Times New Roman"/>
          <w:szCs w:val="32"/>
        </w:rPr>
        <w:t xml:space="preserve"> (т.1, 12. Слово на Преображение Господне): «…нет вещи, в которой бы молитва не могла соделаться действительною, если только предмет молитвы не противен премудрости и благости Божией и благу молящегося. … Все безуспешные молитвы объясняются кратким изречением Апостольским: «Желаете - и не имеете; убиваете и завидуете - и не можете достигнуть; препираетесь и враждуете - и не имеете, потому что не просите. Просите, и не получаете, потому что просите не на добро, а чтобы употребить для ваших вожделений» (Иак. 4, 2 и 3). Наши молитвы бесплодны или потому, что это не суть прошения прилежные и неотступные, которые бы исходили из глубины души, и в которых бы вся душа изливалась, но только желания слабые, которые мы изрекаем без возбуждения духа, и думаем, что они сами собою должны исполниться; или потому, что прошения наши не чисты и злы, что мы просим вредного, а не полезного для души нашей, или просим не во славу Божию, но для удовлетворения наших хотений плотских и самолюбивых».</w:t>
      </w:r>
    </w:p>
    <w:p w:rsidR="007C415E" w:rsidRPr="007C415E" w:rsidRDefault="007C415E" w:rsidP="007C415E">
      <w:pPr>
        <w:rPr>
          <w:rFonts w:eastAsia="Times New Roman" w:cs="Times New Roman"/>
        </w:rPr>
      </w:pPr>
    </w:p>
    <w:p w:rsidR="007C415E" w:rsidRPr="007C415E" w:rsidRDefault="007C415E" w:rsidP="004D6718">
      <w:pPr>
        <w:pStyle w:val="3"/>
        <w:rPr>
          <w:rFonts w:eastAsia="Times New Roman"/>
        </w:rPr>
      </w:pPr>
      <w:bookmarkStart w:id="243" w:name="_Toc17009665"/>
      <w:bookmarkStart w:id="244" w:name="_Toc20216263"/>
      <w:bookmarkStart w:id="245" w:name="_Toc24438869"/>
      <w:bookmarkStart w:id="246" w:name="_Toc30073918"/>
      <w:bookmarkStart w:id="247" w:name="_Toc38080864"/>
      <w:r w:rsidRPr="007C415E">
        <w:rPr>
          <w:rFonts w:eastAsia="Times New Roman"/>
        </w:rPr>
        <w:t>Господь «приучает нас терпеть, воспитывает в нас терпение» и другие добродетели</w:t>
      </w:r>
      <w:bookmarkEnd w:id="243"/>
      <w:bookmarkEnd w:id="244"/>
      <w:bookmarkEnd w:id="245"/>
      <w:bookmarkEnd w:id="246"/>
      <w:bookmarkEnd w:id="247"/>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Варс</w:t>
      </w:r>
      <w:r w:rsidR="00D27D99">
        <w:rPr>
          <w:rFonts w:eastAsia="Times New Roman" w:cs="Times New Roman"/>
          <w:b/>
          <w:szCs w:val="32"/>
        </w:rPr>
        <w:t>о</w:t>
      </w:r>
      <w:r w:rsidRPr="007C415E">
        <w:rPr>
          <w:rFonts w:eastAsia="Times New Roman" w:cs="Times New Roman"/>
          <w:b/>
          <w:szCs w:val="32"/>
        </w:rPr>
        <w:t>нофий Великий</w:t>
      </w:r>
      <w:r w:rsidRPr="007C415E">
        <w:rPr>
          <w:rFonts w:eastAsia="Times New Roman" w:cs="Times New Roman"/>
          <w:szCs w:val="32"/>
        </w:rPr>
        <w:t xml:space="preserve"> (Руководство к духовной жизни, в. 35): «Когда молимся, и Бог медлит услышать, то делает это к пользе нашей, дабы научить нас долготерпению; а посему и не надобно унывать, говоря: мы молились и не были услышаны. Бог знает, что человеку полезно».</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Лука Крымский</w:t>
      </w:r>
      <w:r w:rsidRPr="007C415E">
        <w:rPr>
          <w:rFonts w:eastAsia="Times New Roman" w:cs="Times New Roman"/>
          <w:szCs w:val="32"/>
        </w:rPr>
        <w:t xml:space="preserve"> (Сб. «Спешите идти за Христом», О настойчивости в молитве): «Господь медлит, нередко медлит защищать нас. Господь часто медлит исполнить наши желания, </w:t>
      </w:r>
      <w:r w:rsidRPr="007C415E">
        <w:rPr>
          <w:rFonts w:eastAsia="Times New Roman" w:cs="Times New Roman"/>
          <w:szCs w:val="32"/>
        </w:rPr>
        <w:lastRenderedPageBreak/>
        <w:t xml:space="preserve">наши прошения, но только медлит, ибо сказал Господь: "Сказываю вам, что подаст им защиту вскоре". Как будто некоторое противоречие: "медлит защищать", а здесь: "подаст защиту вскоре". Что это значит? Прежде всего, то, что в очах Божиих времена и течение их совсем не то, что в очах человеческих. … У Бога тысяча лет как день один: то, что нам кажется долгим, очень коротко в очах Божиих. Почему же это Господь так часто медлит исполнять желания вопиющих к Нему день и ночь? Потому что приучает нас терпеть, воспитывает в нас терпение. Терпение — это великая добродетель христианская. В великом терпении подвизались по многу десятков лет все преподобные, все отшельники, все пустынники; десятками лет молились они Богу. И вот я говорил вам на днях, что святой Антоний Великий целый год молился о том, чтобы открыл ему Господь судьбы душ человеческих по разлучении с телом, а это было, конечно, гораздо меньшее желание его чем те, о которых он молил Бога постоянно: об освящении души своей, сердца своего, о прощении грехов своих. И если он только о том, чтобы узнать, какова судьба душ человеческих за гробом, молился целый год, то, естественно, много дольше молился о важнейшем. И все святые десятками лет пребывали в постоянной молитве. Преподобный Серафим Саровский тысячу дней и тысячу ночей молился, стоя на камне. Это ли не постоянство в молитве? Это ли не терпение, это ли не беспредельная надежда на Бога: надежда никогда не оскудевающая, никогда не охладевающая. Так усердно и настойчиво и нам надлежит просить Бога. Великое освящение души мы не можем получить по первому же прошению, ибо Господь воспитывает нас в терпении. Он приучает нас к тому, чтобы мы не думали получить просимое от Него слишком скоро. … Терпение приводит нас к совершенству. Знайте это и никогда не думайте, что по первой молитве, по первому прошению получите всё просимое от Бога: надо заслужить, заслужить постоянством молитвы, постоянством надежды на Бога, постоянством веры в то, что Господь не откажет, если будете неуклонно, неустанно молиться Ему. Надо верить в это, надо знать, что необходимо неотступно молиться Богу, как эта вдова, умолявшая судью, чтобы он защитил ее. Только благодаря неотступности своей просьбы получила она просимое. Так и мы </w:t>
      </w:r>
      <w:r w:rsidRPr="007C415E">
        <w:rPr>
          <w:rFonts w:eastAsia="Times New Roman" w:cs="Times New Roman"/>
          <w:szCs w:val="32"/>
        </w:rPr>
        <w:lastRenderedPageBreak/>
        <w:t>получим от Бога просимое только тогда, когда будем просить с великим терпением, с неоскудевающим упованием».</w:t>
      </w:r>
    </w:p>
    <w:p w:rsidR="007C415E" w:rsidRPr="007C415E" w:rsidRDefault="007C415E" w:rsidP="007C415E">
      <w:pPr>
        <w:ind w:firstLine="567"/>
        <w:rPr>
          <w:rFonts w:eastAsia="Times New Roman" w:cs="Times New Roman"/>
          <w:szCs w:val="32"/>
        </w:rPr>
      </w:pPr>
      <w:r w:rsidRPr="007C415E">
        <w:rPr>
          <w:rFonts w:eastAsia="Times New Roman" w:cs="Times New Roman"/>
          <w:szCs w:val="32"/>
        </w:rPr>
        <w:t xml:space="preserve">Обращаем особое внимание, что терпение должно быть не естественное, когда терпишь, потому что тебе ничего не остается (и так терпят абсолютно все люди), а надо терпеть с упованием и доверием к Богу. </w:t>
      </w:r>
    </w:p>
    <w:p w:rsidR="007C415E" w:rsidRPr="007C415E" w:rsidRDefault="007C415E" w:rsidP="007C415E">
      <w:pPr>
        <w:ind w:firstLine="567"/>
        <w:rPr>
          <w:rFonts w:eastAsia="Times New Roman" w:cs="Times New Roman"/>
          <w:szCs w:val="32"/>
        </w:rPr>
      </w:pPr>
      <w:r w:rsidRPr="007C415E">
        <w:rPr>
          <w:rFonts w:eastAsia="Times New Roman" w:cs="Times New Roman"/>
          <w:szCs w:val="32"/>
        </w:rPr>
        <w:t xml:space="preserve">Нужно нам воспитание через скорби и других добродетелей. </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 xml:space="preserve">Василий Кинешемский </w:t>
      </w:r>
      <w:r w:rsidRPr="007C415E">
        <w:rPr>
          <w:rFonts w:eastAsia="Times New Roman" w:cs="Times New Roman"/>
          <w:szCs w:val="32"/>
        </w:rPr>
        <w:t>(Беседы на Еванг. от Марка, гл. 6, ст. 30-56): «Зачем Господь допускает такие моменты испытаний и временного оставления? Они необходимы для нас, для укрепления наших сил, нашей веры, нашей надежды, для воспитания нашей самостоятельности и твердости в борьбе».</w:t>
      </w:r>
    </w:p>
    <w:p w:rsidR="007C415E" w:rsidRPr="007C415E" w:rsidRDefault="007C415E" w:rsidP="007C415E">
      <w:pPr>
        <w:ind w:firstLine="567"/>
        <w:rPr>
          <w:rFonts w:eastAsia="Times New Roman" w:cs="Times New Roman"/>
          <w:szCs w:val="32"/>
        </w:rPr>
      </w:pPr>
      <w:r w:rsidRPr="007C415E">
        <w:rPr>
          <w:rFonts w:eastAsia="Times New Roman" w:cs="Times New Roman"/>
          <w:szCs w:val="32"/>
        </w:rPr>
        <w:t>Итак, Господь ждет от человека и мудрости, и мужества, и терпения и др. добродетелей, которые проявятся при правом переживании скорбей, что и позволит христианину постепенно очищаться от его страстей и пристрастий. Но быстро это не происходит, и это одна из причин «промедления» Божия.</w:t>
      </w:r>
    </w:p>
    <w:p w:rsidR="007C415E" w:rsidRPr="007C415E" w:rsidRDefault="007C415E" w:rsidP="007C415E">
      <w:pPr>
        <w:ind w:firstLine="567"/>
        <w:rPr>
          <w:rFonts w:eastAsia="Times New Roman" w:cs="Times New Roman"/>
        </w:rPr>
      </w:pPr>
      <w:r w:rsidRPr="007C415E">
        <w:rPr>
          <w:rFonts w:eastAsia="Times New Roman" w:cs="Times New Roman"/>
          <w:b/>
          <w:szCs w:val="32"/>
        </w:rPr>
        <w:t>Иоанн Златоуст</w:t>
      </w:r>
      <w:r w:rsidRPr="007C415E">
        <w:rPr>
          <w:rFonts w:eastAsia="Times New Roman" w:cs="Times New Roman"/>
          <w:szCs w:val="32"/>
        </w:rPr>
        <w:t xml:space="preserve"> (т.2, ч.1, Беседа о статуях, б. 4): «Бог может и сегодня же прекратить все бедствия; но Он не прекратит скорби, пока не увидит, что мы очистились, пока не увидит, что в нас произошла перемена и (наступило) покаяние твердое и непоколебимое. И золотых дел мастер не вынимает золота из горна, пока не увидит, что оно хорошо не очистилось. Так и Бог не отведет этой тучи, пока совершенно не исправит нас».</w:t>
      </w:r>
      <w:r w:rsidR="00224B79">
        <w:rPr>
          <w:rFonts w:eastAsia="Times New Roman" w:cs="Times New Roman"/>
          <w:szCs w:val="32"/>
        </w:rPr>
        <w:t xml:space="preserve"> </w:t>
      </w:r>
    </w:p>
    <w:p w:rsidR="007C415E" w:rsidRPr="007C415E" w:rsidRDefault="007C415E" w:rsidP="007C415E">
      <w:pPr>
        <w:rPr>
          <w:rFonts w:eastAsia="Times New Roman" w:cs="Times New Roman"/>
        </w:rPr>
      </w:pPr>
    </w:p>
    <w:p w:rsidR="007C415E" w:rsidRPr="007C415E" w:rsidRDefault="007C415E" w:rsidP="004D6718">
      <w:pPr>
        <w:pStyle w:val="3"/>
        <w:rPr>
          <w:rFonts w:eastAsia="Times New Roman"/>
        </w:rPr>
      </w:pPr>
      <w:bookmarkStart w:id="248" w:name="_Toc17009666"/>
      <w:bookmarkStart w:id="249" w:name="_Toc20216264"/>
      <w:bookmarkStart w:id="250" w:name="_Toc24438870"/>
      <w:bookmarkStart w:id="251" w:name="_Toc30073919"/>
      <w:bookmarkStart w:id="252" w:name="_Toc38080865"/>
      <w:r w:rsidRPr="007C415E">
        <w:rPr>
          <w:rFonts w:eastAsia="Times New Roman"/>
        </w:rPr>
        <w:t>Причина промедления известна только Богу</w:t>
      </w:r>
      <w:bookmarkEnd w:id="248"/>
      <w:bookmarkEnd w:id="249"/>
      <w:bookmarkEnd w:id="250"/>
      <w:bookmarkEnd w:id="251"/>
      <w:bookmarkEnd w:id="252"/>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rPr>
      </w:pPr>
      <w:r w:rsidRPr="007C415E">
        <w:rPr>
          <w:rFonts w:eastAsia="Times New Roman" w:cs="Times New Roman"/>
        </w:rPr>
        <w:t xml:space="preserve">А есть поучения, в которых просто говорится, что только Господь знает почему «медлит» и когда пошлет помощь. </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Макарий Оптинский</w:t>
      </w:r>
      <w:r w:rsidRPr="007C415E">
        <w:rPr>
          <w:rFonts w:eastAsia="Times New Roman" w:cs="Times New Roman"/>
          <w:szCs w:val="32"/>
        </w:rPr>
        <w:t xml:space="preserve"> (Письма, ч.1, п. 373): «Но медлит подать помощь. Почему же? Это единому Ему известно, и как Он благ, то, конечно, и к благому устрояет, да спасет души наша».</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Феофан Затворник</w:t>
      </w:r>
      <w:r w:rsidRPr="007C415E">
        <w:rPr>
          <w:rFonts w:eastAsia="Times New Roman" w:cs="Times New Roman"/>
          <w:szCs w:val="32"/>
        </w:rPr>
        <w:t xml:space="preserve"> (Мысли на каждый день года, Неделя 30-я по Пятидесят</w:t>
      </w:r>
      <w:r w:rsidR="00E57164">
        <w:rPr>
          <w:rFonts w:eastAsia="Times New Roman" w:cs="Times New Roman"/>
          <w:szCs w:val="32"/>
        </w:rPr>
        <w:t>.</w:t>
      </w:r>
      <w:r w:rsidRPr="007C415E">
        <w:rPr>
          <w:rFonts w:eastAsia="Times New Roman" w:cs="Times New Roman"/>
          <w:szCs w:val="32"/>
        </w:rPr>
        <w:t>): «… планы Божии о временном пребывании людей на земле сокрыты от нас».</w:t>
      </w:r>
    </w:p>
    <w:p w:rsidR="007C415E" w:rsidRPr="007C415E" w:rsidRDefault="007C415E" w:rsidP="007C415E">
      <w:pPr>
        <w:ind w:firstLine="567"/>
        <w:rPr>
          <w:rFonts w:eastAsia="Times New Roman" w:cs="Times New Roman"/>
        </w:rPr>
      </w:pPr>
      <w:r w:rsidRPr="007C415E">
        <w:rPr>
          <w:rFonts w:eastAsia="Times New Roman" w:cs="Times New Roman"/>
          <w:b/>
          <w:szCs w:val="32"/>
        </w:rPr>
        <w:t>Иоанн Златоуст</w:t>
      </w:r>
      <w:r w:rsidRPr="007C415E">
        <w:rPr>
          <w:rFonts w:eastAsia="Times New Roman" w:cs="Times New Roman"/>
          <w:szCs w:val="32"/>
        </w:rPr>
        <w:t xml:space="preserve"> (т.2, ч.1, Беседа о статуях, б. 4): «(Бог) попустивший испытание </w:t>
      </w:r>
      <w:r w:rsidR="008A11E8">
        <w:rPr>
          <w:rFonts w:eastAsia="Times New Roman" w:cs="Times New Roman"/>
          <w:szCs w:val="32"/>
        </w:rPr>
        <w:t>С</w:t>
      </w:r>
      <w:r w:rsidRPr="007C415E">
        <w:rPr>
          <w:rFonts w:eastAsia="Times New Roman" w:cs="Times New Roman"/>
          <w:szCs w:val="32"/>
        </w:rPr>
        <w:t>ам знает и время, когда положить конец испытанию».</w:t>
      </w:r>
    </w:p>
    <w:p w:rsidR="007C415E" w:rsidRPr="007C415E" w:rsidRDefault="007C415E" w:rsidP="007C415E">
      <w:pPr>
        <w:ind w:firstLine="567"/>
        <w:rPr>
          <w:rFonts w:eastAsia="Times New Roman" w:cs="Times New Roman"/>
        </w:rPr>
      </w:pPr>
      <w:r w:rsidRPr="007C415E">
        <w:rPr>
          <w:rFonts w:eastAsia="Times New Roman" w:cs="Times New Roman"/>
        </w:rPr>
        <w:lastRenderedPageBreak/>
        <w:t xml:space="preserve">Поэтому, исходя из выше изложенного, запомним, что нельзя позволять себе думать, что Бог не слышит или хочет нам зла, или что-то подобное. А точнее сказать, нужно следить за тем, что если появятся подобные мысли, то надо себе говорить, например, так: «стоп, это мысли от бесов и моих страстей», и затем попросить прощение у Бога и говорить себе христианские истины. </w:t>
      </w:r>
    </w:p>
    <w:p w:rsidR="007C415E" w:rsidRPr="007C415E" w:rsidRDefault="007C415E" w:rsidP="007C415E">
      <w:pPr>
        <w:rPr>
          <w:rFonts w:eastAsia="Times New Roman" w:cs="Times New Roman"/>
        </w:rPr>
      </w:pPr>
    </w:p>
    <w:p w:rsidR="007C415E" w:rsidRPr="007C415E" w:rsidRDefault="007C415E" w:rsidP="008B2796">
      <w:pPr>
        <w:pStyle w:val="2"/>
        <w:rPr>
          <w:rFonts w:eastAsia="Times New Roman"/>
        </w:rPr>
      </w:pPr>
      <w:bookmarkStart w:id="253" w:name="_Toc17009667"/>
      <w:bookmarkStart w:id="254" w:name="_Toc20216265"/>
      <w:bookmarkStart w:id="255" w:name="_Toc24438871"/>
      <w:bookmarkStart w:id="256" w:name="_Toc30073920"/>
      <w:bookmarkStart w:id="257" w:name="_Toc38080866"/>
      <w:r w:rsidRPr="007C415E">
        <w:rPr>
          <w:rFonts w:eastAsia="Times New Roman"/>
        </w:rPr>
        <w:t>4.</w:t>
      </w:r>
      <w:r w:rsidR="008F0D4A">
        <w:rPr>
          <w:rFonts w:eastAsia="Times New Roman"/>
        </w:rPr>
        <w:t>5</w:t>
      </w:r>
      <w:r w:rsidRPr="007C415E">
        <w:rPr>
          <w:rFonts w:eastAsia="Times New Roman"/>
        </w:rPr>
        <w:t>.3. Советы святых отцов о том, что нужно при долготерпении помощи Божией</w:t>
      </w:r>
      <w:bookmarkEnd w:id="253"/>
      <w:bookmarkEnd w:id="254"/>
      <w:bookmarkEnd w:id="255"/>
      <w:bookmarkEnd w:id="256"/>
      <w:bookmarkEnd w:id="257"/>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rPr>
      </w:pPr>
      <w:r w:rsidRPr="007C415E">
        <w:rPr>
          <w:rFonts w:eastAsia="Times New Roman" w:cs="Times New Roman"/>
        </w:rPr>
        <w:t>А сейчас будут кратко приведены некоторые советы святых отцов о том, что нужно христианину при долготерпении помощи Божией.</w:t>
      </w:r>
    </w:p>
    <w:p w:rsidR="007C415E" w:rsidRPr="007C415E" w:rsidRDefault="007C415E" w:rsidP="007C415E">
      <w:pPr>
        <w:rPr>
          <w:rFonts w:eastAsia="Times New Roman" w:cs="Times New Roman"/>
        </w:rPr>
      </w:pPr>
    </w:p>
    <w:p w:rsidR="007C415E" w:rsidRPr="007C415E" w:rsidRDefault="007C415E" w:rsidP="008B2796">
      <w:pPr>
        <w:pStyle w:val="3"/>
      </w:pPr>
      <w:bookmarkStart w:id="258" w:name="_Toc29375212"/>
      <w:bookmarkStart w:id="259" w:name="_Toc30073921"/>
      <w:bookmarkStart w:id="260" w:name="_Toc38080867"/>
      <w:bookmarkStart w:id="261" w:name="_Toc17009668"/>
      <w:bookmarkStart w:id="262" w:name="_Toc20216266"/>
      <w:bookmarkStart w:id="263" w:name="_Toc24438872"/>
      <w:r w:rsidRPr="007C415E">
        <w:t>Помни о том, что частые прошения о мирском, которые не сбываются, могут вызывать отчаяние, ропот, маловерие</w:t>
      </w:r>
      <w:bookmarkEnd w:id="258"/>
      <w:r w:rsidRPr="007C415E">
        <w:t>, и надо иметь духовные молитвы</w:t>
      </w:r>
      <w:bookmarkEnd w:id="259"/>
      <w:bookmarkEnd w:id="260"/>
    </w:p>
    <w:p w:rsidR="007C415E" w:rsidRPr="007C415E" w:rsidRDefault="007C415E" w:rsidP="007C415E">
      <w:pPr>
        <w:ind w:firstLine="567"/>
      </w:pPr>
    </w:p>
    <w:p w:rsidR="007C415E" w:rsidRPr="007C415E" w:rsidRDefault="007C415E" w:rsidP="007C415E">
      <w:pPr>
        <w:ind w:firstLine="567"/>
      </w:pPr>
      <w:bookmarkStart w:id="264" w:name="_Toc468951844"/>
      <w:bookmarkStart w:id="265" w:name="_Toc476046027"/>
      <w:r w:rsidRPr="007C415E">
        <w:t xml:space="preserve">Далее сделаем одно очень важное замечание, о котором многие могут не знать и поэтому совершать ошибку. </w:t>
      </w:r>
    </w:p>
    <w:p w:rsidR="007C415E" w:rsidRPr="007C415E" w:rsidRDefault="007C415E" w:rsidP="007C415E">
      <w:pPr>
        <w:ind w:firstLine="567"/>
      </w:pPr>
      <w:r w:rsidRPr="007C415E">
        <w:t xml:space="preserve">Святые отцы нередко говорили о частых молитвах при скорбях. Например: </w:t>
      </w:r>
    </w:p>
    <w:p w:rsidR="007C415E" w:rsidRPr="007C415E" w:rsidRDefault="007C415E" w:rsidP="007C415E">
      <w:pPr>
        <w:ind w:firstLine="567"/>
      </w:pPr>
      <w:r w:rsidRPr="007C415E">
        <w:rPr>
          <w:b/>
        </w:rPr>
        <w:t xml:space="preserve">Игнатий Брянчанинов </w:t>
      </w:r>
      <w:r w:rsidRPr="007C415E">
        <w:t>(Аскетические опыты, ч.1, Чаша Христова): «Когда окружат скорби, нужно учащать молитвы, чтоб привлечь к себе особенную благодать Божию. Только при помощи особенной благодати можем попирать все временные бедствия».</w:t>
      </w:r>
    </w:p>
    <w:p w:rsidR="007C415E" w:rsidRPr="007C415E" w:rsidRDefault="007C415E" w:rsidP="007C415E">
      <w:pPr>
        <w:ind w:firstLine="567"/>
      </w:pPr>
      <w:r w:rsidRPr="007C415E">
        <w:t xml:space="preserve">Но при этом надо знать, что частые молитвы с мирскими прошениями могут </w:t>
      </w:r>
      <w:bookmarkEnd w:id="264"/>
      <w:bookmarkEnd w:id="265"/>
      <w:r w:rsidRPr="007C415E">
        <w:t xml:space="preserve">приводить к отчаянию, ропоту и маловерию. Так, может быть, если это будут многочисленные молитвы с прошениями о том, чтобы скорбное обстоятельство изменилось (например, чтобы нашлась работа, чтобы выздороветь, чтобы решение суда было в твою пользу, чтобы кто-то перестал клеветать на тебя и мн.др.), и не будет изменений к лучшему какое-то долгое время или вообще произойдет что-то обратное тому, о чем долго просил, то обязательно начнутся страстные реакции. Ропот и отчаяние в таких случаях происходит потому, что при конкретных просьбах всегда есть надежда, что это исполнится, и есть постоянное ожидание. И когда этого долго нет, </w:t>
      </w:r>
      <w:r w:rsidRPr="007C415E">
        <w:lastRenderedPageBreak/>
        <w:t>то душа находится в постоянном напряжении, и со временем происходит некое разочарование из-за отсутствия изменений к лучшему, надежда теряет свою силу и охватывает малодушие, страх, печаль и т.п. А так как человек ожидал лучшего от Бога, то и страстные реакции направлены на Него….</w:t>
      </w:r>
    </w:p>
    <w:p w:rsidR="007C415E" w:rsidRPr="007C415E" w:rsidRDefault="007C415E" w:rsidP="007C415E">
      <w:pPr>
        <w:ind w:firstLine="567"/>
      </w:pPr>
      <w:r w:rsidRPr="007C415E">
        <w:t xml:space="preserve">Поэтому, если человек много молится о скорбном обстоятельстве, а оно не изменяется, и он замечает, что появляется отчаяние и недовольство Богом, то молиться о своем мирском скорбном нужно, например, только утром и вечером в череде других прошений. И, причем, без указания того, чего ты хочешь, а, например, со словами: «Господи, Ты сам знаешь мою скорбь, и помоги мне как и когда Сам знаешь». </w:t>
      </w:r>
    </w:p>
    <w:p w:rsidR="007C415E" w:rsidRPr="007C415E" w:rsidRDefault="007C415E" w:rsidP="007C415E">
      <w:pPr>
        <w:ind w:firstLine="567"/>
      </w:pPr>
      <w:r w:rsidRPr="007C415E">
        <w:t>А можно и вовсе перестать просить о</w:t>
      </w:r>
      <w:r w:rsidR="004F6D8F">
        <w:t>б этом</w:t>
      </w:r>
      <w:r w:rsidRPr="007C415E">
        <w:t xml:space="preserve"> мирском скорбном, настроя себя на то, что такова воля Божия, чтобы эта скорбь у тебя была так долго (например, что ты будешь долго болеть, что ближний будет продолжать вести греховный образ жизни, что </w:t>
      </w:r>
      <w:r w:rsidR="004F6D8F">
        <w:t xml:space="preserve">будешь </w:t>
      </w:r>
      <w:r w:rsidRPr="007C415E">
        <w:t>жи</w:t>
      </w:r>
      <w:r w:rsidR="003175FE">
        <w:t>ть</w:t>
      </w:r>
      <w:r w:rsidRPr="007C415E">
        <w:t xml:space="preserve"> в бедности</w:t>
      </w:r>
      <w:r w:rsidR="00224B79">
        <w:t xml:space="preserve"> </w:t>
      </w:r>
      <w:r w:rsidRPr="007C415E">
        <w:t>и др.), и тебе надо учиться жить с этим. Такое немоление связано со смирением перед волей Божией.</w:t>
      </w:r>
    </w:p>
    <w:p w:rsidR="007C415E" w:rsidRPr="007C415E" w:rsidRDefault="007C415E" w:rsidP="007C415E">
      <w:pPr>
        <w:ind w:firstLine="567"/>
      </w:pPr>
      <w:r w:rsidRPr="007C415E">
        <w:t xml:space="preserve">Часто молиться в скорби нужно духовными молитвами, о которых мы говорили выше, а также читать чаще каноны и акафисты, и заниматься творением, например, Иисусовой молитвы. И это принесет свой плод, даже не смотря на то, что в мирском видимом плане все будет без изменений к лучшему. </w:t>
      </w:r>
    </w:p>
    <w:p w:rsidR="007C415E" w:rsidRPr="007C415E" w:rsidRDefault="007C415E" w:rsidP="007C415E">
      <w:pPr>
        <w:ind w:firstLine="567"/>
      </w:pPr>
      <w:r w:rsidRPr="007C415E">
        <w:t xml:space="preserve">А прошения о мирском пусть будут у нас малочисленны и третьестепенны. </w:t>
      </w:r>
    </w:p>
    <w:p w:rsidR="00D80909" w:rsidRPr="00D80909" w:rsidRDefault="007C415E" w:rsidP="00D80909">
      <w:pPr>
        <w:ind w:firstLine="567"/>
        <w:rPr>
          <w:rFonts w:eastAsia="Times New Roman" w:cs="Times New Roman"/>
          <w:szCs w:val="32"/>
        </w:rPr>
      </w:pPr>
      <w:r w:rsidRPr="007C415E">
        <w:rPr>
          <w:rFonts w:eastAsia="Times New Roman" w:cs="Times New Roman"/>
          <w:b/>
          <w:szCs w:val="32"/>
        </w:rPr>
        <w:t>Феофан Затворник</w:t>
      </w:r>
      <w:r w:rsidRPr="007C415E">
        <w:rPr>
          <w:rFonts w:eastAsia="Times New Roman" w:cs="Times New Roman"/>
          <w:szCs w:val="32"/>
        </w:rPr>
        <w:t xml:space="preserve"> (Толков. на 118 Псалом, ст.76): ««</w:t>
      </w:r>
      <w:r w:rsidR="00D80909" w:rsidRPr="00D80909">
        <w:rPr>
          <w:rFonts w:eastAsia="Times New Roman" w:cs="Times New Roman"/>
          <w:szCs w:val="32"/>
        </w:rPr>
        <w:t>Буди же милость Твоя, да утешит мя по словеси Твоему, рабу Твоему». …Святой Амвросий полагает, что пророк молится только о милости утешения, не касаясь смирительных обстоятельств (т.е.</w:t>
      </w:r>
      <w:r w:rsidR="0065027B">
        <w:rPr>
          <w:rFonts w:eastAsia="Times New Roman" w:cs="Times New Roman"/>
          <w:szCs w:val="32"/>
        </w:rPr>
        <w:t xml:space="preserve"> </w:t>
      </w:r>
      <w:r w:rsidR="00D80909" w:rsidRPr="00D80909">
        <w:rPr>
          <w:rFonts w:eastAsia="Times New Roman" w:cs="Times New Roman"/>
          <w:szCs w:val="32"/>
        </w:rPr>
        <w:t>прошени</w:t>
      </w:r>
      <w:r w:rsidR="00283590">
        <w:rPr>
          <w:rFonts w:eastAsia="Times New Roman" w:cs="Times New Roman"/>
          <w:szCs w:val="32"/>
        </w:rPr>
        <w:t>й</w:t>
      </w:r>
      <w:r w:rsidR="00D80909" w:rsidRPr="00D80909">
        <w:rPr>
          <w:rFonts w:eastAsia="Times New Roman" w:cs="Times New Roman"/>
          <w:szCs w:val="32"/>
        </w:rPr>
        <w:t xml:space="preserve"> об изменении мирского – от сост.) и предавая воле Божией изменить их на лучшее или так оставить. «Иной, </w:t>
      </w:r>
      <w:r w:rsidR="00283590">
        <w:rPr>
          <w:rFonts w:eastAsia="Times New Roman" w:cs="Times New Roman"/>
          <w:szCs w:val="32"/>
        </w:rPr>
        <w:t xml:space="preserve">- </w:t>
      </w:r>
      <w:r w:rsidR="00D80909" w:rsidRPr="00D80909">
        <w:rPr>
          <w:rFonts w:eastAsia="Times New Roman" w:cs="Times New Roman"/>
          <w:szCs w:val="32"/>
        </w:rPr>
        <w:t xml:space="preserve">говорит он, </w:t>
      </w:r>
      <w:r w:rsidR="00283590">
        <w:rPr>
          <w:rFonts w:eastAsia="Times New Roman" w:cs="Times New Roman"/>
          <w:szCs w:val="32"/>
        </w:rPr>
        <w:t xml:space="preserve">- </w:t>
      </w:r>
      <w:r w:rsidR="00D80909" w:rsidRPr="00D80909">
        <w:rPr>
          <w:rFonts w:eastAsia="Times New Roman" w:cs="Times New Roman"/>
          <w:szCs w:val="32"/>
        </w:rPr>
        <w:t xml:space="preserve">смиренный бедствиями, молится о том, да престанут искушения, да укротит Господь свирепствующую против него бурю бед; а пророк, как крепкий и мужественный борец, уразумевший, как бедствия и скорби возводят душу к совершенству, желает не скорбности удалить, не противности отклонить,— просит пресечь не все то, что причиняет утомление и труд, а молится, чтобы во время притрудной борьбы его против </w:t>
      </w:r>
      <w:r w:rsidR="00D80909" w:rsidRPr="00D80909">
        <w:rPr>
          <w:rFonts w:eastAsia="Times New Roman" w:cs="Times New Roman"/>
          <w:szCs w:val="32"/>
        </w:rPr>
        <w:lastRenderedPageBreak/>
        <w:t>бури искушений подано было ему утешение, чтобы мужественным духом переносить наносимое, и чтобы не ослабеть от приражений печали и уныния. Таким образом, он умоляет благость Божию не попустить, чтобы, быв лишен помощи, подаваемой утешением, не прекратил он, не кончив, начатого им доброго воинствования…». … Но нельзя не видеть, что, кроме душевного утешения, пророк чает и внешнего утешения, как дает разуметь и течение речи. Ниже говорит он, чтоб и враги увидели это и устыдились, и богобоязненные тоже обратились к нему (стихи 78-79). То и другое возможно лишь тогда, когда утешение не в сердце только влито, но и внешне оказано».</w:t>
      </w:r>
    </w:p>
    <w:p w:rsidR="00D80909" w:rsidRPr="00D80909" w:rsidRDefault="00D80909" w:rsidP="00D80909">
      <w:pPr>
        <w:ind w:firstLine="567"/>
        <w:rPr>
          <w:rFonts w:eastAsia="Times New Roman" w:cs="Times New Roman"/>
          <w:szCs w:val="32"/>
        </w:rPr>
      </w:pPr>
      <w:r w:rsidRPr="00D80909">
        <w:rPr>
          <w:rFonts w:eastAsia="Times New Roman" w:cs="Times New Roman"/>
          <w:szCs w:val="32"/>
        </w:rPr>
        <w:t xml:space="preserve">Итак, когда просишь о духовном при скорби, и не получаешь сразу, например, терпения, тишины сердца, смирения перед волей Божией, т.е. правых реакций на скорбь и мудрого ее восприятия, а также помощи в духовной брани с собой, то не переставай просить этого. </w:t>
      </w:r>
    </w:p>
    <w:p w:rsidR="00D80909" w:rsidRPr="00D80909" w:rsidRDefault="00D80909" w:rsidP="00D80909">
      <w:pPr>
        <w:ind w:firstLine="567"/>
        <w:rPr>
          <w:rFonts w:eastAsia="Times New Roman" w:cs="Times New Roman"/>
          <w:szCs w:val="32"/>
        </w:rPr>
      </w:pPr>
      <w:r w:rsidRPr="007E7520">
        <w:rPr>
          <w:rFonts w:eastAsia="Times New Roman" w:cs="Times New Roman"/>
          <w:b/>
          <w:szCs w:val="32"/>
        </w:rPr>
        <w:t>Ефрем Сирин</w:t>
      </w:r>
      <w:r w:rsidRPr="00D80909">
        <w:rPr>
          <w:rFonts w:eastAsia="Times New Roman" w:cs="Times New Roman"/>
          <w:szCs w:val="32"/>
        </w:rPr>
        <w:t xml:space="preserve"> (О вооружении монаха): «Слушай, возлюбленный! Если и отказано тебе в получении просимого, не переставай взывать к Богу, не приходи в уныние, что не будешь услышан. Вспомни хананеянку и поревнуй ее терпению, вспомни, как ей было отказываемо в получении просимого. Потому и ученики приходят ко Христу и говорят за нее: «отпусти ее, потому что кричит за нами» (Мф.15:23). Отринул ли ее вконец? Нимало не отказывал ей, но дал то, что просила, - в наше научение, чтобы и мы, получив отказ, умели стоять в своем прошении. И действительно, получим, хотя мы и грешны, как получила она, будучи иноплеменницей - хананеянкой. … Потому не теряй бодрости, брат мой; терпи и получишь, сколько тебе нужно».</w:t>
      </w:r>
    </w:p>
    <w:p w:rsidR="007C415E" w:rsidRDefault="00D80909" w:rsidP="007C415E">
      <w:pPr>
        <w:ind w:firstLine="567"/>
        <w:rPr>
          <w:rFonts w:eastAsia="Times New Roman" w:cs="Times New Roman"/>
        </w:rPr>
      </w:pPr>
      <w:r w:rsidRPr="007E7520">
        <w:rPr>
          <w:rFonts w:eastAsia="Times New Roman" w:cs="Times New Roman"/>
          <w:b/>
          <w:szCs w:val="32"/>
        </w:rPr>
        <w:t>Василий Великий</w:t>
      </w:r>
      <w:r w:rsidRPr="00D80909">
        <w:rPr>
          <w:rFonts w:eastAsia="Times New Roman" w:cs="Times New Roman"/>
          <w:szCs w:val="32"/>
        </w:rPr>
        <w:t xml:space="preserve"> (Подвижнические уставы, гл.1): «Когда же прострешь слово смиренномудрия и скажешь: «"Благодарю Тебя, Господи, что долготерпел Ты моим грехопадениям и доныне оставлял меня ненаказанным, ибо давно достоин я был претерпеть тысячи бедствий и быть отринутым от лица Твоего, но незлобивое Твое человеколюбие было ко мне долготерпеливо; благодарю Тебя, хотя и нет у меня достаточных сил к благодарению за незлобие Твое", и когда совершишь обе части - славословия и смиренномудрия,- тогда уже проси, чего должен ты просить, то есть, как выше сказал я, не богатства, не славы земной, не здравия телесного, потому что Сам Он создал тебя и печется о твоем </w:t>
      </w:r>
      <w:r w:rsidRPr="00D80909">
        <w:rPr>
          <w:rFonts w:eastAsia="Times New Roman" w:cs="Times New Roman"/>
          <w:szCs w:val="32"/>
        </w:rPr>
        <w:lastRenderedPageBreak/>
        <w:t>спасении и знает, что полезно каждому, здоровым ли быть или больным,- но, как повелено тебе, проси только Царствия Божия, ибо о потребностях тела твоего, как я сказал выше, Он заботится Сам. Царь наш преславен и негодует, если кто попросит у Него какой малости, если кто из нас просит у Него недостойного. Поэтому молитвою своею не наведи на себя негодования, но проси себе того, что достойно Царя Бога. А прося того, что достойно Бога, не отступай, пока не получишь. … Наконец, хотя пройдет месяц, хотя год, три года и большее число лет, пока не получишь, не отступай, но проси с верою, непрестанно делая добро».</w:t>
      </w:r>
    </w:p>
    <w:p w:rsidR="00833DFA" w:rsidRPr="007C415E" w:rsidRDefault="00833DFA" w:rsidP="00833DFA">
      <w:pPr>
        <w:rPr>
          <w:rFonts w:eastAsia="Times New Roman" w:cs="Times New Roman"/>
        </w:rPr>
      </w:pPr>
    </w:p>
    <w:p w:rsidR="007C415E" w:rsidRPr="007C415E" w:rsidRDefault="007C415E" w:rsidP="00833DFA">
      <w:pPr>
        <w:pStyle w:val="3"/>
        <w:rPr>
          <w:rFonts w:eastAsia="Times New Roman"/>
        </w:rPr>
      </w:pPr>
      <w:bookmarkStart w:id="266" w:name="_Toc30073922"/>
      <w:bookmarkStart w:id="267" w:name="_Toc38080868"/>
      <w:r w:rsidRPr="007C415E">
        <w:rPr>
          <w:rFonts w:eastAsia="Times New Roman"/>
        </w:rPr>
        <w:t>Помни, что тебе надо учиться спокойно и с покаянием переносить даже то скорбное обстоятельство, которое долго не прекращается</w:t>
      </w:r>
      <w:bookmarkEnd w:id="261"/>
      <w:bookmarkEnd w:id="262"/>
      <w:bookmarkEnd w:id="263"/>
      <w:bookmarkEnd w:id="266"/>
      <w:bookmarkEnd w:id="267"/>
    </w:p>
    <w:p w:rsidR="007C415E" w:rsidRPr="007C415E" w:rsidRDefault="007C415E" w:rsidP="007C415E">
      <w:pPr>
        <w:rPr>
          <w:rFonts w:eastAsia="Times New Roman" w:cs="Times New Roman"/>
        </w:rPr>
      </w:pPr>
      <w:r w:rsidRPr="007C415E">
        <w:rPr>
          <w:rFonts w:eastAsia="Times New Roman" w:cs="Times New Roman"/>
        </w:rPr>
        <w:t xml:space="preserve"> </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Иоанн Златоуст</w:t>
      </w:r>
      <w:r w:rsidRPr="007C415E">
        <w:rPr>
          <w:rFonts w:eastAsia="Times New Roman" w:cs="Times New Roman"/>
          <w:szCs w:val="32"/>
        </w:rPr>
        <w:t xml:space="preserve"> (т.4, б.30, и др.): «… единственным делом с нашей стороны да будет постоянно пребывать в молитве и не роптать на нескорое исполнение (наших прошений), но показывать великое терпение. (т.5, ч.2, б. на Пс. 146) Нужно только одно: не унывать и не смущаться, но ожидать Его милости, потому что в том и состоит надежда, чтобы не отчаиваться и не падать духом, не тотчас получая ожидаемое».</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 xml:space="preserve">Пастырь Гермы </w:t>
      </w:r>
      <w:r w:rsidRPr="007C415E">
        <w:rPr>
          <w:rFonts w:eastAsia="Times New Roman" w:cs="Times New Roman"/>
          <w:szCs w:val="32"/>
        </w:rPr>
        <w:t>(Заповедь 9): «…если иногда, прося о чем-либо Господа, долго не получаешь, не колеблись оттого, что сразу не выполняются прошения души твоей. … Гибельно и ужасно сомнение, и многих даже твердых в вере совсем отторгает от веры. Ибо сомнение - это дочь дьявола и сильно злоумышляет на рабов Божиих».</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Иннокентий Херсонский</w:t>
      </w:r>
      <w:r w:rsidRPr="007C415E">
        <w:rPr>
          <w:rFonts w:eastAsia="Times New Roman" w:cs="Times New Roman"/>
          <w:szCs w:val="32"/>
        </w:rPr>
        <w:t xml:space="preserve"> (Слово в день Покрова Пресвятой Богородицы): «… по краткозрительности нашего ума, по нечистоте нашего сердца, мы можем молить Господа и святых Его о том, что нам кажется полезным, а само в себе есть вред, или и само в себе полезно, но для нас пагубно. С неба же виднее все мы, и все наше прошедшее, настоящее и будущее; посему небожителям удобнее располагать нашею участью. Наш же долг, памятуя сие, не досаждать им прошениями безусловными, не унывать, если не видим исполнения просимого, не печалиться, если над нами сбывается и противное тому. Это мнимое </w:t>
      </w:r>
      <w:r w:rsidRPr="007C415E">
        <w:rPr>
          <w:rFonts w:eastAsia="Times New Roman" w:cs="Times New Roman"/>
          <w:szCs w:val="32"/>
        </w:rPr>
        <w:lastRenderedPageBreak/>
        <w:t>невнимание их к нашим молитвам может быть истинным плодом наших молитв. В таком случае лучше всего без роптания обратиться к своей совести, рассмотреть свою жизнь, вникнуть в свои способности, в свой нрав, свои отношения, вспомнить, что мы созданы не для земли, а для неба, что не ныне, а завтра позовут в отечество; тогда сам можешь увидеть, почему Матерь Божия не исполнила какого-либо твоего прошения. А если бы и при всем том не увидел причины сего, то и тогда не должно унывать и роптать, памятуя, что мы здесь многого не понимаем в судьбе своей. Придет время, когда все откроется. Тогда будем благодарить святых Божиих, что не слушали многих наших молитв, поступали вопреки нашим желаниям».</w:t>
      </w:r>
    </w:p>
    <w:p w:rsidR="007C415E" w:rsidRPr="007C415E" w:rsidRDefault="007C415E" w:rsidP="007C415E">
      <w:bookmarkStart w:id="268" w:name="_Toc17009669"/>
      <w:bookmarkStart w:id="269" w:name="_Toc20216267"/>
      <w:bookmarkStart w:id="270" w:name="_Toc24438873"/>
    </w:p>
    <w:p w:rsidR="007C415E" w:rsidRPr="007C415E" w:rsidRDefault="007C415E" w:rsidP="00833DFA">
      <w:pPr>
        <w:pStyle w:val="3"/>
        <w:rPr>
          <w:rFonts w:eastAsia="Times New Roman"/>
        </w:rPr>
      </w:pPr>
      <w:bookmarkStart w:id="271" w:name="_Toc30073924"/>
      <w:bookmarkStart w:id="272" w:name="_Toc38080869"/>
      <w:r w:rsidRPr="007C415E">
        <w:rPr>
          <w:rFonts w:eastAsia="Times New Roman"/>
        </w:rPr>
        <w:t>При долготерпении надо держать «твердое и живое упование на помощь» Божию и терпеть</w:t>
      </w:r>
      <w:bookmarkEnd w:id="268"/>
      <w:bookmarkEnd w:id="269"/>
      <w:bookmarkEnd w:id="270"/>
      <w:bookmarkEnd w:id="271"/>
      <w:bookmarkEnd w:id="272"/>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Василий Кинешемский</w:t>
      </w:r>
      <w:r w:rsidRPr="007C415E">
        <w:rPr>
          <w:rFonts w:eastAsia="Times New Roman" w:cs="Times New Roman"/>
          <w:szCs w:val="32"/>
        </w:rPr>
        <w:t xml:space="preserve"> (Беседы на Еванг. от Марка, гл. 6, ст. 30-56): «Господь медлит. И все-таки надейся! Надейся до последней минуты. Ведь Господь видит и твою скорбь, и трудность твоего положения. Помощь может прийти в самый последний момент».</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Феофан Затворник</w:t>
      </w:r>
      <w:r w:rsidRPr="007C415E">
        <w:rPr>
          <w:rFonts w:eastAsia="Times New Roman" w:cs="Times New Roman"/>
          <w:szCs w:val="32"/>
        </w:rPr>
        <w:t xml:space="preserve"> (Толков. 33 Псалма, ст. 16-17): «… не бойся, говорит блаженный Августин, работай и трудись. Очи Господни на тебя обращены, и уши Его отверсты для принятия молитв твоих. Чего больше желать? … Ты только держись путей Его, а Он несомненно слышит тебя». </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Никодим Святогорец</w:t>
      </w:r>
      <w:r w:rsidRPr="007C415E">
        <w:rPr>
          <w:rFonts w:eastAsia="Times New Roman" w:cs="Times New Roman"/>
          <w:szCs w:val="32"/>
        </w:rPr>
        <w:t xml:space="preserve"> (Невидимая брань, ч.1, гл. 46): «…когда умоляешь о чем Бога и Он медлит услышать тебя, ты все продолжай молиться, держа в сердце твердое и живое упование на помощь Его». </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Макарий Великий</w:t>
      </w:r>
      <w:r w:rsidRPr="007C415E">
        <w:rPr>
          <w:rFonts w:eastAsia="Times New Roman" w:cs="Times New Roman"/>
          <w:szCs w:val="32"/>
        </w:rPr>
        <w:t xml:space="preserve"> (Слова, сл. 55): «Пусть душа мужественно держится надежды и с верою ожидает помощи от Него и избавления. И надо ей оставаться непреклонной, потому что насколько она, вооруженная верой и надеждой, борется, прибегая к Богу и ожидая от Него помощи, настолько скорее Господь освободит ее от всякой объявшей ее скорби. Ибо Он Сам знает, насколько душе долженствует подвергнуться испытанию и воспитанию в искушениях, и настолько допускает это; только сама она пусть будет твердой до конца в терпении и в надежде…».</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lastRenderedPageBreak/>
        <w:t>Иоанн Максимович</w:t>
      </w:r>
      <w:r w:rsidRPr="007C415E">
        <w:rPr>
          <w:rFonts w:eastAsia="Times New Roman" w:cs="Times New Roman"/>
          <w:szCs w:val="32"/>
        </w:rPr>
        <w:t xml:space="preserve"> (Илиотропион, кн.5, гл.2): «… будем хотя бы немного терпеливы, не будем унывать (ослабевать сердцем), но, возвышенные сердечной любовью к Богу и несомненным упованием на Него, привыкнем надеяться и молчаливо ожидать спасения Божьего. Долготерпение (при обидах или при ожидании помощи Божьей) есть драгоценный камень для надеющихся - куда ни обратятся, везде успевают они (ср. Притч. 17:8). … Каково же должно быть упование при молитвах, тому поучает нас Христос Господь, говоря: "В некотором городе был судья, который Бога не боялся и людей не стыдился! В том же городе была некоторая вдова; и она, приходя к нему, говорила: защити меня от соперника моего, но он долгое время не хотел, безбожный медлитель! Наконец побежденный назойливым беспокойством, причиняемым ему вдовой, рассудил правильно спор ее с соперником" (ср. Лук. 18:2-5). Вот крепкое упование вдовы, постоянно твердившее ей: "сегодня судья защитит меня", но когда надежды ее не оправдал истекший день, она говорила: "не сегодня, так завтра защитит меня, или в третий день, или через месяц, в конце концов в этом году дело кончится непременно". Итак, долготерпеливое упование вдовы, наконец, одержало победу».</w:t>
      </w:r>
    </w:p>
    <w:p w:rsidR="007C415E" w:rsidRPr="007C415E" w:rsidRDefault="007C415E" w:rsidP="007C415E">
      <w:pPr>
        <w:rPr>
          <w:rFonts w:eastAsia="Times New Roman" w:cs="Times New Roman"/>
        </w:rPr>
      </w:pPr>
    </w:p>
    <w:p w:rsidR="007C415E" w:rsidRPr="007C415E" w:rsidRDefault="007C415E" w:rsidP="00833DFA">
      <w:pPr>
        <w:pStyle w:val="3"/>
        <w:rPr>
          <w:rFonts w:eastAsia="Times New Roman"/>
        </w:rPr>
      </w:pPr>
      <w:bookmarkStart w:id="273" w:name="_Toc478376032"/>
      <w:bookmarkStart w:id="274" w:name="_Toc478717398"/>
      <w:bookmarkStart w:id="275" w:name="_Toc501959628"/>
      <w:bookmarkStart w:id="276" w:name="_Toc5263738"/>
      <w:bookmarkStart w:id="277" w:name="_Toc17009670"/>
      <w:bookmarkStart w:id="278" w:name="_Toc20216268"/>
      <w:bookmarkStart w:id="279" w:name="_Toc24438874"/>
      <w:bookmarkStart w:id="280" w:name="_Toc30073925"/>
      <w:bookmarkStart w:id="281" w:name="_Toc38080870"/>
      <w:r w:rsidRPr="007C415E">
        <w:rPr>
          <w:rFonts w:eastAsia="Times New Roman"/>
        </w:rPr>
        <w:t>При долготерпении можно говорить себе, что ты не мудрее Бога и Он Сам знает, когда и что тебе подать</w:t>
      </w:r>
      <w:bookmarkEnd w:id="273"/>
      <w:bookmarkEnd w:id="274"/>
      <w:bookmarkEnd w:id="275"/>
      <w:bookmarkEnd w:id="276"/>
      <w:bookmarkEnd w:id="277"/>
      <w:bookmarkEnd w:id="278"/>
      <w:bookmarkEnd w:id="279"/>
      <w:bookmarkEnd w:id="280"/>
      <w:bookmarkEnd w:id="281"/>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Исаак Сирин</w:t>
      </w:r>
      <w:r w:rsidRPr="007C415E">
        <w:rPr>
          <w:rFonts w:eastAsia="Times New Roman" w:cs="Times New Roman"/>
          <w:szCs w:val="32"/>
        </w:rPr>
        <w:t xml:space="preserve"> (Слова подвижнические, сл.5): «Если просишь чего у Бога, и Он медлит услышать тебя вскоре, не печалься, потому что ты не премудрее Бога».</w:t>
      </w:r>
    </w:p>
    <w:p w:rsidR="007C415E" w:rsidRPr="007C415E" w:rsidRDefault="007C415E" w:rsidP="007C415E">
      <w:pPr>
        <w:ind w:firstLine="567"/>
        <w:rPr>
          <w:rFonts w:eastAsia="Times New Roman" w:cs="Times New Roman"/>
          <w:szCs w:val="32"/>
        </w:rPr>
      </w:pPr>
      <w:r w:rsidRPr="007C415E">
        <w:rPr>
          <w:rFonts w:eastAsia="Times New Roman" w:cs="Times New Roman"/>
          <w:b/>
          <w:szCs w:val="32"/>
        </w:rPr>
        <w:t>Иоанн Златоуст</w:t>
      </w:r>
      <w:r w:rsidRPr="007C415E">
        <w:rPr>
          <w:rFonts w:eastAsia="Times New Roman" w:cs="Times New Roman"/>
          <w:szCs w:val="32"/>
        </w:rPr>
        <w:t xml:space="preserve"> (т.12, ч.2, беседа 19, и др.): «…Знай, что Тот, Кто попускает быть искушению, сам же знает и время прекращения искушения. Бог силен прекратить все бедствия, но пока не увидит совершившегося обращения, не прекращает скорбей. (т.2, ч.1, Беседа о статуях, б.4) (Бог) попустивший испытание Сам знает и время, когда положить конец испытанию…. Итак, Ему предоставим время прекращения бедствий, а сами будем только молиться, сами будем жить благочестиво; потому что наше дело обратиться к добродетели, а прекратить бедствия - дело Божие».</w:t>
      </w:r>
    </w:p>
    <w:p w:rsidR="007C415E" w:rsidRDefault="007C415E" w:rsidP="007C415E">
      <w:pPr>
        <w:ind w:firstLine="567"/>
        <w:rPr>
          <w:rFonts w:eastAsia="Times New Roman" w:cs="Times New Roman"/>
          <w:szCs w:val="32"/>
        </w:rPr>
      </w:pPr>
      <w:r w:rsidRPr="007C415E">
        <w:rPr>
          <w:rFonts w:eastAsia="Times New Roman" w:cs="Times New Roman"/>
          <w:b/>
          <w:szCs w:val="32"/>
        </w:rPr>
        <w:lastRenderedPageBreak/>
        <w:t>Макарий Оптинский</w:t>
      </w:r>
      <w:r w:rsidRPr="007C415E">
        <w:rPr>
          <w:rFonts w:eastAsia="Times New Roman" w:cs="Times New Roman"/>
          <w:szCs w:val="32"/>
        </w:rPr>
        <w:t xml:space="preserve"> (Письма, т.1, п. 131): «</w:t>
      </w:r>
      <w:r w:rsidR="00194537" w:rsidRPr="00194537">
        <w:rPr>
          <w:rFonts w:eastAsia="Times New Roman" w:cs="Times New Roman"/>
          <w:szCs w:val="32"/>
        </w:rPr>
        <w:t>Недоумение и смущение, беспокоящие вас, касаются вас и детей ваших …. Вы же, хотя избавиться неудобств в жизни, прибегаете к средствам материальным и просите Бога о ниспослании вам оных; не получая же скоро, доходите до уныния и отчаяния. Я предлагаю вам то, что и вам самим известно: судьбы Божии неисповедимы! судеб Твоих бездна многа (Пс. 35, 7), и судьбы Твои, Господи, по всей земли (Пс. 104, 7). … Из сего можно заключить, что Промысл Божий есть над всеми нами, и даже птица не падет без Его воли и влас главы нашея не погибнет (Лк. 21, 18). И ваше настоящее положение не состоит ли в воле Божией? Веруйте твердо, что Бог промышляет о вас; не давайте места сомнению, да не сбудется и на вас слово Писания: отъемлются судьбы Твои от лица его (Пс. 9, 26). Но вы просите и не получаете, что вас еще более смущает. …. А почему (помощь не приходит скоро – от сост.)? Это знает Един Всемогущий Творец и Промыслитель всех. Нам известно, что Он «знает … в чем вы имеете нужду, прежде вашего прошения у Него» (Мф. 6, 8) и что Он дает нам блага, каких мы и не ожидаем от Него; что Он всегда есть благовременный помощник в скорбях. Один церковный учитель говорит: «Господь хотя и невидимо, но действительно близок к нам, так, что может слышать все наши стенания и подать нам Свою помощь. Он знает и видит все наши нужды и несчастия, и любвеобильное сердце Его исполнено благости и готовности помогать, которую являл Он, когда обитал на земле, полный благодати и истины. Но Господь долго не избавляет меня от несчастия! Так, возлюбленный, но время и способ избавления Он положил в своей власти». Предавайтесь же и вы Его святой воле и изливайте скорбь вашу пред Ним со псаломником: «пролию пред Ним моление мое: печаль мою пред Ним возвещу» (Пс. 141, 2).... И ожидайте от всещедрой и милосердой десницы Его помощи в скорбях ваших; но ежели вы долго не получаете желаемого и просимого, то укрепляйте себя вышеизложенным рассуждением — и веруйте, что и должно быть так, а не иначе</w:t>
      </w:r>
      <w:r w:rsidRPr="007C415E">
        <w:rPr>
          <w:rFonts w:eastAsia="Times New Roman" w:cs="Times New Roman"/>
          <w:szCs w:val="32"/>
        </w:rPr>
        <w:t>».</w:t>
      </w:r>
    </w:p>
    <w:p w:rsidR="00194537" w:rsidRPr="007C415E" w:rsidRDefault="00194537" w:rsidP="00194537">
      <w:pPr>
        <w:rPr>
          <w:rFonts w:eastAsia="Times New Roman" w:cs="Times New Roman"/>
        </w:rPr>
      </w:pPr>
    </w:p>
    <w:p w:rsidR="00194537" w:rsidRDefault="00194537" w:rsidP="00194537">
      <w:pPr>
        <w:pStyle w:val="3"/>
        <w:rPr>
          <w:rFonts w:eastAsia="Times New Roman"/>
        </w:rPr>
      </w:pPr>
      <w:bookmarkStart w:id="282" w:name="_Toc38080871"/>
      <w:r>
        <w:rPr>
          <w:rFonts w:eastAsia="Times New Roman"/>
        </w:rPr>
        <w:t>«Ж</w:t>
      </w:r>
      <w:r w:rsidRPr="007C415E">
        <w:rPr>
          <w:rFonts w:eastAsia="Times New Roman"/>
        </w:rPr>
        <w:t>алуйся на себя, а не на Бога, что Он не дает тебе</w:t>
      </w:r>
      <w:r>
        <w:rPr>
          <w:rFonts w:eastAsia="Times New Roman"/>
        </w:rPr>
        <w:t>»</w:t>
      </w:r>
      <w:bookmarkEnd w:id="282"/>
    </w:p>
    <w:p w:rsidR="00194537" w:rsidRDefault="00194537" w:rsidP="007C415E">
      <w:pPr>
        <w:ind w:firstLine="567"/>
        <w:rPr>
          <w:rFonts w:eastAsia="Times New Roman" w:cs="Times New Roman"/>
          <w:szCs w:val="32"/>
        </w:rPr>
      </w:pPr>
    </w:p>
    <w:p w:rsidR="00194537" w:rsidRDefault="00194537" w:rsidP="00194537">
      <w:pPr>
        <w:rPr>
          <w:rFonts w:eastAsia="Times New Roman" w:cs="Times New Roman"/>
          <w:szCs w:val="32"/>
        </w:rPr>
      </w:pPr>
    </w:p>
    <w:p w:rsidR="007E7520" w:rsidRDefault="007E7520" w:rsidP="007C415E">
      <w:pPr>
        <w:ind w:firstLine="567"/>
        <w:rPr>
          <w:rFonts w:eastAsia="Times New Roman" w:cs="Times New Roman"/>
          <w:szCs w:val="32"/>
        </w:rPr>
      </w:pPr>
      <w:r>
        <w:rPr>
          <w:rFonts w:eastAsia="Times New Roman" w:cs="Times New Roman"/>
          <w:szCs w:val="32"/>
        </w:rPr>
        <w:lastRenderedPageBreak/>
        <w:t>Также есть и такой совет, если заметишь у себя недовольство Богом</w:t>
      </w:r>
      <w:r w:rsidR="00194537">
        <w:rPr>
          <w:rFonts w:eastAsia="Times New Roman" w:cs="Times New Roman"/>
          <w:szCs w:val="32"/>
        </w:rPr>
        <w:t>:</w:t>
      </w:r>
    </w:p>
    <w:p w:rsidR="007E7520" w:rsidRDefault="007E7520" w:rsidP="007C415E">
      <w:pPr>
        <w:ind w:firstLine="567"/>
        <w:rPr>
          <w:rFonts w:eastAsia="Times New Roman" w:cs="Times New Roman"/>
          <w:szCs w:val="32"/>
        </w:rPr>
      </w:pPr>
      <w:r w:rsidRPr="007C415E">
        <w:rPr>
          <w:rFonts w:eastAsia="Times New Roman" w:cs="Times New Roman"/>
          <w:b/>
          <w:szCs w:val="32"/>
        </w:rPr>
        <w:t xml:space="preserve">Пастырь Гермы </w:t>
      </w:r>
      <w:r w:rsidRPr="007C415E">
        <w:rPr>
          <w:rFonts w:eastAsia="Times New Roman" w:cs="Times New Roman"/>
          <w:szCs w:val="32"/>
        </w:rPr>
        <w:t>(Заповедь 9): «Если же придешь в уныние и перестанешь просить, то жалуйся на себя, а не на Бога, что Он не дает тебе</w:t>
      </w:r>
      <w:r w:rsidR="00651205">
        <w:rPr>
          <w:rFonts w:eastAsia="Times New Roman" w:cs="Times New Roman"/>
          <w:szCs w:val="32"/>
        </w:rPr>
        <w:t xml:space="preserve"> (по твоим грехам – от сост.)</w:t>
      </w:r>
      <w:r>
        <w:rPr>
          <w:rFonts w:eastAsia="Times New Roman" w:cs="Times New Roman"/>
          <w:szCs w:val="32"/>
        </w:rPr>
        <w:t>».</w:t>
      </w:r>
    </w:p>
    <w:p w:rsidR="004F232D" w:rsidRDefault="004F232D" w:rsidP="007C415E">
      <w:pPr>
        <w:ind w:firstLine="567"/>
        <w:rPr>
          <w:rFonts w:eastAsia="Times New Roman" w:cs="Times New Roman"/>
          <w:szCs w:val="32"/>
        </w:rPr>
      </w:pPr>
      <w:r>
        <w:rPr>
          <w:rFonts w:eastAsia="Times New Roman" w:cs="Times New Roman"/>
          <w:szCs w:val="32"/>
        </w:rPr>
        <w:t>При этом многим из нас нужно укорять себя: а слушают ли они Бога, желая, чтобы Он их слышал.</w:t>
      </w:r>
    </w:p>
    <w:p w:rsidR="00EF4471" w:rsidRDefault="004F232D" w:rsidP="00EF4471">
      <w:pPr>
        <w:ind w:firstLine="567"/>
        <w:rPr>
          <w:rFonts w:eastAsia="Times New Roman" w:cs="Times New Roman"/>
          <w:szCs w:val="32"/>
        </w:rPr>
      </w:pPr>
      <w:r w:rsidRPr="004F232D">
        <w:rPr>
          <w:rFonts w:eastAsia="Times New Roman" w:cs="Times New Roman"/>
          <w:b/>
          <w:szCs w:val="32"/>
        </w:rPr>
        <w:t>Макари</w:t>
      </w:r>
      <w:r>
        <w:rPr>
          <w:rFonts w:eastAsia="Times New Roman" w:cs="Times New Roman"/>
          <w:b/>
          <w:szCs w:val="32"/>
        </w:rPr>
        <w:t>й</w:t>
      </w:r>
      <w:r w:rsidRPr="004F232D">
        <w:rPr>
          <w:rFonts w:eastAsia="Times New Roman" w:cs="Times New Roman"/>
          <w:b/>
          <w:szCs w:val="32"/>
        </w:rPr>
        <w:t xml:space="preserve"> Оптинский</w:t>
      </w:r>
      <w:r>
        <w:rPr>
          <w:rFonts w:eastAsia="Times New Roman" w:cs="Times New Roman"/>
          <w:szCs w:val="32"/>
        </w:rPr>
        <w:t xml:space="preserve"> (Письма, ч.4, п.169): «</w:t>
      </w:r>
      <w:r w:rsidRPr="004F232D">
        <w:rPr>
          <w:rFonts w:eastAsia="Times New Roman" w:cs="Times New Roman"/>
          <w:szCs w:val="32"/>
        </w:rPr>
        <w:t xml:space="preserve">...Маменька твоя скорбит о том, что Бог ее не слушает. Да пусть она поверит себя, исполняет ли она волю Божию? Написано в Евангелии: </w:t>
      </w:r>
      <w:r w:rsidR="00C214D3">
        <w:rPr>
          <w:rFonts w:eastAsia="Times New Roman" w:cs="Times New Roman"/>
          <w:szCs w:val="32"/>
        </w:rPr>
        <w:t>«</w:t>
      </w:r>
      <w:r w:rsidR="00C214D3">
        <w:rPr>
          <w:rFonts w:eastAsia="Times New Roman"/>
        </w:rPr>
        <w:t>грешников Бог не слушает; но кто чтит Бога и творит волю Его, того слушает»</w:t>
      </w:r>
      <w:r w:rsidRPr="004F232D">
        <w:rPr>
          <w:rFonts w:eastAsia="Times New Roman" w:cs="Times New Roman"/>
          <w:szCs w:val="32"/>
        </w:rPr>
        <w:t xml:space="preserve"> (Ин. 9, 31); а притом же она не исполняет повеление Церкви</w:t>
      </w:r>
      <w:r>
        <w:rPr>
          <w:rFonts w:eastAsia="Times New Roman" w:cs="Times New Roman"/>
          <w:szCs w:val="32"/>
        </w:rPr>
        <w:t>:</w:t>
      </w:r>
      <w:r w:rsidRPr="004F232D">
        <w:rPr>
          <w:rFonts w:eastAsia="Times New Roman" w:cs="Times New Roman"/>
          <w:szCs w:val="32"/>
        </w:rPr>
        <w:t xml:space="preserve"> не соблюдает постов и не понимает, как важен сей грех</w:t>
      </w:r>
      <w:r w:rsidR="002A5A16">
        <w:rPr>
          <w:rFonts w:eastAsia="Times New Roman" w:cs="Times New Roman"/>
          <w:szCs w:val="32"/>
        </w:rPr>
        <w:t>…</w:t>
      </w:r>
      <w:r>
        <w:rPr>
          <w:rFonts w:eastAsia="Times New Roman" w:cs="Times New Roman"/>
          <w:szCs w:val="32"/>
        </w:rPr>
        <w:t>».</w:t>
      </w:r>
      <w:r w:rsidR="00EF4471" w:rsidRPr="00EF4471">
        <w:rPr>
          <w:rFonts w:eastAsia="Times New Roman" w:cs="Times New Roman"/>
          <w:szCs w:val="32"/>
        </w:rPr>
        <w:t xml:space="preserve"> </w:t>
      </w:r>
    </w:p>
    <w:p w:rsidR="007C415E" w:rsidRPr="007C415E" w:rsidRDefault="007C415E" w:rsidP="00EF4471">
      <w:pPr>
        <w:ind w:firstLine="567"/>
        <w:rPr>
          <w:rFonts w:eastAsia="Times New Roman" w:cs="Times New Roman"/>
        </w:rPr>
      </w:pPr>
    </w:p>
    <w:p w:rsidR="007C415E" w:rsidRPr="007C415E" w:rsidRDefault="007C415E" w:rsidP="00833DFA">
      <w:pPr>
        <w:pStyle w:val="3"/>
        <w:rPr>
          <w:rFonts w:eastAsia="Times New Roman"/>
        </w:rPr>
      </w:pPr>
      <w:bookmarkStart w:id="283" w:name="_Toc17009671"/>
      <w:bookmarkStart w:id="284" w:name="_Toc20216269"/>
      <w:bookmarkStart w:id="285" w:name="_Toc24438875"/>
      <w:bookmarkStart w:id="286" w:name="_Toc30073926"/>
      <w:bookmarkStart w:id="287" w:name="_Toc38080872"/>
      <w:r w:rsidRPr="007C415E">
        <w:rPr>
          <w:rFonts w:eastAsia="Times New Roman"/>
        </w:rPr>
        <w:t>Доводи «сердце до убеждения, что чем продолжительнее скорбь, тем лучше, что нам следует страдать не только время, но и вечность»</w:t>
      </w:r>
      <w:bookmarkEnd w:id="283"/>
      <w:bookmarkEnd w:id="284"/>
      <w:bookmarkEnd w:id="285"/>
      <w:bookmarkEnd w:id="286"/>
      <w:bookmarkEnd w:id="287"/>
    </w:p>
    <w:p w:rsidR="007C415E" w:rsidRPr="007C415E" w:rsidRDefault="007C415E" w:rsidP="007C415E">
      <w:pPr>
        <w:rPr>
          <w:rFonts w:eastAsia="Times New Roman" w:cs="Times New Roman"/>
        </w:rPr>
      </w:pPr>
    </w:p>
    <w:p w:rsidR="007C415E" w:rsidRPr="007C415E" w:rsidRDefault="007C415E" w:rsidP="007C415E">
      <w:pPr>
        <w:rPr>
          <w:rFonts w:eastAsia="Times New Roman" w:cs="Times New Roman"/>
        </w:rPr>
      </w:pPr>
    </w:p>
    <w:p w:rsidR="007C415E" w:rsidRPr="007C415E" w:rsidRDefault="007C415E" w:rsidP="007C415E">
      <w:pPr>
        <w:ind w:firstLine="567"/>
        <w:rPr>
          <w:highlight w:val="lightGray"/>
        </w:rPr>
      </w:pPr>
      <w:r w:rsidRPr="007C415E">
        <w:rPr>
          <w:b/>
        </w:rPr>
        <w:t>Феофан Затворник</w:t>
      </w:r>
      <w:r w:rsidRPr="007C415E">
        <w:t xml:space="preserve"> (Начертание христианского нравоучения, ч. 2, Б, 2,б): «… (нужно обращать) особенное внимание на продолжительность скорби, доводя сердце до убеждения, что чем продолжительнее скорбь, тем лучше, что нам следует страдать не только время, но и вечность. Ибо терпение тем особенно и истощается, что терпящий не видит исхода. Когда отнимешь таким образом возможность расслабления духа от невидения конца скорбям, то не будет уже и того, что колеблет благодушие (спокойствие, веселие духа – от сост.). Кто не поспешит устроиться так внутренне, тот скоро теряет терпение, затем падает в ропот и даже отчаяние».</w:t>
      </w:r>
    </w:p>
    <w:p w:rsidR="007C415E" w:rsidRPr="007C415E" w:rsidRDefault="007C415E" w:rsidP="007C415E">
      <w:pPr>
        <w:rPr>
          <w:rFonts w:eastAsia="Times New Roman" w:cs="Times New Roman"/>
        </w:rPr>
      </w:pPr>
    </w:p>
    <w:p w:rsidR="007C415E" w:rsidRPr="007C415E" w:rsidRDefault="007C415E" w:rsidP="007C415E">
      <w:pPr>
        <w:rPr>
          <w:rFonts w:eastAsia="Times New Roman" w:cs="Times New Roman"/>
        </w:rPr>
      </w:pPr>
    </w:p>
    <w:p w:rsidR="007C415E" w:rsidRPr="007C415E" w:rsidRDefault="007C415E" w:rsidP="00C10838">
      <w:pPr>
        <w:pStyle w:val="3"/>
        <w:rPr>
          <w:rFonts w:eastAsia="Times New Roman"/>
        </w:rPr>
      </w:pPr>
      <w:bookmarkStart w:id="288" w:name="_Toc17009672"/>
      <w:bookmarkStart w:id="289" w:name="_Toc20216270"/>
      <w:bookmarkStart w:id="290" w:name="_Toc24438876"/>
      <w:bookmarkStart w:id="291" w:name="_Toc30073927"/>
      <w:bookmarkStart w:id="292" w:name="_Toc38080873"/>
      <w:r w:rsidRPr="007C415E">
        <w:rPr>
          <w:rFonts w:eastAsia="Times New Roman"/>
        </w:rPr>
        <w:t>«Справедливо иметь убеждение, что молитва никогда не бывает неуслышанною .…»</w:t>
      </w:r>
      <w:bookmarkEnd w:id="288"/>
      <w:bookmarkEnd w:id="289"/>
      <w:bookmarkEnd w:id="290"/>
      <w:bookmarkEnd w:id="291"/>
      <w:bookmarkEnd w:id="292"/>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rPr>
      </w:pPr>
      <w:r w:rsidRPr="007C415E">
        <w:rPr>
          <w:rFonts w:eastAsia="Times New Roman" w:cs="Times New Roman"/>
          <w:b/>
        </w:rPr>
        <w:t>Никодим Святогорец</w:t>
      </w:r>
      <w:r w:rsidRPr="007C415E">
        <w:rPr>
          <w:rFonts w:eastAsia="Times New Roman" w:cs="Times New Roman"/>
        </w:rPr>
        <w:t xml:space="preserve"> (Невидимая брань, ч.1, гл.46): «…справедливо иметь убеждение, что молитва никогда не бывает </w:t>
      </w:r>
      <w:r w:rsidRPr="007C415E">
        <w:rPr>
          <w:rFonts w:eastAsia="Times New Roman" w:cs="Times New Roman"/>
        </w:rPr>
        <w:lastRenderedPageBreak/>
        <w:t>неуслышанною, а бывает только то, что посылаемое вследствие ее, есть не то, о чем просят, не зная, что то неполезно для них и что оно невидимым оставляется потому, что увидеть то не безвредно для получающих. Будь же всегда терпелив к молитве и уверен будь, что молитва никогда не остается бесплодною».</w:t>
      </w:r>
    </w:p>
    <w:p w:rsidR="007C415E" w:rsidRPr="007C415E" w:rsidRDefault="007C415E" w:rsidP="007C415E">
      <w:pPr>
        <w:rPr>
          <w:rFonts w:eastAsia="Times New Roman" w:cs="Times New Roman"/>
        </w:rPr>
      </w:pPr>
    </w:p>
    <w:p w:rsidR="00835CA1" w:rsidRPr="007C415E" w:rsidRDefault="00835CA1" w:rsidP="00835CA1">
      <w:pPr>
        <w:pStyle w:val="3"/>
        <w:rPr>
          <w:rFonts w:eastAsia="Times New Roman"/>
        </w:rPr>
      </w:pPr>
      <w:bookmarkStart w:id="293" w:name="_Toc30073923"/>
      <w:bookmarkStart w:id="294" w:name="_Toc38080874"/>
      <w:bookmarkStart w:id="295" w:name="_Toc17009676"/>
      <w:bookmarkStart w:id="296" w:name="_Toc20216274"/>
      <w:bookmarkStart w:id="297" w:name="_Toc24438880"/>
      <w:bookmarkStart w:id="298" w:name="_Toc30073928"/>
      <w:r w:rsidRPr="007C415E">
        <w:rPr>
          <w:rFonts w:eastAsia="Times New Roman"/>
        </w:rPr>
        <w:t>«Наше дело просить», «жить благочестиво» и «терпеливо дожидаться», когда Бог исправит ситуацию к лучшему</w:t>
      </w:r>
      <w:bookmarkEnd w:id="293"/>
      <w:bookmarkEnd w:id="294"/>
    </w:p>
    <w:p w:rsidR="00835CA1" w:rsidRPr="007C415E" w:rsidRDefault="00835CA1" w:rsidP="00835CA1">
      <w:pPr>
        <w:rPr>
          <w:rFonts w:eastAsia="Times New Roman" w:cs="Times New Roman"/>
        </w:rPr>
      </w:pPr>
    </w:p>
    <w:p w:rsidR="00835CA1" w:rsidRPr="007C415E" w:rsidRDefault="00835CA1" w:rsidP="00835CA1">
      <w:pPr>
        <w:ind w:firstLine="567"/>
        <w:rPr>
          <w:rFonts w:eastAsia="Times New Roman" w:cs="Times New Roman"/>
        </w:rPr>
      </w:pPr>
      <w:r w:rsidRPr="007C415E">
        <w:rPr>
          <w:rFonts w:eastAsia="Times New Roman" w:cs="Times New Roman"/>
          <w:b/>
        </w:rPr>
        <w:t>Иоанн Златоуст</w:t>
      </w:r>
      <w:r w:rsidRPr="007C415E">
        <w:rPr>
          <w:rFonts w:eastAsia="Times New Roman" w:cs="Times New Roman"/>
        </w:rPr>
        <w:t xml:space="preserve"> (т.2, ч.1, Беседа о статуях, б. 4): «Итак, Ему предоставим время прекращения бедствий, а сами будем только молиться, сами будем жить благочестиво; потому что наше дело обратиться к добродетели, а прекратить бедствия - дело Божие».</w:t>
      </w:r>
    </w:p>
    <w:p w:rsidR="00835CA1" w:rsidRPr="007C415E" w:rsidRDefault="00835CA1" w:rsidP="00835CA1">
      <w:pPr>
        <w:ind w:firstLine="567"/>
        <w:rPr>
          <w:rFonts w:eastAsia="Times New Roman" w:cs="Times New Roman"/>
        </w:rPr>
      </w:pPr>
      <w:r w:rsidRPr="007C415E">
        <w:rPr>
          <w:rFonts w:eastAsia="Times New Roman" w:cs="Times New Roman"/>
          <w:b/>
        </w:rPr>
        <w:t>Паисий Святогорец</w:t>
      </w:r>
      <w:r w:rsidRPr="007C415E">
        <w:rPr>
          <w:rFonts w:eastAsia="Times New Roman" w:cs="Times New Roman"/>
        </w:rPr>
        <w:t xml:space="preserve"> (Духовное пробуждение, т.2, ч.4, гл.3): «Наше дело просить и терпеть, а добрая наша Мать, Пресвятая Богородица (и Господь – от сост.), даст нам просимое, когда оно будет готово».</w:t>
      </w:r>
    </w:p>
    <w:p w:rsidR="00835CA1" w:rsidRPr="007C415E" w:rsidRDefault="00835CA1" w:rsidP="00835CA1">
      <w:pPr>
        <w:ind w:firstLine="567"/>
        <w:rPr>
          <w:rFonts w:eastAsia="Times New Roman" w:cs="Times New Roman"/>
        </w:rPr>
      </w:pPr>
      <w:r w:rsidRPr="007C415E">
        <w:rPr>
          <w:rFonts w:eastAsia="Times New Roman" w:cs="Times New Roman"/>
          <w:b/>
        </w:rPr>
        <w:t>Феофан Затворник</w:t>
      </w:r>
      <w:r w:rsidRPr="007C415E">
        <w:rPr>
          <w:rFonts w:eastAsia="Times New Roman" w:cs="Times New Roman"/>
        </w:rPr>
        <w:t xml:space="preserve"> (Письма о разных предметах веры и жизни, п.32): «Пишешь: «…почему Бог не слышит, как тебе кажется, твоих молитв. … Покайся, исповедуй грехи, положи исправить свои сердечные расположения,— и жди, как благоволит устроить тебя Бог, не предрешая того. … Господь не изведет тебя из печи скорби твоей, пока не увидит, что ты прочно установился в добрых расположениях. Сиди же в сей Божией пещи и терпи». </w:t>
      </w:r>
    </w:p>
    <w:p w:rsidR="00835CA1" w:rsidRDefault="00835CA1" w:rsidP="00835CA1">
      <w:pPr>
        <w:ind w:firstLine="567"/>
        <w:rPr>
          <w:rFonts w:eastAsia="Times New Roman" w:cs="Times New Roman"/>
        </w:rPr>
      </w:pPr>
      <w:r w:rsidRPr="007C415E">
        <w:rPr>
          <w:rFonts w:eastAsia="Times New Roman" w:cs="Times New Roman"/>
          <w:b/>
        </w:rPr>
        <w:t>Сб. «Цветник духовный»</w:t>
      </w:r>
      <w:r w:rsidRPr="007C415E">
        <w:rPr>
          <w:rFonts w:eastAsia="Times New Roman" w:cs="Times New Roman"/>
        </w:rPr>
        <w:t xml:space="preserve"> (ч.2, гл.18, Скорби): «Как вы поступаете во время сильной бури?—Терпеливо дожидаетесь тихой и ясной погоды: благость Божия поселяет в вас надежду наслаждаться после грозы приятным временем.—Также поступайте, когда клевета и злоба вас преследуют (это скорбь от злословия – от сост.): без роптания переносите оскорбления и с благодушием ожидайте минуты, в которую Промысл озарит вас лучами радости».</w:t>
      </w:r>
    </w:p>
    <w:p w:rsidR="00835CA1" w:rsidRDefault="00835CA1" w:rsidP="00835CA1">
      <w:pPr>
        <w:ind w:firstLine="567"/>
      </w:pPr>
      <w:r w:rsidRPr="009B64B3">
        <w:t xml:space="preserve">Также при </w:t>
      </w:r>
      <w:r>
        <w:t xml:space="preserve">желании </w:t>
      </w:r>
      <w:r w:rsidRPr="009B64B3">
        <w:t>выход</w:t>
      </w:r>
      <w:r>
        <w:t>а</w:t>
      </w:r>
      <w:r w:rsidRPr="009B64B3">
        <w:t xml:space="preserve"> из скорбного обстоятельства может быть следующее</w:t>
      </w:r>
      <w:r>
        <w:t xml:space="preserve">. </w:t>
      </w:r>
      <w:r w:rsidRPr="009B64B3">
        <w:t>Любые проблемы требуют рассуждения о том, какими вариантами можно</w:t>
      </w:r>
      <w:r>
        <w:t xml:space="preserve"> </w:t>
      </w:r>
      <w:r w:rsidRPr="009B64B3">
        <w:t>их решить</w:t>
      </w:r>
      <w:r>
        <w:t>, и у нас в уме появляются эти варианты</w:t>
      </w:r>
      <w:r w:rsidRPr="009B64B3">
        <w:t xml:space="preserve">. </w:t>
      </w:r>
      <w:r>
        <w:t xml:space="preserve">Некоторым не стоит следовать, а некоторые можно попробовать сделать. Но когда начинаешь что-то предпринимать, помолись об этом Господу, добавив: «Но не моя воля, а Твоя да будет!». </w:t>
      </w:r>
      <w:r w:rsidRPr="009B64B3">
        <w:t>И смотри</w:t>
      </w:r>
      <w:r>
        <w:t>шь, подошел</w:t>
      </w:r>
      <w:r w:rsidRPr="009B64B3">
        <w:t xml:space="preserve"> он или нет. </w:t>
      </w:r>
      <w:r w:rsidRPr="009B64B3">
        <w:lastRenderedPageBreak/>
        <w:t xml:space="preserve">Если </w:t>
      </w:r>
      <w:r>
        <w:t>по</w:t>
      </w:r>
      <w:r w:rsidRPr="009B64B3">
        <w:t>пробовал</w:t>
      </w:r>
      <w:r>
        <w:t xml:space="preserve"> что-то сделать,</w:t>
      </w:r>
      <w:r w:rsidRPr="009B64B3">
        <w:t xml:space="preserve"> а не разрешилось, то терпи и жди, когда появится еще вариант или возможность. И после каждого случая не расстраивайся</w:t>
      </w:r>
      <w:r>
        <w:t xml:space="preserve"> и не отчаивайся</w:t>
      </w:r>
      <w:r w:rsidRPr="009B64B3">
        <w:t>. А благодари Бога и проси помощи далее в других вариантах</w:t>
      </w:r>
      <w:r>
        <w:t xml:space="preserve">. Но иногда может быть и так, что следует оставить все варианты и попытки выйти из скорби, и жить дальше со скорбью. </w:t>
      </w:r>
    </w:p>
    <w:p w:rsidR="00835CA1" w:rsidRPr="007C415E" w:rsidRDefault="00835CA1" w:rsidP="00835CA1">
      <w:pPr>
        <w:rPr>
          <w:rFonts w:eastAsia="Times New Roman" w:cs="Times New Roman"/>
        </w:rPr>
      </w:pPr>
    </w:p>
    <w:p w:rsidR="007C415E" w:rsidRPr="007C415E" w:rsidRDefault="007C415E" w:rsidP="00833DFA">
      <w:pPr>
        <w:pStyle w:val="3"/>
        <w:rPr>
          <w:rFonts w:eastAsia="Times New Roman"/>
        </w:rPr>
      </w:pPr>
      <w:bookmarkStart w:id="299" w:name="_Toc38080875"/>
      <w:r w:rsidRPr="007C415E">
        <w:rPr>
          <w:rFonts w:eastAsia="Times New Roman"/>
        </w:rPr>
        <w:t>Смирись со скорбным обстоятельством, если прошение все же не будет исполнено, и благодари за это</w:t>
      </w:r>
      <w:bookmarkEnd w:id="295"/>
      <w:bookmarkEnd w:id="296"/>
      <w:bookmarkEnd w:id="297"/>
      <w:bookmarkEnd w:id="298"/>
      <w:bookmarkEnd w:id="299"/>
    </w:p>
    <w:p w:rsidR="007C415E" w:rsidRPr="007C415E" w:rsidRDefault="007C415E" w:rsidP="007C415E">
      <w:pPr>
        <w:rPr>
          <w:rFonts w:eastAsia="Times New Roman" w:cs="Times New Roman"/>
        </w:rPr>
      </w:pPr>
    </w:p>
    <w:p w:rsidR="007C415E" w:rsidRPr="007C415E" w:rsidRDefault="007C415E" w:rsidP="007C415E">
      <w:pPr>
        <w:ind w:firstLine="567"/>
        <w:rPr>
          <w:rFonts w:eastAsia="Times New Roman" w:cs="Times New Roman"/>
        </w:rPr>
      </w:pPr>
    </w:p>
    <w:p w:rsidR="007C415E" w:rsidRPr="007C415E" w:rsidRDefault="00835CA1" w:rsidP="007C415E">
      <w:pPr>
        <w:ind w:firstLine="567"/>
        <w:rPr>
          <w:rFonts w:eastAsia="Times New Roman" w:cs="Times New Roman"/>
        </w:rPr>
      </w:pPr>
      <w:r>
        <w:rPr>
          <w:rFonts w:eastAsia="Times New Roman" w:cs="Times New Roman"/>
        </w:rPr>
        <w:t>Итак,</w:t>
      </w:r>
      <w:r w:rsidR="007C415E" w:rsidRPr="007C415E">
        <w:rPr>
          <w:rFonts w:eastAsia="Times New Roman" w:cs="Times New Roman"/>
        </w:rPr>
        <w:t xml:space="preserve"> бывает и так, что, сколько бы ты не просил, твое прошение о прекращении скорби все равно не исполняется. И в Святом Писании есть много таких примеров, например:</w:t>
      </w:r>
    </w:p>
    <w:p w:rsidR="007C415E" w:rsidRPr="007C415E" w:rsidRDefault="007C415E" w:rsidP="007C415E">
      <w:pPr>
        <w:ind w:firstLine="540"/>
        <w:rPr>
          <w:rFonts w:eastAsia="Times New Roman" w:cs="Times New Roman"/>
          <w:color w:val="000000"/>
          <w:szCs w:val="32"/>
        </w:rPr>
      </w:pPr>
      <w:r w:rsidRPr="007C415E">
        <w:rPr>
          <w:rFonts w:eastAsia="Times New Roman" w:cs="Times New Roman"/>
          <w:b/>
          <w:color w:val="000000"/>
          <w:szCs w:val="32"/>
        </w:rPr>
        <w:t>Феофан Затворник</w:t>
      </w:r>
      <w:r w:rsidRPr="007C415E">
        <w:rPr>
          <w:rFonts w:eastAsia="Times New Roman" w:cs="Times New Roman"/>
          <w:color w:val="000000"/>
          <w:szCs w:val="32"/>
        </w:rPr>
        <w:t xml:space="preserve"> (Толков. на посл. Римлянам, гл.8, ст. 26): «Хотя непрестанно просил Бога в молитвах своих о том, чтобы видеться ему с римлянами, однако ж сие исполнилось не вдруг по его прошению. Также о жале, данном ему во плоти, то есть о бедствиях, молился неоднократно и вовсе не получил просимого. Так и в Ветхом Завете не получили желаемого Моисей, просивший видеть Палестину, Иеремия, молившийся за иудеев, Авраам, ходатайствовавший за содомлян». </w:t>
      </w:r>
    </w:p>
    <w:p w:rsidR="007C415E" w:rsidRPr="007C415E" w:rsidRDefault="007C415E" w:rsidP="007C415E">
      <w:pPr>
        <w:ind w:firstLine="540"/>
        <w:rPr>
          <w:rFonts w:eastAsia="Times New Roman" w:cs="Times New Roman"/>
          <w:color w:val="000000"/>
          <w:szCs w:val="32"/>
        </w:rPr>
      </w:pPr>
      <w:r w:rsidRPr="007C415E">
        <w:rPr>
          <w:rFonts w:eastAsia="Times New Roman" w:cs="Times New Roman"/>
          <w:color w:val="000000"/>
          <w:szCs w:val="32"/>
        </w:rPr>
        <w:t xml:space="preserve">И в этом случае надо смириться/покориться воле Бога. </w:t>
      </w:r>
    </w:p>
    <w:p w:rsidR="007C415E" w:rsidRPr="007C415E" w:rsidRDefault="007C415E" w:rsidP="007C415E">
      <w:pPr>
        <w:ind w:firstLine="540"/>
        <w:rPr>
          <w:rFonts w:eastAsia="Times New Roman" w:cs="Times New Roman"/>
          <w:color w:val="000000"/>
          <w:szCs w:val="32"/>
        </w:rPr>
      </w:pPr>
      <w:r w:rsidRPr="007C415E">
        <w:rPr>
          <w:rFonts w:eastAsia="Times New Roman" w:cs="Times New Roman"/>
          <w:b/>
          <w:color w:val="000000"/>
          <w:szCs w:val="32"/>
        </w:rPr>
        <w:t>Игнатий Брянчанинов</w:t>
      </w:r>
      <w:r w:rsidRPr="007C415E">
        <w:rPr>
          <w:rFonts w:eastAsia="Times New Roman" w:cs="Times New Roman"/>
          <w:color w:val="000000"/>
          <w:szCs w:val="32"/>
        </w:rPr>
        <w:t xml:space="preserve"> (Аскетические опыты, ч.1, О молитве, ст.1): «…когда прошение твое не будет исполнено Богом, покорись благоговейно воле всесвятого Бога, Который, по недоведомым причинам, оставил твое прошение неисполненным». </w:t>
      </w:r>
    </w:p>
    <w:p w:rsidR="007C415E" w:rsidRPr="007C415E" w:rsidRDefault="007C415E" w:rsidP="007C415E">
      <w:pPr>
        <w:ind w:firstLine="540"/>
        <w:rPr>
          <w:rFonts w:eastAsia="Times New Roman" w:cs="Times New Roman"/>
          <w:color w:val="000000"/>
          <w:szCs w:val="32"/>
        </w:rPr>
      </w:pPr>
      <w:r w:rsidRPr="007C415E">
        <w:rPr>
          <w:rFonts w:eastAsia="Times New Roman" w:cs="Times New Roman"/>
          <w:color w:val="000000"/>
          <w:szCs w:val="32"/>
        </w:rPr>
        <w:t xml:space="preserve">К тому же надо и поблагодарить Бога за это. </w:t>
      </w:r>
    </w:p>
    <w:p w:rsidR="00EA37DD" w:rsidRPr="00EA37DD" w:rsidRDefault="007C415E" w:rsidP="00EA37DD">
      <w:pPr>
        <w:ind w:firstLine="540"/>
        <w:rPr>
          <w:rFonts w:eastAsia="Times New Roman" w:cs="Times New Roman"/>
          <w:color w:val="000000"/>
          <w:szCs w:val="32"/>
        </w:rPr>
      </w:pPr>
      <w:r w:rsidRPr="007C415E">
        <w:rPr>
          <w:rFonts w:eastAsia="Times New Roman" w:cs="Times New Roman"/>
          <w:b/>
          <w:color w:val="000000"/>
          <w:szCs w:val="32"/>
        </w:rPr>
        <w:t>Иоанн Златоуст</w:t>
      </w:r>
      <w:r w:rsidRPr="007C415E">
        <w:rPr>
          <w:rFonts w:eastAsia="Times New Roman" w:cs="Times New Roman"/>
          <w:color w:val="000000"/>
          <w:szCs w:val="32"/>
        </w:rPr>
        <w:t xml:space="preserve"> (т.12, ч.2, Слово 2 о молитве): «</w:t>
      </w:r>
      <w:r w:rsidR="00EA37DD" w:rsidRPr="00EA37DD">
        <w:rPr>
          <w:rFonts w:eastAsia="Times New Roman" w:cs="Times New Roman"/>
          <w:color w:val="000000"/>
          <w:szCs w:val="32"/>
        </w:rPr>
        <w:t xml:space="preserve">Великое благо молитва, если бывает с чувством благодарения, если мы научимся благодарить Бога, не только получая (просимое), но и не получая. Бог, и когда дает (просимое), и когда не дает, делает то и другое на пользу; так что получил ли ты, или не получил, ты получил благодаря тому, что не получил…. Бывает иногда полезнее не получить. … Не будем же роптать на замедление в даровании просимого, а скорее покажем по этому самому великую твердость и терпение. … Поэтому получим ли просимое, не получим ли, будем настойчивы в своем прошении, и будем благодарить не только в случае успеха, но и в случае неуспеха. Не </w:t>
      </w:r>
      <w:r w:rsidR="00EA37DD" w:rsidRPr="00EA37DD">
        <w:rPr>
          <w:rFonts w:eastAsia="Times New Roman" w:cs="Times New Roman"/>
          <w:color w:val="000000"/>
          <w:szCs w:val="32"/>
        </w:rPr>
        <w:lastRenderedPageBreak/>
        <w:t>получить, когда так хочет Бог, значит не менее, чем получить, потому что мы сами так не знаем, что полезно для нас, как ведает Он. Таким образом, получим ли мы, не получим ли, мы должны одинаково благодарить и принимать с радостью то, что Ему будет благоугодно».</w:t>
      </w:r>
    </w:p>
    <w:p w:rsidR="00EA37DD" w:rsidRPr="00EA37DD" w:rsidRDefault="00EA37DD" w:rsidP="00EA37DD">
      <w:pPr>
        <w:ind w:firstLine="540"/>
        <w:rPr>
          <w:rFonts w:eastAsia="Times New Roman" w:cs="Times New Roman"/>
          <w:color w:val="000000"/>
          <w:szCs w:val="32"/>
        </w:rPr>
      </w:pPr>
      <w:r w:rsidRPr="007D4885">
        <w:rPr>
          <w:rFonts w:eastAsia="Times New Roman" w:cs="Times New Roman"/>
          <w:b/>
          <w:color w:val="000000"/>
          <w:szCs w:val="32"/>
        </w:rPr>
        <w:t>Никодим Святогорец</w:t>
      </w:r>
      <w:r w:rsidRPr="00EA37DD">
        <w:rPr>
          <w:rFonts w:eastAsia="Times New Roman" w:cs="Times New Roman"/>
          <w:color w:val="000000"/>
          <w:szCs w:val="32"/>
        </w:rPr>
        <w:t xml:space="preserve"> (Невидимая брань, ч.1, гл.46): «Если не получаешь просимого, верь, что получаешь или получишь иное вместо его благо; и если не видишь и не увидишь сего, не пытай, почему это, а лучше вместо того обратись к своему недостоинству и наполни душу твою помышлениями и чувствами смирения. Если воспроизведешь и утвердишь в себе такие чувства вследствие молитвы, то, пусть даже ты за нее совершенно ничего не получишь; не только видимо, но и невидимо, самые сии чувства приими как плод молитвы, и для тебя спасительный и Богу благоугодный паче всего».</w:t>
      </w:r>
    </w:p>
    <w:p w:rsidR="007C415E" w:rsidRPr="007C415E" w:rsidRDefault="00EA37DD" w:rsidP="007C415E">
      <w:pPr>
        <w:ind w:firstLine="540"/>
        <w:rPr>
          <w:rFonts w:eastAsia="Times New Roman" w:cs="Times New Roman"/>
        </w:rPr>
      </w:pPr>
      <w:r w:rsidRPr="007D4885">
        <w:rPr>
          <w:rFonts w:eastAsia="Times New Roman" w:cs="Times New Roman"/>
          <w:b/>
          <w:color w:val="000000"/>
          <w:szCs w:val="32"/>
        </w:rPr>
        <w:t>Дмитрий Ростовский</w:t>
      </w:r>
      <w:r w:rsidRPr="00EA37DD">
        <w:rPr>
          <w:rFonts w:eastAsia="Times New Roman" w:cs="Times New Roman"/>
          <w:color w:val="000000"/>
          <w:szCs w:val="32"/>
        </w:rPr>
        <w:t xml:space="preserve"> (Алфавит духовный, ч.3, гл.4): «Не будь малодушен и нетерпелив, желая, чтобы все моментально делалось по твоей воле. Но благодушно молись Богу и жди, предоставляя все воле Божией. </w:t>
      </w:r>
      <w:r w:rsidR="007D4885">
        <w:rPr>
          <w:rFonts w:eastAsia="Times New Roman" w:cs="Times New Roman"/>
          <w:color w:val="000000"/>
          <w:szCs w:val="32"/>
        </w:rPr>
        <w:t xml:space="preserve">… </w:t>
      </w:r>
      <w:r w:rsidRPr="00EA37DD">
        <w:rPr>
          <w:rFonts w:eastAsia="Times New Roman" w:cs="Times New Roman"/>
          <w:color w:val="000000"/>
          <w:szCs w:val="32"/>
        </w:rPr>
        <w:t>Что будет согласно с волею Божиею, то даст тебе, и поспешит, а если не согласно, тому воспрепятствует и оставит без исполнения имиже весть судьбами (для твоей же пользы). Ты же, даст или не даст, все принимай с благодарностию, в кротости сердца</w:t>
      </w:r>
      <w:r w:rsidR="007C415E" w:rsidRPr="007C415E">
        <w:rPr>
          <w:rFonts w:eastAsia="Times New Roman" w:cs="Times New Roman"/>
          <w:color w:val="000000"/>
          <w:szCs w:val="32"/>
        </w:rPr>
        <w:t>».</w:t>
      </w:r>
    </w:p>
    <w:p w:rsidR="00580475" w:rsidRPr="007C415E" w:rsidRDefault="00580475" w:rsidP="00580475">
      <w:pPr>
        <w:rPr>
          <w:rFonts w:eastAsia="Times New Roman" w:cs="Times New Roman"/>
        </w:rPr>
      </w:pPr>
    </w:p>
    <w:p w:rsidR="00190944" w:rsidRPr="00A55ECF" w:rsidRDefault="00190944" w:rsidP="002C1DCA">
      <w:bookmarkStart w:id="300" w:name="_GoBack"/>
      <w:bookmarkEnd w:id="300"/>
    </w:p>
    <w:sectPr w:rsidR="00190944" w:rsidRPr="00A55ECF" w:rsidSect="0021091F">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doni">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useFELayout/>
    <w:compatSetting w:name="compatibilityMode" w:uri="http://schemas.microsoft.com/office/word" w:val="12"/>
  </w:compat>
  <w:rsids>
    <w:rsidRoot w:val="0057627F"/>
    <w:rsid w:val="000005CC"/>
    <w:rsid w:val="00001570"/>
    <w:rsid w:val="000016CB"/>
    <w:rsid w:val="000016D2"/>
    <w:rsid w:val="00001937"/>
    <w:rsid w:val="00002709"/>
    <w:rsid w:val="00002AEC"/>
    <w:rsid w:val="00002F47"/>
    <w:rsid w:val="0000347E"/>
    <w:rsid w:val="00004836"/>
    <w:rsid w:val="00004D9F"/>
    <w:rsid w:val="00007E85"/>
    <w:rsid w:val="000102F2"/>
    <w:rsid w:val="00010703"/>
    <w:rsid w:val="0001110F"/>
    <w:rsid w:val="000115D3"/>
    <w:rsid w:val="00011BD4"/>
    <w:rsid w:val="00012753"/>
    <w:rsid w:val="00012FB1"/>
    <w:rsid w:val="000130B8"/>
    <w:rsid w:val="000132CD"/>
    <w:rsid w:val="00014836"/>
    <w:rsid w:val="000152FF"/>
    <w:rsid w:val="000153E9"/>
    <w:rsid w:val="000160BD"/>
    <w:rsid w:val="00017670"/>
    <w:rsid w:val="00017C56"/>
    <w:rsid w:val="00017EB3"/>
    <w:rsid w:val="000203F6"/>
    <w:rsid w:val="00020D55"/>
    <w:rsid w:val="000211A3"/>
    <w:rsid w:val="0002159D"/>
    <w:rsid w:val="0002218D"/>
    <w:rsid w:val="00022E51"/>
    <w:rsid w:val="00022E9F"/>
    <w:rsid w:val="00023710"/>
    <w:rsid w:val="00023A8D"/>
    <w:rsid w:val="00023DE9"/>
    <w:rsid w:val="0002405A"/>
    <w:rsid w:val="00024301"/>
    <w:rsid w:val="000243CC"/>
    <w:rsid w:val="00024544"/>
    <w:rsid w:val="00024A90"/>
    <w:rsid w:val="00025184"/>
    <w:rsid w:val="00025730"/>
    <w:rsid w:val="00026CD9"/>
    <w:rsid w:val="00026D08"/>
    <w:rsid w:val="00026D8D"/>
    <w:rsid w:val="000274F0"/>
    <w:rsid w:val="000302C1"/>
    <w:rsid w:val="00030742"/>
    <w:rsid w:val="000325CE"/>
    <w:rsid w:val="00033557"/>
    <w:rsid w:val="000335E2"/>
    <w:rsid w:val="00033AEB"/>
    <w:rsid w:val="00033CE0"/>
    <w:rsid w:val="00034665"/>
    <w:rsid w:val="000346E9"/>
    <w:rsid w:val="00036B9C"/>
    <w:rsid w:val="000377E0"/>
    <w:rsid w:val="000406E3"/>
    <w:rsid w:val="000417CB"/>
    <w:rsid w:val="000419F5"/>
    <w:rsid w:val="0004306E"/>
    <w:rsid w:val="0004318C"/>
    <w:rsid w:val="0004523E"/>
    <w:rsid w:val="0004567E"/>
    <w:rsid w:val="0004748E"/>
    <w:rsid w:val="000479CF"/>
    <w:rsid w:val="00047B01"/>
    <w:rsid w:val="00047B3A"/>
    <w:rsid w:val="000505BC"/>
    <w:rsid w:val="00050CFE"/>
    <w:rsid w:val="00050DB0"/>
    <w:rsid w:val="00051220"/>
    <w:rsid w:val="000515D8"/>
    <w:rsid w:val="00051901"/>
    <w:rsid w:val="00052590"/>
    <w:rsid w:val="0005259A"/>
    <w:rsid w:val="00052E40"/>
    <w:rsid w:val="0005366F"/>
    <w:rsid w:val="00053D4B"/>
    <w:rsid w:val="00055060"/>
    <w:rsid w:val="0005578C"/>
    <w:rsid w:val="00055A6F"/>
    <w:rsid w:val="00057C05"/>
    <w:rsid w:val="00061B30"/>
    <w:rsid w:val="0006240E"/>
    <w:rsid w:val="0006283D"/>
    <w:rsid w:val="00062D96"/>
    <w:rsid w:val="000635B6"/>
    <w:rsid w:val="0006378E"/>
    <w:rsid w:val="000639BF"/>
    <w:rsid w:val="00064180"/>
    <w:rsid w:val="000658CC"/>
    <w:rsid w:val="00065D31"/>
    <w:rsid w:val="00066362"/>
    <w:rsid w:val="00067703"/>
    <w:rsid w:val="00070727"/>
    <w:rsid w:val="000707CF"/>
    <w:rsid w:val="000710B7"/>
    <w:rsid w:val="00071E60"/>
    <w:rsid w:val="0007211A"/>
    <w:rsid w:val="00072290"/>
    <w:rsid w:val="00072531"/>
    <w:rsid w:val="000729F3"/>
    <w:rsid w:val="0007314C"/>
    <w:rsid w:val="00073867"/>
    <w:rsid w:val="00074585"/>
    <w:rsid w:val="000747BE"/>
    <w:rsid w:val="00075111"/>
    <w:rsid w:val="00075548"/>
    <w:rsid w:val="00075B59"/>
    <w:rsid w:val="00080863"/>
    <w:rsid w:val="0008086E"/>
    <w:rsid w:val="000810ED"/>
    <w:rsid w:val="00081AA3"/>
    <w:rsid w:val="000829C5"/>
    <w:rsid w:val="00082D60"/>
    <w:rsid w:val="00082EA4"/>
    <w:rsid w:val="0008317C"/>
    <w:rsid w:val="00084180"/>
    <w:rsid w:val="000846C2"/>
    <w:rsid w:val="00084A40"/>
    <w:rsid w:val="00085856"/>
    <w:rsid w:val="00085905"/>
    <w:rsid w:val="00087FDB"/>
    <w:rsid w:val="0009062B"/>
    <w:rsid w:val="00090E88"/>
    <w:rsid w:val="00090F49"/>
    <w:rsid w:val="00092385"/>
    <w:rsid w:val="00092F89"/>
    <w:rsid w:val="00094710"/>
    <w:rsid w:val="0009480E"/>
    <w:rsid w:val="00094968"/>
    <w:rsid w:val="00094F17"/>
    <w:rsid w:val="00094F99"/>
    <w:rsid w:val="000951DA"/>
    <w:rsid w:val="00095D25"/>
    <w:rsid w:val="00096981"/>
    <w:rsid w:val="00096AC0"/>
    <w:rsid w:val="0009765C"/>
    <w:rsid w:val="00097ACC"/>
    <w:rsid w:val="00097AED"/>
    <w:rsid w:val="000A1457"/>
    <w:rsid w:val="000A2069"/>
    <w:rsid w:val="000A25DC"/>
    <w:rsid w:val="000A32CA"/>
    <w:rsid w:val="000A3A15"/>
    <w:rsid w:val="000A3F18"/>
    <w:rsid w:val="000A4276"/>
    <w:rsid w:val="000A44BD"/>
    <w:rsid w:val="000A4C7F"/>
    <w:rsid w:val="000A66FC"/>
    <w:rsid w:val="000A70D8"/>
    <w:rsid w:val="000B1193"/>
    <w:rsid w:val="000B47BB"/>
    <w:rsid w:val="000B4DB0"/>
    <w:rsid w:val="000B4EE7"/>
    <w:rsid w:val="000B573C"/>
    <w:rsid w:val="000B5C9A"/>
    <w:rsid w:val="000B61A2"/>
    <w:rsid w:val="000B6756"/>
    <w:rsid w:val="000B765D"/>
    <w:rsid w:val="000B785A"/>
    <w:rsid w:val="000B7E2D"/>
    <w:rsid w:val="000C17FC"/>
    <w:rsid w:val="000C19EA"/>
    <w:rsid w:val="000C1C95"/>
    <w:rsid w:val="000C22F2"/>
    <w:rsid w:val="000C2EA0"/>
    <w:rsid w:val="000C48C4"/>
    <w:rsid w:val="000C4FE3"/>
    <w:rsid w:val="000C5AEA"/>
    <w:rsid w:val="000C6A73"/>
    <w:rsid w:val="000C6BE8"/>
    <w:rsid w:val="000C6E2E"/>
    <w:rsid w:val="000C73C0"/>
    <w:rsid w:val="000D006E"/>
    <w:rsid w:val="000D1460"/>
    <w:rsid w:val="000D1AAA"/>
    <w:rsid w:val="000D1B85"/>
    <w:rsid w:val="000D1F69"/>
    <w:rsid w:val="000D3C43"/>
    <w:rsid w:val="000D3D0C"/>
    <w:rsid w:val="000D44A8"/>
    <w:rsid w:val="000D5237"/>
    <w:rsid w:val="000D579B"/>
    <w:rsid w:val="000D6701"/>
    <w:rsid w:val="000E0C99"/>
    <w:rsid w:val="000E0FA7"/>
    <w:rsid w:val="000E12CF"/>
    <w:rsid w:val="000E1D6E"/>
    <w:rsid w:val="000E2B6A"/>
    <w:rsid w:val="000E3F89"/>
    <w:rsid w:val="000E434F"/>
    <w:rsid w:val="000E4B7A"/>
    <w:rsid w:val="000E5940"/>
    <w:rsid w:val="000E645E"/>
    <w:rsid w:val="000E65DF"/>
    <w:rsid w:val="000E67E2"/>
    <w:rsid w:val="000E6B07"/>
    <w:rsid w:val="000E6E06"/>
    <w:rsid w:val="000E7FB1"/>
    <w:rsid w:val="000F28CB"/>
    <w:rsid w:val="000F3902"/>
    <w:rsid w:val="000F4275"/>
    <w:rsid w:val="000F4E00"/>
    <w:rsid w:val="000F5315"/>
    <w:rsid w:val="000F5EFE"/>
    <w:rsid w:val="000F6146"/>
    <w:rsid w:val="000F6E0B"/>
    <w:rsid w:val="000F6E9E"/>
    <w:rsid w:val="000F720D"/>
    <w:rsid w:val="001014C8"/>
    <w:rsid w:val="00101757"/>
    <w:rsid w:val="00102C98"/>
    <w:rsid w:val="00102F29"/>
    <w:rsid w:val="00103307"/>
    <w:rsid w:val="00103385"/>
    <w:rsid w:val="00103937"/>
    <w:rsid w:val="00104369"/>
    <w:rsid w:val="001049B3"/>
    <w:rsid w:val="0010558B"/>
    <w:rsid w:val="00106965"/>
    <w:rsid w:val="00107243"/>
    <w:rsid w:val="001078A3"/>
    <w:rsid w:val="00110683"/>
    <w:rsid w:val="00111333"/>
    <w:rsid w:val="001117E3"/>
    <w:rsid w:val="001121E5"/>
    <w:rsid w:val="00112964"/>
    <w:rsid w:val="00113710"/>
    <w:rsid w:val="00113A63"/>
    <w:rsid w:val="00116781"/>
    <w:rsid w:val="00117C6C"/>
    <w:rsid w:val="00120171"/>
    <w:rsid w:val="00120B16"/>
    <w:rsid w:val="0012225B"/>
    <w:rsid w:val="001223B9"/>
    <w:rsid w:val="001225E0"/>
    <w:rsid w:val="00122974"/>
    <w:rsid w:val="00122F12"/>
    <w:rsid w:val="00123381"/>
    <w:rsid w:val="00124290"/>
    <w:rsid w:val="0012488D"/>
    <w:rsid w:val="0012654E"/>
    <w:rsid w:val="0012717B"/>
    <w:rsid w:val="001274EF"/>
    <w:rsid w:val="001275F5"/>
    <w:rsid w:val="00130912"/>
    <w:rsid w:val="00130AB8"/>
    <w:rsid w:val="00131665"/>
    <w:rsid w:val="0013189F"/>
    <w:rsid w:val="001318D1"/>
    <w:rsid w:val="001324A9"/>
    <w:rsid w:val="001329A0"/>
    <w:rsid w:val="00133460"/>
    <w:rsid w:val="001334F2"/>
    <w:rsid w:val="00133BAD"/>
    <w:rsid w:val="0013405C"/>
    <w:rsid w:val="001343FD"/>
    <w:rsid w:val="00134A4A"/>
    <w:rsid w:val="00134ACA"/>
    <w:rsid w:val="0013545C"/>
    <w:rsid w:val="0013547E"/>
    <w:rsid w:val="00135A50"/>
    <w:rsid w:val="00136CC1"/>
    <w:rsid w:val="001400CB"/>
    <w:rsid w:val="00140294"/>
    <w:rsid w:val="0014163F"/>
    <w:rsid w:val="00141C01"/>
    <w:rsid w:val="00141E0E"/>
    <w:rsid w:val="001422B9"/>
    <w:rsid w:val="001422D4"/>
    <w:rsid w:val="00142ECA"/>
    <w:rsid w:val="0014382F"/>
    <w:rsid w:val="001440BA"/>
    <w:rsid w:val="00144E6D"/>
    <w:rsid w:val="001450F5"/>
    <w:rsid w:val="00146AC0"/>
    <w:rsid w:val="001472F2"/>
    <w:rsid w:val="00147558"/>
    <w:rsid w:val="001476C8"/>
    <w:rsid w:val="0014774D"/>
    <w:rsid w:val="00147753"/>
    <w:rsid w:val="001477D2"/>
    <w:rsid w:val="001506D6"/>
    <w:rsid w:val="00150F4A"/>
    <w:rsid w:val="00151093"/>
    <w:rsid w:val="001514D8"/>
    <w:rsid w:val="00151575"/>
    <w:rsid w:val="001515B2"/>
    <w:rsid w:val="0015177E"/>
    <w:rsid w:val="001524A4"/>
    <w:rsid w:val="001542A0"/>
    <w:rsid w:val="0015585B"/>
    <w:rsid w:val="00155E7D"/>
    <w:rsid w:val="00156090"/>
    <w:rsid w:val="00156426"/>
    <w:rsid w:val="0015677C"/>
    <w:rsid w:val="00156E72"/>
    <w:rsid w:val="00160A55"/>
    <w:rsid w:val="00160B57"/>
    <w:rsid w:val="00160B9B"/>
    <w:rsid w:val="001612A8"/>
    <w:rsid w:val="00161B2E"/>
    <w:rsid w:val="0016247B"/>
    <w:rsid w:val="00163A60"/>
    <w:rsid w:val="00163AD4"/>
    <w:rsid w:val="00163D1F"/>
    <w:rsid w:val="0016421E"/>
    <w:rsid w:val="00164606"/>
    <w:rsid w:val="00165590"/>
    <w:rsid w:val="001668CB"/>
    <w:rsid w:val="00166CDC"/>
    <w:rsid w:val="00167279"/>
    <w:rsid w:val="0016745D"/>
    <w:rsid w:val="00170302"/>
    <w:rsid w:val="001704B1"/>
    <w:rsid w:val="0017056C"/>
    <w:rsid w:val="00170F6D"/>
    <w:rsid w:val="0017114C"/>
    <w:rsid w:val="001711C8"/>
    <w:rsid w:val="00171A68"/>
    <w:rsid w:val="001725FC"/>
    <w:rsid w:val="00172F21"/>
    <w:rsid w:val="00173817"/>
    <w:rsid w:val="00173E61"/>
    <w:rsid w:val="0017416B"/>
    <w:rsid w:val="00174316"/>
    <w:rsid w:val="001748AF"/>
    <w:rsid w:val="00174B12"/>
    <w:rsid w:val="001756B8"/>
    <w:rsid w:val="00175FD3"/>
    <w:rsid w:val="00176A8B"/>
    <w:rsid w:val="00177323"/>
    <w:rsid w:val="00180647"/>
    <w:rsid w:val="00180B35"/>
    <w:rsid w:val="00180DA1"/>
    <w:rsid w:val="00180DF7"/>
    <w:rsid w:val="00180FD5"/>
    <w:rsid w:val="00182662"/>
    <w:rsid w:val="001827A3"/>
    <w:rsid w:val="00184305"/>
    <w:rsid w:val="001843E5"/>
    <w:rsid w:val="0018489D"/>
    <w:rsid w:val="00184BA1"/>
    <w:rsid w:val="00184C96"/>
    <w:rsid w:val="00184DDC"/>
    <w:rsid w:val="0018562C"/>
    <w:rsid w:val="00185C67"/>
    <w:rsid w:val="0018675A"/>
    <w:rsid w:val="001877E4"/>
    <w:rsid w:val="00187E76"/>
    <w:rsid w:val="00190176"/>
    <w:rsid w:val="001906A8"/>
    <w:rsid w:val="00190944"/>
    <w:rsid w:val="001920E4"/>
    <w:rsid w:val="0019216B"/>
    <w:rsid w:val="00192726"/>
    <w:rsid w:val="00192B62"/>
    <w:rsid w:val="00193654"/>
    <w:rsid w:val="00193A7D"/>
    <w:rsid w:val="00193BCB"/>
    <w:rsid w:val="001942CB"/>
    <w:rsid w:val="00194537"/>
    <w:rsid w:val="00195607"/>
    <w:rsid w:val="00195CEE"/>
    <w:rsid w:val="0019618C"/>
    <w:rsid w:val="00196772"/>
    <w:rsid w:val="001A0156"/>
    <w:rsid w:val="001A11A0"/>
    <w:rsid w:val="001A189A"/>
    <w:rsid w:val="001A1AC8"/>
    <w:rsid w:val="001A1B1B"/>
    <w:rsid w:val="001A1BB1"/>
    <w:rsid w:val="001A1DFD"/>
    <w:rsid w:val="001A2BB2"/>
    <w:rsid w:val="001A2C14"/>
    <w:rsid w:val="001A3B0D"/>
    <w:rsid w:val="001A40FF"/>
    <w:rsid w:val="001A48F4"/>
    <w:rsid w:val="001A4A0C"/>
    <w:rsid w:val="001A4D14"/>
    <w:rsid w:val="001A4E31"/>
    <w:rsid w:val="001A5471"/>
    <w:rsid w:val="001A57BC"/>
    <w:rsid w:val="001A623F"/>
    <w:rsid w:val="001A63A3"/>
    <w:rsid w:val="001A6C7F"/>
    <w:rsid w:val="001A6DA5"/>
    <w:rsid w:val="001A6EA2"/>
    <w:rsid w:val="001A79EE"/>
    <w:rsid w:val="001A7F65"/>
    <w:rsid w:val="001B011F"/>
    <w:rsid w:val="001B110F"/>
    <w:rsid w:val="001B1327"/>
    <w:rsid w:val="001B2451"/>
    <w:rsid w:val="001B34D6"/>
    <w:rsid w:val="001B3CB7"/>
    <w:rsid w:val="001B4CD7"/>
    <w:rsid w:val="001B534E"/>
    <w:rsid w:val="001B5A63"/>
    <w:rsid w:val="001B6110"/>
    <w:rsid w:val="001B618D"/>
    <w:rsid w:val="001B68DA"/>
    <w:rsid w:val="001B79AB"/>
    <w:rsid w:val="001B7C0F"/>
    <w:rsid w:val="001B7C4D"/>
    <w:rsid w:val="001C0DC0"/>
    <w:rsid w:val="001C0EE2"/>
    <w:rsid w:val="001C12D6"/>
    <w:rsid w:val="001C2B49"/>
    <w:rsid w:val="001C35D0"/>
    <w:rsid w:val="001C36D7"/>
    <w:rsid w:val="001C42F6"/>
    <w:rsid w:val="001C56E7"/>
    <w:rsid w:val="001C57CC"/>
    <w:rsid w:val="001C66A8"/>
    <w:rsid w:val="001C7329"/>
    <w:rsid w:val="001C7AA8"/>
    <w:rsid w:val="001D0A5C"/>
    <w:rsid w:val="001D1C54"/>
    <w:rsid w:val="001D2C54"/>
    <w:rsid w:val="001D364C"/>
    <w:rsid w:val="001D3CDF"/>
    <w:rsid w:val="001D5C7E"/>
    <w:rsid w:val="001D5E9B"/>
    <w:rsid w:val="001D606C"/>
    <w:rsid w:val="001D6A38"/>
    <w:rsid w:val="001D6C8C"/>
    <w:rsid w:val="001D6E63"/>
    <w:rsid w:val="001D6FF6"/>
    <w:rsid w:val="001D7091"/>
    <w:rsid w:val="001E0E27"/>
    <w:rsid w:val="001E115E"/>
    <w:rsid w:val="001E1C05"/>
    <w:rsid w:val="001E2721"/>
    <w:rsid w:val="001E32ED"/>
    <w:rsid w:val="001E357D"/>
    <w:rsid w:val="001E454B"/>
    <w:rsid w:val="001E4561"/>
    <w:rsid w:val="001E4C94"/>
    <w:rsid w:val="001E5186"/>
    <w:rsid w:val="001E5624"/>
    <w:rsid w:val="001E58E0"/>
    <w:rsid w:val="001E5D8B"/>
    <w:rsid w:val="001E7AFF"/>
    <w:rsid w:val="001E7D36"/>
    <w:rsid w:val="001F1AEC"/>
    <w:rsid w:val="001F1BCD"/>
    <w:rsid w:val="001F2845"/>
    <w:rsid w:val="001F28B6"/>
    <w:rsid w:val="001F482E"/>
    <w:rsid w:val="001F4D6C"/>
    <w:rsid w:val="001F5240"/>
    <w:rsid w:val="001F5ADA"/>
    <w:rsid w:val="001F62CE"/>
    <w:rsid w:val="001F65B0"/>
    <w:rsid w:val="001F66B4"/>
    <w:rsid w:val="00200135"/>
    <w:rsid w:val="0020035A"/>
    <w:rsid w:val="00200A07"/>
    <w:rsid w:val="00201A0F"/>
    <w:rsid w:val="002031F1"/>
    <w:rsid w:val="00205BA7"/>
    <w:rsid w:val="00205FBB"/>
    <w:rsid w:val="00206255"/>
    <w:rsid w:val="00206FA5"/>
    <w:rsid w:val="00207ABC"/>
    <w:rsid w:val="00210350"/>
    <w:rsid w:val="002104C3"/>
    <w:rsid w:val="002106D3"/>
    <w:rsid w:val="0021091F"/>
    <w:rsid w:val="00210F31"/>
    <w:rsid w:val="00211A50"/>
    <w:rsid w:val="0021327D"/>
    <w:rsid w:val="00213E96"/>
    <w:rsid w:val="00214083"/>
    <w:rsid w:val="0021478D"/>
    <w:rsid w:val="00214AB5"/>
    <w:rsid w:val="00215861"/>
    <w:rsid w:val="00216497"/>
    <w:rsid w:val="002167E7"/>
    <w:rsid w:val="00216A3A"/>
    <w:rsid w:val="002172DE"/>
    <w:rsid w:val="002174B8"/>
    <w:rsid w:val="00217DAE"/>
    <w:rsid w:val="00220434"/>
    <w:rsid w:val="0022050C"/>
    <w:rsid w:val="00221A7A"/>
    <w:rsid w:val="00223056"/>
    <w:rsid w:val="00224B79"/>
    <w:rsid w:val="0022568C"/>
    <w:rsid w:val="00225A22"/>
    <w:rsid w:val="002266A9"/>
    <w:rsid w:val="00226CB2"/>
    <w:rsid w:val="00227EBA"/>
    <w:rsid w:val="002300E4"/>
    <w:rsid w:val="002333AA"/>
    <w:rsid w:val="00233851"/>
    <w:rsid w:val="00233CA6"/>
    <w:rsid w:val="00233CAE"/>
    <w:rsid w:val="00234689"/>
    <w:rsid w:val="00234A29"/>
    <w:rsid w:val="00234A77"/>
    <w:rsid w:val="002367F4"/>
    <w:rsid w:val="00236F98"/>
    <w:rsid w:val="00237472"/>
    <w:rsid w:val="002375C5"/>
    <w:rsid w:val="0024008C"/>
    <w:rsid w:val="002407E2"/>
    <w:rsid w:val="00241248"/>
    <w:rsid w:val="002417E8"/>
    <w:rsid w:val="00241972"/>
    <w:rsid w:val="00243301"/>
    <w:rsid w:val="00243305"/>
    <w:rsid w:val="00243DDB"/>
    <w:rsid w:val="00243FA3"/>
    <w:rsid w:val="00245D85"/>
    <w:rsid w:val="002465DD"/>
    <w:rsid w:val="00246BE3"/>
    <w:rsid w:val="0024712B"/>
    <w:rsid w:val="00247450"/>
    <w:rsid w:val="00247880"/>
    <w:rsid w:val="00250B27"/>
    <w:rsid w:val="00251285"/>
    <w:rsid w:val="002525C4"/>
    <w:rsid w:val="00253A0A"/>
    <w:rsid w:val="00253A0E"/>
    <w:rsid w:val="002542EC"/>
    <w:rsid w:val="00254AEC"/>
    <w:rsid w:val="00255FDB"/>
    <w:rsid w:val="0025783D"/>
    <w:rsid w:val="002600C6"/>
    <w:rsid w:val="0026068B"/>
    <w:rsid w:val="00261A53"/>
    <w:rsid w:val="00261FBB"/>
    <w:rsid w:val="002624BC"/>
    <w:rsid w:val="00262A46"/>
    <w:rsid w:val="00263338"/>
    <w:rsid w:val="0026446F"/>
    <w:rsid w:val="002648C9"/>
    <w:rsid w:val="00264DD9"/>
    <w:rsid w:val="00265C86"/>
    <w:rsid w:val="00265E60"/>
    <w:rsid w:val="00266081"/>
    <w:rsid w:val="0027112F"/>
    <w:rsid w:val="00271EE0"/>
    <w:rsid w:val="00272287"/>
    <w:rsid w:val="00272421"/>
    <w:rsid w:val="002729E8"/>
    <w:rsid w:val="00272C99"/>
    <w:rsid w:val="00273918"/>
    <w:rsid w:val="00273AA2"/>
    <w:rsid w:val="00274C10"/>
    <w:rsid w:val="00276EF7"/>
    <w:rsid w:val="0027734B"/>
    <w:rsid w:val="002774A1"/>
    <w:rsid w:val="00277DF0"/>
    <w:rsid w:val="002803D0"/>
    <w:rsid w:val="002815C7"/>
    <w:rsid w:val="0028208E"/>
    <w:rsid w:val="0028218D"/>
    <w:rsid w:val="00283590"/>
    <w:rsid w:val="0028380E"/>
    <w:rsid w:val="00283F1D"/>
    <w:rsid w:val="0028457E"/>
    <w:rsid w:val="00284BCE"/>
    <w:rsid w:val="00285139"/>
    <w:rsid w:val="00285237"/>
    <w:rsid w:val="002856D0"/>
    <w:rsid w:val="00287980"/>
    <w:rsid w:val="00287C46"/>
    <w:rsid w:val="00287F4E"/>
    <w:rsid w:val="002905C5"/>
    <w:rsid w:val="0029102E"/>
    <w:rsid w:val="00291635"/>
    <w:rsid w:val="0029222C"/>
    <w:rsid w:val="002922BE"/>
    <w:rsid w:val="00293221"/>
    <w:rsid w:val="00293D5D"/>
    <w:rsid w:val="00294D50"/>
    <w:rsid w:val="002953FD"/>
    <w:rsid w:val="00296844"/>
    <w:rsid w:val="00296F8D"/>
    <w:rsid w:val="002973F9"/>
    <w:rsid w:val="002974D0"/>
    <w:rsid w:val="002975AE"/>
    <w:rsid w:val="002A044C"/>
    <w:rsid w:val="002A059F"/>
    <w:rsid w:val="002A0968"/>
    <w:rsid w:val="002A16DD"/>
    <w:rsid w:val="002A248A"/>
    <w:rsid w:val="002A248C"/>
    <w:rsid w:val="002A2575"/>
    <w:rsid w:val="002A27EE"/>
    <w:rsid w:val="002A47E1"/>
    <w:rsid w:val="002A48E7"/>
    <w:rsid w:val="002A4EDB"/>
    <w:rsid w:val="002A584D"/>
    <w:rsid w:val="002A5A16"/>
    <w:rsid w:val="002A73C2"/>
    <w:rsid w:val="002A788C"/>
    <w:rsid w:val="002A79CA"/>
    <w:rsid w:val="002B015D"/>
    <w:rsid w:val="002B05A1"/>
    <w:rsid w:val="002B132C"/>
    <w:rsid w:val="002B1C7D"/>
    <w:rsid w:val="002B1D11"/>
    <w:rsid w:val="002B1F80"/>
    <w:rsid w:val="002B2140"/>
    <w:rsid w:val="002B2FB9"/>
    <w:rsid w:val="002B3BD1"/>
    <w:rsid w:val="002B3C62"/>
    <w:rsid w:val="002B52F5"/>
    <w:rsid w:val="002B5329"/>
    <w:rsid w:val="002B57DD"/>
    <w:rsid w:val="002B59CC"/>
    <w:rsid w:val="002B59CE"/>
    <w:rsid w:val="002B5A23"/>
    <w:rsid w:val="002B5A7C"/>
    <w:rsid w:val="002B5B7D"/>
    <w:rsid w:val="002B5BCA"/>
    <w:rsid w:val="002B607A"/>
    <w:rsid w:val="002B67BC"/>
    <w:rsid w:val="002B6C9F"/>
    <w:rsid w:val="002B73FC"/>
    <w:rsid w:val="002B790D"/>
    <w:rsid w:val="002C039D"/>
    <w:rsid w:val="002C042A"/>
    <w:rsid w:val="002C08AB"/>
    <w:rsid w:val="002C095C"/>
    <w:rsid w:val="002C1C91"/>
    <w:rsid w:val="002C1DCA"/>
    <w:rsid w:val="002C227B"/>
    <w:rsid w:val="002C22D2"/>
    <w:rsid w:val="002C2A8F"/>
    <w:rsid w:val="002C3C52"/>
    <w:rsid w:val="002C40DF"/>
    <w:rsid w:val="002C48A8"/>
    <w:rsid w:val="002C64CF"/>
    <w:rsid w:val="002C6968"/>
    <w:rsid w:val="002C758D"/>
    <w:rsid w:val="002C781D"/>
    <w:rsid w:val="002D038A"/>
    <w:rsid w:val="002D1EC3"/>
    <w:rsid w:val="002D2206"/>
    <w:rsid w:val="002D299C"/>
    <w:rsid w:val="002D341A"/>
    <w:rsid w:val="002D3A39"/>
    <w:rsid w:val="002D428F"/>
    <w:rsid w:val="002D4524"/>
    <w:rsid w:val="002D4B82"/>
    <w:rsid w:val="002D599C"/>
    <w:rsid w:val="002D65E1"/>
    <w:rsid w:val="002D6921"/>
    <w:rsid w:val="002D6A1F"/>
    <w:rsid w:val="002D72A6"/>
    <w:rsid w:val="002D7BA5"/>
    <w:rsid w:val="002D7BEC"/>
    <w:rsid w:val="002E0842"/>
    <w:rsid w:val="002E227D"/>
    <w:rsid w:val="002E2464"/>
    <w:rsid w:val="002E2B0E"/>
    <w:rsid w:val="002E2C3B"/>
    <w:rsid w:val="002E3A8B"/>
    <w:rsid w:val="002E3B61"/>
    <w:rsid w:val="002E4318"/>
    <w:rsid w:val="002E4CFA"/>
    <w:rsid w:val="002E622A"/>
    <w:rsid w:val="002E6C13"/>
    <w:rsid w:val="002E7040"/>
    <w:rsid w:val="002F001B"/>
    <w:rsid w:val="002F0082"/>
    <w:rsid w:val="002F0112"/>
    <w:rsid w:val="002F0896"/>
    <w:rsid w:val="002F141B"/>
    <w:rsid w:val="002F25F6"/>
    <w:rsid w:val="002F26C0"/>
    <w:rsid w:val="002F2EBC"/>
    <w:rsid w:val="002F36B9"/>
    <w:rsid w:val="002F5AE6"/>
    <w:rsid w:val="002F656D"/>
    <w:rsid w:val="002F6FB1"/>
    <w:rsid w:val="0030006B"/>
    <w:rsid w:val="00301326"/>
    <w:rsid w:val="00301449"/>
    <w:rsid w:val="00302A51"/>
    <w:rsid w:val="003035FF"/>
    <w:rsid w:val="00303804"/>
    <w:rsid w:val="003038FB"/>
    <w:rsid w:val="003066C7"/>
    <w:rsid w:val="00306876"/>
    <w:rsid w:val="00306D6A"/>
    <w:rsid w:val="00306DB1"/>
    <w:rsid w:val="00307047"/>
    <w:rsid w:val="0030767F"/>
    <w:rsid w:val="00307D2F"/>
    <w:rsid w:val="00310136"/>
    <w:rsid w:val="00310152"/>
    <w:rsid w:val="0031018A"/>
    <w:rsid w:val="003102B9"/>
    <w:rsid w:val="00311617"/>
    <w:rsid w:val="00312175"/>
    <w:rsid w:val="00312373"/>
    <w:rsid w:val="0031242E"/>
    <w:rsid w:val="00313E16"/>
    <w:rsid w:val="0031426D"/>
    <w:rsid w:val="003143F4"/>
    <w:rsid w:val="0031455D"/>
    <w:rsid w:val="00314A08"/>
    <w:rsid w:val="00314EA2"/>
    <w:rsid w:val="00314F35"/>
    <w:rsid w:val="003154A0"/>
    <w:rsid w:val="003156F6"/>
    <w:rsid w:val="003161B3"/>
    <w:rsid w:val="0031693F"/>
    <w:rsid w:val="00316986"/>
    <w:rsid w:val="00316EA4"/>
    <w:rsid w:val="003175FE"/>
    <w:rsid w:val="0031779E"/>
    <w:rsid w:val="00320036"/>
    <w:rsid w:val="0032176A"/>
    <w:rsid w:val="00321774"/>
    <w:rsid w:val="00321A02"/>
    <w:rsid w:val="00321ABC"/>
    <w:rsid w:val="003223CF"/>
    <w:rsid w:val="00322670"/>
    <w:rsid w:val="003233C5"/>
    <w:rsid w:val="00325900"/>
    <w:rsid w:val="00325A53"/>
    <w:rsid w:val="00325C2C"/>
    <w:rsid w:val="00326605"/>
    <w:rsid w:val="003271D8"/>
    <w:rsid w:val="00327352"/>
    <w:rsid w:val="0032771C"/>
    <w:rsid w:val="00327E43"/>
    <w:rsid w:val="003307B4"/>
    <w:rsid w:val="00331579"/>
    <w:rsid w:val="003325FD"/>
    <w:rsid w:val="00333461"/>
    <w:rsid w:val="00333A3D"/>
    <w:rsid w:val="0033424E"/>
    <w:rsid w:val="003344C3"/>
    <w:rsid w:val="00335790"/>
    <w:rsid w:val="003364E7"/>
    <w:rsid w:val="00336D1A"/>
    <w:rsid w:val="00336D4B"/>
    <w:rsid w:val="00337684"/>
    <w:rsid w:val="003376B0"/>
    <w:rsid w:val="00337FD8"/>
    <w:rsid w:val="003403B3"/>
    <w:rsid w:val="00340413"/>
    <w:rsid w:val="0034064C"/>
    <w:rsid w:val="00340E33"/>
    <w:rsid w:val="00341097"/>
    <w:rsid w:val="003423F1"/>
    <w:rsid w:val="003435A9"/>
    <w:rsid w:val="003446D8"/>
    <w:rsid w:val="00345786"/>
    <w:rsid w:val="00350FCD"/>
    <w:rsid w:val="0035171A"/>
    <w:rsid w:val="00351801"/>
    <w:rsid w:val="003520D0"/>
    <w:rsid w:val="00353456"/>
    <w:rsid w:val="0035380A"/>
    <w:rsid w:val="0035709E"/>
    <w:rsid w:val="003575A0"/>
    <w:rsid w:val="00360084"/>
    <w:rsid w:val="00360567"/>
    <w:rsid w:val="00360CFD"/>
    <w:rsid w:val="00360DBC"/>
    <w:rsid w:val="00361E58"/>
    <w:rsid w:val="0036267D"/>
    <w:rsid w:val="00363D85"/>
    <w:rsid w:val="003640A2"/>
    <w:rsid w:val="0036489B"/>
    <w:rsid w:val="00364C19"/>
    <w:rsid w:val="00365029"/>
    <w:rsid w:val="00365B32"/>
    <w:rsid w:val="00365D4B"/>
    <w:rsid w:val="00367365"/>
    <w:rsid w:val="00370998"/>
    <w:rsid w:val="003710CD"/>
    <w:rsid w:val="0037198D"/>
    <w:rsid w:val="00372ACD"/>
    <w:rsid w:val="0037397B"/>
    <w:rsid w:val="00373B48"/>
    <w:rsid w:val="00373E0E"/>
    <w:rsid w:val="0037471B"/>
    <w:rsid w:val="0037526E"/>
    <w:rsid w:val="003752E0"/>
    <w:rsid w:val="00376E42"/>
    <w:rsid w:val="00377199"/>
    <w:rsid w:val="0038018A"/>
    <w:rsid w:val="003804EA"/>
    <w:rsid w:val="0038185C"/>
    <w:rsid w:val="00381BB7"/>
    <w:rsid w:val="00381F00"/>
    <w:rsid w:val="0038252F"/>
    <w:rsid w:val="003826E3"/>
    <w:rsid w:val="0038309B"/>
    <w:rsid w:val="003835C2"/>
    <w:rsid w:val="00383660"/>
    <w:rsid w:val="00385269"/>
    <w:rsid w:val="003864E2"/>
    <w:rsid w:val="003866D0"/>
    <w:rsid w:val="00387354"/>
    <w:rsid w:val="0038799D"/>
    <w:rsid w:val="00390270"/>
    <w:rsid w:val="003908A0"/>
    <w:rsid w:val="00391CFE"/>
    <w:rsid w:val="00391F6E"/>
    <w:rsid w:val="00391FA3"/>
    <w:rsid w:val="00392B58"/>
    <w:rsid w:val="00392FF1"/>
    <w:rsid w:val="003931F9"/>
    <w:rsid w:val="00393D81"/>
    <w:rsid w:val="00394F0F"/>
    <w:rsid w:val="0039665B"/>
    <w:rsid w:val="00397908"/>
    <w:rsid w:val="00397D3D"/>
    <w:rsid w:val="003A0389"/>
    <w:rsid w:val="003A1186"/>
    <w:rsid w:val="003A13F1"/>
    <w:rsid w:val="003A23B6"/>
    <w:rsid w:val="003A2CCC"/>
    <w:rsid w:val="003A2D8F"/>
    <w:rsid w:val="003A3EAD"/>
    <w:rsid w:val="003A494A"/>
    <w:rsid w:val="003A7E70"/>
    <w:rsid w:val="003B08C7"/>
    <w:rsid w:val="003B233C"/>
    <w:rsid w:val="003B2C1A"/>
    <w:rsid w:val="003B4125"/>
    <w:rsid w:val="003B4BA9"/>
    <w:rsid w:val="003B5402"/>
    <w:rsid w:val="003B7145"/>
    <w:rsid w:val="003B7F81"/>
    <w:rsid w:val="003C02CF"/>
    <w:rsid w:val="003C18CC"/>
    <w:rsid w:val="003C1FDC"/>
    <w:rsid w:val="003C1FEA"/>
    <w:rsid w:val="003C21F4"/>
    <w:rsid w:val="003C303F"/>
    <w:rsid w:val="003C30D6"/>
    <w:rsid w:val="003C3509"/>
    <w:rsid w:val="003C47AF"/>
    <w:rsid w:val="003C5D01"/>
    <w:rsid w:val="003C6D79"/>
    <w:rsid w:val="003D0773"/>
    <w:rsid w:val="003D0C4C"/>
    <w:rsid w:val="003D12E6"/>
    <w:rsid w:val="003D15A4"/>
    <w:rsid w:val="003D176A"/>
    <w:rsid w:val="003D2074"/>
    <w:rsid w:val="003D2D7E"/>
    <w:rsid w:val="003D48B3"/>
    <w:rsid w:val="003D48BC"/>
    <w:rsid w:val="003D5920"/>
    <w:rsid w:val="003D66FB"/>
    <w:rsid w:val="003E0E72"/>
    <w:rsid w:val="003E1AA9"/>
    <w:rsid w:val="003E2800"/>
    <w:rsid w:val="003E3226"/>
    <w:rsid w:val="003E3778"/>
    <w:rsid w:val="003E449D"/>
    <w:rsid w:val="003E6998"/>
    <w:rsid w:val="003E7175"/>
    <w:rsid w:val="003E7443"/>
    <w:rsid w:val="003E74E4"/>
    <w:rsid w:val="003E753C"/>
    <w:rsid w:val="003E7AD7"/>
    <w:rsid w:val="003E7FBB"/>
    <w:rsid w:val="003F0112"/>
    <w:rsid w:val="003F1265"/>
    <w:rsid w:val="003F12BA"/>
    <w:rsid w:val="003F13FD"/>
    <w:rsid w:val="003F1D31"/>
    <w:rsid w:val="003F1E7D"/>
    <w:rsid w:val="003F29BD"/>
    <w:rsid w:val="003F3532"/>
    <w:rsid w:val="003F36F8"/>
    <w:rsid w:val="003F4EAE"/>
    <w:rsid w:val="003F505C"/>
    <w:rsid w:val="003F5088"/>
    <w:rsid w:val="003F7141"/>
    <w:rsid w:val="003F753C"/>
    <w:rsid w:val="00400405"/>
    <w:rsid w:val="0040090A"/>
    <w:rsid w:val="00400AFB"/>
    <w:rsid w:val="004022EE"/>
    <w:rsid w:val="004029CA"/>
    <w:rsid w:val="00402B9D"/>
    <w:rsid w:val="00402C33"/>
    <w:rsid w:val="00403146"/>
    <w:rsid w:val="004032A9"/>
    <w:rsid w:val="00404185"/>
    <w:rsid w:val="00404858"/>
    <w:rsid w:val="0040497C"/>
    <w:rsid w:val="00405BA1"/>
    <w:rsid w:val="00405BD6"/>
    <w:rsid w:val="00405D47"/>
    <w:rsid w:val="0040649A"/>
    <w:rsid w:val="004064F9"/>
    <w:rsid w:val="00407403"/>
    <w:rsid w:val="004079BC"/>
    <w:rsid w:val="00410175"/>
    <w:rsid w:val="004101D0"/>
    <w:rsid w:val="004105E0"/>
    <w:rsid w:val="00410C8C"/>
    <w:rsid w:val="00411AD8"/>
    <w:rsid w:val="00412B54"/>
    <w:rsid w:val="004132B4"/>
    <w:rsid w:val="004132DC"/>
    <w:rsid w:val="00413F3E"/>
    <w:rsid w:val="00415116"/>
    <w:rsid w:val="00416F57"/>
    <w:rsid w:val="00417AB9"/>
    <w:rsid w:val="004207A6"/>
    <w:rsid w:val="00421E45"/>
    <w:rsid w:val="00422079"/>
    <w:rsid w:val="0042269B"/>
    <w:rsid w:val="00423349"/>
    <w:rsid w:val="00424584"/>
    <w:rsid w:val="0042502E"/>
    <w:rsid w:val="0042542E"/>
    <w:rsid w:val="00425CA8"/>
    <w:rsid w:val="0042757F"/>
    <w:rsid w:val="004276EA"/>
    <w:rsid w:val="004276EE"/>
    <w:rsid w:val="0043087A"/>
    <w:rsid w:val="00431F69"/>
    <w:rsid w:val="00432316"/>
    <w:rsid w:val="004328C1"/>
    <w:rsid w:val="0043343A"/>
    <w:rsid w:val="0043477E"/>
    <w:rsid w:val="004352D7"/>
    <w:rsid w:val="0043572C"/>
    <w:rsid w:val="004372CC"/>
    <w:rsid w:val="00440160"/>
    <w:rsid w:val="0044150C"/>
    <w:rsid w:val="00441565"/>
    <w:rsid w:val="00443C46"/>
    <w:rsid w:val="00443D16"/>
    <w:rsid w:val="00443EEE"/>
    <w:rsid w:val="00444296"/>
    <w:rsid w:val="004449DB"/>
    <w:rsid w:val="00445302"/>
    <w:rsid w:val="0044540D"/>
    <w:rsid w:val="004459FB"/>
    <w:rsid w:val="00446831"/>
    <w:rsid w:val="00447717"/>
    <w:rsid w:val="0045049D"/>
    <w:rsid w:val="0045071C"/>
    <w:rsid w:val="00451073"/>
    <w:rsid w:val="00451220"/>
    <w:rsid w:val="00451258"/>
    <w:rsid w:val="00451D7F"/>
    <w:rsid w:val="00451D97"/>
    <w:rsid w:val="0045221E"/>
    <w:rsid w:val="00452CB6"/>
    <w:rsid w:val="004531CF"/>
    <w:rsid w:val="0045439F"/>
    <w:rsid w:val="00455C55"/>
    <w:rsid w:val="00456BC0"/>
    <w:rsid w:val="00456E2A"/>
    <w:rsid w:val="0045737B"/>
    <w:rsid w:val="0045782C"/>
    <w:rsid w:val="00457AEF"/>
    <w:rsid w:val="00457DC5"/>
    <w:rsid w:val="00460545"/>
    <w:rsid w:val="0046061B"/>
    <w:rsid w:val="00460D2A"/>
    <w:rsid w:val="00461119"/>
    <w:rsid w:val="0046141E"/>
    <w:rsid w:val="00461A4C"/>
    <w:rsid w:val="00461D51"/>
    <w:rsid w:val="00461D62"/>
    <w:rsid w:val="00462AC0"/>
    <w:rsid w:val="00464ABE"/>
    <w:rsid w:val="00465018"/>
    <w:rsid w:val="004658DD"/>
    <w:rsid w:val="00467501"/>
    <w:rsid w:val="00467803"/>
    <w:rsid w:val="00467E5A"/>
    <w:rsid w:val="00470155"/>
    <w:rsid w:val="00470BE1"/>
    <w:rsid w:val="00471953"/>
    <w:rsid w:val="00472094"/>
    <w:rsid w:val="00472D76"/>
    <w:rsid w:val="004734F3"/>
    <w:rsid w:val="0047419A"/>
    <w:rsid w:val="004741DE"/>
    <w:rsid w:val="00476F64"/>
    <w:rsid w:val="00480743"/>
    <w:rsid w:val="00481A51"/>
    <w:rsid w:val="00482B64"/>
    <w:rsid w:val="00482DEE"/>
    <w:rsid w:val="0048335E"/>
    <w:rsid w:val="00483457"/>
    <w:rsid w:val="004836C5"/>
    <w:rsid w:val="00484148"/>
    <w:rsid w:val="004847D5"/>
    <w:rsid w:val="00484F66"/>
    <w:rsid w:val="00484FC5"/>
    <w:rsid w:val="004851B1"/>
    <w:rsid w:val="004855F1"/>
    <w:rsid w:val="00485F8C"/>
    <w:rsid w:val="00486332"/>
    <w:rsid w:val="00486D91"/>
    <w:rsid w:val="00491AD4"/>
    <w:rsid w:val="00491BB1"/>
    <w:rsid w:val="004922C1"/>
    <w:rsid w:val="00492B47"/>
    <w:rsid w:val="00492BA6"/>
    <w:rsid w:val="00492D79"/>
    <w:rsid w:val="004930C3"/>
    <w:rsid w:val="00494439"/>
    <w:rsid w:val="00494779"/>
    <w:rsid w:val="004953A9"/>
    <w:rsid w:val="00495FDB"/>
    <w:rsid w:val="0049732E"/>
    <w:rsid w:val="00497AE6"/>
    <w:rsid w:val="00497F34"/>
    <w:rsid w:val="004A02D9"/>
    <w:rsid w:val="004A06DC"/>
    <w:rsid w:val="004A2663"/>
    <w:rsid w:val="004A3312"/>
    <w:rsid w:val="004A3780"/>
    <w:rsid w:val="004A4874"/>
    <w:rsid w:val="004A4924"/>
    <w:rsid w:val="004A50B3"/>
    <w:rsid w:val="004A5687"/>
    <w:rsid w:val="004A5CD6"/>
    <w:rsid w:val="004A6B13"/>
    <w:rsid w:val="004A6C06"/>
    <w:rsid w:val="004B04DF"/>
    <w:rsid w:val="004B138C"/>
    <w:rsid w:val="004B14B4"/>
    <w:rsid w:val="004B324E"/>
    <w:rsid w:val="004B36C3"/>
    <w:rsid w:val="004B4756"/>
    <w:rsid w:val="004B5F8A"/>
    <w:rsid w:val="004B60CF"/>
    <w:rsid w:val="004B6631"/>
    <w:rsid w:val="004B6E2D"/>
    <w:rsid w:val="004C015F"/>
    <w:rsid w:val="004C1043"/>
    <w:rsid w:val="004C123E"/>
    <w:rsid w:val="004C1E54"/>
    <w:rsid w:val="004C2EBD"/>
    <w:rsid w:val="004C4142"/>
    <w:rsid w:val="004C44BB"/>
    <w:rsid w:val="004C5394"/>
    <w:rsid w:val="004C54D9"/>
    <w:rsid w:val="004C5577"/>
    <w:rsid w:val="004C77B1"/>
    <w:rsid w:val="004D1219"/>
    <w:rsid w:val="004D2122"/>
    <w:rsid w:val="004D464A"/>
    <w:rsid w:val="004D46E6"/>
    <w:rsid w:val="004D5540"/>
    <w:rsid w:val="004D5B1F"/>
    <w:rsid w:val="004D6718"/>
    <w:rsid w:val="004D6D89"/>
    <w:rsid w:val="004E015E"/>
    <w:rsid w:val="004E043A"/>
    <w:rsid w:val="004E0B05"/>
    <w:rsid w:val="004E118F"/>
    <w:rsid w:val="004E21C8"/>
    <w:rsid w:val="004E3C26"/>
    <w:rsid w:val="004E3D56"/>
    <w:rsid w:val="004E5867"/>
    <w:rsid w:val="004E5B0F"/>
    <w:rsid w:val="004E696D"/>
    <w:rsid w:val="004E7DF1"/>
    <w:rsid w:val="004F0B47"/>
    <w:rsid w:val="004F1C9D"/>
    <w:rsid w:val="004F232D"/>
    <w:rsid w:val="004F23C0"/>
    <w:rsid w:val="004F2BBA"/>
    <w:rsid w:val="004F2CE2"/>
    <w:rsid w:val="004F398D"/>
    <w:rsid w:val="004F4187"/>
    <w:rsid w:val="004F48F2"/>
    <w:rsid w:val="004F5E9E"/>
    <w:rsid w:val="004F6B1E"/>
    <w:rsid w:val="004F6D8F"/>
    <w:rsid w:val="004F780E"/>
    <w:rsid w:val="00500F19"/>
    <w:rsid w:val="0050134B"/>
    <w:rsid w:val="0050227D"/>
    <w:rsid w:val="0050307E"/>
    <w:rsid w:val="00503184"/>
    <w:rsid w:val="005034FE"/>
    <w:rsid w:val="00503922"/>
    <w:rsid w:val="00503A30"/>
    <w:rsid w:val="00503CF1"/>
    <w:rsid w:val="0050430A"/>
    <w:rsid w:val="00504CD8"/>
    <w:rsid w:val="00504D55"/>
    <w:rsid w:val="00504ECE"/>
    <w:rsid w:val="00504FD9"/>
    <w:rsid w:val="00505683"/>
    <w:rsid w:val="005062D5"/>
    <w:rsid w:val="0050635A"/>
    <w:rsid w:val="00506A19"/>
    <w:rsid w:val="00506F03"/>
    <w:rsid w:val="00507C48"/>
    <w:rsid w:val="005112AF"/>
    <w:rsid w:val="00511F61"/>
    <w:rsid w:val="005130F7"/>
    <w:rsid w:val="00513177"/>
    <w:rsid w:val="0051322D"/>
    <w:rsid w:val="005136CF"/>
    <w:rsid w:val="00513DC4"/>
    <w:rsid w:val="00514167"/>
    <w:rsid w:val="005141BA"/>
    <w:rsid w:val="0051423F"/>
    <w:rsid w:val="0051426E"/>
    <w:rsid w:val="00514443"/>
    <w:rsid w:val="00514FC1"/>
    <w:rsid w:val="00515BAD"/>
    <w:rsid w:val="00516C6A"/>
    <w:rsid w:val="00517AF0"/>
    <w:rsid w:val="00517D88"/>
    <w:rsid w:val="005219A5"/>
    <w:rsid w:val="005219D3"/>
    <w:rsid w:val="00521B90"/>
    <w:rsid w:val="005242DC"/>
    <w:rsid w:val="00524472"/>
    <w:rsid w:val="005249BA"/>
    <w:rsid w:val="0052545E"/>
    <w:rsid w:val="00525F46"/>
    <w:rsid w:val="005274DE"/>
    <w:rsid w:val="0053246D"/>
    <w:rsid w:val="005325B4"/>
    <w:rsid w:val="005326DE"/>
    <w:rsid w:val="0053285C"/>
    <w:rsid w:val="00533219"/>
    <w:rsid w:val="00533393"/>
    <w:rsid w:val="005346B6"/>
    <w:rsid w:val="0053476B"/>
    <w:rsid w:val="005352C0"/>
    <w:rsid w:val="00536502"/>
    <w:rsid w:val="00536D34"/>
    <w:rsid w:val="00537930"/>
    <w:rsid w:val="0054017C"/>
    <w:rsid w:val="00540386"/>
    <w:rsid w:val="005405E7"/>
    <w:rsid w:val="0054198C"/>
    <w:rsid w:val="00544072"/>
    <w:rsid w:val="005441CA"/>
    <w:rsid w:val="005450F0"/>
    <w:rsid w:val="0054524E"/>
    <w:rsid w:val="005453F2"/>
    <w:rsid w:val="0054586E"/>
    <w:rsid w:val="00545E52"/>
    <w:rsid w:val="005461F6"/>
    <w:rsid w:val="00546261"/>
    <w:rsid w:val="005500AF"/>
    <w:rsid w:val="00550BF4"/>
    <w:rsid w:val="00550C00"/>
    <w:rsid w:val="00551646"/>
    <w:rsid w:val="005534CE"/>
    <w:rsid w:val="00554830"/>
    <w:rsid w:val="00554F1F"/>
    <w:rsid w:val="00555094"/>
    <w:rsid w:val="00556FC7"/>
    <w:rsid w:val="0055711F"/>
    <w:rsid w:val="005607DA"/>
    <w:rsid w:val="00560C0E"/>
    <w:rsid w:val="00560C8F"/>
    <w:rsid w:val="00560EC6"/>
    <w:rsid w:val="00563162"/>
    <w:rsid w:val="005641AA"/>
    <w:rsid w:val="00564692"/>
    <w:rsid w:val="00566D4D"/>
    <w:rsid w:val="005671FC"/>
    <w:rsid w:val="0057029B"/>
    <w:rsid w:val="0057030D"/>
    <w:rsid w:val="00570D03"/>
    <w:rsid w:val="00571910"/>
    <w:rsid w:val="005719B1"/>
    <w:rsid w:val="00571ECE"/>
    <w:rsid w:val="00572047"/>
    <w:rsid w:val="00572996"/>
    <w:rsid w:val="00572C3A"/>
    <w:rsid w:val="005733C3"/>
    <w:rsid w:val="005738E1"/>
    <w:rsid w:val="00574265"/>
    <w:rsid w:val="0057474A"/>
    <w:rsid w:val="0057627F"/>
    <w:rsid w:val="00577AC6"/>
    <w:rsid w:val="00580475"/>
    <w:rsid w:val="005817EA"/>
    <w:rsid w:val="00581B1F"/>
    <w:rsid w:val="00581E93"/>
    <w:rsid w:val="00582891"/>
    <w:rsid w:val="00582BC1"/>
    <w:rsid w:val="00583E3D"/>
    <w:rsid w:val="00585CB2"/>
    <w:rsid w:val="00586A90"/>
    <w:rsid w:val="005877F6"/>
    <w:rsid w:val="00587D6C"/>
    <w:rsid w:val="0059078F"/>
    <w:rsid w:val="005908E6"/>
    <w:rsid w:val="005909D5"/>
    <w:rsid w:val="00590C38"/>
    <w:rsid w:val="00590F1D"/>
    <w:rsid w:val="005914B4"/>
    <w:rsid w:val="00591667"/>
    <w:rsid w:val="00591805"/>
    <w:rsid w:val="00591C92"/>
    <w:rsid w:val="00591CEC"/>
    <w:rsid w:val="005929CE"/>
    <w:rsid w:val="00593BB3"/>
    <w:rsid w:val="0059441F"/>
    <w:rsid w:val="005944E3"/>
    <w:rsid w:val="00595A3F"/>
    <w:rsid w:val="00595FE6"/>
    <w:rsid w:val="00596B13"/>
    <w:rsid w:val="00596ED3"/>
    <w:rsid w:val="005A1376"/>
    <w:rsid w:val="005A2107"/>
    <w:rsid w:val="005A325D"/>
    <w:rsid w:val="005A63F4"/>
    <w:rsid w:val="005A684D"/>
    <w:rsid w:val="005B0AEF"/>
    <w:rsid w:val="005B105D"/>
    <w:rsid w:val="005B1144"/>
    <w:rsid w:val="005B1CFE"/>
    <w:rsid w:val="005B2339"/>
    <w:rsid w:val="005B31D6"/>
    <w:rsid w:val="005B3FD3"/>
    <w:rsid w:val="005B4A8A"/>
    <w:rsid w:val="005B4B7E"/>
    <w:rsid w:val="005B55C7"/>
    <w:rsid w:val="005B60DD"/>
    <w:rsid w:val="005B6841"/>
    <w:rsid w:val="005C27F0"/>
    <w:rsid w:val="005C3B5D"/>
    <w:rsid w:val="005C3B60"/>
    <w:rsid w:val="005C3C79"/>
    <w:rsid w:val="005C4333"/>
    <w:rsid w:val="005C4612"/>
    <w:rsid w:val="005C4D9E"/>
    <w:rsid w:val="005C4FCF"/>
    <w:rsid w:val="005C5084"/>
    <w:rsid w:val="005C5178"/>
    <w:rsid w:val="005C5D08"/>
    <w:rsid w:val="005C6CEC"/>
    <w:rsid w:val="005C6F4E"/>
    <w:rsid w:val="005C79C8"/>
    <w:rsid w:val="005D1D7E"/>
    <w:rsid w:val="005D21A3"/>
    <w:rsid w:val="005D310C"/>
    <w:rsid w:val="005D48CD"/>
    <w:rsid w:val="005D4B39"/>
    <w:rsid w:val="005D4C71"/>
    <w:rsid w:val="005D51EB"/>
    <w:rsid w:val="005D5A11"/>
    <w:rsid w:val="005D5B64"/>
    <w:rsid w:val="005D5F94"/>
    <w:rsid w:val="005D757A"/>
    <w:rsid w:val="005D7BA0"/>
    <w:rsid w:val="005E0322"/>
    <w:rsid w:val="005E0387"/>
    <w:rsid w:val="005E12DA"/>
    <w:rsid w:val="005E31D1"/>
    <w:rsid w:val="005E3600"/>
    <w:rsid w:val="005E39AE"/>
    <w:rsid w:val="005E4404"/>
    <w:rsid w:val="005E5008"/>
    <w:rsid w:val="005E618C"/>
    <w:rsid w:val="005E657D"/>
    <w:rsid w:val="005E7358"/>
    <w:rsid w:val="005E7614"/>
    <w:rsid w:val="005E7D7D"/>
    <w:rsid w:val="005F045D"/>
    <w:rsid w:val="005F13EE"/>
    <w:rsid w:val="005F14CE"/>
    <w:rsid w:val="005F2BEB"/>
    <w:rsid w:val="005F2BF3"/>
    <w:rsid w:val="005F2DF9"/>
    <w:rsid w:val="005F2FD4"/>
    <w:rsid w:val="005F3263"/>
    <w:rsid w:val="005F39CD"/>
    <w:rsid w:val="005F3E5D"/>
    <w:rsid w:val="005F3EB6"/>
    <w:rsid w:val="005F43E9"/>
    <w:rsid w:val="005F4F2D"/>
    <w:rsid w:val="005F525D"/>
    <w:rsid w:val="005F5C80"/>
    <w:rsid w:val="005F6586"/>
    <w:rsid w:val="006000C7"/>
    <w:rsid w:val="00600ACA"/>
    <w:rsid w:val="00601598"/>
    <w:rsid w:val="00601D1D"/>
    <w:rsid w:val="00601D8D"/>
    <w:rsid w:val="00601F54"/>
    <w:rsid w:val="00602044"/>
    <w:rsid w:val="00602A6D"/>
    <w:rsid w:val="00602C64"/>
    <w:rsid w:val="00603829"/>
    <w:rsid w:val="00603A80"/>
    <w:rsid w:val="0060447B"/>
    <w:rsid w:val="00605D53"/>
    <w:rsid w:val="00606D53"/>
    <w:rsid w:val="006111D6"/>
    <w:rsid w:val="00611AB1"/>
    <w:rsid w:val="00611B3B"/>
    <w:rsid w:val="00611FD1"/>
    <w:rsid w:val="0061208F"/>
    <w:rsid w:val="00613533"/>
    <w:rsid w:val="006141B0"/>
    <w:rsid w:val="006143EC"/>
    <w:rsid w:val="00614746"/>
    <w:rsid w:val="00615543"/>
    <w:rsid w:val="0061581B"/>
    <w:rsid w:val="006161D2"/>
    <w:rsid w:val="00617DC1"/>
    <w:rsid w:val="006208F3"/>
    <w:rsid w:val="006209E7"/>
    <w:rsid w:val="0062180E"/>
    <w:rsid w:val="00621FCB"/>
    <w:rsid w:val="00622812"/>
    <w:rsid w:val="00622FC6"/>
    <w:rsid w:val="00623CD4"/>
    <w:rsid w:val="00624251"/>
    <w:rsid w:val="00624B33"/>
    <w:rsid w:val="00624D3C"/>
    <w:rsid w:val="00624EA9"/>
    <w:rsid w:val="006252EB"/>
    <w:rsid w:val="006255C5"/>
    <w:rsid w:val="00625F0C"/>
    <w:rsid w:val="006260E9"/>
    <w:rsid w:val="0062643F"/>
    <w:rsid w:val="006272D3"/>
    <w:rsid w:val="0062769B"/>
    <w:rsid w:val="00627A3A"/>
    <w:rsid w:val="0063060D"/>
    <w:rsid w:val="00630EFA"/>
    <w:rsid w:val="006310EC"/>
    <w:rsid w:val="0063110A"/>
    <w:rsid w:val="00632B31"/>
    <w:rsid w:val="00632B36"/>
    <w:rsid w:val="00633C5B"/>
    <w:rsid w:val="00633D8B"/>
    <w:rsid w:val="00634DA3"/>
    <w:rsid w:val="006355B1"/>
    <w:rsid w:val="00636284"/>
    <w:rsid w:val="0063653F"/>
    <w:rsid w:val="0063739B"/>
    <w:rsid w:val="00640778"/>
    <w:rsid w:val="006407A6"/>
    <w:rsid w:val="006410F3"/>
    <w:rsid w:val="00641C37"/>
    <w:rsid w:val="006422B5"/>
    <w:rsid w:val="00642363"/>
    <w:rsid w:val="00642708"/>
    <w:rsid w:val="00643E95"/>
    <w:rsid w:val="00644824"/>
    <w:rsid w:val="0064488A"/>
    <w:rsid w:val="00646C16"/>
    <w:rsid w:val="00646FD9"/>
    <w:rsid w:val="0064786E"/>
    <w:rsid w:val="0065006F"/>
    <w:rsid w:val="0065027B"/>
    <w:rsid w:val="00651205"/>
    <w:rsid w:val="00651624"/>
    <w:rsid w:val="00651BCF"/>
    <w:rsid w:val="00651E5B"/>
    <w:rsid w:val="00652E84"/>
    <w:rsid w:val="00653930"/>
    <w:rsid w:val="00653FF2"/>
    <w:rsid w:val="006543F7"/>
    <w:rsid w:val="00655294"/>
    <w:rsid w:val="00655D45"/>
    <w:rsid w:val="00657949"/>
    <w:rsid w:val="00657E81"/>
    <w:rsid w:val="006607FF"/>
    <w:rsid w:val="00661EB7"/>
    <w:rsid w:val="00661F97"/>
    <w:rsid w:val="00662627"/>
    <w:rsid w:val="006629F0"/>
    <w:rsid w:val="00663255"/>
    <w:rsid w:val="00663CB1"/>
    <w:rsid w:val="00663ED0"/>
    <w:rsid w:val="00664DE7"/>
    <w:rsid w:val="00665244"/>
    <w:rsid w:val="00666414"/>
    <w:rsid w:val="00667069"/>
    <w:rsid w:val="006670A1"/>
    <w:rsid w:val="006672A4"/>
    <w:rsid w:val="006677F5"/>
    <w:rsid w:val="00667B8A"/>
    <w:rsid w:val="00670559"/>
    <w:rsid w:val="00670EA7"/>
    <w:rsid w:val="00670F22"/>
    <w:rsid w:val="00671141"/>
    <w:rsid w:val="006716BF"/>
    <w:rsid w:val="00671B9C"/>
    <w:rsid w:val="006722D9"/>
    <w:rsid w:val="0067279A"/>
    <w:rsid w:val="00675500"/>
    <w:rsid w:val="0067581D"/>
    <w:rsid w:val="00675A26"/>
    <w:rsid w:val="00676174"/>
    <w:rsid w:val="006772DD"/>
    <w:rsid w:val="00677E43"/>
    <w:rsid w:val="0068038F"/>
    <w:rsid w:val="00681CD2"/>
    <w:rsid w:val="00682B2A"/>
    <w:rsid w:val="0068363D"/>
    <w:rsid w:val="00683BFC"/>
    <w:rsid w:val="00683F43"/>
    <w:rsid w:val="006840A2"/>
    <w:rsid w:val="006841C4"/>
    <w:rsid w:val="00684DFD"/>
    <w:rsid w:val="00685243"/>
    <w:rsid w:val="00686A16"/>
    <w:rsid w:val="00687495"/>
    <w:rsid w:val="0068754B"/>
    <w:rsid w:val="0068768B"/>
    <w:rsid w:val="00687A31"/>
    <w:rsid w:val="00687E05"/>
    <w:rsid w:val="0069056D"/>
    <w:rsid w:val="006917C1"/>
    <w:rsid w:val="00692B10"/>
    <w:rsid w:val="00693365"/>
    <w:rsid w:val="00694EC0"/>
    <w:rsid w:val="00695027"/>
    <w:rsid w:val="006950DB"/>
    <w:rsid w:val="006952FD"/>
    <w:rsid w:val="006953B4"/>
    <w:rsid w:val="0069570D"/>
    <w:rsid w:val="006965DA"/>
    <w:rsid w:val="006968E6"/>
    <w:rsid w:val="006973FA"/>
    <w:rsid w:val="00697526"/>
    <w:rsid w:val="00697838"/>
    <w:rsid w:val="006A0DF8"/>
    <w:rsid w:val="006A2CBD"/>
    <w:rsid w:val="006A2F21"/>
    <w:rsid w:val="006A3239"/>
    <w:rsid w:val="006A40E8"/>
    <w:rsid w:val="006A4281"/>
    <w:rsid w:val="006A478C"/>
    <w:rsid w:val="006A49A9"/>
    <w:rsid w:val="006B01A8"/>
    <w:rsid w:val="006B2639"/>
    <w:rsid w:val="006B297F"/>
    <w:rsid w:val="006B29C6"/>
    <w:rsid w:val="006B3C4C"/>
    <w:rsid w:val="006B3CFE"/>
    <w:rsid w:val="006B4F46"/>
    <w:rsid w:val="006B5B8F"/>
    <w:rsid w:val="006B7052"/>
    <w:rsid w:val="006C196C"/>
    <w:rsid w:val="006C28D2"/>
    <w:rsid w:val="006C2D8C"/>
    <w:rsid w:val="006C3943"/>
    <w:rsid w:val="006C3A0D"/>
    <w:rsid w:val="006C44C5"/>
    <w:rsid w:val="006C601E"/>
    <w:rsid w:val="006C64ED"/>
    <w:rsid w:val="006C6AC8"/>
    <w:rsid w:val="006C74A7"/>
    <w:rsid w:val="006C7741"/>
    <w:rsid w:val="006C79F3"/>
    <w:rsid w:val="006C7CB2"/>
    <w:rsid w:val="006D19F8"/>
    <w:rsid w:val="006D1C19"/>
    <w:rsid w:val="006D1EA3"/>
    <w:rsid w:val="006D1FBA"/>
    <w:rsid w:val="006D2490"/>
    <w:rsid w:val="006D2DD7"/>
    <w:rsid w:val="006D38C5"/>
    <w:rsid w:val="006D397A"/>
    <w:rsid w:val="006D42CE"/>
    <w:rsid w:val="006D58BB"/>
    <w:rsid w:val="006D5F97"/>
    <w:rsid w:val="006D664F"/>
    <w:rsid w:val="006D727E"/>
    <w:rsid w:val="006D751E"/>
    <w:rsid w:val="006E0B03"/>
    <w:rsid w:val="006E0E11"/>
    <w:rsid w:val="006E11B8"/>
    <w:rsid w:val="006E23CC"/>
    <w:rsid w:val="006E2A93"/>
    <w:rsid w:val="006E3AAA"/>
    <w:rsid w:val="006E4149"/>
    <w:rsid w:val="006E49AF"/>
    <w:rsid w:val="006E4A92"/>
    <w:rsid w:val="006E4BA4"/>
    <w:rsid w:val="006E5B7E"/>
    <w:rsid w:val="006E5D1A"/>
    <w:rsid w:val="006E69E0"/>
    <w:rsid w:val="006E6D3D"/>
    <w:rsid w:val="006E729A"/>
    <w:rsid w:val="006E7D44"/>
    <w:rsid w:val="006F10F1"/>
    <w:rsid w:val="006F138A"/>
    <w:rsid w:val="006F1443"/>
    <w:rsid w:val="006F1F33"/>
    <w:rsid w:val="006F20FF"/>
    <w:rsid w:val="006F2176"/>
    <w:rsid w:val="006F2B1A"/>
    <w:rsid w:val="006F2DAB"/>
    <w:rsid w:val="006F2ED1"/>
    <w:rsid w:val="006F35F7"/>
    <w:rsid w:val="006F3B56"/>
    <w:rsid w:val="006F3D53"/>
    <w:rsid w:val="006F4063"/>
    <w:rsid w:val="006F49C1"/>
    <w:rsid w:val="006F54BD"/>
    <w:rsid w:val="006F5D16"/>
    <w:rsid w:val="006F5DE3"/>
    <w:rsid w:val="006F602A"/>
    <w:rsid w:val="006F74F2"/>
    <w:rsid w:val="0070027E"/>
    <w:rsid w:val="007003CA"/>
    <w:rsid w:val="0070060C"/>
    <w:rsid w:val="007016A3"/>
    <w:rsid w:val="00701C1C"/>
    <w:rsid w:val="00701D55"/>
    <w:rsid w:val="00702DC2"/>
    <w:rsid w:val="00702F84"/>
    <w:rsid w:val="00703975"/>
    <w:rsid w:val="007039E2"/>
    <w:rsid w:val="00703E3F"/>
    <w:rsid w:val="00703F0C"/>
    <w:rsid w:val="00704124"/>
    <w:rsid w:val="0070418E"/>
    <w:rsid w:val="00704237"/>
    <w:rsid w:val="00704C46"/>
    <w:rsid w:val="007061FF"/>
    <w:rsid w:val="00707447"/>
    <w:rsid w:val="00707D35"/>
    <w:rsid w:val="0071055C"/>
    <w:rsid w:val="00710985"/>
    <w:rsid w:val="00711CE9"/>
    <w:rsid w:val="00712317"/>
    <w:rsid w:val="00712606"/>
    <w:rsid w:val="00713972"/>
    <w:rsid w:val="007139D4"/>
    <w:rsid w:val="0071476A"/>
    <w:rsid w:val="00714AAC"/>
    <w:rsid w:val="00714D52"/>
    <w:rsid w:val="007154E5"/>
    <w:rsid w:val="00715821"/>
    <w:rsid w:val="00715ECA"/>
    <w:rsid w:val="00716248"/>
    <w:rsid w:val="00716441"/>
    <w:rsid w:val="00716792"/>
    <w:rsid w:val="0071684F"/>
    <w:rsid w:val="00716EE1"/>
    <w:rsid w:val="0072027B"/>
    <w:rsid w:val="00720A9F"/>
    <w:rsid w:val="0072117F"/>
    <w:rsid w:val="00723EFD"/>
    <w:rsid w:val="00725090"/>
    <w:rsid w:val="00726E66"/>
    <w:rsid w:val="00727A8E"/>
    <w:rsid w:val="00727FEF"/>
    <w:rsid w:val="00730059"/>
    <w:rsid w:val="0073017F"/>
    <w:rsid w:val="007301AF"/>
    <w:rsid w:val="00730E95"/>
    <w:rsid w:val="00731004"/>
    <w:rsid w:val="00732C26"/>
    <w:rsid w:val="0073333B"/>
    <w:rsid w:val="00733383"/>
    <w:rsid w:val="00733DA9"/>
    <w:rsid w:val="00734169"/>
    <w:rsid w:val="00734199"/>
    <w:rsid w:val="00734410"/>
    <w:rsid w:val="007357AB"/>
    <w:rsid w:val="007378B1"/>
    <w:rsid w:val="00743D77"/>
    <w:rsid w:val="0074474A"/>
    <w:rsid w:val="0074476D"/>
    <w:rsid w:val="007459D0"/>
    <w:rsid w:val="00745A2F"/>
    <w:rsid w:val="0074750E"/>
    <w:rsid w:val="00747CA4"/>
    <w:rsid w:val="00750451"/>
    <w:rsid w:val="00750B47"/>
    <w:rsid w:val="007512DB"/>
    <w:rsid w:val="007515F5"/>
    <w:rsid w:val="00751AA9"/>
    <w:rsid w:val="0075290B"/>
    <w:rsid w:val="00753037"/>
    <w:rsid w:val="00753A68"/>
    <w:rsid w:val="00754A66"/>
    <w:rsid w:val="00755BA1"/>
    <w:rsid w:val="0075647D"/>
    <w:rsid w:val="0075728A"/>
    <w:rsid w:val="00757D19"/>
    <w:rsid w:val="00757F07"/>
    <w:rsid w:val="0076204C"/>
    <w:rsid w:val="007635AD"/>
    <w:rsid w:val="00763849"/>
    <w:rsid w:val="00763C29"/>
    <w:rsid w:val="00763EEE"/>
    <w:rsid w:val="00765C92"/>
    <w:rsid w:val="00765F3D"/>
    <w:rsid w:val="0076638B"/>
    <w:rsid w:val="00766ABD"/>
    <w:rsid w:val="00766FFC"/>
    <w:rsid w:val="0076732B"/>
    <w:rsid w:val="00767529"/>
    <w:rsid w:val="00767C50"/>
    <w:rsid w:val="0077060A"/>
    <w:rsid w:val="007707C6"/>
    <w:rsid w:val="007708D9"/>
    <w:rsid w:val="00770A0D"/>
    <w:rsid w:val="007715C4"/>
    <w:rsid w:val="007721CD"/>
    <w:rsid w:val="00772459"/>
    <w:rsid w:val="0077276E"/>
    <w:rsid w:val="007727AA"/>
    <w:rsid w:val="00773DED"/>
    <w:rsid w:val="0077431E"/>
    <w:rsid w:val="007745B8"/>
    <w:rsid w:val="007750FB"/>
    <w:rsid w:val="007759FC"/>
    <w:rsid w:val="00775CFB"/>
    <w:rsid w:val="00776AD5"/>
    <w:rsid w:val="00776F3B"/>
    <w:rsid w:val="00777480"/>
    <w:rsid w:val="0077795E"/>
    <w:rsid w:val="007807C8"/>
    <w:rsid w:val="00783041"/>
    <w:rsid w:val="00783537"/>
    <w:rsid w:val="00783569"/>
    <w:rsid w:val="00784118"/>
    <w:rsid w:val="007849C0"/>
    <w:rsid w:val="0078532E"/>
    <w:rsid w:val="0078646E"/>
    <w:rsid w:val="0079060B"/>
    <w:rsid w:val="0079087F"/>
    <w:rsid w:val="00790A91"/>
    <w:rsid w:val="00791843"/>
    <w:rsid w:val="00791900"/>
    <w:rsid w:val="00791A94"/>
    <w:rsid w:val="007920FE"/>
    <w:rsid w:val="0079242D"/>
    <w:rsid w:val="00792A27"/>
    <w:rsid w:val="007943B7"/>
    <w:rsid w:val="00794476"/>
    <w:rsid w:val="007947E3"/>
    <w:rsid w:val="00795692"/>
    <w:rsid w:val="00795F08"/>
    <w:rsid w:val="00796787"/>
    <w:rsid w:val="00797221"/>
    <w:rsid w:val="0079791B"/>
    <w:rsid w:val="007A0D6B"/>
    <w:rsid w:val="007A188B"/>
    <w:rsid w:val="007A1B7D"/>
    <w:rsid w:val="007A2FF3"/>
    <w:rsid w:val="007A32ED"/>
    <w:rsid w:val="007A3D28"/>
    <w:rsid w:val="007A46B8"/>
    <w:rsid w:val="007A5058"/>
    <w:rsid w:val="007A52FC"/>
    <w:rsid w:val="007A5715"/>
    <w:rsid w:val="007A595A"/>
    <w:rsid w:val="007A6894"/>
    <w:rsid w:val="007A6BFA"/>
    <w:rsid w:val="007A78DE"/>
    <w:rsid w:val="007B083B"/>
    <w:rsid w:val="007B0A6D"/>
    <w:rsid w:val="007B1F3A"/>
    <w:rsid w:val="007B402C"/>
    <w:rsid w:val="007B41E7"/>
    <w:rsid w:val="007B44CE"/>
    <w:rsid w:val="007B4687"/>
    <w:rsid w:val="007B47DD"/>
    <w:rsid w:val="007B61D1"/>
    <w:rsid w:val="007B63E8"/>
    <w:rsid w:val="007B7420"/>
    <w:rsid w:val="007B7CB6"/>
    <w:rsid w:val="007C0867"/>
    <w:rsid w:val="007C0900"/>
    <w:rsid w:val="007C0F21"/>
    <w:rsid w:val="007C1C3B"/>
    <w:rsid w:val="007C2350"/>
    <w:rsid w:val="007C32E6"/>
    <w:rsid w:val="007C36AB"/>
    <w:rsid w:val="007C3FC0"/>
    <w:rsid w:val="007C415E"/>
    <w:rsid w:val="007C4D87"/>
    <w:rsid w:val="007C5781"/>
    <w:rsid w:val="007C5CD1"/>
    <w:rsid w:val="007C64DF"/>
    <w:rsid w:val="007C69D3"/>
    <w:rsid w:val="007D02B2"/>
    <w:rsid w:val="007D095F"/>
    <w:rsid w:val="007D0E82"/>
    <w:rsid w:val="007D0EEB"/>
    <w:rsid w:val="007D10DF"/>
    <w:rsid w:val="007D1F72"/>
    <w:rsid w:val="007D1FBB"/>
    <w:rsid w:val="007D276F"/>
    <w:rsid w:val="007D2995"/>
    <w:rsid w:val="007D299B"/>
    <w:rsid w:val="007D29F1"/>
    <w:rsid w:val="007D3791"/>
    <w:rsid w:val="007D3819"/>
    <w:rsid w:val="007D4885"/>
    <w:rsid w:val="007D49FE"/>
    <w:rsid w:val="007D5012"/>
    <w:rsid w:val="007D59BD"/>
    <w:rsid w:val="007D5FD1"/>
    <w:rsid w:val="007D65AC"/>
    <w:rsid w:val="007D7773"/>
    <w:rsid w:val="007E0774"/>
    <w:rsid w:val="007E0D85"/>
    <w:rsid w:val="007E1858"/>
    <w:rsid w:val="007E1AFC"/>
    <w:rsid w:val="007E1E09"/>
    <w:rsid w:val="007E2242"/>
    <w:rsid w:val="007E25A8"/>
    <w:rsid w:val="007E27E0"/>
    <w:rsid w:val="007E300A"/>
    <w:rsid w:val="007E44E3"/>
    <w:rsid w:val="007E4507"/>
    <w:rsid w:val="007E51FB"/>
    <w:rsid w:val="007E5DDC"/>
    <w:rsid w:val="007E64A8"/>
    <w:rsid w:val="007E6597"/>
    <w:rsid w:val="007E6786"/>
    <w:rsid w:val="007E6822"/>
    <w:rsid w:val="007E6B00"/>
    <w:rsid w:val="007E7520"/>
    <w:rsid w:val="007E7B59"/>
    <w:rsid w:val="007F0072"/>
    <w:rsid w:val="007F20C5"/>
    <w:rsid w:val="007F247C"/>
    <w:rsid w:val="007F2737"/>
    <w:rsid w:val="007F381F"/>
    <w:rsid w:val="007F41BB"/>
    <w:rsid w:val="007F4F28"/>
    <w:rsid w:val="007F5219"/>
    <w:rsid w:val="007F5891"/>
    <w:rsid w:val="007F5BC3"/>
    <w:rsid w:val="007F604D"/>
    <w:rsid w:val="007F6AAC"/>
    <w:rsid w:val="007F6B90"/>
    <w:rsid w:val="007F7BC6"/>
    <w:rsid w:val="0080041E"/>
    <w:rsid w:val="0080069A"/>
    <w:rsid w:val="008011E2"/>
    <w:rsid w:val="0080198A"/>
    <w:rsid w:val="008019FF"/>
    <w:rsid w:val="00801BB1"/>
    <w:rsid w:val="00801E08"/>
    <w:rsid w:val="00804336"/>
    <w:rsid w:val="0080504F"/>
    <w:rsid w:val="00805D78"/>
    <w:rsid w:val="00805E57"/>
    <w:rsid w:val="00806240"/>
    <w:rsid w:val="008067DB"/>
    <w:rsid w:val="00810698"/>
    <w:rsid w:val="00810EE0"/>
    <w:rsid w:val="00811409"/>
    <w:rsid w:val="0081153A"/>
    <w:rsid w:val="00813200"/>
    <w:rsid w:val="00813293"/>
    <w:rsid w:val="00813B33"/>
    <w:rsid w:val="00813D66"/>
    <w:rsid w:val="008143CF"/>
    <w:rsid w:val="00814B25"/>
    <w:rsid w:val="00814C88"/>
    <w:rsid w:val="00814F59"/>
    <w:rsid w:val="00815D38"/>
    <w:rsid w:val="0082055A"/>
    <w:rsid w:val="008216B5"/>
    <w:rsid w:val="008218CA"/>
    <w:rsid w:val="0082199D"/>
    <w:rsid w:val="00821AB9"/>
    <w:rsid w:val="008223D0"/>
    <w:rsid w:val="008245B2"/>
    <w:rsid w:val="008247D0"/>
    <w:rsid w:val="00824B13"/>
    <w:rsid w:val="00824C02"/>
    <w:rsid w:val="00825192"/>
    <w:rsid w:val="00825A47"/>
    <w:rsid w:val="00827325"/>
    <w:rsid w:val="00827449"/>
    <w:rsid w:val="00827491"/>
    <w:rsid w:val="00827BBB"/>
    <w:rsid w:val="00827F73"/>
    <w:rsid w:val="00832E3D"/>
    <w:rsid w:val="00832FBA"/>
    <w:rsid w:val="00833603"/>
    <w:rsid w:val="00833DFA"/>
    <w:rsid w:val="00834810"/>
    <w:rsid w:val="008354D3"/>
    <w:rsid w:val="00835CA1"/>
    <w:rsid w:val="00835D92"/>
    <w:rsid w:val="00836FB6"/>
    <w:rsid w:val="00840715"/>
    <w:rsid w:val="00840DAC"/>
    <w:rsid w:val="008411C7"/>
    <w:rsid w:val="00841C6E"/>
    <w:rsid w:val="00842196"/>
    <w:rsid w:val="008424B9"/>
    <w:rsid w:val="00842645"/>
    <w:rsid w:val="00842DAA"/>
    <w:rsid w:val="00843119"/>
    <w:rsid w:val="00843546"/>
    <w:rsid w:val="008435C8"/>
    <w:rsid w:val="00844023"/>
    <w:rsid w:val="00844D9A"/>
    <w:rsid w:val="0084572C"/>
    <w:rsid w:val="00845C31"/>
    <w:rsid w:val="008466DA"/>
    <w:rsid w:val="00846A26"/>
    <w:rsid w:val="008474CB"/>
    <w:rsid w:val="00850E16"/>
    <w:rsid w:val="0085129C"/>
    <w:rsid w:val="00852F7D"/>
    <w:rsid w:val="0085432D"/>
    <w:rsid w:val="00854B93"/>
    <w:rsid w:val="00855316"/>
    <w:rsid w:val="00855E11"/>
    <w:rsid w:val="00856C95"/>
    <w:rsid w:val="00856FB0"/>
    <w:rsid w:val="0085742C"/>
    <w:rsid w:val="00857D5D"/>
    <w:rsid w:val="00860624"/>
    <w:rsid w:val="00860875"/>
    <w:rsid w:val="00862043"/>
    <w:rsid w:val="00862466"/>
    <w:rsid w:val="00862FDE"/>
    <w:rsid w:val="00863251"/>
    <w:rsid w:val="008635E9"/>
    <w:rsid w:val="00863C1D"/>
    <w:rsid w:val="00865497"/>
    <w:rsid w:val="008660EA"/>
    <w:rsid w:val="00870088"/>
    <w:rsid w:val="008708D3"/>
    <w:rsid w:val="00870D8F"/>
    <w:rsid w:val="00871C02"/>
    <w:rsid w:val="0087262D"/>
    <w:rsid w:val="00872E2A"/>
    <w:rsid w:val="008732D9"/>
    <w:rsid w:val="008733A4"/>
    <w:rsid w:val="008735B1"/>
    <w:rsid w:val="00873A80"/>
    <w:rsid w:val="00875408"/>
    <w:rsid w:val="00875D02"/>
    <w:rsid w:val="00875DA1"/>
    <w:rsid w:val="0087640D"/>
    <w:rsid w:val="00876503"/>
    <w:rsid w:val="008770AA"/>
    <w:rsid w:val="00877164"/>
    <w:rsid w:val="008778E0"/>
    <w:rsid w:val="008803DC"/>
    <w:rsid w:val="00880897"/>
    <w:rsid w:val="00881975"/>
    <w:rsid w:val="008828DD"/>
    <w:rsid w:val="00882AF8"/>
    <w:rsid w:val="00882FD9"/>
    <w:rsid w:val="008836C9"/>
    <w:rsid w:val="008839E4"/>
    <w:rsid w:val="00885A76"/>
    <w:rsid w:val="00885AC4"/>
    <w:rsid w:val="00886A0D"/>
    <w:rsid w:val="00890D7C"/>
    <w:rsid w:val="008914C9"/>
    <w:rsid w:val="00891917"/>
    <w:rsid w:val="00891B78"/>
    <w:rsid w:val="00892D1E"/>
    <w:rsid w:val="008939C4"/>
    <w:rsid w:val="00893F6B"/>
    <w:rsid w:val="00894162"/>
    <w:rsid w:val="00894801"/>
    <w:rsid w:val="00896824"/>
    <w:rsid w:val="00896C24"/>
    <w:rsid w:val="00897601"/>
    <w:rsid w:val="008A01BE"/>
    <w:rsid w:val="008A0306"/>
    <w:rsid w:val="008A11E8"/>
    <w:rsid w:val="008A18E1"/>
    <w:rsid w:val="008A20D1"/>
    <w:rsid w:val="008A23C8"/>
    <w:rsid w:val="008A2566"/>
    <w:rsid w:val="008A2B67"/>
    <w:rsid w:val="008A2B88"/>
    <w:rsid w:val="008A2EB0"/>
    <w:rsid w:val="008A3888"/>
    <w:rsid w:val="008A4F50"/>
    <w:rsid w:val="008A6DD0"/>
    <w:rsid w:val="008A7EFA"/>
    <w:rsid w:val="008B039C"/>
    <w:rsid w:val="008B0827"/>
    <w:rsid w:val="008B264D"/>
    <w:rsid w:val="008B2796"/>
    <w:rsid w:val="008B27C6"/>
    <w:rsid w:val="008B2BE3"/>
    <w:rsid w:val="008B32F5"/>
    <w:rsid w:val="008B42D4"/>
    <w:rsid w:val="008B5106"/>
    <w:rsid w:val="008B5DB8"/>
    <w:rsid w:val="008B6A81"/>
    <w:rsid w:val="008B7E2F"/>
    <w:rsid w:val="008C0DCE"/>
    <w:rsid w:val="008C1BBA"/>
    <w:rsid w:val="008C3930"/>
    <w:rsid w:val="008C585B"/>
    <w:rsid w:val="008C631F"/>
    <w:rsid w:val="008C6B1D"/>
    <w:rsid w:val="008C7549"/>
    <w:rsid w:val="008C7DEE"/>
    <w:rsid w:val="008D2A98"/>
    <w:rsid w:val="008D32DA"/>
    <w:rsid w:val="008D44EC"/>
    <w:rsid w:val="008D461C"/>
    <w:rsid w:val="008D4BC1"/>
    <w:rsid w:val="008D4EF4"/>
    <w:rsid w:val="008D6BE9"/>
    <w:rsid w:val="008D70CC"/>
    <w:rsid w:val="008D7103"/>
    <w:rsid w:val="008E149C"/>
    <w:rsid w:val="008E1E0D"/>
    <w:rsid w:val="008E2BFD"/>
    <w:rsid w:val="008E38A6"/>
    <w:rsid w:val="008E43C4"/>
    <w:rsid w:val="008E4506"/>
    <w:rsid w:val="008E4CE2"/>
    <w:rsid w:val="008E5B67"/>
    <w:rsid w:val="008E6ACF"/>
    <w:rsid w:val="008E6C57"/>
    <w:rsid w:val="008E74AA"/>
    <w:rsid w:val="008E79A2"/>
    <w:rsid w:val="008E7D12"/>
    <w:rsid w:val="008F052C"/>
    <w:rsid w:val="008F0601"/>
    <w:rsid w:val="008F0D4A"/>
    <w:rsid w:val="008F206C"/>
    <w:rsid w:val="008F2F47"/>
    <w:rsid w:val="008F3DC7"/>
    <w:rsid w:val="008F46A0"/>
    <w:rsid w:val="008F4879"/>
    <w:rsid w:val="008F5F37"/>
    <w:rsid w:val="008F716B"/>
    <w:rsid w:val="008F764E"/>
    <w:rsid w:val="009005A9"/>
    <w:rsid w:val="0090112A"/>
    <w:rsid w:val="0090178C"/>
    <w:rsid w:val="00901798"/>
    <w:rsid w:val="00901943"/>
    <w:rsid w:val="00901B2F"/>
    <w:rsid w:val="00901F8C"/>
    <w:rsid w:val="00902061"/>
    <w:rsid w:val="0090238A"/>
    <w:rsid w:val="009023F1"/>
    <w:rsid w:val="009028CE"/>
    <w:rsid w:val="00902FBC"/>
    <w:rsid w:val="009043BE"/>
    <w:rsid w:val="00905CEA"/>
    <w:rsid w:val="00905DBA"/>
    <w:rsid w:val="00906390"/>
    <w:rsid w:val="00906424"/>
    <w:rsid w:val="00906B93"/>
    <w:rsid w:val="00907100"/>
    <w:rsid w:val="00907720"/>
    <w:rsid w:val="00907A07"/>
    <w:rsid w:val="00907FE1"/>
    <w:rsid w:val="0091048D"/>
    <w:rsid w:val="00910DDD"/>
    <w:rsid w:val="0091259D"/>
    <w:rsid w:val="009127D9"/>
    <w:rsid w:val="00912D81"/>
    <w:rsid w:val="009134EE"/>
    <w:rsid w:val="00913EFC"/>
    <w:rsid w:val="00914604"/>
    <w:rsid w:val="009163A1"/>
    <w:rsid w:val="00917C5A"/>
    <w:rsid w:val="00917FA5"/>
    <w:rsid w:val="00920950"/>
    <w:rsid w:val="00921702"/>
    <w:rsid w:val="00922509"/>
    <w:rsid w:val="009231D5"/>
    <w:rsid w:val="009234D0"/>
    <w:rsid w:val="009235E9"/>
    <w:rsid w:val="0092448D"/>
    <w:rsid w:val="009248B4"/>
    <w:rsid w:val="00924AD5"/>
    <w:rsid w:val="00924EDA"/>
    <w:rsid w:val="0092619E"/>
    <w:rsid w:val="009261CB"/>
    <w:rsid w:val="00926F9F"/>
    <w:rsid w:val="0092704A"/>
    <w:rsid w:val="00927181"/>
    <w:rsid w:val="0093003F"/>
    <w:rsid w:val="00930981"/>
    <w:rsid w:val="0093130C"/>
    <w:rsid w:val="009328DF"/>
    <w:rsid w:val="00932E21"/>
    <w:rsid w:val="00932EDC"/>
    <w:rsid w:val="00933913"/>
    <w:rsid w:val="00933AB7"/>
    <w:rsid w:val="00933CB9"/>
    <w:rsid w:val="00934008"/>
    <w:rsid w:val="009340B1"/>
    <w:rsid w:val="00934708"/>
    <w:rsid w:val="00934F37"/>
    <w:rsid w:val="00936C62"/>
    <w:rsid w:val="009375DE"/>
    <w:rsid w:val="00937B8C"/>
    <w:rsid w:val="00937F3B"/>
    <w:rsid w:val="00940066"/>
    <w:rsid w:val="009412E7"/>
    <w:rsid w:val="009417F3"/>
    <w:rsid w:val="00941A58"/>
    <w:rsid w:val="00941BC3"/>
    <w:rsid w:val="00941FAC"/>
    <w:rsid w:val="0094204D"/>
    <w:rsid w:val="00942A03"/>
    <w:rsid w:val="0094337B"/>
    <w:rsid w:val="009450E3"/>
    <w:rsid w:val="0094531C"/>
    <w:rsid w:val="0094571B"/>
    <w:rsid w:val="009466D0"/>
    <w:rsid w:val="009479FC"/>
    <w:rsid w:val="00947C60"/>
    <w:rsid w:val="00947E66"/>
    <w:rsid w:val="0095008E"/>
    <w:rsid w:val="009504DB"/>
    <w:rsid w:val="00950A70"/>
    <w:rsid w:val="00950AAA"/>
    <w:rsid w:val="00950CC0"/>
    <w:rsid w:val="00951226"/>
    <w:rsid w:val="00952BEA"/>
    <w:rsid w:val="009534EE"/>
    <w:rsid w:val="009536D1"/>
    <w:rsid w:val="009555D1"/>
    <w:rsid w:val="00955B80"/>
    <w:rsid w:val="009560C8"/>
    <w:rsid w:val="00956310"/>
    <w:rsid w:val="00960CBC"/>
    <w:rsid w:val="00961E28"/>
    <w:rsid w:val="009622A8"/>
    <w:rsid w:val="00962E7C"/>
    <w:rsid w:val="00963C06"/>
    <w:rsid w:val="00963CF4"/>
    <w:rsid w:val="009646B1"/>
    <w:rsid w:val="00964A98"/>
    <w:rsid w:val="009659C0"/>
    <w:rsid w:val="00965D7B"/>
    <w:rsid w:val="00966759"/>
    <w:rsid w:val="009672DB"/>
    <w:rsid w:val="0096730F"/>
    <w:rsid w:val="00967964"/>
    <w:rsid w:val="00967F3B"/>
    <w:rsid w:val="009703DD"/>
    <w:rsid w:val="009706E3"/>
    <w:rsid w:val="00970B04"/>
    <w:rsid w:val="00970C2E"/>
    <w:rsid w:val="00971E99"/>
    <w:rsid w:val="00973633"/>
    <w:rsid w:val="00974639"/>
    <w:rsid w:val="009751A6"/>
    <w:rsid w:val="00975414"/>
    <w:rsid w:val="00975478"/>
    <w:rsid w:val="00976230"/>
    <w:rsid w:val="0097663C"/>
    <w:rsid w:val="009777CC"/>
    <w:rsid w:val="009800C3"/>
    <w:rsid w:val="0098048D"/>
    <w:rsid w:val="00981E8E"/>
    <w:rsid w:val="009829DD"/>
    <w:rsid w:val="00982CAB"/>
    <w:rsid w:val="009834BC"/>
    <w:rsid w:val="009843C4"/>
    <w:rsid w:val="0098460E"/>
    <w:rsid w:val="0098510D"/>
    <w:rsid w:val="00986CB4"/>
    <w:rsid w:val="009900E5"/>
    <w:rsid w:val="00990EC3"/>
    <w:rsid w:val="00990F45"/>
    <w:rsid w:val="009911BB"/>
    <w:rsid w:val="00991B20"/>
    <w:rsid w:val="00992AF0"/>
    <w:rsid w:val="0099325B"/>
    <w:rsid w:val="00993B71"/>
    <w:rsid w:val="00994300"/>
    <w:rsid w:val="0099437C"/>
    <w:rsid w:val="00994CF9"/>
    <w:rsid w:val="009953E1"/>
    <w:rsid w:val="0099645B"/>
    <w:rsid w:val="00996D20"/>
    <w:rsid w:val="00996F0D"/>
    <w:rsid w:val="009A0ED0"/>
    <w:rsid w:val="009A1CBC"/>
    <w:rsid w:val="009A217A"/>
    <w:rsid w:val="009A40D9"/>
    <w:rsid w:val="009A4864"/>
    <w:rsid w:val="009A762D"/>
    <w:rsid w:val="009A77FE"/>
    <w:rsid w:val="009A7860"/>
    <w:rsid w:val="009A7E23"/>
    <w:rsid w:val="009B0134"/>
    <w:rsid w:val="009B04FD"/>
    <w:rsid w:val="009B0DBC"/>
    <w:rsid w:val="009B1AC7"/>
    <w:rsid w:val="009B297D"/>
    <w:rsid w:val="009B29A3"/>
    <w:rsid w:val="009B312D"/>
    <w:rsid w:val="009B3144"/>
    <w:rsid w:val="009B31BC"/>
    <w:rsid w:val="009B3905"/>
    <w:rsid w:val="009B3D12"/>
    <w:rsid w:val="009B4470"/>
    <w:rsid w:val="009B4614"/>
    <w:rsid w:val="009B46D2"/>
    <w:rsid w:val="009B5718"/>
    <w:rsid w:val="009B5780"/>
    <w:rsid w:val="009B5879"/>
    <w:rsid w:val="009B5F00"/>
    <w:rsid w:val="009B633D"/>
    <w:rsid w:val="009B64B3"/>
    <w:rsid w:val="009B79C0"/>
    <w:rsid w:val="009B7DC1"/>
    <w:rsid w:val="009C04D9"/>
    <w:rsid w:val="009C0BBB"/>
    <w:rsid w:val="009C27B2"/>
    <w:rsid w:val="009C2A5D"/>
    <w:rsid w:val="009C301A"/>
    <w:rsid w:val="009C3166"/>
    <w:rsid w:val="009C3E65"/>
    <w:rsid w:val="009C3F95"/>
    <w:rsid w:val="009C4AA9"/>
    <w:rsid w:val="009C5ACF"/>
    <w:rsid w:val="009C67FA"/>
    <w:rsid w:val="009C733A"/>
    <w:rsid w:val="009D01AF"/>
    <w:rsid w:val="009D0230"/>
    <w:rsid w:val="009D076C"/>
    <w:rsid w:val="009D0CD2"/>
    <w:rsid w:val="009D0E3F"/>
    <w:rsid w:val="009D1028"/>
    <w:rsid w:val="009D2E64"/>
    <w:rsid w:val="009D313A"/>
    <w:rsid w:val="009D319E"/>
    <w:rsid w:val="009D69D1"/>
    <w:rsid w:val="009D767C"/>
    <w:rsid w:val="009D7891"/>
    <w:rsid w:val="009D7C85"/>
    <w:rsid w:val="009E0548"/>
    <w:rsid w:val="009E080E"/>
    <w:rsid w:val="009E0A1B"/>
    <w:rsid w:val="009E0CA1"/>
    <w:rsid w:val="009E127B"/>
    <w:rsid w:val="009E13BA"/>
    <w:rsid w:val="009E25E1"/>
    <w:rsid w:val="009E2A0F"/>
    <w:rsid w:val="009E3340"/>
    <w:rsid w:val="009E38A6"/>
    <w:rsid w:val="009E508F"/>
    <w:rsid w:val="009E55FB"/>
    <w:rsid w:val="009E76D2"/>
    <w:rsid w:val="009E78FA"/>
    <w:rsid w:val="009E7A48"/>
    <w:rsid w:val="009F0ED4"/>
    <w:rsid w:val="009F0FFA"/>
    <w:rsid w:val="009F1550"/>
    <w:rsid w:val="009F2BEC"/>
    <w:rsid w:val="009F3B87"/>
    <w:rsid w:val="009F4183"/>
    <w:rsid w:val="009F5597"/>
    <w:rsid w:val="009F647C"/>
    <w:rsid w:val="009F66E3"/>
    <w:rsid w:val="00A00B44"/>
    <w:rsid w:val="00A01F07"/>
    <w:rsid w:val="00A02338"/>
    <w:rsid w:val="00A03DD6"/>
    <w:rsid w:val="00A044B5"/>
    <w:rsid w:val="00A04604"/>
    <w:rsid w:val="00A04955"/>
    <w:rsid w:val="00A05249"/>
    <w:rsid w:val="00A055F9"/>
    <w:rsid w:val="00A061F0"/>
    <w:rsid w:val="00A06488"/>
    <w:rsid w:val="00A06634"/>
    <w:rsid w:val="00A06DD8"/>
    <w:rsid w:val="00A075AD"/>
    <w:rsid w:val="00A07D42"/>
    <w:rsid w:val="00A12D56"/>
    <w:rsid w:val="00A1375A"/>
    <w:rsid w:val="00A14220"/>
    <w:rsid w:val="00A16519"/>
    <w:rsid w:val="00A16800"/>
    <w:rsid w:val="00A16CE5"/>
    <w:rsid w:val="00A1721F"/>
    <w:rsid w:val="00A175D7"/>
    <w:rsid w:val="00A17AEF"/>
    <w:rsid w:val="00A2018C"/>
    <w:rsid w:val="00A2090C"/>
    <w:rsid w:val="00A2122E"/>
    <w:rsid w:val="00A2225D"/>
    <w:rsid w:val="00A225FA"/>
    <w:rsid w:val="00A23037"/>
    <w:rsid w:val="00A2306C"/>
    <w:rsid w:val="00A23A9F"/>
    <w:rsid w:val="00A24A95"/>
    <w:rsid w:val="00A24CA4"/>
    <w:rsid w:val="00A24FB2"/>
    <w:rsid w:val="00A25DA2"/>
    <w:rsid w:val="00A26485"/>
    <w:rsid w:val="00A269D6"/>
    <w:rsid w:val="00A2707F"/>
    <w:rsid w:val="00A3066F"/>
    <w:rsid w:val="00A30770"/>
    <w:rsid w:val="00A30D89"/>
    <w:rsid w:val="00A31069"/>
    <w:rsid w:val="00A31645"/>
    <w:rsid w:val="00A33C4E"/>
    <w:rsid w:val="00A342FC"/>
    <w:rsid w:val="00A357C8"/>
    <w:rsid w:val="00A365C1"/>
    <w:rsid w:val="00A365C9"/>
    <w:rsid w:val="00A37843"/>
    <w:rsid w:val="00A37F33"/>
    <w:rsid w:val="00A40164"/>
    <w:rsid w:val="00A416A9"/>
    <w:rsid w:val="00A41D74"/>
    <w:rsid w:val="00A42474"/>
    <w:rsid w:val="00A427DB"/>
    <w:rsid w:val="00A428E3"/>
    <w:rsid w:val="00A42BBC"/>
    <w:rsid w:val="00A43686"/>
    <w:rsid w:val="00A465E9"/>
    <w:rsid w:val="00A46FA9"/>
    <w:rsid w:val="00A476AB"/>
    <w:rsid w:val="00A47A90"/>
    <w:rsid w:val="00A47D25"/>
    <w:rsid w:val="00A50E00"/>
    <w:rsid w:val="00A50FDD"/>
    <w:rsid w:val="00A51535"/>
    <w:rsid w:val="00A5172E"/>
    <w:rsid w:val="00A51C96"/>
    <w:rsid w:val="00A52092"/>
    <w:rsid w:val="00A52141"/>
    <w:rsid w:val="00A5240C"/>
    <w:rsid w:val="00A53D76"/>
    <w:rsid w:val="00A53FAD"/>
    <w:rsid w:val="00A540A5"/>
    <w:rsid w:val="00A54335"/>
    <w:rsid w:val="00A54D46"/>
    <w:rsid w:val="00A552BB"/>
    <w:rsid w:val="00A55880"/>
    <w:rsid w:val="00A55A5A"/>
    <w:rsid w:val="00A55ECF"/>
    <w:rsid w:val="00A56442"/>
    <w:rsid w:val="00A56C63"/>
    <w:rsid w:val="00A56CAC"/>
    <w:rsid w:val="00A576DA"/>
    <w:rsid w:val="00A57E24"/>
    <w:rsid w:val="00A6076A"/>
    <w:rsid w:val="00A6119E"/>
    <w:rsid w:val="00A61341"/>
    <w:rsid w:val="00A61441"/>
    <w:rsid w:val="00A6148F"/>
    <w:rsid w:val="00A625F7"/>
    <w:rsid w:val="00A635E1"/>
    <w:rsid w:val="00A64A99"/>
    <w:rsid w:val="00A64E1C"/>
    <w:rsid w:val="00A66AA8"/>
    <w:rsid w:val="00A67458"/>
    <w:rsid w:val="00A6764F"/>
    <w:rsid w:val="00A67714"/>
    <w:rsid w:val="00A67BFE"/>
    <w:rsid w:val="00A704DA"/>
    <w:rsid w:val="00A72645"/>
    <w:rsid w:val="00A73025"/>
    <w:rsid w:val="00A731CB"/>
    <w:rsid w:val="00A733AC"/>
    <w:rsid w:val="00A73659"/>
    <w:rsid w:val="00A739A3"/>
    <w:rsid w:val="00A74ECB"/>
    <w:rsid w:val="00A74F1D"/>
    <w:rsid w:val="00A770ED"/>
    <w:rsid w:val="00A77FE5"/>
    <w:rsid w:val="00A82E50"/>
    <w:rsid w:val="00A835E4"/>
    <w:rsid w:val="00A84D1B"/>
    <w:rsid w:val="00A85070"/>
    <w:rsid w:val="00A857AA"/>
    <w:rsid w:val="00A85879"/>
    <w:rsid w:val="00A86029"/>
    <w:rsid w:val="00A871DE"/>
    <w:rsid w:val="00A9197E"/>
    <w:rsid w:val="00A91D44"/>
    <w:rsid w:val="00A94A04"/>
    <w:rsid w:val="00A95AF3"/>
    <w:rsid w:val="00A9649E"/>
    <w:rsid w:val="00A967BB"/>
    <w:rsid w:val="00A96890"/>
    <w:rsid w:val="00A97708"/>
    <w:rsid w:val="00AA0FCC"/>
    <w:rsid w:val="00AA11B5"/>
    <w:rsid w:val="00AA30B1"/>
    <w:rsid w:val="00AA33FB"/>
    <w:rsid w:val="00AA3B68"/>
    <w:rsid w:val="00AA40B8"/>
    <w:rsid w:val="00AA51E8"/>
    <w:rsid w:val="00AA5D6C"/>
    <w:rsid w:val="00AA5FF7"/>
    <w:rsid w:val="00AA64D0"/>
    <w:rsid w:val="00AA65D4"/>
    <w:rsid w:val="00AB07C8"/>
    <w:rsid w:val="00AB0EC6"/>
    <w:rsid w:val="00AB1745"/>
    <w:rsid w:val="00AB2838"/>
    <w:rsid w:val="00AB2C33"/>
    <w:rsid w:val="00AB2F73"/>
    <w:rsid w:val="00AB33F1"/>
    <w:rsid w:val="00AB35F4"/>
    <w:rsid w:val="00AB4DA1"/>
    <w:rsid w:val="00AB5B98"/>
    <w:rsid w:val="00AB614E"/>
    <w:rsid w:val="00AC022A"/>
    <w:rsid w:val="00AC048D"/>
    <w:rsid w:val="00AC08CA"/>
    <w:rsid w:val="00AC1268"/>
    <w:rsid w:val="00AC2676"/>
    <w:rsid w:val="00AC311D"/>
    <w:rsid w:val="00AC3443"/>
    <w:rsid w:val="00AC4098"/>
    <w:rsid w:val="00AC4BD2"/>
    <w:rsid w:val="00AC51FA"/>
    <w:rsid w:val="00AC5316"/>
    <w:rsid w:val="00AC5D33"/>
    <w:rsid w:val="00AC5E00"/>
    <w:rsid w:val="00AC6121"/>
    <w:rsid w:val="00AC77A6"/>
    <w:rsid w:val="00AD0645"/>
    <w:rsid w:val="00AD0BC2"/>
    <w:rsid w:val="00AD0C7F"/>
    <w:rsid w:val="00AD1027"/>
    <w:rsid w:val="00AD1266"/>
    <w:rsid w:val="00AD380E"/>
    <w:rsid w:val="00AD446C"/>
    <w:rsid w:val="00AD4E2D"/>
    <w:rsid w:val="00AD4ECC"/>
    <w:rsid w:val="00AD5779"/>
    <w:rsid w:val="00AD585F"/>
    <w:rsid w:val="00AD6F72"/>
    <w:rsid w:val="00AD6FCA"/>
    <w:rsid w:val="00AD7B35"/>
    <w:rsid w:val="00AE02A1"/>
    <w:rsid w:val="00AE07FB"/>
    <w:rsid w:val="00AE1458"/>
    <w:rsid w:val="00AE15A2"/>
    <w:rsid w:val="00AE23FC"/>
    <w:rsid w:val="00AE2613"/>
    <w:rsid w:val="00AE3240"/>
    <w:rsid w:val="00AE4102"/>
    <w:rsid w:val="00AE5B9B"/>
    <w:rsid w:val="00AE5DAF"/>
    <w:rsid w:val="00AE5DE3"/>
    <w:rsid w:val="00AE6192"/>
    <w:rsid w:val="00AE6496"/>
    <w:rsid w:val="00AE6F5C"/>
    <w:rsid w:val="00AE7E18"/>
    <w:rsid w:val="00AF033D"/>
    <w:rsid w:val="00AF1F12"/>
    <w:rsid w:val="00AF2153"/>
    <w:rsid w:val="00AF3318"/>
    <w:rsid w:val="00AF370B"/>
    <w:rsid w:val="00AF3B1D"/>
    <w:rsid w:val="00AF3E8C"/>
    <w:rsid w:val="00AF4907"/>
    <w:rsid w:val="00AF50C5"/>
    <w:rsid w:val="00AF5D56"/>
    <w:rsid w:val="00AF5EFD"/>
    <w:rsid w:val="00AF61F4"/>
    <w:rsid w:val="00AF6BDB"/>
    <w:rsid w:val="00AF6F4A"/>
    <w:rsid w:val="00AF7D12"/>
    <w:rsid w:val="00AF7E33"/>
    <w:rsid w:val="00B00F08"/>
    <w:rsid w:val="00B01699"/>
    <w:rsid w:val="00B016A9"/>
    <w:rsid w:val="00B01F12"/>
    <w:rsid w:val="00B02B7B"/>
    <w:rsid w:val="00B02BEE"/>
    <w:rsid w:val="00B02FCD"/>
    <w:rsid w:val="00B03098"/>
    <w:rsid w:val="00B03222"/>
    <w:rsid w:val="00B03FEB"/>
    <w:rsid w:val="00B0404E"/>
    <w:rsid w:val="00B04A93"/>
    <w:rsid w:val="00B05475"/>
    <w:rsid w:val="00B061B0"/>
    <w:rsid w:val="00B06228"/>
    <w:rsid w:val="00B0651F"/>
    <w:rsid w:val="00B065A0"/>
    <w:rsid w:val="00B06AFA"/>
    <w:rsid w:val="00B06D0B"/>
    <w:rsid w:val="00B07837"/>
    <w:rsid w:val="00B07FF7"/>
    <w:rsid w:val="00B10ED9"/>
    <w:rsid w:val="00B11125"/>
    <w:rsid w:val="00B11A33"/>
    <w:rsid w:val="00B11D14"/>
    <w:rsid w:val="00B124AF"/>
    <w:rsid w:val="00B129EE"/>
    <w:rsid w:val="00B135EE"/>
    <w:rsid w:val="00B141C8"/>
    <w:rsid w:val="00B147B6"/>
    <w:rsid w:val="00B14F6D"/>
    <w:rsid w:val="00B152AC"/>
    <w:rsid w:val="00B15851"/>
    <w:rsid w:val="00B16271"/>
    <w:rsid w:val="00B1660E"/>
    <w:rsid w:val="00B1770A"/>
    <w:rsid w:val="00B17EA7"/>
    <w:rsid w:val="00B20271"/>
    <w:rsid w:val="00B20293"/>
    <w:rsid w:val="00B21266"/>
    <w:rsid w:val="00B22421"/>
    <w:rsid w:val="00B22624"/>
    <w:rsid w:val="00B22C25"/>
    <w:rsid w:val="00B237A9"/>
    <w:rsid w:val="00B23B4B"/>
    <w:rsid w:val="00B256F0"/>
    <w:rsid w:val="00B25F6C"/>
    <w:rsid w:val="00B264F9"/>
    <w:rsid w:val="00B27105"/>
    <w:rsid w:val="00B304F6"/>
    <w:rsid w:val="00B311EF"/>
    <w:rsid w:val="00B325F3"/>
    <w:rsid w:val="00B32C6C"/>
    <w:rsid w:val="00B340ED"/>
    <w:rsid w:val="00B346BE"/>
    <w:rsid w:val="00B347F8"/>
    <w:rsid w:val="00B34865"/>
    <w:rsid w:val="00B3536D"/>
    <w:rsid w:val="00B35BA0"/>
    <w:rsid w:val="00B3636C"/>
    <w:rsid w:val="00B365F1"/>
    <w:rsid w:val="00B3688D"/>
    <w:rsid w:val="00B36CFA"/>
    <w:rsid w:val="00B3717C"/>
    <w:rsid w:val="00B4183D"/>
    <w:rsid w:val="00B42180"/>
    <w:rsid w:val="00B42757"/>
    <w:rsid w:val="00B437B4"/>
    <w:rsid w:val="00B43AA8"/>
    <w:rsid w:val="00B43B9E"/>
    <w:rsid w:val="00B43C2C"/>
    <w:rsid w:val="00B4471E"/>
    <w:rsid w:val="00B44B09"/>
    <w:rsid w:val="00B44F28"/>
    <w:rsid w:val="00B45F66"/>
    <w:rsid w:val="00B4754B"/>
    <w:rsid w:val="00B47A81"/>
    <w:rsid w:val="00B47EE1"/>
    <w:rsid w:val="00B50604"/>
    <w:rsid w:val="00B50E90"/>
    <w:rsid w:val="00B5115D"/>
    <w:rsid w:val="00B51BB2"/>
    <w:rsid w:val="00B51D6E"/>
    <w:rsid w:val="00B52B2E"/>
    <w:rsid w:val="00B53655"/>
    <w:rsid w:val="00B53CE0"/>
    <w:rsid w:val="00B53EC7"/>
    <w:rsid w:val="00B54165"/>
    <w:rsid w:val="00B55141"/>
    <w:rsid w:val="00B55187"/>
    <w:rsid w:val="00B5521E"/>
    <w:rsid w:val="00B553E9"/>
    <w:rsid w:val="00B566EA"/>
    <w:rsid w:val="00B5765B"/>
    <w:rsid w:val="00B57822"/>
    <w:rsid w:val="00B57E9C"/>
    <w:rsid w:val="00B6067A"/>
    <w:rsid w:val="00B6139F"/>
    <w:rsid w:val="00B62012"/>
    <w:rsid w:val="00B62296"/>
    <w:rsid w:val="00B624EC"/>
    <w:rsid w:val="00B6283D"/>
    <w:rsid w:val="00B62B12"/>
    <w:rsid w:val="00B64AF7"/>
    <w:rsid w:val="00B65407"/>
    <w:rsid w:val="00B65447"/>
    <w:rsid w:val="00B65705"/>
    <w:rsid w:val="00B65F18"/>
    <w:rsid w:val="00B66028"/>
    <w:rsid w:val="00B67FB5"/>
    <w:rsid w:val="00B70963"/>
    <w:rsid w:val="00B7142F"/>
    <w:rsid w:val="00B71FED"/>
    <w:rsid w:val="00B72A2E"/>
    <w:rsid w:val="00B74458"/>
    <w:rsid w:val="00B74B17"/>
    <w:rsid w:val="00B755BF"/>
    <w:rsid w:val="00B75B7C"/>
    <w:rsid w:val="00B76177"/>
    <w:rsid w:val="00B764BA"/>
    <w:rsid w:val="00B76C2F"/>
    <w:rsid w:val="00B773C3"/>
    <w:rsid w:val="00B77481"/>
    <w:rsid w:val="00B77787"/>
    <w:rsid w:val="00B804F1"/>
    <w:rsid w:val="00B80652"/>
    <w:rsid w:val="00B80E04"/>
    <w:rsid w:val="00B80E6E"/>
    <w:rsid w:val="00B81421"/>
    <w:rsid w:val="00B814BE"/>
    <w:rsid w:val="00B82623"/>
    <w:rsid w:val="00B83AB1"/>
    <w:rsid w:val="00B8439A"/>
    <w:rsid w:val="00B8499A"/>
    <w:rsid w:val="00B84B04"/>
    <w:rsid w:val="00B85783"/>
    <w:rsid w:val="00B85C7B"/>
    <w:rsid w:val="00B85D57"/>
    <w:rsid w:val="00B863AE"/>
    <w:rsid w:val="00B86CB3"/>
    <w:rsid w:val="00B8773E"/>
    <w:rsid w:val="00B877E2"/>
    <w:rsid w:val="00B87A29"/>
    <w:rsid w:val="00B907E4"/>
    <w:rsid w:val="00B91505"/>
    <w:rsid w:val="00B91A40"/>
    <w:rsid w:val="00B93681"/>
    <w:rsid w:val="00B936F3"/>
    <w:rsid w:val="00B941A8"/>
    <w:rsid w:val="00B95D0B"/>
    <w:rsid w:val="00B96820"/>
    <w:rsid w:val="00B97164"/>
    <w:rsid w:val="00B976B4"/>
    <w:rsid w:val="00B978ED"/>
    <w:rsid w:val="00B97BC0"/>
    <w:rsid w:val="00B97CDF"/>
    <w:rsid w:val="00BA0597"/>
    <w:rsid w:val="00BA11A3"/>
    <w:rsid w:val="00BA18DB"/>
    <w:rsid w:val="00BA1EE6"/>
    <w:rsid w:val="00BA2536"/>
    <w:rsid w:val="00BA3889"/>
    <w:rsid w:val="00BA3CBB"/>
    <w:rsid w:val="00BA4292"/>
    <w:rsid w:val="00BA44D4"/>
    <w:rsid w:val="00BA4970"/>
    <w:rsid w:val="00BA4E4D"/>
    <w:rsid w:val="00BA5E05"/>
    <w:rsid w:val="00BA78B1"/>
    <w:rsid w:val="00BA7A4D"/>
    <w:rsid w:val="00BB02FB"/>
    <w:rsid w:val="00BB0FF1"/>
    <w:rsid w:val="00BB163A"/>
    <w:rsid w:val="00BB2679"/>
    <w:rsid w:val="00BB274E"/>
    <w:rsid w:val="00BB3218"/>
    <w:rsid w:val="00BB3311"/>
    <w:rsid w:val="00BB3FA2"/>
    <w:rsid w:val="00BB40BF"/>
    <w:rsid w:val="00BB49B1"/>
    <w:rsid w:val="00BB4F02"/>
    <w:rsid w:val="00BB55B0"/>
    <w:rsid w:val="00BB5BFA"/>
    <w:rsid w:val="00BB67FC"/>
    <w:rsid w:val="00BB6E37"/>
    <w:rsid w:val="00BB6EA0"/>
    <w:rsid w:val="00BB7186"/>
    <w:rsid w:val="00BB7525"/>
    <w:rsid w:val="00BB753C"/>
    <w:rsid w:val="00BC01E7"/>
    <w:rsid w:val="00BC03D3"/>
    <w:rsid w:val="00BC07FB"/>
    <w:rsid w:val="00BC1596"/>
    <w:rsid w:val="00BC1D11"/>
    <w:rsid w:val="00BC29B4"/>
    <w:rsid w:val="00BC386E"/>
    <w:rsid w:val="00BC39BC"/>
    <w:rsid w:val="00BC4711"/>
    <w:rsid w:val="00BC50D7"/>
    <w:rsid w:val="00BC53D1"/>
    <w:rsid w:val="00BC53D4"/>
    <w:rsid w:val="00BC546F"/>
    <w:rsid w:val="00BC6742"/>
    <w:rsid w:val="00BC7082"/>
    <w:rsid w:val="00BC78A5"/>
    <w:rsid w:val="00BD0AA9"/>
    <w:rsid w:val="00BD1135"/>
    <w:rsid w:val="00BD132F"/>
    <w:rsid w:val="00BD178C"/>
    <w:rsid w:val="00BD1798"/>
    <w:rsid w:val="00BD1D71"/>
    <w:rsid w:val="00BD3392"/>
    <w:rsid w:val="00BD38B6"/>
    <w:rsid w:val="00BD3DB2"/>
    <w:rsid w:val="00BD43CE"/>
    <w:rsid w:val="00BD4EC1"/>
    <w:rsid w:val="00BD5144"/>
    <w:rsid w:val="00BD527B"/>
    <w:rsid w:val="00BD56DE"/>
    <w:rsid w:val="00BD645C"/>
    <w:rsid w:val="00BE1C7E"/>
    <w:rsid w:val="00BE2240"/>
    <w:rsid w:val="00BE2F4C"/>
    <w:rsid w:val="00BE3F35"/>
    <w:rsid w:val="00BE4C6A"/>
    <w:rsid w:val="00BE5C33"/>
    <w:rsid w:val="00BE62BE"/>
    <w:rsid w:val="00BE749D"/>
    <w:rsid w:val="00BE7C7D"/>
    <w:rsid w:val="00BE7F13"/>
    <w:rsid w:val="00BF1E54"/>
    <w:rsid w:val="00BF2361"/>
    <w:rsid w:val="00BF2622"/>
    <w:rsid w:val="00BF2904"/>
    <w:rsid w:val="00BF29A8"/>
    <w:rsid w:val="00BF29D7"/>
    <w:rsid w:val="00BF2E7E"/>
    <w:rsid w:val="00BF4B11"/>
    <w:rsid w:val="00BF50E8"/>
    <w:rsid w:val="00BF549E"/>
    <w:rsid w:val="00BF6AB4"/>
    <w:rsid w:val="00BF72AC"/>
    <w:rsid w:val="00BF73EB"/>
    <w:rsid w:val="00BF7819"/>
    <w:rsid w:val="00C010CB"/>
    <w:rsid w:val="00C01D24"/>
    <w:rsid w:val="00C02708"/>
    <w:rsid w:val="00C02C54"/>
    <w:rsid w:val="00C02EB9"/>
    <w:rsid w:val="00C04312"/>
    <w:rsid w:val="00C04AA6"/>
    <w:rsid w:val="00C05647"/>
    <w:rsid w:val="00C05758"/>
    <w:rsid w:val="00C05E7C"/>
    <w:rsid w:val="00C063B4"/>
    <w:rsid w:val="00C06958"/>
    <w:rsid w:val="00C06AF1"/>
    <w:rsid w:val="00C06D2F"/>
    <w:rsid w:val="00C06EA7"/>
    <w:rsid w:val="00C07015"/>
    <w:rsid w:val="00C073E4"/>
    <w:rsid w:val="00C07DFB"/>
    <w:rsid w:val="00C07F91"/>
    <w:rsid w:val="00C10838"/>
    <w:rsid w:val="00C11452"/>
    <w:rsid w:val="00C11BF1"/>
    <w:rsid w:val="00C128CC"/>
    <w:rsid w:val="00C13192"/>
    <w:rsid w:val="00C1319A"/>
    <w:rsid w:val="00C13CCF"/>
    <w:rsid w:val="00C13CDD"/>
    <w:rsid w:val="00C155F7"/>
    <w:rsid w:val="00C16295"/>
    <w:rsid w:val="00C2018F"/>
    <w:rsid w:val="00C20757"/>
    <w:rsid w:val="00C20FEE"/>
    <w:rsid w:val="00C21265"/>
    <w:rsid w:val="00C214D3"/>
    <w:rsid w:val="00C22110"/>
    <w:rsid w:val="00C221B8"/>
    <w:rsid w:val="00C226A8"/>
    <w:rsid w:val="00C23121"/>
    <w:rsid w:val="00C2373C"/>
    <w:rsid w:val="00C23EF4"/>
    <w:rsid w:val="00C26FC3"/>
    <w:rsid w:val="00C30F38"/>
    <w:rsid w:val="00C310B5"/>
    <w:rsid w:val="00C31784"/>
    <w:rsid w:val="00C32641"/>
    <w:rsid w:val="00C342CE"/>
    <w:rsid w:val="00C353ED"/>
    <w:rsid w:val="00C359B5"/>
    <w:rsid w:val="00C35D4E"/>
    <w:rsid w:val="00C36114"/>
    <w:rsid w:val="00C369A7"/>
    <w:rsid w:val="00C36A77"/>
    <w:rsid w:val="00C36FF5"/>
    <w:rsid w:val="00C375BB"/>
    <w:rsid w:val="00C3760A"/>
    <w:rsid w:val="00C37EE5"/>
    <w:rsid w:val="00C410B7"/>
    <w:rsid w:val="00C42E15"/>
    <w:rsid w:val="00C434E5"/>
    <w:rsid w:val="00C4395B"/>
    <w:rsid w:val="00C43B3B"/>
    <w:rsid w:val="00C44D27"/>
    <w:rsid w:val="00C458B7"/>
    <w:rsid w:val="00C45908"/>
    <w:rsid w:val="00C4632D"/>
    <w:rsid w:val="00C46B98"/>
    <w:rsid w:val="00C46C30"/>
    <w:rsid w:val="00C46F1D"/>
    <w:rsid w:val="00C47247"/>
    <w:rsid w:val="00C50199"/>
    <w:rsid w:val="00C50E61"/>
    <w:rsid w:val="00C52C4E"/>
    <w:rsid w:val="00C54285"/>
    <w:rsid w:val="00C54D06"/>
    <w:rsid w:val="00C55926"/>
    <w:rsid w:val="00C55C1E"/>
    <w:rsid w:val="00C565DE"/>
    <w:rsid w:val="00C56F9A"/>
    <w:rsid w:val="00C57668"/>
    <w:rsid w:val="00C579F4"/>
    <w:rsid w:val="00C60180"/>
    <w:rsid w:val="00C6085D"/>
    <w:rsid w:val="00C60F8B"/>
    <w:rsid w:val="00C62A91"/>
    <w:rsid w:val="00C62DFC"/>
    <w:rsid w:val="00C63A05"/>
    <w:rsid w:val="00C647AA"/>
    <w:rsid w:val="00C6487A"/>
    <w:rsid w:val="00C64F67"/>
    <w:rsid w:val="00C64F85"/>
    <w:rsid w:val="00C650B4"/>
    <w:rsid w:val="00C65374"/>
    <w:rsid w:val="00C653FE"/>
    <w:rsid w:val="00C656B0"/>
    <w:rsid w:val="00C662B3"/>
    <w:rsid w:val="00C669CE"/>
    <w:rsid w:val="00C66A83"/>
    <w:rsid w:val="00C676D7"/>
    <w:rsid w:val="00C67721"/>
    <w:rsid w:val="00C67A8B"/>
    <w:rsid w:val="00C7154D"/>
    <w:rsid w:val="00C7201E"/>
    <w:rsid w:val="00C7218E"/>
    <w:rsid w:val="00C72356"/>
    <w:rsid w:val="00C74E27"/>
    <w:rsid w:val="00C74EF3"/>
    <w:rsid w:val="00C7679A"/>
    <w:rsid w:val="00C77C2A"/>
    <w:rsid w:val="00C80C4E"/>
    <w:rsid w:val="00C81925"/>
    <w:rsid w:val="00C82751"/>
    <w:rsid w:val="00C82801"/>
    <w:rsid w:val="00C83D65"/>
    <w:rsid w:val="00C844E9"/>
    <w:rsid w:val="00C846FB"/>
    <w:rsid w:val="00C84F5B"/>
    <w:rsid w:val="00C854FF"/>
    <w:rsid w:val="00C865A5"/>
    <w:rsid w:val="00C867A4"/>
    <w:rsid w:val="00C8771C"/>
    <w:rsid w:val="00C87AF1"/>
    <w:rsid w:val="00C905BE"/>
    <w:rsid w:val="00C908E0"/>
    <w:rsid w:val="00C90EA5"/>
    <w:rsid w:val="00C90EB7"/>
    <w:rsid w:val="00C91331"/>
    <w:rsid w:val="00C916E0"/>
    <w:rsid w:val="00C9180B"/>
    <w:rsid w:val="00C91861"/>
    <w:rsid w:val="00C92EA2"/>
    <w:rsid w:val="00C936F8"/>
    <w:rsid w:val="00C938D2"/>
    <w:rsid w:val="00C94174"/>
    <w:rsid w:val="00C94658"/>
    <w:rsid w:val="00C949A1"/>
    <w:rsid w:val="00C95B06"/>
    <w:rsid w:val="00C95DEB"/>
    <w:rsid w:val="00C96C47"/>
    <w:rsid w:val="00C97AF6"/>
    <w:rsid w:val="00C97D7E"/>
    <w:rsid w:val="00CA007F"/>
    <w:rsid w:val="00CA07EB"/>
    <w:rsid w:val="00CA0D10"/>
    <w:rsid w:val="00CA0F58"/>
    <w:rsid w:val="00CA0FEC"/>
    <w:rsid w:val="00CA10B6"/>
    <w:rsid w:val="00CA1665"/>
    <w:rsid w:val="00CA1BFF"/>
    <w:rsid w:val="00CA26AA"/>
    <w:rsid w:val="00CA3DE1"/>
    <w:rsid w:val="00CA4009"/>
    <w:rsid w:val="00CA40EE"/>
    <w:rsid w:val="00CA4698"/>
    <w:rsid w:val="00CA4B81"/>
    <w:rsid w:val="00CA526D"/>
    <w:rsid w:val="00CA5792"/>
    <w:rsid w:val="00CA5BDC"/>
    <w:rsid w:val="00CA6248"/>
    <w:rsid w:val="00CB0A2A"/>
    <w:rsid w:val="00CB0E47"/>
    <w:rsid w:val="00CB1618"/>
    <w:rsid w:val="00CB1714"/>
    <w:rsid w:val="00CB21DA"/>
    <w:rsid w:val="00CB2FC5"/>
    <w:rsid w:val="00CB304F"/>
    <w:rsid w:val="00CB322C"/>
    <w:rsid w:val="00CB3330"/>
    <w:rsid w:val="00CB342F"/>
    <w:rsid w:val="00CB499E"/>
    <w:rsid w:val="00CB5058"/>
    <w:rsid w:val="00CB5C5D"/>
    <w:rsid w:val="00CB66BD"/>
    <w:rsid w:val="00CB6957"/>
    <w:rsid w:val="00CB74CA"/>
    <w:rsid w:val="00CC10F6"/>
    <w:rsid w:val="00CC113C"/>
    <w:rsid w:val="00CC18FA"/>
    <w:rsid w:val="00CC1FE8"/>
    <w:rsid w:val="00CC22AE"/>
    <w:rsid w:val="00CC278D"/>
    <w:rsid w:val="00CC28FD"/>
    <w:rsid w:val="00CC3551"/>
    <w:rsid w:val="00CC3C36"/>
    <w:rsid w:val="00CC3E2D"/>
    <w:rsid w:val="00CC5431"/>
    <w:rsid w:val="00CC56B2"/>
    <w:rsid w:val="00CC58F4"/>
    <w:rsid w:val="00CC5A8D"/>
    <w:rsid w:val="00CC5AD2"/>
    <w:rsid w:val="00CC735D"/>
    <w:rsid w:val="00CC78CD"/>
    <w:rsid w:val="00CC7E93"/>
    <w:rsid w:val="00CD08B9"/>
    <w:rsid w:val="00CD0E93"/>
    <w:rsid w:val="00CD14CC"/>
    <w:rsid w:val="00CD1D3F"/>
    <w:rsid w:val="00CD2354"/>
    <w:rsid w:val="00CD3CFC"/>
    <w:rsid w:val="00CD471E"/>
    <w:rsid w:val="00CD4A3C"/>
    <w:rsid w:val="00CD57B8"/>
    <w:rsid w:val="00CD58F3"/>
    <w:rsid w:val="00CD58F4"/>
    <w:rsid w:val="00CD768A"/>
    <w:rsid w:val="00CD7C5C"/>
    <w:rsid w:val="00CE04E4"/>
    <w:rsid w:val="00CE0827"/>
    <w:rsid w:val="00CE1089"/>
    <w:rsid w:val="00CE1F54"/>
    <w:rsid w:val="00CE214F"/>
    <w:rsid w:val="00CE2D48"/>
    <w:rsid w:val="00CE367B"/>
    <w:rsid w:val="00CE3FB9"/>
    <w:rsid w:val="00CE4AB9"/>
    <w:rsid w:val="00CE545D"/>
    <w:rsid w:val="00CE5531"/>
    <w:rsid w:val="00CE5663"/>
    <w:rsid w:val="00CE6D4B"/>
    <w:rsid w:val="00CE7014"/>
    <w:rsid w:val="00CF05F8"/>
    <w:rsid w:val="00CF0C56"/>
    <w:rsid w:val="00CF10F9"/>
    <w:rsid w:val="00CF17B6"/>
    <w:rsid w:val="00CF2A23"/>
    <w:rsid w:val="00CF2A35"/>
    <w:rsid w:val="00CF3D66"/>
    <w:rsid w:val="00CF57D5"/>
    <w:rsid w:val="00CF5E49"/>
    <w:rsid w:val="00CF6902"/>
    <w:rsid w:val="00CF695A"/>
    <w:rsid w:val="00D004D9"/>
    <w:rsid w:val="00D00BCB"/>
    <w:rsid w:val="00D0158B"/>
    <w:rsid w:val="00D01C76"/>
    <w:rsid w:val="00D027E4"/>
    <w:rsid w:val="00D0320D"/>
    <w:rsid w:val="00D0374E"/>
    <w:rsid w:val="00D03FF9"/>
    <w:rsid w:val="00D0453D"/>
    <w:rsid w:val="00D0530A"/>
    <w:rsid w:val="00D06B1B"/>
    <w:rsid w:val="00D06EB0"/>
    <w:rsid w:val="00D078B8"/>
    <w:rsid w:val="00D0793F"/>
    <w:rsid w:val="00D106CD"/>
    <w:rsid w:val="00D1346A"/>
    <w:rsid w:val="00D14960"/>
    <w:rsid w:val="00D15181"/>
    <w:rsid w:val="00D15C5C"/>
    <w:rsid w:val="00D16534"/>
    <w:rsid w:val="00D16BCB"/>
    <w:rsid w:val="00D171DC"/>
    <w:rsid w:val="00D17770"/>
    <w:rsid w:val="00D204A7"/>
    <w:rsid w:val="00D20995"/>
    <w:rsid w:val="00D219CB"/>
    <w:rsid w:val="00D223A6"/>
    <w:rsid w:val="00D226EA"/>
    <w:rsid w:val="00D23555"/>
    <w:rsid w:val="00D23F9B"/>
    <w:rsid w:val="00D25EB8"/>
    <w:rsid w:val="00D27D99"/>
    <w:rsid w:val="00D3043F"/>
    <w:rsid w:val="00D307FA"/>
    <w:rsid w:val="00D308CB"/>
    <w:rsid w:val="00D31806"/>
    <w:rsid w:val="00D31F59"/>
    <w:rsid w:val="00D33C06"/>
    <w:rsid w:val="00D34499"/>
    <w:rsid w:val="00D34B87"/>
    <w:rsid w:val="00D358E4"/>
    <w:rsid w:val="00D363D3"/>
    <w:rsid w:val="00D368C5"/>
    <w:rsid w:val="00D36AE0"/>
    <w:rsid w:val="00D37817"/>
    <w:rsid w:val="00D378ED"/>
    <w:rsid w:val="00D40D6F"/>
    <w:rsid w:val="00D41184"/>
    <w:rsid w:val="00D41977"/>
    <w:rsid w:val="00D41DD5"/>
    <w:rsid w:val="00D41F98"/>
    <w:rsid w:val="00D42D6F"/>
    <w:rsid w:val="00D430DA"/>
    <w:rsid w:val="00D441F0"/>
    <w:rsid w:val="00D4503C"/>
    <w:rsid w:val="00D453A3"/>
    <w:rsid w:val="00D45DE3"/>
    <w:rsid w:val="00D46039"/>
    <w:rsid w:val="00D46838"/>
    <w:rsid w:val="00D47306"/>
    <w:rsid w:val="00D473C2"/>
    <w:rsid w:val="00D50478"/>
    <w:rsid w:val="00D50C72"/>
    <w:rsid w:val="00D51081"/>
    <w:rsid w:val="00D5126C"/>
    <w:rsid w:val="00D51B2A"/>
    <w:rsid w:val="00D51E45"/>
    <w:rsid w:val="00D526D8"/>
    <w:rsid w:val="00D52E63"/>
    <w:rsid w:val="00D5320A"/>
    <w:rsid w:val="00D534F7"/>
    <w:rsid w:val="00D540BB"/>
    <w:rsid w:val="00D547C8"/>
    <w:rsid w:val="00D552B5"/>
    <w:rsid w:val="00D5538B"/>
    <w:rsid w:val="00D5564D"/>
    <w:rsid w:val="00D55A1E"/>
    <w:rsid w:val="00D5646D"/>
    <w:rsid w:val="00D570B7"/>
    <w:rsid w:val="00D570C1"/>
    <w:rsid w:val="00D57BC1"/>
    <w:rsid w:val="00D60A76"/>
    <w:rsid w:val="00D60E85"/>
    <w:rsid w:val="00D6162A"/>
    <w:rsid w:val="00D617A6"/>
    <w:rsid w:val="00D61C4E"/>
    <w:rsid w:val="00D63AB4"/>
    <w:rsid w:val="00D63C77"/>
    <w:rsid w:val="00D6441A"/>
    <w:rsid w:val="00D646CE"/>
    <w:rsid w:val="00D64D05"/>
    <w:rsid w:val="00D708FB"/>
    <w:rsid w:val="00D709D2"/>
    <w:rsid w:val="00D71765"/>
    <w:rsid w:val="00D717FF"/>
    <w:rsid w:val="00D71957"/>
    <w:rsid w:val="00D72627"/>
    <w:rsid w:val="00D7290E"/>
    <w:rsid w:val="00D73330"/>
    <w:rsid w:val="00D7348B"/>
    <w:rsid w:val="00D734BB"/>
    <w:rsid w:val="00D737F7"/>
    <w:rsid w:val="00D73848"/>
    <w:rsid w:val="00D73919"/>
    <w:rsid w:val="00D7491D"/>
    <w:rsid w:val="00D74AF1"/>
    <w:rsid w:val="00D74FF6"/>
    <w:rsid w:val="00D750CD"/>
    <w:rsid w:val="00D756D6"/>
    <w:rsid w:val="00D75F61"/>
    <w:rsid w:val="00D76489"/>
    <w:rsid w:val="00D80163"/>
    <w:rsid w:val="00D80909"/>
    <w:rsid w:val="00D80BED"/>
    <w:rsid w:val="00D81272"/>
    <w:rsid w:val="00D81453"/>
    <w:rsid w:val="00D81490"/>
    <w:rsid w:val="00D83B3B"/>
    <w:rsid w:val="00D83C3C"/>
    <w:rsid w:val="00D8446D"/>
    <w:rsid w:val="00D8470F"/>
    <w:rsid w:val="00D85F53"/>
    <w:rsid w:val="00D86A11"/>
    <w:rsid w:val="00D86D58"/>
    <w:rsid w:val="00D878FA"/>
    <w:rsid w:val="00D87FA9"/>
    <w:rsid w:val="00D92278"/>
    <w:rsid w:val="00D923FB"/>
    <w:rsid w:val="00D92489"/>
    <w:rsid w:val="00D929C7"/>
    <w:rsid w:val="00D93CE8"/>
    <w:rsid w:val="00D945C0"/>
    <w:rsid w:val="00D94BA6"/>
    <w:rsid w:val="00D94BA8"/>
    <w:rsid w:val="00D96609"/>
    <w:rsid w:val="00D96EE7"/>
    <w:rsid w:val="00D97BC9"/>
    <w:rsid w:val="00D97FB9"/>
    <w:rsid w:val="00DA01C1"/>
    <w:rsid w:val="00DA0524"/>
    <w:rsid w:val="00DA07E3"/>
    <w:rsid w:val="00DA0DA4"/>
    <w:rsid w:val="00DA0E71"/>
    <w:rsid w:val="00DA265A"/>
    <w:rsid w:val="00DA2983"/>
    <w:rsid w:val="00DA38EC"/>
    <w:rsid w:val="00DA3E8E"/>
    <w:rsid w:val="00DA4B3C"/>
    <w:rsid w:val="00DA4C15"/>
    <w:rsid w:val="00DA5548"/>
    <w:rsid w:val="00DA59CE"/>
    <w:rsid w:val="00DA5EA5"/>
    <w:rsid w:val="00DA63F8"/>
    <w:rsid w:val="00DA7C99"/>
    <w:rsid w:val="00DB0B30"/>
    <w:rsid w:val="00DB10C0"/>
    <w:rsid w:val="00DB1373"/>
    <w:rsid w:val="00DB33C7"/>
    <w:rsid w:val="00DB3832"/>
    <w:rsid w:val="00DB3CEF"/>
    <w:rsid w:val="00DB3FEA"/>
    <w:rsid w:val="00DB44D9"/>
    <w:rsid w:val="00DB4AA8"/>
    <w:rsid w:val="00DB517E"/>
    <w:rsid w:val="00DB5BAE"/>
    <w:rsid w:val="00DB70D5"/>
    <w:rsid w:val="00DB76FA"/>
    <w:rsid w:val="00DB7DD2"/>
    <w:rsid w:val="00DC00EC"/>
    <w:rsid w:val="00DC07DD"/>
    <w:rsid w:val="00DC0B22"/>
    <w:rsid w:val="00DC222F"/>
    <w:rsid w:val="00DC2290"/>
    <w:rsid w:val="00DC3655"/>
    <w:rsid w:val="00DC3DDE"/>
    <w:rsid w:val="00DC4137"/>
    <w:rsid w:val="00DC4CD4"/>
    <w:rsid w:val="00DC4E7E"/>
    <w:rsid w:val="00DC59D2"/>
    <w:rsid w:val="00DC5E4F"/>
    <w:rsid w:val="00DC5F72"/>
    <w:rsid w:val="00DC6AA2"/>
    <w:rsid w:val="00DC6EF4"/>
    <w:rsid w:val="00DC7575"/>
    <w:rsid w:val="00DC763A"/>
    <w:rsid w:val="00DD0229"/>
    <w:rsid w:val="00DD14DC"/>
    <w:rsid w:val="00DD15E2"/>
    <w:rsid w:val="00DD28FA"/>
    <w:rsid w:val="00DD377B"/>
    <w:rsid w:val="00DD3C14"/>
    <w:rsid w:val="00DD406F"/>
    <w:rsid w:val="00DD5772"/>
    <w:rsid w:val="00DD7434"/>
    <w:rsid w:val="00DD74C2"/>
    <w:rsid w:val="00DD74EC"/>
    <w:rsid w:val="00DD7675"/>
    <w:rsid w:val="00DD79B4"/>
    <w:rsid w:val="00DE0E43"/>
    <w:rsid w:val="00DE1537"/>
    <w:rsid w:val="00DE18C3"/>
    <w:rsid w:val="00DE20BF"/>
    <w:rsid w:val="00DE288F"/>
    <w:rsid w:val="00DE29DB"/>
    <w:rsid w:val="00DE360C"/>
    <w:rsid w:val="00DE3BC7"/>
    <w:rsid w:val="00DE4CBD"/>
    <w:rsid w:val="00DE4D13"/>
    <w:rsid w:val="00DE4FDA"/>
    <w:rsid w:val="00DE5429"/>
    <w:rsid w:val="00DE5912"/>
    <w:rsid w:val="00DE6D37"/>
    <w:rsid w:val="00DF00E0"/>
    <w:rsid w:val="00DF04C7"/>
    <w:rsid w:val="00DF1DC9"/>
    <w:rsid w:val="00DF20A1"/>
    <w:rsid w:val="00DF24A5"/>
    <w:rsid w:val="00DF31C3"/>
    <w:rsid w:val="00DF3627"/>
    <w:rsid w:val="00DF3A17"/>
    <w:rsid w:val="00DF3DA9"/>
    <w:rsid w:val="00DF3F1E"/>
    <w:rsid w:val="00DF40CC"/>
    <w:rsid w:val="00DF4466"/>
    <w:rsid w:val="00DF46A5"/>
    <w:rsid w:val="00DF4720"/>
    <w:rsid w:val="00DF550E"/>
    <w:rsid w:val="00DF5F1F"/>
    <w:rsid w:val="00DF6218"/>
    <w:rsid w:val="00DF66A7"/>
    <w:rsid w:val="00DF6ED4"/>
    <w:rsid w:val="00DF7661"/>
    <w:rsid w:val="00E0031C"/>
    <w:rsid w:val="00E0115D"/>
    <w:rsid w:val="00E03407"/>
    <w:rsid w:val="00E0495D"/>
    <w:rsid w:val="00E054C3"/>
    <w:rsid w:val="00E0672A"/>
    <w:rsid w:val="00E10563"/>
    <w:rsid w:val="00E1077E"/>
    <w:rsid w:val="00E108FA"/>
    <w:rsid w:val="00E11516"/>
    <w:rsid w:val="00E1175F"/>
    <w:rsid w:val="00E11DEB"/>
    <w:rsid w:val="00E124A9"/>
    <w:rsid w:val="00E12E07"/>
    <w:rsid w:val="00E137EC"/>
    <w:rsid w:val="00E138B1"/>
    <w:rsid w:val="00E13AA9"/>
    <w:rsid w:val="00E13D22"/>
    <w:rsid w:val="00E14173"/>
    <w:rsid w:val="00E14F12"/>
    <w:rsid w:val="00E15858"/>
    <w:rsid w:val="00E15B21"/>
    <w:rsid w:val="00E16679"/>
    <w:rsid w:val="00E16A82"/>
    <w:rsid w:val="00E2063C"/>
    <w:rsid w:val="00E22E43"/>
    <w:rsid w:val="00E236FE"/>
    <w:rsid w:val="00E238D7"/>
    <w:rsid w:val="00E23D81"/>
    <w:rsid w:val="00E25541"/>
    <w:rsid w:val="00E256C9"/>
    <w:rsid w:val="00E26096"/>
    <w:rsid w:val="00E2795D"/>
    <w:rsid w:val="00E27A16"/>
    <w:rsid w:val="00E31077"/>
    <w:rsid w:val="00E31306"/>
    <w:rsid w:val="00E313F1"/>
    <w:rsid w:val="00E3143B"/>
    <w:rsid w:val="00E32185"/>
    <w:rsid w:val="00E322EE"/>
    <w:rsid w:val="00E3304C"/>
    <w:rsid w:val="00E343F0"/>
    <w:rsid w:val="00E34749"/>
    <w:rsid w:val="00E35897"/>
    <w:rsid w:val="00E35F0D"/>
    <w:rsid w:val="00E36368"/>
    <w:rsid w:val="00E3799C"/>
    <w:rsid w:val="00E37B3E"/>
    <w:rsid w:val="00E37FE1"/>
    <w:rsid w:val="00E40C19"/>
    <w:rsid w:val="00E428F2"/>
    <w:rsid w:val="00E42CE9"/>
    <w:rsid w:val="00E43413"/>
    <w:rsid w:val="00E43769"/>
    <w:rsid w:val="00E45C60"/>
    <w:rsid w:val="00E45F3C"/>
    <w:rsid w:val="00E50077"/>
    <w:rsid w:val="00E50C76"/>
    <w:rsid w:val="00E50DFC"/>
    <w:rsid w:val="00E5103A"/>
    <w:rsid w:val="00E51928"/>
    <w:rsid w:val="00E527FA"/>
    <w:rsid w:val="00E539DB"/>
    <w:rsid w:val="00E53FF1"/>
    <w:rsid w:val="00E5495E"/>
    <w:rsid w:val="00E55276"/>
    <w:rsid w:val="00E55760"/>
    <w:rsid w:val="00E55EB7"/>
    <w:rsid w:val="00E5671E"/>
    <w:rsid w:val="00E5713B"/>
    <w:rsid w:val="00E57164"/>
    <w:rsid w:val="00E57390"/>
    <w:rsid w:val="00E57C41"/>
    <w:rsid w:val="00E57F61"/>
    <w:rsid w:val="00E622DA"/>
    <w:rsid w:val="00E62675"/>
    <w:rsid w:val="00E62DEF"/>
    <w:rsid w:val="00E63B52"/>
    <w:rsid w:val="00E63EB0"/>
    <w:rsid w:val="00E6412F"/>
    <w:rsid w:val="00E6429E"/>
    <w:rsid w:val="00E6520D"/>
    <w:rsid w:val="00E65C81"/>
    <w:rsid w:val="00E65D44"/>
    <w:rsid w:val="00E66092"/>
    <w:rsid w:val="00E663AB"/>
    <w:rsid w:val="00E66D3E"/>
    <w:rsid w:val="00E6748E"/>
    <w:rsid w:val="00E67497"/>
    <w:rsid w:val="00E70211"/>
    <w:rsid w:val="00E70AD4"/>
    <w:rsid w:val="00E72383"/>
    <w:rsid w:val="00E7446D"/>
    <w:rsid w:val="00E7450D"/>
    <w:rsid w:val="00E751C5"/>
    <w:rsid w:val="00E760F6"/>
    <w:rsid w:val="00E761D3"/>
    <w:rsid w:val="00E76BF7"/>
    <w:rsid w:val="00E76F61"/>
    <w:rsid w:val="00E770CE"/>
    <w:rsid w:val="00E770CF"/>
    <w:rsid w:val="00E775FC"/>
    <w:rsid w:val="00E777B0"/>
    <w:rsid w:val="00E77A17"/>
    <w:rsid w:val="00E80663"/>
    <w:rsid w:val="00E81472"/>
    <w:rsid w:val="00E81601"/>
    <w:rsid w:val="00E81833"/>
    <w:rsid w:val="00E8273B"/>
    <w:rsid w:val="00E82E94"/>
    <w:rsid w:val="00E83192"/>
    <w:rsid w:val="00E83201"/>
    <w:rsid w:val="00E83D9D"/>
    <w:rsid w:val="00E83E0E"/>
    <w:rsid w:val="00E841DB"/>
    <w:rsid w:val="00E84605"/>
    <w:rsid w:val="00E8461C"/>
    <w:rsid w:val="00E85026"/>
    <w:rsid w:val="00E85058"/>
    <w:rsid w:val="00E8586A"/>
    <w:rsid w:val="00E85D1C"/>
    <w:rsid w:val="00E865AD"/>
    <w:rsid w:val="00E8716B"/>
    <w:rsid w:val="00E9022C"/>
    <w:rsid w:val="00E90896"/>
    <w:rsid w:val="00E908E5"/>
    <w:rsid w:val="00E91117"/>
    <w:rsid w:val="00E913BB"/>
    <w:rsid w:val="00E91CE9"/>
    <w:rsid w:val="00E92833"/>
    <w:rsid w:val="00E94008"/>
    <w:rsid w:val="00E9449F"/>
    <w:rsid w:val="00E9537A"/>
    <w:rsid w:val="00E95390"/>
    <w:rsid w:val="00E95E35"/>
    <w:rsid w:val="00E960B7"/>
    <w:rsid w:val="00EA0087"/>
    <w:rsid w:val="00EA08F3"/>
    <w:rsid w:val="00EA098F"/>
    <w:rsid w:val="00EA0B0F"/>
    <w:rsid w:val="00EA0FC1"/>
    <w:rsid w:val="00EA11B6"/>
    <w:rsid w:val="00EA19A7"/>
    <w:rsid w:val="00EA317C"/>
    <w:rsid w:val="00EA31F6"/>
    <w:rsid w:val="00EA37DD"/>
    <w:rsid w:val="00EA4413"/>
    <w:rsid w:val="00EA5911"/>
    <w:rsid w:val="00EA5B37"/>
    <w:rsid w:val="00EA6540"/>
    <w:rsid w:val="00EA69BC"/>
    <w:rsid w:val="00EA72FC"/>
    <w:rsid w:val="00EA7662"/>
    <w:rsid w:val="00EB0DD0"/>
    <w:rsid w:val="00EB0E79"/>
    <w:rsid w:val="00EB148F"/>
    <w:rsid w:val="00EB22F7"/>
    <w:rsid w:val="00EB29B3"/>
    <w:rsid w:val="00EB3225"/>
    <w:rsid w:val="00EB3560"/>
    <w:rsid w:val="00EB3E50"/>
    <w:rsid w:val="00EB4841"/>
    <w:rsid w:val="00EB4A91"/>
    <w:rsid w:val="00EB4AB9"/>
    <w:rsid w:val="00EB4DB0"/>
    <w:rsid w:val="00EB5B2E"/>
    <w:rsid w:val="00EB5B81"/>
    <w:rsid w:val="00EB64B9"/>
    <w:rsid w:val="00EB6655"/>
    <w:rsid w:val="00EB6DE9"/>
    <w:rsid w:val="00EB777D"/>
    <w:rsid w:val="00EB79E2"/>
    <w:rsid w:val="00EC03DF"/>
    <w:rsid w:val="00EC03F2"/>
    <w:rsid w:val="00EC0C58"/>
    <w:rsid w:val="00EC0F6B"/>
    <w:rsid w:val="00EC10F9"/>
    <w:rsid w:val="00EC1CA8"/>
    <w:rsid w:val="00EC215F"/>
    <w:rsid w:val="00EC25C4"/>
    <w:rsid w:val="00EC2882"/>
    <w:rsid w:val="00EC30F7"/>
    <w:rsid w:val="00EC4351"/>
    <w:rsid w:val="00EC4704"/>
    <w:rsid w:val="00EC6A67"/>
    <w:rsid w:val="00EC6BC1"/>
    <w:rsid w:val="00EC76FD"/>
    <w:rsid w:val="00ED0247"/>
    <w:rsid w:val="00ED1DE8"/>
    <w:rsid w:val="00ED24A5"/>
    <w:rsid w:val="00ED2B81"/>
    <w:rsid w:val="00ED2C00"/>
    <w:rsid w:val="00ED34EF"/>
    <w:rsid w:val="00ED35A5"/>
    <w:rsid w:val="00ED475D"/>
    <w:rsid w:val="00ED4984"/>
    <w:rsid w:val="00ED53BF"/>
    <w:rsid w:val="00ED5497"/>
    <w:rsid w:val="00ED5964"/>
    <w:rsid w:val="00ED6F10"/>
    <w:rsid w:val="00ED6F70"/>
    <w:rsid w:val="00ED7496"/>
    <w:rsid w:val="00ED7CB9"/>
    <w:rsid w:val="00ED7E3D"/>
    <w:rsid w:val="00EE02E8"/>
    <w:rsid w:val="00EE2419"/>
    <w:rsid w:val="00EE2698"/>
    <w:rsid w:val="00EE2840"/>
    <w:rsid w:val="00EE2DC2"/>
    <w:rsid w:val="00EE2F40"/>
    <w:rsid w:val="00EE56CE"/>
    <w:rsid w:val="00EE58C7"/>
    <w:rsid w:val="00EE665F"/>
    <w:rsid w:val="00EE6BE1"/>
    <w:rsid w:val="00EF0066"/>
    <w:rsid w:val="00EF0444"/>
    <w:rsid w:val="00EF13DD"/>
    <w:rsid w:val="00EF169A"/>
    <w:rsid w:val="00EF1D5D"/>
    <w:rsid w:val="00EF21E8"/>
    <w:rsid w:val="00EF2513"/>
    <w:rsid w:val="00EF320E"/>
    <w:rsid w:val="00EF3494"/>
    <w:rsid w:val="00EF396F"/>
    <w:rsid w:val="00EF3DD0"/>
    <w:rsid w:val="00EF4471"/>
    <w:rsid w:val="00EF4AFC"/>
    <w:rsid w:val="00EF52D0"/>
    <w:rsid w:val="00EF53DF"/>
    <w:rsid w:val="00EF5C92"/>
    <w:rsid w:val="00EF6C5A"/>
    <w:rsid w:val="00EF6CEF"/>
    <w:rsid w:val="00F00BFD"/>
    <w:rsid w:val="00F012C6"/>
    <w:rsid w:val="00F02640"/>
    <w:rsid w:val="00F0290F"/>
    <w:rsid w:val="00F02CF2"/>
    <w:rsid w:val="00F034AE"/>
    <w:rsid w:val="00F03F89"/>
    <w:rsid w:val="00F04828"/>
    <w:rsid w:val="00F05579"/>
    <w:rsid w:val="00F05A3E"/>
    <w:rsid w:val="00F0745B"/>
    <w:rsid w:val="00F07E6C"/>
    <w:rsid w:val="00F11712"/>
    <w:rsid w:val="00F117FB"/>
    <w:rsid w:val="00F12865"/>
    <w:rsid w:val="00F12AEA"/>
    <w:rsid w:val="00F137FB"/>
    <w:rsid w:val="00F1381D"/>
    <w:rsid w:val="00F13973"/>
    <w:rsid w:val="00F142B8"/>
    <w:rsid w:val="00F149EF"/>
    <w:rsid w:val="00F158DE"/>
    <w:rsid w:val="00F163C0"/>
    <w:rsid w:val="00F1648C"/>
    <w:rsid w:val="00F165A2"/>
    <w:rsid w:val="00F1731A"/>
    <w:rsid w:val="00F177F9"/>
    <w:rsid w:val="00F17EE3"/>
    <w:rsid w:val="00F2065D"/>
    <w:rsid w:val="00F2134A"/>
    <w:rsid w:val="00F2151E"/>
    <w:rsid w:val="00F2203A"/>
    <w:rsid w:val="00F224E0"/>
    <w:rsid w:val="00F2253A"/>
    <w:rsid w:val="00F23045"/>
    <w:rsid w:val="00F23802"/>
    <w:rsid w:val="00F23B40"/>
    <w:rsid w:val="00F2414D"/>
    <w:rsid w:val="00F24CC6"/>
    <w:rsid w:val="00F25144"/>
    <w:rsid w:val="00F2543E"/>
    <w:rsid w:val="00F2545F"/>
    <w:rsid w:val="00F25563"/>
    <w:rsid w:val="00F2580B"/>
    <w:rsid w:val="00F258B7"/>
    <w:rsid w:val="00F25AB4"/>
    <w:rsid w:val="00F25C87"/>
    <w:rsid w:val="00F25D4F"/>
    <w:rsid w:val="00F26770"/>
    <w:rsid w:val="00F26843"/>
    <w:rsid w:val="00F26A9B"/>
    <w:rsid w:val="00F26BDA"/>
    <w:rsid w:val="00F26D47"/>
    <w:rsid w:val="00F27792"/>
    <w:rsid w:val="00F27E02"/>
    <w:rsid w:val="00F302C5"/>
    <w:rsid w:val="00F307B0"/>
    <w:rsid w:val="00F31965"/>
    <w:rsid w:val="00F31D72"/>
    <w:rsid w:val="00F3351B"/>
    <w:rsid w:val="00F341DB"/>
    <w:rsid w:val="00F34EEC"/>
    <w:rsid w:val="00F35B71"/>
    <w:rsid w:val="00F35C89"/>
    <w:rsid w:val="00F361F4"/>
    <w:rsid w:val="00F3621F"/>
    <w:rsid w:val="00F372C5"/>
    <w:rsid w:val="00F40C88"/>
    <w:rsid w:val="00F40E25"/>
    <w:rsid w:val="00F40FBC"/>
    <w:rsid w:val="00F412B4"/>
    <w:rsid w:val="00F41BD8"/>
    <w:rsid w:val="00F42C54"/>
    <w:rsid w:val="00F45BE3"/>
    <w:rsid w:val="00F45F02"/>
    <w:rsid w:val="00F469D0"/>
    <w:rsid w:val="00F47254"/>
    <w:rsid w:val="00F508E9"/>
    <w:rsid w:val="00F50A04"/>
    <w:rsid w:val="00F523B3"/>
    <w:rsid w:val="00F52D7C"/>
    <w:rsid w:val="00F53219"/>
    <w:rsid w:val="00F54142"/>
    <w:rsid w:val="00F54749"/>
    <w:rsid w:val="00F54806"/>
    <w:rsid w:val="00F548CC"/>
    <w:rsid w:val="00F55367"/>
    <w:rsid w:val="00F55C7B"/>
    <w:rsid w:val="00F5681E"/>
    <w:rsid w:val="00F6028F"/>
    <w:rsid w:val="00F6064B"/>
    <w:rsid w:val="00F6099B"/>
    <w:rsid w:val="00F60C3F"/>
    <w:rsid w:val="00F61412"/>
    <w:rsid w:val="00F61A16"/>
    <w:rsid w:val="00F61EAE"/>
    <w:rsid w:val="00F6228B"/>
    <w:rsid w:val="00F62CF3"/>
    <w:rsid w:val="00F63DBE"/>
    <w:rsid w:val="00F643C6"/>
    <w:rsid w:val="00F64E60"/>
    <w:rsid w:val="00F65428"/>
    <w:rsid w:val="00F6581A"/>
    <w:rsid w:val="00F65D3B"/>
    <w:rsid w:val="00F66988"/>
    <w:rsid w:val="00F66D3D"/>
    <w:rsid w:val="00F6754A"/>
    <w:rsid w:val="00F67D0A"/>
    <w:rsid w:val="00F67D17"/>
    <w:rsid w:val="00F67E7F"/>
    <w:rsid w:val="00F703C5"/>
    <w:rsid w:val="00F7095F"/>
    <w:rsid w:val="00F70E8C"/>
    <w:rsid w:val="00F72CA1"/>
    <w:rsid w:val="00F73528"/>
    <w:rsid w:val="00F758A3"/>
    <w:rsid w:val="00F76631"/>
    <w:rsid w:val="00F76BAF"/>
    <w:rsid w:val="00F7748C"/>
    <w:rsid w:val="00F77E2A"/>
    <w:rsid w:val="00F801A5"/>
    <w:rsid w:val="00F82291"/>
    <w:rsid w:val="00F838AB"/>
    <w:rsid w:val="00F85974"/>
    <w:rsid w:val="00F86833"/>
    <w:rsid w:val="00F86AE5"/>
    <w:rsid w:val="00F86C54"/>
    <w:rsid w:val="00F87867"/>
    <w:rsid w:val="00F87BBC"/>
    <w:rsid w:val="00F87C9D"/>
    <w:rsid w:val="00F87FB4"/>
    <w:rsid w:val="00F90B92"/>
    <w:rsid w:val="00F914F1"/>
    <w:rsid w:val="00F921AA"/>
    <w:rsid w:val="00F92941"/>
    <w:rsid w:val="00F94A35"/>
    <w:rsid w:val="00F94C73"/>
    <w:rsid w:val="00F9530E"/>
    <w:rsid w:val="00F957C2"/>
    <w:rsid w:val="00F959BF"/>
    <w:rsid w:val="00F95A0E"/>
    <w:rsid w:val="00F969B4"/>
    <w:rsid w:val="00F96CDD"/>
    <w:rsid w:val="00F96EE5"/>
    <w:rsid w:val="00F970CC"/>
    <w:rsid w:val="00F979DE"/>
    <w:rsid w:val="00FA0C5A"/>
    <w:rsid w:val="00FA1252"/>
    <w:rsid w:val="00FA16F1"/>
    <w:rsid w:val="00FA30B1"/>
    <w:rsid w:val="00FA6216"/>
    <w:rsid w:val="00FA7047"/>
    <w:rsid w:val="00FA744E"/>
    <w:rsid w:val="00FA7CBC"/>
    <w:rsid w:val="00FA7E71"/>
    <w:rsid w:val="00FB0708"/>
    <w:rsid w:val="00FB096B"/>
    <w:rsid w:val="00FB09EE"/>
    <w:rsid w:val="00FB0A53"/>
    <w:rsid w:val="00FB0B7F"/>
    <w:rsid w:val="00FB0C83"/>
    <w:rsid w:val="00FB12CE"/>
    <w:rsid w:val="00FB1660"/>
    <w:rsid w:val="00FB1F9C"/>
    <w:rsid w:val="00FB29DC"/>
    <w:rsid w:val="00FB2C96"/>
    <w:rsid w:val="00FB3601"/>
    <w:rsid w:val="00FB3A71"/>
    <w:rsid w:val="00FB3BEB"/>
    <w:rsid w:val="00FB4001"/>
    <w:rsid w:val="00FB4EF7"/>
    <w:rsid w:val="00FB580D"/>
    <w:rsid w:val="00FB5FFA"/>
    <w:rsid w:val="00FB6851"/>
    <w:rsid w:val="00FB73DD"/>
    <w:rsid w:val="00FB7D76"/>
    <w:rsid w:val="00FC03E8"/>
    <w:rsid w:val="00FC0D04"/>
    <w:rsid w:val="00FC109C"/>
    <w:rsid w:val="00FC1200"/>
    <w:rsid w:val="00FC1635"/>
    <w:rsid w:val="00FC16F0"/>
    <w:rsid w:val="00FC4332"/>
    <w:rsid w:val="00FC470E"/>
    <w:rsid w:val="00FC58AA"/>
    <w:rsid w:val="00FC5AB0"/>
    <w:rsid w:val="00FC6324"/>
    <w:rsid w:val="00FC68E2"/>
    <w:rsid w:val="00FC6A59"/>
    <w:rsid w:val="00FC721D"/>
    <w:rsid w:val="00FC72CC"/>
    <w:rsid w:val="00FC7FDE"/>
    <w:rsid w:val="00FD01E1"/>
    <w:rsid w:val="00FD0CA7"/>
    <w:rsid w:val="00FD21AB"/>
    <w:rsid w:val="00FD2262"/>
    <w:rsid w:val="00FD239C"/>
    <w:rsid w:val="00FD3B1D"/>
    <w:rsid w:val="00FD3F73"/>
    <w:rsid w:val="00FD56EC"/>
    <w:rsid w:val="00FD5916"/>
    <w:rsid w:val="00FD5ADE"/>
    <w:rsid w:val="00FD69A4"/>
    <w:rsid w:val="00FD6B88"/>
    <w:rsid w:val="00FD7766"/>
    <w:rsid w:val="00FE03BC"/>
    <w:rsid w:val="00FE068D"/>
    <w:rsid w:val="00FE1535"/>
    <w:rsid w:val="00FE15DA"/>
    <w:rsid w:val="00FE1B53"/>
    <w:rsid w:val="00FE23C4"/>
    <w:rsid w:val="00FE2F4B"/>
    <w:rsid w:val="00FE44CC"/>
    <w:rsid w:val="00FE4784"/>
    <w:rsid w:val="00FE4A35"/>
    <w:rsid w:val="00FE5C73"/>
    <w:rsid w:val="00FE69F2"/>
    <w:rsid w:val="00FE70FB"/>
    <w:rsid w:val="00FE7BA8"/>
    <w:rsid w:val="00FF031D"/>
    <w:rsid w:val="00FF04CD"/>
    <w:rsid w:val="00FF0FD4"/>
    <w:rsid w:val="00FF120E"/>
    <w:rsid w:val="00FF1AAA"/>
    <w:rsid w:val="00FF2307"/>
    <w:rsid w:val="00FF2DA8"/>
    <w:rsid w:val="00FF4550"/>
    <w:rsid w:val="00FF49EA"/>
    <w:rsid w:val="00FF4C4F"/>
    <w:rsid w:val="00FF573B"/>
    <w:rsid w:val="00FF5BCC"/>
    <w:rsid w:val="00FF5D4C"/>
    <w:rsid w:val="00FF76BA"/>
    <w:rsid w:val="00FF7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DB99"/>
  <w15:docId w15:val="{9BDF97B0-CE74-40DC-84B3-01D789EE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B0F"/>
    <w:pPr>
      <w:spacing w:after="0" w:line="240" w:lineRule="auto"/>
      <w:jc w:val="both"/>
    </w:pPr>
    <w:rPr>
      <w:rFonts w:ascii="Times New Roman" w:hAnsi="Times New Roman"/>
      <w:sz w:val="32"/>
    </w:rPr>
  </w:style>
  <w:style w:type="paragraph" w:styleId="1">
    <w:name w:val="heading 1"/>
    <w:basedOn w:val="a"/>
    <w:next w:val="a"/>
    <w:link w:val="10"/>
    <w:uiPriority w:val="9"/>
    <w:qFormat/>
    <w:rsid w:val="00A55880"/>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15585B"/>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A55880"/>
    <w:pPr>
      <w:keepNext/>
      <w:keepLines/>
      <w:spacing w:before="200"/>
      <w:outlineLvl w:val="2"/>
    </w:pPr>
    <w:rPr>
      <w:rFonts w:eastAsiaTheme="majorEastAsia" w:cstheme="majorBidi"/>
      <w:b/>
      <w:bCs/>
    </w:rPr>
  </w:style>
  <w:style w:type="paragraph" w:styleId="4">
    <w:name w:val="heading 4"/>
    <w:basedOn w:val="a"/>
    <w:next w:val="a"/>
    <w:link w:val="40"/>
    <w:uiPriority w:val="9"/>
    <w:unhideWhenUsed/>
    <w:qFormat/>
    <w:rsid w:val="004B60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FA7CBC"/>
    <w:pPr>
      <w:tabs>
        <w:tab w:val="right" w:leader="dot" w:pos="9345"/>
      </w:tabs>
    </w:pPr>
    <w:rPr>
      <w:b/>
      <w:sz w:val="24"/>
      <w:szCs w:val="32"/>
    </w:rPr>
  </w:style>
  <w:style w:type="paragraph" w:styleId="21">
    <w:name w:val="toc 2"/>
    <w:basedOn w:val="a"/>
    <w:next w:val="a"/>
    <w:autoRedefine/>
    <w:uiPriority w:val="39"/>
    <w:unhideWhenUsed/>
    <w:rsid w:val="00390270"/>
    <w:pPr>
      <w:ind w:left="221"/>
    </w:pPr>
    <w:rPr>
      <w:b/>
      <w:sz w:val="24"/>
    </w:rPr>
  </w:style>
  <w:style w:type="paragraph" w:styleId="31">
    <w:name w:val="toc 3"/>
    <w:basedOn w:val="a"/>
    <w:next w:val="a"/>
    <w:autoRedefine/>
    <w:uiPriority w:val="39"/>
    <w:unhideWhenUsed/>
    <w:rsid w:val="00702DC2"/>
    <w:pPr>
      <w:tabs>
        <w:tab w:val="right" w:leader="dot" w:pos="9345"/>
      </w:tabs>
      <w:ind w:left="442"/>
    </w:pPr>
    <w:rPr>
      <w:rFonts w:eastAsiaTheme="majorEastAsia" w:cstheme="majorBidi"/>
      <w:bCs/>
      <w:noProof/>
      <w:sz w:val="24"/>
    </w:rPr>
  </w:style>
  <w:style w:type="character" w:styleId="a3">
    <w:name w:val="Hyperlink"/>
    <w:basedOn w:val="a0"/>
    <w:uiPriority w:val="99"/>
    <w:unhideWhenUsed/>
    <w:rsid w:val="00993B71"/>
    <w:rPr>
      <w:color w:val="0000FF" w:themeColor="hyperlink"/>
      <w:u w:val="single"/>
    </w:rPr>
  </w:style>
  <w:style w:type="character" w:customStyle="1" w:styleId="10">
    <w:name w:val="Заголовок 1 Знак"/>
    <w:basedOn w:val="a0"/>
    <w:link w:val="1"/>
    <w:uiPriority w:val="9"/>
    <w:rsid w:val="00A55880"/>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15585B"/>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A55880"/>
    <w:rPr>
      <w:rFonts w:ascii="Times New Roman" w:eastAsiaTheme="majorEastAsia" w:hAnsi="Times New Roman" w:cstheme="majorBidi"/>
      <w:b/>
      <w:bCs/>
      <w:sz w:val="32"/>
    </w:rPr>
  </w:style>
  <w:style w:type="character" w:customStyle="1" w:styleId="40">
    <w:name w:val="Заголовок 4 Знак"/>
    <w:basedOn w:val="a0"/>
    <w:link w:val="4"/>
    <w:uiPriority w:val="9"/>
    <w:rsid w:val="004B60CF"/>
    <w:rPr>
      <w:rFonts w:asciiTheme="majorHAnsi" w:eastAsiaTheme="majorEastAsia" w:hAnsiTheme="majorHAnsi" w:cstheme="majorBidi"/>
      <w:b/>
      <w:bCs/>
      <w:i/>
      <w:iCs/>
      <w:color w:val="4F81BD" w:themeColor="accent1"/>
      <w:sz w:val="32"/>
    </w:rPr>
  </w:style>
  <w:style w:type="paragraph" w:styleId="41">
    <w:name w:val="toc 4"/>
    <w:basedOn w:val="a"/>
    <w:next w:val="a"/>
    <w:autoRedefine/>
    <w:uiPriority w:val="39"/>
    <w:unhideWhenUsed/>
    <w:rsid w:val="004B60CF"/>
    <w:pPr>
      <w:spacing w:after="100"/>
      <w:ind w:left="960"/>
    </w:pPr>
  </w:style>
  <w:style w:type="paragraph" w:styleId="a4">
    <w:name w:val="Normal (Web)"/>
    <w:basedOn w:val="a"/>
    <w:rsid w:val="007D1FBB"/>
    <w:pPr>
      <w:spacing w:before="100" w:beforeAutospacing="1" w:after="100" w:afterAutospacing="1"/>
      <w:jc w:val="left"/>
    </w:pPr>
    <w:rPr>
      <w:rFonts w:eastAsia="Times New Roman" w:cs="Times New Roman"/>
      <w:color w:val="000000"/>
      <w:sz w:val="24"/>
      <w:szCs w:val="24"/>
    </w:rPr>
  </w:style>
  <w:style w:type="paragraph" w:styleId="5">
    <w:name w:val="toc 5"/>
    <w:basedOn w:val="a"/>
    <w:next w:val="a"/>
    <w:autoRedefine/>
    <w:uiPriority w:val="39"/>
    <w:unhideWhenUsed/>
    <w:rsid w:val="00E6748E"/>
    <w:pPr>
      <w:spacing w:after="100" w:line="276" w:lineRule="auto"/>
      <w:ind w:left="880"/>
      <w:jc w:val="left"/>
    </w:pPr>
    <w:rPr>
      <w:rFonts w:asciiTheme="minorHAnsi" w:hAnsiTheme="minorHAnsi"/>
      <w:sz w:val="22"/>
    </w:rPr>
  </w:style>
  <w:style w:type="paragraph" w:styleId="6">
    <w:name w:val="toc 6"/>
    <w:basedOn w:val="a"/>
    <w:next w:val="a"/>
    <w:autoRedefine/>
    <w:uiPriority w:val="39"/>
    <w:unhideWhenUsed/>
    <w:rsid w:val="00E6748E"/>
    <w:pPr>
      <w:spacing w:after="100" w:line="276" w:lineRule="auto"/>
      <w:ind w:left="1100"/>
      <w:jc w:val="left"/>
    </w:pPr>
    <w:rPr>
      <w:rFonts w:asciiTheme="minorHAnsi" w:hAnsiTheme="minorHAnsi"/>
      <w:sz w:val="22"/>
    </w:rPr>
  </w:style>
  <w:style w:type="paragraph" w:styleId="7">
    <w:name w:val="toc 7"/>
    <w:basedOn w:val="a"/>
    <w:next w:val="a"/>
    <w:autoRedefine/>
    <w:uiPriority w:val="39"/>
    <w:unhideWhenUsed/>
    <w:rsid w:val="00E6748E"/>
    <w:pPr>
      <w:spacing w:after="100" w:line="276" w:lineRule="auto"/>
      <w:ind w:left="1320"/>
      <w:jc w:val="left"/>
    </w:pPr>
    <w:rPr>
      <w:rFonts w:asciiTheme="minorHAnsi" w:hAnsiTheme="minorHAnsi"/>
      <w:sz w:val="22"/>
    </w:rPr>
  </w:style>
  <w:style w:type="paragraph" w:styleId="8">
    <w:name w:val="toc 8"/>
    <w:basedOn w:val="a"/>
    <w:next w:val="a"/>
    <w:autoRedefine/>
    <w:uiPriority w:val="39"/>
    <w:unhideWhenUsed/>
    <w:rsid w:val="00E6748E"/>
    <w:pPr>
      <w:spacing w:after="100" w:line="276" w:lineRule="auto"/>
      <w:ind w:left="1540"/>
      <w:jc w:val="left"/>
    </w:pPr>
    <w:rPr>
      <w:rFonts w:asciiTheme="minorHAnsi" w:hAnsiTheme="minorHAnsi"/>
      <w:sz w:val="22"/>
    </w:rPr>
  </w:style>
  <w:style w:type="paragraph" w:styleId="9">
    <w:name w:val="toc 9"/>
    <w:basedOn w:val="a"/>
    <w:next w:val="a"/>
    <w:autoRedefine/>
    <w:uiPriority w:val="39"/>
    <w:unhideWhenUsed/>
    <w:rsid w:val="00E6748E"/>
    <w:pPr>
      <w:spacing w:after="100" w:line="276" w:lineRule="auto"/>
      <w:ind w:left="1760"/>
      <w:jc w:val="left"/>
    </w:pPr>
    <w:rPr>
      <w:rFonts w:asciiTheme="minorHAnsi" w:hAnsiTheme="minorHAnsi"/>
      <w:sz w:val="22"/>
    </w:rPr>
  </w:style>
  <w:style w:type="paragraph" w:customStyle="1" w:styleId="-1">
    <w:name w:val="Осн.текст-1"/>
    <w:basedOn w:val="a5"/>
    <w:rsid w:val="000E67E2"/>
    <w:pPr>
      <w:spacing w:before="170" w:after="0" w:line="280" w:lineRule="atLeast"/>
      <w:ind w:firstLine="363"/>
    </w:pPr>
    <w:rPr>
      <w:rFonts w:ascii="Bodoni" w:eastAsia="Times New Roman" w:hAnsi="Bodoni" w:cs="Times New Roman"/>
      <w:snapToGrid w:val="0"/>
      <w:sz w:val="26"/>
      <w:szCs w:val="20"/>
    </w:rPr>
  </w:style>
  <w:style w:type="paragraph" w:styleId="a5">
    <w:name w:val="Body Text"/>
    <w:basedOn w:val="a"/>
    <w:link w:val="a6"/>
    <w:uiPriority w:val="99"/>
    <w:semiHidden/>
    <w:unhideWhenUsed/>
    <w:rsid w:val="000E67E2"/>
    <w:pPr>
      <w:spacing w:after="120"/>
    </w:pPr>
  </w:style>
  <w:style w:type="character" w:customStyle="1" w:styleId="a6">
    <w:name w:val="Основной текст Знак"/>
    <w:basedOn w:val="a0"/>
    <w:link w:val="a5"/>
    <w:uiPriority w:val="99"/>
    <w:semiHidden/>
    <w:rsid w:val="000E67E2"/>
    <w:rPr>
      <w:rFonts w:ascii="Times New Roman"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74</Pages>
  <Words>22857</Words>
  <Characters>130291</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3</cp:revision>
  <dcterms:created xsi:type="dcterms:W3CDTF">2021-08-08T20:56:00Z</dcterms:created>
  <dcterms:modified xsi:type="dcterms:W3CDTF">2021-08-08T21:04:00Z</dcterms:modified>
</cp:coreProperties>
</file>