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1D3" w:rsidRPr="005A45B2" w:rsidRDefault="0019733F" w:rsidP="0019733F">
      <w:pPr>
        <w:ind w:firstLine="540"/>
        <w:jc w:val="center"/>
        <w:rPr>
          <w:b/>
          <w:sz w:val="28"/>
          <w:szCs w:val="28"/>
        </w:rPr>
      </w:pPr>
      <w:bookmarkStart w:id="0" w:name="_GoBack"/>
      <w:bookmarkEnd w:id="0"/>
      <w:r w:rsidRPr="005A45B2">
        <w:rPr>
          <w:b/>
          <w:sz w:val="28"/>
          <w:szCs w:val="28"/>
        </w:rPr>
        <w:t>Григорий Двоеслов.</w:t>
      </w:r>
    </w:p>
    <w:p w:rsidR="009501D3" w:rsidRPr="005A45B2" w:rsidRDefault="009501D3" w:rsidP="0019733F">
      <w:pPr>
        <w:ind w:firstLine="540"/>
        <w:jc w:val="center"/>
        <w:rPr>
          <w:b/>
          <w:sz w:val="28"/>
          <w:szCs w:val="28"/>
        </w:rPr>
      </w:pPr>
    </w:p>
    <w:p w:rsidR="0019733F" w:rsidRPr="005A45B2" w:rsidRDefault="0019733F" w:rsidP="0019733F">
      <w:pPr>
        <w:ind w:firstLine="540"/>
        <w:jc w:val="center"/>
        <w:rPr>
          <w:b/>
          <w:sz w:val="28"/>
          <w:szCs w:val="28"/>
        </w:rPr>
      </w:pPr>
      <w:r w:rsidRPr="005A45B2">
        <w:rPr>
          <w:b/>
          <w:sz w:val="28"/>
          <w:szCs w:val="28"/>
        </w:rPr>
        <w:t xml:space="preserve"> </w:t>
      </w:r>
      <w:r w:rsidR="005B32F4" w:rsidRPr="005A45B2">
        <w:rPr>
          <w:b/>
          <w:sz w:val="28"/>
          <w:szCs w:val="28"/>
        </w:rPr>
        <w:t>Собеседования о жизни италийских отцов и о бессмертии души</w:t>
      </w:r>
      <w:r w:rsidRPr="005A45B2">
        <w:rPr>
          <w:b/>
          <w:sz w:val="28"/>
          <w:szCs w:val="28"/>
        </w:rPr>
        <w:t>.</w:t>
      </w:r>
      <w:r w:rsidR="00B8098D" w:rsidRPr="005A45B2">
        <w:rPr>
          <w:b/>
          <w:sz w:val="28"/>
          <w:szCs w:val="28"/>
        </w:rPr>
        <w:t xml:space="preserve"> Книга 1-2</w:t>
      </w:r>
    </w:p>
    <w:p w:rsidR="002C5CDF" w:rsidRPr="005A45B2" w:rsidRDefault="002C5CDF">
      <w:pPr>
        <w:pStyle w:val="10"/>
        <w:tabs>
          <w:tab w:val="right" w:leader="dot" w:pos="9345"/>
        </w:tabs>
        <w:rPr>
          <w:b/>
          <w:bCs/>
          <w:sz w:val="22"/>
          <w:szCs w:val="22"/>
        </w:rPr>
      </w:pPr>
    </w:p>
    <w:p w:rsidR="00F30C3D" w:rsidRPr="005A45B2" w:rsidRDefault="00F30C3D">
      <w:pPr>
        <w:pStyle w:val="10"/>
        <w:tabs>
          <w:tab w:val="right" w:leader="dot" w:pos="9345"/>
        </w:tabs>
        <w:rPr>
          <w:noProof/>
          <w:sz w:val="22"/>
          <w:szCs w:val="22"/>
        </w:rPr>
      </w:pPr>
      <w:r w:rsidRPr="005A45B2">
        <w:rPr>
          <w:b/>
          <w:bCs/>
          <w:sz w:val="22"/>
          <w:szCs w:val="22"/>
        </w:rPr>
        <w:fldChar w:fldCharType="begin"/>
      </w:r>
      <w:r w:rsidRPr="005A45B2">
        <w:rPr>
          <w:b/>
          <w:bCs/>
          <w:sz w:val="22"/>
          <w:szCs w:val="22"/>
        </w:rPr>
        <w:instrText xml:space="preserve"> TOC \o "1-4" \h \z \u </w:instrText>
      </w:r>
      <w:r w:rsidRPr="005A45B2">
        <w:rPr>
          <w:b/>
          <w:bCs/>
          <w:sz w:val="22"/>
          <w:szCs w:val="22"/>
        </w:rPr>
        <w:fldChar w:fldCharType="separate"/>
      </w:r>
      <w:hyperlink w:anchor="_Toc216853751" w:history="1">
        <w:r w:rsidRPr="005A45B2">
          <w:rPr>
            <w:rStyle w:val="a3"/>
            <w:noProof/>
            <w:sz w:val="22"/>
            <w:szCs w:val="22"/>
          </w:rPr>
          <w:t>Книга 1</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_Toc216853751 \h </w:instrText>
        </w:r>
        <w:r w:rsidRPr="005A45B2">
          <w:rPr>
            <w:noProof/>
            <w:sz w:val="22"/>
            <w:szCs w:val="22"/>
          </w:rPr>
        </w:r>
        <w:r w:rsidRPr="005A45B2">
          <w:rPr>
            <w:noProof/>
            <w:webHidden/>
            <w:sz w:val="22"/>
            <w:szCs w:val="22"/>
          </w:rPr>
          <w:fldChar w:fldCharType="separate"/>
        </w:r>
        <w:r w:rsidRPr="005A45B2">
          <w:rPr>
            <w:noProof/>
            <w:webHidden/>
            <w:sz w:val="22"/>
            <w:szCs w:val="22"/>
          </w:rPr>
          <w:t>2</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52" w:history="1">
        <w:r w:rsidRPr="005A45B2">
          <w:rPr>
            <w:rStyle w:val="a3"/>
            <w:noProof/>
            <w:sz w:val="22"/>
            <w:szCs w:val="22"/>
          </w:rPr>
          <w:t>Вступление</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_Toc216853752 \h </w:instrText>
        </w:r>
        <w:r w:rsidRPr="005A45B2">
          <w:rPr>
            <w:noProof/>
            <w:sz w:val="22"/>
            <w:szCs w:val="22"/>
          </w:rPr>
        </w:r>
        <w:r w:rsidRPr="005A45B2">
          <w:rPr>
            <w:noProof/>
            <w:webHidden/>
            <w:sz w:val="22"/>
            <w:szCs w:val="22"/>
          </w:rPr>
          <w:fldChar w:fldCharType="separate"/>
        </w:r>
        <w:r w:rsidRPr="005A45B2">
          <w:rPr>
            <w:noProof/>
            <w:webHidden/>
            <w:sz w:val="22"/>
            <w:szCs w:val="22"/>
          </w:rPr>
          <w:t>2</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53" w:history="1">
        <w:r w:rsidRPr="005A45B2">
          <w:rPr>
            <w:rStyle w:val="a3"/>
            <w:noProof/>
            <w:sz w:val="22"/>
            <w:szCs w:val="22"/>
          </w:rPr>
          <w:t>Глава 1. О Гонорате, игумене Фундисского монастыря</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_Toc216853753 \h </w:instrText>
        </w:r>
        <w:r w:rsidRPr="005A45B2">
          <w:rPr>
            <w:noProof/>
            <w:sz w:val="22"/>
            <w:szCs w:val="22"/>
          </w:rPr>
        </w:r>
        <w:r w:rsidRPr="005A45B2">
          <w:rPr>
            <w:noProof/>
            <w:webHidden/>
            <w:sz w:val="22"/>
            <w:szCs w:val="22"/>
          </w:rPr>
          <w:fldChar w:fldCharType="separate"/>
        </w:r>
        <w:r w:rsidRPr="005A45B2">
          <w:rPr>
            <w:noProof/>
            <w:webHidden/>
            <w:sz w:val="22"/>
            <w:szCs w:val="22"/>
          </w:rPr>
          <w:t>5</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54" w:history="1">
        <w:r w:rsidRPr="005A45B2">
          <w:rPr>
            <w:rStyle w:val="a3"/>
            <w:noProof/>
            <w:sz w:val="22"/>
            <w:szCs w:val="22"/>
          </w:rPr>
          <w:t>Глава 2. О Либертине, экономе того же монастыря</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_Toc216853754 \h </w:instrText>
        </w:r>
        <w:r w:rsidRPr="005A45B2">
          <w:rPr>
            <w:noProof/>
            <w:sz w:val="22"/>
            <w:szCs w:val="22"/>
          </w:rPr>
        </w:r>
        <w:r w:rsidRPr="005A45B2">
          <w:rPr>
            <w:noProof/>
            <w:webHidden/>
            <w:sz w:val="22"/>
            <w:szCs w:val="22"/>
          </w:rPr>
          <w:fldChar w:fldCharType="separate"/>
        </w:r>
        <w:r w:rsidRPr="005A45B2">
          <w:rPr>
            <w:noProof/>
            <w:webHidden/>
            <w:sz w:val="22"/>
            <w:szCs w:val="22"/>
          </w:rPr>
          <w:t>7</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55" w:history="1">
        <w:r w:rsidRPr="005A45B2">
          <w:rPr>
            <w:rStyle w:val="a3"/>
            <w:noProof/>
            <w:sz w:val="22"/>
            <w:szCs w:val="22"/>
          </w:rPr>
          <w:t>Глава 3. Об иноке, садовнике того же монастыря</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_Toc216853755 \h </w:instrText>
        </w:r>
        <w:r w:rsidRPr="005A45B2">
          <w:rPr>
            <w:noProof/>
            <w:sz w:val="22"/>
            <w:szCs w:val="22"/>
          </w:rPr>
        </w:r>
        <w:r w:rsidRPr="005A45B2">
          <w:rPr>
            <w:noProof/>
            <w:webHidden/>
            <w:sz w:val="22"/>
            <w:szCs w:val="22"/>
          </w:rPr>
          <w:fldChar w:fldCharType="separate"/>
        </w:r>
        <w:r w:rsidRPr="005A45B2">
          <w:rPr>
            <w:noProof/>
            <w:webHidden/>
            <w:sz w:val="22"/>
            <w:szCs w:val="22"/>
          </w:rPr>
          <w:t>10</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56" w:history="1">
        <w:r w:rsidRPr="005A45B2">
          <w:rPr>
            <w:rStyle w:val="a3"/>
            <w:noProof/>
            <w:sz w:val="22"/>
            <w:szCs w:val="22"/>
          </w:rPr>
          <w:t>Глава 4. Об Эквиции, настоятеле монастыря в области Валерийской</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_Toc216853756 \h </w:instrText>
        </w:r>
        <w:r w:rsidRPr="005A45B2">
          <w:rPr>
            <w:noProof/>
            <w:sz w:val="22"/>
            <w:szCs w:val="22"/>
          </w:rPr>
        </w:r>
        <w:r w:rsidRPr="005A45B2">
          <w:rPr>
            <w:noProof/>
            <w:webHidden/>
            <w:sz w:val="22"/>
            <w:szCs w:val="22"/>
          </w:rPr>
          <w:fldChar w:fldCharType="separate"/>
        </w:r>
        <w:r w:rsidRPr="005A45B2">
          <w:rPr>
            <w:noProof/>
            <w:webHidden/>
            <w:sz w:val="22"/>
            <w:szCs w:val="22"/>
          </w:rPr>
          <w:t>11</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57" w:history="1">
        <w:r w:rsidRPr="005A45B2">
          <w:rPr>
            <w:rStyle w:val="a3"/>
            <w:noProof/>
            <w:sz w:val="22"/>
            <w:szCs w:val="22"/>
          </w:rPr>
          <w:t>Глава 5. О Константине, парамонаре церкви св. Стефана</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_Toc216853757 \h </w:instrText>
        </w:r>
        <w:r w:rsidRPr="005A45B2">
          <w:rPr>
            <w:noProof/>
            <w:sz w:val="22"/>
            <w:szCs w:val="22"/>
          </w:rPr>
        </w:r>
        <w:r w:rsidRPr="005A45B2">
          <w:rPr>
            <w:noProof/>
            <w:webHidden/>
            <w:sz w:val="22"/>
            <w:szCs w:val="22"/>
          </w:rPr>
          <w:fldChar w:fldCharType="separate"/>
        </w:r>
        <w:r w:rsidRPr="005A45B2">
          <w:rPr>
            <w:noProof/>
            <w:webHidden/>
            <w:sz w:val="22"/>
            <w:szCs w:val="22"/>
          </w:rPr>
          <w:t>18</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58" w:history="1">
        <w:r w:rsidRPr="005A45B2">
          <w:rPr>
            <w:rStyle w:val="a3"/>
            <w:noProof/>
            <w:sz w:val="22"/>
            <w:szCs w:val="22"/>
          </w:rPr>
          <w:t>Глава 6. О Марцеллине, епископе Анконском</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_Toc216853758 \h </w:instrText>
        </w:r>
        <w:r w:rsidRPr="005A45B2">
          <w:rPr>
            <w:noProof/>
            <w:sz w:val="22"/>
            <w:szCs w:val="22"/>
          </w:rPr>
        </w:r>
        <w:r w:rsidRPr="005A45B2">
          <w:rPr>
            <w:noProof/>
            <w:webHidden/>
            <w:sz w:val="22"/>
            <w:szCs w:val="22"/>
          </w:rPr>
          <w:fldChar w:fldCharType="separate"/>
        </w:r>
        <w:r w:rsidRPr="005A45B2">
          <w:rPr>
            <w:noProof/>
            <w:webHidden/>
            <w:sz w:val="22"/>
            <w:szCs w:val="22"/>
          </w:rPr>
          <w:t>20</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59" w:history="1">
        <w:r w:rsidRPr="005A45B2">
          <w:rPr>
            <w:rStyle w:val="a3"/>
            <w:noProof/>
            <w:sz w:val="22"/>
            <w:szCs w:val="22"/>
          </w:rPr>
          <w:t>Глава 7. О Ноннозе, экономе монастыря, что на Сарактовой горе</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_Toc216853759 \h </w:instrText>
        </w:r>
        <w:r w:rsidRPr="005A45B2">
          <w:rPr>
            <w:noProof/>
            <w:sz w:val="22"/>
            <w:szCs w:val="22"/>
          </w:rPr>
        </w:r>
        <w:r w:rsidRPr="005A45B2">
          <w:rPr>
            <w:noProof/>
            <w:webHidden/>
            <w:sz w:val="22"/>
            <w:szCs w:val="22"/>
          </w:rPr>
          <w:fldChar w:fldCharType="separate"/>
        </w:r>
        <w:r w:rsidRPr="005A45B2">
          <w:rPr>
            <w:noProof/>
            <w:webHidden/>
            <w:sz w:val="22"/>
            <w:szCs w:val="22"/>
          </w:rPr>
          <w:t>20</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60" w:history="1">
        <w:r w:rsidRPr="005A45B2">
          <w:rPr>
            <w:rStyle w:val="a3"/>
            <w:noProof/>
            <w:sz w:val="22"/>
            <w:szCs w:val="22"/>
          </w:rPr>
          <w:t>Глава 8. Об Анастасии, настоятеле монастыря Суппентонского</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_Toc216853760 \h </w:instrText>
        </w:r>
        <w:r w:rsidRPr="005A45B2">
          <w:rPr>
            <w:noProof/>
            <w:sz w:val="22"/>
            <w:szCs w:val="22"/>
          </w:rPr>
        </w:r>
        <w:r w:rsidRPr="005A45B2">
          <w:rPr>
            <w:noProof/>
            <w:webHidden/>
            <w:sz w:val="22"/>
            <w:szCs w:val="22"/>
          </w:rPr>
          <w:fldChar w:fldCharType="separate"/>
        </w:r>
        <w:r w:rsidRPr="005A45B2">
          <w:rPr>
            <w:noProof/>
            <w:webHidden/>
            <w:sz w:val="22"/>
            <w:szCs w:val="22"/>
          </w:rPr>
          <w:t>22</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61" w:history="1">
        <w:r w:rsidRPr="005A45B2">
          <w:rPr>
            <w:rStyle w:val="a3"/>
            <w:noProof/>
            <w:sz w:val="22"/>
            <w:szCs w:val="22"/>
          </w:rPr>
          <w:t>Глава 9. О Бонифации, Ферентинском епископе</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_Toc216853761 \h </w:instrText>
        </w:r>
        <w:r w:rsidRPr="005A45B2">
          <w:rPr>
            <w:noProof/>
            <w:sz w:val="22"/>
            <w:szCs w:val="22"/>
          </w:rPr>
        </w:r>
        <w:r w:rsidRPr="005A45B2">
          <w:rPr>
            <w:noProof/>
            <w:webHidden/>
            <w:sz w:val="22"/>
            <w:szCs w:val="22"/>
          </w:rPr>
          <w:fldChar w:fldCharType="separate"/>
        </w:r>
        <w:r w:rsidRPr="005A45B2">
          <w:rPr>
            <w:noProof/>
            <w:webHidden/>
            <w:sz w:val="22"/>
            <w:szCs w:val="22"/>
          </w:rPr>
          <w:t>24</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62" w:history="1">
        <w:r w:rsidRPr="005A45B2">
          <w:rPr>
            <w:rStyle w:val="a3"/>
            <w:noProof/>
            <w:sz w:val="22"/>
            <w:szCs w:val="22"/>
          </w:rPr>
          <w:t>Глава 10. О Фортунате, Тудертском епископе</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_Toc216853762 \h </w:instrText>
        </w:r>
        <w:r w:rsidRPr="005A45B2">
          <w:rPr>
            <w:noProof/>
            <w:sz w:val="22"/>
            <w:szCs w:val="22"/>
          </w:rPr>
        </w:r>
        <w:r w:rsidRPr="005A45B2">
          <w:rPr>
            <w:noProof/>
            <w:webHidden/>
            <w:sz w:val="22"/>
            <w:szCs w:val="22"/>
          </w:rPr>
          <w:fldChar w:fldCharType="separate"/>
        </w:r>
        <w:r w:rsidRPr="005A45B2">
          <w:rPr>
            <w:noProof/>
            <w:webHidden/>
            <w:sz w:val="22"/>
            <w:szCs w:val="22"/>
          </w:rPr>
          <w:t>29</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63" w:history="1">
        <w:r w:rsidRPr="005A45B2">
          <w:rPr>
            <w:rStyle w:val="a3"/>
            <w:noProof/>
            <w:sz w:val="22"/>
            <w:szCs w:val="22"/>
          </w:rPr>
          <w:t>Глава 11. О Мартирии, иноке Валерийской области</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_Toc216853763 \h </w:instrText>
        </w:r>
        <w:r w:rsidRPr="005A45B2">
          <w:rPr>
            <w:noProof/>
            <w:sz w:val="22"/>
            <w:szCs w:val="22"/>
          </w:rPr>
        </w:r>
        <w:r w:rsidRPr="005A45B2">
          <w:rPr>
            <w:noProof/>
            <w:webHidden/>
            <w:sz w:val="22"/>
            <w:szCs w:val="22"/>
          </w:rPr>
          <w:fldChar w:fldCharType="separate"/>
        </w:r>
        <w:r w:rsidRPr="005A45B2">
          <w:rPr>
            <w:noProof/>
            <w:webHidden/>
            <w:sz w:val="22"/>
            <w:szCs w:val="22"/>
          </w:rPr>
          <w:t>35</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64" w:history="1">
        <w:r w:rsidRPr="005A45B2">
          <w:rPr>
            <w:rStyle w:val="a3"/>
            <w:noProof/>
            <w:sz w:val="22"/>
            <w:szCs w:val="22"/>
          </w:rPr>
          <w:t>Глава 12. О Севере, пресвитере из той же области</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_Toc216853764 \h </w:instrText>
        </w:r>
        <w:r w:rsidRPr="005A45B2">
          <w:rPr>
            <w:noProof/>
            <w:sz w:val="22"/>
            <w:szCs w:val="22"/>
          </w:rPr>
        </w:r>
        <w:r w:rsidRPr="005A45B2">
          <w:rPr>
            <w:noProof/>
            <w:webHidden/>
            <w:sz w:val="22"/>
            <w:szCs w:val="22"/>
          </w:rPr>
          <w:fldChar w:fldCharType="separate"/>
        </w:r>
        <w:r w:rsidRPr="005A45B2">
          <w:rPr>
            <w:noProof/>
            <w:webHidden/>
            <w:sz w:val="22"/>
            <w:szCs w:val="22"/>
          </w:rPr>
          <w:t>35</w:t>
        </w:r>
        <w:r w:rsidRPr="005A45B2">
          <w:rPr>
            <w:noProof/>
            <w:webHidden/>
            <w:sz w:val="22"/>
            <w:szCs w:val="22"/>
          </w:rPr>
          <w:fldChar w:fldCharType="end"/>
        </w:r>
      </w:hyperlink>
    </w:p>
    <w:p w:rsidR="00F30C3D" w:rsidRPr="005A45B2" w:rsidRDefault="00F30C3D">
      <w:pPr>
        <w:pStyle w:val="10"/>
        <w:tabs>
          <w:tab w:val="right" w:leader="dot" w:pos="9345"/>
        </w:tabs>
        <w:rPr>
          <w:noProof/>
          <w:sz w:val="22"/>
          <w:szCs w:val="22"/>
        </w:rPr>
      </w:pPr>
      <w:hyperlink w:anchor="_Toc216853765" w:history="1">
        <w:r w:rsidRPr="005A45B2">
          <w:rPr>
            <w:rStyle w:val="a3"/>
            <w:noProof/>
            <w:sz w:val="22"/>
            <w:szCs w:val="22"/>
          </w:rPr>
          <w:t>Книга 2.</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_Toc216853765 \h </w:instrText>
        </w:r>
        <w:r w:rsidRPr="005A45B2">
          <w:rPr>
            <w:noProof/>
            <w:sz w:val="22"/>
            <w:szCs w:val="22"/>
          </w:rPr>
        </w:r>
        <w:r w:rsidRPr="005A45B2">
          <w:rPr>
            <w:noProof/>
            <w:webHidden/>
            <w:sz w:val="22"/>
            <w:szCs w:val="22"/>
          </w:rPr>
          <w:fldChar w:fldCharType="separate"/>
        </w:r>
        <w:r w:rsidRPr="005A45B2">
          <w:rPr>
            <w:noProof/>
            <w:webHidden/>
            <w:sz w:val="22"/>
            <w:szCs w:val="22"/>
          </w:rPr>
          <w:t>37</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66" w:history="1">
        <w:r w:rsidRPr="005A45B2">
          <w:rPr>
            <w:rStyle w:val="a3"/>
            <w:noProof/>
            <w:sz w:val="22"/>
            <w:szCs w:val="22"/>
          </w:rPr>
          <w:t>Глава 1. О чуде, которое совершил св. Венедикт над разбитым ситом</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_Toc216853766 \h </w:instrText>
        </w:r>
        <w:r w:rsidRPr="005A45B2">
          <w:rPr>
            <w:noProof/>
            <w:sz w:val="22"/>
            <w:szCs w:val="22"/>
          </w:rPr>
        </w:r>
        <w:r w:rsidRPr="005A45B2">
          <w:rPr>
            <w:noProof/>
            <w:webHidden/>
            <w:sz w:val="22"/>
            <w:szCs w:val="22"/>
          </w:rPr>
          <w:fldChar w:fldCharType="separate"/>
        </w:r>
        <w:r w:rsidRPr="005A45B2">
          <w:rPr>
            <w:noProof/>
            <w:webHidden/>
            <w:sz w:val="22"/>
            <w:szCs w:val="22"/>
          </w:rPr>
          <w:t>38</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67" w:history="1">
        <w:r w:rsidRPr="005A45B2">
          <w:rPr>
            <w:rStyle w:val="a3"/>
            <w:noProof/>
            <w:sz w:val="22"/>
            <w:szCs w:val="22"/>
          </w:rPr>
          <w:t>Глава 2. О побежденном искушении плоти</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_Toc216853767 \h </w:instrText>
        </w:r>
        <w:r w:rsidRPr="005A45B2">
          <w:rPr>
            <w:noProof/>
            <w:sz w:val="22"/>
            <w:szCs w:val="22"/>
          </w:rPr>
        </w:r>
        <w:r w:rsidRPr="005A45B2">
          <w:rPr>
            <w:noProof/>
            <w:webHidden/>
            <w:sz w:val="22"/>
            <w:szCs w:val="22"/>
          </w:rPr>
          <w:fldChar w:fldCharType="separate"/>
        </w:r>
        <w:r w:rsidRPr="005A45B2">
          <w:rPr>
            <w:noProof/>
            <w:webHidden/>
            <w:sz w:val="22"/>
            <w:szCs w:val="22"/>
          </w:rPr>
          <w:t>40</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68" w:history="1">
        <w:r w:rsidRPr="005A45B2">
          <w:rPr>
            <w:rStyle w:val="a3"/>
            <w:noProof/>
            <w:sz w:val="22"/>
            <w:szCs w:val="22"/>
          </w:rPr>
          <w:t>Глава 3. О стеклянном сосуде, разрушенном посредством крестного знамения</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_Toc216853768 \h </w:instrText>
        </w:r>
        <w:r w:rsidRPr="005A45B2">
          <w:rPr>
            <w:noProof/>
            <w:sz w:val="22"/>
            <w:szCs w:val="22"/>
          </w:rPr>
        </w:r>
        <w:r w:rsidRPr="005A45B2">
          <w:rPr>
            <w:noProof/>
            <w:webHidden/>
            <w:sz w:val="22"/>
            <w:szCs w:val="22"/>
          </w:rPr>
          <w:fldChar w:fldCharType="separate"/>
        </w:r>
        <w:r w:rsidRPr="005A45B2">
          <w:rPr>
            <w:noProof/>
            <w:webHidden/>
            <w:sz w:val="22"/>
            <w:szCs w:val="22"/>
          </w:rPr>
          <w:t>41</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69" w:history="1">
        <w:r w:rsidRPr="005A45B2">
          <w:rPr>
            <w:rStyle w:val="a3"/>
            <w:noProof/>
            <w:sz w:val="22"/>
            <w:szCs w:val="22"/>
          </w:rPr>
          <w:t>Глава 4. О монахе с рассеянным умом, возвращенном на путь спасения</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_Toc216853769 \h </w:instrText>
        </w:r>
        <w:r w:rsidRPr="005A45B2">
          <w:rPr>
            <w:noProof/>
            <w:sz w:val="22"/>
            <w:szCs w:val="22"/>
          </w:rPr>
        </w:r>
        <w:r w:rsidRPr="005A45B2">
          <w:rPr>
            <w:noProof/>
            <w:webHidden/>
            <w:sz w:val="22"/>
            <w:szCs w:val="22"/>
          </w:rPr>
          <w:fldChar w:fldCharType="separate"/>
        </w:r>
        <w:r w:rsidRPr="005A45B2">
          <w:rPr>
            <w:noProof/>
            <w:webHidden/>
            <w:sz w:val="22"/>
            <w:szCs w:val="22"/>
          </w:rPr>
          <w:t>44</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70" w:history="1">
        <w:r w:rsidRPr="005A45B2">
          <w:rPr>
            <w:rStyle w:val="a3"/>
            <w:noProof/>
            <w:sz w:val="22"/>
            <w:szCs w:val="22"/>
          </w:rPr>
          <w:t>Глава 5. О воде, изведенной молитвою Венедикта из скалы на вершине горы</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_Toc216853770 \h </w:instrText>
        </w:r>
        <w:r w:rsidRPr="005A45B2">
          <w:rPr>
            <w:noProof/>
            <w:sz w:val="22"/>
            <w:szCs w:val="22"/>
          </w:rPr>
        </w:r>
        <w:r w:rsidRPr="005A45B2">
          <w:rPr>
            <w:noProof/>
            <w:webHidden/>
            <w:sz w:val="22"/>
            <w:szCs w:val="22"/>
          </w:rPr>
          <w:fldChar w:fldCharType="separate"/>
        </w:r>
        <w:r w:rsidRPr="005A45B2">
          <w:rPr>
            <w:noProof/>
            <w:webHidden/>
            <w:sz w:val="22"/>
            <w:szCs w:val="22"/>
          </w:rPr>
          <w:t>45</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71" w:history="1">
        <w:r w:rsidRPr="005A45B2">
          <w:rPr>
            <w:rStyle w:val="a3"/>
            <w:noProof/>
            <w:sz w:val="22"/>
            <w:szCs w:val="22"/>
          </w:rPr>
          <w:t>Глава 6. О железе, из глубины водной возвращенном на рукоять</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_Toc216853771 \h </w:instrText>
        </w:r>
        <w:r w:rsidRPr="005A45B2">
          <w:rPr>
            <w:noProof/>
            <w:sz w:val="22"/>
            <w:szCs w:val="22"/>
          </w:rPr>
        </w:r>
        <w:r w:rsidRPr="005A45B2">
          <w:rPr>
            <w:noProof/>
            <w:webHidden/>
            <w:sz w:val="22"/>
            <w:szCs w:val="22"/>
          </w:rPr>
          <w:fldChar w:fldCharType="separate"/>
        </w:r>
        <w:r w:rsidRPr="005A45B2">
          <w:rPr>
            <w:noProof/>
            <w:webHidden/>
            <w:sz w:val="22"/>
            <w:szCs w:val="22"/>
          </w:rPr>
          <w:t>46</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72" w:history="1">
        <w:r w:rsidRPr="005A45B2">
          <w:rPr>
            <w:rStyle w:val="a3"/>
            <w:noProof/>
            <w:sz w:val="22"/>
            <w:szCs w:val="22"/>
          </w:rPr>
          <w:t>Глава 7. О Мавре, ученике Венедикта, невредимо ходившем по водам</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_Toc216853772 \h </w:instrText>
        </w:r>
        <w:r w:rsidRPr="005A45B2">
          <w:rPr>
            <w:noProof/>
            <w:sz w:val="22"/>
            <w:szCs w:val="22"/>
          </w:rPr>
        </w:r>
        <w:r w:rsidRPr="005A45B2">
          <w:rPr>
            <w:noProof/>
            <w:webHidden/>
            <w:sz w:val="22"/>
            <w:szCs w:val="22"/>
          </w:rPr>
          <w:fldChar w:fldCharType="separate"/>
        </w:r>
        <w:r w:rsidRPr="005A45B2">
          <w:rPr>
            <w:noProof/>
            <w:webHidden/>
            <w:sz w:val="22"/>
            <w:szCs w:val="22"/>
          </w:rPr>
          <w:t>46</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73" w:history="1">
        <w:r w:rsidRPr="005A45B2">
          <w:rPr>
            <w:rStyle w:val="a3"/>
            <w:noProof/>
            <w:sz w:val="22"/>
            <w:szCs w:val="22"/>
          </w:rPr>
          <w:t>Глава 8. О том, как ворон унес хлеб, испеченный с ядом</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_Toc216853773 \h </w:instrText>
        </w:r>
        <w:r w:rsidRPr="005A45B2">
          <w:rPr>
            <w:noProof/>
            <w:sz w:val="22"/>
            <w:szCs w:val="22"/>
          </w:rPr>
        </w:r>
        <w:r w:rsidRPr="005A45B2">
          <w:rPr>
            <w:noProof/>
            <w:webHidden/>
            <w:sz w:val="22"/>
            <w:szCs w:val="22"/>
          </w:rPr>
          <w:fldChar w:fldCharType="separate"/>
        </w:r>
        <w:r w:rsidRPr="005A45B2">
          <w:rPr>
            <w:noProof/>
            <w:webHidden/>
            <w:sz w:val="22"/>
            <w:szCs w:val="22"/>
          </w:rPr>
          <w:t>47</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74" w:history="1">
        <w:r w:rsidRPr="005A45B2">
          <w:rPr>
            <w:rStyle w:val="a3"/>
            <w:noProof/>
            <w:sz w:val="22"/>
            <w:szCs w:val="22"/>
          </w:rPr>
          <w:t>Глава 9. О большом камне, поднятом молитвою св. мужа</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_Toc216853774 \h </w:instrText>
        </w:r>
        <w:r w:rsidRPr="005A45B2">
          <w:rPr>
            <w:noProof/>
            <w:sz w:val="22"/>
            <w:szCs w:val="22"/>
          </w:rPr>
        </w:r>
        <w:r w:rsidRPr="005A45B2">
          <w:rPr>
            <w:noProof/>
            <w:webHidden/>
            <w:sz w:val="22"/>
            <w:szCs w:val="22"/>
          </w:rPr>
          <w:fldChar w:fldCharType="separate"/>
        </w:r>
        <w:r w:rsidRPr="005A45B2">
          <w:rPr>
            <w:noProof/>
            <w:webHidden/>
            <w:sz w:val="22"/>
            <w:szCs w:val="22"/>
          </w:rPr>
          <w:t>50</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75" w:history="1">
        <w:r w:rsidRPr="005A45B2">
          <w:rPr>
            <w:rStyle w:val="a3"/>
            <w:noProof/>
            <w:sz w:val="22"/>
            <w:szCs w:val="22"/>
          </w:rPr>
          <w:t>Глава 10. О мнимом пожаре</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_Toc216853775 \h </w:instrText>
        </w:r>
        <w:r w:rsidRPr="005A45B2">
          <w:rPr>
            <w:noProof/>
            <w:sz w:val="22"/>
            <w:szCs w:val="22"/>
          </w:rPr>
        </w:r>
        <w:r w:rsidRPr="005A45B2">
          <w:rPr>
            <w:noProof/>
            <w:webHidden/>
            <w:sz w:val="22"/>
            <w:szCs w:val="22"/>
          </w:rPr>
          <w:fldChar w:fldCharType="separate"/>
        </w:r>
        <w:r w:rsidRPr="005A45B2">
          <w:rPr>
            <w:noProof/>
            <w:webHidden/>
            <w:sz w:val="22"/>
            <w:szCs w:val="22"/>
          </w:rPr>
          <w:t>50</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76" w:history="1">
        <w:r w:rsidRPr="005A45B2">
          <w:rPr>
            <w:rStyle w:val="a3"/>
            <w:noProof/>
            <w:sz w:val="22"/>
            <w:szCs w:val="22"/>
          </w:rPr>
          <w:t>Глава 11. О послушнике, задавленном при падении стены и возвращенном к жизни молитвою св. Венедикта</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_Toc216853776 \h </w:instrText>
        </w:r>
        <w:r w:rsidRPr="005A45B2">
          <w:rPr>
            <w:noProof/>
            <w:sz w:val="22"/>
            <w:szCs w:val="22"/>
          </w:rPr>
        </w:r>
        <w:r w:rsidRPr="005A45B2">
          <w:rPr>
            <w:noProof/>
            <w:webHidden/>
            <w:sz w:val="22"/>
            <w:szCs w:val="22"/>
          </w:rPr>
          <w:fldChar w:fldCharType="separate"/>
        </w:r>
        <w:r w:rsidRPr="005A45B2">
          <w:rPr>
            <w:noProof/>
            <w:webHidden/>
            <w:sz w:val="22"/>
            <w:szCs w:val="22"/>
          </w:rPr>
          <w:t>50</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77" w:history="1">
        <w:r w:rsidRPr="005A45B2">
          <w:rPr>
            <w:rStyle w:val="a3"/>
            <w:noProof/>
            <w:sz w:val="22"/>
            <w:szCs w:val="22"/>
          </w:rPr>
          <w:t>Глава 12. О монахах, принимавших пищу вне келлий</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_Toc216853777 \h </w:instrText>
        </w:r>
        <w:r w:rsidRPr="005A45B2">
          <w:rPr>
            <w:noProof/>
            <w:sz w:val="22"/>
            <w:szCs w:val="22"/>
          </w:rPr>
        </w:r>
        <w:r w:rsidRPr="005A45B2">
          <w:rPr>
            <w:noProof/>
            <w:webHidden/>
            <w:sz w:val="22"/>
            <w:szCs w:val="22"/>
          </w:rPr>
          <w:fldChar w:fldCharType="separate"/>
        </w:r>
        <w:r w:rsidRPr="005A45B2">
          <w:rPr>
            <w:noProof/>
            <w:webHidden/>
            <w:sz w:val="22"/>
            <w:szCs w:val="22"/>
          </w:rPr>
          <w:t>51</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78" w:history="1">
        <w:r w:rsidRPr="005A45B2">
          <w:rPr>
            <w:rStyle w:val="a3"/>
            <w:noProof/>
            <w:sz w:val="22"/>
            <w:szCs w:val="22"/>
          </w:rPr>
          <w:t>Глава 13. О брате монаха Валентиниана, о котором св. муж узнал, что он вкушал пищу на пути</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_Toc216853778 \h </w:instrText>
        </w:r>
        <w:r w:rsidRPr="005A45B2">
          <w:rPr>
            <w:noProof/>
            <w:sz w:val="22"/>
            <w:szCs w:val="22"/>
          </w:rPr>
        </w:r>
        <w:r w:rsidRPr="005A45B2">
          <w:rPr>
            <w:noProof/>
            <w:webHidden/>
            <w:sz w:val="22"/>
            <w:szCs w:val="22"/>
          </w:rPr>
          <w:fldChar w:fldCharType="separate"/>
        </w:r>
        <w:r w:rsidRPr="005A45B2">
          <w:rPr>
            <w:noProof/>
            <w:webHidden/>
            <w:sz w:val="22"/>
            <w:szCs w:val="22"/>
          </w:rPr>
          <w:t>52</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79" w:history="1">
        <w:r w:rsidRPr="005A45B2">
          <w:rPr>
            <w:rStyle w:val="a3"/>
            <w:noProof/>
            <w:sz w:val="22"/>
            <w:szCs w:val="22"/>
          </w:rPr>
          <w:t>Глава 14. О лицемерии царя Тотилы, которое святый обличил</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_Toc216853779 \h </w:instrText>
        </w:r>
        <w:r w:rsidRPr="005A45B2">
          <w:rPr>
            <w:noProof/>
            <w:sz w:val="22"/>
            <w:szCs w:val="22"/>
          </w:rPr>
        </w:r>
        <w:r w:rsidRPr="005A45B2">
          <w:rPr>
            <w:noProof/>
            <w:webHidden/>
            <w:sz w:val="22"/>
            <w:szCs w:val="22"/>
          </w:rPr>
          <w:fldChar w:fldCharType="separate"/>
        </w:r>
        <w:r w:rsidRPr="005A45B2">
          <w:rPr>
            <w:noProof/>
            <w:webHidden/>
            <w:sz w:val="22"/>
            <w:szCs w:val="22"/>
          </w:rPr>
          <w:t>53</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80" w:history="1">
        <w:r w:rsidRPr="005A45B2">
          <w:rPr>
            <w:rStyle w:val="a3"/>
            <w:noProof/>
            <w:sz w:val="22"/>
            <w:szCs w:val="22"/>
          </w:rPr>
          <w:t>Глава 15. О предсказании, изреченном тому же царю Тотиле и епископу города Канузины</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_Toc216853780 \h </w:instrText>
        </w:r>
        <w:r w:rsidRPr="005A45B2">
          <w:rPr>
            <w:noProof/>
            <w:sz w:val="22"/>
            <w:szCs w:val="22"/>
          </w:rPr>
        </w:r>
        <w:r w:rsidRPr="005A45B2">
          <w:rPr>
            <w:noProof/>
            <w:webHidden/>
            <w:sz w:val="22"/>
            <w:szCs w:val="22"/>
          </w:rPr>
          <w:fldChar w:fldCharType="separate"/>
        </w:r>
        <w:r w:rsidRPr="005A45B2">
          <w:rPr>
            <w:noProof/>
            <w:webHidden/>
            <w:sz w:val="22"/>
            <w:szCs w:val="22"/>
          </w:rPr>
          <w:t>54</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81" w:history="1">
        <w:r w:rsidRPr="005A45B2">
          <w:rPr>
            <w:rStyle w:val="a3"/>
            <w:noProof/>
            <w:sz w:val="22"/>
            <w:szCs w:val="22"/>
          </w:rPr>
          <w:t>Глава 16. О клирике, на время исцеленном от демона</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_Toc216853781 \h </w:instrText>
        </w:r>
        <w:r w:rsidRPr="005A45B2">
          <w:rPr>
            <w:noProof/>
            <w:sz w:val="22"/>
            <w:szCs w:val="22"/>
          </w:rPr>
        </w:r>
        <w:r w:rsidRPr="005A45B2">
          <w:rPr>
            <w:noProof/>
            <w:webHidden/>
            <w:sz w:val="22"/>
            <w:szCs w:val="22"/>
          </w:rPr>
          <w:fldChar w:fldCharType="separate"/>
        </w:r>
        <w:r w:rsidRPr="005A45B2">
          <w:rPr>
            <w:noProof/>
            <w:webHidden/>
            <w:sz w:val="22"/>
            <w:szCs w:val="22"/>
          </w:rPr>
          <w:t>54</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82" w:history="1">
        <w:r w:rsidRPr="005A45B2">
          <w:rPr>
            <w:rStyle w:val="a3"/>
            <w:noProof/>
            <w:sz w:val="22"/>
            <w:szCs w:val="22"/>
          </w:rPr>
          <w:t>Глава 17. Пророчество о разрушении монастыря, произнесенное самим св. мужем</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_Toc216853782 \h </w:instrText>
        </w:r>
        <w:r w:rsidRPr="005A45B2">
          <w:rPr>
            <w:noProof/>
            <w:sz w:val="22"/>
            <w:szCs w:val="22"/>
          </w:rPr>
        </w:r>
        <w:r w:rsidRPr="005A45B2">
          <w:rPr>
            <w:noProof/>
            <w:webHidden/>
            <w:sz w:val="22"/>
            <w:szCs w:val="22"/>
          </w:rPr>
          <w:fldChar w:fldCharType="separate"/>
        </w:r>
        <w:r w:rsidRPr="005A45B2">
          <w:rPr>
            <w:noProof/>
            <w:webHidden/>
            <w:sz w:val="22"/>
            <w:szCs w:val="22"/>
          </w:rPr>
          <w:t>57</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83" w:history="1">
        <w:r w:rsidRPr="005A45B2">
          <w:rPr>
            <w:rStyle w:val="a3"/>
            <w:noProof/>
            <w:sz w:val="22"/>
            <w:szCs w:val="22"/>
          </w:rPr>
          <w:t>Глава 18. О скрытом сосуде, о котором св. муж узнал духом</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_Toc216853783 \h </w:instrText>
        </w:r>
        <w:r w:rsidRPr="005A45B2">
          <w:rPr>
            <w:noProof/>
            <w:sz w:val="22"/>
            <w:szCs w:val="22"/>
          </w:rPr>
        </w:r>
        <w:r w:rsidRPr="005A45B2">
          <w:rPr>
            <w:noProof/>
            <w:webHidden/>
            <w:sz w:val="22"/>
            <w:szCs w:val="22"/>
          </w:rPr>
          <w:fldChar w:fldCharType="separate"/>
        </w:r>
        <w:r w:rsidRPr="005A45B2">
          <w:rPr>
            <w:noProof/>
            <w:webHidden/>
            <w:sz w:val="22"/>
            <w:szCs w:val="22"/>
          </w:rPr>
          <w:t>57</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84" w:history="1">
        <w:r w:rsidRPr="005A45B2">
          <w:rPr>
            <w:rStyle w:val="a3"/>
            <w:noProof/>
            <w:sz w:val="22"/>
            <w:szCs w:val="22"/>
          </w:rPr>
          <w:t>Глава 19. О скрытии салфеток, узнанном святым Венедиктом</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_Toc216853784 \h </w:instrText>
        </w:r>
        <w:r w:rsidRPr="005A45B2">
          <w:rPr>
            <w:noProof/>
            <w:sz w:val="22"/>
            <w:szCs w:val="22"/>
          </w:rPr>
        </w:r>
        <w:r w:rsidRPr="005A45B2">
          <w:rPr>
            <w:noProof/>
            <w:webHidden/>
            <w:sz w:val="22"/>
            <w:szCs w:val="22"/>
          </w:rPr>
          <w:fldChar w:fldCharType="separate"/>
        </w:r>
        <w:r w:rsidRPr="005A45B2">
          <w:rPr>
            <w:noProof/>
            <w:webHidden/>
            <w:sz w:val="22"/>
            <w:szCs w:val="22"/>
          </w:rPr>
          <w:t>58</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85" w:history="1">
        <w:r w:rsidRPr="005A45B2">
          <w:rPr>
            <w:rStyle w:val="a3"/>
            <w:noProof/>
            <w:sz w:val="22"/>
            <w:szCs w:val="22"/>
          </w:rPr>
          <w:t>Глава 20. О гордом помышлении монаха, которое узнал св. муж</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_Toc216853785 \h </w:instrText>
        </w:r>
        <w:r w:rsidRPr="005A45B2">
          <w:rPr>
            <w:noProof/>
            <w:sz w:val="22"/>
            <w:szCs w:val="22"/>
          </w:rPr>
        </w:r>
        <w:r w:rsidRPr="005A45B2">
          <w:rPr>
            <w:noProof/>
            <w:webHidden/>
            <w:sz w:val="22"/>
            <w:szCs w:val="22"/>
          </w:rPr>
          <w:fldChar w:fldCharType="separate"/>
        </w:r>
        <w:r w:rsidRPr="005A45B2">
          <w:rPr>
            <w:noProof/>
            <w:webHidden/>
            <w:sz w:val="22"/>
            <w:szCs w:val="22"/>
          </w:rPr>
          <w:t>58</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86" w:history="1">
        <w:r w:rsidRPr="005A45B2">
          <w:rPr>
            <w:rStyle w:val="a3"/>
            <w:noProof/>
            <w:sz w:val="22"/>
            <w:szCs w:val="22"/>
          </w:rPr>
          <w:t>Глава 21. О двухстах мерах муки, найденных во время голода у келлии св. мужа</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_Toc216853786 \h </w:instrText>
        </w:r>
        <w:r w:rsidRPr="005A45B2">
          <w:rPr>
            <w:noProof/>
            <w:sz w:val="22"/>
            <w:szCs w:val="22"/>
          </w:rPr>
        </w:r>
        <w:r w:rsidRPr="005A45B2">
          <w:rPr>
            <w:noProof/>
            <w:webHidden/>
            <w:sz w:val="22"/>
            <w:szCs w:val="22"/>
          </w:rPr>
          <w:fldChar w:fldCharType="separate"/>
        </w:r>
        <w:r w:rsidRPr="005A45B2">
          <w:rPr>
            <w:noProof/>
            <w:webHidden/>
            <w:sz w:val="22"/>
            <w:szCs w:val="22"/>
          </w:rPr>
          <w:t>59</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87" w:history="1">
        <w:r w:rsidRPr="005A45B2">
          <w:rPr>
            <w:rStyle w:val="a3"/>
            <w:noProof/>
            <w:sz w:val="22"/>
            <w:szCs w:val="22"/>
          </w:rPr>
          <w:t>Глава 22. Об устроении монастыря Террацинского, как указано было в видении св. Венедиктом</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_Toc216853787 \h </w:instrText>
        </w:r>
        <w:r w:rsidRPr="005A45B2">
          <w:rPr>
            <w:noProof/>
            <w:sz w:val="22"/>
            <w:szCs w:val="22"/>
          </w:rPr>
        </w:r>
        <w:r w:rsidRPr="005A45B2">
          <w:rPr>
            <w:noProof/>
            <w:webHidden/>
            <w:sz w:val="22"/>
            <w:szCs w:val="22"/>
          </w:rPr>
          <w:fldChar w:fldCharType="separate"/>
        </w:r>
        <w:r w:rsidRPr="005A45B2">
          <w:rPr>
            <w:noProof/>
            <w:webHidden/>
            <w:sz w:val="22"/>
            <w:szCs w:val="22"/>
          </w:rPr>
          <w:t>60</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88" w:history="1">
        <w:r w:rsidRPr="005A45B2">
          <w:rPr>
            <w:rStyle w:val="a3"/>
            <w:noProof/>
            <w:sz w:val="22"/>
            <w:szCs w:val="22"/>
          </w:rPr>
          <w:t>Глава 23. О монахинях, после их смерти возвращенных в общение с Церковию, молитвами Венедикта, при Евхаристии</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_Toc216853788 \h </w:instrText>
        </w:r>
        <w:r w:rsidRPr="005A45B2">
          <w:rPr>
            <w:noProof/>
            <w:sz w:val="22"/>
            <w:szCs w:val="22"/>
          </w:rPr>
        </w:r>
        <w:r w:rsidRPr="005A45B2">
          <w:rPr>
            <w:noProof/>
            <w:webHidden/>
            <w:sz w:val="22"/>
            <w:szCs w:val="22"/>
          </w:rPr>
          <w:fldChar w:fldCharType="separate"/>
        </w:r>
        <w:r w:rsidRPr="005A45B2">
          <w:rPr>
            <w:noProof/>
            <w:webHidden/>
            <w:sz w:val="22"/>
            <w:szCs w:val="22"/>
          </w:rPr>
          <w:t>61</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89" w:history="1">
        <w:r w:rsidRPr="005A45B2">
          <w:rPr>
            <w:rStyle w:val="a3"/>
            <w:noProof/>
            <w:sz w:val="22"/>
            <w:szCs w:val="22"/>
          </w:rPr>
          <w:t>Глава 24. О монахе-отроке, изверженном землею после погребения его</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_Toc216853789 \h </w:instrText>
        </w:r>
        <w:r w:rsidRPr="005A45B2">
          <w:rPr>
            <w:noProof/>
            <w:sz w:val="22"/>
            <w:szCs w:val="22"/>
          </w:rPr>
        </w:r>
        <w:r w:rsidRPr="005A45B2">
          <w:rPr>
            <w:noProof/>
            <w:webHidden/>
            <w:sz w:val="22"/>
            <w:szCs w:val="22"/>
          </w:rPr>
          <w:fldChar w:fldCharType="separate"/>
        </w:r>
        <w:r w:rsidRPr="005A45B2">
          <w:rPr>
            <w:noProof/>
            <w:webHidden/>
            <w:sz w:val="22"/>
            <w:szCs w:val="22"/>
          </w:rPr>
          <w:t>63</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90" w:history="1">
        <w:r w:rsidRPr="005A45B2">
          <w:rPr>
            <w:rStyle w:val="a3"/>
            <w:noProof/>
            <w:sz w:val="22"/>
            <w:szCs w:val="22"/>
          </w:rPr>
          <w:t>Глава 25. О монахе, который, выходя из монастыря, встретил на пути дракона</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_Toc216853790 \h </w:instrText>
        </w:r>
        <w:r w:rsidRPr="005A45B2">
          <w:rPr>
            <w:noProof/>
            <w:sz w:val="22"/>
            <w:szCs w:val="22"/>
          </w:rPr>
        </w:r>
        <w:r w:rsidRPr="005A45B2">
          <w:rPr>
            <w:noProof/>
            <w:webHidden/>
            <w:sz w:val="22"/>
            <w:szCs w:val="22"/>
          </w:rPr>
          <w:fldChar w:fldCharType="separate"/>
        </w:r>
        <w:r w:rsidRPr="005A45B2">
          <w:rPr>
            <w:noProof/>
            <w:webHidden/>
            <w:sz w:val="22"/>
            <w:szCs w:val="22"/>
          </w:rPr>
          <w:t>63</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91" w:history="1">
        <w:r w:rsidRPr="005A45B2">
          <w:rPr>
            <w:rStyle w:val="a3"/>
            <w:noProof/>
            <w:sz w:val="22"/>
            <w:szCs w:val="22"/>
          </w:rPr>
          <w:t>Глава 26. Об отроке, исцеленном от проказы</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_Toc216853791 \h </w:instrText>
        </w:r>
        <w:r w:rsidRPr="005A45B2">
          <w:rPr>
            <w:noProof/>
            <w:sz w:val="22"/>
            <w:szCs w:val="22"/>
          </w:rPr>
        </w:r>
        <w:r w:rsidRPr="005A45B2">
          <w:rPr>
            <w:noProof/>
            <w:webHidden/>
            <w:sz w:val="22"/>
            <w:szCs w:val="22"/>
          </w:rPr>
          <w:fldChar w:fldCharType="separate"/>
        </w:r>
        <w:r w:rsidRPr="005A45B2">
          <w:rPr>
            <w:noProof/>
            <w:webHidden/>
            <w:sz w:val="22"/>
            <w:szCs w:val="22"/>
          </w:rPr>
          <w:t>64</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92" w:history="1">
        <w:r w:rsidRPr="005A45B2">
          <w:rPr>
            <w:rStyle w:val="a3"/>
            <w:noProof/>
            <w:sz w:val="22"/>
            <w:szCs w:val="22"/>
          </w:rPr>
          <w:t>Глава 27. О золотых монетах, чудесно найденных должником</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_Toc216853792 \h </w:instrText>
        </w:r>
        <w:r w:rsidRPr="005A45B2">
          <w:rPr>
            <w:noProof/>
            <w:sz w:val="22"/>
            <w:szCs w:val="22"/>
          </w:rPr>
        </w:r>
        <w:r w:rsidRPr="005A45B2">
          <w:rPr>
            <w:noProof/>
            <w:webHidden/>
            <w:sz w:val="22"/>
            <w:szCs w:val="22"/>
          </w:rPr>
          <w:fldChar w:fldCharType="separate"/>
        </w:r>
        <w:r w:rsidRPr="005A45B2">
          <w:rPr>
            <w:noProof/>
            <w:webHidden/>
            <w:sz w:val="22"/>
            <w:szCs w:val="22"/>
          </w:rPr>
          <w:t>64</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93" w:history="1">
        <w:r w:rsidRPr="005A45B2">
          <w:rPr>
            <w:rStyle w:val="a3"/>
            <w:noProof/>
            <w:sz w:val="22"/>
            <w:szCs w:val="22"/>
          </w:rPr>
          <w:t>Глава 28. О стеклянном сосуде, брошенном на камни и не разбившемся</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_Toc216853793 \h </w:instrText>
        </w:r>
        <w:r w:rsidRPr="005A45B2">
          <w:rPr>
            <w:noProof/>
            <w:sz w:val="22"/>
            <w:szCs w:val="22"/>
          </w:rPr>
        </w:r>
        <w:r w:rsidRPr="005A45B2">
          <w:rPr>
            <w:noProof/>
            <w:webHidden/>
            <w:sz w:val="22"/>
            <w:szCs w:val="22"/>
          </w:rPr>
          <w:fldChar w:fldCharType="separate"/>
        </w:r>
        <w:r w:rsidRPr="005A45B2">
          <w:rPr>
            <w:noProof/>
            <w:webHidden/>
            <w:sz w:val="22"/>
            <w:szCs w:val="22"/>
          </w:rPr>
          <w:t>65</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94" w:history="1">
        <w:r w:rsidRPr="005A45B2">
          <w:rPr>
            <w:rStyle w:val="a3"/>
            <w:noProof/>
            <w:sz w:val="22"/>
            <w:szCs w:val="22"/>
          </w:rPr>
          <w:t>Глава 29. О пустой бочке, наполненной маслом</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_Toc216853794 \h </w:instrText>
        </w:r>
        <w:r w:rsidRPr="005A45B2">
          <w:rPr>
            <w:noProof/>
            <w:sz w:val="22"/>
            <w:szCs w:val="22"/>
          </w:rPr>
        </w:r>
        <w:r w:rsidRPr="005A45B2">
          <w:rPr>
            <w:noProof/>
            <w:webHidden/>
            <w:sz w:val="22"/>
            <w:szCs w:val="22"/>
          </w:rPr>
          <w:fldChar w:fldCharType="separate"/>
        </w:r>
        <w:r w:rsidRPr="005A45B2">
          <w:rPr>
            <w:noProof/>
            <w:webHidden/>
            <w:sz w:val="22"/>
            <w:szCs w:val="22"/>
          </w:rPr>
          <w:t>65</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95" w:history="1">
        <w:r w:rsidRPr="005A45B2">
          <w:rPr>
            <w:rStyle w:val="a3"/>
            <w:noProof/>
            <w:sz w:val="22"/>
            <w:szCs w:val="22"/>
          </w:rPr>
          <w:t>Глава 30. О монахе, избавленном от демона</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_Toc216853795 \h </w:instrText>
        </w:r>
        <w:r w:rsidRPr="005A45B2">
          <w:rPr>
            <w:noProof/>
            <w:sz w:val="22"/>
            <w:szCs w:val="22"/>
          </w:rPr>
        </w:r>
        <w:r w:rsidRPr="005A45B2">
          <w:rPr>
            <w:noProof/>
            <w:webHidden/>
            <w:sz w:val="22"/>
            <w:szCs w:val="22"/>
          </w:rPr>
          <w:fldChar w:fldCharType="separate"/>
        </w:r>
        <w:r w:rsidRPr="005A45B2">
          <w:rPr>
            <w:noProof/>
            <w:webHidden/>
            <w:sz w:val="22"/>
            <w:szCs w:val="22"/>
          </w:rPr>
          <w:t>66</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96" w:history="1">
        <w:r w:rsidRPr="005A45B2">
          <w:rPr>
            <w:rStyle w:val="a3"/>
            <w:noProof/>
            <w:sz w:val="22"/>
            <w:szCs w:val="22"/>
          </w:rPr>
          <w:t>Глава 31. О связанном поселянине, который разрешен был одним взглядом св. мужа</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_Toc216853796 \h </w:instrText>
        </w:r>
        <w:r w:rsidRPr="005A45B2">
          <w:rPr>
            <w:noProof/>
            <w:sz w:val="22"/>
            <w:szCs w:val="22"/>
          </w:rPr>
        </w:r>
        <w:r w:rsidRPr="005A45B2">
          <w:rPr>
            <w:noProof/>
            <w:webHidden/>
            <w:sz w:val="22"/>
            <w:szCs w:val="22"/>
          </w:rPr>
          <w:fldChar w:fldCharType="separate"/>
        </w:r>
        <w:r w:rsidRPr="005A45B2">
          <w:rPr>
            <w:noProof/>
            <w:webHidden/>
            <w:sz w:val="22"/>
            <w:szCs w:val="22"/>
          </w:rPr>
          <w:t>67</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97" w:history="1">
        <w:r w:rsidRPr="005A45B2">
          <w:rPr>
            <w:rStyle w:val="a3"/>
            <w:noProof/>
            <w:sz w:val="22"/>
            <w:szCs w:val="22"/>
          </w:rPr>
          <w:t>Глава 32. О воскрешении мертвого</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_Toc216853797 \h </w:instrText>
        </w:r>
        <w:r w:rsidRPr="005A45B2">
          <w:rPr>
            <w:noProof/>
            <w:sz w:val="22"/>
            <w:szCs w:val="22"/>
          </w:rPr>
        </w:r>
        <w:r w:rsidRPr="005A45B2">
          <w:rPr>
            <w:noProof/>
            <w:webHidden/>
            <w:sz w:val="22"/>
            <w:szCs w:val="22"/>
          </w:rPr>
          <w:fldChar w:fldCharType="separate"/>
        </w:r>
        <w:r w:rsidRPr="005A45B2">
          <w:rPr>
            <w:noProof/>
            <w:webHidden/>
            <w:sz w:val="22"/>
            <w:szCs w:val="22"/>
          </w:rPr>
          <w:t>68</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98" w:history="1">
        <w:r w:rsidRPr="005A45B2">
          <w:rPr>
            <w:rStyle w:val="a3"/>
            <w:noProof/>
            <w:sz w:val="22"/>
            <w:szCs w:val="22"/>
          </w:rPr>
          <w:t>Глава 33. О чуде сестры Венедикта, Схоластики</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_Toc216853798 \h </w:instrText>
        </w:r>
        <w:r w:rsidRPr="005A45B2">
          <w:rPr>
            <w:noProof/>
            <w:sz w:val="22"/>
            <w:szCs w:val="22"/>
          </w:rPr>
        </w:r>
        <w:r w:rsidRPr="005A45B2">
          <w:rPr>
            <w:noProof/>
            <w:webHidden/>
            <w:sz w:val="22"/>
            <w:szCs w:val="22"/>
          </w:rPr>
          <w:fldChar w:fldCharType="separate"/>
        </w:r>
        <w:r w:rsidRPr="005A45B2">
          <w:rPr>
            <w:noProof/>
            <w:webHidden/>
            <w:sz w:val="22"/>
            <w:szCs w:val="22"/>
          </w:rPr>
          <w:t>69</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799" w:history="1">
        <w:r w:rsidRPr="005A45B2">
          <w:rPr>
            <w:rStyle w:val="a3"/>
            <w:noProof/>
            <w:sz w:val="22"/>
            <w:szCs w:val="22"/>
          </w:rPr>
          <w:t>Глава 34. О душе сестры его, которую он увидел, когда она выходила из тела</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_Toc216853799 \h </w:instrText>
        </w:r>
        <w:r w:rsidRPr="005A45B2">
          <w:rPr>
            <w:noProof/>
            <w:sz w:val="22"/>
            <w:szCs w:val="22"/>
          </w:rPr>
        </w:r>
        <w:r w:rsidRPr="005A45B2">
          <w:rPr>
            <w:noProof/>
            <w:webHidden/>
            <w:sz w:val="22"/>
            <w:szCs w:val="22"/>
          </w:rPr>
          <w:fldChar w:fldCharType="separate"/>
        </w:r>
        <w:r w:rsidRPr="005A45B2">
          <w:rPr>
            <w:noProof/>
            <w:webHidden/>
            <w:sz w:val="22"/>
            <w:szCs w:val="22"/>
          </w:rPr>
          <w:t>70</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800" w:history="1">
        <w:r w:rsidRPr="005A45B2">
          <w:rPr>
            <w:rStyle w:val="a3"/>
            <w:noProof/>
            <w:sz w:val="22"/>
            <w:szCs w:val="22"/>
          </w:rPr>
          <w:t>Глава 35. О всем мире, собранном пред глазами его, и о душе Германа, епископа города Капуи</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_Toc216853800 \h </w:instrText>
        </w:r>
        <w:r w:rsidRPr="005A45B2">
          <w:rPr>
            <w:noProof/>
            <w:sz w:val="22"/>
            <w:szCs w:val="22"/>
          </w:rPr>
        </w:r>
        <w:r w:rsidRPr="005A45B2">
          <w:rPr>
            <w:noProof/>
            <w:webHidden/>
            <w:sz w:val="22"/>
            <w:szCs w:val="22"/>
          </w:rPr>
          <w:fldChar w:fldCharType="separate"/>
        </w:r>
        <w:r w:rsidRPr="005A45B2">
          <w:rPr>
            <w:noProof/>
            <w:webHidden/>
            <w:sz w:val="22"/>
            <w:szCs w:val="22"/>
          </w:rPr>
          <w:t>71</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801" w:history="1">
        <w:r w:rsidRPr="005A45B2">
          <w:rPr>
            <w:rStyle w:val="a3"/>
            <w:noProof/>
            <w:sz w:val="22"/>
            <w:szCs w:val="22"/>
          </w:rPr>
          <w:t>Глава 36. О том, что св. Венедикт написал правила для монахов</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_Toc216853801 \h </w:instrText>
        </w:r>
        <w:r w:rsidRPr="005A45B2">
          <w:rPr>
            <w:noProof/>
            <w:sz w:val="22"/>
            <w:szCs w:val="22"/>
          </w:rPr>
        </w:r>
        <w:r w:rsidRPr="005A45B2">
          <w:rPr>
            <w:noProof/>
            <w:webHidden/>
            <w:sz w:val="22"/>
            <w:szCs w:val="22"/>
          </w:rPr>
          <w:fldChar w:fldCharType="separate"/>
        </w:r>
        <w:r w:rsidRPr="005A45B2">
          <w:rPr>
            <w:noProof/>
            <w:webHidden/>
            <w:sz w:val="22"/>
            <w:szCs w:val="22"/>
          </w:rPr>
          <w:t>72</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802" w:history="1">
        <w:r w:rsidRPr="005A45B2">
          <w:rPr>
            <w:rStyle w:val="a3"/>
            <w:noProof/>
            <w:sz w:val="22"/>
            <w:szCs w:val="22"/>
          </w:rPr>
          <w:t>Глава 37. О смерти Венедикта, предсказанной им самим братии</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_Toc216853802 \h </w:instrText>
        </w:r>
        <w:r w:rsidRPr="005A45B2">
          <w:rPr>
            <w:noProof/>
            <w:sz w:val="22"/>
            <w:szCs w:val="22"/>
          </w:rPr>
        </w:r>
        <w:r w:rsidRPr="005A45B2">
          <w:rPr>
            <w:noProof/>
            <w:webHidden/>
            <w:sz w:val="22"/>
            <w:szCs w:val="22"/>
          </w:rPr>
          <w:fldChar w:fldCharType="separate"/>
        </w:r>
        <w:r w:rsidRPr="005A45B2">
          <w:rPr>
            <w:noProof/>
            <w:webHidden/>
            <w:sz w:val="22"/>
            <w:szCs w:val="22"/>
          </w:rPr>
          <w:t>73</w:t>
        </w:r>
        <w:r w:rsidRPr="005A45B2">
          <w:rPr>
            <w:noProof/>
            <w:webHidden/>
            <w:sz w:val="22"/>
            <w:szCs w:val="22"/>
          </w:rPr>
          <w:fldChar w:fldCharType="end"/>
        </w:r>
      </w:hyperlink>
    </w:p>
    <w:p w:rsidR="00F30C3D" w:rsidRPr="005A45B2" w:rsidRDefault="00F30C3D">
      <w:pPr>
        <w:pStyle w:val="20"/>
        <w:tabs>
          <w:tab w:val="right" w:leader="dot" w:pos="9345"/>
        </w:tabs>
        <w:rPr>
          <w:noProof/>
          <w:sz w:val="22"/>
          <w:szCs w:val="22"/>
        </w:rPr>
      </w:pPr>
      <w:hyperlink w:anchor="_Toc216853803" w:history="1">
        <w:r w:rsidRPr="005A45B2">
          <w:rPr>
            <w:rStyle w:val="a3"/>
            <w:noProof/>
            <w:sz w:val="22"/>
            <w:szCs w:val="22"/>
          </w:rPr>
          <w:t>Глава 38. О безумной женщине, исцеленной в его пещере</w:t>
        </w:r>
        <w:r w:rsidRPr="005A45B2">
          <w:rPr>
            <w:noProof/>
            <w:webHidden/>
            <w:sz w:val="22"/>
            <w:szCs w:val="22"/>
          </w:rPr>
          <w:tab/>
        </w:r>
        <w:r w:rsidRPr="005A45B2">
          <w:rPr>
            <w:noProof/>
            <w:webHidden/>
            <w:sz w:val="22"/>
            <w:szCs w:val="22"/>
          </w:rPr>
          <w:fldChar w:fldCharType="begin"/>
        </w:r>
        <w:r w:rsidRPr="005A45B2">
          <w:rPr>
            <w:noProof/>
            <w:webHidden/>
            <w:sz w:val="22"/>
            <w:szCs w:val="22"/>
          </w:rPr>
          <w:instrText xml:space="preserve"> PAGEREF _Toc216853803 \h </w:instrText>
        </w:r>
        <w:r w:rsidRPr="005A45B2">
          <w:rPr>
            <w:noProof/>
            <w:sz w:val="22"/>
            <w:szCs w:val="22"/>
          </w:rPr>
        </w:r>
        <w:r w:rsidRPr="005A45B2">
          <w:rPr>
            <w:noProof/>
            <w:webHidden/>
            <w:sz w:val="22"/>
            <w:szCs w:val="22"/>
          </w:rPr>
          <w:fldChar w:fldCharType="separate"/>
        </w:r>
        <w:r w:rsidRPr="005A45B2">
          <w:rPr>
            <w:noProof/>
            <w:webHidden/>
            <w:sz w:val="22"/>
            <w:szCs w:val="22"/>
          </w:rPr>
          <w:t>74</w:t>
        </w:r>
        <w:r w:rsidRPr="005A45B2">
          <w:rPr>
            <w:noProof/>
            <w:webHidden/>
            <w:sz w:val="22"/>
            <w:szCs w:val="22"/>
          </w:rPr>
          <w:fldChar w:fldCharType="end"/>
        </w:r>
      </w:hyperlink>
    </w:p>
    <w:p w:rsidR="00DB02F1" w:rsidRPr="005A45B2" w:rsidRDefault="00F30C3D" w:rsidP="00DB02F1">
      <w:pPr>
        <w:pStyle w:val="1"/>
        <w:rPr>
          <w:rFonts w:ascii="Times New Roman" w:hAnsi="Times New Roman" w:cs="Times New Roman"/>
          <w:sz w:val="22"/>
          <w:szCs w:val="22"/>
        </w:rPr>
      </w:pPr>
      <w:r w:rsidRPr="005A45B2">
        <w:rPr>
          <w:rFonts w:ascii="Times New Roman" w:hAnsi="Times New Roman" w:cs="Times New Roman"/>
          <w:b w:val="0"/>
          <w:bCs w:val="0"/>
          <w:kern w:val="0"/>
          <w:sz w:val="22"/>
          <w:szCs w:val="22"/>
        </w:rPr>
        <w:fldChar w:fldCharType="end"/>
      </w:r>
    </w:p>
    <w:p w:rsidR="009F74DD" w:rsidRPr="005A45B2" w:rsidRDefault="009F74DD" w:rsidP="009F74DD">
      <w:pPr>
        <w:rPr>
          <w:sz w:val="22"/>
          <w:szCs w:val="22"/>
        </w:rPr>
      </w:pPr>
    </w:p>
    <w:p w:rsidR="009F74DD" w:rsidRPr="005A45B2" w:rsidRDefault="009F74DD" w:rsidP="009F74DD">
      <w:pPr>
        <w:pStyle w:val="1"/>
        <w:rPr>
          <w:rFonts w:ascii="Times New Roman" w:hAnsi="Times New Roman"/>
          <w:sz w:val="22"/>
          <w:szCs w:val="22"/>
        </w:rPr>
      </w:pPr>
      <w:bookmarkStart w:id="1" w:name="_Toc216853751"/>
      <w:r w:rsidRPr="005A45B2">
        <w:rPr>
          <w:rFonts w:ascii="Times New Roman" w:hAnsi="Times New Roman"/>
          <w:sz w:val="22"/>
          <w:szCs w:val="22"/>
        </w:rPr>
        <w:t>Книга 1</w:t>
      </w:r>
      <w:bookmarkEnd w:id="1"/>
    </w:p>
    <w:p w:rsidR="009F74DD" w:rsidRPr="005A45B2" w:rsidRDefault="009F74DD" w:rsidP="009F74DD">
      <w:pPr>
        <w:rPr>
          <w:sz w:val="22"/>
          <w:szCs w:val="22"/>
        </w:rPr>
      </w:pPr>
    </w:p>
    <w:p w:rsidR="009F74DD" w:rsidRPr="005A45B2" w:rsidRDefault="009F74DD" w:rsidP="009F74DD">
      <w:pPr>
        <w:pStyle w:val="2"/>
        <w:rPr>
          <w:rFonts w:ascii="Times New Roman" w:hAnsi="Times New Roman"/>
          <w:i w:val="0"/>
          <w:iCs w:val="0"/>
          <w:sz w:val="22"/>
          <w:szCs w:val="22"/>
        </w:rPr>
      </w:pPr>
      <w:bookmarkStart w:id="2" w:name="_Toc216853752"/>
      <w:r w:rsidRPr="005A45B2">
        <w:rPr>
          <w:rFonts w:ascii="Times New Roman" w:hAnsi="Times New Roman"/>
          <w:i w:val="0"/>
          <w:iCs w:val="0"/>
          <w:sz w:val="22"/>
          <w:szCs w:val="22"/>
        </w:rPr>
        <w:t>Вступление</w:t>
      </w:r>
      <w:bookmarkEnd w:id="2"/>
    </w:p>
    <w:p w:rsidR="009F74DD" w:rsidRPr="005A45B2" w:rsidRDefault="009F74DD" w:rsidP="009F74DD">
      <w:pPr>
        <w:rPr>
          <w:sz w:val="22"/>
          <w:szCs w:val="22"/>
        </w:rPr>
      </w:pPr>
    </w:p>
    <w:p w:rsidR="00DB02F1" w:rsidRPr="005A45B2" w:rsidRDefault="00DB02F1" w:rsidP="00DB02F1">
      <w:pPr>
        <w:ind w:firstLine="540"/>
        <w:jc w:val="both"/>
        <w:rPr>
          <w:sz w:val="22"/>
          <w:szCs w:val="22"/>
        </w:rPr>
      </w:pPr>
      <w:r w:rsidRPr="005A45B2">
        <w:rPr>
          <w:sz w:val="22"/>
          <w:szCs w:val="22"/>
        </w:rPr>
        <w:t xml:space="preserve"> Однажды, слишком отягощенный беспокойством от мирских дел, которые нередко вынуждают нас оставлять собственные наши дела, чего бы никак не должно быть, я удалился в одно уединенное место, отрадное для скорбящей души. Там, на свободе я удобнее мог разобрать неприятные впечатления, меня тяготившие, и ближе рассмотреть все, что обыкновенно наводило тоску. Когда, таким образом, я провел немало времени в уединении, в глубокой грусти, пришел ко мне возлюбленнейший сын мой диакон Петр. С первых цветущих лет юности самая тесная дружба соединяла нас; вместе с ним обыкновенно углублялись мы в слово Божие. Увидев, что я страдаю от тяжкого сердечного изнеможения, он спросил меня: "Не случилось ли с тобой что-нибудь новое, что ты печален более обыкновенного?" - "Нет, возлюбленный Петр, - отвечал я ему, - скорбь, которую каждый день я терплю, всегда для меня стара, потому что обычна, и всегда нова, потому что возрастает. Теперь душа моя скорбит оттого, что неприятности лежащих на мне дел вызывают в ней воспоминания о прежней моей монастырской жизни; о той жизни, когда она умела управляться со всеми случайностями, возвышаться над всем скоропреходящим, потому что мысль ее была постоянно устремлена к небесному; когда даже и узы плоти не могли служить для нее препятствием вести жизнь созерцательную, ибо самая смерть, которая почти для каждого есть страшилище и ужас, была для нее вожделенна как переход к жизни, как воздаяние за подвиги. А теперь, по долгу пастырского служения, я должен заниматься делами мирскими и, оставив прежнюю прекрасную и безмятежную жизнь, осквернять свою душу тиною земных попечений. Ибо как скоро, по снисхождению к другим, внимание души начнет рассеиваться по внешним предметам, тогда, несомненно, и самое сильное влечение к предметам духовным будет в ней слабеть. Поэтому я и соображаю, что я приобретаю и что потерял. И соображая свои потери, вижу, что потерянное важнее того, что имею. Ибо вот я теперь обуреваюсь волнами великого моря, и корабль ума моего потрясается от волнений сильной бури; а когда я припоминаю прежнюю свою жизнь, то, обращая взоры назад, как будто вижу берег и воздыхаю. И что еще тягостнее, в тревогах от безмерного волнения я едва уже могу и видеть оставленную мною пристань, ибо с нашею душою так случается, что сначала, когда душа теряет благо, каким владела, она еще сохраняет об утрате воспоминание, но потом, с продолжением времени, забывает и о самом утраченном благе, и таким образом, наконец, не удерживает даже памятью того, чем прежде владела на самом деле. Поэтому, как я сказал, с продолжением плавания мы уже теряем вовсе из виду оставленное нами безмятежное пристанище. Иногда же, к большему еще усилению моей скорби, приходит мне на память жизнь людей, всецело душою оставивших мир. Одно воззрение на высоту их ангелоподобной жизни показывает мне, как низко сам я остаюсь. Большая часть сих святых мужей благоугодили своему Создателю, проводя жизнь сокровенную от мира, и всемогущий Господь, не желая, чтобы обновляющийся дух их ветшал от человеческих дел, удалял от них всякое мирское попечение. </w:t>
      </w:r>
    </w:p>
    <w:p w:rsidR="00DB02F1" w:rsidRPr="005A45B2" w:rsidRDefault="00DB02F1" w:rsidP="00DB02F1">
      <w:pPr>
        <w:ind w:firstLine="540"/>
        <w:jc w:val="both"/>
        <w:rPr>
          <w:sz w:val="22"/>
          <w:szCs w:val="22"/>
        </w:rPr>
      </w:pPr>
      <w:r w:rsidRPr="005A45B2">
        <w:rPr>
          <w:sz w:val="22"/>
          <w:szCs w:val="22"/>
        </w:rPr>
        <w:t xml:space="preserve"> Впрочем, чтобы лучше передать все, что мы говорили между собою, я изложу это в виде разговора, по вопросам и ответам - с обозначением наших имен. </w:t>
      </w:r>
    </w:p>
    <w:p w:rsidR="00DB02F1" w:rsidRPr="005A45B2" w:rsidRDefault="00DB02F1" w:rsidP="00DB02F1">
      <w:pPr>
        <w:ind w:firstLine="540"/>
        <w:jc w:val="both"/>
        <w:rPr>
          <w:sz w:val="22"/>
          <w:szCs w:val="22"/>
        </w:rPr>
      </w:pPr>
      <w:r w:rsidRPr="005A45B2">
        <w:rPr>
          <w:sz w:val="22"/>
          <w:szCs w:val="22"/>
        </w:rPr>
        <w:t xml:space="preserve"> Петр. Мало я знаю о деяниях мужей, прославившихся святостью жизни в Италии. Поэтому не понимаю, о ком с таким увлечением говоришь ты, сопоставляя свою жизнь с их жизнью. Конечно, я не сомневаюсь, что действительно были в Италии мужи святые, но их добродетели и </w:t>
      </w:r>
      <w:r w:rsidRPr="005A45B2">
        <w:rPr>
          <w:sz w:val="22"/>
          <w:szCs w:val="22"/>
        </w:rPr>
        <w:lastRenderedPageBreak/>
        <w:t xml:space="preserve">чудеса или вовсе мне неизвестны или, по крайней мере, о них так мало доселе говорили, что это молчание может навести сомнение. </w:t>
      </w:r>
    </w:p>
    <w:p w:rsidR="00DB02F1" w:rsidRPr="005A45B2" w:rsidRDefault="00DB02F1" w:rsidP="00DB02F1">
      <w:pPr>
        <w:ind w:firstLine="540"/>
        <w:jc w:val="both"/>
        <w:rPr>
          <w:sz w:val="22"/>
          <w:szCs w:val="22"/>
        </w:rPr>
      </w:pPr>
      <w:r w:rsidRPr="005A45B2">
        <w:rPr>
          <w:sz w:val="22"/>
          <w:szCs w:val="22"/>
        </w:rPr>
        <w:t xml:space="preserve"> Григорий. Если б, возлюбленный Петр, я решился передать тебе только те сведения о жизни сих святых и славных мужей, которые мог я, ничтожный человек, узнать со слов добрых и верных свидетелей или сам собою, то думаю, что и времени для этого не достало бы. </w:t>
      </w:r>
    </w:p>
    <w:p w:rsidR="00DB02F1" w:rsidRPr="005A45B2" w:rsidRDefault="00DB02F1" w:rsidP="00DB02F1">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Умоляю тебя, святейший отче, расскажи мне хотя что-нибудь. И, кажется мне, то не может служить важным препятствием к повествованию, что из воспоминания о жизни святых мужей должен составиться обширный рассказ. Ибо повествование о жизни святых будет уже показывать, каким образом и нам нужно стяжавать и сохранять добродетель, и повествование об их чудесах покажет, каким образом приобретенная и сохраненная добродетель прославляется. И есть люди, в душах которых можно возжечь пламень любви к отечеству небесному не столько наставлениями, сколько примерами. Ибо внимающий повествованиям о жизни святых отцов получает от сего двоякую пользу: во-первых, примеры их жизни как людей, предваривших нас на пути ко спасению, возбуждают любовь к будущей жизни; во-вторых, если кто дотоле привык видеть в себе какие-нибудь добродетели, то смирится, когда познает, что подвиги святых были выше. </w:t>
      </w:r>
    </w:p>
    <w:p w:rsidR="00DB02F1" w:rsidRPr="005A45B2" w:rsidRDefault="00DB02F1" w:rsidP="00DB02F1">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Я готов немедленно рассказать тебе все, что узнал об этих мужах из беседы с людьми благочестивыми, последуя в этом священному и высокому примеру, яснее солнца для меня сияющему, - примеру Марка и Луки, которые написали свои евангелия не на основании того, что они видели, но что слышали. Впрочем, чтобы будущие читатели моего рассказа не имели и малейшего повода усомниться в истине моего повествования, при каждом из описываемых событий я буду указывать источник, из которого заимствовал их. Только предваряю тебя, что при описании некоторых событий я буду удерживать одну мысль источника, а при описании других - и мысль, и самые выражения. Ибо если бы я стал все рассказывать собственными словами тех, которые передавали мне, в моем слоге, как у писателя, вышла бы неровность от внесения простого, безыскусственного рассказа некоторых лиц. Впрочем, рассказ, который я намерен предложить теперь, заимствован из уст самых достопочтенных старцев. </w:t>
      </w:r>
    </w:p>
    <w:p w:rsidR="00DB02F1" w:rsidRPr="005A45B2" w:rsidRDefault="00DB02F1" w:rsidP="00DB02F1">
      <w:pPr>
        <w:ind w:firstLine="540"/>
        <w:jc w:val="both"/>
        <w:rPr>
          <w:sz w:val="22"/>
          <w:szCs w:val="22"/>
        </w:rPr>
      </w:pPr>
    </w:p>
    <w:p w:rsidR="00DB02F1" w:rsidRPr="005A45B2" w:rsidRDefault="00DB02F1" w:rsidP="00DB02F1">
      <w:pPr>
        <w:ind w:firstLine="540"/>
        <w:jc w:val="both"/>
        <w:rPr>
          <w:sz w:val="22"/>
          <w:szCs w:val="22"/>
        </w:rPr>
      </w:pPr>
    </w:p>
    <w:p w:rsidR="00DB02F1" w:rsidRPr="005A45B2" w:rsidRDefault="00DB02F1" w:rsidP="009F74DD">
      <w:pPr>
        <w:pStyle w:val="2"/>
        <w:rPr>
          <w:rFonts w:ascii="Times New Roman" w:hAnsi="Times New Roman" w:cs="Times New Roman"/>
          <w:i w:val="0"/>
          <w:sz w:val="22"/>
          <w:szCs w:val="22"/>
        </w:rPr>
      </w:pPr>
      <w:bookmarkStart w:id="3" w:name="_Toc216853753"/>
      <w:r w:rsidRPr="005A45B2">
        <w:rPr>
          <w:rFonts w:ascii="Times New Roman" w:hAnsi="Times New Roman" w:cs="Times New Roman"/>
          <w:i w:val="0"/>
          <w:sz w:val="22"/>
          <w:szCs w:val="22"/>
        </w:rPr>
        <w:t xml:space="preserve">Глава </w:t>
      </w:r>
      <w:r w:rsidR="00F30C3D" w:rsidRPr="005A45B2">
        <w:rPr>
          <w:rFonts w:ascii="Times New Roman" w:hAnsi="Times New Roman" w:cs="Times New Roman"/>
          <w:i w:val="0"/>
          <w:sz w:val="22"/>
          <w:szCs w:val="22"/>
        </w:rPr>
        <w:t>1</w:t>
      </w:r>
      <w:r w:rsidRPr="005A45B2">
        <w:rPr>
          <w:rFonts w:ascii="Times New Roman" w:hAnsi="Times New Roman" w:cs="Times New Roman"/>
          <w:i w:val="0"/>
          <w:sz w:val="22"/>
          <w:szCs w:val="22"/>
        </w:rPr>
        <w:t>. О Гонорате, игумене Фундисского монастыря</w:t>
      </w:r>
      <w:bookmarkEnd w:id="3"/>
      <w:r w:rsidRPr="005A45B2">
        <w:rPr>
          <w:rFonts w:ascii="Times New Roman" w:hAnsi="Times New Roman" w:cs="Times New Roman"/>
          <w:i w:val="0"/>
          <w:sz w:val="22"/>
          <w:szCs w:val="22"/>
        </w:rPr>
        <w:t xml:space="preserve"> </w:t>
      </w:r>
    </w:p>
    <w:p w:rsidR="00DB02F1" w:rsidRPr="005A45B2" w:rsidRDefault="00DB02F1" w:rsidP="00DB02F1">
      <w:pPr>
        <w:ind w:firstLine="540"/>
        <w:jc w:val="both"/>
        <w:rPr>
          <w:sz w:val="22"/>
          <w:szCs w:val="22"/>
        </w:rPr>
      </w:pPr>
    </w:p>
    <w:p w:rsidR="00DB02F1" w:rsidRPr="005A45B2" w:rsidRDefault="00DB02F1" w:rsidP="00DB02F1">
      <w:pPr>
        <w:ind w:firstLine="540"/>
        <w:jc w:val="both"/>
        <w:rPr>
          <w:sz w:val="22"/>
          <w:szCs w:val="22"/>
        </w:rPr>
      </w:pPr>
      <w:r w:rsidRPr="005A45B2">
        <w:rPr>
          <w:sz w:val="22"/>
          <w:szCs w:val="22"/>
        </w:rPr>
        <w:t xml:space="preserve"> Некто патриций Венанций в Самнийской области имел поместье. У одного поселянина, жившего в этом поместье, был сын, по имени Гонорат. С отроческих лет любовь к воздержанию возжгла в нем любовь и к отечеству небесному. Долго уже он проводил такой образ жизни, что воздерживался от всякого праздного слова, много смирял плоть свою воздержанием, как однажды родители его устроили пиршество для своих соседей. Между прочими яствами для стола было приготовлено и мясо. Но Гонорат, из любви к воздержанию, не хотел даже прикоснуться к этому яству. Родители начали над ним смеяться, и говорили ему: "Ешь, неужели ты думаешь, что мы пойдем для тебя ловить рыбу в здешних горах?" - В той стороне действительно о рыбе знали только по слуху. Между тем, пока таким образом смеялись над Гоноратом, вдруг на пиршестве, по разным потребностям, оказался недостаток в воде. Тотчас служитель отправился, по тамошнему обыкновению, с деревянным сосудом за водой, и в то время, когда он черпал воду, в сосуд попалась рыба. Возвратившись в дом, служитель на виду у всех, бывших на пиршестве, вылил воду, в которой была рыба, и такой величины, что ее достаточно было бы в пищу Гонорату на целый день. Все удивились, и родители Гонората должны были оставить свои насмешки. Таким образом воздержание отрока, дотоле осмеиваемое, сделалось предметом уважения, и рыба, пойманная в горах, избавила от колких насмешек добродетель человека Божия. Как скоро слава о добродетельной жизни Гонората стала возрастать, он был отпущен своим господином на волю и в местечке, называвшемся Фунды, основал монастырь. Здесь он был руководителем почти двухсот отшельников, здесь жизнь его сделалась для всех образцом самой высокой жизни. - Однажды случилось, что от горы, возвышавшейся над монастырем, оторвалась огромная скала, которая, спускаясь по крутизне горы, грозила конечным разрушением монастырю и погибелию всей братии. Как скоро увидел это святой муж Гонорат, тотчас, неоднократно призвав имя Спасителя, изобразил своею десницею по направлению к спускавшейся скале крестное знамение, и она, уже готовая обрушиться, немедленно остановилась на самом обрыве горы. Так рассказывал мне об этом некто благочестивый Лаврентий. И как обрыв горы, на котором скала остановилась, был </w:t>
      </w:r>
      <w:r w:rsidRPr="005A45B2">
        <w:rPr>
          <w:sz w:val="22"/>
          <w:szCs w:val="22"/>
        </w:rPr>
        <w:lastRenderedPageBreak/>
        <w:t xml:space="preserve">чрезвычайно крут, то и доселе, говорят, если смотреть на гору, кажется, что скала как будто угрожает падением. </w:t>
      </w:r>
    </w:p>
    <w:p w:rsidR="00DB02F1" w:rsidRPr="005A45B2" w:rsidRDefault="00DB02F1" w:rsidP="00DB02F1">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Я думаю, святый отче, что не мог же этот чудный человек сделаться руководителем других, если сам прежде от кого-нибудь не принимал наставлений? </w:t>
      </w:r>
    </w:p>
    <w:p w:rsidR="00DB02F1" w:rsidRPr="005A45B2" w:rsidRDefault="00DB02F1" w:rsidP="00DB02F1">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Я вовсе не слышал, чтобы он был чьим-либо учеником, но надобно знать, что дары благодати Святого Духа иногда и необыкновенным порядком сообщаются людям. По обыкновенному порядку следовало бы так, что тот не может быть начальником, кто не учился повиноваться, и повиновения внушить подчиненным не может тот, кто сам не умеет повиноваться высшим. Но есть люди, которые получают такое внутреннее просвещение от Св. Духа, что хотя они и не пользуются внешним человеческим руководством, но зато постоянно присущ их духу внутренний наставник - Дух Святой. Только люди нетвердые в добродетели не должны брать себе за образец этой, высшей обыкновенных законов, жизни святых мужей, потому что, в противном случае, кто-нибудь легко может возомнить о себе, что и он исполнен Духа Святого, станет пренебрегать человеческим наставлением и впадет таким образом в заблуждение. Впрочем, душа, исполненная Духа Святого, имеет в себе самые очевидные признаки этого преимущества, именно: высокую добродетель, соединенную со смирением, так что если сими качествами в совершенстве обладает душа, то это и служит очевиднейшим доказательством присутствия в ней Духа Святого. Так например, в Св. Писании не говорится, чтобы св. Иоанн Креститель имел у себя учителя, даже и Христос - самая Истина, во время видимого пребывания на земле наставлявший апостолов, видимым образом не присоединил Иоанна к лику учеников Своих; но кого Он учил внутренним образом, того внешним образом оставлял жить как бы по своей воле. Так и Моисей был руководим в пустыне Ангелом (Исх.23,20 и дал.), а не человеком. Но все это для людей, не утвердившихся еще в добродетели, должно быть, как я сказал, предметом не подражания, а почитания. </w:t>
      </w:r>
    </w:p>
    <w:p w:rsidR="00DB02F1" w:rsidRPr="005A45B2" w:rsidRDefault="00DB02F1" w:rsidP="00DB02F1">
      <w:pPr>
        <w:ind w:firstLine="540"/>
        <w:jc w:val="both"/>
        <w:rPr>
          <w:sz w:val="22"/>
          <w:szCs w:val="22"/>
        </w:rPr>
      </w:pPr>
      <w:r w:rsidRPr="005A45B2">
        <w:rPr>
          <w:sz w:val="22"/>
          <w:szCs w:val="22"/>
          <w:lang w:val="en-US"/>
        </w:rPr>
        <w:t xml:space="preserve"> </w:t>
      </w:r>
      <w:r w:rsidRPr="005A45B2">
        <w:rPr>
          <w:sz w:val="22"/>
          <w:szCs w:val="22"/>
        </w:rPr>
        <w:t>Петр</w:t>
      </w:r>
      <w:r w:rsidRPr="005A45B2">
        <w:rPr>
          <w:sz w:val="22"/>
          <w:szCs w:val="22"/>
          <w:lang w:val="en-US"/>
        </w:rPr>
        <w:t>.</w:t>
      </w:r>
      <w:r w:rsidR="009501D3" w:rsidRPr="005A45B2">
        <w:rPr>
          <w:sz w:val="22"/>
          <w:szCs w:val="22"/>
          <w:lang w:val="en-US"/>
        </w:rPr>
        <w:t xml:space="preserve"> </w:t>
      </w:r>
      <w:r w:rsidRPr="005A45B2">
        <w:rPr>
          <w:sz w:val="22"/>
          <w:szCs w:val="22"/>
        </w:rPr>
        <w:t xml:space="preserve">Довольно. Но прошу, скажи теперь: не оставил ли этот святой отец Гонорат по себе какого-либо последователя из числа своих учеников? </w:t>
      </w:r>
    </w:p>
    <w:p w:rsidR="00DD0DE0" w:rsidRPr="005A45B2" w:rsidRDefault="00DD0DE0">
      <w:pPr>
        <w:rPr>
          <w:sz w:val="22"/>
          <w:szCs w:val="22"/>
        </w:rPr>
      </w:pPr>
    </w:p>
    <w:p w:rsidR="003E5310" w:rsidRPr="005A45B2" w:rsidRDefault="003E5310" w:rsidP="003E5310">
      <w:pPr>
        <w:pStyle w:val="2"/>
        <w:rPr>
          <w:rFonts w:ascii="Times New Roman" w:hAnsi="Times New Roman"/>
          <w:i w:val="0"/>
          <w:iCs w:val="0"/>
          <w:sz w:val="22"/>
          <w:szCs w:val="22"/>
        </w:rPr>
      </w:pPr>
      <w:bookmarkStart w:id="4" w:name="_Toc216853754"/>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2</w:t>
      </w:r>
      <w:r w:rsidRPr="005A45B2">
        <w:rPr>
          <w:rFonts w:ascii="Times New Roman" w:hAnsi="Times New Roman"/>
          <w:i w:val="0"/>
          <w:iCs w:val="0"/>
          <w:sz w:val="22"/>
          <w:szCs w:val="22"/>
        </w:rPr>
        <w:t>. О Либертине, экономе того же монастыря</w:t>
      </w:r>
      <w:bookmarkEnd w:id="4"/>
      <w:r w:rsidRPr="005A45B2">
        <w:rPr>
          <w:rFonts w:ascii="Times New Roman" w:hAnsi="Times New Roman"/>
          <w:i w:val="0"/>
          <w:iCs w:val="0"/>
          <w:sz w:val="22"/>
          <w:szCs w:val="22"/>
        </w:rPr>
        <w:t xml:space="preserve"> </w:t>
      </w:r>
    </w:p>
    <w:p w:rsidR="003E5310" w:rsidRPr="005A45B2" w:rsidRDefault="003E5310" w:rsidP="003E5310">
      <w:pPr>
        <w:ind w:firstLine="540"/>
        <w:jc w:val="both"/>
        <w:rPr>
          <w:sz w:val="22"/>
          <w:szCs w:val="22"/>
        </w:rPr>
      </w:pPr>
    </w:p>
    <w:p w:rsidR="003E5310" w:rsidRPr="005A45B2" w:rsidRDefault="009501D3" w:rsidP="003E5310">
      <w:pPr>
        <w:ind w:firstLine="540"/>
        <w:jc w:val="both"/>
        <w:rPr>
          <w:sz w:val="22"/>
          <w:szCs w:val="22"/>
        </w:rPr>
      </w:pPr>
      <w:r w:rsidRPr="005A45B2">
        <w:rPr>
          <w:sz w:val="22"/>
          <w:szCs w:val="22"/>
        </w:rPr>
        <w:t xml:space="preserve"> </w:t>
      </w:r>
      <w:r w:rsidR="003E5310" w:rsidRPr="005A45B2">
        <w:rPr>
          <w:sz w:val="22"/>
          <w:szCs w:val="22"/>
        </w:rPr>
        <w:t>Григорий.</w:t>
      </w:r>
      <w:r w:rsidRPr="005A45B2">
        <w:rPr>
          <w:sz w:val="22"/>
          <w:szCs w:val="22"/>
        </w:rPr>
        <w:t xml:space="preserve"> </w:t>
      </w:r>
      <w:r w:rsidR="003E5310" w:rsidRPr="005A45B2">
        <w:rPr>
          <w:sz w:val="22"/>
          <w:szCs w:val="22"/>
        </w:rPr>
        <w:t xml:space="preserve">Во время Тотилы, готфского царя, в том же монастыре был экономом муж благочестивый, именем Либертин. Он жил и воспитывался под руководством отца Гонората. Много ходило в народе достоверных рассказов о его великих добродетелях, но мне особенно часто и много говорил о нем прежде упомянутый благочестивый Лаврентий, который и теперь еще жив и в то время был очень близок к отцу Либертину. Постараюсь теперь передать тебе вкратце, что запомнил из этих разговоров. </w:t>
      </w:r>
    </w:p>
    <w:p w:rsidR="003E5310" w:rsidRPr="005A45B2" w:rsidRDefault="003E5310" w:rsidP="003E5310">
      <w:pPr>
        <w:ind w:firstLine="540"/>
        <w:jc w:val="both"/>
        <w:rPr>
          <w:sz w:val="22"/>
          <w:szCs w:val="22"/>
        </w:rPr>
      </w:pPr>
      <w:r w:rsidRPr="005A45B2">
        <w:rPr>
          <w:sz w:val="22"/>
          <w:szCs w:val="22"/>
        </w:rPr>
        <w:t xml:space="preserve"> Однажды благочестивый Либертин по должности эконома отправился по нуждам монастырским куда-то в путь чрез вышеупомянутую Самнийскую область. В то же время и по той же дороге проходил с войском Дардан, один из готфских предводителей. Воины его напали на человека Божия, повергли его на землю и завладели его конем. Благодушно перенесши эту потерю, святой отдал грабителям и самый бич, сказав: "Возьмите и это, чтобы было вам чем подгонять моего коня". Сказав это, святой начал молиться. Между тем, войско Дардана отправилось далее и вскоре достигло реки Вултурны. Чтобы переправиться чрез нее, всадники начали бить копьями и подгонять своих коней; но как ни били, как ни мучили коней, они упорно оставались на одном месте; казалось, им так же страшно было прикоснуться к воде, как бы броситься с самого крутого утеса. Когда, таким образом долго промучив коней, утомились и сами всадники, один из них сказал: "За то мы терпим такое несчастие, что на пути оскорбили человека Божия". Тотчас некоторые из них возвратились и нашли Либертина на том же месте в молитвенном положении. "Вставай, - сказали они ему, - и возьми своего коня". - "Идите с Богом, - отвечал святой, - мне не нужен конь". Тогда всадники сами сошли с коней, насильно посадили Либертина на его коня, и немедленно отправились назад. По прибытии на место, кони их с такою стремительностию переплыли реку, по которой не могли дотоле плыть, как будто на том месте вовсе не было воды. Таким образом, по устроению Божию, как скоро святому был возвращен конь, кони стали повиноваться и всадникам. </w:t>
      </w:r>
    </w:p>
    <w:p w:rsidR="003E5310" w:rsidRPr="005A45B2" w:rsidRDefault="003E5310" w:rsidP="003E5310">
      <w:pPr>
        <w:ind w:firstLine="540"/>
        <w:jc w:val="both"/>
        <w:rPr>
          <w:sz w:val="22"/>
          <w:szCs w:val="22"/>
        </w:rPr>
      </w:pPr>
      <w:r w:rsidRPr="005A45B2">
        <w:rPr>
          <w:sz w:val="22"/>
          <w:szCs w:val="22"/>
        </w:rPr>
        <w:t xml:space="preserve"> Около того же времени по области Кампанской проходило франкское войско под предводительством Буцеллина. Общий был слух, что монастырь, управляемый Гоноратом, владел большими сокровищами. Свирепые франки, ворвавшись в храм, стали искать там и звать эконома </w:t>
      </w:r>
      <w:r w:rsidRPr="005A45B2">
        <w:rPr>
          <w:sz w:val="22"/>
          <w:szCs w:val="22"/>
        </w:rPr>
        <w:lastRenderedPageBreak/>
        <w:t xml:space="preserve">Либертина: а он в это время молился, распростершись на земле. И - чудное дело - сколько ни искали франки Либертина, сколько ни бесились, не могли его увидеть, хотя часто даже ногами своими касались его тела. Таким образом, обманутые своею слепотою, они должны были удалиться из монастыря ни с чем. </w:t>
      </w:r>
    </w:p>
    <w:p w:rsidR="003E5310" w:rsidRPr="005A45B2" w:rsidRDefault="003E5310" w:rsidP="003E5310">
      <w:pPr>
        <w:ind w:firstLine="540"/>
        <w:jc w:val="both"/>
        <w:rPr>
          <w:sz w:val="22"/>
          <w:szCs w:val="22"/>
        </w:rPr>
      </w:pPr>
      <w:r w:rsidRPr="005A45B2">
        <w:rPr>
          <w:sz w:val="22"/>
          <w:szCs w:val="22"/>
        </w:rPr>
        <w:t xml:space="preserve"> В другое время Либертин получил от настоятеля (уже преемника учителя Либертинова - Гонората) приказание отправиться по нуждам монастырским в Равенну. По любви к святому Гонорату, Либертин имел обыкновение, куда бы ни пришлось ему отправляться, брать с собою его обувь. Когда таким образом он ехал, попалась ему навстречу женщина, несшая на руках своих тело умершего сына. Увидев человека Божия, она остановила за узду коня Либертинова и с клятвою сказала святому: "Ты не уйдешь отселе, пока не воскресишь моего сына". Либертин, понимая сколь необыкновенного чуда от него требуют, ужаснулся, слыша просьбу, соединенную с заклятием. Он покушался удалить от себя женщину, но будучи не в силах этого сделать, оставался в нерешительности. Надобно представить себе, какая сильная борьба происходила в это время в его душе. Собственное смирение боролось в нем с состраданием к несчастной матери, страх приступить к совершению необыкновенного чуда - с скорбным чувством отказать осиротевшей женщине в помощи. Наконец, к величайшей славе Божией, сострадание препобедило твердую добродетель смирения, твердую потому самому, что была побеждена состраданием, ибо нельзя назвать твердою ту добродетель, которая остается непреклонною при виде страданий других. Итак, святой сошел со своего коня, преклонил колена - и, после молитвенного воздеяния рук к небу, вынув обувь св. Гонората, возложил ее на перси умершему отроку. По молитве святого мужа душа возвратилась к умершему. Обняв ожившего, он передал его плакавшей матери и продолжал свой путь. </w:t>
      </w:r>
    </w:p>
    <w:p w:rsidR="003E5310" w:rsidRPr="005A45B2" w:rsidRDefault="009501D3" w:rsidP="003E5310">
      <w:pPr>
        <w:ind w:firstLine="540"/>
        <w:jc w:val="both"/>
        <w:rPr>
          <w:sz w:val="22"/>
          <w:szCs w:val="22"/>
        </w:rPr>
      </w:pPr>
      <w:r w:rsidRPr="005A45B2">
        <w:rPr>
          <w:sz w:val="22"/>
          <w:szCs w:val="22"/>
        </w:rPr>
        <w:t xml:space="preserve"> </w:t>
      </w:r>
      <w:r w:rsidR="003E5310" w:rsidRPr="005A45B2">
        <w:rPr>
          <w:sz w:val="22"/>
          <w:szCs w:val="22"/>
        </w:rPr>
        <w:t>Петр.</w:t>
      </w:r>
      <w:r w:rsidRPr="005A45B2">
        <w:rPr>
          <w:sz w:val="22"/>
          <w:szCs w:val="22"/>
        </w:rPr>
        <w:t xml:space="preserve"> </w:t>
      </w:r>
      <w:r w:rsidR="003E5310" w:rsidRPr="005A45B2">
        <w:rPr>
          <w:sz w:val="22"/>
          <w:szCs w:val="22"/>
        </w:rPr>
        <w:t xml:space="preserve">Что же, скажи мне, отче: сила ли добродетелей святого Гонората произвела такое чудо, или молитва святого Либертина? </w:t>
      </w:r>
    </w:p>
    <w:p w:rsidR="003E5310" w:rsidRPr="005A45B2" w:rsidRDefault="009501D3" w:rsidP="003E5310">
      <w:pPr>
        <w:ind w:firstLine="540"/>
        <w:jc w:val="both"/>
        <w:rPr>
          <w:sz w:val="22"/>
          <w:szCs w:val="22"/>
        </w:rPr>
      </w:pPr>
      <w:r w:rsidRPr="005A45B2">
        <w:rPr>
          <w:sz w:val="22"/>
          <w:szCs w:val="22"/>
        </w:rPr>
        <w:t xml:space="preserve"> </w:t>
      </w:r>
      <w:r w:rsidR="003E5310" w:rsidRPr="005A45B2">
        <w:rPr>
          <w:sz w:val="22"/>
          <w:szCs w:val="22"/>
        </w:rPr>
        <w:t>Григорий.</w:t>
      </w:r>
      <w:r w:rsidRPr="005A45B2">
        <w:rPr>
          <w:sz w:val="22"/>
          <w:szCs w:val="22"/>
        </w:rPr>
        <w:t xml:space="preserve"> </w:t>
      </w:r>
      <w:r w:rsidR="003E5310" w:rsidRPr="005A45B2">
        <w:rPr>
          <w:sz w:val="22"/>
          <w:szCs w:val="22"/>
        </w:rPr>
        <w:t xml:space="preserve">Для совершения столь необыкновенного чуда соединились вкупе: вера жены и сила добродетелей обоих святых; и я думаю, что Либертин потому мог совершить сие чудо, что более полагался на силу добродетелей своего наставника, чем на силу своих собственных. Ибо он веровал, что душа того, чья обувь полагалась на перси умершему, услышит его молитву. Подобно тому, как и Елисей не мог одним повержением милоти своего учителя, которую носил с собою, разделить на обе стороны воды Иордана, когда приблизился к этой реке. Но как скоро он произнес: где Бог Илиин аффо? (4Цар.2,14) и поверг милоть Илиину в реку, вода расступилась и открыла ему свободный путь. Видишь ли, возлюбленный Петр, какую силу при совершении чудес имеет смирение? Тогда возмог он обнаружить силу, подобную той, какою обладал наставник, когда призвал его имя и сделал он то же, что наставник, потому что подражал его смирению. </w:t>
      </w:r>
    </w:p>
    <w:p w:rsidR="003E5310" w:rsidRPr="005A45B2" w:rsidRDefault="009501D3" w:rsidP="003E5310">
      <w:pPr>
        <w:ind w:firstLine="540"/>
        <w:jc w:val="both"/>
        <w:rPr>
          <w:sz w:val="22"/>
          <w:szCs w:val="22"/>
        </w:rPr>
      </w:pPr>
      <w:r w:rsidRPr="005A45B2">
        <w:rPr>
          <w:sz w:val="22"/>
          <w:szCs w:val="22"/>
        </w:rPr>
        <w:t xml:space="preserve"> </w:t>
      </w:r>
      <w:r w:rsidR="003E5310" w:rsidRPr="005A45B2">
        <w:rPr>
          <w:sz w:val="22"/>
          <w:szCs w:val="22"/>
        </w:rPr>
        <w:t>Петр.</w:t>
      </w:r>
      <w:r w:rsidRPr="005A45B2">
        <w:rPr>
          <w:sz w:val="22"/>
          <w:szCs w:val="22"/>
        </w:rPr>
        <w:t xml:space="preserve"> </w:t>
      </w:r>
      <w:r w:rsidR="003E5310" w:rsidRPr="005A45B2">
        <w:rPr>
          <w:sz w:val="22"/>
          <w:szCs w:val="22"/>
        </w:rPr>
        <w:t xml:space="preserve">Приятно мне слушать тебя, всечестный отче! Скажи, пожалуйста, не знаешь ли и еще чего-нибудь подобного о сем муже для нашего назидания? </w:t>
      </w:r>
    </w:p>
    <w:p w:rsidR="003E5310" w:rsidRPr="005A45B2" w:rsidRDefault="009501D3" w:rsidP="003E5310">
      <w:pPr>
        <w:ind w:firstLine="540"/>
        <w:jc w:val="both"/>
        <w:rPr>
          <w:sz w:val="22"/>
          <w:szCs w:val="22"/>
        </w:rPr>
      </w:pPr>
      <w:r w:rsidRPr="005A45B2">
        <w:rPr>
          <w:sz w:val="22"/>
          <w:szCs w:val="22"/>
        </w:rPr>
        <w:t xml:space="preserve"> </w:t>
      </w:r>
      <w:r w:rsidR="003E5310" w:rsidRPr="005A45B2">
        <w:rPr>
          <w:sz w:val="22"/>
          <w:szCs w:val="22"/>
        </w:rPr>
        <w:t>Григорий.</w:t>
      </w:r>
      <w:r w:rsidRPr="005A45B2">
        <w:rPr>
          <w:sz w:val="22"/>
          <w:szCs w:val="22"/>
        </w:rPr>
        <w:t xml:space="preserve"> </w:t>
      </w:r>
      <w:r w:rsidR="003E5310" w:rsidRPr="005A45B2">
        <w:rPr>
          <w:sz w:val="22"/>
          <w:szCs w:val="22"/>
        </w:rPr>
        <w:t xml:space="preserve">Да, знаю, но только для того, кто желает подражать. Ибо я считаю добродетель смирения выше всяких знамений и чудес. Вот что случилось: однажды настоятель, заступивший по смерти Гонората его место в управлении монастырем, до такой степени разгневался на добродетельного Либертина, что готов был ударить его. И как он не мог найти для этого палки, то, схватив подножную скамейку, так сильно избил Либертина, что вся его голова и лицо покрылись опухолями и синими пятнами. Претерпев эти страшные побои, Либертин спокойно удалился в свою келлию. Вскоре открылась необходимость Либертину отправиться куда-то по нуждам монастыря. Итак, совершив утреннее правило, он идет в келлию настоятеля, чтобы смиренно испросить у него молитв и благословения. Настоятель, зная с каким уважением и любовию все взирали на Либертина после нанесенной ему несправедливой обиды и думая, что он хочет удалиться совсем из монастыря, обратился к Либертину с вопросом: "Куда же ты собрался идти?" - "Ради не терпящих отлагательства нужд монастырских, отче, - отвечал Либертин, - я еще вчера обещал быть ныне в таком-то месте, и хочу теперь отправиться туда". Тогда настоятель, сознавая в глубине души, с одной стороны, как сурово и жестоко он поступил с Либертином, с другой - как обиженный был кроток и смирен, вышел из своей келлии, повергся к стопам Либертина, и признался, что он тяжко виновен и грешен, дерзнув нанести жестокое оскорбление столь добродетельному мужу. Либертин, с своей стороны, также повергся на землю и, припадая к ногам настоятеля, уверял, что причина нанесенного им оскорбления заключалась не в раздражительности настоятеля, а в его, Либертиновой, вине. После этого происшествия настоятель сделался чрезвычайно кротким в обращении и, таким образом, смирение ученика вразумило самого учителя. - Когда же Либертин отправился за своим делом по нуждам монастырским, </w:t>
      </w:r>
      <w:r w:rsidR="003E5310" w:rsidRPr="005A45B2">
        <w:rPr>
          <w:sz w:val="22"/>
          <w:szCs w:val="22"/>
        </w:rPr>
        <w:lastRenderedPageBreak/>
        <w:t xml:space="preserve">некоторые из знатных вельмож, чрезвычайно уважавших его, встретившись, с необыкновенным изумлением и участием начали расспрашивать, что такое случилось с ним, что все лицо у него опухло и покрыто синими пятнами? "Вчера поздно вечером, - отвечал Либертин, - я, по грехам моим, преткнулся о скамью и так сильно ушибся". Таким образом, этот святой человек в своем ответе и сказал истину, и не разгласил о проступке настоятеля, и избежал греха лжи. </w:t>
      </w:r>
    </w:p>
    <w:p w:rsidR="003E5310" w:rsidRPr="005A45B2" w:rsidRDefault="009501D3" w:rsidP="003E5310">
      <w:pPr>
        <w:ind w:firstLine="540"/>
        <w:jc w:val="both"/>
        <w:rPr>
          <w:sz w:val="22"/>
          <w:szCs w:val="22"/>
        </w:rPr>
      </w:pPr>
      <w:r w:rsidRPr="005A45B2">
        <w:rPr>
          <w:sz w:val="22"/>
          <w:szCs w:val="22"/>
        </w:rPr>
        <w:t xml:space="preserve"> </w:t>
      </w:r>
      <w:r w:rsidR="003E5310" w:rsidRPr="005A45B2">
        <w:rPr>
          <w:sz w:val="22"/>
          <w:szCs w:val="22"/>
        </w:rPr>
        <w:t>Петр.</w:t>
      </w:r>
      <w:r w:rsidRPr="005A45B2">
        <w:rPr>
          <w:sz w:val="22"/>
          <w:szCs w:val="22"/>
        </w:rPr>
        <w:t xml:space="preserve"> </w:t>
      </w:r>
      <w:r w:rsidR="003E5310" w:rsidRPr="005A45B2">
        <w:rPr>
          <w:sz w:val="22"/>
          <w:szCs w:val="22"/>
        </w:rPr>
        <w:t xml:space="preserve">Мне хотелось бы знать, всечестный отче, неужели столь богобоязненный человек, как Либертин, о котором столь много чудесного ты рассказываешь, не оставил в монастыре последователей своим добродетелям? </w:t>
      </w:r>
    </w:p>
    <w:p w:rsidR="003E5310" w:rsidRPr="005A45B2" w:rsidRDefault="003E5310" w:rsidP="003E5310">
      <w:pPr>
        <w:ind w:firstLine="540"/>
        <w:jc w:val="both"/>
        <w:rPr>
          <w:sz w:val="22"/>
          <w:szCs w:val="22"/>
        </w:rPr>
      </w:pPr>
      <w:bookmarkStart w:id="5" w:name="2"/>
      <w:bookmarkEnd w:id="5"/>
    </w:p>
    <w:p w:rsidR="003E5310" w:rsidRPr="005A45B2" w:rsidRDefault="003E5310" w:rsidP="003E5310">
      <w:pPr>
        <w:pStyle w:val="2"/>
        <w:rPr>
          <w:rFonts w:ascii="Times New Roman" w:hAnsi="Times New Roman"/>
          <w:i w:val="0"/>
          <w:iCs w:val="0"/>
          <w:sz w:val="22"/>
          <w:szCs w:val="22"/>
        </w:rPr>
      </w:pPr>
      <w:bookmarkStart w:id="6" w:name="_Toc216853755"/>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3</w:t>
      </w:r>
      <w:r w:rsidRPr="005A45B2">
        <w:rPr>
          <w:rFonts w:ascii="Times New Roman" w:hAnsi="Times New Roman"/>
          <w:i w:val="0"/>
          <w:iCs w:val="0"/>
          <w:sz w:val="22"/>
          <w:szCs w:val="22"/>
        </w:rPr>
        <w:t>. Об иноке, садовнике того же монастыря</w:t>
      </w:r>
      <w:bookmarkEnd w:id="6"/>
      <w:r w:rsidRPr="005A45B2">
        <w:rPr>
          <w:rFonts w:ascii="Times New Roman" w:hAnsi="Times New Roman"/>
          <w:i w:val="0"/>
          <w:iCs w:val="0"/>
          <w:sz w:val="22"/>
          <w:szCs w:val="22"/>
        </w:rPr>
        <w:t xml:space="preserve"> </w:t>
      </w:r>
    </w:p>
    <w:p w:rsidR="003E5310" w:rsidRPr="005A45B2" w:rsidRDefault="003E5310" w:rsidP="003E5310">
      <w:pPr>
        <w:ind w:firstLine="540"/>
        <w:jc w:val="both"/>
        <w:rPr>
          <w:sz w:val="22"/>
          <w:szCs w:val="22"/>
        </w:rPr>
      </w:pPr>
    </w:p>
    <w:p w:rsidR="003E5310" w:rsidRPr="005A45B2" w:rsidRDefault="009501D3" w:rsidP="003E5310">
      <w:pPr>
        <w:ind w:firstLine="540"/>
        <w:jc w:val="both"/>
        <w:rPr>
          <w:sz w:val="22"/>
          <w:szCs w:val="22"/>
        </w:rPr>
      </w:pPr>
      <w:r w:rsidRPr="005A45B2">
        <w:rPr>
          <w:sz w:val="22"/>
          <w:szCs w:val="22"/>
        </w:rPr>
        <w:t xml:space="preserve"> </w:t>
      </w:r>
      <w:r w:rsidR="003E5310" w:rsidRPr="005A45B2">
        <w:rPr>
          <w:sz w:val="22"/>
          <w:szCs w:val="22"/>
        </w:rPr>
        <w:t>Григорий.</w:t>
      </w:r>
      <w:r w:rsidRPr="005A45B2">
        <w:rPr>
          <w:sz w:val="22"/>
          <w:szCs w:val="22"/>
        </w:rPr>
        <w:t xml:space="preserve"> </w:t>
      </w:r>
      <w:r w:rsidR="003E5310" w:rsidRPr="005A45B2">
        <w:rPr>
          <w:sz w:val="22"/>
          <w:szCs w:val="22"/>
        </w:rPr>
        <w:t xml:space="preserve">Феликс, по призванию Курвус, человек тебе известный и еще недавно бывший экономом в том же монастыре, много рассказывал мне удивительного о братии своего монастыря. Я не буду тебе передавать из его рассказов всего, что помню, потому что желаю беседовать о другом. Но вот одно происшествие, слышанное от него, о котором умолчать я считаю даже невозможным. </w:t>
      </w:r>
    </w:p>
    <w:p w:rsidR="003E5310" w:rsidRPr="005A45B2" w:rsidRDefault="003E5310" w:rsidP="003E5310">
      <w:pPr>
        <w:ind w:firstLine="540"/>
        <w:jc w:val="both"/>
        <w:rPr>
          <w:sz w:val="22"/>
          <w:szCs w:val="22"/>
        </w:rPr>
      </w:pPr>
      <w:r w:rsidRPr="005A45B2">
        <w:rPr>
          <w:sz w:val="22"/>
          <w:szCs w:val="22"/>
        </w:rPr>
        <w:t xml:space="preserve"> В Фундисском же монастыре был один инок, по занятию садовник, человек высокой жизни. В сад к нему привык ходить вор. Перелезая чрез ограду, он тайно уносил овощи. Садовник скоро заметил, что садил он овощей много, но осталось очень мало, иное было потоптано, другое порвано. Обойдя весь сад, он, наконец, открыл и место, которым обыкновенно вор пробирался в сад. Когда после этого он опять шел чрез сад, то увидел змею и сказал ей повелительно: "Ползи за мной" - и, подошедши к месту, которым проходил вор, сказал змее также повелительно: "Именем Иисуса Христа повелеваю тебя беречь этот проход и не дозволять вору проникать в сад". Змея тотчас растянулась поперек дороги, а инок возвратился в свою келлию. В полдень, когда все братия отдыхали, приходит, по своему обыкновению, вор и начинает перелезать чрез ограду; но лишь только он перенес ногу в сад, вдруг видит, что дорогу преградила ему змея. Вор, сильно испугавшись, опрокинулся назад, но нога его увязла в кольях плетня, и в этом положении, с закинутою назад головою, он пробыл до прихода садовника. - В урочный час приходит садовник, видит, что вор повис на ограде, и говорит змее: "Благодарю Бога, ты исполнила, что приказано было тебе; теперь удались". Змея скрылась. Тогда садовник, обратившись к вору, сказал: "Что, брат? Бог предал тебя в мои руки. Как ты дерзнул столько раз похищать труды рук иноческих?" После этих слов садовник освободил увязшую ногу вора, спокойно снял его с ограды и пригласил идти за собой. С большим удовольствием наделив вора овощами, которые он обыкновенно крал, садовник довел его до ворот сада и сказал: "Ступай, и после этого не воруй, а когда будешь нуждаться, лучше приходи сюда ко мне; я охотно буду тебе давать то, что ты доселе приобретал грехом". </w:t>
      </w:r>
    </w:p>
    <w:p w:rsidR="003E5310" w:rsidRPr="005A45B2" w:rsidRDefault="009501D3" w:rsidP="003E5310">
      <w:pPr>
        <w:ind w:firstLine="540"/>
        <w:jc w:val="both"/>
        <w:rPr>
          <w:sz w:val="22"/>
          <w:szCs w:val="22"/>
        </w:rPr>
      </w:pPr>
      <w:r w:rsidRPr="005A45B2">
        <w:rPr>
          <w:sz w:val="22"/>
          <w:szCs w:val="22"/>
        </w:rPr>
        <w:t xml:space="preserve"> </w:t>
      </w:r>
      <w:r w:rsidR="003E5310" w:rsidRPr="005A45B2">
        <w:rPr>
          <w:sz w:val="22"/>
          <w:szCs w:val="22"/>
        </w:rPr>
        <w:t>Петр.</w:t>
      </w:r>
      <w:r w:rsidRPr="005A45B2">
        <w:rPr>
          <w:sz w:val="22"/>
          <w:szCs w:val="22"/>
        </w:rPr>
        <w:t xml:space="preserve"> </w:t>
      </w:r>
      <w:r w:rsidR="003E5310" w:rsidRPr="005A45B2">
        <w:rPr>
          <w:sz w:val="22"/>
          <w:szCs w:val="22"/>
        </w:rPr>
        <w:t xml:space="preserve">Теперь я вижу, что напрасно доселе думал, будто в Италии не было святых, прославившихся чудесами. </w:t>
      </w:r>
    </w:p>
    <w:p w:rsidR="003E5310" w:rsidRPr="005A45B2" w:rsidRDefault="003E5310" w:rsidP="003E5310">
      <w:pPr>
        <w:ind w:firstLine="540"/>
        <w:jc w:val="both"/>
        <w:rPr>
          <w:sz w:val="22"/>
          <w:szCs w:val="22"/>
        </w:rPr>
      </w:pPr>
      <w:bookmarkStart w:id="7" w:name="3"/>
      <w:bookmarkEnd w:id="7"/>
    </w:p>
    <w:p w:rsidR="003E5310" w:rsidRPr="005A45B2" w:rsidRDefault="003E5310" w:rsidP="003E5310">
      <w:pPr>
        <w:pStyle w:val="2"/>
        <w:rPr>
          <w:rFonts w:ascii="Times New Roman" w:hAnsi="Times New Roman"/>
          <w:i w:val="0"/>
          <w:iCs w:val="0"/>
          <w:sz w:val="22"/>
          <w:szCs w:val="22"/>
        </w:rPr>
      </w:pPr>
      <w:bookmarkStart w:id="8" w:name="_Toc216853756"/>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4</w:t>
      </w:r>
      <w:r w:rsidRPr="005A45B2">
        <w:rPr>
          <w:rFonts w:ascii="Times New Roman" w:hAnsi="Times New Roman"/>
          <w:i w:val="0"/>
          <w:iCs w:val="0"/>
          <w:sz w:val="22"/>
          <w:szCs w:val="22"/>
        </w:rPr>
        <w:t>. Об Эквиции, настоятеле монастыря в области Валерийской</w:t>
      </w:r>
      <w:bookmarkEnd w:id="8"/>
      <w:r w:rsidRPr="005A45B2">
        <w:rPr>
          <w:rFonts w:ascii="Times New Roman" w:hAnsi="Times New Roman"/>
          <w:i w:val="0"/>
          <w:iCs w:val="0"/>
          <w:sz w:val="22"/>
          <w:szCs w:val="22"/>
        </w:rPr>
        <w:t xml:space="preserve"> </w:t>
      </w:r>
    </w:p>
    <w:p w:rsidR="003E5310" w:rsidRPr="005A45B2" w:rsidRDefault="003E5310" w:rsidP="003E5310">
      <w:pPr>
        <w:ind w:firstLine="540"/>
        <w:jc w:val="both"/>
        <w:rPr>
          <w:sz w:val="22"/>
          <w:szCs w:val="22"/>
        </w:rPr>
      </w:pPr>
    </w:p>
    <w:p w:rsidR="003E5310" w:rsidRPr="005A45B2" w:rsidRDefault="009501D3" w:rsidP="003E5310">
      <w:pPr>
        <w:ind w:firstLine="540"/>
        <w:jc w:val="both"/>
        <w:rPr>
          <w:sz w:val="22"/>
          <w:szCs w:val="22"/>
        </w:rPr>
      </w:pPr>
      <w:r w:rsidRPr="005A45B2">
        <w:rPr>
          <w:sz w:val="22"/>
          <w:szCs w:val="22"/>
        </w:rPr>
        <w:t xml:space="preserve"> </w:t>
      </w:r>
      <w:r w:rsidR="003E5310" w:rsidRPr="005A45B2">
        <w:rPr>
          <w:sz w:val="22"/>
          <w:szCs w:val="22"/>
        </w:rPr>
        <w:t>Григорий.</w:t>
      </w:r>
      <w:r w:rsidRPr="005A45B2">
        <w:rPr>
          <w:sz w:val="22"/>
          <w:szCs w:val="22"/>
        </w:rPr>
        <w:t xml:space="preserve"> </w:t>
      </w:r>
      <w:r w:rsidR="003E5310" w:rsidRPr="005A45B2">
        <w:rPr>
          <w:sz w:val="22"/>
          <w:szCs w:val="22"/>
        </w:rPr>
        <w:t xml:space="preserve">Теперь расскажу тебе, что я слышал от Фортуната, человека достопочтенного - настоятеля Путеольского монастыря, равно и от других почтенных лиц. В провинции Валерийской жил некто Эквиций, человек необыкновенно святой жизни. Настоятель Фортунат близко знал его, и вообще для всех духовные подвиги Эквиция были предметом благоговения. Эквиций, как человек высоко-святой жизни, управлял в той области многими монастырями. В юных летах сильно мучила его тяжкая борьба с вожделениями плоти; но самая тяжесть искушения заставила его быть тем более прилежным к молитве. Таким образом, в непрестанной молитве испрашивая у всемогущего Бога врачевства против искушения, Эквиций наконец почувствовал, что всякое вожделение плоти в нем исчезло, и сделался так далек от искушения, как будто не имел и тела. Утвердившись же помощию благодати Божией в добродетели, Эквиций, как дотоле управлял только мужскими монастырями, так отселе начал управлять и женскими. Впрочем, он постоянно внушал своим ученикам, чтобы они легкомысленно не увлекались его примером и, если не надеются на свои силы, не покушались стремиться к приобретению дара, которого не имели. </w:t>
      </w:r>
    </w:p>
    <w:p w:rsidR="003E5310" w:rsidRPr="005A45B2" w:rsidRDefault="003E5310" w:rsidP="003E5310">
      <w:pPr>
        <w:ind w:firstLine="540"/>
        <w:jc w:val="both"/>
        <w:rPr>
          <w:sz w:val="22"/>
          <w:szCs w:val="22"/>
        </w:rPr>
      </w:pPr>
      <w:r w:rsidRPr="005A45B2">
        <w:rPr>
          <w:sz w:val="22"/>
          <w:szCs w:val="22"/>
        </w:rPr>
        <w:lastRenderedPageBreak/>
        <w:t xml:space="preserve"> В то время как в Риме схвачены были волшебники, некто Василий, бывший первым искусником в волшебстве, переоделся в монашеское платье и убежал в Валерийскую область. Явившись к достопочтенному епископу Амитернскому Касторию, Василий просил поместить его в монастырь, управляемый Эквицием, представляя, что он может быть полезным монастырю своим врачебным искусством. Епископ тотчас отправился в монастырь вместе с лжемонахом Василием и просил угодника Божия Эквиция принять просителя в число братства. Взглянув на Василия, святой сказал епископу: "Вот, ты приказываешь мне принять не монаха, а диавола". - "Ты только ищешь предлога не исполнить моей воли", - возразил епископ настоятелю. "Я говорю то, что вижу в нем, - отвечал угодник Божий, - но чтобы ты не думал, будто я уклоняюсь от повиновения, я сделаю по твоей воле". Василий был принят в монастырь. Чрез несколько дней угодник Божий удалился на довольно продолжительное время из монастыря для назидания словом истины жаждущих духовного утешения. По уходе св. Эквиция случилось, что в женском монастыре, который находился также под его попечением, одна монахиня, сохранившая на бренном теле своем следы красоты, заболела и в страшных мучениях с криком и воплями повторяла: "Я непременно умру, если не придет монах Василий и не возвратит мне здоровья, помощию своего искусства". Но в отсутствие настоятеля никто из иноков не смел и войти в женский монастырь, тем более Василий, недавно поступивший в число братства и никому еще не известный по своему поведению. Тотчас распорядились послать к угоднику Божию Эквицию с известием, что такая-то монахиня ужасно страдает в болезни и неотступно требует, чтобы инок Василий посетил ее. Услышав это, святой муж с горькой улыбкой сказал: "Не говорил ли я, что это не человек, а демон? Ступайте и выгоните его из монастыря. А о рабе Божией, страждущей тяжкою болезнию, не </w:t>
      </w:r>
      <w:r w:rsidR="00F30C3D" w:rsidRPr="005A45B2">
        <w:rPr>
          <w:sz w:val="22"/>
          <w:szCs w:val="22"/>
        </w:rPr>
        <w:t>беспокойтесь</w:t>
      </w:r>
      <w:r w:rsidRPr="005A45B2">
        <w:rPr>
          <w:sz w:val="22"/>
          <w:szCs w:val="22"/>
        </w:rPr>
        <w:t xml:space="preserve"> более; болезнь ее минует, и она не будет требовать к себе Василия". Посланные возвратились и узнали, что, действительно, больная получила исцеление в то именно время, когда говорил им об этом угодник Божий Эквиций, находясь вдали от монастыря. Так праведник сотворил чудо, последуя примеру своего Учителя и Господа Иисуса Христа, Который, быв позван в дом царедворца для исцеления его сына (Ин.4,46), одним словом даровал ему исцеление, так что по возвращении в дом, отец узнал, что сын его выздоровел именно в то время, когда он услышал об его исцелении из уст Самой Истины. Все иноки, исполняя повеление своего настоятеля, изгнали лжемонаха Василия из своего монастыря. Когда же его изгнали, он сознался, что часто посредством своего волшебного искусства поднимал на воздух келлию святого Эквиция, но никакого вреда не мог ей сделать. Спустя немного времени этот волшебник, по ревности здешнего народа, был сожжен в Риме на костре. </w:t>
      </w:r>
    </w:p>
    <w:p w:rsidR="003E5310" w:rsidRPr="005A45B2" w:rsidRDefault="003E5310" w:rsidP="003E5310">
      <w:pPr>
        <w:ind w:firstLine="540"/>
        <w:jc w:val="both"/>
        <w:rPr>
          <w:sz w:val="22"/>
          <w:szCs w:val="22"/>
        </w:rPr>
      </w:pPr>
      <w:r w:rsidRPr="005A45B2">
        <w:rPr>
          <w:sz w:val="22"/>
          <w:szCs w:val="22"/>
        </w:rPr>
        <w:t xml:space="preserve"> Случилось также, что одна раба Божия, из той же женской обители, пошла однажды в монастырский сад. Увидев там овощи, она с жадностью начала их есть, забыв предварительно оградить себя крестным знамением; вдруг схватила ее нечистая сила и повергла на землю. Когда увидели ее в страшных мучениях, тотчас попросили отца Эквиция, чтоб он поспешил исцелить болящую своей молитвой. Едва только вступил в сад св. Эквиций, нечистый дух, вошедший в инокиню, начал ее устами кричать, как бы прося пощады: "Что я сделал, что я сделал? Я был в овощах, как она пришла и с ними приняла в себя и меня". Но человек Божий с великим гневом повелел нечистому духу выйти из инокини и никогда не возвращаться к рабе всемогущего Бога. Дух тотчас вышел и после не смел даже прикоснуться к ней. </w:t>
      </w:r>
    </w:p>
    <w:p w:rsidR="003E5310" w:rsidRPr="005A45B2" w:rsidRDefault="003E5310" w:rsidP="003E5310">
      <w:pPr>
        <w:ind w:firstLine="540"/>
        <w:jc w:val="both"/>
        <w:rPr>
          <w:sz w:val="22"/>
          <w:szCs w:val="22"/>
        </w:rPr>
      </w:pPr>
      <w:r w:rsidRPr="005A45B2">
        <w:rPr>
          <w:sz w:val="22"/>
          <w:szCs w:val="22"/>
        </w:rPr>
        <w:t xml:space="preserve"> Некто Феликс, вельможа Нурсийской области, отец Кастория, который живет ныне в Риме, узнав, что благочестивый Эквиций не имел еще священного сана, а между тем ходил всюду для ревностного назидания других словом, однажды дружески обратился к нему с вопросом: "Как ты, отче, дерзаешь на проповедь, когда не имеешь ни священного сана, ни от римского епископа, в ведении которого состоишь, разрешения проповедовать?" Услышав такой вопрос, святой муж следующим образом объяснил свое дерзновение на проповедь: "О чем ты меня сейчас спрашивал, об этом и я размышлял сам с собою. Но однажды предстал мне в видении ночном прекрасный юноша и прикоснулся к моему языку орудием, которое употребляют врачи при кровопускании, сказав при этом: "Вот, я полагаю слово мое во уста твои, иди и проповедуй". С того времени я, хотя бы и желал, не могу молчать, нудимый силою Божиею". </w:t>
      </w:r>
    </w:p>
    <w:p w:rsidR="003E5310" w:rsidRPr="005A45B2" w:rsidRDefault="009501D3" w:rsidP="003E5310">
      <w:pPr>
        <w:ind w:firstLine="540"/>
        <w:jc w:val="both"/>
        <w:rPr>
          <w:sz w:val="22"/>
          <w:szCs w:val="22"/>
        </w:rPr>
      </w:pPr>
      <w:r w:rsidRPr="005A45B2">
        <w:rPr>
          <w:sz w:val="22"/>
          <w:szCs w:val="22"/>
        </w:rPr>
        <w:t xml:space="preserve"> </w:t>
      </w:r>
      <w:r w:rsidR="003E5310" w:rsidRPr="005A45B2">
        <w:rPr>
          <w:sz w:val="22"/>
          <w:szCs w:val="22"/>
        </w:rPr>
        <w:t>Петр.</w:t>
      </w:r>
      <w:r w:rsidRPr="005A45B2">
        <w:rPr>
          <w:sz w:val="22"/>
          <w:szCs w:val="22"/>
        </w:rPr>
        <w:t xml:space="preserve"> </w:t>
      </w:r>
      <w:r w:rsidR="003E5310" w:rsidRPr="005A45B2">
        <w:rPr>
          <w:sz w:val="22"/>
          <w:szCs w:val="22"/>
        </w:rPr>
        <w:t xml:space="preserve">Мне хотелось бы, отче, узнать, какие подвиги проходил этот святой муж, получивший от Бога, по общему уверению, такие дары благодати. </w:t>
      </w:r>
    </w:p>
    <w:p w:rsidR="003E5310" w:rsidRPr="005A45B2" w:rsidRDefault="009501D3" w:rsidP="003E5310">
      <w:pPr>
        <w:ind w:firstLine="540"/>
        <w:jc w:val="both"/>
        <w:rPr>
          <w:sz w:val="22"/>
          <w:szCs w:val="22"/>
        </w:rPr>
      </w:pPr>
      <w:r w:rsidRPr="005A45B2">
        <w:rPr>
          <w:sz w:val="22"/>
          <w:szCs w:val="22"/>
        </w:rPr>
        <w:t xml:space="preserve"> </w:t>
      </w:r>
      <w:r w:rsidR="003E5310" w:rsidRPr="005A45B2">
        <w:rPr>
          <w:sz w:val="22"/>
          <w:szCs w:val="22"/>
        </w:rPr>
        <w:t>Григорий</w:t>
      </w:r>
      <w:bookmarkStart w:id="9" w:name="4"/>
      <w:r w:rsidR="003E5310" w:rsidRPr="005A45B2">
        <w:rPr>
          <w:sz w:val="22"/>
          <w:szCs w:val="22"/>
        </w:rPr>
        <w:t>.</w:t>
      </w:r>
      <w:r w:rsidRPr="005A45B2">
        <w:rPr>
          <w:sz w:val="22"/>
          <w:szCs w:val="22"/>
        </w:rPr>
        <w:t xml:space="preserve"> </w:t>
      </w:r>
      <w:r w:rsidR="003E5310" w:rsidRPr="005A45B2">
        <w:rPr>
          <w:sz w:val="22"/>
          <w:szCs w:val="22"/>
        </w:rPr>
        <w:t xml:space="preserve">Подвиг, возлюбленный Петр, зависит от дара благодати, а не благодать от подвига, иначе и благодать не будет благодатью. Ибо всякому подвигу предшествует дар благодати, хотя после и дары благодати возрастают по той мере, как увеличиваются подвиги. Но если хочешь собрать истинные сведения о жизни этого угодника, обратись к достопочтенному </w:t>
      </w:r>
      <w:r w:rsidR="003E5310" w:rsidRPr="005A45B2">
        <w:rPr>
          <w:sz w:val="22"/>
          <w:szCs w:val="22"/>
        </w:rPr>
        <w:lastRenderedPageBreak/>
        <w:t>епископу Реатинской Церкви, Альбину - он хорошо знал св. Эквиция; да есть много и других лиц, знавших его. И зачем тебе искать в нем еще большего подвига, когда знаешь, что в этом угоднике непорочная жизнь соединялась с ревностью о назидании других? Такою ревностью горел он о приобретении Господу душ, что, управляя несколькими монастырями, он в то же время ходил повсюду, по церквам, городам, деревням, даже по частным домам христиан и в сердцах своих слушателей возжигал любовь к отечеству небесному. Одежда на нем была весьма бедная и вид его был так скромен, что если бы случилось ему встретиться и поклониться незнакомому человеку, тот почел бы для себя низким ответить на его поклон. В некоторые места он отправлялся обыкновенно на коне, выбирая при этом самого плохого, какого только можно было найти в монастыре, коня, и вместо узды всегда употреблял недоуздок, вместо седла - овечью кожу. Куда бы он ни отправлялся, всюду брал с собой книги Св. Писания, полагал их в кожаные мешочки, висевшие у него с правой и левой стороны, чтобы, отверзая источники слова Божия, орошать пажити духовные. Молва об его проповедании достигла Рима, и тотчас из клира Римского епископа некоторые льстецы (которые обыкновенно сперва уловляют своим языком, а потом и губят душу слушающего) приступили к своему пастырю с жалобами. "Вот, - говорили они, - святейший отче, какой-то человек, лишенный всякого образования, незаконно присвоил себе право проповеди, неученый предвосхитил обязанность, принадлежащую собственно твоему святейшеству. Не угодно ли будет тебе послать за ним, привести сюда и внушить ему понятие о порядке церковном". Обыкновенно бывает, что кто очень ревностен к выполнению своих обязанностей, тот бывает доступнее лести, если не успеет ее отразить в самом начале от дверей своего сердца. Епископ Римский согласился на убеждения своих клириков привести в Рим св. Эквиция для внушения ему надлежащих понятий о его обязанностях. Впрочем, не желая, чтобы подобное распоряжение сколько-нибудь оскорбило угодника Божия, папа приказал своему послу дефенсору</w:t>
      </w:r>
      <w:bookmarkEnd w:id="9"/>
      <w:r w:rsidR="003E5310" w:rsidRPr="005A45B2">
        <w:rPr>
          <w:sz w:val="22"/>
          <w:szCs w:val="22"/>
        </w:rPr>
        <w:t xml:space="preserve"> Юлиану (который впоследствии был епископом Сабинской Церкви) привести св. Эквиция в Рим с возможными почестями. Побуждаемый настояниями клириков исполнить как можно скорее это приказание, Юлиан поспешно отправился в монастырь св. Эквиция, где нашел некоторых иноков, занимавшихся списыванием книг, и спросил их: "Где ваш настоятель?" (а св. Эквиция не было дома.) - "Вот недалеко, на монастырских лугах он косит сено", - отвечали иноки. С Юлианом был прислужник, очень гордый и дерзкий, которого сам он едва мог обуздывать. Юлиан послал его поскорее привести к себе настоятеля. Прислужник отправился, проворно дошел до лугов и, обратившись ко всем косившим сено, грубо спросил: "Где Эквиций?" Ему указали; увидев настоятеля еще издали, прислужник впал в необыкновенный страх: дрожа и трепеща, он едва мог идти. В трепете приблизился он к человеку Божию, повергся пред ним и, смиренно обнимая колена его, возвестил о приходе господина своего. После приветствия угодник Божий сказал ему: "Вот, возьми свежего сена и отнеси на корм коням, на которых вы приехали; я же, немного погодя, исполнив свое дело, приду вслед за тобой". Между тем, посланник папы, дефенсор Юлиан, много дивился: отчего слуга его так долго не идет? Как же скоро увидел, что он возвращается с лугов со связкою сена за плечами, в сильном гневе начал кричать на него: "Что это значит? Я тебя посылал привести ко мне настоятеля, а не сено носить". - "Он сейчас придет", - отвечал прислужник. Между тем, и человек Божий одевшись и возложив на свои рамена связку сена, пошел в монастырь. Когда он был еще вдали, слуга указал своему господину, что это тот самый человек, за которым они посланы. Юлиан, как скоро увидал угодника Божия, то по его уничиженному виду приготовился и заговорить с ним, т.е. строго и повелительно. Но едва угодник Божий приблизился, как сердцем Юлиана овладела необыкновенная робость, так что он дрожал всем телом и едва был в состоянии передать святому о причине своего приезда. Со смирением припав к стопам угодника Божия, Юлиан просил его молитв о себе и возвестил, что святейший папа желает его видеть. Святой Эквиций от полноты сердца возблагодарил всемогущего Бога, что чрез верховного иерарха Господь посетил его свыше благодатию. Тотчас приказал он некоторым из братии приготовить коней для пути и настоятельно требовал, чтобы посланник папский готовился немедленно ехать. "Это совершенно невозможно, святый отче, - отвечал Юлиан. - Утомившись от продолжительного путешествия, я нынешний день не в состоянии опять ехать". - "Жалею об этом, сын мой, - отвечал св. Эквиций. - Если мы ныне не отправимся, то и завтра также". Таким образом, угодник Божий, снисходя усталости посланника, провел следующую ночь в монастыре. На самом рассвете следующего дня к Юлиану прибыл новый папский посол-отрок, от поспешной езды едва не замучивший своего коня. Он привез Юлиану от папы письмо, в котором повелевалось последнему не дерзать безпокоить угодника Божия отправлением из монастыря. Когда Юлиан спросил у гонца: что заставило папу переменить свое распоряжение, </w:t>
      </w:r>
      <w:r w:rsidR="003E5310" w:rsidRPr="005A45B2">
        <w:rPr>
          <w:sz w:val="22"/>
          <w:szCs w:val="22"/>
        </w:rPr>
        <w:lastRenderedPageBreak/>
        <w:t xml:space="preserve">получил в ответ, что в ту самую ночь, как Юлиан отправился в монастырь, было папе некоторое страшное видение с упреком, зачем он осмелился требовать к себе из монастыря угодника Божия. Юлиан тотчас отправился к св. Эквицию и, поручая себя его молитвам, возвестил, что папа повелел не беспокоить его отправлением из монастыря. Услышав это, угодник Божий опечалился и сказал: "Не говорил ли я тебе вчера, что если не отправимся теперь, так и вовсе не отправимся". Потом, желая выразить свою любовь к маленькому (второму) послу папскому, он повел его в свою келлию и прилично наградил его за труд, хотя гонец отказывался и не хотел брать. Познай же из этого, возлюбленный Петр, как Господь хранит тех, которые уничижают себя в настоящей жизни; как сопричисляются к согражданам отечества небесного те, которые не стыдятся презрения со стороны людей; как, напротив, презренны в очах Божиих надменные искатели суетной славы пред самими собою и пред ближними. Посему-то и глаголет нам Сама Истина: вы есте оправдающе себе пред человеки, Бог же весть сердца ваша: яко, еже есть в человецех высоко, мерзость есть пред Богом (Лк.16,15). </w:t>
      </w:r>
    </w:p>
    <w:p w:rsidR="003E5310" w:rsidRPr="005A45B2" w:rsidRDefault="009501D3" w:rsidP="003E5310">
      <w:pPr>
        <w:ind w:firstLine="540"/>
        <w:jc w:val="both"/>
        <w:rPr>
          <w:sz w:val="22"/>
          <w:szCs w:val="22"/>
        </w:rPr>
      </w:pPr>
      <w:r w:rsidRPr="005A45B2">
        <w:rPr>
          <w:sz w:val="22"/>
          <w:szCs w:val="22"/>
        </w:rPr>
        <w:t xml:space="preserve"> </w:t>
      </w:r>
      <w:r w:rsidR="003E5310" w:rsidRPr="005A45B2">
        <w:rPr>
          <w:sz w:val="22"/>
          <w:szCs w:val="22"/>
        </w:rPr>
        <w:t>Петр.</w:t>
      </w:r>
      <w:r w:rsidRPr="005A45B2">
        <w:rPr>
          <w:sz w:val="22"/>
          <w:szCs w:val="22"/>
        </w:rPr>
        <w:t xml:space="preserve"> </w:t>
      </w:r>
      <w:r w:rsidR="003E5310" w:rsidRPr="005A45B2">
        <w:rPr>
          <w:sz w:val="22"/>
          <w:szCs w:val="22"/>
        </w:rPr>
        <w:t xml:space="preserve">Для меня очень удивительно, отче, как же могли оклеветать пред папою столь великого человека? </w:t>
      </w:r>
    </w:p>
    <w:p w:rsidR="003E5310" w:rsidRPr="005A45B2" w:rsidRDefault="009501D3" w:rsidP="003E5310">
      <w:pPr>
        <w:ind w:firstLine="540"/>
        <w:jc w:val="both"/>
        <w:rPr>
          <w:sz w:val="22"/>
          <w:szCs w:val="22"/>
        </w:rPr>
      </w:pPr>
      <w:r w:rsidRPr="005A45B2">
        <w:rPr>
          <w:sz w:val="22"/>
          <w:szCs w:val="22"/>
        </w:rPr>
        <w:t xml:space="preserve"> </w:t>
      </w:r>
      <w:r w:rsidR="003E5310" w:rsidRPr="005A45B2">
        <w:rPr>
          <w:sz w:val="22"/>
          <w:szCs w:val="22"/>
        </w:rPr>
        <w:t>Григорий.</w:t>
      </w:r>
      <w:r w:rsidRPr="005A45B2">
        <w:rPr>
          <w:sz w:val="22"/>
          <w:szCs w:val="22"/>
        </w:rPr>
        <w:t xml:space="preserve"> </w:t>
      </w:r>
      <w:r w:rsidR="003E5310" w:rsidRPr="005A45B2">
        <w:rPr>
          <w:sz w:val="22"/>
          <w:szCs w:val="22"/>
        </w:rPr>
        <w:t xml:space="preserve">Чему дивиться, возлюбленный Петр? Не все ли мы как люди подвержены греху? Неужели ты не знаешь, что и Давид, этот муж, исполненный духа пророческого, осудил Ионафанова сына по наветам раба? (2Цар.16,3-4). Ведь мы веруем, что распоряжение царя Давида, по неведомому суду Божию, было справедливо, но в то же время не знаем, как согласить этот поступок со справедливостью по понятиям человеческим. Что же после этого удивительного, что мы, не будучи пророками, иногда дозволяем языку льстецов вводить нас в грех? Тем более неудивительно, если подвергнется искушению кто-либо из верховных пастырей, на котором лежит так много забот. Внимание, рассеявшееся по многим предметам, тем менее останавливается на чем-нибудь одном; и чем обширнее круг предметов для наших занятий, тем легче ввести в обман ум наш по отношению к какому-либо одному из них. </w:t>
      </w:r>
    </w:p>
    <w:p w:rsidR="003E5310" w:rsidRPr="005A45B2" w:rsidRDefault="009501D3" w:rsidP="003E5310">
      <w:pPr>
        <w:ind w:firstLine="540"/>
        <w:jc w:val="both"/>
        <w:rPr>
          <w:sz w:val="22"/>
          <w:szCs w:val="22"/>
        </w:rPr>
      </w:pPr>
      <w:r w:rsidRPr="005A45B2">
        <w:rPr>
          <w:sz w:val="22"/>
          <w:szCs w:val="22"/>
        </w:rPr>
        <w:t xml:space="preserve"> </w:t>
      </w:r>
      <w:r w:rsidR="003E5310" w:rsidRPr="005A45B2">
        <w:rPr>
          <w:sz w:val="22"/>
          <w:szCs w:val="22"/>
        </w:rPr>
        <w:t>Петр.</w:t>
      </w:r>
      <w:r w:rsidRPr="005A45B2">
        <w:rPr>
          <w:sz w:val="22"/>
          <w:szCs w:val="22"/>
        </w:rPr>
        <w:t xml:space="preserve"> </w:t>
      </w:r>
      <w:r w:rsidR="003E5310" w:rsidRPr="005A45B2">
        <w:rPr>
          <w:sz w:val="22"/>
          <w:szCs w:val="22"/>
        </w:rPr>
        <w:t xml:space="preserve">Совершенно справедливы слова твои, святый отче. </w:t>
      </w:r>
    </w:p>
    <w:p w:rsidR="003E5310" w:rsidRPr="005A45B2" w:rsidRDefault="009501D3" w:rsidP="003E5310">
      <w:pPr>
        <w:ind w:firstLine="540"/>
        <w:jc w:val="both"/>
        <w:rPr>
          <w:sz w:val="22"/>
          <w:szCs w:val="22"/>
        </w:rPr>
      </w:pPr>
      <w:r w:rsidRPr="005A45B2">
        <w:rPr>
          <w:sz w:val="22"/>
          <w:szCs w:val="22"/>
        </w:rPr>
        <w:t xml:space="preserve"> </w:t>
      </w:r>
      <w:r w:rsidR="003E5310" w:rsidRPr="005A45B2">
        <w:rPr>
          <w:sz w:val="22"/>
          <w:szCs w:val="22"/>
        </w:rPr>
        <w:t>Григорий.</w:t>
      </w:r>
      <w:r w:rsidRPr="005A45B2">
        <w:rPr>
          <w:sz w:val="22"/>
          <w:szCs w:val="22"/>
        </w:rPr>
        <w:t xml:space="preserve"> </w:t>
      </w:r>
      <w:r w:rsidR="003E5310" w:rsidRPr="005A45B2">
        <w:rPr>
          <w:sz w:val="22"/>
          <w:szCs w:val="22"/>
        </w:rPr>
        <w:t xml:space="preserve">Не могу также не передать тебе, что я узнал из рассказов некоего достопочтенного мужа Валентина об этом святом настоятеле. По словам Валентина, тело св. Эквиция было положено в храме блаженного мученика Лаврентия. Случилось однажды, что на гроб этого святого один поселянин поставил сосуд с хлебом, ибо он не позаботился ни узнать, какой великий угодник тут покоится, ни поклониться его гробу. Тогда вдруг поднялся сильный ветер и, между тем как все прочее в храме оставалось неподвижно на своем месте, сосуд, поставленный на гробнице, был сброшен и далеко откинут, так что всем стало очевидно, сколь великого угодника Божия тело покоилось на том месте. </w:t>
      </w:r>
    </w:p>
    <w:p w:rsidR="003E5310" w:rsidRPr="005A45B2" w:rsidRDefault="003E5310" w:rsidP="003E5310">
      <w:pPr>
        <w:ind w:firstLine="540"/>
        <w:jc w:val="both"/>
        <w:rPr>
          <w:sz w:val="22"/>
          <w:szCs w:val="22"/>
        </w:rPr>
      </w:pPr>
      <w:r w:rsidRPr="005A45B2">
        <w:rPr>
          <w:sz w:val="22"/>
          <w:szCs w:val="22"/>
        </w:rPr>
        <w:t xml:space="preserve"> Еще я тебе скажу нечто, что узнал из беседы с прежде упомянутым почтенным Фортунатом, которого я вполне уважаю как по его возрасту, так и по духовным подвигам и простоте сердца. На Валерийскую провинцию напали лонгобарды; тогда иноки монастыря св. Эквиция скрылись в упомянутый храм ко гробу угодника. Когда неистовые лонгобарды вторглись в храм и повлекли иноков вон, чтобы предать их мучениям и смерти, один из братии с воплем и глубокою скорбию воззвал: "О, святый Эквиций! Неужели тебе угодно оставить нас на волю мучителям?" Тотчас после этой молитвы нечистый дух напал на неистовых лонгобардов, поверг их на землю и дотоле мучил, пока не сделалось это известно и прочим лонгобардам, находившимся вне храма. После сего ни один из них не дерзнул уже так нагло нападать на святое место. Св. Эквиций, защитивший таким образом своих учеников, и после того многим, прибегавшим к его гробу, оказывал помощь. </w:t>
      </w:r>
    </w:p>
    <w:p w:rsidR="003E5310" w:rsidRPr="005A45B2" w:rsidRDefault="003E5310" w:rsidP="003E5310">
      <w:pPr>
        <w:ind w:firstLine="540"/>
        <w:jc w:val="both"/>
        <w:rPr>
          <w:sz w:val="22"/>
          <w:szCs w:val="22"/>
        </w:rPr>
      </w:pPr>
    </w:p>
    <w:p w:rsidR="003E5310" w:rsidRPr="005A45B2" w:rsidRDefault="003E5310" w:rsidP="003E5310">
      <w:pPr>
        <w:pStyle w:val="2"/>
        <w:rPr>
          <w:rFonts w:ascii="Times New Roman" w:hAnsi="Times New Roman"/>
          <w:i w:val="0"/>
          <w:iCs w:val="0"/>
          <w:sz w:val="22"/>
          <w:szCs w:val="22"/>
        </w:rPr>
      </w:pPr>
      <w:bookmarkStart w:id="10" w:name="_Toc216853757"/>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5</w:t>
      </w:r>
      <w:r w:rsidRPr="005A45B2">
        <w:rPr>
          <w:rFonts w:ascii="Times New Roman" w:hAnsi="Times New Roman"/>
          <w:i w:val="0"/>
          <w:iCs w:val="0"/>
          <w:sz w:val="22"/>
          <w:szCs w:val="22"/>
        </w:rPr>
        <w:t>. О Константине, парамонаре церкви св. Стефана</w:t>
      </w:r>
      <w:bookmarkEnd w:id="10"/>
      <w:r w:rsidRPr="005A45B2">
        <w:rPr>
          <w:rFonts w:ascii="Times New Roman" w:hAnsi="Times New Roman"/>
          <w:i w:val="0"/>
          <w:iCs w:val="0"/>
          <w:sz w:val="22"/>
          <w:szCs w:val="22"/>
        </w:rPr>
        <w:t xml:space="preserve"> </w:t>
      </w:r>
    </w:p>
    <w:p w:rsidR="003E5310" w:rsidRPr="005A45B2" w:rsidRDefault="003E5310">
      <w:pPr>
        <w:rPr>
          <w:sz w:val="22"/>
          <w:szCs w:val="22"/>
        </w:rPr>
      </w:pPr>
    </w:p>
    <w:p w:rsidR="00E1489B" w:rsidRPr="005A45B2" w:rsidRDefault="00E1489B" w:rsidP="00E1489B">
      <w:pPr>
        <w:ind w:firstLine="540"/>
        <w:jc w:val="both"/>
        <w:rPr>
          <w:sz w:val="22"/>
          <w:szCs w:val="22"/>
        </w:rPr>
      </w:pPr>
      <w:r w:rsidRPr="005A45B2">
        <w:rPr>
          <w:sz w:val="22"/>
          <w:szCs w:val="22"/>
        </w:rPr>
        <w:t xml:space="preserve"> Теперь расскажу тебе, что узнал из беседы с одним знакомым мне епископом. Он много лет проводил монашескую и притом очень благочестивую жизнь в городе Анконе. Его рассказы подтверждают и другие знакомые люди пожилых лет и жившие в той стране. - Близ города Анконы находилась церковь во имя св. мученика Стефана. При ней исправлял должность парамонаря человек, достоуважаемый по жизни, Константин. Слух о его святой жизни распространился очень далеко, ибо сей человек, совершенно презрев все земное, всею душою прилепился лишь к небесному. Однажды в этой церкви недостало масла и у раба Божия Константина не было вовсе, чем бы засветить лампады; но он, не смущаясь, налил в лампады воды и опустил светильню; потом, когда, принесши огня, засветил, вода стала гореть так, как будто в </w:t>
      </w:r>
      <w:r w:rsidRPr="005A45B2">
        <w:rPr>
          <w:sz w:val="22"/>
          <w:szCs w:val="22"/>
        </w:rPr>
        <w:lastRenderedPageBreak/>
        <w:t xml:space="preserve">лампадах было налито масло. Подумай же, возлюбленный Петр, какой великий подвижник был этот Константин, когда, в крайности, мог изменять свойство стихий. </w:t>
      </w:r>
    </w:p>
    <w:p w:rsidR="00E1489B" w:rsidRPr="005A45B2" w:rsidRDefault="009501D3" w:rsidP="00E1489B">
      <w:pPr>
        <w:ind w:firstLine="540"/>
        <w:jc w:val="both"/>
        <w:rPr>
          <w:sz w:val="22"/>
          <w:szCs w:val="22"/>
        </w:rPr>
      </w:pPr>
      <w:r w:rsidRPr="005A45B2">
        <w:rPr>
          <w:sz w:val="22"/>
          <w:szCs w:val="22"/>
        </w:rPr>
        <w:t xml:space="preserve"> </w:t>
      </w:r>
      <w:r w:rsidR="00E1489B" w:rsidRPr="005A45B2">
        <w:rPr>
          <w:sz w:val="22"/>
          <w:szCs w:val="22"/>
        </w:rPr>
        <w:t>Петр.</w:t>
      </w:r>
      <w:r w:rsidRPr="005A45B2">
        <w:rPr>
          <w:sz w:val="22"/>
          <w:szCs w:val="22"/>
        </w:rPr>
        <w:t xml:space="preserve"> </w:t>
      </w:r>
      <w:r w:rsidR="00E1489B" w:rsidRPr="005A45B2">
        <w:rPr>
          <w:sz w:val="22"/>
          <w:szCs w:val="22"/>
        </w:rPr>
        <w:t xml:space="preserve">Поистине изумительны повествования твои, отче. Но мне хотелось бы знать, на какой степени внутреннего смирения стоял этот человек, творивший столь необыкновенные дела вовне? </w:t>
      </w:r>
    </w:p>
    <w:p w:rsidR="00E1489B" w:rsidRPr="005A45B2" w:rsidRDefault="00E1489B" w:rsidP="00E1489B">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Хорошо, что ты в чудотворениях стараешься дознать душевные свойства человека, ибо внешние действия чудесные приводят дух его в сильное искушение. Но каким смирением обладал св. Константин, ты тотчас увидишь, как скоро выслушаешь рассказ только об одном из его деяний. </w:t>
      </w:r>
    </w:p>
    <w:p w:rsidR="00E1489B" w:rsidRPr="005A45B2" w:rsidRDefault="00E1489B" w:rsidP="00E1489B">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Да, после повествования о столь великом чуде тебе остается только рассказывать в мое назидание о его душевном смирении. </w:t>
      </w:r>
    </w:p>
    <w:p w:rsidR="00E1489B" w:rsidRPr="005A45B2" w:rsidRDefault="00E1489B" w:rsidP="00E1489B">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Как скоро молва о святости Константина далеко распространилась, множество народа из разных областей начало приходить с нетерпеливым желанием видеть святого. Однажды из отдаленной страны пришел посмотреть на него какой-то поселянин. В то время св. Константин, стоя на деревянной скамье, поправлял лампады. Ростом святой был очень мал, на вид худ и лицом весьма невзрачен. Между тем, пришедший посмотреть на святого расспрашивал всех, где он, и с нетерпением просил указать на него. Знавшие святого исполнили желание поселянина. Но как люди невежественные часто судят о душевных добродетелях по внешнему виду, то и поселянин, видя пред собою этого малорослого и недоброзрачного служителя, не хотел думать, чтобы это был святой. Поселянину казалось, что слышанное им о святом противоречило тому, что он видел теперь сам. Не может быть, думал он, чтобы человек, по общей молве столь знаменитый, был так ничтожен по внешности. Когда же многие подтвердили ему, что это действительно знаменитый святой, он неуважительно и насмешливо сказал: "Я думал видеть важного человека, а этот и на человека-то не похож". Лишь только услышал эти слова св. Константин, тотчас оставил лампады, которые оправлял, быстро и с радостным видом подошел к поселянину, заключил его в свои объятия, с необыкновенною любовию начал его лобызать и от полноты сердца благодарил, что поселянин сделал о нем такой отзыв: "Один ты, - говорил святой, - сделал обо мне справедливый отзыв!" - Из этого можно заключить, как глубоко было смирение святого, когда он оказал так много любви к поселянину, несмотря на невыгодный о себе отзыв. Душевные качества человека всего скорее познаются из того, как он переносит оскорбления от других. Ибо как гордые любят почет от других, так смиренные радуются своему унижению. Они остаются спокойны, когда другие презирают их, ибо видят, что мнение, составленное ими о самих себе, подтверждается и со стороны других. </w:t>
      </w:r>
    </w:p>
    <w:p w:rsidR="00E1489B" w:rsidRPr="005A45B2" w:rsidRDefault="00E1489B" w:rsidP="00E1489B">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Теперь я вижу, что как ни велик был этот святой по своим чудесам, но еще более велик по своему смирению. </w:t>
      </w:r>
    </w:p>
    <w:p w:rsidR="00E1489B" w:rsidRPr="005A45B2" w:rsidRDefault="00E1489B" w:rsidP="00E1489B">
      <w:pPr>
        <w:ind w:firstLine="540"/>
        <w:jc w:val="both"/>
        <w:rPr>
          <w:sz w:val="22"/>
          <w:szCs w:val="22"/>
        </w:rPr>
      </w:pPr>
    </w:p>
    <w:p w:rsidR="00E1489B" w:rsidRPr="005A45B2" w:rsidRDefault="00E1489B" w:rsidP="00A2301C">
      <w:pPr>
        <w:pStyle w:val="2"/>
        <w:rPr>
          <w:rFonts w:ascii="Times New Roman" w:hAnsi="Times New Roman"/>
          <w:i w:val="0"/>
          <w:iCs w:val="0"/>
          <w:sz w:val="22"/>
          <w:szCs w:val="22"/>
        </w:rPr>
      </w:pPr>
      <w:bookmarkStart w:id="11" w:name="_Toc216853758"/>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6</w:t>
      </w:r>
      <w:r w:rsidRPr="005A45B2">
        <w:rPr>
          <w:rFonts w:ascii="Times New Roman" w:hAnsi="Times New Roman"/>
          <w:i w:val="0"/>
          <w:iCs w:val="0"/>
          <w:sz w:val="22"/>
          <w:szCs w:val="22"/>
        </w:rPr>
        <w:t>. О Марцеллине, епископе Анконском</w:t>
      </w:r>
      <w:bookmarkEnd w:id="11"/>
      <w:r w:rsidRPr="005A45B2">
        <w:rPr>
          <w:rFonts w:ascii="Times New Roman" w:hAnsi="Times New Roman"/>
          <w:i w:val="0"/>
          <w:iCs w:val="0"/>
          <w:sz w:val="22"/>
          <w:szCs w:val="22"/>
        </w:rPr>
        <w:t xml:space="preserve"> </w:t>
      </w:r>
    </w:p>
    <w:p w:rsidR="00E1489B" w:rsidRPr="005A45B2" w:rsidRDefault="00E1489B" w:rsidP="00E1489B">
      <w:pPr>
        <w:ind w:firstLine="540"/>
        <w:jc w:val="both"/>
        <w:rPr>
          <w:sz w:val="22"/>
          <w:szCs w:val="22"/>
        </w:rPr>
      </w:pPr>
    </w:p>
    <w:p w:rsidR="00E1489B" w:rsidRPr="005A45B2" w:rsidRDefault="00E1489B" w:rsidP="00E1489B">
      <w:pPr>
        <w:ind w:firstLine="540"/>
        <w:jc w:val="both"/>
        <w:rPr>
          <w:sz w:val="22"/>
          <w:szCs w:val="22"/>
        </w:rPr>
      </w:pPr>
      <w:r w:rsidRPr="005A45B2">
        <w:rPr>
          <w:sz w:val="22"/>
          <w:szCs w:val="22"/>
        </w:rPr>
        <w:t xml:space="preserve"> В том же городе Анконе был епископом некто Марцеллин, муж строгой жизни. Тяжкая болезнь в ногах лишила его возможности ходить, так что когда нужно было ему куда-нибудь отправиться, слуги должны были носить его на носилках. Однажды, по чьей-то небрежности, в Анконе сделался пожар. Как скоро пламя значительно усилилось, все сбежались тушить. Но как ни усердно заливали огонь, пожар распространялся более и более, так что грозил уже истребить весь город. Когда пламень пожара охватил уже ближайшие здания, истребил немалую часть города и никто не в силах был положить преграды его распространению, в это время вынесли епископа. Тронутый общим бедствием, он приказал своим носильщикам поставить себя на носилках против пламени. Когда это было исполнено и носилки поставлены против того места, где наиболее свирепствовал огонь, пожар, к общему удивлению, перестал распространяться далее и тем самым как бы возвещал всем, что он не может преступить того места, где был епископ. Таким образом, пламень пожара, остановленный на известном месте, потух сам собою и ни одно здание уже более не пострадало от него. Помысли же, возлюбленный Петр, какою святостию обладал этот немощный человек, когда своею молитвою возмог погасить страшный пламень. </w:t>
      </w:r>
    </w:p>
    <w:p w:rsidR="00E1489B" w:rsidRPr="005A45B2" w:rsidRDefault="00E1489B" w:rsidP="00E1489B">
      <w:pPr>
        <w:ind w:firstLine="540"/>
        <w:jc w:val="both"/>
        <w:rPr>
          <w:sz w:val="22"/>
          <w:szCs w:val="22"/>
        </w:rPr>
      </w:pPr>
      <w:r w:rsidRPr="005A45B2">
        <w:rPr>
          <w:sz w:val="22"/>
          <w:szCs w:val="22"/>
          <w:lang w:val="en-US"/>
        </w:rPr>
        <w:t xml:space="preserve"> </w:t>
      </w:r>
      <w:r w:rsidRPr="005A45B2">
        <w:rPr>
          <w:sz w:val="22"/>
          <w:szCs w:val="22"/>
        </w:rPr>
        <w:t>Петр</w:t>
      </w:r>
      <w:r w:rsidRPr="005A45B2">
        <w:rPr>
          <w:sz w:val="22"/>
          <w:szCs w:val="22"/>
          <w:lang w:val="en-US"/>
        </w:rPr>
        <w:t>.</w:t>
      </w:r>
      <w:r w:rsidR="009501D3" w:rsidRPr="005A45B2">
        <w:rPr>
          <w:sz w:val="22"/>
          <w:szCs w:val="22"/>
          <w:lang w:val="en-US"/>
        </w:rPr>
        <w:t xml:space="preserve"> </w:t>
      </w:r>
      <w:r w:rsidRPr="005A45B2">
        <w:rPr>
          <w:sz w:val="22"/>
          <w:szCs w:val="22"/>
        </w:rPr>
        <w:t xml:space="preserve">Размышляю, и - изумляюсь! </w:t>
      </w:r>
    </w:p>
    <w:p w:rsidR="00E1489B" w:rsidRPr="005A45B2" w:rsidRDefault="00E1489B" w:rsidP="00E1489B">
      <w:pPr>
        <w:ind w:firstLine="540"/>
        <w:jc w:val="both"/>
        <w:rPr>
          <w:sz w:val="22"/>
          <w:szCs w:val="22"/>
        </w:rPr>
      </w:pPr>
      <w:bookmarkStart w:id="12" w:name="6"/>
      <w:bookmarkEnd w:id="12"/>
    </w:p>
    <w:p w:rsidR="00E1489B" w:rsidRPr="005A45B2" w:rsidRDefault="00E1489B" w:rsidP="00A2301C">
      <w:pPr>
        <w:pStyle w:val="2"/>
        <w:rPr>
          <w:rFonts w:ascii="Times New Roman" w:hAnsi="Times New Roman"/>
          <w:i w:val="0"/>
          <w:iCs w:val="0"/>
          <w:sz w:val="22"/>
          <w:szCs w:val="22"/>
        </w:rPr>
      </w:pPr>
      <w:bookmarkStart w:id="13" w:name="_Toc216853759"/>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7</w:t>
      </w:r>
      <w:r w:rsidRPr="005A45B2">
        <w:rPr>
          <w:rFonts w:ascii="Times New Roman" w:hAnsi="Times New Roman"/>
          <w:i w:val="0"/>
          <w:iCs w:val="0"/>
          <w:sz w:val="22"/>
          <w:szCs w:val="22"/>
        </w:rPr>
        <w:t>. О Ноннозе, экономе монастыря, что на Сарактовой горе</w:t>
      </w:r>
      <w:bookmarkEnd w:id="13"/>
      <w:r w:rsidRPr="005A45B2">
        <w:rPr>
          <w:rFonts w:ascii="Times New Roman" w:hAnsi="Times New Roman"/>
          <w:i w:val="0"/>
          <w:iCs w:val="0"/>
          <w:sz w:val="22"/>
          <w:szCs w:val="22"/>
        </w:rPr>
        <w:t xml:space="preserve"> </w:t>
      </w:r>
    </w:p>
    <w:p w:rsidR="00E1489B" w:rsidRPr="005A45B2" w:rsidRDefault="00E1489B" w:rsidP="00E1489B">
      <w:pPr>
        <w:ind w:firstLine="540"/>
        <w:jc w:val="both"/>
        <w:rPr>
          <w:sz w:val="22"/>
          <w:szCs w:val="22"/>
        </w:rPr>
      </w:pPr>
    </w:p>
    <w:p w:rsidR="00E1489B" w:rsidRPr="005A45B2" w:rsidRDefault="00E1489B" w:rsidP="00A2301C">
      <w:pPr>
        <w:tabs>
          <w:tab w:val="left" w:pos="360"/>
        </w:tabs>
        <w:ind w:firstLine="540"/>
        <w:jc w:val="both"/>
        <w:rPr>
          <w:sz w:val="22"/>
          <w:szCs w:val="22"/>
        </w:rPr>
      </w:pPr>
      <w:r w:rsidRPr="005A45B2">
        <w:rPr>
          <w:sz w:val="22"/>
          <w:szCs w:val="22"/>
        </w:rPr>
        <w:lastRenderedPageBreak/>
        <w:t xml:space="preserve"> Григорий.</w:t>
      </w:r>
      <w:r w:rsidR="009501D3" w:rsidRPr="005A45B2">
        <w:rPr>
          <w:sz w:val="22"/>
          <w:szCs w:val="22"/>
        </w:rPr>
        <w:t xml:space="preserve"> </w:t>
      </w:r>
      <w:r w:rsidRPr="005A45B2">
        <w:rPr>
          <w:sz w:val="22"/>
          <w:szCs w:val="22"/>
        </w:rPr>
        <w:t xml:space="preserve">Теперь я расскажу тебе нечто о соседнем с Анконою месте, где я узнал из бесед с лицами, тебе известными: достопочтенным епископом Максимином и старцем иноком Лаврионом. Оба они и теперь еще живы. Престарелый Лаврион в монастыре Суппентонском, что близ города Немезы, был на попечении у некоего Анастасия, человека самой святой жизни. Недалеко от Суппентонского монастыря находился другой - на Сорактовой горе; в нем один достопочтенный муж, эконом Нонноз, славился высокою и строго-подвижническою жизнию. Эти причины, а равно и близость места, располагали Анастасия часто посещать Нонноза. Начальником монастыря, в котором жил Нонноз, был человек нрава самого крутого. Но Нонноз с удивительным спокойствием всегда переносил его раздражение. Кротостию он превосходил всю братию и часто своим глубоким смирением смягчал гнев настоятеля. Так как монастырь был расположен на самой вершине горы, то братия не могла найти там удобного места, чтобы развести хотя бы небольшой сад. На склоне горы было, впрочем, одно небольшое место, но совсем закрытое выдававшеюся из горы огромною скалою. Однажды св. Ноннозу пришло на мысль, что это место могло бы быть употреблено под огород, если бы не мешала скала. Но сообразив, что камень так велик, что и пятьдесят пар волов не могли бы его отодвинуть, что, следовательно, всякая человеческая сила будет ничтожна для этого дела, святой обратился к Божественной помощи и среди ночной тишины погрузился в молитву. На утро братия, пришедши к тому месту, увидели, что огромный камень далеко отвалился от прежнего места и оставил им обширное пространство для устройства огорода. </w:t>
      </w:r>
    </w:p>
    <w:p w:rsidR="00E1489B" w:rsidRPr="005A45B2" w:rsidRDefault="00E1489B" w:rsidP="00E1489B">
      <w:pPr>
        <w:ind w:firstLine="540"/>
        <w:jc w:val="both"/>
        <w:rPr>
          <w:sz w:val="22"/>
          <w:szCs w:val="22"/>
        </w:rPr>
      </w:pPr>
      <w:r w:rsidRPr="005A45B2">
        <w:rPr>
          <w:sz w:val="22"/>
          <w:szCs w:val="22"/>
        </w:rPr>
        <w:t xml:space="preserve"> В другое время этот святой чистил в притворе храма стеклянные лампады. Одна выпала у него из рук и разбилась вдребезги. Испугавшись гнева настоятельского, Нонноз собрал тотчас все осколки, и, положив их пред алтарем, с великим стенанием начал молиться. Как же скоро встал с молитвы, то увидел, что лампада, осколки которой он собирал с таким страхом, цела. Таким образом, совершив эти два чуда, он уподобился двоим св. отцам: по отторжению скалы - св. Григорию, подвигшему своим словом целую гору, а по восстановлению лампады - св. Донату, который также восстановил в прежний вид разбитый сосуд. </w:t>
      </w:r>
    </w:p>
    <w:p w:rsidR="00E1489B" w:rsidRPr="005A45B2" w:rsidRDefault="00E1489B" w:rsidP="00E1489B">
      <w:pPr>
        <w:ind w:firstLine="540"/>
        <w:jc w:val="both"/>
        <w:rPr>
          <w:sz w:val="22"/>
          <w:szCs w:val="22"/>
        </w:rPr>
      </w:pPr>
      <w:r w:rsidRPr="005A45B2">
        <w:rPr>
          <w:sz w:val="22"/>
          <w:szCs w:val="22"/>
        </w:rPr>
        <w:t xml:space="preserve"> Петр. Теперь я вижу, что чудеса, совершавшиеся прежде, повторяются и ныне. </w:t>
      </w:r>
    </w:p>
    <w:p w:rsidR="00E1489B" w:rsidRPr="005A45B2" w:rsidRDefault="00E1489B" w:rsidP="00E1489B">
      <w:pPr>
        <w:ind w:firstLine="540"/>
        <w:jc w:val="both"/>
        <w:rPr>
          <w:sz w:val="22"/>
          <w:szCs w:val="22"/>
        </w:rPr>
      </w:pPr>
      <w:r w:rsidRPr="005A45B2">
        <w:rPr>
          <w:sz w:val="22"/>
          <w:szCs w:val="22"/>
        </w:rPr>
        <w:t xml:space="preserve"> Григорий</w:t>
      </w:r>
      <w:r w:rsidRPr="005A45B2">
        <w:rPr>
          <w:sz w:val="22"/>
          <w:szCs w:val="22"/>
          <w:lang w:val="en-US"/>
        </w:rPr>
        <w:t xml:space="preserve">. </w:t>
      </w:r>
      <w:r w:rsidRPr="005A45B2">
        <w:rPr>
          <w:sz w:val="22"/>
          <w:szCs w:val="22"/>
        </w:rPr>
        <w:t xml:space="preserve">Не угодно ли, я тебе расскажу также, что сделал некогда св. Нонноз по подражанию пророку Елисею. </w:t>
      </w:r>
    </w:p>
    <w:p w:rsidR="00E1489B" w:rsidRPr="005A45B2" w:rsidRDefault="00E1489B" w:rsidP="00E1489B">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С нетерпением желаю выслушать. </w:t>
      </w:r>
    </w:p>
    <w:p w:rsidR="00E1489B" w:rsidRPr="005A45B2" w:rsidRDefault="00E1489B" w:rsidP="00E1489B">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Однажды в монастыре оказался недостаток в елее; а между тем, хотя и приспело уже время собирать маслины, на деревьях монастырского сада вовсе не было плодов. Настоятель монастыря распорядился послать братию по окрестным местам помогать в собрании маслин хозяевам, в садах которых были плоды, чтобы на вырученные за труд деньги сколько-нибудь купить для монастыря елея. Но человек Божий Нонноз, с великою впрочем кротостию, воспротивился этому, опасаясь, чтобы кто-либо из братии, удалившись из монастыря, ради приобретения елея, не потерпел какого-нибудь душевного вреда. И как в монастырском саду на деревьях виднелись кое-где маслины, то св. Нонноз велел их собрать, выжать из них сок и, сколько получится таким образом елея, принести к себе. Приказание было исполнено и братия принесли святому выжатый елей в небольшом сосуде. Когда все удалились, св. Нонноз поставил сосуд с елеем пред алтарем и помолился Богу. Потом, когда снова пришли к нему братия, он приказал им из принесенного сосуда разлить понемногу по всем, имеющимся в монастыре, сосудам, так чтобы в каждом было по нескольку этого благословенного елея. Несмотря на это, сосуды были почти пусты; тогда святой велел закрыть их; когда же потом снова открыли их, то нашли, что они были полны елея. </w:t>
      </w:r>
    </w:p>
    <w:p w:rsidR="00E1489B" w:rsidRPr="005A45B2" w:rsidRDefault="00E1489B" w:rsidP="00E1489B">
      <w:pPr>
        <w:ind w:firstLine="540"/>
        <w:jc w:val="both"/>
        <w:rPr>
          <w:sz w:val="22"/>
          <w:szCs w:val="22"/>
        </w:rPr>
      </w:pPr>
      <w:r w:rsidRPr="005A45B2">
        <w:rPr>
          <w:sz w:val="22"/>
          <w:szCs w:val="22"/>
        </w:rPr>
        <w:t xml:space="preserve"> Петр. Теперь очевидно, как постоянно исполняются слова самой Истины: Отец мой доселе делает и Аз делаю (Ин.5,27). </w:t>
      </w:r>
    </w:p>
    <w:p w:rsidR="00E1489B" w:rsidRPr="005A45B2" w:rsidRDefault="00E1489B" w:rsidP="00E1489B">
      <w:pPr>
        <w:ind w:firstLine="540"/>
        <w:jc w:val="both"/>
        <w:rPr>
          <w:sz w:val="22"/>
          <w:szCs w:val="22"/>
        </w:rPr>
      </w:pPr>
      <w:bookmarkStart w:id="14" w:name="7"/>
      <w:bookmarkEnd w:id="14"/>
    </w:p>
    <w:p w:rsidR="00E1489B" w:rsidRPr="005A45B2" w:rsidRDefault="00E1489B" w:rsidP="00A2301C">
      <w:pPr>
        <w:pStyle w:val="2"/>
        <w:rPr>
          <w:rFonts w:ascii="Times New Roman" w:hAnsi="Times New Roman"/>
          <w:i w:val="0"/>
          <w:iCs w:val="0"/>
          <w:sz w:val="22"/>
          <w:szCs w:val="22"/>
        </w:rPr>
      </w:pPr>
      <w:bookmarkStart w:id="15" w:name="_Toc216853760"/>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8</w:t>
      </w:r>
      <w:r w:rsidRPr="005A45B2">
        <w:rPr>
          <w:rFonts w:ascii="Times New Roman" w:hAnsi="Times New Roman"/>
          <w:i w:val="0"/>
          <w:iCs w:val="0"/>
          <w:sz w:val="22"/>
          <w:szCs w:val="22"/>
        </w:rPr>
        <w:t>. Об Анастасии, настоятеле монастыря Суппентонского</w:t>
      </w:r>
      <w:bookmarkEnd w:id="15"/>
      <w:r w:rsidRPr="005A45B2">
        <w:rPr>
          <w:rFonts w:ascii="Times New Roman" w:hAnsi="Times New Roman"/>
          <w:i w:val="0"/>
          <w:iCs w:val="0"/>
          <w:sz w:val="22"/>
          <w:szCs w:val="22"/>
        </w:rPr>
        <w:t xml:space="preserve"> </w:t>
      </w:r>
    </w:p>
    <w:p w:rsidR="00E1489B" w:rsidRPr="005A45B2" w:rsidRDefault="00E1489B" w:rsidP="00E1489B">
      <w:pPr>
        <w:ind w:firstLine="540"/>
        <w:jc w:val="both"/>
        <w:rPr>
          <w:sz w:val="22"/>
          <w:szCs w:val="22"/>
        </w:rPr>
      </w:pPr>
    </w:p>
    <w:p w:rsidR="00E1489B" w:rsidRPr="005A45B2" w:rsidRDefault="00E1489B" w:rsidP="00E1489B">
      <w:pPr>
        <w:ind w:firstLine="540"/>
        <w:jc w:val="both"/>
        <w:rPr>
          <w:sz w:val="22"/>
          <w:szCs w:val="22"/>
        </w:rPr>
      </w:pPr>
      <w:r w:rsidRPr="005A45B2">
        <w:rPr>
          <w:sz w:val="22"/>
          <w:szCs w:val="22"/>
        </w:rPr>
        <w:t xml:space="preserve"> Григорий</w:t>
      </w:r>
      <w:bookmarkStart w:id="16" w:name="8"/>
      <w:r w:rsidRPr="005A45B2">
        <w:rPr>
          <w:sz w:val="22"/>
          <w:szCs w:val="22"/>
        </w:rPr>
        <w:t>.</w:t>
      </w:r>
      <w:r w:rsidR="009501D3" w:rsidRPr="005A45B2">
        <w:rPr>
          <w:sz w:val="22"/>
          <w:szCs w:val="22"/>
        </w:rPr>
        <w:t xml:space="preserve"> </w:t>
      </w:r>
      <w:r w:rsidRPr="005A45B2">
        <w:rPr>
          <w:sz w:val="22"/>
          <w:szCs w:val="22"/>
        </w:rPr>
        <w:t>В то же время достопочтенный Анастасий, о котором я упоминал прежде (гл. 7-я), был нотариусом</w:t>
      </w:r>
      <w:bookmarkEnd w:id="16"/>
      <w:r w:rsidRPr="005A45B2">
        <w:rPr>
          <w:sz w:val="22"/>
          <w:szCs w:val="22"/>
        </w:rPr>
        <w:t xml:space="preserve"> в Римской Церкви, которой, по милости Божией, и я ныне служу. Желая посвятить жизнь свою единому Богу, он оставил свои письменные занятия и местом жительства избрал себе тот самый Суппентонский монастырь, о котором я говорил прежде. Там, как заботливый пастырь управляя монастырем, он провел много лет в святых подвигах. С вершины горы в том месте выдавалась огромная скала, так что вниз с нее открывалась страшная стремнина. </w:t>
      </w:r>
      <w:r w:rsidRPr="005A45B2">
        <w:rPr>
          <w:sz w:val="22"/>
          <w:szCs w:val="22"/>
        </w:rPr>
        <w:lastRenderedPageBreak/>
        <w:t xml:space="preserve">Когда, по воле всемогущего Бога, уже приблизилось время св. Анастасию получить воздаяние за подвиги земной жизни, в одну ночь слышан был из этой высокой скалы голос, сопровождаемый сильным шумом: "Приди, Анастасий!" После сего и другие семь братий были также позваны по имени. Потом голос ненадолго затих, но вскоре позвал еще и восьмого брата. Все братство слышало этот голос и никто не сомневался, что это предвещало близкую кончину тех, к кому голос относился. Действительно, спустя несколько дней, скончался сперва св. Анастасий, потом и другие по порядку, как призывал их голос. Тот брат, имя которого произнес призывающий глас после некоторого молчания, пережил всех других несколькими днями и потом также скончался. Из этого очевидно, что молчание голоса означало несколько дней жизни. Но вот какое чудо случилось при этом: когда св. Анастасий приближался к кончине, пришел к нему один из монастырской братии, которому не хотелось пережить своего настоятеля. Припав к стопам святого, он начал со слезами умолять его: "Заклинаю тебя Богом, к Которому ты отходишь, не допусти, чтоб более семи дней оставался я здесь после тебя". И действительно, не прошло и семи дней после смерти Анастасия, как брат этот скончался, хотя голос и не призывал его вместе с другими в ту ночь. Очевидно, что только молитва св. Анастасия могла даровать ему кончину. </w:t>
      </w:r>
    </w:p>
    <w:p w:rsidR="00E1489B" w:rsidRPr="005A45B2" w:rsidRDefault="00E1489B" w:rsidP="00E1489B">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Если, отче, этот брат прешел из сего мира только ради молитв св. Анастасия, хотя и не был призываем к тому гласом, то нельзя ли отсюда заключить, что великие угодники Божии могут иногда по своей молитве получить даже то, что не предопределено Богом? </w:t>
      </w:r>
    </w:p>
    <w:p w:rsidR="00E1489B" w:rsidRPr="005A45B2" w:rsidRDefault="00E1489B" w:rsidP="00E1489B">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Нет; что Богом не предопределено, того они получить никак не могут; но что получают по своей молитве, то так и предопределено, т.е., так и должно совершиться по молитве. Даже самое наследование Царствия Небесного так предопределено всемогущим Богом, что избранные получают оное за подвиги, смотря по тому, как возмогают они молитвою стяжавать себе дары, предопределенные им прежде век всемогущим Богом. </w:t>
      </w:r>
    </w:p>
    <w:p w:rsidR="00E1489B" w:rsidRPr="005A45B2" w:rsidRDefault="00E1489B" w:rsidP="00E1489B">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Прошу тебя, отче, изъясни мне вполне: как это молитва может содействовать предопределению? </w:t>
      </w:r>
    </w:p>
    <w:p w:rsidR="00E1489B" w:rsidRPr="005A45B2" w:rsidRDefault="00E1489B" w:rsidP="00E1489B">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Сказанное мною я могу тебе, возлюбленный Петр, объяснить в кратких словах. Ты, без сомнения, знаешь, что Бог сказал некогда Аврааму: во Исааце наречется тебе семя (Быт.21,12); и в другом месте: отца многих языков положих тя (Быт.17,5). Еще дано было ему следующее обетование: воистину благословя благословлю тя, и умножая умножу семя твое, яко звезды небесныя и яко песок вскрай моря (Быт.22,17). Эти обетования ясно показывают, что всемогущий Бог предопределил распространить семя Авраама чрез Исаака; а между тем, вот что читаем в другом месте: моляшеся же Исаак Господеви о Ревекке, жене своей, яко неплоды бяше, послуша же его Бог и зачат во утробе Ревекка, жена его (Быт.25,21). Если было предопределено, что потомство Авраама распространится чрез Исаака, то почему же жена его была неплодна? Но это-то и показывает, что предопределение совершается молитвою: ибо тот, кому предопределено было распространить семя Авраамово, только по молитве получил детей. </w:t>
      </w:r>
    </w:p>
    <w:p w:rsidR="00E1489B" w:rsidRPr="005A45B2" w:rsidRDefault="00E1489B" w:rsidP="00E1489B">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Слова твои, отче, раскрыли мне тайну, и теперь никакое сомнение меня не смущает. </w:t>
      </w:r>
    </w:p>
    <w:p w:rsidR="00E1489B" w:rsidRPr="005A45B2" w:rsidRDefault="00E1489B" w:rsidP="00E1489B">
      <w:pPr>
        <w:ind w:firstLine="540"/>
        <w:jc w:val="both"/>
        <w:rPr>
          <w:sz w:val="22"/>
          <w:szCs w:val="22"/>
        </w:rPr>
      </w:pPr>
      <w:r w:rsidRPr="005A45B2">
        <w:rPr>
          <w:sz w:val="22"/>
          <w:szCs w:val="22"/>
        </w:rPr>
        <w:t xml:space="preserve"> Григорий</w:t>
      </w:r>
      <w:r w:rsidRPr="005A45B2">
        <w:rPr>
          <w:sz w:val="22"/>
          <w:szCs w:val="22"/>
          <w:lang w:val="en-US"/>
        </w:rPr>
        <w:t xml:space="preserve">. </w:t>
      </w:r>
      <w:r w:rsidRPr="005A45B2">
        <w:rPr>
          <w:sz w:val="22"/>
          <w:szCs w:val="22"/>
        </w:rPr>
        <w:t xml:space="preserve">Не угодно ли, я расскажу тебе и о св. отцах, живших в Тусции чтоб тебе известно было, какие и там были подвижники и как они своим познанием приближались к Богу. </w:t>
      </w:r>
    </w:p>
    <w:p w:rsidR="00E1489B" w:rsidRPr="005A45B2" w:rsidRDefault="00E1489B" w:rsidP="00E1489B">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Усерднейше прошу тебя рассказать об этом. </w:t>
      </w:r>
    </w:p>
    <w:p w:rsidR="00E1489B" w:rsidRPr="005A45B2" w:rsidRDefault="00E1489B" w:rsidP="00E1489B">
      <w:pPr>
        <w:ind w:firstLine="540"/>
        <w:jc w:val="both"/>
        <w:rPr>
          <w:sz w:val="22"/>
          <w:szCs w:val="22"/>
        </w:rPr>
      </w:pPr>
    </w:p>
    <w:p w:rsidR="00E1489B" w:rsidRPr="005A45B2" w:rsidRDefault="00E1489B" w:rsidP="00A2301C">
      <w:pPr>
        <w:pStyle w:val="2"/>
        <w:rPr>
          <w:rFonts w:ascii="Times New Roman" w:hAnsi="Times New Roman"/>
          <w:i w:val="0"/>
          <w:iCs w:val="0"/>
          <w:sz w:val="22"/>
          <w:szCs w:val="22"/>
        </w:rPr>
      </w:pPr>
      <w:bookmarkStart w:id="17" w:name="_Toc216853761"/>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9</w:t>
      </w:r>
      <w:r w:rsidRPr="005A45B2">
        <w:rPr>
          <w:rFonts w:ascii="Times New Roman" w:hAnsi="Times New Roman"/>
          <w:i w:val="0"/>
          <w:iCs w:val="0"/>
          <w:sz w:val="22"/>
          <w:szCs w:val="22"/>
        </w:rPr>
        <w:t>. О Бонифации, Ферентинском епископе</w:t>
      </w:r>
      <w:bookmarkEnd w:id="17"/>
      <w:r w:rsidRPr="005A45B2">
        <w:rPr>
          <w:rFonts w:ascii="Times New Roman" w:hAnsi="Times New Roman"/>
          <w:i w:val="0"/>
          <w:iCs w:val="0"/>
          <w:sz w:val="22"/>
          <w:szCs w:val="22"/>
        </w:rPr>
        <w:t xml:space="preserve"> </w:t>
      </w:r>
    </w:p>
    <w:p w:rsidR="00E1489B" w:rsidRPr="005A45B2" w:rsidRDefault="00E1489B" w:rsidP="00E1489B">
      <w:pPr>
        <w:ind w:firstLine="540"/>
        <w:jc w:val="both"/>
        <w:rPr>
          <w:sz w:val="22"/>
          <w:szCs w:val="22"/>
        </w:rPr>
      </w:pPr>
    </w:p>
    <w:p w:rsidR="00E1489B" w:rsidRPr="005A45B2" w:rsidRDefault="00E1489B" w:rsidP="00E1489B">
      <w:pPr>
        <w:ind w:firstLine="540"/>
        <w:jc w:val="both"/>
        <w:rPr>
          <w:sz w:val="22"/>
          <w:szCs w:val="22"/>
        </w:rPr>
      </w:pPr>
      <w:r w:rsidRPr="005A45B2">
        <w:rPr>
          <w:sz w:val="22"/>
          <w:szCs w:val="22"/>
        </w:rPr>
        <w:t xml:space="preserve"> В городе Ференте был епископом некто Бонифаций, муж добродетельный, украшавший своею жизнью епископскую кафедру. Много рассказывал мне об его чудесах пресвитер Гавденций, который жив еще и теперь. Воспитавшись под руководством Бонифация, Гавденций тем более мог сообщить о нем истинных сведений, что сам был очевидцем дел его. Церковь Ферентинская находилась в то время в крайней бедности (бедность для добрых людей обыкновенно служит охранительницею смирения): все средства для ее поддержания заключались только в одном винограднике. Но однажды выпал столь сильный град, что в целом винограднике только кое-где виднелись ветки винограда. Когда после этого упомянутый угодник Божий епископ Бонифаций вошел в сад, то воздал всемогущему Господу сердечное благодарение за то, что посетил их скорбию в самой бедности. Когда же приблизилось время созреть винограду на оставшихся ветках, по обычаю, епископ повелел приставить к винограднику стража и наказал ему, как можно бдительнее, стеречь вверенное. Потом он приказал внуку своему, пресвитеру Константину, приготовить для вина все употреблявшиеся и прежде для сей цели в епископии </w:t>
      </w:r>
      <w:r w:rsidRPr="005A45B2">
        <w:rPr>
          <w:sz w:val="22"/>
          <w:szCs w:val="22"/>
        </w:rPr>
        <w:lastRenderedPageBreak/>
        <w:t xml:space="preserve">сосуды и бочки, засмолив их надлежащим образом. Внук пресвитер, услышав такое распоряжение, чрезвычайно изумился; ему казалось весьма странным: зачем епископ приказал приготовить для вина все сосуды, когда вина почти вовсе не могло быть? Впрочем, он не стал спрашивать о причинах, по которым было дано такое распоряжение, но, согласно приказанию, исполнил все как следовало. После сего угодник Божий Бонифаций отправился в виноградник, собрал оставшиеся ветви винограда, отнес в точило и, приказав всем удалиться, сам остался в винограднике с малолетним дитятей, приказал ему сойти в точило и истоптать собранные ветки, которых было весьма немного. Как скоро было выжато из этих веток небольшое количество вина, человек Божий собрал оное своими руками в небольшой сосуд и начал разливать с благословением по всем приготовленным сосудам и бочкам, так что в некоторые сосуды едва досталось вина. Когда таким образом во все сосуды налито было по нескольку вина, епископ повелел пресвитеру тотчас собрать и привести бедных. Как же скоро это было сделано, в точиле оказалось вина столько, что им наполнены были все сосуды, принесенные бедными. После чего, увидев, что нужды всех были достаточно удовлетворены, святой приказал дитяти оставить точило, запер погреб и, укрепив вход в него своею печатью, возвратился домой. На третий день он позвал к себе пресвитера Константина и, совершив молитву, отпер погреб. Оказалось, что все сосуды, в которые было влито им по нескольку капель вина, были теперь переполнены им, так что если бы епископ еще несколько позамедлил своим приходом, то весь пол погреба был бы залит вином. Тогда он строго заповедал пресвитеру никому не говорить об этом чуде, пока будет жив он, Бонифаций; святой опасался, чтобы мирская слава о содеянном им чуде, которая бы возвысила его перед людьми, не послужила ко вреду его душе. Так подражал он примеру Учителя, Который, наставляя нас Своим примером на путь смирения, заповедал ученикам никому не говорить о чудесах Его, доколе Сын Человеческий не воскреснет из мертвых (Мф.17,9). </w:t>
      </w:r>
    </w:p>
    <w:p w:rsidR="00E1489B" w:rsidRPr="005A45B2" w:rsidRDefault="00E1489B" w:rsidP="00E1489B">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Как теперь представился удобный случай, я спрошу тебя, отче, почему Искупитель наш, возвратив зрение двоим слепцам, запретил им поведать об этом кому бы то ни было, а они разгласили о чуде по всей стране (Мф.9,27-31)? Неужели Единородный Сын, совечный Отцу и Святому Духу, хотел того, что не могло исполниться, т.е. чтобы не говорили о чуде, которое никак нельзя было скрыть? </w:t>
      </w:r>
    </w:p>
    <w:p w:rsidR="00E1489B" w:rsidRPr="005A45B2" w:rsidRDefault="00E1489B" w:rsidP="00E1489B">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Все, что совершал Спаситель наш в этом смертном теле, все для того, чтобы даровать нам пример для подражания, чтобы мы, по мере собственных сил, шествуя по Его стопам, беспреткновенно совершили трудный путь настоящей жизни. Он сотворил чудо и запретил разглашать о нем, хотя это было невозможно; этим Он хотел показать, что и избранные Божии, если желают следовать примеру и учению Его, должны, сотворив что-либо великое, в душе своей питать желание, чтобы дело это осталось неизвестным, хотя бы, вопреки сему желанию, дело и обнаружилось для пользы ближних. Ибо как желание, чтобы великие дела оставались неизвестными, есть признак глубокого смирения, так и невозможность сокрыться этим делам приносит великую пользу другим. Посему Господь не того хотел, чтобы исполнилось невозможное, а хотел только, в научение наше, показать в своем примере, чего должны желать члены Его (таинственного) тела и что может быть вопреки их желанию. </w:t>
      </w:r>
    </w:p>
    <w:p w:rsidR="00E1489B" w:rsidRPr="005A45B2" w:rsidRDefault="00E1489B" w:rsidP="00E1489B">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Я совершенно доволен, отче, твоим объяснением. </w:t>
      </w:r>
    </w:p>
    <w:p w:rsidR="00E1489B" w:rsidRPr="005A45B2" w:rsidRDefault="00E1489B" w:rsidP="00E1489B">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Как мы заговорили о св. Бонифации, то остается рассказать еще о некоторых его чудесах. - В каком-то году приближался день памяти блаженного мученика Прокула. В то время в Ференте жил некто Фортунат, человек именитый. Он усильно просил достопочтенного Бонифация, по совершении торжественного Богослужения в честь блаженного мученика, посетить дом его для благословения. Угодник Божий не мог отказаться от того, что предлагаемо было ему сердечным расположением Фортуната. Поэтому, совершив торжественное Богослужение, он приходит в дом упомянутого Фортуната ко времени вкушения трапезы. Но прежде, чем он совершил обычную предтрапезную молитву, у дверей дома явился какой-то человек с музыкальными инструментами и стал бить в кимвал (так как у некоторых есть обычай вкушать пищу под звуки музыки). С неудовольствием слушая звуки этой музыки, святой сказал: "Ах, умирает, умирает этот несчастный! Я пришел к этой приятной трапезе и еще не успел открыть уст своих к славословию Божию, как он уже начал заниматься своей музыкой". Потом он присовокупил: "Пойдите, и с любовью предложите ему пищу и питие, но знайте, что это мертвец". Действительно, как скоро этому несчастному человеку вынесли из дома хлеб и вино и он пошел назад, вдруг огромный камень упал с крыши дома и поразил его в самое темя. После этого удара он полуживой был поднят с земли и на другой день, по предсказанию святого, совсем простился с жизнью. Посуди же теперь, возлюбленный Петр, какой благоговейный страх должны мы питать к </w:t>
      </w:r>
      <w:r w:rsidRPr="005A45B2">
        <w:rPr>
          <w:sz w:val="22"/>
          <w:szCs w:val="22"/>
        </w:rPr>
        <w:lastRenderedPageBreak/>
        <w:t xml:space="preserve">святым людям, в которых видимо обитает Бог! И как скоро возбуждается на что-нибудь гнев во святом человеке, к кому мы должны относить это, как не к Тому, Кто невидимо обитает в душе святого? Посему тем более должны мы опасаться, чтобы не возбудить гнева в праведнике, чем несомненнее то, что в сердце его присно обитает Тот, Который всегда силен воздать нам отмщение, по его желанию. </w:t>
      </w:r>
    </w:p>
    <w:p w:rsidR="00E1489B" w:rsidRPr="005A45B2" w:rsidRDefault="00E1489B" w:rsidP="00E1489B">
      <w:pPr>
        <w:ind w:firstLine="540"/>
        <w:jc w:val="both"/>
        <w:rPr>
          <w:sz w:val="22"/>
          <w:szCs w:val="22"/>
        </w:rPr>
      </w:pPr>
      <w:r w:rsidRPr="005A45B2">
        <w:rPr>
          <w:sz w:val="22"/>
          <w:szCs w:val="22"/>
        </w:rPr>
        <w:t xml:space="preserve"> Случилось также однажды, что упомянутый пресвитер, внук св. Бонифация - Константин, продал своего коня за двенадцать златниц и, положив их в свой ковчежец, отправился на какое-то дело. В это самое время приходят в дом епископа нищие и неотступно просят св. Бонифация подать им что-нибудь в облегчение их бедности. Но как у человека Божия не было ничего для подаяния, то и начал он душевно сокрушаться, что вот уйдут от него бедные без помощи. Вдруг он вспомнил, что внук его, пресвитер Константин, продал своего коня и что вырученные деньги лежат у него в ковчежце. Итак, несмотря на то, что внука не было дома, святой отыскал ковчежец, отломал для своей святой цели замок, вынул двенадцать златниц и разделил их, по своему усмотрению, между нищими. После возвращается пресвитер Константин и видит, что ковчежец его взломан и что нет уже в нем положенных за продажу коня денег. Тогда в сильном гневе он начал громко кричать: "Все здесь живут как следует, мне только одному житья нет!" Услышав эти возгласы, приходит епископ, собираются также и все жившие при епископии. Святой стал кротко успокаивать пресвитера, а тот продолжал в раздражении кричать: "Все живут в твоем монастыре спокойно, только мне от тебя житья нет! Отдай мне деньги!" Опечаленный этими оскорбительными возгласами епископ идет в храм Пресвятыя Богородицы и Приснодевы Марии, облачается в священные одежды и, воздев руки к небу, начинает молить Богоматерь, чтобы Она помогла ему укротить безумную раздражительность пресвитера. Вдруг, по окончании молитвы, взглянув на свою одежду, епископ видит, что у него в пазухе двенадцать златниц, так ярко сияющих, как будто бы они были сейчас только отчеканены. Немедленно идет он из церкви к гневному пресвитеру, возвращает деньги, со словами: "Вот тебе твои деньги, но знай, что за скупость не быть тебе здесь епископом по моей смерти!" Из слов святого видно, что пресвитер приготовил эти деньги на случай достижения епископства. Но предсказание святого исполнилось: Константин кончил жизнь в пресвитерском чине. </w:t>
      </w:r>
    </w:p>
    <w:p w:rsidR="00E1489B" w:rsidRPr="005A45B2" w:rsidRDefault="00E1489B" w:rsidP="00E1489B">
      <w:pPr>
        <w:ind w:firstLine="540"/>
        <w:jc w:val="both"/>
        <w:rPr>
          <w:sz w:val="22"/>
          <w:szCs w:val="22"/>
        </w:rPr>
      </w:pPr>
      <w:r w:rsidRPr="005A45B2">
        <w:rPr>
          <w:sz w:val="22"/>
          <w:szCs w:val="22"/>
        </w:rPr>
        <w:t xml:space="preserve"> В другое время зашли в монастырь св. Бонифация два готфа и сказывались, что спешат в Равенну. Святой сам налил им небольшой сосуд вина, чтоб им было чем подкрепить себя на дороге. Но из этого небольшого сосуда у готфов не иссякало вино до самой Равенны. Потом еще несколько дней они пробыли в Равенне, пили вино каждый день, и оно не оскудевало; наконец, по той же дороге возвратились они к святому отцу в Ферент, продолжали пить вино ежедневно, но вино не убывало из сосуда: не то, чтобы вино в сосуде, данном им епископом, прибывало, а только не убывало. </w:t>
      </w:r>
    </w:p>
    <w:p w:rsidR="00E1489B" w:rsidRPr="005A45B2" w:rsidRDefault="00E1489B" w:rsidP="00E1489B">
      <w:pPr>
        <w:ind w:firstLine="540"/>
        <w:jc w:val="both"/>
        <w:rPr>
          <w:sz w:val="22"/>
          <w:szCs w:val="22"/>
        </w:rPr>
      </w:pPr>
      <w:r w:rsidRPr="005A45B2">
        <w:rPr>
          <w:sz w:val="22"/>
          <w:szCs w:val="22"/>
        </w:rPr>
        <w:t xml:space="preserve"> Еще недавно приходил ко мне из тех мест один старец-клирик. Не могу не передать тебе, что он рассказал мне о св. Бонифации. Однажды св. Бонифаций пошел в монастырский сад и увидел, что все растения покрыты червем; особенно же овощные растения совсем пропадали. Тогда он сказал червю: "Именем Иисуса Христа повелеваю тебе оставить растения и не истреблять овощей!" Червь тотчас же по слову святого пропал, так что и следа его не осталось во всем саду. Но эти чудеса, соделанные св. Бонифацием в сане епископа, когда, вместе с благодатию этого сана, возрастало в нем пред лицом всемогущего Бога и нравственное преспеяние, еще не так удивительны, как те, которые он творил, по словам того же старца-клирика, еще будучи в отроческих летах. В этом возрасте, когда он еще жил со своею матерью, нередко он возвращался домой то без верхней, то даже без нижней одежды. Ибо, посещая разные дома, как скоро он видел какого-нибудь бедняка неприкрытым, снимал свою одежду и отдавал ему, питая упование, что Сам Господь, пред очами Которого он творил добро, воздаст ему. Мать часто его бранила и выговаривала, что за охота была ему отдавать другим одежду, когда сам беден. Но вот однажды она пошла в свою житницу, где хранился хлеб, заготовленный для годового содержания, и видит, что сын ее всю почти пшеницу роздал бедным. Мать пришла в отчаяние, начала терзаться и плакать, что вот пропал годовой их запас. Приходит благочестивый отрок Бонифаций и, как умеет, начинает ее утешать. Но как его утешения нисколько не действовали, то он попросил мать выйти из житницы, в которой так немного осталось у них пшеницы из целого годового запаса. Потом повергся пред Богом с молитвою; и немного спустя пригласил мать снова в житницу. Пшеницы оказалось теперь такое количество, что не было столько и тогда, когда у матери был собран запас на целый год. Мать изумилась, увидев это чудо и, познав, как действенна была молитва отрока, сама с того времени заставляла его раздавать хлеб. - Мать обыкновенно всегда держала у себя в </w:t>
      </w:r>
      <w:r w:rsidRPr="005A45B2">
        <w:rPr>
          <w:sz w:val="22"/>
          <w:szCs w:val="22"/>
        </w:rPr>
        <w:lastRenderedPageBreak/>
        <w:t xml:space="preserve">доме несколько домашних птиц; но с соседнего поля привыкла ходить за ними лисица. Однажды, когда отрок Бонифаций был в загороде, где содержались птицы, лисица у него на глазах схватила одну. Тотчас он отправился в церковь и там, простершись в молитве пред Богом, взывал: "Господи, неужели Тебе угодно, чтоб я даже и не вкусил того, что мать приготовляет для меня в пищу? Вот она откармливает птиц, а лисица их пожирает!" Кончив молитву, он вышел из церкви и вдруг видит: лисица воротилась и несет во рту похищенную птицу; выпустив ее, лисица тотчас же сама издохла на месте на глазах Бонифация. </w:t>
      </w:r>
    </w:p>
    <w:p w:rsidR="00E1489B" w:rsidRPr="005A45B2" w:rsidRDefault="00E1489B" w:rsidP="00E1489B">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Удивительное дело, - как Господь исполняет молитвы уповающих на Него даже относительно таких ничтожных предметов. </w:t>
      </w:r>
    </w:p>
    <w:p w:rsidR="00E1489B" w:rsidRPr="005A45B2" w:rsidRDefault="00E1489B" w:rsidP="00E1489B">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Все это совершается, возлюбленный Петр, по премудрому намерению нашего Создателя - чтобы, получив малое, мы воспитали в себе надежду получить и большее. Невинное и набожное дитя увидело исполнение своего детского желания, и это должно было вразумить его, какое дерзновение оно может иметь пред Богом, испрашивая большего. </w:t>
      </w:r>
    </w:p>
    <w:p w:rsidR="00E1489B" w:rsidRPr="005A45B2" w:rsidRDefault="00E1489B" w:rsidP="00E1489B">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Да, справедливы слова твои, отче. </w:t>
      </w:r>
    </w:p>
    <w:p w:rsidR="00E1489B" w:rsidRPr="005A45B2" w:rsidRDefault="00E1489B" w:rsidP="00E1489B">
      <w:pPr>
        <w:ind w:firstLine="540"/>
        <w:jc w:val="both"/>
        <w:rPr>
          <w:sz w:val="22"/>
          <w:szCs w:val="22"/>
        </w:rPr>
      </w:pPr>
      <w:bookmarkStart w:id="18" w:name="9"/>
      <w:bookmarkEnd w:id="18"/>
    </w:p>
    <w:p w:rsidR="00E1489B" w:rsidRPr="005A45B2" w:rsidRDefault="00E1489B" w:rsidP="00A2301C">
      <w:pPr>
        <w:pStyle w:val="2"/>
        <w:rPr>
          <w:rFonts w:ascii="Times New Roman" w:hAnsi="Times New Roman"/>
          <w:i w:val="0"/>
          <w:iCs w:val="0"/>
          <w:sz w:val="22"/>
          <w:szCs w:val="22"/>
        </w:rPr>
      </w:pPr>
      <w:bookmarkStart w:id="19" w:name="_Toc216853762"/>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10</w:t>
      </w:r>
      <w:r w:rsidRPr="005A45B2">
        <w:rPr>
          <w:rFonts w:ascii="Times New Roman" w:hAnsi="Times New Roman"/>
          <w:i w:val="0"/>
          <w:iCs w:val="0"/>
          <w:sz w:val="22"/>
          <w:szCs w:val="22"/>
        </w:rPr>
        <w:t>. О Фортунате, Тудертском епископе</w:t>
      </w:r>
      <w:bookmarkEnd w:id="19"/>
      <w:r w:rsidRPr="005A45B2">
        <w:rPr>
          <w:rFonts w:ascii="Times New Roman" w:hAnsi="Times New Roman"/>
          <w:i w:val="0"/>
          <w:iCs w:val="0"/>
          <w:sz w:val="22"/>
          <w:szCs w:val="22"/>
        </w:rPr>
        <w:t xml:space="preserve"> </w:t>
      </w:r>
    </w:p>
    <w:p w:rsidR="00E1489B" w:rsidRPr="005A45B2" w:rsidRDefault="00E1489B" w:rsidP="00E1489B">
      <w:pPr>
        <w:ind w:firstLine="540"/>
        <w:jc w:val="both"/>
        <w:rPr>
          <w:sz w:val="22"/>
          <w:szCs w:val="22"/>
        </w:rPr>
      </w:pPr>
    </w:p>
    <w:p w:rsidR="00E1489B" w:rsidRPr="005A45B2" w:rsidRDefault="00E1489B" w:rsidP="00E1489B">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В тех же странах, в городе Тудерте, был епископом некто Фортунат, человек благочестивой жизни. Он получил от Бога необыкновенный дар - изгонять нечистых духов, так что иногда целые легионы бесов, силою его молитвы, должны были оставлять одержимых ими. Также силою крепкой молитвы он отражал полчища демонов и от самого себя. К св. Фортунату был весьма близок дефенсор нашей Церкви Юлиан, который еще недавно умер в Риме. С его-то слов я и хочу теперь рассказать тебе нечто, ибо Юлиан, по своей близости к св. Фортунату, был часто очевидцем его дел, и так приятно было слушать нам его назидательные воспоминания о святом, как будто бы мед капал из уст его. </w:t>
      </w:r>
    </w:p>
    <w:p w:rsidR="00E1489B" w:rsidRPr="005A45B2" w:rsidRDefault="00E1489B" w:rsidP="00E1489B">
      <w:pPr>
        <w:ind w:firstLine="540"/>
        <w:jc w:val="both"/>
        <w:rPr>
          <w:sz w:val="22"/>
          <w:szCs w:val="22"/>
        </w:rPr>
      </w:pPr>
      <w:bookmarkStart w:id="20" w:name="10"/>
      <w:r w:rsidRPr="005A45B2">
        <w:rPr>
          <w:sz w:val="22"/>
          <w:szCs w:val="22"/>
        </w:rPr>
        <w:t xml:space="preserve"> У одной знатной госпожи, недалеко от Тусции, жила невестка, недавно еще вышедшая замуж за ее сына. Однажды свекровь пригласила ее с мужем отправиться вместе на освящение церкви во имя святого мученика Севастиана. В ночь пред отправлением на освящение упомянутого храма невестка не могла воздержаться от плотского удовольствия с мужем. Хотя поутру совесть сильно укоряла ее за это удовлетворение вожделениям плоти, но в то же время и стыдно было ей отказаться от данного обещания. Итак, более по ложному стыду пред людьми, чем по богобоязненности, она отправилась со своею тещею на освящение храма. Когда мощи святого мученика Севастиана были внесены в храм, злой дух напал на невестку и на виду у всех начал ее мучить. Один из пресвитеров этого храма, видя ее страшные мучения, тотчас вынес из алтаря синдон</w:t>
      </w:r>
      <w:bookmarkEnd w:id="20"/>
      <w:r w:rsidRPr="005A45B2">
        <w:rPr>
          <w:sz w:val="22"/>
          <w:szCs w:val="22"/>
        </w:rPr>
        <w:t xml:space="preserve"> и возложил на беснующуюся, но дух нечистый напал тут же и на него. Об этом можно было заключить из того, что пресвитер обнаруживал в припадках признаки неукротимой силы. Некоторые из присутствовавших вынесли женщину из храма в собственный ее дом. Человекоубийца искони не переставал постоянно повергать ее в страшные мучения. Родственники бесновавшейся, из любви к ней (впрочем, не духовной, а плотской), употребляли всевозможные средства, чтобы возвратить ей здоровье, наконец отдали на руки каким-то знахарям: как будто хотелось им, вылечив с помощью каких-нибудь волшебных снадобий тело больной, погубить окончательно ее душу. Итак, знахари повели ее к реке, погрузили в воду, и начались у них продолжительные заговоры для изгнания нечистого духа. Но, по неисповедимой воле всемогущего Бога, как скоро с помощью волшебного искусства вышел из нее один демон, на место его вошел целый легион. После этого больная начала так сильно биться и так неистово кричать, как только можно было ожидать от целого легиона демонов. Увидев несчастные плоды своего суеверия, родители больной, посоветовавшись между собою, привели ее к св. епископу Фортунату и поручили его попечениям. Он не отказался принять ее, и долго день и ночь молился, усугубляя свои молитвы тем с большею ревностью, чем очевиднее было, что он должен изгнать целый легион бесов из одного человека. И действительно, спустя несколько дней Фортунат возвратил ее родителям в таком здравии и спокойствии, как будто бы нечистый дух и не прикасался к ней. </w:t>
      </w:r>
    </w:p>
    <w:p w:rsidR="00E1489B" w:rsidRPr="005A45B2" w:rsidRDefault="00E1489B" w:rsidP="00E1489B">
      <w:pPr>
        <w:ind w:firstLine="540"/>
        <w:jc w:val="both"/>
        <w:rPr>
          <w:sz w:val="22"/>
          <w:szCs w:val="22"/>
        </w:rPr>
      </w:pPr>
      <w:r w:rsidRPr="005A45B2">
        <w:rPr>
          <w:sz w:val="22"/>
          <w:szCs w:val="22"/>
        </w:rPr>
        <w:t xml:space="preserve"> В другой раз угодник Божий также изгнал из человека нечистого духа. И вот однажды в сумерки, когда в городе все было тихо, изгнанный нечистый дух, приняв на себя образ какого-то странника, начал ходить по улицам города и кричать: "Вот что сделал святой-то епископ Фортунат!.. Выгнал из своего дома странника! И теперь вот я ищу по городу ночлега и не могу </w:t>
      </w:r>
      <w:r w:rsidRPr="005A45B2">
        <w:rPr>
          <w:sz w:val="22"/>
          <w:szCs w:val="22"/>
        </w:rPr>
        <w:lastRenderedPageBreak/>
        <w:t xml:space="preserve">найти!" Этот голос услышал один отец семейства из своего дома, где он перед камином сидел с женою и малолетним сыном. Расспросив, что сделал епископ, он пригласил странника к себе в дом и посадил вместе с собою перед камином. Едва только они обменялись между собою несколькими словами, нечистый дух вдруг напал на малолетнего хозяйского сына, поверг его в огонь и там задушил. Несчастный отец тотчас догадался, кого изгнал от себя епископ и кого он принял в свой дом. </w:t>
      </w:r>
    </w:p>
    <w:p w:rsidR="00E1489B" w:rsidRPr="005A45B2" w:rsidRDefault="00E1489B" w:rsidP="00E1489B">
      <w:pPr>
        <w:ind w:firstLine="540"/>
        <w:jc w:val="both"/>
        <w:rPr>
          <w:sz w:val="22"/>
          <w:szCs w:val="22"/>
        </w:rPr>
      </w:pPr>
      <w:r w:rsidRPr="005A45B2">
        <w:rPr>
          <w:sz w:val="22"/>
          <w:szCs w:val="22"/>
        </w:rPr>
        <w:t xml:space="preserve"> Петр. Как же это, отче, исконный человеконенавистник мог сделать убийство в доме того, кто принял его как странника для приюта? </w:t>
      </w:r>
    </w:p>
    <w:p w:rsidR="00E1489B" w:rsidRPr="005A45B2" w:rsidRDefault="00E1489B" w:rsidP="00E1489B">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Многое, возлюбленный Петр, нам кажется хорошим, хотя и не таково на самом деле, потому что совершается не с доброю целью. Потому и в Евангелии Истина говорит: аще ли око твое лукаво будет, все тело твое темно будет (Мф.6,23). Если нечисто намерение, предшествующее действию, то и самое действие будет дурно, хотя бы и казалось хорошим. Так и здесь - последовавшее наказание обнаружило, что дело было предпринято с нечистою целью. И я думаю, что этот человек, лишившийся сына за свое гостеприимство, потерпел наказание потому, что предпринял доброе дело не по побуждениям благочестия, а из желания унизить епископа. Ибо есть люди, которые стараются делать добро только для того, чтоб унизить значение добрых дел другого: не добро для них приятно делать, а уничижать другого славою о своих добродетелях. Поэтому я думаю, что человек, оказавший гостеприимство нечистому духу, водился больше гордостью, чем желанием сделать добро; ему хотелось, чтобы все знали, что вот он превзошел епископа добродетелью, что он принял того, кого угодник Божий Фортунат изгнал. </w:t>
      </w:r>
    </w:p>
    <w:p w:rsidR="00E1489B" w:rsidRPr="005A45B2" w:rsidRDefault="00E1489B" w:rsidP="00E1489B">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Да, твои слова справедливы. Из последствий дела очевидно, что в основании его лежала нечистая мысль. </w:t>
      </w:r>
    </w:p>
    <w:p w:rsidR="00E1489B" w:rsidRPr="005A45B2" w:rsidRDefault="00E1489B" w:rsidP="00E1489B">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В другой раз еще случилось вот что: человек, потерявший совершенно зрение, обратился с просьбою о помощи к тому же святому и получил ее. Ибо как скоро человек Божий, сотворив молитву, осенил очи крестным знамением, мрак слепоты тотчас исчез и зрение возвратилось. - У одного воина впал в бешенство конь, так что несколько человек едва могли его сдержать, и всякого, кто приближался к этому коню, он жестоко кусал. Наконец его связали и привели к святому Фортунату. Едва только святой изобразил над конем крестное знамение, как всякое бешенство пропало и конь сделался послушнее, чем был до припадка. Воин, видя, что конь его чудесною силою так скоро исцелился от бешенства, вздумал подарить его святому. Святой отказался принять дар; но как воин настоятельно просил не презреть его дара, то святой человек избрал средину между двумя крайностями. Он принял просьбу воина, но, не желая себе награды за сделанное добро, не прежде согласился взять коня, как заплатив за него надлежащую цену. Святому не хотелось отказом оскорбить жертвователя и вот он, по побуждениям любви, покупает совершенно для себя ненужное. </w:t>
      </w:r>
    </w:p>
    <w:p w:rsidR="00E1489B" w:rsidRPr="005A45B2" w:rsidRDefault="00E1489B" w:rsidP="00E1489B">
      <w:pPr>
        <w:ind w:firstLine="540"/>
        <w:jc w:val="both"/>
        <w:rPr>
          <w:sz w:val="22"/>
          <w:szCs w:val="22"/>
        </w:rPr>
      </w:pPr>
      <w:r w:rsidRPr="005A45B2">
        <w:rPr>
          <w:sz w:val="22"/>
          <w:szCs w:val="22"/>
        </w:rPr>
        <w:t xml:space="preserve"> Не могу не рассказать тебе также, что я слышал об этом святом дней двенадцать тому назад. - Пришел ко мне какой-то бедный старец, и как я особенно люблю разговаривать со старцами, то начал его расспрашивать, откуда он, - и узнал, что он из города Тудерта. "Так скажи, не знаешь ли ты епископа Фортуната", - спросил я. "Знал и очень хорошо", - отвечал старец. "Скажи же, пожалуйста, - продолжал я, - не знаешь ли каких-нибудь его чудес и опиши мне этого святого мужа". - "Это был, - отвечал старец, - совсем не такой человек, каких мы привыкли завсегда видеть. Чего бы он ни просил у всемогущего Бога, прошение его всегда исполнялось. Расскажу тебе только об одном чуде, которое пришло мне теперь на память. Однажды через город Тудерт проходили готфы, отправлявшиеся в Равенну. Из деревни, находящейся неподалеку от города Тудерта, они похитили двоих мальчиков. Как скоро сказали об этом святому Фортунату, он немедленно позвал к себе готфов. Когда же они явились, святой начал кротко с ними беседовать и старался ласкою смягчить их свирепость. Потом обратился к ним со следующим вопросом: "Какой желаете получить выкуп за этих увезенных мальчиков? Я дам вам выкуп, а вы, в знак своего расположения ко мне, возвратите мне детей". На это готф, казавшийся первым между другими, отвечал: "Проси чего-нибудь другого, все готовы для тебя сделать, а этих мальчиков не отдадим ни за какую цену". Святой сказал ему с кроткой угрозой: "Напрасно, сын мой, печалишь ты отца своего; не причиняй мне скорби, чтоб не случилось с тобой чего-нибудь неприятного". Но готф, по загрубелости своего сердца, отказал святому и ушел. На другой день перед отправлением в путь, тот же готф опять приходит к святому и святой снова начинает его по-прежнему упрашивать о возвращении малюток. Готф опять отказался удовлетворить его просьбе. "Знай же, что не будет тебе на дороге счастья, когда ты опечалил меня", - сказал святой в неудовольствии. Готф оставил без внимания эти слова и, возвратившись в дом, где останавливался, посадил упомянутых </w:t>
      </w:r>
      <w:r w:rsidRPr="005A45B2">
        <w:rPr>
          <w:sz w:val="22"/>
          <w:szCs w:val="22"/>
        </w:rPr>
        <w:lastRenderedPageBreak/>
        <w:t xml:space="preserve">малюток на коня и отправил со своими товарищами, сам же поехал на коне вслед за ними. Когда он ехал мимо церкви св. Павла, конь его преткнулся, всадник упал и переломил себе ногу пополам. Его подняли и отвели назад. Тотчас же больной послал воротить детей и просил св. Фортуната прислать к нему своего служителя. Как скоро служитель пришел, больной, отказавшийся прежде возвратить детей, тотчас же передал их посланному, сказав: "Ступай и скажи господину моему епископу: ты не благословил его и вот он пострадал; прими же теперь детей, о которых просил, и помоги ему". Служитель не медля повел к епископу детей; а блаженный Фортунат дал ему святой воды, чтоб поскорее окропил ею больного. Служитель снова отправился к больному готфу и возлил святую воду на тело его. Удивительное и непостижимое дело! Едва только вода коснулась больного места, болезнь миновала и кость пришла в прежнее положение, так что готф тотчас же встал с постели и продолжал путешествие, как будто бы он никогда не подвергался никакой болезни. Таким образом, готф, не хотевший послушаться святого и возвратить детей за деньги, наказанием Божиим был вынужден возвратить их без выкупа". - Кроме этого случая старец рассказывал мне и о некоторых других чудесах св. Фортуната. Но как меня в то же время дожидались некоторые, желавшие получить духовное наставление, и было уже очень поздно, то мне и нельзя было долго слушать его рассказов, хотя я, если можно, всегда готов слушать их с удовольствием. </w:t>
      </w:r>
    </w:p>
    <w:p w:rsidR="00E1489B" w:rsidRPr="005A45B2" w:rsidRDefault="00E1489B" w:rsidP="00E1489B">
      <w:pPr>
        <w:ind w:firstLine="540"/>
        <w:jc w:val="both"/>
        <w:rPr>
          <w:sz w:val="22"/>
          <w:szCs w:val="22"/>
        </w:rPr>
      </w:pPr>
      <w:r w:rsidRPr="005A45B2">
        <w:rPr>
          <w:sz w:val="22"/>
          <w:szCs w:val="22"/>
        </w:rPr>
        <w:t xml:space="preserve"> В другое посещение старец рассказал о св. Фортунате нечто еще более удивительное. "В городе Тудерте, - говорил он, - жил вместе с двумя родными сестрами некто Маркелл, человек хорошей жизни. Он был нездоров и скончался вечером в великий день пасхальной субботы. Так как далеко было нести его на кладбище, то он и остался непохороненным в этот день. Но когда пришло время совершить погребение, сестры Маркелла, скорбя об его утрате, прибегли к св. Фортунату и со слезами и воплями начали умолять его. "Знаем, - говорили они, - что ты творишь чудеса апостольские: исцеляешь прокаженных, слепым возвращаешь зрение - приди и воскреси нам умершего брата". Святой, как скоро услышал о смерти брата их, сам прослезился и сказал сестрам: "Ступайте, и не просите об этом; на все есть воля всемогущего Бога, противиться ей никто не может". Они ушли, но епископ не переставал скорбеть о смерти их брата. На следующий же воскресный день, еще до рассвета, в сопровождении двоих слуг, он отправился в дом умершего и, приблизившись к одру, на котором лежало бездушное тело, повергся с молитвою пред Богом; потом, совершив молитву, сел близ умершего и тихо навал его по имени: "Брат Маркелл!" Как ни тихо были произнесены эти слова, умерший, как бы сквозь легкий сон, услышал их, открыл глаза и, взглянув на епископа, сказал: "Ах, что со мной сделалось! Что со мной сделалось!" - "Что же с тобой сделалось?" - спросил епископ. "Вчера, - отвечал умерший, - приходили за мной двое и, разлучив с телом, отвели в некоторое прекрасное место, а ныне один из них опять пришел и сказал: "Отведите назад его, потому что епископ Фортунат пришел к нему в дом". Сказав это, умерший тотчас встал, и долго после того еще жил. Впрочем, не надобно думать, чтобы он потерял блаженство, которое получил было после первой смерти; ибо, если он еще до своей первой смерти благоугодил всемогущему Богу, то, без сомнения, подкрепляемый молитвами святого еще благочестивее начал жить по воскресении. - Но зачем же нам много говорить о богоугодной жизни св. Фортуната, когда доказательства величия его добродетелей мы имеем постоянно перед глазами в его нетленных мощах? Как при жизни он всегда прогонял бесов, исцелял всякого больного, приходившего к нему с верою, так и по смерти то же совершает чрез нетленные свои останки. - Впрочем, возлюбленный Петр, мне надобно досказать тебе о великих чудесах святых, живших в Валерийской провинции, о чем рассказывал мне вышеупомянутый достопочтенный Фортунат. Он и ныне часто посещает меня и, повествуя о деяниях святых мужей, доставляет мне всегда новое удовольствие. </w:t>
      </w:r>
    </w:p>
    <w:p w:rsidR="00E1489B" w:rsidRPr="005A45B2" w:rsidRDefault="00E1489B" w:rsidP="00E1489B">
      <w:pPr>
        <w:ind w:firstLine="540"/>
        <w:jc w:val="both"/>
        <w:rPr>
          <w:sz w:val="22"/>
          <w:szCs w:val="22"/>
        </w:rPr>
      </w:pPr>
    </w:p>
    <w:p w:rsidR="00E1489B" w:rsidRPr="005A45B2" w:rsidRDefault="00E1489B" w:rsidP="00A2301C">
      <w:pPr>
        <w:pStyle w:val="2"/>
        <w:rPr>
          <w:rFonts w:ascii="Times New Roman" w:hAnsi="Times New Roman"/>
          <w:i w:val="0"/>
          <w:iCs w:val="0"/>
          <w:sz w:val="22"/>
          <w:szCs w:val="22"/>
        </w:rPr>
      </w:pPr>
      <w:bookmarkStart w:id="21" w:name="_Toc216853763"/>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11</w:t>
      </w:r>
      <w:r w:rsidRPr="005A45B2">
        <w:rPr>
          <w:rFonts w:ascii="Times New Roman" w:hAnsi="Times New Roman"/>
          <w:i w:val="0"/>
          <w:iCs w:val="0"/>
          <w:sz w:val="22"/>
          <w:szCs w:val="22"/>
        </w:rPr>
        <w:t>. О Мартирии, иноке Валерийской области</w:t>
      </w:r>
      <w:bookmarkEnd w:id="21"/>
      <w:r w:rsidRPr="005A45B2">
        <w:rPr>
          <w:rFonts w:ascii="Times New Roman" w:hAnsi="Times New Roman"/>
          <w:i w:val="0"/>
          <w:iCs w:val="0"/>
          <w:sz w:val="22"/>
          <w:szCs w:val="22"/>
        </w:rPr>
        <w:t xml:space="preserve"> </w:t>
      </w:r>
    </w:p>
    <w:p w:rsidR="00E1489B" w:rsidRPr="005A45B2" w:rsidRDefault="00E1489B">
      <w:pPr>
        <w:rPr>
          <w:sz w:val="22"/>
          <w:szCs w:val="22"/>
        </w:rPr>
      </w:pPr>
    </w:p>
    <w:p w:rsidR="00D01F35" w:rsidRPr="005A45B2" w:rsidRDefault="00D01F35" w:rsidP="00D01F35">
      <w:pPr>
        <w:ind w:firstLine="540"/>
        <w:jc w:val="both"/>
        <w:rPr>
          <w:sz w:val="22"/>
          <w:szCs w:val="22"/>
        </w:rPr>
      </w:pPr>
    </w:p>
    <w:p w:rsidR="00D01F35" w:rsidRPr="005A45B2" w:rsidRDefault="00D01F35" w:rsidP="00D01F35">
      <w:pPr>
        <w:ind w:firstLine="540"/>
        <w:jc w:val="both"/>
        <w:rPr>
          <w:sz w:val="22"/>
          <w:szCs w:val="22"/>
        </w:rPr>
      </w:pPr>
      <w:r w:rsidRPr="005A45B2">
        <w:rPr>
          <w:sz w:val="22"/>
          <w:szCs w:val="22"/>
        </w:rPr>
        <w:t xml:space="preserve"> В Валерийской провинции жил некто Мартирий, великий угодник Божий, и вот что он совершил в знамение своей великой святости. Однажды братия, жившие с ним, сажали в печь хлеб и забыли изобразить на нем крестное знамение, как обыкновенно это делывалось в той стране на тесте, которое казалось от того как бы разделенным на четыре части. Святой был тут же и заметил, что на хлебе не изображено было крестное знамение. Когда хлеб посадили в печь и закрыли углями и пеплом, святой спросил: "Почему же вы не изобразили на тесте крестного знамения?" И </w:t>
      </w:r>
      <w:r w:rsidRPr="005A45B2">
        <w:rPr>
          <w:sz w:val="22"/>
          <w:szCs w:val="22"/>
        </w:rPr>
        <w:lastRenderedPageBreak/>
        <w:t xml:space="preserve">тотчас изобразил пальцем крестное знамение по направлению к тому месту, где был посажен хлеб под углями. От этого хлеб издал такой треск, какой слышится, если лопнет на огне большой глиняный сосуд. Когда вынули из печи готовый хлеб, увидели на нем изображение крестного знамения, произведенное не прикосновением, а верою. </w:t>
      </w:r>
    </w:p>
    <w:p w:rsidR="00D01F35" w:rsidRPr="005A45B2" w:rsidRDefault="00D01F35" w:rsidP="00D01F35">
      <w:pPr>
        <w:ind w:firstLine="540"/>
        <w:jc w:val="both"/>
        <w:rPr>
          <w:sz w:val="22"/>
          <w:szCs w:val="22"/>
        </w:rPr>
      </w:pPr>
      <w:bookmarkStart w:id="22" w:name="11"/>
      <w:bookmarkEnd w:id="22"/>
    </w:p>
    <w:p w:rsidR="00D01F35" w:rsidRPr="005A45B2" w:rsidRDefault="00D01F35" w:rsidP="00D01F35">
      <w:pPr>
        <w:pStyle w:val="2"/>
        <w:rPr>
          <w:rFonts w:ascii="Times New Roman" w:hAnsi="Times New Roman"/>
          <w:i w:val="0"/>
          <w:iCs w:val="0"/>
          <w:sz w:val="22"/>
          <w:szCs w:val="22"/>
        </w:rPr>
      </w:pPr>
      <w:bookmarkStart w:id="23" w:name="_Toc216853764"/>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12</w:t>
      </w:r>
      <w:r w:rsidRPr="005A45B2">
        <w:rPr>
          <w:rFonts w:ascii="Times New Roman" w:hAnsi="Times New Roman"/>
          <w:i w:val="0"/>
          <w:iCs w:val="0"/>
          <w:sz w:val="22"/>
          <w:szCs w:val="22"/>
        </w:rPr>
        <w:t>. О Севере, пресвитере из той же области</w:t>
      </w:r>
      <w:bookmarkEnd w:id="23"/>
      <w:r w:rsidRPr="005A45B2">
        <w:rPr>
          <w:rFonts w:ascii="Times New Roman" w:hAnsi="Times New Roman"/>
          <w:i w:val="0"/>
          <w:iCs w:val="0"/>
          <w:sz w:val="22"/>
          <w:szCs w:val="22"/>
        </w:rPr>
        <w:t xml:space="preserve"> </w:t>
      </w:r>
    </w:p>
    <w:p w:rsidR="00D01F35" w:rsidRPr="005A45B2" w:rsidRDefault="00D01F35" w:rsidP="00D01F35">
      <w:pPr>
        <w:ind w:firstLine="540"/>
        <w:jc w:val="both"/>
        <w:rPr>
          <w:sz w:val="22"/>
          <w:szCs w:val="22"/>
        </w:rPr>
      </w:pPr>
    </w:p>
    <w:p w:rsidR="00D01F35" w:rsidRPr="005A45B2" w:rsidRDefault="00D01F35" w:rsidP="00D01F35">
      <w:pPr>
        <w:ind w:firstLine="540"/>
        <w:jc w:val="both"/>
        <w:rPr>
          <w:sz w:val="22"/>
          <w:szCs w:val="22"/>
        </w:rPr>
      </w:pPr>
      <w:r w:rsidRPr="005A45B2">
        <w:rPr>
          <w:sz w:val="22"/>
          <w:szCs w:val="22"/>
        </w:rPr>
        <w:t xml:space="preserve"> В той же области есть долина, известная под именем Интероринской, а в просторечьи - Интерокринской. На ней стояла церковь во имя Пресвятой Богородицы и Приснодевы Марии, а при церкви пресвитером был некто Север, человек чудной жизни. Однажды прислали за пресвитером с просьбою посетить, как можно скорее, один дом, где умирал отец семейства. Умирающий просил священника прийти, чтобы очистить совесть его Таинством покаяния, помолиться Богу о его грехах и мирной кончине. Когда пришли посланные, пресвитер был в саду - обчищал деревья - и по просьбе обещал немедленно прийти. Но видя, что немного уже оставалось доделать в саду, пресвитер несколько помедлил, чтобы окончить начатое; кончив, отправился к больному. На дороге встретили его прежние послы словами: "Что ты, отец, замедлил? Теперь уже не беспокойся, больной помер". Услышав это, пресвитер сильно испугался и громогласно называл себя убийцею больного. В слезах пришел он к одру умершего, с рыданием повергся пред ним на землю. Когда таким образом он неутешно плакал, бился головой о землю и называл себя виновником его смерти, вдруг душа возвратилась к умершему. Предстоящие (их было много), увидев это, вскрикнули от удивления и плакали от радости больше, чем прежде от скорби. Воскресшего начали расспрашивать: где он был и как возвратилась к нему душа? "Трое каких-то, - отвечал воскресший, - взяли мою душу из тела и повели ее; из ноздрей и уст их исходил нестерпимый для меня пламень; вели они меня по местам мрачным; но вдруг является навстречу нам прекрасный по виду юноша. Обратившись к ведшим меня, он сказал: "Возвратите его, потому что о нем слезно плачет пресвитер Север, и Господь даровал эту душу его слезам". Север, выслушав это, тотчас встал, преподал ему Таинство покаяния и молился о нем Богу. В продолжение семи дней оживший заглаждал покаянием содеянные грехи, а на восьмой с веселием предал дух свой Богу. Подумай же теперь, возлюбленный Петр, с какою любовью Господь внял молитве пресвитера Севера, когда не восхотел оставить его в печали. </w:t>
      </w:r>
    </w:p>
    <w:p w:rsidR="00D01F35" w:rsidRPr="005A45B2" w:rsidRDefault="00D01F35" w:rsidP="00D01F35">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Поистине, это весьма удивительное дело! Я до сих пор ничего подобного не знал. Но вот говорят, что ныне уже нет столь великих святых! </w:t>
      </w:r>
    </w:p>
    <w:p w:rsidR="00D01F35" w:rsidRPr="005A45B2" w:rsidRDefault="00D01F35" w:rsidP="00D01F35">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Я думаю, возлюбленный Петр, что и ныне есть много таких людей. Из того, что они не совершают таких чудес, еще не следует, что они не таковы же на самом деле. О жизни надобно судить не по внешним знамениям, а по важности подвигов. Ибо много есть людей, которые хотя и не творят чудес, но не меньше тех, которые творят. </w:t>
      </w:r>
    </w:p>
    <w:p w:rsidR="00D01F35" w:rsidRPr="005A45B2" w:rsidRDefault="00D01F35" w:rsidP="00D01F35">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Скажи, пожалуйста, чем же мне увериться, что не творящие чудес иногда бывают нисколько не ниже творящих. </w:t>
      </w:r>
    </w:p>
    <w:p w:rsidR="00D01F35" w:rsidRPr="005A45B2" w:rsidRDefault="00D01F35" w:rsidP="00D01F35">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Например, разве ты не знаешь, что апостолы Петр и Павел оба первоверховные апостолы? </w:t>
      </w:r>
    </w:p>
    <w:p w:rsidR="00D01F35" w:rsidRPr="005A45B2" w:rsidRDefault="00D01F35" w:rsidP="00D01F35">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Знаю и совершенно уверен, что хотя Павел и называл себя мний между апостолами, но он более всех потрудился. </w:t>
      </w:r>
    </w:p>
    <w:p w:rsidR="00D01F35" w:rsidRPr="005A45B2" w:rsidRDefault="00D01F35" w:rsidP="00D01F35">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Припомни же теперь: Петр ходил по водам (Мф.14,29), а Павел потерпел на море кораблекрушение (2Кор.11,25); вот по отношению к одной и той же стихии - Павел не мог плыть и на корабле, а Петр ходил по морю, как по суху. Теперь не очевидно ли, что хотя в совершении чудес оба они обнаружили неодинаковую силу, но заслуги их пред Богом совершенно равны. </w:t>
      </w:r>
    </w:p>
    <w:p w:rsidR="00D01F35" w:rsidRPr="005A45B2" w:rsidRDefault="00D01F35" w:rsidP="00D01F35">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Объяснения твоего совершенно достаточно. Теперь ясно вижу, что нужно смотреть на жизнь, а не на чудеса. Но как и чудеса служат доказательством святой жизни, то, прошу тебя, расскажи мне еще что-нибудь - напитай мою алчущую душу добрыми примерами. </w:t>
      </w:r>
    </w:p>
    <w:p w:rsidR="00D01F35" w:rsidRPr="005A45B2" w:rsidRDefault="00D01F35" w:rsidP="00D01F35">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Во славу нашего Искупителя, я тебе расскажу о некоторых чудесах святого Венедикта. Но теперь у меня нет свободного времени, поговорим об этом в другой раз. </w:t>
      </w:r>
    </w:p>
    <w:p w:rsidR="00D01F35" w:rsidRPr="005A45B2" w:rsidRDefault="00D01F35">
      <w:pPr>
        <w:rPr>
          <w:sz w:val="22"/>
          <w:szCs w:val="22"/>
        </w:rPr>
      </w:pPr>
    </w:p>
    <w:p w:rsidR="00D01F35" w:rsidRPr="005A45B2" w:rsidRDefault="00D01F35">
      <w:pPr>
        <w:rPr>
          <w:sz w:val="22"/>
          <w:szCs w:val="22"/>
        </w:rPr>
      </w:pPr>
    </w:p>
    <w:p w:rsidR="00D01F35" w:rsidRPr="005A45B2" w:rsidRDefault="00D01F35" w:rsidP="00D01F35">
      <w:pPr>
        <w:pStyle w:val="1"/>
        <w:rPr>
          <w:rFonts w:ascii="Times New Roman" w:hAnsi="Times New Roman"/>
          <w:sz w:val="22"/>
          <w:szCs w:val="22"/>
        </w:rPr>
      </w:pPr>
      <w:bookmarkStart w:id="24" w:name="_Toc216853765"/>
      <w:r w:rsidRPr="005A45B2">
        <w:rPr>
          <w:rFonts w:ascii="Times New Roman" w:hAnsi="Times New Roman"/>
          <w:sz w:val="22"/>
          <w:szCs w:val="22"/>
        </w:rPr>
        <w:t>Книга 2.</w:t>
      </w:r>
      <w:bookmarkEnd w:id="24"/>
    </w:p>
    <w:p w:rsidR="00D01F35" w:rsidRPr="005A45B2" w:rsidRDefault="00D01F35">
      <w:pPr>
        <w:rPr>
          <w:sz w:val="22"/>
          <w:szCs w:val="22"/>
        </w:rPr>
      </w:pPr>
    </w:p>
    <w:p w:rsidR="006D70D7" w:rsidRPr="005A45B2" w:rsidRDefault="006D70D7" w:rsidP="006D70D7">
      <w:pPr>
        <w:ind w:firstLine="540"/>
        <w:jc w:val="both"/>
        <w:rPr>
          <w:sz w:val="22"/>
          <w:szCs w:val="22"/>
        </w:rPr>
      </w:pPr>
      <w:r w:rsidRPr="005A45B2">
        <w:rPr>
          <w:sz w:val="22"/>
          <w:szCs w:val="22"/>
        </w:rPr>
        <w:lastRenderedPageBreak/>
        <w:t xml:space="preserve"> Был муж достопочтенной жизни, по имени и благодати Венедикт (благословенный), который от самого отрочества хранил чистоту сердца. Чистотою нравов он возвышался над летами и не подчинял души своей никакой страсти; но будучи еще на сей земле, презрел уже мир с его прелестями как бесплодный, хотя по обстоятельствам мог бы свободно наслаждаться его благами. Св. Венедикт происходил от благородных родителей из области Нурсии, а в Риме отдан был для обучения свободным наукам. Но когда он понял, что от наук многие впадают в пороки, тотчас вышел из училища, дабы по изучении наук и самому после не пасть в пропасть. Итак, презревши занятие науками, он оставил дом и родительское наследие, пожелал угождать единому Богу и искал крова святой обители. Впрочем, хотя он не изучил наук, но остался неученым мудрецом. Я не знаю всех обстоятельств его жизни, но то немногое, что буду рассказывать, узнал от четверых учеников его, повествовавших о нем, именно: от Константина, весьма достопочтенного мужа, который преемствовал ему в управлении монастырем; Валентиниана, который много лет был настоятелем Латеранского монастыря; Симплиция, третьего после него настоятеля над его общежитием; и от Гонората, который еще и ныне настоятелем того монастыря, а прежде был в числе братии.</w:t>
      </w:r>
    </w:p>
    <w:p w:rsidR="006D70D7" w:rsidRPr="005A45B2" w:rsidRDefault="006D70D7" w:rsidP="006D70D7">
      <w:pPr>
        <w:ind w:firstLine="540"/>
        <w:jc w:val="both"/>
        <w:rPr>
          <w:sz w:val="22"/>
          <w:szCs w:val="22"/>
        </w:rPr>
      </w:pPr>
    </w:p>
    <w:p w:rsidR="006D70D7" w:rsidRPr="005A45B2" w:rsidRDefault="006D70D7" w:rsidP="006D70D7">
      <w:pPr>
        <w:pStyle w:val="2"/>
        <w:rPr>
          <w:rFonts w:ascii="Times New Roman" w:hAnsi="Times New Roman"/>
          <w:i w:val="0"/>
          <w:iCs w:val="0"/>
          <w:sz w:val="22"/>
          <w:szCs w:val="22"/>
        </w:rPr>
      </w:pPr>
      <w:bookmarkStart w:id="25" w:name="_Toc216853766"/>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1</w:t>
      </w:r>
      <w:r w:rsidRPr="005A45B2">
        <w:rPr>
          <w:rFonts w:ascii="Times New Roman" w:hAnsi="Times New Roman"/>
          <w:i w:val="0"/>
          <w:iCs w:val="0"/>
          <w:sz w:val="22"/>
          <w:szCs w:val="22"/>
        </w:rPr>
        <w:t>. О чуде, которое совершил св. Венедикт над разбитым ситом</w:t>
      </w:r>
      <w:bookmarkEnd w:id="25"/>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Когда Венедикт, оставивши уже занятие науками, решился удалиться в пустыню, то за ним последовала одна только кормилица, которая очень любила его. Он избрал место для жительства, называемое Енфиде, и многие знаменитые мужи, привлекаемые туда ревностью (о спасении), поселились вместе с ним в церкви блаженного апостола Петра. Однажды помянутая кормилица его выпросила себе у соседних женщин сито и как-то неосторожно положила его на стол, отчего оно упало со стола и разбилось на две части. Возвратившаяся домой кормилица, увидев разбитое сито, которое она взяла в целости, начала горько плакать. Венедикт, набожный и благочестивый отрок, увидевши в слезах свою кормилицу, сжалился над нею. Он сложил половинки разбитого сита и стал со слезами молиться. По окончании молитвы, Венедикт увидел сито в такой целости, что в нем нельзя было заметить никаких следов повреждения; тогда, ласковыми словами утешая свою кормилицу, он возвратил ей в целости сито, которое принял разбитое. Это чудо в том месте всеми было узнано и произвело такое удивление, что жители того места повесили сито при входе в церковь, дабы знали все входящие и выходящие из церкви, какую великую благодать получил монастырский отрок Венедикт. Сито много лет оставалось там пред глазами всех и даже до настоящего нашествия лонгобардов висело у церковных дверей. Но Венедикт, желая лучше переносить зло мира, нежели похвалы, и лучше утомлять себя трудами для Бога, нежели надмеваться от благорасположения других людей, тайно бежал от своей кормилицы и устремился в более уединенное место этой пустыни, называемое Субиако, которое отстоит от Рима почти на сорок миль. В этом месте обилие холодных и прозрачных вод: они сначала собраны в широком озере, из которого потом вытекают рекою. Когда Венедикт бежал, то на пути встретил его один монах по имени Роман, расспросил его, куда стремится, и, узнавши его желание, не только сохранил его тайну, но и оказал помощь - дал ему монашескую одежду и после доставлял все, что было нужно. А муж Божий, пришедши на это место, заключился в самую тесную пещеру и в продолжение трех лет жил никому неизвестный, кроме монаха Романа. Этот Роман жил недалеко от пещеры, в монастыре под управлением Адеодата; по благочестивому побуждению, Роман, тайно от своего настоятеля, доставлял в известные дни Венедикту часть хлеба, получаемого им в пищу для себя. Но как к пещере из монастыря Романова не было прохода, потому что она находилась высоко над скалами, то Роман имел обыкновение привязывать хлеб к длинной верви, протянутой с этой скалы; на верви привязан был еще маленький звонок, который звуком своим давал знать человеку Божию, когда Роман приносил ему хлеб. Венедикт по звонку выходил из пещеры и принимал хлеб. Только однажды исконный враг, завидуя любви одного и утешению другого, когда привязан был хлеб к верви, бросил в нее камень и камнем оборвал ее. Однако ж Роман не переставал служить Венедикту, сколько было можно. Но скоро всемогущий Бог восхотел и Романа успокоить от трудов, и в жизни Венедикта показать пример людям, чтобы светильник горел на свещнице и светил всем, находящимся в дому Божием. Одному, жившему вдали от того места пресвитеру, который приготовлял себе пищу в праздник Пасхи, Бог явился в видении и сказал: "Ты приготовляешь себе утешение, а раб Мой в таком-то месте умирает от голода". Пресвитер тотчас встал и в самое светлое Воскресение Христово с пищею, приготовленною для </w:t>
      </w:r>
      <w:r w:rsidRPr="005A45B2">
        <w:rPr>
          <w:sz w:val="22"/>
          <w:szCs w:val="22"/>
        </w:rPr>
        <w:lastRenderedPageBreak/>
        <w:t xml:space="preserve">себя, устремился на то место: перешел горные скалы, высокие холмы, пропасти земные и наконец отыскал скрывавшегося в пещере человека Божия. По совершении молитвы, они сели, благословляя всемогущего Бога, и после сладкой беседы пришедший пресвитер сказал: "Встань, вкусим пищи, потому что сегодня Пасха". Св. муж отвечал ему: "Истинно - Пасха, потому что удостоился видеть тебя". Находясь вдали от людей, Венедикт и не знал, что в этот день праздновали Пасху; но достопочтенный пресвитер опять подтвердил, говоря: "Поистине сегодня день светлого Христова Воскресения; воздерживаться тебе не следует, потому что я затем и послан, чтобы вместе с тобою вкусить от даров всемогущего Бога". Итак, благословляя Господа, они приняли пищу; а когда насытились беседою и пищею, пресвитер возвратился к своей церкви. </w:t>
      </w:r>
    </w:p>
    <w:p w:rsidR="006D70D7" w:rsidRPr="005A45B2" w:rsidRDefault="006D70D7" w:rsidP="006D70D7">
      <w:pPr>
        <w:ind w:firstLine="540"/>
        <w:jc w:val="both"/>
        <w:rPr>
          <w:sz w:val="22"/>
          <w:szCs w:val="22"/>
        </w:rPr>
      </w:pPr>
      <w:r w:rsidRPr="005A45B2">
        <w:rPr>
          <w:sz w:val="22"/>
          <w:szCs w:val="22"/>
        </w:rPr>
        <w:t xml:space="preserve"> В то же самое время нашли Венедикта, скрывающегося в пещере, пастухи. Сначала, когда увидели его между кустарниками, одетого кожами, сочли за зверя; но когда узнали в нем служителя Божия, переменили свои зверские мысли на сочувствие к нему. Таким образом, имя его сделалось известно всем, жившим в соседних местах; с того времени многие стали посещать его и, доставляя ему телесную пищу, получали из уст его для своих душ хлеб животный. </w:t>
      </w:r>
    </w:p>
    <w:p w:rsidR="006D70D7" w:rsidRPr="005A45B2" w:rsidRDefault="006D70D7" w:rsidP="006D70D7">
      <w:pPr>
        <w:ind w:firstLine="540"/>
        <w:jc w:val="both"/>
        <w:rPr>
          <w:sz w:val="22"/>
          <w:szCs w:val="22"/>
        </w:rPr>
      </w:pPr>
    </w:p>
    <w:p w:rsidR="006D70D7" w:rsidRPr="005A45B2" w:rsidRDefault="006D70D7" w:rsidP="006D70D7">
      <w:pPr>
        <w:pStyle w:val="2"/>
        <w:rPr>
          <w:rFonts w:ascii="Times New Roman" w:hAnsi="Times New Roman"/>
          <w:i w:val="0"/>
          <w:iCs w:val="0"/>
          <w:sz w:val="22"/>
          <w:szCs w:val="22"/>
        </w:rPr>
      </w:pPr>
      <w:bookmarkStart w:id="26" w:name="_Toc216853767"/>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2</w:t>
      </w:r>
      <w:r w:rsidRPr="005A45B2">
        <w:rPr>
          <w:rFonts w:ascii="Times New Roman" w:hAnsi="Times New Roman"/>
          <w:i w:val="0"/>
          <w:iCs w:val="0"/>
          <w:sz w:val="22"/>
          <w:szCs w:val="22"/>
        </w:rPr>
        <w:t>. О побежденном искушении плоти</w:t>
      </w:r>
      <w:bookmarkEnd w:id="26"/>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Однажды, когда св. Венедикт находился в уединении, приступил к нему искуситель: стала летать пред самым лицом его небольшая черная птица, называемая в народе дроздом, и так близко вертелась перед ним, что можно было достать ее рукою, если бы св. муж захотел поймать ее; но он сотворил крестное знамение - и птица улетела. Когда же улетела эта птица, последовало такое искушение плоти, какого никогда не испытывал святой муж. Вдруг он видит женщину, которую злой дух привел пред очи его ума: при виде ее сердце раба Божия воспылало таким огнем, что пламень страсти едва умещался в сего сердце, и, увлекаемый страстью, он почти желал уже оставить пустыню. Но скоро, по благодати Божией, он обратил взор на себя самого и, увидев в себе семя страстей, снял с себя одежду, бросился нагой на сосновые иглы и крапиву, долго лежал в них и, только уже когда изранил все тело, встал. Но через раны тела он залечил в теле чувственные порывы, потому что обессилил сладострастие: произведши таким наказанием воспаление снаружи, он истребил то, что горело внутри, и таким образом победил грех, потому что переменил место пламени. С того времени, как после сам рассказывал ученикам, искушение плоти так было укрощено в нем, что после ничего подобного он в себе не чувствовал. Тогда многие уже начали оставлять мир и спешили поступить под его руководство. Свободный от искушения к пороку, он по праву сделался учителем других в добродетели. Потому и Моисей предписывает (Чис.8,24-26), чтобы левиты вступали в служение двадцати пяти лет и выше и только на пятидесятом году делались хранителями священных сосудов.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Смысл приведенного свидетельства уже делается несколько ясным для меня, но прошу тебя изложить его еще яснее. </w:t>
      </w: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Известно, Петр, что в юности искушение плоти свирепствует, а с пятидесятого года телесный жар охладевает; сосуды же священные суть умы верных. Посему, когда избранные подвержены еще искушениям, необходимо подчинять их другим и заставлять служить, утомлять послушаниями и трудами; когда же в спокойном возрасте ума жар искушения ослабевает, они бывают стражами сосудов - делаются учителями душ.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Признаюсь, мне нравится твоя речь; но как ты уже объяснил смысл приведенного свидетельства, то прошу тебя продолжать начатый рассказ о жизни праведника. </w:t>
      </w:r>
    </w:p>
    <w:p w:rsidR="006D70D7" w:rsidRPr="005A45B2" w:rsidRDefault="006D70D7" w:rsidP="006D70D7">
      <w:pPr>
        <w:ind w:firstLine="540"/>
        <w:jc w:val="both"/>
        <w:rPr>
          <w:sz w:val="22"/>
          <w:szCs w:val="22"/>
        </w:rPr>
      </w:pPr>
    </w:p>
    <w:p w:rsidR="006D70D7" w:rsidRPr="005A45B2" w:rsidRDefault="006D70D7" w:rsidP="006D70D7">
      <w:pPr>
        <w:pStyle w:val="2"/>
        <w:rPr>
          <w:rFonts w:ascii="Times New Roman" w:hAnsi="Times New Roman"/>
          <w:i w:val="0"/>
          <w:iCs w:val="0"/>
          <w:sz w:val="22"/>
          <w:szCs w:val="22"/>
        </w:rPr>
      </w:pPr>
      <w:bookmarkStart w:id="27" w:name="_Toc216853768"/>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3</w:t>
      </w:r>
      <w:r w:rsidRPr="005A45B2">
        <w:rPr>
          <w:rFonts w:ascii="Times New Roman" w:hAnsi="Times New Roman"/>
          <w:i w:val="0"/>
          <w:iCs w:val="0"/>
          <w:sz w:val="22"/>
          <w:szCs w:val="22"/>
        </w:rPr>
        <w:t>. О стеклянном сосуде, разрушенном посредством крестного знамения</w:t>
      </w:r>
      <w:bookmarkEnd w:id="27"/>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После победы над искушением муж Божий, подобно возделанной земле, когда вырвут из нее сорные травы, стал приносить обильнейшие плоды в жатве добродетелей. Знаменитое имя его стало славиться по причине необыкновенных монашеских подвигов. Недалеко оттуда был монастырь, настоятель которого скончался; все оставшиеся после него братия пришли к достоуважаемому Венедикту и усердно просили его быть у них настоятелем. Долго не соглашался он, представляя им, что со своими правилами не может угодить нравам всех братий: но побежденный мольбами дал согласие. Когда же ввел в этом монастыре строгость правил жизни и никому не позволял уклоняться самовольными действиями с пути монашества ни на правую, ни </w:t>
      </w:r>
      <w:r w:rsidRPr="005A45B2">
        <w:rPr>
          <w:sz w:val="22"/>
          <w:szCs w:val="22"/>
        </w:rPr>
        <w:lastRenderedPageBreak/>
        <w:t xml:space="preserve">на левую сторону (что случалось прежде), то безумно ожесточившиеся братия сперва стали укорять друг друга за то, что просили себе такого строгого настоятеля, потому что их свободная жизнь не согласовалась с его святыми правилами. Потом, когда увидели, что он не позволит им вольности, а тяжело было оставить привычки и обветшавший ум занимать новыми предметами, то некоторые из них поспешили сделать покушение на его жизнь и, посоветовавшись друг с другом, однажды примешали к вину яд. Так тяжела жизнь добродетельных для людей с испорченными нравами! По обычаю монастырскому, они принесли для благословения настоятелю стеклянный сосуд, в котором содержалось это смертоносное питье. Св. Венедикт, простерши руку, сделал над сосудом знамение креста, и сосуд, долго до того времени бывший в употреблении, так расселся от этого знамения, как будто бы вместо креста святой муж бросил в него камень. Из того, что сосуд не мог вынести знамения жизни, муж Божий тотчас понял, что сосуд содержал в себе смертоносное питье, немедленно встал и с веселым лицом, со спокойным духом говорил собранным братиям: "Да помилует вас, братия, всемогущий Бог! За что вы хотели сделать со мной это? Не говорил ли я вам прежде, что мои обычаи не сходны с вашими? Идите и ищите себе настоятеля по своим обычаям, потому что после сего вы не можете иметь меня настоятелем". Затем он возвратился на любимое пустынное место и стал жить один, сам с собою в очах Всевидящего Бога.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Не понимаю ясно, что значит "стал жить сам с собою". </w:t>
      </w:r>
    </w:p>
    <w:p w:rsidR="006D70D7" w:rsidRPr="005A45B2" w:rsidRDefault="006D70D7" w:rsidP="006D70D7">
      <w:pPr>
        <w:ind w:firstLine="540"/>
        <w:jc w:val="both"/>
        <w:rPr>
          <w:sz w:val="22"/>
          <w:szCs w:val="22"/>
        </w:rPr>
      </w:pPr>
      <w:r w:rsidRPr="005A45B2">
        <w:rPr>
          <w:sz w:val="22"/>
          <w:szCs w:val="22"/>
        </w:rPr>
        <w:t xml:space="preserve"> Григорий. Если бы святой муж захотел долее управлять людьми, единодушно ненавидевшими его и далеко не согласными с его образом жизни, то, может быть, потерял бы бодрость и спокойствие и отвратил бы око свое от самосозерцания; потом, утомленный каждодневно их неисправимостью, менее заботился бы о себе - и себя, вероятно, оставил бы, и их не приобрел. Всегда от сильного напряжения мысли мы выходим из себя и, будучи те же самые, не бываем с собою; потому что, не видя себя самих, мы блуждаем мыслями по другим предметам. Мы не говорим, что был с собою тот человек, который ушел на страну далече, расточил свое имение, потом пристал к одному из жителей той страны, пас у него свиней, видел, как они насыщались рожцами, а он истаивал от голода; о нем уже после, когда он стал размышлять о потерянных благах, написано: в себе же пришед, рече: колико наемником отца моего избывают хлебы (Лк.15,17). Если б он был с собою, то откуда бы возвратился в себя? Вот в каком смысле я сказал об этом достоуважаемом муже (Венедикте), что он стал жить с собою: находясь постоянно на собственной страже, всегда поставляя себя пред очи Создателя, всегда испытывая себя, он уже не отвращал от себя ока своего ума.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Что же значит написанное об апостоле Петре, когда он был выведен Ангелом из темницы? Он, быв в себе, сказал: ныне вем воистину, яко посла Бог Ангела Своего и изъят мя из руки Иродовы и от всего чаяния людей иудейских (Деян.12,11). </w:t>
      </w: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Двояким образом, Петр, мы бываем вне себя: или чрез падение помысла опускаемся ниже себя, или чрез благодать созерцания поднимаемся выше себя. Тот человек, который пас свиней, опустился ниже себя блужданием ума и нечистотою; а изведенный Ангелом и восхищенный умом, хотя также был вне себя, но выше себя. Оба они возвратились в себя, когда у одного после греховных дел заговорила совесть, а другой с высоты созерцания возвратился в обыкновенное состояние. Итак, достоуважаемый Венедикт стал жить в той пустыне с собою, поколику охранял себя размышлением, но всякий раз, когда любовь к созерцанию поднимала его на высоту, он, без сомнения, был вне себя.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Это - так, но скажи, пожалуйста, разве следовало оставлять братий, которых Венедикт однажды принял под свое руководство? </w:t>
      </w: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Мне кажется, Петр, что там должно благоразумно сносить соединенные нападения злых, где есть некоторые добрые, которые помогут. А где совершенно нельзя ожидать доброго плода, там иногда бывает излишним старание о злых, особенно если есть в виду обстоятельства, которые помогут принести лучший плод Богу. Итак, о ком бы стал стараться св. муж, когда узнал, что все единодушно преследуют его? И часто так бывает с душами совершенных (чего не следует проходить молчанием), что, когда видят свои труды бесплодными, они переходят на другое место, на котором надеются трудиться с плодом. Посему и тот именитый муж, который желание имый разрешитися и со Христом быти, которому еже жити, Христос, и еже умрети, приобретение (Флп.1,23,21), который не только сам искал страданий, но и других возбуждал к перенесению их, - и он даже, чтобы избежать от преследования в Дамаске, воспользовался стеною, вервию и корзиною (Деян.9,23-25), и захотел уйти тайно. Неужели скажем, что апостол Павел боялся смерти, когда он жаждал ее из любви к Иисусу, как сам </w:t>
      </w:r>
      <w:r w:rsidRPr="005A45B2">
        <w:rPr>
          <w:sz w:val="22"/>
          <w:szCs w:val="22"/>
        </w:rPr>
        <w:lastRenderedPageBreak/>
        <w:t xml:space="preserve">свидетельствует (2Кор.11,22)? Нет! но когда он увидел, что в том месте предстоит ему много труда и мало плода, то сохранил себя для труда плодоносного в другом месте. Как сильный ратоборец Божий он не захотел оставаться в заключении и отправился искать поля сражения. Посему, если ты внимательно слушал, то можешь видеть, что и достоуважаемый Венедикт не столько здесь оставил братий ненаученными, сколько в других местах воскресил от смерти душевной. </w:t>
      </w:r>
    </w:p>
    <w:p w:rsidR="006D70D7" w:rsidRPr="005A45B2" w:rsidRDefault="006D70D7" w:rsidP="006D70D7">
      <w:pPr>
        <w:ind w:firstLine="540"/>
        <w:jc w:val="both"/>
        <w:rPr>
          <w:sz w:val="22"/>
          <w:szCs w:val="22"/>
        </w:rPr>
      </w:pPr>
      <w:r w:rsidRPr="005A45B2">
        <w:rPr>
          <w:sz w:val="22"/>
          <w:szCs w:val="22"/>
        </w:rPr>
        <w:t xml:space="preserve"> Петр. Справедливо ты говоришь и приведенное тобою свидетельство ясно подтверждает слова твои; но продолжи по порядку рассказ о жизни великого отца. </w:t>
      </w: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Между тем как св. муж постоянно возрастал в добродетелях и чудесах, многие собрались в этой пустыне на служение всемогущему Богу, так что Венедикт, при помощи всемогущего Господа Иисуса Христа, построил там двенадцать монастырей, в которых определил настоятелей и поместил по двенадцати монахов, а при себе удержал немногих, которых за лучшее признавал образовать в своем присутствии. Тогда стали сходиться к нему даже вельможи и благочестивые мужи Рима и отдавать ему своих детей для воспитания в страхе Божием. Тогда ему поручили своих сыновей, подававших прекрасные надежды, Эквиций - Мавра, и Тертулл Патриций - Плацида, из коих юнейший Мавр сделался помощником своему наставнику, так как отличался доброю нравственностью, а Плацид, будучи еще отроком, предавался подвижническим трудам. </w:t>
      </w:r>
    </w:p>
    <w:p w:rsidR="006D70D7" w:rsidRPr="005A45B2" w:rsidRDefault="006D70D7" w:rsidP="006D70D7">
      <w:pPr>
        <w:ind w:firstLine="540"/>
        <w:jc w:val="both"/>
        <w:rPr>
          <w:sz w:val="22"/>
          <w:szCs w:val="22"/>
        </w:rPr>
      </w:pPr>
    </w:p>
    <w:p w:rsidR="006D70D7" w:rsidRPr="005A45B2" w:rsidRDefault="006D70D7" w:rsidP="006D70D7">
      <w:pPr>
        <w:pStyle w:val="2"/>
        <w:rPr>
          <w:rFonts w:ascii="Times New Roman" w:hAnsi="Times New Roman"/>
          <w:i w:val="0"/>
          <w:iCs w:val="0"/>
          <w:sz w:val="22"/>
          <w:szCs w:val="22"/>
        </w:rPr>
      </w:pPr>
      <w:bookmarkStart w:id="28" w:name="_Toc216853769"/>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4</w:t>
      </w:r>
      <w:r w:rsidRPr="005A45B2">
        <w:rPr>
          <w:rFonts w:ascii="Times New Roman" w:hAnsi="Times New Roman"/>
          <w:i w:val="0"/>
          <w:iCs w:val="0"/>
          <w:sz w:val="22"/>
          <w:szCs w:val="22"/>
        </w:rPr>
        <w:t>. О монахе с рассеянным умом, возвращенном на путь спасения</w:t>
      </w:r>
      <w:bookmarkEnd w:id="28"/>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В одном из монастырей, построенных Венедиктом около своего по всем направлениям, был некоторый монах, который не мог стоять на молитве; но как только братия начинали молитвенное упражнение, он выходил вон и с рассеянным умом занимался чем-нибудь земным и пустым. Часто увещевал его настоятель и, не видя успеха, привел, наконец, к человеку Божию, который также сильно укорял его за глупость. Но, возвратившись в монастырь, монах два только дня послушен был увещанию человека Божия, а на третий день опять обратился к прежнему обыкновению: начал блуждать во время молитвы. Когда настоятелем монастыря донесено было об этом рабу Божию, он сказал: "Я приду и сам исправлю его". Венедикт пришел в тот монастырь и в назначенный час, по пропетии псалма, братия предались молитве. Св. человек тотчас увидел, что монаха, который не мог стоять на молитве, какой-то черный мальчик тащил вон за край одежды. Тогда он тайно сказал настоятелю монастыря, по имени Помпеяну, и служителю Божию Мавру: "Неужели не видите, кто этого монаха тащит вон?" - "Нет", - отвечали они. "Помолимся же, - сказал он, - чтобы и вы видели, за кем следует этот монах". После двухдневной молитвы монах Мавр увидел, а настоятель монастыря Помпеян не мог видеть. В следующий день, по окончании молитвы, человек Божий нашел того монаха, стоящего вне собрания, и ударил его розгою за слепоту его сердца. С того дня монах никакого искушения со стороны черного мальчика не испытывал, но стоял неподвижно в молитвенном упражнении. Таким образом, древний враг не смел владычествовать над его помыслами и как бы сам поражен был розгою. </w:t>
      </w:r>
    </w:p>
    <w:p w:rsidR="006D70D7" w:rsidRPr="005A45B2" w:rsidRDefault="006D70D7" w:rsidP="006D70D7">
      <w:pPr>
        <w:ind w:firstLine="540"/>
        <w:jc w:val="both"/>
        <w:rPr>
          <w:sz w:val="22"/>
          <w:szCs w:val="22"/>
        </w:rPr>
      </w:pPr>
    </w:p>
    <w:p w:rsidR="006D70D7" w:rsidRPr="005A45B2" w:rsidRDefault="006D70D7" w:rsidP="006D70D7">
      <w:pPr>
        <w:pStyle w:val="2"/>
        <w:rPr>
          <w:rFonts w:ascii="Times New Roman" w:hAnsi="Times New Roman"/>
          <w:i w:val="0"/>
          <w:iCs w:val="0"/>
          <w:sz w:val="22"/>
          <w:szCs w:val="22"/>
        </w:rPr>
      </w:pPr>
      <w:bookmarkStart w:id="29" w:name="_Toc216853770"/>
      <w:r w:rsidRPr="005A45B2">
        <w:rPr>
          <w:rFonts w:ascii="Times New Roman" w:hAnsi="Times New Roman"/>
          <w:i w:val="0"/>
          <w:iCs w:val="0"/>
          <w:sz w:val="22"/>
          <w:szCs w:val="22"/>
        </w:rPr>
        <w:t>Глава</w:t>
      </w:r>
      <w:r w:rsidR="00F30C3D" w:rsidRPr="005A45B2">
        <w:rPr>
          <w:rFonts w:ascii="Times New Roman" w:hAnsi="Times New Roman"/>
          <w:i w:val="0"/>
          <w:iCs w:val="0"/>
          <w:sz w:val="22"/>
          <w:szCs w:val="22"/>
        </w:rPr>
        <w:t xml:space="preserve"> 5</w:t>
      </w:r>
      <w:r w:rsidRPr="005A45B2">
        <w:rPr>
          <w:rFonts w:ascii="Times New Roman" w:hAnsi="Times New Roman"/>
          <w:i w:val="0"/>
          <w:iCs w:val="0"/>
          <w:sz w:val="22"/>
          <w:szCs w:val="22"/>
        </w:rPr>
        <w:t>. О воде, изведенной молитвою Венедикта из скалы на вершине горы</w:t>
      </w:r>
      <w:bookmarkEnd w:id="29"/>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Из монастырей, построенных им в том месте, три находились на горных вершинах, и братии очень трудно было всякий раз сходить на озеро, чтобы почерпнуть себе воды, а особенно страшно и опасно было сходить с нависшей скалы. Поэтому все братия тех трех монастырей, пришедши к рабе Божию Венедикту, говорили: "Нам трудно каждый день сходить на озеро за водою; надобно перенести монастыри с этого места". Он отпустил их с утешением, и в ту же ночь, с мальчиком по имени Плацидом, о котором я выше упоминал, взошел на вершину горы и долго молился там. По совершении молитвы, он означил то место тремя камнями, положенными на нем, и возвратился в свой монастырь никем не замеченный. Когда же на другой день упомянутые братия снова пришли к нему говорить о воде, он сказал: "Идите и немного продолбите ту скалу, на которой найдете три камня, положенные один на другой: силен всемогущий Бог и из этой вершины горы извести воду, чтобы избавить вас от таких затруднительных путешествий". Они, пришедши на скалу горы, указанную Венедиктом, увидели, что она уже источала воду. Когда выдолбили в ней водоем, то он </w:t>
      </w:r>
      <w:r w:rsidRPr="005A45B2">
        <w:rPr>
          <w:sz w:val="22"/>
          <w:szCs w:val="22"/>
        </w:rPr>
        <w:lastRenderedPageBreak/>
        <w:t xml:space="preserve">тотчас наполнился водою, которая вытекала в таком изобилии, что даже и ныне изливается в большом количестве и течет вниз с вершины горы. </w:t>
      </w:r>
    </w:p>
    <w:p w:rsidR="006D70D7" w:rsidRPr="005A45B2" w:rsidRDefault="006D70D7" w:rsidP="006D70D7">
      <w:pPr>
        <w:ind w:firstLine="540"/>
        <w:jc w:val="both"/>
        <w:rPr>
          <w:sz w:val="22"/>
          <w:szCs w:val="22"/>
        </w:rPr>
      </w:pPr>
    </w:p>
    <w:p w:rsidR="006D70D7" w:rsidRPr="005A45B2" w:rsidRDefault="006D70D7" w:rsidP="006D70D7">
      <w:pPr>
        <w:pStyle w:val="2"/>
        <w:rPr>
          <w:rFonts w:ascii="Times New Roman" w:hAnsi="Times New Roman"/>
          <w:i w:val="0"/>
          <w:iCs w:val="0"/>
          <w:sz w:val="22"/>
          <w:szCs w:val="22"/>
        </w:rPr>
      </w:pPr>
      <w:bookmarkStart w:id="30" w:name="_Toc216853771"/>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6</w:t>
      </w:r>
      <w:r w:rsidRPr="005A45B2">
        <w:rPr>
          <w:rFonts w:ascii="Times New Roman" w:hAnsi="Times New Roman"/>
          <w:i w:val="0"/>
          <w:iCs w:val="0"/>
          <w:sz w:val="22"/>
          <w:szCs w:val="22"/>
        </w:rPr>
        <w:t>. О железе, из глубины водной возвращенном на рукоять</w:t>
      </w:r>
      <w:bookmarkEnd w:id="30"/>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В другое время некоторый готф, нищий духом, пришел на жительство в монастырь и принят был Венедиктом с любовию. Однажды ему велено было дать железное орудие, называемое, по сходству с косою, косницей, чтобы вырубил волчцы на некотором месте, потому что там предполагалось развести сад. А место, которое должен был очистить готф, находилось на самом берегу озера. Когда готф ударил в один толстый волчец изо всей силы, железо, соскочивши с рукояти, упало в озеро, в котором была такая глубина, что не было никакой надежды достать железо. Итак, потерявши железо, готф с трепетом прибежал к монаху Мавру, рассказал ему о потере и приносил раскаяние в своей вине. Монах Мавр тотчас сказал о том служителю Божию Венедикту. Муж Господень Венедикт, услышав о сем, отправился на озеро, взял из руки готфа рукоять и бросил в озеро: железо всплыло из глубины и само собою наложилось на рукоять. Он тотчас отдал железное орудие готфу, сказав: "Возьми, работай и не печалься". </w:t>
      </w:r>
    </w:p>
    <w:p w:rsidR="006D70D7" w:rsidRPr="005A45B2" w:rsidRDefault="006D70D7" w:rsidP="006D70D7">
      <w:pPr>
        <w:ind w:firstLine="540"/>
        <w:jc w:val="both"/>
        <w:rPr>
          <w:sz w:val="22"/>
          <w:szCs w:val="22"/>
        </w:rPr>
      </w:pPr>
    </w:p>
    <w:p w:rsidR="006D70D7" w:rsidRPr="005A45B2" w:rsidRDefault="00F30C3D" w:rsidP="006D70D7">
      <w:pPr>
        <w:pStyle w:val="2"/>
        <w:rPr>
          <w:rFonts w:ascii="Times New Roman" w:hAnsi="Times New Roman"/>
          <w:i w:val="0"/>
          <w:iCs w:val="0"/>
          <w:sz w:val="22"/>
          <w:szCs w:val="22"/>
        </w:rPr>
      </w:pPr>
      <w:bookmarkStart w:id="31" w:name="_Toc216853772"/>
      <w:r w:rsidRPr="005A45B2">
        <w:rPr>
          <w:rFonts w:ascii="Times New Roman" w:hAnsi="Times New Roman"/>
          <w:i w:val="0"/>
          <w:iCs w:val="0"/>
          <w:sz w:val="22"/>
          <w:szCs w:val="22"/>
        </w:rPr>
        <w:t>Глава 7</w:t>
      </w:r>
      <w:r w:rsidR="006D70D7" w:rsidRPr="005A45B2">
        <w:rPr>
          <w:rFonts w:ascii="Times New Roman" w:hAnsi="Times New Roman"/>
          <w:i w:val="0"/>
          <w:iCs w:val="0"/>
          <w:sz w:val="22"/>
          <w:szCs w:val="22"/>
        </w:rPr>
        <w:t>. О Мавре, ученике Венедикта, невредимо ходившем по водам</w:t>
      </w:r>
      <w:bookmarkEnd w:id="31"/>
      <w:r w:rsidR="006D70D7"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В один день, когда достоуважаемый Венедикт находился в келлии, вышеупомянутый отрок Плацид пошел почерпнуть воды из озера. Опустивши неосторожно сосуд в воду, он и сам упал вслед за ним. Едва он упал, как вода тотчас унесла его от берега на целый полет стрелы. Венедикт, находившийся в своей келлии, сейчас узнал об этом, немедленно позвал Мавра и сказал: "Брат, Мавр, беги - отрок, ушедший за водою, упал в озеро, и волна далеко уже унесла его". Удивительное происшествие и небывалое со времен апостола Петра! Испросив и получив благословение, Мавр по приказанию своего настоятеля тотчас побежал и по воде добежал до самого того места, где был отрок, воображая, что идет по земле, схватил его и возвратился скорым бегом. Едва коснулся он земли, как пришел в себя, посмотрел назад и понял, что бежал по воде и что прежде не мог и мечтать о таком деле; поэтому пришел в ужас от случившегося. Возвратившись к настоятелю, он рассказал об этом происшествии. Достоуважаемый муж Венедикт стал приписывать случившееся не своим заслугам, но его послушанию; а Мавр, напротив, приписывал его только повелению настоятеля и говорил, что не он виновник того подвига, который сделал без сознания. Во время сего достолюбезного спора, проникнутого взаимным смирением, пришел, к примирению их, отрок, вынутый из воды. Он сказал: "Когда меня вынимали из воды, я видел над своей головой милоть настоятеля и его самого, вынимающего меня из воды".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Великие дела рассказываешь ты, для многих будут они назидательны; что касается до меня, то чем больше слушаю я о чудесах св. мужа, тем больше жажду слышать об них. </w:t>
      </w:r>
    </w:p>
    <w:p w:rsidR="006D70D7" w:rsidRPr="005A45B2" w:rsidRDefault="006D70D7" w:rsidP="006D70D7">
      <w:pPr>
        <w:ind w:firstLine="540"/>
        <w:jc w:val="both"/>
        <w:rPr>
          <w:sz w:val="22"/>
          <w:szCs w:val="22"/>
        </w:rPr>
      </w:pPr>
    </w:p>
    <w:p w:rsidR="006D70D7" w:rsidRPr="005A45B2" w:rsidRDefault="00F30C3D" w:rsidP="006D70D7">
      <w:pPr>
        <w:pStyle w:val="2"/>
        <w:rPr>
          <w:rFonts w:ascii="Times New Roman" w:hAnsi="Times New Roman"/>
          <w:i w:val="0"/>
          <w:iCs w:val="0"/>
          <w:sz w:val="22"/>
          <w:szCs w:val="22"/>
        </w:rPr>
      </w:pPr>
      <w:bookmarkStart w:id="32" w:name="_Toc216853773"/>
      <w:r w:rsidRPr="005A45B2">
        <w:rPr>
          <w:rFonts w:ascii="Times New Roman" w:hAnsi="Times New Roman"/>
          <w:i w:val="0"/>
          <w:iCs w:val="0"/>
          <w:sz w:val="22"/>
          <w:szCs w:val="22"/>
        </w:rPr>
        <w:t>Глава 8</w:t>
      </w:r>
      <w:r w:rsidR="006D70D7" w:rsidRPr="005A45B2">
        <w:rPr>
          <w:rFonts w:ascii="Times New Roman" w:hAnsi="Times New Roman"/>
          <w:i w:val="0"/>
          <w:iCs w:val="0"/>
          <w:sz w:val="22"/>
          <w:szCs w:val="22"/>
        </w:rPr>
        <w:t>. О том, как ворон унес хлеб, испеченный с ядом</w:t>
      </w:r>
      <w:bookmarkEnd w:id="32"/>
      <w:r w:rsidR="006D70D7"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Скоро уже места те наполнились людьми, пламенеющими любовью к Господу Богу нашему, Иисусу Христу: многие оставляли мирскую жизнь и преклоняли выи сердца своего под легкое бремя Спасителя. Но так как порочные обыкновенно ненавидят в других благо добродетели, которого сами не желают иметь, то пресвитер соседней церкви по имени Флоренций, дед нашего иподиакона Флоренция, возбужденный злобою древнего врага, стал подражать занятиям святого мужа, уничижать его поведение и тем удерживать, кого можно, от посещения его. Когда же увидел, что не может воспрепятствовать успехам Венедикта, что слава его монастыря растет и многие сею славою побуждаются переходить в состояние лучшей жизни, то еще более воспламенился ненавистью и сделался злее; потому что желал получить похвалу, какую воздавали поведению св. мужа, но не хотел вести похвальной жизни. Ослепленный тьмою своей ненависти, он дошел до того, что послал рабу всемогущего Бога, как бы для благословения, хлеб, испеченный с ядом. Человек Божий с благодарностью принял его, но яд, скрытый в хлебе, не укрылся от него. В часы обеда ворон имел обыкновение прилетать к нему из соседнего леса и получать из руки его </w:t>
      </w:r>
      <w:r w:rsidRPr="005A45B2">
        <w:rPr>
          <w:sz w:val="22"/>
          <w:szCs w:val="22"/>
        </w:rPr>
        <w:lastRenderedPageBreak/>
        <w:t xml:space="preserve">хлеб. Когда ворон по обыкновению прилетел, человек Божий положил пред ним хлеб, присланный пресвитером, и дал следующее приказание: "Во имя Иисуса Христа, Господа нашего, возьми этот хлеб и унеси в такое место, где бы никто из людей не мог найти его". Ворон, открывши клюв и распростерши крылья, стал летать над ним из стороны в сторону, каркал и как бы ясно говорил, что и хочет он повиноваться, и не может, однако ж, исполнить приказания. Человек Божий еще и еще повелевал ему, говоря: "Возьми, не бойся, возьми и брось там, где бы нельзя было найти его". Помедливши, ворон схватил хлеб, поднял, улетел и бросил, по приказанию; спустя три часа возвратился и получил обычную часть хлеба из рук человека Божия. А достоуважаемый отец, видя покушения пресвитера на жизнь его, жалел более его, нежели себя. Но вышепоименованный Флоренций, будучи не в состоянии убить тело учителя, решил погубить души учеников: для сего послал в сад монастыря, в котором находился Венедикт, семь обнаженных девиц, с тем чтобы они, взявшись за руки, играли пред глазами учеников и через то воспламеняли мысли их злою похотию. Венедикт видел их из своей келлии и боялся падения еще молодых учеников своих, но, объясняя все это только враждою против себя одного, уступил ненависти, привел в порядок устроенные им монастыри, поставил настоятелей над братиями, а сам с немногими монахами переменил место жительства. И едва человек Божий смиренно уклонился от ненависти пресвитера, всемогущий Бог страшно наказал последнего. Когда пресвитер, стоя в теплице (solarium), узнал, что Венедикт ушел из монастыря, и радовался своему успеху, эта теплица упала (между тем как все здание дома осталось неподвижно) и задавила до смерти врага Венедиктова. Ученик раба Божия, по имени Мавр, тотчас почел нужным возвестить об этом достоуважаемому Венедикту, который еще находился от того места только в десяти милях. "Возвратись, - говорил ему ученик, - потому что пресвитер, преследовавший тебя, погиб". Услышав это, человек Божий Венедикт горько заплакал как о том, что враг погиб, так и о том, что ученик радовался о смерти врага. Он наложил покаяние на своего ученика за то, что тот радовался о погибели врага.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Удивительные дела ты рассказываешь. Изведение воды из камня напоминает мне Моисея (Чис.20,7-11); всплывавшее из глубины железо - Елисея (4Цар.6,5-7); шествие по водам - Петра (Мф.14,29); послушание ворона - Илию (3Цар.17,6); плач о смерти врага - Давида (2Цар.1,11; 18,33). Кажется, муж этот исполнен был духом всех праведников. </w:t>
      </w: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Венедикт имел духа Божия, который по благодати совершившегося искупления наполняет сердца всех избранных. О нем говорит Иоанн: бе свет истинный, иже просвещает всякаго человека, грядущаго в мир (Ин.1,9). О нем также написано: от исполнения его мы вси прияхом (Ин.1,16). Св. Божии человеки могли получать от Бога силы, но не могли передавать их другим. А дал знамения силы верным ученикам Тот, Который обещал предать Самого Себя под знамением Ионы врагам (Мф.12,39), когда явил гордым смерть Свою, удостоил приять ее пред их глазами, а смиренным - Свое воскресение, также перед ними, дабы и те видели, что презирали, и сии видели, что с благоговением любили. Посему гордые смотрят только на то, что есть презренного в смерти, а смиренные получили власть над смертью.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Расскажи же теперь, в каких местах жил после сего св. муж и какие чудеса совершал в них. </w:t>
      </w: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Св. муж, переменяя места, не избегал врагов, потому что и после сего он перенес жестокую борьбу с самим изобретателем зла, открыто восстававшим против него. Монастырь тот, называемый Кассино, построен был на высокой горе и именно на одном просторном изгибе ее; но гора еще над ним возвышалась на три мили, как бы к звездам поднимала вершину свою. На самом верху было древнее капище, в котором, по обычаю древних язычников, глупый народ поклонялся Аполлону. А около всякого святилища демонов росли рощи, в которых еще в то время безумная толпа неверных приносила многочисленные жертвы. Пришедши туда, святой муж сокрушил идола, ниспроверг жертвенник, выжег рощи, и самый храм Аполлона обратил в молитвенный храм св. Мартину, а на месте жертвенника Аполлонова построил храм св. Иоанну, и собирающуюся туда толпу призывал к вере постоянною проповедью. Но древний враг не мог спокойно перенести сего: он не тайно, не во сне, но открыто уже явился пред глазами сего отца и громким голосом оплакивал свою потерю, так что голос его слышали и братия, хотя не видели образа его. Этот враг, как сказывал ученикам своим достоуважаемый отец, явился телесным очам его страшный и пылающий и бросился на него с разинутою пастью и огненными глазами. Все слышали, что говорил диавол. Прежде всего назвал св. мужа по имени; когда же он не ответил врагу, диавол тотчас стал изрыгать хулы на него. Ибо крича: "Венедикт, Венедикт!" - и не слыша от него никакого ответа, тотчас закричал: "Проклятый, а не благословенный, что у тебя со мной </w:t>
      </w:r>
      <w:r w:rsidRPr="005A45B2">
        <w:rPr>
          <w:sz w:val="22"/>
          <w:szCs w:val="22"/>
        </w:rPr>
        <w:lastRenderedPageBreak/>
        <w:t xml:space="preserve">общего?" Но теперь уже пора припомнить другие случаи борьбы древнего врага с рабом Божиим, которому он войну объявлял охотно, но неохотно уступал победу. </w:t>
      </w:r>
    </w:p>
    <w:p w:rsidR="006D70D7" w:rsidRPr="005A45B2" w:rsidRDefault="006D70D7" w:rsidP="006D70D7">
      <w:pPr>
        <w:ind w:firstLine="540"/>
        <w:jc w:val="both"/>
        <w:rPr>
          <w:sz w:val="22"/>
          <w:szCs w:val="22"/>
        </w:rPr>
      </w:pPr>
    </w:p>
    <w:p w:rsidR="006D70D7" w:rsidRPr="005A45B2" w:rsidRDefault="006D70D7" w:rsidP="006D70D7">
      <w:pPr>
        <w:pStyle w:val="2"/>
        <w:rPr>
          <w:rFonts w:ascii="Times New Roman" w:hAnsi="Times New Roman"/>
          <w:i w:val="0"/>
          <w:iCs w:val="0"/>
          <w:sz w:val="22"/>
          <w:szCs w:val="22"/>
        </w:rPr>
      </w:pPr>
      <w:bookmarkStart w:id="33" w:name="_Toc216853774"/>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9</w:t>
      </w:r>
      <w:r w:rsidRPr="005A45B2">
        <w:rPr>
          <w:rFonts w:ascii="Times New Roman" w:hAnsi="Times New Roman"/>
          <w:i w:val="0"/>
          <w:iCs w:val="0"/>
          <w:sz w:val="22"/>
          <w:szCs w:val="22"/>
        </w:rPr>
        <w:t>. О большом камне, поднятом молитвою св. мужа</w:t>
      </w:r>
      <w:bookmarkEnd w:id="33"/>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Однажды братия сего монастыря строили в нем жилища для себя; посредине его лежал камень, который они вздумали поднять для здания. Двое и трое не могли поднять его; присоединились многие другие, но камень был столь неподвижен, как будто держался в земле корнями. Ясно стало, что на нем сидел сам древний враг, которого не могли сдвинуть руки стольких мужей. Встретивши это препятствие, попросили св. мужа прийти и молитвою прогнать врага, чтобы можно было поднять камень. Едва он пришел и, сотворивши молитву, дал благословение, камень поднят был с такою скоростью, как будто вовсе не имел тяжести. </w:t>
      </w:r>
    </w:p>
    <w:p w:rsidR="006D70D7" w:rsidRPr="005A45B2" w:rsidRDefault="006D70D7" w:rsidP="006D70D7">
      <w:pPr>
        <w:ind w:firstLine="540"/>
        <w:jc w:val="both"/>
        <w:rPr>
          <w:sz w:val="22"/>
          <w:szCs w:val="22"/>
        </w:rPr>
      </w:pPr>
    </w:p>
    <w:p w:rsidR="006D70D7" w:rsidRPr="005A45B2" w:rsidRDefault="006D70D7" w:rsidP="006D70D7">
      <w:pPr>
        <w:pStyle w:val="2"/>
        <w:rPr>
          <w:rFonts w:ascii="Times New Roman" w:hAnsi="Times New Roman"/>
          <w:i w:val="0"/>
          <w:iCs w:val="0"/>
          <w:sz w:val="22"/>
          <w:szCs w:val="22"/>
        </w:rPr>
      </w:pPr>
      <w:bookmarkStart w:id="34" w:name="_Toc216853775"/>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10</w:t>
      </w:r>
      <w:r w:rsidRPr="005A45B2">
        <w:rPr>
          <w:rFonts w:ascii="Times New Roman" w:hAnsi="Times New Roman"/>
          <w:i w:val="0"/>
          <w:iCs w:val="0"/>
          <w:sz w:val="22"/>
          <w:szCs w:val="22"/>
        </w:rPr>
        <w:t>. О мнимом пожаре</w:t>
      </w:r>
      <w:bookmarkEnd w:id="34"/>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Тогда угодно было святому мужу, чтобы на том месте, где лежал камень, копали землю. Братия выкопали довольно глубокую яму и нашли там медного идола. Как только бросили его в пекарню, тотчас показался огонь и в глазах всех монахов будто загорелось все здание. Когда бросились все лить воду и тушить мнимый пожар, на этот шум пришел св. муж. Не видя огня, который представлялся глазам братий, он тотчас стал молиться и повелел братиям, обманутым мнимым огнем, перекрестить свои глаза, чтобы и здание пекарни увидели они невредимым и не видели пламени, которое измыслил древний враг.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p>
    <w:p w:rsidR="006D70D7" w:rsidRPr="005A45B2" w:rsidRDefault="006D70D7" w:rsidP="006D70D7">
      <w:pPr>
        <w:pStyle w:val="2"/>
        <w:rPr>
          <w:rFonts w:ascii="Times New Roman" w:hAnsi="Times New Roman"/>
          <w:i w:val="0"/>
          <w:iCs w:val="0"/>
          <w:sz w:val="22"/>
          <w:szCs w:val="22"/>
        </w:rPr>
      </w:pPr>
      <w:bookmarkStart w:id="35" w:name="_Toc216853776"/>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11</w:t>
      </w:r>
      <w:r w:rsidRPr="005A45B2">
        <w:rPr>
          <w:rFonts w:ascii="Times New Roman" w:hAnsi="Times New Roman"/>
          <w:i w:val="0"/>
          <w:iCs w:val="0"/>
          <w:sz w:val="22"/>
          <w:szCs w:val="22"/>
        </w:rPr>
        <w:t>. О послушнике, задавленном при падении стены и возвращенном к жизни молитвою св. Венедикта</w:t>
      </w:r>
      <w:bookmarkEnd w:id="35"/>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Еще однажды братия возвышали стены монастыря, на сколько нужно было, а св. муж в то время упражнялся в молитве внутри своей келлии. К нему явился злокозненный древний враг и внушал ему идти к работающим братиям. Св. муж тотчас объявил об этом братиям чрез вестника, говоря: "Братие, осторожнее работайте, потому что к вам сейчас придет злой дух". Едва посланный успел выговорить это приказание, как злой дух опрокинул ту часть стены, которая воздвигалась, и раздавил ею одного монашеского послушника, сына некоего куриала. Все опечалились и сильно были поражены не падением стены, но смертью брата и тотчас с горьким плачем поспешили возвестить о случившемся Венедикту. Тогда Венедикт приказал принести к себе разбитого отрока. Его не иначе могли донести, как завернувши в верхнюю одежду, потому что камни падшей стены сокрушили не только его члены, но даже кости. Св. муж тотчас повелел положить его в своей келлии на рогожу, на которой сам обыкновенно молился, выслал братий вон, запер дверь и стал молиться еще усильнее, чем обыкновенно. Чудное дело! В тот же час он послал послушника невредимого и здорового по-прежнему на ту самую работу, т.е. доканчивать вместе с братиями стену. Так посрамлен был древний враг, думавший насмеяться над Венедиктом погублением отрока. </w:t>
      </w:r>
    </w:p>
    <w:p w:rsidR="006D70D7" w:rsidRPr="005A45B2" w:rsidRDefault="006D70D7" w:rsidP="006D70D7">
      <w:pPr>
        <w:ind w:firstLine="540"/>
        <w:jc w:val="both"/>
        <w:rPr>
          <w:sz w:val="22"/>
          <w:szCs w:val="22"/>
        </w:rPr>
      </w:pPr>
    </w:p>
    <w:p w:rsidR="006D70D7" w:rsidRPr="005A45B2" w:rsidRDefault="006D70D7" w:rsidP="006D70D7">
      <w:pPr>
        <w:pStyle w:val="2"/>
        <w:rPr>
          <w:rFonts w:ascii="Times New Roman" w:hAnsi="Times New Roman"/>
          <w:i w:val="0"/>
          <w:iCs w:val="0"/>
          <w:sz w:val="22"/>
          <w:szCs w:val="22"/>
        </w:rPr>
      </w:pPr>
      <w:bookmarkStart w:id="36" w:name="_Toc216853777"/>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12</w:t>
      </w:r>
      <w:r w:rsidRPr="005A45B2">
        <w:rPr>
          <w:rFonts w:ascii="Times New Roman" w:hAnsi="Times New Roman"/>
          <w:i w:val="0"/>
          <w:iCs w:val="0"/>
          <w:sz w:val="22"/>
          <w:szCs w:val="22"/>
        </w:rPr>
        <w:t>. О монахах, принимавших пищу вне келлий</w:t>
      </w:r>
      <w:bookmarkEnd w:id="36"/>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Между другими дарами Божиими св. муж получил также дух пророчества и стал предсказывать будущее и рассказывать присутствующим о том, что происходило вдали. Между тем, в монастыре было правило, чтобы братия, выходящие за каким-нибудь делом, отнюдь не принимали вне келлии ни пищи, ни пития, и это правило строго было соблюдаемо. Но однажды братия, вышедши из монастыря на послушание, принуждены были слишком замедлить на нем; они узнали, что находятся недалеко от одной благочестивой женщины, вошли в ее жилище и приняли пищу. Поздно уже возвратившись в монастырь, они просили по обыкновению </w:t>
      </w:r>
      <w:r w:rsidRPr="005A45B2">
        <w:rPr>
          <w:sz w:val="22"/>
          <w:szCs w:val="22"/>
        </w:rPr>
        <w:lastRenderedPageBreak/>
        <w:t xml:space="preserve">благословения отца. Он тотчас стал испытывать их, спрашивая: "Где вы ели?" Они отвечали: "Нигде". На это отец сказал им: "Зачем так лжете? Разве вы не входили в жилище такой-то женщины? Разве не принимали такой и такой пищи? Не выпили столько-то чаш?" Когда таким образом достоуважаемый отец рассказал им о гостеприимстве жены и о родах пищи, и о числе чаш пития, они сознались во всем, что делали, с трепетом пали к его ногам и исповедали свой грех. Он тотчас простил им вину и сделал наставление, чтоб и в отсутствии его делали то же, что в присутствии, зная, что он всегда находится с ними духом.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p>
    <w:p w:rsidR="006D70D7" w:rsidRPr="005A45B2" w:rsidRDefault="006D70D7" w:rsidP="006D70D7">
      <w:pPr>
        <w:pStyle w:val="2"/>
        <w:rPr>
          <w:rFonts w:ascii="Times New Roman" w:hAnsi="Times New Roman"/>
          <w:i w:val="0"/>
          <w:iCs w:val="0"/>
          <w:sz w:val="22"/>
          <w:szCs w:val="22"/>
        </w:rPr>
      </w:pPr>
      <w:bookmarkStart w:id="37" w:name="_Toc216853778"/>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13</w:t>
      </w:r>
      <w:r w:rsidRPr="005A45B2">
        <w:rPr>
          <w:rFonts w:ascii="Times New Roman" w:hAnsi="Times New Roman"/>
          <w:i w:val="0"/>
          <w:iCs w:val="0"/>
          <w:sz w:val="22"/>
          <w:szCs w:val="22"/>
        </w:rPr>
        <w:t>. О брате монаха Валентиниана, о котором св. муж узнал, что он вкушал пищу на пути</w:t>
      </w:r>
      <w:bookmarkEnd w:id="37"/>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Брат того монаха Валентиниана, о котором я выше упоминал, был человек мирской, но набожный. Он имел обыкновение каждый год ходить из своего места жительства в монастырь Венедикта, чтобы послушать речей раба Божия и увидеться с родным братом своим, и никогда не принимал на пути пищи. Однажды, когда шел он в монастырь, присоединился к нему другой путешественник, который нес с собой пищу для вкушения на пути. В поздний уже час последний сказал: "Давай, брат, вкусим пищи, чтобы не ослабеть нам на пути". Тот отвечал ему: "Нет, брат, не стану, потому что имею обыкновение приходить к достоуважаемому отцу Венедикту, ни разу не вкушая пищи на пути". Получив такой ответ, спутник замолчал на время; но потом, прошедши еще некоторое расстояние, опять стал убеждать вкусить пищи. Не хотел согласиться тот, который решил идти всю дорогу в посте; спутник опять замолчал и решился несколько времени продолжать с ним путь в посте. Когда пошли еще далее, и длинное путешествие утомило их, нашли на пути луг, источник и все, что могло подкрепить ослабевшее тело. Тогда спутник сказал: "Вот вода, луг, вот приятное место, на котором можем отдохнуть и несколько успокоиться, чтобы быть в состоянии продолжать нам путь". И слова, таким образом, ласкали слух, и место нравилось глазам; брат Валентиниана согласился на третье уже убеждение спутника и вкусил пищу; потом вечером достиг монастыря. Представившись достоуважаемому Венедикту, он просил у него наставления; но св. муж тотчас укорил его за то, что сделал на пути, говоря: "Как это, брат, злой враг, беседовавший с тобой чрез твоего спутника, не мог тебя убедить ни в первый, ни во второй, но убедил в третий раз и таким образом победил тебя, как ему хотелось?" Тогда пришлец увидел слабость своей воли и, бросившись к ногам святого, тем более стал оплакивать свою вину и стыдиться ее, что и в отсутствие грешил на глазах Венедикта.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Я вижу, что в святом муже был дух ведения Елисея (4Цар.5,25-26), который узнал, что сделал в отсутствие его ученик, так, как бы сам находился при этом деле. </w:t>
      </w:r>
    </w:p>
    <w:p w:rsidR="006D70D7" w:rsidRPr="005A45B2" w:rsidRDefault="006D70D7" w:rsidP="006D70D7">
      <w:pPr>
        <w:ind w:firstLine="540"/>
        <w:jc w:val="both"/>
        <w:rPr>
          <w:sz w:val="22"/>
          <w:szCs w:val="22"/>
        </w:rPr>
      </w:pPr>
      <w:bookmarkStart w:id="38" w:name="13"/>
      <w:bookmarkEnd w:id="38"/>
    </w:p>
    <w:p w:rsidR="006D70D7" w:rsidRPr="005A45B2" w:rsidRDefault="006D70D7" w:rsidP="006D70D7">
      <w:pPr>
        <w:pStyle w:val="2"/>
        <w:rPr>
          <w:rFonts w:ascii="Times New Roman" w:hAnsi="Times New Roman"/>
          <w:i w:val="0"/>
          <w:iCs w:val="0"/>
          <w:sz w:val="22"/>
          <w:szCs w:val="22"/>
        </w:rPr>
      </w:pPr>
      <w:bookmarkStart w:id="39" w:name="_Toc216853779"/>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14</w:t>
      </w:r>
      <w:r w:rsidRPr="005A45B2">
        <w:rPr>
          <w:rFonts w:ascii="Times New Roman" w:hAnsi="Times New Roman"/>
          <w:i w:val="0"/>
          <w:iCs w:val="0"/>
          <w:sz w:val="22"/>
          <w:szCs w:val="22"/>
        </w:rPr>
        <w:t>. О лицемерии царя Тотилы, которое святый обличил</w:t>
      </w:r>
      <w:bookmarkEnd w:id="39"/>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Помолчи, Петр, узнаешь еще более. Во времена готфов царь их Тотила, услышав, что св. муж имеет в себе дар пророчества, отправился в его монастырь, остановился невдалеке от него и послал сказать, что идет к святому. Святой послал сказать ему, чтобы шел, а сам встал для встречи его. Между тем, царь по недоверчивости дерзнул следующим образом испытать, действительно ли человек Божий имеет дар пророчества. Одному из своих меченосцев, по имени Ригго, царь отдал свои сандалии, одел его в царские одежды и повелел идти к св. мужу под видом царя. Троих из своей свиты послал спутниками ему, именно: Вульта, Рудерика и Блиндина, чтобы они шли по сторонам Ригго, который пред очами раба Божия должен был представлять царя Тотилу; кроме того, дал ему и других прислужников и меченосцев, чтобы как по этим прислужникам, так и по царским одеждам, он казался настоящим царем. Когда Ригго, украшенный одеждами и сопровождаемый множеством прислужников, вошел в монастырь, св. муж тотчас сел и, дав шествующему подойти на такое расстояние, чтобы тот мог слышать, воскликнул: "Отложи, сын мой, отложи, что несешь: это не твое". Ригго тотчас пал на землю и ужаснулся, что дерзнул обманывать такого человека; и все пришедшие с ним к человеку Божию, лежали простершись на земле. Вставши же, не дерзнули приблизиться к нему, но возвратились к своему царю и, трепеща от страха, рассказали, как скоро были обличены в обмане. </w:t>
      </w:r>
    </w:p>
    <w:p w:rsidR="006D70D7" w:rsidRPr="005A45B2" w:rsidRDefault="006D70D7" w:rsidP="006D70D7">
      <w:pPr>
        <w:ind w:firstLine="540"/>
        <w:jc w:val="both"/>
        <w:rPr>
          <w:sz w:val="22"/>
          <w:szCs w:val="22"/>
        </w:rPr>
      </w:pPr>
      <w:bookmarkStart w:id="40" w:name="14"/>
      <w:bookmarkEnd w:id="40"/>
    </w:p>
    <w:p w:rsidR="006D70D7" w:rsidRPr="005A45B2" w:rsidRDefault="006D70D7" w:rsidP="006D70D7">
      <w:pPr>
        <w:pStyle w:val="2"/>
        <w:rPr>
          <w:rFonts w:ascii="Times New Roman" w:hAnsi="Times New Roman"/>
          <w:i w:val="0"/>
          <w:iCs w:val="0"/>
          <w:sz w:val="22"/>
          <w:szCs w:val="22"/>
        </w:rPr>
      </w:pPr>
      <w:bookmarkStart w:id="41" w:name="_Toc216853780"/>
      <w:r w:rsidRPr="005A45B2">
        <w:rPr>
          <w:rFonts w:ascii="Times New Roman" w:hAnsi="Times New Roman"/>
          <w:i w:val="0"/>
          <w:iCs w:val="0"/>
          <w:sz w:val="22"/>
          <w:szCs w:val="22"/>
        </w:rPr>
        <w:lastRenderedPageBreak/>
        <w:t xml:space="preserve">Глава </w:t>
      </w:r>
      <w:r w:rsidR="00F30C3D" w:rsidRPr="005A45B2">
        <w:rPr>
          <w:rFonts w:ascii="Times New Roman" w:hAnsi="Times New Roman"/>
          <w:i w:val="0"/>
          <w:iCs w:val="0"/>
          <w:sz w:val="22"/>
          <w:szCs w:val="22"/>
        </w:rPr>
        <w:t>15</w:t>
      </w:r>
      <w:r w:rsidRPr="005A45B2">
        <w:rPr>
          <w:rFonts w:ascii="Times New Roman" w:hAnsi="Times New Roman"/>
          <w:i w:val="0"/>
          <w:iCs w:val="0"/>
          <w:sz w:val="22"/>
          <w:szCs w:val="22"/>
        </w:rPr>
        <w:t>. О предсказании, изреченном тому же царю Тотиле и епископу города Канузины</w:t>
      </w:r>
      <w:bookmarkEnd w:id="41"/>
      <w:r w:rsidRPr="005A45B2">
        <w:rPr>
          <w:rFonts w:ascii="Times New Roman" w:hAnsi="Times New Roman"/>
          <w:i w:val="0"/>
          <w:iCs w:val="0"/>
          <w:sz w:val="22"/>
          <w:szCs w:val="22"/>
        </w:rPr>
        <w:t xml:space="preserve"> </w:t>
      </w:r>
    </w:p>
    <w:p w:rsidR="006D70D7" w:rsidRPr="005A45B2" w:rsidRDefault="006D70D7" w:rsidP="006D70D7">
      <w:pPr>
        <w:pStyle w:val="2"/>
        <w:rPr>
          <w:rFonts w:ascii="Times New Roman" w:hAnsi="Times New Roman"/>
          <w:i w:val="0"/>
          <w:iCs w:val="0"/>
          <w:sz w:val="22"/>
          <w:szCs w:val="22"/>
        </w:rPr>
      </w:pPr>
    </w:p>
    <w:p w:rsidR="006D70D7" w:rsidRPr="005A45B2" w:rsidRDefault="006D70D7" w:rsidP="006D70D7">
      <w:pPr>
        <w:ind w:firstLine="540"/>
        <w:jc w:val="both"/>
        <w:rPr>
          <w:sz w:val="22"/>
          <w:szCs w:val="22"/>
        </w:rPr>
      </w:pPr>
      <w:r w:rsidRPr="005A45B2">
        <w:rPr>
          <w:sz w:val="22"/>
          <w:szCs w:val="22"/>
        </w:rPr>
        <w:t xml:space="preserve"> Тогда Тотила сам уже пошел к св. мужу и, издали еще узнавши его сидящего, не смел подойти и повергся на землю. Человек Божий два, три раза говорил ему: "Встань"; но он не смел подняться пред ним с земли. Тогда Венедикт, раб Иисуса Христа, сам подошел к простертому царю, поднял его с земли, укорив его за худые дела, и в немногих словах предсказал всю его будущность. "Много зла делаешь, - говорил ему, - много зла сделал, хотя и раскаешься некогда в нечестии. Правда, ты войдешь в Рим, переплывешь море, девять лет будешь царствовать, но на десятом умрешь". От этих слов царь пришел в сильный страх и, испросивши молитв за себя, ушел, и с этого самого времени был уже менее жесток. Немного спустя он сделал нападение на Рим, потом направился в Сицилию; а на десятом году своего царствования, по воле всемогущего Бога, потерял царство вместе с жизнию. </w:t>
      </w:r>
    </w:p>
    <w:p w:rsidR="006D70D7" w:rsidRPr="005A45B2" w:rsidRDefault="006D70D7" w:rsidP="006D70D7">
      <w:pPr>
        <w:ind w:firstLine="540"/>
        <w:jc w:val="both"/>
        <w:rPr>
          <w:sz w:val="22"/>
          <w:szCs w:val="22"/>
        </w:rPr>
      </w:pPr>
      <w:r w:rsidRPr="005A45B2">
        <w:rPr>
          <w:sz w:val="22"/>
          <w:szCs w:val="22"/>
        </w:rPr>
        <w:t xml:space="preserve"> К</w:t>
      </w:r>
      <w:bookmarkStart w:id="42" w:name="15"/>
      <w:r w:rsidRPr="005A45B2">
        <w:rPr>
          <w:sz w:val="22"/>
          <w:szCs w:val="22"/>
        </w:rPr>
        <w:t xml:space="preserve"> сему рабу Божию имел также обыкновение ходить предстоятель Канузинской</w:t>
      </w:r>
      <w:bookmarkEnd w:id="42"/>
      <w:r w:rsidRPr="005A45B2">
        <w:rPr>
          <w:sz w:val="22"/>
          <w:szCs w:val="22"/>
        </w:rPr>
        <w:t xml:space="preserve"> Церкви, которого Венедикт очень любил за его жизнь. В беседе в Венедиктом о нашествии царя Тотилы и разорении Рима предстоятель сказал: "Царь этот так разорит город, что в нем никто не будет уже жить". Св. муж отвечал ему: "Рим не будет истреблен язычниками; но претерпевши жестокие бури, напасти и землетрясения, сам собою увянет". Тайны этого пророчества уже для нас сделались яснее света: мы видим в этом городе разрушенные стены, опрокинутые домы, нисповерженные церкви, видим, как чаще и чаще самые старинные здания падают в развалинах. Хотя ученик Венедикта, Гонорат, от которого я слышал об этом, уверяет, что слышал не из уст его самого; впрочем, свидетельствует, что об этом рассказывали ему братия. </w:t>
      </w:r>
    </w:p>
    <w:p w:rsidR="006D70D7" w:rsidRPr="005A45B2" w:rsidRDefault="006D70D7" w:rsidP="006D70D7">
      <w:pPr>
        <w:ind w:firstLine="540"/>
        <w:jc w:val="both"/>
        <w:rPr>
          <w:sz w:val="22"/>
          <w:szCs w:val="22"/>
        </w:rPr>
      </w:pPr>
    </w:p>
    <w:p w:rsidR="006D70D7" w:rsidRPr="005A45B2" w:rsidRDefault="006D70D7" w:rsidP="006D70D7">
      <w:pPr>
        <w:pStyle w:val="2"/>
        <w:rPr>
          <w:rFonts w:ascii="Times New Roman" w:hAnsi="Times New Roman"/>
          <w:i w:val="0"/>
          <w:iCs w:val="0"/>
          <w:sz w:val="22"/>
          <w:szCs w:val="22"/>
        </w:rPr>
      </w:pPr>
      <w:bookmarkStart w:id="43" w:name="_Toc216853781"/>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16</w:t>
      </w:r>
      <w:r w:rsidRPr="005A45B2">
        <w:rPr>
          <w:rFonts w:ascii="Times New Roman" w:hAnsi="Times New Roman"/>
          <w:i w:val="0"/>
          <w:iCs w:val="0"/>
          <w:sz w:val="22"/>
          <w:szCs w:val="22"/>
        </w:rPr>
        <w:t>. О клирике, на время исцеленном от демона</w:t>
      </w:r>
      <w:bookmarkEnd w:id="43"/>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bookmarkStart w:id="44" w:name="16"/>
    </w:p>
    <w:p w:rsidR="006D70D7" w:rsidRPr="005A45B2" w:rsidRDefault="006D70D7" w:rsidP="006D70D7">
      <w:pPr>
        <w:ind w:firstLine="540"/>
        <w:jc w:val="both"/>
        <w:rPr>
          <w:sz w:val="22"/>
          <w:szCs w:val="22"/>
        </w:rPr>
      </w:pPr>
      <w:r w:rsidRPr="005A45B2">
        <w:rPr>
          <w:sz w:val="22"/>
          <w:szCs w:val="22"/>
        </w:rPr>
        <w:t xml:space="preserve"> В то же время один клирик Аквинейской</w:t>
      </w:r>
      <w:bookmarkEnd w:id="44"/>
      <w:r w:rsidRPr="005A45B2">
        <w:rPr>
          <w:sz w:val="22"/>
          <w:szCs w:val="22"/>
        </w:rPr>
        <w:t xml:space="preserve"> Церкви обладаем был демоном. Достоуважаемый муж Конетантий, предстоятель этой церкви, посылал его для исцеления во многие места мучеников. Но св. мученики Божии не хотели даровать ему исцеления для того, чтобы показать, какова благодать была в Венедикте. Посему клирик приведен был к рабу всемогущего Бога Венедикту, который молитвою к Господу Иисусу Христу тотчас изгнал древнего врага из обладаемого им человека. Исцеленному он дал заповедь, говоря: "Иди и после сего не вкушай мяса и никогда не принимай священного сана, потому что в тот же день, в который безрассудно дерзнешь принять на себя священный сан, снова подпадешь под власть диавола". Клирик вышел здоровым и так как новое наказание обыкновенно устрашает душу, некоторое время соблюдал завещание мужа Божия. Когда же, спустя много лет, все старшие его удалились из сего мира, то он рассудил превзойти в священных степенях младших себя, как будто забыл, по причине продолжительного времени, слова человека Божия и вступил в священное сословие; диавол, прежде оставивший его, тотчас овладел им снова и не переставал мучить до тех пор, пока он не испустил дух.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Сей св. муж, кажется, проникал в тайны Самого Божества, потому что предвидел, что этот клирик предан будет диаволу, если дерзнет вступить в священное сословие. </w:t>
      </w: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Как же не знать тайны Божества тому, кто сохранил заповеди Божии, когда написано (у апостола Павла): прилепляйся ж Господеви един дух есть с Господем (1Кор.6,17).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Если един дух бывает с Господом прилепляющийся к Господу, то почему тот же славный проповедник говорит в другом месте: кто бо разуме ум Господень, или кто советник ему бысть? (Рим.11,34). Несообразным представляется сделаться едино с кем-нибудь и не разуметь его ума. </w:t>
      </w: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Святые мужи поскольку едино суть с Богом, не неразумевают ума Господня. Ибо тот же самый апостол говорит: кто бо весть от человек, яже в человеце, точию дух человека, живущий в нем. Такожде и Божия никтоже весть, точию Дух Божий (1Кор.2,11). И чтобы показать, что он знает Божия, присовокупил: мы же не духа мира сего прияхом, но Духа иже от Бога (1Кор.2,12). Посему еще говорит: ихже око не виде, и ухо не слыша, и на сердце человеку не взыдоша, яже уготова Бог любящим Его. Нам же Бог открыл есть Духом Своим (1Кор.2,9-10).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Итак, если сему апостолу Дух Божий открыл яже суть Божия, то каким образом он выше приведенных мною слов говорит: о глубина богатства и премудрости и разума Божия! Яко неиспытани судове Его и неисследовани путие Его! (Рим.11,33). И опять при этих словах </w:t>
      </w:r>
      <w:r w:rsidRPr="005A45B2">
        <w:rPr>
          <w:sz w:val="22"/>
          <w:szCs w:val="22"/>
        </w:rPr>
        <w:lastRenderedPageBreak/>
        <w:t xml:space="preserve">рождается у меня новый вопрос. Пророк Давид говорит ко Господу: устнама моима возвестих вся судьбы уст Твоих (Пс.118,13). Если бы менее трудным делом было знать, нежели провозвещать, то почему св. Павел утверждает, яко неиспытани судове Божии, а Давид свидетельствует, что он не только все судьбы Божии знал, но и возвестил устами своими? </w:t>
      </w: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На то и другое я выше уже ответил тебе кратко, сказав, что св. мужи, поскольку едино суть с Господом, не неразумевают ума Господня. Ибо все последующие Господу путем благочестия на этом пути и соединяются с Ним; но как обремененные еще тяжестию плоти, не могут быть постоянно с Богом. Посему насколько они соединяются с Ним, знают сокровенные суды Божии; а насколько разъединяются, не знают. Так как они не совершенно еще проникают в тайны Его, то свидетельствуют, что неисследовани судове Его; поелику же прилепляются к Нему умом и в этом единении чрез священные глаголы Писания или тайные откровения, проразумевают, то и познают суды Божии, и возвещают. Итак, они не знают судеб, о которых умалчивает Сам Бог, а возвещенные Богом знают. Посему и Давид пророк, когда сказал: устнама моима возвестих вся судьбы, тотчас присовокупил: уст Твоих, - как бы так говорил: те судьбы я возмог узнать и возвещать, о которых познал из уст Твоих. Ибо то, о чем сам не глаголешь, без сомнения скрываешь от нашего разумения. Посему и пророк и апостол согласны в мыслях, - и непостижимы судьбы Божии; однако ж те, о которых будет изречено устами Его, возвещаются устами человеческими; ибо могут быть познаны людьми судьбы, открытые Богом, а сокровенные не могут.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Таким образом, в словах моего возражения заключался уже и способ решения его. Но расскажи, пожалуйста, если еще что-нибудь известно, о чудесах сего мужа. </w:t>
      </w:r>
    </w:p>
    <w:p w:rsidR="006D70D7" w:rsidRPr="005A45B2" w:rsidRDefault="006D70D7" w:rsidP="006D70D7">
      <w:pPr>
        <w:ind w:firstLine="540"/>
        <w:jc w:val="both"/>
        <w:rPr>
          <w:sz w:val="22"/>
          <w:szCs w:val="22"/>
        </w:rPr>
      </w:pPr>
    </w:p>
    <w:p w:rsidR="006D70D7" w:rsidRPr="005A45B2" w:rsidRDefault="006D70D7" w:rsidP="006D70D7">
      <w:pPr>
        <w:pStyle w:val="2"/>
        <w:rPr>
          <w:rFonts w:ascii="Times New Roman" w:hAnsi="Times New Roman"/>
          <w:i w:val="0"/>
          <w:iCs w:val="0"/>
          <w:sz w:val="22"/>
          <w:szCs w:val="22"/>
        </w:rPr>
      </w:pPr>
      <w:bookmarkStart w:id="45" w:name="_Toc216853782"/>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17</w:t>
      </w:r>
      <w:r w:rsidRPr="005A45B2">
        <w:rPr>
          <w:rFonts w:ascii="Times New Roman" w:hAnsi="Times New Roman"/>
          <w:i w:val="0"/>
          <w:iCs w:val="0"/>
          <w:sz w:val="22"/>
          <w:szCs w:val="22"/>
        </w:rPr>
        <w:t>. Пророчество о разрушении монастыря, произнесенное самим св. мужем</w:t>
      </w:r>
      <w:bookmarkEnd w:id="45"/>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Один именитый муж, по имени Феопроб, живший под руководством Венедикта, за свою добрую жизнь пользовался у него великою доверенностью. Взошедши однажды в келлию Венедикта, Феопроб нашел его в горьких слезах. Долго стоял он и, видя, что св. муж не перестает проливать слезы и притом не такие, какие обыкновенно проливал в молитве, но болезненные, вопросил, что за причина такого тяжкого плача. Человек Божий немедленно отвечал ему: "Весь этот монастырь, построенный мною, и все приготовленное для братий, по определению всемогущего Бога, будет предан язычникам. Едва я мог умолить, чтобы дарованы были мне души живущих здесь братий". Предсказание это слышал тогда только Феопроб; но мы видим исполнение его, потому что знаем, как монастырь разрушен был лонгобардами. В ночное время, когда братия спали, лонгобарды вошли в монастырь; расхищая все, они не могли взять из него ни одного человека: исполнил всемогущий Бог, что обещал верному рабу Своему Венедикту, т.е. предал имущество язычникам, а души сохранил. В этом случае со св. Венедиктом, как я вижу, совершилось то же, что с апостолом Павлом (Деян.27,22-44), который во время бури на море получил в свое утешение жизнь всех своих спутников, хотя корабль со всем имуществом претерпел крушение. </w:t>
      </w:r>
    </w:p>
    <w:p w:rsidR="006D70D7" w:rsidRPr="005A45B2" w:rsidRDefault="006D70D7" w:rsidP="006D70D7">
      <w:pPr>
        <w:ind w:firstLine="540"/>
        <w:jc w:val="both"/>
        <w:rPr>
          <w:sz w:val="22"/>
          <w:szCs w:val="22"/>
        </w:rPr>
      </w:pPr>
      <w:bookmarkStart w:id="46" w:name="17"/>
      <w:bookmarkEnd w:id="46"/>
    </w:p>
    <w:p w:rsidR="006D70D7" w:rsidRPr="005A45B2" w:rsidRDefault="006D70D7" w:rsidP="006D70D7">
      <w:pPr>
        <w:pStyle w:val="2"/>
        <w:rPr>
          <w:rFonts w:ascii="Times New Roman" w:hAnsi="Times New Roman"/>
          <w:i w:val="0"/>
          <w:iCs w:val="0"/>
          <w:sz w:val="22"/>
          <w:szCs w:val="22"/>
        </w:rPr>
      </w:pPr>
      <w:bookmarkStart w:id="47" w:name="_Toc216853783"/>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18</w:t>
      </w:r>
      <w:r w:rsidRPr="005A45B2">
        <w:rPr>
          <w:rFonts w:ascii="Times New Roman" w:hAnsi="Times New Roman"/>
          <w:i w:val="0"/>
          <w:iCs w:val="0"/>
          <w:sz w:val="22"/>
          <w:szCs w:val="22"/>
        </w:rPr>
        <w:t>. О скрытом сосуде, о котором св. муж узнал духом</w:t>
      </w:r>
      <w:bookmarkEnd w:id="47"/>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Однажды наш Ексиларат, об обращении которого ты сам знаешь, послан был своим настоятелем принести в монастырь два глиняных наполненных вином сосуда, которые в народе зовутся флаконами (flascones): он принес один, а другой скрыл на дороге. Но св. муж, от которого и сделанное в отсутствие его не могло укрыться, принял принесенный сосуд с благодарностию и увещевал уходящего отрока такими словами: "Смотри, сын мой, не пей из того сосуда, который скрыл, но наклони его осторожно и увидишь, что есть в нем". Он вышел от человека Божия в сильном смущении и, желая еще испытать, что слышал, пошел - наклонил сосуд, из которого тотчас выползла змея. Тогда упомянутый отрок Ексиларат, вразумленный тем, что нашел в вине, ужаснулся проступка, который сделал. </w:t>
      </w:r>
    </w:p>
    <w:p w:rsidR="006D70D7" w:rsidRPr="005A45B2" w:rsidRDefault="006D70D7" w:rsidP="006D70D7">
      <w:pPr>
        <w:ind w:firstLine="540"/>
        <w:jc w:val="both"/>
        <w:rPr>
          <w:sz w:val="22"/>
          <w:szCs w:val="22"/>
        </w:rPr>
      </w:pPr>
      <w:bookmarkStart w:id="48" w:name="18"/>
      <w:bookmarkEnd w:id="48"/>
    </w:p>
    <w:p w:rsidR="006D70D7" w:rsidRPr="005A45B2" w:rsidRDefault="006D70D7" w:rsidP="006D70D7">
      <w:pPr>
        <w:pStyle w:val="2"/>
        <w:rPr>
          <w:rFonts w:ascii="Times New Roman" w:hAnsi="Times New Roman"/>
          <w:i w:val="0"/>
          <w:iCs w:val="0"/>
          <w:sz w:val="22"/>
          <w:szCs w:val="22"/>
        </w:rPr>
      </w:pPr>
      <w:bookmarkStart w:id="49" w:name="_Toc216853784"/>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19</w:t>
      </w:r>
      <w:r w:rsidRPr="005A45B2">
        <w:rPr>
          <w:rFonts w:ascii="Times New Roman" w:hAnsi="Times New Roman"/>
          <w:i w:val="0"/>
          <w:iCs w:val="0"/>
          <w:sz w:val="22"/>
          <w:szCs w:val="22"/>
        </w:rPr>
        <w:t>. О скрытии салфеток, узнанном святым Венедиктом</w:t>
      </w:r>
      <w:bookmarkEnd w:id="49"/>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lastRenderedPageBreak/>
        <w:t xml:space="preserve"> Недалеко от монастыря было село, в котором очень много жителей обращено было от идолослужения к вере в Бога увещанием св. Венедикта. Там же жили некоторые святые жены, и часто раб Божий Венедикт старался посылать туда своих братий для назидания душ. Однажды послал по обыкновению, но посланный монах, произнесши наставление, по просьбе монахинь принял от них салфетки и скрыл их у себя в пазухе. Едва только возвратился он, как раб Божий с сильным огорчением стал укорять его, говоря: "Как вошло нечестие в твое лоно?" Но он как будто отупел, забыл, что сделал и не знал, за что укоряли его. Венедикт сказал ему: "Неужели я не присутствовал там, когда ты брал от рабынь Божиих салфетки и положил их себе в пазуху?" Виновный тотчас пал к стопам его, раскаялся в своем грехе и бросил салфетки, которые скрыл было в пазухе. </w:t>
      </w:r>
    </w:p>
    <w:p w:rsidR="006D70D7" w:rsidRPr="005A45B2" w:rsidRDefault="006D70D7" w:rsidP="006D70D7">
      <w:pPr>
        <w:ind w:firstLine="540"/>
        <w:jc w:val="both"/>
        <w:rPr>
          <w:sz w:val="22"/>
          <w:szCs w:val="22"/>
        </w:rPr>
      </w:pPr>
      <w:bookmarkStart w:id="50" w:name="19"/>
      <w:bookmarkEnd w:id="50"/>
    </w:p>
    <w:p w:rsidR="006D70D7" w:rsidRPr="005A45B2" w:rsidRDefault="006D70D7" w:rsidP="006D70D7">
      <w:pPr>
        <w:pStyle w:val="2"/>
        <w:rPr>
          <w:rFonts w:ascii="Times New Roman" w:hAnsi="Times New Roman"/>
          <w:i w:val="0"/>
          <w:iCs w:val="0"/>
          <w:sz w:val="22"/>
          <w:szCs w:val="22"/>
        </w:rPr>
      </w:pPr>
      <w:bookmarkStart w:id="51" w:name="_Toc216853785"/>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20</w:t>
      </w:r>
      <w:r w:rsidRPr="005A45B2">
        <w:rPr>
          <w:rFonts w:ascii="Times New Roman" w:hAnsi="Times New Roman"/>
          <w:i w:val="0"/>
          <w:iCs w:val="0"/>
          <w:sz w:val="22"/>
          <w:szCs w:val="22"/>
        </w:rPr>
        <w:t>. О гордом помышлении монаха, которое узнал св. муж</w:t>
      </w:r>
      <w:bookmarkEnd w:id="51"/>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В один день, когда достоуважаемый отец в вечерний уже час вкушал телесную пищу, пред ним за столом держал светильник его монах, сын одного ходатая по делам. Когда св. муж ел, а тот стоял пред ним с светильником для услужения, то по наущению духа злобы монах начал молча размышлять и мысленно говорить про себя: "Кто он такой, что я стою пред ним, когда он ест, держу светильник, услуживаю? Кто я, чтобы служить ему?" Человек Божий, тотчас обратившись к нему, начал сильно укорять его, говоря: "Перекрести свое сердце, брат, что это ты говоришь? Перекрести свое сердце". И сознавши тотчас братию, приказал взять из рук его светильник, а самому ему повелел удалиться от служения и сидеть в своей келлии спокойно в тот час. На вопрос братий, что он имел в сердце, он по порядку рассказал, какой дух гордости овладел им и какие слова мысленно про себя говорил он против св. мужа. Тогда ясно для всех стало, что от достоуважаемого Венедикта ничто не могло укрыться и что в его ушах звучали даже слова тайных помышлений. </w:t>
      </w:r>
    </w:p>
    <w:p w:rsidR="006D70D7" w:rsidRPr="005A45B2" w:rsidRDefault="006D70D7" w:rsidP="006D70D7">
      <w:pPr>
        <w:ind w:firstLine="540"/>
        <w:jc w:val="both"/>
        <w:rPr>
          <w:sz w:val="22"/>
          <w:szCs w:val="22"/>
        </w:rPr>
      </w:pPr>
      <w:bookmarkStart w:id="52" w:name="20"/>
      <w:bookmarkEnd w:id="52"/>
    </w:p>
    <w:p w:rsidR="006D70D7" w:rsidRPr="005A45B2" w:rsidRDefault="006D70D7" w:rsidP="006D70D7">
      <w:pPr>
        <w:pStyle w:val="2"/>
        <w:rPr>
          <w:rFonts w:ascii="Times New Roman" w:hAnsi="Times New Roman"/>
          <w:i w:val="0"/>
          <w:iCs w:val="0"/>
          <w:sz w:val="22"/>
          <w:szCs w:val="22"/>
        </w:rPr>
      </w:pPr>
      <w:bookmarkStart w:id="53" w:name="_Toc216853786"/>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21</w:t>
      </w:r>
      <w:r w:rsidRPr="005A45B2">
        <w:rPr>
          <w:rFonts w:ascii="Times New Roman" w:hAnsi="Times New Roman"/>
          <w:i w:val="0"/>
          <w:iCs w:val="0"/>
          <w:sz w:val="22"/>
          <w:szCs w:val="22"/>
        </w:rPr>
        <w:t>. О двухстах мерах муки, найденных во время голода у келлии св. мужа</w:t>
      </w:r>
      <w:bookmarkEnd w:id="53"/>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В другое время в той части Кампании свирепствовал голод, и все чувствовали великий недостаток в жизненных припасах. Даже в монастыре Венедикта не было пшеницы: а хлебы все почти были съедены, так что ко времени трапезы не более пяти хлебов могли найти для братии. Когда достоуважаемый отец увидел их печальными, то старался исправить их малодушие кротким обличением и воодушевить их обещанием, говоря: "Что ваш дух смущается о недостатке хлеба? Хотя сегодня мало, зато завтра будете иметь в изобилии". В следующий же день у дверей келлии его найдено было двести мер муки в мешках: доселе остается неизвестным, чрез каких жертвователей послал их всемогущий Бог. Когда узнали о сем братия, то, принося благодарность Господу, научились не сомневаться о изобилии даже при недостатках.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Скажи, пожалуйста, всегда ли дух прозрения присутствовал в сем рабе Божием или по временам только ум его исполнялся духом прозорливости? </w:t>
      </w: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Дух прозрения, Петр, не всегда освещает умы пророков, потому что, как написано о Духе Святом: идеже хощет, дышит (Ин.3,8), так должно знать, что он дышит - когда и почему хочет. Так Нафан (2Цар.7,3-17), вопрошенный царем Давидом, может ли он (Давид) построить храм, сначала отвечал утвердительно, а потом отрицательно. Так Елисей, когда увидел плачущую женщину и не знал причины плача, сказал отроку, который запрещал ей плакать: остави ю, яко душа ея болезненна в ней, и Господь укры от мене, и не возвести мне (4Цар.4,27). В этом случае всемогущий Бог действует по великому Своему милосердию: иногда даруя духа пророческого, иногда отнимая, Он и возносит чрез это ум пророков на высоту, и сохраняет в смирении, чтобы и приемлющие духа видели, чем они делаются от Бога, и не имеющие духа пророческого сознавали, что они такое при одних своих силах.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Что это так, как ты утверждаешь, совершенно уверен. Но прошу тебя, расскажи еще, если припомнишь, что-нибудь о достоуважаемом Венедикте. </w:t>
      </w:r>
    </w:p>
    <w:p w:rsidR="006D70D7" w:rsidRPr="005A45B2" w:rsidRDefault="006D70D7" w:rsidP="006D70D7">
      <w:pPr>
        <w:ind w:firstLine="540"/>
        <w:jc w:val="both"/>
        <w:rPr>
          <w:sz w:val="22"/>
          <w:szCs w:val="22"/>
        </w:rPr>
      </w:pPr>
      <w:bookmarkStart w:id="54" w:name="21"/>
      <w:bookmarkEnd w:id="54"/>
    </w:p>
    <w:p w:rsidR="006D70D7" w:rsidRPr="005A45B2" w:rsidRDefault="00F30C3D" w:rsidP="006D70D7">
      <w:pPr>
        <w:pStyle w:val="2"/>
        <w:rPr>
          <w:rFonts w:ascii="Times New Roman" w:hAnsi="Times New Roman"/>
          <w:i w:val="0"/>
          <w:iCs w:val="0"/>
          <w:sz w:val="22"/>
          <w:szCs w:val="22"/>
        </w:rPr>
      </w:pPr>
      <w:bookmarkStart w:id="55" w:name="_Toc216853787"/>
      <w:r w:rsidRPr="005A45B2">
        <w:rPr>
          <w:rFonts w:ascii="Times New Roman" w:hAnsi="Times New Roman"/>
          <w:i w:val="0"/>
          <w:iCs w:val="0"/>
          <w:sz w:val="22"/>
          <w:szCs w:val="22"/>
        </w:rPr>
        <w:lastRenderedPageBreak/>
        <w:t>Глава 22</w:t>
      </w:r>
      <w:r w:rsidR="006D70D7" w:rsidRPr="005A45B2">
        <w:rPr>
          <w:rFonts w:ascii="Times New Roman" w:hAnsi="Times New Roman"/>
          <w:i w:val="0"/>
          <w:iCs w:val="0"/>
          <w:sz w:val="22"/>
          <w:szCs w:val="22"/>
        </w:rPr>
        <w:t>. Об устроении монастыря Террацинского, как указано было в видении св. Венедиктом</w:t>
      </w:r>
      <w:bookmarkEnd w:id="55"/>
      <w:r w:rsidR="006D70D7"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Один благочестивый муж просил св. Венедикта послать своих учеников для устроения монастыря в его поместьи близ города Террацины. Венедикт согласился на его просьбу, отправил некоторых из братии, поставил над ними настоятеля и распорядился, кто должен быть вторым по нем (наместником). Отправляя их, он дал торжественное обещание в таких словах: "Идите, я приду в такой-то день и покажу вам, на каком месте должно построить церковь, на каком трапезу для братии, на каком гостиницу для приема посетителей, и вообще все нужное". Приняли они благословение, отправились на место, стали с нетерпением ожидать назначенного дня и приготовили все, нужное для устройства монастыря. В ночь пред назначенным днем, тому рабу Божию, которого он поставил там настоятелем, и его наместнику св. муж явился во сне и с точностию обозначил все места, на которых что должно было построить. Встав от сна, они рассказали друг другу, что видели. Не совсем, однако ж, поверили сему сновидению и стали ожидать человека Божия, так как он обещал прийти. И когда в назначенный день св. муж не пришел, они со скорбию обратились к нему и сказали: "Ждали, отче, что ты придешь, по обещанию, и покажешь нам, где что устроить, но ты не пришел". Он отвечал им: "Зачем, братие, зачем вы это говорите? Разве я не приходил, как обещал?" На вопрос их: "Когда приходил?" - он отвечал: "Разве я не явился обоим вам во сне и не указал всех мест? Идите и, как слышали в видении, устройте все монастырские здания". С большим удивлением они выслушали эти слова, возвратились в упомянутое поместье и все здания монастырские устроили так, как показано было во сне.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Желал бы я выразуметь, как могло случиться, что святой, будучи вдали, давал спящим приказание, которое они видели во сне и понимали. </w:t>
      </w: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Зачем ты сомневаешься, Петр, испытывая образ совершения сего дела? Совершенно понятно, что дух имеет более удобоподвижную природу, нежели тело. Мы, несомненно, знаем, по свидетельству Писания, что пророк (Аввакум), восхищенный из Иудеи (Дан.14,33-39), внезапно поставлен был с пищею в Халдее, которою насытил пророка (Даниила), и потом опять внезапно увидел себя в Иудее. Итак, если Аввакум мог телесно так далеко спутешествовать в одно мгновение и отнести пищу, что удивительного, если Венедикт дошел до того места, куда стремился духом, и душам спящих братий сказал нужное? Как тот достиг телесно для насыщения тела, так этот духовно для устроения духовной жизни.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Речь твоя, признаюсь, сняла с меня покров сомнения; но я желал бы знать, каков был этот муж в обыкновенной беседе? </w:t>
      </w:r>
    </w:p>
    <w:p w:rsidR="006D70D7" w:rsidRPr="005A45B2" w:rsidRDefault="006D70D7" w:rsidP="006D70D7">
      <w:pPr>
        <w:ind w:firstLine="540"/>
        <w:jc w:val="both"/>
        <w:rPr>
          <w:sz w:val="22"/>
          <w:szCs w:val="22"/>
        </w:rPr>
      </w:pPr>
      <w:bookmarkStart w:id="56" w:name="22"/>
      <w:bookmarkEnd w:id="56"/>
    </w:p>
    <w:p w:rsidR="006D70D7" w:rsidRPr="005A45B2" w:rsidRDefault="006D70D7" w:rsidP="006D70D7">
      <w:pPr>
        <w:pStyle w:val="2"/>
        <w:rPr>
          <w:rFonts w:ascii="Times New Roman" w:hAnsi="Times New Roman"/>
          <w:i w:val="0"/>
          <w:iCs w:val="0"/>
          <w:sz w:val="22"/>
          <w:szCs w:val="22"/>
        </w:rPr>
      </w:pPr>
      <w:bookmarkStart w:id="57" w:name="_Toc216853788"/>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23</w:t>
      </w:r>
      <w:r w:rsidRPr="005A45B2">
        <w:rPr>
          <w:rFonts w:ascii="Times New Roman" w:hAnsi="Times New Roman"/>
          <w:i w:val="0"/>
          <w:iCs w:val="0"/>
          <w:sz w:val="22"/>
          <w:szCs w:val="22"/>
        </w:rPr>
        <w:t>. О монахинях, после их смерти возвращенных в общение с Церковию, молитвами Венедикта, при Евхаристии</w:t>
      </w:r>
      <w:bookmarkEnd w:id="57"/>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Едва ли, Петр, самая обыкновенная речь его лишена была духовной силы: чье сердце возносилось на высоту, из уст того и слова никогда не выходили напрасно. Если что когда-нибудь он произносил нерешительно, только в виде угрозы, и тогда речь его имела такую силу, как будто он произнес ее решительно, в виде окончательного приговора. Так например, недалеко от его монастыря две благочестивые жены, происходившие от знатного рода, спасались в собственном доме; для поддержания внешней их жизни оказывал им услуги один благочестивый муж. Но как в некоторых высокость рода иногда производит унижение духа и они только потому и считают себя великими в этом мире, что помнят свое высшее пред прочими происхождение, так и вышеупомянутые монахини не совершенно еще обуздали язык свой под внешним покровом благочестия, и того благочестивого мужа, который доставлял им средства жизни, часто вызывали на гнев неосторожными речами. Долго он сносил такие речи, но потом пошел к человеку Божию и рассказал, какие обиды на словах терпел от монахинь. Св. муж, услышав об них это, тотчас дал им такую заповедь: "Обуздайте язык ваш; если не исправитесь, отлучу вас от Церкви". Эту мысль об отлучении он, очевидно, произнес не решительно, но в виде угрозы. Жены же, нисколько не исправивши своего недостатка, чрез несколько дней умерли и погребены были в церкви. Когда в той церкви совершалась Божественная Евхаристия и диакон по обычаю возглашал: "Лишенные общения, изыдите", - кормилица тех жен, которая имела обыкновение подавать приношение за них Господу, видела, как они вставали из своих гробов и выходили из церкви. Чаще и чаще видя, </w:t>
      </w:r>
      <w:r w:rsidRPr="005A45B2">
        <w:rPr>
          <w:sz w:val="22"/>
          <w:szCs w:val="22"/>
        </w:rPr>
        <w:lastRenderedPageBreak/>
        <w:t xml:space="preserve">как по возглашении диакона они выходили вон и не могли оставаться в церкви, кормилица вспомнила, что заповедал им, еще живым, человек Божий. Монахини, решила она, лишены общения с Церковию, за то, что не исправили своих нравов и языка. Тогда с тяжкою скорбию она рассказала о сем рабу Божию. Св. Венедикт тотчас дал ей просфору из своих рук, сказав: "Иди, принеси за них Господу эту просфору, и они не будут более в отлучении". Когда сделано было за них сие приношение и диакон провозгласил по обыкновению, чтобы отлученные вышли из церкви, уже не видно было, чтобы и монахини выходили из церкви. Из этого ясно видно, что лишенные общения не могли выйти из числа отлученных, пока не удостоились от Господа общения с Церковию чрез раба Божия.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Весьма удивительно, каким образом достоуважаемый и святой муж, живший еще в этой тленной плоти, мог разрешить души, подлежавшие уже иному, невидимому суду. </w:t>
      </w: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Неужели, Петр, не в этой плоти был слышавший обетование: еже аще свяжеши на земли, будет связано на небесех, и еже аще разрешиши на земли, будет разрешено на небесех (Мф.16,19)? Относительно связывания и разрешения преемствуют ему те, которые по вере и нравственности получают священную власть. Но чтобы перстный человек мог совершать такие дела, для этого Творец неба и земли сходил с неба на землю, и чтобы плоть могла судить даже духов, такой благодати удостоил ее Бог, сделавшись ради людей плотию, потому что немощь наша стала выше себя, когда облеклось в нее Могущество Божие. </w:t>
      </w:r>
    </w:p>
    <w:p w:rsidR="006D70D7" w:rsidRPr="005A45B2" w:rsidRDefault="006D70D7" w:rsidP="006D70D7">
      <w:pPr>
        <w:ind w:firstLine="540"/>
        <w:jc w:val="both"/>
        <w:rPr>
          <w:sz w:val="22"/>
          <w:szCs w:val="22"/>
        </w:rPr>
      </w:pPr>
      <w:r w:rsidRPr="005A45B2">
        <w:rPr>
          <w:sz w:val="22"/>
          <w:szCs w:val="22"/>
        </w:rPr>
        <w:t xml:space="preserve"> Петр. Истина слов оправдывается силою знамений. </w:t>
      </w:r>
    </w:p>
    <w:p w:rsidR="006D70D7" w:rsidRPr="005A45B2" w:rsidRDefault="006D70D7" w:rsidP="006D70D7">
      <w:pPr>
        <w:ind w:firstLine="540"/>
        <w:jc w:val="both"/>
        <w:rPr>
          <w:sz w:val="22"/>
          <w:szCs w:val="22"/>
        </w:rPr>
      </w:pPr>
      <w:bookmarkStart w:id="58" w:name="23"/>
      <w:bookmarkEnd w:id="58"/>
    </w:p>
    <w:p w:rsidR="006D70D7" w:rsidRPr="005A45B2" w:rsidRDefault="006D70D7" w:rsidP="006D70D7">
      <w:pPr>
        <w:pStyle w:val="2"/>
        <w:rPr>
          <w:rFonts w:ascii="Times New Roman" w:hAnsi="Times New Roman"/>
          <w:i w:val="0"/>
          <w:iCs w:val="0"/>
          <w:sz w:val="22"/>
          <w:szCs w:val="22"/>
        </w:rPr>
      </w:pPr>
      <w:bookmarkStart w:id="59" w:name="_Toc216853789"/>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24</w:t>
      </w:r>
      <w:r w:rsidRPr="005A45B2">
        <w:rPr>
          <w:rFonts w:ascii="Times New Roman" w:hAnsi="Times New Roman"/>
          <w:i w:val="0"/>
          <w:iCs w:val="0"/>
          <w:sz w:val="22"/>
          <w:szCs w:val="22"/>
        </w:rPr>
        <w:t>. О монахе-отроке, изверженном землею после погребения его</w:t>
      </w:r>
      <w:bookmarkEnd w:id="59"/>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Однажды монах-отрок, любивший своих родителей более надлежащего, отправился в их дом, но вышел из монастыря без благословения, и в тот же день, как только пришел к ним, умер. Он был погребен, но на другой день тело его оказалось извергнутым из земли; поспешили снова предать его погребению, но в следующий день опять нашли его извергнутым. Тогда немедленно обратились к св. Венедикту и с горькими слезами молили, чтобы он даровал отроку благодать прощения. Св. муж тотчас дал им из своих рук частицу Тела Господня, сказав: "Идите, и сию часть Тела Господня положите на грудь отрока с благоговением, и таким образом предайте его погребению". Когда исполнено было повеление, земля удержала погребенное тело и более не извергала. Примечай, Петр, какой благодати удостоен был муж сей Самим Иисусом Христом Господом: даже земля извергала тело того, кто не получил прощения от Венедикта.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Ясно вижу и чрезвычайно изумляюсь. </w:t>
      </w:r>
    </w:p>
    <w:p w:rsidR="006D70D7" w:rsidRPr="005A45B2" w:rsidRDefault="006D70D7" w:rsidP="006D70D7">
      <w:pPr>
        <w:ind w:firstLine="540"/>
        <w:jc w:val="both"/>
        <w:rPr>
          <w:sz w:val="22"/>
          <w:szCs w:val="22"/>
        </w:rPr>
      </w:pPr>
      <w:bookmarkStart w:id="60" w:name="24"/>
      <w:bookmarkEnd w:id="60"/>
    </w:p>
    <w:p w:rsidR="006D70D7" w:rsidRPr="005A45B2" w:rsidRDefault="006D70D7" w:rsidP="006D70D7">
      <w:pPr>
        <w:pStyle w:val="2"/>
        <w:rPr>
          <w:rFonts w:ascii="Times New Roman" w:hAnsi="Times New Roman"/>
          <w:i w:val="0"/>
          <w:iCs w:val="0"/>
          <w:sz w:val="22"/>
          <w:szCs w:val="22"/>
        </w:rPr>
      </w:pPr>
      <w:bookmarkStart w:id="61" w:name="_Toc216853790"/>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25</w:t>
      </w:r>
      <w:r w:rsidRPr="005A45B2">
        <w:rPr>
          <w:rFonts w:ascii="Times New Roman" w:hAnsi="Times New Roman"/>
          <w:i w:val="0"/>
          <w:iCs w:val="0"/>
          <w:sz w:val="22"/>
          <w:szCs w:val="22"/>
        </w:rPr>
        <w:t>. О монахе, который, выходя из монастыря, встретил на пути дракона</w:t>
      </w:r>
      <w:bookmarkEnd w:id="61"/>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Некоторый монах предался рассеянности ума и не хотел жить в монастыре. Св. муж тщательно вразумлял его и часто увещевал; но он никак не соглашался остаться в числе братства и так докучал неблаговременными просьбами отпустить его, что в один день достоуважаемый отец, утомленный чрезмерною его докукою, разгневался и повелел ему выйти из монастыря. Едва вышел монах из монастыря, как встретил на пути, прямо против себя дракона с отверстою пастию. Когда дракон хотел пожрать его, то он, трепеща от страха, начал кричать громким голосом: "Спешите, помогите, дракон хочет съесть меня". Прибежавшие братия не видели дракона, но трепещущего монаха привели обратно в монастырь. Он тотчас дал обещание никогда не выходить из монастыря и твердо сохранил свое обещание. Таким образом, по молитвам святого мужа он увидел сидящего против него дракона, за которым прежде следовал, не видя его. </w:t>
      </w:r>
    </w:p>
    <w:p w:rsidR="006D70D7" w:rsidRPr="005A45B2" w:rsidRDefault="006D70D7" w:rsidP="006D70D7">
      <w:pPr>
        <w:ind w:firstLine="540"/>
        <w:jc w:val="both"/>
        <w:rPr>
          <w:sz w:val="22"/>
          <w:szCs w:val="22"/>
        </w:rPr>
      </w:pPr>
      <w:bookmarkStart w:id="62" w:name="25"/>
      <w:bookmarkEnd w:id="62"/>
    </w:p>
    <w:p w:rsidR="006D70D7" w:rsidRPr="005A45B2" w:rsidRDefault="006D70D7" w:rsidP="006D70D7">
      <w:pPr>
        <w:pStyle w:val="2"/>
        <w:rPr>
          <w:rFonts w:ascii="Times New Roman" w:hAnsi="Times New Roman"/>
          <w:i w:val="0"/>
          <w:iCs w:val="0"/>
          <w:sz w:val="22"/>
          <w:szCs w:val="22"/>
        </w:rPr>
      </w:pPr>
      <w:bookmarkStart w:id="63" w:name="_Toc216853791"/>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26</w:t>
      </w:r>
      <w:r w:rsidRPr="005A45B2">
        <w:rPr>
          <w:rFonts w:ascii="Times New Roman" w:hAnsi="Times New Roman"/>
          <w:i w:val="0"/>
          <w:iCs w:val="0"/>
          <w:sz w:val="22"/>
          <w:szCs w:val="22"/>
        </w:rPr>
        <w:t>. Об отроке, исцеленном от проказы</w:t>
      </w:r>
      <w:bookmarkEnd w:id="63"/>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Не должно, думаю, умолчать и о том, что я слышал от знаменитого мужа Антония, который рассказывал, что у отца его отрок был поражен такою проказою, что волосы все вылезли, а кожа </w:t>
      </w:r>
      <w:r w:rsidRPr="005A45B2">
        <w:rPr>
          <w:sz w:val="22"/>
          <w:szCs w:val="22"/>
        </w:rPr>
        <w:lastRenderedPageBreak/>
        <w:t xml:space="preserve">вздулась и не могла более покрывать накопляющийся гной. Отец послал его к св. Венедикту, и отрок немедленно получил исцеление. </w:t>
      </w:r>
    </w:p>
    <w:p w:rsidR="006D70D7" w:rsidRPr="005A45B2" w:rsidRDefault="006D70D7" w:rsidP="006D70D7">
      <w:pPr>
        <w:ind w:firstLine="540"/>
        <w:jc w:val="both"/>
        <w:rPr>
          <w:sz w:val="22"/>
          <w:szCs w:val="22"/>
        </w:rPr>
      </w:pPr>
      <w:bookmarkStart w:id="64" w:name="26"/>
      <w:bookmarkEnd w:id="64"/>
    </w:p>
    <w:p w:rsidR="006D70D7" w:rsidRPr="005A45B2" w:rsidRDefault="006D70D7" w:rsidP="006D70D7">
      <w:pPr>
        <w:pStyle w:val="2"/>
        <w:rPr>
          <w:rFonts w:ascii="Times New Roman" w:hAnsi="Times New Roman"/>
          <w:i w:val="0"/>
          <w:iCs w:val="0"/>
          <w:sz w:val="22"/>
          <w:szCs w:val="22"/>
        </w:rPr>
      </w:pPr>
      <w:bookmarkStart w:id="65" w:name="_Toc216853792"/>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27</w:t>
      </w:r>
      <w:r w:rsidRPr="005A45B2">
        <w:rPr>
          <w:rFonts w:ascii="Times New Roman" w:hAnsi="Times New Roman"/>
          <w:i w:val="0"/>
          <w:iCs w:val="0"/>
          <w:sz w:val="22"/>
          <w:szCs w:val="22"/>
        </w:rPr>
        <w:t>. О золотых монетах, чудесно найденных должником</w:t>
      </w:r>
      <w:bookmarkEnd w:id="65"/>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Не умолчу и о том, что обыкновенно рассказывал ученик Венедикта по имени Перегрин. Однажды честный человек, страдавший от долгов, придумал для себя одно средство к спасению - идти к св. мужу и рассказать, как тяготили его долги. Пришел он в монастырь, нашел раба всемогущего Бога и объявил, как строго требует с него заимодавец двенадцать золотых монет. Достоуважаемый отец отвечал ему, что не имеет у себя столько золотых, однако ж утешил бедняка приветливым словом и сказал: "Приди чрез два дня, потому что теперь нечего дать тебе". В эти два дня св. муж, по обыкновению своему, занимался молитвою. Когда на третий день страдавший от долгов возвратился, то около монастырской клети, наполненной хлебом, тотчас найдены были тринадцать золотых монет. Св. муж велел принести их и отдать угнетенному должнику, сказав, чтобы он двенадцать отдал заимодавцу, а одну употребил на свои расходы. </w:t>
      </w:r>
    </w:p>
    <w:p w:rsidR="006D70D7" w:rsidRPr="005A45B2" w:rsidRDefault="006D70D7" w:rsidP="006D70D7">
      <w:pPr>
        <w:ind w:firstLine="540"/>
        <w:jc w:val="both"/>
        <w:rPr>
          <w:sz w:val="22"/>
          <w:szCs w:val="22"/>
        </w:rPr>
      </w:pPr>
      <w:r w:rsidRPr="005A45B2">
        <w:rPr>
          <w:sz w:val="22"/>
          <w:szCs w:val="22"/>
        </w:rPr>
        <w:t xml:space="preserve"> Но возвратимся к тому, что я узнал от учеников св. Венедикта, поименованных в начале сей книги. Один человек страдал от жестокой ненависти своего врага, простиравшейся даже до того, что последний тайно подмешал ему яду в питье. Хотя яд не мог лишить его жизни, впрочем изменил цвет кожи, так что разноцветность, разлившаяся по телу его, похожа была на проказу. Но приведенный к человеку Божию он тотчас получил прежнее здоровье: едва Венедикт прикоснулся к нему, как с кожи его исчезла вся разноцветность и она приняла прежний вид. </w:t>
      </w:r>
    </w:p>
    <w:p w:rsidR="006D70D7" w:rsidRPr="005A45B2" w:rsidRDefault="006D70D7" w:rsidP="006D70D7">
      <w:pPr>
        <w:ind w:firstLine="540"/>
        <w:jc w:val="both"/>
        <w:rPr>
          <w:sz w:val="22"/>
          <w:szCs w:val="22"/>
        </w:rPr>
      </w:pPr>
      <w:bookmarkStart w:id="66" w:name="27"/>
      <w:bookmarkEnd w:id="66"/>
    </w:p>
    <w:p w:rsidR="006D70D7" w:rsidRPr="005A45B2" w:rsidRDefault="006D70D7" w:rsidP="006D70D7">
      <w:pPr>
        <w:pStyle w:val="2"/>
        <w:rPr>
          <w:rFonts w:ascii="Times New Roman" w:hAnsi="Times New Roman"/>
          <w:i w:val="0"/>
          <w:iCs w:val="0"/>
          <w:sz w:val="22"/>
          <w:szCs w:val="22"/>
        </w:rPr>
      </w:pPr>
      <w:bookmarkStart w:id="67" w:name="_Toc216853793"/>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28</w:t>
      </w:r>
      <w:r w:rsidRPr="005A45B2">
        <w:rPr>
          <w:rFonts w:ascii="Times New Roman" w:hAnsi="Times New Roman"/>
          <w:i w:val="0"/>
          <w:iCs w:val="0"/>
          <w:sz w:val="22"/>
          <w:szCs w:val="22"/>
        </w:rPr>
        <w:t>. О стеклянном сосуде, брошенном на камни и не разбившемся</w:t>
      </w:r>
      <w:bookmarkEnd w:id="67"/>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В то самое время, когда по всей Кампании свирепствовал жестокий голод, св. муж раздавал бедным все из своего монастыря, так что в кладовой не оставалось почти ничего, кроме небольшого количества масла, хранившегося в стеклянном сосуде. Тогда один иподиакон, по имени Агапит, приступил с настойчивою просьбою, чтобы дали ему несколько масла. Св. муж, решивший раздать все на земле, чтобы сохранить все на небе, повелел дать просителю то небольшое количество масла, которое оставалось. Монах, надзиравший за кладовой, хотя слышал приказание, но не исполнил его. Когда же спустя немного времени спросили его, исполнил ли он приказание, монах отвечал, что не дал масла, потому что если бы отдал его просителю, ничего бы не осталось для братии. Тогда разгневанный св. Венедикт приказал другим выбросить за окно тот стеклянный сосуд, в котором было немного масла, дабы в монастыре ничего не оставалось по причине непослушания. Так и сделано было. А под этим окном находился большой утес, усеянный грудами острых камней. Таким образом, брошенный стеклянный сосуд упал на камни, но он остался совершенно невредим, как будто его вовсе не бросали, так что и сам он не разбился, и масло не пролилось. Св. муж приказал поднять сосуд и, так как он был невредим, отдал просителю. Тогда, собравши братию, обличил пред всеми непослушного монаха в недоверчивости и гордости. </w:t>
      </w:r>
    </w:p>
    <w:p w:rsidR="006D70D7" w:rsidRPr="005A45B2" w:rsidRDefault="006D70D7" w:rsidP="006D70D7">
      <w:pPr>
        <w:ind w:firstLine="540"/>
        <w:jc w:val="both"/>
        <w:rPr>
          <w:sz w:val="22"/>
          <w:szCs w:val="22"/>
        </w:rPr>
      </w:pPr>
      <w:bookmarkStart w:id="68" w:name="28"/>
      <w:bookmarkEnd w:id="68"/>
    </w:p>
    <w:p w:rsidR="006D70D7" w:rsidRPr="005A45B2" w:rsidRDefault="006D70D7" w:rsidP="006D70D7">
      <w:pPr>
        <w:pStyle w:val="2"/>
        <w:rPr>
          <w:rFonts w:ascii="Times New Roman" w:hAnsi="Times New Roman"/>
          <w:i w:val="0"/>
          <w:iCs w:val="0"/>
          <w:sz w:val="22"/>
          <w:szCs w:val="22"/>
        </w:rPr>
      </w:pPr>
      <w:bookmarkStart w:id="69" w:name="_Toc216853794"/>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29</w:t>
      </w:r>
      <w:r w:rsidRPr="005A45B2">
        <w:rPr>
          <w:rFonts w:ascii="Times New Roman" w:hAnsi="Times New Roman"/>
          <w:i w:val="0"/>
          <w:iCs w:val="0"/>
          <w:sz w:val="22"/>
          <w:szCs w:val="22"/>
        </w:rPr>
        <w:t>. О пустой бочке, наполненной маслом</w:t>
      </w:r>
      <w:bookmarkEnd w:id="69"/>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Сделавши такое обличение, св. Венедикт со всеми братиями стал молиться. А в том месте, где молился он с братиями, была пустая, закрытая бочка. Когда же святой муж продолжал молиться, крышка у бочки начала приподниматься от того, что в ней оказалось масло и стало внезапно прибывать. Сдвинули и сняли крышку, но прибывающее масло стало литься чрез края бочки и полилось на пол, на котором стояла она. Как только увидел это раб Божий Венедикт, тотчас прекратил молитву и масло перестало литься на пол. Тогда неверующему и непослушному брату он дал новое увещание, чтобы научился иметь веру и смирение. А брат, спасительно вразумленный, устыдился, потому что достоуважаемый отец чудесами доказывал силу всемогущего Бога, о которой говорил в своих наставлениях. С тех пор уже никто не мог сомневаться в обещаниях того, кто в одну минуту мог доставить вместо стеклянного сосуда, почти пустого, полную бочку масла. </w:t>
      </w:r>
    </w:p>
    <w:p w:rsidR="006D70D7" w:rsidRPr="005A45B2" w:rsidRDefault="006D70D7" w:rsidP="006D70D7">
      <w:pPr>
        <w:ind w:firstLine="540"/>
        <w:jc w:val="both"/>
        <w:rPr>
          <w:sz w:val="22"/>
          <w:szCs w:val="22"/>
        </w:rPr>
      </w:pPr>
      <w:bookmarkStart w:id="70" w:name="29"/>
      <w:bookmarkEnd w:id="70"/>
    </w:p>
    <w:p w:rsidR="006D70D7" w:rsidRPr="005A45B2" w:rsidRDefault="006D70D7" w:rsidP="006D70D7">
      <w:pPr>
        <w:pStyle w:val="2"/>
        <w:rPr>
          <w:rFonts w:ascii="Times New Roman" w:hAnsi="Times New Roman"/>
          <w:i w:val="0"/>
          <w:iCs w:val="0"/>
          <w:sz w:val="22"/>
          <w:szCs w:val="22"/>
        </w:rPr>
      </w:pPr>
      <w:bookmarkStart w:id="71" w:name="_Toc216853795"/>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30</w:t>
      </w:r>
      <w:r w:rsidRPr="005A45B2">
        <w:rPr>
          <w:rFonts w:ascii="Times New Roman" w:hAnsi="Times New Roman"/>
          <w:i w:val="0"/>
          <w:iCs w:val="0"/>
          <w:sz w:val="22"/>
          <w:szCs w:val="22"/>
        </w:rPr>
        <w:t>. О монахе, избавленном от демона</w:t>
      </w:r>
      <w:bookmarkEnd w:id="71"/>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bookmarkStart w:id="72" w:name="30"/>
    </w:p>
    <w:p w:rsidR="006D70D7" w:rsidRPr="005A45B2" w:rsidRDefault="006D70D7" w:rsidP="006D70D7">
      <w:pPr>
        <w:ind w:firstLine="540"/>
        <w:jc w:val="both"/>
        <w:rPr>
          <w:sz w:val="22"/>
          <w:szCs w:val="22"/>
        </w:rPr>
      </w:pPr>
      <w:r w:rsidRPr="005A45B2">
        <w:rPr>
          <w:sz w:val="22"/>
          <w:szCs w:val="22"/>
        </w:rPr>
        <w:t xml:space="preserve"> В один день, когда святой муж шел во храм блаженного Иоанна, построенный на самой вершине горы, на пути встретился с ним древний враг в образе лошадиного коновала, который нес рог и треножник</w:t>
      </w:r>
      <w:bookmarkEnd w:id="72"/>
      <w:r w:rsidRPr="005A45B2">
        <w:rPr>
          <w:sz w:val="22"/>
          <w:szCs w:val="22"/>
        </w:rPr>
        <w:t xml:space="preserve">. Когда святой муж спросил его: "Куда идешь?" - он отвечал: "Иду к братиям дать им питья". Засим отправился достоуважаемый отец Венедикт на молитву, по окончании которой тотчас возвратился. А злой дух увидел одного старого монаха, черпающего воду, тотчас вошел в него, поверг на землю и стал страшно мучить. Когда св. муж, возвращаясь с молитвы, увидел, как жестоко мучит его злой дух, дал только легкий удар монаху и тотчас изгнал из него злого духа, так что он более не смел возвращаться к монаху.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Желал бы я знать, всегда ли Венедикт совершал такие чудеса силою молитвы или иногда одним мановением воли. </w:t>
      </w: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Те, которые доброю волею прилепляются к Богу, когда требует нужда, могут совершать чудеса тем и другим способом, так что иногда совершают их молитвою, иногда - своею властию. Так, св. Иоанн говорит: елицы же прияша Его, даде им область чадом Божиим быти (Ин.1,12). Если есть такие, которые имеют власть быть чадами Божиими, то удивительно ли, что такие могут своею властию и чудеса совершать? Что тем и другим способом они совершают чудеса, доказывает пример апостола Петра (Деян.9,39-41), который умершую Тавифу воскресил молитвою, а лжецов Ананию и Сапфиру (Деян.5,1-10) предал смерти обличением. Не сказано, что он молился об умерщвлении их, а только обличил сделанный ими проступок. Итак ясно, что святые иногда совершают чудеса властию, иногда молитвою, как и Петр Ананию и Сапфиру лишил жизни обличением, а Тавифе возвратил ее молитвою. Теперь припоминаю я два чуда, совершенные верным рабом Божиим Венедиктом, из коих одно совершено свыше полученною властию, а другое - молитвою. </w:t>
      </w:r>
    </w:p>
    <w:p w:rsidR="006D70D7" w:rsidRPr="005A45B2" w:rsidRDefault="006D70D7" w:rsidP="006D70D7">
      <w:pPr>
        <w:ind w:firstLine="540"/>
        <w:jc w:val="both"/>
        <w:rPr>
          <w:sz w:val="22"/>
          <w:szCs w:val="22"/>
        </w:rPr>
      </w:pPr>
    </w:p>
    <w:p w:rsidR="006D70D7" w:rsidRPr="005A45B2" w:rsidRDefault="006D70D7" w:rsidP="006D70D7">
      <w:pPr>
        <w:pStyle w:val="2"/>
        <w:rPr>
          <w:rFonts w:ascii="Times New Roman" w:hAnsi="Times New Roman"/>
          <w:i w:val="0"/>
          <w:iCs w:val="0"/>
          <w:sz w:val="22"/>
          <w:szCs w:val="22"/>
        </w:rPr>
      </w:pPr>
      <w:bookmarkStart w:id="73" w:name="_Toc216853796"/>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31</w:t>
      </w:r>
      <w:r w:rsidRPr="005A45B2">
        <w:rPr>
          <w:rFonts w:ascii="Times New Roman" w:hAnsi="Times New Roman"/>
          <w:i w:val="0"/>
          <w:iCs w:val="0"/>
          <w:sz w:val="22"/>
          <w:szCs w:val="22"/>
        </w:rPr>
        <w:t>. О связанном поселянине, который разрешен был одним взглядом св. мужа</w:t>
      </w:r>
      <w:bookmarkEnd w:id="73"/>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bookmarkStart w:id="74" w:name="31"/>
    </w:p>
    <w:p w:rsidR="006D70D7" w:rsidRPr="005A45B2" w:rsidRDefault="006D70D7" w:rsidP="006D70D7">
      <w:pPr>
        <w:ind w:firstLine="540"/>
        <w:jc w:val="both"/>
        <w:rPr>
          <w:sz w:val="22"/>
          <w:szCs w:val="22"/>
        </w:rPr>
      </w:pPr>
      <w:r w:rsidRPr="005A45B2">
        <w:rPr>
          <w:sz w:val="22"/>
          <w:szCs w:val="22"/>
        </w:rPr>
        <w:t xml:space="preserve"> Один готф, по имени Цалла, державшийся арианской ереси, во времена царя их Тотилы, пылал самою свирепою ненавистью против духовных мужей Православной Церкви, так что кто из клириков или монахов попадал ему на глаза, никогда не уходил живой из его рук. В один день, побуждаемый корыстолюбием и увлекаемый грабительством, готф стал мучить жестокими пытками одного поселянина и подвергал разным истязаниям. Поселянин, побежденный мучениями, сказал, что отдал свое имение рабу Божию Венедикту, для того сказал, чтобы выиграть время для спасения жизни, если мучитель поверит. Тогда Цалла перестал мучить поселянина пытками, но, связавши ему руки крепкими ремнями, погнал впереди своего коня, чтобы поселянин показал, кто этот Венедикт, взявший у него имение. Поселянин привел готфа, сам идя впереди со связанными руками, в монастырь святого мужа и нашел Венедикта, пред входом в монастырь сидящего и занимающегося чтением. Обратясь к следующему за ним свирепому Цалле, поселянин сказал: "Вот тот Венедикт, о котором я сказал тебе". Цалла в безумии развращенного ума бросил на святого свирепый взгляд, думая тем устрашить его, как других, и начал кричать громким голосом: "Встань, встань, отдай вещи этого поселянина, которые ты взял". На голос его св. муж тотчас отвел глаза от чтения и, осматривая его, едва заметил поселянина, который стоял тут связанный; но когда навел очи на его связанные руки, тотчас ремни, связывавшие руки, начали развязываться чудным образом с такою скоростию, что никакая человеческая расторопность не могла развязать их так скоро. Когда же поселянин, прежде связанный, в одно мгновение стал развязанным, Цалла, дрожа от могущества такой власти, пал на землю и, преклоняя свою жестокую выю к стопам святого, предавал себя его молитвам. А святой муж, позвавши братию, повелел ввести его внутрь, чтобы принял благословение</w:t>
      </w:r>
      <w:bookmarkEnd w:id="74"/>
      <w:r w:rsidRPr="005A45B2">
        <w:rPr>
          <w:sz w:val="22"/>
          <w:szCs w:val="22"/>
        </w:rPr>
        <w:t xml:space="preserve">. Когда Цаллу опять привели к нему, он увещевал его оставить такую безумную жестокость. Готф, уходя с сокрушением сердца, ничего более не просил у поселянина, которого св. муж развязал без прикосновения, одним взглядом. Вот что значит, Петр, сказанное мною, что те, которые с дерзновением служат всемогущему Богу, могут иногда совершать чудеса даже одною своею властию. Ибо кто сидя укротил свирепость страшного готфа, а узы ремней, связывавших руки </w:t>
      </w:r>
      <w:r w:rsidRPr="005A45B2">
        <w:rPr>
          <w:sz w:val="22"/>
          <w:szCs w:val="22"/>
        </w:rPr>
        <w:lastRenderedPageBreak/>
        <w:t xml:space="preserve">невинного, развязал силою взоров своих, самою скоростию чуда показывает, что имел власть на то, что сделал. Присовокуплю еще, какое великое чудо мог он совершить молитвою. </w:t>
      </w:r>
    </w:p>
    <w:p w:rsidR="006D70D7" w:rsidRPr="005A45B2" w:rsidRDefault="006D70D7" w:rsidP="006D70D7">
      <w:pPr>
        <w:ind w:firstLine="540"/>
        <w:jc w:val="both"/>
        <w:rPr>
          <w:sz w:val="22"/>
          <w:szCs w:val="22"/>
        </w:rPr>
      </w:pPr>
    </w:p>
    <w:p w:rsidR="006D70D7" w:rsidRPr="005A45B2" w:rsidRDefault="00F30C3D" w:rsidP="006D70D7">
      <w:pPr>
        <w:pStyle w:val="2"/>
        <w:rPr>
          <w:rFonts w:ascii="Times New Roman" w:hAnsi="Times New Roman"/>
          <w:i w:val="0"/>
          <w:iCs w:val="0"/>
          <w:sz w:val="22"/>
          <w:szCs w:val="22"/>
        </w:rPr>
      </w:pPr>
      <w:bookmarkStart w:id="75" w:name="_Toc216853797"/>
      <w:r w:rsidRPr="005A45B2">
        <w:rPr>
          <w:rFonts w:ascii="Times New Roman" w:hAnsi="Times New Roman"/>
          <w:i w:val="0"/>
          <w:iCs w:val="0"/>
          <w:sz w:val="22"/>
          <w:szCs w:val="22"/>
        </w:rPr>
        <w:t>Глава 32</w:t>
      </w:r>
      <w:r w:rsidR="006D70D7" w:rsidRPr="005A45B2">
        <w:rPr>
          <w:rFonts w:ascii="Times New Roman" w:hAnsi="Times New Roman"/>
          <w:i w:val="0"/>
          <w:iCs w:val="0"/>
          <w:sz w:val="22"/>
          <w:szCs w:val="22"/>
        </w:rPr>
        <w:t>. О воскрешении мертвого</w:t>
      </w:r>
      <w:bookmarkEnd w:id="75"/>
      <w:r w:rsidR="006D70D7"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В один день святой вышел с братиями на полевые работы. В то время некоторый поселянин, неся на руках тело умершего сына и горько оплакивая свою потерю, пришел к монастырю и отыскивал св. Венедикта. Когда сказали ему, что сей отец находится с братиею в поле, поселянин тотчас бросил у монастырской двери тело умершего сына и в сильной скорби немедленно побежал отыскивать достоуважаемого отца. В то время св. муж уже возвращался с братиею с полевых работ. Едва увидел его осиротелый поселянин, как начал кричать: "Возврати мне сына, возврати моего сына". Св. муж возразил ему: "Разве я отнял у тебя твоего сына?" Поселянин отвечал ему: "Умер он, иди, воскреси его". Услышав это, раб Божий сильно опечалился и сказал: "Отойдите, братие, отойдите; это дело не наше, но святых апостолов. Зачем хотите возложить на нас бремена, которых мы не можем снести?" Но тот, кого снедала чрезмерная скорбь, настаивал в своей просьбе, клятвенно уверяя, что не отойдет, если Венедикт не воскресит его сына. После того раб Божий спросил: "Где он?" Поселянин отвечал: "Вот тело его лежит у монастырских ворот". Св. муж подошел к тому месту с братиею, преклонил колена, возлег на тело отрока и, выпрямляясь, простер длани свои к небу с молитвою: "Господи, не взирая на грехи мои, призри на веру сего человека, который просит воскресить его сына, и возврати в это тело душу, которую Ты взял из него". Едва он произнес слова молитвы, все тело отрока стало трястись от вхождения в него души, так что глаза всех присутствующих видели, как чудно колебалось оно и трепетало. Затем святой взял отрока за руку и отдал отцу живого и здравого. Ясно, Петр, что он не имел власти совершить это чудо, но молился простертый, чтобы Бог дал ему силу совершить его.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Ясно вижу, что все справедливо говоришь, потому что слова свои подтверждаешь опытами. Но, скажи, пожалуйста, все ли святые мужи могут сделать, что захотят, и все ли получают, чего желают? </w:t>
      </w:r>
    </w:p>
    <w:p w:rsidR="006D70D7" w:rsidRPr="005A45B2" w:rsidRDefault="006D70D7" w:rsidP="006D70D7">
      <w:pPr>
        <w:ind w:firstLine="540"/>
        <w:jc w:val="both"/>
        <w:rPr>
          <w:sz w:val="22"/>
          <w:szCs w:val="22"/>
        </w:rPr>
      </w:pPr>
      <w:bookmarkStart w:id="76" w:name="32"/>
      <w:bookmarkEnd w:id="76"/>
    </w:p>
    <w:p w:rsidR="006D70D7" w:rsidRPr="005A45B2" w:rsidRDefault="006D70D7" w:rsidP="006D70D7">
      <w:pPr>
        <w:pStyle w:val="2"/>
        <w:rPr>
          <w:rFonts w:ascii="Times New Roman" w:hAnsi="Times New Roman"/>
          <w:i w:val="0"/>
          <w:iCs w:val="0"/>
          <w:sz w:val="22"/>
          <w:szCs w:val="22"/>
        </w:rPr>
      </w:pPr>
      <w:bookmarkStart w:id="77" w:name="_Toc216853798"/>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33</w:t>
      </w:r>
      <w:r w:rsidRPr="005A45B2">
        <w:rPr>
          <w:rFonts w:ascii="Times New Roman" w:hAnsi="Times New Roman"/>
          <w:i w:val="0"/>
          <w:iCs w:val="0"/>
          <w:sz w:val="22"/>
          <w:szCs w:val="22"/>
        </w:rPr>
        <w:t>. О чуде сестры Венедикта, Схоластики</w:t>
      </w:r>
      <w:bookmarkEnd w:id="77"/>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Кто в сей жизни выше Павла, который трикраты молил Господа о пакостнике плоти своей, да отступит от него, и, однако ж, не мог получить, чего желал? По этому случаю считаю нужным рассказать тебе о достоуважаемом Венедикте, что было нечто такое, чего желал он, но не мог исполнить. Сестра святого, по имени Схоластика, с самого младенчества посвященная всемогущему Богу, имела обыкновение приходить к Венедикту однажды в год. Св. муж выходил к ней навстречу недалеко за врата монастыря, на усадьбе. В один день она пришла, по обыкновению, и к ней вышел с учениками достоуважаемый ее брат; целый день они провели в хвале Богу и в святых беседах, а когда стала уже наступать ночь, вместе приняли пищу. Они сидели еще за столом, и между святыми разговорами время казалось медленнее, как святая женщина, сестра Венедикта, стала упрашивать его: "Пожалуй, не оставляй меня в эту ночь; проговорим до утра о радостях небесной жизни". Он отвечал ей: "Что ты говоришь, сестра? Я никак не могу оставаться вне монастыря". А такое было ясное небо, что в воздухе не видно было ни одного облака. Благочестивая жена, услышав отказ брата, положила сложенные пальцами руки на стол и склонила на руки голову для молитвы всемогущему Богу. Когда же подняла со стола голову, засверкали молнии, загремели громы, и полился в таком обилии дождь, что ни достоуважаемый Венедикт, ни братия, бывшие с ним, не могли двинуть ноги с того места, на котором сидели. Так благочестивая жена, наклонивши голову, пролила потоки слез, которые ясное небо сделали дождливым. И не так, чтобы наводнение последовало хоть немного спустя после молитвы, нет, молитва и наводнение были так одновременны, что когда она поднимала голову со стола, гремел уже гром, и в одно и то же мгновение она и поднимала голову, и низводила дождь. Тогда св. муж, видя, что под молниями, громами и проливным дождем нельзя уже возвратиться ему в монастырь, стал со скорбию жаловаться: "Да пощадит тебя всемогущий Бог, сестра; что это ты сделала?" Та отвечала ему: "Вот я тебя просила, но ты не хотел слушать меня; попросила моего Господа - и Он услышал меня. Если только можешь, выходи и, отпустивши меня, возвратись в монастырь". Но он не мог выйти из-под кровли и, таким образом, остался на месте против воли, </w:t>
      </w:r>
      <w:r w:rsidRPr="005A45B2">
        <w:rPr>
          <w:sz w:val="22"/>
          <w:szCs w:val="22"/>
        </w:rPr>
        <w:lastRenderedPageBreak/>
        <w:t xml:space="preserve">когда не хотел остаться по доброй воле. Итак, они провели всю ночь в бодрствовании, в святых разговорах о духовной жизни и насыщали друг друга взаимными беседами. Посему-то я и сказал, что было нечто, чего желал он, но не мог получить. Ибо если рассмотрим мысли достоуважаемого мужа, то не останется сомнения, что он желал той же ясности неба, при какой встречал сестру свою; но сделалось вопреки его желанию, душа женщины совершила чудо силою всемогущего Бога. И не удивительно, что в то время более могла совершить женщина, которая давно желала видеть своего брата, потому что, по словам св. Иоанна, Бог любы есть (1Ин.4,16); по сему праведному суду, более могла сделать та, которая более имела любви.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Признаюсь, меня чрезвычайно занимает то, что ты говоришь. </w:t>
      </w:r>
    </w:p>
    <w:p w:rsidR="006D70D7" w:rsidRPr="005A45B2" w:rsidRDefault="006D70D7" w:rsidP="006D70D7">
      <w:pPr>
        <w:ind w:firstLine="540"/>
        <w:jc w:val="both"/>
        <w:rPr>
          <w:sz w:val="22"/>
          <w:szCs w:val="22"/>
        </w:rPr>
      </w:pPr>
      <w:bookmarkStart w:id="78" w:name="33"/>
      <w:bookmarkEnd w:id="78"/>
    </w:p>
    <w:p w:rsidR="006D70D7" w:rsidRPr="005A45B2" w:rsidRDefault="006D70D7" w:rsidP="006D70D7">
      <w:pPr>
        <w:pStyle w:val="2"/>
        <w:rPr>
          <w:rFonts w:ascii="Times New Roman" w:hAnsi="Times New Roman"/>
          <w:i w:val="0"/>
          <w:iCs w:val="0"/>
          <w:sz w:val="22"/>
          <w:szCs w:val="22"/>
        </w:rPr>
      </w:pPr>
      <w:bookmarkStart w:id="79" w:name="_Toc216853799"/>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34</w:t>
      </w:r>
      <w:r w:rsidRPr="005A45B2">
        <w:rPr>
          <w:rFonts w:ascii="Times New Roman" w:hAnsi="Times New Roman"/>
          <w:i w:val="0"/>
          <w:iCs w:val="0"/>
          <w:sz w:val="22"/>
          <w:szCs w:val="22"/>
        </w:rPr>
        <w:t>. О душе сестры его, которую он увидел, когда она выходила из тела</w:t>
      </w:r>
      <w:bookmarkEnd w:id="79"/>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Когда на другой день эта достопочтенная женщина пошла обратно в свою келлию, св. муж возвратился в монастырь. И вот чрез три дня, сидя в монастыре, Венедикт поднял глаза на воздух и увидел, как душа сей самой сестры его, вышедшая из своего тела, возлетала в виде голубицы на небо. Сорадуясь такой ее славе, он воздал благодарение всемогущему Богу в гимнах и хвалах и возвестил о ее смерти братии. Потом тотчас послал их, чтобы принесли тело ее в монастырь и положили в гроб, который он для себя приготовил. Таким образом, случилось, что и тела тех не были разлучены погребением, у которых умы всегда были соединены в Боге. </w:t>
      </w:r>
    </w:p>
    <w:p w:rsidR="006D70D7" w:rsidRPr="005A45B2" w:rsidRDefault="006D70D7" w:rsidP="006D70D7">
      <w:pPr>
        <w:ind w:firstLine="540"/>
        <w:jc w:val="both"/>
        <w:rPr>
          <w:sz w:val="22"/>
          <w:szCs w:val="22"/>
        </w:rPr>
      </w:pPr>
      <w:bookmarkStart w:id="80" w:name="34"/>
      <w:bookmarkEnd w:id="80"/>
    </w:p>
    <w:p w:rsidR="006D70D7" w:rsidRPr="005A45B2" w:rsidRDefault="006D70D7" w:rsidP="006D70D7">
      <w:pPr>
        <w:pStyle w:val="2"/>
        <w:rPr>
          <w:rFonts w:ascii="Times New Roman" w:hAnsi="Times New Roman"/>
          <w:i w:val="0"/>
          <w:iCs w:val="0"/>
          <w:sz w:val="22"/>
          <w:szCs w:val="22"/>
        </w:rPr>
      </w:pPr>
      <w:bookmarkStart w:id="81" w:name="_Toc216853800"/>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35</w:t>
      </w:r>
      <w:r w:rsidRPr="005A45B2">
        <w:rPr>
          <w:rFonts w:ascii="Times New Roman" w:hAnsi="Times New Roman"/>
          <w:i w:val="0"/>
          <w:iCs w:val="0"/>
          <w:sz w:val="22"/>
          <w:szCs w:val="22"/>
        </w:rPr>
        <w:t>. О всем мире, собранном пред глазами его, и о душе Германа, епископа города Капуи</w:t>
      </w:r>
      <w:bookmarkEnd w:id="81"/>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Серванд, диакон и настоятель монастыря, устроенного в области Кампании одним патрицием Ливерием, имел обыкновение часто посещать монастырь Венедикта для беседы с ним. И тот муж источал учение небесной благодати и, таким образом, они напояли друг друга сладкими беседами о жизни вечной, так что, по крайней мере, сердцем вкушали приятную пищу небесного отечества, которою еще не могли совершенно наслаждаться. Когда же наступал час покоя, то в верхнюю часть монастырской башни уходил достоуважаемый Венедикт, а в нижних частях ее помещался диакон Серванд; в этом месте с верхних частей в нижние была проходная лестница. А далее перед этой башней было жилище, в котором покоились ученики того и другого. Однажды, в то время как братия еще спали, Венедикт встал на ночную молитву и молился у окна всемогущему Богу; вдруг он увидел в самую глубокую полночь осиявший всю ночную мглу свет, который так блестел, что ночь сделалась светлее дня. Чрезвычайно изумительное событие последовало за этим освещением: весь мир, как сам он рассказывал после, собран был пред его глазами как бы под один луч солнца. Достоуважаемый отец устремил внимательный взгляд на этот блеск небесного света и увидел в огненном сиянии душу Германа, епископа Капуи, несомую Ангелами на небо. Тогда пожелал он иметь для себя свидетеля такого чуда и громким голосом звал диакона Серванда, два-три раза повторяя его имя. Серванд тотчас был пробужден необычным криком сего мужа, взошел наверх, посмотрел и увидел только небольшую часть света. Он изумился чуду, а св. муж по порядку рассказал ему, что происходило, и немедленно послал в монастырь Кассино повеление благочестивому мужу Феопробу, чтобы он в ту же ночь послал в Капую узнать, что делается с епископом Германом, и потом уведомил. Посланный нашел достопочтеннейшего мужа епископа Германа уже умершим и, расспрашивая подробно, узнал, что он умер в ту самую минуту, в которую св. муж видел его восшествие на небо.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Чудное и весьма поразительное для меня событие. Но слова твои, что пред глазами Венедикта весь мир собран был как бы под одним лучом солнца, для меня непонятна, так как никто никогда не испытал этого; т.е. я не могу понять, каким образом один человек мог видеть весь мир. </w:t>
      </w: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Верь твердо, Петр, тому, что я говорю: для души, видящей Создателя, мала вся тварь. Посему, кто увидит малую часть света Создателева, для него становится мало все сотворенное: потому что самый свет внутреннего видения распространяет кругозор ума и так расширяет в Боге, что ум становится выше мира; душа видящего бывает даже выше самой себя. А когда во свете Божием бывает восхищена выше себя, в то время сила ее расширяется более всего находящегося внизу ее; и когда восхищенная созерцает все под собою, понимает, как ничтожно </w:t>
      </w:r>
      <w:r w:rsidRPr="005A45B2">
        <w:rPr>
          <w:sz w:val="22"/>
          <w:szCs w:val="22"/>
        </w:rPr>
        <w:lastRenderedPageBreak/>
        <w:t xml:space="preserve">все, чего она не могла понять в состоянии уничижения. Итак, св. муж, который, взирая на огненный шар, видел даже Ангелов, возносящихся на небо, без сомнения, мог видеть это не иначе, как во свете Божием. Что же удивительного, если видел мир, собранный пред собою, тот, кто находился вне мира, будучи восхищен в умственном свете? А если говорится, что пред его глазами был собран мир, не то значит, что небо и земля были, так сказать, сжаты, а то, что расширенный дух видящего, будучи восхищен в Боге, мог без труда видеть, что ниже Бога. Итак, во свете, сиявшем пред внешними очами, был внутренний свет ума, который, когда восхитил дух видящего к высшим пределам, показал ему, как тесно все находящееся внизу.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Вижу, что есть польза для меня не понимать того, что ты говоришь: по причине моей непонятливости речь твоя приняла такие обширные размеры. Но так как все это ты сделал совершенно ясным для моего разумения, то прошу тебя возвратиться к порядку повествования. </w:t>
      </w:r>
    </w:p>
    <w:p w:rsidR="006D70D7" w:rsidRPr="005A45B2" w:rsidRDefault="006D70D7" w:rsidP="006D70D7">
      <w:pPr>
        <w:ind w:firstLine="540"/>
        <w:jc w:val="both"/>
        <w:rPr>
          <w:sz w:val="22"/>
          <w:szCs w:val="22"/>
        </w:rPr>
      </w:pPr>
      <w:bookmarkStart w:id="82" w:name="35"/>
      <w:bookmarkEnd w:id="82"/>
    </w:p>
    <w:p w:rsidR="006D70D7" w:rsidRPr="005A45B2" w:rsidRDefault="006D70D7" w:rsidP="006D70D7">
      <w:pPr>
        <w:pStyle w:val="2"/>
        <w:rPr>
          <w:rFonts w:ascii="Times New Roman" w:hAnsi="Times New Roman"/>
          <w:i w:val="0"/>
          <w:iCs w:val="0"/>
          <w:sz w:val="22"/>
          <w:szCs w:val="22"/>
        </w:rPr>
      </w:pPr>
      <w:bookmarkStart w:id="83" w:name="_Toc216853801"/>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36</w:t>
      </w:r>
      <w:r w:rsidRPr="005A45B2">
        <w:rPr>
          <w:rFonts w:ascii="Times New Roman" w:hAnsi="Times New Roman"/>
          <w:i w:val="0"/>
          <w:iCs w:val="0"/>
          <w:sz w:val="22"/>
          <w:szCs w:val="22"/>
        </w:rPr>
        <w:t>. О том, что св. Венедикт написал правила для монахов</w:t>
      </w:r>
      <w:bookmarkEnd w:id="83"/>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Хотелось бы, Петр, много еще рассказать об этом достоуважаемом отце, но опускаю некоторые его деяния, потому что спешу рассказать о делах других мужей. Впрочем, не хочу скрыть от тебя того, что св. муж, прославившийся столькими чудесами в мире, сиял также и светом учения. Ибо он написал для монахов правила, отличающиеся определенностью и изяществом речи. Если кто хочет подробнее узнать его обычаи и жизнь, может в этом начертании правил найти все способы его учительства, потому что святой муж никак не мог учить иначе, нежели как сам жил. </w:t>
      </w:r>
    </w:p>
    <w:p w:rsidR="006D70D7" w:rsidRPr="005A45B2" w:rsidRDefault="006D70D7" w:rsidP="006D70D7">
      <w:pPr>
        <w:ind w:firstLine="540"/>
        <w:jc w:val="both"/>
        <w:rPr>
          <w:sz w:val="22"/>
          <w:szCs w:val="22"/>
        </w:rPr>
      </w:pPr>
      <w:bookmarkStart w:id="84" w:name="36"/>
      <w:bookmarkEnd w:id="84"/>
    </w:p>
    <w:p w:rsidR="006D70D7" w:rsidRPr="005A45B2" w:rsidRDefault="006D70D7" w:rsidP="006D70D7">
      <w:pPr>
        <w:pStyle w:val="2"/>
        <w:rPr>
          <w:rFonts w:ascii="Times New Roman" w:hAnsi="Times New Roman"/>
          <w:i w:val="0"/>
          <w:iCs w:val="0"/>
          <w:sz w:val="22"/>
          <w:szCs w:val="22"/>
        </w:rPr>
      </w:pPr>
      <w:bookmarkStart w:id="85" w:name="_Toc216853802"/>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37</w:t>
      </w:r>
      <w:r w:rsidRPr="005A45B2">
        <w:rPr>
          <w:rFonts w:ascii="Times New Roman" w:hAnsi="Times New Roman"/>
          <w:i w:val="0"/>
          <w:iCs w:val="0"/>
          <w:sz w:val="22"/>
          <w:szCs w:val="22"/>
        </w:rPr>
        <w:t>. О смерти Венедикта, предсказанной им самим братии</w:t>
      </w:r>
      <w:bookmarkEnd w:id="85"/>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В тот год, в который св. Венедикт должен был умереть, он возвестил о дне кончины своей некоторым ученикам, жившим с ним, и некоторым, находившимся вдали, - присутствующим повелевая сохранить слышанное в молчании, а отсутствующим объявляя, какое знамение будет им, когда душа его выйдет из тела. За шесть дней до смерти своей он повелел открыть для себя гробницу. Потом стала мучить его лихорадка. Чрез несколько дней слабость усилилась; на шестой день он повелел ученикам нести себя во храм, там приготовился к смерти приобщением Тела и Крови Господней и, опираясь слабыми членами своими на руки учеников, встал с воздетыми к небу руками и испустил последний вздох в словах молитвы. В этот самый день двоим из его учеников: одному, оставшемуся в монастыре, а другому, находившемуся вдали, - было совершенно одинаковое видение. Видели они, как тянулась дорога, устланная одеждами и освещенная безчисленным множеством сияющих лампад, по направлению к востоку от монастыря, до самого неба. Муж в светлых одеждах предстал пред каждым из них свыше и спрашивал, чья это дорога, которую они видели. Они отвечали, что не знают. Явившийся муж сказал: "Это путь, по которому восходит на небо возлюбленный Господу Венедикт". Тогда и отсутствовавшие ученики из этого знамения, которое им было предсказано, узнали о смерти святого мужа так же, как присутствовавшие ученики видели ее. Венедикт был погребен во храме блаженного Иоанна Крестителя, который сам он построил на месте разрушенного им жертвенника Аполлонова. В пещере под озером, в которой он прежде жил, для приходящих и молящихся с верою и доселе совершаются великие чудеса. </w:t>
      </w:r>
    </w:p>
    <w:p w:rsidR="006D70D7" w:rsidRPr="005A45B2" w:rsidRDefault="006D70D7" w:rsidP="006D70D7">
      <w:pPr>
        <w:ind w:firstLine="540"/>
        <w:jc w:val="both"/>
        <w:rPr>
          <w:sz w:val="22"/>
          <w:szCs w:val="22"/>
        </w:rPr>
      </w:pPr>
      <w:bookmarkStart w:id="86" w:name="37"/>
      <w:bookmarkEnd w:id="86"/>
    </w:p>
    <w:p w:rsidR="006D70D7" w:rsidRPr="005A45B2" w:rsidRDefault="006D70D7" w:rsidP="006D70D7">
      <w:pPr>
        <w:pStyle w:val="2"/>
        <w:rPr>
          <w:rFonts w:ascii="Times New Roman" w:hAnsi="Times New Roman"/>
          <w:i w:val="0"/>
          <w:iCs w:val="0"/>
          <w:sz w:val="22"/>
          <w:szCs w:val="22"/>
        </w:rPr>
      </w:pPr>
      <w:bookmarkStart w:id="87" w:name="_Toc216853803"/>
      <w:r w:rsidRPr="005A45B2">
        <w:rPr>
          <w:rFonts w:ascii="Times New Roman" w:hAnsi="Times New Roman"/>
          <w:i w:val="0"/>
          <w:iCs w:val="0"/>
          <w:sz w:val="22"/>
          <w:szCs w:val="22"/>
        </w:rPr>
        <w:t xml:space="preserve">Глава </w:t>
      </w:r>
      <w:r w:rsidR="00F30C3D" w:rsidRPr="005A45B2">
        <w:rPr>
          <w:rFonts w:ascii="Times New Roman" w:hAnsi="Times New Roman"/>
          <w:i w:val="0"/>
          <w:iCs w:val="0"/>
          <w:sz w:val="22"/>
          <w:szCs w:val="22"/>
        </w:rPr>
        <w:t>38</w:t>
      </w:r>
      <w:r w:rsidRPr="005A45B2">
        <w:rPr>
          <w:rFonts w:ascii="Times New Roman" w:hAnsi="Times New Roman"/>
          <w:i w:val="0"/>
          <w:iCs w:val="0"/>
          <w:sz w:val="22"/>
          <w:szCs w:val="22"/>
        </w:rPr>
        <w:t>. О безумной женщине, исцеленной в его пещере</w:t>
      </w:r>
      <w:bookmarkEnd w:id="87"/>
      <w:r w:rsidRPr="005A45B2">
        <w:rPr>
          <w:rFonts w:ascii="Times New Roman" w:hAnsi="Times New Roman"/>
          <w:i w:val="0"/>
          <w:iCs w:val="0"/>
          <w:sz w:val="22"/>
          <w:szCs w:val="22"/>
        </w:rPr>
        <w:t xml:space="preserve"> </w:t>
      </w:r>
    </w:p>
    <w:p w:rsidR="006D70D7" w:rsidRPr="005A45B2" w:rsidRDefault="006D70D7" w:rsidP="006D70D7">
      <w:pPr>
        <w:ind w:firstLine="540"/>
        <w:jc w:val="both"/>
        <w:rPr>
          <w:sz w:val="22"/>
          <w:szCs w:val="22"/>
        </w:rPr>
      </w:pPr>
    </w:p>
    <w:p w:rsidR="006D70D7" w:rsidRPr="005A45B2" w:rsidRDefault="006D70D7" w:rsidP="006D70D7">
      <w:pPr>
        <w:ind w:firstLine="540"/>
        <w:jc w:val="both"/>
        <w:rPr>
          <w:sz w:val="22"/>
          <w:szCs w:val="22"/>
        </w:rPr>
      </w:pPr>
      <w:r w:rsidRPr="005A45B2">
        <w:rPr>
          <w:sz w:val="22"/>
          <w:szCs w:val="22"/>
        </w:rPr>
        <w:t xml:space="preserve"> Так, недавно случилось одно происшествие, о котором я расскажу. Одна женщина лишилась рассудка и, совершенно потерявши смысл, блуждала днем и ночью по горам и холмам, лесам и полям и там же отдыхала, когда требовало утомление. В один день, чрезвычайно много блуждая, зашла она в пещеру блаженного мужа Венедикта и осталась там, ничего не сознавая. Утром она вышла с таким здравым смыслом, как будто никогда и не была одержима безумием, так на всю жизнь свою женщина и осталась в том здоровье, какое получила в пещере. </w:t>
      </w:r>
    </w:p>
    <w:p w:rsidR="006D70D7" w:rsidRPr="005A45B2" w:rsidRDefault="006D70D7" w:rsidP="006D70D7">
      <w:pPr>
        <w:ind w:firstLine="540"/>
        <w:jc w:val="both"/>
        <w:rPr>
          <w:sz w:val="22"/>
          <w:szCs w:val="22"/>
        </w:rPr>
      </w:pPr>
      <w:r w:rsidRPr="005A45B2">
        <w:rPr>
          <w:sz w:val="22"/>
          <w:szCs w:val="22"/>
        </w:rPr>
        <w:lastRenderedPageBreak/>
        <w:t xml:space="preserve"> Петр.</w:t>
      </w:r>
      <w:r w:rsidR="009501D3" w:rsidRPr="005A45B2">
        <w:rPr>
          <w:sz w:val="22"/>
          <w:szCs w:val="22"/>
        </w:rPr>
        <w:t xml:space="preserve"> </w:t>
      </w:r>
      <w:r w:rsidRPr="005A45B2">
        <w:rPr>
          <w:sz w:val="22"/>
          <w:szCs w:val="22"/>
        </w:rPr>
        <w:t xml:space="preserve">Что это значит, что святые мученики, как иногда замечаем мы в их чудесах, оказывают меньшие благодеяния чрез тела свои, нежели чрез вещи, оставшиеся после них, и там совершают большие чудеса, где нет их святых телес? </w:t>
      </w:r>
    </w:p>
    <w:p w:rsidR="006D70D7" w:rsidRPr="005A45B2"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 xml:space="preserve">Где св. мученики лежат своими телами, там нет сомнения, что они могут совершать великие чудеса, как и совершают: для приходящих с чистым умом они совершают бесчисленные чудеса. Но поелику слабые умы могут сомневаться, готовы ли мученики выслушивать молящихся там, где не находятся их тела, то необходимо, чтоб они совершали большие чудеса там, где слабый ум может сомневаться в их присутствии. А чей ум утвержден в Боге, те люди тем более заслуживают благодеяний своею верою, чем совершеннее знают, что хотя тут и нет тел мучеников, однако они готовы выслушивать молящихся. Посему и Сама Истина, чтобы приумножить веру учеников, сказала: аще не иду Аз, Утешитель не приидет к вам (Ин.16,7). Ибо если известно, что Дух Святой всегда исходит от Отца и почивает в Сыне, почему Сын говорит, что Он отойдет для того, чтобы пришел Дух, Который никогда не отлучался от Сына? Поелику ученики, видящие Господа во плоти, жаждали всегда видеть Его телесными очами, то справедливо сказано: аще не иду Аз, Утешитель не приидет; яснее сказать: "Если не скрою тела, не покажу, какова должна быть любовь к Духу; и если не перестанете видеть Меня телесно, никогда не научитесь любить Меня духовно". </w:t>
      </w:r>
    </w:p>
    <w:p w:rsidR="006D70D7" w:rsidRPr="005A45B2" w:rsidRDefault="006D70D7" w:rsidP="006D70D7">
      <w:pPr>
        <w:ind w:firstLine="540"/>
        <w:jc w:val="both"/>
        <w:rPr>
          <w:sz w:val="22"/>
          <w:szCs w:val="22"/>
        </w:rPr>
      </w:pPr>
      <w:r w:rsidRPr="005A45B2">
        <w:rPr>
          <w:sz w:val="22"/>
          <w:szCs w:val="22"/>
        </w:rPr>
        <w:t xml:space="preserve"> Петр.</w:t>
      </w:r>
      <w:r w:rsidR="009501D3" w:rsidRPr="005A45B2">
        <w:rPr>
          <w:sz w:val="22"/>
          <w:szCs w:val="22"/>
        </w:rPr>
        <w:t xml:space="preserve"> </w:t>
      </w:r>
      <w:r w:rsidRPr="005A45B2">
        <w:rPr>
          <w:sz w:val="22"/>
          <w:szCs w:val="22"/>
        </w:rPr>
        <w:t xml:space="preserve">Я согласен с тем, что ты говоришь. </w:t>
      </w:r>
    </w:p>
    <w:p w:rsidR="006D70D7" w:rsidRPr="009501D3" w:rsidRDefault="006D70D7" w:rsidP="006D70D7">
      <w:pPr>
        <w:ind w:firstLine="540"/>
        <w:jc w:val="both"/>
        <w:rPr>
          <w:sz w:val="22"/>
          <w:szCs w:val="22"/>
        </w:rPr>
      </w:pPr>
      <w:r w:rsidRPr="005A45B2">
        <w:rPr>
          <w:sz w:val="22"/>
          <w:szCs w:val="22"/>
        </w:rPr>
        <w:t xml:space="preserve"> Григорий.</w:t>
      </w:r>
      <w:r w:rsidR="009501D3" w:rsidRPr="005A45B2">
        <w:rPr>
          <w:sz w:val="22"/>
          <w:szCs w:val="22"/>
        </w:rPr>
        <w:t xml:space="preserve"> </w:t>
      </w:r>
      <w:r w:rsidRPr="005A45B2">
        <w:rPr>
          <w:sz w:val="22"/>
          <w:szCs w:val="22"/>
        </w:rPr>
        <w:t>Но перестанем на несколько времени беседовать, чтобы в молчании собрать силы для рассказа о чудесах других мужей.</w:t>
      </w:r>
      <w:r w:rsidRPr="009501D3">
        <w:rPr>
          <w:sz w:val="22"/>
          <w:szCs w:val="22"/>
        </w:rPr>
        <w:t xml:space="preserve"> </w:t>
      </w:r>
    </w:p>
    <w:p w:rsidR="006D70D7" w:rsidRPr="009501D3" w:rsidRDefault="006D70D7">
      <w:pPr>
        <w:rPr>
          <w:sz w:val="22"/>
          <w:szCs w:val="22"/>
        </w:rPr>
      </w:pPr>
    </w:p>
    <w:sectPr w:rsidR="006D70D7" w:rsidRPr="00950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2F1"/>
    <w:rsid w:val="0019733F"/>
    <w:rsid w:val="002C5CDF"/>
    <w:rsid w:val="003E5310"/>
    <w:rsid w:val="005A45B2"/>
    <w:rsid w:val="005B32F4"/>
    <w:rsid w:val="006660D0"/>
    <w:rsid w:val="00686067"/>
    <w:rsid w:val="006D70D7"/>
    <w:rsid w:val="009501D3"/>
    <w:rsid w:val="009F74DD"/>
    <w:rsid w:val="00A2301C"/>
    <w:rsid w:val="00B8098D"/>
    <w:rsid w:val="00C76350"/>
    <w:rsid w:val="00CB0F66"/>
    <w:rsid w:val="00D01F35"/>
    <w:rsid w:val="00DB02F1"/>
    <w:rsid w:val="00DD0DE0"/>
    <w:rsid w:val="00E1489B"/>
    <w:rsid w:val="00F04D69"/>
    <w:rsid w:val="00F30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9B4A47-BD99-4B4F-9373-C48A79E2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2F1"/>
    <w:rPr>
      <w:sz w:val="24"/>
      <w:szCs w:val="24"/>
    </w:rPr>
  </w:style>
  <w:style w:type="paragraph" w:styleId="1">
    <w:name w:val="heading 1"/>
    <w:basedOn w:val="a"/>
    <w:next w:val="a"/>
    <w:qFormat/>
    <w:rsid w:val="00DB02F1"/>
    <w:pPr>
      <w:keepNext/>
      <w:spacing w:before="240" w:after="60"/>
      <w:outlineLvl w:val="0"/>
    </w:pPr>
    <w:rPr>
      <w:rFonts w:ascii="Arial" w:hAnsi="Arial" w:cs="Arial"/>
      <w:b/>
      <w:bCs/>
      <w:kern w:val="32"/>
      <w:sz w:val="32"/>
      <w:szCs w:val="32"/>
    </w:rPr>
  </w:style>
  <w:style w:type="paragraph" w:styleId="2">
    <w:name w:val="heading 2"/>
    <w:basedOn w:val="a"/>
    <w:next w:val="a"/>
    <w:qFormat/>
    <w:rsid w:val="00DB02F1"/>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semiHidden/>
    <w:rsid w:val="009F74DD"/>
    <w:pPr>
      <w:ind w:left="240"/>
    </w:pPr>
  </w:style>
  <w:style w:type="character" w:styleId="a3">
    <w:name w:val="Hyperlink"/>
    <w:rsid w:val="009F74DD"/>
    <w:rPr>
      <w:color w:val="0000FF"/>
      <w:u w:val="single"/>
    </w:rPr>
  </w:style>
  <w:style w:type="paragraph" w:styleId="10">
    <w:name w:val="toc 1"/>
    <w:basedOn w:val="a"/>
    <w:next w:val="a"/>
    <w:autoRedefine/>
    <w:semiHidden/>
    <w:rsid w:val="009F7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24126</Words>
  <Characters>137521</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161325</CharactersWithSpaces>
  <SharedDoc>false</SharedDoc>
  <HLinks>
    <vt:vector size="318" baseType="variant">
      <vt:variant>
        <vt:i4>1900601</vt:i4>
      </vt:variant>
      <vt:variant>
        <vt:i4>314</vt:i4>
      </vt:variant>
      <vt:variant>
        <vt:i4>0</vt:i4>
      </vt:variant>
      <vt:variant>
        <vt:i4>5</vt:i4>
      </vt:variant>
      <vt:variant>
        <vt:lpwstr/>
      </vt:variant>
      <vt:variant>
        <vt:lpwstr>_Toc216853803</vt:lpwstr>
      </vt:variant>
      <vt:variant>
        <vt:i4>1900601</vt:i4>
      </vt:variant>
      <vt:variant>
        <vt:i4>308</vt:i4>
      </vt:variant>
      <vt:variant>
        <vt:i4>0</vt:i4>
      </vt:variant>
      <vt:variant>
        <vt:i4>5</vt:i4>
      </vt:variant>
      <vt:variant>
        <vt:lpwstr/>
      </vt:variant>
      <vt:variant>
        <vt:lpwstr>_Toc216853802</vt:lpwstr>
      </vt:variant>
      <vt:variant>
        <vt:i4>1900601</vt:i4>
      </vt:variant>
      <vt:variant>
        <vt:i4>302</vt:i4>
      </vt:variant>
      <vt:variant>
        <vt:i4>0</vt:i4>
      </vt:variant>
      <vt:variant>
        <vt:i4>5</vt:i4>
      </vt:variant>
      <vt:variant>
        <vt:lpwstr/>
      </vt:variant>
      <vt:variant>
        <vt:lpwstr>_Toc216853801</vt:lpwstr>
      </vt:variant>
      <vt:variant>
        <vt:i4>1900601</vt:i4>
      </vt:variant>
      <vt:variant>
        <vt:i4>296</vt:i4>
      </vt:variant>
      <vt:variant>
        <vt:i4>0</vt:i4>
      </vt:variant>
      <vt:variant>
        <vt:i4>5</vt:i4>
      </vt:variant>
      <vt:variant>
        <vt:lpwstr/>
      </vt:variant>
      <vt:variant>
        <vt:lpwstr>_Toc216853800</vt:lpwstr>
      </vt:variant>
      <vt:variant>
        <vt:i4>1310774</vt:i4>
      </vt:variant>
      <vt:variant>
        <vt:i4>290</vt:i4>
      </vt:variant>
      <vt:variant>
        <vt:i4>0</vt:i4>
      </vt:variant>
      <vt:variant>
        <vt:i4>5</vt:i4>
      </vt:variant>
      <vt:variant>
        <vt:lpwstr/>
      </vt:variant>
      <vt:variant>
        <vt:lpwstr>_Toc216853799</vt:lpwstr>
      </vt:variant>
      <vt:variant>
        <vt:i4>1310774</vt:i4>
      </vt:variant>
      <vt:variant>
        <vt:i4>284</vt:i4>
      </vt:variant>
      <vt:variant>
        <vt:i4>0</vt:i4>
      </vt:variant>
      <vt:variant>
        <vt:i4>5</vt:i4>
      </vt:variant>
      <vt:variant>
        <vt:lpwstr/>
      </vt:variant>
      <vt:variant>
        <vt:lpwstr>_Toc216853798</vt:lpwstr>
      </vt:variant>
      <vt:variant>
        <vt:i4>1310774</vt:i4>
      </vt:variant>
      <vt:variant>
        <vt:i4>278</vt:i4>
      </vt:variant>
      <vt:variant>
        <vt:i4>0</vt:i4>
      </vt:variant>
      <vt:variant>
        <vt:i4>5</vt:i4>
      </vt:variant>
      <vt:variant>
        <vt:lpwstr/>
      </vt:variant>
      <vt:variant>
        <vt:lpwstr>_Toc216853797</vt:lpwstr>
      </vt:variant>
      <vt:variant>
        <vt:i4>1310774</vt:i4>
      </vt:variant>
      <vt:variant>
        <vt:i4>272</vt:i4>
      </vt:variant>
      <vt:variant>
        <vt:i4>0</vt:i4>
      </vt:variant>
      <vt:variant>
        <vt:i4>5</vt:i4>
      </vt:variant>
      <vt:variant>
        <vt:lpwstr/>
      </vt:variant>
      <vt:variant>
        <vt:lpwstr>_Toc216853796</vt:lpwstr>
      </vt:variant>
      <vt:variant>
        <vt:i4>1310774</vt:i4>
      </vt:variant>
      <vt:variant>
        <vt:i4>266</vt:i4>
      </vt:variant>
      <vt:variant>
        <vt:i4>0</vt:i4>
      </vt:variant>
      <vt:variant>
        <vt:i4>5</vt:i4>
      </vt:variant>
      <vt:variant>
        <vt:lpwstr/>
      </vt:variant>
      <vt:variant>
        <vt:lpwstr>_Toc216853795</vt:lpwstr>
      </vt:variant>
      <vt:variant>
        <vt:i4>1310774</vt:i4>
      </vt:variant>
      <vt:variant>
        <vt:i4>260</vt:i4>
      </vt:variant>
      <vt:variant>
        <vt:i4>0</vt:i4>
      </vt:variant>
      <vt:variant>
        <vt:i4>5</vt:i4>
      </vt:variant>
      <vt:variant>
        <vt:lpwstr/>
      </vt:variant>
      <vt:variant>
        <vt:lpwstr>_Toc216853794</vt:lpwstr>
      </vt:variant>
      <vt:variant>
        <vt:i4>1310774</vt:i4>
      </vt:variant>
      <vt:variant>
        <vt:i4>254</vt:i4>
      </vt:variant>
      <vt:variant>
        <vt:i4>0</vt:i4>
      </vt:variant>
      <vt:variant>
        <vt:i4>5</vt:i4>
      </vt:variant>
      <vt:variant>
        <vt:lpwstr/>
      </vt:variant>
      <vt:variant>
        <vt:lpwstr>_Toc216853793</vt:lpwstr>
      </vt:variant>
      <vt:variant>
        <vt:i4>1310774</vt:i4>
      </vt:variant>
      <vt:variant>
        <vt:i4>248</vt:i4>
      </vt:variant>
      <vt:variant>
        <vt:i4>0</vt:i4>
      </vt:variant>
      <vt:variant>
        <vt:i4>5</vt:i4>
      </vt:variant>
      <vt:variant>
        <vt:lpwstr/>
      </vt:variant>
      <vt:variant>
        <vt:lpwstr>_Toc216853792</vt:lpwstr>
      </vt:variant>
      <vt:variant>
        <vt:i4>1310774</vt:i4>
      </vt:variant>
      <vt:variant>
        <vt:i4>242</vt:i4>
      </vt:variant>
      <vt:variant>
        <vt:i4>0</vt:i4>
      </vt:variant>
      <vt:variant>
        <vt:i4>5</vt:i4>
      </vt:variant>
      <vt:variant>
        <vt:lpwstr/>
      </vt:variant>
      <vt:variant>
        <vt:lpwstr>_Toc216853791</vt:lpwstr>
      </vt:variant>
      <vt:variant>
        <vt:i4>1310774</vt:i4>
      </vt:variant>
      <vt:variant>
        <vt:i4>236</vt:i4>
      </vt:variant>
      <vt:variant>
        <vt:i4>0</vt:i4>
      </vt:variant>
      <vt:variant>
        <vt:i4>5</vt:i4>
      </vt:variant>
      <vt:variant>
        <vt:lpwstr/>
      </vt:variant>
      <vt:variant>
        <vt:lpwstr>_Toc216853790</vt:lpwstr>
      </vt:variant>
      <vt:variant>
        <vt:i4>1376310</vt:i4>
      </vt:variant>
      <vt:variant>
        <vt:i4>230</vt:i4>
      </vt:variant>
      <vt:variant>
        <vt:i4>0</vt:i4>
      </vt:variant>
      <vt:variant>
        <vt:i4>5</vt:i4>
      </vt:variant>
      <vt:variant>
        <vt:lpwstr/>
      </vt:variant>
      <vt:variant>
        <vt:lpwstr>_Toc216853789</vt:lpwstr>
      </vt:variant>
      <vt:variant>
        <vt:i4>1376310</vt:i4>
      </vt:variant>
      <vt:variant>
        <vt:i4>224</vt:i4>
      </vt:variant>
      <vt:variant>
        <vt:i4>0</vt:i4>
      </vt:variant>
      <vt:variant>
        <vt:i4>5</vt:i4>
      </vt:variant>
      <vt:variant>
        <vt:lpwstr/>
      </vt:variant>
      <vt:variant>
        <vt:lpwstr>_Toc216853788</vt:lpwstr>
      </vt:variant>
      <vt:variant>
        <vt:i4>1376310</vt:i4>
      </vt:variant>
      <vt:variant>
        <vt:i4>218</vt:i4>
      </vt:variant>
      <vt:variant>
        <vt:i4>0</vt:i4>
      </vt:variant>
      <vt:variant>
        <vt:i4>5</vt:i4>
      </vt:variant>
      <vt:variant>
        <vt:lpwstr/>
      </vt:variant>
      <vt:variant>
        <vt:lpwstr>_Toc216853787</vt:lpwstr>
      </vt:variant>
      <vt:variant>
        <vt:i4>1376310</vt:i4>
      </vt:variant>
      <vt:variant>
        <vt:i4>212</vt:i4>
      </vt:variant>
      <vt:variant>
        <vt:i4>0</vt:i4>
      </vt:variant>
      <vt:variant>
        <vt:i4>5</vt:i4>
      </vt:variant>
      <vt:variant>
        <vt:lpwstr/>
      </vt:variant>
      <vt:variant>
        <vt:lpwstr>_Toc216853786</vt:lpwstr>
      </vt:variant>
      <vt:variant>
        <vt:i4>1376310</vt:i4>
      </vt:variant>
      <vt:variant>
        <vt:i4>206</vt:i4>
      </vt:variant>
      <vt:variant>
        <vt:i4>0</vt:i4>
      </vt:variant>
      <vt:variant>
        <vt:i4>5</vt:i4>
      </vt:variant>
      <vt:variant>
        <vt:lpwstr/>
      </vt:variant>
      <vt:variant>
        <vt:lpwstr>_Toc216853785</vt:lpwstr>
      </vt:variant>
      <vt:variant>
        <vt:i4>1376310</vt:i4>
      </vt:variant>
      <vt:variant>
        <vt:i4>200</vt:i4>
      </vt:variant>
      <vt:variant>
        <vt:i4>0</vt:i4>
      </vt:variant>
      <vt:variant>
        <vt:i4>5</vt:i4>
      </vt:variant>
      <vt:variant>
        <vt:lpwstr/>
      </vt:variant>
      <vt:variant>
        <vt:lpwstr>_Toc216853784</vt:lpwstr>
      </vt:variant>
      <vt:variant>
        <vt:i4>1376310</vt:i4>
      </vt:variant>
      <vt:variant>
        <vt:i4>194</vt:i4>
      </vt:variant>
      <vt:variant>
        <vt:i4>0</vt:i4>
      </vt:variant>
      <vt:variant>
        <vt:i4>5</vt:i4>
      </vt:variant>
      <vt:variant>
        <vt:lpwstr/>
      </vt:variant>
      <vt:variant>
        <vt:lpwstr>_Toc216853783</vt:lpwstr>
      </vt:variant>
      <vt:variant>
        <vt:i4>1376310</vt:i4>
      </vt:variant>
      <vt:variant>
        <vt:i4>188</vt:i4>
      </vt:variant>
      <vt:variant>
        <vt:i4>0</vt:i4>
      </vt:variant>
      <vt:variant>
        <vt:i4>5</vt:i4>
      </vt:variant>
      <vt:variant>
        <vt:lpwstr/>
      </vt:variant>
      <vt:variant>
        <vt:lpwstr>_Toc216853782</vt:lpwstr>
      </vt:variant>
      <vt:variant>
        <vt:i4>1376310</vt:i4>
      </vt:variant>
      <vt:variant>
        <vt:i4>182</vt:i4>
      </vt:variant>
      <vt:variant>
        <vt:i4>0</vt:i4>
      </vt:variant>
      <vt:variant>
        <vt:i4>5</vt:i4>
      </vt:variant>
      <vt:variant>
        <vt:lpwstr/>
      </vt:variant>
      <vt:variant>
        <vt:lpwstr>_Toc216853781</vt:lpwstr>
      </vt:variant>
      <vt:variant>
        <vt:i4>1376310</vt:i4>
      </vt:variant>
      <vt:variant>
        <vt:i4>176</vt:i4>
      </vt:variant>
      <vt:variant>
        <vt:i4>0</vt:i4>
      </vt:variant>
      <vt:variant>
        <vt:i4>5</vt:i4>
      </vt:variant>
      <vt:variant>
        <vt:lpwstr/>
      </vt:variant>
      <vt:variant>
        <vt:lpwstr>_Toc216853780</vt:lpwstr>
      </vt:variant>
      <vt:variant>
        <vt:i4>1703990</vt:i4>
      </vt:variant>
      <vt:variant>
        <vt:i4>170</vt:i4>
      </vt:variant>
      <vt:variant>
        <vt:i4>0</vt:i4>
      </vt:variant>
      <vt:variant>
        <vt:i4>5</vt:i4>
      </vt:variant>
      <vt:variant>
        <vt:lpwstr/>
      </vt:variant>
      <vt:variant>
        <vt:lpwstr>_Toc216853779</vt:lpwstr>
      </vt:variant>
      <vt:variant>
        <vt:i4>1703990</vt:i4>
      </vt:variant>
      <vt:variant>
        <vt:i4>164</vt:i4>
      </vt:variant>
      <vt:variant>
        <vt:i4>0</vt:i4>
      </vt:variant>
      <vt:variant>
        <vt:i4>5</vt:i4>
      </vt:variant>
      <vt:variant>
        <vt:lpwstr/>
      </vt:variant>
      <vt:variant>
        <vt:lpwstr>_Toc216853778</vt:lpwstr>
      </vt:variant>
      <vt:variant>
        <vt:i4>1703990</vt:i4>
      </vt:variant>
      <vt:variant>
        <vt:i4>158</vt:i4>
      </vt:variant>
      <vt:variant>
        <vt:i4>0</vt:i4>
      </vt:variant>
      <vt:variant>
        <vt:i4>5</vt:i4>
      </vt:variant>
      <vt:variant>
        <vt:lpwstr/>
      </vt:variant>
      <vt:variant>
        <vt:lpwstr>_Toc216853777</vt:lpwstr>
      </vt:variant>
      <vt:variant>
        <vt:i4>1703990</vt:i4>
      </vt:variant>
      <vt:variant>
        <vt:i4>152</vt:i4>
      </vt:variant>
      <vt:variant>
        <vt:i4>0</vt:i4>
      </vt:variant>
      <vt:variant>
        <vt:i4>5</vt:i4>
      </vt:variant>
      <vt:variant>
        <vt:lpwstr/>
      </vt:variant>
      <vt:variant>
        <vt:lpwstr>_Toc216853776</vt:lpwstr>
      </vt:variant>
      <vt:variant>
        <vt:i4>1703990</vt:i4>
      </vt:variant>
      <vt:variant>
        <vt:i4>146</vt:i4>
      </vt:variant>
      <vt:variant>
        <vt:i4>0</vt:i4>
      </vt:variant>
      <vt:variant>
        <vt:i4>5</vt:i4>
      </vt:variant>
      <vt:variant>
        <vt:lpwstr/>
      </vt:variant>
      <vt:variant>
        <vt:lpwstr>_Toc216853775</vt:lpwstr>
      </vt:variant>
      <vt:variant>
        <vt:i4>1703990</vt:i4>
      </vt:variant>
      <vt:variant>
        <vt:i4>140</vt:i4>
      </vt:variant>
      <vt:variant>
        <vt:i4>0</vt:i4>
      </vt:variant>
      <vt:variant>
        <vt:i4>5</vt:i4>
      </vt:variant>
      <vt:variant>
        <vt:lpwstr/>
      </vt:variant>
      <vt:variant>
        <vt:lpwstr>_Toc216853774</vt:lpwstr>
      </vt:variant>
      <vt:variant>
        <vt:i4>1703990</vt:i4>
      </vt:variant>
      <vt:variant>
        <vt:i4>134</vt:i4>
      </vt:variant>
      <vt:variant>
        <vt:i4>0</vt:i4>
      </vt:variant>
      <vt:variant>
        <vt:i4>5</vt:i4>
      </vt:variant>
      <vt:variant>
        <vt:lpwstr/>
      </vt:variant>
      <vt:variant>
        <vt:lpwstr>_Toc216853773</vt:lpwstr>
      </vt:variant>
      <vt:variant>
        <vt:i4>1703990</vt:i4>
      </vt:variant>
      <vt:variant>
        <vt:i4>128</vt:i4>
      </vt:variant>
      <vt:variant>
        <vt:i4>0</vt:i4>
      </vt:variant>
      <vt:variant>
        <vt:i4>5</vt:i4>
      </vt:variant>
      <vt:variant>
        <vt:lpwstr/>
      </vt:variant>
      <vt:variant>
        <vt:lpwstr>_Toc216853772</vt:lpwstr>
      </vt:variant>
      <vt:variant>
        <vt:i4>1703990</vt:i4>
      </vt:variant>
      <vt:variant>
        <vt:i4>122</vt:i4>
      </vt:variant>
      <vt:variant>
        <vt:i4>0</vt:i4>
      </vt:variant>
      <vt:variant>
        <vt:i4>5</vt:i4>
      </vt:variant>
      <vt:variant>
        <vt:lpwstr/>
      </vt:variant>
      <vt:variant>
        <vt:lpwstr>_Toc216853771</vt:lpwstr>
      </vt:variant>
      <vt:variant>
        <vt:i4>1703990</vt:i4>
      </vt:variant>
      <vt:variant>
        <vt:i4>116</vt:i4>
      </vt:variant>
      <vt:variant>
        <vt:i4>0</vt:i4>
      </vt:variant>
      <vt:variant>
        <vt:i4>5</vt:i4>
      </vt:variant>
      <vt:variant>
        <vt:lpwstr/>
      </vt:variant>
      <vt:variant>
        <vt:lpwstr>_Toc216853770</vt:lpwstr>
      </vt:variant>
      <vt:variant>
        <vt:i4>1769526</vt:i4>
      </vt:variant>
      <vt:variant>
        <vt:i4>110</vt:i4>
      </vt:variant>
      <vt:variant>
        <vt:i4>0</vt:i4>
      </vt:variant>
      <vt:variant>
        <vt:i4>5</vt:i4>
      </vt:variant>
      <vt:variant>
        <vt:lpwstr/>
      </vt:variant>
      <vt:variant>
        <vt:lpwstr>_Toc216853769</vt:lpwstr>
      </vt:variant>
      <vt:variant>
        <vt:i4>1769526</vt:i4>
      </vt:variant>
      <vt:variant>
        <vt:i4>104</vt:i4>
      </vt:variant>
      <vt:variant>
        <vt:i4>0</vt:i4>
      </vt:variant>
      <vt:variant>
        <vt:i4>5</vt:i4>
      </vt:variant>
      <vt:variant>
        <vt:lpwstr/>
      </vt:variant>
      <vt:variant>
        <vt:lpwstr>_Toc216853768</vt:lpwstr>
      </vt:variant>
      <vt:variant>
        <vt:i4>1769526</vt:i4>
      </vt:variant>
      <vt:variant>
        <vt:i4>98</vt:i4>
      </vt:variant>
      <vt:variant>
        <vt:i4>0</vt:i4>
      </vt:variant>
      <vt:variant>
        <vt:i4>5</vt:i4>
      </vt:variant>
      <vt:variant>
        <vt:lpwstr/>
      </vt:variant>
      <vt:variant>
        <vt:lpwstr>_Toc216853767</vt:lpwstr>
      </vt:variant>
      <vt:variant>
        <vt:i4>1769526</vt:i4>
      </vt:variant>
      <vt:variant>
        <vt:i4>92</vt:i4>
      </vt:variant>
      <vt:variant>
        <vt:i4>0</vt:i4>
      </vt:variant>
      <vt:variant>
        <vt:i4>5</vt:i4>
      </vt:variant>
      <vt:variant>
        <vt:lpwstr/>
      </vt:variant>
      <vt:variant>
        <vt:lpwstr>_Toc216853766</vt:lpwstr>
      </vt:variant>
      <vt:variant>
        <vt:i4>1769526</vt:i4>
      </vt:variant>
      <vt:variant>
        <vt:i4>86</vt:i4>
      </vt:variant>
      <vt:variant>
        <vt:i4>0</vt:i4>
      </vt:variant>
      <vt:variant>
        <vt:i4>5</vt:i4>
      </vt:variant>
      <vt:variant>
        <vt:lpwstr/>
      </vt:variant>
      <vt:variant>
        <vt:lpwstr>_Toc216853765</vt:lpwstr>
      </vt:variant>
      <vt:variant>
        <vt:i4>1769526</vt:i4>
      </vt:variant>
      <vt:variant>
        <vt:i4>80</vt:i4>
      </vt:variant>
      <vt:variant>
        <vt:i4>0</vt:i4>
      </vt:variant>
      <vt:variant>
        <vt:i4>5</vt:i4>
      </vt:variant>
      <vt:variant>
        <vt:lpwstr/>
      </vt:variant>
      <vt:variant>
        <vt:lpwstr>_Toc216853764</vt:lpwstr>
      </vt:variant>
      <vt:variant>
        <vt:i4>1769526</vt:i4>
      </vt:variant>
      <vt:variant>
        <vt:i4>74</vt:i4>
      </vt:variant>
      <vt:variant>
        <vt:i4>0</vt:i4>
      </vt:variant>
      <vt:variant>
        <vt:i4>5</vt:i4>
      </vt:variant>
      <vt:variant>
        <vt:lpwstr/>
      </vt:variant>
      <vt:variant>
        <vt:lpwstr>_Toc216853763</vt:lpwstr>
      </vt:variant>
      <vt:variant>
        <vt:i4>1769526</vt:i4>
      </vt:variant>
      <vt:variant>
        <vt:i4>68</vt:i4>
      </vt:variant>
      <vt:variant>
        <vt:i4>0</vt:i4>
      </vt:variant>
      <vt:variant>
        <vt:i4>5</vt:i4>
      </vt:variant>
      <vt:variant>
        <vt:lpwstr/>
      </vt:variant>
      <vt:variant>
        <vt:lpwstr>_Toc216853762</vt:lpwstr>
      </vt:variant>
      <vt:variant>
        <vt:i4>1769526</vt:i4>
      </vt:variant>
      <vt:variant>
        <vt:i4>62</vt:i4>
      </vt:variant>
      <vt:variant>
        <vt:i4>0</vt:i4>
      </vt:variant>
      <vt:variant>
        <vt:i4>5</vt:i4>
      </vt:variant>
      <vt:variant>
        <vt:lpwstr/>
      </vt:variant>
      <vt:variant>
        <vt:lpwstr>_Toc216853761</vt:lpwstr>
      </vt:variant>
      <vt:variant>
        <vt:i4>1769526</vt:i4>
      </vt:variant>
      <vt:variant>
        <vt:i4>56</vt:i4>
      </vt:variant>
      <vt:variant>
        <vt:i4>0</vt:i4>
      </vt:variant>
      <vt:variant>
        <vt:i4>5</vt:i4>
      </vt:variant>
      <vt:variant>
        <vt:lpwstr/>
      </vt:variant>
      <vt:variant>
        <vt:lpwstr>_Toc216853760</vt:lpwstr>
      </vt:variant>
      <vt:variant>
        <vt:i4>1572918</vt:i4>
      </vt:variant>
      <vt:variant>
        <vt:i4>50</vt:i4>
      </vt:variant>
      <vt:variant>
        <vt:i4>0</vt:i4>
      </vt:variant>
      <vt:variant>
        <vt:i4>5</vt:i4>
      </vt:variant>
      <vt:variant>
        <vt:lpwstr/>
      </vt:variant>
      <vt:variant>
        <vt:lpwstr>_Toc216853759</vt:lpwstr>
      </vt:variant>
      <vt:variant>
        <vt:i4>1572918</vt:i4>
      </vt:variant>
      <vt:variant>
        <vt:i4>44</vt:i4>
      </vt:variant>
      <vt:variant>
        <vt:i4>0</vt:i4>
      </vt:variant>
      <vt:variant>
        <vt:i4>5</vt:i4>
      </vt:variant>
      <vt:variant>
        <vt:lpwstr/>
      </vt:variant>
      <vt:variant>
        <vt:lpwstr>_Toc216853758</vt:lpwstr>
      </vt:variant>
      <vt:variant>
        <vt:i4>1572918</vt:i4>
      </vt:variant>
      <vt:variant>
        <vt:i4>38</vt:i4>
      </vt:variant>
      <vt:variant>
        <vt:i4>0</vt:i4>
      </vt:variant>
      <vt:variant>
        <vt:i4>5</vt:i4>
      </vt:variant>
      <vt:variant>
        <vt:lpwstr/>
      </vt:variant>
      <vt:variant>
        <vt:lpwstr>_Toc216853757</vt:lpwstr>
      </vt:variant>
      <vt:variant>
        <vt:i4>1572918</vt:i4>
      </vt:variant>
      <vt:variant>
        <vt:i4>32</vt:i4>
      </vt:variant>
      <vt:variant>
        <vt:i4>0</vt:i4>
      </vt:variant>
      <vt:variant>
        <vt:i4>5</vt:i4>
      </vt:variant>
      <vt:variant>
        <vt:lpwstr/>
      </vt:variant>
      <vt:variant>
        <vt:lpwstr>_Toc216853756</vt:lpwstr>
      </vt:variant>
      <vt:variant>
        <vt:i4>1572918</vt:i4>
      </vt:variant>
      <vt:variant>
        <vt:i4>26</vt:i4>
      </vt:variant>
      <vt:variant>
        <vt:i4>0</vt:i4>
      </vt:variant>
      <vt:variant>
        <vt:i4>5</vt:i4>
      </vt:variant>
      <vt:variant>
        <vt:lpwstr/>
      </vt:variant>
      <vt:variant>
        <vt:lpwstr>_Toc216853755</vt:lpwstr>
      </vt:variant>
      <vt:variant>
        <vt:i4>1572918</vt:i4>
      </vt:variant>
      <vt:variant>
        <vt:i4>20</vt:i4>
      </vt:variant>
      <vt:variant>
        <vt:i4>0</vt:i4>
      </vt:variant>
      <vt:variant>
        <vt:i4>5</vt:i4>
      </vt:variant>
      <vt:variant>
        <vt:lpwstr/>
      </vt:variant>
      <vt:variant>
        <vt:lpwstr>_Toc216853754</vt:lpwstr>
      </vt:variant>
      <vt:variant>
        <vt:i4>1572918</vt:i4>
      </vt:variant>
      <vt:variant>
        <vt:i4>14</vt:i4>
      </vt:variant>
      <vt:variant>
        <vt:i4>0</vt:i4>
      </vt:variant>
      <vt:variant>
        <vt:i4>5</vt:i4>
      </vt:variant>
      <vt:variant>
        <vt:lpwstr/>
      </vt:variant>
      <vt:variant>
        <vt:lpwstr>_Toc216853753</vt:lpwstr>
      </vt:variant>
      <vt:variant>
        <vt:i4>1572918</vt:i4>
      </vt:variant>
      <vt:variant>
        <vt:i4>8</vt:i4>
      </vt:variant>
      <vt:variant>
        <vt:i4>0</vt:i4>
      </vt:variant>
      <vt:variant>
        <vt:i4>5</vt:i4>
      </vt:variant>
      <vt:variant>
        <vt:lpwstr/>
      </vt:variant>
      <vt:variant>
        <vt:lpwstr>_Toc216853752</vt:lpwstr>
      </vt:variant>
      <vt:variant>
        <vt:i4>1572918</vt:i4>
      </vt:variant>
      <vt:variant>
        <vt:i4>2</vt:i4>
      </vt:variant>
      <vt:variant>
        <vt:i4>0</vt:i4>
      </vt:variant>
      <vt:variant>
        <vt:i4>5</vt:i4>
      </vt:variant>
      <vt:variant>
        <vt:lpwstr/>
      </vt:variant>
      <vt:variant>
        <vt:lpwstr>_Toc216853751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2021-08-01T20:49:00Z</dcterms:created>
  <dcterms:modified xsi:type="dcterms:W3CDTF">2021-08-01T20:49:00Z</dcterms:modified>
</cp:coreProperties>
</file>