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6C2" w:rsidRDefault="001376C2" w:rsidP="001376C2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Toc238540850"/>
      <w:bookmarkStart w:id="1" w:name="_Toc238631209"/>
      <w:bookmarkStart w:id="2" w:name="_Toc240786460"/>
      <w:bookmarkStart w:id="3" w:name="_Toc241917222"/>
      <w:bookmarkStart w:id="4" w:name="_Toc242107895"/>
      <w:bookmarkStart w:id="5" w:name="_Toc242253619"/>
      <w:bookmarkStart w:id="6" w:name="_GoBack"/>
      <w:bookmarkEnd w:id="6"/>
      <w:r w:rsidRPr="001376C2">
        <w:rPr>
          <w:rFonts w:ascii="Times New Roman" w:hAnsi="Times New Roman"/>
          <w:b/>
          <w:sz w:val="28"/>
          <w:szCs w:val="28"/>
        </w:rPr>
        <w:t>Душеполезные поучения преподобного Макария Оптинского</w:t>
      </w:r>
      <w:r w:rsidR="00817741">
        <w:rPr>
          <w:rFonts w:ascii="Times New Roman" w:hAnsi="Times New Roman"/>
          <w:b/>
          <w:sz w:val="28"/>
          <w:szCs w:val="28"/>
        </w:rPr>
        <w:t xml:space="preserve"> «А – З»</w:t>
      </w:r>
    </w:p>
    <w:p w:rsidR="00F12374" w:rsidRDefault="00F12374" w:rsidP="001376C2">
      <w:pPr>
        <w:jc w:val="center"/>
        <w:rPr>
          <w:rFonts w:ascii="Times New Roman" w:hAnsi="Times New Roman"/>
          <w:b/>
          <w:sz w:val="28"/>
          <w:szCs w:val="28"/>
        </w:rPr>
      </w:pPr>
    </w:p>
    <w:p w:rsidR="00F12374" w:rsidRPr="00F856A5" w:rsidRDefault="00F12374" w:rsidP="00F856A5">
      <w:pPr>
        <w:widowControl/>
        <w:shd w:val="clear" w:color="auto" w:fill="FFFFFF"/>
        <w:ind w:firstLine="567"/>
        <w:jc w:val="both"/>
        <w:rPr>
          <w:rFonts w:ascii="Times New Roman" w:hAnsi="Times New Roman"/>
        </w:rPr>
      </w:pPr>
      <w:r w:rsidRPr="00F856A5">
        <w:rPr>
          <w:rFonts w:ascii="Times New Roman" w:hAnsi="Times New Roman"/>
        </w:rPr>
        <w:t>ОТ РЕДАКЦИИ</w:t>
      </w:r>
    </w:p>
    <w:p w:rsidR="00F12374" w:rsidRPr="00F856A5" w:rsidRDefault="00F856A5" w:rsidP="00F856A5">
      <w:pPr>
        <w:widowControl/>
        <w:shd w:val="clear" w:color="auto" w:fill="FFFFFF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На</w:t>
      </w:r>
      <w:r w:rsidR="00F12374" w:rsidRPr="00F856A5">
        <w:rPr>
          <w:rFonts w:ascii="Times New Roman" w:hAnsi="Times New Roman"/>
          <w:sz w:val="22"/>
          <w:szCs w:val="22"/>
        </w:rPr>
        <w:t>стоящее издание составлено по «Собранию писем блаженная памяти оптинского старца Макария», в шести томах, насельником Троице-Сергиевой лавры архимандритом Иоанном (Захарченко). Оно по крупицам вобрало в себя все самое ценное, самое важное, содержащееся в письмах старца, и поможет каждому христианину положить начало деятельного исполнения наставлений и заветов пре</w:t>
      </w:r>
      <w:r w:rsidR="00F12374" w:rsidRPr="00F856A5">
        <w:rPr>
          <w:rFonts w:ascii="Times New Roman" w:hAnsi="Times New Roman"/>
          <w:sz w:val="22"/>
          <w:szCs w:val="22"/>
        </w:rPr>
        <w:softHyphen/>
        <w:t>подобного Макария, ибо «отеческие писания чита</w:t>
      </w:r>
      <w:r w:rsidR="00F12374" w:rsidRPr="00F856A5">
        <w:rPr>
          <w:rFonts w:ascii="Times New Roman" w:hAnsi="Times New Roman"/>
          <w:sz w:val="22"/>
          <w:szCs w:val="22"/>
        </w:rPr>
        <w:softHyphen/>
        <w:t>ются деяниями».</w:t>
      </w:r>
    </w:p>
    <w:p w:rsidR="00F12374" w:rsidRPr="00F856A5" w:rsidRDefault="00F12374" w:rsidP="00F856A5">
      <w:pPr>
        <w:widowControl/>
        <w:shd w:val="clear" w:color="auto" w:fill="FFFFFF"/>
        <w:ind w:firstLine="567"/>
        <w:jc w:val="both"/>
        <w:rPr>
          <w:rFonts w:ascii="Times New Roman" w:hAnsi="Times New Roman"/>
        </w:rPr>
      </w:pPr>
      <w:r w:rsidRPr="00F856A5">
        <w:rPr>
          <w:rFonts w:ascii="Times New Roman" w:hAnsi="Times New Roman"/>
          <w:sz w:val="22"/>
          <w:szCs w:val="22"/>
        </w:rPr>
        <w:t>Поучения преподобного старца Макария даны в алфавитном порядке по темам, и каждое заканчива</w:t>
      </w:r>
      <w:r w:rsidRPr="00F856A5">
        <w:rPr>
          <w:rFonts w:ascii="Times New Roman" w:hAnsi="Times New Roman"/>
          <w:sz w:val="22"/>
          <w:szCs w:val="22"/>
        </w:rPr>
        <w:softHyphen/>
        <w:t>ется указанием тома, номера письма и страницы по Собранию писем, причем нумерация томов принята следующая:</w:t>
      </w:r>
    </w:p>
    <w:p w:rsidR="00F12374" w:rsidRPr="00F856A5" w:rsidRDefault="00F12374" w:rsidP="00F856A5">
      <w:pPr>
        <w:widowControl/>
        <w:shd w:val="clear" w:color="auto" w:fill="FFFFFF"/>
        <w:ind w:firstLine="567"/>
        <w:jc w:val="both"/>
        <w:rPr>
          <w:rFonts w:ascii="Times New Roman" w:hAnsi="Times New Roman"/>
        </w:rPr>
      </w:pPr>
      <w:r w:rsidRPr="00F856A5">
        <w:rPr>
          <w:rFonts w:ascii="Times New Roman" w:hAnsi="Times New Roman"/>
          <w:sz w:val="22"/>
          <w:szCs w:val="22"/>
        </w:rPr>
        <w:t>Том 1 — письма к мирским особам;</w:t>
      </w:r>
    </w:p>
    <w:p w:rsidR="00F12374" w:rsidRPr="00F856A5" w:rsidRDefault="00F12374" w:rsidP="00F856A5">
      <w:pPr>
        <w:widowControl/>
        <w:shd w:val="clear" w:color="auto" w:fill="FFFFFF"/>
        <w:ind w:firstLine="567"/>
        <w:jc w:val="both"/>
        <w:rPr>
          <w:rFonts w:ascii="Times New Roman" w:hAnsi="Times New Roman"/>
        </w:rPr>
      </w:pPr>
      <w:r w:rsidRPr="00F856A5">
        <w:rPr>
          <w:rFonts w:ascii="Times New Roman" w:hAnsi="Times New Roman"/>
          <w:sz w:val="22"/>
          <w:szCs w:val="22"/>
        </w:rPr>
        <w:t>Том 2 — письма к монахам, включая две статьи, составленные старцем на основании слова Божия и писания святых отц</w:t>
      </w:r>
      <w:r w:rsidR="00F856A5">
        <w:rPr>
          <w:rFonts w:ascii="Times New Roman" w:hAnsi="Times New Roman"/>
          <w:sz w:val="22"/>
          <w:szCs w:val="22"/>
        </w:rPr>
        <w:t>о</w:t>
      </w:r>
      <w:r w:rsidRPr="00F856A5">
        <w:rPr>
          <w:rFonts w:ascii="Times New Roman" w:hAnsi="Times New Roman"/>
          <w:sz w:val="22"/>
          <w:szCs w:val="22"/>
        </w:rPr>
        <w:t>в, и его же выписки о смирении;</w:t>
      </w:r>
    </w:p>
    <w:p w:rsidR="00F12374" w:rsidRPr="00F856A5" w:rsidRDefault="00F12374" w:rsidP="00F856A5">
      <w:pPr>
        <w:widowControl/>
        <w:shd w:val="clear" w:color="auto" w:fill="FFFFFF"/>
        <w:ind w:firstLine="567"/>
        <w:jc w:val="both"/>
        <w:rPr>
          <w:rFonts w:ascii="Times New Roman" w:hAnsi="Times New Roman"/>
        </w:rPr>
      </w:pPr>
      <w:r w:rsidRPr="00F856A5">
        <w:rPr>
          <w:rFonts w:ascii="Times New Roman" w:hAnsi="Times New Roman"/>
          <w:sz w:val="22"/>
          <w:szCs w:val="22"/>
        </w:rPr>
        <w:t>Тома 3—6 — письма к монахиням.</w:t>
      </w:r>
    </w:p>
    <w:p w:rsidR="00F12374" w:rsidRPr="00F856A5" w:rsidRDefault="00F12374" w:rsidP="00F856A5">
      <w:pPr>
        <w:widowControl/>
        <w:shd w:val="clear" w:color="auto" w:fill="FFFFFF"/>
        <w:ind w:firstLine="567"/>
        <w:jc w:val="both"/>
        <w:rPr>
          <w:rFonts w:ascii="Times New Roman" w:hAnsi="Times New Roman"/>
        </w:rPr>
      </w:pPr>
      <w:r w:rsidRPr="00F856A5">
        <w:rPr>
          <w:rFonts w:ascii="Times New Roman" w:hAnsi="Times New Roman"/>
          <w:sz w:val="22"/>
          <w:szCs w:val="22"/>
        </w:rPr>
        <w:t>Так же как и прежние издатели, редакторы насто</w:t>
      </w:r>
      <w:r w:rsidRPr="00F856A5">
        <w:rPr>
          <w:rFonts w:ascii="Times New Roman" w:hAnsi="Times New Roman"/>
          <w:sz w:val="22"/>
          <w:szCs w:val="22"/>
        </w:rPr>
        <w:softHyphen/>
        <w:t>ящей книги сочли целесообразным сохранить по воз</w:t>
      </w:r>
      <w:r w:rsidRPr="00F856A5">
        <w:rPr>
          <w:rFonts w:ascii="Times New Roman" w:hAnsi="Times New Roman"/>
          <w:sz w:val="22"/>
          <w:szCs w:val="22"/>
        </w:rPr>
        <w:softHyphen/>
        <w:t>можности живой слог преподобного Макария. Орфо</w:t>
      </w:r>
      <w:r w:rsidRPr="00F856A5">
        <w:rPr>
          <w:rFonts w:ascii="Times New Roman" w:hAnsi="Times New Roman"/>
          <w:sz w:val="22"/>
          <w:szCs w:val="22"/>
        </w:rPr>
        <w:softHyphen/>
        <w:t>графия в целом приближена к сегодняшнему дню, исключая слова с приставкой «без», написание имен собственных и некоторые другие случаи, дающие нам представление о живом языке старца. Цитаты из Священного Писания в письмах преподобного стар</w:t>
      </w:r>
      <w:r w:rsidRPr="00F856A5">
        <w:rPr>
          <w:rFonts w:ascii="Times New Roman" w:hAnsi="Times New Roman"/>
          <w:sz w:val="22"/>
          <w:szCs w:val="22"/>
        </w:rPr>
        <w:softHyphen/>
        <w:t>ца Макария не приведены в соответствие с Писани</w:t>
      </w:r>
      <w:r w:rsidRPr="00F856A5">
        <w:rPr>
          <w:rFonts w:ascii="Times New Roman" w:hAnsi="Times New Roman"/>
          <w:sz w:val="22"/>
          <w:szCs w:val="22"/>
        </w:rPr>
        <w:softHyphen/>
        <w:t>ем, а даются в изложении старца. Мы старались так</w:t>
      </w:r>
      <w:r w:rsidRPr="00F856A5">
        <w:rPr>
          <w:rFonts w:ascii="Times New Roman" w:hAnsi="Times New Roman"/>
          <w:sz w:val="22"/>
          <w:szCs w:val="22"/>
        </w:rPr>
        <w:softHyphen/>
        <w:t>же сохранить авторскую пунктуацию, даже в случа</w:t>
      </w:r>
      <w:r w:rsidRPr="00F856A5">
        <w:rPr>
          <w:rFonts w:ascii="Times New Roman" w:hAnsi="Times New Roman"/>
          <w:sz w:val="22"/>
          <w:szCs w:val="22"/>
        </w:rPr>
        <w:softHyphen/>
        <w:t>ях, не соответствующих современным правилам, так как это служит лучшему пониманию поучений пре</w:t>
      </w:r>
      <w:r w:rsidRPr="00F856A5">
        <w:rPr>
          <w:rFonts w:ascii="Times New Roman" w:hAnsi="Times New Roman"/>
          <w:sz w:val="22"/>
          <w:szCs w:val="22"/>
        </w:rPr>
        <w:softHyphen/>
        <w:t>подобного старца.</w:t>
      </w:r>
    </w:p>
    <w:p w:rsidR="00F12374" w:rsidRPr="00F856A5" w:rsidRDefault="00F12374" w:rsidP="00F856A5">
      <w:pPr>
        <w:widowControl/>
        <w:shd w:val="clear" w:color="auto" w:fill="FFFFFF"/>
        <w:ind w:firstLine="567"/>
        <w:jc w:val="both"/>
        <w:rPr>
          <w:rFonts w:ascii="Times New Roman" w:hAnsi="Times New Roman"/>
        </w:rPr>
      </w:pPr>
      <w:r w:rsidRPr="00F856A5">
        <w:rPr>
          <w:rFonts w:ascii="Times New Roman" w:hAnsi="Times New Roman"/>
          <w:sz w:val="22"/>
          <w:szCs w:val="22"/>
        </w:rPr>
        <w:t>Учитывая особенности данного издания, некото</w:t>
      </w:r>
      <w:r w:rsidRPr="00F856A5">
        <w:rPr>
          <w:rFonts w:ascii="Times New Roman" w:hAnsi="Times New Roman"/>
          <w:sz w:val="22"/>
          <w:szCs w:val="22"/>
        </w:rPr>
        <w:softHyphen/>
        <w:t>рые пояснения составителя даны в угловых скобках. Для улучшения восприятия текста современным чи</w:t>
      </w:r>
      <w:r w:rsidRPr="00F856A5">
        <w:rPr>
          <w:rFonts w:ascii="Times New Roman" w:hAnsi="Times New Roman"/>
          <w:sz w:val="22"/>
          <w:szCs w:val="22"/>
        </w:rPr>
        <w:softHyphen/>
        <w:t>тателем раскрыты некоторые сокращения.</w:t>
      </w:r>
    </w:p>
    <w:p w:rsidR="00F12374" w:rsidRPr="00F856A5" w:rsidRDefault="00F12374" w:rsidP="00F856A5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856A5">
        <w:rPr>
          <w:rFonts w:ascii="Times New Roman" w:hAnsi="Times New Roman"/>
          <w:sz w:val="22"/>
          <w:szCs w:val="22"/>
        </w:rPr>
        <w:t>В отдельных томах Собрания писем старца Ма</w:t>
      </w:r>
      <w:r w:rsidRPr="00F856A5">
        <w:rPr>
          <w:rFonts w:ascii="Times New Roman" w:hAnsi="Times New Roman"/>
          <w:sz w:val="22"/>
          <w:szCs w:val="22"/>
        </w:rPr>
        <w:softHyphen/>
        <w:t>кария 1862—1863 годов, на которые дается ссылка в тексте, нарушена нумерация писем (в частности, в 4 и 5 томах). В настоящем издании они даются в соот</w:t>
      </w:r>
      <w:r w:rsidRPr="00F856A5">
        <w:rPr>
          <w:rFonts w:ascii="Times New Roman" w:hAnsi="Times New Roman"/>
          <w:sz w:val="22"/>
          <w:szCs w:val="22"/>
        </w:rPr>
        <w:softHyphen/>
        <w:t>ветствии с правильной нумерацией.</w:t>
      </w:r>
    </w:p>
    <w:p w:rsidR="00A6019C" w:rsidRPr="00A6019C" w:rsidRDefault="00A6019C">
      <w:pPr>
        <w:pStyle w:val="a3"/>
        <w:rPr>
          <w:sz w:val="22"/>
          <w:szCs w:val="22"/>
        </w:rPr>
      </w:pPr>
      <w:r w:rsidRPr="00A6019C">
        <w:rPr>
          <w:sz w:val="22"/>
          <w:szCs w:val="22"/>
        </w:rPr>
        <w:t>Оглавление</w:t>
      </w:r>
    </w:p>
    <w:p w:rsidR="00A6019C" w:rsidRPr="00A6019C" w:rsidRDefault="00A6019C">
      <w:pPr>
        <w:pStyle w:val="21"/>
        <w:tabs>
          <w:tab w:val="right" w:leader="dot" w:pos="9771"/>
        </w:tabs>
        <w:rPr>
          <w:rFonts w:ascii="Calibri" w:hAnsi="Calibri"/>
          <w:noProof/>
          <w:sz w:val="22"/>
          <w:szCs w:val="22"/>
        </w:rPr>
      </w:pPr>
      <w:r w:rsidRPr="00A6019C">
        <w:rPr>
          <w:sz w:val="22"/>
          <w:szCs w:val="22"/>
        </w:rPr>
        <w:fldChar w:fldCharType="begin"/>
      </w:r>
      <w:r w:rsidRPr="00A6019C">
        <w:rPr>
          <w:sz w:val="22"/>
          <w:szCs w:val="22"/>
        </w:rPr>
        <w:instrText xml:space="preserve"> TOC \o "1-3" \h \z \u </w:instrText>
      </w:r>
      <w:r w:rsidRPr="00A6019C">
        <w:rPr>
          <w:sz w:val="22"/>
          <w:szCs w:val="22"/>
        </w:rPr>
        <w:fldChar w:fldCharType="separate"/>
      </w:r>
      <w:hyperlink w:anchor="_Toc244966619" w:history="1">
        <w:r w:rsidRPr="00A6019C">
          <w:rPr>
            <w:rStyle w:val="a4"/>
            <w:noProof/>
            <w:sz w:val="22"/>
            <w:szCs w:val="22"/>
          </w:rPr>
          <w:t>А</w:t>
        </w:r>
        <w:r w:rsidRPr="00A6019C">
          <w:rPr>
            <w:noProof/>
            <w:webHidden/>
            <w:sz w:val="22"/>
            <w:szCs w:val="22"/>
          </w:rPr>
          <w:tab/>
        </w:r>
        <w:r w:rsidRPr="00A6019C">
          <w:rPr>
            <w:noProof/>
            <w:webHidden/>
            <w:sz w:val="22"/>
            <w:szCs w:val="22"/>
          </w:rPr>
          <w:fldChar w:fldCharType="begin"/>
        </w:r>
        <w:r w:rsidRPr="00A6019C">
          <w:rPr>
            <w:noProof/>
            <w:webHidden/>
            <w:sz w:val="22"/>
            <w:szCs w:val="22"/>
          </w:rPr>
          <w:instrText xml:space="preserve"> PAGEREF _Toc244966619 \h </w:instrText>
        </w:r>
        <w:r w:rsidRPr="00A6019C">
          <w:rPr>
            <w:noProof/>
            <w:webHidden/>
            <w:sz w:val="22"/>
            <w:szCs w:val="22"/>
          </w:rPr>
        </w:r>
        <w:r w:rsidRPr="00A6019C">
          <w:rPr>
            <w:noProof/>
            <w:webHidden/>
            <w:sz w:val="22"/>
            <w:szCs w:val="22"/>
          </w:rPr>
          <w:fldChar w:fldCharType="separate"/>
        </w:r>
        <w:r w:rsidRPr="00A6019C">
          <w:rPr>
            <w:noProof/>
            <w:webHidden/>
            <w:sz w:val="22"/>
            <w:szCs w:val="22"/>
          </w:rPr>
          <w:t>1</w:t>
        </w:r>
        <w:r w:rsidRPr="00A6019C">
          <w:rPr>
            <w:noProof/>
            <w:webHidden/>
            <w:sz w:val="22"/>
            <w:szCs w:val="22"/>
          </w:rPr>
          <w:fldChar w:fldCharType="end"/>
        </w:r>
      </w:hyperlink>
    </w:p>
    <w:p w:rsidR="00A6019C" w:rsidRPr="00A6019C" w:rsidRDefault="00A6019C">
      <w:pPr>
        <w:pStyle w:val="31"/>
        <w:tabs>
          <w:tab w:val="right" w:leader="dot" w:pos="9771"/>
        </w:tabs>
        <w:rPr>
          <w:rFonts w:ascii="Calibri" w:hAnsi="Calibri"/>
          <w:noProof/>
          <w:sz w:val="22"/>
          <w:szCs w:val="22"/>
        </w:rPr>
      </w:pPr>
      <w:hyperlink w:anchor="_Toc244966620" w:history="1">
        <w:r w:rsidRPr="00A6019C">
          <w:rPr>
            <w:rStyle w:val="a4"/>
            <w:rFonts w:ascii="Times New Roman" w:hAnsi="Times New Roman"/>
            <w:smallCaps/>
            <w:noProof/>
            <w:sz w:val="22"/>
            <w:szCs w:val="22"/>
          </w:rPr>
          <w:t>авраам</w:t>
        </w:r>
        <w:r w:rsidRPr="00A6019C">
          <w:rPr>
            <w:noProof/>
            <w:webHidden/>
            <w:sz w:val="22"/>
            <w:szCs w:val="22"/>
          </w:rPr>
          <w:tab/>
        </w:r>
        <w:r w:rsidRPr="00A6019C">
          <w:rPr>
            <w:noProof/>
            <w:webHidden/>
            <w:sz w:val="22"/>
            <w:szCs w:val="22"/>
          </w:rPr>
          <w:fldChar w:fldCharType="begin"/>
        </w:r>
        <w:r w:rsidRPr="00A6019C">
          <w:rPr>
            <w:noProof/>
            <w:webHidden/>
            <w:sz w:val="22"/>
            <w:szCs w:val="22"/>
          </w:rPr>
          <w:instrText xml:space="preserve"> PAGEREF _Toc244966620 \h </w:instrText>
        </w:r>
        <w:r w:rsidRPr="00A6019C">
          <w:rPr>
            <w:noProof/>
            <w:webHidden/>
            <w:sz w:val="22"/>
            <w:szCs w:val="22"/>
          </w:rPr>
        </w:r>
        <w:r w:rsidRPr="00A6019C">
          <w:rPr>
            <w:noProof/>
            <w:webHidden/>
            <w:sz w:val="22"/>
            <w:szCs w:val="22"/>
          </w:rPr>
          <w:fldChar w:fldCharType="separate"/>
        </w:r>
        <w:r w:rsidRPr="00A6019C">
          <w:rPr>
            <w:noProof/>
            <w:webHidden/>
            <w:sz w:val="22"/>
            <w:szCs w:val="22"/>
          </w:rPr>
          <w:t>1</w:t>
        </w:r>
        <w:r w:rsidRPr="00A6019C">
          <w:rPr>
            <w:noProof/>
            <w:webHidden/>
            <w:sz w:val="22"/>
            <w:szCs w:val="22"/>
          </w:rPr>
          <w:fldChar w:fldCharType="end"/>
        </w:r>
      </w:hyperlink>
    </w:p>
    <w:p w:rsidR="00A6019C" w:rsidRPr="00A6019C" w:rsidRDefault="00A6019C">
      <w:pPr>
        <w:pStyle w:val="31"/>
        <w:tabs>
          <w:tab w:val="right" w:leader="dot" w:pos="9771"/>
        </w:tabs>
        <w:rPr>
          <w:rFonts w:ascii="Calibri" w:hAnsi="Calibri"/>
          <w:noProof/>
          <w:sz w:val="22"/>
          <w:szCs w:val="22"/>
        </w:rPr>
      </w:pPr>
      <w:hyperlink w:anchor="_Toc244966621" w:history="1">
        <w:r w:rsidRPr="00A6019C">
          <w:rPr>
            <w:rStyle w:val="a4"/>
            <w:rFonts w:ascii="Times New Roman" w:hAnsi="Times New Roman"/>
            <w:smallCaps/>
            <w:noProof/>
            <w:sz w:val="22"/>
            <w:szCs w:val="22"/>
          </w:rPr>
          <w:t>ад</w:t>
        </w:r>
        <w:r w:rsidRPr="00A6019C">
          <w:rPr>
            <w:noProof/>
            <w:webHidden/>
            <w:sz w:val="22"/>
            <w:szCs w:val="22"/>
          </w:rPr>
          <w:tab/>
        </w:r>
        <w:r w:rsidRPr="00A6019C">
          <w:rPr>
            <w:noProof/>
            <w:webHidden/>
            <w:sz w:val="22"/>
            <w:szCs w:val="22"/>
          </w:rPr>
          <w:fldChar w:fldCharType="begin"/>
        </w:r>
        <w:r w:rsidRPr="00A6019C">
          <w:rPr>
            <w:noProof/>
            <w:webHidden/>
            <w:sz w:val="22"/>
            <w:szCs w:val="22"/>
          </w:rPr>
          <w:instrText xml:space="preserve"> PAGEREF _Toc244966621 \h </w:instrText>
        </w:r>
        <w:r w:rsidRPr="00A6019C">
          <w:rPr>
            <w:noProof/>
            <w:webHidden/>
            <w:sz w:val="22"/>
            <w:szCs w:val="22"/>
          </w:rPr>
        </w:r>
        <w:r w:rsidRPr="00A6019C">
          <w:rPr>
            <w:noProof/>
            <w:webHidden/>
            <w:sz w:val="22"/>
            <w:szCs w:val="22"/>
          </w:rPr>
          <w:fldChar w:fldCharType="separate"/>
        </w:r>
        <w:r w:rsidRPr="00A6019C">
          <w:rPr>
            <w:noProof/>
            <w:webHidden/>
            <w:sz w:val="22"/>
            <w:szCs w:val="22"/>
          </w:rPr>
          <w:t>1</w:t>
        </w:r>
        <w:r w:rsidRPr="00A6019C">
          <w:rPr>
            <w:noProof/>
            <w:webHidden/>
            <w:sz w:val="22"/>
            <w:szCs w:val="22"/>
          </w:rPr>
          <w:fldChar w:fldCharType="end"/>
        </w:r>
      </w:hyperlink>
    </w:p>
    <w:p w:rsidR="00A6019C" w:rsidRPr="00A6019C" w:rsidRDefault="00A6019C">
      <w:pPr>
        <w:pStyle w:val="31"/>
        <w:tabs>
          <w:tab w:val="right" w:leader="dot" w:pos="9771"/>
        </w:tabs>
        <w:rPr>
          <w:rFonts w:ascii="Calibri" w:hAnsi="Calibri"/>
          <w:noProof/>
          <w:sz w:val="22"/>
          <w:szCs w:val="22"/>
        </w:rPr>
      </w:pPr>
      <w:hyperlink w:anchor="_Toc244966622" w:history="1">
        <w:r w:rsidRPr="00A6019C">
          <w:rPr>
            <w:rStyle w:val="a4"/>
            <w:rFonts w:ascii="Times New Roman" w:hAnsi="Times New Roman"/>
            <w:smallCaps/>
            <w:noProof/>
            <w:sz w:val="22"/>
            <w:szCs w:val="22"/>
          </w:rPr>
          <w:t>ангелы</w:t>
        </w:r>
        <w:r w:rsidRPr="00A6019C">
          <w:rPr>
            <w:noProof/>
            <w:webHidden/>
            <w:sz w:val="22"/>
            <w:szCs w:val="22"/>
          </w:rPr>
          <w:tab/>
        </w:r>
        <w:r w:rsidRPr="00A6019C">
          <w:rPr>
            <w:noProof/>
            <w:webHidden/>
            <w:sz w:val="22"/>
            <w:szCs w:val="22"/>
          </w:rPr>
          <w:fldChar w:fldCharType="begin"/>
        </w:r>
        <w:r w:rsidRPr="00A6019C">
          <w:rPr>
            <w:noProof/>
            <w:webHidden/>
            <w:sz w:val="22"/>
            <w:szCs w:val="22"/>
          </w:rPr>
          <w:instrText xml:space="preserve"> PAGEREF _Toc244966622 \h </w:instrText>
        </w:r>
        <w:r w:rsidRPr="00A6019C">
          <w:rPr>
            <w:noProof/>
            <w:webHidden/>
            <w:sz w:val="22"/>
            <w:szCs w:val="22"/>
          </w:rPr>
        </w:r>
        <w:r w:rsidRPr="00A6019C">
          <w:rPr>
            <w:noProof/>
            <w:webHidden/>
            <w:sz w:val="22"/>
            <w:szCs w:val="22"/>
          </w:rPr>
          <w:fldChar w:fldCharType="separate"/>
        </w:r>
        <w:r w:rsidRPr="00A6019C">
          <w:rPr>
            <w:noProof/>
            <w:webHidden/>
            <w:sz w:val="22"/>
            <w:szCs w:val="22"/>
          </w:rPr>
          <w:t>1</w:t>
        </w:r>
        <w:r w:rsidRPr="00A6019C">
          <w:rPr>
            <w:noProof/>
            <w:webHidden/>
            <w:sz w:val="22"/>
            <w:szCs w:val="22"/>
          </w:rPr>
          <w:fldChar w:fldCharType="end"/>
        </w:r>
      </w:hyperlink>
    </w:p>
    <w:p w:rsidR="00A6019C" w:rsidRPr="00A6019C" w:rsidRDefault="00A6019C">
      <w:pPr>
        <w:pStyle w:val="21"/>
        <w:tabs>
          <w:tab w:val="right" w:leader="dot" w:pos="9771"/>
        </w:tabs>
        <w:rPr>
          <w:rFonts w:ascii="Calibri" w:hAnsi="Calibri"/>
          <w:noProof/>
          <w:sz w:val="22"/>
          <w:szCs w:val="22"/>
        </w:rPr>
      </w:pPr>
      <w:hyperlink w:anchor="_Toc244966623" w:history="1">
        <w:r w:rsidRPr="00A6019C">
          <w:rPr>
            <w:rStyle w:val="a4"/>
            <w:noProof/>
            <w:sz w:val="22"/>
            <w:szCs w:val="22"/>
          </w:rPr>
          <w:t>Б</w:t>
        </w:r>
        <w:r w:rsidRPr="00A6019C">
          <w:rPr>
            <w:noProof/>
            <w:webHidden/>
            <w:sz w:val="22"/>
            <w:szCs w:val="22"/>
          </w:rPr>
          <w:tab/>
        </w:r>
        <w:r w:rsidRPr="00A6019C">
          <w:rPr>
            <w:noProof/>
            <w:webHidden/>
            <w:sz w:val="22"/>
            <w:szCs w:val="22"/>
          </w:rPr>
          <w:fldChar w:fldCharType="begin"/>
        </w:r>
        <w:r w:rsidRPr="00A6019C">
          <w:rPr>
            <w:noProof/>
            <w:webHidden/>
            <w:sz w:val="22"/>
            <w:szCs w:val="22"/>
          </w:rPr>
          <w:instrText xml:space="preserve"> PAGEREF _Toc244966623 \h </w:instrText>
        </w:r>
        <w:r w:rsidRPr="00A6019C">
          <w:rPr>
            <w:noProof/>
            <w:webHidden/>
            <w:sz w:val="22"/>
            <w:szCs w:val="22"/>
          </w:rPr>
        </w:r>
        <w:r w:rsidRPr="00A6019C">
          <w:rPr>
            <w:noProof/>
            <w:webHidden/>
            <w:sz w:val="22"/>
            <w:szCs w:val="22"/>
          </w:rPr>
          <w:fldChar w:fldCharType="separate"/>
        </w:r>
        <w:r w:rsidRPr="00A6019C">
          <w:rPr>
            <w:noProof/>
            <w:webHidden/>
            <w:sz w:val="22"/>
            <w:szCs w:val="22"/>
          </w:rPr>
          <w:t>1</w:t>
        </w:r>
        <w:r w:rsidRPr="00A6019C">
          <w:rPr>
            <w:noProof/>
            <w:webHidden/>
            <w:sz w:val="22"/>
            <w:szCs w:val="22"/>
          </w:rPr>
          <w:fldChar w:fldCharType="end"/>
        </w:r>
      </w:hyperlink>
    </w:p>
    <w:p w:rsidR="00A6019C" w:rsidRPr="00A6019C" w:rsidRDefault="00A6019C">
      <w:pPr>
        <w:pStyle w:val="31"/>
        <w:tabs>
          <w:tab w:val="right" w:leader="dot" w:pos="9771"/>
        </w:tabs>
        <w:rPr>
          <w:rFonts w:ascii="Calibri" w:hAnsi="Calibri"/>
          <w:noProof/>
          <w:sz w:val="22"/>
          <w:szCs w:val="22"/>
        </w:rPr>
      </w:pPr>
      <w:hyperlink w:anchor="_Toc244966624" w:history="1">
        <w:r w:rsidRPr="00A6019C">
          <w:rPr>
            <w:rStyle w:val="a4"/>
            <w:rFonts w:ascii="Times New Roman" w:hAnsi="Times New Roman"/>
            <w:noProof/>
            <w:sz w:val="22"/>
            <w:szCs w:val="22"/>
          </w:rPr>
          <w:t>БДЕНИЕ</w:t>
        </w:r>
        <w:r w:rsidRPr="00A6019C">
          <w:rPr>
            <w:noProof/>
            <w:webHidden/>
            <w:sz w:val="22"/>
            <w:szCs w:val="22"/>
          </w:rPr>
          <w:tab/>
        </w:r>
        <w:r w:rsidRPr="00A6019C">
          <w:rPr>
            <w:noProof/>
            <w:webHidden/>
            <w:sz w:val="22"/>
            <w:szCs w:val="22"/>
          </w:rPr>
          <w:fldChar w:fldCharType="begin"/>
        </w:r>
        <w:r w:rsidRPr="00A6019C">
          <w:rPr>
            <w:noProof/>
            <w:webHidden/>
            <w:sz w:val="22"/>
            <w:szCs w:val="22"/>
          </w:rPr>
          <w:instrText xml:space="preserve"> PAGEREF _Toc244966624 \h </w:instrText>
        </w:r>
        <w:r w:rsidRPr="00A6019C">
          <w:rPr>
            <w:noProof/>
            <w:webHidden/>
            <w:sz w:val="22"/>
            <w:szCs w:val="22"/>
          </w:rPr>
        </w:r>
        <w:r w:rsidRPr="00A6019C">
          <w:rPr>
            <w:noProof/>
            <w:webHidden/>
            <w:sz w:val="22"/>
            <w:szCs w:val="22"/>
          </w:rPr>
          <w:fldChar w:fldCharType="separate"/>
        </w:r>
        <w:r w:rsidRPr="00A6019C">
          <w:rPr>
            <w:noProof/>
            <w:webHidden/>
            <w:sz w:val="22"/>
            <w:szCs w:val="22"/>
          </w:rPr>
          <w:t>1</w:t>
        </w:r>
        <w:r w:rsidRPr="00A6019C">
          <w:rPr>
            <w:noProof/>
            <w:webHidden/>
            <w:sz w:val="22"/>
            <w:szCs w:val="22"/>
          </w:rPr>
          <w:fldChar w:fldCharType="end"/>
        </w:r>
      </w:hyperlink>
    </w:p>
    <w:p w:rsidR="00A6019C" w:rsidRPr="00A6019C" w:rsidRDefault="00A6019C">
      <w:pPr>
        <w:pStyle w:val="31"/>
        <w:tabs>
          <w:tab w:val="right" w:leader="dot" w:pos="9771"/>
        </w:tabs>
        <w:rPr>
          <w:rFonts w:ascii="Calibri" w:hAnsi="Calibri"/>
          <w:noProof/>
          <w:sz w:val="22"/>
          <w:szCs w:val="22"/>
        </w:rPr>
      </w:pPr>
      <w:hyperlink w:anchor="_Toc244966625" w:history="1">
        <w:r w:rsidRPr="00A6019C">
          <w:rPr>
            <w:rStyle w:val="a4"/>
            <w:rFonts w:ascii="Times New Roman" w:hAnsi="Times New Roman"/>
            <w:noProof/>
            <w:sz w:val="22"/>
            <w:szCs w:val="22"/>
          </w:rPr>
          <w:t>БЕЗГРЕШНОСТЬ</w:t>
        </w:r>
        <w:r w:rsidRPr="00A6019C">
          <w:rPr>
            <w:noProof/>
            <w:webHidden/>
            <w:sz w:val="22"/>
            <w:szCs w:val="22"/>
          </w:rPr>
          <w:tab/>
        </w:r>
        <w:r w:rsidRPr="00A6019C">
          <w:rPr>
            <w:noProof/>
            <w:webHidden/>
            <w:sz w:val="22"/>
            <w:szCs w:val="22"/>
          </w:rPr>
          <w:fldChar w:fldCharType="begin"/>
        </w:r>
        <w:r w:rsidRPr="00A6019C">
          <w:rPr>
            <w:noProof/>
            <w:webHidden/>
            <w:sz w:val="22"/>
            <w:szCs w:val="22"/>
          </w:rPr>
          <w:instrText xml:space="preserve"> PAGEREF _Toc244966625 \h </w:instrText>
        </w:r>
        <w:r w:rsidRPr="00A6019C">
          <w:rPr>
            <w:noProof/>
            <w:webHidden/>
            <w:sz w:val="22"/>
            <w:szCs w:val="22"/>
          </w:rPr>
        </w:r>
        <w:r w:rsidRPr="00A6019C">
          <w:rPr>
            <w:noProof/>
            <w:webHidden/>
            <w:sz w:val="22"/>
            <w:szCs w:val="22"/>
          </w:rPr>
          <w:fldChar w:fldCharType="separate"/>
        </w:r>
        <w:r w:rsidRPr="00A6019C">
          <w:rPr>
            <w:noProof/>
            <w:webHidden/>
            <w:sz w:val="22"/>
            <w:szCs w:val="22"/>
          </w:rPr>
          <w:t>2</w:t>
        </w:r>
        <w:r w:rsidRPr="00A6019C">
          <w:rPr>
            <w:noProof/>
            <w:webHidden/>
            <w:sz w:val="22"/>
            <w:szCs w:val="22"/>
          </w:rPr>
          <w:fldChar w:fldCharType="end"/>
        </w:r>
      </w:hyperlink>
    </w:p>
    <w:p w:rsidR="00A6019C" w:rsidRPr="00A6019C" w:rsidRDefault="00A6019C">
      <w:pPr>
        <w:pStyle w:val="31"/>
        <w:tabs>
          <w:tab w:val="right" w:leader="dot" w:pos="9771"/>
        </w:tabs>
        <w:rPr>
          <w:rFonts w:ascii="Calibri" w:hAnsi="Calibri"/>
          <w:noProof/>
          <w:sz w:val="22"/>
          <w:szCs w:val="22"/>
        </w:rPr>
      </w:pPr>
      <w:hyperlink w:anchor="_Toc244966626" w:history="1">
        <w:r w:rsidRPr="00A6019C">
          <w:rPr>
            <w:rStyle w:val="a4"/>
            <w:rFonts w:ascii="Times New Roman" w:hAnsi="Times New Roman"/>
            <w:noProof/>
            <w:sz w:val="22"/>
            <w:szCs w:val="22"/>
          </w:rPr>
          <w:t>БЕЗМОЛВИЕ (См. УЕДИНЕНИЕ)</w:t>
        </w:r>
        <w:r w:rsidRPr="00A6019C">
          <w:rPr>
            <w:noProof/>
            <w:webHidden/>
            <w:sz w:val="22"/>
            <w:szCs w:val="22"/>
          </w:rPr>
          <w:tab/>
        </w:r>
        <w:r w:rsidRPr="00A6019C">
          <w:rPr>
            <w:noProof/>
            <w:webHidden/>
            <w:sz w:val="22"/>
            <w:szCs w:val="22"/>
          </w:rPr>
          <w:fldChar w:fldCharType="begin"/>
        </w:r>
        <w:r w:rsidRPr="00A6019C">
          <w:rPr>
            <w:noProof/>
            <w:webHidden/>
            <w:sz w:val="22"/>
            <w:szCs w:val="22"/>
          </w:rPr>
          <w:instrText xml:space="preserve"> PAGEREF _Toc244966626 \h </w:instrText>
        </w:r>
        <w:r w:rsidRPr="00A6019C">
          <w:rPr>
            <w:noProof/>
            <w:webHidden/>
            <w:sz w:val="22"/>
            <w:szCs w:val="22"/>
          </w:rPr>
        </w:r>
        <w:r w:rsidRPr="00A6019C">
          <w:rPr>
            <w:noProof/>
            <w:webHidden/>
            <w:sz w:val="22"/>
            <w:szCs w:val="22"/>
          </w:rPr>
          <w:fldChar w:fldCharType="separate"/>
        </w:r>
        <w:r w:rsidRPr="00A6019C">
          <w:rPr>
            <w:noProof/>
            <w:webHidden/>
            <w:sz w:val="22"/>
            <w:szCs w:val="22"/>
          </w:rPr>
          <w:t>2</w:t>
        </w:r>
        <w:r w:rsidRPr="00A6019C">
          <w:rPr>
            <w:noProof/>
            <w:webHidden/>
            <w:sz w:val="22"/>
            <w:szCs w:val="22"/>
          </w:rPr>
          <w:fldChar w:fldCharType="end"/>
        </w:r>
      </w:hyperlink>
    </w:p>
    <w:p w:rsidR="00A6019C" w:rsidRPr="00A6019C" w:rsidRDefault="00A6019C">
      <w:pPr>
        <w:pStyle w:val="31"/>
        <w:tabs>
          <w:tab w:val="right" w:leader="dot" w:pos="9771"/>
        </w:tabs>
        <w:rPr>
          <w:rFonts w:ascii="Calibri" w:hAnsi="Calibri"/>
          <w:noProof/>
          <w:sz w:val="22"/>
          <w:szCs w:val="22"/>
        </w:rPr>
      </w:pPr>
      <w:hyperlink w:anchor="_Toc244966627" w:history="1">
        <w:r w:rsidRPr="00A6019C">
          <w:rPr>
            <w:rStyle w:val="a4"/>
            <w:rFonts w:ascii="Times New Roman" w:hAnsi="Times New Roman"/>
            <w:noProof/>
            <w:sz w:val="22"/>
            <w:szCs w:val="22"/>
          </w:rPr>
          <w:t>БЕЗПЕЧНОСТЬ</w:t>
        </w:r>
        <w:r w:rsidRPr="00A6019C">
          <w:rPr>
            <w:noProof/>
            <w:webHidden/>
            <w:sz w:val="22"/>
            <w:szCs w:val="22"/>
          </w:rPr>
          <w:tab/>
        </w:r>
        <w:r w:rsidRPr="00A6019C">
          <w:rPr>
            <w:noProof/>
            <w:webHidden/>
            <w:sz w:val="22"/>
            <w:szCs w:val="22"/>
          </w:rPr>
          <w:fldChar w:fldCharType="begin"/>
        </w:r>
        <w:r w:rsidRPr="00A6019C">
          <w:rPr>
            <w:noProof/>
            <w:webHidden/>
            <w:sz w:val="22"/>
            <w:szCs w:val="22"/>
          </w:rPr>
          <w:instrText xml:space="preserve"> PAGEREF _Toc244966627 \h </w:instrText>
        </w:r>
        <w:r w:rsidRPr="00A6019C">
          <w:rPr>
            <w:noProof/>
            <w:webHidden/>
            <w:sz w:val="22"/>
            <w:szCs w:val="22"/>
          </w:rPr>
        </w:r>
        <w:r w:rsidRPr="00A6019C">
          <w:rPr>
            <w:noProof/>
            <w:webHidden/>
            <w:sz w:val="22"/>
            <w:szCs w:val="22"/>
          </w:rPr>
          <w:fldChar w:fldCharType="separate"/>
        </w:r>
        <w:r w:rsidRPr="00A6019C">
          <w:rPr>
            <w:noProof/>
            <w:webHidden/>
            <w:sz w:val="22"/>
            <w:szCs w:val="22"/>
          </w:rPr>
          <w:t>3</w:t>
        </w:r>
        <w:r w:rsidRPr="00A6019C">
          <w:rPr>
            <w:noProof/>
            <w:webHidden/>
            <w:sz w:val="22"/>
            <w:szCs w:val="22"/>
          </w:rPr>
          <w:fldChar w:fldCharType="end"/>
        </w:r>
      </w:hyperlink>
    </w:p>
    <w:p w:rsidR="00A6019C" w:rsidRPr="00A6019C" w:rsidRDefault="00A6019C">
      <w:pPr>
        <w:pStyle w:val="31"/>
        <w:tabs>
          <w:tab w:val="right" w:leader="dot" w:pos="9771"/>
        </w:tabs>
        <w:rPr>
          <w:rFonts w:ascii="Calibri" w:hAnsi="Calibri"/>
          <w:noProof/>
          <w:sz w:val="22"/>
          <w:szCs w:val="22"/>
        </w:rPr>
      </w:pPr>
      <w:hyperlink w:anchor="_Toc244966628" w:history="1">
        <w:r w:rsidRPr="00A6019C">
          <w:rPr>
            <w:rStyle w:val="a4"/>
            <w:rFonts w:ascii="Times New Roman" w:hAnsi="Times New Roman"/>
            <w:noProof/>
            <w:sz w:val="22"/>
            <w:szCs w:val="22"/>
          </w:rPr>
          <w:t>БЕЗЧУВСТВИЕ</w:t>
        </w:r>
        <w:r w:rsidRPr="00A6019C">
          <w:rPr>
            <w:noProof/>
            <w:webHidden/>
            <w:sz w:val="22"/>
            <w:szCs w:val="22"/>
          </w:rPr>
          <w:tab/>
        </w:r>
        <w:r w:rsidRPr="00A6019C">
          <w:rPr>
            <w:noProof/>
            <w:webHidden/>
            <w:sz w:val="22"/>
            <w:szCs w:val="22"/>
          </w:rPr>
          <w:fldChar w:fldCharType="begin"/>
        </w:r>
        <w:r w:rsidRPr="00A6019C">
          <w:rPr>
            <w:noProof/>
            <w:webHidden/>
            <w:sz w:val="22"/>
            <w:szCs w:val="22"/>
          </w:rPr>
          <w:instrText xml:space="preserve"> PAGEREF _Toc244966628 \h </w:instrText>
        </w:r>
        <w:r w:rsidRPr="00A6019C">
          <w:rPr>
            <w:noProof/>
            <w:webHidden/>
            <w:sz w:val="22"/>
            <w:szCs w:val="22"/>
          </w:rPr>
        </w:r>
        <w:r w:rsidRPr="00A6019C">
          <w:rPr>
            <w:noProof/>
            <w:webHidden/>
            <w:sz w:val="22"/>
            <w:szCs w:val="22"/>
          </w:rPr>
          <w:fldChar w:fldCharType="separate"/>
        </w:r>
        <w:r w:rsidRPr="00A6019C">
          <w:rPr>
            <w:noProof/>
            <w:webHidden/>
            <w:sz w:val="22"/>
            <w:szCs w:val="22"/>
          </w:rPr>
          <w:t>3</w:t>
        </w:r>
        <w:r w:rsidRPr="00A6019C">
          <w:rPr>
            <w:noProof/>
            <w:webHidden/>
            <w:sz w:val="22"/>
            <w:szCs w:val="22"/>
          </w:rPr>
          <w:fldChar w:fldCharType="end"/>
        </w:r>
      </w:hyperlink>
    </w:p>
    <w:p w:rsidR="00A6019C" w:rsidRPr="00A6019C" w:rsidRDefault="00A6019C">
      <w:pPr>
        <w:pStyle w:val="31"/>
        <w:tabs>
          <w:tab w:val="right" w:leader="dot" w:pos="9771"/>
        </w:tabs>
        <w:rPr>
          <w:rFonts w:ascii="Calibri" w:hAnsi="Calibri"/>
          <w:noProof/>
          <w:sz w:val="22"/>
          <w:szCs w:val="22"/>
        </w:rPr>
      </w:pPr>
      <w:hyperlink w:anchor="_Toc244966629" w:history="1">
        <w:r w:rsidRPr="00A6019C">
          <w:rPr>
            <w:rStyle w:val="a4"/>
            <w:rFonts w:ascii="Times New Roman" w:hAnsi="Times New Roman"/>
            <w:noProof/>
            <w:sz w:val="22"/>
            <w:szCs w:val="22"/>
          </w:rPr>
          <w:t>БЕСЫ (См. ПРЕЛЕСТЬ)</w:t>
        </w:r>
        <w:r w:rsidRPr="00A6019C">
          <w:rPr>
            <w:noProof/>
            <w:webHidden/>
            <w:sz w:val="22"/>
            <w:szCs w:val="22"/>
          </w:rPr>
          <w:tab/>
        </w:r>
        <w:r w:rsidRPr="00A6019C">
          <w:rPr>
            <w:noProof/>
            <w:webHidden/>
            <w:sz w:val="22"/>
            <w:szCs w:val="22"/>
          </w:rPr>
          <w:fldChar w:fldCharType="begin"/>
        </w:r>
        <w:r w:rsidRPr="00A6019C">
          <w:rPr>
            <w:noProof/>
            <w:webHidden/>
            <w:sz w:val="22"/>
            <w:szCs w:val="22"/>
          </w:rPr>
          <w:instrText xml:space="preserve"> PAGEREF _Toc244966629 \h </w:instrText>
        </w:r>
        <w:r w:rsidRPr="00A6019C">
          <w:rPr>
            <w:noProof/>
            <w:webHidden/>
            <w:sz w:val="22"/>
            <w:szCs w:val="22"/>
          </w:rPr>
        </w:r>
        <w:r w:rsidRPr="00A6019C">
          <w:rPr>
            <w:noProof/>
            <w:webHidden/>
            <w:sz w:val="22"/>
            <w:szCs w:val="22"/>
          </w:rPr>
          <w:fldChar w:fldCharType="separate"/>
        </w:r>
        <w:r w:rsidRPr="00A6019C">
          <w:rPr>
            <w:noProof/>
            <w:webHidden/>
            <w:sz w:val="22"/>
            <w:szCs w:val="22"/>
          </w:rPr>
          <w:t>3</w:t>
        </w:r>
        <w:r w:rsidRPr="00A6019C">
          <w:rPr>
            <w:noProof/>
            <w:webHidden/>
            <w:sz w:val="22"/>
            <w:szCs w:val="22"/>
          </w:rPr>
          <w:fldChar w:fldCharType="end"/>
        </w:r>
      </w:hyperlink>
    </w:p>
    <w:p w:rsidR="00A6019C" w:rsidRPr="00A6019C" w:rsidRDefault="00A6019C">
      <w:pPr>
        <w:pStyle w:val="31"/>
        <w:tabs>
          <w:tab w:val="right" w:leader="dot" w:pos="9771"/>
        </w:tabs>
        <w:rPr>
          <w:rFonts w:ascii="Calibri" w:hAnsi="Calibri"/>
          <w:noProof/>
          <w:sz w:val="22"/>
          <w:szCs w:val="22"/>
        </w:rPr>
      </w:pPr>
      <w:hyperlink w:anchor="_Toc244966630" w:history="1">
        <w:r w:rsidRPr="00A6019C">
          <w:rPr>
            <w:rStyle w:val="a4"/>
            <w:rFonts w:ascii="Times New Roman" w:hAnsi="Times New Roman"/>
            <w:noProof/>
            <w:sz w:val="22"/>
            <w:szCs w:val="22"/>
          </w:rPr>
          <w:t>БЛАГОДАРЕНИЕ</w:t>
        </w:r>
        <w:r w:rsidRPr="00A6019C">
          <w:rPr>
            <w:noProof/>
            <w:webHidden/>
            <w:sz w:val="22"/>
            <w:szCs w:val="22"/>
          </w:rPr>
          <w:tab/>
        </w:r>
        <w:r w:rsidRPr="00A6019C">
          <w:rPr>
            <w:noProof/>
            <w:webHidden/>
            <w:sz w:val="22"/>
            <w:szCs w:val="22"/>
          </w:rPr>
          <w:fldChar w:fldCharType="begin"/>
        </w:r>
        <w:r w:rsidRPr="00A6019C">
          <w:rPr>
            <w:noProof/>
            <w:webHidden/>
            <w:sz w:val="22"/>
            <w:szCs w:val="22"/>
          </w:rPr>
          <w:instrText xml:space="preserve"> PAGEREF _Toc244966630 \h </w:instrText>
        </w:r>
        <w:r w:rsidRPr="00A6019C">
          <w:rPr>
            <w:noProof/>
            <w:webHidden/>
            <w:sz w:val="22"/>
            <w:szCs w:val="22"/>
          </w:rPr>
        </w:r>
        <w:r w:rsidRPr="00A6019C">
          <w:rPr>
            <w:noProof/>
            <w:webHidden/>
            <w:sz w:val="22"/>
            <w:szCs w:val="22"/>
          </w:rPr>
          <w:fldChar w:fldCharType="separate"/>
        </w:r>
        <w:r w:rsidRPr="00A6019C">
          <w:rPr>
            <w:noProof/>
            <w:webHidden/>
            <w:sz w:val="22"/>
            <w:szCs w:val="22"/>
          </w:rPr>
          <w:t>3</w:t>
        </w:r>
        <w:r w:rsidRPr="00A6019C">
          <w:rPr>
            <w:noProof/>
            <w:webHidden/>
            <w:sz w:val="22"/>
            <w:szCs w:val="22"/>
          </w:rPr>
          <w:fldChar w:fldCharType="end"/>
        </w:r>
      </w:hyperlink>
    </w:p>
    <w:p w:rsidR="00A6019C" w:rsidRPr="00A6019C" w:rsidRDefault="00A6019C">
      <w:pPr>
        <w:pStyle w:val="31"/>
        <w:tabs>
          <w:tab w:val="right" w:leader="dot" w:pos="9771"/>
        </w:tabs>
        <w:rPr>
          <w:rFonts w:ascii="Calibri" w:hAnsi="Calibri"/>
          <w:noProof/>
          <w:sz w:val="22"/>
          <w:szCs w:val="22"/>
        </w:rPr>
      </w:pPr>
      <w:hyperlink w:anchor="_Toc244966631" w:history="1">
        <w:r w:rsidRPr="00A6019C">
          <w:rPr>
            <w:rStyle w:val="a4"/>
            <w:rFonts w:ascii="Times New Roman" w:hAnsi="Times New Roman"/>
            <w:noProof/>
            <w:sz w:val="22"/>
            <w:szCs w:val="22"/>
          </w:rPr>
          <w:t>БЛАГОДАТЬ</w:t>
        </w:r>
        <w:r w:rsidRPr="00A6019C">
          <w:rPr>
            <w:noProof/>
            <w:webHidden/>
            <w:sz w:val="22"/>
            <w:szCs w:val="22"/>
          </w:rPr>
          <w:tab/>
        </w:r>
        <w:r w:rsidRPr="00A6019C">
          <w:rPr>
            <w:noProof/>
            <w:webHidden/>
            <w:sz w:val="22"/>
            <w:szCs w:val="22"/>
          </w:rPr>
          <w:fldChar w:fldCharType="begin"/>
        </w:r>
        <w:r w:rsidRPr="00A6019C">
          <w:rPr>
            <w:noProof/>
            <w:webHidden/>
            <w:sz w:val="22"/>
            <w:szCs w:val="22"/>
          </w:rPr>
          <w:instrText xml:space="preserve"> PAGEREF _Toc244966631 \h </w:instrText>
        </w:r>
        <w:r w:rsidRPr="00A6019C">
          <w:rPr>
            <w:noProof/>
            <w:webHidden/>
            <w:sz w:val="22"/>
            <w:szCs w:val="22"/>
          </w:rPr>
        </w:r>
        <w:r w:rsidRPr="00A6019C">
          <w:rPr>
            <w:noProof/>
            <w:webHidden/>
            <w:sz w:val="22"/>
            <w:szCs w:val="22"/>
          </w:rPr>
          <w:fldChar w:fldCharType="separate"/>
        </w:r>
        <w:r w:rsidRPr="00A6019C">
          <w:rPr>
            <w:noProof/>
            <w:webHidden/>
            <w:sz w:val="22"/>
            <w:szCs w:val="22"/>
          </w:rPr>
          <w:t>4</w:t>
        </w:r>
        <w:r w:rsidRPr="00A6019C">
          <w:rPr>
            <w:noProof/>
            <w:webHidden/>
            <w:sz w:val="22"/>
            <w:szCs w:val="22"/>
          </w:rPr>
          <w:fldChar w:fldCharType="end"/>
        </w:r>
      </w:hyperlink>
    </w:p>
    <w:p w:rsidR="00A6019C" w:rsidRPr="00A6019C" w:rsidRDefault="00A6019C">
      <w:pPr>
        <w:pStyle w:val="31"/>
        <w:tabs>
          <w:tab w:val="right" w:leader="dot" w:pos="9771"/>
        </w:tabs>
        <w:rPr>
          <w:rFonts w:ascii="Calibri" w:hAnsi="Calibri"/>
          <w:noProof/>
          <w:sz w:val="22"/>
          <w:szCs w:val="22"/>
        </w:rPr>
      </w:pPr>
      <w:hyperlink w:anchor="_Toc244966632" w:history="1">
        <w:r w:rsidRPr="00A6019C">
          <w:rPr>
            <w:rStyle w:val="a4"/>
            <w:rFonts w:ascii="Times New Roman" w:hAnsi="Times New Roman"/>
            <w:noProof/>
            <w:sz w:val="22"/>
            <w:szCs w:val="22"/>
          </w:rPr>
          <w:t>БЛАГОПОЛУЧИЕ</w:t>
        </w:r>
        <w:r w:rsidRPr="00A6019C">
          <w:rPr>
            <w:noProof/>
            <w:webHidden/>
            <w:sz w:val="22"/>
            <w:szCs w:val="22"/>
          </w:rPr>
          <w:tab/>
        </w:r>
        <w:r w:rsidRPr="00A6019C">
          <w:rPr>
            <w:noProof/>
            <w:webHidden/>
            <w:sz w:val="22"/>
            <w:szCs w:val="22"/>
          </w:rPr>
          <w:fldChar w:fldCharType="begin"/>
        </w:r>
        <w:r w:rsidRPr="00A6019C">
          <w:rPr>
            <w:noProof/>
            <w:webHidden/>
            <w:sz w:val="22"/>
            <w:szCs w:val="22"/>
          </w:rPr>
          <w:instrText xml:space="preserve"> PAGEREF _Toc244966632 \h </w:instrText>
        </w:r>
        <w:r w:rsidRPr="00A6019C">
          <w:rPr>
            <w:noProof/>
            <w:webHidden/>
            <w:sz w:val="22"/>
            <w:szCs w:val="22"/>
          </w:rPr>
        </w:r>
        <w:r w:rsidRPr="00A6019C">
          <w:rPr>
            <w:noProof/>
            <w:webHidden/>
            <w:sz w:val="22"/>
            <w:szCs w:val="22"/>
          </w:rPr>
          <w:fldChar w:fldCharType="separate"/>
        </w:r>
        <w:r w:rsidRPr="00A6019C">
          <w:rPr>
            <w:noProof/>
            <w:webHidden/>
            <w:sz w:val="22"/>
            <w:szCs w:val="22"/>
          </w:rPr>
          <w:t>6</w:t>
        </w:r>
        <w:r w:rsidRPr="00A6019C">
          <w:rPr>
            <w:noProof/>
            <w:webHidden/>
            <w:sz w:val="22"/>
            <w:szCs w:val="22"/>
          </w:rPr>
          <w:fldChar w:fldCharType="end"/>
        </w:r>
      </w:hyperlink>
    </w:p>
    <w:p w:rsidR="00A6019C" w:rsidRPr="00A6019C" w:rsidRDefault="00A6019C">
      <w:pPr>
        <w:pStyle w:val="31"/>
        <w:tabs>
          <w:tab w:val="right" w:leader="dot" w:pos="9771"/>
        </w:tabs>
        <w:rPr>
          <w:rFonts w:ascii="Calibri" w:hAnsi="Calibri"/>
          <w:noProof/>
          <w:sz w:val="22"/>
          <w:szCs w:val="22"/>
        </w:rPr>
      </w:pPr>
      <w:hyperlink w:anchor="_Toc244966633" w:history="1">
        <w:r w:rsidRPr="00A6019C">
          <w:rPr>
            <w:rStyle w:val="a4"/>
            <w:rFonts w:ascii="Times New Roman" w:hAnsi="Times New Roman"/>
            <w:noProof/>
            <w:sz w:val="22"/>
            <w:szCs w:val="22"/>
          </w:rPr>
          <w:t>БЛИЖНИЙ</w:t>
        </w:r>
        <w:r w:rsidRPr="00A6019C">
          <w:rPr>
            <w:noProof/>
            <w:webHidden/>
            <w:sz w:val="22"/>
            <w:szCs w:val="22"/>
          </w:rPr>
          <w:tab/>
        </w:r>
        <w:r w:rsidRPr="00A6019C">
          <w:rPr>
            <w:noProof/>
            <w:webHidden/>
            <w:sz w:val="22"/>
            <w:szCs w:val="22"/>
          </w:rPr>
          <w:fldChar w:fldCharType="begin"/>
        </w:r>
        <w:r w:rsidRPr="00A6019C">
          <w:rPr>
            <w:noProof/>
            <w:webHidden/>
            <w:sz w:val="22"/>
            <w:szCs w:val="22"/>
          </w:rPr>
          <w:instrText xml:space="preserve"> PAGEREF _Toc244966633 \h </w:instrText>
        </w:r>
        <w:r w:rsidRPr="00A6019C">
          <w:rPr>
            <w:noProof/>
            <w:webHidden/>
            <w:sz w:val="22"/>
            <w:szCs w:val="22"/>
          </w:rPr>
        </w:r>
        <w:r w:rsidRPr="00A6019C">
          <w:rPr>
            <w:noProof/>
            <w:webHidden/>
            <w:sz w:val="22"/>
            <w:szCs w:val="22"/>
          </w:rPr>
          <w:fldChar w:fldCharType="separate"/>
        </w:r>
        <w:r w:rsidRPr="00A6019C">
          <w:rPr>
            <w:noProof/>
            <w:webHidden/>
            <w:sz w:val="22"/>
            <w:szCs w:val="22"/>
          </w:rPr>
          <w:t>6</w:t>
        </w:r>
        <w:r w:rsidRPr="00A6019C">
          <w:rPr>
            <w:noProof/>
            <w:webHidden/>
            <w:sz w:val="22"/>
            <w:szCs w:val="22"/>
          </w:rPr>
          <w:fldChar w:fldCharType="end"/>
        </w:r>
      </w:hyperlink>
    </w:p>
    <w:p w:rsidR="00A6019C" w:rsidRPr="00A6019C" w:rsidRDefault="00A6019C">
      <w:pPr>
        <w:pStyle w:val="31"/>
        <w:tabs>
          <w:tab w:val="right" w:leader="dot" w:pos="9771"/>
        </w:tabs>
        <w:rPr>
          <w:rFonts w:ascii="Calibri" w:hAnsi="Calibri"/>
          <w:noProof/>
          <w:sz w:val="22"/>
          <w:szCs w:val="22"/>
        </w:rPr>
      </w:pPr>
      <w:hyperlink w:anchor="_Toc244966634" w:history="1">
        <w:r w:rsidRPr="00A6019C">
          <w:rPr>
            <w:rStyle w:val="a4"/>
            <w:rFonts w:ascii="Times New Roman" w:hAnsi="Times New Roman"/>
            <w:noProof/>
            <w:sz w:val="22"/>
            <w:szCs w:val="22"/>
          </w:rPr>
          <w:t>БЛУДНАЯ СТРАСТЬ</w:t>
        </w:r>
        <w:r w:rsidRPr="00A6019C">
          <w:rPr>
            <w:noProof/>
            <w:webHidden/>
            <w:sz w:val="22"/>
            <w:szCs w:val="22"/>
          </w:rPr>
          <w:tab/>
        </w:r>
        <w:r w:rsidRPr="00A6019C">
          <w:rPr>
            <w:noProof/>
            <w:webHidden/>
            <w:sz w:val="22"/>
            <w:szCs w:val="22"/>
          </w:rPr>
          <w:fldChar w:fldCharType="begin"/>
        </w:r>
        <w:r w:rsidRPr="00A6019C">
          <w:rPr>
            <w:noProof/>
            <w:webHidden/>
            <w:sz w:val="22"/>
            <w:szCs w:val="22"/>
          </w:rPr>
          <w:instrText xml:space="preserve"> PAGEREF _Toc244966634 \h </w:instrText>
        </w:r>
        <w:r w:rsidRPr="00A6019C">
          <w:rPr>
            <w:noProof/>
            <w:webHidden/>
            <w:sz w:val="22"/>
            <w:szCs w:val="22"/>
          </w:rPr>
        </w:r>
        <w:r w:rsidRPr="00A6019C">
          <w:rPr>
            <w:noProof/>
            <w:webHidden/>
            <w:sz w:val="22"/>
            <w:szCs w:val="22"/>
          </w:rPr>
          <w:fldChar w:fldCharType="separate"/>
        </w:r>
        <w:r w:rsidRPr="00A6019C">
          <w:rPr>
            <w:noProof/>
            <w:webHidden/>
            <w:sz w:val="22"/>
            <w:szCs w:val="22"/>
          </w:rPr>
          <w:t>7</w:t>
        </w:r>
        <w:r w:rsidRPr="00A6019C">
          <w:rPr>
            <w:noProof/>
            <w:webHidden/>
            <w:sz w:val="22"/>
            <w:szCs w:val="22"/>
          </w:rPr>
          <w:fldChar w:fldCharType="end"/>
        </w:r>
      </w:hyperlink>
    </w:p>
    <w:p w:rsidR="00A6019C" w:rsidRPr="00A6019C" w:rsidRDefault="00A6019C">
      <w:pPr>
        <w:pStyle w:val="31"/>
        <w:tabs>
          <w:tab w:val="right" w:leader="dot" w:pos="9771"/>
        </w:tabs>
        <w:rPr>
          <w:rFonts w:ascii="Calibri" w:hAnsi="Calibri"/>
          <w:noProof/>
          <w:sz w:val="22"/>
          <w:szCs w:val="22"/>
        </w:rPr>
      </w:pPr>
      <w:hyperlink w:anchor="_Toc244966635" w:history="1">
        <w:r w:rsidRPr="00A6019C">
          <w:rPr>
            <w:rStyle w:val="a4"/>
            <w:rFonts w:ascii="Times New Roman" w:hAnsi="Times New Roman"/>
            <w:noProof/>
            <w:sz w:val="22"/>
            <w:szCs w:val="22"/>
          </w:rPr>
          <w:t>БОГОПОЗНАНИЕ</w:t>
        </w:r>
        <w:r w:rsidRPr="00A6019C">
          <w:rPr>
            <w:noProof/>
            <w:webHidden/>
            <w:sz w:val="22"/>
            <w:szCs w:val="22"/>
          </w:rPr>
          <w:tab/>
        </w:r>
        <w:r w:rsidRPr="00A6019C">
          <w:rPr>
            <w:noProof/>
            <w:webHidden/>
            <w:sz w:val="22"/>
            <w:szCs w:val="22"/>
          </w:rPr>
          <w:fldChar w:fldCharType="begin"/>
        </w:r>
        <w:r w:rsidRPr="00A6019C">
          <w:rPr>
            <w:noProof/>
            <w:webHidden/>
            <w:sz w:val="22"/>
            <w:szCs w:val="22"/>
          </w:rPr>
          <w:instrText xml:space="preserve"> PAGEREF _Toc244966635 \h </w:instrText>
        </w:r>
        <w:r w:rsidRPr="00A6019C">
          <w:rPr>
            <w:noProof/>
            <w:webHidden/>
            <w:sz w:val="22"/>
            <w:szCs w:val="22"/>
          </w:rPr>
        </w:r>
        <w:r w:rsidRPr="00A6019C">
          <w:rPr>
            <w:noProof/>
            <w:webHidden/>
            <w:sz w:val="22"/>
            <w:szCs w:val="22"/>
          </w:rPr>
          <w:fldChar w:fldCharType="separate"/>
        </w:r>
        <w:r w:rsidRPr="00A6019C">
          <w:rPr>
            <w:noProof/>
            <w:webHidden/>
            <w:sz w:val="22"/>
            <w:szCs w:val="22"/>
          </w:rPr>
          <w:t>7</w:t>
        </w:r>
        <w:r w:rsidRPr="00A6019C">
          <w:rPr>
            <w:noProof/>
            <w:webHidden/>
            <w:sz w:val="22"/>
            <w:szCs w:val="22"/>
          </w:rPr>
          <w:fldChar w:fldCharType="end"/>
        </w:r>
      </w:hyperlink>
    </w:p>
    <w:p w:rsidR="00A6019C" w:rsidRPr="00A6019C" w:rsidRDefault="00A6019C">
      <w:pPr>
        <w:pStyle w:val="31"/>
        <w:tabs>
          <w:tab w:val="right" w:leader="dot" w:pos="9771"/>
        </w:tabs>
        <w:rPr>
          <w:rFonts w:ascii="Calibri" w:hAnsi="Calibri"/>
          <w:noProof/>
          <w:sz w:val="22"/>
          <w:szCs w:val="22"/>
        </w:rPr>
      </w:pPr>
      <w:hyperlink w:anchor="_Toc244966636" w:history="1">
        <w:r w:rsidRPr="00A6019C">
          <w:rPr>
            <w:rStyle w:val="a4"/>
            <w:rFonts w:ascii="Times New Roman" w:hAnsi="Times New Roman"/>
            <w:noProof/>
            <w:spacing w:val="10"/>
            <w:sz w:val="22"/>
            <w:szCs w:val="22"/>
          </w:rPr>
          <w:t>БОГОСЛОВИЕ</w:t>
        </w:r>
        <w:r w:rsidRPr="00A6019C">
          <w:rPr>
            <w:noProof/>
            <w:webHidden/>
            <w:sz w:val="22"/>
            <w:szCs w:val="22"/>
          </w:rPr>
          <w:tab/>
        </w:r>
        <w:r w:rsidRPr="00A6019C">
          <w:rPr>
            <w:noProof/>
            <w:webHidden/>
            <w:sz w:val="22"/>
            <w:szCs w:val="22"/>
          </w:rPr>
          <w:fldChar w:fldCharType="begin"/>
        </w:r>
        <w:r w:rsidRPr="00A6019C">
          <w:rPr>
            <w:noProof/>
            <w:webHidden/>
            <w:sz w:val="22"/>
            <w:szCs w:val="22"/>
          </w:rPr>
          <w:instrText xml:space="preserve"> PAGEREF _Toc244966636 \h </w:instrText>
        </w:r>
        <w:r w:rsidRPr="00A6019C">
          <w:rPr>
            <w:noProof/>
            <w:webHidden/>
            <w:sz w:val="22"/>
            <w:szCs w:val="22"/>
          </w:rPr>
        </w:r>
        <w:r w:rsidRPr="00A6019C">
          <w:rPr>
            <w:noProof/>
            <w:webHidden/>
            <w:sz w:val="22"/>
            <w:szCs w:val="22"/>
          </w:rPr>
          <w:fldChar w:fldCharType="separate"/>
        </w:r>
        <w:r w:rsidRPr="00A6019C">
          <w:rPr>
            <w:noProof/>
            <w:webHidden/>
            <w:sz w:val="22"/>
            <w:szCs w:val="22"/>
          </w:rPr>
          <w:t>7</w:t>
        </w:r>
        <w:r w:rsidRPr="00A6019C">
          <w:rPr>
            <w:noProof/>
            <w:webHidden/>
            <w:sz w:val="22"/>
            <w:szCs w:val="22"/>
          </w:rPr>
          <w:fldChar w:fldCharType="end"/>
        </w:r>
      </w:hyperlink>
    </w:p>
    <w:p w:rsidR="00A6019C" w:rsidRPr="00A6019C" w:rsidRDefault="00A6019C">
      <w:pPr>
        <w:pStyle w:val="31"/>
        <w:tabs>
          <w:tab w:val="right" w:leader="dot" w:pos="9771"/>
        </w:tabs>
        <w:rPr>
          <w:rFonts w:ascii="Calibri" w:hAnsi="Calibri"/>
          <w:noProof/>
          <w:sz w:val="22"/>
          <w:szCs w:val="22"/>
        </w:rPr>
      </w:pPr>
      <w:hyperlink w:anchor="_Toc244966637" w:history="1">
        <w:r w:rsidRPr="00A6019C">
          <w:rPr>
            <w:rStyle w:val="a4"/>
            <w:rFonts w:ascii="Times New Roman" w:hAnsi="Times New Roman"/>
            <w:noProof/>
            <w:spacing w:val="10"/>
            <w:sz w:val="22"/>
            <w:szCs w:val="22"/>
          </w:rPr>
          <w:t>БОГОСЛУЖЕНИЕ</w:t>
        </w:r>
        <w:r w:rsidRPr="00A6019C">
          <w:rPr>
            <w:noProof/>
            <w:webHidden/>
            <w:sz w:val="22"/>
            <w:szCs w:val="22"/>
          </w:rPr>
          <w:tab/>
        </w:r>
        <w:r w:rsidRPr="00A6019C">
          <w:rPr>
            <w:noProof/>
            <w:webHidden/>
            <w:sz w:val="22"/>
            <w:szCs w:val="22"/>
          </w:rPr>
          <w:fldChar w:fldCharType="begin"/>
        </w:r>
        <w:r w:rsidRPr="00A6019C">
          <w:rPr>
            <w:noProof/>
            <w:webHidden/>
            <w:sz w:val="22"/>
            <w:szCs w:val="22"/>
          </w:rPr>
          <w:instrText xml:space="preserve"> PAGEREF _Toc244966637 \h </w:instrText>
        </w:r>
        <w:r w:rsidRPr="00A6019C">
          <w:rPr>
            <w:noProof/>
            <w:webHidden/>
            <w:sz w:val="22"/>
            <w:szCs w:val="22"/>
          </w:rPr>
        </w:r>
        <w:r w:rsidRPr="00A6019C">
          <w:rPr>
            <w:noProof/>
            <w:webHidden/>
            <w:sz w:val="22"/>
            <w:szCs w:val="22"/>
          </w:rPr>
          <w:fldChar w:fldCharType="separate"/>
        </w:r>
        <w:r w:rsidRPr="00A6019C">
          <w:rPr>
            <w:noProof/>
            <w:webHidden/>
            <w:sz w:val="22"/>
            <w:szCs w:val="22"/>
          </w:rPr>
          <w:t>8</w:t>
        </w:r>
        <w:r w:rsidRPr="00A6019C">
          <w:rPr>
            <w:noProof/>
            <w:webHidden/>
            <w:sz w:val="22"/>
            <w:szCs w:val="22"/>
          </w:rPr>
          <w:fldChar w:fldCharType="end"/>
        </w:r>
      </w:hyperlink>
    </w:p>
    <w:p w:rsidR="00A6019C" w:rsidRPr="00A6019C" w:rsidRDefault="00A6019C">
      <w:pPr>
        <w:pStyle w:val="31"/>
        <w:tabs>
          <w:tab w:val="right" w:leader="dot" w:pos="9771"/>
        </w:tabs>
        <w:rPr>
          <w:rFonts w:ascii="Calibri" w:hAnsi="Calibri"/>
          <w:noProof/>
          <w:sz w:val="22"/>
          <w:szCs w:val="22"/>
        </w:rPr>
      </w:pPr>
      <w:hyperlink w:anchor="_Toc244966638" w:history="1">
        <w:r w:rsidRPr="00A6019C">
          <w:rPr>
            <w:rStyle w:val="a4"/>
            <w:rFonts w:ascii="Times New Roman" w:hAnsi="Times New Roman"/>
            <w:noProof/>
            <w:sz w:val="22"/>
            <w:szCs w:val="22"/>
          </w:rPr>
          <w:t>БОЛЕЗНЬ</w:t>
        </w:r>
        <w:r w:rsidRPr="00A6019C">
          <w:rPr>
            <w:noProof/>
            <w:webHidden/>
            <w:sz w:val="22"/>
            <w:szCs w:val="22"/>
          </w:rPr>
          <w:tab/>
        </w:r>
        <w:r w:rsidRPr="00A6019C">
          <w:rPr>
            <w:noProof/>
            <w:webHidden/>
            <w:sz w:val="22"/>
            <w:szCs w:val="22"/>
          </w:rPr>
          <w:fldChar w:fldCharType="begin"/>
        </w:r>
        <w:r w:rsidRPr="00A6019C">
          <w:rPr>
            <w:noProof/>
            <w:webHidden/>
            <w:sz w:val="22"/>
            <w:szCs w:val="22"/>
          </w:rPr>
          <w:instrText xml:space="preserve"> PAGEREF _Toc244966638 \h </w:instrText>
        </w:r>
        <w:r w:rsidRPr="00A6019C">
          <w:rPr>
            <w:noProof/>
            <w:webHidden/>
            <w:sz w:val="22"/>
            <w:szCs w:val="22"/>
          </w:rPr>
        </w:r>
        <w:r w:rsidRPr="00A6019C">
          <w:rPr>
            <w:noProof/>
            <w:webHidden/>
            <w:sz w:val="22"/>
            <w:szCs w:val="22"/>
          </w:rPr>
          <w:fldChar w:fldCharType="separate"/>
        </w:r>
        <w:r w:rsidRPr="00A6019C">
          <w:rPr>
            <w:noProof/>
            <w:webHidden/>
            <w:sz w:val="22"/>
            <w:szCs w:val="22"/>
          </w:rPr>
          <w:t>9</w:t>
        </w:r>
        <w:r w:rsidRPr="00A6019C">
          <w:rPr>
            <w:noProof/>
            <w:webHidden/>
            <w:sz w:val="22"/>
            <w:szCs w:val="22"/>
          </w:rPr>
          <w:fldChar w:fldCharType="end"/>
        </w:r>
      </w:hyperlink>
    </w:p>
    <w:p w:rsidR="00A6019C" w:rsidRPr="00A6019C" w:rsidRDefault="00A6019C">
      <w:pPr>
        <w:pStyle w:val="31"/>
        <w:tabs>
          <w:tab w:val="right" w:leader="dot" w:pos="9771"/>
        </w:tabs>
        <w:rPr>
          <w:rFonts w:ascii="Calibri" w:hAnsi="Calibri"/>
          <w:noProof/>
          <w:sz w:val="22"/>
          <w:szCs w:val="22"/>
        </w:rPr>
      </w:pPr>
      <w:hyperlink w:anchor="_Toc244966639" w:history="1">
        <w:r w:rsidRPr="00A6019C">
          <w:rPr>
            <w:rStyle w:val="a4"/>
            <w:rFonts w:ascii="Times New Roman" w:hAnsi="Times New Roman"/>
            <w:noProof/>
            <w:sz w:val="22"/>
            <w:szCs w:val="22"/>
          </w:rPr>
          <w:t>БРАНЬ</w:t>
        </w:r>
        <w:r w:rsidRPr="00A6019C">
          <w:rPr>
            <w:noProof/>
            <w:webHidden/>
            <w:sz w:val="22"/>
            <w:szCs w:val="22"/>
          </w:rPr>
          <w:tab/>
        </w:r>
        <w:r w:rsidRPr="00A6019C">
          <w:rPr>
            <w:noProof/>
            <w:webHidden/>
            <w:sz w:val="22"/>
            <w:szCs w:val="22"/>
          </w:rPr>
          <w:fldChar w:fldCharType="begin"/>
        </w:r>
        <w:r w:rsidRPr="00A6019C">
          <w:rPr>
            <w:noProof/>
            <w:webHidden/>
            <w:sz w:val="22"/>
            <w:szCs w:val="22"/>
          </w:rPr>
          <w:instrText xml:space="preserve"> PAGEREF _Toc244966639 \h </w:instrText>
        </w:r>
        <w:r w:rsidRPr="00A6019C">
          <w:rPr>
            <w:noProof/>
            <w:webHidden/>
            <w:sz w:val="22"/>
            <w:szCs w:val="22"/>
          </w:rPr>
        </w:r>
        <w:r w:rsidRPr="00A6019C">
          <w:rPr>
            <w:noProof/>
            <w:webHidden/>
            <w:sz w:val="22"/>
            <w:szCs w:val="22"/>
          </w:rPr>
          <w:fldChar w:fldCharType="separate"/>
        </w:r>
        <w:r w:rsidRPr="00A6019C">
          <w:rPr>
            <w:noProof/>
            <w:webHidden/>
            <w:sz w:val="22"/>
            <w:szCs w:val="22"/>
          </w:rPr>
          <w:t>16</w:t>
        </w:r>
        <w:r w:rsidRPr="00A6019C">
          <w:rPr>
            <w:noProof/>
            <w:webHidden/>
            <w:sz w:val="22"/>
            <w:szCs w:val="22"/>
          </w:rPr>
          <w:fldChar w:fldCharType="end"/>
        </w:r>
      </w:hyperlink>
    </w:p>
    <w:p w:rsidR="00A6019C" w:rsidRPr="00A6019C" w:rsidRDefault="00A6019C">
      <w:pPr>
        <w:pStyle w:val="31"/>
        <w:tabs>
          <w:tab w:val="right" w:leader="dot" w:pos="9771"/>
        </w:tabs>
        <w:rPr>
          <w:rFonts w:ascii="Calibri" w:hAnsi="Calibri"/>
          <w:noProof/>
          <w:sz w:val="22"/>
          <w:szCs w:val="22"/>
        </w:rPr>
      </w:pPr>
      <w:hyperlink w:anchor="_Toc244966640" w:history="1">
        <w:r w:rsidRPr="00A6019C">
          <w:rPr>
            <w:rStyle w:val="a4"/>
            <w:rFonts w:ascii="Times New Roman" w:hAnsi="Times New Roman"/>
            <w:noProof/>
            <w:sz w:val="22"/>
            <w:szCs w:val="22"/>
          </w:rPr>
          <w:t>БРАНЬ БЛУДНАЯ</w:t>
        </w:r>
        <w:r w:rsidRPr="00A6019C">
          <w:rPr>
            <w:noProof/>
            <w:webHidden/>
            <w:sz w:val="22"/>
            <w:szCs w:val="22"/>
          </w:rPr>
          <w:tab/>
        </w:r>
        <w:r w:rsidRPr="00A6019C">
          <w:rPr>
            <w:noProof/>
            <w:webHidden/>
            <w:sz w:val="22"/>
            <w:szCs w:val="22"/>
          </w:rPr>
          <w:fldChar w:fldCharType="begin"/>
        </w:r>
        <w:r w:rsidRPr="00A6019C">
          <w:rPr>
            <w:noProof/>
            <w:webHidden/>
            <w:sz w:val="22"/>
            <w:szCs w:val="22"/>
          </w:rPr>
          <w:instrText xml:space="preserve"> PAGEREF _Toc244966640 \h </w:instrText>
        </w:r>
        <w:r w:rsidRPr="00A6019C">
          <w:rPr>
            <w:noProof/>
            <w:webHidden/>
            <w:sz w:val="22"/>
            <w:szCs w:val="22"/>
          </w:rPr>
        </w:r>
        <w:r w:rsidRPr="00A6019C">
          <w:rPr>
            <w:noProof/>
            <w:webHidden/>
            <w:sz w:val="22"/>
            <w:szCs w:val="22"/>
          </w:rPr>
          <w:fldChar w:fldCharType="separate"/>
        </w:r>
        <w:r w:rsidRPr="00A6019C">
          <w:rPr>
            <w:noProof/>
            <w:webHidden/>
            <w:sz w:val="22"/>
            <w:szCs w:val="22"/>
          </w:rPr>
          <w:t>25</w:t>
        </w:r>
        <w:r w:rsidRPr="00A6019C">
          <w:rPr>
            <w:noProof/>
            <w:webHidden/>
            <w:sz w:val="22"/>
            <w:szCs w:val="22"/>
          </w:rPr>
          <w:fldChar w:fldCharType="end"/>
        </w:r>
      </w:hyperlink>
    </w:p>
    <w:p w:rsidR="00A6019C" w:rsidRPr="00A6019C" w:rsidRDefault="00A6019C">
      <w:pPr>
        <w:pStyle w:val="31"/>
        <w:tabs>
          <w:tab w:val="right" w:leader="dot" w:pos="9771"/>
        </w:tabs>
        <w:rPr>
          <w:rFonts w:ascii="Calibri" w:hAnsi="Calibri"/>
          <w:noProof/>
          <w:sz w:val="22"/>
          <w:szCs w:val="22"/>
        </w:rPr>
      </w:pPr>
      <w:hyperlink w:anchor="_Toc244966641" w:history="1">
        <w:r w:rsidRPr="00A6019C">
          <w:rPr>
            <w:rStyle w:val="a4"/>
            <w:rFonts w:ascii="Times New Roman" w:hAnsi="Times New Roman"/>
            <w:noProof/>
            <w:sz w:val="22"/>
            <w:szCs w:val="22"/>
          </w:rPr>
          <w:t>БРАТ</w:t>
        </w:r>
        <w:r w:rsidRPr="00A6019C">
          <w:rPr>
            <w:noProof/>
            <w:webHidden/>
            <w:sz w:val="22"/>
            <w:szCs w:val="22"/>
          </w:rPr>
          <w:tab/>
        </w:r>
        <w:r w:rsidRPr="00A6019C">
          <w:rPr>
            <w:noProof/>
            <w:webHidden/>
            <w:sz w:val="22"/>
            <w:szCs w:val="22"/>
          </w:rPr>
          <w:fldChar w:fldCharType="begin"/>
        </w:r>
        <w:r w:rsidRPr="00A6019C">
          <w:rPr>
            <w:noProof/>
            <w:webHidden/>
            <w:sz w:val="22"/>
            <w:szCs w:val="22"/>
          </w:rPr>
          <w:instrText xml:space="preserve"> PAGEREF _Toc244966641 \h </w:instrText>
        </w:r>
        <w:r w:rsidRPr="00A6019C">
          <w:rPr>
            <w:noProof/>
            <w:webHidden/>
            <w:sz w:val="22"/>
            <w:szCs w:val="22"/>
          </w:rPr>
        </w:r>
        <w:r w:rsidRPr="00A6019C">
          <w:rPr>
            <w:noProof/>
            <w:webHidden/>
            <w:sz w:val="22"/>
            <w:szCs w:val="22"/>
          </w:rPr>
          <w:fldChar w:fldCharType="separate"/>
        </w:r>
        <w:r w:rsidRPr="00A6019C">
          <w:rPr>
            <w:noProof/>
            <w:webHidden/>
            <w:sz w:val="22"/>
            <w:szCs w:val="22"/>
          </w:rPr>
          <w:t>26</w:t>
        </w:r>
        <w:r w:rsidRPr="00A6019C">
          <w:rPr>
            <w:noProof/>
            <w:webHidden/>
            <w:sz w:val="22"/>
            <w:szCs w:val="22"/>
          </w:rPr>
          <w:fldChar w:fldCharType="end"/>
        </w:r>
      </w:hyperlink>
    </w:p>
    <w:p w:rsidR="00A6019C" w:rsidRPr="00A6019C" w:rsidRDefault="00A6019C">
      <w:pPr>
        <w:pStyle w:val="21"/>
        <w:tabs>
          <w:tab w:val="right" w:leader="dot" w:pos="9771"/>
        </w:tabs>
        <w:rPr>
          <w:rFonts w:ascii="Calibri" w:hAnsi="Calibri"/>
          <w:noProof/>
          <w:sz w:val="22"/>
          <w:szCs w:val="22"/>
        </w:rPr>
      </w:pPr>
      <w:hyperlink w:anchor="_Toc244966642" w:history="1">
        <w:r w:rsidRPr="00A6019C">
          <w:rPr>
            <w:rStyle w:val="a4"/>
            <w:noProof/>
            <w:sz w:val="22"/>
            <w:szCs w:val="22"/>
          </w:rPr>
          <w:t>В</w:t>
        </w:r>
        <w:r w:rsidRPr="00A6019C">
          <w:rPr>
            <w:noProof/>
            <w:webHidden/>
            <w:sz w:val="22"/>
            <w:szCs w:val="22"/>
          </w:rPr>
          <w:tab/>
        </w:r>
        <w:r w:rsidRPr="00A6019C">
          <w:rPr>
            <w:noProof/>
            <w:webHidden/>
            <w:sz w:val="22"/>
            <w:szCs w:val="22"/>
          </w:rPr>
          <w:fldChar w:fldCharType="begin"/>
        </w:r>
        <w:r w:rsidRPr="00A6019C">
          <w:rPr>
            <w:noProof/>
            <w:webHidden/>
            <w:sz w:val="22"/>
            <w:szCs w:val="22"/>
          </w:rPr>
          <w:instrText xml:space="preserve"> PAGEREF _Toc244966642 \h </w:instrText>
        </w:r>
        <w:r w:rsidRPr="00A6019C">
          <w:rPr>
            <w:noProof/>
            <w:webHidden/>
            <w:sz w:val="22"/>
            <w:szCs w:val="22"/>
          </w:rPr>
        </w:r>
        <w:r w:rsidRPr="00A6019C">
          <w:rPr>
            <w:noProof/>
            <w:webHidden/>
            <w:sz w:val="22"/>
            <w:szCs w:val="22"/>
          </w:rPr>
          <w:fldChar w:fldCharType="separate"/>
        </w:r>
        <w:r w:rsidRPr="00A6019C">
          <w:rPr>
            <w:noProof/>
            <w:webHidden/>
            <w:sz w:val="22"/>
            <w:szCs w:val="22"/>
          </w:rPr>
          <w:t>26</w:t>
        </w:r>
        <w:r w:rsidRPr="00A6019C">
          <w:rPr>
            <w:noProof/>
            <w:webHidden/>
            <w:sz w:val="22"/>
            <w:szCs w:val="22"/>
          </w:rPr>
          <w:fldChar w:fldCharType="end"/>
        </w:r>
      </w:hyperlink>
    </w:p>
    <w:p w:rsidR="00A6019C" w:rsidRPr="00A6019C" w:rsidRDefault="00A6019C">
      <w:pPr>
        <w:pStyle w:val="31"/>
        <w:tabs>
          <w:tab w:val="right" w:leader="dot" w:pos="9771"/>
        </w:tabs>
        <w:rPr>
          <w:rFonts w:ascii="Calibri" w:hAnsi="Calibri"/>
          <w:noProof/>
          <w:sz w:val="22"/>
          <w:szCs w:val="22"/>
        </w:rPr>
      </w:pPr>
      <w:hyperlink w:anchor="_Toc244966643" w:history="1">
        <w:r w:rsidRPr="00A6019C">
          <w:rPr>
            <w:rStyle w:val="a4"/>
            <w:noProof/>
            <w:sz w:val="22"/>
            <w:szCs w:val="22"/>
          </w:rPr>
          <w:t>ВЕРА</w:t>
        </w:r>
        <w:r w:rsidRPr="00A6019C">
          <w:rPr>
            <w:noProof/>
            <w:webHidden/>
            <w:sz w:val="22"/>
            <w:szCs w:val="22"/>
          </w:rPr>
          <w:tab/>
        </w:r>
        <w:r w:rsidRPr="00A6019C">
          <w:rPr>
            <w:noProof/>
            <w:webHidden/>
            <w:sz w:val="22"/>
            <w:szCs w:val="22"/>
          </w:rPr>
          <w:fldChar w:fldCharType="begin"/>
        </w:r>
        <w:r w:rsidRPr="00A6019C">
          <w:rPr>
            <w:noProof/>
            <w:webHidden/>
            <w:sz w:val="22"/>
            <w:szCs w:val="22"/>
          </w:rPr>
          <w:instrText xml:space="preserve"> PAGEREF _Toc244966643 \h </w:instrText>
        </w:r>
        <w:r w:rsidRPr="00A6019C">
          <w:rPr>
            <w:noProof/>
            <w:webHidden/>
            <w:sz w:val="22"/>
            <w:szCs w:val="22"/>
          </w:rPr>
        </w:r>
        <w:r w:rsidRPr="00A6019C">
          <w:rPr>
            <w:noProof/>
            <w:webHidden/>
            <w:sz w:val="22"/>
            <w:szCs w:val="22"/>
          </w:rPr>
          <w:fldChar w:fldCharType="separate"/>
        </w:r>
        <w:r w:rsidRPr="00A6019C">
          <w:rPr>
            <w:noProof/>
            <w:webHidden/>
            <w:sz w:val="22"/>
            <w:szCs w:val="22"/>
          </w:rPr>
          <w:t>26</w:t>
        </w:r>
        <w:r w:rsidRPr="00A6019C">
          <w:rPr>
            <w:noProof/>
            <w:webHidden/>
            <w:sz w:val="22"/>
            <w:szCs w:val="22"/>
          </w:rPr>
          <w:fldChar w:fldCharType="end"/>
        </w:r>
      </w:hyperlink>
    </w:p>
    <w:p w:rsidR="00A6019C" w:rsidRPr="00A6019C" w:rsidRDefault="00A6019C">
      <w:pPr>
        <w:pStyle w:val="31"/>
        <w:tabs>
          <w:tab w:val="right" w:leader="dot" w:pos="9771"/>
        </w:tabs>
        <w:rPr>
          <w:rFonts w:ascii="Calibri" w:hAnsi="Calibri"/>
          <w:noProof/>
          <w:sz w:val="22"/>
          <w:szCs w:val="22"/>
        </w:rPr>
      </w:pPr>
      <w:hyperlink w:anchor="_Toc244966644" w:history="1">
        <w:r w:rsidRPr="00A6019C">
          <w:rPr>
            <w:rStyle w:val="a4"/>
            <w:rFonts w:ascii="Times New Roman" w:hAnsi="Times New Roman"/>
            <w:smallCaps/>
            <w:noProof/>
            <w:sz w:val="22"/>
            <w:szCs w:val="22"/>
          </w:rPr>
          <w:t xml:space="preserve">ВЕРА </w:t>
        </w:r>
        <w:r w:rsidRPr="00A6019C">
          <w:rPr>
            <w:rStyle w:val="a4"/>
            <w:rFonts w:ascii="Times New Roman" w:hAnsi="Times New Roman"/>
            <w:noProof/>
            <w:sz w:val="22"/>
            <w:szCs w:val="22"/>
          </w:rPr>
          <w:t>И РАЗУМ</w:t>
        </w:r>
        <w:r w:rsidRPr="00A6019C">
          <w:rPr>
            <w:noProof/>
            <w:webHidden/>
            <w:sz w:val="22"/>
            <w:szCs w:val="22"/>
          </w:rPr>
          <w:tab/>
        </w:r>
        <w:r w:rsidRPr="00A6019C">
          <w:rPr>
            <w:noProof/>
            <w:webHidden/>
            <w:sz w:val="22"/>
            <w:szCs w:val="22"/>
          </w:rPr>
          <w:fldChar w:fldCharType="begin"/>
        </w:r>
        <w:r w:rsidRPr="00A6019C">
          <w:rPr>
            <w:noProof/>
            <w:webHidden/>
            <w:sz w:val="22"/>
            <w:szCs w:val="22"/>
          </w:rPr>
          <w:instrText xml:space="preserve"> PAGEREF _Toc244966644 \h </w:instrText>
        </w:r>
        <w:r w:rsidRPr="00A6019C">
          <w:rPr>
            <w:noProof/>
            <w:webHidden/>
            <w:sz w:val="22"/>
            <w:szCs w:val="22"/>
          </w:rPr>
        </w:r>
        <w:r w:rsidRPr="00A6019C">
          <w:rPr>
            <w:noProof/>
            <w:webHidden/>
            <w:sz w:val="22"/>
            <w:szCs w:val="22"/>
          </w:rPr>
          <w:fldChar w:fldCharType="separate"/>
        </w:r>
        <w:r w:rsidRPr="00A6019C">
          <w:rPr>
            <w:noProof/>
            <w:webHidden/>
            <w:sz w:val="22"/>
            <w:szCs w:val="22"/>
          </w:rPr>
          <w:t>27</w:t>
        </w:r>
        <w:r w:rsidRPr="00A6019C">
          <w:rPr>
            <w:noProof/>
            <w:webHidden/>
            <w:sz w:val="22"/>
            <w:szCs w:val="22"/>
          </w:rPr>
          <w:fldChar w:fldCharType="end"/>
        </w:r>
      </w:hyperlink>
    </w:p>
    <w:p w:rsidR="00A6019C" w:rsidRPr="00A6019C" w:rsidRDefault="00A6019C">
      <w:pPr>
        <w:pStyle w:val="31"/>
        <w:tabs>
          <w:tab w:val="right" w:leader="dot" w:pos="9771"/>
        </w:tabs>
        <w:rPr>
          <w:rFonts w:ascii="Calibri" w:hAnsi="Calibri"/>
          <w:noProof/>
          <w:sz w:val="22"/>
          <w:szCs w:val="22"/>
        </w:rPr>
      </w:pPr>
      <w:hyperlink w:anchor="_Toc244966645" w:history="1">
        <w:r w:rsidRPr="00A6019C">
          <w:rPr>
            <w:rStyle w:val="a4"/>
            <w:rFonts w:ascii="Times New Roman" w:hAnsi="Times New Roman"/>
            <w:noProof/>
            <w:sz w:val="22"/>
            <w:szCs w:val="22"/>
          </w:rPr>
          <w:t>ВЕРА И ДОБРЫЕ ДЕЛА</w:t>
        </w:r>
        <w:r w:rsidRPr="00A6019C">
          <w:rPr>
            <w:noProof/>
            <w:webHidden/>
            <w:sz w:val="22"/>
            <w:szCs w:val="22"/>
          </w:rPr>
          <w:tab/>
        </w:r>
        <w:r w:rsidRPr="00A6019C">
          <w:rPr>
            <w:noProof/>
            <w:webHidden/>
            <w:sz w:val="22"/>
            <w:szCs w:val="22"/>
          </w:rPr>
          <w:fldChar w:fldCharType="begin"/>
        </w:r>
        <w:r w:rsidRPr="00A6019C">
          <w:rPr>
            <w:noProof/>
            <w:webHidden/>
            <w:sz w:val="22"/>
            <w:szCs w:val="22"/>
          </w:rPr>
          <w:instrText xml:space="preserve"> PAGEREF _Toc244966645 \h </w:instrText>
        </w:r>
        <w:r w:rsidRPr="00A6019C">
          <w:rPr>
            <w:noProof/>
            <w:webHidden/>
            <w:sz w:val="22"/>
            <w:szCs w:val="22"/>
          </w:rPr>
        </w:r>
        <w:r w:rsidRPr="00A6019C">
          <w:rPr>
            <w:noProof/>
            <w:webHidden/>
            <w:sz w:val="22"/>
            <w:szCs w:val="22"/>
          </w:rPr>
          <w:fldChar w:fldCharType="separate"/>
        </w:r>
        <w:r w:rsidRPr="00A6019C">
          <w:rPr>
            <w:noProof/>
            <w:webHidden/>
            <w:sz w:val="22"/>
            <w:szCs w:val="22"/>
          </w:rPr>
          <w:t>27</w:t>
        </w:r>
        <w:r w:rsidRPr="00A6019C">
          <w:rPr>
            <w:noProof/>
            <w:webHidden/>
            <w:sz w:val="22"/>
            <w:szCs w:val="22"/>
          </w:rPr>
          <w:fldChar w:fldCharType="end"/>
        </w:r>
      </w:hyperlink>
    </w:p>
    <w:p w:rsidR="00A6019C" w:rsidRPr="00A6019C" w:rsidRDefault="00A6019C">
      <w:pPr>
        <w:pStyle w:val="31"/>
        <w:tabs>
          <w:tab w:val="right" w:leader="dot" w:pos="9771"/>
        </w:tabs>
        <w:rPr>
          <w:rFonts w:ascii="Calibri" w:hAnsi="Calibri"/>
          <w:noProof/>
          <w:sz w:val="22"/>
          <w:szCs w:val="22"/>
        </w:rPr>
      </w:pPr>
      <w:hyperlink w:anchor="_Toc244966646" w:history="1">
        <w:r w:rsidRPr="00A6019C">
          <w:rPr>
            <w:rStyle w:val="a4"/>
            <w:rFonts w:ascii="Times New Roman" w:hAnsi="Times New Roman"/>
            <w:noProof/>
            <w:sz w:val="22"/>
            <w:szCs w:val="22"/>
          </w:rPr>
          <w:t>ВНИМАНИЕ</w:t>
        </w:r>
        <w:r w:rsidRPr="00A6019C">
          <w:rPr>
            <w:noProof/>
            <w:webHidden/>
            <w:sz w:val="22"/>
            <w:szCs w:val="22"/>
          </w:rPr>
          <w:tab/>
        </w:r>
        <w:r w:rsidRPr="00A6019C">
          <w:rPr>
            <w:noProof/>
            <w:webHidden/>
            <w:sz w:val="22"/>
            <w:szCs w:val="22"/>
          </w:rPr>
          <w:fldChar w:fldCharType="begin"/>
        </w:r>
        <w:r w:rsidRPr="00A6019C">
          <w:rPr>
            <w:noProof/>
            <w:webHidden/>
            <w:sz w:val="22"/>
            <w:szCs w:val="22"/>
          </w:rPr>
          <w:instrText xml:space="preserve"> PAGEREF _Toc244966646 \h </w:instrText>
        </w:r>
        <w:r w:rsidRPr="00A6019C">
          <w:rPr>
            <w:noProof/>
            <w:webHidden/>
            <w:sz w:val="22"/>
            <w:szCs w:val="22"/>
          </w:rPr>
        </w:r>
        <w:r w:rsidRPr="00A6019C">
          <w:rPr>
            <w:noProof/>
            <w:webHidden/>
            <w:sz w:val="22"/>
            <w:szCs w:val="22"/>
          </w:rPr>
          <w:fldChar w:fldCharType="separate"/>
        </w:r>
        <w:r w:rsidRPr="00A6019C">
          <w:rPr>
            <w:noProof/>
            <w:webHidden/>
            <w:sz w:val="22"/>
            <w:szCs w:val="22"/>
          </w:rPr>
          <w:t>28</w:t>
        </w:r>
        <w:r w:rsidRPr="00A6019C">
          <w:rPr>
            <w:noProof/>
            <w:webHidden/>
            <w:sz w:val="22"/>
            <w:szCs w:val="22"/>
          </w:rPr>
          <w:fldChar w:fldCharType="end"/>
        </w:r>
      </w:hyperlink>
    </w:p>
    <w:p w:rsidR="00A6019C" w:rsidRPr="00A6019C" w:rsidRDefault="00A6019C">
      <w:pPr>
        <w:pStyle w:val="31"/>
        <w:tabs>
          <w:tab w:val="right" w:leader="dot" w:pos="9771"/>
        </w:tabs>
        <w:rPr>
          <w:rFonts w:ascii="Calibri" w:hAnsi="Calibri"/>
          <w:noProof/>
          <w:sz w:val="22"/>
          <w:szCs w:val="22"/>
        </w:rPr>
      </w:pPr>
      <w:hyperlink w:anchor="_Toc244966647" w:history="1">
        <w:r w:rsidRPr="00A6019C">
          <w:rPr>
            <w:rStyle w:val="a4"/>
            <w:rFonts w:ascii="Times New Roman" w:hAnsi="Times New Roman"/>
            <w:noProof/>
            <w:sz w:val="22"/>
            <w:szCs w:val="22"/>
          </w:rPr>
          <w:t>ВОЗНОШЕНИЕ (См. ГОРДОСТЬ)</w:t>
        </w:r>
        <w:r w:rsidRPr="00A6019C">
          <w:rPr>
            <w:noProof/>
            <w:webHidden/>
            <w:sz w:val="22"/>
            <w:szCs w:val="22"/>
          </w:rPr>
          <w:tab/>
        </w:r>
        <w:r w:rsidRPr="00A6019C">
          <w:rPr>
            <w:noProof/>
            <w:webHidden/>
            <w:sz w:val="22"/>
            <w:szCs w:val="22"/>
          </w:rPr>
          <w:fldChar w:fldCharType="begin"/>
        </w:r>
        <w:r w:rsidRPr="00A6019C">
          <w:rPr>
            <w:noProof/>
            <w:webHidden/>
            <w:sz w:val="22"/>
            <w:szCs w:val="22"/>
          </w:rPr>
          <w:instrText xml:space="preserve"> PAGEREF _Toc244966647 \h </w:instrText>
        </w:r>
        <w:r w:rsidRPr="00A6019C">
          <w:rPr>
            <w:noProof/>
            <w:webHidden/>
            <w:sz w:val="22"/>
            <w:szCs w:val="22"/>
          </w:rPr>
        </w:r>
        <w:r w:rsidRPr="00A6019C">
          <w:rPr>
            <w:noProof/>
            <w:webHidden/>
            <w:sz w:val="22"/>
            <w:szCs w:val="22"/>
          </w:rPr>
          <w:fldChar w:fldCharType="separate"/>
        </w:r>
        <w:r w:rsidRPr="00A6019C">
          <w:rPr>
            <w:noProof/>
            <w:webHidden/>
            <w:sz w:val="22"/>
            <w:szCs w:val="22"/>
          </w:rPr>
          <w:t>29</w:t>
        </w:r>
        <w:r w:rsidRPr="00A6019C">
          <w:rPr>
            <w:noProof/>
            <w:webHidden/>
            <w:sz w:val="22"/>
            <w:szCs w:val="22"/>
          </w:rPr>
          <w:fldChar w:fldCharType="end"/>
        </w:r>
      </w:hyperlink>
    </w:p>
    <w:p w:rsidR="00A6019C" w:rsidRPr="00A6019C" w:rsidRDefault="00A6019C">
      <w:pPr>
        <w:pStyle w:val="31"/>
        <w:tabs>
          <w:tab w:val="right" w:leader="dot" w:pos="9771"/>
        </w:tabs>
        <w:rPr>
          <w:rFonts w:ascii="Calibri" w:hAnsi="Calibri"/>
          <w:noProof/>
          <w:sz w:val="22"/>
          <w:szCs w:val="22"/>
        </w:rPr>
      </w:pPr>
      <w:hyperlink w:anchor="_Toc244966648" w:history="1">
        <w:r w:rsidRPr="00A6019C">
          <w:rPr>
            <w:rStyle w:val="a4"/>
            <w:rFonts w:ascii="Times New Roman" w:hAnsi="Times New Roman"/>
            <w:noProof/>
            <w:sz w:val="22"/>
            <w:szCs w:val="22"/>
          </w:rPr>
          <w:t>ВОЛЯ</w:t>
        </w:r>
        <w:r w:rsidRPr="00A6019C">
          <w:rPr>
            <w:noProof/>
            <w:webHidden/>
            <w:sz w:val="22"/>
            <w:szCs w:val="22"/>
          </w:rPr>
          <w:tab/>
        </w:r>
        <w:r w:rsidRPr="00A6019C">
          <w:rPr>
            <w:noProof/>
            <w:webHidden/>
            <w:sz w:val="22"/>
            <w:szCs w:val="22"/>
          </w:rPr>
          <w:fldChar w:fldCharType="begin"/>
        </w:r>
        <w:r w:rsidRPr="00A6019C">
          <w:rPr>
            <w:noProof/>
            <w:webHidden/>
            <w:sz w:val="22"/>
            <w:szCs w:val="22"/>
          </w:rPr>
          <w:instrText xml:space="preserve"> PAGEREF _Toc244966648 \h </w:instrText>
        </w:r>
        <w:r w:rsidRPr="00A6019C">
          <w:rPr>
            <w:noProof/>
            <w:webHidden/>
            <w:sz w:val="22"/>
            <w:szCs w:val="22"/>
          </w:rPr>
        </w:r>
        <w:r w:rsidRPr="00A6019C">
          <w:rPr>
            <w:noProof/>
            <w:webHidden/>
            <w:sz w:val="22"/>
            <w:szCs w:val="22"/>
          </w:rPr>
          <w:fldChar w:fldCharType="separate"/>
        </w:r>
        <w:r w:rsidRPr="00A6019C">
          <w:rPr>
            <w:noProof/>
            <w:webHidden/>
            <w:sz w:val="22"/>
            <w:szCs w:val="22"/>
          </w:rPr>
          <w:t>30</w:t>
        </w:r>
        <w:r w:rsidRPr="00A6019C">
          <w:rPr>
            <w:noProof/>
            <w:webHidden/>
            <w:sz w:val="22"/>
            <w:szCs w:val="22"/>
          </w:rPr>
          <w:fldChar w:fldCharType="end"/>
        </w:r>
      </w:hyperlink>
    </w:p>
    <w:p w:rsidR="00A6019C" w:rsidRPr="00A6019C" w:rsidRDefault="00A6019C">
      <w:pPr>
        <w:pStyle w:val="31"/>
        <w:tabs>
          <w:tab w:val="right" w:leader="dot" w:pos="9771"/>
        </w:tabs>
        <w:rPr>
          <w:rFonts w:ascii="Calibri" w:hAnsi="Calibri"/>
          <w:noProof/>
          <w:sz w:val="22"/>
          <w:szCs w:val="22"/>
        </w:rPr>
      </w:pPr>
      <w:hyperlink w:anchor="_Toc244966649" w:history="1">
        <w:r w:rsidRPr="00A6019C">
          <w:rPr>
            <w:rStyle w:val="a4"/>
            <w:rFonts w:ascii="Times New Roman" w:hAnsi="Times New Roman"/>
            <w:noProof/>
            <w:sz w:val="22"/>
            <w:szCs w:val="22"/>
          </w:rPr>
          <w:t>ВОЛЯ БОЖИЯ И ЧЕЛОВЕЧЕСКАЯ</w:t>
        </w:r>
        <w:r w:rsidRPr="00A6019C">
          <w:rPr>
            <w:noProof/>
            <w:webHidden/>
            <w:sz w:val="22"/>
            <w:szCs w:val="22"/>
          </w:rPr>
          <w:tab/>
        </w:r>
        <w:r w:rsidRPr="00A6019C">
          <w:rPr>
            <w:noProof/>
            <w:webHidden/>
            <w:sz w:val="22"/>
            <w:szCs w:val="22"/>
          </w:rPr>
          <w:fldChar w:fldCharType="begin"/>
        </w:r>
        <w:r w:rsidRPr="00A6019C">
          <w:rPr>
            <w:noProof/>
            <w:webHidden/>
            <w:sz w:val="22"/>
            <w:szCs w:val="22"/>
          </w:rPr>
          <w:instrText xml:space="preserve"> PAGEREF _Toc244966649 \h </w:instrText>
        </w:r>
        <w:r w:rsidRPr="00A6019C">
          <w:rPr>
            <w:noProof/>
            <w:webHidden/>
            <w:sz w:val="22"/>
            <w:szCs w:val="22"/>
          </w:rPr>
        </w:r>
        <w:r w:rsidRPr="00A6019C">
          <w:rPr>
            <w:noProof/>
            <w:webHidden/>
            <w:sz w:val="22"/>
            <w:szCs w:val="22"/>
          </w:rPr>
          <w:fldChar w:fldCharType="separate"/>
        </w:r>
        <w:r w:rsidRPr="00A6019C">
          <w:rPr>
            <w:noProof/>
            <w:webHidden/>
            <w:sz w:val="22"/>
            <w:szCs w:val="22"/>
          </w:rPr>
          <w:t>31</w:t>
        </w:r>
        <w:r w:rsidRPr="00A6019C">
          <w:rPr>
            <w:noProof/>
            <w:webHidden/>
            <w:sz w:val="22"/>
            <w:szCs w:val="22"/>
          </w:rPr>
          <w:fldChar w:fldCharType="end"/>
        </w:r>
      </w:hyperlink>
    </w:p>
    <w:p w:rsidR="00A6019C" w:rsidRPr="00A6019C" w:rsidRDefault="00A6019C">
      <w:pPr>
        <w:pStyle w:val="31"/>
        <w:tabs>
          <w:tab w:val="right" w:leader="dot" w:pos="9771"/>
        </w:tabs>
        <w:rPr>
          <w:rFonts w:ascii="Calibri" w:hAnsi="Calibri"/>
          <w:noProof/>
          <w:sz w:val="22"/>
          <w:szCs w:val="22"/>
        </w:rPr>
      </w:pPr>
      <w:hyperlink w:anchor="_Toc244966650" w:history="1">
        <w:r w:rsidRPr="00A6019C">
          <w:rPr>
            <w:rStyle w:val="a4"/>
            <w:rFonts w:ascii="Times New Roman" w:hAnsi="Times New Roman"/>
            <w:smallCaps/>
            <w:noProof/>
            <w:sz w:val="22"/>
            <w:szCs w:val="22"/>
          </w:rPr>
          <w:t>ВРАГ</w:t>
        </w:r>
        <w:r w:rsidRPr="00A6019C">
          <w:rPr>
            <w:noProof/>
            <w:webHidden/>
            <w:sz w:val="22"/>
            <w:szCs w:val="22"/>
          </w:rPr>
          <w:tab/>
        </w:r>
        <w:r w:rsidRPr="00A6019C">
          <w:rPr>
            <w:noProof/>
            <w:webHidden/>
            <w:sz w:val="22"/>
            <w:szCs w:val="22"/>
          </w:rPr>
          <w:fldChar w:fldCharType="begin"/>
        </w:r>
        <w:r w:rsidRPr="00A6019C">
          <w:rPr>
            <w:noProof/>
            <w:webHidden/>
            <w:sz w:val="22"/>
            <w:szCs w:val="22"/>
          </w:rPr>
          <w:instrText xml:space="preserve"> PAGEREF _Toc244966650 \h </w:instrText>
        </w:r>
        <w:r w:rsidRPr="00A6019C">
          <w:rPr>
            <w:noProof/>
            <w:webHidden/>
            <w:sz w:val="22"/>
            <w:szCs w:val="22"/>
          </w:rPr>
        </w:r>
        <w:r w:rsidRPr="00A6019C">
          <w:rPr>
            <w:noProof/>
            <w:webHidden/>
            <w:sz w:val="22"/>
            <w:szCs w:val="22"/>
          </w:rPr>
          <w:fldChar w:fldCharType="separate"/>
        </w:r>
        <w:r w:rsidRPr="00A6019C">
          <w:rPr>
            <w:noProof/>
            <w:webHidden/>
            <w:sz w:val="22"/>
            <w:szCs w:val="22"/>
          </w:rPr>
          <w:t>33</w:t>
        </w:r>
        <w:r w:rsidRPr="00A6019C">
          <w:rPr>
            <w:noProof/>
            <w:webHidden/>
            <w:sz w:val="22"/>
            <w:szCs w:val="22"/>
          </w:rPr>
          <w:fldChar w:fldCharType="end"/>
        </w:r>
      </w:hyperlink>
    </w:p>
    <w:p w:rsidR="00A6019C" w:rsidRPr="00A6019C" w:rsidRDefault="00A6019C">
      <w:pPr>
        <w:pStyle w:val="31"/>
        <w:tabs>
          <w:tab w:val="right" w:leader="dot" w:pos="9771"/>
        </w:tabs>
        <w:rPr>
          <w:rFonts w:ascii="Calibri" w:hAnsi="Calibri"/>
          <w:noProof/>
          <w:sz w:val="22"/>
          <w:szCs w:val="22"/>
        </w:rPr>
      </w:pPr>
      <w:hyperlink w:anchor="_Toc244966651" w:history="1">
        <w:r w:rsidRPr="00A6019C">
          <w:rPr>
            <w:rStyle w:val="a4"/>
            <w:rFonts w:ascii="Times New Roman" w:hAnsi="Times New Roman"/>
            <w:smallCaps/>
            <w:noProof/>
            <w:sz w:val="22"/>
            <w:szCs w:val="22"/>
          </w:rPr>
          <w:t>ВЫГОВОРЫ</w:t>
        </w:r>
        <w:r w:rsidRPr="00A6019C">
          <w:rPr>
            <w:noProof/>
            <w:webHidden/>
            <w:sz w:val="22"/>
            <w:szCs w:val="22"/>
          </w:rPr>
          <w:tab/>
        </w:r>
        <w:r w:rsidRPr="00A6019C">
          <w:rPr>
            <w:noProof/>
            <w:webHidden/>
            <w:sz w:val="22"/>
            <w:szCs w:val="22"/>
          </w:rPr>
          <w:fldChar w:fldCharType="begin"/>
        </w:r>
        <w:r w:rsidRPr="00A6019C">
          <w:rPr>
            <w:noProof/>
            <w:webHidden/>
            <w:sz w:val="22"/>
            <w:szCs w:val="22"/>
          </w:rPr>
          <w:instrText xml:space="preserve"> PAGEREF _Toc244966651 \h </w:instrText>
        </w:r>
        <w:r w:rsidRPr="00A6019C">
          <w:rPr>
            <w:noProof/>
            <w:webHidden/>
            <w:sz w:val="22"/>
            <w:szCs w:val="22"/>
          </w:rPr>
        </w:r>
        <w:r w:rsidRPr="00A6019C">
          <w:rPr>
            <w:noProof/>
            <w:webHidden/>
            <w:sz w:val="22"/>
            <w:szCs w:val="22"/>
          </w:rPr>
          <w:fldChar w:fldCharType="separate"/>
        </w:r>
        <w:r w:rsidRPr="00A6019C">
          <w:rPr>
            <w:noProof/>
            <w:webHidden/>
            <w:sz w:val="22"/>
            <w:szCs w:val="22"/>
          </w:rPr>
          <w:t>35</w:t>
        </w:r>
        <w:r w:rsidRPr="00A6019C">
          <w:rPr>
            <w:noProof/>
            <w:webHidden/>
            <w:sz w:val="22"/>
            <w:szCs w:val="22"/>
          </w:rPr>
          <w:fldChar w:fldCharType="end"/>
        </w:r>
      </w:hyperlink>
    </w:p>
    <w:p w:rsidR="00A6019C" w:rsidRPr="00A6019C" w:rsidRDefault="00A6019C">
      <w:pPr>
        <w:pStyle w:val="21"/>
        <w:tabs>
          <w:tab w:val="right" w:leader="dot" w:pos="9771"/>
        </w:tabs>
        <w:rPr>
          <w:rFonts w:ascii="Calibri" w:hAnsi="Calibri"/>
          <w:noProof/>
          <w:sz w:val="22"/>
          <w:szCs w:val="22"/>
        </w:rPr>
      </w:pPr>
      <w:hyperlink w:anchor="_Toc244966652" w:history="1">
        <w:r w:rsidRPr="00A6019C">
          <w:rPr>
            <w:rStyle w:val="a4"/>
            <w:rFonts w:ascii="Times New Roman" w:hAnsi="Times New Roman"/>
            <w:noProof/>
            <w:sz w:val="22"/>
            <w:szCs w:val="22"/>
          </w:rPr>
          <w:t>Г</w:t>
        </w:r>
        <w:r w:rsidRPr="00A6019C">
          <w:rPr>
            <w:noProof/>
            <w:webHidden/>
            <w:sz w:val="22"/>
            <w:szCs w:val="22"/>
          </w:rPr>
          <w:tab/>
        </w:r>
        <w:r w:rsidRPr="00A6019C">
          <w:rPr>
            <w:noProof/>
            <w:webHidden/>
            <w:sz w:val="22"/>
            <w:szCs w:val="22"/>
          </w:rPr>
          <w:fldChar w:fldCharType="begin"/>
        </w:r>
        <w:r w:rsidRPr="00A6019C">
          <w:rPr>
            <w:noProof/>
            <w:webHidden/>
            <w:sz w:val="22"/>
            <w:szCs w:val="22"/>
          </w:rPr>
          <w:instrText xml:space="preserve"> PAGEREF _Toc244966652 \h </w:instrText>
        </w:r>
        <w:r w:rsidRPr="00A6019C">
          <w:rPr>
            <w:noProof/>
            <w:webHidden/>
            <w:sz w:val="22"/>
            <w:szCs w:val="22"/>
          </w:rPr>
        </w:r>
        <w:r w:rsidRPr="00A6019C">
          <w:rPr>
            <w:noProof/>
            <w:webHidden/>
            <w:sz w:val="22"/>
            <w:szCs w:val="22"/>
          </w:rPr>
          <w:fldChar w:fldCharType="separate"/>
        </w:r>
        <w:r w:rsidRPr="00A6019C">
          <w:rPr>
            <w:noProof/>
            <w:webHidden/>
            <w:sz w:val="22"/>
            <w:szCs w:val="22"/>
          </w:rPr>
          <w:t>35</w:t>
        </w:r>
        <w:r w:rsidRPr="00A6019C">
          <w:rPr>
            <w:noProof/>
            <w:webHidden/>
            <w:sz w:val="22"/>
            <w:szCs w:val="22"/>
          </w:rPr>
          <w:fldChar w:fldCharType="end"/>
        </w:r>
      </w:hyperlink>
    </w:p>
    <w:p w:rsidR="00A6019C" w:rsidRPr="00A6019C" w:rsidRDefault="00A6019C">
      <w:pPr>
        <w:pStyle w:val="31"/>
        <w:tabs>
          <w:tab w:val="right" w:leader="dot" w:pos="9771"/>
        </w:tabs>
        <w:rPr>
          <w:rFonts w:ascii="Calibri" w:hAnsi="Calibri"/>
          <w:noProof/>
          <w:sz w:val="22"/>
          <w:szCs w:val="22"/>
        </w:rPr>
      </w:pPr>
      <w:hyperlink w:anchor="_Toc244966653" w:history="1">
        <w:r w:rsidRPr="00A6019C">
          <w:rPr>
            <w:rStyle w:val="a4"/>
            <w:rFonts w:ascii="Times New Roman" w:hAnsi="Times New Roman"/>
            <w:noProof/>
            <w:sz w:val="22"/>
            <w:szCs w:val="22"/>
          </w:rPr>
          <w:t>ГНЕВ (См. РАЗДРАЖИТЕЛЬНОСТЬ)</w:t>
        </w:r>
        <w:r w:rsidRPr="00A6019C">
          <w:rPr>
            <w:noProof/>
            <w:webHidden/>
            <w:sz w:val="22"/>
            <w:szCs w:val="22"/>
          </w:rPr>
          <w:tab/>
        </w:r>
        <w:r w:rsidRPr="00A6019C">
          <w:rPr>
            <w:noProof/>
            <w:webHidden/>
            <w:sz w:val="22"/>
            <w:szCs w:val="22"/>
          </w:rPr>
          <w:fldChar w:fldCharType="begin"/>
        </w:r>
        <w:r w:rsidRPr="00A6019C">
          <w:rPr>
            <w:noProof/>
            <w:webHidden/>
            <w:sz w:val="22"/>
            <w:szCs w:val="22"/>
          </w:rPr>
          <w:instrText xml:space="preserve"> PAGEREF _Toc244966653 \h </w:instrText>
        </w:r>
        <w:r w:rsidRPr="00A6019C">
          <w:rPr>
            <w:noProof/>
            <w:webHidden/>
            <w:sz w:val="22"/>
            <w:szCs w:val="22"/>
          </w:rPr>
        </w:r>
        <w:r w:rsidRPr="00A6019C">
          <w:rPr>
            <w:noProof/>
            <w:webHidden/>
            <w:sz w:val="22"/>
            <w:szCs w:val="22"/>
          </w:rPr>
          <w:fldChar w:fldCharType="separate"/>
        </w:r>
        <w:r w:rsidRPr="00A6019C">
          <w:rPr>
            <w:noProof/>
            <w:webHidden/>
            <w:sz w:val="22"/>
            <w:szCs w:val="22"/>
          </w:rPr>
          <w:t>35</w:t>
        </w:r>
        <w:r w:rsidRPr="00A6019C">
          <w:rPr>
            <w:noProof/>
            <w:webHidden/>
            <w:sz w:val="22"/>
            <w:szCs w:val="22"/>
          </w:rPr>
          <w:fldChar w:fldCharType="end"/>
        </w:r>
      </w:hyperlink>
    </w:p>
    <w:p w:rsidR="00A6019C" w:rsidRPr="00A6019C" w:rsidRDefault="00A6019C">
      <w:pPr>
        <w:pStyle w:val="31"/>
        <w:tabs>
          <w:tab w:val="right" w:leader="dot" w:pos="9771"/>
        </w:tabs>
        <w:rPr>
          <w:rFonts w:ascii="Calibri" w:hAnsi="Calibri"/>
          <w:noProof/>
          <w:sz w:val="22"/>
          <w:szCs w:val="22"/>
        </w:rPr>
      </w:pPr>
      <w:hyperlink w:anchor="_Toc244966654" w:history="1">
        <w:r w:rsidRPr="00A6019C">
          <w:rPr>
            <w:rStyle w:val="a4"/>
            <w:rFonts w:ascii="Times New Roman" w:hAnsi="Times New Roman"/>
            <w:noProof/>
            <w:sz w:val="22"/>
            <w:szCs w:val="22"/>
          </w:rPr>
          <w:t>ГОРДОСТЬ</w:t>
        </w:r>
        <w:r w:rsidRPr="00A6019C">
          <w:rPr>
            <w:noProof/>
            <w:webHidden/>
            <w:sz w:val="22"/>
            <w:szCs w:val="22"/>
          </w:rPr>
          <w:tab/>
        </w:r>
        <w:r w:rsidRPr="00A6019C">
          <w:rPr>
            <w:noProof/>
            <w:webHidden/>
            <w:sz w:val="22"/>
            <w:szCs w:val="22"/>
          </w:rPr>
          <w:fldChar w:fldCharType="begin"/>
        </w:r>
        <w:r w:rsidRPr="00A6019C">
          <w:rPr>
            <w:noProof/>
            <w:webHidden/>
            <w:sz w:val="22"/>
            <w:szCs w:val="22"/>
          </w:rPr>
          <w:instrText xml:space="preserve"> PAGEREF _Toc244966654 \h </w:instrText>
        </w:r>
        <w:r w:rsidRPr="00A6019C">
          <w:rPr>
            <w:noProof/>
            <w:webHidden/>
            <w:sz w:val="22"/>
            <w:szCs w:val="22"/>
          </w:rPr>
        </w:r>
        <w:r w:rsidRPr="00A6019C">
          <w:rPr>
            <w:noProof/>
            <w:webHidden/>
            <w:sz w:val="22"/>
            <w:szCs w:val="22"/>
          </w:rPr>
          <w:fldChar w:fldCharType="separate"/>
        </w:r>
        <w:r w:rsidRPr="00A6019C">
          <w:rPr>
            <w:noProof/>
            <w:webHidden/>
            <w:sz w:val="22"/>
            <w:szCs w:val="22"/>
          </w:rPr>
          <w:t>37</w:t>
        </w:r>
        <w:r w:rsidRPr="00A6019C">
          <w:rPr>
            <w:noProof/>
            <w:webHidden/>
            <w:sz w:val="22"/>
            <w:szCs w:val="22"/>
          </w:rPr>
          <w:fldChar w:fldCharType="end"/>
        </w:r>
      </w:hyperlink>
    </w:p>
    <w:p w:rsidR="00A6019C" w:rsidRPr="00A6019C" w:rsidRDefault="00A6019C">
      <w:pPr>
        <w:pStyle w:val="31"/>
        <w:tabs>
          <w:tab w:val="right" w:leader="dot" w:pos="9771"/>
        </w:tabs>
        <w:rPr>
          <w:rFonts w:ascii="Calibri" w:hAnsi="Calibri"/>
          <w:noProof/>
          <w:sz w:val="22"/>
          <w:szCs w:val="22"/>
        </w:rPr>
      </w:pPr>
      <w:hyperlink w:anchor="_Toc244966655" w:history="1">
        <w:r w:rsidRPr="00A6019C">
          <w:rPr>
            <w:rStyle w:val="a4"/>
            <w:rFonts w:ascii="Times New Roman" w:hAnsi="Times New Roman"/>
            <w:noProof/>
            <w:sz w:val="22"/>
            <w:szCs w:val="22"/>
          </w:rPr>
          <w:t>ГРЕХ</w:t>
        </w:r>
        <w:r w:rsidRPr="00A6019C">
          <w:rPr>
            <w:noProof/>
            <w:webHidden/>
            <w:sz w:val="22"/>
            <w:szCs w:val="22"/>
          </w:rPr>
          <w:tab/>
        </w:r>
        <w:r w:rsidRPr="00A6019C">
          <w:rPr>
            <w:noProof/>
            <w:webHidden/>
            <w:sz w:val="22"/>
            <w:szCs w:val="22"/>
          </w:rPr>
          <w:fldChar w:fldCharType="begin"/>
        </w:r>
        <w:r w:rsidRPr="00A6019C">
          <w:rPr>
            <w:noProof/>
            <w:webHidden/>
            <w:sz w:val="22"/>
            <w:szCs w:val="22"/>
          </w:rPr>
          <w:instrText xml:space="preserve"> PAGEREF _Toc244966655 \h </w:instrText>
        </w:r>
        <w:r w:rsidRPr="00A6019C">
          <w:rPr>
            <w:noProof/>
            <w:webHidden/>
            <w:sz w:val="22"/>
            <w:szCs w:val="22"/>
          </w:rPr>
        </w:r>
        <w:r w:rsidRPr="00A6019C">
          <w:rPr>
            <w:noProof/>
            <w:webHidden/>
            <w:sz w:val="22"/>
            <w:szCs w:val="22"/>
          </w:rPr>
          <w:fldChar w:fldCharType="separate"/>
        </w:r>
        <w:r w:rsidRPr="00A6019C">
          <w:rPr>
            <w:noProof/>
            <w:webHidden/>
            <w:sz w:val="22"/>
            <w:szCs w:val="22"/>
          </w:rPr>
          <w:t>41</w:t>
        </w:r>
        <w:r w:rsidRPr="00A6019C">
          <w:rPr>
            <w:noProof/>
            <w:webHidden/>
            <w:sz w:val="22"/>
            <w:szCs w:val="22"/>
          </w:rPr>
          <w:fldChar w:fldCharType="end"/>
        </w:r>
      </w:hyperlink>
    </w:p>
    <w:p w:rsidR="00A6019C" w:rsidRPr="00A6019C" w:rsidRDefault="00A6019C">
      <w:pPr>
        <w:pStyle w:val="21"/>
        <w:tabs>
          <w:tab w:val="right" w:leader="dot" w:pos="9771"/>
        </w:tabs>
        <w:rPr>
          <w:rFonts w:ascii="Calibri" w:hAnsi="Calibri"/>
          <w:noProof/>
          <w:sz w:val="22"/>
          <w:szCs w:val="22"/>
        </w:rPr>
      </w:pPr>
      <w:hyperlink w:anchor="_Toc244966656" w:history="1">
        <w:r w:rsidRPr="00A6019C">
          <w:rPr>
            <w:rStyle w:val="a4"/>
            <w:rFonts w:ascii="Times New Roman" w:hAnsi="Times New Roman"/>
            <w:noProof/>
            <w:sz w:val="22"/>
            <w:szCs w:val="22"/>
          </w:rPr>
          <w:t>Д</w:t>
        </w:r>
        <w:r w:rsidRPr="00A6019C">
          <w:rPr>
            <w:noProof/>
            <w:webHidden/>
            <w:sz w:val="22"/>
            <w:szCs w:val="22"/>
          </w:rPr>
          <w:tab/>
        </w:r>
        <w:r w:rsidRPr="00A6019C">
          <w:rPr>
            <w:noProof/>
            <w:webHidden/>
            <w:sz w:val="22"/>
            <w:szCs w:val="22"/>
          </w:rPr>
          <w:fldChar w:fldCharType="begin"/>
        </w:r>
        <w:r w:rsidRPr="00A6019C">
          <w:rPr>
            <w:noProof/>
            <w:webHidden/>
            <w:sz w:val="22"/>
            <w:szCs w:val="22"/>
          </w:rPr>
          <w:instrText xml:space="preserve"> PAGEREF _Toc244966656 \h </w:instrText>
        </w:r>
        <w:r w:rsidRPr="00A6019C">
          <w:rPr>
            <w:noProof/>
            <w:webHidden/>
            <w:sz w:val="22"/>
            <w:szCs w:val="22"/>
          </w:rPr>
        </w:r>
        <w:r w:rsidRPr="00A6019C">
          <w:rPr>
            <w:noProof/>
            <w:webHidden/>
            <w:sz w:val="22"/>
            <w:szCs w:val="22"/>
          </w:rPr>
          <w:fldChar w:fldCharType="separate"/>
        </w:r>
        <w:r w:rsidRPr="00A6019C">
          <w:rPr>
            <w:noProof/>
            <w:webHidden/>
            <w:sz w:val="22"/>
            <w:szCs w:val="22"/>
          </w:rPr>
          <w:t>42</w:t>
        </w:r>
        <w:r w:rsidRPr="00A6019C">
          <w:rPr>
            <w:noProof/>
            <w:webHidden/>
            <w:sz w:val="22"/>
            <w:szCs w:val="22"/>
          </w:rPr>
          <w:fldChar w:fldCharType="end"/>
        </w:r>
      </w:hyperlink>
    </w:p>
    <w:p w:rsidR="00A6019C" w:rsidRPr="00A6019C" w:rsidRDefault="00A6019C">
      <w:pPr>
        <w:pStyle w:val="31"/>
        <w:tabs>
          <w:tab w:val="right" w:leader="dot" w:pos="9771"/>
        </w:tabs>
        <w:rPr>
          <w:rFonts w:ascii="Calibri" w:hAnsi="Calibri"/>
          <w:noProof/>
          <w:sz w:val="22"/>
          <w:szCs w:val="22"/>
        </w:rPr>
      </w:pPr>
      <w:hyperlink w:anchor="_Toc244966657" w:history="1">
        <w:r w:rsidRPr="00A6019C">
          <w:rPr>
            <w:rStyle w:val="a4"/>
            <w:rFonts w:ascii="Times New Roman" w:hAnsi="Times New Roman"/>
            <w:noProof/>
            <w:sz w:val="22"/>
            <w:szCs w:val="22"/>
          </w:rPr>
          <w:t>ДАРОВАНИЯ</w:t>
        </w:r>
        <w:r w:rsidRPr="00A6019C">
          <w:rPr>
            <w:noProof/>
            <w:webHidden/>
            <w:sz w:val="22"/>
            <w:szCs w:val="22"/>
          </w:rPr>
          <w:tab/>
        </w:r>
        <w:r w:rsidRPr="00A6019C">
          <w:rPr>
            <w:noProof/>
            <w:webHidden/>
            <w:sz w:val="22"/>
            <w:szCs w:val="22"/>
          </w:rPr>
          <w:fldChar w:fldCharType="begin"/>
        </w:r>
        <w:r w:rsidRPr="00A6019C">
          <w:rPr>
            <w:noProof/>
            <w:webHidden/>
            <w:sz w:val="22"/>
            <w:szCs w:val="22"/>
          </w:rPr>
          <w:instrText xml:space="preserve"> PAGEREF _Toc244966657 \h </w:instrText>
        </w:r>
        <w:r w:rsidRPr="00A6019C">
          <w:rPr>
            <w:noProof/>
            <w:webHidden/>
            <w:sz w:val="22"/>
            <w:szCs w:val="22"/>
          </w:rPr>
        </w:r>
        <w:r w:rsidRPr="00A6019C">
          <w:rPr>
            <w:noProof/>
            <w:webHidden/>
            <w:sz w:val="22"/>
            <w:szCs w:val="22"/>
          </w:rPr>
          <w:fldChar w:fldCharType="separate"/>
        </w:r>
        <w:r w:rsidRPr="00A6019C">
          <w:rPr>
            <w:noProof/>
            <w:webHidden/>
            <w:sz w:val="22"/>
            <w:szCs w:val="22"/>
          </w:rPr>
          <w:t>42</w:t>
        </w:r>
        <w:r w:rsidRPr="00A6019C">
          <w:rPr>
            <w:noProof/>
            <w:webHidden/>
            <w:sz w:val="22"/>
            <w:szCs w:val="22"/>
          </w:rPr>
          <w:fldChar w:fldCharType="end"/>
        </w:r>
      </w:hyperlink>
    </w:p>
    <w:p w:rsidR="00A6019C" w:rsidRPr="00A6019C" w:rsidRDefault="00A6019C">
      <w:pPr>
        <w:pStyle w:val="31"/>
        <w:tabs>
          <w:tab w:val="right" w:leader="dot" w:pos="9771"/>
        </w:tabs>
        <w:rPr>
          <w:rFonts w:ascii="Calibri" w:hAnsi="Calibri"/>
          <w:noProof/>
          <w:sz w:val="22"/>
          <w:szCs w:val="22"/>
        </w:rPr>
      </w:pPr>
      <w:hyperlink w:anchor="_Toc244966658" w:history="1">
        <w:r w:rsidRPr="00A6019C">
          <w:rPr>
            <w:rStyle w:val="a4"/>
            <w:rFonts w:ascii="Times New Roman" w:hAnsi="Times New Roman"/>
            <w:noProof/>
            <w:sz w:val="22"/>
            <w:szCs w:val="22"/>
          </w:rPr>
          <w:t>ДЕВСТВО</w:t>
        </w:r>
        <w:r w:rsidRPr="00A6019C">
          <w:rPr>
            <w:noProof/>
            <w:webHidden/>
            <w:sz w:val="22"/>
            <w:szCs w:val="22"/>
          </w:rPr>
          <w:tab/>
        </w:r>
        <w:r w:rsidRPr="00A6019C">
          <w:rPr>
            <w:noProof/>
            <w:webHidden/>
            <w:sz w:val="22"/>
            <w:szCs w:val="22"/>
          </w:rPr>
          <w:fldChar w:fldCharType="begin"/>
        </w:r>
        <w:r w:rsidRPr="00A6019C">
          <w:rPr>
            <w:noProof/>
            <w:webHidden/>
            <w:sz w:val="22"/>
            <w:szCs w:val="22"/>
          </w:rPr>
          <w:instrText xml:space="preserve"> PAGEREF _Toc244966658 \h </w:instrText>
        </w:r>
        <w:r w:rsidRPr="00A6019C">
          <w:rPr>
            <w:noProof/>
            <w:webHidden/>
            <w:sz w:val="22"/>
            <w:szCs w:val="22"/>
          </w:rPr>
        </w:r>
        <w:r w:rsidRPr="00A6019C">
          <w:rPr>
            <w:noProof/>
            <w:webHidden/>
            <w:sz w:val="22"/>
            <w:szCs w:val="22"/>
          </w:rPr>
          <w:fldChar w:fldCharType="separate"/>
        </w:r>
        <w:r w:rsidRPr="00A6019C">
          <w:rPr>
            <w:noProof/>
            <w:webHidden/>
            <w:sz w:val="22"/>
            <w:szCs w:val="22"/>
          </w:rPr>
          <w:t>43</w:t>
        </w:r>
        <w:r w:rsidRPr="00A6019C">
          <w:rPr>
            <w:noProof/>
            <w:webHidden/>
            <w:sz w:val="22"/>
            <w:szCs w:val="22"/>
          </w:rPr>
          <w:fldChar w:fldCharType="end"/>
        </w:r>
      </w:hyperlink>
    </w:p>
    <w:p w:rsidR="00A6019C" w:rsidRPr="00A6019C" w:rsidRDefault="00A6019C">
      <w:pPr>
        <w:pStyle w:val="31"/>
        <w:tabs>
          <w:tab w:val="right" w:leader="dot" w:pos="9771"/>
        </w:tabs>
        <w:rPr>
          <w:rFonts w:ascii="Calibri" w:hAnsi="Calibri"/>
          <w:noProof/>
          <w:sz w:val="22"/>
          <w:szCs w:val="22"/>
        </w:rPr>
      </w:pPr>
      <w:hyperlink w:anchor="_Toc244966659" w:history="1">
        <w:r w:rsidRPr="00A6019C">
          <w:rPr>
            <w:rStyle w:val="a4"/>
            <w:rFonts w:ascii="Times New Roman" w:hAnsi="Times New Roman"/>
            <w:noProof/>
            <w:sz w:val="22"/>
            <w:szCs w:val="22"/>
          </w:rPr>
          <w:t>ДЕЛА ДОБРЫЕ</w:t>
        </w:r>
        <w:r w:rsidRPr="00A6019C">
          <w:rPr>
            <w:noProof/>
            <w:webHidden/>
            <w:sz w:val="22"/>
            <w:szCs w:val="22"/>
          </w:rPr>
          <w:tab/>
        </w:r>
        <w:r w:rsidRPr="00A6019C">
          <w:rPr>
            <w:noProof/>
            <w:webHidden/>
            <w:sz w:val="22"/>
            <w:szCs w:val="22"/>
          </w:rPr>
          <w:fldChar w:fldCharType="begin"/>
        </w:r>
        <w:r w:rsidRPr="00A6019C">
          <w:rPr>
            <w:noProof/>
            <w:webHidden/>
            <w:sz w:val="22"/>
            <w:szCs w:val="22"/>
          </w:rPr>
          <w:instrText xml:space="preserve"> PAGEREF _Toc244966659 \h </w:instrText>
        </w:r>
        <w:r w:rsidRPr="00A6019C">
          <w:rPr>
            <w:noProof/>
            <w:webHidden/>
            <w:sz w:val="22"/>
            <w:szCs w:val="22"/>
          </w:rPr>
        </w:r>
        <w:r w:rsidRPr="00A6019C">
          <w:rPr>
            <w:noProof/>
            <w:webHidden/>
            <w:sz w:val="22"/>
            <w:szCs w:val="22"/>
          </w:rPr>
          <w:fldChar w:fldCharType="separate"/>
        </w:r>
        <w:r w:rsidRPr="00A6019C">
          <w:rPr>
            <w:noProof/>
            <w:webHidden/>
            <w:sz w:val="22"/>
            <w:szCs w:val="22"/>
          </w:rPr>
          <w:t>44</w:t>
        </w:r>
        <w:r w:rsidRPr="00A6019C">
          <w:rPr>
            <w:noProof/>
            <w:webHidden/>
            <w:sz w:val="22"/>
            <w:szCs w:val="22"/>
          </w:rPr>
          <w:fldChar w:fldCharType="end"/>
        </w:r>
      </w:hyperlink>
    </w:p>
    <w:p w:rsidR="00A6019C" w:rsidRPr="00A6019C" w:rsidRDefault="00A6019C">
      <w:pPr>
        <w:pStyle w:val="31"/>
        <w:tabs>
          <w:tab w:val="right" w:leader="dot" w:pos="9771"/>
        </w:tabs>
        <w:rPr>
          <w:rFonts w:ascii="Calibri" w:hAnsi="Calibri"/>
          <w:noProof/>
          <w:sz w:val="22"/>
          <w:szCs w:val="22"/>
        </w:rPr>
      </w:pPr>
      <w:hyperlink w:anchor="_Toc244966660" w:history="1">
        <w:r w:rsidRPr="00A6019C">
          <w:rPr>
            <w:rStyle w:val="a4"/>
            <w:rFonts w:ascii="Times New Roman" w:hAnsi="Times New Roman"/>
            <w:noProof/>
            <w:sz w:val="22"/>
            <w:szCs w:val="22"/>
          </w:rPr>
          <w:t>ДЕЛАНИЕ</w:t>
        </w:r>
        <w:r w:rsidRPr="00A6019C">
          <w:rPr>
            <w:noProof/>
            <w:webHidden/>
            <w:sz w:val="22"/>
            <w:szCs w:val="22"/>
          </w:rPr>
          <w:tab/>
        </w:r>
        <w:r w:rsidRPr="00A6019C">
          <w:rPr>
            <w:noProof/>
            <w:webHidden/>
            <w:sz w:val="22"/>
            <w:szCs w:val="22"/>
          </w:rPr>
          <w:fldChar w:fldCharType="begin"/>
        </w:r>
        <w:r w:rsidRPr="00A6019C">
          <w:rPr>
            <w:noProof/>
            <w:webHidden/>
            <w:sz w:val="22"/>
            <w:szCs w:val="22"/>
          </w:rPr>
          <w:instrText xml:space="preserve"> PAGEREF _Toc244966660 \h </w:instrText>
        </w:r>
        <w:r w:rsidRPr="00A6019C">
          <w:rPr>
            <w:noProof/>
            <w:webHidden/>
            <w:sz w:val="22"/>
            <w:szCs w:val="22"/>
          </w:rPr>
        </w:r>
        <w:r w:rsidRPr="00A6019C">
          <w:rPr>
            <w:noProof/>
            <w:webHidden/>
            <w:sz w:val="22"/>
            <w:szCs w:val="22"/>
          </w:rPr>
          <w:fldChar w:fldCharType="separate"/>
        </w:r>
        <w:r w:rsidRPr="00A6019C">
          <w:rPr>
            <w:noProof/>
            <w:webHidden/>
            <w:sz w:val="22"/>
            <w:szCs w:val="22"/>
          </w:rPr>
          <w:t>45</w:t>
        </w:r>
        <w:r w:rsidRPr="00A6019C">
          <w:rPr>
            <w:noProof/>
            <w:webHidden/>
            <w:sz w:val="22"/>
            <w:szCs w:val="22"/>
          </w:rPr>
          <w:fldChar w:fldCharType="end"/>
        </w:r>
      </w:hyperlink>
    </w:p>
    <w:p w:rsidR="00A6019C" w:rsidRPr="00A6019C" w:rsidRDefault="00A6019C">
      <w:pPr>
        <w:pStyle w:val="31"/>
        <w:tabs>
          <w:tab w:val="right" w:leader="dot" w:pos="9771"/>
        </w:tabs>
        <w:rPr>
          <w:rFonts w:ascii="Calibri" w:hAnsi="Calibri"/>
          <w:noProof/>
          <w:sz w:val="22"/>
          <w:szCs w:val="22"/>
        </w:rPr>
      </w:pPr>
      <w:hyperlink w:anchor="_Toc244966661" w:history="1">
        <w:r w:rsidRPr="00A6019C">
          <w:rPr>
            <w:rStyle w:val="a4"/>
            <w:rFonts w:ascii="Times New Roman" w:hAnsi="Times New Roman"/>
            <w:noProof/>
            <w:sz w:val="22"/>
            <w:szCs w:val="22"/>
          </w:rPr>
          <w:t>ДЕЛАНИЕ ТЕЛЕСНОЕ</w:t>
        </w:r>
        <w:r w:rsidRPr="00A6019C">
          <w:rPr>
            <w:noProof/>
            <w:webHidden/>
            <w:sz w:val="22"/>
            <w:szCs w:val="22"/>
          </w:rPr>
          <w:tab/>
        </w:r>
        <w:r w:rsidRPr="00A6019C">
          <w:rPr>
            <w:noProof/>
            <w:webHidden/>
            <w:sz w:val="22"/>
            <w:szCs w:val="22"/>
          </w:rPr>
          <w:fldChar w:fldCharType="begin"/>
        </w:r>
        <w:r w:rsidRPr="00A6019C">
          <w:rPr>
            <w:noProof/>
            <w:webHidden/>
            <w:sz w:val="22"/>
            <w:szCs w:val="22"/>
          </w:rPr>
          <w:instrText xml:space="preserve"> PAGEREF _Toc244966661 \h </w:instrText>
        </w:r>
        <w:r w:rsidRPr="00A6019C">
          <w:rPr>
            <w:noProof/>
            <w:webHidden/>
            <w:sz w:val="22"/>
            <w:szCs w:val="22"/>
          </w:rPr>
        </w:r>
        <w:r w:rsidRPr="00A6019C">
          <w:rPr>
            <w:noProof/>
            <w:webHidden/>
            <w:sz w:val="22"/>
            <w:szCs w:val="22"/>
          </w:rPr>
          <w:fldChar w:fldCharType="separate"/>
        </w:r>
        <w:r w:rsidRPr="00A6019C">
          <w:rPr>
            <w:noProof/>
            <w:webHidden/>
            <w:sz w:val="22"/>
            <w:szCs w:val="22"/>
          </w:rPr>
          <w:t>46</w:t>
        </w:r>
        <w:r w:rsidRPr="00A6019C">
          <w:rPr>
            <w:noProof/>
            <w:webHidden/>
            <w:sz w:val="22"/>
            <w:szCs w:val="22"/>
          </w:rPr>
          <w:fldChar w:fldCharType="end"/>
        </w:r>
      </w:hyperlink>
    </w:p>
    <w:p w:rsidR="00A6019C" w:rsidRPr="00A6019C" w:rsidRDefault="00A6019C">
      <w:pPr>
        <w:pStyle w:val="31"/>
        <w:tabs>
          <w:tab w:val="right" w:leader="dot" w:pos="9771"/>
        </w:tabs>
        <w:rPr>
          <w:rFonts w:ascii="Calibri" w:hAnsi="Calibri"/>
          <w:noProof/>
          <w:sz w:val="22"/>
          <w:szCs w:val="22"/>
        </w:rPr>
      </w:pPr>
      <w:hyperlink w:anchor="_Toc244966662" w:history="1">
        <w:r w:rsidRPr="00A6019C">
          <w:rPr>
            <w:rStyle w:val="a4"/>
            <w:rFonts w:ascii="Times New Roman" w:hAnsi="Times New Roman"/>
            <w:noProof/>
            <w:sz w:val="22"/>
            <w:szCs w:val="22"/>
          </w:rPr>
          <w:t>ДЕНЬГИ</w:t>
        </w:r>
        <w:r w:rsidRPr="00A6019C">
          <w:rPr>
            <w:noProof/>
            <w:webHidden/>
            <w:sz w:val="22"/>
            <w:szCs w:val="22"/>
          </w:rPr>
          <w:tab/>
        </w:r>
        <w:r w:rsidRPr="00A6019C">
          <w:rPr>
            <w:noProof/>
            <w:webHidden/>
            <w:sz w:val="22"/>
            <w:szCs w:val="22"/>
          </w:rPr>
          <w:fldChar w:fldCharType="begin"/>
        </w:r>
        <w:r w:rsidRPr="00A6019C">
          <w:rPr>
            <w:noProof/>
            <w:webHidden/>
            <w:sz w:val="22"/>
            <w:szCs w:val="22"/>
          </w:rPr>
          <w:instrText xml:space="preserve"> PAGEREF _Toc244966662 \h </w:instrText>
        </w:r>
        <w:r w:rsidRPr="00A6019C">
          <w:rPr>
            <w:noProof/>
            <w:webHidden/>
            <w:sz w:val="22"/>
            <w:szCs w:val="22"/>
          </w:rPr>
        </w:r>
        <w:r w:rsidRPr="00A6019C">
          <w:rPr>
            <w:noProof/>
            <w:webHidden/>
            <w:sz w:val="22"/>
            <w:szCs w:val="22"/>
          </w:rPr>
          <w:fldChar w:fldCharType="separate"/>
        </w:r>
        <w:r w:rsidRPr="00A6019C">
          <w:rPr>
            <w:noProof/>
            <w:webHidden/>
            <w:sz w:val="22"/>
            <w:szCs w:val="22"/>
          </w:rPr>
          <w:t>47</w:t>
        </w:r>
        <w:r w:rsidRPr="00A6019C">
          <w:rPr>
            <w:noProof/>
            <w:webHidden/>
            <w:sz w:val="22"/>
            <w:szCs w:val="22"/>
          </w:rPr>
          <w:fldChar w:fldCharType="end"/>
        </w:r>
      </w:hyperlink>
    </w:p>
    <w:p w:rsidR="00A6019C" w:rsidRPr="00A6019C" w:rsidRDefault="00A6019C">
      <w:pPr>
        <w:pStyle w:val="31"/>
        <w:tabs>
          <w:tab w:val="right" w:leader="dot" w:pos="9771"/>
        </w:tabs>
        <w:rPr>
          <w:rFonts w:ascii="Calibri" w:hAnsi="Calibri"/>
          <w:noProof/>
          <w:sz w:val="22"/>
          <w:szCs w:val="22"/>
        </w:rPr>
      </w:pPr>
      <w:hyperlink w:anchor="_Toc244966663" w:history="1">
        <w:r w:rsidRPr="00A6019C">
          <w:rPr>
            <w:rStyle w:val="a4"/>
            <w:rFonts w:ascii="Times New Roman" w:hAnsi="Times New Roman"/>
            <w:noProof/>
            <w:sz w:val="22"/>
            <w:szCs w:val="22"/>
          </w:rPr>
          <w:t>ДЕТИ (ВОСПИТАНИЕ ДЕТЕЙ)</w:t>
        </w:r>
        <w:r w:rsidRPr="00A6019C">
          <w:rPr>
            <w:noProof/>
            <w:webHidden/>
            <w:sz w:val="22"/>
            <w:szCs w:val="22"/>
          </w:rPr>
          <w:tab/>
        </w:r>
        <w:r w:rsidRPr="00A6019C">
          <w:rPr>
            <w:noProof/>
            <w:webHidden/>
            <w:sz w:val="22"/>
            <w:szCs w:val="22"/>
          </w:rPr>
          <w:fldChar w:fldCharType="begin"/>
        </w:r>
        <w:r w:rsidRPr="00A6019C">
          <w:rPr>
            <w:noProof/>
            <w:webHidden/>
            <w:sz w:val="22"/>
            <w:szCs w:val="22"/>
          </w:rPr>
          <w:instrText xml:space="preserve"> PAGEREF _Toc244966663 \h </w:instrText>
        </w:r>
        <w:r w:rsidRPr="00A6019C">
          <w:rPr>
            <w:noProof/>
            <w:webHidden/>
            <w:sz w:val="22"/>
            <w:szCs w:val="22"/>
          </w:rPr>
        </w:r>
        <w:r w:rsidRPr="00A6019C">
          <w:rPr>
            <w:noProof/>
            <w:webHidden/>
            <w:sz w:val="22"/>
            <w:szCs w:val="22"/>
          </w:rPr>
          <w:fldChar w:fldCharType="separate"/>
        </w:r>
        <w:r w:rsidRPr="00A6019C">
          <w:rPr>
            <w:noProof/>
            <w:webHidden/>
            <w:sz w:val="22"/>
            <w:szCs w:val="22"/>
          </w:rPr>
          <w:t>47</w:t>
        </w:r>
        <w:r w:rsidRPr="00A6019C">
          <w:rPr>
            <w:noProof/>
            <w:webHidden/>
            <w:sz w:val="22"/>
            <w:szCs w:val="22"/>
          </w:rPr>
          <w:fldChar w:fldCharType="end"/>
        </w:r>
      </w:hyperlink>
    </w:p>
    <w:p w:rsidR="00A6019C" w:rsidRPr="00A6019C" w:rsidRDefault="00A6019C">
      <w:pPr>
        <w:pStyle w:val="31"/>
        <w:tabs>
          <w:tab w:val="right" w:leader="dot" w:pos="9771"/>
        </w:tabs>
        <w:rPr>
          <w:rFonts w:ascii="Calibri" w:hAnsi="Calibri"/>
          <w:noProof/>
          <w:sz w:val="22"/>
          <w:szCs w:val="22"/>
        </w:rPr>
      </w:pPr>
      <w:hyperlink w:anchor="_Toc244966664" w:history="1">
        <w:r w:rsidRPr="00A6019C">
          <w:rPr>
            <w:rStyle w:val="a4"/>
            <w:rFonts w:ascii="Times New Roman" w:hAnsi="Times New Roman"/>
            <w:noProof/>
            <w:sz w:val="22"/>
            <w:szCs w:val="22"/>
          </w:rPr>
          <w:t>ДРУЖБА</w:t>
        </w:r>
        <w:r w:rsidRPr="00A6019C">
          <w:rPr>
            <w:noProof/>
            <w:webHidden/>
            <w:sz w:val="22"/>
            <w:szCs w:val="22"/>
          </w:rPr>
          <w:tab/>
        </w:r>
        <w:r w:rsidRPr="00A6019C">
          <w:rPr>
            <w:noProof/>
            <w:webHidden/>
            <w:sz w:val="22"/>
            <w:szCs w:val="22"/>
          </w:rPr>
          <w:fldChar w:fldCharType="begin"/>
        </w:r>
        <w:r w:rsidRPr="00A6019C">
          <w:rPr>
            <w:noProof/>
            <w:webHidden/>
            <w:sz w:val="22"/>
            <w:szCs w:val="22"/>
          </w:rPr>
          <w:instrText xml:space="preserve"> PAGEREF _Toc244966664 \h </w:instrText>
        </w:r>
        <w:r w:rsidRPr="00A6019C">
          <w:rPr>
            <w:noProof/>
            <w:webHidden/>
            <w:sz w:val="22"/>
            <w:szCs w:val="22"/>
          </w:rPr>
        </w:r>
        <w:r w:rsidRPr="00A6019C">
          <w:rPr>
            <w:noProof/>
            <w:webHidden/>
            <w:sz w:val="22"/>
            <w:szCs w:val="22"/>
          </w:rPr>
          <w:fldChar w:fldCharType="separate"/>
        </w:r>
        <w:r w:rsidRPr="00A6019C">
          <w:rPr>
            <w:noProof/>
            <w:webHidden/>
            <w:sz w:val="22"/>
            <w:szCs w:val="22"/>
          </w:rPr>
          <w:t>49</w:t>
        </w:r>
        <w:r w:rsidRPr="00A6019C">
          <w:rPr>
            <w:noProof/>
            <w:webHidden/>
            <w:sz w:val="22"/>
            <w:szCs w:val="22"/>
          </w:rPr>
          <w:fldChar w:fldCharType="end"/>
        </w:r>
      </w:hyperlink>
    </w:p>
    <w:p w:rsidR="00A6019C" w:rsidRPr="00A6019C" w:rsidRDefault="00A6019C">
      <w:pPr>
        <w:pStyle w:val="31"/>
        <w:tabs>
          <w:tab w:val="right" w:leader="dot" w:pos="9771"/>
        </w:tabs>
        <w:rPr>
          <w:rFonts w:ascii="Calibri" w:hAnsi="Calibri"/>
          <w:noProof/>
          <w:sz w:val="22"/>
          <w:szCs w:val="22"/>
        </w:rPr>
      </w:pPr>
      <w:hyperlink w:anchor="_Toc244966665" w:history="1">
        <w:r w:rsidRPr="00A6019C">
          <w:rPr>
            <w:rStyle w:val="a4"/>
            <w:rFonts w:ascii="Times New Roman" w:hAnsi="Times New Roman"/>
            <w:iCs/>
            <w:noProof/>
            <w:sz w:val="22"/>
            <w:szCs w:val="22"/>
          </w:rPr>
          <w:t>ДУХОВНЫЕ БЕСЕДЫ</w:t>
        </w:r>
        <w:r w:rsidRPr="00A6019C">
          <w:rPr>
            <w:noProof/>
            <w:webHidden/>
            <w:sz w:val="22"/>
            <w:szCs w:val="22"/>
          </w:rPr>
          <w:tab/>
        </w:r>
        <w:r w:rsidRPr="00A6019C">
          <w:rPr>
            <w:noProof/>
            <w:webHidden/>
            <w:sz w:val="22"/>
            <w:szCs w:val="22"/>
          </w:rPr>
          <w:fldChar w:fldCharType="begin"/>
        </w:r>
        <w:r w:rsidRPr="00A6019C">
          <w:rPr>
            <w:noProof/>
            <w:webHidden/>
            <w:sz w:val="22"/>
            <w:szCs w:val="22"/>
          </w:rPr>
          <w:instrText xml:space="preserve"> PAGEREF _Toc244966665 \h </w:instrText>
        </w:r>
        <w:r w:rsidRPr="00A6019C">
          <w:rPr>
            <w:noProof/>
            <w:webHidden/>
            <w:sz w:val="22"/>
            <w:szCs w:val="22"/>
          </w:rPr>
        </w:r>
        <w:r w:rsidRPr="00A6019C">
          <w:rPr>
            <w:noProof/>
            <w:webHidden/>
            <w:sz w:val="22"/>
            <w:szCs w:val="22"/>
          </w:rPr>
          <w:fldChar w:fldCharType="separate"/>
        </w:r>
        <w:r w:rsidRPr="00A6019C">
          <w:rPr>
            <w:noProof/>
            <w:webHidden/>
            <w:sz w:val="22"/>
            <w:szCs w:val="22"/>
          </w:rPr>
          <w:t>49</w:t>
        </w:r>
        <w:r w:rsidRPr="00A6019C">
          <w:rPr>
            <w:noProof/>
            <w:webHidden/>
            <w:sz w:val="22"/>
            <w:szCs w:val="22"/>
          </w:rPr>
          <w:fldChar w:fldCharType="end"/>
        </w:r>
      </w:hyperlink>
    </w:p>
    <w:p w:rsidR="00A6019C" w:rsidRPr="00A6019C" w:rsidRDefault="00A6019C">
      <w:pPr>
        <w:pStyle w:val="31"/>
        <w:tabs>
          <w:tab w:val="right" w:leader="dot" w:pos="9771"/>
        </w:tabs>
        <w:rPr>
          <w:rFonts w:ascii="Calibri" w:hAnsi="Calibri"/>
          <w:noProof/>
          <w:sz w:val="22"/>
          <w:szCs w:val="22"/>
        </w:rPr>
      </w:pPr>
      <w:hyperlink w:anchor="_Toc244966666" w:history="1">
        <w:r w:rsidRPr="00A6019C">
          <w:rPr>
            <w:rStyle w:val="a4"/>
            <w:rFonts w:ascii="Times New Roman" w:hAnsi="Times New Roman"/>
            <w:noProof/>
            <w:sz w:val="22"/>
            <w:szCs w:val="22"/>
          </w:rPr>
          <w:t>ДУША</w:t>
        </w:r>
        <w:r w:rsidRPr="00A6019C">
          <w:rPr>
            <w:noProof/>
            <w:webHidden/>
            <w:sz w:val="22"/>
            <w:szCs w:val="22"/>
          </w:rPr>
          <w:tab/>
        </w:r>
        <w:r w:rsidRPr="00A6019C">
          <w:rPr>
            <w:noProof/>
            <w:webHidden/>
            <w:sz w:val="22"/>
            <w:szCs w:val="22"/>
          </w:rPr>
          <w:fldChar w:fldCharType="begin"/>
        </w:r>
        <w:r w:rsidRPr="00A6019C">
          <w:rPr>
            <w:noProof/>
            <w:webHidden/>
            <w:sz w:val="22"/>
            <w:szCs w:val="22"/>
          </w:rPr>
          <w:instrText xml:space="preserve"> PAGEREF _Toc244966666 \h </w:instrText>
        </w:r>
        <w:r w:rsidRPr="00A6019C">
          <w:rPr>
            <w:noProof/>
            <w:webHidden/>
            <w:sz w:val="22"/>
            <w:szCs w:val="22"/>
          </w:rPr>
        </w:r>
        <w:r w:rsidRPr="00A6019C">
          <w:rPr>
            <w:noProof/>
            <w:webHidden/>
            <w:sz w:val="22"/>
            <w:szCs w:val="22"/>
          </w:rPr>
          <w:fldChar w:fldCharType="separate"/>
        </w:r>
        <w:r w:rsidRPr="00A6019C">
          <w:rPr>
            <w:noProof/>
            <w:webHidden/>
            <w:sz w:val="22"/>
            <w:szCs w:val="22"/>
          </w:rPr>
          <w:t>49</w:t>
        </w:r>
        <w:r w:rsidRPr="00A6019C">
          <w:rPr>
            <w:noProof/>
            <w:webHidden/>
            <w:sz w:val="22"/>
            <w:szCs w:val="22"/>
          </w:rPr>
          <w:fldChar w:fldCharType="end"/>
        </w:r>
      </w:hyperlink>
    </w:p>
    <w:p w:rsidR="00A6019C" w:rsidRPr="00A6019C" w:rsidRDefault="00A6019C">
      <w:pPr>
        <w:pStyle w:val="31"/>
        <w:tabs>
          <w:tab w:val="right" w:leader="dot" w:pos="9771"/>
        </w:tabs>
        <w:rPr>
          <w:rFonts w:ascii="Calibri" w:hAnsi="Calibri"/>
          <w:noProof/>
          <w:sz w:val="22"/>
          <w:szCs w:val="22"/>
        </w:rPr>
      </w:pPr>
      <w:hyperlink w:anchor="_Toc244966667" w:history="1">
        <w:r w:rsidRPr="00A6019C">
          <w:rPr>
            <w:rStyle w:val="a4"/>
            <w:rFonts w:ascii="Times New Roman" w:hAnsi="Times New Roman"/>
            <w:noProof/>
            <w:sz w:val="22"/>
            <w:szCs w:val="22"/>
          </w:rPr>
          <w:t>ДУШЕВНОЕ СОСТОЯНИЕ</w:t>
        </w:r>
        <w:r w:rsidRPr="00A6019C">
          <w:rPr>
            <w:noProof/>
            <w:webHidden/>
            <w:sz w:val="22"/>
            <w:szCs w:val="22"/>
          </w:rPr>
          <w:tab/>
        </w:r>
        <w:r w:rsidRPr="00A6019C">
          <w:rPr>
            <w:noProof/>
            <w:webHidden/>
            <w:sz w:val="22"/>
            <w:szCs w:val="22"/>
          </w:rPr>
          <w:fldChar w:fldCharType="begin"/>
        </w:r>
        <w:r w:rsidRPr="00A6019C">
          <w:rPr>
            <w:noProof/>
            <w:webHidden/>
            <w:sz w:val="22"/>
            <w:szCs w:val="22"/>
          </w:rPr>
          <w:instrText xml:space="preserve"> PAGEREF _Toc244966667 \h </w:instrText>
        </w:r>
        <w:r w:rsidRPr="00A6019C">
          <w:rPr>
            <w:noProof/>
            <w:webHidden/>
            <w:sz w:val="22"/>
            <w:szCs w:val="22"/>
          </w:rPr>
        </w:r>
        <w:r w:rsidRPr="00A6019C">
          <w:rPr>
            <w:noProof/>
            <w:webHidden/>
            <w:sz w:val="22"/>
            <w:szCs w:val="22"/>
          </w:rPr>
          <w:fldChar w:fldCharType="separate"/>
        </w:r>
        <w:r w:rsidRPr="00A6019C">
          <w:rPr>
            <w:noProof/>
            <w:webHidden/>
            <w:sz w:val="22"/>
            <w:szCs w:val="22"/>
          </w:rPr>
          <w:t>49</w:t>
        </w:r>
        <w:r w:rsidRPr="00A6019C">
          <w:rPr>
            <w:noProof/>
            <w:webHidden/>
            <w:sz w:val="22"/>
            <w:szCs w:val="22"/>
          </w:rPr>
          <w:fldChar w:fldCharType="end"/>
        </w:r>
      </w:hyperlink>
    </w:p>
    <w:p w:rsidR="00A6019C" w:rsidRPr="00A6019C" w:rsidRDefault="00A6019C">
      <w:pPr>
        <w:pStyle w:val="21"/>
        <w:tabs>
          <w:tab w:val="right" w:leader="dot" w:pos="9771"/>
        </w:tabs>
        <w:rPr>
          <w:rFonts w:ascii="Calibri" w:hAnsi="Calibri"/>
          <w:noProof/>
          <w:sz w:val="22"/>
          <w:szCs w:val="22"/>
        </w:rPr>
      </w:pPr>
      <w:hyperlink w:anchor="_Toc244966668" w:history="1">
        <w:r w:rsidRPr="00A6019C">
          <w:rPr>
            <w:rStyle w:val="a4"/>
            <w:rFonts w:ascii="Times New Roman" w:hAnsi="Times New Roman"/>
            <w:noProof/>
            <w:sz w:val="22"/>
            <w:szCs w:val="22"/>
          </w:rPr>
          <w:t>Ж</w:t>
        </w:r>
        <w:r w:rsidRPr="00A6019C">
          <w:rPr>
            <w:noProof/>
            <w:webHidden/>
            <w:sz w:val="22"/>
            <w:szCs w:val="22"/>
          </w:rPr>
          <w:tab/>
        </w:r>
        <w:r w:rsidRPr="00A6019C">
          <w:rPr>
            <w:noProof/>
            <w:webHidden/>
            <w:sz w:val="22"/>
            <w:szCs w:val="22"/>
          </w:rPr>
          <w:fldChar w:fldCharType="begin"/>
        </w:r>
        <w:r w:rsidRPr="00A6019C">
          <w:rPr>
            <w:noProof/>
            <w:webHidden/>
            <w:sz w:val="22"/>
            <w:szCs w:val="22"/>
          </w:rPr>
          <w:instrText xml:space="preserve"> PAGEREF _Toc244966668 \h </w:instrText>
        </w:r>
        <w:r w:rsidRPr="00A6019C">
          <w:rPr>
            <w:noProof/>
            <w:webHidden/>
            <w:sz w:val="22"/>
            <w:szCs w:val="22"/>
          </w:rPr>
        </w:r>
        <w:r w:rsidRPr="00A6019C">
          <w:rPr>
            <w:noProof/>
            <w:webHidden/>
            <w:sz w:val="22"/>
            <w:szCs w:val="22"/>
          </w:rPr>
          <w:fldChar w:fldCharType="separate"/>
        </w:r>
        <w:r w:rsidRPr="00A6019C">
          <w:rPr>
            <w:noProof/>
            <w:webHidden/>
            <w:sz w:val="22"/>
            <w:szCs w:val="22"/>
          </w:rPr>
          <w:t>49</w:t>
        </w:r>
        <w:r w:rsidRPr="00A6019C">
          <w:rPr>
            <w:noProof/>
            <w:webHidden/>
            <w:sz w:val="22"/>
            <w:szCs w:val="22"/>
          </w:rPr>
          <w:fldChar w:fldCharType="end"/>
        </w:r>
      </w:hyperlink>
    </w:p>
    <w:p w:rsidR="00A6019C" w:rsidRPr="00A6019C" w:rsidRDefault="00A6019C">
      <w:pPr>
        <w:pStyle w:val="31"/>
        <w:tabs>
          <w:tab w:val="right" w:leader="dot" w:pos="9771"/>
        </w:tabs>
        <w:rPr>
          <w:rFonts w:ascii="Calibri" w:hAnsi="Calibri"/>
          <w:noProof/>
          <w:sz w:val="22"/>
          <w:szCs w:val="22"/>
        </w:rPr>
      </w:pPr>
      <w:hyperlink w:anchor="_Toc244966669" w:history="1">
        <w:r w:rsidRPr="00A6019C">
          <w:rPr>
            <w:rStyle w:val="a4"/>
            <w:rFonts w:ascii="Times New Roman" w:hAnsi="Times New Roman"/>
            <w:noProof/>
            <w:sz w:val="22"/>
            <w:szCs w:val="22"/>
          </w:rPr>
          <w:t>ЖИЗНЬ ДУХОВНАЯ</w:t>
        </w:r>
        <w:r w:rsidRPr="00A6019C">
          <w:rPr>
            <w:noProof/>
            <w:webHidden/>
            <w:sz w:val="22"/>
            <w:szCs w:val="22"/>
          </w:rPr>
          <w:tab/>
        </w:r>
        <w:r w:rsidRPr="00A6019C">
          <w:rPr>
            <w:noProof/>
            <w:webHidden/>
            <w:sz w:val="22"/>
            <w:szCs w:val="22"/>
          </w:rPr>
          <w:fldChar w:fldCharType="begin"/>
        </w:r>
        <w:r w:rsidRPr="00A6019C">
          <w:rPr>
            <w:noProof/>
            <w:webHidden/>
            <w:sz w:val="22"/>
            <w:szCs w:val="22"/>
          </w:rPr>
          <w:instrText xml:space="preserve"> PAGEREF _Toc244966669 \h </w:instrText>
        </w:r>
        <w:r w:rsidRPr="00A6019C">
          <w:rPr>
            <w:noProof/>
            <w:webHidden/>
            <w:sz w:val="22"/>
            <w:szCs w:val="22"/>
          </w:rPr>
        </w:r>
        <w:r w:rsidRPr="00A6019C">
          <w:rPr>
            <w:noProof/>
            <w:webHidden/>
            <w:sz w:val="22"/>
            <w:szCs w:val="22"/>
          </w:rPr>
          <w:fldChar w:fldCharType="separate"/>
        </w:r>
        <w:r w:rsidRPr="00A6019C">
          <w:rPr>
            <w:noProof/>
            <w:webHidden/>
            <w:sz w:val="22"/>
            <w:szCs w:val="22"/>
          </w:rPr>
          <w:t>49</w:t>
        </w:r>
        <w:r w:rsidRPr="00A6019C">
          <w:rPr>
            <w:noProof/>
            <w:webHidden/>
            <w:sz w:val="22"/>
            <w:szCs w:val="22"/>
          </w:rPr>
          <w:fldChar w:fldCharType="end"/>
        </w:r>
      </w:hyperlink>
    </w:p>
    <w:p w:rsidR="00A6019C" w:rsidRPr="00A6019C" w:rsidRDefault="00A6019C">
      <w:pPr>
        <w:pStyle w:val="31"/>
        <w:tabs>
          <w:tab w:val="right" w:leader="dot" w:pos="9771"/>
        </w:tabs>
        <w:rPr>
          <w:rFonts w:ascii="Calibri" w:hAnsi="Calibri"/>
          <w:noProof/>
          <w:sz w:val="22"/>
          <w:szCs w:val="22"/>
        </w:rPr>
      </w:pPr>
      <w:hyperlink w:anchor="_Toc244966670" w:history="1">
        <w:r w:rsidRPr="00A6019C">
          <w:rPr>
            <w:rStyle w:val="a4"/>
            <w:rFonts w:ascii="Times New Roman" w:hAnsi="Times New Roman" w:cs="Century Schoolbook"/>
            <w:noProof/>
            <w:sz w:val="22"/>
            <w:szCs w:val="22"/>
          </w:rPr>
          <w:t>ЖИЗНЬ ИНОЧЕСКАЯ И МИРСКАЯ</w:t>
        </w:r>
        <w:r w:rsidRPr="00A6019C">
          <w:rPr>
            <w:noProof/>
            <w:webHidden/>
            <w:sz w:val="22"/>
            <w:szCs w:val="22"/>
          </w:rPr>
          <w:tab/>
        </w:r>
        <w:r w:rsidRPr="00A6019C">
          <w:rPr>
            <w:noProof/>
            <w:webHidden/>
            <w:sz w:val="22"/>
            <w:szCs w:val="22"/>
          </w:rPr>
          <w:fldChar w:fldCharType="begin"/>
        </w:r>
        <w:r w:rsidRPr="00A6019C">
          <w:rPr>
            <w:noProof/>
            <w:webHidden/>
            <w:sz w:val="22"/>
            <w:szCs w:val="22"/>
          </w:rPr>
          <w:instrText xml:space="preserve"> PAGEREF _Toc244966670 \h </w:instrText>
        </w:r>
        <w:r w:rsidRPr="00A6019C">
          <w:rPr>
            <w:noProof/>
            <w:webHidden/>
            <w:sz w:val="22"/>
            <w:szCs w:val="22"/>
          </w:rPr>
        </w:r>
        <w:r w:rsidRPr="00A6019C">
          <w:rPr>
            <w:noProof/>
            <w:webHidden/>
            <w:sz w:val="22"/>
            <w:szCs w:val="22"/>
          </w:rPr>
          <w:fldChar w:fldCharType="separate"/>
        </w:r>
        <w:r w:rsidRPr="00A6019C">
          <w:rPr>
            <w:noProof/>
            <w:webHidden/>
            <w:sz w:val="22"/>
            <w:szCs w:val="22"/>
          </w:rPr>
          <w:t>61</w:t>
        </w:r>
        <w:r w:rsidRPr="00A6019C">
          <w:rPr>
            <w:noProof/>
            <w:webHidden/>
            <w:sz w:val="22"/>
            <w:szCs w:val="22"/>
          </w:rPr>
          <w:fldChar w:fldCharType="end"/>
        </w:r>
      </w:hyperlink>
    </w:p>
    <w:p w:rsidR="00A6019C" w:rsidRPr="00A6019C" w:rsidRDefault="00A6019C">
      <w:pPr>
        <w:pStyle w:val="21"/>
        <w:tabs>
          <w:tab w:val="right" w:leader="dot" w:pos="9771"/>
        </w:tabs>
        <w:rPr>
          <w:rFonts w:ascii="Calibri" w:hAnsi="Calibri"/>
          <w:noProof/>
          <w:sz w:val="22"/>
          <w:szCs w:val="22"/>
        </w:rPr>
      </w:pPr>
      <w:hyperlink w:anchor="_Toc244966671" w:history="1">
        <w:r w:rsidRPr="00A6019C">
          <w:rPr>
            <w:rStyle w:val="a4"/>
            <w:noProof/>
            <w:sz w:val="22"/>
            <w:szCs w:val="22"/>
          </w:rPr>
          <w:t>З</w:t>
        </w:r>
        <w:r w:rsidRPr="00A6019C">
          <w:rPr>
            <w:noProof/>
            <w:webHidden/>
            <w:sz w:val="22"/>
            <w:szCs w:val="22"/>
          </w:rPr>
          <w:tab/>
        </w:r>
        <w:r w:rsidRPr="00A6019C">
          <w:rPr>
            <w:noProof/>
            <w:webHidden/>
            <w:sz w:val="22"/>
            <w:szCs w:val="22"/>
          </w:rPr>
          <w:fldChar w:fldCharType="begin"/>
        </w:r>
        <w:r w:rsidRPr="00A6019C">
          <w:rPr>
            <w:noProof/>
            <w:webHidden/>
            <w:sz w:val="22"/>
            <w:szCs w:val="22"/>
          </w:rPr>
          <w:instrText xml:space="preserve"> PAGEREF _Toc244966671 \h </w:instrText>
        </w:r>
        <w:r w:rsidRPr="00A6019C">
          <w:rPr>
            <w:noProof/>
            <w:webHidden/>
            <w:sz w:val="22"/>
            <w:szCs w:val="22"/>
          </w:rPr>
        </w:r>
        <w:r w:rsidRPr="00A6019C">
          <w:rPr>
            <w:noProof/>
            <w:webHidden/>
            <w:sz w:val="22"/>
            <w:szCs w:val="22"/>
          </w:rPr>
          <w:fldChar w:fldCharType="separate"/>
        </w:r>
        <w:r w:rsidRPr="00A6019C">
          <w:rPr>
            <w:noProof/>
            <w:webHidden/>
            <w:sz w:val="22"/>
            <w:szCs w:val="22"/>
          </w:rPr>
          <w:t>67</w:t>
        </w:r>
        <w:r w:rsidRPr="00A6019C">
          <w:rPr>
            <w:noProof/>
            <w:webHidden/>
            <w:sz w:val="22"/>
            <w:szCs w:val="22"/>
          </w:rPr>
          <w:fldChar w:fldCharType="end"/>
        </w:r>
      </w:hyperlink>
    </w:p>
    <w:p w:rsidR="00A6019C" w:rsidRPr="00A6019C" w:rsidRDefault="00A6019C">
      <w:pPr>
        <w:pStyle w:val="31"/>
        <w:tabs>
          <w:tab w:val="right" w:leader="dot" w:pos="9771"/>
        </w:tabs>
        <w:rPr>
          <w:rFonts w:ascii="Calibri" w:hAnsi="Calibri"/>
          <w:noProof/>
          <w:sz w:val="22"/>
          <w:szCs w:val="22"/>
        </w:rPr>
      </w:pPr>
      <w:hyperlink w:anchor="_Toc244966672" w:history="1">
        <w:r w:rsidRPr="00A6019C">
          <w:rPr>
            <w:rStyle w:val="a4"/>
            <w:rFonts w:ascii="Times New Roman" w:hAnsi="Times New Roman" w:cs="Century Schoolbook"/>
            <w:noProof/>
            <w:sz w:val="22"/>
            <w:szCs w:val="22"/>
          </w:rPr>
          <w:t>ЗАБОТЫ</w:t>
        </w:r>
        <w:r w:rsidRPr="00A6019C">
          <w:rPr>
            <w:noProof/>
            <w:webHidden/>
            <w:sz w:val="22"/>
            <w:szCs w:val="22"/>
          </w:rPr>
          <w:tab/>
        </w:r>
        <w:r w:rsidRPr="00A6019C">
          <w:rPr>
            <w:noProof/>
            <w:webHidden/>
            <w:sz w:val="22"/>
            <w:szCs w:val="22"/>
          </w:rPr>
          <w:fldChar w:fldCharType="begin"/>
        </w:r>
        <w:r w:rsidRPr="00A6019C">
          <w:rPr>
            <w:noProof/>
            <w:webHidden/>
            <w:sz w:val="22"/>
            <w:szCs w:val="22"/>
          </w:rPr>
          <w:instrText xml:space="preserve"> PAGEREF _Toc244966672 \h </w:instrText>
        </w:r>
        <w:r w:rsidRPr="00A6019C">
          <w:rPr>
            <w:noProof/>
            <w:webHidden/>
            <w:sz w:val="22"/>
            <w:szCs w:val="22"/>
          </w:rPr>
        </w:r>
        <w:r w:rsidRPr="00A6019C">
          <w:rPr>
            <w:noProof/>
            <w:webHidden/>
            <w:sz w:val="22"/>
            <w:szCs w:val="22"/>
          </w:rPr>
          <w:fldChar w:fldCharType="separate"/>
        </w:r>
        <w:r w:rsidRPr="00A6019C">
          <w:rPr>
            <w:noProof/>
            <w:webHidden/>
            <w:sz w:val="22"/>
            <w:szCs w:val="22"/>
          </w:rPr>
          <w:t>67</w:t>
        </w:r>
        <w:r w:rsidRPr="00A6019C">
          <w:rPr>
            <w:noProof/>
            <w:webHidden/>
            <w:sz w:val="22"/>
            <w:szCs w:val="22"/>
          </w:rPr>
          <w:fldChar w:fldCharType="end"/>
        </w:r>
      </w:hyperlink>
    </w:p>
    <w:p w:rsidR="00A6019C" w:rsidRPr="00A6019C" w:rsidRDefault="00A6019C">
      <w:pPr>
        <w:pStyle w:val="31"/>
        <w:tabs>
          <w:tab w:val="right" w:leader="dot" w:pos="9771"/>
        </w:tabs>
        <w:rPr>
          <w:rFonts w:ascii="Calibri" w:hAnsi="Calibri"/>
          <w:noProof/>
          <w:sz w:val="22"/>
          <w:szCs w:val="22"/>
        </w:rPr>
      </w:pPr>
      <w:hyperlink w:anchor="_Toc244966673" w:history="1">
        <w:r w:rsidRPr="00A6019C">
          <w:rPr>
            <w:rStyle w:val="a4"/>
            <w:rFonts w:ascii="Times New Roman" w:hAnsi="Times New Roman" w:cs="Century Schoolbook"/>
            <w:noProof/>
            <w:sz w:val="22"/>
            <w:szCs w:val="22"/>
          </w:rPr>
          <w:t>ЗАВИСТЬ</w:t>
        </w:r>
        <w:r w:rsidRPr="00A6019C">
          <w:rPr>
            <w:noProof/>
            <w:webHidden/>
            <w:sz w:val="22"/>
            <w:szCs w:val="22"/>
          </w:rPr>
          <w:tab/>
        </w:r>
        <w:r w:rsidRPr="00A6019C">
          <w:rPr>
            <w:noProof/>
            <w:webHidden/>
            <w:sz w:val="22"/>
            <w:szCs w:val="22"/>
          </w:rPr>
          <w:fldChar w:fldCharType="begin"/>
        </w:r>
        <w:r w:rsidRPr="00A6019C">
          <w:rPr>
            <w:noProof/>
            <w:webHidden/>
            <w:sz w:val="22"/>
            <w:szCs w:val="22"/>
          </w:rPr>
          <w:instrText xml:space="preserve"> PAGEREF _Toc244966673 \h </w:instrText>
        </w:r>
        <w:r w:rsidRPr="00A6019C">
          <w:rPr>
            <w:noProof/>
            <w:webHidden/>
            <w:sz w:val="22"/>
            <w:szCs w:val="22"/>
          </w:rPr>
        </w:r>
        <w:r w:rsidRPr="00A6019C">
          <w:rPr>
            <w:noProof/>
            <w:webHidden/>
            <w:sz w:val="22"/>
            <w:szCs w:val="22"/>
          </w:rPr>
          <w:fldChar w:fldCharType="separate"/>
        </w:r>
        <w:r w:rsidRPr="00A6019C">
          <w:rPr>
            <w:noProof/>
            <w:webHidden/>
            <w:sz w:val="22"/>
            <w:szCs w:val="22"/>
          </w:rPr>
          <w:t>67</w:t>
        </w:r>
        <w:r w:rsidRPr="00A6019C">
          <w:rPr>
            <w:noProof/>
            <w:webHidden/>
            <w:sz w:val="22"/>
            <w:szCs w:val="22"/>
          </w:rPr>
          <w:fldChar w:fldCharType="end"/>
        </w:r>
      </w:hyperlink>
    </w:p>
    <w:p w:rsidR="00A6019C" w:rsidRPr="00A6019C" w:rsidRDefault="00A6019C">
      <w:pPr>
        <w:pStyle w:val="31"/>
        <w:tabs>
          <w:tab w:val="right" w:leader="dot" w:pos="9771"/>
        </w:tabs>
        <w:rPr>
          <w:rFonts w:ascii="Calibri" w:hAnsi="Calibri"/>
          <w:noProof/>
          <w:sz w:val="22"/>
          <w:szCs w:val="22"/>
        </w:rPr>
      </w:pPr>
      <w:hyperlink w:anchor="_Toc244966674" w:history="1">
        <w:r w:rsidRPr="00A6019C">
          <w:rPr>
            <w:rStyle w:val="a4"/>
            <w:rFonts w:ascii="Times New Roman" w:hAnsi="Times New Roman" w:cs="Century Schoolbook"/>
            <w:noProof/>
            <w:sz w:val="22"/>
            <w:szCs w:val="22"/>
          </w:rPr>
          <w:t xml:space="preserve">ЗАМУЖЕСТВО </w:t>
        </w:r>
        <w:r w:rsidRPr="00A6019C">
          <w:rPr>
            <w:rStyle w:val="a4"/>
            <w:rFonts w:ascii="Times New Roman" w:hAnsi="Times New Roman" w:cs="Century Schoolbook"/>
            <w:noProof/>
            <w:spacing w:val="20"/>
            <w:sz w:val="22"/>
            <w:szCs w:val="22"/>
          </w:rPr>
          <w:t>(БРАК)</w:t>
        </w:r>
        <w:r w:rsidRPr="00A6019C">
          <w:rPr>
            <w:noProof/>
            <w:webHidden/>
            <w:sz w:val="22"/>
            <w:szCs w:val="22"/>
          </w:rPr>
          <w:tab/>
        </w:r>
        <w:r w:rsidRPr="00A6019C">
          <w:rPr>
            <w:noProof/>
            <w:webHidden/>
            <w:sz w:val="22"/>
            <w:szCs w:val="22"/>
          </w:rPr>
          <w:fldChar w:fldCharType="begin"/>
        </w:r>
        <w:r w:rsidRPr="00A6019C">
          <w:rPr>
            <w:noProof/>
            <w:webHidden/>
            <w:sz w:val="22"/>
            <w:szCs w:val="22"/>
          </w:rPr>
          <w:instrText xml:space="preserve"> PAGEREF _Toc244966674 \h </w:instrText>
        </w:r>
        <w:r w:rsidRPr="00A6019C">
          <w:rPr>
            <w:noProof/>
            <w:webHidden/>
            <w:sz w:val="22"/>
            <w:szCs w:val="22"/>
          </w:rPr>
        </w:r>
        <w:r w:rsidRPr="00A6019C">
          <w:rPr>
            <w:noProof/>
            <w:webHidden/>
            <w:sz w:val="22"/>
            <w:szCs w:val="22"/>
          </w:rPr>
          <w:fldChar w:fldCharType="separate"/>
        </w:r>
        <w:r w:rsidRPr="00A6019C">
          <w:rPr>
            <w:noProof/>
            <w:webHidden/>
            <w:sz w:val="22"/>
            <w:szCs w:val="22"/>
          </w:rPr>
          <w:t>68</w:t>
        </w:r>
        <w:r w:rsidRPr="00A6019C">
          <w:rPr>
            <w:noProof/>
            <w:webHidden/>
            <w:sz w:val="22"/>
            <w:szCs w:val="22"/>
          </w:rPr>
          <w:fldChar w:fldCharType="end"/>
        </w:r>
      </w:hyperlink>
    </w:p>
    <w:p w:rsidR="00A6019C" w:rsidRPr="00A6019C" w:rsidRDefault="00A6019C">
      <w:pPr>
        <w:pStyle w:val="31"/>
        <w:tabs>
          <w:tab w:val="right" w:leader="dot" w:pos="9771"/>
        </w:tabs>
        <w:rPr>
          <w:rFonts w:ascii="Calibri" w:hAnsi="Calibri"/>
          <w:noProof/>
          <w:sz w:val="22"/>
          <w:szCs w:val="22"/>
        </w:rPr>
      </w:pPr>
      <w:hyperlink w:anchor="_Toc244966675" w:history="1">
        <w:r w:rsidRPr="00A6019C">
          <w:rPr>
            <w:rStyle w:val="a4"/>
            <w:rFonts w:ascii="Times New Roman" w:hAnsi="Times New Roman" w:cs="Century Schoolbook"/>
            <w:noProof/>
            <w:sz w:val="22"/>
            <w:szCs w:val="22"/>
          </w:rPr>
          <w:t>ЗАПОВЕДИ</w:t>
        </w:r>
        <w:r w:rsidRPr="00A6019C">
          <w:rPr>
            <w:noProof/>
            <w:webHidden/>
            <w:sz w:val="22"/>
            <w:szCs w:val="22"/>
          </w:rPr>
          <w:tab/>
        </w:r>
        <w:r w:rsidRPr="00A6019C">
          <w:rPr>
            <w:noProof/>
            <w:webHidden/>
            <w:sz w:val="22"/>
            <w:szCs w:val="22"/>
          </w:rPr>
          <w:fldChar w:fldCharType="begin"/>
        </w:r>
        <w:r w:rsidRPr="00A6019C">
          <w:rPr>
            <w:noProof/>
            <w:webHidden/>
            <w:sz w:val="22"/>
            <w:szCs w:val="22"/>
          </w:rPr>
          <w:instrText xml:space="preserve"> PAGEREF _Toc244966675 \h </w:instrText>
        </w:r>
        <w:r w:rsidRPr="00A6019C">
          <w:rPr>
            <w:noProof/>
            <w:webHidden/>
            <w:sz w:val="22"/>
            <w:szCs w:val="22"/>
          </w:rPr>
        </w:r>
        <w:r w:rsidRPr="00A6019C">
          <w:rPr>
            <w:noProof/>
            <w:webHidden/>
            <w:sz w:val="22"/>
            <w:szCs w:val="22"/>
          </w:rPr>
          <w:fldChar w:fldCharType="separate"/>
        </w:r>
        <w:r w:rsidRPr="00A6019C">
          <w:rPr>
            <w:noProof/>
            <w:webHidden/>
            <w:sz w:val="22"/>
            <w:szCs w:val="22"/>
          </w:rPr>
          <w:t>70</w:t>
        </w:r>
        <w:r w:rsidRPr="00A6019C">
          <w:rPr>
            <w:noProof/>
            <w:webHidden/>
            <w:sz w:val="22"/>
            <w:szCs w:val="22"/>
          </w:rPr>
          <w:fldChar w:fldCharType="end"/>
        </w:r>
      </w:hyperlink>
    </w:p>
    <w:p w:rsidR="00A6019C" w:rsidRPr="00A6019C" w:rsidRDefault="00A6019C">
      <w:pPr>
        <w:pStyle w:val="31"/>
        <w:tabs>
          <w:tab w:val="right" w:leader="dot" w:pos="9771"/>
        </w:tabs>
        <w:rPr>
          <w:rFonts w:ascii="Calibri" w:hAnsi="Calibri"/>
          <w:noProof/>
          <w:sz w:val="22"/>
          <w:szCs w:val="22"/>
        </w:rPr>
      </w:pPr>
      <w:hyperlink w:anchor="_Toc244966676" w:history="1">
        <w:r w:rsidRPr="00A6019C">
          <w:rPr>
            <w:rStyle w:val="a4"/>
            <w:rFonts w:ascii="Times New Roman" w:hAnsi="Times New Roman" w:cs="Century Schoolbook"/>
            <w:noProof/>
            <w:sz w:val="22"/>
            <w:szCs w:val="22"/>
          </w:rPr>
          <w:t>ЗЛОПАМЯТСТВО</w:t>
        </w:r>
        <w:r w:rsidRPr="00A6019C">
          <w:rPr>
            <w:noProof/>
            <w:webHidden/>
            <w:sz w:val="22"/>
            <w:szCs w:val="22"/>
          </w:rPr>
          <w:tab/>
        </w:r>
        <w:r w:rsidRPr="00A6019C">
          <w:rPr>
            <w:noProof/>
            <w:webHidden/>
            <w:sz w:val="22"/>
            <w:szCs w:val="22"/>
          </w:rPr>
          <w:fldChar w:fldCharType="begin"/>
        </w:r>
        <w:r w:rsidRPr="00A6019C">
          <w:rPr>
            <w:noProof/>
            <w:webHidden/>
            <w:sz w:val="22"/>
            <w:szCs w:val="22"/>
          </w:rPr>
          <w:instrText xml:space="preserve"> PAGEREF _Toc244966676 \h </w:instrText>
        </w:r>
        <w:r w:rsidRPr="00A6019C">
          <w:rPr>
            <w:noProof/>
            <w:webHidden/>
            <w:sz w:val="22"/>
            <w:szCs w:val="22"/>
          </w:rPr>
        </w:r>
        <w:r w:rsidRPr="00A6019C">
          <w:rPr>
            <w:noProof/>
            <w:webHidden/>
            <w:sz w:val="22"/>
            <w:szCs w:val="22"/>
          </w:rPr>
          <w:fldChar w:fldCharType="separate"/>
        </w:r>
        <w:r w:rsidRPr="00A6019C">
          <w:rPr>
            <w:noProof/>
            <w:webHidden/>
            <w:sz w:val="22"/>
            <w:szCs w:val="22"/>
          </w:rPr>
          <w:t>73</w:t>
        </w:r>
        <w:r w:rsidRPr="00A6019C">
          <w:rPr>
            <w:noProof/>
            <w:webHidden/>
            <w:sz w:val="22"/>
            <w:szCs w:val="22"/>
          </w:rPr>
          <w:fldChar w:fldCharType="end"/>
        </w:r>
      </w:hyperlink>
    </w:p>
    <w:p w:rsidR="00A6019C" w:rsidRDefault="00A6019C">
      <w:r w:rsidRPr="00A6019C">
        <w:rPr>
          <w:sz w:val="22"/>
          <w:szCs w:val="22"/>
        </w:rPr>
        <w:fldChar w:fldCharType="end"/>
      </w:r>
    </w:p>
    <w:p w:rsidR="00E765EA" w:rsidRDefault="00E765EA"/>
    <w:p w:rsidR="00427085" w:rsidRPr="00B324EA" w:rsidRDefault="00427085" w:rsidP="00427085">
      <w:pPr>
        <w:pStyle w:val="Style98"/>
        <w:widowControl/>
        <w:ind w:firstLine="567"/>
        <w:jc w:val="both"/>
        <w:rPr>
          <w:rStyle w:val="20"/>
          <w:i w:val="0"/>
          <w:sz w:val="22"/>
          <w:szCs w:val="22"/>
        </w:rPr>
      </w:pPr>
    </w:p>
    <w:p w:rsidR="000A20E1" w:rsidRPr="00B324EA" w:rsidRDefault="003E5FF6" w:rsidP="00231FC7">
      <w:pPr>
        <w:pStyle w:val="Style98"/>
        <w:widowControl/>
        <w:ind w:firstLine="567"/>
        <w:jc w:val="center"/>
        <w:rPr>
          <w:rStyle w:val="FontStyle185"/>
          <w:rFonts w:ascii="Times New Roman" w:hAnsi="Times New Roman" w:cs="Times New Roman"/>
          <w:b/>
          <w:position w:val="-12"/>
          <w:sz w:val="22"/>
          <w:szCs w:val="22"/>
        </w:rPr>
      </w:pPr>
      <w:bookmarkStart w:id="7" w:name="_Toc242789258"/>
      <w:bookmarkStart w:id="8" w:name="_Toc242792301"/>
      <w:bookmarkStart w:id="9" w:name="_Toc242797174"/>
      <w:bookmarkStart w:id="10" w:name="_Toc242800086"/>
      <w:bookmarkStart w:id="11" w:name="_Toc242889670"/>
      <w:bookmarkStart w:id="12" w:name="_Toc243123175"/>
      <w:bookmarkStart w:id="13" w:name="_Toc243308328"/>
      <w:bookmarkStart w:id="14" w:name="_Toc243315914"/>
      <w:bookmarkStart w:id="15" w:name="_Toc243404798"/>
      <w:bookmarkStart w:id="16" w:name="_Toc243584608"/>
      <w:bookmarkStart w:id="17" w:name="_Toc243584665"/>
      <w:bookmarkStart w:id="18" w:name="_Toc243584781"/>
      <w:bookmarkStart w:id="19" w:name="_Toc243917521"/>
      <w:bookmarkStart w:id="20" w:name="_Toc244010863"/>
      <w:bookmarkStart w:id="21" w:name="_Toc244701995"/>
      <w:bookmarkStart w:id="22" w:name="_Toc244966619"/>
      <w:r w:rsidRPr="00B324EA">
        <w:rPr>
          <w:rStyle w:val="20"/>
          <w:i w:val="0"/>
          <w:sz w:val="22"/>
          <w:szCs w:val="22"/>
        </w:rPr>
        <w:t>А</w:t>
      </w:r>
      <w:bookmarkEnd w:id="0"/>
      <w:bookmarkEnd w:id="1"/>
      <w:bookmarkEnd w:id="2"/>
      <w:bookmarkEnd w:id="3"/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:rsidR="00A44801" w:rsidRPr="00B324EA" w:rsidRDefault="00A44801" w:rsidP="00A44801">
      <w:pPr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3E5FF6" w:rsidRPr="00B324EA" w:rsidRDefault="003E5FF6" w:rsidP="003E5FF6">
      <w:pPr>
        <w:pStyle w:val="Style13"/>
        <w:widowControl/>
        <w:ind w:firstLine="567"/>
        <w:jc w:val="both"/>
        <w:rPr>
          <w:rStyle w:val="FontStyle119"/>
          <w:rFonts w:ascii="Times New Roman" w:hAnsi="Times New Roman" w:cs="Times New Roman"/>
        </w:rPr>
      </w:pPr>
    </w:p>
    <w:p w:rsidR="000A20E1" w:rsidRPr="00B324EA" w:rsidRDefault="000A20E1" w:rsidP="002B2E8C">
      <w:pPr>
        <w:pStyle w:val="3"/>
        <w:rPr>
          <w:rStyle w:val="FontStyle119"/>
          <w:rFonts w:ascii="Times New Roman" w:hAnsi="Times New Roman" w:cs="Times New Roman"/>
        </w:rPr>
      </w:pPr>
      <w:bookmarkStart w:id="23" w:name="_Toc238540716"/>
      <w:bookmarkStart w:id="24" w:name="_Toc238540851"/>
      <w:bookmarkStart w:id="25" w:name="_Toc238631210"/>
      <w:bookmarkStart w:id="26" w:name="_Toc240786461"/>
      <w:bookmarkStart w:id="27" w:name="_Toc241917223"/>
      <w:bookmarkStart w:id="28" w:name="_Toc242107896"/>
      <w:bookmarkStart w:id="29" w:name="_Toc242253620"/>
      <w:bookmarkStart w:id="30" w:name="_Toc242789259"/>
      <w:bookmarkStart w:id="31" w:name="_Toc242792302"/>
      <w:bookmarkStart w:id="32" w:name="_Toc242797175"/>
      <w:bookmarkStart w:id="33" w:name="_Toc242800087"/>
      <w:bookmarkStart w:id="34" w:name="_Toc242889671"/>
      <w:bookmarkStart w:id="35" w:name="_Toc243123176"/>
      <w:bookmarkStart w:id="36" w:name="_Toc243308329"/>
      <w:bookmarkStart w:id="37" w:name="_Toc243315915"/>
      <w:bookmarkStart w:id="38" w:name="_Toc243404799"/>
      <w:bookmarkStart w:id="39" w:name="_Toc243584609"/>
      <w:bookmarkStart w:id="40" w:name="_Toc243584666"/>
      <w:bookmarkStart w:id="41" w:name="_Toc243584782"/>
      <w:bookmarkStart w:id="42" w:name="_Toc243917522"/>
      <w:bookmarkStart w:id="43" w:name="_Toc244010864"/>
      <w:bookmarkStart w:id="44" w:name="_Toc244701996"/>
      <w:bookmarkStart w:id="45" w:name="_Toc244966620"/>
      <w:r w:rsidRPr="00B324EA">
        <w:rPr>
          <w:rStyle w:val="FontStyle119"/>
          <w:rFonts w:ascii="Times New Roman" w:hAnsi="Times New Roman" w:cs="Times New Roman"/>
        </w:rPr>
        <w:t>а</w:t>
      </w:r>
      <w:r w:rsidR="003E5FF6" w:rsidRPr="00B324EA">
        <w:rPr>
          <w:rStyle w:val="FontStyle119"/>
          <w:rFonts w:ascii="Times New Roman" w:hAnsi="Times New Roman" w:cs="Times New Roman"/>
        </w:rPr>
        <w:t>в</w:t>
      </w:r>
      <w:r w:rsidRPr="00B324EA">
        <w:rPr>
          <w:rStyle w:val="FontStyle119"/>
          <w:rFonts w:ascii="Times New Roman" w:hAnsi="Times New Roman" w:cs="Times New Roman"/>
        </w:rPr>
        <w:t>р</w:t>
      </w:r>
      <w:r w:rsidR="003E5FF6" w:rsidRPr="00B324EA">
        <w:rPr>
          <w:rStyle w:val="FontStyle119"/>
          <w:rFonts w:ascii="Times New Roman" w:hAnsi="Times New Roman" w:cs="Times New Roman"/>
        </w:rPr>
        <w:t>аа</w:t>
      </w:r>
      <w:r w:rsidRPr="00B324EA">
        <w:rPr>
          <w:rStyle w:val="FontStyle119"/>
          <w:rFonts w:ascii="Times New Roman" w:hAnsi="Times New Roman" w:cs="Times New Roman"/>
        </w:rPr>
        <w:t>м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:rsidR="003E5FF6" w:rsidRPr="00B324EA" w:rsidRDefault="003E5FF6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А</w:t>
      </w:r>
      <w:r w:rsidR="003E5FF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врааму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. </w:t>
      </w:r>
      <w:r w:rsidR="003E5FF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приносящему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E5FF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сына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E5FF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своего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E5FF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E5FF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жертву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Б</w:t>
      </w:r>
      <w:r w:rsidR="003E5FF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огу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, </w:t>
      </w:r>
      <w:r w:rsidR="003E5FF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уподобляются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E5FF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родители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, </w:t>
      </w:r>
      <w:r w:rsidR="003E5FF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отпускающие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E5FF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E5FF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монашество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E5FF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детей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E5FF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своих</w:t>
      </w:r>
    </w:p>
    <w:p w:rsidR="003E5FF6" w:rsidRPr="00B324EA" w:rsidRDefault="003E5FF6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3E5FF6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sz w:val="22"/>
          <w:szCs w:val="22"/>
        </w:rPr>
      </w:pP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В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ы</w:t>
      </w:r>
      <w:r w:rsidR="000A20E1"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знаете, когда Бог потребовал от патриарха Авраама прннесть в жертву единородного сына, и он нимало не усумнился сие исполнить; за то получил великое воздаяние, и здесь и в будущей жизни, и наречен отц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м верующих. Вы, хотя и не единородного, но любимого сына принесли в служение Ему, то не лишитесь воздаяния от Бога (I, 136,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282—283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A44801" w:rsidRPr="00B324EA" w:rsidRDefault="00A44801" w:rsidP="00A44801">
      <w:pPr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A44801" w:rsidRPr="00B324EA" w:rsidRDefault="00A44801" w:rsidP="00A44801">
      <w:pPr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0A20E1" w:rsidRPr="00B324EA" w:rsidRDefault="000A20E1" w:rsidP="002B2E8C">
      <w:pPr>
        <w:pStyle w:val="3"/>
        <w:rPr>
          <w:rStyle w:val="FontStyle119"/>
          <w:rFonts w:ascii="Times New Roman" w:hAnsi="Times New Roman" w:cs="Times New Roman"/>
        </w:rPr>
      </w:pPr>
      <w:bookmarkStart w:id="46" w:name="_Toc238540717"/>
      <w:bookmarkStart w:id="47" w:name="_Toc238540852"/>
      <w:bookmarkStart w:id="48" w:name="_Toc238631211"/>
      <w:bookmarkStart w:id="49" w:name="_Toc240786462"/>
      <w:bookmarkStart w:id="50" w:name="_Toc241917224"/>
      <w:bookmarkStart w:id="51" w:name="_Toc242107897"/>
      <w:bookmarkStart w:id="52" w:name="_Toc242253621"/>
      <w:bookmarkStart w:id="53" w:name="_Toc242789260"/>
      <w:bookmarkStart w:id="54" w:name="_Toc242792303"/>
      <w:bookmarkStart w:id="55" w:name="_Toc242797176"/>
      <w:bookmarkStart w:id="56" w:name="_Toc242800088"/>
      <w:bookmarkStart w:id="57" w:name="_Toc242889672"/>
      <w:bookmarkStart w:id="58" w:name="_Toc243123177"/>
      <w:bookmarkStart w:id="59" w:name="_Toc243308330"/>
      <w:bookmarkStart w:id="60" w:name="_Toc243315916"/>
      <w:bookmarkStart w:id="61" w:name="_Toc243404800"/>
      <w:bookmarkStart w:id="62" w:name="_Toc243584610"/>
      <w:bookmarkStart w:id="63" w:name="_Toc243584667"/>
      <w:bookmarkStart w:id="64" w:name="_Toc243584783"/>
      <w:bookmarkStart w:id="65" w:name="_Toc243917523"/>
      <w:bookmarkStart w:id="66" w:name="_Toc244010865"/>
      <w:bookmarkStart w:id="67" w:name="_Toc244701997"/>
      <w:bookmarkStart w:id="68" w:name="_Toc244966621"/>
      <w:r w:rsidRPr="00B324EA">
        <w:rPr>
          <w:rStyle w:val="FontStyle119"/>
          <w:rFonts w:ascii="Times New Roman" w:hAnsi="Times New Roman" w:cs="Times New Roman"/>
        </w:rPr>
        <w:lastRenderedPageBreak/>
        <w:t>ад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:rsidR="003E5FF6" w:rsidRPr="00B324EA" w:rsidRDefault="003E5FF6" w:rsidP="003E5FF6">
      <w:pPr>
        <w:pStyle w:val="Style103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103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</w:t>
      </w:r>
      <w:r w:rsidR="003E5FF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уря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E5FF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E5FF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смущение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E5FF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E5FF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душе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- </w:t>
      </w:r>
      <w:r w:rsidR="003E5FF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состояние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E5FF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ада</w:t>
      </w:r>
    </w:p>
    <w:p w:rsidR="003E5FF6" w:rsidRPr="00B324EA" w:rsidRDefault="003E5FF6" w:rsidP="003E5FF6">
      <w:pPr>
        <w:pStyle w:val="Style103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3E5FF6" w:rsidP="003E5FF6">
      <w:pPr>
        <w:pStyle w:val="Style41"/>
        <w:widowControl/>
        <w:ind w:firstLine="567"/>
        <w:jc w:val="both"/>
        <w:rPr>
          <w:rStyle w:val="FontStyle114"/>
          <w:rFonts w:ascii="Times New Roman" w:hAnsi="Times New Roman" w:cs="Times New Roman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Бо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г нам заповедал мир и любовь, а враг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вл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агает вражду, подозрение и смущение... где Божие дело, та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м мир и спокойствие, а где вражье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— прилоги и науще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ния; и по принятии </w:t>
      </w:r>
      <w:r w:rsidR="000A20E1" w:rsidRPr="00B324EA">
        <w:rPr>
          <w:rStyle w:val="FontStyle113"/>
          <w:rFonts w:ascii="Times New Roman" w:hAnsi="Times New Roman" w:cs="Times New Roman"/>
          <w:spacing w:val="-20"/>
          <w:sz w:val="22"/>
          <w:szCs w:val="22"/>
        </w:rPr>
        <w:t>их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что бывает в душе? Какая буря и смущение? Просто ад! (IV, 40,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84—85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0A20E1" w:rsidRPr="00B324EA" w:rsidRDefault="000A20E1" w:rsidP="003E5FF6">
      <w:pPr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A44801" w:rsidRPr="00B324EA" w:rsidRDefault="00A44801" w:rsidP="003E5FF6">
      <w:pPr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0A20E1" w:rsidRPr="00B324EA" w:rsidRDefault="003E5FF6" w:rsidP="002B2E8C">
      <w:pPr>
        <w:pStyle w:val="3"/>
        <w:rPr>
          <w:rStyle w:val="FontStyle119"/>
          <w:rFonts w:ascii="Times New Roman" w:hAnsi="Times New Roman" w:cs="Times New Roman"/>
        </w:rPr>
      </w:pPr>
      <w:bookmarkStart w:id="69" w:name="_Toc238540718"/>
      <w:bookmarkStart w:id="70" w:name="_Toc238540853"/>
      <w:bookmarkStart w:id="71" w:name="_Toc238631212"/>
      <w:bookmarkStart w:id="72" w:name="_Toc240786463"/>
      <w:bookmarkStart w:id="73" w:name="_Toc241917225"/>
      <w:bookmarkStart w:id="74" w:name="_Toc242107898"/>
      <w:bookmarkStart w:id="75" w:name="_Toc242253622"/>
      <w:bookmarkStart w:id="76" w:name="_Toc242789261"/>
      <w:bookmarkStart w:id="77" w:name="_Toc242792304"/>
      <w:bookmarkStart w:id="78" w:name="_Toc242797177"/>
      <w:bookmarkStart w:id="79" w:name="_Toc242800089"/>
      <w:bookmarkStart w:id="80" w:name="_Toc242889673"/>
      <w:bookmarkStart w:id="81" w:name="_Toc243123178"/>
      <w:bookmarkStart w:id="82" w:name="_Toc243308331"/>
      <w:bookmarkStart w:id="83" w:name="_Toc243315917"/>
      <w:bookmarkStart w:id="84" w:name="_Toc243404801"/>
      <w:bookmarkStart w:id="85" w:name="_Toc243584611"/>
      <w:bookmarkStart w:id="86" w:name="_Toc243584668"/>
      <w:bookmarkStart w:id="87" w:name="_Toc243584784"/>
      <w:bookmarkStart w:id="88" w:name="_Toc243917524"/>
      <w:bookmarkStart w:id="89" w:name="_Toc244010866"/>
      <w:bookmarkStart w:id="90" w:name="_Toc244701998"/>
      <w:bookmarkStart w:id="91" w:name="_Toc244966622"/>
      <w:r w:rsidRPr="00B324EA">
        <w:rPr>
          <w:rStyle w:val="FontStyle119"/>
          <w:rFonts w:ascii="Times New Roman" w:hAnsi="Times New Roman" w:cs="Times New Roman"/>
        </w:rPr>
        <w:t>а</w:t>
      </w:r>
      <w:r w:rsidR="000A20E1" w:rsidRPr="00B324EA">
        <w:rPr>
          <w:rStyle w:val="FontStyle119"/>
          <w:rFonts w:ascii="Times New Roman" w:hAnsi="Times New Roman" w:cs="Times New Roman"/>
        </w:rPr>
        <w:t>нг</w:t>
      </w:r>
      <w:r w:rsidRPr="00B324EA">
        <w:rPr>
          <w:rStyle w:val="FontStyle119"/>
          <w:rFonts w:ascii="Times New Roman" w:hAnsi="Times New Roman" w:cs="Times New Roman"/>
        </w:rPr>
        <w:t>е</w:t>
      </w:r>
      <w:r w:rsidR="000A20E1" w:rsidRPr="00B324EA">
        <w:rPr>
          <w:rStyle w:val="FontStyle119"/>
          <w:rFonts w:ascii="Times New Roman" w:hAnsi="Times New Roman" w:cs="Times New Roman"/>
        </w:rPr>
        <w:t>лы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:rsidR="003E5FF6" w:rsidRPr="00B324EA" w:rsidRDefault="003E5FF6" w:rsidP="003E5FF6">
      <w:pPr>
        <w:pStyle w:val="Style64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0A20E1" w:rsidRPr="00B324EA" w:rsidRDefault="003E5FF6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В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письме вашем... вы описываете свое положе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ние и расположение идти в монастырь... Отец ваш, видя вашу наклонность более к миру, опасается дозво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лить вам вступить на сие поприще и говорит, что надо быть Ангелом, чтобы жить в монастыре, и видит про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тивное в оных... Мы не можем быть Ангелами, но, при сознании своих немощей, можем иметь смиренное мудрование, считая себя хуже всей твари, и это есть наш долг и подвиг (I, 132,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273—274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A44801" w:rsidRPr="00B324EA" w:rsidRDefault="00A44801" w:rsidP="00A44801">
      <w:pPr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0A20E1" w:rsidRPr="00B324EA" w:rsidRDefault="000A20E1" w:rsidP="003E5FF6">
      <w:pPr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0A20E1" w:rsidRPr="00B324EA" w:rsidRDefault="000A20E1" w:rsidP="003E5FF6">
      <w:pPr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0A20E1" w:rsidRPr="00B324EA" w:rsidRDefault="000A20E1" w:rsidP="003E5FF6">
      <w:pPr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0A20E1" w:rsidRPr="00B324EA" w:rsidRDefault="000A20E1" w:rsidP="00231FC7">
      <w:pPr>
        <w:pStyle w:val="Style98"/>
        <w:widowControl/>
        <w:ind w:firstLine="567"/>
        <w:jc w:val="center"/>
        <w:rPr>
          <w:rStyle w:val="FontStyle185"/>
          <w:rFonts w:ascii="Times New Roman" w:hAnsi="Times New Roman" w:cs="Times New Roman"/>
          <w:b/>
          <w:position w:val="-12"/>
          <w:sz w:val="22"/>
          <w:szCs w:val="22"/>
        </w:rPr>
      </w:pPr>
      <w:bookmarkStart w:id="92" w:name="_Toc238540854"/>
      <w:bookmarkStart w:id="93" w:name="_Toc238631213"/>
      <w:bookmarkStart w:id="94" w:name="_Toc240786464"/>
      <w:bookmarkStart w:id="95" w:name="_Toc241917226"/>
      <w:bookmarkStart w:id="96" w:name="_Toc242107899"/>
      <w:bookmarkStart w:id="97" w:name="_Toc242253623"/>
      <w:bookmarkStart w:id="98" w:name="_Toc242789262"/>
      <w:bookmarkStart w:id="99" w:name="_Toc242792305"/>
      <w:bookmarkStart w:id="100" w:name="_Toc242797178"/>
      <w:bookmarkStart w:id="101" w:name="_Toc242800090"/>
      <w:bookmarkStart w:id="102" w:name="_Toc242889674"/>
      <w:bookmarkStart w:id="103" w:name="_Toc243123179"/>
      <w:bookmarkStart w:id="104" w:name="_Toc243308332"/>
      <w:bookmarkStart w:id="105" w:name="_Toc243315918"/>
      <w:bookmarkStart w:id="106" w:name="_Toc243404802"/>
      <w:bookmarkStart w:id="107" w:name="_Toc243584612"/>
      <w:bookmarkStart w:id="108" w:name="_Toc243584669"/>
      <w:bookmarkStart w:id="109" w:name="_Toc243584785"/>
      <w:bookmarkStart w:id="110" w:name="_Toc243917525"/>
      <w:bookmarkStart w:id="111" w:name="_Toc244010867"/>
      <w:bookmarkStart w:id="112" w:name="_Toc244701999"/>
      <w:bookmarkStart w:id="113" w:name="_Toc244966623"/>
      <w:r w:rsidRPr="00B324EA">
        <w:rPr>
          <w:rStyle w:val="20"/>
          <w:i w:val="0"/>
          <w:sz w:val="22"/>
          <w:szCs w:val="22"/>
        </w:rPr>
        <w:t>Б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</w:p>
    <w:p w:rsidR="00A44801" w:rsidRPr="00B324EA" w:rsidRDefault="00A44801" w:rsidP="00A44801">
      <w:pPr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076FDA" w:rsidRPr="00B324EA" w:rsidRDefault="00076FDA" w:rsidP="003E5FF6">
      <w:pPr>
        <w:pStyle w:val="Style98"/>
        <w:widowControl/>
        <w:ind w:firstLine="567"/>
        <w:jc w:val="both"/>
        <w:rPr>
          <w:rStyle w:val="FontStyle185"/>
          <w:rFonts w:ascii="Times New Roman" w:hAnsi="Times New Roman" w:cs="Times New Roman"/>
          <w:b/>
          <w:position w:val="-12"/>
          <w:sz w:val="22"/>
          <w:szCs w:val="22"/>
        </w:rPr>
      </w:pPr>
    </w:p>
    <w:p w:rsidR="000A20E1" w:rsidRPr="00B324EA" w:rsidRDefault="00076FDA" w:rsidP="002B2E8C">
      <w:pPr>
        <w:pStyle w:val="3"/>
        <w:rPr>
          <w:rStyle w:val="FontStyle149"/>
          <w:rFonts w:ascii="Times New Roman" w:hAnsi="Times New Roman" w:cs="Times New Roman"/>
          <w:sz w:val="22"/>
          <w:szCs w:val="22"/>
        </w:rPr>
      </w:pPr>
      <w:bookmarkStart w:id="114" w:name="_Toc238540719"/>
      <w:bookmarkStart w:id="115" w:name="_Toc238540855"/>
      <w:bookmarkStart w:id="116" w:name="_Toc238631214"/>
      <w:bookmarkStart w:id="117" w:name="_Toc240786465"/>
      <w:bookmarkStart w:id="118" w:name="_Toc241917227"/>
      <w:bookmarkStart w:id="119" w:name="_Toc242107900"/>
      <w:bookmarkStart w:id="120" w:name="_Toc242253624"/>
      <w:bookmarkStart w:id="121" w:name="_Toc242789263"/>
      <w:bookmarkStart w:id="122" w:name="_Toc242792306"/>
      <w:bookmarkStart w:id="123" w:name="_Toc242797179"/>
      <w:bookmarkStart w:id="124" w:name="_Toc242800091"/>
      <w:bookmarkStart w:id="125" w:name="_Toc242889675"/>
      <w:bookmarkStart w:id="126" w:name="_Toc243123180"/>
      <w:bookmarkStart w:id="127" w:name="_Toc243308333"/>
      <w:bookmarkStart w:id="128" w:name="_Toc243315919"/>
      <w:bookmarkStart w:id="129" w:name="_Toc243404803"/>
      <w:bookmarkStart w:id="130" w:name="_Toc243584613"/>
      <w:bookmarkStart w:id="131" w:name="_Toc243584670"/>
      <w:bookmarkStart w:id="132" w:name="_Toc243584786"/>
      <w:bookmarkStart w:id="133" w:name="_Toc243917526"/>
      <w:bookmarkStart w:id="134" w:name="_Toc244010868"/>
      <w:bookmarkStart w:id="135" w:name="_Toc244702000"/>
      <w:bookmarkStart w:id="136" w:name="_Toc244966624"/>
      <w:r w:rsidRPr="00B324EA">
        <w:rPr>
          <w:rStyle w:val="FontStyle149"/>
          <w:rFonts w:ascii="Times New Roman" w:hAnsi="Times New Roman" w:cs="Times New Roman"/>
          <w:sz w:val="22"/>
          <w:szCs w:val="22"/>
        </w:rPr>
        <w:t>БДЕНИЕ</w:t>
      </w:r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</w:p>
    <w:p w:rsidR="00076FDA" w:rsidRPr="00B324EA" w:rsidRDefault="00076FDA" w:rsidP="003E5FF6">
      <w:pPr>
        <w:pStyle w:val="Style35"/>
        <w:widowControl/>
        <w:ind w:firstLine="567"/>
        <w:jc w:val="both"/>
        <w:rPr>
          <w:rStyle w:val="FontStyle149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...Понуждая себя на пост, бдение и молитву, дума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ете, будто бы делаете это сами не знаете для чего; а надобно делать сие из любви к Богу, которой в себе не ощущаете... Когда же мысль сия отходит, занимает место ее другая, и страсти одна другой передают бедное ваше сердце... Исполняемые вами телесные делания нельзя сказать, чтоб вы делали сами не зная для чего; а точно от любви к Богу, но несовершенной, а как зародыш малый в сердце имея, от веры происхо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дящий (I, 7,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30, 31).</w:t>
      </w:r>
    </w:p>
    <w:p w:rsidR="00A44801" w:rsidRPr="00B324EA" w:rsidRDefault="00A44801" w:rsidP="00A44801">
      <w:pPr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0A20E1" w:rsidRPr="00B324EA" w:rsidRDefault="000A20E1" w:rsidP="003E5FF6">
      <w:pPr>
        <w:pStyle w:val="Style102"/>
        <w:widowControl/>
        <w:ind w:firstLine="567"/>
        <w:jc w:val="both"/>
        <w:rPr>
          <w:rStyle w:val="FontStyle186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2B2E8C">
      <w:pPr>
        <w:pStyle w:val="3"/>
        <w:rPr>
          <w:rStyle w:val="FontStyle186"/>
          <w:rFonts w:ascii="Times New Roman" w:hAnsi="Times New Roman" w:cs="Times New Roman"/>
          <w:sz w:val="22"/>
          <w:szCs w:val="22"/>
        </w:rPr>
      </w:pPr>
      <w:bookmarkStart w:id="137" w:name="_Toc238540720"/>
      <w:bookmarkStart w:id="138" w:name="_Toc238540856"/>
      <w:bookmarkStart w:id="139" w:name="_Toc238631215"/>
      <w:bookmarkStart w:id="140" w:name="_Toc240786466"/>
      <w:bookmarkStart w:id="141" w:name="_Toc241917228"/>
      <w:bookmarkStart w:id="142" w:name="_Toc242107901"/>
      <w:bookmarkStart w:id="143" w:name="_Toc242253625"/>
      <w:bookmarkStart w:id="144" w:name="_Toc242789264"/>
      <w:bookmarkStart w:id="145" w:name="_Toc242792307"/>
      <w:bookmarkStart w:id="146" w:name="_Toc242797180"/>
      <w:bookmarkStart w:id="147" w:name="_Toc242800092"/>
      <w:bookmarkStart w:id="148" w:name="_Toc242889676"/>
      <w:bookmarkStart w:id="149" w:name="_Toc243123181"/>
      <w:bookmarkStart w:id="150" w:name="_Toc243308334"/>
      <w:bookmarkStart w:id="151" w:name="_Toc243315920"/>
      <w:bookmarkStart w:id="152" w:name="_Toc243404804"/>
      <w:bookmarkStart w:id="153" w:name="_Toc243584614"/>
      <w:bookmarkStart w:id="154" w:name="_Toc243584671"/>
      <w:bookmarkStart w:id="155" w:name="_Toc243584787"/>
      <w:bookmarkStart w:id="156" w:name="_Toc243917527"/>
      <w:bookmarkStart w:id="157" w:name="_Toc244010869"/>
      <w:bookmarkStart w:id="158" w:name="_Toc244702001"/>
      <w:bookmarkStart w:id="159" w:name="_Toc244966625"/>
      <w:r w:rsidRPr="00B324EA">
        <w:rPr>
          <w:rStyle w:val="FontStyle186"/>
          <w:rFonts w:ascii="Times New Roman" w:hAnsi="Times New Roman" w:cs="Times New Roman"/>
          <w:sz w:val="22"/>
          <w:szCs w:val="22"/>
        </w:rPr>
        <w:t>БЕЗГРЕШНОСТЬ</w:t>
      </w:r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</w:p>
    <w:p w:rsidR="000A20E1" w:rsidRPr="00B324EA" w:rsidRDefault="000A20E1" w:rsidP="003E5FF6">
      <w:pPr>
        <w:pStyle w:val="Style99"/>
        <w:widowControl/>
        <w:ind w:firstLine="567"/>
        <w:jc w:val="both"/>
        <w:rPr>
          <w:rStyle w:val="FontStyle159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64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i/>
          <w:sz w:val="22"/>
          <w:szCs w:val="22"/>
        </w:rPr>
        <w:t>Обольщение своей святостью горше грехопадений с покаянием</w:t>
      </w:r>
    </w:p>
    <w:p w:rsidR="000A20E1" w:rsidRPr="00B324EA" w:rsidRDefault="000A20E1" w:rsidP="003E5FF6">
      <w:pPr>
        <w:pStyle w:val="Style64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0A20E1" w:rsidRPr="00B324EA" w:rsidRDefault="006F4F21" w:rsidP="006F4F21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В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письме твоем описываешь свои старания и на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блюдения за собою и, побеждаясь многими страстями и немощами, смущаешься. Из сего видно, что ищешь в себе безгрешия и оным хочешь утешаться и полагать в том надежд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у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спасения. Это очень может сделаться, что и все пороки от тебя отойдут, а останется один,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который может все прочие собою заменить, это гордость. Мы и не увидим, как она вкрадется, и до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вольна одна к погибели души, кроме других пороков и страстей, чрез которые бесы непрестанно борют нас прилогами и веществами &lt;материальные соблазны&gt;. В сей брани бываем иногда победителями, иногда побежденными. По мере гордости или смире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ния бывает от Бога помощь или оставление. — Но как же мы достигнем смирения, когда не будем себя укорять и каяться за поползновения и считать себя последнейшими всех в мысли и чувстве? И потому, когда отнять у нас сию работу, то есть борьбу со страстями и побеждаться ими, а быть в мнимом безгреш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ии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, то что же будет? — Обольщение своею святост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ь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ю, которое горше грехопадений с покаянием. Когда будешь и в обители, то будь уверена, что борь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ба еще больше усилится, к познанию нашей немощи и к смирению (I, 134,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278—279).</w:t>
      </w:r>
    </w:p>
    <w:p w:rsidR="006F4F21" w:rsidRPr="00B324EA" w:rsidRDefault="006F4F21" w:rsidP="003E5FF6">
      <w:pPr>
        <w:pStyle w:val="Style106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6F4F21" w:rsidRPr="00B324EA" w:rsidRDefault="006F4F21" w:rsidP="003E5FF6">
      <w:pPr>
        <w:pStyle w:val="Style106"/>
        <w:widowControl/>
        <w:ind w:firstLine="567"/>
        <w:jc w:val="both"/>
        <w:rPr>
          <w:rStyle w:val="FontStyle187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2B2E8C">
      <w:pPr>
        <w:pStyle w:val="3"/>
        <w:rPr>
          <w:rStyle w:val="FontStyle148"/>
          <w:rFonts w:ascii="Times New Roman" w:hAnsi="Times New Roman" w:cs="Times New Roman"/>
          <w:sz w:val="22"/>
          <w:szCs w:val="22"/>
        </w:rPr>
      </w:pPr>
      <w:bookmarkStart w:id="160" w:name="_Toc238540721"/>
      <w:bookmarkStart w:id="161" w:name="_Toc238540857"/>
      <w:bookmarkStart w:id="162" w:name="_Toc238631216"/>
      <w:bookmarkStart w:id="163" w:name="_Toc240786467"/>
      <w:bookmarkStart w:id="164" w:name="_Toc241917229"/>
      <w:bookmarkStart w:id="165" w:name="_Toc242107902"/>
      <w:bookmarkStart w:id="166" w:name="_Toc242253626"/>
      <w:bookmarkStart w:id="167" w:name="_Toc242789265"/>
      <w:bookmarkStart w:id="168" w:name="_Toc242792308"/>
      <w:bookmarkStart w:id="169" w:name="_Toc242797181"/>
      <w:bookmarkStart w:id="170" w:name="_Toc242800093"/>
      <w:bookmarkStart w:id="171" w:name="_Toc242889677"/>
      <w:bookmarkStart w:id="172" w:name="_Toc243123182"/>
      <w:bookmarkStart w:id="173" w:name="_Toc243308335"/>
      <w:bookmarkStart w:id="174" w:name="_Toc243315921"/>
      <w:bookmarkStart w:id="175" w:name="_Toc243404805"/>
      <w:bookmarkStart w:id="176" w:name="_Toc243584615"/>
      <w:bookmarkStart w:id="177" w:name="_Toc243584672"/>
      <w:bookmarkStart w:id="178" w:name="_Toc243584788"/>
      <w:bookmarkStart w:id="179" w:name="_Toc243917528"/>
      <w:bookmarkStart w:id="180" w:name="_Toc244010870"/>
      <w:bookmarkStart w:id="181" w:name="_Toc244702002"/>
      <w:bookmarkStart w:id="182" w:name="_Toc244966626"/>
      <w:r w:rsidRPr="00B324EA">
        <w:rPr>
          <w:rStyle w:val="FontStyle187"/>
          <w:rFonts w:ascii="Times New Roman" w:hAnsi="Times New Roman" w:cs="Times New Roman"/>
          <w:sz w:val="22"/>
          <w:szCs w:val="22"/>
        </w:rPr>
        <w:t>Б</w:t>
      </w:r>
      <w:r w:rsidR="006F4F21" w:rsidRPr="00B324EA">
        <w:rPr>
          <w:rStyle w:val="FontStyle187"/>
          <w:rFonts w:ascii="Times New Roman" w:hAnsi="Times New Roman" w:cs="Times New Roman"/>
          <w:sz w:val="22"/>
          <w:szCs w:val="22"/>
        </w:rPr>
        <w:t xml:space="preserve">ЕЗМОЛВИЕ </w:t>
      </w:r>
      <w:r w:rsidRPr="00B324EA">
        <w:rPr>
          <w:rStyle w:val="FontStyle148"/>
          <w:rFonts w:ascii="Times New Roman" w:hAnsi="Times New Roman" w:cs="Times New Roman"/>
          <w:sz w:val="22"/>
          <w:szCs w:val="22"/>
        </w:rPr>
        <w:t>(См. УЕДИНЕНИЕ)</w:t>
      </w:r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</w:p>
    <w:p w:rsidR="006F4F21" w:rsidRPr="00B324EA" w:rsidRDefault="006F4F21" w:rsidP="006F4F21">
      <w:pPr>
        <w:pStyle w:val="Style106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105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</w:t>
      </w:r>
      <w:r w:rsidR="006F4F2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езмолвию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F4F2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должна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F4F2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предшествовать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F4F2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борьба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F4F2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F4F2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страстями.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С</w:t>
      </w:r>
      <w:r w:rsidR="006F4F2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идя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F4F2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F4F2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келлии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, </w:t>
      </w:r>
      <w:r w:rsidR="006F4F2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F4F2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думайте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, </w:t>
      </w:r>
      <w:r w:rsidR="006F4F2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что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F4F2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совершаете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F4F2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нечто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F4F2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великое</w:t>
      </w:r>
    </w:p>
    <w:p w:rsidR="006F4F21" w:rsidRPr="00B324EA" w:rsidRDefault="006F4F21" w:rsidP="003E5FF6">
      <w:pPr>
        <w:pStyle w:val="Style105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6F4F21" w:rsidP="003E5FF6">
      <w:pPr>
        <w:pStyle w:val="Style110"/>
        <w:widowControl/>
        <w:ind w:firstLine="567"/>
        <w:jc w:val="both"/>
        <w:rPr>
          <w:rStyle w:val="FontStyle114"/>
          <w:rFonts w:ascii="Times New Roman" w:hAnsi="Times New Roman" w:cs="Times New Roman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Ты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хвалишься своим безмолвием, но какую пользу принесло оно тебе, когда ты не потерпел и одной напраслины? Посмотри, какому должно выхо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дить на безмолвие? Тем, которые себя ошумовали в обращении с братиями и умертвили в себе яростную и самолюбивую страсть. Это ты найдешь в надсловии на Нила Сорского и в книге св. Иоанна Лествични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ка. Он пишет: кто склонен ко гневу, возношению или лукавству, тому ниже след безмолвия должно видеть, а ты пишешь, что имеешь самолюбие, гордость и прочие страсти; как же ты их победишь в без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молвии, если никто тебя не тронет и не оскорбит? Я этим не отвлекаю тебя от келлии и не даю совета обходить келлии и рассеиваться, но советую не ду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мать, что ты, сидя в келлии, совершаешь нечто вели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кое. Прочти у Симеона Евхаитского, как он советует безмолвнику «сидя в келлии укорять себя» (Восторгнутые класы) (II, 118,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179—180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.</w:t>
      </w:r>
    </w:p>
    <w:p w:rsidR="006F4F21" w:rsidRPr="00B324EA" w:rsidRDefault="006F4F21" w:rsidP="003E5FF6">
      <w:pPr>
        <w:pStyle w:val="Style64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Когда желаешь проходить путь безмолвия, имей в руководство себе послание св. Симеона Евхаитского к Иоанну иноку... Вкратце некоторую материю из оно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го выписываю: «аще паче всякаго человека себе страстнша вменя</w:t>
      </w:r>
      <w:r w:rsidR="006F4F21" w:rsidRPr="00B324EA">
        <w:rPr>
          <w:rStyle w:val="FontStyle113"/>
          <w:rFonts w:ascii="Times New Roman" w:hAnsi="Times New Roman" w:cs="Times New Roman"/>
          <w:sz w:val="22"/>
          <w:szCs w:val="22"/>
        </w:rPr>
        <w:t>е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ши и грешнша, и окаяваеши себя, яко праздноживуща, и во всяцем делании твоем смире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ние и любовь приемлеши. Аще враги любиши, аще ненавидящие любительствуеши, аще злотворящим благодетельствуеши, аще носиши тяготы, аще укоряем и злословим благословлявши, аще вся человеки, яко сам себе, паче же самого себе любиши и проч., по Богу есть дело твое, и якоже подобает седиши в келлии твоей; аще ли же ни, — смотряй, отче, да не труждаешися во тще» (VI, 41,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64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.</w:t>
      </w:r>
    </w:p>
    <w:p w:rsidR="006F4F21" w:rsidRPr="00B324EA" w:rsidRDefault="006F4F21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51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</w:t>
      </w:r>
      <w:r w:rsidR="006F4F2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езмолвие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F4F2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умножает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F4F2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мечтание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F4F2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F4F2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своих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F4F2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исправлениях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F4F2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F4F2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вводит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F4F2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F4F2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гордость</w:t>
      </w:r>
    </w:p>
    <w:p w:rsidR="006F4F21" w:rsidRPr="00B324EA" w:rsidRDefault="006F4F21" w:rsidP="003E5FF6">
      <w:pPr>
        <w:pStyle w:val="Style64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A7327E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Святый Иоанн Лествичник, св. Кассиан и прочие строго воспрещают неискусным безмолвие; а твое там жительство было такого рода; как бы ты познала свои страсти и немощи и как бы могла смириться? Одно мечтание своих исправлений довело бы тебя до совершенного омрачения. Ты будь благодарна Господу, что Он смотрительно тебя призвал на служение Себе и на брань против невидимых врагов. Там тебе не б</w:t>
      </w:r>
      <w:r w:rsidR="00A7327E" w:rsidRPr="00B324EA">
        <w:rPr>
          <w:rStyle w:val="FontStyle113"/>
          <w:rFonts w:ascii="Times New Roman" w:hAnsi="Times New Roman" w:cs="Times New Roman"/>
          <w:sz w:val="22"/>
          <w:szCs w:val="22"/>
        </w:rPr>
        <w:t>ыл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о бы и брани, и все пороки 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тебя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оставили бы, кроме одного &lt;гордости&gt;, могущего все прочие дополнить, по слову св. Иоанна Лествичника (III, 40,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109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.</w:t>
      </w:r>
    </w:p>
    <w:p w:rsidR="00A7327E" w:rsidRPr="00B324EA" w:rsidRDefault="00A7327E" w:rsidP="003E5FF6">
      <w:pPr>
        <w:pStyle w:val="Style35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A92632" w:rsidRPr="00B324EA" w:rsidRDefault="00A92632" w:rsidP="003E5FF6">
      <w:pPr>
        <w:pStyle w:val="Style35"/>
        <w:widowControl/>
        <w:ind w:firstLine="567"/>
        <w:jc w:val="both"/>
        <w:rPr>
          <w:rStyle w:val="FontStyle149"/>
          <w:rFonts w:ascii="Times New Roman" w:hAnsi="Times New Roman" w:cs="Times New Roman"/>
          <w:sz w:val="22"/>
          <w:szCs w:val="22"/>
        </w:rPr>
      </w:pPr>
    </w:p>
    <w:p w:rsidR="000A20E1" w:rsidRPr="00B324EA" w:rsidRDefault="00A92632" w:rsidP="00A92632">
      <w:pPr>
        <w:pStyle w:val="3"/>
        <w:rPr>
          <w:rStyle w:val="FontStyle149"/>
          <w:rFonts w:ascii="Times New Roman" w:hAnsi="Times New Roman" w:cs="Times New Roman"/>
          <w:sz w:val="22"/>
          <w:szCs w:val="22"/>
        </w:rPr>
      </w:pPr>
      <w:bookmarkStart w:id="183" w:name="_Toc238631217"/>
      <w:bookmarkStart w:id="184" w:name="_Toc240786468"/>
      <w:bookmarkStart w:id="185" w:name="_Toc241917230"/>
      <w:bookmarkStart w:id="186" w:name="_Toc242107903"/>
      <w:bookmarkStart w:id="187" w:name="_Toc242253627"/>
      <w:bookmarkStart w:id="188" w:name="_Toc242789266"/>
      <w:bookmarkStart w:id="189" w:name="_Toc242792309"/>
      <w:bookmarkStart w:id="190" w:name="_Toc242797182"/>
      <w:bookmarkStart w:id="191" w:name="_Toc242800094"/>
      <w:bookmarkStart w:id="192" w:name="_Toc242889678"/>
      <w:bookmarkStart w:id="193" w:name="_Toc243123183"/>
      <w:bookmarkStart w:id="194" w:name="_Toc243308336"/>
      <w:bookmarkStart w:id="195" w:name="_Toc243315922"/>
      <w:bookmarkStart w:id="196" w:name="_Toc243404806"/>
      <w:bookmarkStart w:id="197" w:name="_Toc243584616"/>
      <w:bookmarkStart w:id="198" w:name="_Toc243584673"/>
      <w:bookmarkStart w:id="199" w:name="_Toc243584789"/>
      <w:bookmarkStart w:id="200" w:name="_Toc243917529"/>
      <w:bookmarkStart w:id="201" w:name="_Toc244010871"/>
      <w:bookmarkStart w:id="202" w:name="_Toc244702003"/>
      <w:bookmarkStart w:id="203" w:name="_Toc244966627"/>
      <w:r w:rsidRPr="00B324EA">
        <w:rPr>
          <w:rStyle w:val="FontStyle149"/>
          <w:rFonts w:ascii="Times New Roman" w:hAnsi="Times New Roman" w:cs="Times New Roman"/>
          <w:sz w:val="22"/>
          <w:szCs w:val="22"/>
        </w:rPr>
        <w:t>БЕЗПЕЧНОСТЬ</w:t>
      </w:r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</w:p>
    <w:p w:rsidR="00A92632" w:rsidRPr="00B324EA" w:rsidRDefault="00A92632" w:rsidP="003E5FF6">
      <w:pPr>
        <w:pStyle w:val="Style35"/>
        <w:widowControl/>
        <w:ind w:firstLine="567"/>
        <w:jc w:val="both"/>
        <w:rPr>
          <w:rStyle w:val="FontStyle149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sz w:val="22"/>
          <w:szCs w:val="22"/>
        </w:rPr>
      </w:pP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...Надобно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опасаться предаваться безпечности гре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ховной в надежде покаяния; 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это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то же, что и отчая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ние (I,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4,18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A92632" w:rsidRPr="00B324EA" w:rsidRDefault="00A92632" w:rsidP="00A92632">
      <w:pPr>
        <w:pStyle w:val="Style35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A92632" w:rsidRPr="00B324EA" w:rsidRDefault="00A92632" w:rsidP="003E5FF6">
      <w:pPr>
        <w:pStyle w:val="Style35"/>
        <w:widowControl/>
        <w:ind w:firstLine="567"/>
        <w:jc w:val="both"/>
        <w:rPr>
          <w:rStyle w:val="FontStyle149"/>
          <w:rFonts w:ascii="Times New Roman" w:hAnsi="Times New Roman" w:cs="Times New Roman"/>
          <w:sz w:val="22"/>
          <w:szCs w:val="22"/>
        </w:rPr>
      </w:pPr>
    </w:p>
    <w:p w:rsidR="000A20E1" w:rsidRPr="00B324EA" w:rsidRDefault="00A92632" w:rsidP="00A92632">
      <w:pPr>
        <w:pStyle w:val="3"/>
        <w:rPr>
          <w:rStyle w:val="FontStyle149"/>
          <w:rFonts w:ascii="Times New Roman" w:hAnsi="Times New Roman" w:cs="Times New Roman"/>
          <w:sz w:val="22"/>
          <w:szCs w:val="22"/>
        </w:rPr>
      </w:pPr>
      <w:bookmarkStart w:id="204" w:name="_Toc238631218"/>
      <w:bookmarkStart w:id="205" w:name="_Toc240786469"/>
      <w:bookmarkStart w:id="206" w:name="_Toc241917231"/>
      <w:bookmarkStart w:id="207" w:name="_Toc242107904"/>
      <w:bookmarkStart w:id="208" w:name="_Toc242253628"/>
      <w:bookmarkStart w:id="209" w:name="_Toc242789267"/>
      <w:bookmarkStart w:id="210" w:name="_Toc242792310"/>
      <w:bookmarkStart w:id="211" w:name="_Toc242797183"/>
      <w:bookmarkStart w:id="212" w:name="_Toc242800095"/>
      <w:bookmarkStart w:id="213" w:name="_Toc242889679"/>
      <w:bookmarkStart w:id="214" w:name="_Toc243123184"/>
      <w:bookmarkStart w:id="215" w:name="_Toc243308337"/>
      <w:bookmarkStart w:id="216" w:name="_Toc243315923"/>
      <w:bookmarkStart w:id="217" w:name="_Toc243404807"/>
      <w:bookmarkStart w:id="218" w:name="_Toc243584617"/>
      <w:bookmarkStart w:id="219" w:name="_Toc243584674"/>
      <w:bookmarkStart w:id="220" w:name="_Toc243584790"/>
      <w:bookmarkStart w:id="221" w:name="_Toc243917530"/>
      <w:bookmarkStart w:id="222" w:name="_Toc244010872"/>
      <w:bookmarkStart w:id="223" w:name="_Toc244702004"/>
      <w:bookmarkStart w:id="224" w:name="_Toc244966628"/>
      <w:r w:rsidRPr="00B324EA">
        <w:rPr>
          <w:rStyle w:val="FontStyle149"/>
          <w:rFonts w:ascii="Times New Roman" w:hAnsi="Times New Roman" w:cs="Times New Roman"/>
          <w:sz w:val="22"/>
          <w:szCs w:val="22"/>
        </w:rPr>
        <w:t>БЕЗЧУВСТВИЕ</w:t>
      </w:r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</w:p>
    <w:p w:rsidR="00A92632" w:rsidRPr="00B324EA" w:rsidRDefault="00A92632" w:rsidP="003E5FF6">
      <w:pPr>
        <w:pStyle w:val="Style35"/>
        <w:widowControl/>
        <w:ind w:firstLine="567"/>
        <w:jc w:val="both"/>
        <w:rPr>
          <w:rStyle w:val="FontStyle149"/>
          <w:rFonts w:ascii="Times New Roman" w:hAnsi="Times New Roman" w:cs="Times New Roman"/>
          <w:sz w:val="22"/>
          <w:szCs w:val="22"/>
        </w:rPr>
      </w:pPr>
    </w:p>
    <w:p w:rsidR="000A20E1" w:rsidRPr="00B324EA" w:rsidRDefault="00A92632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Ж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алуешься на свое безчувствие; но не должно ли оное показывать тебе свою нищету, и не возноситься и не малодушествовать, </w:t>
      </w:r>
      <w:r w:rsidR="000A20E1"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а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все свои дела предоставлять суду Божию. Он Один весть, какую дать цену нашим исправлениям и в недостатке оных смирению. Видя свою нищету, не будем смотреть чужих недостатков, но внимаем более их исправлениям; в чем и чистота сердца исправляется... (V, 31,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62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A92632" w:rsidRPr="00B324EA" w:rsidRDefault="00A92632" w:rsidP="003E5FF6">
      <w:pPr>
        <w:pStyle w:val="Style35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A92632" w:rsidRPr="00B324EA" w:rsidRDefault="00A92632" w:rsidP="003E5FF6">
      <w:pPr>
        <w:pStyle w:val="Style35"/>
        <w:widowControl/>
        <w:ind w:firstLine="567"/>
        <w:jc w:val="both"/>
        <w:rPr>
          <w:rStyle w:val="FontStyle149"/>
          <w:rFonts w:ascii="Times New Roman" w:hAnsi="Times New Roman" w:cs="Times New Roman"/>
          <w:sz w:val="22"/>
          <w:szCs w:val="22"/>
        </w:rPr>
      </w:pPr>
    </w:p>
    <w:p w:rsidR="000A20E1" w:rsidRPr="00B324EA" w:rsidRDefault="00A92632" w:rsidP="00A92632">
      <w:pPr>
        <w:pStyle w:val="3"/>
        <w:rPr>
          <w:rStyle w:val="FontStyle148"/>
          <w:rFonts w:ascii="Times New Roman" w:hAnsi="Times New Roman" w:cs="Times New Roman"/>
          <w:sz w:val="22"/>
          <w:szCs w:val="22"/>
        </w:rPr>
      </w:pPr>
      <w:bookmarkStart w:id="225" w:name="_Toc238631219"/>
      <w:bookmarkStart w:id="226" w:name="_Toc240786470"/>
      <w:bookmarkStart w:id="227" w:name="_Toc241917232"/>
      <w:bookmarkStart w:id="228" w:name="_Toc242107905"/>
      <w:bookmarkStart w:id="229" w:name="_Toc242253629"/>
      <w:bookmarkStart w:id="230" w:name="_Toc242789268"/>
      <w:bookmarkStart w:id="231" w:name="_Toc242792311"/>
      <w:bookmarkStart w:id="232" w:name="_Toc242797184"/>
      <w:bookmarkStart w:id="233" w:name="_Toc242800096"/>
      <w:bookmarkStart w:id="234" w:name="_Toc242889680"/>
      <w:bookmarkStart w:id="235" w:name="_Toc243123185"/>
      <w:bookmarkStart w:id="236" w:name="_Toc243308338"/>
      <w:bookmarkStart w:id="237" w:name="_Toc243315924"/>
      <w:bookmarkStart w:id="238" w:name="_Toc243404808"/>
      <w:bookmarkStart w:id="239" w:name="_Toc243584618"/>
      <w:bookmarkStart w:id="240" w:name="_Toc243584675"/>
      <w:bookmarkStart w:id="241" w:name="_Toc243584791"/>
      <w:bookmarkStart w:id="242" w:name="_Toc243917531"/>
      <w:bookmarkStart w:id="243" w:name="_Toc244010873"/>
      <w:bookmarkStart w:id="244" w:name="_Toc244702005"/>
      <w:bookmarkStart w:id="245" w:name="_Toc244966629"/>
      <w:r w:rsidRPr="00B324EA">
        <w:rPr>
          <w:rStyle w:val="FontStyle149"/>
          <w:rFonts w:ascii="Times New Roman" w:hAnsi="Times New Roman" w:cs="Times New Roman"/>
          <w:sz w:val="22"/>
          <w:szCs w:val="22"/>
        </w:rPr>
        <w:lastRenderedPageBreak/>
        <w:t xml:space="preserve">БЕСЫ </w:t>
      </w:r>
      <w:r w:rsidR="000A20E1" w:rsidRPr="00B324EA">
        <w:rPr>
          <w:rStyle w:val="FontStyle148"/>
          <w:rFonts w:ascii="Times New Roman" w:hAnsi="Times New Roman" w:cs="Times New Roman"/>
          <w:sz w:val="22"/>
          <w:szCs w:val="22"/>
        </w:rPr>
        <w:t>(См. ПРЕЛЕСТЬ)</w:t>
      </w:r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</w:p>
    <w:p w:rsidR="00A92632" w:rsidRPr="00B324EA" w:rsidRDefault="00A92632" w:rsidP="00A92632">
      <w:pPr>
        <w:pStyle w:val="Style35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108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</w:t>
      </w:r>
      <w:r w:rsidR="00A92632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ывает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, </w:t>
      </w:r>
      <w:r w:rsidR="00A92632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что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A92632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A92632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бесы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A92632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возбуждают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A92632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A92632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человеке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A92632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желания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A92632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мнимо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A92632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благие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, </w:t>
      </w:r>
      <w:r w:rsidR="00A92632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мнимо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A92632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добрые</w:t>
      </w:r>
    </w:p>
    <w:p w:rsidR="00A92632" w:rsidRPr="00B324EA" w:rsidRDefault="00A92632" w:rsidP="003E5FF6">
      <w:pPr>
        <w:pStyle w:val="Style64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0A20E1" w:rsidRPr="00B324EA" w:rsidRDefault="00A92632" w:rsidP="00A92632">
      <w:pPr>
        <w:pStyle w:val="Style64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ще скажу вам, касательно желаний мнимо бла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гих. Вам кажется, что хладные и мрачные и злые бесы не могут подвигнуть в человеке желания мнимо-благого и крайне с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ильного, но в учении святых отцо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в видно противное вашему мнению. Св. Исаак Сирин говорит в 33 Слове: «не всякое желание, доброе от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Бога, впадает в сердце (человека), но только пользую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щее его (т. е. сообразное с обстоятельствами его внешними и внутренними, и потому возможное к ис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полнению, хотя и не без труда); впадает бо и от диавола подобное сему некое желание, — продол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жает тот же свят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й, — но не пользующее челове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ка». Потому что диавол, если по видимому и благое что влагает человеку, то всегда несообразное с его обстоя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тельствами, или прежде времени и выше меры его, чтобы человек, не находя возможности исполнить это желание, безрассудно томился и смущался, что состав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</w:r>
      <w:r w:rsidR="000A20E1"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ляет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существенный вред душевный; а иногда чрез мнимо благое желание диавол устрояет сеть глубокой прелести. Преподобный Григорий Синаит в Добротолюбии, в главе 7, такое желание прямо называет сатаниным... Потому что человек, по самомнению и самочинию, увлекшись таким желанием, часто презирает основательные и полезные советы опытных, которые всегда стараются утвердить новоначальных на проч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ной стезе спасения, остерегая их от опасных крайно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стей; ибо, по свидетельству святых отц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в, и безмерие, и оскудение, т. е. и безвременное стремление к высокому пути, и совершенное нерадение о благочестивой жиз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ни происходят от диавольского подущения (I, 445, </w:t>
      </w:r>
      <w:r w:rsidR="000A20E1" w:rsidRPr="00B324EA">
        <w:rPr>
          <w:rStyle w:val="FontStyle113"/>
          <w:rFonts w:ascii="Times New Roman" w:hAnsi="Times New Roman" w:cs="Times New Roman"/>
          <w:i/>
          <w:sz w:val="22"/>
          <w:szCs w:val="22"/>
        </w:rPr>
        <w:t>757—752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).</w:t>
      </w:r>
    </w:p>
    <w:p w:rsidR="00A92632" w:rsidRPr="00B324EA" w:rsidRDefault="00A92632" w:rsidP="00A92632">
      <w:pPr>
        <w:pStyle w:val="Style35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A92632" w:rsidRPr="00B324EA" w:rsidRDefault="00A92632" w:rsidP="00A92632">
      <w:pPr>
        <w:pStyle w:val="Style64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A92632">
      <w:pPr>
        <w:pStyle w:val="3"/>
        <w:rPr>
          <w:rStyle w:val="FontStyle190"/>
          <w:rFonts w:ascii="Times New Roman" w:hAnsi="Times New Roman" w:cs="Times New Roman"/>
          <w:sz w:val="22"/>
          <w:szCs w:val="22"/>
        </w:rPr>
      </w:pPr>
      <w:bookmarkStart w:id="246" w:name="_Toc238631220"/>
      <w:bookmarkStart w:id="247" w:name="_Toc240786471"/>
      <w:bookmarkStart w:id="248" w:name="_Toc241917233"/>
      <w:bookmarkStart w:id="249" w:name="_Toc242107906"/>
      <w:bookmarkStart w:id="250" w:name="_Toc242253630"/>
      <w:bookmarkStart w:id="251" w:name="_Toc242789269"/>
      <w:bookmarkStart w:id="252" w:name="_Toc242792312"/>
      <w:bookmarkStart w:id="253" w:name="_Toc242797185"/>
      <w:bookmarkStart w:id="254" w:name="_Toc242800097"/>
      <w:bookmarkStart w:id="255" w:name="_Toc242889681"/>
      <w:bookmarkStart w:id="256" w:name="_Toc243123186"/>
      <w:bookmarkStart w:id="257" w:name="_Toc243308339"/>
      <w:bookmarkStart w:id="258" w:name="_Toc243315925"/>
      <w:bookmarkStart w:id="259" w:name="_Toc243404809"/>
      <w:bookmarkStart w:id="260" w:name="_Toc243584619"/>
      <w:bookmarkStart w:id="261" w:name="_Toc243584676"/>
      <w:bookmarkStart w:id="262" w:name="_Toc243584792"/>
      <w:bookmarkStart w:id="263" w:name="_Toc243917532"/>
      <w:bookmarkStart w:id="264" w:name="_Toc244010874"/>
      <w:bookmarkStart w:id="265" w:name="_Toc244702006"/>
      <w:bookmarkStart w:id="266" w:name="_Toc244966630"/>
      <w:r w:rsidRPr="00B324EA">
        <w:rPr>
          <w:rStyle w:val="FontStyle190"/>
          <w:rFonts w:ascii="Times New Roman" w:hAnsi="Times New Roman" w:cs="Times New Roman"/>
          <w:sz w:val="22"/>
          <w:szCs w:val="22"/>
        </w:rPr>
        <w:t>БЛА</w:t>
      </w:r>
      <w:r w:rsidR="00A92632" w:rsidRPr="00B324EA">
        <w:rPr>
          <w:rStyle w:val="FontStyle190"/>
          <w:rFonts w:ascii="Times New Roman" w:hAnsi="Times New Roman" w:cs="Times New Roman"/>
          <w:sz w:val="22"/>
          <w:szCs w:val="22"/>
        </w:rPr>
        <w:t>ГОДАРЕНИЕ</w:t>
      </w:r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</w:p>
    <w:p w:rsidR="00A92632" w:rsidRPr="00B324EA" w:rsidRDefault="00A92632" w:rsidP="003E5FF6">
      <w:pPr>
        <w:pStyle w:val="Style95"/>
        <w:widowControl/>
        <w:ind w:firstLine="567"/>
        <w:jc w:val="both"/>
        <w:rPr>
          <w:rStyle w:val="FontStyle190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103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М</w:t>
      </w:r>
      <w:r w:rsidR="00A92632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ы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A92632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м</w:t>
      </w:r>
      <w:r w:rsidR="0017343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</w:t>
      </w:r>
      <w:r w:rsidR="00A92632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жем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17343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называться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17343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верными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Б</w:t>
      </w:r>
      <w:r w:rsidR="0017343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огу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17343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только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17343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тогда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, </w:t>
      </w:r>
      <w:r w:rsidR="0017343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когда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17343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17343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благодарением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17343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скорби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17343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17343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наказания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17343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от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17343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руки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Е</w:t>
      </w:r>
      <w:r w:rsidR="0017343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го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17343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принимаем</w:t>
      </w:r>
    </w:p>
    <w:p w:rsidR="0017343B" w:rsidRPr="00B324EA" w:rsidRDefault="0017343B" w:rsidP="003E5FF6">
      <w:pPr>
        <w:pStyle w:val="Style103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1A2E00">
      <w:pPr>
        <w:pStyle w:val="Style64"/>
        <w:widowControl/>
        <w:ind w:firstLine="567"/>
        <w:jc w:val="both"/>
        <w:rPr>
          <w:rStyle w:val="FontStyle176"/>
          <w:rFonts w:ascii="Times New Roman" w:hAnsi="Times New Roman" w:cs="Times New Roman"/>
          <w:sz w:val="22"/>
          <w:szCs w:val="22"/>
        </w:rPr>
      </w:pP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Сердечно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сожалею о вас, что вы так сильно огор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чились посещением Божиим: побиением нив ваших 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с гречею,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на которые вы полагали надежду и, может быть, делали 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расчет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в уме своим доходам; но как</w:t>
      </w:r>
      <w:r w:rsidR="001A2E00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увидели надежд</w:t>
      </w:r>
      <w:r w:rsidR="001A2E00" w:rsidRPr="00B324EA">
        <w:rPr>
          <w:rStyle w:val="FontStyle113"/>
          <w:rFonts w:ascii="Times New Roman" w:hAnsi="Times New Roman" w:cs="Times New Roman"/>
          <w:sz w:val="22"/>
          <w:szCs w:val="22"/>
        </w:rPr>
        <w:t>у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свою исчезнувшею, опечалилось сердце ваше о том, что не можете сделать того или другого, по вашему предположению. Но у Бога дру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гой расчет: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советы Мои, не якоже советы ваши</w:t>
      </w:r>
      <w:r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(Ис. 55, 8). Он —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сего возносит, и сего смиряет</w:t>
      </w:r>
      <w:r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(Пс. 74, 8).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 xml:space="preserve">Мертвит </w:t>
      </w:r>
      <w:r w:rsidR="001A2E00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и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 xml:space="preserve"> живит, убожит и богатит</w:t>
      </w:r>
      <w:r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(1 Цар. 2, 6, 7); и — кто может воле Его противиться? Где ж искать христианину утешение в находящих ему искушениях и скорбях, как не в вере в Бога? Но вера не просто есть только веровать, что Он наш Создатель: но веровать, что Он и промыш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ляет о нас всесильною Своею десницею и все устрояет для нас на пользу, хотя мы сего и не можем разуметь по дебелости нашего разума, помраченного мглою страстей наших, от нашего произволения нами действуемых, а водимые страстьми и скорбь сильнее ощущаем. Премилосердый же Господь, любя нас и хотя нас спасти и избавить от заблуждения и порабощения страстей, посылает различные скорби, лишения и болезни, дабы мы, познав суету свою и не находя утешения, обратились к Нему... Сердце наше, поражаясь нечаянными приключениями и печальми, невольно умирает миру, т. е. страстям, и ищет уте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шения в лучшем... Мы, по нашему неразумию, пола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гаем себя тогда счастливыми и наверху блаженства, когда приобретаем богатство, честь, славу и уваже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ние; но Бог знает больше нас; когда Он видит, что с умножением оных повреждается душевное наше устроение, отъемлет от нас сии блага... почему и долж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ны благодарить Бога за Его посещения. Мы, скудо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умные, думая устроить свое состояние, печалимся, су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етимся, лишаем себя покоя, оставляем исполнение долга веры за суетами, для того, дабы оставить детям хорошее имение; но знаем ли мы: послужит ли оное</w:t>
      </w:r>
      <w:r w:rsidR="001A2E00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им пользою? Не видим ли детей, оставшихся с богат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ством, — но глупому сыну не в помощь богатство, и оное только послужило им поводом к худой нрав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ственности. Надобно пещися оставить детям добрый пример своей жизни и воспитать их в страхе Божием и в заповедях Его; это их главное богатство... Вы скажете: нельзя этого сделать; ныне свет требует не этого, но другого! Хорошо; но вы родили детей для света ли только? а не для будущей жизни?.. Не в том дело состоит, чтоб не чувствовать скорби, но благодарно оную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lastRenderedPageBreak/>
        <w:t xml:space="preserve">переносить... Не великость скорби нас расстроивает, но с каким расположением нашего сердца принимаем оные и в каком оно находится устроении (I, 42, </w:t>
      </w:r>
      <w:r w:rsidRPr="00B324EA">
        <w:rPr>
          <w:rStyle w:val="FontStyle176"/>
          <w:rFonts w:ascii="Times New Roman" w:hAnsi="Times New Roman" w:cs="Times New Roman"/>
          <w:sz w:val="22"/>
          <w:szCs w:val="22"/>
        </w:rPr>
        <w:t>82, 83—84, 86—87).</w:t>
      </w:r>
    </w:p>
    <w:p w:rsidR="001A2E00" w:rsidRPr="00B324EA" w:rsidRDefault="001A2E00" w:rsidP="003E5FF6">
      <w:pPr>
        <w:pStyle w:val="Style45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1A2E00" w:rsidRPr="00B324EA" w:rsidRDefault="001A2E00" w:rsidP="003E5FF6">
      <w:pPr>
        <w:pStyle w:val="Style45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1A2E00">
      <w:pPr>
        <w:pStyle w:val="3"/>
        <w:rPr>
          <w:rStyle w:val="FontStyle113"/>
          <w:rFonts w:ascii="Times New Roman" w:hAnsi="Times New Roman" w:cs="Times New Roman"/>
          <w:sz w:val="22"/>
          <w:szCs w:val="22"/>
        </w:rPr>
      </w:pPr>
      <w:bookmarkStart w:id="267" w:name="_Toc240786472"/>
      <w:bookmarkStart w:id="268" w:name="_Toc241917234"/>
      <w:bookmarkStart w:id="269" w:name="_Toc242107907"/>
      <w:bookmarkStart w:id="270" w:name="_Toc242253631"/>
      <w:bookmarkStart w:id="271" w:name="_Toc242789270"/>
      <w:bookmarkStart w:id="272" w:name="_Toc242792313"/>
      <w:bookmarkStart w:id="273" w:name="_Toc242797186"/>
      <w:bookmarkStart w:id="274" w:name="_Toc242800098"/>
      <w:bookmarkStart w:id="275" w:name="_Toc242889682"/>
      <w:bookmarkStart w:id="276" w:name="_Toc243123187"/>
      <w:bookmarkStart w:id="277" w:name="_Toc243308340"/>
      <w:bookmarkStart w:id="278" w:name="_Toc243315926"/>
      <w:bookmarkStart w:id="279" w:name="_Toc243404810"/>
      <w:bookmarkStart w:id="280" w:name="_Toc243584620"/>
      <w:bookmarkStart w:id="281" w:name="_Toc243584677"/>
      <w:bookmarkStart w:id="282" w:name="_Toc243584793"/>
      <w:bookmarkStart w:id="283" w:name="_Toc243917533"/>
      <w:bookmarkStart w:id="284" w:name="_Toc244010875"/>
      <w:bookmarkStart w:id="285" w:name="_Toc244702007"/>
      <w:bookmarkStart w:id="286" w:name="_Toc244966631"/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БЛАГОДАТЬ</w:t>
      </w:r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</w:p>
    <w:p w:rsidR="001A2E00" w:rsidRPr="00B324EA" w:rsidRDefault="001A2E00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</w:t>
      </w:r>
      <w:r w:rsidR="001A2E0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скание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1A2E0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духовных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1A2E0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дарований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1A2E0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1A2E0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утешений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1A2E0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опасно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1A2E0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для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1A2E0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души</w:t>
      </w:r>
    </w:p>
    <w:p w:rsidR="001A2E00" w:rsidRPr="00B324EA" w:rsidRDefault="001A2E00" w:rsidP="003E5FF6">
      <w:pPr>
        <w:pStyle w:val="Style64"/>
        <w:widowControl/>
        <w:ind w:firstLine="567"/>
        <w:jc w:val="both"/>
        <w:rPr>
          <w:rStyle w:val="FontStyle124"/>
          <w:rFonts w:ascii="Times New Roman" w:hAnsi="Times New Roman" w:cs="Times New Roman"/>
          <w:sz w:val="22"/>
          <w:szCs w:val="22"/>
        </w:rPr>
      </w:pPr>
    </w:p>
    <w:p w:rsidR="000A20E1" w:rsidRPr="00B324EA" w:rsidRDefault="001A2E00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sz w:val="22"/>
          <w:szCs w:val="22"/>
        </w:rPr>
      </w:pPr>
      <w:r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>В</w:t>
      </w:r>
      <w:r w:rsidR="000A20E1"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>ы,</w:t>
      </w:r>
      <w:r w:rsidR="000A20E1" w:rsidRPr="00B324EA">
        <w:rPr>
          <w:rStyle w:val="FontStyle12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бывши у нас в обители, удостоились вкусить дара благодатных ощущений. Сим вам показано, что есть благодать Божия, и дабы могли различать ложь от истины и блага мирские и блага духовные. Но она вам показана и сокрылась, ибо не можете понести ее, не искусившись во брани со страстьми и не стяжавши смирения. Хотя бы вы и постоянно здесь жили, то все не могли бы удержать ее; ибо и здесь есть борьба со страстьми; пока не смирится человек, то не может ни страстей победить, ни стяжать духовных дарований. Но и самое искание дарований не безопасно, подвержено самомнению, а, напротив, иногда лишение оных низво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дит нас в бездну смирения. В нашей воле состоит делать добро или сопротивное; а награда состоит в воле Божией (</w:t>
      </w:r>
      <w:r w:rsidRPr="00B324EA">
        <w:rPr>
          <w:rStyle w:val="FontStyle113"/>
          <w:rFonts w:ascii="Times New Roman" w:hAnsi="Times New Roman" w:cs="Times New Roman"/>
          <w:sz w:val="22"/>
          <w:szCs w:val="22"/>
          <w:lang w:val="en-US"/>
        </w:rPr>
        <w:t>I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89,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190—191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</w:t>
      </w:r>
      <w:r w:rsidR="000A20E1" w:rsidRPr="00B324EA">
        <w:rPr>
          <w:rStyle w:val="FontStyle114"/>
          <w:rFonts w:ascii="Times New Roman" w:hAnsi="Times New Roman" w:cs="Times New Roman"/>
          <w:sz w:val="22"/>
          <w:szCs w:val="22"/>
        </w:rPr>
        <w:t>.</w:t>
      </w:r>
    </w:p>
    <w:p w:rsidR="000A20E1" w:rsidRPr="00B324EA" w:rsidRDefault="000A20E1" w:rsidP="003E5FF6">
      <w:pPr>
        <w:pStyle w:val="Style109"/>
        <w:widowControl/>
        <w:ind w:firstLine="567"/>
        <w:jc w:val="both"/>
        <w:rPr>
          <w:rStyle w:val="FontStyle140"/>
          <w:rFonts w:ascii="Times New Roman" w:hAnsi="Times New Roman" w:cs="Times New Roman"/>
          <w:spacing w:val="0"/>
          <w:position w:val="-4"/>
          <w:sz w:val="22"/>
          <w:szCs w:val="22"/>
        </w:rPr>
      </w:pPr>
    </w:p>
    <w:p w:rsidR="000A20E1" w:rsidRPr="00B324EA" w:rsidRDefault="00C531B9" w:rsidP="003E5FF6">
      <w:pPr>
        <w:pStyle w:val="Style19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В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аши утешительные чувства очень опасны, они мо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гу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т вас обольстить и совсем ум помрачить. Хотя бы и точно были оные от благодати, не должно увлекаться ими; но, принимая в помощь смирение, считать себя того недостойною; благодать, иногда посещая нас, дает знать, какое в ней сокрывае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тся богатство, и оставляет &lt;скрыв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ается&gt;, но присно с нами пребывает; а нам, желая ее, надобно пещися о очищении себя от стра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стей, а при оных да не посмеем мечтать о стяжании ее. Я уже сказал вам, что враг десными борет нас и возвышает ум во мнении о себе; а по словам св. Иоанна Лествичника, кроме прочих пороков, одна гордость в состоянии погубить человека... (I, 72,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150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C531B9" w:rsidRPr="00B324EA" w:rsidRDefault="00C531B9" w:rsidP="003E5FF6">
      <w:pPr>
        <w:pStyle w:val="Style19"/>
        <w:widowControl/>
        <w:ind w:firstLine="567"/>
        <w:jc w:val="both"/>
        <w:rPr>
          <w:rStyle w:val="FontStyle114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sz w:val="22"/>
          <w:szCs w:val="22"/>
        </w:rPr>
      </w:pPr>
      <w:r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>Знаю,</w:t>
      </w:r>
      <w:r w:rsidRPr="00B324EA">
        <w:rPr>
          <w:rStyle w:val="FontStyle124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чувства утешительные даруются претерпев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шим за исполнение заповедей Божиих от людей, от плоти и от бесов и ис</w:t>
      </w:r>
      <w:r w:rsidR="00C531B9" w:rsidRPr="00B324EA">
        <w:rPr>
          <w:rStyle w:val="FontStyle113"/>
          <w:rFonts w:ascii="Times New Roman" w:hAnsi="Times New Roman" w:cs="Times New Roman"/>
          <w:sz w:val="22"/>
          <w:szCs w:val="22"/>
        </w:rPr>
        <w:t>правльши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м сердце свое против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лением страстям и достигшим любви. А на испачкан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ной и на изорванной хартии сердца нашего благодать не написует своих законов и не сподобляет утеше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ния. А когда и посетит благодать хотя малою ис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крою своего действия, то мы не можем сохранить оную в смирении, — а требуем огня, попаляющего страсть гордости и тщеславия, или </w:t>
      </w:r>
      <w:r w:rsidR="00C531B9" w:rsidRPr="00B324EA">
        <w:rPr>
          <w:rStyle w:val="FontStyle113"/>
          <w:rFonts w:ascii="Times New Roman" w:hAnsi="Times New Roman" w:cs="Times New Roman"/>
          <w:sz w:val="22"/>
          <w:szCs w:val="22"/>
        </w:rPr>
        <w:t>пр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едшествующим или последующим искушением, — да смиримся и познаем, как немощны наши силы (IV, 71,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173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C531B9" w:rsidRPr="00B324EA" w:rsidRDefault="00C531B9" w:rsidP="003E5FF6">
      <w:pPr>
        <w:pStyle w:val="Style67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67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Г</w:t>
      </w:r>
      <w:r w:rsidR="00C531B9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осподь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C531B9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повелел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C531B9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нам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C531B9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идти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C531B9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путем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C531B9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креста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, </w:t>
      </w:r>
      <w:r w:rsidR="00C531B9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а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C531B9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C531B9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отрады</w:t>
      </w:r>
    </w:p>
    <w:p w:rsidR="00C531B9" w:rsidRPr="00B324EA" w:rsidRDefault="00C531B9" w:rsidP="003E5FF6">
      <w:pPr>
        <w:pStyle w:val="Style64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0A20E1" w:rsidRPr="00B324EA" w:rsidRDefault="00C531B9" w:rsidP="00C531B9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В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ы пишете, что, приутотовляясь к причастию Свя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тых Тайн Христовых, вы могли молиться с чувством, иногда и со слезами, с начала недели; но потом приезд родных и прочая рассеянность лишили вас сих чувств; и по приезде домой, в пятницу, вы не могли уже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соб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рать 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ных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умилительных чувств; и хотя при испове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ди и были слезы, но потом к таинству Причащения приступали с каким-то охлаждением, несмотря на усилия возвратить чувства умиления и испросить сле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зы раскаяния и любви; и хотя вы получили спо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койствие и терпение при раздражении, но нет еще той смиренной, совершенной преданности к Спасителю, той горячей любви, которые производили иногда слезы и радость сердечную. Это точные ваши слова; из оных замечаю, как вы высоко парите и мечтаете скоро достигнуть на такую высоту или верх добродетелей, в любовь Божию. Это похоже на то, как бы малого отрока начать учению грамоте, и он, затвердив азбуку, мечта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л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бы о себе, что достиг уже всей премудрости; или кто, записавшись в службу, вдруг хотел бы быть генералом... Ежели считать такие чувства, о коих вы пишете, горячею любовию Божиею, то можно оболь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ститься сим и пострадать большой вред... так что трудно и исцелиться от такой прелести... Любовь Божия состоит в исполнении заповедей Божиих... сколько же мы далеки находимся от сего соблюдения заповедей Божиих, а следственно, и от любви Его, всяк, испытав себя, может видеть, ибо оные простираются даже и до любви врагов... то как же можно одно мимолетное чувство умиления или слез считать уже любовию Божиею? Ум тайно увлекается сим и стяжавает высокоумие и гордость и всего оного лишается, а смирения тут и не бывало. Бог показал вам, что есть благодать Его с нами, но и отнял, да не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lastRenderedPageBreak/>
        <w:t>превозносимся; впрочем, не лишил совершенно, но сокрыл от нас, чтобы мы смиренно к Нему припадали. Ему угодно иногда попускать на нас протяженную тьму и мрак духовный, холодность и окаменение, чтобы мы считали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себя последнейшими и худшими всех и не искали бы духовных утешений, считая себя оных недостойными; в этом-то состоит и совершенная, смиренная предан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ность Спасителю. Он шел скорбным путем и даже в молитве Своей к Отцу Своему Небесному произнес: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прискорбна есть душа Моя до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смерти</w:t>
      </w:r>
      <w:r w:rsidR="000A20E1"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(Мф. 26, 38), но предавался воле Его, и нам повелел идти путем креста, а не отрады. Вы, думая найти в утешительных чувствах любовь Божию, ищете не Бога, а себя, то есть своего утешения, а прискорбного пути уклоняетесь, считая себя будто погибшим, не имея духовных утеше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ний; напротив, лишение оных нас смиряет, а не возвы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шает... При духовном утешении и мнимой любви Божией, пока еще не достигли мы смирения, тайно молимся фарисейски, не замечая сего, но мытарево чувство тут далече отстоит от нас... Я даже полагаю, что Господь смотрительно попустил вам в это время уклониться в рассеянность, чтобы вящим увлечением в чувства утешительные не вознеслись и не пострадали большего вреда (I, 121,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246—249, 250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C531B9" w:rsidRPr="00B324EA" w:rsidRDefault="00C531B9" w:rsidP="003E5FF6">
      <w:pPr>
        <w:pStyle w:val="Style64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0A20E1" w:rsidRPr="00B324EA" w:rsidRDefault="00C531B9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В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ижу ваше стремление к получению духовного богатства... Думаю, вы полагаете стяжание духовное в изобильных душевных утешениях; но надобно сего опасаться, дабы не обольститься оными. Св. Иоанн Лествичник пишет в 26 Степени, что Бог награжда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ет оными работающих Ему по мере их смирения, а от иных и до самой смерти удерживает. Крест есть не одних видимых и внешних скорбей ношение, но и внутреннее душевное: мрак, томность и тому подоб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ное надобно переносить. Ибо Бог посылает это к уничтожению нашей гордости и к снисканию смире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ния (I, 107,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227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0A20E1" w:rsidRPr="00B324EA" w:rsidRDefault="000A20E1" w:rsidP="003E5FF6">
      <w:pPr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0A20E1" w:rsidRPr="00B324EA" w:rsidRDefault="000A20E1" w:rsidP="003E5FF6">
      <w:pPr>
        <w:pStyle w:val="Style67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О </w:t>
      </w:r>
      <w:r w:rsidR="0036700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действии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6700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призывающей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6700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благодати</w:t>
      </w:r>
    </w:p>
    <w:p w:rsidR="00367000" w:rsidRPr="00B324EA" w:rsidRDefault="00367000" w:rsidP="003E5FF6">
      <w:pPr>
        <w:pStyle w:val="Style64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0A20E1" w:rsidRPr="00B324EA" w:rsidRDefault="00367000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В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письме воспоминаешь о прежней твоей теплоте и усердии, коих теперь и следа в себе не видишь, а видишь во всем нерадение, охлаждение, леность и прочее. Тогда было призвание, и благодать Божия носила тебя, как на дланех рук носит мать младенца; а когда вступила в борьбу духовную, то и попущено, чтобы было искушено твое произволение, и тогдашние твои добродетели не стоят нынешних твоих скорбей, сокрушений, воздыханий, соболезнований и прочее... И если бы всегда ты была в таком упоении, то ничего не приобрела бы и не научилась искусу: тогда было действие благодатное, а твоего ничего не было; ты так же была преисполнена страстей, а надобно оные ис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требить борьбою, смирением и прочее. Теперь ты находишься в борьбе; очисти себя от страстей, то благодать Божия на чистом сердце твоем напишет законы Духа, и Он в тебя вселится (V, 558,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742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84718A" w:rsidRPr="00B324EA" w:rsidRDefault="0084718A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sz w:val="22"/>
          <w:szCs w:val="22"/>
        </w:rPr>
      </w:pPr>
    </w:p>
    <w:p w:rsidR="0084718A" w:rsidRPr="00B324EA" w:rsidRDefault="0084718A" w:rsidP="003E5FF6">
      <w:pPr>
        <w:pStyle w:val="Style111"/>
        <w:widowControl/>
        <w:ind w:firstLine="567"/>
        <w:jc w:val="both"/>
        <w:rPr>
          <w:rStyle w:val="FontStyle192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84718A">
      <w:pPr>
        <w:pStyle w:val="3"/>
        <w:rPr>
          <w:rStyle w:val="FontStyle192"/>
          <w:rFonts w:ascii="Times New Roman" w:hAnsi="Times New Roman" w:cs="Times New Roman"/>
          <w:sz w:val="22"/>
          <w:szCs w:val="22"/>
        </w:rPr>
      </w:pPr>
      <w:bookmarkStart w:id="287" w:name="_Toc240786473"/>
      <w:bookmarkStart w:id="288" w:name="_Toc241917235"/>
      <w:bookmarkStart w:id="289" w:name="_Toc242107908"/>
      <w:bookmarkStart w:id="290" w:name="_Toc242253632"/>
      <w:bookmarkStart w:id="291" w:name="_Toc242789271"/>
      <w:bookmarkStart w:id="292" w:name="_Toc242792314"/>
      <w:bookmarkStart w:id="293" w:name="_Toc242797187"/>
      <w:bookmarkStart w:id="294" w:name="_Toc242800099"/>
      <w:bookmarkStart w:id="295" w:name="_Toc242889683"/>
      <w:bookmarkStart w:id="296" w:name="_Toc243123188"/>
      <w:bookmarkStart w:id="297" w:name="_Toc243308341"/>
      <w:bookmarkStart w:id="298" w:name="_Toc243315927"/>
      <w:bookmarkStart w:id="299" w:name="_Toc243404811"/>
      <w:bookmarkStart w:id="300" w:name="_Toc243584621"/>
      <w:bookmarkStart w:id="301" w:name="_Toc243584678"/>
      <w:bookmarkStart w:id="302" w:name="_Toc243584794"/>
      <w:bookmarkStart w:id="303" w:name="_Toc243917534"/>
      <w:bookmarkStart w:id="304" w:name="_Toc244010876"/>
      <w:bookmarkStart w:id="305" w:name="_Toc244702008"/>
      <w:bookmarkStart w:id="306" w:name="_Toc244966632"/>
      <w:r w:rsidRPr="00B324EA">
        <w:rPr>
          <w:rStyle w:val="FontStyle192"/>
          <w:rFonts w:ascii="Times New Roman" w:hAnsi="Times New Roman" w:cs="Times New Roman"/>
          <w:sz w:val="22"/>
          <w:szCs w:val="22"/>
        </w:rPr>
        <w:t>БЛА</w:t>
      </w:r>
      <w:r w:rsidR="0084718A" w:rsidRPr="00B324EA">
        <w:rPr>
          <w:rStyle w:val="FontStyle192"/>
          <w:rFonts w:ascii="Times New Roman" w:hAnsi="Times New Roman" w:cs="Times New Roman"/>
          <w:sz w:val="22"/>
          <w:szCs w:val="22"/>
        </w:rPr>
        <w:t>ГОПОЛУЧИЕ</w:t>
      </w:r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</w:p>
    <w:p w:rsidR="0084718A" w:rsidRPr="00B324EA" w:rsidRDefault="0084718A" w:rsidP="003E5FF6">
      <w:pPr>
        <w:pStyle w:val="Style111"/>
        <w:widowControl/>
        <w:ind w:firstLine="567"/>
        <w:jc w:val="both"/>
        <w:rPr>
          <w:rStyle w:val="FontStyle192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67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</w:t>
      </w:r>
      <w:r w:rsidR="0084718A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остоянное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84718A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благополучие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84718A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неполезно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: </w:t>
      </w:r>
      <w:r w:rsidR="0084718A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оно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84718A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ввергает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84718A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84718A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безпечность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84718A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84718A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душевном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84718A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своем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84718A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устроении</w:t>
      </w:r>
    </w:p>
    <w:p w:rsidR="0084718A" w:rsidRPr="00B324EA" w:rsidRDefault="0084718A" w:rsidP="003E5FF6">
      <w:pPr>
        <w:pStyle w:val="Style67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84718A" w:rsidP="0084718A">
      <w:pPr>
        <w:pStyle w:val="Style64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В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се это время, как я видел из писем твоих, ты видел только расположение к тебе и благоволение... Но, видно, одно благоденствие в жизни человеку не может быть полезно без потрясений; так как и всегда употребляемая сладкая пища может повредить теле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сное наше здравие, то надобно употреблять иногда и полынную горечь, для здравия тела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  <w:vertAlign w:val="subscript"/>
        </w:rPr>
        <w:t>;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Так и в нрав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ственном положении, одно благополучие вводит чело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века в высокоумие и в безпечность о душевном своем устроении, и потому Господь смотрительно попущает человеку вкусить горести скорбей, чтобы имел смиренное мудрование и не надеялся на прочность и неизме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няемость временного блага и прибегал бы к Богу в скорбях своих, ибо Сам Он, чрез Пророка, побуждает нас: </w:t>
      </w:r>
      <w:r w:rsidR="000A20E1" w:rsidRPr="00B531B2">
        <w:rPr>
          <w:rStyle w:val="FontStyle114"/>
          <w:rFonts w:ascii="Times New Roman" w:hAnsi="Times New Roman" w:cs="Times New Roman"/>
          <w:b w:val="0"/>
          <w:sz w:val="22"/>
          <w:szCs w:val="22"/>
        </w:rPr>
        <w:t>призови Мя в день скорби твоея, и изму тя и прославиши Мя</w:t>
      </w:r>
      <w:r w:rsidR="000A20E1"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(Пс. 49, 15). Чрез скорби и в вере утверждаемся, и славу человеческую ни во что же вменяем. Веровать же надобно твердо, что без воли Божией никакая скорбь нам не приключится... хотя мы и видим причиною скорбей наших людей, но они суть только орудия Промысла Божия, действующие в деле спасения нашего, и они только то могут сделать нам,что Бог попустит... (1,423,775—776").</w:t>
      </w:r>
    </w:p>
    <w:p w:rsidR="0084718A" w:rsidRPr="00B324EA" w:rsidRDefault="0084718A" w:rsidP="003E5FF6">
      <w:pPr>
        <w:pStyle w:val="Style13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84718A" w:rsidRPr="00B324EA" w:rsidRDefault="0084718A" w:rsidP="003E5FF6">
      <w:pPr>
        <w:pStyle w:val="Style13"/>
        <w:widowControl/>
        <w:ind w:firstLine="567"/>
        <w:jc w:val="both"/>
        <w:rPr>
          <w:rStyle w:val="FontStyle119"/>
          <w:rFonts w:ascii="Times New Roman" w:hAnsi="Times New Roman" w:cs="Times New Roman"/>
        </w:rPr>
      </w:pPr>
    </w:p>
    <w:p w:rsidR="0084718A" w:rsidRPr="00B324EA" w:rsidRDefault="0084718A" w:rsidP="0084718A">
      <w:pPr>
        <w:pStyle w:val="3"/>
        <w:rPr>
          <w:rStyle w:val="FontStyle148"/>
          <w:rFonts w:ascii="Times New Roman" w:hAnsi="Times New Roman" w:cs="Times New Roman"/>
          <w:sz w:val="22"/>
          <w:szCs w:val="22"/>
        </w:rPr>
      </w:pPr>
      <w:bookmarkStart w:id="307" w:name="_Toc240786474"/>
      <w:bookmarkStart w:id="308" w:name="_Toc241917236"/>
      <w:bookmarkStart w:id="309" w:name="_Toc242107909"/>
      <w:bookmarkStart w:id="310" w:name="_Toc242253633"/>
      <w:bookmarkStart w:id="311" w:name="_Toc242789272"/>
      <w:bookmarkStart w:id="312" w:name="_Toc242792315"/>
      <w:bookmarkStart w:id="313" w:name="_Toc242797188"/>
      <w:bookmarkStart w:id="314" w:name="_Toc242800100"/>
      <w:bookmarkStart w:id="315" w:name="_Toc242889684"/>
      <w:bookmarkStart w:id="316" w:name="_Toc243123189"/>
      <w:bookmarkStart w:id="317" w:name="_Toc243308342"/>
      <w:bookmarkStart w:id="318" w:name="_Toc243315928"/>
      <w:bookmarkStart w:id="319" w:name="_Toc243404812"/>
      <w:bookmarkStart w:id="320" w:name="_Toc243584622"/>
      <w:bookmarkStart w:id="321" w:name="_Toc243584679"/>
      <w:bookmarkStart w:id="322" w:name="_Toc243584795"/>
      <w:bookmarkStart w:id="323" w:name="_Toc243917535"/>
      <w:bookmarkStart w:id="324" w:name="_Toc244010877"/>
      <w:bookmarkStart w:id="325" w:name="_Toc244702009"/>
      <w:bookmarkStart w:id="326" w:name="_Toc244966633"/>
      <w:r w:rsidRPr="00B324EA">
        <w:rPr>
          <w:rStyle w:val="FontStyle148"/>
          <w:rFonts w:ascii="Times New Roman" w:hAnsi="Times New Roman" w:cs="Times New Roman"/>
          <w:sz w:val="22"/>
          <w:szCs w:val="22"/>
        </w:rPr>
        <w:lastRenderedPageBreak/>
        <w:t>БЛИЖНИЙ</w:t>
      </w:r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</w:p>
    <w:p w:rsidR="0084718A" w:rsidRPr="00B324EA" w:rsidRDefault="0084718A" w:rsidP="0084718A">
      <w:pPr>
        <w:rPr>
          <w:sz w:val="22"/>
          <w:szCs w:val="22"/>
        </w:rPr>
      </w:pPr>
    </w:p>
    <w:p w:rsidR="000A20E1" w:rsidRPr="00B324EA" w:rsidRDefault="000A20E1" w:rsidP="003E5FF6">
      <w:pPr>
        <w:pStyle w:val="Style104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У</w:t>
      </w:r>
      <w:r w:rsidR="0084718A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коризны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84718A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84718A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досады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84718A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повелел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Б</w:t>
      </w:r>
      <w:r w:rsidR="0084718A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ог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84718A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терпеть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84718A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от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84718A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всякого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84718A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человека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, </w:t>
      </w:r>
      <w:r w:rsidR="0084718A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от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84718A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кого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О</w:t>
      </w:r>
      <w:r w:rsidR="0084718A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84718A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попустит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84718A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прийти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84718A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нам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84718A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оным</w:t>
      </w:r>
    </w:p>
    <w:p w:rsidR="0084718A" w:rsidRPr="00B324EA" w:rsidRDefault="0084718A" w:rsidP="003E5FF6">
      <w:pPr>
        <w:pStyle w:val="Style104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84718A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sz w:val="22"/>
          <w:szCs w:val="22"/>
        </w:rPr>
      </w:pPr>
      <w:r w:rsidRPr="00B324EA">
        <w:rPr>
          <w:rStyle w:val="FontStyle124"/>
          <w:rFonts w:ascii="Times New Roman" w:hAnsi="Times New Roman" w:cs="Times New Roman"/>
          <w:i w:val="0"/>
          <w:spacing w:val="-20"/>
          <w:sz w:val="22"/>
          <w:szCs w:val="22"/>
        </w:rPr>
        <w:t>Т</w:t>
      </w:r>
      <w:r w:rsidR="000A20E1" w:rsidRPr="00B324EA">
        <w:rPr>
          <w:rStyle w:val="FontStyle124"/>
          <w:rFonts w:ascii="Times New Roman" w:hAnsi="Times New Roman" w:cs="Times New Roman"/>
          <w:i w:val="0"/>
          <w:spacing w:val="-20"/>
          <w:sz w:val="22"/>
          <w:szCs w:val="22"/>
        </w:rPr>
        <w:t>ы</w:t>
      </w:r>
      <w:r w:rsidR="000A20E1" w:rsidRPr="00B324EA">
        <w:rPr>
          <w:rStyle w:val="FontStyle12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пишешь, почтенная Е. А., что К. нездорова и бо</w:t>
      </w:r>
      <w:r w:rsidR="009A5485" w:rsidRPr="00B324EA">
        <w:rPr>
          <w:rStyle w:val="FontStyle113"/>
          <w:rFonts w:ascii="Times New Roman" w:hAnsi="Times New Roman" w:cs="Times New Roman"/>
          <w:sz w:val="22"/>
          <w:szCs w:val="22"/>
        </w:rPr>
        <w:t>и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шься, чтобы более не занемогла. Это ничего не зна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чит — телесная болезнь; надо опасаться, чтобы душев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ные недуги не остались неисцельными; а ты даже и не хочешь, чтобы она принимала исцеление врачеванием от оных болезней. Сама горда, хочешь и ее в том же утвердить; ты не хочешь, чтобы с нею грубо обраща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лись, и тебя тревожит то, что будут ею командовать грубые невежи, какие, в твоем мнении, ниже ее. Как ты меня сим оскорбила! — чья же ты ученица? Хрис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тос смирен был, и нам велел от Него научиться смирению и кротости (Мф. 11, </w:t>
      </w:r>
      <w:r w:rsidR="000A20E1" w:rsidRPr="00B324EA">
        <w:rPr>
          <w:rStyle w:val="FontStyle113"/>
          <w:rFonts w:ascii="Times New Roman" w:hAnsi="Times New Roman" w:cs="Times New Roman"/>
          <w:spacing w:val="20"/>
          <w:sz w:val="22"/>
          <w:szCs w:val="22"/>
        </w:rPr>
        <w:t>29),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а ты считаешь других ниже ее; это наука сопротивного, вот уже и полагаешь сама в нее залог гордости. Надобно вну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шать ей, что она хуже всех, и когда бы так себя считала, то пред Богом была бы выше. Укоризны и досады повелел Бог терпеть от всякого человека, от</w:t>
      </w:r>
      <w:r w:rsidR="0053440E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кого Он попустит прийти нам оным; а ты делаешь разбор: что они ниже ее, они грубы; а они, может быть, пред Богом велики. Вижу, что ты и понятия не имеешь о духовной жизни, что так считаешь других. Здесь нет ни дворян, ни купцов, ни крестьян, а все о Христе братки и сестры, и последний будет первый, а первый последний </w:t>
      </w:r>
      <w:r w:rsidR="000A20E1" w:rsidRPr="00B324EA">
        <w:rPr>
          <w:rStyle w:val="FontStyle113"/>
          <w:rFonts w:ascii="Times New Roman" w:hAnsi="Times New Roman" w:cs="Times New Roman"/>
          <w:spacing w:val="20"/>
          <w:sz w:val="22"/>
          <w:szCs w:val="22"/>
        </w:rPr>
        <w:t>(Лк.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13, </w:t>
      </w:r>
      <w:r w:rsidR="000A20E1" w:rsidRPr="00B324EA">
        <w:rPr>
          <w:rStyle w:val="FontStyle113"/>
          <w:rFonts w:ascii="Times New Roman" w:hAnsi="Times New Roman" w:cs="Times New Roman"/>
          <w:spacing w:val="20"/>
          <w:sz w:val="22"/>
          <w:szCs w:val="22"/>
        </w:rPr>
        <w:t>30).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Читай книги отеческие и считай себя последнейшею, и скука твоя пройдет; а для К. укоризны и досады непременно нужны, от кого бы оные ни случились: Бог их посылает для ее исправления, и ты должна ей внушать, что она хуже других и чтобы принимала с терпением; сим она может исцелиться, а ежели возомнить о себе, то не для чего и жить в монастыре — пользы не будет </w:t>
      </w:r>
      <w:r w:rsidR="000A20E1" w:rsidRPr="00B324EA">
        <w:rPr>
          <w:rStyle w:val="FontStyle113"/>
          <w:rFonts w:ascii="Times New Roman" w:hAnsi="Times New Roman" w:cs="Times New Roman"/>
          <w:spacing w:val="20"/>
          <w:sz w:val="22"/>
          <w:szCs w:val="22"/>
        </w:rPr>
        <w:t>(VI,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195,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309—310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53440E" w:rsidRPr="00B324EA" w:rsidRDefault="0053440E" w:rsidP="003E5FF6">
      <w:pPr>
        <w:pStyle w:val="Style67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67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</w:t>
      </w:r>
      <w:r w:rsidR="0053440E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пасение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3440E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наше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- </w:t>
      </w:r>
      <w:r w:rsidR="0053440E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3440E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ближнем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3440E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нашем</w:t>
      </w:r>
    </w:p>
    <w:p w:rsidR="0053440E" w:rsidRPr="00B324EA" w:rsidRDefault="0053440E" w:rsidP="003E5FF6">
      <w:pPr>
        <w:pStyle w:val="Style67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</w:p>
    <w:p w:rsidR="000A20E1" w:rsidRPr="00B324EA" w:rsidRDefault="0053440E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94"/>
          <w:rFonts w:ascii="Times New Roman" w:hAnsi="Times New Roman" w:cs="Times New Roman"/>
          <w:sz w:val="22"/>
          <w:szCs w:val="22"/>
        </w:rPr>
        <w:t>В</w:t>
      </w:r>
      <w:r w:rsidR="000A20E1" w:rsidRPr="00B324EA">
        <w:rPr>
          <w:rStyle w:val="FontStyle194"/>
          <w:rFonts w:ascii="Times New Roman" w:hAnsi="Times New Roman" w:cs="Times New Roman"/>
          <w:sz w:val="22"/>
          <w:szCs w:val="22"/>
        </w:rPr>
        <w:t xml:space="preserve">оля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Божия видна в заповедях </w:t>
      </w:r>
      <w:r w:rsidR="000A20E1" w:rsidRPr="00B324EA">
        <w:rPr>
          <w:rStyle w:val="FontStyle194"/>
          <w:rFonts w:ascii="Times New Roman" w:hAnsi="Times New Roman" w:cs="Times New Roman"/>
          <w:sz w:val="22"/>
          <w:szCs w:val="22"/>
        </w:rPr>
        <w:t xml:space="preserve">Его,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которые мы и должны стараться исполнять при обращении с ближ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ними, а в случае неисполнения и преступления прино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сить покаяние </w:t>
      </w:r>
      <w:r w:rsidR="000A20E1" w:rsidRPr="00B324EA">
        <w:rPr>
          <w:rStyle w:val="FontStyle113"/>
          <w:rFonts w:ascii="Times New Roman" w:hAnsi="Times New Roman" w:cs="Times New Roman"/>
          <w:spacing w:val="20"/>
          <w:sz w:val="22"/>
          <w:szCs w:val="22"/>
        </w:rPr>
        <w:t>(II,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pacing w:val="20"/>
          <w:sz w:val="22"/>
          <w:szCs w:val="22"/>
        </w:rPr>
        <w:t>119,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182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53440E" w:rsidRPr="00B324EA" w:rsidRDefault="0053440E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64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...Спасение наше в ближнем нашем состоит, и по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вел ено искать не </w:t>
      </w:r>
      <w:r w:rsidRPr="00B531B2">
        <w:rPr>
          <w:rStyle w:val="FontStyle114"/>
          <w:rFonts w:ascii="Times New Roman" w:hAnsi="Times New Roman" w:cs="Times New Roman"/>
          <w:b w:val="0"/>
          <w:sz w:val="22"/>
          <w:szCs w:val="22"/>
        </w:rPr>
        <w:t>своего си, но еже ближняго</w:t>
      </w:r>
      <w:r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к созиданию </w:t>
      </w:r>
      <w:r w:rsidRPr="00B324EA">
        <w:rPr>
          <w:rStyle w:val="FontStyle113"/>
          <w:rFonts w:ascii="Times New Roman" w:hAnsi="Times New Roman" w:cs="Times New Roman"/>
          <w:spacing w:val="20"/>
          <w:sz w:val="22"/>
          <w:szCs w:val="22"/>
        </w:rPr>
        <w:t>(1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Кор. 10, 24, 33; Флп. 2, </w:t>
      </w:r>
      <w:r w:rsidRPr="00B324EA">
        <w:rPr>
          <w:rStyle w:val="FontStyle113"/>
          <w:rFonts w:ascii="Times New Roman" w:hAnsi="Times New Roman" w:cs="Times New Roman"/>
          <w:spacing w:val="20"/>
          <w:sz w:val="22"/>
          <w:szCs w:val="22"/>
        </w:rPr>
        <w:t>4)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pacing w:val="20"/>
          <w:sz w:val="22"/>
          <w:szCs w:val="22"/>
        </w:rPr>
        <w:t>(V,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39, 75).</w:t>
      </w:r>
    </w:p>
    <w:p w:rsidR="00D55F68" w:rsidRPr="00B324EA" w:rsidRDefault="00D55F68" w:rsidP="003E5FF6">
      <w:pPr>
        <w:pStyle w:val="Style64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D55F68" w:rsidRPr="00B324EA" w:rsidRDefault="00D55F68" w:rsidP="003E5FF6">
      <w:pPr>
        <w:pStyle w:val="Style64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422724" w:rsidRPr="00B324EA" w:rsidRDefault="00422724" w:rsidP="00422724">
      <w:pPr>
        <w:pStyle w:val="3"/>
        <w:rPr>
          <w:rStyle w:val="FontStyle113"/>
          <w:rFonts w:ascii="Times New Roman" w:hAnsi="Times New Roman" w:cs="Times New Roman"/>
          <w:sz w:val="22"/>
          <w:szCs w:val="22"/>
        </w:rPr>
      </w:pPr>
      <w:bookmarkStart w:id="327" w:name="_Toc240786475"/>
      <w:bookmarkStart w:id="328" w:name="_Toc241917237"/>
      <w:bookmarkStart w:id="329" w:name="_Toc242107910"/>
      <w:bookmarkStart w:id="330" w:name="_Toc242253634"/>
      <w:bookmarkStart w:id="331" w:name="_Toc242789273"/>
      <w:bookmarkStart w:id="332" w:name="_Toc242792316"/>
      <w:bookmarkStart w:id="333" w:name="_Toc242797189"/>
      <w:bookmarkStart w:id="334" w:name="_Toc242800101"/>
      <w:bookmarkStart w:id="335" w:name="_Toc242889685"/>
      <w:bookmarkStart w:id="336" w:name="_Toc243123190"/>
      <w:bookmarkStart w:id="337" w:name="_Toc243308343"/>
      <w:bookmarkStart w:id="338" w:name="_Toc243315929"/>
      <w:bookmarkStart w:id="339" w:name="_Toc243404813"/>
      <w:bookmarkStart w:id="340" w:name="_Toc243584623"/>
      <w:bookmarkStart w:id="341" w:name="_Toc243584680"/>
      <w:bookmarkStart w:id="342" w:name="_Toc243584796"/>
      <w:bookmarkStart w:id="343" w:name="_Toc243917536"/>
      <w:bookmarkStart w:id="344" w:name="_Toc244010878"/>
      <w:bookmarkStart w:id="345" w:name="_Toc244702010"/>
      <w:bookmarkStart w:id="346" w:name="_Toc244966634"/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БЛУДНАЯ СТРАСТЬ</w:t>
      </w:r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</w:p>
    <w:p w:rsidR="00422724" w:rsidRPr="00B324EA" w:rsidRDefault="00422724" w:rsidP="003E5FF6">
      <w:pPr>
        <w:pStyle w:val="Style64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0A20E1" w:rsidRPr="00B324EA" w:rsidRDefault="00422724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П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ризывай молитвы подвизавшихся о чистоте, свя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тую мученицу Фомаиду, св. Иоанна Многострадально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го, св. Моисея Угрина и молитвы отцев духовных и всех матерей; и вменяй себя худшею всех. Во время борьбы все сии средства полезны... </w:t>
      </w:r>
      <w:r w:rsidR="000A20E1" w:rsidRPr="00B324EA">
        <w:rPr>
          <w:rStyle w:val="FontStyle113"/>
          <w:rFonts w:ascii="Times New Roman" w:hAnsi="Times New Roman" w:cs="Times New Roman"/>
          <w:spacing w:val="20"/>
          <w:sz w:val="22"/>
          <w:szCs w:val="22"/>
        </w:rPr>
        <w:t>N.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скажи: когда смирится, тогда и брань утихнет: поменьше спать, поменьше есть,</w:t>
      </w:r>
      <w:r w:rsidR="005708B2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остерегаться празднословия, осуждения и не любить украшаться хорошим платьем, хранить очи и уши. Сии все средства суть предохраняющие; еще не допускать помыслам входить в сердце, но когда начнут прихо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дить, восставать и просить помощи от Бога (VI, 6,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12—13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.</w:t>
      </w:r>
    </w:p>
    <w:p w:rsidR="005708B2" w:rsidRPr="00B324EA" w:rsidRDefault="005708B2" w:rsidP="003E5FF6">
      <w:pPr>
        <w:pStyle w:val="Style64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5708B2" w:rsidRPr="00B324EA" w:rsidRDefault="005708B2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sz w:val="22"/>
          <w:szCs w:val="22"/>
        </w:rPr>
      </w:pPr>
    </w:p>
    <w:p w:rsidR="000A20E1" w:rsidRPr="00B324EA" w:rsidRDefault="005708B2" w:rsidP="005708B2">
      <w:pPr>
        <w:pStyle w:val="3"/>
        <w:rPr>
          <w:rStyle w:val="FontStyle135"/>
          <w:rFonts w:ascii="Times New Roman" w:hAnsi="Times New Roman" w:cs="Times New Roman"/>
          <w:sz w:val="22"/>
          <w:szCs w:val="22"/>
        </w:rPr>
      </w:pPr>
      <w:bookmarkStart w:id="347" w:name="_Toc241917238"/>
      <w:bookmarkStart w:id="348" w:name="_Toc242107911"/>
      <w:bookmarkStart w:id="349" w:name="_Toc242253635"/>
      <w:bookmarkStart w:id="350" w:name="_Toc242789274"/>
      <w:bookmarkStart w:id="351" w:name="_Toc242792317"/>
      <w:bookmarkStart w:id="352" w:name="_Toc242797190"/>
      <w:bookmarkStart w:id="353" w:name="_Toc242800102"/>
      <w:bookmarkStart w:id="354" w:name="_Toc242889686"/>
      <w:bookmarkStart w:id="355" w:name="_Toc243123191"/>
      <w:bookmarkStart w:id="356" w:name="_Toc243308344"/>
      <w:bookmarkStart w:id="357" w:name="_Toc243315930"/>
      <w:bookmarkStart w:id="358" w:name="_Toc243404814"/>
      <w:bookmarkStart w:id="359" w:name="_Toc243584624"/>
      <w:bookmarkStart w:id="360" w:name="_Toc243584681"/>
      <w:bookmarkStart w:id="361" w:name="_Toc243584797"/>
      <w:bookmarkStart w:id="362" w:name="_Toc243917537"/>
      <w:bookmarkStart w:id="363" w:name="_Toc244010879"/>
      <w:bookmarkStart w:id="364" w:name="_Toc244702011"/>
      <w:bookmarkStart w:id="365" w:name="_Toc244966635"/>
      <w:r w:rsidRPr="00B324EA">
        <w:rPr>
          <w:rStyle w:val="FontStyle135"/>
          <w:rFonts w:ascii="Times New Roman" w:hAnsi="Times New Roman" w:cs="Times New Roman"/>
          <w:sz w:val="22"/>
          <w:szCs w:val="22"/>
        </w:rPr>
        <w:t>Б</w:t>
      </w:r>
      <w:r w:rsidR="000A20E1" w:rsidRPr="00B324EA">
        <w:rPr>
          <w:rStyle w:val="FontStyle135"/>
          <w:rFonts w:ascii="Times New Roman" w:hAnsi="Times New Roman" w:cs="Times New Roman"/>
          <w:sz w:val="22"/>
          <w:szCs w:val="22"/>
        </w:rPr>
        <w:t>ОГОПОЗНАНИ</w:t>
      </w:r>
      <w:r w:rsidRPr="00B324EA">
        <w:rPr>
          <w:rStyle w:val="FontStyle135"/>
          <w:rFonts w:ascii="Times New Roman" w:hAnsi="Times New Roman" w:cs="Times New Roman"/>
          <w:sz w:val="22"/>
          <w:szCs w:val="22"/>
        </w:rPr>
        <w:t>Е</w:t>
      </w:r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</w:p>
    <w:p w:rsidR="005708B2" w:rsidRPr="00B324EA" w:rsidRDefault="005708B2" w:rsidP="003E5FF6">
      <w:pPr>
        <w:pStyle w:val="Style15"/>
        <w:widowControl/>
        <w:ind w:firstLine="567"/>
        <w:jc w:val="both"/>
        <w:rPr>
          <w:rStyle w:val="FontStyle135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</w:t>
      </w:r>
      <w:r w:rsidR="005708B2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ознание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Б</w:t>
      </w:r>
      <w:r w:rsidR="005708B2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ога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708B2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происходит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708B2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постепенно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, </w:t>
      </w:r>
      <w:r w:rsidR="005708B2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708B2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мере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708B2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очищения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708B2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сердца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708B2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от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708B2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страстей</w:t>
      </w:r>
    </w:p>
    <w:p w:rsidR="000A20E1" w:rsidRPr="00B324EA" w:rsidRDefault="005708B2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сли мы будем стараться очищать сердце свое от страстей (а не действовать оные), то, по мере очище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ния, благодать Божия будет отверзать очи сердечные к видению света истинного;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блажени чисты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е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 xml:space="preserve"> серд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softHyphen/>
        <w:t>цем, яко ти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и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 xml:space="preserve"> Бога узрят</w:t>
      </w:r>
      <w:r w:rsidR="000A20E1"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(Мф. 5, 8), но тогда, когда и смирением усовершат себя, ибо смиренным откры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ваются таинства; но мы, кажется, еще не перешли Чермного моря страстей и не приближаемся к горе Синайской, где Моисей видел Бога в купине, и после принял на оной же горе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lastRenderedPageBreak/>
        <w:t>закон от Бога; а больше находимся в Египте и в плинфоделании понуждае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мые от мысленного Фараона работать ему и созидать грады страстей... (III, 279,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497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5708B2" w:rsidRPr="00B324EA" w:rsidRDefault="005708B2" w:rsidP="003E5FF6">
      <w:pPr>
        <w:pStyle w:val="Style90"/>
        <w:widowControl/>
        <w:ind w:firstLine="567"/>
        <w:jc w:val="both"/>
        <w:rPr>
          <w:rStyle w:val="FontStyle178"/>
          <w:rFonts w:ascii="Times New Roman" w:hAnsi="Times New Roman" w:cs="Times New Roman"/>
          <w:sz w:val="22"/>
          <w:szCs w:val="22"/>
        </w:rPr>
      </w:pPr>
    </w:p>
    <w:p w:rsidR="005708B2" w:rsidRPr="00B324EA" w:rsidRDefault="005708B2" w:rsidP="003E5FF6">
      <w:pPr>
        <w:pStyle w:val="Style90"/>
        <w:widowControl/>
        <w:ind w:firstLine="567"/>
        <w:jc w:val="both"/>
        <w:rPr>
          <w:rStyle w:val="FontStyle17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5708B2">
      <w:pPr>
        <w:pStyle w:val="3"/>
        <w:rPr>
          <w:rStyle w:val="FontStyle178"/>
          <w:rFonts w:ascii="Times New Roman" w:hAnsi="Times New Roman" w:cs="Times New Roman"/>
          <w:sz w:val="22"/>
          <w:szCs w:val="22"/>
        </w:rPr>
      </w:pPr>
      <w:bookmarkStart w:id="366" w:name="_Toc241917239"/>
      <w:bookmarkStart w:id="367" w:name="_Toc242107912"/>
      <w:bookmarkStart w:id="368" w:name="_Toc242253636"/>
      <w:bookmarkStart w:id="369" w:name="_Toc242789275"/>
      <w:bookmarkStart w:id="370" w:name="_Toc242792318"/>
      <w:bookmarkStart w:id="371" w:name="_Toc242797191"/>
      <w:bookmarkStart w:id="372" w:name="_Toc242800103"/>
      <w:bookmarkStart w:id="373" w:name="_Toc242889687"/>
      <w:bookmarkStart w:id="374" w:name="_Toc243123192"/>
      <w:bookmarkStart w:id="375" w:name="_Toc243308345"/>
      <w:bookmarkStart w:id="376" w:name="_Toc243315931"/>
      <w:bookmarkStart w:id="377" w:name="_Toc243404815"/>
      <w:bookmarkStart w:id="378" w:name="_Toc243584625"/>
      <w:bookmarkStart w:id="379" w:name="_Toc243584682"/>
      <w:bookmarkStart w:id="380" w:name="_Toc243584798"/>
      <w:bookmarkStart w:id="381" w:name="_Toc243917538"/>
      <w:bookmarkStart w:id="382" w:name="_Toc244010880"/>
      <w:bookmarkStart w:id="383" w:name="_Toc244702012"/>
      <w:bookmarkStart w:id="384" w:name="_Toc244966636"/>
      <w:r w:rsidRPr="00B324EA">
        <w:rPr>
          <w:rStyle w:val="FontStyle178"/>
          <w:rFonts w:ascii="Times New Roman" w:hAnsi="Times New Roman" w:cs="Times New Roman"/>
          <w:sz w:val="22"/>
          <w:szCs w:val="22"/>
        </w:rPr>
        <w:t>Б</w:t>
      </w:r>
      <w:r w:rsidR="005708B2" w:rsidRPr="00B324EA">
        <w:rPr>
          <w:rStyle w:val="FontStyle178"/>
          <w:rFonts w:ascii="Times New Roman" w:hAnsi="Times New Roman" w:cs="Times New Roman"/>
          <w:sz w:val="22"/>
          <w:szCs w:val="22"/>
        </w:rPr>
        <w:t>ОГОСЛОВИЕ</w:t>
      </w:r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</w:p>
    <w:p w:rsidR="005708B2" w:rsidRPr="00B324EA" w:rsidRDefault="005708B2" w:rsidP="003E5FF6">
      <w:pPr>
        <w:pStyle w:val="Style90"/>
        <w:widowControl/>
        <w:ind w:firstLine="567"/>
        <w:jc w:val="both"/>
        <w:rPr>
          <w:rStyle w:val="FontStyle17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</w:t>
      </w:r>
      <w:r w:rsidR="005708B2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ерным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708B2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чадам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Ц</w:t>
      </w:r>
      <w:r w:rsidR="005708B2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еркви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708B2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надо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708B2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верить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, </w:t>
      </w:r>
      <w:r w:rsidR="005708B2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что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708B2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учение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Е</w:t>
      </w:r>
      <w:r w:rsidR="005708B2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708B2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непогрешительно</w:t>
      </w:r>
    </w:p>
    <w:p w:rsidR="005708B2" w:rsidRPr="00B324EA" w:rsidRDefault="005708B2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5708B2" w:rsidP="005708B2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Ч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то нам, страстным, входить в неведомые тайны и в постановления Церкви, а просто повиноваться оной и считать учение ее непогрешительным. «Гор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дый испытует тайны, но таинства открываются смиренным»... Можно бы </w:t>
      </w:r>
      <w:r w:rsidR="000A20E1"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и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еще много найти, но оставляю, считая излишним страстным нам в море бого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словия пускаться. Лучше постараемся помаленьку очищать от страстей ум </w:t>
      </w:r>
      <w:r w:rsidR="000A20E1"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и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сердце, тогда сама собою благодать напишет законы свои на чистых скрижа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лях сердечных (V, 37,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71—72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4C4633" w:rsidRPr="00B324EA" w:rsidRDefault="004C4633" w:rsidP="005708B2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4C4633" w:rsidP="003E5FF6">
      <w:pPr>
        <w:pStyle w:val="Style89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Ты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спрашиваешь меня о собеседовании о Боге, о Его вездесущии, судьбах Его </w:t>
      </w:r>
      <w:r w:rsidR="000A20E1"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и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прочем; при оном чувствуешь ты утешение, </w:t>
      </w:r>
      <w:r w:rsidR="000A20E1"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и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позволительно ли оное чувство? Все то, что приводит нас к любви Божией </w:t>
      </w:r>
      <w:r w:rsidR="000A20E1"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и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смирению, позволительно; но надобно знать нам свою меру </w:t>
      </w:r>
      <w:r w:rsidR="000A20E1"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и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не увлекаться в высоту, а паче при страстном нашем устроении. Думаю, по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мнишь ты, как один брат говорил старцу, что он зрит всегда Бога, а он ему отвечал: «блажен, кто зрит грехи свои». И к Пимену Великому пришедши брат, когда вопрошал его о великих, божественных вещах или материях, то он молчал </w:t>
      </w:r>
      <w:r w:rsidR="000A20E1"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и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ничего не отве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чал; а когда тот, быв вразумлен, стал вопрошать о немощах </w:t>
      </w:r>
      <w:r w:rsidR="000A20E1"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и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страстях, то </w:t>
      </w:r>
      <w:r w:rsidR="000A20E1"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и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он отверз уста свои </w:t>
      </w:r>
      <w:r w:rsidR="000A20E1"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и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благо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дать Божия излилась; впрочем, нельзя совершенно отречь сего собеседования, но не увлекаться утеше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ниями. Мы ведь </w:t>
      </w:r>
      <w:r w:rsidR="000A20E1"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и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читаем </w:t>
      </w:r>
      <w:r w:rsidR="000A20E1"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и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поем, а все поучаемся о Боге, о Его Промысле </w:t>
      </w:r>
      <w:r w:rsidR="000A20E1"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и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о заповедях. Везде потреба смирения! (IV, 40,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85—86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4C4633" w:rsidRPr="00B324EA" w:rsidRDefault="004C4633" w:rsidP="003E5FF6">
      <w:pPr>
        <w:pStyle w:val="Style89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4C4633" w:rsidP="004C4633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>Тво</w:t>
      </w:r>
      <w:r w:rsidR="000A20E1"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е...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не право мнение, что Господь наш Иисус Христос постоянно страдает от наших грехов. Он во время страсти Его пострадал за все наши грехи </w:t>
      </w:r>
      <w:r w:rsidR="000A20E1"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и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бывшие </w:t>
      </w:r>
      <w:r w:rsidR="000A20E1"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и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быть </w:t>
      </w:r>
      <w:r w:rsidR="000A20E1"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имеющие,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ибо они все Ему были известны по предуведению, но </w:t>
      </w:r>
      <w:r w:rsidR="000A20E1"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мы,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согрешая, распинаем Его не в настоящее время, а во время страдания Его — участвуем в оном. Он же в вечной славе царствует со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Отцем и Святым Духом. А жертва, единою принесенная на кресте, ежедневно приносится безкровно на Литур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гии о нашем спасении. Советую не входить в богосло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вие, сердца наши еще страстны; будем пещися об очищении себя от страстей (IV, 67,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163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4C4633" w:rsidRPr="00B324EA" w:rsidRDefault="004C4633" w:rsidP="004C4633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Спасибо тебе... что ты сама решила свой вопрос о изведении Господом из ада прежде воплощения умерших людей — душ. Не наше дело богословствовать; и св. Лествичник и св. Исаак и св. Варсонуфий не дозволяют нам о сем любопытствовать и испыты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вать, а о</w:t>
      </w:r>
      <w:r w:rsidR="004C4633" w:rsidRPr="00B324EA">
        <w:rPr>
          <w:rStyle w:val="FontStyle113"/>
          <w:rFonts w:ascii="Times New Roman" w:hAnsi="Times New Roman" w:cs="Times New Roman"/>
          <w:sz w:val="22"/>
          <w:szCs w:val="22"/>
        </w:rPr>
        <w:t>пл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ак</w:t>
      </w:r>
      <w:r w:rsidR="004C4633" w:rsidRPr="00B324EA">
        <w:rPr>
          <w:rStyle w:val="FontStyle113"/>
          <w:rFonts w:ascii="Times New Roman" w:hAnsi="Times New Roman" w:cs="Times New Roman"/>
          <w:sz w:val="22"/>
          <w:szCs w:val="22"/>
        </w:rPr>
        <w:t>и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вать свои грехи и очищать страсти. А я скажу о сем мое мнение, что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я не знаю,</w:t>
      </w:r>
      <w:r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и, верно, не ошибочно сие. Богу это известно: в Его власти со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стоит наказать и миловать, и суд весь дан Сыну (IV, 73,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180—181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4C4633" w:rsidRPr="00B324EA" w:rsidRDefault="004C4633" w:rsidP="003E5FF6">
      <w:pPr>
        <w:pStyle w:val="Style64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4C4633" w:rsidRPr="00B324EA" w:rsidRDefault="004C4633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4C4633">
      <w:pPr>
        <w:pStyle w:val="3"/>
        <w:rPr>
          <w:rStyle w:val="FontStyle178"/>
          <w:rFonts w:ascii="Times New Roman" w:hAnsi="Times New Roman" w:cs="Times New Roman"/>
          <w:sz w:val="22"/>
          <w:szCs w:val="22"/>
        </w:rPr>
      </w:pPr>
      <w:bookmarkStart w:id="385" w:name="_Toc241917240"/>
      <w:bookmarkStart w:id="386" w:name="_Toc242107913"/>
      <w:bookmarkStart w:id="387" w:name="_Toc242253637"/>
      <w:bookmarkStart w:id="388" w:name="_Toc242789276"/>
      <w:bookmarkStart w:id="389" w:name="_Toc242792319"/>
      <w:bookmarkStart w:id="390" w:name="_Toc242797192"/>
      <w:bookmarkStart w:id="391" w:name="_Toc242800104"/>
      <w:bookmarkStart w:id="392" w:name="_Toc242889688"/>
      <w:bookmarkStart w:id="393" w:name="_Toc243123193"/>
      <w:bookmarkStart w:id="394" w:name="_Toc243308346"/>
      <w:bookmarkStart w:id="395" w:name="_Toc243315932"/>
      <w:bookmarkStart w:id="396" w:name="_Toc243404816"/>
      <w:bookmarkStart w:id="397" w:name="_Toc243584626"/>
      <w:bookmarkStart w:id="398" w:name="_Toc243584683"/>
      <w:bookmarkStart w:id="399" w:name="_Toc243584799"/>
      <w:bookmarkStart w:id="400" w:name="_Toc243917539"/>
      <w:bookmarkStart w:id="401" w:name="_Toc244010881"/>
      <w:bookmarkStart w:id="402" w:name="_Toc244702013"/>
      <w:bookmarkStart w:id="403" w:name="_Toc244966637"/>
      <w:r w:rsidRPr="00B324EA">
        <w:rPr>
          <w:rStyle w:val="FontStyle178"/>
          <w:rFonts w:ascii="Times New Roman" w:hAnsi="Times New Roman" w:cs="Times New Roman"/>
          <w:sz w:val="22"/>
          <w:szCs w:val="22"/>
        </w:rPr>
        <w:t>Б</w:t>
      </w:r>
      <w:r w:rsidR="004C4633" w:rsidRPr="00B324EA">
        <w:rPr>
          <w:rStyle w:val="FontStyle178"/>
          <w:rFonts w:ascii="Times New Roman" w:hAnsi="Times New Roman" w:cs="Times New Roman"/>
          <w:sz w:val="22"/>
          <w:szCs w:val="22"/>
        </w:rPr>
        <w:t>ОГОСЛУЖЕНИЕ</w:t>
      </w:r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</w:p>
    <w:p w:rsidR="004C4633" w:rsidRPr="00B324EA" w:rsidRDefault="004C4633" w:rsidP="003E5FF6">
      <w:pPr>
        <w:pStyle w:val="Style90"/>
        <w:widowControl/>
        <w:ind w:firstLine="567"/>
        <w:jc w:val="both"/>
        <w:rPr>
          <w:rStyle w:val="FontStyle17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67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</w:t>
      </w:r>
      <w:r w:rsidR="004C4633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огу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4C4633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приятно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4C4633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простое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4C4633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молитвенное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4C4633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пение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4C4633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4C4633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смирением</w:t>
      </w:r>
    </w:p>
    <w:p w:rsidR="004C4633" w:rsidRPr="00B324EA" w:rsidRDefault="004C4633" w:rsidP="003E5FF6">
      <w:pPr>
        <w:pStyle w:val="Style67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4C4633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0"/>
          <w:rFonts w:ascii="Times New Roman" w:hAnsi="Times New Roman" w:cs="Times New Roman"/>
          <w:spacing w:val="-10"/>
        </w:rPr>
        <w:t>...</w:t>
      </w:r>
      <w:r w:rsidRPr="00B324EA">
        <w:rPr>
          <w:rStyle w:val="FontStyle120"/>
          <w:rFonts w:ascii="Times New Roman" w:hAnsi="Times New Roman" w:cs="Times New Roman"/>
          <w:i w:val="0"/>
          <w:spacing w:val="-10"/>
        </w:rPr>
        <w:t>А</w:t>
      </w:r>
      <w:r w:rsidRPr="00B324EA">
        <w:rPr>
          <w:rStyle w:val="FontStyle120"/>
          <w:rFonts w:ascii="Times New Roman" w:hAnsi="Times New Roman" w:cs="Times New Roman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ваши клиросы поможет Бог исправить: про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поют и прочитают во </w:t>
      </w:r>
      <w:r w:rsidR="004C4633" w:rsidRPr="00B324EA">
        <w:rPr>
          <w:rStyle w:val="FontStyle113"/>
          <w:rFonts w:ascii="Times New Roman" w:hAnsi="Times New Roman" w:cs="Times New Roman"/>
          <w:sz w:val="22"/>
          <w:szCs w:val="22"/>
        </w:rPr>
        <w:t>сл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аву Его. Ежели не будет партеса, то о сем не печальтесь: Бог сего не ищет, а этим утешается суетное наше тщеславие, которое не есть Богу приятно; наблюдайте только, чтобы порядок, скромность, чин, благоговение и тишина соблюдались по клиросам. Что нужды, что мирские нас не похва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лят за то, что не тонко поют? Лучше от Бога</w:t>
      </w:r>
      <w:r w:rsidRPr="00B324EA">
        <w:rPr>
          <w:rStyle w:val="FontStyle113"/>
          <w:rFonts w:ascii="Times New Roman" w:hAnsi="Times New Roman" w:cs="Times New Roman"/>
          <w:sz w:val="22"/>
          <w:szCs w:val="22"/>
          <w:vertAlign w:val="subscript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услышаны будете... (VI, 10,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18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4C4633" w:rsidRPr="00B324EA" w:rsidRDefault="004C4633" w:rsidP="004C4633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67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О </w:t>
      </w:r>
      <w:r w:rsidR="004C4633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превосходстве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4C4633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церковной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4C4633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молитвы</w:t>
      </w:r>
    </w:p>
    <w:p w:rsidR="004C4633" w:rsidRPr="00B324EA" w:rsidRDefault="004C4633" w:rsidP="003E5FF6">
      <w:pPr>
        <w:pStyle w:val="Style67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4C4633" w:rsidP="004C4633">
      <w:pPr>
        <w:pStyle w:val="Style41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lastRenderedPageBreak/>
        <w:t xml:space="preserve">Ты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скорбишь о бе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с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порядочной службе церков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ной. Конечно, скорбно видеть это, ибо для нас первое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утешение — чинное славословие Божие. Ангели выну &lt;всегда&gt; хвалят Господа со страхом, и вся тварь благоговеет пред Ним и хвалит Его... хвалит Его и словесная Его тварь — человек... А как не в твоей воле состоят ваши бе</w:t>
      </w:r>
      <w:r w:rsidR="00737FEC" w:rsidRPr="00B324EA">
        <w:rPr>
          <w:rStyle w:val="FontStyle113"/>
          <w:rFonts w:ascii="Times New Roman" w:hAnsi="Times New Roman" w:cs="Times New Roman"/>
          <w:sz w:val="22"/>
          <w:szCs w:val="22"/>
        </w:rPr>
        <w:t>с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порядки, то ты и предоставь это воле Божией. Он Сам попечется утешить богособранное стадо Свое, токмо не западала бы в вашем ревновании о благочинии и благоговении искра тщеславия, иначе она и попалит все прочее. Как идет, так пусть и идет, а ты не входи, ибо тебе не поручено наблюдать за порядком. Лучше дома прочти кафизму благоговейно, а церкви не удаляйтесь; ибо одно «Господи, помилуй!» соборное — Богу приятнее... Ежели бы ты могла что сделать и упустила, то конечно бы подлежала ответу! (V, </w:t>
      </w:r>
      <w:r w:rsidR="00737FEC" w:rsidRPr="00B324EA">
        <w:rPr>
          <w:rStyle w:val="FontStyle113"/>
          <w:rFonts w:ascii="Times New Roman" w:hAnsi="Times New Roman" w:cs="Times New Roman"/>
          <w:sz w:val="22"/>
          <w:szCs w:val="22"/>
        </w:rPr>
        <w:t>192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, 297</w:t>
      </w:r>
      <w:r w:rsidR="00737FEC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 xml:space="preserve">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298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737FEC" w:rsidRPr="00B324EA" w:rsidRDefault="00737FEC" w:rsidP="004C4633">
      <w:pPr>
        <w:pStyle w:val="Style41"/>
        <w:widowControl/>
        <w:ind w:firstLine="567"/>
        <w:jc w:val="both"/>
        <w:rPr>
          <w:rStyle w:val="FontStyle114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67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К</w:t>
      </w:r>
      <w:r w:rsidR="00737FE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ак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737FE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вести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737FE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себя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737FE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737FE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храме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737FE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737FE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время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737FE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богослужения</w:t>
      </w:r>
    </w:p>
    <w:p w:rsidR="00737FEC" w:rsidRPr="00B324EA" w:rsidRDefault="00737FEC" w:rsidP="003E5FF6">
      <w:pPr>
        <w:pStyle w:val="Style67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737FEC" w:rsidP="003E5FF6">
      <w:pPr>
        <w:pStyle w:val="Style11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В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общественной молитве не надобно отличаться от прочих поклонами или на коленях молиться, а когда положены по уставу поклоны, то надобно класть в приличное время. Внутренние чувства не надобно при всех выражать: а если придет чувство умиления, то надобно иметь оное сокровенно: Бог зрит на сердце. Когда особо молимся, то можно и наружно выражать, только смиренно.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Сердце сокрушенно и смиренно Бог не уничижит</w:t>
      </w:r>
      <w:r w:rsidR="000A20E1"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(I, 245,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473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737FEC" w:rsidRPr="00B324EA" w:rsidRDefault="00737FEC" w:rsidP="003E5FF6">
      <w:pPr>
        <w:pStyle w:val="Style11"/>
        <w:widowControl/>
        <w:ind w:firstLine="567"/>
        <w:jc w:val="both"/>
        <w:rPr>
          <w:rStyle w:val="FontStyle114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67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О </w:t>
      </w:r>
      <w:r w:rsidR="00737FE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должном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737FE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поминовении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737FE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усопших</w:t>
      </w:r>
    </w:p>
    <w:p w:rsidR="00737FEC" w:rsidRPr="00B324EA" w:rsidRDefault="00737FEC" w:rsidP="003E5FF6">
      <w:pPr>
        <w:pStyle w:val="Style67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Скажу тебе и твоим сестрам: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яко имут ревность, но не по разуму</w:t>
      </w:r>
      <w:r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(Рим. 10, 2); что это значит: нани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мать обедню заупокойную? Разве нельзя на той обед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не, которая служится, подать помянуть на проскоми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дии и на ектениях, а после отслужить панихиду вкупе от всех? Нет, — надобно, чтоб наша была обедня и от каждой особая панихида — это бабий разум. Дело другое, в разных местах когда находятся, можно и каждой служить; и ежели нет обедни, так можно и нужно нанять; а то для чего нанимать? Христос Тот же, жертва та же, и поминовение то же. Тут, кажется, с усердием мнимым сплетается тщеславие; и смотри, как вы мнели оказать старцу нашему усердие, впали в грех соблазна и осуждения соблазнившихся; верно, батюшка не хотел бы сего видеть в вас; рассуди-ка получше, права ли твоя ревность и по разуму ли она? (VI, 54,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88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737FEC" w:rsidRPr="00B324EA" w:rsidRDefault="00737FEC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sz w:val="22"/>
          <w:szCs w:val="22"/>
        </w:rPr>
      </w:pPr>
    </w:p>
    <w:p w:rsidR="000A20E1" w:rsidRPr="00B324EA" w:rsidRDefault="001A59B3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4"/>
          <w:rFonts w:ascii="Times New Roman" w:hAnsi="Times New Roman" w:cs="Times New Roman"/>
          <w:i w:val="0"/>
          <w:spacing w:val="-20"/>
          <w:sz w:val="22"/>
          <w:szCs w:val="22"/>
        </w:rPr>
        <w:t>Т</w:t>
      </w:r>
      <w:r w:rsidR="000A20E1" w:rsidRPr="00B324EA">
        <w:rPr>
          <w:rStyle w:val="FontStyle124"/>
          <w:rFonts w:ascii="Times New Roman" w:hAnsi="Times New Roman" w:cs="Times New Roman"/>
          <w:i w:val="0"/>
          <w:spacing w:val="-20"/>
          <w:sz w:val="22"/>
          <w:szCs w:val="22"/>
        </w:rPr>
        <w:t>ы</w:t>
      </w:r>
      <w:r w:rsidR="000A20E1" w:rsidRPr="00B324EA">
        <w:rPr>
          <w:rStyle w:val="FontStyle12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выставляешь пример, что ваши так же по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минают своих, как и вы поминали батюшку; да что ж они за пример? У нас никогда этого нет; на что уж батюшка почитал о. Ф., но никогда обедни не нанимал, а поминал на общей обедне; панихиду слу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жили, собрав всю братию, единодушно, и, отслужа, напоит чайком, да и только. А у вас, просто сказать, бабий разум; ну к чему это — каждая служит пани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хиду особо? Она дай деньга туда же, — да попросите отслужить не спеша, с вычитыванием вслух всего канона, — то будет гораздо доходнее десяти панихид, наскоро служимых. А когда тебе не желается изме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нить вашего мнимо благочестивого обычая, то делай, как хочешь (VI, 55,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89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1A59B3" w:rsidRPr="00B324EA" w:rsidRDefault="001A59B3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Какое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у тебя грубое понятие 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о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поминовении родителя твоего, будто не будет закалаться Агнец за душу твоего родителя в воскресенье. Ежедневно при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носится и зака</w:t>
      </w:r>
      <w:r w:rsidR="001A59B3" w:rsidRPr="00B324EA">
        <w:rPr>
          <w:rStyle w:val="FontStyle113"/>
          <w:rFonts w:ascii="Times New Roman" w:hAnsi="Times New Roman" w:cs="Times New Roman"/>
          <w:sz w:val="22"/>
          <w:szCs w:val="22"/>
        </w:rPr>
        <w:t>л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ается Агнец Божий, вземляй грехи всего мира, и при том поминают всех усопших по имени, и вообще всех православных христиан; почему ж тебе кажется, что не будет закалаться Агнец за усопшую душу? Не знаю, что ты говоришь о заупокой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ной обедне; неужели же на заупокойной или заказной обедне будут поминать душу только одного твоего родителя? Нет, все то же — всех поминают на проскомидии, а на ектени</w:t>
      </w:r>
      <w:r w:rsidR="001A59B3" w:rsidRPr="00B324EA">
        <w:rPr>
          <w:rStyle w:val="FontStyle113"/>
          <w:rFonts w:ascii="Times New Roman" w:hAnsi="Times New Roman" w:cs="Times New Roman"/>
          <w:sz w:val="22"/>
          <w:szCs w:val="22"/>
        </w:rPr>
        <w:t>и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иногда поминают и одного и многих, но таинство состоит не в ектени</w:t>
      </w:r>
      <w:r w:rsidR="001A59B3" w:rsidRPr="00B324EA">
        <w:rPr>
          <w:rStyle w:val="FontStyle113"/>
          <w:rFonts w:ascii="Times New Roman" w:hAnsi="Times New Roman" w:cs="Times New Roman"/>
          <w:sz w:val="22"/>
          <w:szCs w:val="22"/>
        </w:rPr>
        <w:t>и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, а в проскомидии и совершении таинств (VI, 188,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300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1A59B3" w:rsidRPr="00B324EA" w:rsidRDefault="001A59B3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sz w:val="22"/>
          <w:szCs w:val="22"/>
        </w:rPr>
      </w:pPr>
    </w:p>
    <w:p w:rsidR="000A20E1" w:rsidRPr="00B324EA" w:rsidRDefault="000A20E1" w:rsidP="003E5FF6">
      <w:pPr>
        <w:pStyle w:val="Style64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  <w:r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>Я</w:t>
      </w:r>
      <w:r w:rsidRPr="00B324EA">
        <w:rPr>
          <w:rStyle w:val="FontStyle124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не могу вполне подать вам утешения &lt;об умершем трагически сыне&gt;, ищите оного... от Господа. Когда будете предаваться безгодной печали и сетованию, то сим ему не поможете, а себе сделаете большой вред (I, 84, 777).</w:t>
      </w:r>
    </w:p>
    <w:p w:rsidR="001A59B3" w:rsidRPr="00B324EA" w:rsidRDefault="001A59B3" w:rsidP="003E5FF6">
      <w:pPr>
        <w:pStyle w:val="Style64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0A20E1" w:rsidRPr="00B324EA" w:rsidRDefault="001A59B3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sz w:val="22"/>
          <w:szCs w:val="22"/>
        </w:rPr>
      </w:pPr>
      <w:r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>Т</w:t>
      </w:r>
      <w:r w:rsidR="000A20E1"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>ы...</w:t>
      </w:r>
      <w:r w:rsidR="000A20E1" w:rsidRPr="00B324EA">
        <w:rPr>
          <w:rStyle w:val="FontStyle12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пишешь, что совершили в 40-й день поми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новение по папеньке твоем и что вам горько было. Жаль мне его, жаль и вас за ваше малодушие: мо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литва о усопших доставляет им пользу и оставшимся утешение, что они здесь имеют средства там ему благодетельствовать; а излишняя скорбь неугодна Богу; будто противоречим Его о нас Промыслу и распоряжению. Не похвалю я за это твою маменьку, а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lastRenderedPageBreak/>
        <w:t xml:space="preserve">мою сестрицу; я уже писал ей, что эта скорбь от себялюбия происходит. Вот за это спаси, Господи, что она хорошо поминает его, и милостыню подает, и крестьян утешает; все это она туда ему пересылает (III, 160,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284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1A59B3" w:rsidRPr="00B324EA" w:rsidRDefault="001A59B3" w:rsidP="003E5FF6">
      <w:pPr>
        <w:pStyle w:val="Style54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1A59B3" w:rsidRPr="00B324EA" w:rsidRDefault="001A59B3" w:rsidP="003E5FF6">
      <w:pPr>
        <w:pStyle w:val="Style54"/>
        <w:widowControl/>
        <w:ind w:firstLine="567"/>
        <w:jc w:val="both"/>
        <w:rPr>
          <w:rStyle w:val="FontStyle149"/>
          <w:rFonts w:ascii="Times New Roman" w:hAnsi="Times New Roman" w:cs="Times New Roman"/>
          <w:sz w:val="22"/>
          <w:szCs w:val="22"/>
        </w:rPr>
      </w:pPr>
    </w:p>
    <w:p w:rsidR="000A20E1" w:rsidRPr="00B324EA" w:rsidRDefault="001A59B3" w:rsidP="001A59B3">
      <w:pPr>
        <w:pStyle w:val="3"/>
        <w:rPr>
          <w:rStyle w:val="FontStyle149"/>
          <w:rFonts w:ascii="Times New Roman" w:hAnsi="Times New Roman" w:cs="Times New Roman"/>
          <w:sz w:val="22"/>
          <w:szCs w:val="22"/>
        </w:rPr>
      </w:pPr>
      <w:bookmarkStart w:id="404" w:name="_Toc242107914"/>
      <w:bookmarkStart w:id="405" w:name="_Toc242253638"/>
      <w:bookmarkStart w:id="406" w:name="_Toc242789277"/>
      <w:bookmarkStart w:id="407" w:name="_Toc242792320"/>
      <w:bookmarkStart w:id="408" w:name="_Toc242797193"/>
      <w:bookmarkStart w:id="409" w:name="_Toc242800105"/>
      <w:bookmarkStart w:id="410" w:name="_Toc242889689"/>
      <w:bookmarkStart w:id="411" w:name="_Toc243123194"/>
      <w:bookmarkStart w:id="412" w:name="_Toc243308347"/>
      <w:bookmarkStart w:id="413" w:name="_Toc243315933"/>
      <w:bookmarkStart w:id="414" w:name="_Toc243404817"/>
      <w:bookmarkStart w:id="415" w:name="_Toc243584627"/>
      <w:bookmarkStart w:id="416" w:name="_Toc243584684"/>
      <w:bookmarkStart w:id="417" w:name="_Toc243584800"/>
      <w:bookmarkStart w:id="418" w:name="_Toc243917540"/>
      <w:bookmarkStart w:id="419" w:name="_Toc244010882"/>
      <w:bookmarkStart w:id="420" w:name="_Toc244702014"/>
      <w:bookmarkStart w:id="421" w:name="_Toc244966638"/>
      <w:r w:rsidRPr="00B324EA">
        <w:rPr>
          <w:rStyle w:val="FontStyle149"/>
          <w:rFonts w:ascii="Times New Roman" w:hAnsi="Times New Roman" w:cs="Times New Roman"/>
          <w:sz w:val="22"/>
          <w:szCs w:val="22"/>
        </w:rPr>
        <w:t>БОЛЕЗНЬ</w:t>
      </w:r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</w:p>
    <w:p w:rsidR="001A59B3" w:rsidRPr="00B324EA" w:rsidRDefault="001A59B3" w:rsidP="003E5FF6">
      <w:pPr>
        <w:pStyle w:val="Style54"/>
        <w:widowControl/>
        <w:ind w:firstLine="567"/>
        <w:jc w:val="both"/>
        <w:rPr>
          <w:rStyle w:val="FontStyle149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67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</w:t>
      </w:r>
      <w:r w:rsidR="001A59B3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олезни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1A59B3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необходимо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1A59B3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принимать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1A59B3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как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1A59B3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посещение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Б</w:t>
      </w:r>
      <w:r w:rsidR="001A59B3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ожие</w:t>
      </w:r>
    </w:p>
    <w:p w:rsidR="001A59B3" w:rsidRPr="00B324EA" w:rsidRDefault="001A59B3" w:rsidP="003E5FF6">
      <w:pPr>
        <w:pStyle w:val="Style67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882D3B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П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ишете, что посещают вас болезни и скорби. Это знак милости Божией к вам: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Егоже бо любит Гос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softHyphen/>
        <w:t>подь, наказует, биет же всякаго сына, егоже при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softHyphen/>
        <w:t>емлет</w:t>
      </w:r>
      <w:r w:rsidR="000A20E1"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(Евр. 12, 6), то и надобно благодарить Господа за Его отеческий о вас Промысл. Скорби нас вразум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ляют и искусными творят в делах наших; также и очищают от грехов, равно как и болезни (III, 59,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148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.</w:t>
      </w:r>
    </w:p>
    <w:p w:rsidR="00882D3B" w:rsidRPr="00B324EA" w:rsidRDefault="00882D3B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i w:val="0"/>
          <w:sz w:val="22"/>
          <w:szCs w:val="22"/>
        </w:rPr>
      </w:pPr>
    </w:p>
    <w:p w:rsidR="000A20E1" w:rsidRPr="00B324EA" w:rsidRDefault="00882D3B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4"/>
          <w:rFonts w:ascii="Times New Roman" w:hAnsi="Times New Roman" w:cs="Times New Roman"/>
          <w:i w:val="0"/>
          <w:spacing w:val="-20"/>
          <w:sz w:val="22"/>
          <w:szCs w:val="22"/>
        </w:rPr>
        <w:t>Т</w:t>
      </w:r>
      <w:r w:rsidR="000A20E1" w:rsidRPr="00B324EA">
        <w:rPr>
          <w:rStyle w:val="FontStyle124"/>
          <w:rFonts w:ascii="Times New Roman" w:hAnsi="Times New Roman" w:cs="Times New Roman"/>
          <w:i w:val="0"/>
          <w:spacing w:val="-20"/>
          <w:sz w:val="22"/>
          <w:szCs w:val="22"/>
        </w:rPr>
        <w:t>ы</w:t>
      </w:r>
      <w:r w:rsidR="000A20E1" w:rsidRPr="00B324EA">
        <w:rPr>
          <w:rStyle w:val="FontStyle12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напрасно принимаешь помыслы, будто остав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лена от Бога, потому что болеешь; совсем напротив, но Сам Бог лучшее о тебе устроивает ко спасению сред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ство... (IV, 70,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170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882D3B" w:rsidRPr="00B324EA" w:rsidRDefault="00882D3B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...</w:t>
      </w:r>
      <w:r w:rsidR="00882D3B" w:rsidRPr="00B324EA">
        <w:rPr>
          <w:rStyle w:val="FontStyle113"/>
          <w:rFonts w:ascii="Times New Roman" w:hAnsi="Times New Roman" w:cs="Times New Roman"/>
          <w:sz w:val="22"/>
          <w:szCs w:val="22"/>
        </w:rPr>
        <w:t>Б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удучи ты уверена, что Бог тебя любит и от любви попускает тебе истаявать болезнию плоти твоей, то и ты любовию к Нему укрепляйся в терпении с благодарением и не малодушествуй! Ты знаешь из отеческих писаний, что терпение невольных болезней превышает делание подвижническое, — а притом и рассуждай: Бог знает, чего ради попустил страдать тебе болезни; без них ты могла бы впасть в многоразличные страсти и повредить душе своей (IV, 105,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262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6C4240" w:rsidRPr="00B324EA" w:rsidRDefault="006C4240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sz w:val="22"/>
          <w:szCs w:val="22"/>
        </w:rPr>
      </w:pPr>
    </w:p>
    <w:p w:rsidR="000A20E1" w:rsidRPr="00B324EA" w:rsidRDefault="006C4240" w:rsidP="003E5FF6">
      <w:pPr>
        <w:pStyle w:val="Style41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Ты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уведомляешь еще меня о своей болезни; советую благодушествовать и принимать оную как посещение Божие, как признак особенной любви Его к тебе. Ибо: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егоже любит Господь,</w:t>
      </w:r>
      <w:r w:rsidR="000A20E1"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—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говорит слово Божие, — того и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наказует</w:t>
      </w:r>
      <w:r w:rsidR="000A20E1"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(Евр. 12, 6)... Пришла болезнь волею Божиею, и пройдет: силен бо есть уврачевать тебя и каждого неду</w:t>
      </w:r>
      <w:r w:rsidR="0020138F" w:rsidRPr="00B324EA">
        <w:rPr>
          <w:rStyle w:val="FontStyle113"/>
          <w:rFonts w:ascii="Times New Roman" w:hAnsi="Times New Roman" w:cs="Times New Roman"/>
          <w:sz w:val="22"/>
          <w:szCs w:val="22"/>
        </w:rPr>
        <w:t>г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ующего, только если восхощет и нам будет на пользу (VI, 85,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141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0A20E1" w:rsidRPr="00B324EA" w:rsidRDefault="000A20E1" w:rsidP="003E5FF6">
      <w:pPr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0A20E1" w:rsidRPr="00B324EA" w:rsidRDefault="000A20E1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>Я</w:t>
      </w:r>
      <w:r w:rsidRPr="00B324EA">
        <w:rPr>
          <w:rStyle w:val="FontStyle124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знаю, что вы веруете во всепремудрый Его Промысл и что Он, по любви Своей к вам, даровал вам сию болезнь, дабы в будущей жизни наградить вас вечным блаженством, что и должно вас укреплять в терпении: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недостойны страсти нынешняго време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softHyphen/>
        <w:t>ни к хотящей славе явитися в нас</w:t>
      </w:r>
      <w:r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(Рим. 8, 18) (I, 117,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238—239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20138F" w:rsidRPr="00B324EA" w:rsidRDefault="0020138F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20138F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>.</w:t>
      </w:r>
      <w:r w:rsidR="000A20E1" w:rsidRPr="00B324EA">
        <w:rPr>
          <w:rStyle w:val="FontStyle124"/>
          <w:rFonts w:ascii="Times New Roman" w:hAnsi="Times New Roman" w:cs="Times New Roman"/>
          <w:sz w:val="22"/>
          <w:szCs w:val="22"/>
        </w:rPr>
        <w:t>..</w:t>
      </w:r>
      <w:r w:rsidR="000A20E1"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 xml:space="preserve">Мы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не знаем судеб Божиих, Он все творит на пользу; мы привязаны к здешним благам, а Он хощет даровать нам будущее благо здешними краткими бо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лезнями (III,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131,261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20138F" w:rsidRPr="00B324EA" w:rsidRDefault="0020138F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7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К</w:t>
      </w:r>
      <w:r w:rsidR="006D0153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огда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D0153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попускаются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D0153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болезни</w:t>
      </w:r>
    </w:p>
    <w:p w:rsidR="0020138F" w:rsidRPr="00B324EA" w:rsidRDefault="0020138F" w:rsidP="003E5FF6">
      <w:pPr>
        <w:pStyle w:val="Style67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64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...</w:t>
      </w:r>
      <w:r w:rsidR="00401907" w:rsidRPr="00B324EA">
        <w:rPr>
          <w:rStyle w:val="FontStyle113"/>
          <w:rFonts w:ascii="Times New Roman" w:hAnsi="Times New Roman" w:cs="Times New Roman"/>
          <w:sz w:val="22"/>
          <w:szCs w:val="22"/>
        </w:rPr>
        <w:t>Б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олезни грехи очищают и подают время обду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мать о прошедшем проведенном времени.</w:t>
      </w:r>
    </w:p>
    <w:p w:rsidR="00401907" w:rsidRPr="00B324EA" w:rsidRDefault="00401907" w:rsidP="003E5FF6">
      <w:pPr>
        <w:pStyle w:val="Style64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0A20E1" w:rsidRPr="00B324EA" w:rsidRDefault="00401907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Лю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бвеобильный Отец наш вся творит на пользу нашу: иногда телесными болезнями врачует душев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ные недуги, а иногда посылает болезни для испытания нашего терпения и для вящей награды душевными дарованиями, здесь или в будущем веке; и многие есть причины &lt;болезней&gt;, кои мы постигнуть не можем. Кто бо испыта ум Господень? (I, 217,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411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401907" w:rsidRPr="00B324EA" w:rsidRDefault="00401907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...</w:t>
      </w:r>
      <w:r w:rsidR="00401907" w:rsidRPr="00B324EA">
        <w:rPr>
          <w:rStyle w:val="FontStyle113"/>
          <w:rFonts w:ascii="Times New Roman" w:hAnsi="Times New Roman" w:cs="Times New Roman"/>
          <w:sz w:val="22"/>
          <w:szCs w:val="22"/>
        </w:rPr>
        <w:t>П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ромысл Божий нам непостижим, почему попущает тебе быть больным; конечно, или к наказанию, или к испытанию, а может быть и предоупреждению от каких-либо грехопадений и удержанию в границе смирения (I, 391,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679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401907" w:rsidRPr="00B324EA" w:rsidRDefault="00401907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401907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>...</w:t>
      </w:r>
      <w:r w:rsidR="00401907"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>Т</w:t>
      </w:r>
      <w:r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>ы</w:t>
      </w:r>
      <w:r w:rsidRPr="00B324EA">
        <w:rPr>
          <w:rStyle w:val="FontStyle124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сознаешь, что болезнь жены твоей... есть наказание Божие, посланное тебе единственно за твое глупое невежество в познании догматов и правил</w:t>
      </w:r>
      <w:r w:rsidR="00401907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Свя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той Церкви. Сознание и раскаяние твое, с намерением вперед оставления всех лжеученых умствований и по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виновения Святой Церкви, — сильно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lastRenderedPageBreak/>
        <w:t>умилостивит Господа подать тебе прощение и исцеление стражду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щей, но чтобы и она приступила к святой нашей Матери, Православной Церкви (I, 166,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335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401907" w:rsidRPr="00B324EA" w:rsidRDefault="00401907" w:rsidP="00401907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401907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79"/>
          <w:rFonts w:ascii="Times New Roman" w:hAnsi="Times New Roman" w:cs="Times New Roman"/>
          <w:b w:val="0"/>
          <w:i w:val="0"/>
          <w:sz w:val="22"/>
          <w:szCs w:val="22"/>
        </w:rPr>
        <w:t>Н</w:t>
      </w:r>
      <w:r w:rsidR="000A20E1" w:rsidRPr="00B324EA">
        <w:rPr>
          <w:rStyle w:val="FontStyle179"/>
          <w:rFonts w:ascii="Times New Roman" w:hAnsi="Times New Roman" w:cs="Times New Roman"/>
          <w:b w:val="0"/>
          <w:i w:val="0"/>
          <w:sz w:val="22"/>
          <w:szCs w:val="22"/>
        </w:rPr>
        <w:t xml:space="preserve">е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помышляйте сего, что тот или другой виною болезни; совсем нет, но дело Божие! Св. Марк пишет: «что бы ни случалось скорбное, не ищи, как или чрез кого нашло, ибо приличность коегождо и неотложное их тщание и всея твари о сем содействие единого Бога есть ведети и ничтоже от невольных человекам случа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ется без правды Божией; аще и таинственных случаев стечение человецы суще не постизаем». Вместо обви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нения других обратимся к благодарению и ко испове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данию с тремя отроки: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яко истиною и судом навел еси сия вся на ны, грех ради наших</w:t>
      </w:r>
      <w:r w:rsidR="000A20E1"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(Дан. 3, 28) (V,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432</w:t>
      </w:r>
      <w:r w:rsidR="000A20E1" w:rsidRPr="00B324EA">
        <w:rPr>
          <w:rStyle w:val="FontStyle114"/>
          <w:rFonts w:ascii="Times New Roman" w:hAnsi="Times New Roman" w:cs="Times New Roman"/>
          <w:sz w:val="22"/>
          <w:szCs w:val="22"/>
        </w:rPr>
        <w:t>,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582—583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401907" w:rsidRPr="00B324EA" w:rsidRDefault="00401907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i w:val="0"/>
          <w:sz w:val="22"/>
          <w:szCs w:val="22"/>
        </w:rPr>
      </w:pPr>
    </w:p>
    <w:p w:rsidR="000A20E1" w:rsidRPr="00B324EA" w:rsidRDefault="00401907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80"/>
          <w:rFonts w:ascii="Times New Roman" w:hAnsi="Times New Roman" w:cs="Times New Roman"/>
          <w:i w:val="0"/>
          <w:sz w:val="22"/>
          <w:szCs w:val="22"/>
        </w:rPr>
        <w:t>Б</w:t>
      </w:r>
      <w:r w:rsidR="000A20E1" w:rsidRPr="00B324EA">
        <w:rPr>
          <w:rStyle w:val="FontStyle180"/>
          <w:rFonts w:ascii="Times New Roman" w:hAnsi="Times New Roman" w:cs="Times New Roman"/>
          <w:i w:val="0"/>
          <w:sz w:val="22"/>
          <w:szCs w:val="22"/>
        </w:rPr>
        <w:t>ог</w:t>
      </w:r>
      <w:r w:rsidR="000A20E1" w:rsidRPr="00B324EA">
        <w:rPr>
          <w:rStyle w:val="FontStyle180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печется и промышляет об нас более, неже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ли сами мы; Он устроивает наше спасение, однако ж не хощет, чтобы мы искали оного в здешней отра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де, но в скорбях, в теснотах и в болезнях. Со ослабою ли вошли в Царство Небесное отцы и матери наши? Не паче ли тесным и прискорбным путем приобрели оное? Они скорбели, но не стужали и не малодушествовали, и сие служило им отрадою в лю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тейших скорбях душевных и телесных, по претерпении коих в совершенном смирении получили и совер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шенное успокоение и даже духовное дарование (V, 461,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625—626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2F79F7" w:rsidRPr="00B324EA" w:rsidRDefault="002F79F7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2F79F7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П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адения наши в гнев и прочие действия страстей доказывают нам предваривпгую духовную гордость и уже невольно нас смиряют; будем стараться истреб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лять корень сей, то ветки сами отвалятся; это сказано о душевном положении, а оно сопряжено и с телес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ным; от раздражения душевного раздражаются и те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лесные нервы и на весь организм тела имеют влияние, или, просто сказать, чрез душевные болезни страдает и тело (I, 39,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73—74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4642FD" w:rsidRPr="00B324EA" w:rsidRDefault="004642FD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>...</w:t>
      </w:r>
      <w:r w:rsidR="004642FD"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>Н</w:t>
      </w:r>
      <w:r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>е</w:t>
      </w:r>
      <w:r w:rsidRPr="00B324EA">
        <w:rPr>
          <w:rStyle w:val="FontStyle124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хвалитесь и своим здоровьем, как душев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ным, так и телесным; вам известно, что сии последние происходят от первых, то и надобно попечение иметь более о исцелении оных — душевных язв, дабы явиться в будущий век не безобразно; тело хотя и болит, но оно временно, и все сгниет, а душа вечна и безсмертна! Теперь паче в постное время займитесь лечением ее. Врач всегда готов подать врачевство, но дело состоит за нами (VI, 214,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344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4642FD" w:rsidRPr="00B324EA" w:rsidRDefault="004642FD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...Ничего не значит — телесная болезнь; надо опасаться, чтобы душевные недуги не остались неисцельными... (VI, 195,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309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4642FD" w:rsidRPr="00B324EA" w:rsidRDefault="004642FD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...Телесная болезнь служит к исцелению ду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шевной; мы не можем похвалиться, чтобы оной не имели. Слава и благодарение Господу, врачующему нас терпкими наведениями! (II, 7,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15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4642FD" w:rsidRPr="00B324EA" w:rsidRDefault="004642FD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Самая болезненность тела уже есть очищение души от греховных струпов (I, 380,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668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4642FD" w:rsidRPr="00B324EA" w:rsidRDefault="004642FD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4642FD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Н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е малодушествуй в болезни своей; Бог, любя тебя, послал тебе испытание на первом шагу вступления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твоего в обитель: и верно, ко очищению </w:t>
      </w:r>
      <w:r w:rsidR="000A20E1"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тебя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от каких-нибудь слабостей, бывших в мирской жизни. Веруй, что любит тебя сладчайший наш Господь Иисус Христос, послав тебе болезнь тела для очище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ния духа.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Аще внешний наш человек тлеет, обаче внутренний обновляется</w:t>
      </w:r>
      <w:r w:rsidR="000A20E1"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pacing w:val="10"/>
          <w:sz w:val="22"/>
          <w:szCs w:val="22"/>
        </w:rPr>
        <w:t>(2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Кор. 4, 16). Не жалей плоти; когда-нибудь да истлеет, а душа вечна! (III, 200,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342—343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4642FD" w:rsidRPr="00B324EA" w:rsidRDefault="004642FD" w:rsidP="003E5FF6">
      <w:pPr>
        <w:pStyle w:val="Style64"/>
        <w:widowControl/>
        <w:ind w:firstLine="567"/>
        <w:jc w:val="both"/>
        <w:rPr>
          <w:rStyle w:val="FontStyle124"/>
          <w:rFonts w:ascii="Times New Roman" w:hAnsi="Times New Roman" w:cs="Times New Roman"/>
          <w:spacing w:val="-20"/>
          <w:sz w:val="22"/>
          <w:szCs w:val="22"/>
        </w:rPr>
      </w:pPr>
    </w:p>
    <w:p w:rsidR="000A20E1" w:rsidRPr="00B324EA" w:rsidRDefault="004642FD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4"/>
          <w:rFonts w:ascii="Times New Roman" w:hAnsi="Times New Roman" w:cs="Times New Roman"/>
          <w:i w:val="0"/>
          <w:spacing w:val="-20"/>
          <w:sz w:val="22"/>
          <w:szCs w:val="22"/>
        </w:rPr>
        <w:t>Т</w:t>
      </w:r>
      <w:r w:rsidR="000A20E1" w:rsidRPr="00B324EA">
        <w:rPr>
          <w:rStyle w:val="FontStyle124"/>
          <w:rFonts w:ascii="Times New Roman" w:hAnsi="Times New Roman" w:cs="Times New Roman"/>
          <w:i w:val="0"/>
          <w:spacing w:val="-20"/>
          <w:sz w:val="22"/>
          <w:szCs w:val="22"/>
        </w:rPr>
        <w:t>ы,</w:t>
      </w:r>
      <w:r w:rsidR="000A20E1" w:rsidRPr="00B324EA">
        <w:rPr>
          <w:rStyle w:val="FontStyle12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М., береги свое здоровье, не допускай до раздражения нервов; когда будешь себя считать ви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новною, как я прежде описывал о сих действиях, то и смирение будет водворяться с тобою; а когда будешь ставить причиною свою природу, то болезнь может умножиться (IV, 35,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73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4642FD" w:rsidRPr="00B324EA" w:rsidRDefault="004642FD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4642FD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>П</w:t>
      </w:r>
      <w:r w:rsidR="000A20E1"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омните,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что смирение доставляет вам успокое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ние, а, напротив, самолюбие и гордость до какой степе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ни сокрушают кости и расстроивают телесный состав! (IV, 37,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79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4642FD" w:rsidRPr="00B324EA" w:rsidRDefault="004642FD" w:rsidP="003E5FF6">
      <w:pPr>
        <w:pStyle w:val="Style64"/>
        <w:widowControl/>
        <w:ind w:firstLine="567"/>
        <w:jc w:val="both"/>
        <w:rPr>
          <w:rStyle w:val="FontStyle122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Страдает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тело, страдает и душа; а если бы душа была укреплена верою, то и тело могло бы получить укрепление при спокойствии духа; смущенный же дух имеет влияние и на телесный состав и болезнь умно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жает (I, 184,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363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4642FD" w:rsidRPr="00B324EA" w:rsidRDefault="004642FD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lastRenderedPageBreak/>
        <w:t xml:space="preserve">...Здоровье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для вас дороже всего, а с ним сопря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жено и душевное благое устроение, могущее доставить вам спокойствие... (I, 36,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70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4642FD" w:rsidRPr="00B324EA" w:rsidRDefault="004642FD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4642FD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В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слабости здоровья больше надобно иметь попе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чения о душевном устроении и взирать на смерть как на упокоение от трудов... (III, 49,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128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4642FD" w:rsidRPr="00B324EA" w:rsidRDefault="004642FD" w:rsidP="003E5FF6">
      <w:pPr>
        <w:pStyle w:val="Style73"/>
        <w:widowControl/>
        <w:ind w:firstLine="567"/>
        <w:jc w:val="both"/>
        <w:rPr>
          <w:rStyle w:val="FontStyle159"/>
          <w:rFonts w:ascii="Times New Roman" w:hAnsi="Times New Roman" w:cs="Times New Roman"/>
          <w:sz w:val="22"/>
          <w:szCs w:val="22"/>
        </w:rPr>
      </w:pPr>
    </w:p>
    <w:p w:rsidR="004642FD" w:rsidRPr="00B324EA" w:rsidRDefault="004642FD" w:rsidP="003E5FF6">
      <w:pPr>
        <w:pStyle w:val="Style64"/>
        <w:widowControl/>
        <w:ind w:firstLine="567"/>
        <w:jc w:val="both"/>
        <w:rPr>
          <w:rStyle w:val="FontStyle122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22"/>
          <w:rFonts w:ascii="Times New Roman" w:hAnsi="Times New Roman" w:cs="Times New Roman"/>
          <w:i/>
          <w:sz w:val="22"/>
          <w:szCs w:val="22"/>
        </w:rPr>
        <w:t>Бог не требует от болящего подвигов и телесных трудов</w:t>
      </w:r>
    </w:p>
    <w:p w:rsidR="004642FD" w:rsidRPr="00B324EA" w:rsidRDefault="004642FD" w:rsidP="003E5FF6">
      <w:pPr>
        <w:pStyle w:val="Style64"/>
        <w:widowControl/>
        <w:ind w:firstLine="567"/>
        <w:jc w:val="both"/>
        <w:rPr>
          <w:rStyle w:val="FontStyle122"/>
          <w:rFonts w:ascii="Times New Roman" w:hAnsi="Times New Roman" w:cs="Times New Roman"/>
          <w:sz w:val="22"/>
          <w:szCs w:val="22"/>
        </w:rPr>
      </w:pPr>
    </w:p>
    <w:p w:rsidR="000A20E1" w:rsidRPr="00B324EA" w:rsidRDefault="0006407E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>В</w:t>
      </w:r>
      <w:r w:rsidR="000A20E1"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ы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все еще в болезни телесной и скорбите, видя себя в бездействии. Какого же вы ищете действия? Довольно с вас терпения с благодарением. Бог не требует от болящего подвигов и трудов телесных; но душевное благое устроение всегда надобно на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блюдать и иметь попечение о исправлении оного </w:t>
      </w:r>
      <w:r w:rsidR="000A20E1" w:rsidRPr="00B324EA">
        <w:rPr>
          <w:rStyle w:val="FontStyle113"/>
          <w:rFonts w:ascii="Times New Roman" w:hAnsi="Times New Roman" w:cs="Times New Roman"/>
          <w:spacing w:val="10"/>
          <w:sz w:val="22"/>
          <w:szCs w:val="22"/>
        </w:rPr>
        <w:t xml:space="preserve">(I,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101,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212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06407E" w:rsidRPr="00B324EA" w:rsidRDefault="0006407E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6407E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>П</w:t>
      </w:r>
      <w:r w:rsidR="000A20E1"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ишете,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что не можете быть во храме часто по болезненности; это Бог видит и не взыщет того паче меры сил ваших, но дома правило по силе можете исполнить и в оном смиряться и болеть сердцем, что и заменит делание телесное (III, 57,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144—145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06407E" w:rsidRPr="00B324EA" w:rsidRDefault="0006407E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6407E" w:rsidP="003E5FF6">
      <w:pPr>
        <w:pStyle w:val="Style64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Б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лагодарение Господу, что вы благодарно принима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ете посещение болезни, — великую пользу обретают, кои терпят болезни с благодарением, ибо оные, вместо великих подвигов наших, приемлет Господь и воздает нетленными наградами (1,113,</w:t>
      </w:r>
      <w:r w:rsidR="000A20E1" w:rsidRPr="00B324EA">
        <w:rPr>
          <w:rStyle w:val="FontStyle113"/>
          <w:rFonts w:ascii="Times New Roman" w:hAnsi="Times New Roman" w:cs="Times New Roman"/>
          <w:i/>
          <w:sz w:val="22"/>
          <w:szCs w:val="22"/>
        </w:rPr>
        <w:t>2</w:t>
      </w:r>
      <w:r w:rsidRPr="00B324EA">
        <w:rPr>
          <w:rStyle w:val="FontStyle113"/>
          <w:rFonts w:ascii="Times New Roman" w:hAnsi="Times New Roman" w:cs="Times New Roman"/>
          <w:i/>
          <w:sz w:val="22"/>
          <w:szCs w:val="22"/>
        </w:rPr>
        <w:t>3</w:t>
      </w:r>
      <w:r w:rsidR="000A20E1" w:rsidRPr="00B324EA">
        <w:rPr>
          <w:rStyle w:val="FontStyle113"/>
          <w:rFonts w:ascii="Times New Roman" w:hAnsi="Times New Roman" w:cs="Times New Roman"/>
          <w:i/>
          <w:sz w:val="22"/>
          <w:szCs w:val="22"/>
        </w:rPr>
        <w:t>5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).</w:t>
      </w:r>
    </w:p>
    <w:p w:rsidR="0006407E" w:rsidRPr="00B324EA" w:rsidRDefault="0006407E" w:rsidP="003E5FF6">
      <w:pPr>
        <w:pStyle w:val="Style64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0A20E1" w:rsidRPr="00B324EA" w:rsidRDefault="0006407E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>Н</w:t>
      </w:r>
      <w:r w:rsidR="000A20E1" w:rsidRPr="00B324EA">
        <w:rPr>
          <w:rStyle w:val="FontStyle114"/>
          <w:rFonts w:ascii="Times New Roman" w:hAnsi="Times New Roman" w:cs="Times New Roman"/>
          <w:i w:val="0"/>
          <w:sz w:val="22"/>
          <w:szCs w:val="22"/>
        </w:rPr>
        <w:t>е</w:t>
      </w:r>
      <w:r w:rsidR="000A20E1"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безпокойтесь о том, что не можете быть в храме: Бог видит ваше расположение и желание и примет оное вместо делания, а вы аще и малое мо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ление приносите, но со смирением, то будет жертва благоприятна пред Богом </w:t>
      </w:r>
      <w:r w:rsidR="000A20E1" w:rsidRPr="00B324EA">
        <w:rPr>
          <w:rStyle w:val="FontStyle113"/>
          <w:rFonts w:ascii="Times New Roman" w:hAnsi="Times New Roman" w:cs="Times New Roman"/>
          <w:spacing w:val="10"/>
          <w:sz w:val="22"/>
          <w:szCs w:val="22"/>
        </w:rPr>
        <w:t>(I,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115,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236—237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CA06C3" w:rsidRPr="00B324EA" w:rsidRDefault="00CA06C3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CA06C3" w:rsidP="003E5FF6">
      <w:pPr>
        <w:pStyle w:val="Style41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И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болезненным нужно смирение, ибо оно сугубо упокоит по таинственной оного силе </w:t>
      </w:r>
      <w:r w:rsidR="000A20E1" w:rsidRPr="00B324EA">
        <w:rPr>
          <w:rStyle w:val="FontStyle113"/>
          <w:rFonts w:ascii="Times New Roman" w:hAnsi="Times New Roman" w:cs="Times New Roman"/>
          <w:spacing w:val="10"/>
          <w:sz w:val="22"/>
          <w:szCs w:val="22"/>
        </w:rPr>
        <w:t>(IV,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66,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157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06407E" w:rsidRPr="00B324EA" w:rsidRDefault="0006407E" w:rsidP="003E5FF6">
      <w:pPr>
        <w:pStyle w:val="Style41"/>
        <w:widowControl/>
        <w:ind w:firstLine="567"/>
        <w:jc w:val="both"/>
        <w:rPr>
          <w:rStyle w:val="FontStyle114"/>
          <w:rFonts w:ascii="Times New Roman" w:hAnsi="Times New Roman" w:cs="Times New Roman"/>
          <w:sz w:val="22"/>
          <w:szCs w:val="22"/>
        </w:rPr>
      </w:pPr>
    </w:p>
    <w:p w:rsidR="00AA2D6D" w:rsidRPr="00B324EA" w:rsidRDefault="00AA2D6D" w:rsidP="003E5FF6">
      <w:pPr>
        <w:pStyle w:val="Style64"/>
        <w:widowControl/>
        <w:ind w:firstLine="567"/>
        <w:jc w:val="both"/>
        <w:rPr>
          <w:rStyle w:val="FontStyle124"/>
          <w:rFonts w:ascii="Times New Roman" w:hAnsi="Times New Roman" w:cs="Times New Roman"/>
          <w:sz w:val="22"/>
          <w:szCs w:val="22"/>
        </w:rPr>
      </w:pPr>
      <w:r w:rsidRPr="00B324EA">
        <w:rPr>
          <w:rStyle w:val="FontStyle124"/>
          <w:rFonts w:ascii="Times New Roman" w:hAnsi="Times New Roman" w:cs="Times New Roman"/>
          <w:sz w:val="22"/>
          <w:szCs w:val="22"/>
        </w:rPr>
        <w:t>Болезнями и скорбями испытуется верность и любовь наша к Богу</w:t>
      </w:r>
    </w:p>
    <w:p w:rsidR="00A6019C" w:rsidRDefault="00A6019C" w:rsidP="00AA2D6D">
      <w:pPr>
        <w:pStyle w:val="Style64"/>
        <w:widowControl/>
        <w:ind w:firstLine="567"/>
        <w:jc w:val="both"/>
        <w:rPr>
          <w:rStyle w:val="FontStyle124"/>
          <w:rFonts w:ascii="Times New Roman" w:hAnsi="Times New Roman" w:cs="Times New Roman"/>
          <w:i w:val="0"/>
          <w:sz w:val="22"/>
          <w:szCs w:val="22"/>
        </w:rPr>
      </w:pPr>
    </w:p>
    <w:p w:rsidR="000A20E1" w:rsidRPr="00B324EA" w:rsidRDefault="00AA2D6D" w:rsidP="00AA2D6D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>И</w:t>
      </w:r>
      <w:r w:rsidR="000A20E1"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>з...</w:t>
      </w:r>
      <w:r w:rsidR="000A20E1" w:rsidRPr="00B324EA">
        <w:rPr>
          <w:rStyle w:val="FontStyle12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писем твоих вижу одно и то же: одержащую тебя болезнь, а к оной примешался страх, как бы не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возроптать на Бога за продолжение и лютость болез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ни. Я писал тебе... но и теперь кое-что скажу... Св. Апостол пишет: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недостойны страсти</w:t>
      </w:r>
      <w:r w:rsidR="000A20E1"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&lt;болезни&gt;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нынешняго времене к хотящей славе явитися в нас</w:t>
      </w:r>
      <w:r w:rsidR="000A20E1"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(Рим. 8, </w:t>
      </w:r>
      <w:r w:rsidR="000A20E1" w:rsidRPr="00B324EA">
        <w:rPr>
          <w:rStyle w:val="FontStyle113"/>
          <w:rFonts w:ascii="Times New Roman" w:hAnsi="Times New Roman" w:cs="Times New Roman"/>
          <w:spacing w:val="10"/>
          <w:sz w:val="22"/>
          <w:szCs w:val="22"/>
        </w:rPr>
        <w:t>18),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то есть всякого рода скорби и болезни в здешней жизни ничто против будущей славы, которую удостоит Господь получить терпящим здесь... Мы должны любить Бога, но неужели только тогда, когда получаем от Него временная благая и идем простран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ным путем, вводящим в пагубу? А когда Он посетит скорбями и болезнями, то уже и отпадать от любви Божией? Нет, любовь искушается противными веща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ми, — когда мы любим Бога не из видов наших видимых, а постигаем верою и надеждою, что Он, наказуя нас, творит от любви Своей, спасая души наша. Примерные скорби и болезни праведного Иова должны нас возбудить к подражанию и укреплять нашу немощь; с какою он покорностию принимал лишения всего и болезнь всего состава своего!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Яко Господеви шволися, тако и бысть! буди имя Гос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softHyphen/>
        <w:t>подне благословенно во веки!</w:t>
      </w:r>
      <w:r w:rsidR="000A20E1"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(Иов. 1, </w:t>
      </w:r>
      <w:r w:rsidR="000A20E1" w:rsidRPr="00B324EA">
        <w:rPr>
          <w:rStyle w:val="FontStyle113"/>
          <w:rFonts w:ascii="Times New Roman" w:hAnsi="Times New Roman" w:cs="Times New Roman"/>
          <w:spacing w:val="10"/>
          <w:sz w:val="22"/>
          <w:szCs w:val="22"/>
        </w:rPr>
        <w:t>21).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Приведу тебе пример: великий Феодоси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й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, уже в старости лет, переносил жесточайшие страдания болезней, бывшие лишь по силам юноше, так что нельзя было смотреть равнодушно даже предстоящим. Один из старцев сказал ему, чтобы он помолился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Господу об укрощении болезни. «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Ах, отче, — отвечал Феодоси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й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, — часто приходила мне мысль сия, но я отгонял &lt;ее&gt;, как искушение диавольское: успевший во всех предприя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тиях моей жизни, окруженный славою и честию, не должен ли я скорее радоваться сим страданиям на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исходе, чтобы мне не лишиться обещанного блажен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ства и не услышать из уст Авраама страшные сии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слова: «помяни, чадо, яко восприял еси благая твоя в животе твоем»... Приими от сих примеров укрепле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ние страданиям твоим; сама же сознаешь, что страсти душевные и при болезни тебя не оставляют; что ж было бы в полноте здоровья? Надобно более смирять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ся укорять себя, тогда и страсти умалятся </w:t>
      </w:r>
      <w:r w:rsidR="000A20E1" w:rsidRPr="00B324EA">
        <w:rPr>
          <w:rStyle w:val="FontStyle113"/>
          <w:rFonts w:ascii="Times New Roman" w:hAnsi="Times New Roman" w:cs="Times New Roman"/>
          <w:spacing w:val="10"/>
          <w:sz w:val="22"/>
          <w:szCs w:val="22"/>
        </w:rPr>
        <w:t>(V,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533,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712-713, 714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AA2D6D" w:rsidRPr="00B324EA" w:rsidRDefault="00AA2D6D" w:rsidP="00AA2D6D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sz w:val="22"/>
          <w:szCs w:val="22"/>
        </w:rPr>
      </w:pPr>
    </w:p>
    <w:p w:rsidR="000A20E1" w:rsidRPr="00B324EA" w:rsidRDefault="000A20E1" w:rsidP="003E5FF6">
      <w:pPr>
        <w:pStyle w:val="Style67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Т</w:t>
      </w:r>
      <w:r w:rsidR="00AA2D6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ерпение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AA2D6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болезни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AA2D6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AA2D6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благодарением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AA2D6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выше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AA2D6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других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AA2D6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исправлений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AA2D6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пред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Б</w:t>
      </w:r>
      <w:r w:rsidR="00AA2D6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огом</w:t>
      </w:r>
    </w:p>
    <w:p w:rsidR="00AA2D6D" w:rsidRPr="00B324EA" w:rsidRDefault="00AA2D6D" w:rsidP="003E5FF6">
      <w:pPr>
        <w:pStyle w:val="Style67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lastRenderedPageBreak/>
        <w:t xml:space="preserve">...Можно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и полечиться, я отнюдь не против этого; но только не советую полагать надежду на лекарей и на лекарство, а на Бога, могущего вразумить и лекаря и дать силу лекарствам. Если ж и не получите исцеле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ния, то не ропщите и не малодушествуйте тогда; видно, есть воля Божия устроить таким способом ваше спасе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ние. Терпящие болезни с благодарением приемлют не менее мзду работающих Богу во обители; как в обители предлежит вольное и невольное терпение, так и в болезни — не вольная болезнь, а вольное благо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душное терпение </w:t>
      </w:r>
      <w:r w:rsidRPr="00B324EA">
        <w:rPr>
          <w:rStyle w:val="FontStyle113"/>
          <w:rFonts w:ascii="Times New Roman" w:hAnsi="Times New Roman" w:cs="Times New Roman"/>
          <w:spacing w:val="10"/>
          <w:sz w:val="22"/>
          <w:szCs w:val="22"/>
        </w:rPr>
        <w:t>(V,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523,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700—701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AA2D6D" w:rsidRPr="00B324EA" w:rsidRDefault="00AA2D6D" w:rsidP="003E5FF6">
      <w:pPr>
        <w:pStyle w:val="Style64"/>
        <w:widowControl/>
        <w:ind w:firstLine="567"/>
        <w:jc w:val="both"/>
        <w:rPr>
          <w:rStyle w:val="FontStyle124"/>
          <w:rFonts w:ascii="Times New Roman" w:hAnsi="Times New Roman" w:cs="Times New Roman"/>
          <w:i w:val="0"/>
          <w:sz w:val="22"/>
          <w:szCs w:val="22"/>
        </w:rPr>
      </w:pPr>
    </w:p>
    <w:p w:rsidR="000A20E1" w:rsidRPr="00B324EA" w:rsidRDefault="000A20E1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>О</w:t>
      </w:r>
      <w:r w:rsidRPr="00B324EA">
        <w:rPr>
          <w:rStyle w:val="FontStyle124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том, что не можешь быть в храме по болезни, не скорби много, вспоминая житие Пимена Многобо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лезненного: как он не выходил из келлии и даже не желал выздоровления и сподобился пострижения от рук святых Ангел? Чин болящего и благодарящего велик пред Богом и даже равен седящему в пустыне, в повиновении старца совершенно. Благодари Госпо</w:t>
      </w:r>
      <w:r w:rsidR="00AA2D6D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да, даровавшего тебе ближайшее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средство ко спасе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нию </w:t>
      </w:r>
      <w:r w:rsidRPr="00B324EA">
        <w:rPr>
          <w:rStyle w:val="FontStyle113"/>
          <w:rFonts w:ascii="Times New Roman" w:hAnsi="Times New Roman" w:cs="Times New Roman"/>
          <w:spacing w:val="10"/>
          <w:sz w:val="22"/>
          <w:szCs w:val="22"/>
        </w:rPr>
        <w:t>(VI,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193,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307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AA2D6D" w:rsidRPr="00B324EA" w:rsidRDefault="00AA2D6D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AA2D6D">
      <w:pPr>
        <w:pStyle w:val="Style64"/>
        <w:widowControl/>
        <w:ind w:firstLine="567"/>
        <w:jc w:val="both"/>
        <w:rPr>
          <w:rStyle w:val="FontStyle176"/>
          <w:rFonts w:ascii="Times New Roman" w:hAnsi="Times New Roman" w:cs="Times New Roman"/>
          <w:i w:val="0"/>
          <w:sz w:val="22"/>
          <w:szCs w:val="22"/>
        </w:rPr>
      </w:pPr>
      <w:r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>...</w:t>
      </w:r>
      <w:r w:rsidR="00AA2D6D"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>Ты</w:t>
      </w:r>
      <w:r w:rsidRPr="00B324EA">
        <w:rPr>
          <w:rStyle w:val="FontStyle124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сама не знаешь, чего у Бога просишь, чтобы избавил от болезни; ты проси того, что</w:t>
      </w:r>
      <w:r w:rsidR="00AA2D6D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святой воле угодно и тебе полезно. Терпение болезни с благодарением выше других исправлений пред Бо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гом; ими и грехи очищаются и от страстей избавляют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ся... </w:t>
      </w:r>
      <w:r w:rsidRPr="00B324EA">
        <w:rPr>
          <w:rStyle w:val="FontStyle113"/>
          <w:rFonts w:ascii="Times New Roman" w:hAnsi="Times New Roman" w:cs="Times New Roman"/>
          <w:spacing w:val="10"/>
          <w:sz w:val="22"/>
          <w:szCs w:val="22"/>
        </w:rPr>
        <w:t>(VI,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76"/>
          <w:rFonts w:ascii="Times New Roman" w:hAnsi="Times New Roman" w:cs="Times New Roman"/>
          <w:sz w:val="22"/>
          <w:szCs w:val="22"/>
        </w:rPr>
        <w:t>161,263</w:t>
      </w:r>
      <w:r w:rsidRPr="00B324EA">
        <w:rPr>
          <w:rStyle w:val="FontStyle176"/>
          <w:rFonts w:ascii="Times New Roman" w:hAnsi="Times New Roman" w:cs="Times New Roman"/>
          <w:i w:val="0"/>
          <w:sz w:val="22"/>
          <w:szCs w:val="22"/>
        </w:rPr>
        <w:t>).</w:t>
      </w:r>
    </w:p>
    <w:p w:rsidR="00AA2D6D" w:rsidRPr="00B324EA" w:rsidRDefault="00AA2D6D" w:rsidP="00AA2D6D">
      <w:pPr>
        <w:pStyle w:val="Style64"/>
        <w:widowControl/>
        <w:ind w:firstLine="567"/>
        <w:jc w:val="both"/>
        <w:rPr>
          <w:rStyle w:val="FontStyle176"/>
          <w:rFonts w:ascii="Times New Roman" w:hAnsi="Times New Roman" w:cs="Times New Roman"/>
          <w:i w:val="0"/>
          <w:sz w:val="22"/>
          <w:szCs w:val="22"/>
        </w:rPr>
      </w:pPr>
    </w:p>
    <w:p w:rsidR="000A20E1" w:rsidRPr="00B324EA" w:rsidRDefault="000A20E1" w:rsidP="003E5FF6">
      <w:pPr>
        <w:pStyle w:val="Style67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</w:t>
      </w:r>
      <w:r w:rsidR="00AA2D6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олезни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AA2D6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пополняют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AA2D6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недостаток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AA2D6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дел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AA2D6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наших</w:t>
      </w:r>
    </w:p>
    <w:p w:rsidR="00AA2D6D" w:rsidRPr="00B324EA" w:rsidRDefault="00AA2D6D" w:rsidP="003E5FF6">
      <w:pPr>
        <w:pStyle w:val="Style67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E52D3E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39"/>
          <w:rFonts w:ascii="Times New Roman" w:hAnsi="Times New Roman" w:cs="Times New Roman"/>
          <w:b w:val="0"/>
        </w:rPr>
        <w:t>Б</w:t>
      </w:r>
      <w:r w:rsidR="000A20E1" w:rsidRPr="00B324EA">
        <w:rPr>
          <w:rStyle w:val="FontStyle139"/>
          <w:rFonts w:ascii="Times New Roman" w:hAnsi="Times New Roman" w:cs="Times New Roman"/>
          <w:b w:val="0"/>
        </w:rPr>
        <w:t xml:space="preserve">олезнь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невольно заставляет помнить о будущей жизни и не увлекаться прелестями мира; да и ум после болезни бывает чище и прозрачнее, она же заменяет и недостаток дел наших. Правило, по болезни, можешь исполнять не только без больших, но и без малых поклонов; при немощи требуется ума к Богу обраще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ние, а когда есть сила, то и телесный труд нужен (III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234,392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E52D3E" w:rsidRPr="00B324EA" w:rsidRDefault="00E52D3E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0"/>
          <w:rFonts w:ascii="Times New Roman" w:hAnsi="Times New Roman" w:cs="Times New Roman"/>
          <w:i w:val="0"/>
          <w:spacing w:val="-10"/>
        </w:rPr>
        <w:t>Хотя</w:t>
      </w:r>
      <w:r w:rsidRPr="00B324EA">
        <w:rPr>
          <w:rStyle w:val="FontStyle120"/>
          <w:rFonts w:ascii="Times New Roman" w:hAnsi="Times New Roman" w:cs="Times New Roman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нам и кажется тяжкою и продолжительною болезнь в сей жизни, но что она против вечности и наслаждения в </w:t>
      </w:r>
      <w:r w:rsidRPr="00B324EA">
        <w:rPr>
          <w:rStyle w:val="FontStyle113"/>
          <w:rFonts w:ascii="Times New Roman" w:hAnsi="Times New Roman" w:cs="Times New Roman"/>
          <w:spacing w:val="10"/>
          <w:sz w:val="22"/>
          <w:szCs w:val="22"/>
        </w:rPr>
        <w:t>оной?..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Укрепляй себя и верою; столько премилосердый Господь не попустил бы на тебя таких страданий, если бы не видел твоей пользы; да и то рассуди, что не только скудость наших подви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гов, но и всегдашние согрешения чем можем вознаг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радить? А болезнь и вознаграждает, и не допускает согрешати (III, 280,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499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E52D3E" w:rsidRPr="00B324EA" w:rsidRDefault="00E52D3E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E52D3E" w:rsidP="00E52D3E">
      <w:pPr>
        <w:pStyle w:val="Style41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Он 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т любви посещает и болезнями, которые примет вместо делания; да и избавит чрез оные от того, чему бы могла подвергнуться бывши здоровая. Истинно, когда обратим внимание на наше житель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ство, увидим, как оное далеко отстоит от того пути, каким шли отцы наши и матери святые, и нам остави</w:t>
      </w:r>
      <w:r w:rsidR="000A20E1" w:rsidRPr="00B324EA">
        <w:rPr>
          <w:rStyle w:val="FontStyle113"/>
          <w:rFonts w:ascii="Times New Roman" w:hAnsi="Times New Roman" w:cs="Times New Roman"/>
          <w:spacing w:val="10"/>
          <w:sz w:val="22"/>
          <w:szCs w:val="22"/>
        </w:rPr>
        <w:t>ли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образ — в описании жития их и учения. Мы все ищем отрадного пути, а убегаем тесного и прискорбного; то как нам не благодарить Господа, когда Он невольными скорбями или болезнями соделывает на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ше спасение. Благодарите Господа за любовь Его к нам, грешным, и приносите по силе, сколько можно, любовь и смирение, могущие заменить недостаток наш в жительстве и ходатайствовать о нас пред Богом о помиловании... </w:t>
      </w:r>
      <w:r w:rsidR="000A20E1" w:rsidRPr="00B324EA">
        <w:rPr>
          <w:rStyle w:val="FontStyle113"/>
          <w:rFonts w:ascii="Times New Roman" w:hAnsi="Times New Roman" w:cs="Times New Roman"/>
          <w:spacing w:val="10"/>
          <w:sz w:val="22"/>
          <w:szCs w:val="22"/>
        </w:rPr>
        <w:t>(IV,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104,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259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E52D3E" w:rsidRPr="00B324EA" w:rsidRDefault="00E52D3E" w:rsidP="00E52D3E">
      <w:pPr>
        <w:pStyle w:val="Style41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>...Не</w:t>
      </w:r>
      <w:r w:rsidRPr="00B324EA">
        <w:rPr>
          <w:rStyle w:val="FontStyle124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без отеческого Его Промысла попущена тебе болезнь. Не малый бы был подвиг иметь борьбу со страстьми, а теперь другого рода скорбь — терпение болезни, которая заменит труды телесные и подвиги, токмо не уклоняйся в ропот, а терпи с благодарением; но не отягчай болезни твоей душевным расстройством, принимая горячо и чувствительно бывшее и случаю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щееся. Прочти жизнь Пимена Многоболезненного, как он не желал даже исцеления от болезни и какой плод принесла ему болезнь. Нам ко спасению нужны не одни вольные скорби, но и невольные; а паче когда в вольных оскудеваем, то невольные нам помогают и спасение устроивают </w:t>
      </w:r>
      <w:r w:rsidRPr="00B324EA">
        <w:rPr>
          <w:rStyle w:val="FontStyle113"/>
          <w:rFonts w:ascii="Times New Roman" w:hAnsi="Times New Roman" w:cs="Times New Roman"/>
          <w:spacing w:val="10"/>
          <w:sz w:val="22"/>
          <w:szCs w:val="22"/>
        </w:rPr>
        <w:t>(III,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243,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405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6C0311" w:rsidRPr="00B324EA" w:rsidRDefault="006C0311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...Господь посещает болезнию ваших матерей и сестр, которую и приимет вместо подвигов духовных, по недостатку оных или ради немощи или ради нераде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ния нашего. Итак; сострадая в их страдании, надобно благодарить Господа, милующего и спасающего нас невольным крестом </w:t>
      </w:r>
      <w:r w:rsidRPr="00B324EA">
        <w:rPr>
          <w:rStyle w:val="FontStyle113"/>
          <w:rFonts w:ascii="Times New Roman" w:hAnsi="Times New Roman" w:cs="Times New Roman"/>
          <w:spacing w:val="10"/>
          <w:sz w:val="22"/>
          <w:szCs w:val="22"/>
        </w:rPr>
        <w:t>(IV,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73,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180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6C0311" w:rsidRPr="00B324EA" w:rsidRDefault="006C0311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...</w:t>
      </w:r>
      <w:r w:rsidR="006C0311" w:rsidRPr="00B324EA">
        <w:rPr>
          <w:rStyle w:val="FontStyle113"/>
          <w:rFonts w:ascii="Times New Roman" w:hAnsi="Times New Roman" w:cs="Times New Roman"/>
          <w:sz w:val="22"/>
          <w:szCs w:val="22"/>
        </w:rPr>
        <w:t>И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щущим спасения и не достигающим оного делами Господь премилосердый восполняет недоста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ток ваш болезнями и скорбями </w:t>
      </w:r>
      <w:r w:rsidRPr="00B324EA">
        <w:rPr>
          <w:rStyle w:val="FontStyle113"/>
          <w:rFonts w:ascii="Times New Roman" w:hAnsi="Times New Roman" w:cs="Times New Roman"/>
          <w:spacing w:val="10"/>
          <w:sz w:val="22"/>
          <w:szCs w:val="22"/>
        </w:rPr>
        <w:t>(IV,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114,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292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6C0311" w:rsidRPr="00B324EA" w:rsidRDefault="006C0311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6C0311" w:rsidP="006C0311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4"/>
          <w:rFonts w:ascii="Times New Roman" w:hAnsi="Times New Roman" w:cs="Times New Roman"/>
          <w:i w:val="0"/>
          <w:spacing w:val="-20"/>
          <w:sz w:val="22"/>
          <w:szCs w:val="22"/>
        </w:rPr>
        <w:lastRenderedPageBreak/>
        <w:t>Т</w:t>
      </w:r>
      <w:r w:rsidR="000A20E1" w:rsidRPr="00B324EA">
        <w:rPr>
          <w:rStyle w:val="FontStyle124"/>
          <w:rFonts w:ascii="Times New Roman" w:hAnsi="Times New Roman" w:cs="Times New Roman"/>
          <w:i w:val="0"/>
          <w:spacing w:val="-20"/>
          <w:sz w:val="22"/>
          <w:szCs w:val="22"/>
        </w:rPr>
        <w:t>ы</w:t>
      </w:r>
      <w:r w:rsidR="000A20E1" w:rsidRPr="00B324EA">
        <w:rPr>
          <w:rStyle w:val="FontStyle12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пишешь, что у тебя все зубы болят; что делать, надобно и потерпеть вместо дел, в коих ты сознаешь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скудость; заменяй терпением болезни с благодарением; а притом, когда и при болезни стужают страсти, то что бы было в полном здоровье и спокойном пребыва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нии? (V, 490,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660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6C0311" w:rsidRPr="00B324EA" w:rsidRDefault="006C0311" w:rsidP="006C0311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Когда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сами себя не понуждаем на вольные скор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би и лишения, то посылаются невольные от Промыс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ла (IV, 83,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212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0A20E1" w:rsidRPr="00B324EA" w:rsidRDefault="000A20E1" w:rsidP="003E5FF6">
      <w:pPr>
        <w:pStyle w:val="Style72"/>
        <w:widowControl/>
        <w:ind w:firstLine="567"/>
        <w:jc w:val="both"/>
        <w:rPr>
          <w:rStyle w:val="FontStyle168"/>
          <w:sz w:val="22"/>
          <w:szCs w:val="22"/>
        </w:rPr>
      </w:pPr>
    </w:p>
    <w:p w:rsidR="006C0311" w:rsidRPr="00B324EA" w:rsidRDefault="006C0311" w:rsidP="003E5FF6">
      <w:pPr>
        <w:pStyle w:val="Style64"/>
        <w:widowControl/>
        <w:ind w:firstLine="567"/>
        <w:jc w:val="both"/>
        <w:rPr>
          <w:rStyle w:val="FontStyle169"/>
          <w:rFonts w:ascii="Times New Roman" w:hAnsi="Times New Roman" w:cs="Times New Roman"/>
          <w:sz w:val="22"/>
          <w:szCs w:val="22"/>
        </w:rPr>
      </w:pPr>
      <w:r w:rsidRPr="00B324EA">
        <w:rPr>
          <w:rStyle w:val="FontStyle169"/>
          <w:rFonts w:ascii="Times New Roman" w:hAnsi="Times New Roman" w:cs="Times New Roman"/>
          <w:sz w:val="22"/>
          <w:szCs w:val="22"/>
        </w:rPr>
        <w:t>Болезни вместо подвигов вменяются</w:t>
      </w:r>
    </w:p>
    <w:p w:rsidR="006C0311" w:rsidRPr="00B324EA" w:rsidRDefault="006C0311" w:rsidP="003E5FF6">
      <w:pPr>
        <w:pStyle w:val="Style64"/>
        <w:widowControl/>
        <w:ind w:firstLine="567"/>
        <w:jc w:val="both"/>
        <w:rPr>
          <w:rStyle w:val="FontStyle169"/>
          <w:rFonts w:ascii="Times New Roman" w:hAnsi="Times New Roman" w:cs="Times New Roman"/>
          <w:sz w:val="22"/>
          <w:szCs w:val="22"/>
        </w:rPr>
      </w:pPr>
    </w:p>
    <w:p w:rsidR="000A20E1" w:rsidRPr="00B324EA" w:rsidRDefault="006C0311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69"/>
          <w:rFonts w:ascii="Times New Roman" w:hAnsi="Times New Roman" w:cs="Times New Roman"/>
          <w:i w:val="0"/>
          <w:sz w:val="22"/>
          <w:szCs w:val="22"/>
        </w:rPr>
        <w:t>И</w:t>
      </w:r>
      <w:r w:rsidR="000A20E1" w:rsidRPr="00B324EA">
        <w:rPr>
          <w:rStyle w:val="FontStyle169"/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телесная болезнь твоя не легка, но милосердый Отец весть, чего ради оную послал, тоже к навершению недостатка дел наших, от любви Своей, посещает нас оными. Не будь же болезни, могла бы быть плотская брань, и невыносимая. Слави и благодари Бога! (III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247,415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6C0311" w:rsidRPr="00B324EA" w:rsidRDefault="006C0311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6C0311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Бо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г премилосердый посылает тебе болезнь теле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сную, более промышляя о спасении твоем душевном; и, может быть, ты могла подпасть тяжким и сильным искушениям, тяжелее и самой болезни (III, 254,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435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6C0311" w:rsidRPr="00B324EA" w:rsidRDefault="006C0311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i w:val="0"/>
          <w:sz w:val="22"/>
          <w:szCs w:val="22"/>
        </w:rPr>
      </w:pPr>
      <w:r w:rsidRPr="00B324EA">
        <w:rPr>
          <w:rStyle w:val="FontStyle145"/>
          <w:rFonts w:ascii="Times New Roman" w:hAnsi="Times New Roman" w:cs="Times New Roman"/>
          <w:b w:val="0"/>
          <w:i w:val="0"/>
          <w:sz w:val="22"/>
          <w:szCs w:val="22"/>
        </w:rPr>
        <w:t>Ч</w:t>
      </w:r>
      <w:r w:rsidR="006C0311" w:rsidRPr="00B324EA">
        <w:rPr>
          <w:rStyle w:val="FontStyle145"/>
          <w:rFonts w:ascii="Times New Roman" w:hAnsi="Times New Roman" w:cs="Times New Roman"/>
          <w:b w:val="0"/>
          <w:i w:val="0"/>
          <w:sz w:val="22"/>
          <w:szCs w:val="22"/>
        </w:rPr>
        <w:t>и</w:t>
      </w:r>
      <w:r w:rsidRPr="00B324EA">
        <w:rPr>
          <w:rStyle w:val="FontStyle145"/>
          <w:rFonts w:ascii="Times New Roman" w:hAnsi="Times New Roman" w:cs="Times New Roman"/>
          <w:b w:val="0"/>
          <w:i w:val="0"/>
          <w:sz w:val="22"/>
          <w:szCs w:val="22"/>
        </w:rPr>
        <w:t>тая...</w:t>
      </w:r>
      <w:r w:rsidRPr="00B324EA">
        <w:rPr>
          <w:rStyle w:val="FontStyle145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твое письмо, нахожу в нем ропот и нетерпение в болезни твоей и помысл, будто ты отвер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гнута от служения Церкви и обители. Помысл сей вражий и прививается к тебе от гордости. Не лучше ли думать, что Бог, любя тебя, посетил болезнию, в коей ты найдешь спасение, и что Бог, предвидя немощь твою душевную, сохранил тебя чрез болезнь от мно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гих бед, искушений и скорбей. Ты, думая служить Церкви и обители, сделалась бы рабою честолюбия и самомнения и прочих грубых страстей, могущих не спасти, а погубить душу (V, 539,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721—722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0D0344" w:rsidRPr="00B324EA" w:rsidRDefault="000D0344" w:rsidP="003E5FF6">
      <w:pPr>
        <w:pStyle w:val="Style11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11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...</w:t>
      </w:r>
      <w:r w:rsidR="000D0344" w:rsidRPr="00B324EA">
        <w:rPr>
          <w:rStyle w:val="FontStyle113"/>
          <w:rFonts w:ascii="Times New Roman" w:hAnsi="Times New Roman" w:cs="Times New Roman"/>
          <w:sz w:val="22"/>
          <w:szCs w:val="22"/>
        </w:rPr>
        <w:t>Б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олезни твои вместо подвигов тебе вменятся, а может быть, без них могла бы впадать и в</w:t>
      </w:r>
      <w:r w:rsidR="000D0344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страс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ти, — еще лютейшие болезней (IV, 159,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416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0D0344" w:rsidRPr="00B324EA" w:rsidRDefault="000D0344" w:rsidP="003E5FF6">
      <w:pPr>
        <w:pStyle w:val="Style41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0A20E1" w:rsidRPr="00B324EA" w:rsidRDefault="000D0344" w:rsidP="003E5FF6">
      <w:pPr>
        <w:pStyle w:val="Style41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В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телесных своих немощах, яко невольн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ы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х, от Бога посланных для исцеления души, укрепляться на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деждою на неисследованное и премногое милосердие Божие, что от любви сие послано и ко удержанию многих страстей, коих бы была без сего содеятельница и прогневала бы Господа, а ныне хотя неволею свобод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на, хотя и не вовсе, а только требуется едино терпение и благодарение... (V, 384,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518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0D0344" w:rsidRPr="00B324EA" w:rsidRDefault="000D0344" w:rsidP="003E5FF6">
      <w:pPr>
        <w:pStyle w:val="Style41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78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В </w:t>
      </w:r>
      <w:r w:rsidR="000D0344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болезнях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0D0344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необходимо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0D0344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прибегать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0D0344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больше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0D0344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к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0D0344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духовному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0D0344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врачевству</w:t>
      </w:r>
    </w:p>
    <w:p w:rsidR="000D0344" w:rsidRPr="00B324EA" w:rsidRDefault="000D0344" w:rsidP="003E5FF6">
      <w:pPr>
        <w:pStyle w:val="Style78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Сердечно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сожалею о болезни матери О., а паче о ее малодушии; где ж вера? Промысл Божий тако устроил, надобно смиренно и повиноваться и в терпе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нии и принимать со благодарением, ибо когда внешний наш человек тлеет, тогда внутренний обновляется (2 Кор. 4, 16). Лекарство принять не мешает, с на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деждою Божией помощи, но паче прибегнуть должно к духовному врачевству, то есть к очищению совести, размышлениям о содеянных &lt;грехах&gt; и кого чем не оскорбила ли, — сожалеть в мысли, а буде явно, то и сознанием пред тем &lt;т. е. прощения&gt;; исповедаться и Святых Тайн сообщиться, хотя и недавно сего удостои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лась, но и еще не мешает, особливо же когда будет продолжаться болезнь... (V, 422,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570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0D0344" w:rsidRPr="00B324EA" w:rsidRDefault="000D0344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D0344" w:rsidP="003E5FF6">
      <w:pPr>
        <w:pStyle w:val="Style61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Не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без воли Его послана болезнь, но надобно и самим быть осторожнее и избегать тех случаев, которые бывают причиною болезни (IV, 58,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139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0D0344" w:rsidRPr="00B324EA" w:rsidRDefault="000D0344" w:rsidP="003E5FF6">
      <w:pPr>
        <w:pStyle w:val="Style67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67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Т</w:t>
      </w:r>
      <w:r w:rsidR="000D0344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елесная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0D0344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болезнь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0D0344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временна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, </w:t>
      </w:r>
      <w:r w:rsidR="000D0344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а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0D0344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душевная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0D0344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вечна</w:t>
      </w:r>
    </w:p>
    <w:p w:rsidR="000D0344" w:rsidRPr="00B324EA" w:rsidRDefault="000D0344" w:rsidP="003E5FF6">
      <w:pPr>
        <w:pStyle w:val="Style64"/>
        <w:widowControl/>
        <w:ind w:firstLine="567"/>
        <w:jc w:val="both"/>
        <w:rPr>
          <w:rStyle w:val="FontStyle124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>Ч</w:t>
      </w:r>
      <w:r w:rsidR="000D0344"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>и</w:t>
      </w:r>
      <w:r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>тая</w:t>
      </w:r>
      <w:r w:rsidRPr="00B324EA">
        <w:rPr>
          <w:rStyle w:val="FontStyle124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письмо твое о болезненном твоем положе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нии, по отбытии от нас, сердечно соболезнуем и все это приписываем, чрез попущение Божие, действию вра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жескому; ты и сама сознала, что неправильно приняла мысли, о коих писала; это тебя и потревожило. Но как ты находишь себя, хотя при болезненном твоем поло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жении, мирнее к матери О., следовательно, это есть существенная польза душевная, несравненно более телесной, ибо телесная болезнь вмале тело помучит и после принесет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lastRenderedPageBreak/>
        <w:t>душе пользу, но душевная болезнь вечна; того-то ради Врач душ наших здесь посещает нас болезнями и скорбями, чтобы спасти душу в буду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щем веке (V, 433,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584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0D0344" w:rsidRPr="00B324EA" w:rsidRDefault="000D0344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7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</w:t>
      </w:r>
      <w:r w:rsidR="000D0344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амое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0D0344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благонадежное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0D0344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лекарство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- </w:t>
      </w:r>
      <w:r w:rsidR="000D0344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очищение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0D0344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души</w:t>
      </w:r>
    </w:p>
    <w:p w:rsidR="000D0344" w:rsidRPr="00B324EA" w:rsidRDefault="000D0344" w:rsidP="003E5FF6">
      <w:pPr>
        <w:pStyle w:val="Style67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D0344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45"/>
          <w:rFonts w:ascii="Times New Roman" w:hAnsi="Times New Roman" w:cs="Times New Roman"/>
          <w:b w:val="0"/>
          <w:i w:val="0"/>
          <w:sz w:val="22"/>
          <w:szCs w:val="22"/>
        </w:rPr>
        <w:t>Т</w:t>
      </w:r>
      <w:r w:rsidR="000A20E1" w:rsidRPr="00B324EA">
        <w:rPr>
          <w:rStyle w:val="FontStyle145"/>
          <w:rFonts w:ascii="Times New Roman" w:hAnsi="Times New Roman" w:cs="Times New Roman"/>
          <w:b w:val="0"/>
          <w:i w:val="0"/>
          <w:sz w:val="22"/>
          <w:szCs w:val="22"/>
        </w:rPr>
        <w:t>ы...</w:t>
      </w:r>
      <w:r w:rsidR="000A20E1" w:rsidRPr="00B324EA">
        <w:rPr>
          <w:rStyle w:val="FontStyle145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не малодушествуй в твоем изнеможении, но благодари Бога, давшего тебе ближайшее средство ко спасению. А о том, что написал св. Макарий Еги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петский, чтобы не лечиться, относится к совершенным, а не к нам, немощным; а ты прочти у св. Варсонуфия вопросы 507 и 522 и ответы 523 и 524; тут не отвергается врачевание тела, но о исцелении надобно возлагаться на Бога; и ты, яко немощнейшая, избери легчайшее, и Бог не истяжет от тебя того, что могут сильные и совершенные. Паче же смиряйся и благо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дари Бога о всем... (IV, 65,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155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0D0344" w:rsidRPr="00B324EA" w:rsidRDefault="000D0344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D0344" w:rsidP="000223AB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В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последних двух письмах пишешь о случившей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ся тебе сильной головной болезни, от которой была даже в опасности жизни, и удостоилась Елеосвяще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ния и принятия Святых Христовых Тайн. Слава</w:t>
      </w:r>
      <w:r w:rsidR="000223AB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Богу! это самое благонадежное лекарство — очистить душу; а тогда уже можно употребить и лекар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ства по предписанию врача. Это не воспрещается и святыми отцами, и ежели нужно, то и я тебе советую не оставлять сего; впрочем, с упованием на помощь Божию и получите; аще есть воля Божия, то Он и врача врачует, и лекарству подаст врачебную силу (VI, 147,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241-242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0223AB" w:rsidRPr="00B324EA" w:rsidRDefault="000223AB" w:rsidP="000223AB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223AB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>М</w:t>
      </w:r>
      <w:r w:rsidR="000A20E1"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атери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У. лечиться греха нет; напрасно она жалеет денег, всех не проживет, а останутся. Если она чувствует облегчение, то пусть лечится. Здо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ровье — дар Божий — дороже денег; а если не хочет лечиться, да будет на воле ее. Мы ее не нудим, только надобно терпеть и не пренемогать и не малодушествовать в болезни; и что она не будет лечиться, это не есть добродетель, а мера веры; а когда будет малодушествовать, то уже какая тут вера? — А просто неверие. Ей кажется, будут ее зазирать в том, что лечится; это пустое только мне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ние, кому нужно ее зазирать? Если бы она здоровая да лечилась, то могли бы и зазреть; лучше пусть лечится, но в надежде на помощь Божию. Он силен и врача умудрить, и лекарству даст силу к исцеле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нию (V, 382,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515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0223AB" w:rsidRPr="00B324EA" w:rsidRDefault="000223AB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20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</w:t>
      </w:r>
      <w:r w:rsidR="000223A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ог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0223A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исцеляет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0223A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болезни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0223A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просящим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, </w:t>
      </w:r>
      <w:r w:rsidR="000223A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если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0223A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видит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, </w:t>
      </w:r>
      <w:r w:rsidR="000223A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что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0223A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это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0223A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им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0223A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полезно</w:t>
      </w:r>
    </w:p>
    <w:p w:rsidR="000223AB" w:rsidRPr="00B324EA" w:rsidRDefault="000223AB" w:rsidP="003E5FF6">
      <w:pPr>
        <w:pStyle w:val="Style20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223AB" w:rsidP="000223AB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>К</w:t>
      </w:r>
      <w:r w:rsidR="000A20E1"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огда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пожалует к нам </w:t>
      </w:r>
      <w:r w:rsidRPr="00B324EA">
        <w:rPr>
          <w:rStyle w:val="FontStyle113"/>
          <w:rFonts w:ascii="Times New Roman" w:hAnsi="Times New Roman" w:cs="Times New Roman"/>
          <w:sz w:val="22"/>
          <w:szCs w:val="22"/>
          <w:lang w:val="en-US"/>
        </w:rPr>
        <w:t>N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., мы готовы по силе нашей принять его и успокоить; что ж касается до исцеления мною его, то сие состоит во власти Божией, а мы не смеем брать на себя сего. Верующему же хотя вся возможна получить, но то только, что полезно, а не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все, чего мы желаем и просим, почему и надобно предоставить сие воле Божией, вся во благое устрояющей и противными приключениями спасение наше соделовающей (I, 277,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530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0223AB" w:rsidRPr="00B324EA" w:rsidRDefault="000223AB" w:rsidP="000223AB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Средств к облегчению твоей болезни я не знаю. Вера и упование на Бога — главные средства, и Он силен послать тебе и физические средства, когда это для тебя нужно и полезно; душа есть больше тела, о ней надобно более и пещися, чтобы была здорова (VI, 194,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308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0223AB" w:rsidRPr="00B324EA" w:rsidRDefault="000223AB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7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М</w:t>
      </w:r>
      <w:r w:rsidR="000223A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ожно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0223A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ли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0223A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пользоваться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0223A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лекарствами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, </w:t>
      </w:r>
      <w:r w:rsidR="000223A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приготовленными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0223A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из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0223A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нечистых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0223A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животных</w:t>
      </w:r>
    </w:p>
    <w:p w:rsidR="000223AB" w:rsidRPr="00B324EA" w:rsidRDefault="000223AB" w:rsidP="003E5FF6">
      <w:pPr>
        <w:pStyle w:val="Style67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223AB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П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ишешь, что предлагают для лекарства пить ку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мыс, или лошадиное молоко, а ты сомневаешься о сем, что лошадь воспрещенное животное к пище, и вопро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шаешь меня о сем. Вопрос этот неудоборешим для меня; могу ли я в таких делах давать ответы и реше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ния? Могу только предложить рассуждение, что док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тор дает в виде лекарства разные медикаменты, кои нам и неизвестны, которые мы принимаем не весьма охотно и не со вкусом, а иногда и с отвращением; так и это тоже лекарство, хотя и неприятное по одному только воображению. Но ежели принесет пользу, то, в надежде на помощь Божию, почему же не воспользоваться? и вообще в лекарствах и лечении должно предаваться в волю Божию. Он силен и врача вразумить, и врачевству подать силу. Когда чувствуешь, что совесть обременяется, то при испове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ди скажи священнику, и приимешь разрешение в том, что желание здравия понудило на таковое действие (V, 545,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729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0223AB" w:rsidRPr="00B324EA" w:rsidRDefault="000223AB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6401D9" w:rsidP="003E5FF6">
      <w:pPr>
        <w:pStyle w:val="Style11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0"/>
          <w:rFonts w:ascii="Times New Roman" w:hAnsi="Times New Roman" w:cs="Times New Roman"/>
          <w:i w:val="0"/>
        </w:rPr>
        <w:lastRenderedPageBreak/>
        <w:t>О</w:t>
      </w:r>
      <w:r w:rsidR="000A20E1" w:rsidRPr="00B324EA">
        <w:rPr>
          <w:rStyle w:val="FontStyle120"/>
          <w:rFonts w:ascii="Times New Roman" w:hAnsi="Times New Roman" w:cs="Times New Roman"/>
          <w:i w:val="0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лекарствах же не должно сомневаться и не </w:t>
      </w:r>
      <w:r w:rsidR="000A20E1" w:rsidRPr="00B324EA">
        <w:rPr>
          <w:rStyle w:val="FontStyle117"/>
          <w:rFonts w:ascii="Times New Roman" w:hAnsi="Times New Roman" w:cs="Times New Roman"/>
          <w:sz w:val="22"/>
          <w:szCs w:val="22"/>
        </w:rPr>
        <w:t xml:space="preserve">I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испытывать, какое оно, ибо оное употребляется не за сластолюбие, а на укрепление немощей. Ежели бы кто точно знающий уверил, что это скоромное, то не должно принимать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за совесть,</w:t>
      </w:r>
      <w:r w:rsidR="000A20E1"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как пишет св. Апос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тол (V, 144,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239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6401D9" w:rsidRPr="00B324EA" w:rsidRDefault="006401D9" w:rsidP="003E5FF6">
      <w:pPr>
        <w:pStyle w:val="Style11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84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Л</w:t>
      </w:r>
      <w:r w:rsidR="006401D9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ечение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401D9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магнетизмом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401D9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401D9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христианском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401D9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понятии</w:t>
      </w:r>
    </w:p>
    <w:p w:rsidR="006401D9" w:rsidRPr="00B324EA" w:rsidRDefault="006401D9" w:rsidP="003E5FF6">
      <w:pPr>
        <w:pStyle w:val="Style84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6401D9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Л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ечение магнетизированием чуждо должно быть веры христианской; ни в Писании Святом, ни в оте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ческих учениях сего не видим. Хотя бы и получили мнимое излечение, но оно ложно и притворно, а все остается больною. Неизлечимые болезни должно ле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чить с верою, прибегать к Богу и угодникам Его; а когда не получит кто исцеления, то, видно, надобно нести сей крест, посланный на спасение души его (V,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145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,245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6401D9" w:rsidRPr="00B324EA" w:rsidRDefault="006401D9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84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В </w:t>
      </w:r>
      <w:r w:rsidR="006401D9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болезни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401D9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401D9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надо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401D9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сокрушаться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401D9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тем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, </w:t>
      </w:r>
      <w:r w:rsidR="006401D9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что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401D9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мы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401D9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будем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401D9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другим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401D9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401D9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тягость</w:t>
      </w:r>
    </w:p>
    <w:p w:rsidR="006401D9" w:rsidRPr="00B324EA" w:rsidRDefault="006401D9" w:rsidP="003E5FF6">
      <w:pPr>
        <w:pStyle w:val="Style84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6401D9" w:rsidP="006401D9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В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ы не упадайте духом, но имейте надежду на помощь Божию. Он силен подать вам исцеление, и не токмо телесное, но и душевное. Когда внешний наш человек тлеет, тогда внутренний обновляется. Вы пишете, что покорны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во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ле Божией о своей болез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ни, но сокрушаетесь о том, что можете быть другим в тягость. Напрасно это вы так принимаете. Я уверен, что все родные и окружающие вас принимают в вас участие не только по родству и приближению, но и по христианскому чувству, да и самое естество побуждает нас иметь сострадание к сродному себе, да и религия внушает нам иметь к больным сострадание, за что приимут воздаяние в будущей жизни. Ибо Господь принимает сие служение, как бы Ему послужили (I, 109,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230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6401D9" w:rsidRPr="00B324EA" w:rsidRDefault="006401D9" w:rsidP="006401D9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7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</w:t>
      </w:r>
      <w:r w:rsidR="00EC10A3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EC10A3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время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EC10A3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болезни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EC10A3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надо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EC10A3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чаще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EC10A3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причащаться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Х</w:t>
      </w:r>
      <w:r w:rsidR="00EC10A3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ристовых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Т</w:t>
      </w:r>
      <w:r w:rsidR="00EC10A3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аин</w:t>
      </w:r>
    </w:p>
    <w:p w:rsidR="006401D9" w:rsidRPr="00B324EA" w:rsidRDefault="006401D9" w:rsidP="003E5FF6">
      <w:pPr>
        <w:pStyle w:val="Style67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>Мы</w:t>
      </w:r>
      <w:r w:rsidRPr="00B324EA">
        <w:rPr>
          <w:rStyle w:val="FontStyle124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видим в учениях святых отцев и в примерах, что некоторые находятся в болезнях и терпят с благодарением, получают великую милость Божию. Примите сей совет с покорностию воле Божией, несите посланный вам болезненный крест. Сохраняйте себя твердо в православной вере, почаще приступай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те к духовному врачевству — исповеди и причастию Пречистых Христовых Тайн, не дожидаясь постов, но, смотря по усиливающейся болезни, можете чрез две и три недели сообщаться, это будет вам подавать великую отрад</w:t>
      </w:r>
      <w:r w:rsidR="00EC10A3" w:rsidRPr="00B324EA">
        <w:rPr>
          <w:rStyle w:val="FontStyle113"/>
          <w:rFonts w:ascii="Times New Roman" w:hAnsi="Times New Roman" w:cs="Times New Roman"/>
          <w:sz w:val="22"/>
          <w:szCs w:val="22"/>
        </w:rPr>
        <w:t>у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, и даже, если будет воля Божия, мо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жете и исцеление получить — от человека невоз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можно, но от Бога вся возможна суть (Мк. 10, 27) (I, 184,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364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EC10A3" w:rsidRPr="00B324EA" w:rsidRDefault="00EC10A3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82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Т</w:t>
      </w:r>
      <w:r w:rsidR="00EC10A3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аинство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EC10A3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елеосвящения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EC10A3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EC10A3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к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EC10A3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смерти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EC10A3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приближает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, </w:t>
      </w:r>
      <w:r w:rsidR="00EC10A3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а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EC10A3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здравие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EC10A3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подает</w:t>
      </w:r>
    </w:p>
    <w:p w:rsidR="00EC10A3" w:rsidRPr="00B324EA" w:rsidRDefault="00EC10A3" w:rsidP="003E5FF6">
      <w:pPr>
        <w:pStyle w:val="Style82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EC10A3" w:rsidP="00400323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>П</w:t>
      </w:r>
      <w:r w:rsidR="000A20E1"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ри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пользовании вашем физическими средствами утверждайтесь в вере в Господа, промышляющего о всех, и предавайтесь в Его святую волю, чем успокоивая себя будете иметь пользу и от физических средств. А особенно, как вижу, успокоивает вас частое прича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щение Пречистых и Животворящих Христовых Тайн, что и впредь советую не оставлять. Да я хотел было предложить вам исполнить на себе таинство Елеосвя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щения, но не знаю, что родные ваши примут ли это по принятому в мире мнению, будто к смерти, и это их может сильно огорчить. Но они не знают, на какой</w:t>
      </w:r>
      <w:r w:rsidR="00400323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конец уставлено сие таинство. Оно основание имеет на словах св. апостола Иакова, гл. 5, ст. 14: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болит ли кто в вас, да призовет пресвитеры церковные...</w:t>
      </w:r>
      <w:r w:rsidR="000A20E1"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Видите, что таинство сие не к смерти приближает, а здравие подает, вопреки людскому мнению; я вас не понуждаю к сему, но ежели бы родные ваши приняли это великодушно, то очень бы было хорошо и полезно для вашего здравия, душевного и телесного (I, 116,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237—238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400323" w:rsidRPr="00B324EA" w:rsidRDefault="00400323" w:rsidP="00400323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400323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>Т</w:t>
      </w:r>
      <w:r w:rsidR="000A20E1"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>ол</w:t>
      </w:r>
      <w:r w:rsidR="00C567BC"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>ь</w:t>
      </w:r>
      <w:r w:rsidR="000A20E1"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>ко</w:t>
      </w:r>
      <w:r w:rsidR="000A20E1" w:rsidRPr="00B324EA">
        <w:rPr>
          <w:rStyle w:val="FontStyle12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нынешнего века люди совсем против этого: будто кого приобщают, то уже и к смерти готовят; «как это можно, его этим испугаешь»; оттого многие и остаются без сего напутствия и особорования маслом, и наконец нельзя &lt;то есть пропущено время&gt;, тогда как оное установлено не для готовя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щихся к смерти, а для исцеления... у нас часто, случается, бывают отчаянно больные, а по особоровании елеем выздоравливают и живут еще долго (I, 184,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364—365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C567BC" w:rsidRPr="00B324EA" w:rsidRDefault="00C567BC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7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</w:t>
      </w:r>
      <w:r w:rsidR="00C567B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адобно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C567B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C567B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трепетать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C567B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болезни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C567B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C567B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смерти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, </w:t>
      </w:r>
      <w:r w:rsidR="00C567B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а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C567B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грехов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C567B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бояться</w:t>
      </w:r>
    </w:p>
    <w:p w:rsidR="00C567BC" w:rsidRPr="00B324EA" w:rsidRDefault="00C567BC" w:rsidP="003E5FF6">
      <w:pPr>
        <w:pStyle w:val="Style67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64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lastRenderedPageBreak/>
        <w:t xml:space="preserve">Я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написал это тебе с тем, чтобы ты была спокойна и не ужасалась смерти, что может быть препятствием к выздоровлению, когда будешь безпокоиться... (III, 290,</w:t>
      </w:r>
      <w:r w:rsidRPr="00B324EA">
        <w:rPr>
          <w:rStyle w:val="FontStyle113"/>
          <w:rFonts w:ascii="Times New Roman" w:hAnsi="Times New Roman" w:cs="Times New Roman"/>
          <w:i/>
          <w:sz w:val="22"/>
          <w:szCs w:val="22"/>
        </w:rPr>
        <w:t>5</w:t>
      </w:r>
      <w:r w:rsidR="00C567BC" w:rsidRPr="00B324EA">
        <w:rPr>
          <w:rStyle w:val="FontStyle113"/>
          <w:rFonts w:ascii="Times New Roman" w:hAnsi="Times New Roman" w:cs="Times New Roman"/>
          <w:i/>
          <w:sz w:val="22"/>
          <w:szCs w:val="22"/>
        </w:rPr>
        <w:t>1</w:t>
      </w:r>
      <w:r w:rsidRPr="00B324EA">
        <w:rPr>
          <w:rStyle w:val="FontStyle113"/>
          <w:rFonts w:ascii="Times New Roman" w:hAnsi="Times New Roman" w:cs="Times New Roman"/>
          <w:i/>
          <w:sz w:val="22"/>
          <w:szCs w:val="22"/>
        </w:rPr>
        <w:t>9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).</w:t>
      </w:r>
    </w:p>
    <w:p w:rsidR="00C567BC" w:rsidRPr="00B324EA" w:rsidRDefault="00C567BC" w:rsidP="003E5FF6">
      <w:pPr>
        <w:pStyle w:val="Style64"/>
        <w:widowControl/>
        <w:ind w:firstLine="567"/>
        <w:jc w:val="both"/>
        <w:rPr>
          <w:rStyle w:val="FontStyle124"/>
          <w:rFonts w:ascii="Times New Roman" w:hAnsi="Times New Roman" w:cs="Times New Roman"/>
          <w:i w:val="0"/>
          <w:spacing w:val="-20"/>
          <w:sz w:val="22"/>
          <w:szCs w:val="22"/>
        </w:rPr>
      </w:pPr>
    </w:p>
    <w:p w:rsidR="000A20E1" w:rsidRPr="00B324EA" w:rsidRDefault="00C567BC" w:rsidP="00C567BC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4"/>
          <w:rFonts w:ascii="Times New Roman" w:hAnsi="Times New Roman" w:cs="Times New Roman"/>
          <w:i w:val="0"/>
          <w:spacing w:val="-20"/>
          <w:sz w:val="22"/>
          <w:szCs w:val="22"/>
        </w:rPr>
        <w:t>Т</w:t>
      </w:r>
      <w:r w:rsidR="000A20E1" w:rsidRPr="00B324EA">
        <w:rPr>
          <w:rStyle w:val="FontStyle124"/>
          <w:rFonts w:ascii="Times New Roman" w:hAnsi="Times New Roman" w:cs="Times New Roman"/>
          <w:i w:val="0"/>
          <w:spacing w:val="-20"/>
          <w:sz w:val="22"/>
          <w:szCs w:val="22"/>
        </w:rPr>
        <w:t>ы</w:t>
      </w:r>
      <w:r w:rsidR="000A20E1" w:rsidRPr="00B324EA">
        <w:rPr>
          <w:rStyle w:val="FontStyle12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пишешь так скорбно и отчаянно о постигшей тебя болезни и боишься умереть! Но воля Господня да будет на нас; кому назначено в настоящее время умереть, тех Господь и принимает, но ведь с покаянием и напутствием Святых Тайн, а это ведь великая польза Господь пролил кровь Свою за нас и печется 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нас; надобно не трепетать болезни и смерти, а грехов бояться надобно, и потом дал Господь покаяние нам и омыл Своею кровию; будем надеяться на Его благость и приносить покаяние, а не малодушествовать в болез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ни (V, 328,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453—454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C567BC" w:rsidRPr="00B324EA" w:rsidRDefault="00C567BC" w:rsidP="00C567BC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20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</w:t>
      </w:r>
      <w:r w:rsidR="00D5284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редсмертные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5284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труды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5284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5284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болезни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5284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служат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5284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к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5284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очищению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5284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соделаных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5284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5284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жизни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5284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грехов</w:t>
      </w:r>
    </w:p>
    <w:p w:rsidR="00C567BC" w:rsidRPr="00B324EA" w:rsidRDefault="00C567BC" w:rsidP="003E5FF6">
      <w:pPr>
        <w:pStyle w:val="Style20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D5284C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4"/>
          <w:rFonts w:ascii="Times New Roman" w:hAnsi="Times New Roman" w:cs="Times New Roman"/>
          <w:i w:val="0"/>
          <w:spacing w:val="-20"/>
          <w:sz w:val="22"/>
          <w:szCs w:val="22"/>
        </w:rPr>
        <w:t>Т</w:t>
      </w:r>
      <w:r w:rsidR="000A20E1" w:rsidRPr="00B324EA">
        <w:rPr>
          <w:rStyle w:val="FontStyle124"/>
          <w:rFonts w:ascii="Times New Roman" w:hAnsi="Times New Roman" w:cs="Times New Roman"/>
          <w:i w:val="0"/>
          <w:spacing w:val="-20"/>
          <w:sz w:val="22"/>
          <w:szCs w:val="22"/>
        </w:rPr>
        <w:t>ы</w:t>
      </w:r>
      <w:r w:rsidR="000A20E1" w:rsidRPr="00B324EA">
        <w:rPr>
          <w:rStyle w:val="FontStyle12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говоришь о трудности в смертном положении; когда уже тетушка, бывши напутствована всеми таин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ствами, трудно умирала, то что сказать о прочих? Для нас это непостижимо; но можем понимать из писаний отеческих, что предсмертные труды и болезни служат к очищению содеянных в жизни грехов, вспомоществуемы святыми таинствами. Но нельзя заключать так о всех вообще, ибо сказано: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смерть грешников люта</w:t>
      </w:r>
      <w:r w:rsidR="000A20E1"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(Пс. 33, 22), а все не надобно отчаиваться, стараться же примирить свою совесть покаянием и смирением, и надеждою на неизреченное милосердие Божие (I, 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249,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480—481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D5284C" w:rsidRPr="00B324EA" w:rsidRDefault="00D5284C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27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</w:t>
      </w:r>
      <w:r w:rsidR="00D5284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лучайных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5284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смертей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5284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5284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бывает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. Ж</w:t>
      </w:r>
      <w:r w:rsidR="00D5284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изнь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5284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5284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смерть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5284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5284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воле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Б</w:t>
      </w:r>
      <w:r w:rsidR="00D5284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ожией</w:t>
      </w:r>
    </w:p>
    <w:p w:rsidR="00D5284C" w:rsidRPr="00B324EA" w:rsidRDefault="00D5284C" w:rsidP="003E5FF6">
      <w:pPr>
        <w:pStyle w:val="Style27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D5284C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>И</w:t>
      </w:r>
      <w:r w:rsidR="000A20E1"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>з</w:t>
      </w:r>
      <w:r w:rsidR="000A20E1" w:rsidRPr="00B324EA">
        <w:rPr>
          <w:rStyle w:val="FontStyle12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письма вашего вижу, что устрашаетесь и смущаетесь духом о приближении к вашим местам болезни — холеры и просите на сие моего совета и укрепления. Скажу вам на сие, что жизнь и смерть каждого из нас в руце Божией, и без воли Божией никто не отходит от сего света в вечность; а притом надобно и то знать, что каждому из нас уже предназ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начен конец, но нам это неизвестно — когда и как кому отойти отсюда (I, 150,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305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D5284C" w:rsidRPr="00B324EA" w:rsidRDefault="00D5284C" w:rsidP="003E5FF6">
      <w:pPr>
        <w:pStyle w:val="Style74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1D1379" w:rsidRPr="00B324EA" w:rsidRDefault="001D1379" w:rsidP="003E5FF6">
      <w:pPr>
        <w:pStyle w:val="Style74"/>
        <w:widowControl/>
        <w:ind w:firstLine="567"/>
        <w:jc w:val="both"/>
        <w:rPr>
          <w:rStyle w:val="FontStyle172"/>
          <w:rFonts w:ascii="Times New Roman" w:hAnsi="Times New Roman" w:cs="Times New Roman"/>
          <w:sz w:val="22"/>
          <w:szCs w:val="22"/>
        </w:rPr>
      </w:pPr>
    </w:p>
    <w:p w:rsidR="00D5284C" w:rsidRPr="00B324EA" w:rsidRDefault="00D5284C" w:rsidP="00D5284C">
      <w:pPr>
        <w:pStyle w:val="3"/>
        <w:rPr>
          <w:rStyle w:val="FontStyle148"/>
          <w:rFonts w:ascii="Times New Roman" w:hAnsi="Times New Roman" w:cs="Times New Roman"/>
          <w:sz w:val="22"/>
          <w:szCs w:val="22"/>
        </w:rPr>
      </w:pPr>
      <w:bookmarkStart w:id="422" w:name="_Toc242253639"/>
      <w:bookmarkStart w:id="423" w:name="_Toc242789278"/>
      <w:bookmarkStart w:id="424" w:name="_Toc242792321"/>
      <w:bookmarkStart w:id="425" w:name="_Toc242797194"/>
      <w:bookmarkStart w:id="426" w:name="_Toc242800106"/>
      <w:bookmarkStart w:id="427" w:name="_Toc242889690"/>
      <w:bookmarkStart w:id="428" w:name="_Toc243123195"/>
      <w:bookmarkStart w:id="429" w:name="_Toc243308348"/>
      <w:bookmarkStart w:id="430" w:name="_Toc243315934"/>
      <w:bookmarkStart w:id="431" w:name="_Toc243404818"/>
      <w:bookmarkStart w:id="432" w:name="_Toc243584628"/>
      <w:bookmarkStart w:id="433" w:name="_Toc243584685"/>
      <w:bookmarkStart w:id="434" w:name="_Toc243584801"/>
      <w:bookmarkStart w:id="435" w:name="_Toc243917541"/>
      <w:bookmarkStart w:id="436" w:name="_Toc244010883"/>
      <w:bookmarkStart w:id="437" w:name="_Toc244702015"/>
      <w:bookmarkStart w:id="438" w:name="_Toc244966639"/>
      <w:r w:rsidRPr="00B324EA">
        <w:rPr>
          <w:rStyle w:val="FontStyle148"/>
          <w:rFonts w:ascii="Times New Roman" w:hAnsi="Times New Roman" w:cs="Times New Roman"/>
          <w:sz w:val="22"/>
          <w:szCs w:val="22"/>
        </w:rPr>
        <w:t>БРАНЬ</w:t>
      </w:r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</w:p>
    <w:p w:rsidR="00D5284C" w:rsidRPr="00B324EA" w:rsidRDefault="00D5284C" w:rsidP="003E5FF6">
      <w:pPr>
        <w:pStyle w:val="Style67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67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</w:t>
      </w:r>
      <w:r w:rsidR="006E1A5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аша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E1A5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жизнь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- </w:t>
      </w:r>
      <w:r w:rsidR="006E1A5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духовная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E1A5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война</w:t>
      </w:r>
    </w:p>
    <w:p w:rsidR="006E1A5D" w:rsidRPr="00B324EA" w:rsidRDefault="006E1A5D" w:rsidP="003E5FF6">
      <w:pPr>
        <w:pStyle w:val="Style67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6E1A5D">
      <w:pPr>
        <w:pStyle w:val="Style59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Нестъ наша брань к крови и плоти, но к началом, и ко властем, и к миродержителем тьмы века сего, к духовом злобы поднебесным</w:t>
      </w:r>
      <w:r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(Еф. 6, 12); равно и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оружия воинства нашего не плотския,</w:t>
      </w:r>
      <w:r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но духовные, способные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на разорение твердем</w:t>
      </w:r>
      <w:r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вражиим (2 Кор. 10, 4), о коих также пишет св. Апостол: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сего ради приимите вся оружия Божия, да возможете противитися в день лют</w:t>
      </w:r>
      <w:r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(Еф. 6, 13)... Он велит препоясаться истиною, облечься в броню правды, обуть нозе в утотование благовествования мира, восприять шит веры, в немже возможно все стрелы разжженные лукаваго угасити, и шлем спасения восприять, и меч духовный, иже есть глагол Божий (Еф. 6, 14—17). Вооружась сими оружиями, надобно приступать к бра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ни со многим смирением, а не с самонадеянием; а что брань сия необходима для хотящих спастися, то и премудрый Сирах возбуждает: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чадо! аще приступав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softHyphen/>
        <w:t>ши работами Господеви Богу, уготови душу твою во искушение</w:t>
      </w:r>
      <w:r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(Сир. 2, 1)... Видишь, что хотящим спастися неминуемо предлежит б</w:t>
      </w:r>
      <w:r w:rsidR="006E7FDF" w:rsidRPr="00B324EA">
        <w:rPr>
          <w:rStyle w:val="FontStyle113"/>
          <w:rFonts w:ascii="Times New Roman" w:hAnsi="Times New Roman" w:cs="Times New Roman"/>
          <w:sz w:val="22"/>
          <w:szCs w:val="22"/>
        </w:rPr>
        <w:t>рань духовная со врагами душ наши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х, которые нас борют и побеждают чрез наши же страсти, что вижу и в твоем устроении, описанном тобою (III, 119,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237—238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6E7FDF" w:rsidRPr="00B324EA" w:rsidRDefault="006E7FDF" w:rsidP="006E1A5D">
      <w:pPr>
        <w:pStyle w:val="Style59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B0CF5" w:rsidP="000B0CF5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В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сем нам предлежит борьба с невидимыми духа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ми злобы. О чем святые апостолы Петр и Павел довольно ясно в своих Посланиях пишут. Первый: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бодрствуйте, стойте, з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а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не супостат ваш диавол, яко лев рыкая, ходит, иский кого поглотити; ему же противитеся твердо верою</w:t>
      </w:r>
      <w:r w:rsidR="000A20E1"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(1 Пет. 5,8—9).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А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второй: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несть наша брань к крови и плоти...</w:t>
      </w:r>
      <w:r w:rsidR="000A20E1"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(Еф. 6, 12). И </w:t>
      </w:r>
      <w:r w:rsidR="000A20E1"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оба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они учат нас вооружаться против него верою в Господа нашего Иисуса Христа... К сим оружиям потребно и смирение. Ибо оному Сам Спаси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тель научил нас, говоря: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научитеся от Мене, яко кроток есмь и смирен сердцем, и обрящете покой душам вашим</w:t>
      </w:r>
      <w:r w:rsidR="000A20E1"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(Мф. 11, 29)... (I, 269,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518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0B0CF5" w:rsidRPr="00B324EA" w:rsidRDefault="000B0CF5" w:rsidP="000B0CF5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Упомянули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вы в своем писании, что Бог не требу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ет более от человека, как 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исполнения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обязанностей звания, в котором он рожден, которые, по разумению вашем</w:t>
      </w:r>
      <w:r w:rsidR="000B0CF5" w:rsidRPr="00B324EA">
        <w:rPr>
          <w:rStyle w:val="FontStyle113"/>
          <w:rFonts w:ascii="Times New Roman" w:hAnsi="Times New Roman" w:cs="Times New Roman"/>
          <w:sz w:val="22"/>
          <w:szCs w:val="22"/>
        </w:rPr>
        <w:t>у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, стараетесь исполнить без укору совести. Как сей пункт немаловажен, то и о нем надобно получше рассудить. Обязанность сия состоит в исполнении заповедей Божиих, по обету, данному нами в крещении, в каком бы кто звании ни был; но нам в исполнении оных предлежит сопротивление от врага рода чело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веческого — диавола, о чем пишут святые Апостолы... Видите, какую мы имеем невидимую войну: он всегда старается бороть род христианский противными дей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ствиями заповедям Божиим, чрез наши страсти; к сему служат главные его оружия — страсти: славолюбие, сластолюбие и сребролюбие. Побеждены быв сими, или одною из них, и прочим страстям даем свободный вход действовать в сердцах наших. Из вашего же разумения видно, что вы о сей брани или сопротивле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нии имеете несовершенное понятие и не столько осторожности, а только старание ваше, без укора сове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сти, исполнять свою обязанность; но и в сию не проникли, как должно, в чем оная состоит. Ежели бы вы исполнили и 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весь долг свой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без укору совести, а 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лучше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сказать, 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без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смирения, то никакой нет пользы (V, 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1,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12—13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0B0CF5" w:rsidRPr="00B324EA" w:rsidRDefault="000B0CF5" w:rsidP="003E5FF6">
      <w:pPr>
        <w:pStyle w:val="Style64"/>
        <w:widowControl/>
        <w:ind w:firstLine="567"/>
        <w:jc w:val="both"/>
        <w:rPr>
          <w:rStyle w:val="FontStyle122"/>
          <w:rFonts w:ascii="Times New Roman" w:hAnsi="Times New Roman" w:cs="Times New Roman"/>
          <w:sz w:val="22"/>
          <w:szCs w:val="22"/>
        </w:rPr>
      </w:pPr>
    </w:p>
    <w:p w:rsidR="000A20E1" w:rsidRPr="00B324EA" w:rsidRDefault="000B0CF5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>П</w:t>
      </w:r>
      <w:r w:rsidR="000A20E1"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осему, какой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бы мы ни проходили образ жизни, везде предлежит нам брань духовная от духов злобы, возмущающих наши страсти и понуждающих нас к действию греховному, чем и испытуется наше произво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ление и любовь к Богу — в борении нашем. И если мы не имеем сей борьбы, то не научимся искусству, и не познаем своей немощи, и не стяжем смирения, а оно так велико, что и кроме дел может нас спасти, как пишет св. Исаак в 46 Слове (II, 5,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10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0B0CF5" w:rsidRPr="00B324EA" w:rsidRDefault="000B0CF5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Читайте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Евангелие со вниманием, и увидите и познаете, сколь мы далеки еще от любви Божией, и смиритесь в своем мудровании, прося всесильной Его помощи в искании Его. Вы прежде писывали, что любите Бога, но это происходило от непознания вами себя. Может быть, некоторое умиление или сердечная радость уже и казались вам любовию, но любовь к Богу противными искушается, и непременно надобно сразиться с тремя врагами нашими: миром, плотию и диаволом, и в таковом-то борении Подвигоположник наш, Господь Иисус Христос, смотрит преклонение нашей воли, к чему оная клонится; ежели к добру — помогает, а когда к противному — не нудит, но попущает; но все промышляет о спасении и достойных скорбями к Себе обращает... Берегитесь иметь о себе нечто высокое во мнении, а других уничижать: и невидимо Бог мира будет с вами (VI, 122,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199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0B0CF5" w:rsidRPr="00B324EA" w:rsidRDefault="000B0CF5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0"/>
          <w:rFonts w:ascii="Times New Roman" w:hAnsi="Times New Roman" w:cs="Times New Roman"/>
          <w:i w:val="0"/>
          <w:spacing w:val="-20"/>
        </w:rPr>
        <w:t>...</w:t>
      </w:r>
      <w:r w:rsidR="000B0CF5" w:rsidRPr="00B324EA">
        <w:rPr>
          <w:rStyle w:val="FontStyle120"/>
          <w:rFonts w:ascii="Times New Roman" w:hAnsi="Times New Roman" w:cs="Times New Roman"/>
          <w:i w:val="0"/>
          <w:spacing w:val="-20"/>
        </w:rPr>
        <w:t>Ты</w:t>
      </w:r>
      <w:r w:rsidRPr="00B324EA">
        <w:rPr>
          <w:rStyle w:val="FontStyle120"/>
          <w:rFonts w:ascii="Times New Roman" w:hAnsi="Times New Roman" w:cs="Times New Roman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только еще стала на поприще подвига и уже отвергаешься борьбы? Еще раба страстям, не вдруг получишь свободу (III, 199,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341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0B0CF5" w:rsidRPr="00B324EA" w:rsidRDefault="000B0CF5" w:rsidP="003E5FF6">
      <w:pPr>
        <w:pStyle w:val="Style64"/>
        <w:widowControl/>
        <w:ind w:firstLine="567"/>
        <w:jc w:val="both"/>
        <w:rPr>
          <w:rStyle w:val="FontStyle174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74"/>
          <w:rFonts w:ascii="Times New Roman" w:hAnsi="Times New Roman" w:cs="Times New Roman"/>
          <w:b w:val="0"/>
          <w:i w:val="0"/>
          <w:sz w:val="22"/>
          <w:szCs w:val="22"/>
        </w:rPr>
        <w:t>Ж</w:t>
      </w:r>
      <w:r w:rsidR="000B0CF5" w:rsidRPr="00B324EA">
        <w:rPr>
          <w:rStyle w:val="FontStyle174"/>
          <w:rFonts w:ascii="Times New Roman" w:hAnsi="Times New Roman" w:cs="Times New Roman"/>
          <w:b w:val="0"/>
          <w:i w:val="0"/>
          <w:sz w:val="22"/>
          <w:szCs w:val="22"/>
        </w:rPr>
        <w:t>из</w:t>
      </w:r>
      <w:r w:rsidRPr="00B324EA">
        <w:rPr>
          <w:rStyle w:val="FontStyle174"/>
          <w:rFonts w:ascii="Times New Roman" w:hAnsi="Times New Roman" w:cs="Times New Roman"/>
          <w:b w:val="0"/>
          <w:i w:val="0"/>
          <w:sz w:val="22"/>
          <w:szCs w:val="22"/>
        </w:rPr>
        <w:t>н</w:t>
      </w:r>
      <w:r w:rsidR="000B0CF5" w:rsidRPr="00B324EA">
        <w:rPr>
          <w:rStyle w:val="FontStyle174"/>
          <w:rFonts w:ascii="Times New Roman" w:hAnsi="Times New Roman" w:cs="Times New Roman"/>
          <w:b w:val="0"/>
          <w:i w:val="0"/>
          <w:sz w:val="22"/>
          <w:szCs w:val="22"/>
        </w:rPr>
        <w:t>ь</w:t>
      </w:r>
      <w:r w:rsidRPr="00B324EA">
        <w:rPr>
          <w:rStyle w:val="FontStyle174"/>
          <w:rFonts w:ascii="Times New Roman" w:hAnsi="Times New Roman" w:cs="Times New Roman"/>
          <w:i w:val="0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наша есть духовная воина 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с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невидимыми духами злобы. Они возмущают 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нас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залогственными</w:t>
      </w:r>
      <w:r w:rsidR="000B0CF5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нашими страстьми и побуждают к поступлению за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поведей Божиих. Когда вникнем и рассмотрим внимательно, то найдем, что на всякую страсть есть врачевство — заповедь, противуположная оной; а потому враги и стараются не допустить нас до сего спаситель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ного врачевства... В письме твоем ты упоминаешь о минутах трудной брани с ненавистником нашего спасения. Точно, трудно — без помощи Божией и когда мы вознадеемся на свой разум и силы или предадимся нерадению; но даже и самые падения всякого рода бывают попущением за возношение. Св. Иоанн Лествичник пишет: «где падение, там предварила гор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дость». Итак, нам должно всемерно стараться о приоб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ретении смирения, потому что имеем брань с гордыми бесами; а смирение на них безтрудная победа... Чем же стяжем сие сокровище — смирение? Надобно по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учаться в писаниях святых отцев о сей добродетели и иметь во всем самоукорение, а ближних видеть луч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шими себя; ни в чем их не укорять и не осуждать, а укоризны от них принимать как посланные от Бога ко уврачеванию наших душевных болезней (I, 146,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297—298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0B0CF5" w:rsidRPr="00B324EA" w:rsidRDefault="000B0CF5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Христианин, провождающий жизнь по заповедям Божиим, должен быть испытуем различными искуше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ниями: 1) потому что враг, завидуя нашему спасению, всякими кознями старается сделать нам препятствие к исполнению воли Божией; а 2) потому что не может быть тверда и истинна добродетель, когда не будет испытана противным ей препятствием и останется неколеблемою. Почему в жизни нашей есть духовная брань всегдашняя (VI, 9,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15—16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0B0CF5" w:rsidRPr="00B324EA" w:rsidRDefault="000B0CF5" w:rsidP="003E5FF6">
      <w:pPr>
        <w:pStyle w:val="Style18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18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</w:t>
      </w:r>
      <w:r w:rsidR="0008030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рань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08030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настолько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08030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нам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08030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необходима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, </w:t>
      </w:r>
      <w:r w:rsidR="0008030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что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,</w:t>
      </w:r>
      <w:r w:rsidR="001829EA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08030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1829EA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имея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1829EA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ее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, </w:t>
      </w:r>
      <w:r w:rsidR="001829EA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мы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1829EA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1829EA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можем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1829EA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спастись</w:t>
      </w:r>
    </w:p>
    <w:p w:rsidR="000B0CF5" w:rsidRPr="00B324EA" w:rsidRDefault="000B0CF5" w:rsidP="003E5FF6">
      <w:pPr>
        <w:pStyle w:val="Style18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...Невозможно и спастись, чтобы не иметь браней от врага; он имеет оную с нами </w:t>
      </w:r>
      <w:r w:rsidRPr="00B324EA">
        <w:rPr>
          <w:rStyle w:val="FontStyle124"/>
          <w:rFonts w:ascii="Times New Roman" w:hAnsi="Times New Roman" w:cs="Times New Roman"/>
          <w:sz w:val="22"/>
          <w:szCs w:val="22"/>
        </w:rPr>
        <w:t xml:space="preserve">неотдышною,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по слову старца Онуфрия Молдавского, и борет нас нашими же страстьми, но не надобно ужасаться сего, а стоять твердо, уповая на помощь Божию и молитвы матери... Когда же кто и борьбы не имеет никакой от врагов, то это опасно, ибо как он познает крою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щиеся в нем страсти? Как придет в познание своей немощи? И как смирится? Он только будет питать внутреннего фарисея мнимыми своими исправления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ми и дойдет до бедственного устроения прелести (III, 18,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68—69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894192" w:rsidRPr="00B324EA" w:rsidRDefault="00894192" w:rsidP="003E5FF6">
      <w:pPr>
        <w:pStyle w:val="Style64"/>
        <w:widowControl/>
        <w:ind w:firstLine="567"/>
        <w:jc w:val="both"/>
        <w:rPr>
          <w:rStyle w:val="FontStyle124"/>
          <w:rFonts w:ascii="Times New Roman" w:hAnsi="Times New Roman" w:cs="Times New Roman"/>
          <w:i w:val="0"/>
          <w:sz w:val="22"/>
          <w:szCs w:val="22"/>
        </w:rPr>
      </w:pPr>
    </w:p>
    <w:p w:rsidR="000A20E1" w:rsidRPr="00B324EA" w:rsidRDefault="000A20E1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>Он</w:t>
      </w:r>
      <w:r w:rsidRPr="00B324EA">
        <w:rPr>
          <w:rStyle w:val="FontStyle124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чрез святое Свое слово и чрез учение отцев наших духовных возбуждает нас к течению и проти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воборству бранем вражиим и укрепляет Своею благодатию, и аще бы на всяк день и тысящу язв кто принял, не должно оставлять подвига, в чем св. Иоанн Лествичник очень утешительно ободряет в 26 Слове о рассуждении: «неленостная душа воз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двигает бесов на брань против себя; с умножением же брани умножаются и венцы. Неуязвляемый супо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статами не получит никакого венца. А кто от слу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чающихся падений не упадает духом, того восхва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лят Ангел и, как храброго воина». Итак, не унывайте, но бодрствуйте, стойте и заключайтесь в твердыне смирения, недоступного никаким татям, по слову св. Иоанна Лествичника, и найдете успокоение после бури и волн, восстающих на вас и отвне и отвнутрь (</w:t>
      </w:r>
      <w:r w:rsidR="0051676E">
        <w:rPr>
          <w:rStyle w:val="FontStyle113"/>
          <w:rFonts w:ascii="Times New Roman" w:hAnsi="Times New Roman" w:cs="Times New Roman"/>
          <w:sz w:val="22"/>
          <w:szCs w:val="22"/>
          <w:lang w:val="en-US"/>
        </w:rPr>
        <w:t>II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, 146,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224—225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894192" w:rsidRPr="00B324EA" w:rsidRDefault="00894192" w:rsidP="003E5FF6">
      <w:pPr>
        <w:pStyle w:val="Style64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...</w:t>
      </w:r>
      <w:r w:rsidR="00F120E7" w:rsidRPr="00B324EA">
        <w:rPr>
          <w:rStyle w:val="FontStyle113"/>
          <w:rFonts w:ascii="Times New Roman" w:hAnsi="Times New Roman" w:cs="Times New Roman"/>
          <w:sz w:val="22"/>
          <w:szCs w:val="22"/>
        </w:rPr>
        <w:t>Б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орьба с страстьми необходима: ибо тьма и мгла страстей помрачает душевные наши очи, дабы не видеть Солнца Правды, Иисуса... (III, 26,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83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F120E7" w:rsidRPr="00B324EA" w:rsidRDefault="00F120E7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...Знай,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что ты, живя в монастыре, находишься на поприще брани, как духовный воин, и раны при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емлешь, и венцев сподобляешься; а удаляясь с сего поприща, уже не имеешь и брани и мнишь иметь спокойствие, но ложно, ибо оно скоро может превра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титься в свирепую бурю (III, 31,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93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F120E7" w:rsidRPr="00B324EA" w:rsidRDefault="00F120E7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...</w:t>
      </w:r>
      <w:r w:rsidR="00F120E7" w:rsidRPr="00B324EA">
        <w:rPr>
          <w:rStyle w:val="FontStyle113"/>
          <w:rFonts w:ascii="Times New Roman" w:hAnsi="Times New Roman" w:cs="Times New Roman"/>
          <w:sz w:val="22"/>
          <w:szCs w:val="22"/>
        </w:rPr>
        <w:t>Б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удь благодарна Господу, что Он смотрительно тебя призвал на служение Себе и на брань против невидимых врагов. Там &lt;в миру&gt; тебе не было бы и брани, и все пороки тебя оставили бы, кроме одного, могущего все прочие дополнить &lt;т. е. гордости&gt;... (Ш, 40,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109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F120E7" w:rsidRPr="00B324EA" w:rsidRDefault="00F120E7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7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</w:t>
      </w:r>
      <w:r w:rsidR="00F120E7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аша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F120E7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духовная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F120E7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брань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- </w:t>
      </w:r>
      <w:r w:rsidR="00F120E7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противиться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F120E7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страстям</w:t>
      </w:r>
    </w:p>
    <w:p w:rsidR="00F120E7" w:rsidRPr="00B324EA" w:rsidRDefault="00F120E7" w:rsidP="003E5FF6">
      <w:pPr>
        <w:pStyle w:val="Style64"/>
        <w:widowControl/>
        <w:ind w:firstLine="567"/>
        <w:jc w:val="both"/>
        <w:rPr>
          <w:rStyle w:val="FontStyle124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>Не</w:t>
      </w:r>
      <w:r w:rsidRPr="00B324EA">
        <w:rPr>
          <w:rStyle w:val="FontStyle124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в том только состоит дело &lt;спасения&gt;, что сходить в церковь да сесть за пяльцы, а надобно смотреть за сердцем своим и истреблять страсти: гордость, самолюбие, тщеславие, гнев, ярость, злобу, обжорство, похоть плоти и прочее; в том-то и состо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ит наша духовная брань — противиться страстям, истреблять их помощию Божиею (VI, 168,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276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F120E7" w:rsidRPr="00B324EA" w:rsidRDefault="00F120E7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F120E7" w:rsidRPr="00B324EA" w:rsidRDefault="000A20E1" w:rsidP="00F120E7">
      <w:pPr>
        <w:pStyle w:val="Style67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</w:t>
      </w:r>
      <w:r w:rsidR="00F120E7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уховная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F120E7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брань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- </w:t>
      </w:r>
      <w:r w:rsidR="00F120E7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это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F120E7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брань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F120E7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невидимая и всегдашняя</w:t>
      </w:r>
    </w:p>
    <w:p w:rsidR="00F120E7" w:rsidRPr="00B324EA" w:rsidRDefault="00F120E7" w:rsidP="00F120E7">
      <w:pPr>
        <w:pStyle w:val="Style67"/>
        <w:widowControl/>
        <w:ind w:firstLine="567"/>
        <w:jc w:val="both"/>
        <w:rPr>
          <w:rStyle w:val="FontStyle139"/>
          <w:rFonts w:ascii="Times New Roman" w:hAnsi="Times New Roman" w:cs="Times New Roman"/>
          <w:spacing w:val="0"/>
        </w:rPr>
      </w:pPr>
    </w:p>
    <w:p w:rsidR="000A20E1" w:rsidRPr="00B324EA" w:rsidRDefault="00F120E7" w:rsidP="00F120E7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39"/>
          <w:rFonts w:ascii="Times New Roman" w:hAnsi="Times New Roman" w:cs="Times New Roman"/>
          <w:b w:val="0"/>
          <w:spacing w:val="0"/>
        </w:rPr>
        <w:t>М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ожно ли быть без брани, находясь в воинстве духовном? Брань невидимая и всегдашняя! К тому же враги злы, сильны, хитры и коварны; а еще более укрепляются нашею леностию и нерадением, а больше всего гордостию, чрез которую имеют смелый и дерзкий приступ... Как нельзя из рекрута вдруг или скоро сделаться генералом и, не быв на многих сражениях, быть искусным воином, так равно, а еще и более, не успевши вступить в поприще духовной брани, уже думать, что оной научилась; или желать скоро свободиться от страстей и лететь выспрь, день от дня возвышаясь. Не думай о себе, что будто бы ты уже и научилась духовной брани; нет, оная многообразна, и не надейся вскорости победить страсти: это требует многого времени, подвига, труда, смирения и помощи Божией. Но хотя бы мы имели подвиги, труды, но все без смирения и помощи Божией ничего не успеем. Смирение же не в одном только слове состоит, но залог чувства, в сердце хранящийся; человек тот &lt;имеющий смирение&gt;, при добродетелях, видит себя худша всех; при таком чувстве воспалится ли он на кого-либо? А как сего-то в нас нет, то и попутается смотрительно нам побеждаться немощами, чтобы познали свою не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мощь и смирились пред Богом и пред людьми. Но ведь это дело не одного дня или года, но многого времени потребно. Однако о сем не унывай, что не видишь в себе святыни &lt;исправного жития&gt;; это бы был вер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ный знак гордости и прелести, когда бы ты утешалась мнимою своею святостию. Помни, что пред Богом луч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ше грешник с покаянием, нежели праведник с гордо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стию, и что смирение, кроме дел, прощает много согрешений; а дела без смирения безполезны. Итак, опять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lastRenderedPageBreak/>
        <w:t>повторяю: не малодушествуй от частости бра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нен и побеждений &lt;падений&gt;; ибо </w:t>
      </w:r>
      <w:r w:rsidR="00CF19E7" w:rsidRPr="00B324EA">
        <w:rPr>
          <w:rStyle w:val="FontStyle113"/>
          <w:rFonts w:ascii="Times New Roman" w:hAnsi="Times New Roman" w:cs="Times New Roman"/>
          <w:sz w:val="22"/>
          <w:szCs w:val="22"/>
        </w:rPr>
        <w:t>и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малодушие есть знак гордости. Читай святых отец учение, и со време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нем навыкнешь должному и избежишь прелести и во всем безмерия или оскудения, но царским путем да сподобит тебя Господь идти (VI, 130,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212—214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0A20E1" w:rsidRPr="00B324EA" w:rsidRDefault="000A20E1" w:rsidP="003E5FF6">
      <w:pPr>
        <w:pStyle w:val="Style21"/>
        <w:widowControl/>
        <w:ind w:firstLine="567"/>
        <w:jc w:val="both"/>
        <w:rPr>
          <w:rStyle w:val="FontStyle118"/>
          <w:rFonts w:ascii="Times New Roman" w:hAnsi="Times New Roman" w:cs="Times New Roman"/>
          <w:i w:val="0"/>
          <w:spacing w:val="50"/>
          <w:sz w:val="22"/>
          <w:szCs w:val="22"/>
        </w:rPr>
      </w:pPr>
    </w:p>
    <w:p w:rsidR="000A20E1" w:rsidRPr="00B324EA" w:rsidRDefault="00CF19E7" w:rsidP="003E5FF6">
      <w:pPr>
        <w:pStyle w:val="Style11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Д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уховные брани необходимы; чрез них мы ис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куснее бываем и в побеждении на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ш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ем познаем свою немощь и уже всякое самонадеяние от себя отверга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ем; но сему нельзя научиться в короткое время, но многим трудом и подвигом; ибо все скороспелое не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прочно. Имей сие в виду и не малодушествуй в прик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лючениях, но повергай мысль свою долу, имея себя под всею тварию: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смиря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яй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 xml:space="preserve"> себе вознесется, а возносяйся смирится</w:t>
      </w:r>
      <w:r w:rsidR="000A20E1"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(Лк. 18, 14) (</w:t>
      </w:r>
      <w:r w:rsidRPr="00B324EA">
        <w:rPr>
          <w:rStyle w:val="FontStyle113"/>
          <w:rFonts w:ascii="Times New Roman" w:hAnsi="Times New Roman" w:cs="Times New Roman"/>
          <w:sz w:val="22"/>
          <w:szCs w:val="22"/>
          <w:lang w:val="en-US"/>
        </w:rPr>
        <w:t>III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,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110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229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CF19E7" w:rsidRPr="00B324EA" w:rsidRDefault="00CF19E7" w:rsidP="003E5FF6">
      <w:pPr>
        <w:pStyle w:val="Style64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...Подвизайтесь против страстей. Брань не отдышна, ужасна и свирепа с ними и с невидимыми врагами. Смирение же их побеждает (V, 50,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94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2D342E" w:rsidRPr="001376C2" w:rsidRDefault="002D342E" w:rsidP="003E5FF6">
      <w:pPr>
        <w:pStyle w:val="Style64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0A20E1" w:rsidRPr="00B324EA" w:rsidRDefault="00E040E1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Б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орьба же не на один день, а обучение в ней требует многого времени, труда и помощи Божией (IV, 53,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121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E040E1" w:rsidRPr="00B324EA" w:rsidRDefault="00E040E1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E040E1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>В</w:t>
      </w:r>
      <w:r w:rsidR="000A20E1"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>ы</w:t>
      </w:r>
      <w:r w:rsidR="000A20E1" w:rsidRPr="00B324EA">
        <w:rPr>
          <w:rStyle w:val="FontStyle12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пишете, что примирились с мыслию, что до конца жизни придется вести войну с своими собствен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ными страстями. Да, это необходимо, и святые отцы, пока достигли безстрастия и совершенного мира, все имели сию борьбу; чрез это мы познаем свою немощь и худое устроение и невольно должны смиряться (I, 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236,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445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E040E1" w:rsidRPr="00B324EA" w:rsidRDefault="00E040E1" w:rsidP="003E5FF6">
      <w:pPr>
        <w:pStyle w:val="Style64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Прочтите у св. Петра Дамаскина во 2 книге, в 5 Слове, о терпении, что «в умной брани не можно обрести места не имуща брани; аще и все творение пройдет кто, но куда не отыдет, брань обретает: в пустыни — звери и беси и прочие злые скорби и страшилища; в безмолвии — беси и искушения; посре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ди человеки — беси и человеки искушающие, и несть места нестужательна когда-либо» (II, 146,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224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0A20E1" w:rsidRPr="00B324EA" w:rsidRDefault="000A20E1" w:rsidP="003E5FF6">
      <w:pPr>
        <w:pStyle w:val="Style59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7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</w:t>
      </w:r>
      <w:r w:rsidR="00E040E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ез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E040E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победы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E040E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над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E040E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страстьми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E040E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нет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E040E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мира</w:t>
      </w:r>
    </w:p>
    <w:p w:rsidR="00E040E1" w:rsidRPr="00B324EA" w:rsidRDefault="00E040E1" w:rsidP="003E5FF6">
      <w:pPr>
        <w:pStyle w:val="Style64"/>
        <w:widowControl/>
        <w:ind w:firstLine="567"/>
        <w:jc w:val="both"/>
        <w:rPr>
          <w:rStyle w:val="FontStyle122"/>
          <w:rFonts w:ascii="Times New Roman" w:hAnsi="Times New Roman" w:cs="Times New Roman"/>
          <w:sz w:val="22"/>
          <w:szCs w:val="22"/>
        </w:rPr>
      </w:pPr>
    </w:p>
    <w:p w:rsidR="000A20E1" w:rsidRPr="00B324EA" w:rsidRDefault="00E040E1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>.</w:t>
      </w:r>
      <w:r w:rsidR="000A20E1"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..Невозможно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быть совершенно нам спокойным, не победивши еще страстей и коих залоги лежат внутрь нас; дотоле безмолвны они, доколе враг не возмутит своею борьбою и случаями; и потому надобно иметь бодрое око и внимание, да не окрадени будем и мняще стояти, да не падем (1 Кор. 10, 12), и, находясь в пристанище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тишины,</w:t>
      </w:r>
      <w:r w:rsidR="000A20E1"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не увлечься бы волнами стра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стей. Впрочем, вы довольно знаете, что </w:t>
      </w:r>
      <w:r w:rsidR="000A20E1"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невозможно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быть не боримыми страстьми. Но в борьбе бывает победа и побеждение, и в чувственной брани — по мере физических сил и искусства, а в нашей духовной брани — по мере внимания, бодрствования и смирения, а паче Божией помощи, которую всегда должны при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зывать, не надеющиеся на себя. Помните, что смирение и кроме дел может спасти; держитесь его и любви, покрывающей грехи (IV, 50,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113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B87030" w:rsidRPr="00B324EA" w:rsidRDefault="00B87030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Не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надейся на сей твой покой, будет еще и брань к познанию твоих немощей и увидению страстей; впро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чем, не убойся сего. Бог посылает по мере сил наших, как можем понести, чтобы и обучались в брани и в смирение приходили; а истинный покой рождается от истинного смирения, до которого ты еще далека (III, 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111,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229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B87030" w:rsidRPr="00B324EA" w:rsidRDefault="00B87030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7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</w:t>
      </w:r>
      <w:r w:rsidR="00B8703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уховная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B8703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брань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B8703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необходима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B8703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для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B8703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познания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B8703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самого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B8703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себя</w:t>
      </w:r>
    </w:p>
    <w:p w:rsidR="00B87030" w:rsidRPr="00B324EA" w:rsidRDefault="00B87030" w:rsidP="003E5FF6">
      <w:pPr>
        <w:pStyle w:val="Style64"/>
        <w:widowControl/>
        <w:ind w:firstLine="567"/>
        <w:jc w:val="both"/>
        <w:rPr>
          <w:rStyle w:val="FontStyle122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sz w:val="22"/>
          <w:szCs w:val="22"/>
        </w:rPr>
      </w:pP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Предайся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воле Божией и смотри за страстями своими; их много в 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нас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с тобою, а мы их не видим, но по времени случаи их нам будут открывать; да потребятся в век века от сердец наших, помощию Божиею и нашим тщанием и содействием носящих наше бремя</w:t>
      </w:r>
      <w:r w:rsidR="000260F0" w:rsidRPr="00B324EA">
        <w:rPr>
          <w:rStyle w:val="FontStyle113"/>
          <w:rFonts w:ascii="Times New Roman" w:hAnsi="Times New Roman" w:cs="Times New Roman"/>
          <w:sz w:val="22"/>
          <w:szCs w:val="22"/>
        </w:rPr>
        <w:t>.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(VI, 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142,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234</w:t>
      </w:r>
      <w:r w:rsidRPr="00B324EA">
        <w:rPr>
          <w:rStyle w:val="FontStyle114"/>
          <w:rFonts w:ascii="Times New Roman" w:hAnsi="Times New Roman" w:cs="Times New Roman"/>
          <w:sz w:val="22"/>
          <w:szCs w:val="22"/>
        </w:rPr>
        <w:t>).</w:t>
      </w:r>
    </w:p>
    <w:p w:rsidR="000A20E1" w:rsidRPr="00B324EA" w:rsidRDefault="000A20E1" w:rsidP="003E5FF6">
      <w:pPr>
        <w:pStyle w:val="Style21"/>
        <w:widowControl/>
        <w:ind w:firstLine="567"/>
        <w:jc w:val="both"/>
        <w:rPr>
          <w:rStyle w:val="FontStyle118"/>
          <w:rFonts w:ascii="Times New Roman" w:hAnsi="Times New Roman" w:cs="Times New Roman"/>
          <w:i w:val="0"/>
          <w:spacing w:val="0"/>
          <w:sz w:val="22"/>
          <w:szCs w:val="22"/>
        </w:rPr>
      </w:pPr>
    </w:p>
    <w:p w:rsidR="000A20E1" w:rsidRPr="00B324EA" w:rsidRDefault="000260F0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К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огда же кто и борьбы не имеет никакой от врагов, то это опасно, ибо как он познает кроющиеся в нем страсти? Как придет в познание своей немощи? И как смирится? Он только будет питать внутренне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го фарисея мнимыми своими исправлениями и дойдет до бедственного устроения прелести (III, 18,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69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0260F0" w:rsidRPr="00B324EA" w:rsidRDefault="000260F0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lastRenderedPageBreak/>
        <w:t>Вы</w:t>
      </w:r>
      <w:r w:rsidRPr="00B324EA">
        <w:rPr>
          <w:rStyle w:val="FontStyle124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желаете сохранить заботу о спасении души своей, что, видно, и на деле исполняете; говорите, что в вас происходит непрерывная борьба, и с каждым днем являются новые недостатки; да это и необходимо в подвиге христианина: мы стоим на брани против духов злобы, они борют нас нашими же страстьми. Мы иногда побеждаемся и побеждаем, падаем и вос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стаем, и по мере смирения нашего получаем помощь Божию. Это сильное оружие на врагов необходимо для нас. Но как же мы смиримся, когда чрез наши недостатки не познаем нашей немощи? Они-то нас и смиряют. Прочтите... у св. Григория Синаита: «Аще не будет человек побежден... не может смириться» (I, 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232,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428—429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0455F3" w:rsidRPr="00B324EA" w:rsidRDefault="000455F3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455F3" w:rsidP="000455F3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>Т</w:t>
      </w:r>
      <w:r w:rsidR="000A20E1"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 xml:space="preserve">ы,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как неискусобранная, встретивши новую и неожиданную брань, зело возмутилась, по неразумию твоему или по духовной гордости. Ты полагала уже по сей части себя безстрастною и обольщалась сею мыслию, не понимая, что это душевредно; и потому попущено от Бога испытать тебе и сию брань; пер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вое, да искусом научишься бороться со страстьми; второе, да имеешь всегда смиренное мудрование и познаваешь свою немощь... Что ж бы было из тебя, ежели бы ты не прошла искусом сей брани? Дерево, камень или другая какая нечувственная вещь? И не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быв сама искушена, как бы могла других извинить в сей немощи? Когда будешь смиряться, то победою увенчаешься; а ежели в побеждении мысленном сму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щаешься, а не прибегаешь к смирению и покаянию, то явная гордость... (III, 88,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190—191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0455F3" w:rsidRPr="00B324EA" w:rsidRDefault="000455F3" w:rsidP="000455F3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2D342E" w:rsidRPr="002D342E" w:rsidRDefault="000A20E1" w:rsidP="002D342E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 xml:space="preserve">На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чувственной войне многие бывают ранены и претерпевают болезни: кольми паче на сей духовной брани многи раны приемлем от духов злобы, а паче когда вознадеемся на свои силы и разум, то и побеж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даемся, пока смиримся, познавши свою немощь (III,</w:t>
      </w:r>
      <w:r w:rsidR="002D342E" w:rsidRPr="002D342E">
        <w:rPr>
          <w:rStyle w:val="FontStyle113"/>
          <w:rFonts w:ascii="Times New Roman" w:hAnsi="Times New Roman" w:cs="Times New Roman"/>
          <w:sz w:val="22"/>
          <w:szCs w:val="22"/>
        </w:rPr>
        <w:t xml:space="preserve"> 118</w:t>
      </w:r>
      <w:r w:rsidRPr="002D342E">
        <w:rPr>
          <w:rStyle w:val="FontStyle114"/>
          <w:rFonts w:ascii="Times New Roman" w:hAnsi="Times New Roman" w:cs="Times New Roman"/>
          <w:i w:val="0"/>
          <w:sz w:val="22"/>
          <w:szCs w:val="22"/>
        </w:rPr>
        <w:t>,</w:t>
      </w:r>
      <w:r w:rsidRPr="002D342E">
        <w:rPr>
          <w:rStyle w:val="FontStyle114"/>
          <w:rFonts w:ascii="Times New Roman" w:hAnsi="Times New Roman" w:cs="Times New Roman"/>
          <w:b w:val="0"/>
          <w:sz w:val="22"/>
          <w:szCs w:val="22"/>
        </w:rPr>
        <w:t>23</w:t>
      </w:r>
      <w:r w:rsidR="002D342E" w:rsidRPr="002D342E">
        <w:rPr>
          <w:rStyle w:val="FontStyle114"/>
          <w:rFonts w:ascii="Times New Roman" w:hAnsi="Times New Roman" w:cs="Times New Roman"/>
          <w:b w:val="0"/>
          <w:sz w:val="22"/>
          <w:szCs w:val="22"/>
        </w:rPr>
        <w:t>6</w:t>
      </w:r>
      <w:r w:rsidRPr="002D342E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</w:t>
      </w:r>
    </w:p>
    <w:p w:rsidR="000A20E1" w:rsidRPr="00B324EA" w:rsidRDefault="000A20E1" w:rsidP="002D342E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sz w:val="22"/>
          <w:szCs w:val="22"/>
        </w:rPr>
      </w:pPr>
    </w:p>
    <w:p w:rsidR="000A20E1" w:rsidRPr="00B324EA" w:rsidRDefault="002D342E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>
        <w:rPr>
          <w:rStyle w:val="FontStyle120"/>
          <w:rFonts w:ascii="Times New Roman" w:hAnsi="Times New Roman" w:cs="Times New Roman"/>
          <w:i w:val="0"/>
          <w:spacing w:val="-20"/>
        </w:rPr>
        <w:t>В</w:t>
      </w:r>
      <w:r w:rsidR="000A20E1" w:rsidRPr="002D342E">
        <w:rPr>
          <w:rStyle w:val="FontStyle120"/>
          <w:rFonts w:ascii="Times New Roman" w:hAnsi="Times New Roman" w:cs="Times New Roman"/>
          <w:i w:val="0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бранях противляйся со смирением, как писано и показано нам от отец; и аще случится пасти, паки восставай; и знай, что за гордость твою искушаешься оными. Бежи к самоукорению и смирению, а не из келлии. Дондеже не сотрется монах разными иску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шениями и скорбьми, не может познать своей немо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щи и смириться (III, 123,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245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0455F3" w:rsidRPr="00B324EA" w:rsidRDefault="000455F3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6E76F5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Откуда бы научились терпению и смирению, еже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ли бы никто ничего не делал нам противного? и как бы мы познали свое устроение, в каком обретаемся? От сего познаваем и свою немощь и научаемся ис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кусству; воин не тогда считается искусным, когда только знает военную дисциплину, но когда бывал многократно в сражениях, и познает опытом трудно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сти и неудобства брани, и многие имел на себе раны; кольми паче наша духовная брань, так как: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несть к плоти и крови, но к началом, и ко властем, и к миродержителем тьмы века сего, к духовом злобы поднебесным</w:t>
      </w:r>
      <w:r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(Еф. 6, 12), то и надобно проходить оную опытом, испрашивая помощь Божию и имея</w:t>
      </w:r>
      <w:r w:rsidR="006E76F5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77"/>
          <w:rFonts w:ascii="Times New Roman" w:hAnsi="Times New Roman" w:cs="Times New Roman"/>
          <w:sz w:val="22"/>
          <w:szCs w:val="22"/>
        </w:rPr>
        <w:t>себя землю и пепел перед всеми, — смирение, кото</w:t>
      </w:r>
      <w:r w:rsidRPr="00B324EA">
        <w:rPr>
          <w:rStyle w:val="FontStyle177"/>
          <w:rFonts w:ascii="Times New Roman" w:hAnsi="Times New Roman" w:cs="Times New Roman"/>
          <w:sz w:val="22"/>
          <w:szCs w:val="22"/>
        </w:rPr>
        <w:softHyphen/>
        <w:t xml:space="preserve">рое есть сильное оружие на невидимых врагов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(VI, 42,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65—66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6E76F5" w:rsidRPr="00B324EA" w:rsidRDefault="006E76F5" w:rsidP="006E76F5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20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</w:t>
      </w:r>
      <w:r w:rsidR="006E76F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есы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E76F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борют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E76F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E76F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побеждают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E76F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нас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E76F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нашими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E76F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же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E76F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страстьми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, </w:t>
      </w:r>
      <w:r w:rsidR="006E76F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E76F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особенно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E76F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через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E76F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гордость</w:t>
      </w:r>
    </w:p>
    <w:p w:rsidR="006E76F5" w:rsidRPr="00B324EA" w:rsidRDefault="006E76F5" w:rsidP="003E5FF6">
      <w:pPr>
        <w:pStyle w:val="Style76"/>
        <w:widowControl/>
        <w:ind w:firstLine="567"/>
        <w:jc w:val="both"/>
        <w:rPr>
          <w:rStyle w:val="FontStyle124"/>
          <w:rFonts w:ascii="Times New Roman" w:hAnsi="Times New Roman" w:cs="Times New Roman"/>
          <w:i w:val="0"/>
          <w:sz w:val="22"/>
          <w:szCs w:val="22"/>
        </w:rPr>
      </w:pPr>
    </w:p>
    <w:p w:rsidR="000A20E1" w:rsidRPr="00B324EA" w:rsidRDefault="000A20E1" w:rsidP="003E5FF6">
      <w:pPr>
        <w:pStyle w:val="Style76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>Мы</w:t>
      </w:r>
      <w:r w:rsidRPr="00B324EA">
        <w:rPr>
          <w:rStyle w:val="FontStyle124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77"/>
          <w:rFonts w:ascii="Times New Roman" w:hAnsi="Times New Roman" w:cs="Times New Roman"/>
          <w:sz w:val="22"/>
          <w:szCs w:val="22"/>
        </w:rPr>
        <w:t>имеем сильную брань с духовными и злыми и невидимыми врагами; они воздвигают на нас страсти и низлагают нас оными; а когда оным сопротивляем</w:t>
      </w:r>
      <w:r w:rsidRPr="00B324EA">
        <w:rPr>
          <w:rStyle w:val="FontStyle177"/>
          <w:rFonts w:ascii="Times New Roman" w:hAnsi="Times New Roman" w:cs="Times New Roman"/>
          <w:sz w:val="22"/>
          <w:szCs w:val="22"/>
        </w:rPr>
        <w:softHyphen/>
        <w:t xml:space="preserve">ся со смирением и призыванием в помощь Господа, — то удобно низлагаем их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(II, 104,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156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1C2E79" w:rsidRPr="00B324EA" w:rsidRDefault="001C2E79" w:rsidP="003E5FF6">
      <w:pPr>
        <w:pStyle w:val="Style76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76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77"/>
          <w:rFonts w:ascii="Times New Roman" w:hAnsi="Times New Roman" w:cs="Times New Roman"/>
          <w:sz w:val="22"/>
          <w:szCs w:val="22"/>
        </w:rPr>
        <w:t>...Главная причина такой сильной на тебя брани есть скудость твоего смирения, а при оскудении оного явно занимает место гордость; а где падение, хотя мысленное, там предварила гордость; а ты, как видно, не стараешься противиться ей и не низлагаешь ее, так она тебя низлагает. Чтобы избавиться от нее, имей себя последнейшею и худшею всех, яко побеждаему от страстей; то увидишь сама плод сего дела</w:t>
      </w:r>
      <w:r w:rsidRPr="00B324EA">
        <w:rPr>
          <w:rStyle w:val="FontStyle177"/>
          <w:rFonts w:ascii="Times New Roman" w:hAnsi="Times New Roman" w:cs="Times New Roman"/>
          <w:sz w:val="22"/>
          <w:szCs w:val="22"/>
        </w:rPr>
        <w:softHyphen/>
        <w:t>ния; а ты, напротив, считаешь себя лучшею других, а их укоряешь и осуждаешь; кто ж дал тебе эту власть? За то и враг сильно на тебя восстает и сонными &lt;блудными&gt; мечтами смущает тебя. Сми</w:t>
      </w:r>
      <w:r w:rsidRPr="00B324EA">
        <w:rPr>
          <w:rStyle w:val="FontStyle177"/>
          <w:rFonts w:ascii="Times New Roman" w:hAnsi="Times New Roman" w:cs="Times New Roman"/>
          <w:sz w:val="22"/>
          <w:szCs w:val="22"/>
        </w:rPr>
        <w:softHyphen/>
        <w:t xml:space="preserve">рись, и получишь помощь Божию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(VI, 170,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279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1C2E79" w:rsidRPr="00B324EA" w:rsidRDefault="001C2E79" w:rsidP="003E5FF6">
      <w:pPr>
        <w:pStyle w:val="Style76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76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77"/>
          <w:rFonts w:ascii="Times New Roman" w:hAnsi="Times New Roman" w:cs="Times New Roman"/>
          <w:sz w:val="22"/>
          <w:szCs w:val="22"/>
        </w:rPr>
        <w:t xml:space="preserve">Не чувствовать брани невозможно, но надобно иметь различие в согласии помыслов и преклонении воли. Победу приписывай помощи Божией; а побеждению причина бывает гордость, которой часто и не заметишь за собою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(III, 109,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228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1C2E79" w:rsidRPr="00B324EA" w:rsidRDefault="001C2E79" w:rsidP="003E5FF6">
      <w:pPr>
        <w:pStyle w:val="Style76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76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77"/>
          <w:rFonts w:ascii="Times New Roman" w:hAnsi="Times New Roman" w:cs="Times New Roman"/>
          <w:sz w:val="22"/>
          <w:szCs w:val="22"/>
        </w:rPr>
        <w:t>...</w:t>
      </w:r>
      <w:r w:rsidR="001C2E79" w:rsidRPr="00B324EA">
        <w:rPr>
          <w:rStyle w:val="FontStyle177"/>
          <w:rFonts w:ascii="Times New Roman" w:hAnsi="Times New Roman" w:cs="Times New Roman"/>
          <w:sz w:val="22"/>
          <w:szCs w:val="22"/>
        </w:rPr>
        <w:t>П</w:t>
      </w:r>
      <w:r w:rsidRPr="00B324EA">
        <w:rPr>
          <w:rStyle w:val="FontStyle177"/>
          <w:rFonts w:ascii="Times New Roman" w:hAnsi="Times New Roman" w:cs="Times New Roman"/>
          <w:sz w:val="22"/>
          <w:szCs w:val="22"/>
        </w:rPr>
        <w:t xml:space="preserve">опускается борьба и сражение за возношение, как сама знаешь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(III, 289,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517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0A20E1" w:rsidRPr="00B324EA" w:rsidRDefault="000A20E1" w:rsidP="003E5FF6">
      <w:pPr>
        <w:pStyle w:val="Style12"/>
        <w:widowControl/>
        <w:ind w:firstLine="567"/>
        <w:jc w:val="both"/>
        <w:rPr>
          <w:rStyle w:val="FontStyle128"/>
          <w:rFonts w:ascii="Times New Roman" w:hAnsi="Times New Roman" w:cs="Times New Roman"/>
          <w:i w:val="0"/>
          <w:spacing w:val="0"/>
          <w:sz w:val="22"/>
          <w:szCs w:val="22"/>
        </w:rPr>
      </w:pPr>
    </w:p>
    <w:p w:rsidR="000A20E1" w:rsidRPr="00B324EA" w:rsidRDefault="000A20E1" w:rsidP="003E5FF6">
      <w:pPr>
        <w:pStyle w:val="Style11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Всякому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из 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нас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предлежит брань 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с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невидимыми врагами, запинающими нас нашими страстьми. А паче они имеют силу поборать гордых и самолюбивых, а от смиренных сами побораются (III, 25,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82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1C2E79" w:rsidRPr="00B324EA" w:rsidRDefault="001C2E79" w:rsidP="003E5FF6">
      <w:pPr>
        <w:pStyle w:val="Style11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7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У</w:t>
      </w:r>
      <w:r w:rsidR="001C2E79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силившуюся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1C2E79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брань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1C2E79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предварила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1C2E79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гордость</w:t>
      </w:r>
    </w:p>
    <w:p w:rsidR="001C2E79" w:rsidRPr="00B324EA" w:rsidRDefault="001C2E79" w:rsidP="003E5FF6">
      <w:pPr>
        <w:pStyle w:val="Style64"/>
        <w:widowControl/>
        <w:ind w:firstLine="567"/>
        <w:jc w:val="both"/>
        <w:rPr>
          <w:rStyle w:val="FontStyle122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Случающаяся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с тобою брань... может быть, и многие имеет вины, и от высокоумия и мнения о своих исправлениях, которые ты привыкла видеть в себе 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еще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дома, и тут от того не отстаешь (III, 116,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233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F905A8" w:rsidRPr="00B324EA" w:rsidRDefault="00F905A8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4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Не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иметь брани невозможно, но побеждать или побеждаться, от нас зависит. При сильных порывах надобно иметь воздержание как от пищи, так и от зрения, слышания и глаголания, и иметь умеренный сон, а притом сердце сокрушенно и смиренно. Без сего же последнего первые мало помогают. Когда побеждаешься, то знай, что наказываешься за возношение и за осуждение других. Смирись, и спасет тебя Господь! (III, 133,</w:t>
      </w:r>
      <w:r w:rsidRPr="00B324EA">
        <w:rPr>
          <w:rStyle w:val="FontStyle113"/>
          <w:rFonts w:ascii="Times New Roman" w:hAnsi="Times New Roman" w:cs="Times New Roman"/>
          <w:i/>
          <w:sz w:val="22"/>
          <w:szCs w:val="22"/>
        </w:rPr>
        <w:t>256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).</w:t>
      </w:r>
    </w:p>
    <w:p w:rsidR="00F905A8" w:rsidRPr="00B324EA" w:rsidRDefault="00F905A8" w:rsidP="003E5FF6">
      <w:pPr>
        <w:pStyle w:val="Style64"/>
        <w:widowControl/>
        <w:ind w:firstLine="567"/>
        <w:jc w:val="both"/>
        <w:rPr>
          <w:rStyle w:val="FontStyle122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Старайся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во всех случаях иметь смирение, то не подвижешися 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во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век; а когда увидишь какую-либо брань, преодолевающую тебя, то знай, что ее предва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рила гордость, и скорей прибегай к сердечному самоукорению и слову: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прости</w:t>
      </w:r>
      <w:r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(III, 35,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102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F905A8" w:rsidRPr="00B324EA" w:rsidRDefault="00F905A8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F905A8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4"/>
          <w:rFonts w:ascii="Times New Roman" w:hAnsi="Times New Roman" w:cs="Times New Roman"/>
          <w:i w:val="0"/>
          <w:spacing w:val="-20"/>
          <w:sz w:val="22"/>
          <w:szCs w:val="22"/>
        </w:rPr>
        <w:t>Т</w:t>
      </w:r>
      <w:r w:rsidR="000A20E1" w:rsidRPr="00B324EA">
        <w:rPr>
          <w:rStyle w:val="FontStyle124"/>
          <w:rFonts w:ascii="Times New Roman" w:hAnsi="Times New Roman" w:cs="Times New Roman"/>
          <w:i w:val="0"/>
          <w:spacing w:val="-20"/>
          <w:sz w:val="22"/>
          <w:szCs w:val="22"/>
        </w:rPr>
        <w:t>ы</w:t>
      </w:r>
      <w:r w:rsidR="000A20E1"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должен знать, как отцы нас научают, что сильная борьба страстей попущается за возношение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наше и за мнение о себе и о своем разуме, также и за уничижение других; врачевство оным есть — смирение, всегдашнее самоукорение; все это доставляет нам мир и успокоение, ибо Господь на смиренных призирает и дает им благодать (I, 393,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683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D10546" w:rsidRPr="00B324EA" w:rsidRDefault="00D10546" w:rsidP="003E5FF6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>...Во</w:t>
      </w:r>
      <w:r w:rsidRPr="00B324EA">
        <w:rPr>
          <w:rStyle w:val="FontStyle124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всяком деле, слове и помышлении имей в виду смирение, то не окрадена будешь вражиими подсадами; ибо оные враги ведут с нами непрестан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ную брань и без смирения могут низлагать нас (III, 32,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95—96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D10546" w:rsidRPr="00B324EA" w:rsidRDefault="00D10546" w:rsidP="003E5FF6">
      <w:pPr>
        <w:pStyle w:val="Style57"/>
        <w:widowControl/>
        <w:ind w:firstLine="567"/>
        <w:jc w:val="both"/>
        <w:rPr>
          <w:rStyle w:val="FontStyle159"/>
          <w:rFonts w:ascii="Times New Roman" w:hAnsi="Times New Roman" w:cs="Times New Roman"/>
          <w:sz w:val="22"/>
          <w:szCs w:val="22"/>
        </w:rPr>
      </w:pPr>
    </w:p>
    <w:p w:rsidR="00E84136" w:rsidRPr="00B324EA" w:rsidRDefault="00E84136" w:rsidP="003E5FF6">
      <w:pPr>
        <w:pStyle w:val="Style3"/>
        <w:widowControl/>
        <w:ind w:firstLine="567"/>
        <w:jc w:val="both"/>
        <w:rPr>
          <w:rStyle w:val="FontStyle113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i/>
          <w:sz w:val="22"/>
          <w:szCs w:val="22"/>
        </w:rPr>
        <w:t>В духовной брани будьте мужественны и не отступайте от Бога</w:t>
      </w:r>
    </w:p>
    <w:p w:rsidR="00E84136" w:rsidRPr="00B324EA" w:rsidRDefault="00E84136" w:rsidP="003E5FF6">
      <w:pPr>
        <w:pStyle w:val="Style3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0A20E1" w:rsidRPr="00B324EA" w:rsidRDefault="00DB4C61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В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ижу ваше жительство и нимало не удивляюсь о С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м смущении: она находится в борьбе страстей и еще не имеет понятия и сил, как должно им противустоять. Однако, слава Богу, что они есть, со временем будет искусна — падая и восста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я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, и познавая, какая тягость и вред дружества со страстьми. Велико бы дело было, когда бы тотчас отсекать и без труда; но это не нашей меры, ибо мы еще носим печати гордости и тщеславия, то и надобно их стереть попущением паде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ний и сознанием своих немощей (V, 43,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83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DB4C61" w:rsidRPr="00B324EA" w:rsidRDefault="00DB4C61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...</w:t>
      </w:r>
      <w:r w:rsidR="00DB4C61" w:rsidRPr="00B324EA">
        <w:rPr>
          <w:rStyle w:val="FontStyle113"/>
          <w:rFonts w:ascii="Times New Roman" w:hAnsi="Times New Roman" w:cs="Times New Roman"/>
          <w:sz w:val="22"/>
          <w:szCs w:val="22"/>
        </w:rPr>
        <w:t>П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опущается вам падать, чтобы познали свою немощь и во всяком случае смирялись, приписывая исправления не своей силе, но Божией помощи. Это есть духовная борьба, без коей невозможно научиться, как побеждать; хотя же и раны на оной приемлем, но не должны давать плещи &lt;обращаться в бегство&gt;, но восставать и паки ратоборствовать (I, 14,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45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DB4C61" w:rsidRPr="00B324EA" w:rsidRDefault="00DB4C61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DB4C61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sz w:val="22"/>
          <w:szCs w:val="22"/>
        </w:rPr>
        <w:t>Т</w:t>
      </w:r>
      <w:r w:rsidR="000A20E1" w:rsidRPr="00B324EA">
        <w:rPr>
          <w:sz w:val="22"/>
          <w:szCs w:val="22"/>
        </w:rPr>
        <w:t>ы</w:t>
      </w:r>
      <w:r w:rsidR="000A20E1" w:rsidRPr="00B324EA">
        <w:rPr>
          <w:rStyle w:val="FontStyle145"/>
          <w:rFonts w:ascii="Times New Roman" w:hAnsi="Times New Roman" w:cs="Times New Roman"/>
          <w:b w:val="0"/>
          <w:i w:val="0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должна познать, что брань сия попущена тебе в наказание за возношение и гордость, чтобы ты смирилась и искала помощи Божией, не надеясь на свои силы. Когда смиришь себя и будешь укорять за то, что дерзала мечтать о себе так высоко, и сочтешь себя худшею и последнейшею из всех, тогда получишь и помощь Божию, и ослабу в брани твоей... (VI, 84,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138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DB4C61" w:rsidRPr="00B324EA" w:rsidRDefault="00DB4C61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9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Стойте и вы мужественно на сей жесточайшей брани, и хотя увидите себя пораженною, но не отступайте от Бога, не смущайтесь, не предавайте себя этим в радость врагу, но будьте мужественны и смиренно просите у Бога прощения и помощи (III, 5,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37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331506" w:rsidRPr="00B324EA" w:rsidRDefault="00331506" w:rsidP="003E5FF6">
      <w:pPr>
        <w:pStyle w:val="Style9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Fonts w:ascii="Times New Roman" w:hAnsi="Times New Roman"/>
          <w:sz w:val="22"/>
          <w:szCs w:val="22"/>
        </w:rPr>
        <w:t>Кто</w:t>
      </w:r>
      <w:r w:rsidRPr="00B324EA">
        <w:rPr>
          <w:rStyle w:val="FontStyle120"/>
          <w:rFonts w:ascii="Times New Roman" w:hAnsi="Times New Roman" w:cs="Times New Roman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начинает проходить духовную жизнь, то об</w:t>
      </w:r>
      <w:r w:rsidR="00331506" w:rsidRPr="00B324EA">
        <w:rPr>
          <w:rStyle w:val="FontStyle113"/>
          <w:rFonts w:ascii="Times New Roman" w:hAnsi="Times New Roman" w:cs="Times New Roman"/>
          <w:sz w:val="22"/>
          <w:szCs w:val="22"/>
        </w:rPr>
        <w:t>ык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новенно и брань духовная сильнее восстает на них; и ежели мы не можем вдруг сделаться победи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телями, то не должно о сем унывать и скорбеть, но, видя свои немощи, смиряться и приносить Господу покаяние (III. 76,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171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331506" w:rsidRPr="00B324EA" w:rsidRDefault="00331506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331506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В</w:t>
      </w:r>
      <w:r w:rsidR="000A20E1"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поползновении же твоем кайся и оставь оное; вспомни, колика ты избежала бед, зол и греховных соблазнов, а паче в нынешнее время. Хотя ты и чувствуешь плотскую брань, но за сие не отчаивайся; все сие должно тебя смирять и обучать браням духов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ным. Ты думаешь, в том святость, что не иметь брани; но этого невозможно, ты была бы неискусна в оной; не познав своей немощи, и не могла бы и другим делать снисхождения. Когда же превышают силы твои бра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ни, то знай, что имеешь гордость; смирись, и Господь облегчит тебя... (V, 109,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188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A60548" w:rsidRPr="00B324EA" w:rsidRDefault="00A60548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</w:t>
      </w:r>
      <w:r w:rsidR="00A60548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адения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A60548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попускаются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A60548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к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A60548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познанию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A60548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нашей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A60548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немощи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A60548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A60548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к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A60548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смирению</w:t>
      </w:r>
    </w:p>
    <w:p w:rsidR="00A60548" w:rsidRPr="00B324EA" w:rsidRDefault="00A60548" w:rsidP="003E5FF6">
      <w:pPr>
        <w:pStyle w:val="Style64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0A20E1" w:rsidRPr="00B324EA" w:rsidRDefault="002F3D18" w:rsidP="002F3D18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Ж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алуешься на теперешнюю свою нестерпимую брань; причиною оной зазрение твое ближних в их недостатках или пороках. Когда же видя себя побежденну какою-нибудь отрастаю, то о сем только и пе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чешься, как бы избавиться от оной, и не смеешь судить других, находящихся также на поприще борьбы с многоразличными страстьми, которые в сей борьбе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иногда падают, а иногда побеждают; венцы же уготов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ляются в будущем веке. Чем кто смиреннее, тем крепче на брани воинствует, а смиряют нас иногда наши же грехи. Для того-то и попускаются нам паде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ния, к познанию нашей немощи и смирению. Св. Петр Дамаскин пишет: «Когда кто видит свои грехи, яко песок морский, то это есть начало просвещения души и знак здравия ея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»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. О сем и нам должно пещись, чтобы видеть свои грехи и сокрушаться о сем сердцем, а не других зазирать; тогда и страсти наши укротятся (V, 469,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634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2F3D18" w:rsidRPr="00B324EA" w:rsidRDefault="002F3D18" w:rsidP="002F3D18">
      <w:pPr>
        <w:pStyle w:val="Style64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2F3D18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>И</w:t>
      </w:r>
      <w:r w:rsidR="000A20E1"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 xml:space="preserve">з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сей борьбы заключай, что мы с тобою не выше страстей, а все еще требуем снисхождения, так, как и другие от нас того же требуют. В сем-то состоит и обучение, чтобы познавать свою немощь; не в том состоит благочестие, чтобы, не имев борьбы и не чувствуя страстей, мнеть себя стоящими на пути спа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сения, но в том, когда мы истинно смиримся; тогда и добродетели, творимые нами, будут ограждаемы и хранимы силою смирения. Не отчаивайся, видя себя несовершенну в добродетелях, а напротив, умножаю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щиеся немощи, но умственно снисходи в глубину смирения... Аще же случится и побежденной быть, не пребывай в оном, но старайся врачевать рану покая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нием и смирением и удаляй мысль твою от зазрения других в их немощах (V, 428,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575, 576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2F3D18" w:rsidRPr="00B324EA" w:rsidRDefault="002F3D18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2F3D18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Оружие</w:t>
      </w:r>
      <w:r w:rsidR="000A20E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диавола</w:t>
      </w:r>
      <w:r w:rsidR="000A20E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: 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ввергнуть</w:t>
      </w:r>
      <w:r w:rsidR="000A20E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</w:t>
      </w:r>
      <w:r w:rsidR="000A20E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пороки</w:t>
      </w:r>
      <w:r w:rsidR="000A20E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, 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а</w:t>
      </w:r>
      <w:r w:rsidR="000A20E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если</w:t>
      </w:r>
      <w:r w:rsidR="000A20E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не</w:t>
      </w:r>
      <w:r w:rsidR="000A20E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удается</w:t>
      </w:r>
      <w:r w:rsidR="000A20E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, 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то</w:t>
      </w:r>
      <w:r w:rsidR="000A20E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</w:t>
      </w:r>
      <w:r w:rsidR="000A20E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гордость</w:t>
      </w:r>
      <w:r w:rsidR="000A20E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мнимыми</w:t>
      </w:r>
      <w:r w:rsidR="000A20E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добродетелями</w:t>
      </w:r>
    </w:p>
    <w:p w:rsidR="002F3D18" w:rsidRPr="00B324EA" w:rsidRDefault="002F3D18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5014BA" w:rsidP="003E5FF6">
      <w:pPr>
        <w:pStyle w:val="Style3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...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Супостат наш и враг диавол непрестанно, яко лев рьгкающий и ищущий кого поглотата (1 Пет. 5,8),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сопротивляется благому нашему произволению, упо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требляет против нас свою брань и привлекает к страстям. Когда же не успеет сего, то вводит во мнение о своих добродетелях и, просто сказать, десными и шуими ратует воина Христова. Несносное для него оружие — смирение, о котором всемерно должны иметь мы попечение, как при исправлениях, так и при немощах душевных (I, 1,</w:t>
      </w:r>
      <w:r w:rsidRPr="00B324EA">
        <w:rPr>
          <w:rStyle w:val="FontStyle113"/>
          <w:rFonts w:ascii="Times New Roman" w:hAnsi="Times New Roman" w:cs="Times New Roman"/>
          <w:i/>
          <w:sz w:val="22"/>
          <w:szCs w:val="22"/>
        </w:rPr>
        <w:t>1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).</w:t>
      </w:r>
    </w:p>
    <w:p w:rsidR="005014BA" w:rsidRPr="00B324EA" w:rsidRDefault="005014BA" w:rsidP="003E5FF6">
      <w:pPr>
        <w:pStyle w:val="Style3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3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  <w:r w:rsidRPr="00B324EA">
        <w:rPr>
          <w:rStyle w:val="FontStyle145"/>
          <w:rFonts w:ascii="Times New Roman" w:hAnsi="Times New Roman" w:cs="Times New Roman"/>
          <w:b w:val="0"/>
          <w:i w:val="0"/>
          <w:spacing w:val="-20"/>
          <w:sz w:val="22"/>
          <w:szCs w:val="22"/>
        </w:rPr>
        <w:t>У</w:t>
      </w:r>
      <w:r w:rsidRPr="00B324EA">
        <w:rPr>
          <w:rStyle w:val="FontStyle145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сопротивника нашего два средства, которыми он доводит людей до прогневания Бога: первое, ввергнуть в пороки; а второе, когда не успеет сего сделать, то в гордость, то есть во мнение о себе, что мы исполняем юлю Божию, и с сим подходит весьма тонко, — не вдруг ослепляет гордостию, «но убеждает вменять, что они делают добродетель, и повергает в сердце их семя радостного мнения; от него же заченшися, воспитывается внутренний фари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сей, который, день ото дня умножающеся и возрастающе, предает таковых совершенной гордыне и пре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лести, за которую попускается от Бога преданным быть во власть сатанинскую». Сие рассуждение од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ного богодухновенного мужа и великого старца мол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давского (см. житие Паисия Величковского) (V, 1, </w:t>
      </w:r>
      <w:r w:rsidR="006369CD" w:rsidRPr="00B324EA">
        <w:rPr>
          <w:rStyle w:val="FontStyle113"/>
          <w:rFonts w:ascii="Times New Roman" w:hAnsi="Times New Roman" w:cs="Times New Roman"/>
          <w:i/>
          <w:sz w:val="22"/>
          <w:szCs w:val="22"/>
        </w:rPr>
        <w:t>13—1</w:t>
      </w:r>
      <w:r w:rsidRPr="00B324EA">
        <w:rPr>
          <w:rStyle w:val="FontStyle113"/>
          <w:rFonts w:ascii="Times New Roman" w:hAnsi="Times New Roman" w:cs="Times New Roman"/>
          <w:i/>
          <w:sz w:val="22"/>
          <w:szCs w:val="22"/>
        </w:rPr>
        <w:t>4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).</w:t>
      </w:r>
    </w:p>
    <w:p w:rsidR="006369CD" w:rsidRPr="00B324EA" w:rsidRDefault="006369CD" w:rsidP="003E5FF6">
      <w:pPr>
        <w:pStyle w:val="Style3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0A20E1" w:rsidRPr="00B324EA" w:rsidRDefault="006369CD" w:rsidP="006369CD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П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ишешь, что в одной брани... получила умиро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творение, а другая... лютее восстала, и ты говоришь, что не имеешь оружия, чем противустать оной, не можешь ни поститься, ни смириться, ни молиться; ну так что ж делать? — а без брани также опасно, пока мы не смиримся: отними брани, впадаем в гордость, которая паче всех грехов может погубить человека.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Прочти у св. Иоанна Лествичника в Степени о рассуждении, что иногда все пороки от нас отходят, оставляется один — гордость, который и один может погубить душу; и потому, видя в себе брань, надобно подвизаться и невольно смиряться; при побеждении — каяться, а не смущаться (V, 488,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658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6369CD" w:rsidRPr="00B324EA" w:rsidRDefault="006369CD" w:rsidP="006369CD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6369CD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4"/>
          <w:rFonts w:ascii="Times New Roman" w:hAnsi="Times New Roman" w:cs="Times New Roman"/>
          <w:i w:val="0"/>
          <w:spacing w:val="-20"/>
          <w:sz w:val="22"/>
          <w:szCs w:val="22"/>
        </w:rPr>
        <w:lastRenderedPageBreak/>
        <w:t>Т</w:t>
      </w:r>
      <w:r w:rsidR="000A20E1" w:rsidRPr="00B324EA">
        <w:rPr>
          <w:rStyle w:val="FontStyle124"/>
          <w:rFonts w:ascii="Times New Roman" w:hAnsi="Times New Roman" w:cs="Times New Roman"/>
          <w:i w:val="0"/>
          <w:spacing w:val="-20"/>
          <w:sz w:val="22"/>
          <w:szCs w:val="22"/>
        </w:rPr>
        <w:t>о</w:t>
      </w:r>
      <w:r w:rsidR="000A20E1"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еще бы было хуже, когда бы видела свои добродетели и мнела, что благоугождаешь Богу: это явная была бы погибель. Ты, может быть, прежде и была на сем пути; но когда видишь свои грехи и каешься о них,— милостив Господь, когда усмотрит тебя смирившуюся от тягости оных, призрит на тебя и отженет от тебя все вражи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и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козни и освобо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дит тебя от страстей; а доколе не смиришься, не думай быть свободна от браней: в брани же случа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ется победа и побеждение, а Бог зрит на наше произволение и намерение, и по оным получаем или помощь, или оставление (V, 109,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186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6369CD" w:rsidRPr="00B324EA" w:rsidRDefault="006369CD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20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</w:t>
      </w:r>
      <w:r w:rsidR="006369C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ерность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369C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369C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служении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Б</w:t>
      </w:r>
      <w:r w:rsidR="006369C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огу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369C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369C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братии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369C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369C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369C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словах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369C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937D7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клятвах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, </w:t>
      </w:r>
      <w:r w:rsidR="00937D7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937D7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937D7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делах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937D7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937D7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борьбе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937D7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937D7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страстями</w:t>
      </w:r>
    </w:p>
    <w:p w:rsidR="00937D7C" w:rsidRPr="00B324EA" w:rsidRDefault="00937D7C" w:rsidP="003E5FF6">
      <w:pPr>
        <w:pStyle w:val="Style3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0A20E1" w:rsidRPr="00B324EA" w:rsidRDefault="00054720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Д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ерзость твоя, в написании кровью о служении Богу и братии, совсем излишня; довольно иметь бла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гое произволение и пролитие духовной крови, при искушениях и борениях со страстьми на опыте; ибо воиново мужество и храбрость, также и усердие к царю показуется во время явственного сражения с неприятелями. Посему разумей и о духовном боре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нии, только тут надобно иметь оружие смирения, которое все силы и сети вражи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и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сокрушает, — а не дерзость! (I, 123,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253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054720" w:rsidRPr="00B324EA" w:rsidRDefault="00054720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В </w:t>
      </w:r>
      <w:r w:rsidR="0005472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борьбе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05472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познавай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05472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свою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05472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немощь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05472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05472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смиряйся</w:t>
      </w:r>
    </w:p>
    <w:p w:rsidR="00054720" w:rsidRPr="00B324EA" w:rsidRDefault="00054720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54720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П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ишешь, что страшно тревожишься с тех пор, как осталась одна после шумного общества родных. Это известно по отеческим учениям: когда чувства разре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шены, тогда внутренняя брань утихает; а когда ути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шатся чувства, тогда воздвигается внутренняя брань. Это и с тобою последовало; но ты сего не ужасайся, а будь мужественна в духовной брани и не упадай духом, не отпадай надежды на милосердие Божие; в борьбе познавай свою немощь и смиряйся, смирение успокоивает и прогоняет козни и стрелы вражи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и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(IV, 248,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536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496E95" w:rsidRPr="00B324EA" w:rsidRDefault="00496E95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496E95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...Е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сли не будет брани, то еще хуже; значит, тот имеет содружество с врагами, то они и не борют его (IV, 236,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525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496E95" w:rsidRPr="00B324EA" w:rsidRDefault="00496E95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7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</w:t>
      </w:r>
      <w:r w:rsidR="00496E9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ервоначальная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496E9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брань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496E9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желающим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496E9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удалиться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496E9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от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496E9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мира</w:t>
      </w:r>
    </w:p>
    <w:p w:rsidR="00496E95" w:rsidRPr="00B324EA" w:rsidRDefault="00496E95" w:rsidP="003E5FF6">
      <w:pPr>
        <w:pStyle w:val="Style67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6300E5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Когда вы сделаете шаг удаления от мира, то уже предстоит вам сражение, которое вы должны выдержать с миром и с собою: мир представит вам множество резонов, по коим должно не убегать и не оставлять его; ежели будете вы к ним глухи и невни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мательны, насмешки, критики и презрения должны переносить, помня слова Спасителя нашего: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аще мир вас ненавидит, ведите, яко Мене прежде вас возненавиде. Аще от мира бысте были, мир убо свое любил бы: якоже избрах вы от мира, сего ради ненавидит вас мир</w:t>
      </w:r>
      <w:r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(Ин. 15, 18, 19). С другой стороны, прелести мира, удовольствия и приятности могут вас останавливать от течения к Богу; но они мгновенно только очаровывают чувства. Еще мо</w:t>
      </w:r>
      <w:r w:rsidR="006300E5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жет встретиться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сомнение и боязнь о жестокости пути сего: вы должны выдержать эту начальную брань, не покоряясь ей, а предполагая любовь Божию и святые Его заповеди, которые вы не надеетесь сохранить, находясь в пламени светских удовольствий, влекущих за собою необходимость преступления за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поведей (VI, 117,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187-188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6300E5" w:rsidRPr="00B324EA" w:rsidRDefault="006300E5" w:rsidP="006300E5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6300E5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Т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ы пишешь о своем стремлении к безмолвной жизни... безмолвие в свое время полезно, а безвре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менное вредно; прежде научиться должно жить с людьми и сотворить брань со страстьми своими... (II, 97,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148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6300E5" w:rsidRPr="00B324EA" w:rsidRDefault="006300E5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6300E5" w:rsidRPr="00B324EA" w:rsidRDefault="000A20E1" w:rsidP="006300E5">
      <w:pPr>
        <w:pStyle w:val="Style10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</w:t>
      </w:r>
      <w:r w:rsidR="006300E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амое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300E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сильное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300E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300E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непобедимое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300E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оружие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300E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300E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борьбе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300E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300E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страстями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300E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300E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диаволом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300E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–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300E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смирение 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300E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самоукорение</w:t>
      </w:r>
    </w:p>
    <w:p w:rsidR="006300E5" w:rsidRPr="00B324EA" w:rsidRDefault="006300E5" w:rsidP="006300E5">
      <w:pPr>
        <w:pStyle w:val="Style10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6300E5" w:rsidP="006300E5">
      <w:pPr>
        <w:pStyle w:val="Style10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В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недавнем времени, кажется, довольно мы с тобою говорили о всем... и о бранях духовных, кои нужно побеждать самоукорением и смирением; теперь учись этому на опыте... (III, 112,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230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6300E5" w:rsidRPr="00B324EA" w:rsidRDefault="006300E5" w:rsidP="006300E5">
      <w:pPr>
        <w:pStyle w:val="Style10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6300E5" w:rsidP="003E5FF6">
      <w:pPr>
        <w:pStyle w:val="Style3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Б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олезную о тебе сердцем, что ты при борьбе со страстьми не имеешь против них крепкого оружия, самоукорения и смирения; а напротив, при мал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ом исправлении или претерпении,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является самохваление и гордость. Я тебе напоминал многие места из учения святых отец, как проходить борьбу со страстьми и не смущаться в самом том побеждении, но смирять себя, познавая свою немощь;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lastRenderedPageBreak/>
        <w:t>а ты, вместо того, смотришь свои исправления и за то паки повергаешься в ров падений. Не лучше ли стараться видеть свои падения, как настоящие, так и прошедшие, нежели увлекаться фарисейскою гордостию... (III, 121,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i/>
          <w:sz w:val="22"/>
          <w:szCs w:val="22"/>
        </w:rPr>
        <w:t>24</w:t>
      </w:r>
      <w:r w:rsidRPr="00B324EA">
        <w:rPr>
          <w:rStyle w:val="FontStyle113"/>
          <w:rFonts w:ascii="Times New Roman" w:hAnsi="Times New Roman" w:cs="Times New Roman"/>
          <w:i/>
          <w:sz w:val="22"/>
          <w:szCs w:val="22"/>
        </w:rPr>
        <w:t>1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).</w:t>
      </w:r>
    </w:p>
    <w:p w:rsidR="000A20E1" w:rsidRPr="00B324EA" w:rsidRDefault="000A20E1" w:rsidP="003E5FF6">
      <w:pPr>
        <w:pStyle w:val="Style12"/>
        <w:widowControl/>
        <w:ind w:firstLine="567"/>
        <w:jc w:val="both"/>
        <w:rPr>
          <w:rStyle w:val="FontStyle128"/>
          <w:rFonts w:ascii="Times New Roman" w:hAnsi="Times New Roman" w:cs="Times New Roman"/>
          <w:i w:val="0"/>
          <w:spacing w:val="0"/>
          <w:sz w:val="22"/>
          <w:szCs w:val="22"/>
        </w:rPr>
      </w:pPr>
    </w:p>
    <w:p w:rsidR="000A20E1" w:rsidRPr="00B324EA" w:rsidRDefault="000A20E1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>...Мы</w:t>
      </w:r>
      <w:r w:rsidRPr="00B324EA">
        <w:rPr>
          <w:rStyle w:val="FontStyle124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все находимся в борьбе с сильными неви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димыми врагами, которые ни на малое время не оставляют нас бороть, и если мы не имеем против них оружия — смирения, то они удобь низлагают нас (II, 123,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191—192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6300E5" w:rsidRPr="00B324EA" w:rsidRDefault="006300E5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>Чем</w:t>
      </w:r>
      <w:r w:rsidRPr="00B324EA">
        <w:rPr>
          <w:rStyle w:val="FontStyle124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больше видишь себя изнемогающа стужением страстей, тем больше смиряйся и прибегай к Мо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гущему спасти тебя от потопления и бури. Борьбу невозможно отвратить, но победа является в нас силою Божиею, когда мы смиренно к Нему прибега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ем (П, 181,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287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254E09" w:rsidRPr="00B324EA" w:rsidRDefault="00254E09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45"/>
          <w:rFonts w:ascii="Times New Roman" w:hAnsi="Times New Roman" w:cs="Times New Roman"/>
          <w:b w:val="0"/>
          <w:i w:val="0"/>
          <w:sz w:val="22"/>
          <w:szCs w:val="22"/>
        </w:rPr>
        <w:t>...У</w:t>
      </w:r>
      <w:r w:rsidRPr="00B324EA">
        <w:rPr>
          <w:rStyle w:val="FontStyle145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нас жестокая война и непримиримая с духа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ми злобы, и потечем оружие стяжать крепко противу их — смирение (IV, 78,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195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254E09" w:rsidRPr="00B324EA" w:rsidRDefault="00254E09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>Знаю,</w:t>
      </w:r>
      <w:r w:rsidRPr="00B324EA">
        <w:rPr>
          <w:rStyle w:val="FontStyle124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что велика брань вражия на ищущих спа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сение; но если есть у нас оружие — смирение, то он не постоит: а без оного победа на его стороне. Блю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дите, бдите! да не постигнет вас прелесть вражия... (IV, 122,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312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254E09" w:rsidRPr="00B324EA" w:rsidRDefault="00254E09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254E09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Д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уховная война мудрена, враг хитр и силен: а кто вооружится на него смирением, против того и минуты постоять не может. Но смирение стяжать, много труда и внимания нужно, ибо враг противится сему и наводит все противное оному (IV, 212,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490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254E09" w:rsidRPr="00B324EA" w:rsidRDefault="00254E09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254E09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>Я знаю,</w:t>
      </w:r>
      <w:r w:rsidRPr="00B324EA">
        <w:rPr>
          <w:rStyle w:val="FontStyle124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что борьба вражия велика, но силы наши немощны; однако где смирение, там скоро упраздня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ются сети вражи</w:t>
      </w:r>
      <w:r w:rsidR="00254E09" w:rsidRPr="00B324EA">
        <w:rPr>
          <w:rStyle w:val="FontStyle113"/>
          <w:rFonts w:ascii="Times New Roman" w:hAnsi="Times New Roman" w:cs="Times New Roman"/>
          <w:sz w:val="22"/>
          <w:szCs w:val="22"/>
        </w:rPr>
        <w:t>и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; а когда вместо самоукорения и смирения делаете плетение помыслов и умножаете язву, давая змию яд вливать в сердца, то как же быть миру? Я не могу искать от вас непадательного совершенства, но по падении желаю скорого восстания, о чем и прошу вас елико можно попе</w:t>
      </w:r>
      <w:r w:rsidR="00254E09" w:rsidRPr="00B324EA">
        <w:rPr>
          <w:rStyle w:val="FontStyle113"/>
          <w:rFonts w:ascii="Times New Roman" w:hAnsi="Times New Roman" w:cs="Times New Roman"/>
          <w:sz w:val="22"/>
          <w:szCs w:val="22"/>
        </w:rPr>
        <w:t>щ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ися (IV, 20,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41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</w:t>
      </w:r>
    </w:p>
    <w:p w:rsidR="00254E09" w:rsidRPr="00B324EA" w:rsidRDefault="00254E09" w:rsidP="003E5FF6">
      <w:pPr>
        <w:pStyle w:val="Style3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0A20E1" w:rsidRPr="00B324EA" w:rsidRDefault="00161B2C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Н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иктоже бо, — глаголет Лествичник, — в чертог Небесный, венец нося, внидет, аще не первое, второе и третие сотворит отречение. Первое отречение мира и яже в мире; второе отречение воли и рассуждения; третие отречение тщеславия, последующего послуша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нию. От сих первое есть удобнейшее, но боголюбцам; второе до смерти ищет подвига и труда кровава, третие непрестанным себя укорением побеждается, всем же сим присутствует невидимая Божия помощь, и без нея же и не едино от сих исправите мошно»,— из письма старца Паисия... Вот лучший компас на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шего устроения... (VI, 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143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,236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161B2C" w:rsidRPr="00B324EA" w:rsidRDefault="00161B2C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</w:t>
      </w:r>
      <w:r w:rsidR="004F547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тними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4F547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брань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4F547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4F547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впадешь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4F547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4F547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гордость</w:t>
      </w:r>
    </w:p>
    <w:p w:rsidR="004F547C" w:rsidRPr="00B324EA" w:rsidRDefault="004F547C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...</w:t>
      </w:r>
      <w:r w:rsidR="006C38C0" w:rsidRPr="00B324EA">
        <w:rPr>
          <w:rStyle w:val="FontStyle113"/>
          <w:rFonts w:ascii="Times New Roman" w:hAnsi="Times New Roman" w:cs="Times New Roman"/>
          <w:sz w:val="22"/>
          <w:szCs w:val="22"/>
        </w:rPr>
        <w:t>Б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ез брани также быть опасно, пока мы не смиримся; отыми брани — впадаешь в гордость, ко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торая паче всех грехов может погубить человека. Прочти у св. Иоанна Лествичника в Степени о рассуждении, что иногда все пороки от нас отходят, оставляя один — гордость, который и один может погубить душу (III, 31,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92—93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6C38C0" w:rsidRPr="00B324EA" w:rsidRDefault="006C38C0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6C38C0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4"/>
          <w:rFonts w:ascii="Times New Roman" w:hAnsi="Times New Roman" w:cs="Times New Roman"/>
          <w:i w:val="0"/>
          <w:spacing w:val="-20"/>
          <w:sz w:val="22"/>
          <w:szCs w:val="22"/>
        </w:rPr>
        <w:t>Т</w:t>
      </w:r>
      <w:r w:rsidR="000A20E1" w:rsidRPr="00B324EA">
        <w:rPr>
          <w:rStyle w:val="FontStyle124"/>
          <w:rFonts w:ascii="Times New Roman" w:hAnsi="Times New Roman" w:cs="Times New Roman"/>
          <w:i w:val="0"/>
          <w:spacing w:val="-20"/>
          <w:sz w:val="22"/>
          <w:szCs w:val="22"/>
        </w:rPr>
        <w:t>ы</w:t>
      </w:r>
      <w:r w:rsidR="000A20E1"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говоришь, что страсти превозмогают на тебя и не дают произрасти доброму прозябению. Что де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лать, брате, — мы не безстрастны; должны это пом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нить и быть готовы на брань с ними. Да они-то нас и смиряют. Кажется, Иоанн Лествич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н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ик пишет: «когда борют нас страсти, то знак есть, что мы благоутождаем на сем месте». Без борения же страстей очень немуд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рено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стяжать совершенную гордыню (II, 130,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201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0A20E1" w:rsidRPr="00B324EA" w:rsidRDefault="000A20E1" w:rsidP="003E5FF6">
      <w:pPr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</w:t>
      </w:r>
      <w:r w:rsidR="006C38C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епризнание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C38C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C38C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себе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C38C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страстей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C38C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есть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C38C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явная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C38C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гордость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C38C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C38C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безумие</w:t>
      </w:r>
    </w:p>
    <w:p w:rsidR="006C38C0" w:rsidRPr="00B324EA" w:rsidRDefault="006C38C0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6C38C0" w:rsidP="006C38C0">
      <w:pPr>
        <w:pStyle w:val="Style41"/>
        <w:widowControl/>
        <w:tabs>
          <w:tab w:val="left" w:pos="6360"/>
        </w:tabs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Не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хотеть убедиться, что необходима для нас борьба со страстьми, а еще считать сие угнетением человечества — явная гордость и богоборство: дерза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ем износить суд на Самого Бога. Когда не борют нас страсти, тогда удобно приходим в гордость, не видя никак за собою пороков; и стремление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lastRenderedPageBreak/>
        <w:t>вскорости победить страсти есть безумие, от гордости происходя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щее... Требование награды по долгу, за свои заслуги и за борьбу со страстьми, а не по милосердию Божию ожидание, гнуснее фарисейской гордости (V, 1,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17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6C38C0" w:rsidRPr="00B324EA" w:rsidRDefault="006C38C0" w:rsidP="006C38C0">
      <w:pPr>
        <w:pStyle w:val="Style41"/>
        <w:widowControl/>
        <w:tabs>
          <w:tab w:val="left" w:pos="6360"/>
        </w:tabs>
        <w:ind w:firstLine="567"/>
        <w:jc w:val="both"/>
        <w:rPr>
          <w:rFonts w:ascii="Times New Roman" w:hAnsi="Times New Roman"/>
          <w:sz w:val="22"/>
          <w:szCs w:val="22"/>
        </w:rPr>
      </w:pPr>
    </w:p>
    <w:p w:rsidR="00CD06D6" w:rsidRPr="00B324EA" w:rsidRDefault="00CD06D6" w:rsidP="006C38C0">
      <w:pPr>
        <w:pStyle w:val="Style41"/>
        <w:widowControl/>
        <w:tabs>
          <w:tab w:val="left" w:pos="6360"/>
        </w:tabs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145B51">
      <w:pPr>
        <w:pStyle w:val="3"/>
        <w:rPr>
          <w:rStyle w:val="FontStyle135"/>
          <w:rFonts w:ascii="Times New Roman" w:hAnsi="Times New Roman" w:cs="Times New Roman"/>
          <w:sz w:val="22"/>
          <w:szCs w:val="22"/>
        </w:rPr>
      </w:pPr>
      <w:bookmarkStart w:id="439" w:name="_Toc242789279"/>
      <w:bookmarkStart w:id="440" w:name="_Toc242792322"/>
      <w:bookmarkStart w:id="441" w:name="_Toc242797195"/>
      <w:bookmarkStart w:id="442" w:name="_Toc242800107"/>
      <w:bookmarkStart w:id="443" w:name="_Toc242889691"/>
      <w:bookmarkStart w:id="444" w:name="_Toc243123196"/>
      <w:bookmarkStart w:id="445" w:name="_Toc243308349"/>
      <w:bookmarkStart w:id="446" w:name="_Toc243315935"/>
      <w:bookmarkStart w:id="447" w:name="_Toc243404819"/>
      <w:bookmarkStart w:id="448" w:name="_Toc243584629"/>
      <w:bookmarkStart w:id="449" w:name="_Toc243584686"/>
      <w:bookmarkStart w:id="450" w:name="_Toc243584802"/>
      <w:bookmarkStart w:id="451" w:name="_Toc243917542"/>
      <w:bookmarkStart w:id="452" w:name="_Toc244010884"/>
      <w:bookmarkStart w:id="453" w:name="_Toc244702016"/>
      <w:bookmarkStart w:id="454" w:name="_Toc244966640"/>
      <w:r w:rsidRPr="00B324EA">
        <w:rPr>
          <w:rStyle w:val="FontStyle135"/>
          <w:rFonts w:ascii="Times New Roman" w:hAnsi="Times New Roman" w:cs="Times New Roman"/>
          <w:sz w:val="22"/>
          <w:szCs w:val="22"/>
        </w:rPr>
        <w:t>БРАНЬ БЛУДНАЯ</w:t>
      </w:r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</w:p>
    <w:p w:rsidR="006C38C0" w:rsidRPr="00B324EA" w:rsidRDefault="006C38C0" w:rsidP="003E5FF6">
      <w:pPr>
        <w:pStyle w:val="Style15"/>
        <w:widowControl/>
        <w:ind w:firstLine="567"/>
        <w:jc w:val="both"/>
        <w:rPr>
          <w:rStyle w:val="FontStyle135"/>
          <w:rFonts w:ascii="Times New Roman" w:hAnsi="Times New Roman" w:cs="Times New Roman"/>
          <w:sz w:val="22"/>
          <w:szCs w:val="22"/>
        </w:rPr>
      </w:pPr>
    </w:p>
    <w:p w:rsidR="000A20E1" w:rsidRPr="00B324EA" w:rsidRDefault="00CD06D6" w:rsidP="00816F5D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ще не Господь созиждет дом целомудрия пло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ти нашея, всуе труждаемся. Сии слова св. Иоанна Лествичника. Ты жалуешься на брань, коей помога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ют окружающие тебя предметы, и просишь моего наставления. Что я тебе реку и что возглаголю? Токмо то: прибегай ко Господу, могущему сохранить тебя в пещи сего пламени неопалимым, как сохранил в вавилонской пещи трех отроков и Даниила в рове львином. Имей благое произволение к сохранению светильника чистоты от ветров духов лукавствия. Предлагай пред Господом свою немощь, как учат нас святые отцы: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помилуй мя, Господи, яко немощен есмь</w:t>
      </w:r>
      <w:r w:rsidR="000A20E1"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(Пс. 6, 3). Отдаляй от себя, елико в твоей силе, предметы, возбуждающие в тебе брань. Призывай и Пречистую нашу Заступницу Матерь Божию, силь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ную и скорую помощницу в бедах сущим; такожде Фомаиду мученицу, Иоанна Многострадального, Моисея Угрина и прочих, на плоть воевавших и победив</w:t>
      </w:r>
      <w:r w:rsidR="00816F5D" w:rsidRPr="00B324EA">
        <w:rPr>
          <w:rStyle w:val="FontStyle113"/>
          <w:rFonts w:ascii="Times New Roman" w:hAnsi="Times New Roman" w:cs="Times New Roman"/>
          <w:sz w:val="22"/>
          <w:szCs w:val="22"/>
        </w:rPr>
        <w:t>ших оную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и Господь поможет тебе. Помни, что ты по своей воле находишься в сем послушании, но послан за послушание, то сила послушания поддер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жит тебя и укрепит, как много читаем примеров в отечниках (II, 177,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282—283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BE47E2" w:rsidRPr="00B324EA" w:rsidRDefault="00BE47E2" w:rsidP="00816F5D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BE47E2" w:rsidP="003E5FF6">
      <w:pPr>
        <w:pStyle w:val="Style3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  <w:r w:rsidRPr="00B324EA">
        <w:rPr>
          <w:rStyle w:val="FontStyle124"/>
          <w:rFonts w:ascii="Times New Roman" w:hAnsi="Times New Roman" w:cs="Times New Roman"/>
          <w:i w:val="0"/>
          <w:spacing w:val="-20"/>
          <w:sz w:val="22"/>
          <w:szCs w:val="22"/>
        </w:rPr>
        <w:t>Т</w:t>
      </w:r>
      <w:r w:rsidR="000A20E1" w:rsidRPr="00B324EA">
        <w:rPr>
          <w:rStyle w:val="FontStyle124"/>
          <w:rFonts w:ascii="Times New Roman" w:hAnsi="Times New Roman" w:cs="Times New Roman"/>
          <w:i w:val="0"/>
          <w:spacing w:val="-20"/>
          <w:sz w:val="22"/>
          <w:szCs w:val="22"/>
        </w:rPr>
        <w:t>ы</w:t>
      </w:r>
      <w:r w:rsidR="000A20E1"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пишешь, что при обращении с людьми друго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го пота испытываете иногда двоякого рода чувства: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одно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привлекающее, а другое — отталкивающее, и узнав, что это естественно нашей природе, вы прихо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дите в отчаяние оттого, что не всегда можете побе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дить это чувство.</w:t>
      </w:r>
    </w:p>
    <w:p w:rsidR="002D342E" w:rsidRDefault="002D342E" w:rsidP="003E5FF6">
      <w:pPr>
        <w:pStyle w:val="Style3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Вижу из этого, что вы совсем не знаете, какую человек должен выдерживать борьбу с врагом, вою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ющим на него собственною его плотню. Но победить природу мы не можем без особенной помощи Божи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ей. Как бы мы ни старались противиться ее есте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ственным влечениям, но все мы не можем быть победителями, как бы мы хотели, и видеть в себе (желае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мую) чистоту помышлений и действий. Мы должны представлять Богу свое произволение и сопротив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ление противным мыслям и пожеланиям, но никак не надеяться своими силами победить сию нашу другиню — плоть. И в борении, когда видим себя побежденными, не надобно отнюдь отчаиваться, но позна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вать свою немощь и смирять мудрование, считая себя последним из всех, и каяться пред Богом. А если вы думаете так, просто, не иметь ни помыслов, ни вол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нений плоти и почитаете сие чистотою, то весьма ошибаетесь; если бы вам можно было сие получить без борьбы, то это привело бы вас в гордость, лютейшую из всех грехов... Касательно же того, что вы затрудняетесь сказать духовнику о некоторых пред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метах, скажу вам: мысленные приражения страс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тных плотских помыслов не изъясняйте подробно, а просто говорите: «побеждаюсь плотскими помысла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ми»; довольно и сего. Бог видит сердце ваше, скор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бящее о сем. Если же стыд не допускает и сего сказать, то прибегните к смирению и помните, что здешний малый стыд пред одним человеком освобож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дает от будущего вечного стыда (I, 163,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328—330</w:t>
      </w:r>
      <w:r w:rsidR="00BE47E2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BE47E2" w:rsidRPr="00B324EA" w:rsidRDefault="00BE47E2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>М.</w:t>
      </w:r>
      <w:r w:rsidRPr="00B324EA">
        <w:rPr>
          <w:rStyle w:val="FontStyle124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скажи: когда смирится, тогда и брань утихнет: поменьше спать, поменьше есть, остерегаться празд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нословия, осуждения и не любить украшаться хоро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шим платьем, хранить очи и уши. Сии все средства суть предохраняющие; еще не допускать помыслам входить в сердце, но когда начнут приходить, восста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вать и просить помощи от Бога (VI, 6,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13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BE47E2" w:rsidRPr="00B324EA" w:rsidRDefault="00BE47E2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BE47E2" w:rsidRPr="00B324EA" w:rsidRDefault="00BE47E2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145B51">
      <w:pPr>
        <w:pStyle w:val="3"/>
        <w:rPr>
          <w:rStyle w:val="FontStyle135"/>
          <w:rFonts w:ascii="Times New Roman" w:hAnsi="Times New Roman" w:cs="Times New Roman"/>
          <w:sz w:val="22"/>
          <w:szCs w:val="22"/>
        </w:rPr>
      </w:pPr>
      <w:bookmarkStart w:id="455" w:name="_Toc242789280"/>
      <w:bookmarkStart w:id="456" w:name="_Toc242792323"/>
      <w:bookmarkStart w:id="457" w:name="_Toc242797196"/>
      <w:bookmarkStart w:id="458" w:name="_Toc242800108"/>
      <w:bookmarkStart w:id="459" w:name="_Toc242889692"/>
      <w:bookmarkStart w:id="460" w:name="_Toc243123197"/>
      <w:bookmarkStart w:id="461" w:name="_Toc243308350"/>
      <w:bookmarkStart w:id="462" w:name="_Toc243315936"/>
      <w:bookmarkStart w:id="463" w:name="_Toc243404820"/>
      <w:bookmarkStart w:id="464" w:name="_Toc243584630"/>
      <w:bookmarkStart w:id="465" w:name="_Toc243584687"/>
      <w:bookmarkStart w:id="466" w:name="_Toc243584803"/>
      <w:bookmarkStart w:id="467" w:name="_Toc243917543"/>
      <w:bookmarkStart w:id="468" w:name="_Toc244010885"/>
      <w:bookmarkStart w:id="469" w:name="_Toc244702017"/>
      <w:bookmarkStart w:id="470" w:name="_Toc244966641"/>
      <w:r w:rsidRPr="00B324EA">
        <w:rPr>
          <w:rStyle w:val="FontStyle135"/>
          <w:rFonts w:ascii="Times New Roman" w:hAnsi="Times New Roman" w:cs="Times New Roman"/>
          <w:sz w:val="22"/>
          <w:szCs w:val="22"/>
        </w:rPr>
        <w:t>БРАТ</w:t>
      </w:r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</w:p>
    <w:p w:rsidR="00BE47E2" w:rsidRPr="00B324EA" w:rsidRDefault="00BE47E2" w:rsidP="003E5FF6">
      <w:pPr>
        <w:pStyle w:val="Style15"/>
        <w:widowControl/>
        <w:ind w:firstLine="567"/>
        <w:jc w:val="both"/>
        <w:rPr>
          <w:rStyle w:val="FontStyle135"/>
          <w:rFonts w:ascii="Times New Roman" w:hAnsi="Times New Roman" w:cs="Times New Roman"/>
          <w:sz w:val="22"/>
          <w:szCs w:val="22"/>
        </w:rPr>
      </w:pPr>
    </w:p>
    <w:p w:rsidR="000A20E1" w:rsidRPr="00B324EA" w:rsidRDefault="00145B51" w:rsidP="00145B51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sz w:val="22"/>
          <w:szCs w:val="22"/>
        </w:rPr>
      </w:pPr>
      <w:r w:rsidRPr="00B324EA">
        <w:rPr>
          <w:rStyle w:val="FontStyle120"/>
          <w:rFonts w:ascii="Times New Roman" w:hAnsi="Times New Roman" w:cs="Times New Roman"/>
          <w:i w:val="0"/>
          <w:spacing w:val="-20"/>
        </w:rPr>
        <w:t>Т</w:t>
      </w:r>
      <w:r w:rsidR="000A20E1" w:rsidRPr="00B324EA">
        <w:rPr>
          <w:rStyle w:val="FontStyle120"/>
          <w:rFonts w:ascii="Times New Roman" w:hAnsi="Times New Roman" w:cs="Times New Roman"/>
          <w:i w:val="0"/>
          <w:spacing w:val="-20"/>
        </w:rPr>
        <w:t>ы,</w:t>
      </w:r>
      <w:r w:rsidR="000A20E1" w:rsidRPr="00B324EA">
        <w:rPr>
          <w:rStyle w:val="FontStyle120"/>
          <w:rFonts w:ascii="Times New Roman" w:hAnsi="Times New Roman" w:cs="Times New Roman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брате, пишешь ко мне, прочитав в уставах студийском и у св. Пахомия, что тот погрешает, кто не возвестит о слабости брата тому, кто может его исправить; и представляешь на вид замечаемые то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бою слабости </w:t>
      </w:r>
      <w:r w:rsidRPr="00B324EA">
        <w:rPr>
          <w:rStyle w:val="FontStyle113"/>
          <w:rFonts w:ascii="Times New Roman" w:hAnsi="Times New Roman" w:cs="Times New Roman"/>
          <w:sz w:val="22"/>
          <w:szCs w:val="22"/>
          <w:lang w:val="en-US"/>
        </w:rPr>
        <w:t>N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., возношение и гневливый характер. Это жалостное устроение требует многого подвига и труда к исправлению его, произволения и помощи Божией; но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это</w:t>
      </w:r>
      <w:r w:rsidR="000A20E1"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не относится к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lastRenderedPageBreak/>
        <w:t xml:space="preserve">предписываемому теми уставами, о коих ты пишешь, ибо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оное</w:t>
      </w:r>
      <w:r w:rsidR="000A20E1"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и многи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ми есть видимо, то и возвещение не нужно от дру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гих; те, до коих это касается, могут внушать ему к исправлению; оное же касается до тех, которые что-нибудь втайне делают, вредящее душе их, или проискивают тайно удалиться из обители, похищают обительское и подобное сим; о таких, кто знает и не возвестит могущему исправить их, - точно даст ответ; но и тут надо д</w:t>
      </w:r>
      <w:r w:rsidR="00CF002A" w:rsidRPr="00B324EA">
        <w:rPr>
          <w:rStyle w:val="FontStyle113"/>
          <w:rFonts w:ascii="Times New Roman" w:hAnsi="Times New Roman" w:cs="Times New Roman"/>
          <w:sz w:val="22"/>
          <w:szCs w:val="22"/>
        </w:rPr>
        <w:t>елать с рассмотрением: пер</w:t>
      </w:r>
      <w:r w:rsidR="00CF002A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вое -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обратить внимание на свое устроение и взы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вать Богу: даруй, Господи, зрети моя согрешения и не осуждати брата моего; а то случается, чего совсем и нет по прелести вражией, как читаем в отеческих пи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саниях (II, 107,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159-160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0A20E1" w:rsidRPr="00B324EA" w:rsidRDefault="000A20E1" w:rsidP="003E5FF6">
      <w:pPr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0A20E1" w:rsidRPr="00B324EA" w:rsidRDefault="00145B51" w:rsidP="00145B51">
      <w:pPr>
        <w:pStyle w:val="2"/>
        <w:jc w:val="center"/>
        <w:rPr>
          <w:rStyle w:val="FontStyle163"/>
          <w:rFonts w:ascii="Cambria" w:hAnsi="Cambria" w:cs="Times New Roman"/>
          <w:b/>
          <w:bCs/>
          <w:i w:val="0"/>
          <w:sz w:val="22"/>
          <w:szCs w:val="22"/>
        </w:rPr>
      </w:pPr>
      <w:bookmarkStart w:id="471" w:name="_Toc242792324"/>
      <w:bookmarkStart w:id="472" w:name="_Toc242797197"/>
      <w:bookmarkStart w:id="473" w:name="_Toc242800109"/>
      <w:bookmarkStart w:id="474" w:name="_Toc242889693"/>
      <w:bookmarkStart w:id="475" w:name="_Toc243123198"/>
      <w:bookmarkStart w:id="476" w:name="_Toc243308351"/>
      <w:bookmarkStart w:id="477" w:name="_Toc243315937"/>
      <w:bookmarkStart w:id="478" w:name="_Toc243404821"/>
      <w:bookmarkStart w:id="479" w:name="_Toc243584631"/>
      <w:bookmarkStart w:id="480" w:name="_Toc243584688"/>
      <w:bookmarkStart w:id="481" w:name="_Toc243584804"/>
      <w:bookmarkStart w:id="482" w:name="_Toc243917544"/>
      <w:bookmarkStart w:id="483" w:name="_Toc244010886"/>
      <w:bookmarkStart w:id="484" w:name="_Toc244702018"/>
      <w:bookmarkStart w:id="485" w:name="_Toc244966642"/>
      <w:r w:rsidRPr="00B324EA">
        <w:rPr>
          <w:rStyle w:val="FontStyle163"/>
          <w:rFonts w:ascii="Cambria" w:hAnsi="Cambria" w:cs="Times New Roman"/>
          <w:b/>
          <w:bCs/>
          <w:i w:val="0"/>
          <w:sz w:val="22"/>
          <w:szCs w:val="22"/>
        </w:rPr>
        <w:t>В</w:t>
      </w:r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</w:p>
    <w:p w:rsidR="000A20E1" w:rsidRPr="00B324EA" w:rsidRDefault="000A20E1" w:rsidP="003E5FF6">
      <w:pPr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145B51" w:rsidRPr="00B324EA" w:rsidRDefault="00145B51" w:rsidP="003E5FF6">
      <w:pPr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145B51" w:rsidRPr="00B324EA" w:rsidRDefault="00145B51" w:rsidP="00145B51">
      <w:pPr>
        <w:pStyle w:val="3"/>
        <w:rPr>
          <w:sz w:val="22"/>
          <w:szCs w:val="22"/>
        </w:rPr>
      </w:pPr>
      <w:bookmarkStart w:id="486" w:name="_Toc242792325"/>
      <w:bookmarkStart w:id="487" w:name="_Toc242797198"/>
      <w:bookmarkStart w:id="488" w:name="_Toc242800110"/>
      <w:bookmarkStart w:id="489" w:name="_Toc242889694"/>
      <w:bookmarkStart w:id="490" w:name="_Toc243123199"/>
      <w:bookmarkStart w:id="491" w:name="_Toc243308352"/>
      <w:bookmarkStart w:id="492" w:name="_Toc243315938"/>
      <w:bookmarkStart w:id="493" w:name="_Toc243404822"/>
      <w:bookmarkStart w:id="494" w:name="_Toc243584632"/>
      <w:bookmarkStart w:id="495" w:name="_Toc243584689"/>
      <w:bookmarkStart w:id="496" w:name="_Toc243584805"/>
      <w:bookmarkStart w:id="497" w:name="_Toc243917545"/>
      <w:bookmarkStart w:id="498" w:name="_Toc244010887"/>
      <w:bookmarkStart w:id="499" w:name="_Toc244702019"/>
      <w:bookmarkStart w:id="500" w:name="_Toc244966643"/>
      <w:r w:rsidRPr="00B324EA">
        <w:rPr>
          <w:sz w:val="22"/>
          <w:szCs w:val="22"/>
        </w:rPr>
        <w:t>ВЕРА</w:t>
      </w:r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</w:p>
    <w:p w:rsidR="00145B51" w:rsidRPr="00B324EA" w:rsidRDefault="00145B51" w:rsidP="003E5FF6">
      <w:pPr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390611">
        <w:rPr>
          <w:rStyle w:val="FontStyle148"/>
          <w:rFonts w:ascii="Times New Roman" w:hAnsi="Times New Roman" w:cs="Times New Roman"/>
          <w:i/>
          <w:sz w:val="22"/>
          <w:szCs w:val="22"/>
        </w:rPr>
        <w:t>В</w:t>
      </w:r>
      <w:r w:rsidR="00145B51" w:rsidRPr="00390611">
        <w:rPr>
          <w:rStyle w:val="FontStyle148"/>
          <w:rFonts w:ascii="Times New Roman" w:hAnsi="Times New Roman" w:cs="Times New Roman"/>
          <w:i/>
          <w:sz w:val="22"/>
          <w:szCs w:val="22"/>
        </w:rPr>
        <w:t>ера</w:t>
      </w:r>
      <w:r w:rsidRPr="00390611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145B51" w:rsidRPr="00390611">
        <w:rPr>
          <w:rStyle w:val="FontStyle148"/>
          <w:rFonts w:ascii="Times New Roman" w:hAnsi="Times New Roman" w:cs="Times New Roman"/>
          <w:i/>
          <w:sz w:val="22"/>
          <w:szCs w:val="22"/>
        </w:rPr>
        <w:t>есть</w:t>
      </w:r>
      <w:r w:rsidRPr="00390611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145B51" w:rsidRPr="00390611">
        <w:rPr>
          <w:rStyle w:val="FontStyle148"/>
          <w:rFonts w:ascii="Times New Roman" w:hAnsi="Times New Roman" w:cs="Times New Roman"/>
          <w:i/>
          <w:sz w:val="22"/>
          <w:szCs w:val="22"/>
        </w:rPr>
        <w:t>основание</w:t>
      </w:r>
      <w:r w:rsidRPr="00390611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145B51" w:rsidRPr="00390611">
        <w:rPr>
          <w:rStyle w:val="FontStyle148"/>
          <w:rFonts w:ascii="Times New Roman" w:hAnsi="Times New Roman" w:cs="Times New Roman"/>
          <w:i/>
          <w:sz w:val="22"/>
          <w:szCs w:val="22"/>
        </w:rPr>
        <w:t>всех</w:t>
      </w:r>
      <w:r w:rsidRPr="00390611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145B51" w:rsidRPr="00390611">
        <w:rPr>
          <w:rStyle w:val="FontStyle148"/>
          <w:rFonts w:ascii="Times New Roman" w:hAnsi="Times New Roman" w:cs="Times New Roman"/>
          <w:i/>
          <w:sz w:val="22"/>
          <w:szCs w:val="22"/>
        </w:rPr>
        <w:t>благ</w:t>
      </w:r>
    </w:p>
    <w:p w:rsidR="00710044" w:rsidRPr="00B324EA" w:rsidRDefault="00710044" w:rsidP="003E5FF6">
      <w:pPr>
        <w:pStyle w:val="Style3"/>
        <w:widowControl/>
        <w:ind w:firstLine="567"/>
        <w:jc w:val="both"/>
        <w:rPr>
          <w:rStyle w:val="FontStyle145"/>
          <w:rFonts w:ascii="Times New Roman" w:hAnsi="Times New Roman" w:cs="Times New Roman"/>
          <w:b w:val="0"/>
          <w:i w:val="0"/>
          <w:spacing w:val="-20"/>
          <w:sz w:val="22"/>
          <w:szCs w:val="22"/>
        </w:rPr>
      </w:pPr>
    </w:p>
    <w:p w:rsidR="000A20E1" w:rsidRPr="00B324EA" w:rsidRDefault="007D0B73" w:rsidP="007D0B73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45"/>
          <w:rFonts w:ascii="Times New Roman" w:hAnsi="Times New Roman" w:cs="Times New Roman"/>
          <w:b w:val="0"/>
          <w:i w:val="0"/>
          <w:spacing w:val="-20"/>
          <w:sz w:val="22"/>
          <w:szCs w:val="22"/>
        </w:rPr>
        <w:t>П</w:t>
      </w:r>
      <w:r w:rsidR="000A20E1" w:rsidRPr="00B324EA">
        <w:rPr>
          <w:rStyle w:val="FontStyle145"/>
          <w:rFonts w:ascii="Times New Roman" w:hAnsi="Times New Roman" w:cs="Times New Roman"/>
          <w:b w:val="0"/>
          <w:i w:val="0"/>
          <w:spacing w:val="-20"/>
          <w:sz w:val="22"/>
          <w:szCs w:val="22"/>
        </w:rPr>
        <w:t>о</w:t>
      </w:r>
      <w:r w:rsidR="000A20E1" w:rsidRPr="00B324EA">
        <w:rPr>
          <w:rStyle w:val="FontStyle145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учению нашей Церкви, вера есть основание всех благих, как в здешней жизни, так и для приобре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тения блага в будущей безконечной вечности. Гос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подь научил нас: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Иже веру имет и крестится, спасен будет, а неверуяй уже осужден есть</w:t>
      </w:r>
      <w:r w:rsidR="000A20E1"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(Мк. 16, 16). Читая Символ веры, мы исповедуем, что веруем и в воскресение мертвых, и в жизнь веч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ную, будущую... Кто не верует в жизнь вечную, то и во всем не может быть верен и никогда не имеет спокойствия; вера же и в великих бедах, скорбях и болезнях подает больным утешение; вера утвержда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ет нас в Промысле Божием, что без воли Его и влас главы нашея не погибнет и что всякие скорби и болезни попускается нам иметь по недоведомым нам судьбам Божиим, к пользе нашей, чего мы не можем постигать разумом, но токмо верою утверждаемся... И в вашем болезненном положении надобно укрепляться верою и надеждою на будущую жизнь, паче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же </w:t>
      </w:r>
      <w:r w:rsidR="000A20E1"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когда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вам уже известно </w:t>
      </w:r>
      <w:r w:rsidR="000A20E1"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это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чувство. Вы испыта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ли</w:t>
      </w:r>
      <w:r w:rsidR="000A20E1" w:rsidRPr="00B324EA">
        <w:rPr>
          <w:rStyle w:val="FontStyle163"/>
          <w:rFonts w:ascii="Times New Roman" w:hAnsi="Times New Roman" w:cs="Times New Roman"/>
          <w:sz w:val="22"/>
          <w:szCs w:val="22"/>
        </w:rPr>
        <w:t xml:space="preserve">,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быв укрепляемы своим духовником; помните это и прибегайте к сокровищам веры и всем сердцем отвергайте разум, наводящий сомнение касательно будущей жизни. Учение Спасителя и святых Апос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толов утверждает нас в несомнении воскресения мертвых и жизни будущ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го века. Очень жаль вас, что вы не имеете человека, укрепляющего вас в несом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ненной вере, но паче еще, может быть, находитесь с такими, кои противоречат вере; как же вы утвер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дитесь в ней? И как предадитесь воле Божией, когда не имеете лучшего упования, кроме сей жизни? Страдает тело, страдает и душа; а если бы душа была укреплена верою, то и тело могло бы получить укрепление при спокойствии духа; смущенный же дух имеет влияние и на телесный состав и болезнь умножает (I, 184,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362, 363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710044" w:rsidRPr="00B324EA" w:rsidRDefault="00710044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</w:t>
      </w:r>
      <w:r w:rsidR="007D0B73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ера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7D0B73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имеет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7D0B73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много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7D0B73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степеней</w:t>
      </w:r>
    </w:p>
    <w:p w:rsidR="00710044" w:rsidRPr="00B324EA" w:rsidRDefault="00710044" w:rsidP="003E5FF6">
      <w:pPr>
        <w:pStyle w:val="Style3"/>
        <w:widowControl/>
        <w:ind w:firstLine="567"/>
        <w:jc w:val="both"/>
        <w:rPr>
          <w:rStyle w:val="FontStyle122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Наступать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на аспида и василиска и попирать льва и змия дана власть верующим, т. е. на диавола и его силу, и побеждать страсти и грехи всем дана власть, но также верующим; а вера имеет много степеней. Достигшие совершенства оной и мертвыя воскрешают и прочее. Но мы, сознавая свою немощь, должны, во всяком случае, искать помощи Божией, а не надеяться на себя, будто можем что сделать (VI, 115,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184—185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0A20E1" w:rsidRPr="00B324EA" w:rsidRDefault="000A20E1" w:rsidP="003E5FF6">
      <w:pPr>
        <w:pStyle w:val="Style12"/>
        <w:widowControl/>
        <w:ind w:firstLine="567"/>
        <w:jc w:val="both"/>
        <w:rPr>
          <w:rStyle w:val="FontStyle128"/>
          <w:rFonts w:ascii="Times New Roman" w:hAnsi="Times New Roman" w:cs="Times New Roman"/>
          <w:i w:val="0"/>
          <w:spacing w:val="0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</w:t>
      </w:r>
      <w:r w:rsidR="007A3178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меющий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7A3178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веру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7A3178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покоряется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7A3178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воле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Б</w:t>
      </w:r>
      <w:r w:rsidR="007A3178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ожией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7A3178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7A3178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терпит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7A3178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все</w:t>
      </w:r>
    </w:p>
    <w:p w:rsidR="00EF0DDD" w:rsidRPr="00B324EA" w:rsidRDefault="00EF0DDD" w:rsidP="003E5FF6">
      <w:pPr>
        <w:pStyle w:val="Style3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0A20E1" w:rsidRPr="00B324EA" w:rsidRDefault="007A3178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В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ера имеет силу даровать тебе успокоение; за веру и Авраам похваляется; по стольких обетованиях о семени его повелевает Господь принести Исаака в жертву Ему — каково это было отеческому сердцу, и имея только одного сына! Но вера превозмогла любовь к сыну покорностию воле Божией, а какой конец, — всем ведомо. Да даст Господь найти успоко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ение в вере и покорности воле Божией (I, 243,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465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EF0DDD" w:rsidRPr="00B324EA" w:rsidRDefault="00A31460" w:rsidP="00A31460">
      <w:pPr>
        <w:pStyle w:val="Style35"/>
        <w:widowControl/>
        <w:tabs>
          <w:tab w:val="left" w:pos="8092"/>
        </w:tabs>
        <w:ind w:firstLine="567"/>
        <w:jc w:val="both"/>
        <w:rPr>
          <w:rFonts w:ascii="Times New Roman" w:hAnsi="Times New Roman"/>
          <w:sz w:val="22"/>
          <w:szCs w:val="22"/>
        </w:rPr>
      </w:pPr>
      <w:r w:rsidRPr="00B324EA">
        <w:rPr>
          <w:rFonts w:ascii="Times New Roman" w:hAnsi="Times New Roman"/>
          <w:sz w:val="22"/>
          <w:szCs w:val="22"/>
        </w:rPr>
        <w:tab/>
      </w:r>
    </w:p>
    <w:p w:rsidR="00A31460" w:rsidRPr="00B324EA" w:rsidRDefault="00A31460" w:rsidP="003E5FF6">
      <w:pPr>
        <w:pStyle w:val="Style35"/>
        <w:widowControl/>
        <w:ind w:firstLine="567"/>
        <w:jc w:val="both"/>
        <w:rPr>
          <w:rStyle w:val="FontStyle119"/>
          <w:rFonts w:ascii="Times New Roman" w:hAnsi="Times New Roman" w:cs="Times New Roman"/>
        </w:rPr>
      </w:pPr>
    </w:p>
    <w:p w:rsidR="000A20E1" w:rsidRPr="00B324EA" w:rsidRDefault="00A31460" w:rsidP="00A31460">
      <w:pPr>
        <w:pStyle w:val="3"/>
        <w:rPr>
          <w:rStyle w:val="FontStyle149"/>
          <w:rFonts w:ascii="Times New Roman" w:hAnsi="Times New Roman" w:cs="Times New Roman"/>
          <w:sz w:val="22"/>
          <w:szCs w:val="22"/>
        </w:rPr>
      </w:pPr>
      <w:bookmarkStart w:id="501" w:name="_Toc242797199"/>
      <w:bookmarkStart w:id="502" w:name="_Toc242800111"/>
      <w:bookmarkStart w:id="503" w:name="_Toc242889695"/>
      <w:bookmarkStart w:id="504" w:name="_Toc243123200"/>
      <w:bookmarkStart w:id="505" w:name="_Toc243308353"/>
      <w:bookmarkStart w:id="506" w:name="_Toc243315939"/>
      <w:bookmarkStart w:id="507" w:name="_Toc243404823"/>
      <w:bookmarkStart w:id="508" w:name="_Toc243584633"/>
      <w:bookmarkStart w:id="509" w:name="_Toc243584690"/>
      <w:bookmarkStart w:id="510" w:name="_Toc243584806"/>
      <w:bookmarkStart w:id="511" w:name="_Toc243917546"/>
      <w:bookmarkStart w:id="512" w:name="_Toc244010888"/>
      <w:bookmarkStart w:id="513" w:name="_Toc244702020"/>
      <w:bookmarkStart w:id="514" w:name="_Toc244966644"/>
      <w:r w:rsidRPr="00B324EA">
        <w:rPr>
          <w:rStyle w:val="FontStyle119"/>
          <w:rFonts w:ascii="Times New Roman" w:hAnsi="Times New Roman" w:cs="Times New Roman"/>
        </w:rPr>
        <w:lastRenderedPageBreak/>
        <w:t>ВЕРА</w:t>
      </w:r>
      <w:r w:rsidR="000A20E1" w:rsidRPr="00B324EA">
        <w:rPr>
          <w:rStyle w:val="FontStyle119"/>
          <w:rFonts w:ascii="Times New Roman" w:hAnsi="Times New Roman" w:cs="Times New Roman"/>
        </w:rPr>
        <w:t xml:space="preserve"> </w:t>
      </w:r>
      <w:r w:rsidR="000A20E1" w:rsidRPr="00B324EA">
        <w:rPr>
          <w:rStyle w:val="FontStyle149"/>
          <w:rFonts w:ascii="Times New Roman" w:hAnsi="Times New Roman" w:cs="Times New Roman"/>
          <w:sz w:val="22"/>
          <w:szCs w:val="22"/>
        </w:rPr>
        <w:t>И РАЗУМ</w:t>
      </w:r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</w:p>
    <w:p w:rsidR="00EF0DDD" w:rsidRPr="00B324EA" w:rsidRDefault="00EF0DDD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</w:t>
      </w:r>
      <w:r w:rsidR="00BA025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ера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BA025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успокоивает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, </w:t>
      </w:r>
      <w:r w:rsidR="00BA025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а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BA025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разум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BA025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BA025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сомнение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BA025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приводит</w:t>
      </w:r>
    </w:p>
    <w:p w:rsidR="00EF0DDD" w:rsidRPr="00B324EA" w:rsidRDefault="00EF0DDD" w:rsidP="00390611">
      <w:pPr>
        <w:pStyle w:val="Style6"/>
        <w:widowControl/>
        <w:ind w:firstLine="567"/>
        <w:jc w:val="both"/>
        <w:rPr>
          <w:rStyle w:val="FontStyle145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3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  <w:r w:rsidRPr="00B324EA">
        <w:rPr>
          <w:rStyle w:val="FontStyle145"/>
          <w:rFonts w:ascii="Times New Roman" w:hAnsi="Times New Roman" w:cs="Times New Roman"/>
          <w:b w:val="0"/>
          <w:i w:val="0"/>
          <w:sz w:val="22"/>
          <w:szCs w:val="22"/>
        </w:rPr>
        <w:t>...На</w:t>
      </w:r>
      <w:r w:rsidRPr="00B324EA">
        <w:rPr>
          <w:rStyle w:val="FontStyle145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письмо твое о помыслах, томящих тебя, и теперь скажу, что они происходят не отвне, но отвнутрь. Вера ходатайствует нам вся благая, а неверие противное; и разум противен вере, когда оному после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дуем и веру оставляем; вера успокоивает, а разум в сомнение приводит. Очень высоко, но надобно ска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зать: в истории Евангельской видим сказанное о Гос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поде нашем Иисусе Христе, когда пришел из Каперна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ума во отечествие Свое: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и не можаше ту ни единыя силы сотворити за неверствие их</w:t>
      </w:r>
      <w:r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(Мф. 13, 58), — не то, что не мог, но неверствие было сему причиною. И св. апостол Петр, с верою вступив на море,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хождаше по водам,</w:t>
      </w:r>
      <w:r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а усумневся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начен утопати</w:t>
      </w:r>
      <w:r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(Мф. 14, 29, 30) (V, 84,</w:t>
      </w:r>
      <w:r w:rsidRPr="00B324EA">
        <w:rPr>
          <w:rStyle w:val="FontStyle113"/>
          <w:rFonts w:ascii="Times New Roman" w:hAnsi="Times New Roman" w:cs="Times New Roman"/>
          <w:i/>
          <w:sz w:val="22"/>
          <w:szCs w:val="22"/>
        </w:rPr>
        <w:t>755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).</w:t>
      </w:r>
    </w:p>
    <w:p w:rsidR="002234E9" w:rsidRPr="00B324EA" w:rsidRDefault="002234E9" w:rsidP="003E5FF6">
      <w:pPr>
        <w:pStyle w:val="Style35"/>
        <w:widowControl/>
        <w:ind w:firstLine="567"/>
        <w:jc w:val="both"/>
        <w:rPr>
          <w:rStyle w:val="FontStyle149"/>
          <w:rFonts w:ascii="Times New Roman" w:hAnsi="Times New Roman" w:cs="Times New Roman"/>
          <w:sz w:val="22"/>
          <w:szCs w:val="22"/>
        </w:rPr>
      </w:pPr>
    </w:p>
    <w:p w:rsidR="002234E9" w:rsidRPr="00B324EA" w:rsidRDefault="002234E9" w:rsidP="003E5FF6">
      <w:pPr>
        <w:pStyle w:val="Style35"/>
        <w:widowControl/>
        <w:ind w:firstLine="567"/>
        <w:jc w:val="both"/>
        <w:rPr>
          <w:rStyle w:val="FontStyle149"/>
          <w:rFonts w:ascii="Times New Roman" w:hAnsi="Times New Roman" w:cs="Times New Roman"/>
          <w:sz w:val="22"/>
          <w:szCs w:val="22"/>
        </w:rPr>
      </w:pPr>
    </w:p>
    <w:p w:rsidR="000A20E1" w:rsidRPr="00B324EA" w:rsidRDefault="002234E9" w:rsidP="002234E9">
      <w:pPr>
        <w:pStyle w:val="3"/>
        <w:rPr>
          <w:rStyle w:val="FontStyle149"/>
          <w:rFonts w:ascii="Times New Roman" w:hAnsi="Times New Roman" w:cs="Times New Roman"/>
          <w:sz w:val="22"/>
          <w:szCs w:val="22"/>
        </w:rPr>
      </w:pPr>
      <w:bookmarkStart w:id="515" w:name="_Toc242797200"/>
      <w:bookmarkStart w:id="516" w:name="_Toc242800112"/>
      <w:bookmarkStart w:id="517" w:name="_Toc242889696"/>
      <w:bookmarkStart w:id="518" w:name="_Toc243123201"/>
      <w:bookmarkStart w:id="519" w:name="_Toc243308354"/>
      <w:bookmarkStart w:id="520" w:name="_Toc243315940"/>
      <w:bookmarkStart w:id="521" w:name="_Toc243404824"/>
      <w:bookmarkStart w:id="522" w:name="_Toc243584634"/>
      <w:bookmarkStart w:id="523" w:name="_Toc243584691"/>
      <w:bookmarkStart w:id="524" w:name="_Toc243584807"/>
      <w:bookmarkStart w:id="525" w:name="_Toc243917547"/>
      <w:bookmarkStart w:id="526" w:name="_Toc244010889"/>
      <w:bookmarkStart w:id="527" w:name="_Toc244702021"/>
      <w:bookmarkStart w:id="528" w:name="_Toc244966645"/>
      <w:r w:rsidRPr="00B324EA">
        <w:rPr>
          <w:rStyle w:val="FontStyle149"/>
          <w:rFonts w:ascii="Times New Roman" w:hAnsi="Times New Roman" w:cs="Times New Roman"/>
          <w:sz w:val="22"/>
          <w:szCs w:val="22"/>
        </w:rPr>
        <w:t>ВЕР</w:t>
      </w:r>
      <w:r w:rsidR="000A20E1" w:rsidRPr="00B324EA">
        <w:rPr>
          <w:rStyle w:val="FontStyle149"/>
          <w:rFonts w:ascii="Times New Roman" w:hAnsi="Times New Roman" w:cs="Times New Roman"/>
          <w:sz w:val="22"/>
          <w:szCs w:val="22"/>
        </w:rPr>
        <w:t xml:space="preserve">А </w:t>
      </w:r>
      <w:r w:rsidRPr="00B324EA">
        <w:rPr>
          <w:rStyle w:val="FontStyle149"/>
          <w:rFonts w:ascii="Times New Roman" w:hAnsi="Times New Roman" w:cs="Times New Roman"/>
          <w:sz w:val="22"/>
          <w:szCs w:val="22"/>
        </w:rPr>
        <w:t>И ДОБРЫЕ</w:t>
      </w:r>
      <w:r w:rsidR="000A20E1" w:rsidRPr="00B324EA">
        <w:rPr>
          <w:rStyle w:val="FontStyle149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49"/>
          <w:rFonts w:ascii="Times New Roman" w:hAnsi="Times New Roman" w:cs="Times New Roman"/>
          <w:sz w:val="22"/>
          <w:szCs w:val="22"/>
        </w:rPr>
        <w:t>ДЕЛА</w:t>
      </w:r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</w:p>
    <w:p w:rsidR="002234E9" w:rsidRPr="00B324EA" w:rsidRDefault="002234E9" w:rsidP="003E5FF6">
      <w:pPr>
        <w:pStyle w:val="Style61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0A20E1" w:rsidRPr="00B324EA" w:rsidRDefault="002234E9" w:rsidP="002234E9">
      <w:pPr>
        <w:pStyle w:val="Style61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Вы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пишете, что, по слову св. Апостола, вера и все добродетели есть дар Божий и плоды Духа Святаго,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почему и опираетесь на сие, будто бы не от вас зависит исполнение сего; прочтите на сие толкование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св.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Иоанна Златоуст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го: вера точно дар Божий, при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шествием Его нам дарованный, но не отнято самовлас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тие. Он удаляет от нас то, чтоб мы не похвалялись собою, говоря: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Божий дар, не от дел, да никтоже похвалится</w:t>
      </w:r>
      <w:r w:rsidR="000A20E1"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(Еф. 2, 8, 9), а далее говорит: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созданы во Христе Иисусе на дела благая, яже прежде уготова Бог, да в них ходим</w:t>
      </w:r>
      <w:r w:rsidR="000A20E1"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(Еф. 2, 10). Поставил в обязан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ность не одну веру, но и дела; имея основанием дар Божий и веру, не можем похвалиться ни ею, ни испол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нением благих дел, ибо имеем предваряющую нас благодать Божию, чрез совесть нашу, зовущую нас ко благому, и когда самовластие преклонится ко благому, тогда паки благодать помогает; потому что и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еже хотети и еже деяти</w:t>
      </w:r>
      <w:r w:rsidR="000A20E1"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есть от Бога (Флп. 2, 13). Когда же нас зовет Бог чрез совесть ко благому, а самовла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стие наше противится оному, то Бог, не нудя нас, попускает исполниться воле нашей, отчего помрачает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ся ум наш, изнемогает произволение и мы творим дела неподобные: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понеже не искусшиа Бога имети в разу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softHyphen/>
        <w:t>ме,</w:t>
      </w:r>
      <w:r w:rsidR="000A20E1"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попусти их Бог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творити неподобная</w:t>
      </w:r>
      <w:r w:rsidR="000A20E1"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(Рим. 1, 28). Плоды же Духа Святаго даруются уже тем, кото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рые стараются исполнять заповеди Христовы (I, 51,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112,113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2234E9" w:rsidRPr="00B324EA" w:rsidRDefault="002234E9" w:rsidP="002234E9">
      <w:pPr>
        <w:pStyle w:val="Style61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2234E9" w:rsidRPr="00B324EA" w:rsidRDefault="002234E9" w:rsidP="002234E9">
      <w:pPr>
        <w:pStyle w:val="Style61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7C4408" w:rsidP="007C4408">
      <w:pPr>
        <w:pStyle w:val="3"/>
        <w:rPr>
          <w:rStyle w:val="FontStyle149"/>
          <w:rFonts w:ascii="Times New Roman" w:hAnsi="Times New Roman" w:cs="Times New Roman"/>
          <w:sz w:val="22"/>
          <w:szCs w:val="22"/>
        </w:rPr>
      </w:pPr>
      <w:bookmarkStart w:id="529" w:name="_Toc242797201"/>
      <w:bookmarkStart w:id="530" w:name="_Toc242800113"/>
      <w:bookmarkStart w:id="531" w:name="_Toc242889697"/>
      <w:bookmarkStart w:id="532" w:name="_Toc243123202"/>
      <w:bookmarkStart w:id="533" w:name="_Toc243308355"/>
      <w:bookmarkStart w:id="534" w:name="_Toc243315941"/>
      <w:bookmarkStart w:id="535" w:name="_Toc243404825"/>
      <w:bookmarkStart w:id="536" w:name="_Toc243584635"/>
      <w:bookmarkStart w:id="537" w:name="_Toc243584692"/>
      <w:bookmarkStart w:id="538" w:name="_Toc243584808"/>
      <w:bookmarkStart w:id="539" w:name="_Toc243917548"/>
      <w:bookmarkStart w:id="540" w:name="_Toc244010890"/>
      <w:bookmarkStart w:id="541" w:name="_Toc244702022"/>
      <w:bookmarkStart w:id="542" w:name="_Toc244966646"/>
      <w:r w:rsidRPr="00B324EA">
        <w:rPr>
          <w:rStyle w:val="FontStyle149"/>
          <w:rFonts w:ascii="Times New Roman" w:hAnsi="Times New Roman" w:cs="Times New Roman"/>
          <w:sz w:val="22"/>
          <w:szCs w:val="22"/>
        </w:rPr>
        <w:t>ВНИМАНИЕ</w:t>
      </w:r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</w:p>
    <w:p w:rsidR="002234E9" w:rsidRPr="00B324EA" w:rsidRDefault="002234E9" w:rsidP="003E5FF6">
      <w:pPr>
        <w:pStyle w:val="Style35"/>
        <w:widowControl/>
        <w:ind w:firstLine="567"/>
        <w:jc w:val="both"/>
        <w:rPr>
          <w:rStyle w:val="FontStyle149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«С</w:t>
      </w:r>
      <w:r w:rsidR="00B62DA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ердце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B62DA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чисто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B62DA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созижди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B62DA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B62DA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мне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, Б</w:t>
      </w:r>
      <w:r w:rsidR="00B62DA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оже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»</w:t>
      </w:r>
    </w:p>
    <w:p w:rsidR="00B62DAD" w:rsidRPr="00B324EA" w:rsidRDefault="00B62DAD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9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Надобно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стараться иметь строгое наблюдение за своим устроением, ибо и при всем с обеих сторон желании понести друг друга и жить мирно враг не оставит возмущать ничтожными вещами и раздражать самолюбивую часть... (III, 176,</w:t>
      </w:r>
      <w:r w:rsidR="00B62DAD" w:rsidRPr="00B324EA">
        <w:rPr>
          <w:rStyle w:val="FontStyle113"/>
          <w:rFonts w:ascii="Times New Roman" w:hAnsi="Times New Roman" w:cs="Times New Roman"/>
          <w:i/>
          <w:sz w:val="22"/>
          <w:szCs w:val="22"/>
        </w:rPr>
        <w:t>31</w:t>
      </w:r>
      <w:r w:rsidRPr="00B324EA">
        <w:rPr>
          <w:rStyle w:val="FontStyle113"/>
          <w:rFonts w:ascii="Times New Roman" w:hAnsi="Times New Roman" w:cs="Times New Roman"/>
          <w:i/>
          <w:sz w:val="22"/>
          <w:szCs w:val="22"/>
        </w:rPr>
        <w:t>0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).</w:t>
      </w:r>
    </w:p>
    <w:p w:rsidR="000A20E1" w:rsidRPr="00B324EA" w:rsidRDefault="000A20E1" w:rsidP="003E5FF6">
      <w:pPr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0A20E1" w:rsidRPr="00B324EA" w:rsidRDefault="00B62DAD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П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ишешь ты о своем горе и о душевных немощах, кои ощущаешь кроющимися внутрь тебя. Это хорошо, что ты видишь их и ощущаешь, находясь в неослабной борьбе страстей (IV, 238,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527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C17628" w:rsidRPr="00B324EA" w:rsidRDefault="00C17628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C17628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В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таком святом месте, при молитвенном настрое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нии и приготовлении к Святым Тайнам и по принятии оных, враг имел силу колебать вас вашими страстьми; отчего же это? Не оттого ли, что не имели самоукорения, и смирения, и любви, но предавались действию страстей: гордости и раздражительности. Хотя и про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сили в молитве Бога: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сердце чисто созижди во мне, Боже</w:t>
      </w:r>
      <w:r w:rsidR="000A20E1"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(Пс. 50, 12); но молитва эта не имела ника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кой силы, потому что и не думали о том, чтобы самим наблюдать за своим сердцем и приражаюшиеся страс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ти исторгать, отсекая &lt;их&gt; в начале прилогов, пока они малы и не возрастут до исполинских размеров, и не очищали сердец своих. И могли ли вы предстать на молитву без злопомнения, когда продолжалась между вами вражда, даже до приезда в С? (III, 181,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319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C17628" w:rsidRPr="00B324EA" w:rsidRDefault="00C17628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lastRenderedPageBreak/>
        <w:t>...</w:t>
      </w:r>
      <w:r w:rsidR="00C17628" w:rsidRPr="00B324EA">
        <w:rPr>
          <w:rStyle w:val="FontStyle122"/>
          <w:rFonts w:ascii="Times New Roman" w:hAnsi="Times New Roman" w:cs="Times New Roman"/>
          <w:sz w:val="22"/>
          <w:szCs w:val="22"/>
        </w:rPr>
        <w:t>В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ы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имеете благое произволение понести друг друга, но в минуты случаев приражаетесь и обличает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ся ваше гнилое устроение; не говорю уже о любви и смирении, — но ежели бы было уготование, и в самое время самоукорение, то ничто же бы успел враг на ваше волнование (IV, 42,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89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C17628" w:rsidRPr="00B324EA" w:rsidRDefault="00C17628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C17628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...</w:t>
      </w:r>
      <w:r w:rsidR="00C17628" w:rsidRPr="00B324EA">
        <w:rPr>
          <w:rStyle w:val="FontStyle113"/>
          <w:rFonts w:ascii="Times New Roman" w:hAnsi="Times New Roman" w:cs="Times New Roman"/>
          <w:sz w:val="22"/>
          <w:szCs w:val="22"/>
        </w:rPr>
        <w:t>П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ишешь, что... много открыла в себе дурного: что ж из этого? Я полагаю ту пользу, если мы видим в себе дурное что, то и невольно смиряемся и каемся пред Богом; а нельзя того похвалить, когда будем видеть в себе доб</w:t>
      </w:r>
      <w:r w:rsidR="00C17628" w:rsidRPr="00B324EA">
        <w:rPr>
          <w:rStyle w:val="FontStyle113"/>
          <w:rFonts w:ascii="Times New Roman" w:hAnsi="Times New Roman" w:cs="Times New Roman"/>
          <w:sz w:val="22"/>
          <w:szCs w:val="22"/>
        </w:rPr>
        <w:t>ро (фарисейски). Надобно делать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добро, но не думать, что мы оное сделали: пусть</w:t>
      </w:r>
      <w:r w:rsidR="00C17628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оценит оное Бог, а не сами мы. а нам надобно зрети своя согрешения и не осуждати ближних своих (I, 237,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447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C17628" w:rsidRPr="00B324EA" w:rsidRDefault="00C17628" w:rsidP="00C17628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Откровение твое читал, и вообще скажу, что на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блюдать за собою — делает нам ту пользу, что мы, видя свою немощь, смиряться должны и каяться пред Богом, сознавая свою нищету, и иметь сердце сокру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шенно и смиренно, — и Бог подаст помощь к ис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правлению жизни нашей, когда залог смирения бу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дет в сердце нашем. А не думать, что я пишу откро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вение, и довольно того, и этим еще возноситься! (V, 576,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775-776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C17628" w:rsidRPr="00B324EA" w:rsidRDefault="00C17628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3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  <w:r w:rsidRPr="00B324EA">
        <w:rPr>
          <w:rFonts w:ascii="Times New Roman" w:hAnsi="Times New Roman"/>
          <w:sz w:val="22"/>
          <w:szCs w:val="22"/>
        </w:rPr>
        <w:t>Что</w:t>
      </w:r>
      <w:r w:rsidRPr="00B324EA">
        <w:rPr>
          <w:rStyle w:val="FontStyle167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Fonts w:ascii="Times New Roman" w:hAnsi="Times New Roman"/>
          <w:sz w:val="22"/>
          <w:szCs w:val="22"/>
        </w:rPr>
        <w:t>вы</w:t>
      </w:r>
      <w:r w:rsidRPr="00B324EA">
        <w:rPr>
          <w:rStyle w:val="FontStyle166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стараетесь замечать за собою недостатки нравственные, — это доставляет вам помощь к приобретению смирения, и вперед — остережения от оных (I, 233,</w:t>
      </w:r>
      <w:r w:rsidRPr="00B324EA">
        <w:rPr>
          <w:rStyle w:val="FontStyle113"/>
          <w:rFonts w:ascii="Times New Roman" w:hAnsi="Times New Roman" w:cs="Times New Roman"/>
          <w:i/>
          <w:sz w:val="22"/>
          <w:szCs w:val="22"/>
        </w:rPr>
        <w:t>454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).</w:t>
      </w:r>
    </w:p>
    <w:p w:rsidR="00C17628" w:rsidRPr="00B324EA" w:rsidRDefault="00C17628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</w:t>
      </w:r>
      <w:r w:rsidR="00C17628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авать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C17628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свободу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C17628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своим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C17628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чувствам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C17628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опасно</w:t>
      </w:r>
    </w:p>
    <w:p w:rsidR="00C17628" w:rsidRPr="00B324EA" w:rsidRDefault="00C17628" w:rsidP="003E5FF6">
      <w:pPr>
        <w:pStyle w:val="Style3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0A20E1" w:rsidRPr="00B324EA" w:rsidRDefault="00C17628" w:rsidP="001329F2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В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от ты видела на себе живой урок своей немощи и как опасно давать свободу своим чувствам: зре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нию, слышанию, глаголанию, осязанию и прочим; от них принимает ум впечатление и передает сердцу, а оно, пленившись, забывает свой долг. И что ж? В са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мом благоговейном предстоянии пред иконою Влады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чицы не могла отсечь своей воли, давши свободу взо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рам; тут-то бы и надобно употребить настоятельство ума над чувствами — не смотреть; отсечь в этом свое хотение и малую потерпеть болезнь, не исполнив воли взглянуть. От малого доходит и до великого... Св. Дорофей пишет: «враг не понуждает прямо ко </w:t>
      </w:r>
      <w:r w:rsidR="001329F2" w:rsidRPr="00B324EA">
        <w:rPr>
          <w:rStyle w:val="FontStyle113"/>
          <w:rFonts w:ascii="Times New Roman" w:hAnsi="Times New Roman" w:cs="Times New Roman"/>
          <w:sz w:val="22"/>
          <w:szCs w:val="22"/>
        </w:rPr>
        <w:t>греху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, не говорит: иди соблуди, убий; но малыми привлекает: что из сего, что погляжу? или оскорблюсь?»; и проч. А после и дру</w:t>
      </w:r>
      <w:r w:rsidR="001329F2" w:rsidRPr="00B324EA">
        <w:rPr>
          <w:rStyle w:val="FontStyle113"/>
          <w:rFonts w:ascii="Times New Roman" w:hAnsi="Times New Roman" w:cs="Times New Roman"/>
          <w:sz w:val="22"/>
          <w:szCs w:val="22"/>
        </w:rPr>
        <w:t>г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ое искушение помысла предлежало тебе от слуха; все сие, конечно, попущено к искушению самовластного произволения, но согласие с оным происходит от залога гордостного. «Где па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дение, там предварила гордость», — слова св. Иоанна Лествичника. Как бы нам попещися о стяжании смирения в делах, словах и помышлениях? а то мы иногда заносимся мнением о своем разуме, целомуд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рии и о прочем. Памятпю своих согрешений и нера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зумия привлечем к себе сию царицу добродетелей! (III, 288,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515—516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1329F2" w:rsidRPr="00B324EA" w:rsidRDefault="001329F2" w:rsidP="001329F2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</w:t>
      </w:r>
      <w:r w:rsidR="001329F2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ри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1329F2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рассеянной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1329F2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молитве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1329F2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смиряйся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1329F2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1329F2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1329F2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унывай</w:t>
      </w:r>
    </w:p>
    <w:p w:rsidR="001329F2" w:rsidRPr="00B324EA" w:rsidRDefault="001329F2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1329F2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Fonts w:ascii="Times New Roman" w:hAnsi="Times New Roman"/>
          <w:sz w:val="22"/>
          <w:szCs w:val="22"/>
        </w:rPr>
        <w:t>Н</w:t>
      </w:r>
      <w:r w:rsidR="000A20E1" w:rsidRPr="00B324EA">
        <w:rPr>
          <w:rFonts w:ascii="Times New Roman" w:hAnsi="Times New Roman"/>
          <w:sz w:val="22"/>
          <w:szCs w:val="22"/>
        </w:rPr>
        <w:t>е</w:t>
      </w:r>
      <w:r w:rsidR="000A20E1" w:rsidRPr="00B324EA">
        <w:rPr>
          <w:rStyle w:val="FontStyle12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смущайся за то, что ты в церкви не можешь стоять нераз</w:t>
      </w:r>
      <w:r w:rsidR="00B479FE" w:rsidRPr="00B324EA">
        <w:rPr>
          <w:rStyle w:val="FontStyle113"/>
          <w:rFonts w:ascii="Times New Roman" w:hAnsi="Times New Roman" w:cs="Times New Roman"/>
          <w:sz w:val="22"/>
          <w:szCs w:val="22"/>
        </w:rPr>
        <w:t>вл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еченно и за то, что сон тебя борет; это все пройдет, когда будешь смиряться и не унывать; и все это для того, чтобы ты не возносилась, ходя в церковь, и других бы не осуждала; имей мытарево чувство, что ты грешна, и довлеет ти, а до чистоты молитвы еще далеко (III, 249,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421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1329F2" w:rsidRPr="00B324EA" w:rsidRDefault="001329F2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У</w:t>
      </w:r>
      <w:r w:rsidR="00D6115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влечение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6115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мирской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6115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суетой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, </w:t>
      </w:r>
      <w:r w:rsidR="00D6115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как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6115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терние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, </w:t>
      </w:r>
      <w:r w:rsidR="00D6115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подавляет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6115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6115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убивает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6115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духовный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6115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плод</w:t>
      </w:r>
    </w:p>
    <w:p w:rsidR="001329F2" w:rsidRPr="00B324EA" w:rsidRDefault="001329F2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...Книга сия &lt;св. Иоанна Лествичника&gt; много пользы вам принесет, когда внимательно будете оную читать; только уже рассеянность светских забав и суетных занятий не будет совместна с таким устрое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нием; но все доброе семя, какое насеется на сердце вашем от чтения сего, как тернием и волчцем подавит, и оно останется без плода (I, 132,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275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6852C4" w:rsidRPr="00B324EA" w:rsidRDefault="006852C4" w:rsidP="003E5FF6">
      <w:pPr>
        <w:pStyle w:val="Style60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60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</w:t>
      </w:r>
      <w:r w:rsidR="00D6115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стинное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6115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внимание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6115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должно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6115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приносить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6115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плоды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6115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смирения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6115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6115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любви</w:t>
      </w:r>
    </w:p>
    <w:p w:rsidR="006852C4" w:rsidRPr="00B324EA" w:rsidRDefault="006852C4" w:rsidP="003E5FF6">
      <w:pPr>
        <w:pStyle w:val="Style60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D61156" w:rsidP="003E5FF6">
      <w:pPr>
        <w:pStyle w:val="Style11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П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ишешь, что не можешь внимать себе от мно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гих скопившихся тебе скорбных приключений и от внутреннего душащего тебя креста. Слово о внимании часто и в первых письмах твоих воспоминала и что прежде больше внимала себе; а кажется, ты сим только себя обольщала, считая себя за внимающую, а ежели от сего что-нибудь и исправляла, то в оном полагала свое спасение. Это не есть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lastRenderedPageBreak/>
        <w:t>истинное внима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ние, ибо оно не принесло никакого плода смирения, а без сего последнего никакие наши добродетели, хотя бы они и действительно были, не благоутодны Богу; так как и при лишении любви другие добродетели не принесут никакой пользы. Советую тебе испытать себя внимательно, имела ли ты, при внимании твоем, попечение о сих двух добродетелях: любви и смире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нии? А когда нет, то в чем же и о чем ты имела над собою внимание? (III, 50,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130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6852C4" w:rsidRPr="00B324EA" w:rsidRDefault="006852C4" w:rsidP="003E5FF6">
      <w:pPr>
        <w:pStyle w:val="Style35"/>
        <w:widowControl/>
        <w:ind w:firstLine="567"/>
        <w:jc w:val="both"/>
        <w:rPr>
          <w:rStyle w:val="FontStyle149"/>
          <w:rFonts w:ascii="Times New Roman" w:hAnsi="Times New Roman" w:cs="Times New Roman"/>
          <w:sz w:val="22"/>
          <w:szCs w:val="22"/>
        </w:rPr>
      </w:pPr>
    </w:p>
    <w:p w:rsidR="00D61156" w:rsidRPr="00B324EA" w:rsidRDefault="00D61156" w:rsidP="003E5FF6">
      <w:pPr>
        <w:pStyle w:val="Style35"/>
        <w:widowControl/>
        <w:ind w:firstLine="567"/>
        <w:jc w:val="both"/>
        <w:rPr>
          <w:rStyle w:val="FontStyle149"/>
          <w:rFonts w:ascii="Times New Roman" w:hAnsi="Times New Roman" w:cs="Times New Roman"/>
          <w:sz w:val="22"/>
          <w:szCs w:val="22"/>
        </w:rPr>
      </w:pPr>
    </w:p>
    <w:p w:rsidR="00D61156" w:rsidRPr="00B324EA" w:rsidRDefault="00D61156" w:rsidP="00D61156">
      <w:pPr>
        <w:pStyle w:val="3"/>
        <w:rPr>
          <w:rStyle w:val="FontStyle148"/>
          <w:rFonts w:ascii="Times New Roman" w:hAnsi="Times New Roman" w:cs="Times New Roman"/>
          <w:sz w:val="22"/>
          <w:szCs w:val="22"/>
        </w:rPr>
      </w:pPr>
      <w:bookmarkStart w:id="543" w:name="_Toc242800114"/>
      <w:bookmarkStart w:id="544" w:name="_Toc242889698"/>
      <w:bookmarkStart w:id="545" w:name="_Toc243123203"/>
      <w:bookmarkStart w:id="546" w:name="_Toc243308356"/>
      <w:bookmarkStart w:id="547" w:name="_Toc243315942"/>
      <w:bookmarkStart w:id="548" w:name="_Toc243404826"/>
      <w:bookmarkStart w:id="549" w:name="_Toc243584636"/>
      <w:bookmarkStart w:id="550" w:name="_Toc243584693"/>
      <w:bookmarkStart w:id="551" w:name="_Toc243584809"/>
      <w:bookmarkStart w:id="552" w:name="_Toc243917549"/>
      <w:bookmarkStart w:id="553" w:name="_Toc244010891"/>
      <w:bookmarkStart w:id="554" w:name="_Toc244702023"/>
      <w:bookmarkStart w:id="555" w:name="_Toc244966647"/>
      <w:r w:rsidRPr="00B324EA">
        <w:rPr>
          <w:rStyle w:val="FontStyle149"/>
          <w:rFonts w:ascii="Times New Roman" w:hAnsi="Times New Roman" w:cs="Times New Roman"/>
          <w:sz w:val="22"/>
          <w:szCs w:val="22"/>
        </w:rPr>
        <w:t xml:space="preserve">ВОЗНОШЕНИЕ </w:t>
      </w:r>
      <w:r w:rsidR="000A20E1" w:rsidRPr="00B324EA">
        <w:rPr>
          <w:rStyle w:val="FontStyle148"/>
          <w:rFonts w:ascii="Times New Roman" w:hAnsi="Times New Roman" w:cs="Times New Roman"/>
          <w:sz w:val="22"/>
          <w:szCs w:val="22"/>
        </w:rPr>
        <w:t>(См. ГОРДОСТЬ)</w:t>
      </w:r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</w:p>
    <w:p w:rsidR="00D61156" w:rsidRPr="00B324EA" w:rsidRDefault="00D61156" w:rsidP="00D61156">
      <w:pPr>
        <w:pStyle w:val="Style35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D61156">
      <w:pPr>
        <w:pStyle w:val="Style35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</w:t>
      </w:r>
      <w:r w:rsidR="00D6115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озношение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6115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низвергает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6115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6115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бездну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6115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страстей</w:t>
      </w:r>
    </w:p>
    <w:p w:rsidR="00D61156" w:rsidRPr="00B324EA" w:rsidRDefault="00D61156" w:rsidP="00D61156">
      <w:pPr>
        <w:pStyle w:val="Style35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B81257" w:rsidP="003E5FF6">
      <w:pPr>
        <w:pStyle w:val="Style3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Б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лагодарение Господу, что заметила вражий прилог, возвышающий тебя за откровение &lt;помыслов&gt; и хвалящий за сие; когда чрез сие откровение получите плод смирения, тогда воздавайте славу Богу, а не себе (Ш, 152,</w:t>
      </w:r>
      <w:r w:rsidR="000A20E1" w:rsidRPr="00B324EA">
        <w:rPr>
          <w:rStyle w:val="FontStyle113"/>
          <w:rFonts w:ascii="Times New Roman" w:hAnsi="Times New Roman" w:cs="Times New Roman"/>
          <w:i/>
          <w:sz w:val="22"/>
          <w:szCs w:val="22"/>
        </w:rPr>
        <w:t>277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).</w:t>
      </w:r>
    </w:p>
    <w:p w:rsidR="00B81257" w:rsidRPr="00B324EA" w:rsidRDefault="00B81257" w:rsidP="003E5FF6">
      <w:pPr>
        <w:pStyle w:val="Style3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0A20E1" w:rsidRPr="00B324EA" w:rsidRDefault="00B81257" w:rsidP="00B81257">
      <w:pPr>
        <w:pStyle w:val="Style3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  <w:r w:rsidRPr="00B324EA">
        <w:rPr>
          <w:rFonts w:ascii="Times New Roman" w:hAnsi="Times New Roman"/>
          <w:sz w:val="22"/>
          <w:szCs w:val="22"/>
        </w:rPr>
        <w:t>Т</w:t>
      </w:r>
      <w:r w:rsidR="000A20E1" w:rsidRPr="00B324EA">
        <w:rPr>
          <w:rFonts w:ascii="Times New Roman" w:hAnsi="Times New Roman"/>
          <w:sz w:val="22"/>
          <w:szCs w:val="22"/>
        </w:rPr>
        <w:t>ы</w:t>
      </w:r>
      <w:r w:rsidR="000A20E1" w:rsidRPr="00B324EA">
        <w:rPr>
          <w:rStyle w:val="FontStyle145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пишешь о своем возношении при сторонней похвале и просишь наставить, как избавиться от оной?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На это мы много имеем учения в слове Божием: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еже есть в человецех высоко, мерзость есть пред Бо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softHyphen/>
        <w:t>гом</w:t>
      </w:r>
      <w:r w:rsidR="000A20E1"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(Лк. 16, 15); и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всяк возносяйся смирится; сми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softHyphen/>
        <w:t>ря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яй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 xml:space="preserve"> же себе вознесется</w:t>
      </w:r>
      <w:r w:rsidR="000A20E1"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(Лк. 18, 14). Помня сии слова, низлагай привозникающие хвалебные помыслы. И как скоро помыслишь о себе нечто высоко, то и знай, что самым сим ты ниже и хуже других стала, кроме других твоих немощей и поползновений (III, 147,</w:t>
      </w:r>
      <w:r w:rsidRPr="00B324EA">
        <w:rPr>
          <w:rStyle w:val="FontStyle113"/>
          <w:rFonts w:ascii="Times New Roman" w:hAnsi="Times New Roman" w:cs="Times New Roman"/>
          <w:i/>
          <w:sz w:val="22"/>
          <w:szCs w:val="22"/>
        </w:rPr>
        <w:t>2</w:t>
      </w:r>
      <w:r w:rsidR="000A20E1" w:rsidRPr="00B324EA">
        <w:rPr>
          <w:rStyle w:val="FontStyle113"/>
          <w:rFonts w:ascii="Times New Roman" w:hAnsi="Times New Roman" w:cs="Times New Roman"/>
          <w:i/>
          <w:sz w:val="22"/>
          <w:szCs w:val="22"/>
        </w:rPr>
        <w:t>7</w:t>
      </w:r>
      <w:r w:rsidRPr="00B324EA">
        <w:rPr>
          <w:rStyle w:val="FontStyle113"/>
          <w:rFonts w:ascii="Times New Roman" w:hAnsi="Times New Roman" w:cs="Times New Roman"/>
          <w:i/>
          <w:sz w:val="22"/>
          <w:szCs w:val="22"/>
        </w:rPr>
        <w:t>1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).</w:t>
      </w:r>
    </w:p>
    <w:p w:rsidR="00B81257" w:rsidRPr="00B324EA" w:rsidRDefault="00B81257" w:rsidP="00B81257">
      <w:pPr>
        <w:pStyle w:val="Style3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>...</w:t>
      </w:r>
      <w:r w:rsidR="00B81257"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>Д</w:t>
      </w:r>
      <w:r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>а</w:t>
      </w:r>
      <w:r w:rsidRPr="00B324EA">
        <w:rPr>
          <w:rStyle w:val="FontStyle124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не вознесется сердце твое о мнимом своем разуме и духовности;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аще ли кто мнится ведети что, ничто же</w:t>
      </w:r>
      <w:r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весть (1 Кор. 8, 2), и паки: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аще кто мнится мудрым быти в вас, буй да бывает, да премудр будет</w:t>
      </w:r>
      <w:r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(1 Кор. 3, 18) — это слова Писа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ния... Надобно иметь большую осторожность, бесове хитры</w:t>
      </w:r>
      <w:r w:rsidR="00B81257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и</w:t>
      </w:r>
      <w:r w:rsidR="00B81257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безсонны... (VI, 54,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87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B81257" w:rsidRPr="00B324EA" w:rsidRDefault="00B81257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i w:val="0"/>
          <w:sz w:val="22"/>
          <w:szCs w:val="22"/>
        </w:rPr>
      </w:pPr>
    </w:p>
    <w:p w:rsidR="000A20E1" w:rsidRPr="00B324EA" w:rsidRDefault="000A20E1" w:rsidP="003E5FF6">
      <w:pPr>
        <w:pStyle w:val="Style3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...</w:t>
      </w:r>
      <w:r w:rsidR="00B81257" w:rsidRPr="00B324EA">
        <w:rPr>
          <w:rStyle w:val="FontStyle113"/>
          <w:rFonts w:ascii="Times New Roman" w:hAnsi="Times New Roman" w:cs="Times New Roman"/>
          <w:sz w:val="22"/>
          <w:szCs w:val="22"/>
        </w:rPr>
        <w:t>В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озношение, т. е. гордость, так пагубна, что и с высоты добродетелей низвергает в бездну страстей и пороков... (IV, 200,</w:t>
      </w:r>
      <w:r w:rsidRPr="00B324EA">
        <w:rPr>
          <w:rStyle w:val="FontStyle113"/>
          <w:rFonts w:ascii="Times New Roman" w:hAnsi="Times New Roman" w:cs="Times New Roman"/>
          <w:i/>
          <w:sz w:val="22"/>
          <w:szCs w:val="22"/>
        </w:rPr>
        <w:t>457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).</w:t>
      </w:r>
    </w:p>
    <w:p w:rsidR="00B81257" w:rsidRPr="00B324EA" w:rsidRDefault="00B81257" w:rsidP="003E5FF6">
      <w:pPr>
        <w:pStyle w:val="Style3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C141A8" w:rsidRPr="00B324EA" w:rsidRDefault="00C141A8" w:rsidP="003E5FF6">
      <w:pPr>
        <w:pStyle w:val="Style3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B81257" w:rsidRPr="00B324EA" w:rsidRDefault="00B81257" w:rsidP="00B81257">
      <w:pPr>
        <w:pStyle w:val="3"/>
        <w:rPr>
          <w:rStyle w:val="FontStyle148"/>
          <w:rFonts w:ascii="Times New Roman" w:hAnsi="Times New Roman" w:cs="Times New Roman"/>
          <w:sz w:val="22"/>
          <w:szCs w:val="22"/>
        </w:rPr>
      </w:pPr>
      <w:bookmarkStart w:id="556" w:name="_Toc242800115"/>
      <w:bookmarkStart w:id="557" w:name="_Toc242889699"/>
      <w:bookmarkStart w:id="558" w:name="_Toc243123204"/>
      <w:bookmarkStart w:id="559" w:name="_Toc243308357"/>
      <w:bookmarkStart w:id="560" w:name="_Toc243315943"/>
      <w:bookmarkStart w:id="561" w:name="_Toc243404827"/>
      <w:bookmarkStart w:id="562" w:name="_Toc243584637"/>
      <w:bookmarkStart w:id="563" w:name="_Toc243584694"/>
      <w:bookmarkStart w:id="564" w:name="_Toc243584810"/>
      <w:bookmarkStart w:id="565" w:name="_Toc243917550"/>
      <w:bookmarkStart w:id="566" w:name="_Toc244010892"/>
      <w:bookmarkStart w:id="567" w:name="_Toc244702024"/>
      <w:bookmarkStart w:id="568" w:name="_Toc244966648"/>
      <w:r w:rsidRPr="00B324EA">
        <w:rPr>
          <w:rStyle w:val="FontStyle148"/>
          <w:rFonts w:ascii="Times New Roman" w:hAnsi="Times New Roman" w:cs="Times New Roman"/>
          <w:sz w:val="22"/>
          <w:szCs w:val="22"/>
        </w:rPr>
        <w:t>ВОЛЯ</w:t>
      </w:r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</w:p>
    <w:p w:rsidR="00B81257" w:rsidRPr="00B324EA" w:rsidRDefault="00B81257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</w:t>
      </w:r>
      <w:r w:rsidR="00572DA8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твержение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72DA8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своей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72DA8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воли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72DA8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72DA8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разума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- </w:t>
      </w:r>
      <w:r w:rsidR="00572DA8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первый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72DA8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шаг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72DA8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к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72DA8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благоугождению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Б</w:t>
      </w:r>
      <w:r w:rsidR="00572DA8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ожию</w:t>
      </w:r>
    </w:p>
    <w:p w:rsidR="00572DA8" w:rsidRPr="00B324EA" w:rsidRDefault="00572DA8" w:rsidP="003E5FF6">
      <w:pPr>
        <w:pStyle w:val="Style3"/>
        <w:widowControl/>
        <w:ind w:firstLine="567"/>
        <w:jc w:val="both"/>
        <w:rPr>
          <w:rStyle w:val="FontStyle154"/>
          <w:rFonts w:ascii="Times New Roman" w:hAnsi="Times New Roman" w:cs="Times New Roman"/>
          <w:sz w:val="22"/>
          <w:szCs w:val="22"/>
        </w:rPr>
      </w:pPr>
    </w:p>
    <w:p w:rsidR="000A20E1" w:rsidRPr="00B324EA" w:rsidRDefault="00572DA8" w:rsidP="00572DA8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Fonts w:ascii="Times New Roman" w:hAnsi="Times New Roman"/>
          <w:sz w:val="22"/>
          <w:szCs w:val="22"/>
        </w:rPr>
        <w:t>Ты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показываешь желание отвергать свою волю и разум; это первый шаг к благоугождению Божию, но надобно показать это на опыте, по вступлении твоем в обитель проходящих сей путь: а до того времени имеешь и теперь к сему случай. Первое: против воли твоей удерживание тебя в мире — вот отвержение. Второе: всякий помысл, слово и деяние, противное заповедям Божиим, отвергать, вот и это отвержение; а всего более стань с отвержением помыслам высокоум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ным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представляющим тебе твои исправления, а ближних уничижающим (III, 85,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183—184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572DA8" w:rsidRPr="00B324EA" w:rsidRDefault="00572DA8" w:rsidP="00572DA8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i w:val="0"/>
          <w:sz w:val="22"/>
          <w:szCs w:val="22"/>
        </w:rPr>
      </w:pPr>
    </w:p>
    <w:p w:rsidR="000A20E1" w:rsidRPr="00B324EA" w:rsidRDefault="000A20E1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Покорность же родителям отсечением своей воли нужна и полезна; ибо ты должна себя к этому приуго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товить и приучить заблаговременно; там, т. е. в мона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стыре, первый долг — отвержение себя, своей </w:t>
      </w:r>
      <w:r w:rsidR="00572DA8" w:rsidRPr="00B324EA">
        <w:rPr>
          <w:rStyle w:val="FontStyle113"/>
          <w:rFonts w:ascii="Times New Roman" w:hAnsi="Times New Roman" w:cs="Times New Roman"/>
          <w:sz w:val="22"/>
          <w:szCs w:val="22"/>
        </w:rPr>
        <w:t>во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ли и разума, к чему слова Спасителя нашего нас призыва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ют: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аще кто хощет по Мне ити, да отвержется себе и возмет крест свой</w:t>
      </w:r>
      <w:r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(Мф. 16, 24). Отверже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ние-то своей </w:t>
      </w:r>
      <w:r w:rsidR="00572DA8" w:rsidRPr="00B324EA">
        <w:rPr>
          <w:rStyle w:val="FontStyle113"/>
          <w:rFonts w:ascii="Times New Roman" w:hAnsi="Times New Roman" w:cs="Times New Roman"/>
          <w:sz w:val="22"/>
          <w:szCs w:val="22"/>
        </w:rPr>
        <w:t>во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ли и разума содел</w:t>
      </w:r>
      <w:r w:rsidR="00572DA8" w:rsidRPr="00B324EA">
        <w:rPr>
          <w:rStyle w:val="FontStyle113"/>
          <w:rFonts w:ascii="Times New Roman" w:hAnsi="Times New Roman" w:cs="Times New Roman"/>
          <w:sz w:val="22"/>
          <w:szCs w:val="22"/>
        </w:rPr>
        <w:t>ыв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ает крест или скорбь, служащие нам на спасение (III, 84,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181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572DA8" w:rsidRPr="00B324EA" w:rsidRDefault="00572DA8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i w:val="0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О </w:t>
      </w:r>
      <w:r w:rsidR="00572DA8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творящем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свою волю</w:t>
      </w:r>
    </w:p>
    <w:p w:rsidR="00572DA8" w:rsidRPr="00B324EA" w:rsidRDefault="00572DA8" w:rsidP="003E5FF6">
      <w:pPr>
        <w:pStyle w:val="Style3"/>
        <w:widowControl/>
        <w:ind w:firstLine="567"/>
        <w:jc w:val="both"/>
        <w:rPr>
          <w:rStyle w:val="FontStyle139"/>
          <w:rFonts w:ascii="Times New Roman" w:hAnsi="Times New Roman" w:cs="Times New Roman"/>
          <w:spacing w:val="0"/>
        </w:rPr>
      </w:pPr>
    </w:p>
    <w:p w:rsidR="000A20E1" w:rsidRPr="00B324EA" w:rsidRDefault="00572DA8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39"/>
          <w:rFonts w:ascii="Times New Roman" w:hAnsi="Times New Roman" w:cs="Times New Roman"/>
          <w:b w:val="0"/>
          <w:lang w:val="en-US"/>
        </w:rPr>
        <w:t>N</w:t>
      </w:r>
      <w:r w:rsidR="000A20E1" w:rsidRPr="00B324EA">
        <w:rPr>
          <w:rStyle w:val="FontStyle139"/>
          <w:rFonts w:ascii="Times New Roman" w:hAnsi="Times New Roman" w:cs="Times New Roman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непременно должно было отправить &lt;из мона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стыря</w:t>
      </w:r>
      <w:r w:rsidR="00454770" w:rsidRPr="00B324EA">
        <w:rPr>
          <w:rStyle w:val="FontStyle113"/>
          <w:rFonts w:ascii="Times New Roman" w:hAnsi="Times New Roman" w:cs="Times New Roman"/>
          <w:sz w:val="22"/>
          <w:szCs w:val="22"/>
        </w:rPr>
        <w:t>&gt;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ибо св. Иоанн Лествичник пишет: «лучше послушника изгнать из обители, нежели допустить творить свою волю; от</w:t>
      </w:r>
      <w:r w:rsidR="00454770" w:rsidRPr="00B324EA">
        <w:rPr>
          <w:rStyle w:val="FontStyle113"/>
          <w:rFonts w:ascii="Times New Roman" w:hAnsi="Times New Roman" w:cs="Times New Roman"/>
          <w:sz w:val="22"/>
          <w:szCs w:val="22"/>
        </w:rPr>
        <w:t>гна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нный может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lastRenderedPageBreak/>
        <w:t xml:space="preserve">уцеломудриться, а когда попустится творить свою юлю, бедне будет плакатися при исходе»... (IV, 35 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72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454770" w:rsidRPr="00B324EA" w:rsidRDefault="00454770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</w:t>
      </w:r>
      <w:r w:rsidR="0045477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тсечение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45477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своей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45477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воли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45477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45477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разума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- </w:t>
      </w:r>
      <w:r w:rsidR="0045477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путь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45477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к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45477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смирению</w:t>
      </w:r>
    </w:p>
    <w:p w:rsidR="00454770" w:rsidRPr="00B324EA" w:rsidRDefault="00454770" w:rsidP="003E5FF6">
      <w:pPr>
        <w:pStyle w:val="Style3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0A20E1" w:rsidRPr="00B324EA" w:rsidRDefault="00454770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Н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е доверять себе и не следовать своему разуму и воле — есть путь ко смирению; без него же, хотя бы и доброе что было нами сделано, — Богу неприятно (V, 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2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,21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454770" w:rsidRPr="00B324EA" w:rsidRDefault="00454770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i w:val="0"/>
          <w:sz w:val="22"/>
          <w:szCs w:val="22"/>
        </w:rPr>
      </w:pPr>
    </w:p>
    <w:p w:rsidR="000A20E1" w:rsidRPr="00B324EA" w:rsidRDefault="000A20E1" w:rsidP="00A14787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0"/>
          <w:rFonts w:ascii="Times New Roman" w:hAnsi="Times New Roman" w:cs="Times New Roman"/>
          <w:i w:val="0"/>
        </w:rPr>
        <w:t>Я</w:t>
      </w:r>
      <w:r w:rsidRPr="00B324EA">
        <w:rPr>
          <w:rStyle w:val="FontStyle120"/>
          <w:rFonts w:ascii="Times New Roman" w:hAnsi="Times New Roman" w:cs="Times New Roman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вам предлагал, что желающим исполнять волю Божию предлежит брань от невидимых духов злобы, что вы видите теперь и на себе действуемое. Отсече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ние своей воли и несоставление своего разума есть первое средство к стяжанию смирения, а от оного — рассуждения. Враг, не хотя вас до сего допустить,</w:t>
      </w:r>
      <w:r w:rsidR="00A14787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представляет вам в ужасных видах сие спасительное средство; рассуждая только об оном, возмущаетесь умом и сердцем, корень же сего есть самолюбие и гордость (I, 3,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9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A14787" w:rsidRPr="00B324EA" w:rsidRDefault="00A14787" w:rsidP="00A14787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A14787" w:rsidP="003E5FF6">
      <w:pPr>
        <w:pStyle w:val="Style3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  <w:r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>В</w:t>
      </w:r>
      <w:r w:rsidR="000A20E1"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>ы</w:t>
      </w:r>
      <w:r w:rsidR="000A20E1" w:rsidRPr="00B324EA">
        <w:rPr>
          <w:rStyle w:val="FontStyle12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должны знать, что подвиг сей &lt;монашество&gt; небезтрудный, ибо Господь сказал: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аще кто хощет по Мне ити, да отвержется себе</w:t>
      </w:r>
      <w:r w:rsidR="000A20E1"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(Мф. 16, 24). Отвержение себя состоит, главное, в отвержении своей воли и разума и покорении оных пастырю и руководи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телю вашему ко спасению, чрез что может человек достигнуть смирения и освободиться страстей и гре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ховных действий, и тако помощию Божиею получить спасение (I, 130, </w:t>
      </w:r>
      <w:r w:rsidR="000A20E1" w:rsidRPr="00B324EA">
        <w:rPr>
          <w:rStyle w:val="FontStyle113"/>
          <w:rFonts w:ascii="Times New Roman" w:hAnsi="Times New Roman" w:cs="Times New Roman"/>
          <w:i/>
          <w:sz w:val="22"/>
          <w:szCs w:val="22"/>
        </w:rPr>
        <w:t>269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).</w:t>
      </w:r>
    </w:p>
    <w:p w:rsidR="00A14787" w:rsidRPr="00B324EA" w:rsidRDefault="00A14787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</w:t>
      </w:r>
      <w:r w:rsidR="00A14787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раг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A14787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A14787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терпит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A14787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послушания</w:t>
      </w:r>
    </w:p>
    <w:p w:rsidR="00A14787" w:rsidRPr="00B324EA" w:rsidRDefault="00A14787" w:rsidP="003E5FF6">
      <w:pPr>
        <w:pStyle w:val="Style3"/>
        <w:widowControl/>
        <w:ind w:firstLine="567"/>
        <w:jc w:val="both"/>
        <w:rPr>
          <w:rStyle w:val="FontStyle122"/>
          <w:rFonts w:ascii="Times New Roman" w:hAnsi="Times New Roman" w:cs="Times New Roman"/>
          <w:sz w:val="22"/>
          <w:szCs w:val="22"/>
        </w:rPr>
      </w:pPr>
    </w:p>
    <w:p w:rsidR="000A20E1" w:rsidRPr="00B324EA" w:rsidRDefault="00A14787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pacing w:val="50"/>
          <w:sz w:val="22"/>
          <w:szCs w:val="22"/>
        </w:rPr>
      </w:pP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>В</w:t>
      </w:r>
      <w:r w:rsidR="000A20E1"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ы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до сих пор на своем мнении и разуме и своею волею основывали свое исправление и спасение; от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того и силы ваши в противоборстве изнемогают, что по причине оного самомнения имеет враг свободный и сильный к вам приступ. Рассмотрите, не истинно ли сие? Вы на опыте дознали, что делая не рассуждая, с повиновением, исполняете весьма легко и спокойно, с пользою. В удостоверение, сколько враг не терпит того, кто находится в покорении отеческом, и какие ухищряет козни, дабы удалить от повиновения... 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pacing w:val="50"/>
          <w:sz w:val="22"/>
          <w:szCs w:val="22"/>
        </w:rPr>
        <w:t>(</w:t>
      </w:r>
      <w:r w:rsidRPr="00B324EA">
        <w:rPr>
          <w:rStyle w:val="FontStyle114"/>
          <w:rFonts w:ascii="Times New Roman" w:hAnsi="Times New Roman" w:cs="Times New Roman"/>
          <w:b w:val="0"/>
          <w:i w:val="0"/>
          <w:spacing w:val="50"/>
          <w:sz w:val="22"/>
          <w:szCs w:val="22"/>
          <w:lang w:val="en-US"/>
        </w:rPr>
        <w:t>I</w:t>
      </w:r>
      <w:r w:rsidRPr="00B324EA">
        <w:rPr>
          <w:rStyle w:val="FontStyle114"/>
          <w:rFonts w:ascii="Times New Roman" w:hAnsi="Times New Roman" w:cs="Times New Roman"/>
          <w:b w:val="0"/>
          <w:i w:val="0"/>
          <w:spacing w:val="50"/>
          <w:sz w:val="22"/>
          <w:szCs w:val="22"/>
        </w:rPr>
        <w:t>,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pacing w:val="50"/>
          <w:sz w:val="22"/>
          <w:szCs w:val="22"/>
        </w:rPr>
        <w:t>3,</w:t>
      </w:r>
      <w:r w:rsidR="000A20E1" w:rsidRPr="00B324EA">
        <w:rPr>
          <w:rStyle w:val="FontStyle114"/>
          <w:rFonts w:ascii="Times New Roman" w:hAnsi="Times New Roman" w:cs="Times New Roman"/>
          <w:b w:val="0"/>
          <w:spacing w:val="50"/>
          <w:sz w:val="22"/>
          <w:szCs w:val="22"/>
        </w:rPr>
        <w:t>9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pacing w:val="50"/>
          <w:sz w:val="22"/>
          <w:szCs w:val="22"/>
        </w:rPr>
        <w:t>).</w:t>
      </w:r>
    </w:p>
    <w:p w:rsidR="00A14787" w:rsidRPr="00B324EA" w:rsidRDefault="00A14787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pacing w:val="50"/>
          <w:sz w:val="22"/>
          <w:szCs w:val="22"/>
        </w:rPr>
      </w:pPr>
    </w:p>
    <w:p w:rsidR="00A42E8D" w:rsidRPr="00B324EA" w:rsidRDefault="00A42E8D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pacing w:val="50"/>
          <w:sz w:val="22"/>
          <w:szCs w:val="22"/>
        </w:rPr>
      </w:pPr>
    </w:p>
    <w:p w:rsidR="00A14787" w:rsidRPr="00B324EA" w:rsidRDefault="00A14787" w:rsidP="00A14787">
      <w:pPr>
        <w:pStyle w:val="3"/>
        <w:rPr>
          <w:rStyle w:val="FontStyle148"/>
          <w:rFonts w:ascii="Times New Roman" w:hAnsi="Times New Roman" w:cs="Times New Roman"/>
          <w:sz w:val="22"/>
          <w:szCs w:val="22"/>
        </w:rPr>
      </w:pPr>
      <w:bookmarkStart w:id="569" w:name="_Toc242889700"/>
      <w:bookmarkStart w:id="570" w:name="_Toc243123205"/>
      <w:bookmarkStart w:id="571" w:name="_Toc243308358"/>
      <w:bookmarkStart w:id="572" w:name="_Toc243315944"/>
      <w:bookmarkStart w:id="573" w:name="_Toc243404828"/>
      <w:bookmarkStart w:id="574" w:name="_Toc243584638"/>
      <w:bookmarkStart w:id="575" w:name="_Toc243584695"/>
      <w:bookmarkStart w:id="576" w:name="_Toc243584811"/>
      <w:bookmarkStart w:id="577" w:name="_Toc243917551"/>
      <w:bookmarkStart w:id="578" w:name="_Toc244010893"/>
      <w:bookmarkStart w:id="579" w:name="_Toc244702025"/>
      <w:bookmarkStart w:id="580" w:name="_Toc244966649"/>
      <w:r w:rsidRPr="00B324EA">
        <w:rPr>
          <w:rStyle w:val="FontStyle148"/>
          <w:rFonts w:ascii="Times New Roman" w:hAnsi="Times New Roman" w:cs="Times New Roman"/>
          <w:sz w:val="22"/>
          <w:szCs w:val="22"/>
        </w:rPr>
        <w:t>ВОЛЯ БОЖИЯ И ЧЕЛОВЕЧЕСКАЯ</w:t>
      </w:r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</w:p>
    <w:p w:rsidR="00A14787" w:rsidRPr="00B324EA" w:rsidRDefault="00A14787" w:rsidP="003E5FF6">
      <w:pPr>
        <w:pStyle w:val="Style51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51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</w:t>
      </w:r>
      <w:r w:rsidR="00495EA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ог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495EA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495EA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связывает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495EA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нашего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495EA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самовластия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, </w:t>
      </w:r>
      <w:r w:rsidR="00495EA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495EA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495EA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творении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495EA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доброго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495EA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помогает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, </w:t>
      </w:r>
      <w:r w:rsidR="00495EA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а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495EA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за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495EA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зло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495EA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наказует</w:t>
      </w:r>
    </w:p>
    <w:p w:rsidR="00495EA0" w:rsidRPr="00B324EA" w:rsidRDefault="00495EA0" w:rsidP="003E5FF6">
      <w:pPr>
        <w:pStyle w:val="Style1"/>
        <w:widowControl/>
        <w:ind w:firstLine="567"/>
        <w:jc w:val="both"/>
        <w:rPr>
          <w:rStyle w:val="FontStyle155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1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Человек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одарен от Бога разумом и свободною волею в избрании лучшего, посему желание наше</w:t>
      </w:r>
      <w:r w:rsidR="00495EA0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есть происхождение свободной воли; когда самовластное наше произволение, разумом управляемое, желает доброго, т. е. исполнения воли Божией, и стремит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ся к оному делом, то сие угодно Богу, и Он помогает нам в творении сего. Когда же по безумию желает противного воле Божией и старается о соделании сего, Бог, не связуя нашего самовластия, попускает быть сему, но за первое награждает, а за второе наказует, о чем в Священном Писании много упо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минается. Посему желание благого есть сродно на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шему естеству и никак не погрешительно, и не толь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ко о желании, но даже и о старании к исполнению его надобно иметь попечение. Но только надобно желания свои и деяния сообразовать и согласовать с законом Божиим, предавать воле Его и просить Его содействия; то, когда усмотрит Бог, что нам это на пользу и согласно с Его волею, пошлет и помощь Свою к содействию нам в оном деле. А когда не предвидит нам пользы и нет Его воли, то — хотя и мним мы, что доброе дело желаем исполнить, но оное случается или по тщеславию, или по другим каким видам, — препятствует исполнению его, потому что мы просим Его: да будет, Господи, </w:t>
      </w:r>
      <w:r w:rsidR="009F7ACD" w:rsidRPr="00B324EA">
        <w:rPr>
          <w:rStyle w:val="FontStyle113"/>
          <w:rFonts w:ascii="Times New Roman" w:hAnsi="Times New Roman" w:cs="Times New Roman"/>
          <w:sz w:val="22"/>
          <w:szCs w:val="22"/>
        </w:rPr>
        <w:t>во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ля Твоя (I, 45,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97—98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9F7ACD" w:rsidRPr="00B324EA" w:rsidRDefault="009F7ACD" w:rsidP="003E5FF6">
      <w:pPr>
        <w:pStyle w:val="Style1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9F7ACD" w:rsidP="009F7ACD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45"/>
          <w:rFonts w:ascii="Times New Roman" w:hAnsi="Times New Roman" w:cs="Times New Roman"/>
          <w:b w:val="0"/>
          <w:i w:val="0"/>
          <w:spacing w:val="-20"/>
          <w:sz w:val="22"/>
          <w:szCs w:val="22"/>
        </w:rPr>
        <w:t>Т</w:t>
      </w:r>
      <w:r w:rsidR="000A20E1" w:rsidRPr="00B324EA">
        <w:rPr>
          <w:rStyle w:val="FontStyle145"/>
          <w:rFonts w:ascii="Times New Roman" w:hAnsi="Times New Roman" w:cs="Times New Roman"/>
          <w:b w:val="0"/>
          <w:i w:val="0"/>
          <w:spacing w:val="-20"/>
          <w:sz w:val="22"/>
          <w:szCs w:val="22"/>
        </w:rPr>
        <w:t>ы</w:t>
      </w:r>
      <w:r w:rsidR="000A20E1" w:rsidRPr="00B324EA">
        <w:rPr>
          <w:rStyle w:val="FontStyle145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полагаешься на мой совет и благословение о твоем замужестве. Но кто я, и что значу? Будущее мне неизвестно — будешь ли ты счастлива в супружестве или нет, и потому не беру на себя сказать тебе решительно, а предоставляю воле Божией. Воля же Божия не связывает нашего самовластия, но совер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шается</w:t>
      </w:r>
      <w:r w:rsidR="000A20E1" w:rsidRPr="00B324EA">
        <w:rPr>
          <w:rStyle w:val="FontStyle123"/>
          <w:rFonts w:ascii="Times New Roman" w:hAnsi="Times New Roman" w:cs="Times New Roman"/>
          <w:sz w:val="22"/>
          <w:szCs w:val="22"/>
        </w:rPr>
        <w:t xml:space="preserve">,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взирая на оное — к чему клонится. Есть воля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Б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жи</w:t>
      </w:r>
      <w:r w:rsidR="000A20E1" w:rsidRPr="00B324EA">
        <w:rPr>
          <w:rStyle w:val="FontStyle113"/>
          <w:rFonts w:ascii="Times New Roman" w:hAnsi="Times New Roman" w:cs="Times New Roman"/>
          <w:spacing w:val="-20"/>
          <w:sz w:val="22"/>
          <w:szCs w:val="22"/>
        </w:rPr>
        <w:t>я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по благоволению, и есть воля Божия по попущению, — и сия последняя бывает, когда мы хотим, чтобы было непременно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lastRenderedPageBreak/>
        <w:t>так, как мы думаем, что будет для нас хорошо. А когда отдаемся в волю Божию и ищем не того, чего хотим, а что Ему будет угодно и нам полезно, то в сем бывает воля Божия — по благоволе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нию, полезная и спасительная для нас, а при воле Божией, бывающей по попущению, неизбежны скорби и печали (I, 155,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314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9F7ACD" w:rsidRPr="00B324EA" w:rsidRDefault="009F7ACD" w:rsidP="009F7ACD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FB295C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4"/>
          <w:rFonts w:ascii="Times New Roman" w:hAnsi="Times New Roman" w:cs="Times New Roman"/>
          <w:i w:val="0"/>
          <w:spacing w:val="-20"/>
          <w:sz w:val="22"/>
          <w:szCs w:val="22"/>
        </w:rPr>
        <w:t>Н</w:t>
      </w:r>
      <w:r w:rsidR="000A20E1" w:rsidRPr="00B324EA">
        <w:rPr>
          <w:rStyle w:val="FontStyle124"/>
          <w:rFonts w:ascii="Times New Roman" w:hAnsi="Times New Roman" w:cs="Times New Roman"/>
          <w:i w:val="0"/>
          <w:spacing w:val="-20"/>
          <w:sz w:val="22"/>
          <w:szCs w:val="22"/>
        </w:rPr>
        <w:t>е</w:t>
      </w:r>
      <w:r w:rsidR="000A20E1" w:rsidRPr="00B324EA">
        <w:rPr>
          <w:rStyle w:val="FontStyle12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всякое желание есть грех, но греховное жела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ние действительно есть грех, а без доброго желания как бы человек мог назваться словесным и разумным и где бы его было самовластие? А о прошении Спаси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тель в Евангелии учит, побуждая нас к оному.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Проси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softHyphen/>
        <w:t>те и дастся вам; ищите и обрящете; толцыте и отверзется вам. Всяк бо просяй приемлет, и ищай обретает, и толкущему отверзется</w:t>
      </w:r>
      <w:r w:rsidR="000A20E1"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(Мф. 7, 7, 8) (I, 45,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98—99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FB295C" w:rsidRPr="00B324EA" w:rsidRDefault="00FB295C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</w:t>
      </w:r>
      <w:r w:rsidR="005D053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воевольный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D053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терпит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D053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скорби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D053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от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D053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своего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D053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устроения</w:t>
      </w:r>
    </w:p>
    <w:p w:rsidR="00FB295C" w:rsidRPr="00B324EA" w:rsidRDefault="00FB295C" w:rsidP="003E5FF6">
      <w:pPr>
        <w:pStyle w:val="Style3"/>
        <w:widowControl/>
        <w:ind w:firstLine="567"/>
        <w:jc w:val="both"/>
        <w:rPr>
          <w:rStyle w:val="FontStyle122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...Сколько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есть сил, не предавай своего самовлас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тия в пленение сопротивного, но вопий ко Господу: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помилуй мя, яко немощен есмь</w:t>
      </w:r>
      <w:r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(Пс. 6, 3)... приими наставление от аввы Дорофея, что можно в один час десять волей отсечь, впрочем, не без болезни, о чем и св. Петр Дамаскин пишет: «мудрый отсецает хотения своя, а безумный, последуя им, терпит скорби»; скорби не от</w:t>
      </w:r>
      <w:r w:rsidR="005D053C" w:rsidRPr="00B324EA">
        <w:rPr>
          <w:rStyle w:val="FontStyle113"/>
          <w:rFonts w:ascii="Times New Roman" w:hAnsi="Times New Roman" w:cs="Times New Roman"/>
          <w:sz w:val="22"/>
          <w:szCs w:val="22"/>
        </w:rPr>
        <w:t>ын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уду &lt;извне&gt;, а от себя и от своего устроения и навыка (II, 183,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288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5D053C" w:rsidRPr="00B324EA" w:rsidRDefault="005D053C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i w:val="0"/>
          <w:sz w:val="22"/>
          <w:szCs w:val="22"/>
        </w:rPr>
      </w:pPr>
    </w:p>
    <w:p w:rsidR="000A20E1" w:rsidRPr="00B324EA" w:rsidRDefault="000A20E1" w:rsidP="005D053C">
      <w:pPr>
        <w:pStyle w:val="Style11"/>
        <w:widowControl/>
        <w:ind w:firstLine="567"/>
        <w:jc w:val="both"/>
        <w:rPr>
          <w:rStyle w:val="FontStyle114"/>
          <w:rFonts w:ascii="Times New Roman" w:hAnsi="Times New Roman" w:cs="Times New Roman"/>
          <w:sz w:val="22"/>
          <w:szCs w:val="22"/>
        </w:rPr>
      </w:pPr>
      <w:r w:rsidRPr="00B324EA">
        <w:rPr>
          <w:rStyle w:val="FontStyle139"/>
          <w:rFonts w:ascii="Times New Roman" w:hAnsi="Times New Roman" w:cs="Times New Roman"/>
          <w:b w:val="0"/>
          <w:spacing w:val="0"/>
        </w:rPr>
        <w:t>...</w:t>
      </w:r>
      <w:r w:rsidR="005D053C" w:rsidRPr="00B324EA">
        <w:rPr>
          <w:rStyle w:val="FontStyle139"/>
          <w:rFonts w:ascii="Times New Roman" w:hAnsi="Times New Roman" w:cs="Times New Roman"/>
          <w:b w:val="0"/>
          <w:spacing w:val="0"/>
        </w:rPr>
        <w:t>В</w:t>
      </w:r>
      <w:r w:rsidRPr="00B324EA">
        <w:rPr>
          <w:rStyle w:val="FontStyle139"/>
          <w:rFonts w:ascii="Times New Roman" w:hAnsi="Times New Roman" w:cs="Times New Roman"/>
          <w:b w:val="0"/>
          <w:spacing w:val="0"/>
        </w:rPr>
        <w:t>ам</w:t>
      </w:r>
      <w:r w:rsidRPr="00B324EA">
        <w:rPr>
          <w:rStyle w:val="FontStyle139"/>
          <w:rFonts w:ascii="Times New Roman" w:hAnsi="Times New Roman" w:cs="Times New Roman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хочется жить вдали от них, по своей воле, которая есть для нас первый враг... (I, 80,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171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  <w:r w:rsidRPr="00B324EA">
        <w:rPr>
          <w:rStyle w:val="FontStyle114"/>
          <w:rFonts w:ascii="Times New Roman" w:hAnsi="Times New Roman" w:cs="Times New Roman"/>
          <w:i w:val="0"/>
          <w:sz w:val="22"/>
          <w:szCs w:val="22"/>
        </w:rPr>
        <w:t xml:space="preserve">      </w:t>
      </w:r>
      <w:r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 </w:t>
      </w:r>
    </w:p>
    <w:p w:rsidR="005D053C" w:rsidRPr="00B324EA" w:rsidRDefault="005D053C" w:rsidP="005D053C">
      <w:pPr>
        <w:pStyle w:val="Style11"/>
        <w:widowControl/>
        <w:ind w:firstLine="567"/>
        <w:jc w:val="both"/>
        <w:rPr>
          <w:rStyle w:val="FontStyle128"/>
          <w:rFonts w:ascii="Times New Roman" w:hAnsi="Times New Roman" w:cs="Times New Roman"/>
          <w:i w:val="0"/>
          <w:spacing w:val="0"/>
          <w:sz w:val="22"/>
          <w:szCs w:val="22"/>
        </w:rPr>
      </w:pPr>
    </w:p>
    <w:p w:rsidR="000A20E1" w:rsidRPr="00B324EA" w:rsidRDefault="005D053C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В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ы</w:t>
      </w:r>
      <w:r w:rsidR="000A20E1"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опасайтесь (сего): желать непременно того, как и в чем вы предполагаете составить свое счастие. Бог иногда и попускает исполниться нашему жела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нию, но только, вместо счастия, встречается противная участь, а особо когда по страсти кто чего желает; в вас же, видится, глубоко оная внедрилась в сердце. Я многие видал сему примеры; и оставалось только позднее и неуместное раскаяние (I, 122,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251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5D053C" w:rsidRPr="00B324EA" w:rsidRDefault="005D053C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</w:t>
      </w:r>
      <w:r w:rsidR="005D053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уть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D053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наш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D053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есть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D053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отвержение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D053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своей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D053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воли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D053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D053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разума</w:t>
      </w:r>
    </w:p>
    <w:p w:rsidR="005D053C" w:rsidRPr="00B324EA" w:rsidRDefault="005D053C" w:rsidP="003E5FF6">
      <w:pPr>
        <w:pStyle w:val="Style3"/>
        <w:widowControl/>
        <w:ind w:firstLine="567"/>
        <w:jc w:val="both"/>
        <w:rPr>
          <w:rStyle w:val="FontStyle145"/>
          <w:rFonts w:ascii="Times New Roman" w:hAnsi="Times New Roman" w:cs="Times New Roman"/>
          <w:spacing w:val="-10"/>
          <w:sz w:val="22"/>
          <w:szCs w:val="22"/>
        </w:rPr>
      </w:pPr>
    </w:p>
    <w:p w:rsidR="000A20E1" w:rsidRPr="00B324EA" w:rsidRDefault="005D053C" w:rsidP="005D053C">
      <w:pPr>
        <w:pStyle w:val="Style3"/>
        <w:widowControl/>
        <w:tabs>
          <w:tab w:val="left" w:pos="1134"/>
        </w:tabs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pacing w:val="20"/>
          <w:sz w:val="22"/>
          <w:szCs w:val="22"/>
        </w:rPr>
      </w:pPr>
      <w:r w:rsidRPr="00B324EA">
        <w:rPr>
          <w:rStyle w:val="FontStyle145"/>
          <w:rFonts w:ascii="Times New Roman" w:hAnsi="Times New Roman" w:cs="Times New Roman"/>
          <w:b w:val="0"/>
          <w:i w:val="0"/>
          <w:spacing w:val="-10"/>
          <w:sz w:val="22"/>
          <w:szCs w:val="22"/>
        </w:rPr>
        <w:t>Т</w:t>
      </w:r>
      <w:r w:rsidR="000A20E1" w:rsidRPr="00B324EA">
        <w:rPr>
          <w:rStyle w:val="FontStyle145"/>
          <w:rFonts w:ascii="Times New Roman" w:hAnsi="Times New Roman" w:cs="Times New Roman"/>
          <w:b w:val="0"/>
          <w:i w:val="0"/>
          <w:spacing w:val="-10"/>
          <w:sz w:val="22"/>
          <w:szCs w:val="22"/>
        </w:rPr>
        <w:t>ебе</w:t>
      </w:r>
      <w:r w:rsidR="000A20E1" w:rsidRPr="00B324EA">
        <w:rPr>
          <w:rStyle w:val="FontStyle145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это известно и из чтения святых отцев и из личного собеседования, что путь наш есть отвержение своей воли и разума. Пред кем же это должно делать? Кроме начальства, коему мы обязаны повиноваться, надобно иметь духовного отца или духовную мать, коим с верою предать себя в духовное окормление, и не одно только откровение требуется, но и совершенное пови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новение; отнюдь ни в чем не доверять своему разуму и волю свою оплевать и принимать то, что тебе скажут, хотя бы и противное твоему разуму и намерению ка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залось, от чего рождается смирение, по слову св. Иоан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на Лествичника (Степень </w:t>
      </w:r>
      <w:r w:rsidR="000A20E1" w:rsidRPr="00B324EA">
        <w:rPr>
          <w:rStyle w:val="FontStyle113"/>
          <w:rFonts w:ascii="Times New Roman" w:hAnsi="Times New Roman" w:cs="Times New Roman"/>
          <w:spacing w:val="20"/>
          <w:sz w:val="22"/>
          <w:szCs w:val="22"/>
        </w:rPr>
        <w:t>4):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а смирение во всем нас успокоивает. Рассмотри свою жизнь и плоды трудов твоих, какие получала. Отчего же это? Явно, что ду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маешь иметь веру и откровение, но без послушания и поползаешься в самооправдание и веришь своему ра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зуму, приносящему тебе не пользу, а смущение. Ты говоришь, что не имеешь самоукорения; а какая же польза без оного? Враг всегда представляет тебя пра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вою и приносит тебе вины к самооправданию, вместо того чтобы не верить своему разуму и с верою по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кориться тем, кои желают тебе спасения. Тебе же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представляет враг, что тебя не любят, тобою не зани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маются, и ты этому веришь; а кто тебе говорит на пользу, тем не даешь веры и, смущаясь, впадаешь в уныние и проливаешь не только безполезные, но и вредные слезы. Вместо успокоения, могущего произой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ти от откровения и послушания с верою, ты отходишь смущенною, и этому конца нет: какая же тут вера? Враг-клеветник клевещет тебе, что тобою не занима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ются, а ты ему веришь и бываешь участницею его клеветы, за то и наказуешься от Бога неполучением спокойствия (III, 17,</w:t>
      </w:r>
      <w:r w:rsidR="000A20E1" w:rsidRPr="00B324EA">
        <w:rPr>
          <w:rStyle w:val="FontStyle114"/>
          <w:rFonts w:ascii="Times New Roman" w:hAnsi="Times New Roman" w:cs="Times New Roman"/>
          <w:b w:val="0"/>
          <w:spacing w:val="20"/>
          <w:sz w:val="22"/>
          <w:szCs w:val="22"/>
        </w:rPr>
        <w:t>64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pacing w:val="20"/>
          <w:sz w:val="22"/>
          <w:szCs w:val="22"/>
        </w:rPr>
        <w:t>).</w:t>
      </w:r>
    </w:p>
    <w:p w:rsidR="005D053C" w:rsidRPr="00B324EA" w:rsidRDefault="005D053C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</w:t>
      </w:r>
      <w:r w:rsidR="005D053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дущему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D053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путем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D053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отвержения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D053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своей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D053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воли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D053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завидует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D053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диавол</w:t>
      </w:r>
    </w:p>
    <w:p w:rsidR="005D053C" w:rsidRPr="00B324EA" w:rsidRDefault="005D053C" w:rsidP="003E5FF6">
      <w:pPr>
        <w:pStyle w:val="Style3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pacing w:val="2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..</w:t>
      </w:r>
      <w:r w:rsidR="005D053C" w:rsidRPr="00B324EA">
        <w:rPr>
          <w:rStyle w:val="FontStyle113"/>
          <w:rFonts w:ascii="Times New Roman" w:hAnsi="Times New Roman" w:cs="Times New Roman"/>
          <w:sz w:val="22"/>
          <w:szCs w:val="22"/>
        </w:rPr>
        <w:t>.Т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ебе надобно начинать с нижней ступени; и, во-первых, отвергать свой разум и волю, чему немалое найдешь сопротивление со стороны врага, завидящего идущим путем сим. Но аще бы и тысящу язв на всяк день случилось прийти от врага и от различных страстей и немощей, — не подобает отчаиватися, но паче в вере утверждатися. Под руководством опытных в духовной жизни направляйся ко всем заповедям Господним и, познавая свою немощь в исполнении, смиряйся (III, 94,</w:t>
      </w:r>
      <w:r w:rsidRPr="00B324EA">
        <w:rPr>
          <w:rStyle w:val="FontStyle114"/>
          <w:rFonts w:ascii="Times New Roman" w:hAnsi="Times New Roman" w:cs="Times New Roman"/>
          <w:b w:val="0"/>
          <w:spacing w:val="20"/>
          <w:sz w:val="22"/>
          <w:szCs w:val="22"/>
        </w:rPr>
        <w:t>198</w:t>
      </w:r>
      <w:r w:rsidRPr="00B324EA">
        <w:rPr>
          <w:rStyle w:val="FontStyle114"/>
          <w:rFonts w:ascii="Times New Roman" w:hAnsi="Times New Roman" w:cs="Times New Roman"/>
          <w:b w:val="0"/>
          <w:i w:val="0"/>
          <w:spacing w:val="20"/>
          <w:sz w:val="22"/>
          <w:szCs w:val="22"/>
        </w:rPr>
        <w:t>).</w:t>
      </w:r>
    </w:p>
    <w:p w:rsidR="005D053C" w:rsidRPr="00B324EA" w:rsidRDefault="005D053C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pacing w:val="20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</w:t>
      </w:r>
      <w:r w:rsidR="005D053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тсечением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D053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воли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D053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пред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D053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ближними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D053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достигаем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D053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мира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D053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D053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любви</w:t>
      </w:r>
    </w:p>
    <w:p w:rsidR="005D053C" w:rsidRPr="00B324EA" w:rsidRDefault="005D053C" w:rsidP="003E5FF6">
      <w:pPr>
        <w:pStyle w:val="Style3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D05A66">
      <w:pPr>
        <w:pStyle w:val="Style3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Спрашиваешь растолковать тебе пояснее, как успокоивать совесть сестры? — Стараться отсечь свою волю пред нею, где не видится вреда душевного. Но не так: случается, она что тебе скажет по-сестрински, а ты, хотя отсечешь волю, но оскорбишься; этим не успокоишь совесть ее. Ты можешь сказать, когда тебе не нравится: не лучше ли так, сестра? и после согласиться, как найдете лучше. Так же и в пище: знаешь, что она любит, не спрашивая, успокой совесть ее. А и она, хотя и хочет, но, по неразумию, думая, &lt;что&gt; </w:t>
      </w:r>
      <w:r w:rsidR="00D05A66" w:rsidRPr="00B324EA">
        <w:rPr>
          <w:rStyle w:val="FontStyle113"/>
          <w:rFonts w:ascii="Times New Roman" w:hAnsi="Times New Roman" w:cs="Times New Roman"/>
          <w:sz w:val="22"/>
          <w:szCs w:val="22"/>
        </w:rPr>
        <w:t>во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лю отсекает, отказывается, а между тем не без скорби остается; подобно и в других случаях надобно делать, чтобы любовию к ближнему пожерты были наши хотения (III, 144,</w:t>
      </w:r>
      <w:r w:rsidRPr="00B324EA">
        <w:rPr>
          <w:rStyle w:val="FontStyle113"/>
          <w:rFonts w:ascii="Times New Roman" w:hAnsi="Times New Roman" w:cs="Times New Roman"/>
          <w:i/>
          <w:sz w:val="22"/>
          <w:szCs w:val="22"/>
        </w:rPr>
        <w:t>205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).</w:t>
      </w:r>
    </w:p>
    <w:p w:rsidR="00D05A66" w:rsidRPr="00B324EA" w:rsidRDefault="00D05A66" w:rsidP="00D05A66">
      <w:pPr>
        <w:pStyle w:val="Style3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</w:t>
      </w:r>
      <w:r w:rsidR="00D05A6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ет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05A6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определения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Б</w:t>
      </w:r>
      <w:r w:rsidR="00D05A6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ожия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, </w:t>
      </w:r>
      <w:r w:rsidR="00D05A6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чтобы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05A6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мы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05A6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согрешали</w:t>
      </w:r>
    </w:p>
    <w:p w:rsidR="00D05A66" w:rsidRPr="00B324EA" w:rsidRDefault="00D05A66" w:rsidP="003E5FF6">
      <w:pPr>
        <w:pStyle w:val="Style3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0A20E1" w:rsidRPr="00B324EA" w:rsidRDefault="00D05A66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pacing w:val="2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П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рочитывая письмо твое, заметил некоторые сло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ва: «Он (Бог) зрит окаянное устроение мое, что я оскудеваю в любви к сестре, зрит постоянную борьбу мою и труд страстей моих, — и конечно же на все сие есть определение Божие». А мне кажется, нет опре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деления Божия, чтоб мы согрешали, а это наша воля действует; и действия страстей, и труд борьбы с оны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ми — в нашей юле состоят; первое попускает &lt;страсти&gt;, а в последнем помогает, смотря по силе нашего произволения и смирения, а определение относится к награждению или к наказанию (III, 277, </w:t>
      </w:r>
      <w:r w:rsidR="000A20E1" w:rsidRPr="00B324EA">
        <w:rPr>
          <w:rStyle w:val="FontStyle114"/>
          <w:rFonts w:ascii="Times New Roman" w:hAnsi="Times New Roman" w:cs="Times New Roman"/>
          <w:b w:val="0"/>
          <w:spacing w:val="20"/>
          <w:sz w:val="22"/>
          <w:szCs w:val="22"/>
        </w:rPr>
        <w:t>490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pacing w:val="20"/>
          <w:sz w:val="22"/>
          <w:szCs w:val="22"/>
        </w:rPr>
        <w:t>).</w:t>
      </w:r>
    </w:p>
    <w:p w:rsidR="00D05A66" w:rsidRPr="00B324EA" w:rsidRDefault="00D05A66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pacing w:val="20"/>
          <w:sz w:val="22"/>
          <w:szCs w:val="22"/>
        </w:rPr>
      </w:pPr>
    </w:p>
    <w:p w:rsidR="00D05A66" w:rsidRPr="00B324EA" w:rsidRDefault="00D05A66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pacing w:val="20"/>
          <w:sz w:val="22"/>
          <w:szCs w:val="22"/>
        </w:rPr>
      </w:pPr>
    </w:p>
    <w:p w:rsidR="00D05A66" w:rsidRPr="00B324EA" w:rsidRDefault="00D05A66" w:rsidP="00D05A66">
      <w:pPr>
        <w:pStyle w:val="3"/>
        <w:rPr>
          <w:rStyle w:val="FontStyle119"/>
          <w:rFonts w:ascii="Times New Roman" w:hAnsi="Times New Roman" w:cs="Times New Roman"/>
        </w:rPr>
      </w:pPr>
      <w:bookmarkStart w:id="581" w:name="_Toc243123206"/>
      <w:bookmarkStart w:id="582" w:name="_Toc243308359"/>
      <w:bookmarkStart w:id="583" w:name="_Toc243315945"/>
      <w:bookmarkStart w:id="584" w:name="_Toc243404829"/>
      <w:bookmarkStart w:id="585" w:name="_Toc243584639"/>
      <w:bookmarkStart w:id="586" w:name="_Toc243584696"/>
      <w:bookmarkStart w:id="587" w:name="_Toc243584812"/>
      <w:bookmarkStart w:id="588" w:name="_Toc243917552"/>
      <w:bookmarkStart w:id="589" w:name="_Toc244010894"/>
      <w:bookmarkStart w:id="590" w:name="_Toc244702026"/>
      <w:bookmarkStart w:id="591" w:name="_Toc244966650"/>
      <w:r w:rsidRPr="00B324EA">
        <w:rPr>
          <w:rStyle w:val="FontStyle119"/>
          <w:rFonts w:ascii="Times New Roman" w:hAnsi="Times New Roman" w:cs="Times New Roman"/>
        </w:rPr>
        <w:t>ВРАГ</w:t>
      </w:r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</w:p>
    <w:p w:rsidR="00D05A66" w:rsidRPr="00B324EA" w:rsidRDefault="00D05A66" w:rsidP="003E5FF6">
      <w:pPr>
        <w:pStyle w:val="Style13"/>
        <w:widowControl/>
        <w:ind w:firstLine="567"/>
        <w:jc w:val="both"/>
        <w:rPr>
          <w:rStyle w:val="FontStyle119"/>
          <w:rFonts w:ascii="Times New Roman" w:hAnsi="Times New Roman" w:cs="Times New Roman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</w:t>
      </w:r>
      <w:r w:rsidR="00D05A6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иавол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05A6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наводит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05A6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страх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05A6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на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05A6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желающих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05A6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работати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Г</w:t>
      </w:r>
      <w:r w:rsidR="00D05A6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осподеви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05A6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прежде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05A6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вступления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05A6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их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05A6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05A6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подвиг</w:t>
      </w:r>
    </w:p>
    <w:p w:rsidR="00D05A66" w:rsidRPr="00B324EA" w:rsidRDefault="00D05A66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D05A66">
      <w:pPr>
        <w:pStyle w:val="Style48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0"/>
          <w:rFonts w:ascii="Times New Roman" w:hAnsi="Times New Roman" w:cs="Times New Roman"/>
          <w:i w:val="0"/>
          <w:spacing w:val="-20"/>
        </w:rPr>
        <w:t>Я</w:t>
      </w:r>
      <w:r w:rsidRPr="00B324EA">
        <w:rPr>
          <w:rStyle w:val="FontStyle120"/>
          <w:rFonts w:ascii="Times New Roman" w:hAnsi="Times New Roman" w:cs="Times New Roman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отнюдь не принуждаю вас идти в монастырь, но предоставляю вашим чувствам, паче же званию Божию. Что же касается до страха вашего о понесе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нии подвигов, то это обычай врага устрашать </w:t>
      </w:r>
      <w:r w:rsidR="00D05A66" w:rsidRPr="00B324EA">
        <w:rPr>
          <w:rStyle w:val="FontStyle113"/>
          <w:rFonts w:ascii="Times New Roman" w:hAnsi="Times New Roman" w:cs="Times New Roman"/>
          <w:sz w:val="22"/>
          <w:szCs w:val="22"/>
        </w:rPr>
        <w:t>во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инов Христовых еще до вступления в сражение. А еще есть кознь его: старается прельстить временными</w:t>
      </w:r>
      <w:r w:rsidR="00D05A66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блага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ми, готов весь мир представить ему, только бы </w:t>
      </w:r>
      <w:r w:rsidR="00D05A66" w:rsidRPr="00B324EA">
        <w:rPr>
          <w:rStyle w:val="FontStyle113"/>
          <w:rFonts w:ascii="Times New Roman" w:hAnsi="Times New Roman" w:cs="Times New Roman"/>
          <w:sz w:val="22"/>
          <w:szCs w:val="22"/>
        </w:rPr>
        <w:t>отвест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и от работы Господней. Он дерзнул даже Самому Спасителю представить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вся царствия мира сего</w:t>
      </w:r>
      <w:r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в часе времени, требуя за то себе поклонения; но посрамился, окаянный! (Мф. 4, 8—10). И вы пре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зирайте его козни, а предавайтесь в волю Божию 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и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не сопротивляйтесь Божию званию </w:t>
      </w:r>
      <w:r w:rsidRPr="00B324EA">
        <w:rPr>
          <w:rStyle w:val="FontStyle113"/>
          <w:rFonts w:ascii="Times New Roman" w:hAnsi="Times New Roman" w:cs="Times New Roman"/>
          <w:spacing w:val="20"/>
          <w:sz w:val="22"/>
          <w:szCs w:val="22"/>
        </w:rPr>
        <w:t>(V,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pacing w:val="20"/>
          <w:sz w:val="22"/>
          <w:szCs w:val="22"/>
        </w:rPr>
        <w:t>1,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12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D05A66" w:rsidRPr="00B324EA" w:rsidRDefault="00D05A66" w:rsidP="00D05A66">
      <w:pPr>
        <w:pStyle w:val="Style48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Г</w:t>
      </w:r>
      <w:r w:rsidR="00D05A6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05A6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имеется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05A6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оправдание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, </w:t>
      </w:r>
      <w:r w:rsidR="00D05A6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там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05A6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враг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05A6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побеждает</w:t>
      </w:r>
    </w:p>
    <w:p w:rsidR="00D05A66" w:rsidRPr="00B324EA" w:rsidRDefault="00D05A66" w:rsidP="003E5FF6">
      <w:pPr>
        <w:pStyle w:val="Style3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...</w:t>
      </w:r>
      <w:r w:rsidR="00D05A66" w:rsidRPr="00B324EA">
        <w:rPr>
          <w:rStyle w:val="FontStyle113"/>
          <w:rFonts w:ascii="Times New Roman" w:hAnsi="Times New Roman" w:cs="Times New Roman"/>
          <w:sz w:val="22"/>
          <w:szCs w:val="22"/>
        </w:rPr>
        <w:t>П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одивился коварству врага, возмутившего вас ничтожными оправданиями. Видите, какую он имеет силу и власть там, где родится оправдание в сердце; да будет же сие вам уроком вперед, и да простит вас Господь, и да поможет вам вперед сокрушать его козни силою смирения, на которое Господь призира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ет. Сколько стрел мысленных и словесных вылетело из сердец ваших, — а все не на поражение врага, а себя... В этом случае я ни ту. ни другую не оправды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ваю; обе равно виновны, а ежели бы которая из вас приняла с самоукорением, то, конечно, другая была бы виновнее (IV, 62,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149—150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0B480F" w:rsidRPr="00B324EA" w:rsidRDefault="000B480F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20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К</w:t>
      </w:r>
      <w:r w:rsidR="000B480F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то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0B480F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обольщается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0B480F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своими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0B480F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мнимыми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0B480F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добродетелями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, </w:t>
      </w:r>
      <w:r w:rsidR="000B480F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того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0B480F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враг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0B480F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вводит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0B480F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0B480F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прелесть</w:t>
      </w:r>
    </w:p>
    <w:p w:rsidR="000B480F" w:rsidRPr="00B324EA" w:rsidRDefault="000B480F" w:rsidP="003E5FF6">
      <w:pPr>
        <w:pStyle w:val="Style3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0A20E1" w:rsidRPr="00B324EA" w:rsidRDefault="00085407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В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идишь, как враг обольщает тебя мнимыми тво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ими добродетелями, чтобы совершенно предать пре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лести и исступлению ума; а ты, неискусная, и раду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ешься, думая, что победила уже; как же, не бывши еще на брани, думать о победе? Святые отцы и по многих бранях, победивши страсти, усовершились в смирении и чрез побеждение познавали свою немощь, не приписывали себе испра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вл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ения, но Богу (III, 89,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191—192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0A20E1" w:rsidRPr="00B324EA" w:rsidRDefault="000A20E1" w:rsidP="003E5FF6">
      <w:pPr>
        <w:pStyle w:val="Style5"/>
        <w:widowControl/>
        <w:ind w:firstLine="567"/>
        <w:jc w:val="both"/>
        <w:rPr>
          <w:rStyle w:val="FontStyle115"/>
          <w:rFonts w:ascii="Times New Roman" w:hAnsi="Times New Roman" w:cs="Times New Roman"/>
          <w:i w:val="0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К</w:t>
      </w:r>
      <w:r w:rsidR="00085407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оварство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085407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вражие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085407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может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085407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обольстить</w:t>
      </w:r>
    </w:p>
    <w:p w:rsidR="00085407" w:rsidRPr="00B324EA" w:rsidRDefault="00085407" w:rsidP="003E5FF6">
      <w:pPr>
        <w:pStyle w:val="Style11"/>
        <w:widowControl/>
        <w:ind w:firstLine="567"/>
        <w:jc w:val="both"/>
        <w:rPr>
          <w:rStyle w:val="FontStyle124"/>
          <w:rFonts w:ascii="Times New Roman" w:hAnsi="Times New Roman" w:cs="Times New Roman"/>
          <w:spacing w:val="-20"/>
          <w:sz w:val="22"/>
          <w:szCs w:val="22"/>
        </w:rPr>
      </w:pPr>
    </w:p>
    <w:p w:rsidR="000A20E1" w:rsidRPr="00B324EA" w:rsidRDefault="00543032" w:rsidP="003E5FF6">
      <w:pPr>
        <w:pStyle w:val="Style11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4"/>
          <w:rFonts w:ascii="Times New Roman" w:hAnsi="Times New Roman" w:cs="Times New Roman"/>
          <w:i w:val="0"/>
          <w:spacing w:val="-20"/>
          <w:sz w:val="22"/>
          <w:szCs w:val="22"/>
        </w:rPr>
        <w:t>Т</w:t>
      </w:r>
      <w:r w:rsidR="000A20E1" w:rsidRPr="00B324EA">
        <w:rPr>
          <w:rStyle w:val="FontStyle124"/>
          <w:rFonts w:ascii="Times New Roman" w:hAnsi="Times New Roman" w:cs="Times New Roman"/>
          <w:i w:val="0"/>
          <w:spacing w:val="-20"/>
          <w:sz w:val="22"/>
          <w:szCs w:val="22"/>
        </w:rPr>
        <w:t>ы</w:t>
      </w:r>
      <w:r w:rsidR="000A20E1" w:rsidRPr="00B324EA">
        <w:rPr>
          <w:rStyle w:val="FontStyle12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наблюдай за своими помыслами и низвращай оные призыванием помощи Божией, а не своею силою, ибо и в сем коварство вражие может обольстить, будто бы уступая твоей борьбе и опять ввергая в высокоумие о победе над ними. А когда помощию Божиею что творим, то уже не можем возомнеть о себе. Но на все это надобно иметь многий искус, пока познаем нашу немощь истинно и смиримся, и это не малым временем, а многим стяжавается (III, 85,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184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543032" w:rsidRPr="00B324EA" w:rsidRDefault="00543032" w:rsidP="003E5FF6">
      <w:pPr>
        <w:pStyle w:val="Style11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</w:t>
      </w:r>
      <w:r w:rsidR="00543032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раг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43032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старается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43032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противиться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43032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всякому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43032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доброму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43032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делу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43032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43032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намерению</w:t>
      </w:r>
    </w:p>
    <w:p w:rsidR="00543032" w:rsidRPr="00B324EA" w:rsidRDefault="00543032" w:rsidP="003E5FF6">
      <w:pPr>
        <w:pStyle w:val="Style3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0A20E1" w:rsidRPr="00B324EA" w:rsidRDefault="00EC2A2E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ще прежде поездки вашей &lt;в Оптину пустынь&gt; ненавидяй добра враг старался тебя возмутить и не допустить до сего пути, зная, что откроются его ковар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ства и козни чрез совершенное твое откровение и </w:t>
      </w:r>
      <w:r w:rsidR="000A20E1"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что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впредь не будет он в силах делать тебе такие возму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щения. Ты здесь, точно, по милости Божией, чрез веру твою находила успокоение в своей совести; по отъезде же твоем он опять возмутил тебя и чрез сии смущения навел и болезни, дабы приводить тебя к ропоту </w:t>
      </w:r>
      <w:r w:rsidR="000A20E1"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и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раскаянию </w:t>
      </w:r>
      <w:r w:rsidR="000A20E1" w:rsidRPr="00B324EA">
        <w:rPr>
          <w:rStyle w:val="FontStyle113"/>
          <w:rFonts w:ascii="Times New Roman" w:hAnsi="Times New Roman" w:cs="Times New Roman"/>
          <w:spacing w:val="20"/>
          <w:sz w:val="22"/>
          <w:szCs w:val="22"/>
        </w:rPr>
        <w:t>(V,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433,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584—585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EC2A2E" w:rsidRPr="00B324EA" w:rsidRDefault="00EC2A2E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EC2A2E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Описываешь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свои смущения, 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при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откровении по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мыслов бываемые, и какой 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терпишь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труд, открываясь; а не открываясь, 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паки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и 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паки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находит смущение... На сие скажу тебе, что смущение твое происходит от действия вражия: он завидует твоей пользе и наво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дит на тебя разного рода смущения, боязнь, неверие, негодование, а после и тем ввергает в уныние, что не откровенна, и внушает требовать вопросов от самой</w:t>
      </w:r>
      <w:r w:rsidR="00EC2A2E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матери и приписывать ей вину, что будто тобою не занимается... Прочти у св. аввы Дорофея поучение, что лукавый ненавидит гласа утверждения и творит оному препятствие, потому что обличаются его ковар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ства (Поучение 5-е) (V, 493,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663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EC2A2E" w:rsidRPr="00B324EA" w:rsidRDefault="00EC2A2E" w:rsidP="00EC2A2E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К</w:t>
      </w:r>
      <w:r w:rsidR="00B27BC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озни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B27BC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врага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B27BC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против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B27BC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послушания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B27BC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B27BC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откровения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B27BC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помыслов</w:t>
      </w:r>
    </w:p>
    <w:p w:rsidR="00B27BC5" w:rsidRPr="00B324EA" w:rsidRDefault="00B27BC5" w:rsidP="003E5FF6">
      <w:pPr>
        <w:pStyle w:val="Style3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3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...</w:t>
      </w:r>
      <w:r w:rsidR="00B27BC5" w:rsidRPr="00B324EA">
        <w:rPr>
          <w:rStyle w:val="FontStyle113"/>
          <w:rFonts w:ascii="Times New Roman" w:hAnsi="Times New Roman" w:cs="Times New Roman"/>
          <w:sz w:val="22"/>
          <w:szCs w:val="22"/>
        </w:rPr>
        <w:t>В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раги... силятся свергнуть с доброго основа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ния послушания и повести самочинием и самосмышлением, по </w:t>
      </w:r>
      <w:r w:rsidR="00B27BC5" w:rsidRPr="00B324EA">
        <w:rPr>
          <w:rStyle w:val="FontStyle113"/>
          <w:rFonts w:ascii="Times New Roman" w:hAnsi="Times New Roman" w:cs="Times New Roman"/>
          <w:sz w:val="22"/>
          <w:szCs w:val="22"/>
        </w:rPr>
        <w:t>з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лой их воле, дабы после горькие плоды их вкушала (III, 121,</w:t>
      </w:r>
      <w:r w:rsidRPr="00B324EA">
        <w:rPr>
          <w:rStyle w:val="FontStyle113"/>
          <w:rFonts w:ascii="Times New Roman" w:hAnsi="Times New Roman" w:cs="Times New Roman"/>
          <w:i/>
          <w:sz w:val="22"/>
          <w:szCs w:val="22"/>
        </w:rPr>
        <w:t>242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).</w:t>
      </w:r>
    </w:p>
    <w:p w:rsidR="00B27BC5" w:rsidRPr="00B324EA" w:rsidRDefault="00B27BC5" w:rsidP="003E5FF6">
      <w:pPr>
        <w:pStyle w:val="Style3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0A20E1" w:rsidRPr="00B324EA" w:rsidRDefault="00B27BC5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П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олучивши неоднократно пользу чрез открове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ние от матери М., не оставляй и впредь продолжать оное и не слушай совета вражия, от сего тебя отвра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щающего; и на сей предмет прочти в главах св. Феодора Едесского 40—45 и увидишь там, какие козни ставит враг, дабы только отторгнуть от духовного де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лания и своею волею подвинуть тебя идти стропотным путем мнимых добродетелей и ослепить гордостию (III, 98,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210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B27BC5" w:rsidRPr="00B324EA" w:rsidRDefault="00B27BC5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3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...</w:t>
      </w:r>
      <w:r w:rsidR="00B27BC5" w:rsidRPr="00B324EA">
        <w:rPr>
          <w:rStyle w:val="FontStyle113"/>
          <w:rFonts w:ascii="Times New Roman" w:hAnsi="Times New Roman" w:cs="Times New Roman"/>
          <w:sz w:val="22"/>
          <w:szCs w:val="22"/>
        </w:rPr>
        <w:t>В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раг нашел струну, которою безпокоит тебя, а ты, познавши свою болезнь, старайся о излечении ее самоукорением, смирением и откровением; и помысли, какие могут быть худые последствия от порабоще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ния сей страсти? (III, 152,</w:t>
      </w:r>
      <w:r w:rsidRPr="00B324EA">
        <w:rPr>
          <w:rStyle w:val="FontStyle113"/>
          <w:rFonts w:ascii="Times New Roman" w:hAnsi="Times New Roman" w:cs="Times New Roman"/>
          <w:i/>
          <w:sz w:val="22"/>
          <w:szCs w:val="22"/>
        </w:rPr>
        <w:t>277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).</w:t>
      </w:r>
    </w:p>
    <w:p w:rsidR="00B27BC5" w:rsidRPr="00B324EA" w:rsidRDefault="00B27BC5" w:rsidP="003E5FF6">
      <w:pPr>
        <w:pStyle w:val="Style3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</w:t>
      </w:r>
      <w:r w:rsidR="00B27BC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бъяснение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B27BC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помыслов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B27BC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разрушает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B27BC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коварство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B27BC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диавола</w:t>
      </w:r>
    </w:p>
    <w:p w:rsidR="00B27BC5" w:rsidRPr="00B324EA" w:rsidRDefault="00B27BC5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...</w:t>
      </w:r>
      <w:r w:rsidR="00B27BC5" w:rsidRPr="00B324EA">
        <w:rPr>
          <w:rStyle w:val="FontStyle113"/>
          <w:rFonts w:ascii="Times New Roman" w:hAnsi="Times New Roman" w:cs="Times New Roman"/>
          <w:sz w:val="22"/>
          <w:szCs w:val="22"/>
        </w:rPr>
        <w:t>В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раг, ненавидяй добра, старается возмущать вас ничтожными вещами и мещет помыслы подозри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тельные, хотя нарушить ваше спокойствие: но вижу,</w:t>
      </w:r>
      <w:r w:rsidR="00B27BC5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что вы, при помощи Божией, нудящеся объяснением друг другу, разрушаете его коварства. Я знаю, что на пути духовной жизни необходима брань, но вы присо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вокупите к деланию вашему смирение и любовь, хотя не такую горячую, но христианскую, то скорее успеете. Вы меня и тем утешаете, что, по крайней мере, из послушания к моей худости, нудите себя и не закосневаете; а когда будете далее нудить себя и к объяснению и к низложению подозрительных и зазрительных помыслов, то обрящете помощь Божию и непонудительно исполнять (IV, 24,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45—46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B27BC5" w:rsidRPr="00B324EA" w:rsidRDefault="00B27BC5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...Сопротивник и ненавидяй добра, враг многие козни строит и между вами, к разрушению сего ва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шего мирного согласия: у одной является зависть, у другой рвение, а потом поречение — почему та или другая не напоминает о немощах. Всему этому на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добно противляться, ибо оно разрушает любовь и теряется мир. Но я вижу, что вы печетесь о искоре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нении вредяпщх вам оных действий и объясняетесь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lastRenderedPageBreak/>
        <w:t>друг другу, полагая благое начало к исправлению, то и поможет вам Господь исполнить по благому ваше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му намерению (IV, 11,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21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B27BC5" w:rsidRPr="00B324EA" w:rsidRDefault="00B27BC5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</w:t>
      </w:r>
      <w:r w:rsidR="00B27BC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ила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B27BC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вражия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B27BC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побеждается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B27BC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B27BC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низлагается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B27BC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смирением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B27BC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B27BC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самоукорением</w:t>
      </w:r>
    </w:p>
    <w:p w:rsidR="00B27BC5" w:rsidRPr="00B324EA" w:rsidRDefault="00B27BC5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B27BC5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К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огда будем обучаться терпению, смирению и любви, то можем удобнее побеждать свои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страсти, с которыми борьба неминуема. Враги сильны, безсонны и горды, но сила их упраздняется оружием смирения, на которое Господь призирает и подает Свою по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мощь (V, 310,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433—434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0A20E1" w:rsidRPr="00B324EA" w:rsidRDefault="000A20E1" w:rsidP="003E5FF6">
      <w:pPr>
        <w:pStyle w:val="Style7"/>
        <w:widowControl/>
        <w:ind w:firstLine="567"/>
        <w:jc w:val="both"/>
        <w:rPr>
          <w:rStyle w:val="FontStyle150"/>
          <w:rFonts w:ascii="Times New Roman" w:hAnsi="Times New Roman" w:cs="Times New Roman"/>
          <w:position w:val="-11"/>
          <w:sz w:val="22"/>
          <w:szCs w:val="22"/>
        </w:rPr>
      </w:pPr>
    </w:p>
    <w:p w:rsidR="000A20E1" w:rsidRPr="00B324EA" w:rsidRDefault="00B27BC5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М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ы воины духовные и имеем непримиримых врагов невидимых, бодрых, злобных, старающихся распленить &lt;разорить&gt; град души нашей; не должно и нам продолжать жизнь нашу в лености и дремоте греховной, но, призывая в помощь Бога, противосто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ять врагу нашему. Он тогда только имеет силу про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тив нас, когда мы самонадеянно и гордо думаем о себе; а если смиренномудрием во всяком случае во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димся, то вся сила и сети вражи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и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сокрушаются (IV, 238,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527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B27BC5" w:rsidRPr="00B324EA" w:rsidRDefault="00B27BC5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9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>...</w:t>
      </w:r>
      <w:r w:rsidR="00B27BC5"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>Н</w:t>
      </w:r>
      <w:r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>е</w:t>
      </w:r>
      <w:r w:rsidRPr="00B324EA">
        <w:rPr>
          <w:rStyle w:val="FontStyle124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думаю, чтобы враг оставил вас в покое; он будет воздвигать ничтожными случаями к самооп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равданию и зазрению одна другой, а вы послушайте учение св. апостола Петра: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вси же друг другу повинующеся, смиренномудрие стяжите: зане Бог гордым противится, смиренным же дает благо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softHyphen/>
        <w:t>дать;</w:t>
      </w:r>
      <w:r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далее: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трезвитеся, бодрствуйте, зане су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softHyphen/>
        <w:t>постат ваш диавол, яко лев рыкая, ходит, иский кого поглотити; емуже протшитеся тверди ве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softHyphen/>
        <w:t>рою!</w:t>
      </w:r>
      <w:r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(1Пет. 5,5,8). Видите, какая нам потребна осторожность против сего воителя? и он гордых низ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лагает, потому что они не имеют помощи от Бога, противящегося им; а смиренные, благодатию Божиею, низлагают козни вражи</w:t>
      </w:r>
      <w:r w:rsidR="000742E0" w:rsidRPr="00B324EA">
        <w:rPr>
          <w:rStyle w:val="FontStyle113"/>
          <w:rFonts w:ascii="Times New Roman" w:hAnsi="Times New Roman" w:cs="Times New Roman"/>
          <w:sz w:val="22"/>
          <w:szCs w:val="22"/>
        </w:rPr>
        <w:t>и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и стрелы и сети со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крушают (IV, 137,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350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0742E0" w:rsidRPr="00B324EA" w:rsidRDefault="000742E0" w:rsidP="003E5FF6">
      <w:pPr>
        <w:pStyle w:val="Style9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...Главные наши враги — бесы, которые борют нас нашими страстями; на все их козни, стрелы и сеть главное оружие —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смирение;</w:t>
      </w:r>
      <w:r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так как они гор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ды, то и низлагают тех, кои гордо думают с ними сражаться, а противу смирения не могут устоять (III, 57,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143—144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0A20E1" w:rsidRPr="00B324EA" w:rsidRDefault="000A20E1" w:rsidP="003E5FF6">
      <w:pPr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0A20E1" w:rsidRPr="00B324EA" w:rsidRDefault="000A20E1" w:rsidP="003E5FF6">
      <w:pPr>
        <w:pStyle w:val="Style11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Сети вражи</w:t>
      </w:r>
      <w:r w:rsidR="000742E0" w:rsidRPr="00B324EA">
        <w:rPr>
          <w:rStyle w:val="FontStyle113"/>
          <w:rFonts w:ascii="Times New Roman" w:hAnsi="Times New Roman" w:cs="Times New Roman"/>
          <w:sz w:val="22"/>
          <w:szCs w:val="22"/>
        </w:rPr>
        <w:t>и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тонки и неудобно постигаемы; одно (лишь) смирение их избегает (III, 33,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97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0742E0" w:rsidRPr="00B324EA" w:rsidRDefault="000742E0" w:rsidP="003E5FF6">
      <w:pPr>
        <w:pStyle w:val="Style11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742E0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Добивающиеся</w:t>
      </w:r>
      <w:r w:rsidR="000A20E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своей</w:t>
      </w:r>
      <w:r w:rsidR="000A20E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правды</w:t>
      </w:r>
      <w:r w:rsidR="000A20E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</w:t>
      </w:r>
      <w:r w:rsidR="000A20E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спорных</w:t>
      </w:r>
      <w:r w:rsidR="000A20E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вопросах</w:t>
      </w:r>
      <w:r w:rsidR="000A20E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одержимы</w:t>
      </w:r>
      <w:r w:rsidR="000A20E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диавольским</w:t>
      </w:r>
      <w:r w:rsidR="000A20E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недугом</w:t>
      </w:r>
      <w:r w:rsidR="000A20E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–</w:t>
      </w:r>
      <w:r w:rsidR="000A20E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гордостию</w:t>
      </w:r>
    </w:p>
    <w:p w:rsidR="000742E0" w:rsidRPr="00B324EA" w:rsidRDefault="000742E0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>...</w:t>
      </w:r>
      <w:r w:rsidR="001E7DED"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>Т</w:t>
      </w:r>
      <w:r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>ебе</w:t>
      </w:r>
      <w:r w:rsidRPr="00B324EA">
        <w:rPr>
          <w:rStyle w:val="FontStyle124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враг наносит в помыслах на сестру; его цель сделать между вами возмущение, а ты самоукорением и желанием мира упраздняешь его козни. Это известно, как я вам и писал, что враг не престанет наносить вам обеим смущение, представляя немощи каждой не свои, а другой, а свою видеть правость. Ты знаешь, что одно только смирение может сокрушить все силы врага; а если будете доверять своей правде, то не может мир устроиться; что ж в этой правде, какой толк? (III, 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285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,508—509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1E7DED" w:rsidRPr="00B324EA" w:rsidRDefault="001E7DED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1E7DED" w:rsidRPr="00B324EA" w:rsidRDefault="001E7DED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1E7DED" w:rsidRPr="00B324EA" w:rsidRDefault="001E7DED" w:rsidP="001E7DED">
      <w:pPr>
        <w:pStyle w:val="3"/>
        <w:rPr>
          <w:rStyle w:val="FontStyle119"/>
          <w:rFonts w:ascii="Times New Roman" w:hAnsi="Times New Roman" w:cs="Times New Roman"/>
        </w:rPr>
      </w:pPr>
      <w:bookmarkStart w:id="592" w:name="_Toc243308360"/>
      <w:bookmarkStart w:id="593" w:name="_Toc243315946"/>
      <w:bookmarkStart w:id="594" w:name="_Toc243404830"/>
      <w:bookmarkStart w:id="595" w:name="_Toc243584640"/>
      <w:bookmarkStart w:id="596" w:name="_Toc243584697"/>
      <w:bookmarkStart w:id="597" w:name="_Toc243584813"/>
      <w:bookmarkStart w:id="598" w:name="_Toc243917553"/>
      <w:bookmarkStart w:id="599" w:name="_Toc244010895"/>
      <w:bookmarkStart w:id="600" w:name="_Toc244702027"/>
      <w:bookmarkStart w:id="601" w:name="_Toc244966651"/>
      <w:r w:rsidRPr="00B324EA">
        <w:rPr>
          <w:rStyle w:val="FontStyle119"/>
          <w:rFonts w:ascii="Times New Roman" w:hAnsi="Times New Roman" w:cs="Times New Roman"/>
        </w:rPr>
        <w:t>ВЫГОВОРЫ</w:t>
      </w:r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</w:p>
    <w:p w:rsidR="001E7DED" w:rsidRPr="00B324EA" w:rsidRDefault="001E7DED" w:rsidP="003E5FF6">
      <w:pPr>
        <w:pStyle w:val="Style13"/>
        <w:widowControl/>
        <w:ind w:firstLine="567"/>
        <w:jc w:val="both"/>
        <w:rPr>
          <w:rStyle w:val="FontStyle119"/>
          <w:rFonts w:ascii="Times New Roman" w:hAnsi="Times New Roman" w:cs="Times New Roman"/>
        </w:rPr>
      </w:pPr>
    </w:p>
    <w:p w:rsidR="000A20E1" w:rsidRPr="00B324EA" w:rsidRDefault="000A20E1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...Выговором... не должно оскорбляться, но счи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тать оный для себя драгоценным, по слову св. Леств</w:t>
      </w:r>
      <w:r w:rsidR="001E7DED" w:rsidRPr="00B324EA">
        <w:rPr>
          <w:rStyle w:val="FontStyle113"/>
          <w:rFonts w:ascii="Times New Roman" w:hAnsi="Times New Roman" w:cs="Times New Roman"/>
          <w:sz w:val="22"/>
          <w:szCs w:val="22"/>
        </w:rPr>
        <w:t>и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чника. Он считает счастливым того, котор</w:t>
      </w:r>
      <w:r w:rsidR="001E7DED" w:rsidRPr="00B324EA">
        <w:rPr>
          <w:rStyle w:val="FontStyle113"/>
          <w:rFonts w:ascii="Times New Roman" w:hAnsi="Times New Roman" w:cs="Times New Roman"/>
          <w:sz w:val="22"/>
          <w:szCs w:val="22"/>
        </w:rPr>
        <w:t>ый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по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лучает часто от настоятеля выговоры и обличения; «а когда он умолчит, то и я, — говорит, — не знаю, что сказать», и кто отвергает правильное или неправиль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ное обличение, тот своего спасения отвергается. А это, что ты желаешь, чтобы на тебя нанесли какую-нибудь клевету к игуменье, то это есть дерзость, и, верно, уж не понесешь. Презри это пустое желание и укори себя, а когда что придет, то старайся понести. Что без труда делается, то не надежно (VI, 167,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273—274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</w:t>
      </w:r>
      <w:r w:rsidR="001E7DED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.</w:t>
      </w:r>
    </w:p>
    <w:p w:rsidR="000A20E1" w:rsidRPr="00B324EA" w:rsidRDefault="000A20E1" w:rsidP="003E5FF6">
      <w:pPr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BD6EBB" w:rsidRPr="00B324EA" w:rsidRDefault="00BD6EBB" w:rsidP="003E5FF6">
      <w:pPr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BD6EBB" w:rsidRPr="00B324EA" w:rsidRDefault="00BD6EBB" w:rsidP="00BD6EBB">
      <w:pPr>
        <w:pStyle w:val="2"/>
        <w:jc w:val="center"/>
        <w:rPr>
          <w:rFonts w:ascii="Times New Roman" w:hAnsi="Times New Roman"/>
          <w:i w:val="0"/>
          <w:sz w:val="22"/>
          <w:szCs w:val="22"/>
        </w:rPr>
      </w:pPr>
      <w:bookmarkStart w:id="602" w:name="_Toc243308361"/>
      <w:bookmarkStart w:id="603" w:name="_Toc243315947"/>
      <w:bookmarkStart w:id="604" w:name="_Toc243404831"/>
      <w:bookmarkStart w:id="605" w:name="_Toc243584641"/>
      <w:bookmarkStart w:id="606" w:name="_Toc243584698"/>
      <w:bookmarkStart w:id="607" w:name="_Toc243584814"/>
      <w:bookmarkStart w:id="608" w:name="_Toc243917554"/>
      <w:bookmarkStart w:id="609" w:name="_Toc244010896"/>
      <w:bookmarkStart w:id="610" w:name="_Toc244702028"/>
      <w:bookmarkStart w:id="611" w:name="_Toc244966652"/>
      <w:r w:rsidRPr="00B324EA">
        <w:rPr>
          <w:rFonts w:ascii="Times New Roman" w:hAnsi="Times New Roman"/>
          <w:i w:val="0"/>
          <w:sz w:val="22"/>
          <w:szCs w:val="22"/>
        </w:rPr>
        <w:lastRenderedPageBreak/>
        <w:t>Г</w:t>
      </w:r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</w:p>
    <w:p w:rsidR="00BD6EBB" w:rsidRPr="00B324EA" w:rsidRDefault="00BD6EBB" w:rsidP="003E5FF6">
      <w:pPr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BD6EBB" w:rsidRPr="00B324EA" w:rsidRDefault="00BD6EBB" w:rsidP="003E5FF6">
      <w:pPr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BD6EBB" w:rsidRPr="00B324EA" w:rsidRDefault="00BD6EBB" w:rsidP="00BD6EBB">
      <w:pPr>
        <w:pStyle w:val="3"/>
        <w:rPr>
          <w:rStyle w:val="FontStyle148"/>
          <w:rFonts w:ascii="Times New Roman" w:hAnsi="Times New Roman" w:cs="Times New Roman"/>
          <w:sz w:val="22"/>
          <w:szCs w:val="22"/>
        </w:rPr>
      </w:pPr>
      <w:bookmarkStart w:id="612" w:name="_Toc243315948"/>
      <w:bookmarkStart w:id="613" w:name="_Toc243404832"/>
      <w:bookmarkStart w:id="614" w:name="_Toc243584642"/>
      <w:bookmarkStart w:id="615" w:name="_Toc243584699"/>
      <w:bookmarkStart w:id="616" w:name="_Toc243584815"/>
      <w:bookmarkStart w:id="617" w:name="_Toc243917555"/>
      <w:bookmarkStart w:id="618" w:name="_Toc244010897"/>
      <w:bookmarkStart w:id="619" w:name="_Toc244702029"/>
      <w:bookmarkStart w:id="620" w:name="_Toc244966653"/>
      <w:r w:rsidRPr="00B324EA">
        <w:rPr>
          <w:rStyle w:val="FontStyle148"/>
          <w:rFonts w:ascii="Times New Roman" w:hAnsi="Times New Roman" w:cs="Times New Roman"/>
          <w:sz w:val="22"/>
          <w:szCs w:val="22"/>
        </w:rPr>
        <w:t xml:space="preserve">ГНЕВ </w:t>
      </w:r>
      <w:r w:rsidR="000A20E1" w:rsidRPr="00B324EA">
        <w:rPr>
          <w:rStyle w:val="FontStyle148"/>
          <w:rFonts w:ascii="Times New Roman" w:hAnsi="Times New Roman" w:cs="Times New Roman"/>
          <w:sz w:val="22"/>
          <w:szCs w:val="22"/>
        </w:rPr>
        <w:t>(См. РАЗДРАЖИТЕЛЬНОСТЬ)</w:t>
      </w:r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r w:rsidR="000A20E1" w:rsidRPr="00B324EA">
        <w:rPr>
          <w:rStyle w:val="FontStyle148"/>
          <w:rFonts w:ascii="Times New Roman" w:hAnsi="Times New Roman" w:cs="Times New Roman"/>
          <w:sz w:val="22"/>
          <w:szCs w:val="22"/>
        </w:rPr>
        <w:t xml:space="preserve"> </w:t>
      </w:r>
    </w:p>
    <w:p w:rsidR="00BD6EBB" w:rsidRPr="00B324EA" w:rsidRDefault="00BD6EBB" w:rsidP="00BD6EBB">
      <w:pPr>
        <w:pStyle w:val="3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BD6EBB">
      <w:pPr>
        <w:ind w:firstLine="567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Г</w:t>
      </w:r>
      <w:r w:rsidR="00BD6EB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нев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- </w:t>
      </w:r>
      <w:r w:rsidR="00BD6EB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порождение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BD6EB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гордости</w:t>
      </w:r>
    </w:p>
    <w:p w:rsidR="00BD6EBB" w:rsidRPr="00B324EA" w:rsidRDefault="00BD6EBB" w:rsidP="00BD6EBB">
      <w:pPr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BD6EBB" w:rsidP="003E5FF6">
      <w:pPr>
        <w:pStyle w:val="Style3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П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ознайте и корень гнева и ярости: он есть гор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дость; противоположным оному смирением исторгайте его, при помощи Бога, призирающего на смиренныя</w:t>
      </w:r>
      <w:r w:rsidR="0039100A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(</w:t>
      </w:r>
      <w:r w:rsidR="0039100A" w:rsidRPr="00B324EA">
        <w:rPr>
          <w:rStyle w:val="FontStyle113"/>
          <w:rFonts w:ascii="Times New Roman" w:hAnsi="Times New Roman" w:cs="Times New Roman"/>
          <w:sz w:val="22"/>
          <w:szCs w:val="22"/>
          <w:lang w:val="en-US"/>
        </w:rPr>
        <w:t>III</w:t>
      </w:r>
      <w:r w:rsidR="0039100A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, 9, </w:t>
      </w:r>
      <w:r w:rsidR="0039100A" w:rsidRPr="00B324EA">
        <w:rPr>
          <w:rStyle w:val="FontStyle113"/>
          <w:rFonts w:ascii="Times New Roman" w:hAnsi="Times New Roman" w:cs="Times New Roman"/>
          <w:i/>
          <w:sz w:val="22"/>
          <w:szCs w:val="22"/>
        </w:rPr>
        <w:t>48</w:t>
      </w:r>
      <w:r w:rsidR="0039100A" w:rsidRPr="00B324EA">
        <w:rPr>
          <w:rStyle w:val="FontStyle113"/>
          <w:rFonts w:ascii="Times New Roman" w:hAnsi="Times New Roman" w:cs="Times New Roman"/>
          <w:sz w:val="22"/>
          <w:szCs w:val="22"/>
        </w:rPr>
        <w:t>).</w:t>
      </w:r>
    </w:p>
    <w:p w:rsidR="0039100A" w:rsidRPr="00B324EA" w:rsidRDefault="0039100A" w:rsidP="003E5FF6">
      <w:pPr>
        <w:pStyle w:val="Style3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0A20E1" w:rsidRPr="00B324EA" w:rsidRDefault="0039100A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4"/>
          <w:rFonts w:ascii="Times New Roman" w:hAnsi="Times New Roman" w:cs="Times New Roman"/>
          <w:i w:val="0"/>
          <w:spacing w:val="-20"/>
          <w:sz w:val="22"/>
          <w:szCs w:val="22"/>
        </w:rPr>
        <w:t>Из</w:t>
      </w:r>
      <w:r w:rsidR="000A20E1" w:rsidRPr="00B324EA">
        <w:rPr>
          <w:rStyle w:val="FontStyle12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письма твоего вижу: успокоение твое в совес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ти получила и остерегаешься с кем-нибудь немирствия, но на гнев часто воспа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л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яешься, а это противопо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ложно первому намерению; из сего видно, что, остере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гаясь от порока, допускаешь входить в тебя о себе мнению, ибо гнев есть порождение гордости, и где есть падение, тамо предварила гордость; ежели будем во уме иметь Христово смирение и сами смиряться, то гнев угаснет (V, 473,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640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39100A" w:rsidRPr="00B324EA" w:rsidRDefault="0039100A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9100A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Сердечно о вас сожалею, что вы увлекаетесь раздражительностию в сильном градусе. Надобно вам блюсти за сердцем своим строго, иметь страх Божий, не упускать из виду любви и смирения; почаще, смотря</w:t>
      </w:r>
      <w:r w:rsidR="0039100A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на свое немощное устроение, надобно себя укорять и </w:t>
      </w:r>
      <w:r w:rsidR="0039100A" w:rsidRPr="00B324EA">
        <w:rPr>
          <w:rStyle w:val="FontStyle113"/>
          <w:rFonts w:ascii="Times New Roman" w:hAnsi="Times New Roman" w:cs="Times New Roman"/>
          <w:sz w:val="22"/>
          <w:szCs w:val="22"/>
        </w:rPr>
        <w:t>просить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Божией помощи в побуждении сей губитель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ной страсти, иметь благое намерение к соблюдению себя от оной, но без самонадеяния. Главный источник и двигатель сей страсти есть гордость, а противополож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ное оной — смирение — разрушает ее (I, 382,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669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39100A" w:rsidRPr="00B324EA" w:rsidRDefault="0039100A" w:rsidP="0039100A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20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</w:t>
      </w:r>
      <w:r w:rsidR="0039100A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ричины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9100A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гнева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- </w:t>
      </w:r>
      <w:r w:rsidR="0039100A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9100A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люди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9100A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или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9100A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внешние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9100A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обстоятельства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, </w:t>
      </w:r>
      <w:r w:rsidR="0039100A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а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9100A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страсти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, </w:t>
      </w:r>
      <w:r w:rsidR="0039100A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лежащие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9100A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внутри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9100A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нас</w:t>
      </w:r>
    </w:p>
    <w:p w:rsidR="0039100A" w:rsidRPr="00B324EA" w:rsidRDefault="0039100A" w:rsidP="003E5FF6">
      <w:pPr>
        <w:pStyle w:val="Style3"/>
        <w:widowControl/>
        <w:ind w:firstLine="567"/>
        <w:jc w:val="both"/>
        <w:rPr>
          <w:rStyle w:val="FontStyle122"/>
          <w:rFonts w:ascii="Times New Roman" w:hAnsi="Times New Roman" w:cs="Times New Roman"/>
          <w:sz w:val="22"/>
          <w:szCs w:val="22"/>
        </w:rPr>
      </w:pPr>
    </w:p>
    <w:p w:rsidR="000A20E1" w:rsidRPr="00B324EA" w:rsidRDefault="0039100A" w:rsidP="006D20FB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>Ти</w:t>
      </w:r>
      <w:r w:rsidR="000A20E1" w:rsidRPr="00B324EA">
        <w:rPr>
          <w:rStyle w:val="FontStyle122"/>
          <w:rFonts w:ascii="Times New Roman" w:hAnsi="Times New Roman" w:cs="Times New Roman"/>
          <w:sz w:val="22"/>
          <w:szCs w:val="22"/>
        </w:rPr>
        <w:t>ш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>ин</w:t>
      </w:r>
      <w:r w:rsidR="000A20E1"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а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моря предвещает иногда сильное вол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нение оного, также и после тихой и приятной погоды надобно ожидать бури, дождя, грома и молнии, и наобо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рот. Это бывает и в нашем душевном устроении, и мы нередко испытываем оное сами на себе, что и с тобою случилось: ты была мирна, спокойна и занималась духовным чтением и прочим, но благодать Божия приуготовила тебе испытание и обличение твоего уст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роения. Читая отеческие книги, ты питала свою душ</w:t>
      </w:r>
      <w:r w:rsidR="006D20FB" w:rsidRPr="00B324EA">
        <w:rPr>
          <w:rStyle w:val="FontStyle113"/>
          <w:rFonts w:ascii="Times New Roman" w:hAnsi="Times New Roman" w:cs="Times New Roman"/>
          <w:sz w:val="22"/>
          <w:szCs w:val="22"/>
        </w:rPr>
        <w:t>у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и ум теоретически и была спокойна, но спокойствие оное было ненадежно, не отвне, а отвнутрь лежащих в тебе страстей: самолюбия и прочее. Явилось обличение, и ты смутилась. Отчего же? Явно оттого, что прежде никто тебя не трогал. Перейди от теории к практике и научайся, </w:t>
      </w:r>
      <w:r w:rsidR="000A20E1"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как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поступать при возмущении страстей и как приобретать терпение. И что же надобно тер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петь? То ли, когда мы бываем поносимы и укоряемы по вине нашей, или то, когда нас невинно поносят и уничижают? Кажется, в этом-то и состоит терпение, когда мы невинно страждем. Да и Бог это знает, но посылает; не сомневаюсь, что ты веруешь сему. Опять же, когда страсть ярости и гнева подвинулась в тебе, то она не от тех вложена, кто тебя оскорбил, но лежала внутри, а они только показали, смотрением Божиим,</w:t>
      </w:r>
      <w:r w:rsidR="006D20FB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дабы ты постаралась об исцелении ее самоукорением, смирением и любовию. Но как можно любить оскорбивших, они наши злодеи? Господь знал это, а прика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зал: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любите враги ваша, добро творите ненавидя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softHyphen/>
        <w:t>щим вас и молитеся за творящих вам напасть и изгонящия вы</w:t>
      </w:r>
      <w:r w:rsidR="000A20E1"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(Мф. 5, 44). </w:t>
      </w:r>
      <w:r w:rsidR="006D20FB" w:rsidRPr="00B324EA">
        <w:rPr>
          <w:rStyle w:val="FontStyle113"/>
          <w:rFonts w:ascii="Times New Roman" w:hAnsi="Times New Roman" w:cs="Times New Roman"/>
          <w:sz w:val="22"/>
          <w:szCs w:val="22"/>
        </w:rPr>
        <w:t>И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аще любите любящая вы, кая вам благодать есть; ибо и грешницы любящия их любят</w:t>
      </w:r>
      <w:r w:rsidR="000A20E1"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(Лк. 6, 32). Вот как спасительно</w:t>
      </w:r>
      <w:r w:rsidR="006D20FB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нам сие заповедание: оно отъемлет от нас всякое оправ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дание и дает средства к излечению наших душевных болезней (III, 38,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105—106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6D20FB" w:rsidRPr="00B324EA" w:rsidRDefault="006D20FB" w:rsidP="006D20FB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</w:t>
      </w:r>
      <w:r w:rsidR="006D20F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ри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D20F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возмущении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D20F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сердца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D20F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храни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D20F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уста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D20F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D20F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укоряй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D20F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себя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, </w:t>
      </w:r>
      <w:r w:rsidR="006D20F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а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D20F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D20F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ближнего</w:t>
      </w:r>
    </w:p>
    <w:p w:rsidR="006D20FB" w:rsidRPr="00B324EA" w:rsidRDefault="006D20FB" w:rsidP="003E5FF6">
      <w:pPr>
        <w:pStyle w:val="Style3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0A20E1" w:rsidRPr="00B324EA" w:rsidRDefault="001D7EC2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П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ишешь, с сознанием о своем поступке, что не понесла смущения от N.</w:t>
      </w:r>
      <w:r w:rsidR="00A94C40" w:rsidRPr="00B324EA">
        <w:rPr>
          <w:rStyle w:val="FontStyle113"/>
          <w:rFonts w:ascii="Times New Roman" w:hAnsi="Times New Roman" w:cs="Times New Roman"/>
          <w:sz w:val="22"/>
          <w:szCs w:val="22"/>
        </w:rPr>
        <w:t>,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— дерзнула сделать пример ужасный, но за то какое понесла наказание и в совести мучение и нападение от врага. Помня это, удерживай себя от гневной страсти, которая имеет корнем гор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дость. Как же мы можем истребить и гордость и гнев, когда нас никто не тронет? По слову св. Иоанна Лествичника, при возмущении сердца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lastRenderedPageBreak/>
        <w:t>надобно хранить уста и укорить себя за возмущение, а не ближнего, и, познавши свою немощь, нисходить во глубину смире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ния (III, 60,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149—150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A94C40" w:rsidRPr="00B324EA" w:rsidRDefault="00A94C40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A94C40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жели бы какие были тебе и обиды от нее, но ты... понудь себя считать ее лучше себя и находи вину в себе; эта работа сердечная никому не видна, но Бог видит оную и успокоивает подвизающихся; а когда, напротив, будешь принимать какие порица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тельные помыслы, а себя оправдывать, то сим только умножишь свое безпокойство и будешь иметь как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гвоздь, вонзенный в сердце, злопомнение... (IV, 227,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509-510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A94C40" w:rsidRPr="00B324EA" w:rsidRDefault="00A94C40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A94C40" w:rsidP="003E5FF6">
      <w:pPr>
        <w:pStyle w:val="Style11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П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аки жалуетесь на поползновение свое от гне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ва. Не должно много смущаться за сие, но, познавши, что имеете в себе залог сей лютой страсти, попекитесь, при Божией помощи, о исцелении оной. Но она не может исцелиться без того, чтобы кто нам оной не показал; а вам показывают ее дети, смотрением Божиим, чтобы попеклись о исцелении оной.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Смутихся и</w:t>
      </w:r>
      <w:r w:rsidR="000A20E1"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20"/>
          <w:rFonts w:ascii="Times New Roman" w:hAnsi="Times New Roman" w:cs="Times New Roman"/>
        </w:rPr>
        <w:t xml:space="preserve">не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глаголах,</w:t>
      </w:r>
      <w:r w:rsidR="000A20E1"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—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пишет Давид. — Да надобно еще укорять себя, а когда пройдет смущение страсти, тогда можно сказать им с кротостию что больше, и на них подействует, и вам послужит в пользу (I, 383,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670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1869A6" w:rsidRPr="00B324EA" w:rsidRDefault="001869A6" w:rsidP="003E5FF6">
      <w:pPr>
        <w:pStyle w:val="Style11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1869A6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4"/>
          <w:rFonts w:ascii="Times New Roman" w:hAnsi="Times New Roman" w:cs="Times New Roman"/>
          <w:i w:val="0"/>
          <w:spacing w:val="-20"/>
          <w:sz w:val="22"/>
          <w:szCs w:val="22"/>
        </w:rPr>
        <w:t>А</w:t>
      </w:r>
      <w:r w:rsidR="000A20E1" w:rsidRPr="00B324EA">
        <w:rPr>
          <w:rStyle w:val="FontStyle12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на злопомнение на N. сильно подвизайся и не давай врагу сему иметь убежище в твоем сердце; хотя бы ты и тысячу имела исправлений, но одно это все оные уничтожает (IV, 202,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483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1869A6" w:rsidRPr="00B324EA" w:rsidRDefault="001869A6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1869A6" w:rsidRPr="00B324EA" w:rsidRDefault="001869A6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1869A6" w:rsidRPr="00B324EA" w:rsidRDefault="001869A6" w:rsidP="001869A6">
      <w:pPr>
        <w:pStyle w:val="3"/>
        <w:rPr>
          <w:rStyle w:val="FontStyle148"/>
          <w:rFonts w:ascii="Times New Roman" w:hAnsi="Times New Roman" w:cs="Times New Roman"/>
          <w:sz w:val="22"/>
          <w:szCs w:val="22"/>
        </w:rPr>
      </w:pPr>
      <w:bookmarkStart w:id="621" w:name="_Toc243315949"/>
      <w:bookmarkStart w:id="622" w:name="_Toc243404833"/>
      <w:bookmarkStart w:id="623" w:name="_Toc243584643"/>
      <w:bookmarkStart w:id="624" w:name="_Toc243584700"/>
      <w:bookmarkStart w:id="625" w:name="_Toc243584816"/>
      <w:bookmarkStart w:id="626" w:name="_Toc243917556"/>
      <w:bookmarkStart w:id="627" w:name="_Toc244010898"/>
      <w:bookmarkStart w:id="628" w:name="_Toc244702030"/>
      <w:bookmarkStart w:id="629" w:name="_Toc244966654"/>
      <w:r w:rsidRPr="00B324EA">
        <w:rPr>
          <w:rStyle w:val="FontStyle148"/>
          <w:rFonts w:ascii="Times New Roman" w:hAnsi="Times New Roman" w:cs="Times New Roman"/>
          <w:sz w:val="22"/>
          <w:szCs w:val="22"/>
        </w:rPr>
        <w:t>ГОРДОСТЬ</w:t>
      </w:r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</w:p>
    <w:p w:rsidR="001869A6" w:rsidRPr="00B324EA" w:rsidRDefault="001869A6" w:rsidP="003E5FF6">
      <w:pPr>
        <w:pStyle w:val="Style28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28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Г</w:t>
      </w:r>
      <w:r w:rsidR="00155F5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ордость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- </w:t>
      </w:r>
      <w:r w:rsidR="00155F5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причина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155F5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всех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155F5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наших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155F5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падений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, </w:t>
      </w:r>
      <w:r w:rsidR="00155F5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грехов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, </w:t>
      </w:r>
      <w:r w:rsidR="00155F5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зол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155F5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155F51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бедствий</w:t>
      </w:r>
    </w:p>
    <w:p w:rsidR="00155F51" w:rsidRPr="00B324EA" w:rsidRDefault="00155F51" w:rsidP="003E5FF6">
      <w:pPr>
        <w:pStyle w:val="Style28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...</w:t>
      </w:r>
      <w:r w:rsidR="00155F51" w:rsidRPr="00B324EA">
        <w:rPr>
          <w:rStyle w:val="FontStyle113"/>
          <w:rFonts w:ascii="Times New Roman" w:hAnsi="Times New Roman" w:cs="Times New Roman"/>
          <w:sz w:val="22"/>
          <w:szCs w:val="22"/>
        </w:rPr>
        <w:t>В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се... происходит от гордости. Это главный источник всех наших грехов, зол и бедствий (III, 16,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63—64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155F51" w:rsidRPr="00B324EA" w:rsidRDefault="00155F51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155F51">
      <w:pPr>
        <w:pStyle w:val="Style3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  <w:r w:rsidRPr="00B324EA">
        <w:rPr>
          <w:rStyle w:val="FontStyle120"/>
          <w:rFonts w:ascii="Times New Roman" w:hAnsi="Times New Roman" w:cs="Times New Roman"/>
          <w:i w:val="0"/>
        </w:rPr>
        <w:t>...</w:t>
      </w:r>
      <w:r w:rsidR="00155F51" w:rsidRPr="00B324EA">
        <w:rPr>
          <w:rStyle w:val="FontStyle120"/>
          <w:rFonts w:ascii="Times New Roman" w:hAnsi="Times New Roman" w:cs="Times New Roman"/>
          <w:i w:val="0"/>
        </w:rPr>
        <w:t>В</w:t>
      </w:r>
      <w:r w:rsidRPr="00B324EA">
        <w:rPr>
          <w:rStyle w:val="FontStyle120"/>
          <w:rFonts w:ascii="Times New Roman" w:hAnsi="Times New Roman" w:cs="Times New Roman"/>
          <w:i w:val="0"/>
        </w:rPr>
        <w:t>сех</w:t>
      </w:r>
      <w:r w:rsidRPr="00B324EA">
        <w:rPr>
          <w:rStyle w:val="FontStyle120"/>
          <w:rFonts w:ascii="Times New Roman" w:hAnsi="Times New Roman" w:cs="Times New Roman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ваших поползновений причина и корень — гордость; отрасли ее: превозношение, о себе мнение, зазрение людей, уничижение и осуждение их. Как бы мы ни старались делать добродетели, но при сих действи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ях они мрачны и не приносят </w:t>
      </w:r>
      <w:r w:rsidRPr="00B324EA">
        <w:rPr>
          <w:rStyle w:val="FontStyle121"/>
          <w:rFonts w:ascii="Times New Roman" w:hAnsi="Times New Roman" w:cs="Times New Roman"/>
          <w:sz w:val="22"/>
          <w:szCs w:val="22"/>
        </w:rPr>
        <w:t>пол</w:t>
      </w:r>
      <w:r w:rsidR="00155F51" w:rsidRPr="00B324EA">
        <w:rPr>
          <w:rStyle w:val="FontStyle121"/>
          <w:rFonts w:ascii="Times New Roman" w:hAnsi="Times New Roman" w:cs="Times New Roman"/>
          <w:sz w:val="22"/>
          <w:szCs w:val="22"/>
        </w:rPr>
        <w:t>ь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зы; ибо оные-то и суть </w:t>
      </w:r>
      <w:r w:rsidRPr="00B324EA">
        <w:rPr>
          <w:rStyle w:val="FontStyle121"/>
          <w:rFonts w:ascii="Times New Roman" w:hAnsi="Times New Roman" w:cs="Times New Roman"/>
          <w:sz w:val="22"/>
          <w:szCs w:val="22"/>
        </w:rPr>
        <w:t>преступле</w:t>
      </w:r>
      <w:r w:rsidR="00155F51" w:rsidRPr="00B324EA">
        <w:rPr>
          <w:rStyle w:val="FontStyle121"/>
          <w:rFonts w:ascii="Times New Roman" w:hAnsi="Times New Roman" w:cs="Times New Roman"/>
          <w:sz w:val="22"/>
          <w:szCs w:val="22"/>
        </w:rPr>
        <w:t>ни</w:t>
      </w:r>
      <w:r w:rsidRPr="00B324EA">
        <w:rPr>
          <w:rStyle w:val="FontStyle121"/>
          <w:rFonts w:ascii="Times New Roman" w:hAnsi="Times New Roman" w:cs="Times New Roman"/>
          <w:sz w:val="22"/>
          <w:szCs w:val="22"/>
        </w:rPr>
        <w:t xml:space="preserve">е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и сопротивление воле Божией; Его святое учение и самая жизнь есть кротость и смирение, коим и повелел нам научаться от Себя, дабы обрести покой душам нашим (Мф. 11, 29). Всех наших зол причина — гордость, а всех благ ходатай — смире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ние! (I, 6,</w:t>
      </w:r>
      <w:r w:rsidRPr="00B324EA">
        <w:rPr>
          <w:rStyle w:val="FontStyle113"/>
          <w:rFonts w:ascii="Times New Roman" w:hAnsi="Times New Roman" w:cs="Times New Roman"/>
          <w:i/>
          <w:sz w:val="22"/>
          <w:szCs w:val="22"/>
        </w:rPr>
        <w:t>2</w:t>
      </w:r>
      <w:r w:rsidR="004D5526" w:rsidRPr="00B324EA">
        <w:rPr>
          <w:rStyle w:val="FontStyle113"/>
          <w:rFonts w:ascii="Times New Roman" w:hAnsi="Times New Roman" w:cs="Times New Roman"/>
          <w:i/>
          <w:sz w:val="22"/>
          <w:szCs w:val="22"/>
        </w:rPr>
        <w:t>8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).</w:t>
      </w:r>
    </w:p>
    <w:p w:rsidR="00155F51" w:rsidRPr="00B324EA" w:rsidRDefault="00155F51" w:rsidP="00155F51">
      <w:pPr>
        <w:pStyle w:val="Style3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...Всему нашему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бедствию и отвращению от Бога виновна гордость, а, напротив, блаженство и при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ближение к Богу — смирение, то и пороки наши все происходят от нее, яко от злого корене, злые отрасли суть плоды гордости. Но оная так скрытно гнездится в сердце, что имеющий ее не может проникнуть и понять ее, когда не пошлет Бог какого-либо обличе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ния чрез искушения. Прочтите у св. Петра Дамаскина во 2 книге, в конце 24 Слова, о старце, которого все считали святым, но при смерти его один богоугодный старец слышит глас к немилостивому Ангелу, стояще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му при нем с трезубцем, дабы не упокоил 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души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его, так как он не упокоил Господа и один час</w:t>
      </w:r>
      <w:r w:rsidR="00615985" w:rsidRPr="00B324EA">
        <w:rPr>
          <w:rStyle w:val="FontStyle113"/>
          <w:rFonts w:ascii="Times New Roman" w:hAnsi="Times New Roman" w:cs="Times New Roman"/>
          <w:sz w:val="22"/>
          <w:szCs w:val="22"/>
        </w:rPr>
        <w:t>.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Увидите, что не только от других, но и от самого его укрывалась гордость (I, 73,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152—153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615985" w:rsidRPr="00B324EA" w:rsidRDefault="00615985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Г</w:t>
      </w:r>
      <w:r w:rsidR="0061598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ордость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1598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есть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1598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самый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1598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богоненавистный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1598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порок</w:t>
      </w:r>
    </w:p>
    <w:p w:rsidR="00615985" w:rsidRPr="00B324EA" w:rsidRDefault="00615985" w:rsidP="003E5FF6">
      <w:pPr>
        <w:pStyle w:val="Style3"/>
        <w:widowControl/>
        <w:ind w:firstLine="567"/>
        <w:jc w:val="both"/>
        <w:rPr>
          <w:rStyle w:val="FontStyle122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615985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...Гордость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же, всем 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известно, что есть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самый богоненавистный порок, против коего должно поста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вить Христово смирение и всегда себя иметь худша всей твари... Мы, говоря: «Господи, даждь ми смире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ние», — должны принимать те врачевства с любовию,</w:t>
      </w:r>
      <w:r w:rsidR="00615985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кои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нам от Бога посылаются ко уврачеванию — как гордости, так и прочих грехов; а оные суть: скорби, поругания, укоризны и досады от других; все это посылается Промыслом Божиим к нашему испытанию 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и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исправлению; то и должно нудить себя носить их ко испровержению нашей гордости и за грехи; когда мы, приявши язву в сердце, представим наши скверны, то и невольно заградятся уста к противословию; а сия из первейших скверн есть — гордость; ибо Писание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нечистым</w:t>
      </w:r>
      <w:r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называет гордого (VI, </w:t>
      </w:r>
      <w:r w:rsidR="00615985" w:rsidRPr="00B324EA">
        <w:rPr>
          <w:rStyle w:val="FontStyle113"/>
          <w:rFonts w:ascii="Times New Roman" w:hAnsi="Times New Roman" w:cs="Times New Roman"/>
          <w:sz w:val="22"/>
          <w:szCs w:val="22"/>
        </w:rPr>
        <w:t>110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179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615985" w:rsidRPr="00B324EA" w:rsidRDefault="00615985" w:rsidP="00615985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</w:t>
      </w:r>
      <w:r w:rsidR="0061598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ог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1598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1598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сотворил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1598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тебя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1598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гордою</w:t>
      </w:r>
    </w:p>
    <w:p w:rsidR="00615985" w:rsidRPr="00B324EA" w:rsidRDefault="00615985" w:rsidP="003E5FF6">
      <w:pPr>
        <w:pStyle w:val="Style3"/>
        <w:widowControl/>
        <w:ind w:firstLine="567"/>
        <w:jc w:val="both"/>
        <w:rPr>
          <w:rStyle w:val="FontStyle120"/>
          <w:rFonts w:ascii="Times New Roman" w:hAnsi="Times New Roman" w:cs="Times New Roman"/>
          <w:spacing w:val="-20"/>
        </w:rPr>
      </w:pPr>
    </w:p>
    <w:p w:rsidR="000A20E1" w:rsidRPr="00B324EA" w:rsidRDefault="00615985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0"/>
          <w:rFonts w:ascii="Times New Roman" w:hAnsi="Times New Roman" w:cs="Times New Roman"/>
          <w:i w:val="0"/>
          <w:spacing w:val="-20"/>
        </w:rPr>
        <w:t>Т</w:t>
      </w:r>
      <w:r w:rsidR="000A20E1" w:rsidRPr="00B324EA">
        <w:rPr>
          <w:rStyle w:val="FontStyle120"/>
          <w:rFonts w:ascii="Times New Roman" w:hAnsi="Times New Roman" w:cs="Times New Roman"/>
          <w:i w:val="0"/>
          <w:spacing w:val="-20"/>
        </w:rPr>
        <w:t>ы</w:t>
      </w:r>
      <w:r w:rsidR="000A20E1" w:rsidRPr="00B324EA">
        <w:rPr>
          <w:rStyle w:val="FontStyle120"/>
          <w:rFonts w:ascii="Times New Roman" w:hAnsi="Times New Roman" w:cs="Times New Roman"/>
          <w:i w:val="0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клевещешь, что рождена с гордост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и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ю; оная происходит не от естества (природы). Бог не сотворил тебя гордою; но от произволения и в навык обращается; преложи оное на смирение и научись от самого Господа, яко Он кроток и смирен серд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цем, и обрящешь покой душе твоей (Мф. 11, 29) (IV, 239,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529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615985" w:rsidRPr="00B324EA" w:rsidRDefault="00615985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Е</w:t>
      </w:r>
      <w:r w:rsidR="0061598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сли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1598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1598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видим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1598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1598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себе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1598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гордости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, </w:t>
      </w:r>
      <w:r w:rsidR="0061598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это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1598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признак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1598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того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, </w:t>
      </w:r>
      <w:r w:rsidR="0061598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что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1598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она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1598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1598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нас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1598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есть</w:t>
      </w:r>
    </w:p>
    <w:p w:rsidR="00615985" w:rsidRPr="00B324EA" w:rsidRDefault="00615985" w:rsidP="003E5FF6">
      <w:pPr>
        <w:pStyle w:val="Style3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0A20E1" w:rsidRPr="00B324EA" w:rsidRDefault="00615985" w:rsidP="00615985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ще пишете, что вы не видите в себе тщеславия и гордости и желали бы знать признаки оных. Самое то, что не примечаете в себе сих страстей, есть признак, что они содержат душу вашу, облекая ее тьмою и мраком, которые, как в видимых предметах, так и в мысленных, равно препятствуют видеть предлежа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щее. Ясно свидетельство сему в 23 Степени Лестви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ц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ы, как премудрый старец поучал духовно брата, что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б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ы не гордился, а он, слепотствуя умом, отвечал: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прос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ти мя, отче, во мне нет гордости. Старец же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продолжал: да чем же ты, чадо, более можешь доказать свою гордость, как не сими словами, что «во мне нет гордости». Тьма, по слову Василия Великого, есть отсутствие света. И в духовных вещах, за отсут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ствием света смирения, мрак гордости покрывает душу (I, 446,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755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615985" w:rsidRPr="00B324EA" w:rsidRDefault="00615985" w:rsidP="00615985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</w:t>
      </w:r>
      <w:r w:rsidR="0061598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тличие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1598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гордости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1598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от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1598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тщеславия</w:t>
      </w:r>
    </w:p>
    <w:p w:rsidR="00615985" w:rsidRPr="00B324EA" w:rsidRDefault="00615985" w:rsidP="003E5FF6">
      <w:pPr>
        <w:pStyle w:val="Style9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9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Тщеславие и гордость — одной закваски, разли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чие же оных такое: тщеславие побуждает высказы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вать свое благочестие или свой ум, дорожит мнением людей, любит похвалу, склонно к человекоугодию, боится ложного стыда человеческого и подобное. Гордость же обнаруживает себя порывами гнева, смущением, презорством, осуждением и уничижением ближних, надымая душу самомнением и возношением о с</w:t>
      </w:r>
      <w:r w:rsidR="00697B57" w:rsidRPr="00B324EA">
        <w:rPr>
          <w:rStyle w:val="FontStyle113"/>
          <w:rFonts w:ascii="Times New Roman" w:hAnsi="Times New Roman" w:cs="Times New Roman"/>
          <w:sz w:val="22"/>
          <w:szCs w:val="22"/>
        </w:rPr>
        <w:t>в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оих делах и достоинстве, или внешнем или внут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реннем. Плод гордости: падение мужей и духовных; и вообще падения людей и жизнь нехристианская и все бедствия человеческие, в отношении души и тела, началом своим имеют гордость. Как и напротив, на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чалом и основанием всего благого есть смирение (I, 446,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755—756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697B57" w:rsidRPr="00B324EA" w:rsidRDefault="00697B57" w:rsidP="003E5FF6">
      <w:pPr>
        <w:pStyle w:val="Style9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«И</w:t>
      </w:r>
      <w:r w:rsidR="0035373E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деже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5373E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последовало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5373E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падение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, </w:t>
      </w:r>
      <w:r w:rsidR="0035373E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там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5373E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предварила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5373E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гордость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»</w:t>
      </w:r>
    </w:p>
    <w:p w:rsidR="0035373E" w:rsidRPr="00B324EA" w:rsidRDefault="0035373E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35373E" w:rsidP="0035373E">
      <w:pPr>
        <w:pStyle w:val="Style41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Ты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в недоумении вопрошаешь, почему Господь не пошлет тебе скорого избавления от мира; и сам, от моего имени, отвечаешь: «за гордость», и тут же себя оправдываешь: «Боже мой, пред Тобою ли мне гор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диться?» и проч. Я не могу тебе сказать, почему Господь не допускает исполниться твоему желанию. Судеб Господних бездна многа, и нам оные непостижи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мы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; но что в тебе есть гордость, как и все мы ее не чужды, только в разных степенях, доказывают твои падения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.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Святый Иоанн Лествичник пишет, «идеже последовало падение, там предварила гордость». Хотя мы и думаем, что нет в нас гордости, но плоды доказывают, что есть (I, 123,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252—253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35373E" w:rsidRPr="00B324EA" w:rsidRDefault="0035373E" w:rsidP="0035373E">
      <w:pPr>
        <w:pStyle w:val="Style41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35373E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0"/>
          <w:rFonts w:ascii="Times New Roman" w:hAnsi="Times New Roman" w:cs="Times New Roman"/>
          <w:i w:val="0"/>
          <w:spacing w:val="-20"/>
        </w:rPr>
        <w:t>Т</w:t>
      </w:r>
      <w:r w:rsidR="000A20E1" w:rsidRPr="00B324EA">
        <w:rPr>
          <w:rStyle w:val="FontStyle120"/>
          <w:rFonts w:ascii="Times New Roman" w:hAnsi="Times New Roman" w:cs="Times New Roman"/>
          <w:i w:val="0"/>
          <w:spacing w:val="-20"/>
        </w:rPr>
        <w:t>ы</w:t>
      </w:r>
      <w:r w:rsidR="000A20E1" w:rsidRPr="00B324EA">
        <w:rPr>
          <w:rStyle w:val="FontStyle120"/>
          <w:rFonts w:ascii="Times New Roman" w:hAnsi="Times New Roman" w:cs="Times New Roman"/>
          <w:i w:val="0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знаешь, где падение, — хоть и в помыс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лах, — там предварила гордость. Эту-то гидру с се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мью ее главами побеждай помощию Божиею (III, 273,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483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35373E" w:rsidRPr="00B324EA" w:rsidRDefault="0035373E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35373E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Г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де нет света, там тьма, а где нет смирения, там гордость покрывает тьмою все наше устроение. Из первых твоих строк вижу сознание, что за гордость попускаются тебе искушения и падения. Это истинно справедливо, в чем нас удостоверяют святые отцы, сами прошедшие путь сей (III, 116,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232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35373E" w:rsidRPr="00B324EA" w:rsidRDefault="0035373E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43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</w:t>
      </w:r>
      <w:r w:rsidR="0035373E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умать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5373E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5373E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себе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. </w:t>
      </w:r>
      <w:r w:rsidR="0035373E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что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5373E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исполняешь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5373E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обязанности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5373E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лучше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5373E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других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, </w:t>
      </w:r>
      <w:r w:rsidR="0035373E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есть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5373E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гордость</w:t>
      </w:r>
    </w:p>
    <w:p w:rsidR="0035373E" w:rsidRPr="00B324EA" w:rsidRDefault="0035373E" w:rsidP="003E5FF6">
      <w:pPr>
        <w:pStyle w:val="Style3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0A20E1" w:rsidRPr="00B324EA" w:rsidRDefault="0020069F" w:rsidP="0020069F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В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ы хотите быть безстрастным или, просто сказать, совершенным, и не быть ничем должным Богу; но при нашем хилом устроении не попущает сего Бог, дабы более не осудиться за гордость. Ему приятнее греш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ник с покаянием, нежели праведник с гордостию. И сие, что вам хочется исполнять свои обязанности лучше других, есть дело гордости; оттого ни умен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и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я, ни сил недостает. Пишет св. Петр Дамаскин: «не есть зло иметь разум, но зло думать, что имеем оный»; также и о делах: «не есть грех желать и делать хорошо,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но думать о сем, что я лучше друг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и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х делаю — грех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ест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ь» (I, 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8,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35—36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0A20E1" w:rsidRPr="00B324EA" w:rsidRDefault="000A20E1" w:rsidP="003E5FF6">
      <w:pPr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</w:t>
      </w:r>
      <w:r w:rsidR="0020069F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держимый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20069F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гордостию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20069F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20069F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может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20069F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видеть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20069F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своих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20069F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грехов</w:t>
      </w:r>
    </w:p>
    <w:p w:rsidR="0020069F" w:rsidRPr="00B324EA" w:rsidRDefault="0020069F" w:rsidP="003E5FF6">
      <w:pPr>
        <w:pStyle w:val="Style3"/>
        <w:widowControl/>
        <w:ind w:firstLine="567"/>
        <w:jc w:val="both"/>
        <w:rPr>
          <w:rStyle w:val="FontStyle122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Когда за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собой 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ничего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не замечает, то не 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водится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ли духом гордости? 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а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смиренные видят грехи свои, яко песок морск</w:t>
      </w:r>
      <w:r w:rsidR="0020069F" w:rsidRPr="00B324EA">
        <w:rPr>
          <w:rStyle w:val="FontStyle113"/>
          <w:rFonts w:ascii="Times New Roman" w:hAnsi="Times New Roman" w:cs="Times New Roman"/>
          <w:sz w:val="22"/>
          <w:szCs w:val="22"/>
        </w:rPr>
        <w:t>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й (V, 145,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240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20069F" w:rsidRPr="00B324EA" w:rsidRDefault="0020069F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Сердечно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радуюсь о изменении вашего устроения, то есть 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охранении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от 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смеха,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празднословия и кощунст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ва; но должно заметить, чтобы при оном не закрались в сердце высокомнение, тщеславие, самомнение и лю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тейшая гордость, которые ослепляют человека и не допускают «зрети своя согрешения» и «иметь сердце сокрушенно и смиренно» (III, 280,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498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20069F" w:rsidRPr="00B324EA" w:rsidRDefault="0020069F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...</w:t>
      </w:r>
      <w:r w:rsidR="0020069F" w:rsidRPr="00B324EA">
        <w:rPr>
          <w:rStyle w:val="FontStyle113"/>
          <w:rFonts w:ascii="Times New Roman" w:hAnsi="Times New Roman" w:cs="Times New Roman"/>
          <w:sz w:val="22"/>
          <w:szCs w:val="22"/>
        </w:rPr>
        <w:t>В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ы, желая угодить Богу, хотите скоро взойти на высоту добродетелей и мните это возможным от вас, что, мню, доказывает в вас духовную гордость... Эта причина доставляет удобный приступ врагу к сильно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му на вас нападению, попущением Божиим (III, 4,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25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20069F" w:rsidRPr="00B324EA" w:rsidRDefault="0020069F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</w:t>
      </w:r>
      <w:r w:rsidR="0020069F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скать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20069F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20069F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себе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20069F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плодов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20069F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духовной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20069F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жизни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- </w:t>
      </w:r>
      <w:r w:rsidR="0020069F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признак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20069F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гордости</w:t>
      </w:r>
    </w:p>
    <w:p w:rsidR="0020069F" w:rsidRPr="00B324EA" w:rsidRDefault="0020069F" w:rsidP="003E5FF6">
      <w:pPr>
        <w:pStyle w:val="Style3"/>
        <w:widowControl/>
        <w:ind w:firstLine="567"/>
        <w:jc w:val="both"/>
        <w:rPr>
          <w:rStyle w:val="FontStyle124"/>
          <w:rFonts w:ascii="Times New Roman" w:hAnsi="Times New Roman" w:cs="Times New Roman"/>
          <w:sz w:val="22"/>
          <w:szCs w:val="22"/>
        </w:rPr>
      </w:pPr>
    </w:p>
    <w:p w:rsidR="000A20E1" w:rsidRPr="00B324EA" w:rsidRDefault="0020069F" w:rsidP="00EE33C0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>И</w:t>
      </w:r>
      <w:r w:rsidR="000A20E1"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>з</w:t>
      </w:r>
      <w:r w:rsidR="000A20E1" w:rsidRPr="00B324EA">
        <w:rPr>
          <w:rStyle w:val="FontStyle12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описанных тобою происшествий и последствий от оных видно твое возвышенное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Я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!</w:t>
      </w:r>
      <w:r w:rsidR="000A20E1"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Ты не могла себе поверить, что не была мирна на N. N.</w:t>
      </w:r>
      <w:r w:rsidR="00EE33C0" w:rsidRPr="00B324EA">
        <w:rPr>
          <w:rStyle w:val="FontStyle113"/>
          <w:rFonts w:ascii="Times New Roman" w:hAnsi="Times New Roman" w:cs="Times New Roman"/>
          <w:sz w:val="22"/>
          <w:szCs w:val="22"/>
        </w:rPr>
        <w:t>!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— т. е. что не могла согрешить сим. Так самонадеяние тобою овла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дело, или хотело овладеть. Неужели ты тверже Петра? но и тот пострадал отвержение. Как же гордость ослепляет, что и не дает видеть и познать свои немо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щи. Мы читаем, что нужно во всяком случае смирение и слово </w:t>
      </w:r>
      <w:r w:rsidR="000A20E1" w:rsidRPr="00B324EA">
        <w:rPr>
          <w:rStyle w:val="FontStyle124"/>
          <w:rFonts w:ascii="Times New Roman" w:hAnsi="Times New Roman" w:cs="Times New Roman"/>
          <w:sz w:val="22"/>
          <w:szCs w:val="22"/>
        </w:rPr>
        <w:t xml:space="preserve">прости;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но надобно в делах показать оное, а ты пребыла два дня в самооправдании и не сказала «прости». Св. Лествичник пишет: «правильное или неправильное обличение отвергши, своего спасения отвергся»... Впрочем, от этого нечего робеть, ты </w:t>
      </w:r>
      <w:r w:rsidR="00EE33C0" w:rsidRPr="00B324EA">
        <w:rPr>
          <w:rFonts w:ascii="Times New Roman" w:hAnsi="Times New Roman"/>
          <w:sz w:val="22"/>
          <w:szCs w:val="22"/>
        </w:rPr>
        <w:t xml:space="preserve">находишься в </w:t>
      </w:r>
      <w:r w:rsidR="000A20E1" w:rsidRPr="00B324EA">
        <w:rPr>
          <w:rFonts w:ascii="Times New Roman" w:hAnsi="Times New Roman"/>
          <w:sz w:val="22"/>
          <w:szCs w:val="22"/>
        </w:rPr>
        <w:t>сражении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, пала и восстала, падениями же наказуемся к смирению. Ибо знай, что где последова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ло падение, там предварила гордость. Я тебе напоми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нал, что нельзя всегда быть на Фаворе, нужна и Голгофа; а то не полезно иметь одни духовные на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слаждения, без огорчений; это путь опасный! Упоми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наешь о пустоте и безплодности жизни, — эта мысль не пустая, но также от гордости происшедшая. Скажи мне, чего ты хочешь в себе видеть? Каких-нибудь благодатных дарований? утешений духовных? слез? радости? восхищения ума? Но ты не успела прийти в обитель, и лезешь на небо, а таковых повелевают Отцы свергнуть долу. Видишь, как мы горды, все хочется видеть, что мы </w:t>
      </w:r>
      <w:r w:rsidR="000A20E1" w:rsidRPr="00B324EA">
        <w:rPr>
          <w:rStyle w:val="FontStyle114"/>
          <w:rFonts w:ascii="Times New Roman" w:hAnsi="Times New Roman" w:cs="Times New Roman"/>
          <w:b w:val="0"/>
          <w:spacing w:val="20"/>
          <w:sz w:val="22"/>
          <w:szCs w:val="22"/>
        </w:rPr>
        <w:t>Я</w:t>
      </w:r>
      <w:r w:rsidR="000A20E1" w:rsidRPr="00B324EA">
        <w:rPr>
          <w:rStyle w:val="FontStyle114"/>
          <w:rFonts w:ascii="Times New Roman" w:hAnsi="Times New Roman" w:cs="Times New Roman"/>
          <w:spacing w:val="20"/>
          <w:sz w:val="22"/>
          <w:szCs w:val="22"/>
        </w:rPr>
        <w:t>,</w:t>
      </w:r>
      <w:r w:rsidR="000A20E1"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а не ничто. Этого мало, что будет пустота, но еще и много падений постраждем, пока не смиримся. Как мало еще твое понятие в духовном разуме; ты делай, а не ищи дарований; паче же смотри свои грехи, как песок морск</w:t>
      </w:r>
      <w:r w:rsidR="00EE33C0" w:rsidRPr="00B324EA">
        <w:rPr>
          <w:rStyle w:val="FontStyle113"/>
          <w:rFonts w:ascii="Times New Roman" w:hAnsi="Times New Roman" w:cs="Times New Roman"/>
          <w:sz w:val="22"/>
          <w:szCs w:val="22"/>
        </w:rPr>
        <w:t>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й, и болезнуй о них... наше ли дело искать в себе плодов не вовремя; это знак гордости; а даже в пустоте и в душевной горести должно нисходить во глубину смирения, а не гово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рить: «где ж искать спасения?» То-то и горе, что мы все хотим видеть в себе святыню, а не смирение; на словах же будто смиряемся. Не начало, но конец венчает дело. Иди тише, скорее дойдешь (III, 106,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221—222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EE33C0" w:rsidRPr="00B324EA" w:rsidRDefault="00EE33C0" w:rsidP="00EE33C0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22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</w:t>
      </w:r>
      <w:r w:rsidR="00EE33C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суждение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EE33C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ближних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, </w:t>
      </w:r>
      <w:r w:rsidR="00EE33C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гнев 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EE33C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другие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EE33C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грехи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-</w:t>
      </w:r>
      <w:r w:rsidR="00EE33C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суть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EE33C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порождения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EE33C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гордости</w:t>
      </w:r>
    </w:p>
    <w:p w:rsidR="00EE33C0" w:rsidRPr="00B324EA" w:rsidRDefault="00EE33C0" w:rsidP="003E5FF6">
      <w:pPr>
        <w:pStyle w:val="Style22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7B7BD9" w:rsidP="007B7BD9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pacing w:val="20"/>
          <w:sz w:val="22"/>
          <w:szCs w:val="22"/>
        </w:rPr>
      </w:pPr>
      <w:r w:rsidRPr="00B324EA">
        <w:rPr>
          <w:rStyle w:val="FontStyle120"/>
          <w:rFonts w:ascii="Times New Roman" w:hAnsi="Times New Roman" w:cs="Times New Roman"/>
          <w:i w:val="0"/>
          <w:spacing w:val="-20"/>
        </w:rPr>
        <w:t>Вы</w:t>
      </w:r>
      <w:r w:rsidR="000A20E1" w:rsidRPr="00B324EA">
        <w:rPr>
          <w:rStyle w:val="FontStyle120"/>
          <w:rFonts w:ascii="Times New Roman" w:hAnsi="Times New Roman" w:cs="Times New Roman"/>
          <w:i w:val="0"/>
          <w:spacing w:val="-20"/>
        </w:rPr>
        <w:t>,</w:t>
      </w:r>
      <w:r w:rsidR="000A20E1" w:rsidRPr="00B324EA">
        <w:rPr>
          <w:rStyle w:val="FontStyle120"/>
          <w:rFonts w:ascii="Times New Roman" w:hAnsi="Times New Roman" w:cs="Times New Roman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изъясняя свои язвы, упоминаете и о осужде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нии ближних и приписываете оное гордыне. Сие нео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споримо; но и другие грехи, и особенно гнев, есть порождение сей богоненавистной страсти. Желающие себя исправить и побеждающиеся страстьми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,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смотрительно искус сей приемлют, чтобы смиряли себя хотя невольно и сим благодать Божию к себе привлекали (I,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1</w:t>
      </w:r>
      <w:r w:rsidR="000A20E1" w:rsidRPr="00B324EA">
        <w:rPr>
          <w:rStyle w:val="FontStyle114"/>
          <w:rFonts w:ascii="Times New Roman" w:hAnsi="Times New Roman" w:cs="Times New Roman"/>
          <w:spacing w:val="20"/>
          <w:sz w:val="22"/>
          <w:szCs w:val="22"/>
        </w:rPr>
        <w:t>,</w:t>
      </w:r>
      <w:r w:rsidR="000A20E1" w:rsidRPr="00B324EA">
        <w:rPr>
          <w:rStyle w:val="FontStyle114"/>
          <w:rFonts w:ascii="Times New Roman" w:hAnsi="Times New Roman" w:cs="Times New Roman"/>
          <w:b w:val="0"/>
          <w:spacing w:val="20"/>
          <w:sz w:val="22"/>
          <w:szCs w:val="22"/>
        </w:rPr>
        <w:t>2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pacing w:val="20"/>
          <w:sz w:val="22"/>
          <w:szCs w:val="22"/>
        </w:rPr>
        <w:t>).</w:t>
      </w:r>
    </w:p>
    <w:p w:rsidR="007B7BD9" w:rsidRPr="00B324EA" w:rsidRDefault="007B7BD9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</w:t>
      </w:r>
      <w:r w:rsidR="007B7BD9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поры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7B7BD9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7B7BD9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ссоры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7B7BD9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происходят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7B7BD9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от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7B7BD9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гордости</w:t>
      </w:r>
    </w:p>
    <w:p w:rsidR="007B7BD9" w:rsidRPr="00B324EA" w:rsidRDefault="007B7BD9" w:rsidP="003E5FF6">
      <w:pPr>
        <w:pStyle w:val="Style3"/>
        <w:widowControl/>
        <w:ind w:firstLine="567"/>
        <w:jc w:val="both"/>
        <w:rPr>
          <w:rStyle w:val="FontStyle122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Ссоры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и споры с А., 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верно,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за пустое бывают 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и происходят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не от чего 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другого,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как от гордости. 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Попери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этого змия смирением, самоукорением; ты же имеешь возможность не следовать своему разуму 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и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воле, — самые удобные средства к избавлению от гордости. Случится скорбь на А., не доверяй себе, умолчи, пойди спроси у 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матери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Н., право ли ты 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делаешь,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раздражаясь? — и приими совет, врачующий тебя. Когда так будешь поступать, то и боязливость твоя тебя оставит, ибо оная 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происходит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от гордости и тщеславия (V, 342,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470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072F93" w:rsidRPr="00B324EA" w:rsidRDefault="00072F93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lastRenderedPageBreak/>
        <w:t>«Г</w:t>
      </w:r>
      <w:r w:rsidR="00072F93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ордых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072F93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приусрящут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072F93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случаи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072F93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страшные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»</w:t>
      </w:r>
    </w:p>
    <w:p w:rsidR="00072F93" w:rsidRPr="00B324EA" w:rsidRDefault="00072F93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1D0724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>П</w:t>
      </w:r>
      <w:r w:rsidR="000A20E1"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ишешь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о Л., что, говевши, готовилась у тебя в келлии и что страх ее не проходит; она же не понима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ет, в чем состоит ее гордость? Это такая страсть, что гордые не видят себя сим пороком одержимыми, как и тот старец, из которого велено было исторгнуть душу, понеже и единого часа </w:t>
      </w:r>
      <w:r w:rsidR="000A20E1"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не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упокоил Бога в себе; о сем есть у Петра Дамаскина в 24 Слове; а ее гордость доказывается плодами страха и проч., как в 79 Слове св. Исаака Сирина сказано, и у св. Лествичника: «гордых прнусрящут случаи страшные». Но Бог силен даровать ей познание своей болезни </w:t>
      </w:r>
      <w:r w:rsidR="000A20E1"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и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потом исцеление (VI, 53,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85—86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0A20E1" w:rsidRPr="00B324EA" w:rsidRDefault="000A20E1" w:rsidP="003E5FF6">
      <w:pPr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0A20E1" w:rsidRPr="00B324EA" w:rsidRDefault="000A20E1" w:rsidP="003E5FF6">
      <w:pPr>
        <w:pStyle w:val="Style37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</w:t>
      </w:r>
      <w:r w:rsidR="00D92D6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тчаяние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92D6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92D6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спасении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92D6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92D6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неупование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92D6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на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92D6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милосердие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Б</w:t>
      </w:r>
      <w:r w:rsidR="00D92D6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ожие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92D6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есть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92D6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плод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92D6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гордости</w:t>
      </w:r>
    </w:p>
    <w:p w:rsidR="00D92D6D" w:rsidRPr="00B324EA" w:rsidRDefault="00D92D6D" w:rsidP="003E5FF6">
      <w:pPr>
        <w:pStyle w:val="Style37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D92D6D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0"/>
          <w:rFonts w:ascii="Times New Roman" w:hAnsi="Times New Roman" w:cs="Times New Roman"/>
          <w:i w:val="0"/>
          <w:spacing w:val="-20"/>
        </w:rPr>
        <w:t>Т</w:t>
      </w:r>
      <w:r w:rsidR="000A20E1" w:rsidRPr="00B324EA">
        <w:rPr>
          <w:rStyle w:val="FontStyle120"/>
          <w:rFonts w:ascii="Times New Roman" w:hAnsi="Times New Roman" w:cs="Times New Roman"/>
          <w:i w:val="0"/>
          <w:spacing w:val="-20"/>
        </w:rPr>
        <w:t>ы</w:t>
      </w:r>
      <w:r w:rsidR="000A20E1" w:rsidRPr="00B324EA">
        <w:rPr>
          <w:rStyle w:val="FontStyle120"/>
          <w:rFonts w:ascii="Times New Roman" w:hAnsi="Times New Roman" w:cs="Times New Roman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пишешь, что тебя мучит сомнение в улучении тобою блаженной вечности и неупование на милосер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дие Божие. Это есть плод гордости (III, 18,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69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D92D6D" w:rsidRPr="00B324EA" w:rsidRDefault="00D92D6D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D92D6D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0"/>
          <w:rFonts w:ascii="Times New Roman" w:hAnsi="Times New Roman" w:cs="Times New Roman"/>
          <w:i w:val="0"/>
          <w:spacing w:val="-20"/>
        </w:rPr>
        <w:t>Т</w:t>
      </w:r>
      <w:r w:rsidR="000A20E1" w:rsidRPr="00B324EA">
        <w:rPr>
          <w:rStyle w:val="FontStyle120"/>
          <w:rFonts w:ascii="Times New Roman" w:hAnsi="Times New Roman" w:cs="Times New Roman"/>
          <w:i w:val="0"/>
          <w:spacing w:val="-20"/>
        </w:rPr>
        <w:t>ы</w:t>
      </w:r>
      <w:r w:rsidR="000A20E1" w:rsidRPr="00B324EA">
        <w:rPr>
          <w:rStyle w:val="FontStyle120"/>
          <w:rFonts w:ascii="Times New Roman" w:hAnsi="Times New Roman" w:cs="Times New Roman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вспомни, что я писал к тебе: отчаяние есть плод гордости, и сознаешь себя, что ты наполнена ею; так ты и должна знать, что она-то и отравляет горест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и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ю всю жизнь твою. Ежели же вникнем подробно, то найдем, что все наши падения греховные, т. е. дейст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вия страстей, от оной &lt;гордости&gt; происходят... По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старайся же стать противу оной самоукорением, видя свои неисправления; а при исправлении чего-либо помни, что Господь повелел: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аще и вся повеленная сотворите, глаголите, яко раби неключими есмы: яко, еже должны бехом сотворити, сотворихом</w:t>
      </w:r>
      <w:r w:rsidR="000A20E1"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(Лк. 17, 10) (IV, 224,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505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D92D6D" w:rsidRPr="00B324EA" w:rsidRDefault="00D92D6D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25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Г</w:t>
      </w:r>
      <w:r w:rsidR="00D92D6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ордость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92D6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92D6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одна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92D6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может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92D6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погубить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92D6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душу</w:t>
      </w:r>
    </w:p>
    <w:p w:rsidR="00D92D6D" w:rsidRPr="00B324EA" w:rsidRDefault="00D92D6D" w:rsidP="003E5FF6">
      <w:pPr>
        <w:pStyle w:val="Style25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D92D6D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П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рочти у св. Иоанна Лествичника в Степени о рассуждении, что иногда все пороки от нас отходят, оставляя один — гордость, который и один может погубить душу (III, 31,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92—93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D92D6D" w:rsidRPr="00B324EA" w:rsidRDefault="00D92D6D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25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Г</w:t>
      </w:r>
      <w:r w:rsidR="00D92D6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ордость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92D6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уничтожает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92D6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все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92D6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добрые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92D6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дела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92D6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92D6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лишает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D92D6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помощи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Б</w:t>
      </w:r>
      <w:r w:rsidR="00D92D6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ожией</w:t>
      </w:r>
    </w:p>
    <w:p w:rsidR="00D92D6D" w:rsidRPr="00B324EA" w:rsidRDefault="00D92D6D" w:rsidP="003E5FF6">
      <w:pPr>
        <w:pStyle w:val="Style3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Гордость более всего лишает людей и добрых дел, и помощи Божией: где нет света, там тьма, а где нет смирения, там заступает место гордость... (IV, 202,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482-483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0A20E1" w:rsidRPr="00B324EA" w:rsidRDefault="000A20E1" w:rsidP="003E5FF6">
      <w:pPr>
        <w:pStyle w:val="Style39"/>
        <w:widowControl/>
        <w:ind w:firstLine="567"/>
        <w:jc w:val="both"/>
        <w:rPr>
          <w:rStyle w:val="FontStyle127"/>
          <w:rFonts w:ascii="Times New Roman" w:hAnsi="Times New Roman" w:cs="Times New Roman"/>
          <w:position w:val="-5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Г</w:t>
      </w:r>
      <w:r w:rsidR="004A1908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ордость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4A1908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бывает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4A1908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причиною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4A1908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сильных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4A1908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браней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4A1908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4A1908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поражений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4A1908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4A1908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них</w:t>
      </w:r>
    </w:p>
    <w:p w:rsidR="004A1908" w:rsidRPr="00B324EA" w:rsidRDefault="004A1908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...</w:t>
      </w:r>
      <w:r w:rsidR="004A1908" w:rsidRPr="00B324EA">
        <w:rPr>
          <w:rStyle w:val="FontStyle113"/>
          <w:rFonts w:ascii="Times New Roman" w:hAnsi="Times New Roman" w:cs="Times New Roman"/>
          <w:sz w:val="22"/>
          <w:szCs w:val="22"/>
        </w:rPr>
        <w:t>Н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адобно смиряться во всем, и тогда удобнее сокрушить сети вражи</w:t>
      </w:r>
      <w:r w:rsidR="004A1908" w:rsidRPr="00B324EA">
        <w:rPr>
          <w:rStyle w:val="FontStyle113"/>
          <w:rFonts w:ascii="Times New Roman" w:hAnsi="Times New Roman" w:cs="Times New Roman"/>
          <w:sz w:val="22"/>
          <w:szCs w:val="22"/>
        </w:rPr>
        <w:t>и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, ибо гордость бывает при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чиною сильных браней и побеждений от них (IV, 75,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185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4A1908" w:rsidRPr="00B324EA" w:rsidRDefault="004A1908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0"/>
          <w:rFonts w:ascii="Times New Roman" w:hAnsi="Times New Roman" w:cs="Times New Roman"/>
          <w:i w:val="0"/>
        </w:rPr>
        <w:t>...</w:t>
      </w:r>
      <w:r w:rsidR="004A1908" w:rsidRPr="00B324EA">
        <w:rPr>
          <w:rStyle w:val="FontStyle120"/>
          <w:rFonts w:ascii="Times New Roman" w:hAnsi="Times New Roman" w:cs="Times New Roman"/>
          <w:i w:val="0"/>
        </w:rPr>
        <w:t>В</w:t>
      </w:r>
      <w:r w:rsidRPr="00B324EA">
        <w:rPr>
          <w:rStyle w:val="FontStyle120"/>
          <w:rFonts w:ascii="Times New Roman" w:hAnsi="Times New Roman" w:cs="Times New Roman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юном возрасте вам не было искушений и скорбей, чрез кои бы вы могли научиться практическо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му благочестию, но вместо того мир обольстил вас лестными похвалами; вы упоевались мечтательными мнениями о своих добрых качествах; и когда все другие страсти еще не приступали к вам, одна гордость и самомнение на вас действовали, которые были и есть началом и источником наших бедствий. Бог сопротив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ляется гордым и ко смирению их попускает наказания и мучительство страстей; оставление вами первого супруга обнаружило в вас и первое действие преступ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ной страсти, хотя противной гордости, но чрез нее попущенной (I, 77,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162—163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4A1908" w:rsidRPr="00B324EA" w:rsidRDefault="004A1908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4A1908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0"/>
          <w:rFonts w:ascii="Times New Roman" w:hAnsi="Times New Roman" w:cs="Times New Roman"/>
          <w:i w:val="0"/>
        </w:rPr>
        <w:t>...</w:t>
      </w:r>
      <w:r w:rsidR="004A1908" w:rsidRPr="00B324EA">
        <w:rPr>
          <w:rStyle w:val="FontStyle120"/>
          <w:rFonts w:ascii="Times New Roman" w:hAnsi="Times New Roman" w:cs="Times New Roman"/>
          <w:i w:val="0"/>
        </w:rPr>
        <w:t>В</w:t>
      </w:r>
      <w:r w:rsidRPr="00B324EA">
        <w:rPr>
          <w:rStyle w:val="FontStyle120"/>
          <w:rFonts w:ascii="Times New Roman" w:hAnsi="Times New Roman" w:cs="Times New Roman"/>
          <w:i w:val="0"/>
        </w:rPr>
        <w:t>ы</w:t>
      </w:r>
      <w:r w:rsidRPr="00B324EA">
        <w:rPr>
          <w:rStyle w:val="FontStyle120"/>
          <w:rFonts w:ascii="Times New Roman" w:hAnsi="Times New Roman" w:cs="Times New Roman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пришли в такое охлаждение чрез высокое о себе мнение — что видно из того, что будто вас страсти оставили. Господь же, милосердуя о вас, да не впадете в совершенную гордость, попустил вам искуситися страстями, а вы возмалодушествовали, считая себя погибшею. — </w:t>
      </w:r>
      <w:r w:rsidR="004A1908" w:rsidRPr="00B324EA">
        <w:rPr>
          <w:rStyle w:val="FontStyle113"/>
          <w:rFonts w:ascii="Times New Roman" w:hAnsi="Times New Roman" w:cs="Times New Roman"/>
          <w:sz w:val="22"/>
          <w:szCs w:val="22"/>
        </w:rPr>
        <w:t>И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это знак того, что вы и понятия не имеете в духовной жизни, и книг отеческих не читали. Когда бы читали, то увидели бы, что до смерти брань с нами сопряжена, а врачуется не столько нашим тщанием, сколько милосердием Божиим и помо</w:t>
      </w:r>
      <w:r w:rsidR="004A1908" w:rsidRPr="00B324EA">
        <w:rPr>
          <w:rStyle w:val="FontStyle113"/>
          <w:rFonts w:ascii="Times New Roman" w:hAnsi="Times New Roman" w:cs="Times New Roman"/>
          <w:sz w:val="22"/>
          <w:szCs w:val="22"/>
        </w:rPr>
        <w:t>щ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ию Его; а паче когда терпим сии приражения, и, смиряя себя, вменяем худше всех, и припадаем ко</w:t>
      </w:r>
      <w:r w:rsidR="004A1908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Господу со смирением: тогда благодать Божия ниспосылает нам Свою помощь (V, 101,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173—174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4A1908" w:rsidRPr="00B324EA" w:rsidRDefault="004A1908" w:rsidP="004A1908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Р</w:t>
      </w:r>
      <w:r w:rsidR="005643AF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аздражительность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643AF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или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643AF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злопамятство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643AF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на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643AF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обидевших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643AF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нас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-</w:t>
      </w:r>
      <w:r w:rsidR="005643AF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признак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643AF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гордости</w:t>
      </w:r>
    </w:p>
    <w:p w:rsidR="005643AF" w:rsidRPr="00B324EA" w:rsidRDefault="005643AF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0"/>
          <w:rFonts w:ascii="Times New Roman" w:hAnsi="Times New Roman" w:cs="Times New Roman"/>
          <w:i w:val="0"/>
        </w:rPr>
        <w:t>Мы,</w:t>
      </w:r>
      <w:r w:rsidRPr="00B324EA">
        <w:rPr>
          <w:rStyle w:val="FontStyle120"/>
          <w:rFonts w:ascii="Times New Roman" w:hAnsi="Times New Roman" w:cs="Times New Roman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как люди, еще не истребившие в себе страстей самолюбия и гордости, то, по мнению нашему, незаслу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женное нами оскорбление трудно переносить. Но если примем в руководство духовный разум, то найдем, что этот случай послан от Бога к испытанию твоему и к исправлению своего устроения; ибо от подобных стол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кновений мы познаем действие наших страстей и стараемся при помощи Божией о исцелении оных самоукореннем, смирением и любовию; яснее об этом прочитай в... беседах преподобного Зосимы (Добротолюбие, т. 3)... увидишь, сколько полезны для нас такие случаи; оные бывают виновны исцеления ду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шевных наших болезней. Во время движения страсти мы не можем здраво судить, но когда утихнет, то увидим свою виновность в непонесении оскорбления. Господь заповедал терпеть, но что терпеть? не то, когда мы бываем виновны и за оное бываем оскорбляемы, но когда невинны и оскорбляют нас... </w:t>
      </w:r>
      <w:r w:rsidR="005643AF" w:rsidRPr="00B324EA">
        <w:rPr>
          <w:rStyle w:val="FontStyle113"/>
          <w:rFonts w:ascii="Times New Roman" w:hAnsi="Times New Roman" w:cs="Times New Roman"/>
          <w:sz w:val="22"/>
          <w:szCs w:val="22"/>
        </w:rPr>
        <w:t>И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никто не может нас ни оскорбить, ни досадить, если не попустит Господь быть сему к нашей пользе, или к наказанию, или к испытанию и исправлению. А когда помыслим о заповеди Божией, о любви, простирающейся даже и до лю</w:t>
      </w:r>
      <w:r w:rsidR="00E3449C" w:rsidRPr="00B324EA">
        <w:rPr>
          <w:rStyle w:val="FontStyle113"/>
          <w:rFonts w:ascii="Times New Roman" w:hAnsi="Times New Roman" w:cs="Times New Roman"/>
          <w:sz w:val="22"/>
          <w:szCs w:val="22"/>
        </w:rPr>
        <w:t>б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ви врагов, то найдем себя безответными в отноше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нии подобных твоему случаев (</w:t>
      </w:r>
      <w:r w:rsidR="00E3449C" w:rsidRPr="00B324EA">
        <w:rPr>
          <w:rStyle w:val="FontStyle113"/>
          <w:rFonts w:ascii="Times New Roman" w:hAnsi="Times New Roman" w:cs="Times New Roman"/>
          <w:sz w:val="22"/>
          <w:szCs w:val="22"/>
          <w:lang w:val="en-US"/>
        </w:rPr>
        <w:t>I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, 244,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469, 470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E3449C" w:rsidRPr="00B324EA" w:rsidRDefault="00E3449C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E3449C" w:rsidP="00E3449C">
      <w:pPr>
        <w:pStyle w:val="Style11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39"/>
          <w:rFonts w:ascii="Times New Roman" w:hAnsi="Times New Roman" w:cs="Times New Roman"/>
          <w:b w:val="0"/>
        </w:rPr>
        <w:t>З</w:t>
      </w:r>
      <w:r w:rsidR="000A20E1" w:rsidRPr="00B324EA">
        <w:rPr>
          <w:rStyle w:val="FontStyle139"/>
          <w:rFonts w:ascii="Times New Roman" w:hAnsi="Times New Roman" w:cs="Times New Roman"/>
          <w:b w:val="0"/>
        </w:rPr>
        <w:t>.</w:t>
      </w:r>
      <w:r w:rsidR="000A20E1" w:rsidRPr="00B324EA">
        <w:rPr>
          <w:rStyle w:val="FontStyle139"/>
          <w:rFonts w:ascii="Times New Roman" w:hAnsi="Times New Roman" w:cs="Times New Roman"/>
        </w:rPr>
        <w:t xml:space="preserve"> </w:t>
      </w:r>
      <w:r w:rsidRPr="00B324EA">
        <w:rPr>
          <w:rFonts w:ascii="Times New Roman" w:hAnsi="Times New Roman"/>
          <w:sz w:val="22"/>
          <w:szCs w:val="22"/>
        </w:rPr>
        <w:t>Т-не</w:t>
      </w:r>
      <w:r w:rsidR="000A20E1" w:rsidRPr="00B324EA">
        <w:rPr>
          <w:rStyle w:val="FontStyle12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я написал довольно шероховато, чем, может быть, уныет дух ее, а ты и подкрепи; мы все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люди</w:t>
      </w:r>
      <w:r w:rsidR="000A20E1" w:rsidRPr="00B324EA">
        <w:rPr>
          <w:rStyle w:val="FontStyle121"/>
          <w:rFonts w:ascii="Times New Roman" w:hAnsi="Times New Roman" w:cs="Times New Roman"/>
          <w:sz w:val="22"/>
          <w:szCs w:val="22"/>
        </w:rPr>
        <w:t xml:space="preserve">,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и люди, с немощами боремся, а паче с гордостию — с этим горбом, не допускающим пролезть сквозь тесный путь укоризн (V, 254,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375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E3449C" w:rsidRPr="00B324EA" w:rsidRDefault="00E3449C" w:rsidP="00E3449C">
      <w:pPr>
        <w:pStyle w:val="Style11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«Б</w:t>
      </w:r>
      <w:r w:rsidR="00E96A38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лагородное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E96A38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самолюбие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» </w:t>
      </w:r>
      <w:r w:rsidR="00E96A38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порой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E96A38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доводит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E96A38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E96A38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безумия</w:t>
      </w:r>
    </w:p>
    <w:p w:rsidR="00E3449C" w:rsidRPr="00B324EA" w:rsidRDefault="00E3449C" w:rsidP="003E5FF6">
      <w:pPr>
        <w:pStyle w:val="Style3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0A20E1" w:rsidRPr="00B324EA" w:rsidRDefault="00285D27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Г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рехи каждого из нас единому Богу известны, и не можем судить того, чего не знаем; но есть грехи, которые и не почитают грехами: это есть гордость, названная в свете — «благородное самолюбие». Ис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полняя дело по должности и в обществе очень хоро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шо и похвально, самолюбие имеет первое место и служит побуждением, а свое мнение дает им цен</w:t>
      </w:r>
      <w:r w:rsidR="00245247" w:rsidRPr="00B324EA">
        <w:rPr>
          <w:rStyle w:val="FontStyle113"/>
          <w:rFonts w:ascii="Times New Roman" w:hAnsi="Times New Roman" w:cs="Times New Roman"/>
          <w:sz w:val="22"/>
          <w:szCs w:val="22"/>
        </w:rPr>
        <w:t>у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, и гордится, нимало не считая это за грех, а смирения нет... Многие есть примеры, что за гордость Господь наказывает людей различными наказаниями. На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вуходоносор царь, когда вознесся сердцем и изрек слово: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несть ли сей Вавилон великий, егоже аз соградих в дом царства</w:t>
      </w:r>
      <w:r w:rsidR="000A20E1"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(Дан. 4, 27), и вдруг исступил умом и превратился в зверя и семь лет был в таком положении. И в наше время знаю бывшие примеры: один майор, командовавший пол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ком, с большими достоинствами, но услышав одно слово от бригадного генерала: «Господин майор, вы не так командуете!» — сошел с ума; и много, много есть подобных случаев и различных наказаний (IV, 179,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443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  <w:r w:rsidR="00EA69D2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 xml:space="preserve"> </w:t>
      </w:r>
    </w:p>
    <w:p w:rsidR="00245247" w:rsidRPr="00B324EA" w:rsidRDefault="00245247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Л</w:t>
      </w:r>
      <w:r w:rsidR="00245247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учше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245247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иметь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245247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борьбу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245247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245247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страстями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, </w:t>
      </w:r>
      <w:r w:rsidR="00245247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нежели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245247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245247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гордостию</w:t>
      </w:r>
    </w:p>
    <w:p w:rsidR="00245247" w:rsidRPr="00B324EA" w:rsidRDefault="00245247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...</w:t>
      </w:r>
      <w:r w:rsidR="00245247" w:rsidRPr="00B324EA">
        <w:rPr>
          <w:rStyle w:val="FontStyle113"/>
          <w:rFonts w:ascii="Times New Roman" w:hAnsi="Times New Roman" w:cs="Times New Roman"/>
          <w:sz w:val="22"/>
          <w:szCs w:val="22"/>
        </w:rPr>
        <w:t>Л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учше иметь борьбу со своими немощами, не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жели с гордостию. Зря свои немощи, себя охуждаем и смиряем, а осуждая других, гордостию водимся (III, 25,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82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0A20E1" w:rsidRPr="00B324EA" w:rsidRDefault="000A20E1" w:rsidP="003E5FF6">
      <w:pPr>
        <w:pStyle w:val="Style5"/>
        <w:widowControl/>
        <w:ind w:firstLine="567"/>
        <w:jc w:val="both"/>
        <w:rPr>
          <w:rStyle w:val="FontStyle115"/>
          <w:rFonts w:ascii="Times New Roman" w:hAnsi="Times New Roman" w:cs="Times New Roman"/>
          <w:i w:val="0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</w:t>
      </w:r>
      <w:r w:rsidR="00245247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обродетели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245247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против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245247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гордости</w:t>
      </w:r>
    </w:p>
    <w:p w:rsidR="00245247" w:rsidRPr="00B324EA" w:rsidRDefault="00245247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245247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П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ротив гордости — воспоминание о грехах своих, память смирения Христова, вменять себя худша всех, помнить, что гордым Бог противится (1Пет. 5, 5) (Ш, 5,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38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245247" w:rsidRPr="00B324EA" w:rsidRDefault="00245247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245247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Н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 xml:space="preserve">о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ведь дело это не единого дня или месяца есть, но многого времени, произволения, подвига, труда и помощи Божией требуется к искоренению сего смер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тоносного корня &lt;гордости&gt;; а оному исторгнуту бывшу, и все ветви страстей изсохнут и отпадут... (</w:t>
      </w:r>
      <w:r w:rsidRPr="00B324EA">
        <w:rPr>
          <w:rStyle w:val="FontStyle113"/>
          <w:rFonts w:ascii="Times New Roman" w:hAnsi="Times New Roman" w:cs="Times New Roman"/>
          <w:sz w:val="22"/>
          <w:szCs w:val="22"/>
          <w:lang w:val="en-US"/>
        </w:rPr>
        <w:t>III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, 9,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48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A35244" w:rsidRPr="00B324EA" w:rsidRDefault="00A35244" w:rsidP="003E5FF6">
      <w:pPr>
        <w:pStyle w:val="Style15"/>
        <w:widowControl/>
        <w:ind w:firstLine="567"/>
        <w:jc w:val="both"/>
        <w:rPr>
          <w:rStyle w:val="FontStyle135"/>
          <w:rFonts w:ascii="Times New Roman" w:hAnsi="Times New Roman" w:cs="Times New Roman"/>
          <w:sz w:val="22"/>
          <w:szCs w:val="22"/>
        </w:rPr>
      </w:pPr>
    </w:p>
    <w:p w:rsidR="00A35244" w:rsidRPr="00B324EA" w:rsidRDefault="00A35244" w:rsidP="003E5FF6">
      <w:pPr>
        <w:pStyle w:val="Style15"/>
        <w:widowControl/>
        <w:ind w:firstLine="567"/>
        <w:jc w:val="both"/>
        <w:rPr>
          <w:rStyle w:val="FontStyle135"/>
          <w:rFonts w:ascii="Times New Roman" w:hAnsi="Times New Roman" w:cs="Times New Roman"/>
          <w:sz w:val="22"/>
          <w:szCs w:val="22"/>
        </w:rPr>
      </w:pPr>
    </w:p>
    <w:p w:rsidR="000A20E1" w:rsidRPr="00B324EA" w:rsidRDefault="00A35244" w:rsidP="00A35244">
      <w:pPr>
        <w:pStyle w:val="3"/>
        <w:rPr>
          <w:rStyle w:val="FontStyle135"/>
          <w:rFonts w:ascii="Times New Roman" w:hAnsi="Times New Roman" w:cs="Times New Roman"/>
          <w:sz w:val="22"/>
          <w:szCs w:val="22"/>
        </w:rPr>
      </w:pPr>
      <w:bookmarkStart w:id="630" w:name="_Toc243404834"/>
      <w:bookmarkStart w:id="631" w:name="_Toc243584644"/>
      <w:bookmarkStart w:id="632" w:name="_Toc243584701"/>
      <w:bookmarkStart w:id="633" w:name="_Toc243584817"/>
      <w:bookmarkStart w:id="634" w:name="_Toc243917557"/>
      <w:bookmarkStart w:id="635" w:name="_Toc244010899"/>
      <w:bookmarkStart w:id="636" w:name="_Toc244702031"/>
      <w:bookmarkStart w:id="637" w:name="_Toc244966655"/>
      <w:r w:rsidRPr="00B324EA">
        <w:rPr>
          <w:rStyle w:val="FontStyle135"/>
          <w:rFonts w:ascii="Times New Roman" w:hAnsi="Times New Roman" w:cs="Times New Roman"/>
          <w:sz w:val="22"/>
          <w:szCs w:val="22"/>
        </w:rPr>
        <w:t>ГРЕХ</w:t>
      </w:r>
      <w:bookmarkEnd w:id="630"/>
      <w:bookmarkEnd w:id="631"/>
      <w:bookmarkEnd w:id="632"/>
      <w:bookmarkEnd w:id="633"/>
      <w:bookmarkEnd w:id="634"/>
      <w:bookmarkEnd w:id="635"/>
      <w:bookmarkEnd w:id="636"/>
      <w:bookmarkEnd w:id="637"/>
    </w:p>
    <w:p w:rsidR="00A35244" w:rsidRPr="00B324EA" w:rsidRDefault="00A35244" w:rsidP="00A35244">
      <w:pPr>
        <w:pStyle w:val="Style15"/>
        <w:widowControl/>
        <w:ind w:firstLine="567"/>
        <w:jc w:val="both"/>
        <w:rPr>
          <w:rStyle w:val="FontStyle135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«Д</w:t>
      </w:r>
      <w:r w:rsidR="00E55568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аруй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E55568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ми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E55568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зрети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E55568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моя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E55568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согрешения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»</w:t>
      </w:r>
    </w:p>
    <w:p w:rsidR="00E55568" w:rsidRPr="00B324EA" w:rsidRDefault="00E55568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E55568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lastRenderedPageBreak/>
        <w:t>Б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лагодарение Господ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у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, что вы начинаете видеть свет Божий. А оный еще более нам откроется, когда будем помнить наши прошедшие согрешения и ви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деть настоящие, о чем нынешние дни молимся с Церковью: «ей, Господи, Царю, даруй ми зрети моя согрешения» и прочее. От сего приходим в смире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ние, а оно-то и просвещает наши очи сердечные; но надобно и тут строго наблюдать за собою и отвер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гать самохвальные помыслы, что «я лучшею стала и исправилась». Эти помыслы также очень опасны; и они суть от врага наносимые; и очень тонко могут польстить самолюбию и возбудить оное (I, 396,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688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360DEA" w:rsidRPr="00B324EA" w:rsidRDefault="00360DEA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Когда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за собой ничего не замечает, 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то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не водится ли духом гордости? 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а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смиренные видят грехи свои, яко песок морск</w:t>
      </w:r>
      <w:r w:rsidR="00360DEA" w:rsidRPr="00B324EA">
        <w:rPr>
          <w:rStyle w:val="FontStyle113"/>
          <w:rFonts w:ascii="Times New Roman" w:hAnsi="Times New Roman" w:cs="Times New Roman"/>
          <w:sz w:val="22"/>
          <w:szCs w:val="22"/>
        </w:rPr>
        <w:t>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й (V, 145,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240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0A20E1" w:rsidRPr="00B324EA" w:rsidRDefault="000A20E1" w:rsidP="003E5FF6">
      <w:pPr>
        <w:pStyle w:val="Style34"/>
        <w:widowControl/>
        <w:ind w:firstLine="567"/>
        <w:jc w:val="both"/>
        <w:rPr>
          <w:rStyle w:val="FontStyle129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24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К</w:t>
      </w:r>
      <w:r w:rsidR="00360DEA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огда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60DEA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прогневляем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Б</w:t>
      </w:r>
      <w:r w:rsidR="00360DEA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ога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60DEA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грехами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, </w:t>
      </w:r>
      <w:r w:rsidR="00360DEA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то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60DEA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60DEA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внешние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60DEA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дела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60DEA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наши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60DEA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60DEA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имеют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60DEA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успеха</w:t>
      </w:r>
    </w:p>
    <w:p w:rsidR="00360DEA" w:rsidRPr="00B324EA" w:rsidRDefault="00360DEA" w:rsidP="003E5FF6">
      <w:pPr>
        <w:pStyle w:val="Style24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3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Когда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мы прогневляем Бога нашими грехами, тог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да и внешние дела наши не имеют благого успеха; вы жалуетесь на плохую торговлю; хотя это почти и всеобщая участь теперешнего времени, однако ж есть люди, кои и довольны своим положением. Все это зависит от руки Божией: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аще послушаете Мене, благая земли снесте, аще ли же не послушаете Мене, меч вы по</w:t>
      </w:r>
      <w:r w:rsidR="00360DEA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яс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т; уста бо Господня глаголаша сия</w:t>
      </w:r>
      <w:r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(Ис. 1, 19-20) (I, 291,</w:t>
      </w:r>
      <w:r w:rsidRPr="00B324EA">
        <w:rPr>
          <w:rStyle w:val="FontStyle113"/>
          <w:rFonts w:ascii="Times New Roman" w:hAnsi="Times New Roman" w:cs="Times New Roman"/>
          <w:i/>
          <w:sz w:val="22"/>
          <w:szCs w:val="22"/>
        </w:rPr>
        <w:t>547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).</w:t>
      </w:r>
    </w:p>
    <w:p w:rsidR="00360DEA" w:rsidRPr="00B324EA" w:rsidRDefault="00360DEA" w:rsidP="003E5FF6">
      <w:pPr>
        <w:pStyle w:val="Style3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</w:t>
      </w:r>
      <w:r w:rsidR="00360DEA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оследствия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60DEA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грехопадения</w:t>
      </w:r>
    </w:p>
    <w:p w:rsidR="00360DEA" w:rsidRPr="00B324EA" w:rsidRDefault="00360DEA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360DEA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>П</w:t>
      </w:r>
      <w:r w:rsidR="000A20E1"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осле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преслушания Адамова воля наша устрем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ляется более ко злу; самолюбие наше побеждает благую </w:t>
      </w:r>
      <w:r w:rsidR="000A20E1"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волю,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и сладость страстей пленяет душу на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шу (Ш, 4,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26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0A20E1" w:rsidRPr="00B324EA" w:rsidRDefault="000A20E1" w:rsidP="003E5FF6">
      <w:pPr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360DEA" w:rsidRPr="00B324EA" w:rsidRDefault="00360DEA" w:rsidP="00360DEA">
      <w:pPr>
        <w:pStyle w:val="2"/>
        <w:jc w:val="center"/>
        <w:rPr>
          <w:rFonts w:ascii="Times New Roman" w:hAnsi="Times New Roman"/>
          <w:i w:val="0"/>
          <w:sz w:val="22"/>
          <w:szCs w:val="22"/>
        </w:rPr>
      </w:pPr>
      <w:bookmarkStart w:id="638" w:name="_Toc243404835"/>
      <w:bookmarkStart w:id="639" w:name="_Toc243584645"/>
      <w:bookmarkStart w:id="640" w:name="_Toc243584702"/>
      <w:bookmarkStart w:id="641" w:name="_Toc243584818"/>
      <w:bookmarkStart w:id="642" w:name="_Toc243917558"/>
      <w:bookmarkStart w:id="643" w:name="_Toc244010900"/>
      <w:bookmarkStart w:id="644" w:name="_Toc244702032"/>
      <w:bookmarkStart w:id="645" w:name="_Toc244966656"/>
      <w:r w:rsidRPr="00B324EA">
        <w:rPr>
          <w:rFonts w:ascii="Times New Roman" w:hAnsi="Times New Roman"/>
          <w:i w:val="0"/>
          <w:sz w:val="22"/>
          <w:szCs w:val="22"/>
        </w:rPr>
        <w:t>Д</w:t>
      </w:r>
      <w:bookmarkEnd w:id="638"/>
      <w:bookmarkEnd w:id="639"/>
      <w:bookmarkEnd w:id="640"/>
      <w:bookmarkEnd w:id="641"/>
      <w:bookmarkEnd w:id="642"/>
      <w:bookmarkEnd w:id="643"/>
      <w:bookmarkEnd w:id="644"/>
      <w:bookmarkEnd w:id="645"/>
    </w:p>
    <w:p w:rsidR="00360DEA" w:rsidRPr="00B324EA" w:rsidRDefault="00360DEA" w:rsidP="003E5FF6">
      <w:pPr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360DEA" w:rsidRPr="00B324EA" w:rsidRDefault="00360DEA" w:rsidP="003E5FF6">
      <w:pPr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33180F" w:rsidRPr="00B324EA" w:rsidRDefault="0033180F" w:rsidP="0033180F">
      <w:pPr>
        <w:pStyle w:val="3"/>
        <w:rPr>
          <w:rStyle w:val="FontStyle148"/>
          <w:rFonts w:ascii="Times New Roman" w:hAnsi="Times New Roman" w:cs="Times New Roman"/>
          <w:sz w:val="22"/>
          <w:szCs w:val="22"/>
        </w:rPr>
      </w:pPr>
      <w:bookmarkStart w:id="646" w:name="_Toc243584646"/>
      <w:bookmarkStart w:id="647" w:name="_Toc243584703"/>
      <w:bookmarkStart w:id="648" w:name="_Toc243584819"/>
      <w:bookmarkStart w:id="649" w:name="_Toc243917559"/>
      <w:bookmarkStart w:id="650" w:name="_Toc244010901"/>
      <w:bookmarkStart w:id="651" w:name="_Toc244702033"/>
      <w:bookmarkStart w:id="652" w:name="_Toc244966657"/>
      <w:r w:rsidRPr="00B324EA">
        <w:rPr>
          <w:rStyle w:val="FontStyle148"/>
          <w:rFonts w:ascii="Times New Roman" w:hAnsi="Times New Roman" w:cs="Times New Roman"/>
          <w:sz w:val="22"/>
          <w:szCs w:val="22"/>
        </w:rPr>
        <w:t>ДАРОВАНИЯ</w:t>
      </w:r>
      <w:bookmarkEnd w:id="646"/>
      <w:bookmarkEnd w:id="647"/>
      <w:bookmarkEnd w:id="648"/>
      <w:bookmarkEnd w:id="649"/>
      <w:bookmarkEnd w:id="650"/>
      <w:bookmarkEnd w:id="651"/>
      <w:bookmarkEnd w:id="652"/>
    </w:p>
    <w:p w:rsidR="0033180F" w:rsidRPr="00B324EA" w:rsidRDefault="0033180F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</w:t>
      </w:r>
      <w:r w:rsidR="0033180F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уховные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3180F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дарования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3180F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даются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3180F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нам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3180F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3180F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мере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3180F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нашего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3180F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смирения</w:t>
      </w:r>
    </w:p>
    <w:p w:rsidR="0033180F" w:rsidRPr="00B324EA" w:rsidRDefault="0033180F" w:rsidP="003E5FF6">
      <w:pPr>
        <w:pStyle w:val="Style3"/>
        <w:widowControl/>
        <w:ind w:firstLine="567"/>
        <w:jc w:val="both"/>
        <w:rPr>
          <w:rStyle w:val="FontStyle122"/>
          <w:rFonts w:ascii="Times New Roman" w:hAnsi="Times New Roman" w:cs="Times New Roman"/>
          <w:sz w:val="22"/>
          <w:szCs w:val="22"/>
        </w:rPr>
      </w:pPr>
    </w:p>
    <w:p w:rsidR="000A20E1" w:rsidRPr="00B324EA" w:rsidRDefault="0033180F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>П</w:t>
      </w:r>
      <w:r w:rsidR="000A20E1"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ишешь,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что сожалеешь о том, что не имеешь слез </w:t>
      </w:r>
      <w:r w:rsidR="000A20E1"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в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очищение своих согрешений, — слезы есть дар Божий, который, как и </w:t>
      </w:r>
      <w:r w:rsidR="000A20E1"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все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дарования духовные, рож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дается от смирения; но искать прежде времени вы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соких дарований, не предочистив и не приготовив себя к сему смиренным деланием, исполнением боже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ственных Христовых заповедей и терпеливым несени</w:t>
      </w:r>
      <w:r w:rsidR="000A20E1"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ем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скорбей, — не только не полезно, но паче и вред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но... (П, 90,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140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33180F" w:rsidRPr="00B324EA" w:rsidRDefault="0033180F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33180F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ще скажу вам, чтобы вы не искали высоких дарований, восхищений и утешений духовных; оные даруются по мере нашего смирения. Да и можно ли войти в Царский чертог и наслаждаться вечери Его, бывши в нечистом рубище страстей? Очистим оные покаянием и смирением и предоставим воле Божией, когда Ему угодно </w:t>
      </w:r>
      <w:r w:rsidR="000A20E1"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будет,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вести нас в чертог Его, а сами будем считать себя недостойными того (I, 151,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310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33180F" w:rsidRPr="00B324EA" w:rsidRDefault="0033180F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0"/>
          <w:rFonts w:ascii="Times New Roman" w:hAnsi="Times New Roman" w:cs="Times New Roman"/>
          <w:i w:val="0"/>
        </w:rPr>
        <w:t>Хотя</w:t>
      </w:r>
      <w:r w:rsidRPr="00B324EA">
        <w:rPr>
          <w:rStyle w:val="FontStyle120"/>
          <w:rFonts w:ascii="Times New Roman" w:hAnsi="Times New Roman" w:cs="Times New Roman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вы и ощущаете иногда утешительные чувст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ва и слезы, но на них не должно полагаться и не считать за велико; но паче смиряться, полагая себя недостойну быти таковых дарований. Святые отцы чем выше были жизнию, тем более себя уничижали и смиряли, а смирение еще более привлекало к ним Божию благодать и дарования (I, 72,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148—149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E22EAB" w:rsidRPr="00B324EA" w:rsidRDefault="00E22EAB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E22EAB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4"/>
          <w:rFonts w:ascii="Times New Roman" w:hAnsi="Times New Roman" w:cs="Times New Roman"/>
          <w:i w:val="0"/>
          <w:spacing w:val="-20"/>
          <w:sz w:val="22"/>
          <w:szCs w:val="22"/>
        </w:rPr>
        <w:t>Ты</w:t>
      </w:r>
      <w:r w:rsidR="000A20E1" w:rsidRPr="00B324EA">
        <w:rPr>
          <w:rStyle w:val="FontStyle12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ищешь теплой молитвы, но этого нельзя одоб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рить. Если случилось тебе с теплотою сердца помо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литься, то ты уже и думаешь в этом составить свое спасение, а от сего можно дойти до обольщения: потому-то Господь и не допущает на оном опираться, а попущает быть смутительным мыслям и одолеваемой быть сном. Чистота молитвы, теплота оной, слезы и прочее — все это есть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lastRenderedPageBreak/>
        <w:t>дарование Божие; но оное даруется смиренным, ибо они уже не могут вознестися умом, а токмо видят свою худость и, подобно мытарю, вопиют к Богу о помиловании. А дать даро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вание предоставь смотрению Божию: Он знает, кому и когда оное даровать. Св. Исаак... пишет... «дарова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ние без искушения, погибель пр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и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емшим то есть»... Смиренная молитва угодна пред Богом, а та, которой мы сами даем цену, также и усердие свое оценяем и чрез сие возносимся умом, не угодна Богу. Предоста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вим Богу дать молитвам нашим цену, а мы должны считать все наше за ничто, но не оставлять молитвы, хотя бы оная казалась для нас и холодною; мы не знаем Промысла Божия, почему Он отьемлет от нас чувство теплоты, а попускает сухость, уныние, леность и прочее; все это к нашему предуспеянию (I. 251,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485—486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E22EAB" w:rsidRPr="00B324EA" w:rsidRDefault="00E22EAB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К</w:t>
      </w:r>
      <w:r w:rsidR="00E22EA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огда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E22EA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ищем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E22EA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духовных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E22EA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утешений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. </w:t>
      </w:r>
      <w:r w:rsidR="00E22EA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ищем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E22EA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себя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, </w:t>
      </w:r>
      <w:r w:rsidR="00E22EA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а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E22EA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Б</w:t>
      </w:r>
      <w:r w:rsidR="00E22EA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ога</w:t>
      </w:r>
    </w:p>
    <w:p w:rsidR="00E22EAB" w:rsidRPr="00B324EA" w:rsidRDefault="00E22EAB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E22EAB" w:rsidP="003E5FF6">
      <w:pPr>
        <w:pStyle w:val="Style3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В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ас, конечно, безпокоит то, что вы, исполняя по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двиг, не видите в себе духовной награды, или, как вы называете, помазания, что бы вас могло утешить и удостоверить в любви Божией, что оную имеете. На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против, это еще опасно, искать сего с наблюдением и прежде времени: «яже Божия, сама о себе приходят (пишет свят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й Исаак Сирин во 2 Слове), тебе не ошущающу, на аще место будет чисто, а не скверно, аще ли же зеница очесе души твоея чиста несть, да не посмееши воззрети на округ солнца, да не лишишися и самыя тоя малыя зари, яже есть простая вера и смирение и исповедание сердечное и малы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дела, яже по силе твоей, и отвержен будеши во едино место мысленных, яже есть тьма кромешная, внеш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няя от Бога, образ носящая ада; яко же он обезстудствовавыйся внити на брак в скверных ризах».</w:t>
      </w:r>
    </w:p>
    <w:p w:rsidR="00B919AF" w:rsidRDefault="00B919AF" w:rsidP="003E5FF6">
      <w:pPr>
        <w:pStyle w:val="Style3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Мздовоздаяние священное за труды (по слову св. Иоанна Лествичника, 26 Степень) получают не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которые прежде совершения своих подвигов; иные при самом оных прохождении, другие по окончании, а иные при самой смерти. Сие же по мере каждого смирения, и явно, что смиренные скорее удостоиваются духовной награды, а гордые лишаются; а ежели бы они получили их прежде времени, то послужили бы им на погибель... Высокопреосвященнейший Фи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ларет Московский пишет, что, «когда ищем духовных утешений, ищем себя, а не Бога» (в Записках на книгу Бытия об Иакове) (I, 7,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32—33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0A20E1" w:rsidRPr="00B324EA" w:rsidRDefault="000A20E1" w:rsidP="003E5FF6">
      <w:pPr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0A20E1" w:rsidRPr="00B324EA" w:rsidRDefault="000A20E1" w:rsidP="003E5FF6">
      <w:pPr>
        <w:pStyle w:val="Style27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</w:t>
      </w:r>
      <w:r w:rsidR="00E22EA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уховные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E22EA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дарования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, </w:t>
      </w:r>
      <w:r w:rsidR="00E22EA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полученные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E22EA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E22EA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вовремя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E22EA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могут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E22EAB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погубить</w:t>
      </w:r>
    </w:p>
    <w:p w:rsidR="00E22EAB" w:rsidRPr="00B324EA" w:rsidRDefault="00E22EAB" w:rsidP="003E5FF6">
      <w:pPr>
        <w:pStyle w:val="Style27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0"/>
          <w:rFonts w:ascii="Times New Roman" w:hAnsi="Times New Roman" w:cs="Times New Roman"/>
          <w:i w:val="0"/>
        </w:rPr>
        <w:t>Может</w:t>
      </w:r>
      <w:r w:rsidRPr="00B324EA">
        <w:rPr>
          <w:rStyle w:val="FontStyle120"/>
          <w:rFonts w:ascii="Times New Roman" w:hAnsi="Times New Roman" w:cs="Times New Roman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быть, вы смущаетесь, не находя в себе высоких чувств любви и умиления при молитве. Сии и подобные чувства суть дарования, или награда, даемая от Господа достойным и смиренным. Но мы видим из примеров, что многие, получа дарования и наслаждаясь оными довольно... потом пали чрез воз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ношение, или</w:t>
      </w:r>
      <w:r w:rsidR="00F26619" w:rsidRPr="00B324EA">
        <w:rPr>
          <w:rStyle w:val="FontStyle113"/>
          <w:rFonts w:ascii="Times New Roman" w:hAnsi="Times New Roman" w:cs="Times New Roman"/>
          <w:sz w:val="22"/>
          <w:szCs w:val="22"/>
        </w:rPr>
        <w:t>,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и того опаснее</w:t>
      </w:r>
      <w:r w:rsidR="00F26619" w:rsidRPr="00B324EA">
        <w:rPr>
          <w:rStyle w:val="FontStyle113"/>
          <w:rFonts w:ascii="Times New Roman" w:hAnsi="Times New Roman" w:cs="Times New Roman"/>
          <w:sz w:val="22"/>
          <w:szCs w:val="22"/>
        </w:rPr>
        <w:t>,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обольстясь своим исп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равлением, или святостию, помрачились в уме и пре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были неисцельными в таковой прелести. Возношение же так тонко подкрадывается, что и заметить труд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но... другим дать оное &lt;дарование&gt; не вовремя —</w:t>
      </w:r>
      <w:r w:rsidR="00F26619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послужило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бы не на пользу, но на погибель (I, 4,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19—20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F26619" w:rsidRPr="00B324EA" w:rsidRDefault="00F26619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27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</w:t>
      </w:r>
      <w:r w:rsidR="00F26619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еобходимо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F26619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терпеть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F26619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все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, </w:t>
      </w:r>
      <w:r w:rsidR="00F26619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что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Б</w:t>
      </w:r>
      <w:r w:rsidR="00F26619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ог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F26619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попускает</w:t>
      </w:r>
    </w:p>
    <w:p w:rsidR="00F26619" w:rsidRPr="00B324EA" w:rsidRDefault="00F26619" w:rsidP="003E5FF6">
      <w:pPr>
        <w:pStyle w:val="Style27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F26619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pacing w:val="20"/>
          <w:sz w:val="22"/>
          <w:szCs w:val="22"/>
        </w:rPr>
      </w:pPr>
      <w:r w:rsidRPr="00B324EA">
        <w:rPr>
          <w:rStyle w:val="FontStyle133"/>
          <w:rFonts w:ascii="Times New Roman" w:hAnsi="Times New Roman" w:cs="Times New Roman"/>
          <w:i w:val="0"/>
        </w:rPr>
        <w:t>...М</w:t>
      </w:r>
      <w:r w:rsidR="00F26619" w:rsidRPr="00B324EA">
        <w:rPr>
          <w:rStyle w:val="FontStyle133"/>
          <w:rFonts w:ascii="Times New Roman" w:hAnsi="Times New Roman" w:cs="Times New Roman"/>
          <w:i w:val="0"/>
        </w:rPr>
        <w:t>ы</w:t>
      </w:r>
      <w:r w:rsidRPr="00B324EA">
        <w:rPr>
          <w:rStyle w:val="FontStyle133"/>
          <w:rFonts w:ascii="Times New Roman" w:hAnsi="Times New Roman" w:cs="Times New Roman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укоснели в монастыре, а подобимся ново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начальным, или детям, азбуке начинающим учиться. Какой мы дали обет Богу, когда нас спрашивали: </w:t>
      </w:r>
      <w:r w:rsidR="00F26619" w:rsidRPr="00B324EA">
        <w:rPr>
          <w:rStyle w:val="FontStyle113"/>
          <w:rFonts w:ascii="Times New Roman" w:hAnsi="Times New Roman" w:cs="Times New Roman"/>
          <w:sz w:val="22"/>
          <w:szCs w:val="22"/>
        </w:rPr>
        <w:t>п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ретерпиши ли всякую скорбь иноческого жития, Царствия ради Божия? А мы отвечали: «Ей, Богу содействующу, честный отче!» Но поступаем иначе; пришла скорбь, а мы, вместо терпения, в оскорбление, в ропот и в злопомнение себя ввергаем; с каким же лицем предстанем Богу? Он поедал скорбь, а мы гложем людей, как собака брошенный на нее камень! Да, я забыл, ведь, кажется, у нас не было в уговоре &lt;при постриге&gt; терпеть того, когда станут стену от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ламывать; так я виноват, что вас порицаю; это пусть так, да какое же наше устроение? где же любовь? К где смирение? где памятование наших согрешен</w:t>
      </w:r>
      <w:r w:rsidR="00F26619" w:rsidRPr="00B324EA">
        <w:rPr>
          <w:rStyle w:val="FontStyle113"/>
          <w:rFonts w:ascii="Times New Roman" w:hAnsi="Times New Roman" w:cs="Times New Roman"/>
          <w:sz w:val="22"/>
          <w:szCs w:val="22"/>
        </w:rPr>
        <w:t>ий и ж</w:t>
      </w:r>
      <w:r w:rsidRPr="00B324EA">
        <w:rPr>
          <w:rStyle w:val="FontStyle134"/>
          <w:rFonts w:ascii="Times New Roman" w:hAnsi="Times New Roman" w:cs="Times New Roman"/>
          <w:sz w:val="22"/>
          <w:szCs w:val="22"/>
        </w:rPr>
        <w:t>е</w:t>
      </w:r>
      <w:r w:rsidR="00F26619" w:rsidRPr="00B324EA">
        <w:rPr>
          <w:rStyle w:val="FontStyle134"/>
          <w:rFonts w:ascii="Times New Roman" w:hAnsi="Times New Roman" w:cs="Times New Roman"/>
          <w:sz w:val="22"/>
          <w:szCs w:val="22"/>
        </w:rPr>
        <w:t>л</w:t>
      </w:r>
      <w:r w:rsidRPr="00B324EA">
        <w:rPr>
          <w:rStyle w:val="FontStyle134"/>
          <w:rFonts w:ascii="Times New Roman" w:hAnsi="Times New Roman" w:cs="Times New Roman"/>
          <w:sz w:val="22"/>
          <w:szCs w:val="22"/>
        </w:rPr>
        <w:t xml:space="preserve">ание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Царствия Божия? Просим Бога: даждь ми</w:t>
      </w:r>
      <w:r w:rsidRPr="00B324EA">
        <w:rPr>
          <w:rStyle w:val="FontStyle122"/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смирение, даждь ми терпение; а как оное подаст нам Бог? Он посылает случаи, чтобы мы потерпели и смирились, а мы не хотим войти в себя, истребить свои страсти; ведь они-то нас мучат, а не люди; люди только орудия, коими Бог действует в деле нашего спасения. Бог хочет, чтобы мы были кротки, смирен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ны, терпеливы, любовны; как же это может быть в нас, </w:t>
      </w:r>
      <w:r w:rsidRPr="00B324EA">
        <w:rPr>
          <w:rStyle w:val="FontStyle134"/>
          <w:rFonts w:ascii="Times New Roman" w:hAnsi="Times New Roman" w:cs="Times New Roman"/>
          <w:sz w:val="22"/>
          <w:szCs w:val="22"/>
        </w:rPr>
        <w:t xml:space="preserve">когда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нас никто не тронет и не покажет наше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го устроения? Читайте кни</w:t>
      </w:r>
      <w:r w:rsidR="00C47C36" w:rsidRPr="00B324EA">
        <w:rPr>
          <w:rStyle w:val="FontStyle113"/>
          <w:rFonts w:ascii="Times New Roman" w:hAnsi="Times New Roman" w:cs="Times New Roman"/>
          <w:sz w:val="22"/>
          <w:szCs w:val="22"/>
        </w:rPr>
        <w:t>ги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отеческие, там увидите свои недостатки, от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lastRenderedPageBreak/>
        <w:t>себя происходящие; а не люди, тронув вас, вложат в вас страсти: ярость, смущение, злопомнение и прочее. Прочтите у свят</w:t>
      </w:r>
      <w:r w:rsidR="00C47C36" w:rsidRPr="00B324EA">
        <w:rPr>
          <w:rStyle w:val="FontStyle113"/>
          <w:rFonts w:ascii="Times New Roman" w:hAnsi="Times New Roman" w:cs="Times New Roman"/>
          <w:sz w:val="22"/>
          <w:szCs w:val="22"/>
        </w:rPr>
        <w:t>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го Исаака Сирина по алфавитному указателю о терпении скор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</w:r>
      <w:r w:rsidRPr="00B324EA">
        <w:rPr>
          <w:rStyle w:val="FontStyle134"/>
          <w:rFonts w:ascii="Times New Roman" w:hAnsi="Times New Roman" w:cs="Times New Roman"/>
          <w:sz w:val="22"/>
          <w:szCs w:val="22"/>
        </w:rPr>
        <w:t xml:space="preserve">би,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о смирении, о любви; также и у св. Варсонуфия, то и увидите, что необходимо надобно терпеть то, что Бог посылает (VI, 32, </w:t>
      </w:r>
      <w:r w:rsidRPr="00B324EA">
        <w:rPr>
          <w:rStyle w:val="FontStyle114"/>
          <w:rFonts w:ascii="Times New Roman" w:hAnsi="Times New Roman" w:cs="Times New Roman"/>
          <w:b w:val="0"/>
          <w:spacing w:val="20"/>
          <w:sz w:val="22"/>
          <w:szCs w:val="22"/>
        </w:rPr>
        <w:t>48</w:t>
      </w:r>
      <w:r w:rsidRPr="00B324EA">
        <w:rPr>
          <w:rStyle w:val="FontStyle114"/>
          <w:rFonts w:ascii="Times New Roman" w:hAnsi="Times New Roman" w:cs="Times New Roman"/>
          <w:b w:val="0"/>
          <w:i w:val="0"/>
          <w:spacing w:val="20"/>
          <w:sz w:val="22"/>
          <w:szCs w:val="22"/>
        </w:rPr>
        <w:t>).</w:t>
      </w:r>
    </w:p>
    <w:p w:rsidR="00C47C36" w:rsidRPr="00B324EA" w:rsidRDefault="00C47C36" w:rsidP="00F26619">
      <w:pPr>
        <w:pStyle w:val="Style3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0B33D6" w:rsidRPr="00B324EA" w:rsidRDefault="000B33D6" w:rsidP="00F26619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pacing w:val="20"/>
          <w:sz w:val="22"/>
          <w:szCs w:val="22"/>
        </w:rPr>
      </w:pPr>
    </w:p>
    <w:p w:rsidR="00C47C36" w:rsidRPr="00B324EA" w:rsidRDefault="00C47C36" w:rsidP="00C47C36">
      <w:pPr>
        <w:pStyle w:val="3"/>
        <w:rPr>
          <w:rStyle w:val="FontStyle113"/>
          <w:rFonts w:ascii="Times New Roman" w:hAnsi="Times New Roman" w:cs="Times New Roman"/>
          <w:sz w:val="22"/>
          <w:szCs w:val="22"/>
        </w:rPr>
      </w:pPr>
      <w:bookmarkStart w:id="653" w:name="_Toc243584647"/>
      <w:bookmarkStart w:id="654" w:name="_Toc243584704"/>
      <w:bookmarkStart w:id="655" w:name="_Toc243584820"/>
      <w:bookmarkStart w:id="656" w:name="_Toc243917560"/>
      <w:bookmarkStart w:id="657" w:name="_Toc244010902"/>
      <w:bookmarkStart w:id="658" w:name="_Toc244702034"/>
      <w:bookmarkStart w:id="659" w:name="_Toc244966658"/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ДЕВСТВО</w:t>
      </w:r>
      <w:bookmarkEnd w:id="653"/>
      <w:bookmarkEnd w:id="654"/>
      <w:bookmarkEnd w:id="655"/>
      <w:bookmarkEnd w:id="656"/>
      <w:bookmarkEnd w:id="657"/>
      <w:bookmarkEnd w:id="658"/>
      <w:bookmarkEnd w:id="659"/>
    </w:p>
    <w:p w:rsidR="00C47C36" w:rsidRPr="00B324EA" w:rsidRDefault="00C47C36" w:rsidP="003E5FF6">
      <w:pPr>
        <w:pStyle w:val="Style3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0A20E1" w:rsidRPr="00B324EA" w:rsidRDefault="00C47C36" w:rsidP="003E5FF6">
      <w:pPr>
        <w:pStyle w:val="Style3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Х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рани искру огня, вверженную в твое сердце Небесным Делателем, да возгорится в пламень и по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жжет все плевелы страстей, находящиеся на ниве оного; и пока они еще млады, исторгай их и не давай им возрастать до дебелости. Не смущайся о страст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ном сложении твоего естества; ты сим как будто обвиняешь Создателя, создавшего тебя таковою; но подвизайся против сего, проси помощи от Бога; не предавай самовластия твоего первомыслию прило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вов, которые, по сложении с ними, возжигают </w:t>
      </w:r>
      <w:r w:rsidR="00773E9F" w:rsidRPr="00B324EA">
        <w:rPr>
          <w:rStyle w:val="FontStyle113"/>
          <w:rFonts w:ascii="Times New Roman" w:hAnsi="Times New Roman" w:cs="Times New Roman"/>
          <w:sz w:val="22"/>
          <w:szCs w:val="22"/>
        </w:rPr>
        <w:t>сл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асть в теле. Со смирением прибегай к Богу, вопий к Нему: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помилуй мя, Господи, яко немощна есмь!</w:t>
      </w:r>
      <w:r w:rsidR="000A20E1"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Проси помощи тебе; Матерь Божию, которая есть корень</w:t>
      </w:r>
      <w:r w:rsidR="00AD5277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девства и чистоты, призывай на помощь, св. му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ченицу Фомаиду и св. Моисея Угрина, и Иоанна Многострадального, много пострадавших за чистоту; и узриши помощь Божию.</w:t>
      </w:r>
    </w:p>
    <w:p w:rsidR="000A20E1" w:rsidRPr="00B324EA" w:rsidRDefault="000A20E1" w:rsidP="003E5FF6">
      <w:pPr>
        <w:pStyle w:val="Style3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Бог никогда не оставляет имеющих благое произ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воление к сохранению себя в чистоте и девстве ни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спасть на брани сей; но за подвиг увенчает еще небесным венцем.</w:t>
      </w:r>
    </w:p>
    <w:p w:rsidR="000A20E1" w:rsidRPr="00B324EA" w:rsidRDefault="000A20E1" w:rsidP="003E5FF6">
      <w:pPr>
        <w:pStyle w:val="Style2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Когда же и случится ниспасть чрез сложение и пленение помыслов в помрачение мысленное и пле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ниться, то, не закосневая, припадай ко Господу с по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каянием, смирением и сокрушением сердца, а не пре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давайся отчаянию, еще горшему самой страсти. Ищи же вины, откуда пришло сие, что тако пострадала? А вины суть: гордость, мнение о себе, уничижение и осуждение других, с</w:t>
      </w:r>
      <w:r w:rsidR="00AD5277" w:rsidRPr="00B324EA">
        <w:rPr>
          <w:rStyle w:val="FontStyle113"/>
          <w:rFonts w:ascii="Times New Roman" w:hAnsi="Times New Roman" w:cs="Times New Roman"/>
          <w:sz w:val="22"/>
          <w:szCs w:val="22"/>
        </w:rPr>
        <w:t>л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астопитание, излишний покой, сообращение с полом противным; — и старайся уда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ляться, сколько можно, всего оного; а паче старайся смиряться, ибо, по с</w:t>
      </w:r>
      <w:r w:rsidR="00AD5277" w:rsidRPr="00B324EA">
        <w:rPr>
          <w:rStyle w:val="FontStyle113"/>
          <w:rFonts w:ascii="Times New Roman" w:hAnsi="Times New Roman" w:cs="Times New Roman"/>
          <w:sz w:val="22"/>
          <w:szCs w:val="22"/>
        </w:rPr>
        <w:t>л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ову св. Леств</w:t>
      </w:r>
      <w:r w:rsidR="00AD5277" w:rsidRPr="00B324EA">
        <w:rPr>
          <w:rStyle w:val="FontStyle113"/>
          <w:rFonts w:ascii="Times New Roman" w:hAnsi="Times New Roman" w:cs="Times New Roman"/>
          <w:sz w:val="22"/>
          <w:szCs w:val="22"/>
        </w:rPr>
        <w:t>и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чника: «где есть падение, тамо предварила гордость» (Степень 23). Не закосневай в откровении &lt;помыслов&gt;, и это при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водит к смирению, обличив себя пред дру</w:t>
      </w:r>
      <w:r w:rsidR="00AD5277" w:rsidRPr="00B324EA">
        <w:rPr>
          <w:rStyle w:val="FontStyle113"/>
          <w:rFonts w:ascii="Times New Roman" w:hAnsi="Times New Roman" w:cs="Times New Roman"/>
          <w:sz w:val="22"/>
          <w:szCs w:val="22"/>
        </w:rPr>
        <w:t>г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им; по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мнишь, когда сокрывала, что пострадала? (III, 190,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327—328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AD5277" w:rsidRPr="00B324EA" w:rsidRDefault="00AD5277" w:rsidP="003E5FF6">
      <w:pPr>
        <w:pStyle w:val="Style23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AD5277" w:rsidRPr="00B324EA" w:rsidRDefault="00AD5277" w:rsidP="003E5FF6">
      <w:pPr>
        <w:pStyle w:val="Style2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AD5277" w:rsidRPr="00B324EA" w:rsidRDefault="00AD5277" w:rsidP="00AD5277">
      <w:pPr>
        <w:pStyle w:val="3"/>
        <w:rPr>
          <w:rStyle w:val="FontStyle148"/>
          <w:rFonts w:ascii="Times New Roman" w:hAnsi="Times New Roman" w:cs="Times New Roman"/>
          <w:sz w:val="22"/>
          <w:szCs w:val="22"/>
        </w:rPr>
      </w:pPr>
      <w:bookmarkStart w:id="660" w:name="_Toc243584648"/>
      <w:bookmarkStart w:id="661" w:name="_Toc243584705"/>
      <w:bookmarkStart w:id="662" w:name="_Toc243584821"/>
      <w:bookmarkStart w:id="663" w:name="_Toc243917561"/>
      <w:bookmarkStart w:id="664" w:name="_Toc244010903"/>
      <w:bookmarkStart w:id="665" w:name="_Toc244702035"/>
      <w:bookmarkStart w:id="666" w:name="_Toc244966659"/>
      <w:r w:rsidRPr="00B324EA">
        <w:rPr>
          <w:rStyle w:val="FontStyle148"/>
          <w:rFonts w:ascii="Times New Roman" w:hAnsi="Times New Roman" w:cs="Times New Roman"/>
          <w:sz w:val="22"/>
          <w:szCs w:val="22"/>
        </w:rPr>
        <w:t>ДЕЛА ДОБРЫЕ</w:t>
      </w:r>
      <w:bookmarkEnd w:id="660"/>
      <w:bookmarkEnd w:id="661"/>
      <w:bookmarkEnd w:id="662"/>
      <w:bookmarkEnd w:id="663"/>
      <w:bookmarkEnd w:id="664"/>
      <w:bookmarkEnd w:id="665"/>
      <w:bookmarkEnd w:id="666"/>
    </w:p>
    <w:p w:rsidR="00AD5277" w:rsidRPr="00B324EA" w:rsidRDefault="00AD5277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</w:t>
      </w:r>
      <w:r w:rsidR="00AD5277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сякому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AD5277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доброму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AD5277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делу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AD5277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или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AD5277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предшествует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, </w:t>
      </w:r>
      <w:r w:rsidR="00AD5277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или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AD5277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последует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AD5277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искушение</w:t>
      </w:r>
    </w:p>
    <w:p w:rsidR="00AD5277" w:rsidRPr="00B324EA" w:rsidRDefault="00AD5277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AD5277" w:rsidP="00AD5277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вва Дорофей сказал: «кто совершит дело, угод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ное Богу, того непременно постигнет искушение; ибо всякому доброму делу или предшествует, или последу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ет искушение; да и то, что делается ради Бога, не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может быть твердым, если не будет испытано иску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шением». Ты пишешь, что никак не можешь этого понять, почему это так должно быть? Довольно бы, кажется, верить богопросвещенному разумом велико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му старцу авве Дорофею, а не усиливаться постигнуть своим разумом, не имеющим еще дара рассуждения. Вот что пишет о сем св. Исаак Сирин: «душа, приемшая попечение о добродетели и со опасством (с осторожностию и рассмотрением) и страхом Божиим живущая, не может быть без печали на всяк день; занеже добродетели сплетены имут печали с собою. Исходяй (уклоняющийся) от скорбей, всяко и от добродетелей несумненно отлучается. Аще жела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ши добродетели, предаждь себе во всяку скорбь: скорби бо рождают смирение... иже (кто) без скорби в добро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детели своей обретается, дверь гордыни отверзеся ему...» (Слово 34)... Из всего этого видно, да и опыт нам показывает, что добродетелям противовоюют злобы (зло), и сие бывает попущением Божиим, чтобы мы не превозносились, исполняя добрые дела: а огнь иску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шений попаляет сие терние, и невольно смиряемся чрез искушение (I, 241,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461—462, 463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AD5277" w:rsidRPr="00B324EA" w:rsidRDefault="00AD5277" w:rsidP="00AD5277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</w:t>
      </w:r>
      <w:r w:rsidR="00AD5277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огу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AD5277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угодно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- </w:t>
      </w:r>
      <w:r w:rsidR="00AD5277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основательность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AD5277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мысли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AD5277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AD5277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тишина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AD5277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духа</w:t>
      </w:r>
    </w:p>
    <w:p w:rsidR="00AD5277" w:rsidRPr="00B324EA" w:rsidRDefault="00AD5277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AD5277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Мнение наше таково, что препятствовать ей в исполнении святого и душеспасительного дела будет тяжкий грех, который на совести вашей навсегда оста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нется, если дочь ваша умрет до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lastRenderedPageBreak/>
        <w:t>назначаемого вами срока, лишенная средств к исполнению данного ею Господу обета. Впрочем, вам, яко матери, должно быть известно лучше нас, можно ли полагаться на твердость сего намерения и не принадлежит ли оно к чис</w:t>
      </w:r>
      <w:r w:rsidR="00AD5277" w:rsidRPr="00B324EA">
        <w:rPr>
          <w:rStyle w:val="FontStyle113"/>
          <w:rFonts w:ascii="Times New Roman" w:hAnsi="Times New Roman" w:cs="Times New Roman"/>
          <w:sz w:val="22"/>
          <w:szCs w:val="22"/>
        </w:rPr>
        <w:t>л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у тех, которые весьма легко изглаживаются из нашей 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>памя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ти 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и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плода не приносят, подобно семени, брошенному при пути или на камень. Сама возраст </w:t>
      </w:r>
      <w:r w:rsidR="00AD5277" w:rsidRPr="00B324EA">
        <w:rPr>
          <w:rStyle w:val="FontStyle113"/>
          <w:rFonts w:ascii="Times New Roman" w:hAnsi="Times New Roman" w:cs="Times New Roman"/>
          <w:sz w:val="22"/>
          <w:szCs w:val="22"/>
        </w:rPr>
        <w:t>и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мать, вопроси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те ее; и если заметите, что желание ее постоянно, мысли не сбивчивы и основательны, тишину ее духа; если сии 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вернейшие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свидетельства дела, угодного Богу, в ней заметите, то не препятствуйте ей и благословите (I, 50,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107—108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AD5277" w:rsidRPr="00B324EA" w:rsidRDefault="00AD5277" w:rsidP="00AD5277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К</w:t>
      </w:r>
      <w:r w:rsidR="00AD5277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репость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AD5277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AD5277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основание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AD5277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добродетелей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AD5277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–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AD5277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смирение</w:t>
      </w:r>
    </w:p>
    <w:p w:rsidR="00AD5277" w:rsidRPr="00B324EA" w:rsidRDefault="00AD5277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pacing w:val="20"/>
          <w:sz w:val="22"/>
          <w:szCs w:val="22"/>
        </w:rPr>
      </w:pP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...«.Яко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же соль во всякой пищи, тако и смирение во всякой добродетели...» (св. Калл</w:t>
      </w:r>
      <w:r w:rsidR="00AD5277" w:rsidRPr="00B324EA">
        <w:rPr>
          <w:rStyle w:val="FontStyle113"/>
          <w:rFonts w:ascii="Times New Roman" w:hAnsi="Times New Roman" w:cs="Times New Roman"/>
          <w:sz w:val="22"/>
          <w:szCs w:val="22"/>
        </w:rPr>
        <w:t>ис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т и Игнатий) </w:t>
      </w:r>
      <w:r w:rsidRPr="00B324EA">
        <w:rPr>
          <w:rStyle w:val="FontStyle135"/>
          <w:rFonts w:ascii="Times New Roman" w:hAnsi="Times New Roman" w:cs="Times New Roman"/>
          <w:sz w:val="22"/>
          <w:szCs w:val="22"/>
        </w:rPr>
        <w:t xml:space="preserve">(Ш, </w:t>
      </w:r>
      <w:r w:rsidRPr="00B324EA">
        <w:rPr>
          <w:rStyle w:val="FontStyle114"/>
          <w:rFonts w:ascii="Times New Roman" w:hAnsi="Times New Roman" w:cs="Times New Roman"/>
          <w:b w:val="0"/>
          <w:i w:val="0"/>
          <w:spacing w:val="20"/>
          <w:sz w:val="22"/>
          <w:szCs w:val="22"/>
        </w:rPr>
        <w:t>1</w:t>
      </w:r>
      <w:r w:rsidR="00AD5277" w:rsidRPr="00B324EA">
        <w:rPr>
          <w:rStyle w:val="FontStyle114"/>
          <w:rFonts w:ascii="Times New Roman" w:hAnsi="Times New Roman" w:cs="Times New Roman"/>
          <w:b w:val="0"/>
          <w:i w:val="0"/>
          <w:spacing w:val="20"/>
          <w:sz w:val="22"/>
          <w:szCs w:val="22"/>
        </w:rPr>
        <w:t xml:space="preserve">, </w:t>
      </w:r>
      <w:r w:rsidRPr="00B324EA">
        <w:rPr>
          <w:rStyle w:val="FontStyle114"/>
          <w:rFonts w:ascii="Times New Roman" w:hAnsi="Times New Roman" w:cs="Times New Roman"/>
          <w:b w:val="0"/>
          <w:spacing w:val="20"/>
          <w:sz w:val="22"/>
          <w:szCs w:val="22"/>
        </w:rPr>
        <w:t>16</w:t>
      </w:r>
      <w:r w:rsidRPr="00B324EA">
        <w:rPr>
          <w:rStyle w:val="FontStyle114"/>
          <w:rFonts w:ascii="Times New Roman" w:hAnsi="Times New Roman" w:cs="Times New Roman"/>
          <w:b w:val="0"/>
          <w:i w:val="0"/>
          <w:spacing w:val="20"/>
          <w:sz w:val="22"/>
          <w:szCs w:val="22"/>
        </w:rPr>
        <w:t>).</w:t>
      </w:r>
    </w:p>
    <w:p w:rsidR="00AD5277" w:rsidRPr="00B324EA" w:rsidRDefault="00AD5277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pacing w:val="20"/>
          <w:sz w:val="22"/>
          <w:szCs w:val="22"/>
        </w:rPr>
      </w:pPr>
    </w:p>
    <w:p w:rsidR="000A20E1" w:rsidRPr="00B324EA" w:rsidRDefault="000A20E1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pacing w:val="20"/>
          <w:sz w:val="22"/>
          <w:szCs w:val="22"/>
        </w:rPr>
      </w:pP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Всякая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добродетель чем смиреннее, тем тверже и основательнее (III, 3, </w:t>
      </w:r>
      <w:r w:rsidRPr="00B324EA">
        <w:rPr>
          <w:rStyle w:val="FontStyle114"/>
          <w:rFonts w:ascii="Times New Roman" w:hAnsi="Times New Roman" w:cs="Times New Roman"/>
          <w:b w:val="0"/>
          <w:spacing w:val="20"/>
          <w:sz w:val="22"/>
          <w:szCs w:val="22"/>
        </w:rPr>
        <w:t>21</w:t>
      </w:r>
      <w:r w:rsidRPr="00B324EA">
        <w:rPr>
          <w:rStyle w:val="FontStyle114"/>
          <w:rFonts w:ascii="Times New Roman" w:hAnsi="Times New Roman" w:cs="Times New Roman"/>
          <w:b w:val="0"/>
          <w:i w:val="0"/>
          <w:spacing w:val="20"/>
          <w:sz w:val="22"/>
          <w:szCs w:val="22"/>
        </w:rPr>
        <w:t>).</w:t>
      </w:r>
    </w:p>
    <w:p w:rsidR="00AD5277" w:rsidRPr="00B324EA" w:rsidRDefault="00AD5277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pacing w:val="20"/>
          <w:sz w:val="22"/>
          <w:szCs w:val="22"/>
        </w:rPr>
      </w:pPr>
    </w:p>
    <w:p w:rsidR="000A20E1" w:rsidRPr="00B324EA" w:rsidRDefault="000A20E1" w:rsidP="003E5FF6">
      <w:pPr>
        <w:pStyle w:val="Style46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>...</w:t>
      </w:r>
      <w:r w:rsidR="00AD5277" w:rsidRPr="00B324EA">
        <w:rPr>
          <w:rStyle w:val="FontStyle122"/>
          <w:rFonts w:ascii="Times New Roman" w:hAnsi="Times New Roman" w:cs="Times New Roman"/>
          <w:sz w:val="22"/>
          <w:szCs w:val="22"/>
        </w:rPr>
        <w:t>Д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обродетели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наши 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приятны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Богу, когда они 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делаются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со смирением; о чем и Сам нам 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заповедал: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аще и вся повеленная сотворите, глаголите, яко раби неключими есмы: яко, еже должни бехом сотворити, сотворихом</w:t>
      </w:r>
      <w:r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(Лк. 17, 10) (I, 9,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36—37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AD5277" w:rsidRPr="00B324EA" w:rsidRDefault="00AD5277" w:rsidP="003E5FF6">
      <w:pPr>
        <w:pStyle w:val="Style46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pacing w:val="20"/>
          <w:sz w:val="22"/>
          <w:szCs w:val="22"/>
        </w:rPr>
      </w:pP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>...</w:t>
      </w:r>
      <w:r w:rsidR="00AD5277" w:rsidRPr="00B324EA">
        <w:rPr>
          <w:rStyle w:val="FontStyle122"/>
          <w:rFonts w:ascii="Times New Roman" w:hAnsi="Times New Roman" w:cs="Times New Roman"/>
          <w:sz w:val="22"/>
          <w:szCs w:val="22"/>
        </w:rPr>
        <w:t>Д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елайте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добро, уклоняясь от зла — сначала 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из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страха Божия, а потом дойдете и до любви Божией... (I, </w:t>
      </w:r>
      <w:r w:rsidRPr="00B324EA">
        <w:rPr>
          <w:rStyle w:val="FontStyle114"/>
          <w:rFonts w:ascii="Times New Roman" w:hAnsi="Times New Roman" w:cs="Times New Roman"/>
          <w:b w:val="0"/>
          <w:i w:val="0"/>
          <w:spacing w:val="20"/>
          <w:sz w:val="22"/>
          <w:szCs w:val="22"/>
        </w:rPr>
        <w:t>148,</w:t>
      </w:r>
      <w:r w:rsidRPr="00B324EA">
        <w:rPr>
          <w:rStyle w:val="FontStyle114"/>
          <w:rFonts w:ascii="Times New Roman" w:hAnsi="Times New Roman" w:cs="Times New Roman"/>
          <w:b w:val="0"/>
          <w:spacing w:val="20"/>
          <w:sz w:val="22"/>
          <w:szCs w:val="22"/>
        </w:rPr>
        <w:t>302</w:t>
      </w:r>
      <w:r w:rsidRPr="00B324EA">
        <w:rPr>
          <w:rStyle w:val="FontStyle114"/>
          <w:rFonts w:ascii="Times New Roman" w:hAnsi="Times New Roman" w:cs="Times New Roman"/>
          <w:b w:val="0"/>
          <w:i w:val="0"/>
          <w:spacing w:val="20"/>
          <w:sz w:val="22"/>
          <w:szCs w:val="22"/>
        </w:rPr>
        <w:t>).</w:t>
      </w:r>
    </w:p>
    <w:p w:rsidR="00AD5277" w:rsidRPr="00B324EA" w:rsidRDefault="00AD5277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pacing w:val="20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Г</w:t>
      </w:r>
      <w:r w:rsidR="00926C3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осподь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926C3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926C3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намерения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926C3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вменяет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926C3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926C3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дела</w:t>
      </w:r>
    </w:p>
    <w:p w:rsidR="00926C3C" w:rsidRPr="00B324EA" w:rsidRDefault="00926C3C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926C3C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39"/>
          <w:rFonts w:ascii="Times New Roman" w:hAnsi="Times New Roman" w:cs="Times New Roman"/>
          <w:b w:val="0"/>
        </w:rPr>
        <w:t>...</w:t>
      </w:r>
      <w:r w:rsidR="00926C3C" w:rsidRPr="00B324EA">
        <w:rPr>
          <w:rStyle w:val="FontStyle139"/>
          <w:rFonts w:ascii="Times New Roman" w:hAnsi="Times New Roman" w:cs="Times New Roman"/>
          <w:b w:val="0"/>
        </w:rPr>
        <w:t>И</w:t>
      </w:r>
      <w:r w:rsidRPr="00B324EA">
        <w:rPr>
          <w:rStyle w:val="FontStyle139"/>
          <w:rFonts w:ascii="Times New Roman" w:hAnsi="Times New Roman" w:cs="Times New Roman"/>
          <w:b w:val="0"/>
        </w:rPr>
        <w:t>зъясняете</w:t>
      </w:r>
      <w:r w:rsidRPr="00B324EA">
        <w:rPr>
          <w:rStyle w:val="FontStyle139"/>
          <w:rFonts w:ascii="Times New Roman" w:hAnsi="Times New Roman" w:cs="Times New Roman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сожаление ваше о невозможности исполнить намерения вашего: каждый пост быть 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в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нашей обители, для укрепления себя 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>духовною пи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softHyphen/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щею, пресвятейшим Таинством Тела и Крови Христо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вых. Одобряю таковое ваше усердие и во утешение скажу вам, что Господь, видя ваше произволение 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к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добру и </w:t>
      </w:r>
      <w:r w:rsidR="00926C3C" w:rsidRPr="00B324EA">
        <w:rPr>
          <w:rStyle w:val="FontStyle113"/>
          <w:rFonts w:ascii="Times New Roman" w:hAnsi="Times New Roman" w:cs="Times New Roman"/>
          <w:sz w:val="22"/>
          <w:szCs w:val="22"/>
        </w:rPr>
        <w:t>по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благословной причине невозможности исполнить оное, вменит вам в делание; а паче когда будете всегда о себе иметь в сердце вашем смирен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ный залог... (I, 83,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175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926C3C" w:rsidRPr="00B324EA" w:rsidRDefault="00926C3C" w:rsidP="00926C3C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</w:t>
      </w:r>
      <w:r w:rsidR="00926C3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елайте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926C3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добро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926C3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926C3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смирением</w:t>
      </w:r>
    </w:p>
    <w:p w:rsidR="00926C3C" w:rsidRPr="00B324EA" w:rsidRDefault="00926C3C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Надобно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делать 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добро,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но не думать, что мы оное делаем, а паче еще будто своею силою. Всегда мы найдем недостаток и далекость от совершенства в наших деланиях. Должно научаться от опыта, что и при трудном делании и самоотвержении, ежели при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писываем себе, то не только лишаемся мзды, но и впадаем в различные страсти. Святые отцы при всей своей богоугодной жизни считали себя хуже всех и под всею тварию, оттого, что многим искусом познали свою немощь и, смирившись, получили неоскудно по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мощь Божию в делах своих. Ты, понадеявшись на свое отсечение воли, мнила, что исправляешь добро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детель; а так и во всяких случаях поступаешь, чрез что стяжаваешь внутреннего фарисея, доводящего до прелести (III, 117,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234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3C458D" w:rsidRPr="00B324EA" w:rsidRDefault="003C458D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</w:t>
      </w:r>
      <w:r w:rsidR="003C458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тремясь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C458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видеть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C458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свои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C458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добродетели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, </w:t>
      </w:r>
      <w:r w:rsidR="003C458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впадаешь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C458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C458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немощи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C458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C458D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страсти</w:t>
      </w:r>
    </w:p>
    <w:p w:rsidR="003C458D" w:rsidRPr="00B324EA" w:rsidRDefault="003C458D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4C5816" w:rsidP="004C581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pacing w:val="20"/>
          <w:sz w:val="22"/>
          <w:szCs w:val="22"/>
        </w:rPr>
      </w:pPr>
      <w:r w:rsidRPr="00B324EA">
        <w:rPr>
          <w:rStyle w:val="FontStyle139"/>
          <w:rFonts w:ascii="Times New Roman" w:hAnsi="Times New Roman" w:cs="Times New Roman"/>
          <w:b w:val="0"/>
        </w:rPr>
        <w:t>Ты</w:t>
      </w:r>
      <w:r w:rsidR="000A20E1" w:rsidRPr="00B324EA">
        <w:rPr>
          <w:rStyle w:val="FontStyle137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говоришь: «пошла в монастырь, а нет той жизни, которую думала вести». —- Какую ж? не такую ли, чтобы видеть свои добродетели и надеяться, что уже в числе спасенных находишься? О! это вполне пре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лесть! О, надобно отнюдь не надеяться на свои дела, а считать себя хуже всех; когда же этого нет, то и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попускается впадать в немощи и страсти, чтобы не надеяться на себя и других не судить, а смиряться и уповать на заслуги Спасителя (V, 527, </w:t>
      </w:r>
      <w:r w:rsidR="000A20E1" w:rsidRPr="00B324EA">
        <w:rPr>
          <w:rStyle w:val="FontStyle114"/>
          <w:rFonts w:ascii="Times New Roman" w:hAnsi="Times New Roman" w:cs="Times New Roman"/>
          <w:b w:val="0"/>
          <w:spacing w:val="20"/>
          <w:sz w:val="22"/>
          <w:szCs w:val="22"/>
        </w:rPr>
        <w:t>705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pacing w:val="20"/>
          <w:sz w:val="22"/>
          <w:szCs w:val="22"/>
        </w:rPr>
        <w:t>).</w:t>
      </w:r>
    </w:p>
    <w:p w:rsidR="004C5816" w:rsidRPr="00B324EA" w:rsidRDefault="004C5816" w:rsidP="004C581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pacing w:val="20"/>
          <w:sz w:val="22"/>
          <w:szCs w:val="22"/>
        </w:rPr>
      </w:pPr>
    </w:p>
    <w:p w:rsidR="000A20E1" w:rsidRPr="00B324EA" w:rsidRDefault="000A20E1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>...Не</w:t>
      </w:r>
      <w:r w:rsidRPr="00B324EA">
        <w:rPr>
          <w:rStyle w:val="FontStyle124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забывайте о смирении, которое нужно со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прягать со всяким добрым делом, без коего дела нам не принесут пользы, а паче повредят, что на 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многих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видим исполнившимся. Хотя 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вы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поститесь, хотя 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>мо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softHyphen/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литесь или милостыню даете — опасайтесь 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мысли,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что добро делаете, которую старается враг приносить, дабы все плоды погубить и душу отщетить от Бога (V, 515,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692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4C5816" w:rsidRPr="00B324EA" w:rsidRDefault="004C5816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10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lastRenderedPageBreak/>
        <w:t>Д</w:t>
      </w:r>
      <w:r w:rsidR="004C581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обродетели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, </w:t>
      </w:r>
      <w:r w:rsidR="004C581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приобретаемые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4C581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чрез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4C581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искушения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(</w:t>
      </w:r>
      <w:r w:rsidR="004C581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4C581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4C581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смирением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), </w:t>
      </w:r>
      <w:r w:rsidR="004C581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прочнее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4C581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приобретаемых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4C581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без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4C581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труда</w:t>
      </w:r>
    </w:p>
    <w:p w:rsidR="004C5816" w:rsidRPr="00B324EA" w:rsidRDefault="004C5816" w:rsidP="003E5FF6">
      <w:pPr>
        <w:pStyle w:val="Style10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pacing w:val="20"/>
          <w:sz w:val="22"/>
          <w:szCs w:val="22"/>
        </w:rPr>
      </w:pPr>
      <w:r w:rsidRPr="00B324EA">
        <w:rPr>
          <w:rStyle w:val="FontStyle122"/>
          <w:rFonts w:ascii="Times New Roman" w:hAnsi="Times New Roman" w:cs="Times New Roman"/>
          <w:spacing w:val="20"/>
          <w:sz w:val="22"/>
          <w:szCs w:val="22"/>
        </w:rPr>
        <w:t>...С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трудом и смирением снисканная добродетель гораздо прочнее той, которая легко исполняется: ибо сия последняя удобно исчезает и теряется; притом же, искушен быв в борьбе страстей и приняв победу и побеждение многократно, может искушаемым 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>по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softHyphen/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дать помощь и, знавши свою немощь, судить по оной и других с</w:t>
      </w:r>
      <w:r w:rsidR="00041C15" w:rsidRPr="00B324EA">
        <w:rPr>
          <w:rStyle w:val="FontStyle113"/>
          <w:rFonts w:ascii="Times New Roman" w:hAnsi="Times New Roman" w:cs="Times New Roman"/>
          <w:sz w:val="22"/>
          <w:szCs w:val="22"/>
        </w:rPr>
        <w:t>ни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сходительно... (VI, 9, </w:t>
      </w:r>
      <w:r w:rsidRPr="00B324EA">
        <w:rPr>
          <w:rStyle w:val="FontStyle114"/>
          <w:rFonts w:ascii="Times New Roman" w:hAnsi="Times New Roman" w:cs="Times New Roman"/>
          <w:b w:val="0"/>
          <w:spacing w:val="20"/>
          <w:sz w:val="22"/>
          <w:szCs w:val="22"/>
        </w:rPr>
        <w:t>17</w:t>
      </w:r>
      <w:r w:rsidRPr="00B324EA">
        <w:rPr>
          <w:rStyle w:val="FontStyle114"/>
          <w:rFonts w:ascii="Times New Roman" w:hAnsi="Times New Roman" w:cs="Times New Roman"/>
          <w:b w:val="0"/>
          <w:i w:val="0"/>
          <w:spacing w:val="20"/>
          <w:sz w:val="22"/>
          <w:szCs w:val="22"/>
        </w:rPr>
        <w:t>).</w:t>
      </w:r>
    </w:p>
    <w:p w:rsidR="00041C15" w:rsidRPr="00B324EA" w:rsidRDefault="00041C15" w:rsidP="003E5FF6">
      <w:pPr>
        <w:pStyle w:val="Style3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041C15" w:rsidRPr="00B324EA" w:rsidRDefault="00041C15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pacing w:val="20"/>
          <w:sz w:val="22"/>
          <w:szCs w:val="22"/>
        </w:rPr>
      </w:pPr>
    </w:p>
    <w:p w:rsidR="00041C15" w:rsidRPr="00B324EA" w:rsidRDefault="00041C15" w:rsidP="00041C15">
      <w:pPr>
        <w:pStyle w:val="3"/>
        <w:rPr>
          <w:rStyle w:val="FontStyle122"/>
          <w:rFonts w:ascii="Times New Roman" w:hAnsi="Times New Roman" w:cs="Times New Roman"/>
          <w:sz w:val="22"/>
          <w:szCs w:val="22"/>
        </w:rPr>
      </w:pPr>
      <w:bookmarkStart w:id="667" w:name="_Toc243584649"/>
      <w:bookmarkStart w:id="668" w:name="_Toc243584706"/>
      <w:bookmarkStart w:id="669" w:name="_Toc243584822"/>
      <w:bookmarkStart w:id="670" w:name="_Toc243917562"/>
      <w:bookmarkStart w:id="671" w:name="_Toc244010904"/>
      <w:bookmarkStart w:id="672" w:name="_Toc244702036"/>
      <w:bookmarkStart w:id="673" w:name="_Toc244966660"/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>ДЕЛАНИЕ</w:t>
      </w:r>
      <w:bookmarkEnd w:id="667"/>
      <w:bookmarkEnd w:id="668"/>
      <w:bookmarkEnd w:id="669"/>
      <w:bookmarkEnd w:id="670"/>
      <w:bookmarkEnd w:id="671"/>
      <w:bookmarkEnd w:id="672"/>
      <w:bookmarkEnd w:id="673"/>
    </w:p>
    <w:p w:rsidR="00041C15" w:rsidRPr="00B324EA" w:rsidRDefault="00041C15" w:rsidP="003E5FF6">
      <w:pPr>
        <w:pStyle w:val="Style3"/>
        <w:widowControl/>
        <w:ind w:firstLine="567"/>
        <w:jc w:val="both"/>
        <w:rPr>
          <w:rStyle w:val="FontStyle122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041C15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Потрудитесь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прочитывать книги отеческие: св. Иоанна Лествичника, св. Ефрема Сирина, св. аввы Дорофея, св. Симеона Нового Богослова, св. Феодора Студита, св. Варсонуфия, Нила Сорского, Максима Исповедника и прочих отц</w:t>
      </w:r>
      <w:r w:rsidR="00041C15" w:rsidRPr="00B324EA">
        <w:rPr>
          <w:rStyle w:val="FontStyle113"/>
          <w:rFonts w:ascii="Times New Roman" w:hAnsi="Times New Roman" w:cs="Times New Roman"/>
          <w:sz w:val="22"/>
          <w:szCs w:val="22"/>
        </w:rPr>
        <w:t>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в</w:t>
      </w:r>
      <w:r w:rsidR="00041C15" w:rsidRPr="00B324EA">
        <w:rPr>
          <w:rStyle w:val="FontStyle113"/>
          <w:rFonts w:ascii="Times New Roman" w:hAnsi="Times New Roman" w:cs="Times New Roman"/>
          <w:sz w:val="22"/>
          <w:szCs w:val="22"/>
        </w:rPr>
        <w:t>,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и должно стараться посте проходить деятельные добродетели; в случае же како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го-либо поползновения в делах, словах и мыслях тотчас раскаиваться и, познавая свою немощь, смиряться 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и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понуждать себя видеть свои грехи, а не исправления;</w:t>
      </w:r>
      <w:r w:rsidR="00041C15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от рассматривания первых приходит человек в сми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рение и сердце сокрушенно и смиренно стяжавает, которого Бог 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не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уничижит; а от второго, т. е. от рассматривания своих исправлений, приходит в само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мнение и тщеславие и помрачается умом. На высоту вдруг не простирайтеся, но помалу восходите, скорее достигнете пути живота (II, 122,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190—191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E36F1E" w:rsidRPr="00B324EA" w:rsidRDefault="00E36F1E" w:rsidP="00041C15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5A7580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pacing w:val="2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Б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лагодари Господа, что Он даровал тебе время поучаться в учении святых отц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в для созидания души своей. Всякой вещи время: время сеять и время плоды обирать (Еккл. 3, 1, </w:t>
      </w:r>
      <w:r w:rsidR="000A20E1" w:rsidRPr="00B324EA">
        <w:rPr>
          <w:rStyle w:val="FontStyle113"/>
          <w:rFonts w:ascii="Times New Roman" w:hAnsi="Times New Roman" w:cs="Times New Roman"/>
          <w:spacing w:val="20"/>
          <w:sz w:val="22"/>
          <w:szCs w:val="22"/>
        </w:rPr>
        <w:t>2).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Однако ж не должно останавливаться на одном разумении писаний, но на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добно простираться и на делание; при скудости же оного, за наше безсилие или нерадение, пока снидем в глубокое смирение, по учению св. Варсонуфия: «имей себя под всею тварию» </w:t>
      </w:r>
      <w:r w:rsidR="000A20E1" w:rsidRPr="00B324EA">
        <w:rPr>
          <w:rStyle w:val="FontStyle113"/>
          <w:rFonts w:ascii="Times New Roman" w:hAnsi="Times New Roman" w:cs="Times New Roman"/>
          <w:spacing w:val="20"/>
          <w:sz w:val="22"/>
          <w:szCs w:val="22"/>
        </w:rPr>
        <w:t>(V,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37, </w:t>
      </w:r>
      <w:r w:rsidR="000A20E1" w:rsidRPr="00B324EA">
        <w:rPr>
          <w:rStyle w:val="FontStyle114"/>
          <w:rFonts w:ascii="Times New Roman" w:hAnsi="Times New Roman" w:cs="Times New Roman"/>
          <w:b w:val="0"/>
          <w:spacing w:val="20"/>
          <w:sz w:val="22"/>
          <w:szCs w:val="22"/>
        </w:rPr>
        <w:t>71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pacing w:val="20"/>
          <w:sz w:val="22"/>
          <w:szCs w:val="22"/>
        </w:rPr>
        <w:t>).</w:t>
      </w:r>
    </w:p>
    <w:p w:rsidR="005A7580" w:rsidRPr="00B324EA" w:rsidRDefault="005A7580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pacing w:val="20"/>
          <w:sz w:val="22"/>
          <w:szCs w:val="22"/>
        </w:rPr>
      </w:pPr>
    </w:p>
    <w:p w:rsidR="000A20E1" w:rsidRPr="00B324EA" w:rsidRDefault="000A20E1" w:rsidP="003E5FF6">
      <w:pPr>
        <w:pStyle w:val="Style18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Е</w:t>
      </w:r>
      <w:r w:rsidR="005A758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сли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A758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внутреннее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A758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делание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A758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A758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помогает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, </w:t>
      </w:r>
      <w:r w:rsidR="005A758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то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A758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напрасно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A758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трудимся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A758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A758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A758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внешнем</w:t>
      </w:r>
    </w:p>
    <w:p w:rsidR="005A7580" w:rsidRPr="00B324EA" w:rsidRDefault="005A7580" w:rsidP="003E5FF6">
      <w:pPr>
        <w:pStyle w:val="Style18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  <w:vertAlign w:val="superscript"/>
        </w:rPr>
      </w:pPr>
    </w:p>
    <w:p w:rsidR="000A20E1" w:rsidRPr="00B324EA" w:rsidRDefault="000A20E1" w:rsidP="005A7580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>...</w:t>
      </w:r>
      <w:r w:rsidR="005A7580" w:rsidRPr="00B324EA">
        <w:rPr>
          <w:rStyle w:val="FontStyle122"/>
          <w:rFonts w:ascii="Times New Roman" w:hAnsi="Times New Roman" w:cs="Times New Roman"/>
          <w:sz w:val="22"/>
          <w:szCs w:val="22"/>
        </w:rPr>
        <w:t>Р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ассуждая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о посте, в том же </w:t>
      </w: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разуме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говорит &lt;св. Варсонуфий&gt;: «аще не внутреннее делание по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может по Бозе человеку, всуе труждается во внеш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нем. Ибо внутреннее делание с болезнию сердца, приносит истинное безмолвие сердца и таковое без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молвие приносит смирение, и смирение творит человека быти селение Богу, и от вселения Господа Бога изгоняются лукавии беси и сих начальник диавол с безчестными их страстъми, и обретается чело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век — храм Богу освящен...» (отв. </w:t>
      </w:r>
      <w:r w:rsidRPr="00B324EA">
        <w:rPr>
          <w:rStyle w:val="FontStyle113"/>
          <w:rFonts w:ascii="Times New Roman" w:hAnsi="Times New Roman" w:cs="Times New Roman"/>
          <w:spacing w:val="20"/>
          <w:sz w:val="22"/>
          <w:szCs w:val="22"/>
        </w:rPr>
        <w:t>210)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pacing w:val="20"/>
          <w:sz w:val="22"/>
          <w:szCs w:val="22"/>
        </w:rPr>
        <w:t>(II,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pacing w:val="20"/>
          <w:sz w:val="22"/>
          <w:szCs w:val="22"/>
        </w:rPr>
        <w:t xml:space="preserve">117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177—178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5A7580" w:rsidRPr="00B324EA" w:rsidRDefault="005A7580" w:rsidP="005A7580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5A7580" w:rsidRPr="00B324EA" w:rsidRDefault="005A7580" w:rsidP="005A7580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5A7580" w:rsidRPr="00B324EA" w:rsidRDefault="005A7580" w:rsidP="005A7580">
      <w:pPr>
        <w:pStyle w:val="3"/>
        <w:rPr>
          <w:rStyle w:val="FontStyle122"/>
          <w:rFonts w:ascii="Times New Roman" w:hAnsi="Times New Roman" w:cs="Times New Roman"/>
          <w:sz w:val="22"/>
          <w:szCs w:val="22"/>
        </w:rPr>
      </w:pPr>
      <w:bookmarkStart w:id="674" w:name="_Toc243584650"/>
      <w:bookmarkStart w:id="675" w:name="_Toc243584707"/>
      <w:bookmarkStart w:id="676" w:name="_Toc243584823"/>
      <w:bookmarkStart w:id="677" w:name="_Toc243917563"/>
      <w:bookmarkStart w:id="678" w:name="_Toc244010905"/>
      <w:bookmarkStart w:id="679" w:name="_Toc244702037"/>
      <w:bookmarkStart w:id="680" w:name="_Toc244966661"/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>ДЕЛАНИЕ ТЕЛЕСНОЕ</w:t>
      </w:r>
      <w:bookmarkEnd w:id="674"/>
      <w:bookmarkEnd w:id="675"/>
      <w:bookmarkEnd w:id="676"/>
      <w:bookmarkEnd w:id="677"/>
      <w:bookmarkEnd w:id="678"/>
      <w:bookmarkEnd w:id="679"/>
      <w:bookmarkEnd w:id="680"/>
    </w:p>
    <w:p w:rsidR="005A7580" w:rsidRPr="00B324EA" w:rsidRDefault="005A7580" w:rsidP="003E5FF6">
      <w:pPr>
        <w:pStyle w:val="Style3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0A20E1" w:rsidRPr="00B324EA" w:rsidRDefault="007B174F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pacing w:val="2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П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роходя же телесные деяния, не должно иметь мнение, будто бы что доброе делаем, потому что они суть только приуготовление земли и сеяние, могущее со временем, помощию Божиею, принести плод. Не так, как та дева, о которой свят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й Петр Дамаскин в 9 Слове 2 книги написал: она думала, что нечто стя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жала духовное чрез сии делания, а когда спросил ее старец о безстрастии, терпении и любви, то она оказа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лась чуждою сих плодов 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pacing w:val="20"/>
          <w:sz w:val="22"/>
          <w:szCs w:val="22"/>
        </w:rPr>
        <w:t>(1,7,</w:t>
      </w:r>
      <w:r w:rsidR="000A20E1" w:rsidRPr="00B324EA">
        <w:rPr>
          <w:rStyle w:val="FontStyle114"/>
          <w:rFonts w:ascii="Times New Roman" w:hAnsi="Times New Roman" w:cs="Times New Roman"/>
          <w:b w:val="0"/>
          <w:spacing w:val="20"/>
          <w:sz w:val="22"/>
          <w:szCs w:val="22"/>
        </w:rPr>
        <w:t>32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pacing w:val="20"/>
          <w:sz w:val="22"/>
          <w:szCs w:val="22"/>
        </w:rPr>
        <w:t>).</w:t>
      </w:r>
    </w:p>
    <w:p w:rsidR="007B174F" w:rsidRPr="00B324EA" w:rsidRDefault="007B174F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pacing w:val="20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</w:t>
      </w:r>
      <w:r w:rsidR="007B174F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ела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7B174F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добрые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7B174F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без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7B174F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смирения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7B174F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7B174F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имеют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7B174F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никакой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7B174F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цены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7B174F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пред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Б</w:t>
      </w:r>
      <w:r w:rsidR="007B174F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огом</w:t>
      </w:r>
    </w:p>
    <w:p w:rsidR="007B174F" w:rsidRPr="00B324EA" w:rsidRDefault="007B174F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pacing w:val="2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Свят</w:t>
      </w:r>
      <w:r w:rsidR="007B174F" w:rsidRPr="00B324EA">
        <w:rPr>
          <w:rStyle w:val="FontStyle113"/>
          <w:rFonts w:ascii="Times New Roman" w:hAnsi="Times New Roman" w:cs="Times New Roman"/>
          <w:sz w:val="22"/>
          <w:szCs w:val="22"/>
        </w:rPr>
        <w:t>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й Исаак в </w:t>
      </w:r>
      <w:r w:rsidRPr="00B324EA">
        <w:rPr>
          <w:rStyle w:val="FontStyle113"/>
          <w:rFonts w:ascii="Times New Roman" w:hAnsi="Times New Roman" w:cs="Times New Roman"/>
          <w:spacing w:val="20"/>
          <w:sz w:val="22"/>
          <w:szCs w:val="22"/>
        </w:rPr>
        <w:t>46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Слове пишет, что смирение и кроме дел может нас спасти, а дела без оного напро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тив безполезны суть </w:t>
      </w:r>
      <w:r w:rsidRPr="00B324EA">
        <w:rPr>
          <w:rStyle w:val="FontStyle113"/>
          <w:rFonts w:ascii="Times New Roman" w:hAnsi="Times New Roman" w:cs="Times New Roman"/>
          <w:spacing w:val="20"/>
          <w:sz w:val="22"/>
          <w:szCs w:val="22"/>
        </w:rPr>
        <w:t>(V,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pacing w:val="20"/>
          <w:sz w:val="22"/>
          <w:szCs w:val="22"/>
        </w:rPr>
        <w:t>42,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4"/>
          <w:rFonts w:ascii="Times New Roman" w:hAnsi="Times New Roman" w:cs="Times New Roman"/>
          <w:b w:val="0"/>
          <w:spacing w:val="20"/>
          <w:sz w:val="22"/>
          <w:szCs w:val="22"/>
        </w:rPr>
        <w:t>82</w:t>
      </w:r>
      <w:r w:rsidRPr="00B324EA">
        <w:rPr>
          <w:rStyle w:val="FontStyle114"/>
          <w:rFonts w:ascii="Times New Roman" w:hAnsi="Times New Roman" w:cs="Times New Roman"/>
          <w:b w:val="0"/>
          <w:i w:val="0"/>
          <w:spacing w:val="20"/>
          <w:sz w:val="22"/>
          <w:szCs w:val="22"/>
        </w:rPr>
        <w:t>).</w:t>
      </w:r>
    </w:p>
    <w:p w:rsidR="007B174F" w:rsidRPr="00B324EA" w:rsidRDefault="007B174F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pacing w:val="20"/>
          <w:sz w:val="22"/>
          <w:szCs w:val="22"/>
        </w:rPr>
      </w:pPr>
    </w:p>
    <w:p w:rsidR="000A20E1" w:rsidRPr="00B324EA" w:rsidRDefault="000A20E1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lastRenderedPageBreak/>
        <w:t>Малые</w:t>
      </w:r>
      <w:r w:rsidRPr="00B324EA">
        <w:rPr>
          <w:rStyle w:val="FontStyle124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дела ваши, и при всех немощах, когда в оных приносите покаяние и себя зазираете, приняты Богом будут лучше, нежели великие труды и подвиги, совершаемые с высокоумием и мнением о себе </w:t>
      </w:r>
      <w:r w:rsidRPr="00B324EA">
        <w:rPr>
          <w:rStyle w:val="FontStyle113"/>
          <w:rFonts w:ascii="Times New Roman" w:hAnsi="Times New Roman" w:cs="Times New Roman"/>
          <w:spacing w:val="20"/>
          <w:sz w:val="22"/>
          <w:szCs w:val="22"/>
        </w:rPr>
        <w:t xml:space="preserve">(V,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106,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183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7B174F" w:rsidRPr="00B324EA" w:rsidRDefault="007B174F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8E6E68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pacing w:val="20"/>
          <w:sz w:val="22"/>
          <w:szCs w:val="22"/>
        </w:rPr>
      </w:pPr>
      <w:r w:rsidRPr="00B324EA">
        <w:rPr>
          <w:rStyle w:val="FontStyle124"/>
          <w:rFonts w:ascii="Times New Roman" w:hAnsi="Times New Roman" w:cs="Times New Roman"/>
          <w:i w:val="0"/>
          <w:sz w:val="22"/>
          <w:szCs w:val="22"/>
        </w:rPr>
        <w:t>Все ее</w:t>
      </w:r>
      <w:r w:rsidRPr="00B324EA">
        <w:rPr>
          <w:rStyle w:val="FontStyle124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бедствия и наказания суть плоды гордости, ибо гордым противляется Бог, а на смиренны</w:t>
      </w:r>
      <w:r w:rsidR="007B174F" w:rsidRPr="00B324EA">
        <w:rPr>
          <w:rStyle w:val="FontStyle113"/>
          <w:rFonts w:ascii="Times New Roman" w:hAnsi="Times New Roman" w:cs="Times New Roman"/>
          <w:sz w:val="22"/>
          <w:szCs w:val="22"/>
        </w:rPr>
        <w:t>е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призи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рает. Она созидала храмину своего спасения из мн</w:t>
      </w:r>
      <w:r w:rsidR="008E6E68" w:rsidRPr="00B324EA">
        <w:rPr>
          <w:rStyle w:val="FontStyle113"/>
          <w:rFonts w:ascii="Times New Roman" w:hAnsi="Times New Roman" w:cs="Times New Roman"/>
          <w:sz w:val="22"/>
          <w:szCs w:val="22"/>
        </w:rPr>
        <w:t>им</w:t>
      </w:r>
      <w:r w:rsidRPr="00B324EA">
        <w:rPr>
          <w:rStyle w:val="FontStyle144"/>
          <w:sz w:val="22"/>
          <w:szCs w:val="22"/>
        </w:rPr>
        <w:t>ых</w:t>
      </w:r>
      <w:r w:rsidR="008E6E68" w:rsidRPr="00B324EA">
        <w:rPr>
          <w:rStyle w:val="FontStyle144"/>
          <w:sz w:val="22"/>
          <w:szCs w:val="22"/>
        </w:rPr>
        <w:t xml:space="preserve"> </w:t>
      </w:r>
      <w:r w:rsidR="008E6E68" w:rsidRPr="00B324EA">
        <w:rPr>
          <w:rFonts w:ascii="Times New Roman" w:hAnsi="Times New Roman"/>
          <w:sz w:val="22"/>
          <w:szCs w:val="22"/>
        </w:rPr>
        <w:t>д</w:t>
      </w:r>
      <w:r w:rsidRPr="00B324EA">
        <w:rPr>
          <w:rFonts w:ascii="Times New Roman" w:hAnsi="Times New Roman"/>
          <w:sz w:val="22"/>
          <w:szCs w:val="22"/>
        </w:rPr>
        <w:t>обродетелей</w:t>
      </w:r>
      <w:r w:rsidRPr="00B324EA">
        <w:rPr>
          <w:rStyle w:val="FontStyle113"/>
          <w:rFonts w:ascii="Times New Roman" w:hAnsi="Times New Roman" w:cs="Times New Roman"/>
          <w:spacing w:val="20"/>
          <w:sz w:val="22"/>
          <w:szCs w:val="22"/>
        </w:rPr>
        <w:t>...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и трудов; но полагала сии камни без брения, или без извести, а в отношении к доброде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телям, трудам и подвигам — без смирения; то как дом, строенный без известки, развалится, так и добродете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лей здание — без смирения, не только не воспользует, но еще, мнением помрачив ум, лишает душевного мира и подвергает наказанию, по отвращению Божию, дабы смирились и познали свою нищету </w:t>
      </w:r>
      <w:r w:rsidRPr="00B324EA">
        <w:rPr>
          <w:rStyle w:val="FontStyle113"/>
          <w:rFonts w:ascii="Times New Roman" w:hAnsi="Times New Roman" w:cs="Times New Roman"/>
          <w:spacing w:val="20"/>
          <w:sz w:val="22"/>
          <w:szCs w:val="22"/>
        </w:rPr>
        <w:t>(V,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213, </w:t>
      </w:r>
      <w:r w:rsidRPr="00B324EA">
        <w:rPr>
          <w:rStyle w:val="FontStyle114"/>
          <w:rFonts w:ascii="Times New Roman" w:hAnsi="Times New Roman" w:cs="Times New Roman"/>
          <w:b w:val="0"/>
          <w:spacing w:val="20"/>
          <w:sz w:val="22"/>
          <w:szCs w:val="22"/>
        </w:rPr>
        <w:t>327</w:t>
      </w:r>
      <w:r w:rsidRPr="00B324EA">
        <w:rPr>
          <w:rStyle w:val="FontStyle114"/>
          <w:rFonts w:ascii="Times New Roman" w:hAnsi="Times New Roman" w:cs="Times New Roman"/>
          <w:b w:val="0"/>
          <w:i w:val="0"/>
          <w:spacing w:val="20"/>
          <w:sz w:val="22"/>
          <w:szCs w:val="22"/>
        </w:rPr>
        <w:t>).</w:t>
      </w:r>
    </w:p>
    <w:p w:rsidR="008E6E68" w:rsidRPr="00B324EA" w:rsidRDefault="008E6E68" w:rsidP="008E6E68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pacing w:val="20"/>
          <w:sz w:val="22"/>
          <w:szCs w:val="22"/>
        </w:rPr>
      </w:pPr>
    </w:p>
    <w:p w:rsidR="000A20E1" w:rsidRPr="00B324EA" w:rsidRDefault="00807745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45"/>
          <w:rFonts w:ascii="Times New Roman" w:hAnsi="Times New Roman" w:cs="Times New Roman"/>
          <w:b w:val="0"/>
          <w:i w:val="0"/>
          <w:spacing w:val="-20"/>
          <w:sz w:val="22"/>
          <w:szCs w:val="22"/>
        </w:rPr>
        <w:t>Ты</w:t>
      </w:r>
      <w:r w:rsidR="000A20E1" w:rsidRPr="00B324EA">
        <w:rPr>
          <w:rStyle w:val="FontStyle145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описываешь свои неисправности и не ви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дишь надежды спасения в делах своих. Плоха нам надежда на дела наши. Хоть бы и были они, то без любви и смирения никакой пользы от них не получим; а смирение и одно сильно спасти нас; о сем надобно попещись — стяжать оное; и надежду на заслуги Спасителя нашего и на Его милосердие... </w:t>
      </w:r>
      <w:r w:rsidR="000A20E1" w:rsidRPr="00B324EA">
        <w:rPr>
          <w:rStyle w:val="FontStyle113"/>
          <w:rFonts w:ascii="Times New Roman" w:hAnsi="Times New Roman" w:cs="Times New Roman"/>
          <w:spacing w:val="20"/>
          <w:sz w:val="22"/>
          <w:szCs w:val="22"/>
        </w:rPr>
        <w:t xml:space="preserve">(V,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370,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498—499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161C60" w:rsidRPr="00B324EA" w:rsidRDefault="00161C60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161C60" w:rsidP="003E5FF6">
      <w:pPr>
        <w:pStyle w:val="Style3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  <w:r w:rsidRPr="00B324EA">
        <w:rPr>
          <w:rStyle w:val="FontStyle145"/>
          <w:rFonts w:ascii="Times New Roman" w:hAnsi="Times New Roman" w:cs="Times New Roman"/>
          <w:b w:val="0"/>
          <w:i w:val="0"/>
          <w:spacing w:val="-20"/>
          <w:sz w:val="22"/>
          <w:szCs w:val="22"/>
        </w:rPr>
        <w:t>Т</w:t>
      </w:r>
      <w:r w:rsidR="000A20E1" w:rsidRPr="00B324EA">
        <w:rPr>
          <w:rStyle w:val="FontStyle145"/>
          <w:rFonts w:ascii="Times New Roman" w:hAnsi="Times New Roman" w:cs="Times New Roman"/>
          <w:b w:val="0"/>
          <w:i w:val="0"/>
          <w:spacing w:val="-20"/>
          <w:sz w:val="22"/>
          <w:szCs w:val="22"/>
        </w:rPr>
        <w:t>ы</w:t>
      </w:r>
      <w:r w:rsidR="000A20E1" w:rsidRPr="00B324EA">
        <w:rPr>
          <w:rStyle w:val="FontStyle145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имеешь ревность не по разуму, ищешь возда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яния своим трудам — ошибаешься; милость Божия изливается особенно на смирение, а один труд не получит воздаяние.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 xml:space="preserve">Виждь смирение мое, и труд </w:t>
      </w:r>
      <w:r w:rsidR="000A20E1" w:rsidRPr="00B324EA">
        <w:rPr>
          <w:rStyle w:val="FontStyle145"/>
          <w:rFonts w:ascii="Times New Roman" w:hAnsi="Times New Roman" w:cs="Times New Roman"/>
          <w:b w:val="0"/>
          <w:sz w:val="22"/>
          <w:szCs w:val="22"/>
        </w:rPr>
        <w:t xml:space="preserve">мой,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и остави вся грехи моя,</w:t>
      </w:r>
      <w:r w:rsidR="000A20E1"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— глаголет Пророк </w:t>
      </w:r>
      <w:r w:rsidR="000A20E1" w:rsidRPr="00B324EA">
        <w:rPr>
          <w:rStyle w:val="FontStyle113"/>
          <w:rFonts w:ascii="Times New Roman" w:hAnsi="Times New Roman" w:cs="Times New Roman"/>
          <w:spacing w:val="20"/>
          <w:sz w:val="22"/>
          <w:szCs w:val="22"/>
        </w:rPr>
        <w:t>(Пс.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24, </w:t>
      </w:r>
      <w:r w:rsidR="000A20E1" w:rsidRPr="00B324EA">
        <w:rPr>
          <w:rStyle w:val="FontStyle113"/>
          <w:rFonts w:ascii="Times New Roman" w:hAnsi="Times New Roman" w:cs="Times New Roman"/>
          <w:spacing w:val="20"/>
          <w:sz w:val="22"/>
          <w:szCs w:val="22"/>
        </w:rPr>
        <w:t>18).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Труд — наш посев, а надобно плоды снискать: мир, любовь, кротость, смирение и прочее; все снискивается при прохождении нами послушаний, ибо там случаются укоризны, досады, неудобство, пре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пятствие; когда оные принимаем с самоукорением, терпением и смирением, тогда смягчается наша само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любивая часть и мы получаем свободу от страстей, — любим не только ближних, но и врагов; вот в сем-то и польза от трудов! А когда только трудимся и думаем иметь за сие воздаяние, а между тем нравом не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изменяемся, но еще и в горшее приходим, в раздраже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ние и прочее, — то никакой пользы труды не принесут </w:t>
      </w:r>
      <w:r w:rsidR="000A20E1" w:rsidRPr="00B324EA">
        <w:rPr>
          <w:rStyle w:val="FontStyle113"/>
          <w:rFonts w:ascii="Times New Roman" w:hAnsi="Times New Roman" w:cs="Times New Roman"/>
          <w:spacing w:val="20"/>
          <w:sz w:val="22"/>
          <w:szCs w:val="22"/>
        </w:rPr>
        <w:t>(V,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544,</w:t>
      </w:r>
      <w:r w:rsidR="000A20E1" w:rsidRPr="00B324EA">
        <w:rPr>
          <w:rStyle w:val="FontStyle113"/>
          <w:rFonts w:ascii="Times New Roman" w:hAnsi="Times New Roman" w:cs="Times New Roman"/>
          <w:i/>
          <w:sz w:val="22"/>
          <w:szCs w:val="22"/>
        </w:rPr>
        <w:t>727—725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).</w:t>
      </w:r>
    </w:p>
    <w:p w:rsidR="00161C60" w:rsidRPr="00B324EA" w:rsidRDefault="00161C60" w:rsidP="003E5FF6">
      <w:pPr>
        <w:pStyle w:val="Style3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161C60" w:rsidRPr="00B324EA" w:rsidRDefault="00161C60" w:rsidP="003E5FF6">
      <w:pPr>
        <w:pStyle w:val="Style3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161C60" w:rsidRPr="00B324EA" w:rsidRDefault="00161C60" w:rsidP="00161C60">
      <w:pPr>
        <w:pStyle w:val="3"/>
        <w:rPr>
          <w:rStyle w:val="FontStyle113"/>
          <w:rFonts w:ascii="Times New Roman" w:hAnsi="Times New Roman" w:cs="Times New Roman"/>
          <w:sz w:val="22"/>
          <w:szCs w:val="22"/>
        </w:rPr>
      </w:pPr>
      <w:bookmarkStart w:id="681" w:name="_Toc243584651"/>
      <w:bookmarkStart w:id="682" w:name="_Toc243584708"/>
      <w:bookmarkStart w:id="683" w:name="_Toc243584824"/>
      <w:bookmarkStart w:id="684" w:name="_Toc243917564"/>
      <w:bookmarkStart w:id="685" w:name="_Toc244010906"/>
      <w:bookmarkStart w:id="686" w:name="_Toc244702038"/>
      <w:bookmarkStart w:id="687" w:name="_Toc244966662"/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ДЕНЬГИ</w:t>
      </w:r>
      <w:bookmarkEnd w:id="681"/>
      <w:bookmarkEnd w:id="682"/>
      <w:bookmarkEnd w:id="683"/>
      <w:bookmarkEnd w:id="684"/>
      <w:bookmarkEnd w:id="685"/>
      <w:bookmarkEnd w:id="686"/>
      <w:bookmarkEnd w:id="687"/>
    </w:p>
    <w:p w:rsidR="00161C60" w:rsidRPr="00B324EA" w:rsidRDefault="00161C60" w:rsidP="003E5FF6">
      <w:pPr>
        <w:pStyle w:val="Style3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</w:p>
    <w:p w:rsidR="000A20E1" w:rsidRPr="00B324EA" w:rsidRDefault="00161C60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pacing w:val="2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В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ас совесть не может упрекать за имение тлен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ных денег, ежели вы будете ими владеть, а не они ва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ми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; как же ими владеть, я думаю, вам довольно известно </w:t>
      </w:r>
      <w:r w:rsidR="000A20E1" w:rsidRPr="00B324EA">
        <w:rPr>
          <w:rStyle w:val="FontStyle113"/>
          <w:rFonts w:ascii="Times New Roman" w:hAnsi="Times New Roman" w:cs="Times New Roman"/>
          <w:spacing w:val="20"/>
          <w:sz w:val="22"/>
          <w:szCs w:val="22"/>
        </w:rPr>
        <w:t>(I,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17, </w:t>
      </w:r>
      <w:r w:rsidR="000A20E1" w:rsidRPr="00B324EA">
        <w:rPr>
          <w:rStyle w:val="FontStyle114"/>
          <w:rFonts w:ascii="Times New Roman" w:hAnsi="Times New Roman" w:cs="Times New Roman"/>
          <w:b w:val="0"/>
          <w:spacing w:val="20"/>
          <w:sz w:val="22"/>
          <w:szCs w:val="22"/>
        </w:rPr>
        <w:t>51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pacing w:val="20"/>
          <w:sz w:val="22"/>
          <w:szCs w:val="22"/>
        </w:rPr>
        <w:t>).</w:t>
      </w:r>
    </w:p>
    <w:p w:rsidR="00161C60" w:rsidRPr="00B324EA" w:rsidRDefault="00161C60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pacing w:val="20"/>
          <w:sz w:val="22"/>
          <w:szCs w:val="22"/>
        </w:rPr>
      </w:pPr>
    </w:p>
    <w:p w:rsidR="000A20E1" w:rsidRPr="00B324EA" w:rsidRDefault="00161C60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4"/>
          <w:rFonts w:ascii="Times New Roman" w:hAnsi="Times New Roman" w:cs="Times New Roman"/>
          <w:i w:val="0"/>
          <w:spacing w:val="-20"/>
          <w:sz w:val="22"/>
          <w:szCs w:val="22"/>
        </w:rPr>
        <w:t>П</w:t>
      </w:r>
      <w:r w:rsidR="000A20E1" w:rsidRPr="00B324EA">
        <w:rPr>
          <w:rStyle w:val="FontStyle124"/>
          <w:rFonts w:ascii="Times New Roman" w:hAnsi="Times New Roman" w:cs="Times New Roman"/>
          <w:i w:val="0"/>
          <w:spacing w:val="-20"/>
          <w:sz w:val="22"/>
          <w:szCs w:val="22"/>
        </w:rPr>
        <w:t>о</w:t>
      </w:r>
      <w:r w:rsidR="000A20E1" w:rsidRPr="00B324EA">
        <w:rPr>
          <w:rStyle w:val="FontStyle12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званию Божию, из удалившихся мира в древ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ние времена, некоторые, при помощи Божией, подви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гами со смирением и остротою жития умертвив свои телеса, не требовали богатств мира сего; но слава, прошедшая о их добродетелях, привлекла к ним мно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гих, желающих получить спасение, которые не могли понести жестокости их жития, требовали более или менее немощам своим снисхождения... Таким обра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зом, нередко и по Божию откровению, составлялись братства, устроивались постепенно обители, киновии, монастыри и лавры, на созидание коих посылаемы были им от Бога, чрез царей и вельмож, сокровища мира сего, которые они, если принима</w:t>
      </w:r>
      <w:r w:rsidR="00B35205" w:rsidRPr="00B324EA">
        <w:rPr>
          <w:rStyle w:val="FontStyle113"/>
          <w:rFonts w:ascii="Times New Roman" w:hAnsi="Times New Roman" w:cs="Times New Roman"/>
          <w:sz w:val="22"/>
          <w:szCs w:val="22"/>
        </w:rPr>
        <w:t>ли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, то... не иначе, как испрося и на сие воли Божией, чрез внут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реннее или явное откровение, хотя и скорбя об ос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тавлении своем безмолвия; но, усматривая спасение ближних, в обителях сих быть имеющее, и в поздней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шие времена, предпочитали своей пользе спасение многих душ. Находившаяся в обителях братия, про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стирающаяся иногда до тысячи, и более и менее, требовали также содержания; хотя и от труда рук своих многие имели пропитание, но не отметали усер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дие приносящих от праведных своих стяжаний, упот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</w:r>
      <w:r w:rsidR="00B35205" w:rsidRPr="00B324EA">
        <w:rPr>
          <w:rStyle w:val="FontStyle113"/>
          <w:rFonts w:ascii="Times New Roman" w:hAnsi="Times New Roman" w:cs="Times New Roman"/>
          <w:sz w:val="22"/>
          <w:szCs w:val="22"/>
        </w:rPr>
        <w:t>р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ебляя их на монастырские нужды... Вот, кажется, причина, побудившая древних отц</w:t>
      </w:r>
      <w:r w:rsidR="00B35205" w:rsidRPr="00B324EA">
        <w:rPr>
          <w:rStyle w:val="FontStyle113"/>
          <w:rFonts w:ascii="Times New Roman" w:hAnsi="Times New Roman" w:cs="Times New Roman"/>
          <w:sz w:val="22"/>
          <w:szCs w:val="22"/>
        </w:rPr>
        <w:t>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в принимать со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кровища мира сего — причина спасения душ; ибо не все могли быть совершенными, как они; и паки: усердие приносящих сии дары служило на спасение многим. Они же сокровища сии принимали безстрастно, а потому — себе без вреда... </w:t>
      </w:r>
      <w:r w:rsidR="000A20E1" w:rsidRPr="00B324EA">
        <w:rPr>
          <w:rStyle w:val="FontStyle113"/>
          <w:rFonts w:ascii="Times New Roman" w:hAnsi="Times New Roman" w:cs="Times New Roman"/>
          <w:spacing w:val="20"/>
          <w:sz w:val="22"/>
          <w:szCs w:val="22"/>
        </w:rPr>
        <w:t>(I,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43,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91—92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B35205" w:rsidRPr="00B324EA" w:rsidRDefault="00B35205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B35205" w:rsidRPr="00B324EA" w:rsidRDefault="00B35205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B35205" w:rsidP="00B35205">
      <w:pPr>
        <w:pStyle w:val="3"/>
        <w:rPr>
          <w:rStyle w:val="FontStyle148"/>
          <w:rFonts w:ascii="Times New Roman" w:hAnsi="Times New Roman" w:cs="Times New Roman"/>
          <w:sz w:val="22"/>
          <w:szCs w:val="22"/>
        </w:rPr>
      </w:pPr>
      <w:bookmarkStart w:id="688" w:name="_Toc243584652"/>
      <w:bookmarkStart w:id="689" w:name="_Toc243584709"/>
      <w:bookmarkStart w:id="690" w:name="_Toc243584825"/>
      <w:bookmarkStart w:id="691" w:name="_Toc243917565"/>
      <w:bookmarkStart w:id="692" w:name="_Toc244010907"/>
      <w:bookmarkStart w:id="693" w:name="_Toc244702039"/>
      <w:bookmarkStart w:id="694" w:name="_Toc244966663"/>
      <w:r w:rsidRPr="00B324EA">
        <w:rPr>
          <w:rStyle w:val="FontStyle148"/>
          <w:rFonts w:ascii="Times New Roman" w:hAnsi="Times New Roman" w:cs="Times New Roman"/>
          <w:sz w:val="22"/>
          <w:szCs w:val="22"/>
        </w:rPr>
        <w:lastRenderedPageBreak/>
        <w:t xml:space="preserve">ДЕТИ </w:t>
      </w:r>
      <w:r w:rsidR="000A20E1" w:rsidRPr="00B324EA">
        <w:rPr>
          <w:rStyle w:val="FontStyle148"/>
          <w:rFonts w:ascii="Times New Roman" w:hAnsi="Times New Roman" w:cs="Times New Roman"/>
          <w:sz w:val="22"/>
          <w:szCs w:val="22"/>
        </w:rPr>
        <w:t>(ВОСПИТАНИЕ ДЕТЕЙ)</w:t>
      </w:r>
      <w:bookmarkEnd w:id="688"/>
      <w:bookmarkEnd w:id="689"/>
      <w:bookmarkEnd w:id="690"/>
      <w:bookmarkEnd w:id="691"/>
      <w:bookmarkEnd w:id="692"/>
      <w:bookmarkEnd w:id="693"/>
      <w:bookmarkEnd w:id="694"/>
    </w:p>
    <w:p w:rsidR="00B35205" w:rsidRPr="00B324EA" w:rsidRDefault="00B35205" w:rsidP="00B35205">
      <w:pPr>
        <w:rPr>
          <w:sz w:val="22"/>
          <w:szCs w:val="22"/>
        </w:rPr>
      </w:pPr>
    </w:p>
    <w:p w:rsidR="000A20E1" w:rsidRPr="00B324EA" w:rsidRDefault="00464522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2"/>
          <w:rFonts w:ascii="Times New Roman" w:hAnsi="Times New Roman" w:cs="Times New Roman"/>
          <w:sz w:val="22"/>
          <w:szCs w:val="22"/>
        </w:rPr>
        <w:t>П</w:t>
      </w:r>
      <w:r w:rsidR="000A20E1"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риготовляя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детей ваших для светской жизни, попеклись </w:t>
      </w:r>
      <w:r w:rsidR="000A20E1" w:rsidRPr="00B324EA">
        <w:rPr>
          <w:rStyle w:val="FontStyle113"/>
          <w:rFonts w:ascii="Times New Roman" w:hAnsi="Times New Roman" w:cs="Times New Roman"/>
          <w:spacing w:val="20"/>
          <w:sz w:val="22"/>
          <w:szCs w:val="22"/>
        </w:rPr>
        <w:t>ли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вы насадить в сердцах их веру и страх Божий, которые бы были руководителями их к буду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щей жизни? Молитесь Господу, да сохранит Он серд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ца их от плевел, насеваемых супостатом посреде пше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ницы </w:t>
      </w:r>
      <w:r w:rsidR="000A20E1" w:rsidRPr="00B324EA">
        <w:rPr>
          <w:rStyle w:val="FontStyle113"/>
          <w:rFonts w:ascii="Times New Roman" w:hAnsi="Times New Roman" w:cs="Times New Roman"/>
          <w:spacing w:val="20"/>
          <w:sz w:val="22"/>
          <w:szCs w:val="22"/>
        </w:rPr>
        <w:t>(I,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72,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151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A85E25" w:rsidRPr="00B324EA" w:rsidRDefault="00A85E25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A85E25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pacing w:val="2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Д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етям дайте доброе воспитание относительно нравственности, и, когда они будут достойны и будет им полезно, Бог силен обогатить их или даровать нужное и довольное </w:t>
      </w:r>
      <w:r w:rsidR="000A20E1" w:rsidRPr="00B324EA">
        <w:rPr>
          <w:rStyle w:val="FontStyle113"/>
          <w:rFonts w:ascii="Times New Roman" w:hAnsi="Times New Roman" w:cs="Times New Roman"/>
          <w:spacing w:val="20"/>
          <w:sz w:val="22"/>
          <w:szCs w:val="22"/>
        </w:rPr>
        <w:t>(I,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73,</w:t>
      </w:r>
      <w:r w:rsidR="000A20E1" w:rsidRPr="00B324EA">
        <w:rPr>
          <w:rStyle w:val="FontStyle114"/>
          <w:rFonts w:ascii="Times New Roman" w:hAnsi="Times New Roman" w:cs="Times New Roman"/>
          <w:b w:val="0"/>
          <w:spacing w:val="20"/>
          <w:sz w:val="22"/>
          <w:szCs w:val="22"/>
        </w:rPr>
        <w:t>155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pacing w:val="20"/>
          <w:sz w:val="22"/>
          <w:szCs w:val="22"/>
        </w:rPr>
        <w:t>).</w:t>
      </w:r>
    </w:p>
    <w:p w:rsidR="00A85E25" w:rsidRPr="00B324EA" w:rsidRDefault="00A85E25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pacing w:val="20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</w:t>
      </w:r>
      <w:r w:rsidR="00A85E2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асажденное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A85E2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A85E2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юности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A85E2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принесет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A85E2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плод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A85E2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A85E2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свое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A85E2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время</w:t>
      </w:r>
    </w:p>
    <w:p w:rsidR="00A85E25" w:rsidRPr="00B324EA" w:rsidRDefault="00A85E25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6F0120" w:rsidP="006F0120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24"/>
          <w:rFonts w:ascii="Times New Roman" w:hAnsi="Times New Roman" w:cs="Times New Roman"/>
          <w:i w:val="0"/>
          <w:spacing w:val="-20"/>
          <w:sz w:val="22"/>
          <w:szCs w:val="22"/>
        </w:rPr>
        <w:t>Т</w:t>
      </w:r>
      <w:r w:rsidR="000A20E1" w:rsidRPr="00B324EA">
        <w:rPr>
          <w:rStyle w:val="FontStyle124"/>
          <w:rFonts w:ascii="Times New Roman" w:hAnsi="Times New Roman" w:cs="Times New Roman"/>
          <w:i w:val="0"/>
          <w:spacing w:val="-20"/>
          <w:sz w:val="22"/>
          <w:szCs w:val="22"/>
        </w:rPr>
        <w:t>ы</w:t>
      </w:r>
      <w:r w:rsidR="000A20E1" w:rsidRPr="00B324EA">
        <w:rPr>
          <w:rStyle w:val="FontStyle12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старайся воспитывать их &lt;детей&gt; православ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но-религиозно, смиренно; насади на юных сердцах их семена добродетелей... насажденное в юности прине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сет плод в свое время, аще бы и уклонились мало чрез сообращение. Это я вижу на многих и даже на ближ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них. Касательно театров — теперь можно отклонять от них, </w:t>
      </w:r>
      <w:r w:rsidR="000A20E1"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по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юности их, и что для них непонятно и неполезно: а братья хотя </w:t>
      </w:r>
      <w:r w:rsidR="000A20E1"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и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бывают, но они старше, или иную какую причину представить; а впоследствии, когда войдут в сообщество, </w:t>
      </w:r>
      <w:r w:rsidR="000A20E1" w:rsidRPr="00B324EA">
        <w:rPr>
          <w:rStyle w:val="FontStyle122"/>
          <w:rFonts w:ascii="Times New Roman" w:hAnsi="Times New Roman" w:cs="Times New Roman"/>
          <w:sz w:val="22"/>
          <w:szCs w:val="22"/>
        </w:rPr>
        <w:t xml:space="preserve">нельзя от этого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удержать,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но пока теперь не допускать, по раннему их возрасту. Да они должны иметь примером вас &lt;родителей&gt;, что вы не бываете на сих зрелищах, познавши, что оные токмо обворожают чувственность, а пользы душе не приносят... </w:t>
      </w:r>
      <w:r w:rsidR="000A20E1" w:rsidRPr="00B324EA">
        <w:rPr>
          <w:rStyle w:val="FontStyle113"/>
          <w:rFonts w:ascii="Times New Roman" w:hAnsi="Times New Roman" w:cs="Times New Roman"/>
          <w:spacing w:val="20"/>
          <w:sz w:val="22"/>
          <w:szCs w:val="22"/>
        </w:rPr>
        <w:t>(I,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237,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448—449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6F0120" w:rsidRPr="00B324EA" w:rsidRDefault="006F0120" w:rsidP="006F0120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</w:t>
      </w:r>
      <w:r w:rsidR="006F012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оспитывать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F012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детей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F012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должно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F012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F012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страхе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Б</w:t>
      </w:r>
      <w:r w:rsidR="006F012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ожием</w:t>
      </w:r>
    </w:p>
    <w:p w:rsidR="006F0120" w:rsidRPr="00B324EA" w:rsidRDefault="006F0120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6F0120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Б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удьте осторожны, как поступать с С; Господь да вразумит вас, дабы и не слишком строго, и не слабо, а наблюдать средину. Вы учите ее басням, это не худо; только тут добродетель похваляется, а по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рок охуждается, только и всего; а надобно что-нибудь потверже предложить: страх Божий, ибо он есть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начало премудрости</w:t>
      </w:r>
      <w:r w:rsidR="000A20E1"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(Притч. </w:t>
      </w:r>
      <w:r w:rsidR="000A20E1" w:rsidRPr="00B324EA">
        <w:rPr>
          <w:rStyle w:val="FontStyle113"/>
          <w:rFonts w:ascii="Times New Roman" w:hAnsi="Times New Roman" w:cs="Times New Roman"/>
          <w:spacing w:val="20"/>
          <w:sz w:val="22"/>
          <w:szCs w:val="22"/>
        </w:rPr>
        <w:t>1,7)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pacing w:val="20"/>
          <w:sz w:val="22"/>
          <w:szCs w:val="22"/>
        </w:rPr>
        <w:t>и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страхом Бо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softHyphen/>
        <w:t>жиим уклоняется всяк от зла</w:t>
      </w:r>
      <w:r w:rsidR="000A20E1"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(Притч. 16, </w:t>
      </w:r>
      <w:r w:rsidR="000A20E1" w:rsidRPr="00B324EA">
        <w:rPr>
          <w:rStyle w:val="FontStyle113"/>
          <w:rFonts w:ascii="Times New Roman" w:hAnsi="Times New Roman" w:cs="Times New Roman"/>
          <w:spacing w:val="20"/>
          <w:sz w:val="22"/>
          <w:szCs w:val="22"/>
        </w:rPr>
        <w:t>6).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Надоб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но внушать, что Бог видит не токмо дела наши и слова, но даже и помышления, и за добродетель на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граждает, а за порок наказует; это учение находится во мног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и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х учениях христианских 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д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л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я</w:t>
      </w:r>
      <w:r w:rsidR="000A20E1"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детей. Не меша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ет катехизис ей учить, и с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л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е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д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ить за ее нравственно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стью; Писание говорит: «прилежит человеку помыш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ление на зло от юности его» </w:t>
      </w:r>
      <w:r w:rsidR="000A20E1" w:rsidRPr="00B324EA">
        <w:rPr>
          <w:rStyle w:val="FontStyle113"/>
          <w:rFonts w:ascii="Times New Roman" w:hAnsi="Times New Roman" w:cs="Times New Roman"/>
          <w:spacing w:val="20"/>
          <w:sz w:val="22"/>
          <w:szCs w:val="22"/>
        </w:rPr>
        <w:t>(т.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е. по падении чело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века); а навык к добродетелям облегчает это; так как и ко злу навык противится добродетелям; и потому надобно зло истреблять, а добродетель насаж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дать: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уклонись от зла и сотвори благо</w:t>
      </w:r>
      <w:r w:rsidR="000A20E1" w:rsidRPr="00B324EA">
        <w:rPr>
          <w:rStyle w:val="FontStyle114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(Пс. 33, </w:t>
      </w:r>
      <w:r w:rsidR="000A20E1" w:rsidRPr="00B324EA">
        <w:rPr>
          <w:rStyle w:val="FontStyle113"/>
          <w:rFonts w:ascii="Times New Roman" w:hAnsi="Times New Roman" w:cs="Times New Roman"/>
          <w:spacing w:val="20"/>
          <w:sz w:val="22"/>
          <w:szCs w:val="22"/>
        </w:rPr>
        <w:t xml:space="preserve">15).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О С. опять скажу слово: надобно, чтобы она замеча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ла свои пороки и смирялась чрез то, и раскаивалась бы в них. Басни я совсем не охуждаю, но она будет видеть только чужие пороки и осмеивать их, а се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бя — свободной от оных,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и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сим увлекаться в тщесла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вие </w:t>
      </w:r>
      <w:r w:rsidR="000A20E1" w:rsidRPr="00B324EA">
        <w:rPr>
          <w:rStyle w:val="FontStyle113"/>
          <w:rFonts w:ascii="Times New Roman" w:hAnsi="Times New Roman" w:cs="Times New Roman"/>
          <w:spacing w:val="20"/>
          <w:sz w:val="22"/>
          <w:szCs w:val="22"/>
        </w:rPr>
        <w:t>(IV,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104,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261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0A20E1" w:rsidRPr="00B324EA" w:rsidRDefault="000A20E1" w:rsidP="003E5FF6">
      <w:pPr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13"/>
          <w:rFonts w:ascii="Times New Roman" w:hAnsi="Times New Roman" w:cs="Times New Roman"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</w:t>
      </w:r>
      <w:r w:rsidR="006F012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F012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позволяйте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6F012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детям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исполнять свою </w:t>
      </w:r>
      <w:r w:rsidR="006F0120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волю</w:t>
      </w:r>
    </w:p>
    <w:p w:rsidR="006F0120" w:rsidRPr="00B324EA" w:rsidRDefault="006F0120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8147C1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Пи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шешь, что </w:t>
      </w:r>
      <w:r w:rsidR="000A20E1" w:rsidRPr="00B324EA">
        <w:rPr>
          <w:rStyle w:val="FontStyle113"/>
          <w:rFonts w:ascii="Times New Roman" w:hAnsi="Times New Roman" w:cs="Times New Roman"/>
          <w:spacing w:val="20"/>
          <w:sz w:val="22"/>
          <w:szCs w:val="22"/>
        </w:rPr>
        <w:t>N.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скорбит на тебя за строгое с ним обращение; но в этом нет ли твоей вины в том, </w:t>
      </w:r>
      <w:r w:rsidR="00530D53" w:rsidRPr="00B324EA">
        <w:rPr>
          <w:rStyle w:val="FontStyle113"/>
          <w:rFonts w:ascii="Times New Roman" w:hAnsi="Times New Roman" w:cs="Times New Roman"/>
          <w:sz w:val="22"/>
          <w:szCs w:val="22"/>
        </w:rPr>
        <w:t>ч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то в детстве и юности баловал его и снисходил шалостям, то это в нем и утвердилось; и тебе да будет пример и на других детях, чтобы не допускать их исполнять свою волю, то они и приобыкнут к сему. Строгое обращение не мешает иметь к </w:t>
      </w:r>
      <w:r w:rsidR="000A20E1" w:rsidRPr="00B324EA">
        <w:rPr>
          <w:rStyle w:val="FontStyle113"/>
          <w:rFonts w:ascii="Times New Roman" w:hAnsi="Times New Roman" w:cs="Times New Roman"/>
          <w:spacing w:val="20"/>
          <w:sz w:val="22"/>
          <w:szCs w:val="22"/>
        </w:rPr>
        <w:t>N..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но иногда и снисходить и прощать, а особливо, когда сознается, и внушать ему, какой может быть большой вред д</w:t>
      </w:r>
      <w:r w:rsidR="00530D53" w:rsidRPr="00B324EA">
        <w:rPr>
          <w:rStyle w:val="FontStyle113"/>
          <w:rFonts w:ascii="Times New Roman" w:hAnsi="Times New Roman" w:cs="Times New Roman"/>
          <w:sz w:val="22"/>
          <w:szCs w:val="22"/>
        </w:rPr>
        <w:t>л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я него от сотоварищества людей вольного обращения, и молить Господа, да укрепит его в исти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не, благости и разуме </w:t>
      </w:r>
      <w:r w:rsidR="000A20E1" w:rsidRPr="00B324EA">
        <w:rPr>
          <w:rStyle w:val="FontStyle113"/>
          <w:rFonts w:ascii="Times New Roman" w:hAnsi="Times New Roman" w:cs="Times New Roman"/>
          <w:spacing w:val="20"/>
          <w:sz w:val="22"/>
          <w:szCs w:val="22"/>
        </w:rPr>
        <w:t>(I,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438,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733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530D53" w:rsidRPr="00B324EA" w:rsidRDefault="00530D53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37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</w:t>
      </w:r>
      <w:r w:rsidR="00530D53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адо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30D53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удерживать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30D53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детей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30D53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от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30D53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неполезных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30D53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игр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, </w:t>
      </w:r>
      <w:r w:rsidR="00530D53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чтобы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30D53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они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30D53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30D53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перешли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30D53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30D53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страсти</w:t>
      </w:r>
    </w:p>
    <w:p w:rsidR="00530D53" w:rsidRPr="00B324EA" w:rsidRDefault="00530D53" w:rsidP="003E5FF6">
      <w:pPr>
        <w:pStyle w:val="Style37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530D53" w:rsidP="007210D5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39"/>
          <w:rFonts w:ascii="Times New Roman" w:hAnsi="Times New Roman" w:cs="Times New Roman"/>
          <w:b w:val="0"/>
        </w:rPr>
        <w:t>Т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рудный вопрос о детях: когда бывают в кругу родных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и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сверстников, допускать ли их к картам и к танцам? Как это решить — не знаю. Что вошло в обычай светских обращений, трудно противостать, со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</w:r>
      <w:r w:rsidR="007210D5" w:rsidRPr="00B324EA">
        <w:rPr>
          <w:rStyle w:val="FontStyle113"/>
          <w:rFonts w:ascii="Times New Roman" w:hAnsi="Times New Roman" w:cs="Times New Roman"/>
          <w:sz w:val="22"/>
          <w:szCs w:val="22"/>
        </w:rPr>
        <w:t>об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ращаясь с миром. Просто надобно быть исповед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ником, перенося укоризны, насмешки и презрение. Но и допустить с юных лет до карт, это может со временем обратиться в привычку и даже в страсть; также и танцы, которые назвал один мудрый пропо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ведник «Иродиадино искусство» и которые мир счи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тает невинным удовольствием в обществе, а в сущно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сти оные греховны. Сколько можно, надобно вну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шать детям, что для них вредно и то и другое; но они, смотря на других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lastRenderedPageBreak/>
        <w:t>детей, упражняющихся в сих заба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вах, или будут им завидовать, или осуждать, а себя</w:t>
      </w:r>
      <w:r w:rsidR="007210D5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>считать лучшими их. И тут подобает иметь муд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рость, но не с своим разумом, а молить Господа, да упремудрит вас, как поступать в воспитании детей, и да сохранит их от тлетворного духа вредных обыча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ев мирских </w:t>
      </w:r>
      <w:r w:rsidR="000A20E1" w:rsidRPr="00B324EA">
        <w:rPr>
          <w:rStyle w:val="FontStyle113"/>
          <w:rFonts w:ascii="Times New Roman" w:hAnsi="Times New Roman" w:cs="Times New Roman"/>
          <w:spacing w:val="20"/>
          <w:sz w:val="22"/>
          <w:szCs w:val="22"/>
        </w:rPr>
        <w:t>(I,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250, </w:t>
      </w:r>
      <w:r w:rsidR="000A20E1"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482—483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7210D5" w:rsidRPr="00B324EA" w:rsidRDefault="007210D5" w:rsidP="007210D5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К </w:t>
      </w:r>
      <w:r w:rsidR="007210D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родителям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7210D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должно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7210D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иметь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7210D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почтение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7210D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7210D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любовь</w:t>
      </w:r>
    </w:p>
    <w:p w:rsidR="007210D5" w:rsidRPr="00B324EA" w:rsidRDefault="007210D5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...</w:t>
      </w:r>
      <w:r w:rsidR="007210D5" w:rsidRPr="00B324EA">
        <w:rPr>
          <w:rStyle w:val="FontStyle113"/>
          <w:rFonts w:ascii="Times New Roman" w:hAnsi="Times New Roman" w:cs="Times New Roman"/>
          <w:sz w:val="22"/>
          <w:szCs w:val="22"/>
        </w:rPr>
        <w:t>П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редлагаю тебе мой совет: иметь к матери почтение и любовь; кроме того, что она вас любит и имеет о вас материнское попечение, долг естест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ва и закон духовный повелевают любить родителей и дорожить их благословением, ибо оно доставляет де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тям всякое благо, и временное, и вечное. Ежели бы маменька твоя в чем и неправильно судила, тебе надобно с самоукорением потерпеть; а когда не укоришь себя, приимешь скорбь со укорением ее, хоть и не словом, но мыслию, — то у тебя и сделается в сердце неустройство, то есть враг, древний змий, излиет свой яд, и уже на лице явится маменьке немирствие, и ей возвещается сей твой залог; она же, не имея сведений духовного делания, еще более на тебя ос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корбится </w:t>
      </w:r>
      <w:r w:rsidRPr="00B324EA">
        <w:rPr>
          <w:rStyle w:val="FontStyle113"/>
          <w:rFonts w:ascii="Times New Roman" w:hAnsi="Times New Roman" w:cs="Times New Roman"/>
          <w:spacing w:val="20"/>
          <w:sz w:val="22"/>
          <w:szCs w:val="22"/>
        </w:rPr>
        <w:t>(I,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129,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267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BD2316" w:rsidRPr="00B324EA" w:rsidRDefault="00BD2316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</w:t>
      </w:r>
      <w:r w:rsidR="00BD231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ути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BD231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промысла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Б</w:t>
      </w:r>
      <w:r w:rsidR="00BD231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ожия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BD231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BD231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воспитании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BD231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детей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BD2316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непостижимы</w:t>
      </w:r>
    </w:p>
    <w:p w:rsidR="00BD2316" w:rsidRPr="00B324EA" w:rsidRDefault="00BD2316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pacing w:val="20"/>
          <w:sz w:val="22"/>
          <w:szCs w:val="22"/>
        </w:rPr>
      </w:pPr>
      <w:r w:rsidRPr="00B324EA">
        <w:rPr>
          <w:rStyle w:val="FontStyle120"/>
          <w:rFonts w:ascii="Times New Roman" w:hAnsi="Times New Roman" w:cs="Times New Roman"/>
          <w:i w:val="0"/>
        </w:rPr>
        <w:t>Вы</w:t>
      </w:r>
      <w:r w:rsidRPr="00B324EA">
        <w:rPr>
          <w:rStyle w:val="FontStyle120"/>
          <w:rFonts w:ascii="Times New Roman" w:hAnsi="Times New Roman" w:cs="Times New Roman"/>
        </w:rPr>
        <w:t xml:space="preserve">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думаете, что сыну вашему полезнее всегда быть при вас, но кто это знает? И при вас, если Бог попустит, он может испортиться, и на чужих руках — сохраниться без вреда. </w:t>
      </w:r>
      <w:r w:rsidRPr="00B324EA">
        <w:rPr>
          <w:rStyle w:val="FontStyle113"/>
          <w:rFonts w:ascii="Times New Roman" w:hAnsi="Times New Roman" w:cs="Times New Roman"/>
          <w:spacing w:val="20"/>
          <w:sz w:val="22"/>
          <w:szCs w:val="22"/>
        </w:rPr>
        <w:t>Но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где бы ни были дети ваши, с вами </w:t>
      </w:r>
      <w:r w:rsidRPr="00B324EA">
        <w:rPr>
          <w:rStyle w:val="FontStyle113"/>
          <w:rFonts w:ascii="Times New Roman" w:hAnsi="Times New Roman" w:cs="Times New Roman"/>
          <w:spacing w:val="20"/>
          <w:sz w:val="22"/>
          <w:szCs w:val="22"/>
        </w:rPr>
        <w:t>ли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или в каком-либо заведении, внушайте </w:t>
      </w:r>
      <w:r w:rsidRPr="00B324EA">
        <w:rPr>
          <w:rStyle w:val="FontStyle113"/>
          <w:rFonts w:ascii="Times New Roman" w:hAnsi="Times New Roman" w:cs="Times New Roman"/>
          <w:spacing w:val="20"/>
          <w:sz w:val="22"/>
          <w:szCs w:val="22"/>
        </w:rPr>
        <w:t xml:space="preserve">им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христианские правила и поручайте их Богу и заступлению Божией Матери </w:t>
      </w:r>
      <w:r w:rsidRPr="00B324EA">
        <w:rPr>
          <w:rStyle w:val="FontStyle113"/>
          <w:rFonts w:ascii="Times New Roman" w:hAnsi="Times New Roman" w:cs="Times New Roman"/>
          <w:spacing w:val="20"/>
          <w:sz w:val="22"/>
          <w:szCs w:val="22"/>
        </w:rPr>
        <w:t>(I,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3"/>
          <w:rFonts w:ascii="Times New Roman" w:hAnsi="Times New Roman" w:cs="Times New Roman"/>
          <w:spacing w:val="20"/>
          <w:sz w:val="22"/>
          <w:szCs w:val="22"/>
        </w:rPr>
        <w:t>131,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</w:t>
      </w:r>
      <w:r w:rsidRPr="00B324EA">
        <w:rPr>
          <w:rStyle w:val="FontStyle114"/>
          <w:rFonts w:ascii="Times New Roman" w:hAnsi="Times New Roman" w:cs="Times New Roman"/>
          <w:b w:val="0"/>
          <w:spacing w:val="20"/>
          <w:sz w:val="22"/>
          <w:szCs w:val="22"/>
        </w:rPr>
        <w:t>272—273</w:t>
      </w:r>
      <w:r w:rsidRPr="00B324EA">
        <w:rPr>
          <w:rStyle w:val="FontStyle114"/>
          <w:rFonts w:ascii="Times New Roman" w:hAnsi="Times New Roman" w:cs="Times New Roman"/>
          <w:b w:val="0"/>
          <w:i w:val="0"/>
          <w:spacing w:val="20"/>
          <w:sz w:val="22"/>
          <w:szCs w:val="22"/>
        </w:rPr>
        <w:t>).</w:t>
      </w:r>
    </w:p>
    <w:p w:rsidR="000A20E1" w:rsidRPr="00B324EA" w:rsidRDefault="000A20E1" w:rsidP="003E5FF6">
      <w:pPr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1332CC" w:rsidRPr="00B324EA" w:rsidRDefault="001332CC" w:rsidP="003E5FF6">
      <w:pPr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1332CC" w:rsidRPr="00B324EA" w:rsidRDefault="000A20E1" w:rsidP="001332CC">
      <w:pPr>
        <w:pStyle w:val="3"/>
        <w:rPr>
          <w:rStyle w:val="FontStyle149"/>
          <w:rFonts w:ascii="Times New Roman" w:hAnsi="Times New Roman" w:cs="Times New Roman"/>
          <w:sz w:val="22"/>
          <w:szCs w:val="22"/>
        </w:rPr>
      </w:pPr>
      <w:bookmarkStart w:id="695" w:name="_Toc243584653"/>
      <w:bookmarkStart w:id="696" w:name="_Toc243584710"/>
      <w:bookmarkStart w:id="697" w:name="_Toc243584826"/>
      <w:bookmarkStart w:id="698" w:name="_Toc243917566"/>
      <w:bookmarkStart w:id="699" w:name="_Toc244010908"/>
      <w:bookmarkStart w:id="700" w:name="_Toc244702040"/>
      <w:bookmarkStart w:id="701" w:name="_Toc244966664"/>
      <w:r w:rsidRPr="00B324EA">
        <w:rPr>
          <w:rStyle w:val="FontStyle149"/>
          <w:rFonts w:ascii="Times New Roman" w:hAnsi="Times New Roman" w:cs="Times New Roman"/>
          <w:sz w:val="22"/>
          <w:szCs w:val="22"/>
        </w:rPr>
        <w:t>ДРУЖБ</w:t>
      </w:r>
      <w:r w:rsidR="001332CC" w:rsidRPr="00B324EA">
        <w:rPr>
          <w:rStyle w:val="FontStyle149"/>
          <w:rFonts w:ascii="Times New Roman" w:hAnsi="Times New Roman" w:cs="Times New Roman"/>
          <w:sz w:val="22"/>
          <w:szCs w:val="22"/>
        </w:rPr>
        <w:t>А</w:t>
      </w:r>
      <w:bookmarkEnd w:id="695"/>
      <w:bookmarkEnd w:id="696"/>
      <w:bookmarkEnd w:id="697"/>
      <w:bookmarkEnd w:id="698"/>
      <w:bookmarkEnd w:id="699"/>
      <w:bookmarkEnd w:id="700"/>
      <w:bookmarkEnd w:id="701"/>
    </w:p>
    <w:p w:rsidR="000A20E1" w:rsidRPr="00B324EA" w:rsidRDefault="000A20E1" w:rsidP="003E5FF6">
      <w:pPr>
        <w:pStyle w:val="Style32"/>
        <w:widowControl/>
        <w:ind w:firstLine="567"/>
        <w:jc w:val="both"/>
        <w:rPr>
          <w:rStyle w:val="FontStyle149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Всякая дружба, не основанная на истинной люб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ви и смирении, а паче (дружба) по страсти, непрочна и разрушится (III, 54,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139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1332CC" w:rsidRPr="00B324EA" w:rsidRDefault="001332CC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1332CC" w:rsidRPr="00B324EA" w:rsidRDefault="001332CC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1332CC" w:rsidRPr="00B324EA" w:rsidRDefault="001332CC" w:rsidP="001332CC">
      <w:pPr>
        <w:pStyle w:val="3"/>
        <w:rPr>
          <w:rStyle w:val="FontStyle120"/>
          <w:rFonts w:ascii="Times New Roman" w:hAnsi="Times New Roman" w:cs="Times New Roman"/>
          <w:i w:val="0"/>
        </w:rPr>
      </w:pPr>
      <w:bookmarkStart w:id="702" w:name="_Toc243584654"/>
      <w:bookmarkStart w:id="703" w:name="_Toc243584711"/>
      <w:bookmarkStart w:id="704" w:name="_Toc243584827"/>
      <w:bookmarkStart w:id="705" w:name="_Toc243917567"/>
      <w:bookmarkStart w:id="706" w:name="_Toc244010909"/>
      <w:bookmarkStart w:id="707" w:name="_Toc244702041"/>
      <w:bookmarkStart w:id="708" w:name="_Toc244966665"/>
      <w:r w:rsidRPr="00B324EA">
        <w:rPr>
          <w:rStyle w:val="FontStyle120"/>
          <w:rFonts w:ascii="Times New Roman" w:hAnsi="Times New Roman" w:cs="Times New Roman"/>
          <w:i w:val="0"/>
        </w:rPr>
        <w:t>ДУХОВНЫЕ БЕСЕДЫ</w:t>
      </w:r>
      <w:bookmarkEnd w:id="702"/>
      <w:bookmarkEnd w:id="703"/>
      <w:bookmarkEnd w:id="704"/>
      <w:bookmarkEnd w:id="705"/>
      <w:bookmarkEnd w:id="706"/>
      <w:bookmarkEnd w:id="707"/>
      <w:bookmarkEnd w:id="708"/>
    </w:p>
    <w:p w:rsidR="001332CC" w:rsidRPr="00B324EA" w:rsidRDefault="001332CC" w:rsidP="003E5FF6">
      <w:pPr>
        <w:pStyle w:val="Style3"/>
        <w:widowControl/>
        <w:ind w:firstLine="567"/>
        <w:jc w:val="both"/>
        <w:rPr>
          <w:rStyle w:val="FontStyle120"/>
          <w:rFonts w:ascii="Times New Roman" w:hAnsi="Times New Roman" w:cs="Times New Roman"/>
          <w:i w:val="0"/>
        </w:rPr>
      </w:pPr>
    </w:p>
    <w:p w:rsidR="000A20E1" w:rsidRPr="00B324EA" w:rsidRDefault="001332CC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pacing w:val="20"/>
          <w:sz w:val="22"/>
          <w:szCs w:val="22"/>
        </w:rPr>
      </w:pPr>
      <w:r w:rsidRPr="00B324EA">
        <w:rPr>
          <w:rStyle w:val="FontStyle120"/>
          <w:rFonts w:ascii="Times New Roman" w:hAnsi="Times New Roman" w:cs="Times New Roman"/>
          <w:i w:val="0"/>
        </w:rPr>
        <w:t>О</w:t>
      </w:r>
      <w:r w:rsidR="000A20E1" w:rsidRPr="00B324EA">
        <w:rPr>
          <w:rStyle w:val="FontStyle120"/>
          <w:rFonts w:ascii="Times New Roman" w:hAnsi="Times New Roman" w:cs="Times New Roman"/>
        </w:rPr>
        <w:t xml:space="preserve"> 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чем у вас бывают беседы? Если о духовных предметах, то юный юному: «аще и реку учений излиет, не созидает, обои повреждаются»; кольми паче ежели будет идти празднословие и осуждение ближних, то какая же из этого может быть польза? Для тебя довольно иметь собеседования с твоими матушками, и довлеет ти... </w:t>
      </w:r>
      <w:r w:rsidR="000A20E1" w:rsidRPr="00B324EA">
        <w:rPr>
          <w:rStyle w:val="FontStyle113"/>
          <w:rFonts w:ascii="Times New Roman" w:hAnsi="Times New Roman" w:cs="Times New Roman"/>
          <w:spacing w:val="20"/>
          <w:sz w:val="22"/>
          <w:szCs w:val="22"/>
        </w:rPr>
        <w:t>(VI,</w:t>
      </w:r>
      <w:r w:rsidR="000A20E1"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176, </w:t>
      </w:r>
      <w:r w:rsidR="000A20E1" w:rsidRPr="00B324EA">
        <w:rPr>
          <w:rStyle w:val="FontStyle114"/>
          <w:rFonts w:ascii="Times New Roman" w:hAnsi="Times New Roman" w:cs="Times New Roman"/>
          <w:b w:val="0"/>
          <w:spacing w:val="20"/>
          <w:sz w:val="22"/>
          <w:szCs w:val="22"/>
        </w:rPr>
        <w:t>287</w:t>
      </w:r>
      <w:r w:rsidR="000A20E1" w:rsidRPr="00B324EA">
        <w:rPr>
          <w:rStyle w:val="FontStyle114"/>
          <w:rFonts w:ascii="Times New Roman" w:hAnsi="Times New Roman" w:cs="Times New Roman"/>
          <w:b w:val="0"/>
          <w:i w:val="0"/>
          <w:spacing w:val="20"/>
          <w:sz w:val="22"/>
          <w:szCs w:val="22"/>
        </w:rPr>
        <w:t>).</w:t>
      </w:r>
    </w:p>
    <w:p w:rsidR="001332CC" w:rsidRPr="00B324EA" w:rsidRDefault="001332CC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pacing w:val="20"/>
          <w:sz w:val="22"/>
          <w:szCs w:val="22"/>
        </w:rPr>
      </w:pPr>
    </w:p>
    <w:p w:rsidR="001332CC" w:rsidRPr="00B324EA" w:rsidRDefault="001332CC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pacing w:val="20"/>
          <w:sz w:val="22"/>
          <w:szCs w:val="22"/>
        </w:rPr>
      </w:pPr>
    </w:p>
    <w:p w:rsidR="000A20E1" w:rsidRPr="00B324EA" w:rsidRDefault="000A20E1" w:rsidP="001332CC">
      <w:pPr>
        <w:pStyle w:val="3"/>
        <w:rPr>
          <w:rStyle w:val="FontStyle149"/>
          <w:rFonts w:ascii="Times New Roman" w:hAnsi="Times New Roman" w:cs="Times New Roman"/>
          <w:sz w:val="22"/>
          <w:szCs w:val="22"/>
        </w:rPr>
      </w:pPr>
      <w:bookmarkStart w:id="709" w:name="_Toc243584655"/>
      <w:bookmarkStart w:id="710" w:name="_Toc243584712"/>
      <w:bookmarkStart w:id="711" w:name="_Toc243584828"/>
      <w:bookmarkStart w:id="712" w:name="_Toc243917568"/>
      <w:bookmarkStart w:id="713" w:name="_Toc244010910"/>
      <w:bookmarkStart w:id="714" w:name="_Toc244702042"/>
      <w:bookmarkStart w:id="715" w:name="_Toc244966666"/>
      <w:r w:rsidRPr="00B324EA">
        <w:rPr>
          <w:rStyle w:val="FontStyle149"/>
          <w:rFonts w:ascii="Times New Roman" w:hAnsi="Times New Roman" w:cs="Times New Roman"/>
          <w:sz w:val="22"/>
          <w:szCs w:val="22"/>
        </w:rPr>
        <w:t>ДУША</w:t>
      </w:r>
      <w:bookmarkEnd w:id="709"/>
      <w:bookmarkEnd w:id="710"/>
      <w:bookmarkEnd w:id="711"/>
      <w:bookmarkEnd w:id="712"/>
      <w:bookmarkEnd w:id="713"/>
      <w:bookmarkEnd w:id="714"/>
      <w:bookmarkEnd w:id="715"/>
    </w:p>
    <w:p w:rsidR="001332CC" w:rsidRPr="00B324EA" w:rsidRDefault="001332CC" w:rsidP="003E5FF6">
      <w:pPr>
        <w:pStyle w:val="Style2"/>
        <w:widowControl/>
        <w:ind w:firstLine="567"/>
        <w:jc w:val="both"/>
        <w:rPr>
          <w:rStyle w:val="FontStyle149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</w:t>
      </w:r>
      <w:r w:rsidR="001332C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олезнь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1332C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души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1332C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переходит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1332C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1332C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вечность</w:t>
      </w:r>
    </w:p>
    <w:p w:rsidR="001332CC" w:rsidRPr="00B324EA" w:rsidRDefault="001332CC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...</w:t>
      </w:r>
      <w:r w:rsidR="001332CC" w:rsidRPr="00B324EA">
        <w:rPr>
          <w:rStyle w:val="FontStyle113"/>
          <w:rFonts w:ascii="Times New Roman" w:hAnsi="Times New Roman" w:cs="Times New Roman"/>
          <w:sz w:val="22"/>
          <w:szCs w:val="22"/>
        </w:rPr>
        <w:t>Д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уш</w:t>
      </w:r>
      <w:r w:rsidR="001332CC" w:rsidRPr="00B324EA">
        <w:rPr>
          <w:rStyle w:val="FontStyle113"/>
          <w:rFonts w:ascii="Times New Roman" w:hAnsi="Times New Roman" w:cs="Times New Roman"/>
          <w:sz w:val="22"/>
          <w:szCs w:val="22"/>
        </w:rPr>
        <w:t>а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-то больше тела: тело поболит, да и тем кончится, а душевная-то болезнь простирается в веч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ность; избави нас, Господи, от сей болезни и даруй исцеление </w:t>
      </w:r>
      <w:r w:rsidRPr="00B324EA">
        <w:rPr>
          <w:rStyle w:val="FontStyle113"/>
          <w:rFonts w:ascii="Times New Roman" w:hAnsi="Times New Roman" w:cs="Times New Roman"/>
          <w:spacing w:val="20"/>
          <w:sz w:val="22"/>
          <w:szCs w:val="22"/>
        </w:rPr>
        <w:t>(IV,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179,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441—442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1332CC" w:rsidRPr="00B324EA" w:rsidRDefault="001332CC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...</w:t>
      </w:r>
      <w:r w:rsidR="001332CC" w:rsidRPr="00B324EA">
        <w:rPr>
          <w:rStyle w:val="FontStyle113"/>
          <w:rFonts w:ascii="Times New Roman" w:hAnsi="Times New Roman" w:cs="Times New Roman"/>
          <w:sz w:val="22"/>
          <w:szCs w:val="22"/>
        </w:rPr>
        <w:t>Н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ичего не значит — телесная болезнь; надо опасаться, чтобы душевные недуги не остались неисцельными; а ты даже и не хочешь, чтобы она прини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мала исцеление врачеванием от оных болезней </w:t>
      </w:r>
      <w:r w:rsidRPr="00B324EA">
        <w:rPr>
          <w:rStyle w:val="FontStyle113"/>
          <w:rFonts w:ascii="Times New Roman" w:hAnsi="Times New Roman" w:cs="Times New Roman"/>
          <w:spacing w:val="20"/>
          <w:sz w:val="22"/>
          <w:szCs w:val="22"/>
        </w:rPr>
        <w:t xml:space="preserve">(VI, 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195,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309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1332CC" w:rsidRPr="00B324EA" w:rsidRDefault="001332CC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1332CC" w:rsidRPr="00B324EA" w:rsidRDefault="001332CC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1332CC" w:rsidRPr="00B324EA" w:rsidRDefault="001332CC" w:rsidP="001332CC">
      <w:pPr>
        <w:pStyle w:val="3"/>
        <w:rPr>
          <w:rStyle w:val="FontStyle148"/>
          <w:rFonts w:ascii="Times New Roman" w:hAnsi="Times New Roman" w:cs="Times New Roman"/>
          <w:sz w:val="22"/>
          <w:szCs w:val="22"/>
        </w:rPr>
      </w:pPr>
      <w:bookmarkStart w:id="716" w:name="_Toc243584656"/>
      <w:bookmarkStart w:id="717" w:name="_Toc243584713"/>
      <w:bookmarkStart w:id="718" w:name="_Toc243584829"/>
      <w:bookmarkStart w:id="719" w:name="_Toc243917569"/>
      <w:bookmarkStart w:id="720" w:name="_Toc244010911"/>
      <w:bookmarkStart w:id="721" w:name="_Toc244702043"/>
      <w:bookmarkStart w:id="722" w:name="_Toc244966667"/>
      <w:r w:rsidRPr="00B324EA">
        <w:rPr>
          <w:rStyle w:val="FontStyle148"/>
          <w:rFonts w:ascii="Times New Roman" w:hAnsi="Times New Roman" w:cs="Times New Roman"/>
          <w:sz w:val="22"/>
          <w:szCs w:val="22"/>
        </w:rPr>
        <w:lastRenderedPageBreak/>
        <w:t>ДУШЕВНОЕ СОСТОЯНИЕ</w:t>
      </w:r>
      <w:bookmarkEnd w:id="716"/>
      <w:bookmarkEnd w:id="717"/>
      <w:bookmarkEnd w:id="718"/>
      <w:bookmarkEnd w:id="719"/>
      <w:bookmarkEnd w:id="720"/>
      <w:bookmarkEnd w:id="721"/>
      <w:bookmarkEnd w:id="722"/>
    </w:p>
    <w:p w:rsidR="001332CC" w:rsidRPr="00B324EA" w:rsidRDefault="001332CC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23"/>
          <w:rFonts w:ascii="Times New Roman" w:hAnsi="Times New Roman" w:cs="Times New Roman"/>
          <w:b w:val="0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О</w:t>
      </w:r>
      <w:r w:rsidR="005B0ED3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тчего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B0ED3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бывают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B0ED3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перемены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5B0ED3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в</w:t>
      </w:r>
      <w:r w:rsidRPr="00B324EA">
        <w:rPr>
          <w:rStyle w:val="FontStyle123"/>
          <w:rFonts w:ascii="Times New Roman" w:hAnsi="Times New Roman" w:cs="Times New Roman"/>
          <w:i/>
          <w:sz w:val="22"/>
          <w:szCs w:val="22"/>
        </w:rPr>
        <w:t xml:space="preserve"> </w:t>
      </w:r>
      <w:r w:rsidR="005B0ED3" w:rsidRPr="00B324EA">
        <w:rPr>
          <w:rStyle w:val="FontStyle123"/>
          <w:rFonts w:ascii="Times New Roman" w:hAnsi="Times New Roman" w:cs="Times New Roman"/>
          <w:b w:val="0"/>
          <w:i/>
          <w:sz w:val="22"/>
          <w:szCs w:val="22"/>
        </w:rPr>
        <w:t>душе</w:t>
      </w:r>
    </w:p>
    <w:p w:rsidR="005B0ED3" w:rsidRPr="00B324EA" w:rsidRDefault="005B0ED3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1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pacing w:val="2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Говоришь, что у тебя на душе трудно и безпокойно: это не от чего другого, как от гордого устроения твоего. Господь успокоивает и утешает смиренных и кротких, а гордые пожинают плоды своего устроения: смущение, немирство, безпокойство и проч., как пишет св. Исаак Сирин; в монастырь жить — не на покой пришла, а на брань противу страстей и злых духов; тогда будет покой, когда победим страсти и совершенно смиримся </w:t>
      </w:r>
      <w:r w:rsidRPr="00B324EA">
        <w:rPr>
          <w:rStyle w:val="FontStyle113"/>
          <w:rFonts w:ascii="Times New Roman" w:hAnsi="Times New Roman" w:cs="Times New Roman"/>
          <w:spacing w:val="20"/>
          <w:sz w:val="22"/>
          <w:szCs w:val="22"/>
        </w:rPr>
        <w:t>(VI,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187, </w:t>
      </w:r>
      <w:r w:rsidRPr="00B324EA">
        <w:rPr>
          <w:rStyle w:val="FontStyle114"/>
          <w:rFonts w:ascii="Times New Roman" w:hAnsi="Times New Roman" w:cs="Times New Roman"/>
          <w:b w:val="0"/>
          <w:spacing w:val="20"/>
          <w:sz w:val="22"/>
          <w:szCs w:val="22"/>
        </w:rPr>
        <w:t>299</w:t>
      </w:r>
      <w:r w:rsidRPr="00B324EA">
        <w:rPr>
          <w:rStyle w:val="FontStyle114"/>
          <w:rFonts w:ascii="Times New Roman" w:hAnsi="Times New Roman" w:cs="Times New Roman"/>
          <w:b w:val="0"/>
          <w:i w:val="0"/>
          <w:spacing w:val="20"/>
          <w:sz w:val="22"/>
          <w:szCs w:val="22"/>
        </w:rPr>
        <w:t>).</w:t>
      </w:r>
    </w:p>
    <w:p w:rsidR="000A20E1" w:rsidRPr="00B324EA" w:rsidRDefault="000A20E1" w:rsidP="003E5FF6">
      <w:pPr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0A20E1" w:rsidRPr="00B324EA" w:rsidRDefault="000A20E1" w:rsidP="003E5FF6">
      <w:pPr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0A20E1" w:rsidRPr="00B324EA" w:rsidRDefault="000A20E1" w:rsidP="003E5FF6">
      <w:pPr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0A20E1" w:rsidRPr="00A6019C" w:rsidRDefault="00A6019C" w:rsidP="00A6019C">
      <w:pPr>
        <w:pStyle w:val="2"/>
        <w:jc w:val="center"/>
        <w:rPr>
          <w:rStyle w:val="FontStyle150"/>
          <w:rFonts w:ascii="Times New Roman" w:hAnsi="Times New Roman" w:cs="Times New Roman"/>
          <w:b/>
          <w:i w:val="0"/>
          <w:position w:val="-12"/>
          <w:sz w:val="22"/>
          <w:szCs w:val="22"/>
        </w:rPr>
      </w:pPr>
      <w:bookmarkStart w:id="723" w:name="_Toc244966668"/>
      <w:r w:rsidRPr="00A6019C">
        <w:rPr>
          <w:rStyle w:val="FontStyle163"/>
          <w:rFonts w:ascii="Times New Roman" w:hAnsi="Times New Roman" w:cs="Times New Roman"/>
          <w:b/>
          <w:bCs/>
          <w:i w:val="0"/>
          <w:sz w:val="22"/>
          <w:szCs w:val="22"/>
        </w:rPr>
        <w:t>Ж</w:t>
      </w:r>
      <w:bookmarkEnd w:id="723"/>
    </w:p>
    <w:p w:rsidR="000A20E1" w:rsidRPr="00B324EA" w:rsidRDefault="000A20E1" w:rsidP="003E5FF6">
      <w:pPr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B8593C" w:rsidRPr="00B324EA" w:rsidRDefault="00B8593C" w:rsidP="003E5FF6">
      <w:pPr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B8593C" w:rsidRPr="00B324EA" w:rsidRDefault="00B8593C" w:rsidP="00B8593C">
      <w:pPr>
        <w:pStyle w:val="3"/>
        <w:rPr>
          <w:rStyle w:val="FontStyle148"/>
          <w:rFonts w:ascii="Times New Roman" w:hAnsi="Times New Roman" w:cs="Times New Roman"/>
          <w:sz w:val="22"/>
          <w:szCs w:val="22"/>
        </w:rPr>
      </w:pPr>
      <w:bookmarkStart w:id="724" w:name="_Toc243584658"/>
      <w:bookmarkStart w:id="725" w:name="_Toc243584715"/>
      <w:bookmarkStart w:id="726" w:name="_Toc243584831"/>
      <w:bookmarkStart w:id="727" w:name="_Toc243917571"/>
      <w:bookmarkStart w:id="728" w:name="_Toc244010913"/>
      <w:bookmarkStart w:id="729" w:name="_Toc244702045"/>
      <w:bookmarkStart w:id="730" w:name="_Toc244966669"/>
      <w:r w:rsidRPr="00B324EA">
        <w:rPr>
          <w:rStyle w:val="FontStyle148"/>
          <w:rFonts w:ascii="Times New Roman" w:hAnsi="Times New Roman" w:cs="Times New Roman"/>
          <w:sz w:val="22"/>
          <w:szCs w:val="22"/>
        </w:rPr>
        <w:t>ЖИЗНЬ ДУХОВНАЯ</w:t>
      </w:r>
      <w:bookmarkEnd w:id="724"/>
      <w:bookmarkEnd w:id="725"/>
      <w:bookmarkEnd w:id="726"/>
      <w:bookmarkEnd w:id="727"/>
      <w:bookmarkEnd w:id="728"/>
      <w:bookmarkEnd w:id="729"/>
      <w:bookmarkEnd w:id="730"/>
    </w:p>
    <w:p w:rsidR="00B8593C" w:rsidRPr="00B324EA" w:rsidRDefault="00B8593C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К</w:t>
      </w:r>
      <w:r w:rsidR="00B8593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ак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B8593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положить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B8593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начало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B8593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исправлению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B8593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своей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B8593C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жизни</w:t>
      </w:r>
    </w:p>
    <w:p w:rsidR="00B8593C" w:rsidRPr="00B324EA" w:rsidRDefault="00B8593C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0A20E1" w:rsidRPr="00B324EA" w:rsidRDefault="000A20E1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...Желаешь положить начало к исправлению жиз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 xml:space="preserve">ни твоей, но не знаешь как. А мы, кажется, с тобою много о сем говорили, как должно вести духовную брань со страстьми; и не словами это надобно делать, а на деле проходить. Нам не дают покоя наши страсти, да какой-нибудь случай откроет их нам, то лежащее внутрь нас неустройство смущает; а когда при всяком случае будешь противиться, не делать по страсти, то оные изнемогут. Когда же победишься, то зазри себя, укори и смирись; имей себя хуже всех, яко побеждаемую от страстей; никого из людей не вини, но себя обвиняй, и получишь помощь Божию </w:t>
      </w:r>
      <w:r w:rsidRPr="00B324EA">
        <w:rPr>
          <w:rStyle w:val="FontStyle113"/>
          <w:rFonts w:ascii="Times New Roman" w:hAnsi="Times New Roman" w:cs="Times New Roman"/>
          <w:spacing w:val="20"/>
          <w:sz w:val="22"/>
          <w:szCs w:val="22"/>
        </w:rPr>
        <w:t>(V,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 xml:space="preserve"> 343, </w:t>
      </w:r>
      <w:r w:rsidRPr="00B324EA">
        <w:rPr>
          <w:rStyle w:val="FontStyle114"/>
          <w:rFonts w:ascii="Times New Roman" w:hAnsi="Times New Roman" w:cs="Times New Roman"/>
          <w:b w:val="0"/>
          <w:sz w:val="22"/>
          <w:szCs w:val="22"/>
        </w:rPr>
        <w:t>470-471</w:t>
      </w:r>
      <w:r w:rsidRPr="00B324EA"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  <w:t>).</w:t>
      </w:r>
    </w:p>
    <w:p w:rsidR="003F6F65" w:rsidRPr="00B324EA" w:rsidRDefault="003F6F65" w:rsidP="003E5FF6">
      <w:pPr>
        <w:pStyle w:val="Style3"/>
        <w:widowControl/>
        <w:ind w:firstLine="567"/>
        <w:jc w:val="both"/>
        <w:rPr>
          <w:rStyle w:val="FontStyle114"/>
          <w:rFonts w:ascii="Times New Roman" w:hAnsi="Times New Roman" w:cs="Times New Roman"/>
          <w:b w:val="0"/>
          <w:i w:val="0"/>
          <w:sz w:val="22"/>
          <w:szCs w:val="22"/>
        </w:rPr>
      </w:pPr>
    </w:p>
    <w:p w:rsidR="000A20E1" w:rsidRPr="00B324EA" w:rsidRDefault="000A20E1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i/>
          <w:sz w:val="22"/>
          <w:szCs w:val="22"/>
        </w:rPr>
      </w:pP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Н</w:t>
      </w:r>
      <w:r w:rsidR="003F6F6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ачало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F6F6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просвещения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F6F6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и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F6F6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здравия</w:t>
      </w:r>
      <w:r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 xml:space="preserve"> </w:t>
      </w:r>
      <w:r w:rsidR="003F6F65" w:rsidRPr="00B324EA">
        <w:rPr>
          <w:rStyle w:val="FontStyle148"/>
          <w:rFonts w:ascii="Times New Roman" w:hAnsi="Times New Roman" w:cs="Times New Roman"/>
          <w:i/>
          <w:sz w:val="22"/>
          <w:szCs w:val="22"/>
        </w:rPr>
        <w:t>души</w:t>
      </w:r>
    </w:p>
    <w:p w:rsidR="003F6F65" w:rsidRPr="00B324EA" w:rsidRDefault="003F6F65" w:rsidP="003E5FF6">
      <w:pPr>
        <w:pStyle w:val="Style6"/>
        <w:widowControl/>
        <w:ind w:firstLine="567"/>
        <w:jc w:val="both"/>
        <w:rPr>
          <w:rStyle w:val="FontStyle148"/>
          <w:rFonts w:ascii="Times New Roman" w:hAnsi="Times New Roman" w:cs="Times New Roman"/>
          <w:sz w:val="22"/>
          <w:szCs w:val="22"/>
        </w:rPr>
      </w:pPr>
    </w:p>
    <w:p w:rsidR="00177315" w:rsidRPr="00B324EA" w:rsidRDefault="000A20E1" w:rsidP="00177315">
      <w:pPr>
        <w:widowControl/>
        <w:shd w:val="clear" w:color="auto" w:fill="FFFFFF"/>
        <w:ind w:firstLine="567"/>
        <w:jc w:val="both"/>
        <w:rPr>
          <w:rFonts w:ascii="Times New Roman" w:hAnsi="Times New Roman"/>
          <w:sz w:val="22"/>
          <w:szCs w:val="22"/>
        </w:rPr>
      </w:pP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Свят</w:t>
      </w:r>
      <w:r w:rsidR="003F6F65" w:rsidRPr="00B324EA">
        <w:rPr>
          <w:rStyle w:val="FontStyle113"/>
          <w:rFonts w:ascii="Times New Roman" w:hAnsi="Times New Roman" w:cs="Times New Roman"/>
          <w:sz w:val="22"/>
          <w:szCs w:val="22"/>
        </w:rPr>
        <w:t>о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t>й Петр Дамаскин пишет, что на седми дела</w:t>
      </w:r>
      <w:r w:rsidRPr="00B324EA">
        <w:rPr>
          <w:rStyle w:val="FontStyle113"/>
          <w:rFonts w:ascii="Times New Roman" w:hAnsi="Times New Roman" w:cs="Times New Roman"/>
          <w:sz w:val="22"/>
          <w:szCs w:val="22"/>
        </w:rPr>
        <w:softHyphen/>
        <w:t>ниях телесных начинает ум зрети согрешения своя, яко песок морский; и сие есть начало просвещения и знак здравия ее, и кратце: «бывает душа</w:t>
      </w:r>
      <w:r w:rsidR="00177315" w:rsidRPr="00B324EA">
        <w:rPr>
          <w:rFonts w:ascii="Times New Roman" w:hAnsi="Times New Roman"/>
          <w:sz w:val="22"/>
          <w:szCs w:val="22"/>
        </w:rPr>
        <w:t xml:space="preserve"> сокрушенна и сердце смиренно и меньшу всех вменяет себя воистинну» (</w:t>
      </w:r>
      <w:r w:rsidR="00177315" w:rsidRPr="00B324EA">
        <w:rPr>
          <w:rFonts w:ascii="Times New Roman" w:hAnsi="Times New Roman"/>
          <w:sz w:val="22"/>
          <w:szCs w:val="22"/>
          <w:lang w:val="en-US"/>
        </w:rPr>
        <w:t>I</w:t>
      </w:r>
      <w:r w:rsidR="00177315" w:rsidRPr="00B324EA">
        <w:rPr>
          <w:rFonts w:ascii="Times New Roman" w:hAnsi="Times New Roman"/>
          <w:sz w:val="22"/>
          <w:szCs w:val="22"/>
        </w:rPr>
        <w:t xml:space="preserve">, 73, </w:t>
      </w:r>
      <w:r w:rsidR="00177315" w:rsidRPr="00B324EA">
        <w:rPr>
          <w:rFonts w:ascii="Times New Roman" w:hAnsi="Times New Roman"/>
          <w:i/>
          <w:iCs/>
          <w:sz w:val="22"/>
          <w:szCs w:val="22"/>
        </w:rPr>
        <w:t>154</w:t>
      </w:r>
      <w:r w:rsidR="00177315" w:rsidRPr="00B324EA">
        <w:rPr>
          <w:rFonts w:ascii="Times New Roman" w:hAnsi="Times New Roman"/>
          <w:iCs/>
          <w:sz w:val="22"/>
          <w:szCs w:val="22"/>
        </w:rPr>
        <w:t>).</w:t>
      </w:r>
    </w:p>
    <w:p w:rsidR="000A20E1" w:rsidRPr="00B324EA" w:rsidRDefault="000A20E1" w:rsidP="003F6F65">
      <w:pPr>
        <w:pStyle w:val="Style3"/>
        <w:widowControl/>
        <w:ind w:firstLine="567"/>
        <w:jc w:val="both"/>
        <w:rPr>
          <w:rStyle w:val="FontStyle118"/>
          <w:rFonts w:ascii="Times New Roman" w:hAnsi="Times New Roman" w:cs="Times New Roman"/>
          <w:i w:val="0"/>
          <w:spacing w:val="10"/>
          <w:sz w:val="22"/>
          <w:szCs w:val="22"/>
        </w:rPr>
      </w:pPr>
    </w:p>
    <w:p w:rsidR="001A46F6" w:rsidRPr="00B324EA" w:rsidRDefault="001A46F6" w:rsidP="001A46F6">
      <w:pPr>
        <w:widowControl/>
        <w:shd w:val="clear" w:color="auto" w:fill="FFFFFF"/>
        <w:ind w:firstLine="567"/>
        <w:jc w:val="both"/>
        <w:rPr>
          <w:rFonts w:ascii="Times New Roman" w:hAnsi="Times New Roman"/>
          <w:i/>
          <w:sz w:val="22"/>
          <w:szCs w:val="22"/>
        </w:rPr>
      </w:pPr>
      <w:r w:rsidRPr="00B324EA">
        <w:rPr>
          <w:rFonts w:ascii="Times New Roman" w:hAnsi="Times New Roman"/>
          <w:i/>
          <w:sz w:val="22"/>
          <w:szCs w:val="22"/>
        </w:rPr>
        <w:t>Одно из первых искушений в духовной жизни - видение недостатков других</w:t>
      </w:r>
    </w:p>
    <w:p w:rsidR="001A46F6" w:rsidRPr="00B324EA" w:rsidRDefault="001A46F6" w:rsidP="001A46F6">
      <w:pPr>
        <w:widowControl/>
        <w:shd w:val="clear" w:color="auto" w:fill="FFFFFF"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1A46F6" w:rsidRPr="00B324EA" w:rsidRDefault="001A46F6" w:rsidP="001A46F6">
      <w:pPr>
        <w:widowControl/>
        <w:shd w:val="clear" w:color="auto" w:fill="FFFFFF"/>
        <w:ind w:firstLine="567"/>
        <w:jc w:val="both"/>
        <w:rPr>
          <w:rFonts w:ascii="Times New Roman" w:hAnsi="Times New Roman"/>
          <w:iCs/>
          <w:sz w:val="22"/>
          <w:szCs w:val="22"/>
        </w:rPr>
      </w:pPr>
      <w:r w:rsidRPr="00B324EA">
        <w:rPr>
          <w:rFonts w:ascii="Times New Roman" w:hAnsi="Times New Roman"/>
          <w:iCs/>
          <w:sz w:val="22"/>
          <w:szCs w:val="22"/>
        </w:rPr>
        <w:t>Ты</w:t>
      </w:r>
      <w:r w:rsidRPr="00B324EA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B324EA">
        <w:rPr>
          <w:rFonts w:ascii="Times New Roman" w:hAnsi="Times New Roman"/>
          <w:sz w:val="22"/>
          <w:szCs w:val="22"/>
        </w:rPr>
        <w:t>воображаешь теперь, что примерами мона</w:t>
      </w:r>
      <w:r w:rsidRPr="00B324EA">
        <w:rPr>
          <w:rFonts w:ascii="Times New Roman" w:hAnsi="Times New Roman"/>
          <w:sz w:val="22"/>
          <w:szCs w:val="22"/>
        </w:rPr>
        <w:softHyphen/>
        <w:t>стырских ты скорее возбудишься к покаянию; но я тебе говорю, что для тебя первая стрела вражия предстанет, — видеть их недостатки и зазирать их, пока не увидишь своих немощей и страстей. Не все совершенны, но чрез несовершенных-то и совершен</w:t>
      </w:r>
      <w:r w:rsidRPr="00B324EA">
        <w:rPr>
          <w:rFonts w:ascii="Times New Roman" w:hAnsi="Times New Roman"/>
          <w:sz w:val="22"/>
          <w:szCs w:val="22"/>
        </w:rPr>
        <w:softHyphen/>
        <w:t>ные бывают; и паки те в свою очередь очищаются другими. Каким бы образом кто стяжал терпение, ежели бы никто его не оскорблял? И как бы узнал свое устроение без обличающих? И как бы смирил</w:t>
      </w:r>
      <w:r w:rsidRPr="00B324EA">
        <w:rPr>
          <w:rFonts w:ascii="Times New Roman" w:hAnsi="Times New Roman"/>
          <w:sz w:val="22"/>
          <w:szCs w:val="22"/>
        </w:rPr>
        <w:softHyphen/>
        <w:t>ся? Все это тебе предстоит, и тебе покажется стран</w:t>
      </w:r>
      <w:r w:rsidRPr="00B324EA">
        <w:rPr>
          <w:rFonts w:ascii="Times New Roman" w:hAnsi="Times New Roman"/>
          <w:sz w:val="22"/>
          <w:szCs w:val="22"/>
        </w:rPr>
        <w:softHyphen/>
        <w:t>ным; а я тебя предупреждаю, что этому надобно быть, и все это бывает по мере нашего устроения, не без Промысла Божия. Ты, хотя и читаешь отеческие книги, но понимаешь весьма мало, и то в теории, а на деле больше и яснее познаешь (</w:t>
      </w:r>
      <w:r w:rsidRPr="00B324EA">
        <w:rPr>
          <w:rFonts w:ascii="Times New Roman" w:hAnsi="Times New Roman"/>
          <w:sz w:val="22"/>
          <w:szCs w:val="22"/>
          <w:lang w:val="en-US"/>
        </w:rPr>
        <w:t>III</w:t>
      </w:r>
      <w:r w:rsidRPr="00B324EA">
        <w:rPr>
          <w:rFonts w:ascii="Times New Roman" w:hAnsi="Times New Roman"/>
          <w:sz w:val="22"/>
          <w:szCs w:val="22"/>
        </w:rPr>
        <w:t>, 84,</w:t>
      </w:r>
      <w:r w:rsidRPr="00B324EA">
        <w:rPr>
          <w:rFonts w:ascii="Times New Roman" w:hAnsi="Times New Roman"/>
          <w:i/>
          <w:iCs/>
          <w:sz w:val="22"/>
          <w:szCs w:val="22"/>
        </w:rPr>
        <w:t>181</w:t>
      </w:r>
      <w:r w:rsidRPr="00B324EA">
        <w:rPr>
          <w:rFonts w:ascii="Times New Roman" w:hAnsi="Times New Roman"/>
          <w:iCs/>
          <w:sz w:val="22"/>
          <w:szCs w:val="22"/>
        </w:rPr>
        <w:t>).</w:t>
      </w:r>
    </w:p>
    <w:p w:rsidR="001A46F6" w:rsidRPr="00B324EA" w:rsidRDefault="001A46F6" w:rsidP="001A46F6">
      <w:pPr>
        <w:widowControl/>
        <w:shd w:val="clear" w:color="auto" w:fill="FFFFFF"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1A46F6" w:rsidRPr="00B324EA" w:rsidRDefault="001A46F6" w:rsidP="001A46F6">
      <w:pPr>
        <w:widowControl/>
        <w:shd w:val="clear" w:color="auto" w:fill="FFFFFF"/>
        <w:ind w:firstLine="567"/>
        <w:jc w:val="both"/>
        <w:rPr>
          <w:rFonts w:ascii="Times New Roman" w:hAnsi="Times New Roman"/>
          <w:i/>
          <w:sz w:val="22"/>
          <w:szCs w:val="22"/>
        </w:rPr>
      </w:pPr>
      <w:r w:rsidRPr="00B324EA">
        <w:rPr>
          <w:rFonts w:ascii="Times New Roman" w:hAnsi="Times New Roman"/>
          <w:i/>
          <w:sz w:val="22"/>
          <w:szCs w:val="22"/>
        </w:rPr>
        <w:t>Осуждение других в их немощах - препятствие к стяжанию плодов духовных</w:t>
      </w:r>
    </w:p>
    <w:p w:rsidR="001A46F6" w:rsidRPr="00B324EA" w:rsidRDefault="001A46F6" w:rsidP="001A46F6">
      <w:pPr>
        <w:widowControl/>
        <w:shd w:val="clear" w:color="auto" w:fill="FFFFFF"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1A46F6" w:rsidRPr="00B324EA" w:rsidRDefault="001A46F6" w:rsidP="001A46F6">
      <w:pPr>
        <w:widowControl/>
        <w:shd w:val="clear" w:color="auto" w:fill="FFFFFF"/>
        <w:ind w:firstLine="567"/>
        <w:jc w:val="both"/>
        <w:rPr>
          <w:rFonts w:ascii="Times New Roman" w:hAnsi="Times New Roman"/>
          <w:iCs/>
          <w:sz w:val="22"/>
          <w:szCs w:val="22"/>
        </w:rPr>
      </w:pPr>
      <w:r w:rsidRPr="00B324EA">
        <w:rPr>
          <w:rFonts w:ascii="Times New Roman" w:hAnsi="Times New Roman"/>
          <w:sz w:val="22"/>
          <w:szCs w:val="22"/>
        </w:rPr>
        <w:t>Ты пишешь, что у вас все против старчества; а только ваша да К—на келлии в том утверждены. Надобно же, чтоб были в вас плоды духовной жиз</w:t>
      </w:r>
      <w:r w:rsidRPr="00B324EA">
        <w:rPr>
          <w:rFonts w:ascii="Times New Roman" w:hAnsi="Times New Roman"/>
          <w:sz w:val="22"/>
          <w:szCs w:val="22"/>
        </w:rPr>
        <w:softHyphen/>
        <w:t>ни — смирение! Смотрите, есть ли оное в вас? Когда ж вы их (не соблюдающих откровения совести) уни</w:t>
      </w:r>
      <w:r w:rsidRPr="00B324EA">
        <w:rPr>
          <w:rFonts w:ascii="Times New Roman" w:hAnsi="Times New Roman"/>
          <w:sz w:val="22"/>
          <w:szCs w:val="22"/>
        </w:rPr>
        <w:softHyphen/>
        <w:t xml:space="preserve">чижаете и ставите ниже себя устроением, то явно, что противный плод стяжали &lt;гордость&gt;; а надобно бы считать себя худшими всех и не видеть в других пороков, то и они бы созидались на таком же основании; видевши же противный плод, </w:t>
      </w:r>
      <w:r w:rsidRPr="00B324EA">
        <w:rPr>
          <w:rFonts w:ascii="Times New Roman" w:hAnsi="Times New Roman"/>
          <w:sz w:val="22"/>
          <w:szCs w:val="22"/>
        </w:rPr>
        <w:lastRenderedPageBreak/>
        <w:t>соблазняются. Кто же знает чужую совесть? Они, может быть, имеют истинное смирение и самоукорение внутреннее, недо</w:t>
      </w:r>
      <w:r w:rsidRPr="00B324EA">
        <w:rPr>
          <w:rFonts w:ascii="Times New Roman" w:hAnsi="Times New Roman"/>
          <w:sz w:val="22"/>
          <w:szCs w:val="22"/>
        </w:rPr>
        <w:softHyphen/>
        <w:t>ступное видению мнением одержимых; а не то, так другим способом Господь устрояет их спасение: скорбями или болезнями, как Сам Он весть, кому что на пользу (</w:t>
      </w:r>
      <w:r w:rsidRPr="00B324EA">
        <w:rPr>
          <w:rFonts w:ascii="Times New Roman" w:hAnsi="Times New Roman"/>
          <w:sz w:val="22"/>
          <w:szCs w:val="22"/>
          <w:lang w:val="en-US"/>
        </w:rPr>
        <w:t>VI</w:t>
      </w:r>
      <w:r w:rsidRPr="00B324EA">
        <w:rPr>
          <w:rFonts w:ascii="Times New Roman" w:hAnsi="Times New Roman"/>
          <w:sz w:val="22"/>
          <w:szCs w:val="22"/>
        </w:rPr>
        <w:t xml:space="preserve">, 283, </w:t>
      </w:r>
      <w:r w:rsidRPr="00B324EA">
        <w:rPr>
          <w:rFonts w:ascii="Times New Roman" w:hAnsi="Times New Roman"/>
          <w:i/>
          <w:iCs/>
          <w:sz w:val="22"/>
          <w:szCs w:val="22"/>
        </w:rPr>
        <w:t>433</w:t>
      </w:r>
      <w:r w:rsidRPr="00B324EA">
        <w:rPr>
          <w:rFonts w:ascii="Times New Roman" w:hAnsi="Times New Roman"/>
          <w:iCs/>
          <w:sz w:val="22"/>
          <w:szCs w:val="22"/>
        </w:rPr>
        <w:t>).</w:t>
      </w:r>
    </w:p>
    <w:p w:rsidR="001A46F6" w:rsidRPr="00B324EA" w:rsidRDefault="001A46F6" w:rsidP="001A46F6">
      <w:pPr>
        <w:widowControl/>
        <w:shd w:val="clear" w:color="auto" w:fill="FFFFFF"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1A46F6" w:rsidRPr="00B324EA" w:rsidRDefault="001A46F6" w:rsidP="001A46F6">
      <w:pPr>
        <w:widowControl/>
        <w:shd w:val="clear" w:color="auto" w:fill="FFFFFF"/>
        <w:ind w:firstLine="567"/>
        <w:jc w:val="both"/>
        <w:rPr>
          <w:rFonts w:ascii="Times New Roman" w:hAnsi="Times New Roman"/>
          <w:i/>
          <w:sz w:val="22"/>
          <w:szCs w:val="22"/>
        </w:rPr>
      </w:pPr>
      <w:r w:rsidRPr="00B324EA">
        <w:rPr>
          <w:rFonts w:ascii="Times New Roman" w:hAnsi="Times New Roman"/>
          <w:i/>
          <w:sz w:val="22"/>
          <w:szCs w:val="22"/>
        </w:rPr>
        <w:t>Зрение греха своего открывается постепенно, в процессе духовной жизни</w:t>
      </w:r>
    </w:p>
    <w:p w:rsidR="001A46F6" w:rsidRPr="00B324EA" w:rsidRDefault="001A46F6" w:rsidP="001A46F6">
      <w:pPr>
        <w:widowControl/>
        <w:shd w:val="clear" w:color="auto" w:fill="FFFFFF"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1A46F6" w:rsidRPr="00B324EA" w:rsidRDefault="001A46F6" w:rsidP="001A46F6">
      <w:pPr>
        <w:widowControl/>
        <w:shd w:val="clear" w:color="auto" w:fill="FFFFFF"/>
        <w:ind w:firstLine="567"/>
        <w:jc w:val="both"/>
        <w:rPr>
          <w:rFonts w:ascii="Times New Roman" w:hAnsi="Times New Roman"/>
          <w:iCs/>
          <w:sz w:val="22"/>
          <w:szCs w:val="22"/>
        </w:rPr>
      </w:pPr>
      <w:r w:rsidRPr="00B324EA">
        <w:rPr>
          <w:rFonts w:ascii="Times New Roman" w:hAnsi="Times New Roman"/>
          <w:sz w:val="22"/>
          <w:szCs w:val="22"/>
        </w:rPr>
        <w:t>Вам и кажется, что вы не надеетесь на себя и что признаете себя ничтожною и прочее: но, одна</w:t>
      </w:r>
      <w:r w:rsidRPr="00B324EA">
        <w:rPr>
          <w:rFonts w:ascii="Times New Roman" w:hAnsi="Times New Roman"/>
          <w:sz w:val="22"/>
          <w:szCs w:val="22"/>
        </w:rPr>
        <w:softHyphen/>
        <w:t>ко ж, советуем сему не верить, так как и мы вам не верим, пока на опыте сего не дознаете, вступя на поприще духовной жизни; вы, может быть, встретите таких, кои покажутся вам жизнию несообразны на</w:t>
      </w:r>
      <w:r w:rsidRPr="00B324EA">
        <w:rPr>
          <w:rFonts w:ascii="Times New Roman" w:hAnsi="Times New Roman"/>
          <w:sz w:val="22"/>
          <w:szCs w:val="22"/>
        </w:rPr>
        <w:softHyphen/>
        <w:t>мерению, то не должны сим соблазняться; вы хотя и течете борзо, но еще не познали своих немощей, еще не встретили различных разжженных стрел лукавого и не имели случая противоборствовать им и искусить свои силы; не перенесли еще укоризн, досад, оскорб</w:t>
      </w:r>
      <w:r w:rsidRPr="00B324EA">
        <w:rPr>
          <w:rFonts w:ascii="Times New Roman" w:hAnsi="Times New Roman"/>
          <w:sz w:val="22"/>
          <w:szCs w:val="22"/>
        </w:rPr>
        <w:softHyphen/>
        <w:t>лений и поношений, которые непременно должны встретить вас, к искусу и испытанию вашему; о сем вы, кажется, должны научиться из книг святых отец теоретически... Сие пишем вам не устрашая вас, но предуготовляя и предостерегая от самонадеяния (</w:t>
      </w:r>
      <w:r w:rsidRPr="00B324EA">
        <w:rPr>
          <w:rFonts w:ascii="Times New Roman" w:hAnsi="Times New Roman"/>
          <w:sz w:val="22"/>
          <w:szCs w:val="22"/>
          <w:lang w:val="en-US"/>
        </w:rPr>
        <w:t>V</w:t>
      </w:r>
      <w:r w:rsidRPr="00B324EA">
        <w:rPr>
          <w:rFonts w:ascii="Times New Roman" w:hAnsi="Times New Roman"/>
          <w:sz w:val="22"/>
          <w:szCs w:val="22"/>
        </w:rPr>
        <w:t xml:space="preserve">, 511, </w:t>
      </w:r>
      <w:r w:rsidRPr="00B324EA">
        <w:rPr>
          <w:rFonts w:ascii="Times New Roman" w:hAnsi="Times New Roman"/>
          <w:i/>
          <w:iCs/>
          <w:sz w:val="22"/>
          <w:szCs w:val="22"/>
        </w:rPr>
        <w:t>684</w:t>
      </w:r>
      <w:r w:rsidRPr="00B324EA">
        <w:rPr>
          <w:rFonts w:ascii="Times New Roman" w:hAnsi="Times New Roman"/>
          <w:iCs/>
          <w:sz w:val="22"/>
          <w:szCs w:val="22"/>
        </w:rPr>
        <w:t>).</w:t>
      </w:r>
    </w:p>
    <w:p w:rsidR="001A46F6" w:rsidRPr="00B324EA" w:rsidRDefault="001A46F6" w:rsidP="001A46F6">
      <w:pPr>
        <w:widowControl/>
        <w:shd w:val="clear" w:color="auto" w:fill="FFFFFF"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1A46F6" w:rsidRPr="00B324EA" w:rsidRDefault="001A46F6" w:rsidP="001A46F6">
      <w:pPr>
        <w:widowControl/>
        <w:ind w:firstLine="567"/>
        <w:jc w:val="both"/>
        <w:rPr>
          <w:rFonts w:ascii="Times New Roman" w:hAnsi="Times New Roman"/>
          <w:iCs/>
          <w:sz w:val="22"/>
          <w:szCs w:val="22"/>
        </w:rPr>
      </w:pPr>
      <w:r w:rsidRPr="00B324EA">
        <w:rPr>
          <w:rFonts w:ascii="Times New Roman" w:hAnsi="Times New Roman"/>
          <w:sz w:val="22"/>
          <w:szCs w:val="22"/>
        </w:rPr>
        <w:t>...Непознаваяй своей немощи и грехов не смиря</w:t>
      </w:r>
      <w:r w:rsidRPr="00B324EA">
        <w:rPr>
          <w:rFonts w:ascii="Times New Roman" w:hAnsi="Times New Roman"/>
          <w:sz w:val="22"/>
          <w:szCs w:val="22"/>
        </w:rPr>
        <w:softHyphen/>
        <w:t>ется и не кается, и это есть в живом уме какая-то нечувственность и мертвенность (</w:t>
      </w:r>
      <w:r w:rsidRPr="00B324EA">
        <w:rPr>
          <w:rFonts w:ascii="Times New Roman" w:hAnsi="Times New Roman"/>
          <w:sz w:val="22"/>
          <w:szCs w:val="22"/>
          <w:lang w:val="en-US"/>
        </w:rPr>
        <w:t>I</w:t>
      </w:r>
      <w:r w:rsidRPr="00B324EA">
        <w:rPr>
          <w:rFonts w:ascii="Times New Roman" w:hAnsi="Times New Roman"/>
          <w:sz w:val="22"/>
          <w:szCs w:val="22"/>
        </w:rPr>
        <w:t xml:space="preserve">, 177, </w:t>
      </w:r>
      <w:r w:rsidRPr="00B324EA">
        <w:rPr>
          <w:rFonts w:ascii="Times New Roman" w:hAnsi="Times New Roman"/>
          <w:i/>
          <w:iCs/>
          <w:sz w:val="22"/>
          <w:szCs w:val="22"/>
        </w:rPr>
        <w:t>352</w:t>
      </w:r>
      <w:r w:rsidRPr="00B324EA">
        <w:rPr>
          <w:rFonts w:ascii="Times New Roman" w:hAnsi="Times New Roman"/>
          <w:iCs/>
          <w:sz w:val="22"/>
          <w:szCs w:val="22"/>
        </w:rPr>
        <w:t>).</w:t>
      </w:r>
    </w:p>
    <w:p w:rsidR="001A46F6" w:rsidRPr="00B324EA" w:rsidRDefault="001A46F6" w:rsidP="001A46F6">
      <w:pPr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1A46F6" w:rsidRPr="00B324EA" w:rsidRDefault="001A46F6" w:rsidP="001A46F6">
      <w:pPr>
        <w:widowControl/>
        <w:shd w:val="clear" w:color="auto" w:fill="FFFFFF"/>
        <w:ind w:firstLine="567"/>
        <w:jc w:val="both"/>
        <w:rPr>
          <w:rFonts w:ascii="Times New Roman" w:hAnsi="Times New Roman"/>
          <w:i/>
          <w:sz w:val="22"/>
          <w:szCs w:val="22"/>
        </w:rPr>
      </w:pPr>
      <w:r w:rsidRPr="00B324EA">
        <w:rPr>
          <w:rFonts w:ascii="Times New Roman" w:hAnsi="Times New Roman"/>
          <w:i/>
          <w:sz w:val="22"/>
          <w:szCs w:val="22"/>
        </w:rPr>
        <w:t>Для преуспеяния в духовной жизни нужен труд и смирение</w:t>
      </w:r>
    </w:p>
    <w:p w:rsidR="001A46F6" w:rsidRPr="00B324EA" w:rsidRDefault="001A46F6" w:rsidP="001A46F6">
      <w:pPr>
        <w:widowControl/>
        <w:shd w:val="clear" w:color="auto" w:fill="FFFFFF"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1A46F6" w:rsidRPr="00B324EA" w:rsidRDefault="001A46F6" w:rsidP="001A46F6">
      <w:pPr>
        <w:widowControl/>
        <w:shd w:val="clear" w:color="auto" w:fill="FFFFFF"/>
        <w:ind w:firstLine="567"/>
        <w:jc w:val="both"/>
        <w:rPr>
          <w:rFonts w:ascii="Times New Roman" w:hAnsi="Times New Roman"/>
          <w:iCs/>
          <w:sz w:val="22"/>
          <w:szCs w:val="22"/>
        </w:rPr>
      </w:pPr>
      <w:r w:rsidRPr="00B324EA">
        <w:rPr>
          <w:rFonts w:ascii="Times New Roman" w:hAnsi="Times New Roman"/>
          <w:sz w:val="22"/>
          <w:szCs w:val="22"/>
        </w:rPr>
        <w:t>Хотя вы и не видите душевной своей болезни, но она есть, и кроется от взора вашего; не думайте ж, чтобы могли скоро получить исцеление. Однако ж это не должно вас устрашать: ибо лучше, ощущая болезнь, искать врача, нежели мнеть быть здоровою и не пешися о враче. Вы желаете пламенно искать Иисуса и ищете в себе безгрешия, а не смирения; ощутив некоторое приятное чувство, примете его за велико, а это-то и опасно: оно может обольстить вас до того, что мнили снискать безвременно, того уже и вовремя не получите. Для вас это темно, но нам довольно известно. Неужели рекрут может быть вдруг генералом, или юноша, начавший азбуку, быть сочинителем, а хотящий учиться художеству, только что принялся за оное, уже и стал художником? Это же художество художеств требует многого труда и подвига, а паче всего смирения. Не бывши на войне, нельзя знать, как она трудна и страшна, и, не боров</w:t>
      </w:r>
      <w:r w:rsidRPr="00B324EA">
        <w:rPr>
          <w:rFonts w:ascii="Times New Roman" w:hAnsi="Times New Roman"/>
          <w:sz w:val="22"/>
          <w:szCs w:val="22"/>
        </w:rPr>
        <w:softHyphen/>
        <w:t>шись со страстями, нельзя быть искусным и видеть свою немощь (</w:t>
      </w:r>
      <w:r w:rsidRPr="00B324EA">
        <w:rPr>
          <w:rFonts w:ascii="Times New Roman" w:hAnsi="Times New Roman"/>
          <w:sz w:val="22"/>
          <w:szCs w:val="22"/>
          <w:lang w:val="en-US"/>
        </w:rPr>
        <w:t>VI</w:t>
      </w:r>
      <w:r w:rsidRPr="00B324EA">
        <w:rPr>
          <w:rFonts w:ascii="Times New Roman" w:hAnsi="Times New Roman"/>
          <w:sz w:val="22"/>
          <w:szCs w:val="22"/>
        </w:rPr>
        <w:t xml:space="preserve">, 126, </w:t>
      </w:r>
      <w:r w:rsidRPr="00B324EA">
        <w:rPr>
          <w:rFonts w:ascii="Times New Roman" w:hAnsi="Times New Roman"/>
          <w:i/>
          <w:iCs/>
          <w:sz w:val="22"/>
          <w:szCs w:val="22"/>
        </w:rPr>
        <w:t>205</w:t>
      </w:r>
      <w:r w:rsidRPr="00B324EA">
        <w:rPr>
          <w:rFonts w:ascii="Times New Roman" w:hAnsi="Times New Roman"/>
          <w:iCs/>
          <w:sz w:val="22"/>
          <w:szCs w:val="22"/>
        </w:rPr>
        <w:t>).</w:t>
      </w:r>
    </w:p>
    <w:p w:rsidR="001A46F6" w:rsidRPr="00B324EA" w:rsidRDefault="001A46F6" w:rsidP="001A46F6">
      <w:pPr>
        <w:widowControl/>
        <w:shd w:val="clear" w:color="auto" w:fill="FFFFFF"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1A46F6" w:rsidRPr="00B324EA" w:rsidRDefault="001A46F6" w:rsidP="001A46F6">
      <w:pPr>
        <w:pStyle w:val="Style1"/>
        <w:widowControl/>
        <w:ind w:firstLine="567"/>
        <w:jc w:val="both"/>
        <w:rPr>
          <w:rFonts w:ascii="Times New Roman" w:hAnsi="Times New Roman"/>
          <w:iCs/>
          <w:sz w:val="22"/>
          <w:szCs w:val="22"/>
        </w:rPr>
      </w:pPr>
      <w:r w:rsidRPr="00B324EA">
        <w:rPr>
          <w:rFonts w:ascii="Times New Roman" w:hAnsi="Times New Roman"/>
          <w:iCs/>
          <w:sz w:val="22"/>
          <w:szCs w:val="22"/>
        </w:rPr>
        <w:t>Н</w:t>
      </w:r>
      <w:r w:rsidRPr="00B324EA">
        <w:rPr>
          <w:rFonts w:ascii="Times New Roman" w:hAnsi="Times New Roman"/>
          <w:iCs/>
          <w:sz w:val="22"/>
          <w:szCs w:val="22"/>
          <w:lang w:val="en-US"/>
        </w:rPr>
        <w:t>e</w:t>
      </w:r>
      <w:r w:rsidRPr="00B324EA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B324EA">
        <w:rPr>
          <w:rFonts w:ascii="Times New Roman" w:hAnsi="Times New Roman"/>
          <w:sz w:val="22"/>
          <w:szCs w:val="22"/>
        </w:rPr>
        <w:t>думай, что можешь скоро научиться духовной жизни; она есть художество художеств; не одна тео</w:t>
      </w:r>
      <w:r w:rsidRPr="00B324EA">
        <w:rPr>
          <w:rFonts w:ascii="Times New Roman" w:hAnsi="Times New Roman"/>
          <w:sz w:val="22"/>
          <w:szCs w:val="22"/>
        </w:rPr>
        <w:softHyphen/>
        <w:t>рия, но и практика нужна; а при оной бывает много и преткновения, и восстания. Ты пишешь, что тебе сер</w:t>
      </w:r>
      <w:r w:rsidRPr="00B324EA">
        <w:rPr>
          <w:rFonts w:ascii="Times New Roman" w:hAnsi="Times New Roman"/>
          <w:sz w:val="22"/>
          <w:szCs w:val="22"/>
        </w:rPr>
        <w:softHyphen/>
        <w:t>дечно было больно мое обличение, «так что в голову ударило». Это должно показать тебе немощное твое устроение, которое исправится самоукорением и сми</w:t>
      </w:r>
      <w:r w:rsidRPr="00B324EA">
        <w:rPr>
          <w:rFonts w:ascii="Times New Roman" w:hAnsi="Times New Roman"/>
          <w:sz w:val="22"/>
          <w:szCs w:val="22"/>
        </w:rPr>
        <w:softHyphen/>
        <w:t>рением. Ежели я буду тебя только гладить по головке, то какая ж будет тебе польза? (</w:t>
      </w:r>
      <w:r w:rsidRPr="00B324EA">
        <w:rPr>
          <w:rFonts w:ascii="Times New Roman" w:hAnsi="Times New Roman"/>
          <w:sz w:val="22"/>
          <w:szCs w:val="22"/>
          <w:lang w:val="en-US"/>
        </w:rPr>
        <w:t>III</w:t>
      </w:r>
      <w:r w:rsidRPr="00B324EA">
        <w:rPr>
          <w:rFonts w:ascii="Times New Roman" w:hAnsi="Times New Roman"/>
          <w:sz w:val="22"/>
          <w:szCs w:val="22"/>
        </w:rPr>
        <w:t xml:space="preserve">, 107, </w:t>
      </w:r>
      <w:r w:rsidRPr="00B324EA">
        <w:rPr>
          <w:rFonts w:ascii="Times New Roman" w:hAnsi="Times New Roman"/>
          <w:i/>
          <w:iCs/>
          <w:sz w:val="22"/>
          <w:szCs w:val="22"/>
        </w:rPr>
        <w:t>223</w:t>
      </w:r>
      <w:r w:rsidRPr="00B324EA">
        <w:rPr>
          <w:rFonts w:ascii="Times New Roman" w:hAnsi="Times New Roman"/>
          <w:iCs/>
          <w:sz w:val="22"/>
          <w:szCs w:val="22"/>
        </w:rPr>
        <w:t>).</w:t>
      </w:r>
    </w:p>
    <w:p w:rsidR="001A46F6" w:rsidRPr="00B324EA" w:rsidRDefault="001A46F6" w:rsidP="001A46F6">
      <w:pPr>
        <w:pStyle w:val="Style1"/>
        <w:widowControl/>
        <w:ind w:firstLine="567"/>
        <w:jc w:val="both"/>
        <w:rPr>
          <w:rStyle w:val="FontStyle107"/>
          <w:rFonts w:ascii="Times New Roman" w:hAnsi="Times New Roman"/>
          <w:sz w:val="22"/>
          <w:szCs w:val="22"/>
        </w:rPr>
      </w:pPr>
    </w:p>
    <w:p w:rsidR="001A46F6" w:rsidRPr="00B324EA" w:rsidRDefault="001A46F6" w:rsidP="001A46F6">
      <w:pPr>
        <w:widowControl/>
        <w:shd w:val="clear" w:color="auto" w:fill="FFFFFF"/>
        <w:ind w:firstLine="567"/>
        <w:jc w:val="both"/>
        <w:rPr>
          <w:rFonts w:ascii="Times New Roman" w:hAnsi="Times New Roman"/>
          <w:i/>
          <w:sz w:val="22"/>
          <w:szCs w:val="22"/>
        </w:rPr>
      </w:pPr>
      <w:r w:rsidRPr="00B324EA">
        <w:rPr>
          <w:rFonts w:ascii="Times New Roman" w:hAnsi="Times New Roman"/>
          <w:i/>
          <w:sz w:val="22"/>
          <w:szCs w:val="22"/>
        </w:rPr>
        <w:t>Духовное семя не вдруг вырастает и плод приносит</w:t>
      </w:r>
    </w:p>
    <w:p w:rsidR="001A46F6" w:rsidRPr="00B324EA" w:rsidRDefault="001A46F6" w:rsidP="001A46F6">
      <w:pPr>
        <w:widowControl/>
        <w:shd w:val="clear" w:color="auto" w:fill="FFFFFF"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1A46F6" w:rsidRPr="00B324EA" w:rsidRDefault="001A46F6" w:rsidP="001A46F6">
      <w:pPr>
        <w:widowControl/>
        <w:shd w:val="clear" w:color="auto" w:fill="FFFFFF"/>
        <w:ind w:firstLine="567"/>
        <w:jc w:val="both"/>
        <w:rPr>
          <w:rFonts w:ascii="Times New Roman" w:hAnsi="Times New Roman"/>
          <w:sz w:val="22"/>
          <w:szCs w:val="22"/>
        </w:rPr>
      </w:pPr>
      <w:r w:rsidRPr="00B324EA">
        <w:rPr>
          <w:rFonts w:ascii="Times New Roman" w:hAnsi="Times New Roman"/>
          <w:sz w:val="22"/>
          <w:szCs w:val="22"/>
        </w:rPr>
        <w:t>Возьмите в пример малых детей, учащихся гра</w:t>
      </w:r>
      <w:r w:rsidRPr="00B324EA">
        <w:rPr>
          <w:rFonts w:ascii="Times New Roman" w:hAnsi="Times New Roman"/>
          <w:sz w:val="22"/>
          <w:szCs w:val="22"/>
        </w:rPr>
        <w:softHyphen/>
        <w:t>моте: они начинают с буквы «А» и далее, ничего не понимая; но проходя с понуждением, научаются скла</w:t>
      </w:r>
      <w:r w:rsidRPr="00B324EA">
        <w:rPr>
          <w:rFonts w:ascii="Times New Roman" w:hAnsi="Times New Roman"/>
          <w:sz w:val="22"/>
          <w:szCs w:val="22"/>
        </w:rPr>
        <w:softHyphen/>
        <w:t>дам, потом могут читать, а дальше и понятие откры</w:t>
      </w:r>
      <w:r w:rsidRPr="00B324EA">
        <w:rPr>
          <w:rFonts w:ascii="Times New Roman" w:hAnsi="Times New Roman"/>
          <w:sz w:val="22"/>
          <w:szCs w:val="22"/>
        </w:rPr>
        <w:softHyphen/>
        <w:t>вается.</w:t>
      </w:r>
    </w:p>
    <w:p w:rsidR="001A46F6" w:rsidRPr="00B324EA" w:rsidRDefault="001A46F6" w:rsidP="001A46F6">
      <w:pPr>
        <w:widowControl/>
        <w:shd w:val="clear" w:color="auto" w:fill="FFFFFF"/>
        <w:ind w:firstLine="567"/>
        <w:jc w:val="both"/>
        <w:rPr>
          <w:rFonts w:ascii="Times New Roman" w:hAnsi="Times New Roman"/>
          <w:sz w:val="22"/>
          <w:szCs w:val="22"/>
        </w:rPr>
      </w:pPr>
      <w:r w:rsidRPr="00B324EA">
        <w:rPr>
          <w:rFonts w:ascii="Times New Roman" w:hAnsi="Times New Roman"/>
          <w:sz w:val="22"/>
          <w:szCs w:val="22"/>
        </w:rPr>
        <w:t>Так и в нашем обучении, не тотчас можно возлететь в духовный мир, как только начинаем, но требу</w:t>
      </w:r>
      <w:r w:rsidRPr="00B324EA">
        <w:rPr>
          <w:rFonts w:ascii="Times New Roman" w:hAnsi="Times New Roman"/>
          <w:sz w:val="22"/>
          <w:szCs w:val="22"/>
        </w:rPr>
        <w:softHyphen/>
        <w:t>ется &lt;много&gt; трудов и подвигов; но и оные не увен</w:t>
      </w:r>
      <w:r w:rsidRPr="00B324EA">
        <w:rPr>
          <w:rFonts w:ascii="Times New Roman" w:hAnsi="Times New Roman"/>
          <w:sz w:val="22"/>
          <w:szCs w:val="22"/>
        </w:rPr>
        <w:softHyphen/>
        <w:t>чиваются желанным успехом, когда не будут сопря</w:t>
      </w:r>
      <w:r w:rsidRPr="00B324EA">
        <w:rPr>
          <w:rFonts w:ascii="Times New Roman" w:hAnsi="Times New Roman"/>
          <w:sz w:val="22"/>
          <w:szCs w:val="22"/>
        </w:rPr>
        <w:softHyphen/>
        <w:t>жены со смирением.</w:t>
      </w:r>
    </w:p>
    <w:p w:rsidR="001A46F6" w:rsidRPr="00B324EA" w:rsidRDefault="001A46F6" w:rsidP="001A46F6">
      <w:pPr>
        <w:widowControl/>
        <w:shd w:val="clear" w:color="auto" w:fill="FFFFFF"/>
        <w:ind w:firstLine="567"/>
        <w:jc w:val="both"/>
        <w:rPr>
          <w:rFonts w:ascii="Times New Roman" w:hAnsi="Times New Roman"/>
          <w:iCs/>
          <w:sz w:val="22"/>
          <w:szCs w:val="22"/>
        </w:rPr>
      </w:pPr>
      <w:r w:rsidRPr="00B324EA">
        <w:rPr>
          <w:rFonts w:ascii="Times New Roman" w:hAnsi="Times New Roman"/>
          <w:sz w:val="22"/>
          <w:szCs w:val="22"/>
        </w:rPr>
        <w:t>Много и других примеров можно представить, как-то: художествам не вдруг научаемся, но многим вре</w:t>
      </w:r>
      <w:r w:rsidRPr="00B324EA">
        <w:rPr>
          <w:rFonts w:ascii="Times New Roman" w:hAnsi="Times New Roman"/>
          <w:sz w:val="22"/>
          <w:szCs w:val="22"/>
        </w:rPr>
        <w:softHyphen/>
        <w:t>менем и старанием; в службу вступая нижним чином, невозможно быть тотчас генералом; посеянное семя также не вдруг вырастает и плод приносит (</w:t>
      </w:r>
      <w:r w:rsidRPr="00B324EA">
        <w:rPr>
          <w:rFonts w:ascii="Times New Roman" w:hAnsi="Times New Roman"/>
          <w:sz w:val="22"/>
          <w:szCs w:val="22"/>
          <w:lang w:val="en-US"/>
        </w:rPr>
        <w:t>I</w:t>
      </w:r>
      <w:r w:rsidRPr="00B324EA">
        <w:rPr>
          <w:rFonts w:ascii="Times New Roman" w:hAnsi="Times New Roman"/>
          <w:sz w:val="22"/>
          <w:szCs w:val="22"/>
        </w:rPr>
        <w:t xml:space="preserve">, 7, </w:t>
      </w:r>
      <w:r w:rsidRPr="00B324EA">
        <w:rPr>
          <w:rFonts w:ascii="Times New Roman" w:hAnsi="Times New Roman"/>
          <w:i/>
          <w:iCs/>
          <w:sz w:val="22"/>
          <w:szCs w:val="22"/>
        </w:rPr>
        <w:t>31—32</w:t>
      </w:r>
      <w:r w:rsidRPr="00B324EA">
        <w:rPr>
          <w:rFonts w:ascii="Times New Roman" w:hAnsi="Times New Roman"/>
          <w:iCs/>
          <w:sz w:val="22"/>
          <w:szCs w:val="22"/>
        </w:rPr>
        <w:t>).</w:t>
      </w:r>
    </w:p>
    <w:p w:rsidR="001A46F6" w:rsidRPr="00B324EA" w:rsidRDefault="001A46F6" w:rsidP="001A46F6">
      <w:pPr>
        <w:widowControl/>
        <w:shd w:val="clear" w:color="auto" w:fill="FFFFFF"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1A46F6" w:rsidRPr="00B324EA" w:rsidRDefault="001A46F6" w:rsidP="001A46F6">
      <w:pPr>
        <w:widowControl/>
        <w:shd w:val="clear" w:color="auto" w:fill="FFFFFF"/>
        <w:ind w:firstLine="567"/>
        <w:jc w:val="both"/>
        <w:rPr>
          <w:rFonts w:ascii="Times New Roman" w:hAnsi="Times New Roman"/>
          <w:i/>
          <w:sz w:val="22"/>
          <w:szCs w:val="22"/>
        </w:rPr>
      </w:pPr>
      <w:r w:rsidRPr="00B324EA">
        <w:rPr>
          <w:rFonts w:ascii="Times New Roman" w:hAnsi="Times New Roman"/>
          <w:i/>
          <w:sz w:val="22"/>
          <w:szCs w:val="22"/>
        </w:rPr>
        <w:t>Неведение о науке духовной жизни вредит нашему спасению</w:t>
      </w:r>
    </w:p>
    <w:p w:rsidR="001A46F6" w:rsidRPr="00B324EA" w:rsidRDefault="001A46F6" w:rsidP="001A46F6">
      <w:pPr>
        <w:widowControl/>
        <w:shd w:val="clear" w:color="auto" w:fill="FFFFFF"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1A46F6" w:rsidRPr="00B324EA" w:rsidRDefault="001A46F6" w:rsidP="001A46F6">
      <w:pPr>
        <w:pStyle w:val="Style1"/>
        <w:widowControl/>
        <w:ind w:firstLine="567"/>
        <w:jc w:val="both"/>
        <w:rPr>
          <w:rStyle w:val="FontStyle107"/>
          <w:rFonts w:ascii="Times New Roman" w:hAnsi="Times New Roman"/>
          <w:sz w:val="22"/>
          <w:szCs w:val="22"/>
        </w:rPr>
      </w:pPr>
      <w:r w:rsidRPr="00B324EA">
        <w:rPr>
          <w:rFonts w:ascii="Times New Roman" w:hAnsi="Times New Roman"/>
          <w:iCs/>
          <w:sz w:val="22"/>
          <w:szCs w:val="22"/>
        </w:rPr>
        <w:t>О З</w:t>
      </w:r>
      <w:r w:rsidRPr="00B324EA">
        <w:rPr>
          <w:rFonts w:ascii="Times New Roman" w:hAnsi="Times New Roman"/>
          <w:sz w:val="22"/>
          <w:szCs w:val="22"/>
        </w:rPr>
        <w:t>. З. — не малый труд их умиротворить. Пер</w:t>
      </w:r>
      <w:r w:rsidRPr="00B324EA">
        <w:rPr>
          <w:rFonts w:ascii="Times New Roman" w:hAnsi="Times New Roman"/>
          <w:sz w:val="22"/>
          <w:szCs w:val="22"/>
        </w:rPr>
        <w:softHyphen/>
        <w:t xml:space="preserve">вая довольно пожившая, и хотя знает, что должно иметь к миру самоукорение и смирение, но на деле сему не училась; а другая мирская, и понятия о сем </w:t>
      </w:r>
      <w:r w:rsidRPr="00B324EA">
        <w:rPr>
          <w:rFonts w:ascii="Times New Roman" w:hAnsi="Times New Roman"/>
          <w:sz w:val="22"/>
          <w:szCs w:val="22"/>
        </w:rPr>
        <w:lastRenderedPageBreak/>
        <w:t>не имеет, а думает спастись только тем, что молится внешне и прочее, а на нравственное ни малейшего внимания не обращает, и просто сказать, не тронь меня; потерпеть надобно, как далее Господь устроит. Можно ей внушать: когда она будет так жить и не будет стараться видеть своих вин, то Бог не возвестит игуменье на принятие ее в обитель (</w:t>
      </w:r>
      <w:r w:rsidRPr="00B324EA">
        <w:rPr>
          <w:rFonts w:ascii="Times New Roman" w:hAnsi="Times New Roman"/>
          <w:sz w:val="22"/>
          <w:szCs w:val="22"/>
          <w:lang w:val="en-US"/>
        </w:rPr>
        <w:t>V</w:t>
      </w:r>
      <w:r w:rsidRPr="00B324EA">
        <w:rPr>
          <w:rFonts w:ascii="Times New Roman" w:hAnsi="Times New Roman"/>
          <w:sz w:val="22"/>
          <w:szCs w:val="22"/>
        </w:rPr>
        <w:t xml:space="preserve">, 202, </w:t>
      </w:r>
      <w:r w:rsidRPr="00B324EA">
        <w:rPr>
          <w:rFonts w:ascii="Times New Roman" w:hAnsi="Times New Roman"/>
          <w:i/>
          <w:iCs/>
          <w:sz w:val="22"/>
          <w:szCs w:val="22"/>
        </w:rPr>
        <w:t>310</w:t>
      </w:r>
      <w:r w:rsidRPr="00B324EA">
        <w:rPr>
          <w:rFonts w:ascii="Times New Roman" w:hAnsi="Times New Roman"/>
          <w:iCs/>
          <w:sz w:val="22"/>
          <w:szCs w:val="22"/>
        </w:rPr>
        <w:t>).</w:t>
      </w:r>
    </w:p>
    <w:p w:rsidR="001A46F6" w:rsidRPr="00B324EA" w:rsidRDefault="001A46F6" w:rsidP="001A46F6">
      <w:pPr>
        <w:pStyle w:val="Style1"/>
        <w:widowControl/>
        <w:ind w:firstLine="567"/>
        <w:jc w:val="both"/>
        <w:rPr>
          <w:rStyle w:val="FontStyle107"/>
          <w:rFonts w:ascii="Times New Roman" w:hAnsi="Times New Roman"/>
          <w:b w:val="0"/>
          <w:i w:val="0"/>
          <w:sz w:val="22"/>
          <w:szCs w:val="22"/>
        </w:rPr>
      </w:pPr>
    </w:p>
    <w:p w:rsidR="001A46F6" w:rsidRPr="00B324EA" w:rsidRDefault="001A46F6" w:rsidP="001A46F6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107"/>
          <w:rFonts w:ascii="Times New Roman" w:hAnsi="Times New Roman"/>
          <w:b w:val="0"/>
          <w:i w:val="0"/>
          <w:sz w:val="22"/>
          <w:szCs w:val="22"/>
        </w:rPr>
        <w:t>С.</w:t>
      </w:r>
      <w:r w:rsidRPr="00B324EA">
        <w:rPr>
          <w:rStyle w:val="FontStyle107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А—ной я написал и послал большое письмо; не знаю, как она его приняла и подействовало ли на нее? Видно, что у ней и есть желание исправить себя, но навык к своеволию, да и непонятие о страстях не допускают следовать отвержению своей воли и разума (V, 285,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410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1A46F6" w:rsidRPr="00B324EA" w:rsidRDefault="001A46F6" w:rsidP="001A46F6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1A46F6" w:rsidRPr="00B324EA" w:rsidRDefault="001A46F6" w:rsidP="001A46F6">
      <w:pPr>
        <w:pStyle w:val="Style3"/>
        <w:widowControl/>
        <w:ind w:firstLine="567"/>
        <w:jc w:val="both"/>
        <w:rPr>
          <w:rStyle w:val="FontStyle67"/>
          <w:rFonts w:ascii="Times New Roman" w:hAnsi="Times New Roman"/>
          <w:i/>
          <w:sz w:val="22"/>
          <w:szCs w:val="22"/>
        </w:rPr>
      </w:pPr>
      <w:r w:rsidRPr="00B324EA">
        <w:rPr>
          <w:rStyle w:val="FontStyle67"/>
          <w:rFonts w:ascii="Times New Roman" w:hAnsi="Times New Roman"/>
          <w:i/>
          <w:sz w:val="22"/>
          <w:szCs w:val="22"/>
        </w:rPr>
        <w:t>Учение святых</w:t>
      </w:r>
      <w:r w:rsidRPr="00B324EA">
        <w:rPr>
          <w:rStyle w:val="FontStyle109"/>
          <w:rFonts w:ascii="Times New Roman" w:hAnsi="Times New Roman"/>
          <w:i/>
          <w:sz w:val="22"/>
          <w:szCs w:val="22"/>
        </w:rPr>
        <w:t xml:space="preserve"> отцов о духовной </w:t>
      </w:r>
      <w:r w:rsidRPr="00B324EA">
        <w:rPr>
          <w:rStyle w:val="FontStyle67"/>
          <w:rFonts w:ascii="Times New Roman" w:hAnsi="Times New Roman"/>
          <w:i/>
          <w:sz w:val="22"/>
          <w:szCs w:val="22"/>
        </w:rPr>
        <w:t>жизни</w:t>
      </w:r>
    </w:p>
    <w:p w:rsidR="001A46F6" w:rsidRPr="00B324EA" w:rsidRDefault="001A46F6" w:rsidP="001A46F6">
      <w:pPr>
        <w:pStyle w:val="Style3"/>
        <w:widowControl/>
        <w:ind w:firstLine="567"/>
        <w:jc w:val="both"/>
        <w:rPr>
          <w:rStyle w:val="FontStyle67"/>
          <w:rFonts w:ascii="Times New Roman" w:hAnsi="Times New Roman"/>
          <w:sz w:val="22"/>
          <w:szCs w:val="22"/>
        </w:rPr>
      </w:pPr>
    </w:p>
    <w:p w:rsidR="001A46F6" w:rsidRPr="00B324EA" w:rsidRDefault="001A46F6" w:rsidP="001A46F6">
      <w:pPr>
        <w:pStyle w:val="Style1"/>
        <w:widowControl/>
        <w:ind w:firstLine="567"/>
        <w:jc w:val="both"/>
        <w:rPr>
          <w:rStyle w:val="FontStyle108"/>
          <w:rFonts w:ascii="Times New Roman" w:hAnsi="Times New Roman"/>
          <w:sz w:val="22"/>
          <w:szCs w:val="22"/>
        </w:rPr>
      </w:pPr>
      <w:r w:rsidRPr="00B324EA">
        <w:rPr>
          <w:rStyle w:val="FontStyle72"/>
          <w:rFonts w:ascii="Times New Roman" w:hAnsi="Times New Roman"/>
          <w:b w:val="0"/>
          <w:i w:val="0"/>
          <w:sz w:val="22"/>
          <w:szCs w:val="22"/>
        </w:rPr>
        <w:t>Читай</w:t>
      </w:r>
      <w:r w:rsidRPr="00B324EA">
        <w:rPr>
          <w:rStyle w:val="FontStyle72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>и словеса отеческие: св. Иоанна Лествичника, св. аввы Дорофея, как наиболее нам прилич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ные; они научают нас: для чего мы оставляем мир и приходим в монастырь и как должны обучаться боре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нию протпву страстей, побеждать их и искоренять; при побеждении же от страстей: как восставать и прино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сить покаяние; а паче всего учат смирению; оно не падательно и всех страстей губительно; как гордость есть предварительница падений и низвергает имуще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го ее в глубину адову, так, напротив, смирение восстав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ляет и возводит из глубины греховныя и возвышает имущего сие сокровище; и прочие святые отцы поуча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ют нас каждый по данному ему от Святаго Духа просвещению разума. Пройдя сами опытом жизнь духовную, они учат о отвержении себя и своей воли, о страхе Божием, о послушании, о терпении, о воздер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жании, о смирении, о любви, о покаянии; и вообще весь лик прекрасных добродетелей обрящем во святом их учении, и како подвизаться о приобретении оных (VI, 105,</w:t>
      </w:r>
      <w:r w:rsidRPr="00B324EA">
        <w:rPr>
          <w:rStyle w:val="FontStyle108"/>
          <w:rFonts w:ascii="Times New Roman" w:hAnsi="Times New Roman"/>
          <w:i/>
          <w:sz w:val="22"/>
          <w:szCs w:val="22"/>
        </w:rPr>
        <w:t>765</w:t>
      </w:r>
      <w:r w:rsidRPr="00B324EA">
        <w:rPr>
          <w:rStyle w:val="FontStyle108"/>
          <w:rFonts w:ascii="Times New Roman" w:hAnsi="Times New Roman"/>
          <w:sz w:val="22"/>
          <w:szCs w:val="22"/>
        </w:rPr>
        <w:t>).</w:t>
      </w:r>
    </w:p>
    <w:p w:rsidR="001A46F6" w:rsidRPr="00B324EA" w:rsidRDefault="001A46F6" w:rsidP="001A46F6">
      <w:pPr>
        <w:pStyle w:val="Style1"/>
        <w:widowControl/>
        <w:ind w:firstLine="567"/>
        <w:jc w:val="both"/>
        <w:rPr>
          <w:rStyle w:val="FontStyle108"/>
          <w:rFonts w:ascii="Times New Roman" w:hAnsi="Times New Roman"/>
          <w:sz w:val="22"/>
          <w:szCs w:val="22"/>
        </w:rPr>
      </w:pPr>
    </w:p>
    <w:p w:rsidR="001A46F6" w:rsidRPr="00B324EA" w:rsidRDefault="001A46F6" w:rsidP="001A46F6">
      <w:pPr>
        <w:pStyle w:val="Style3"/>
        <w:widowControl/>
        <w:ind w:firstLine="567"/>
        <w:jc w:val="both"/>
        <w:rPr>
          <w:rStyle w:val="FontStyle109"/>
          <w:rFonts w:ascii="Times New Roman" w:hAnsi="Times New Roman"/>
          <w:i/>
          <w:sz w:val="22"/>
          <w:szCs w:val="22"/>
        </w:rPr>
      </w:pPr>
      <w:r w:rsidRPr="00B324EA">
        <w:rPr>
          <w:rStyle w:val="FontStyle109"/>
          <w:rFonts w:ascii="Times New Roman" w:hAnsi="Times New Roman"/>
          <w:i/>
          <w:sz w:val="22"/>
          <w:szCs w:val="22"/>
        </w:rPr>
        <w:t>Смирение все сети и козни вражии сокрушает</w:t>
      </w:r>
    </w:p>
    <w:p w:rsidR="001A46F6" w:rsidRPr="00B324EA" w:rsidRDefault="001A46F6" w:rsidP="001A46F6">
      <w:pPr>
        <w:pStyle w:val="Style3"/>
        <w:widowControl/>
        <w:ind w:firstLine="567"/>
        <w:jc w:val="both"/>
        <w:rPr>
          <w:rStyle w:val="FontStyle109"/>
          <w:rFonts w:ascii="Times New Roman" w:hAnsi="Times New Roman"/>
          <w:sz w:val="22"/>
          <w:szCs w:val="22"/>
        </w:rPr>
      </w:pPr>
    </w:p>
    <w:p w:rsidR="001A46F6" w:rsidRPr="00B324EA" w:rsidRDefault="001A46F6" w:rsidP="001A46F6">
      <w:pPr>
        <w:pStyle w:val="Style1"/>
        <w:widowControl/>
        <w:ind w:firstLine="567"/>
        <w:jc w:val="both"/>
        <w:rPr>
          <w:rStyle w:val="FontStyle108"/>
          <w:rFonts w:ascii="Times New Roman" w:hAnsi="Times New Roman"/>
          <w:sz w:val="22"/>
          <w:szCs w:val="22"/>
        </w:rPr>
      </w:pPr>
      <w:r w:rsidRPr="00B324EA">
        <w:rPr>
          <w:rStyle w:val="FontStyle72"/>
          <w:rFonts w:ascii="Times New Roman" w:hAnsi="Times New Roman"/>
          <w:b w:val="0"/>
          <w:i w:val="0"/>
          <w:sz w:val="22"/>
          <w:szCs w:val="22"/>
        </w:rPr>
        <w:t>...Нам</w:t>
      </w:r>
      <w:r w:rsidRPr="00B324EA">
        <w:rPr>
          <w:rStyle w:val="FontStyle72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с тобою предлежит другой род службы, но не статской, а военно-духовной.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Несть наша брань к крови и плоти, но к началом, и ко власте.и, и к ииродержителем тьмы века сего, к духовом злобы поднебесным</w:t>
      </w:r>
      <w:r w:rsidRPr="00B324EA">
        <w:rPr>
          <w:rStyle w:val="FontStyle81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>(Еф. 6, 12). Св. апостол Павел сове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тует Тимофею: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ты убо злопостражди, яко добр воин Иисус Христов</w:t>
      </w:r>
      <w:r w:rsidRPr="00B324EA">
        <w:rPr>
          <w:rStyle w:val="FontStyle81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>(2 Тим. 2, 3). Тут нужно и страдание; война эта лютая — борется не тело, но душа, не с видимым человеком, но с невидимыми духами. Надобно мужества, крепости, ума и разума &lt;рассуждения&gt;; все духовного, и оружия наши духов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ные же, о коих св. Апостол упоминает &lt;в Послании&gt; к Ефесеям (в гл. 6, ст. 13—17). И при всем оном должно быть велие смирение, — ибо мы боремся с гордыми духами, то гордых победить для них ничего не стоит, но смиренным ни на час противостать не могут. Смирение все сети и козни вражии сокрушает.</w:t>
      </w:r>
    </w:p>
    <w:p w:rsidR="001A46F6" w:rsidRPr="00B324EA" w:rsidRDefault="001A46F6" w:rsidP="001A46F6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108"/>
          <w:rFonts w:ascii="Times New Roman" w:hAnsi="Times New Roman"/>
          <w:sz w:val="22"/>
          <w:szCs w:val="22"/>
        </w:rPr>
        <w:t>Ты, находясь в сей борьбе, еще далеко не научилась практике. На словах видно у тебя смирение, а на деле его нет; поэтому и внутреннего не имеется; ищешь умиления, за необретение оного смущаешься, и поэто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му считаешь себя достойною того, а не истинно себя укоряешь — видя глубоко вкоренившеюся язву гор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дости; на всяком шагу показывается тебе твоя гор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дость и самомнение (III, 108,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224—225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1A46F6" w:rsidRPr="00B324EA" w:rsidRDefault="001A46F6" w:rsidP="001A46F6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1A46F6" w:rsidRPr="00B324EA" w:rsidRDefault="001A46F6" w:rsidP="001A46F6">
      <w:pPr>
        <w:pStyle w:val="Style8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В промежутке времени бывали времена горьки, тяжки и томны... без этого нельзя обойтись. На чувственной войне многие бывают ранены и претерпевают болезни: кольми паче на сей духовной брани многи раны приемлем от духов злобы, а паче когда вознадеемся на свои силы и разум, то и побеждаемся, пока смиримся, познавши свою немощь. «Идеже падение последовало, тамо предварила гордость», — пишет св. Лествичннк (III, 118,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236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1A46F6" w:rsidRPr="00B324EA" w:rsidRDefault="001A46F6" w:rsidP="001A46F6">
      <w:pPr>
        <w:pStyle w:val="Style9"/>
        <w:widowControl/>
        <w:ind w:firstLine="567"/>
        <w:jc w:val="both"/>
        <w:rPr>
          <w:rStyle w:val="FontStyle79"/>
          <w:rFonts w:ascii="Times New Roman" w:hAnsi="Times New Roman"/>
          <w:b w:val="0"/>
          <w:i w:val="0"/>
          <w:sz w:val="22"/>
          <w:szCs w:val="22"/>
        </w:rPr>
      </w:pPr>
    </w:p>
    <w:p w:rsidR="001A46F6" w:rsidRPr="00B324EA" w:rsidRDefault="001A46F6" w:rsidP="001A46F6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108"/>
          <w:rFonts w:ascii="Times New Roman" w:hAnsi="Times New Roman"/>
          <w:sz w:val="22"/>
          <w:szCs w:val="22"/>
        </w:rPr>
        <w:t>...Хотящим спастися неминуемо предлежит брань духовная со врагами душ наших, которые нас борют и побеждают чрез наши же страсти, что вижу и в твоем устроении, описанном тобою. Зависть и ненависть, мучащие тебя, не суть вновь родившиеся, но крывшиеся в сердце твоем тайно страсти, а случаем раздражен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ные и обличенные (III, 119,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238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1A46F6" w:rsidRPr="00B324EA" w:rsidRDefault="001A46F6" w:rsidP="001A46F6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1A46F6" w:rsidRPr="00B324EA" w:rsidRDefault="001A46F6" w:rsidP="001A46F6">
      <w:pPr>
        <w:pStyle w:val="Style11"/>
        <w:widowControl/>
        <w:ind w:firstLine="567"/>
        <w:jc w:val="both"/>
        <w:rPr>
          <w:rStyle w:val="FontStyle108"/>
          <w:rFonts w:ascii="Times New Roman" w:hAnsi="Times New Roman"/>
          <w:sz w:val="22"/>
          <w:szCs w:val="22"/>
        </w:rPr>
      </w:pPr>
      <w:r w:rsidRPr="00B324EA">
        <w:rPr>
          <w:rStyle w:val="FontStyle108"/>
          <w:rFonts w:ascii="Times New Roman" w:hAnsi="Times New Roman"/>
          <w:sz w:val="22"/>
          <w:szCs w:val="22"/>
        </w:rPr>
        <w:t>В бранях противляйся со смирением, как писано и показано нам от отец; и аще случится пасти, паки восставай; и знай, что за гордость твою искушаешься оными. Бежи к самоукорению и смирению, а не из келлии. Дондеже не сотрется монах разными искуше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ниями и скорбьми, не может познать своей немощи и смириться (III, 123,</w:t>
      </w:r>
      <w:r w:rsidRPr="00B324EA">
        <w:rPr>
          <w:rStyle w:val="FontStyle108"/>
          <w:rFonts w:ascii="Times New Roman" w:hAnsi="Times New Roman"/>
          <w:i/>
          <w:sz w:val="22"/>
          <w:szCs w:val="22"/>
        </w:rPr>
        <w:t>245</w:t>
      </w:r>
      <w:r w:rsidRPr="00B324EA">
        <w:rPr>
          <w:rStyle w:val="FontStyle108"/>
          <w:rFonts w:ascii="Times New Roman" w:hAnsi="Times New Roman"/>
          <w:sz w:val="22"/>
          <w:szCs w:val="22"/>
        </w:rPr>
        <w:t>).</w:t>
      </w:r>
    </w:p>
    <w:p w:rsidR="001A46F6" w:rsidRPr="00B324EA" w:rsidRDefault="001A46F6" w:rsidP="001A46F6">
      <w:pPr>
        <w:pStyle w:val="Style11"/>
        <w:widowControl/>
        <w:ind w:firstLine="567"/>
        <w:jc w:val="both"/>
        <w:rPr>
          <w:rStyle w:val="FontStyle108"/>
          <w:rFonts w:ascii="Times New Roman" w:hAnsi="Times New Roman"/>
          <w:sz w:val="22"/>
          <w:szCs w:val="22"/>
        </w:rPr>
      </w:pPr>
    </w:p>
    <w:p w:rsidR="001A46F6" w:rsidRPr="00B324EA" w:rsidRDefault="001A46F6" w:rsidP="001A46F6">
      <w:pPr>
        <w:pStyle w:val="Style12"/>
        <w:widowControl/>
        <w:ind w:firstLine="567"/>
        <w:jc w:val="both"/>
        <w:rPr>
          <w:rStyle w:val="FontStyle109"/>
          <w:rFonts w:ascii="Times New Roman" w:hAnsi="Times New Roman"/>
          <w:i/>
          <w:sz w:val="22"/>
          <w:szCs w:val="22"/>
        </w:rPr>
      </w:pPr>
      <w:r w:rsidRPr="00B324EA">
        <w:rPr>
          <w:rStyle w:val="FontStyle109"/>
          <w:rFonts w:ascii="Times New Roman" w:hAnsi="Times New Roman"/>
          <w:i/>
          <w:sz w:val="22"/>
          <w:szCs w:val="22"/>
        </w:rPr>
        <w:t>В жизни духовной не все бывает гладко, бывают и падения, и восстания</w:t>
      </w:r>
    </w:p>
    <w:p w:rsidR="001A46F6" w:rsidRPr="00B324EA" w:rsidRDefault="001A46F6" w:rsidP="001A46F6">
      <w:pPr>
        <w:pStyle w:val="Style12"/>
        <w:widowControl/>
        <w:ind w:firstLine="567"/>
        <w:jc w:val="both"/>
        <w:rPr>
          <w:rStyle w:val="FontStyle109"/>
          <w:rFonts w:ascii="Times New Roman" w:hAnsi="Times New Roman"/>
          <w:sz w:val="22"/>
          <w:szCs w:val="22"/>
        </w:rPr>
      </w:pPr>
    </w:p>
    <w:p w:rsidR="001A46F6" w:rsidRPr="00B324EA" w:rsidRDefault="001A46F6" w:rsidP="001A46F6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72"/>
          <w:rFonts w:ascii="Times New Roman" w:hAnsi="Times New Roman"/>
          <w:b w:val="0"/>
          <w:i w:val="0"/>
          <w:spacing w:val="-20"/>
          <w:sz w:val="22"/>
          <w:szCs w:val="22"/>
        </w:rPr>
        <w:t>Ты</w:t>
      </w:r>
      <w:r w:rsidRPr="00B324EA">
        <w:rPr>
          <w:rStyle w:val="FontStyle72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>смущаешься, отчего не живешь так, как напи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сано в отеческих книгах, а хочешь спастися; да ведь ты находишься в воинстве и имеешь сильных врагов, борющих тебя: ты падаешь, познаешь свою немощь и невольно смиришься; а ежели будешь идти непадательно, то враг другим запнет, — гордостию и высокоумием; и потому юности полезно есть и падати, да смирится. Это смущение нашло на тебя от самолю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бия и высокоумия, почему ты не святая? а не помыс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лила, что ты хуже всех. В обучении и во всяком деле ошибаешься, пока навыкнешь; а кольми паче в худо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жестве художеств — нельзя без того, пока не сми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ришься. По мере болезни разные и лекарства даются, так и в наших душевных болезнях предложены разные учения; благодать Божня всех достизает, но не равною мерою; всем хощет спастися, но не всех посвятити. Для уничтожения нашей гордости попускает Господь и различные падения и искушения; прочти у Григория Синаита главу 117... Самое то, что ты не так живешь, как пишут, должно бы тебя смирить, а ты смущаешь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ся... Нет, тебе хочется видеть себя хорошею, чтобы и не смиряться. Ты видишь сестер благоговейных, — радуешься о них, а себя зазри и уничижи, что ты хуже их (III, 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230,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384—385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1A46F6" w:rsidRPr="00B324EA" w:rsidRDefault="001A46F6" w:rsidP="001A46F6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1A46F6" w:rsidRPr="00B324EA" w:rsidRDefault="001A46F6" w:rsidP="001A46F6">
      <w:pPr>
        <w:pStyle w:val="Style1"/>
        <w:widowControl/>
        <w:ind w:firstLine="567"/>
        <w:jc w:val="both"/>
        <w:rPr>
          <w:rStyle w:val="FontStyle108"/>
          <w:rFonts w:ascii="Times New Roman" w:hAnsi="Times New Roman"/>
          <w:sz w:val="22"/>
          <w:szCs w:val="22"/>
        </w:rPr>
      </w:pPr>
      <w:r w:rsidRPr="00B324EA">
        <w:rPr>
          <w:rStyle w:val="FontStyle72"/>
          <w:rFonts w:ascii="Times New Roman" w:hAnsi="Times New Roman"/>
          <w:b w:val="0"/>
          <w:i w:val="0"/>
          <w:spacing w:val="-20"/>
          <w:sz w:val="22"/>
          <w:szCs w:val="22"/>
        </w:rPr>
        <w:t>Ты</w:t>
      </w:r>
      <w:r w:rsidRPr="00B324EA">
        <w:rPr>
          <w:rStyle w:val="FontStyle72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пишешь, что видишь свои страсти и немощи душевные, коих прежде не видала, и не можешь от оных освободиться и отстать от них. Кто начинает проходить духовную жизнь, то обыкновенно и брань духовная сильнее восстает на них; и ежели мы не можем вдруг сделаться победителями, то не должно о сем унывать и скорбеть, но, видя свои немощи, смиряться и приносить Господу покаяние. То опасно, ежели ты будешь видеть свои исправления или добродетели; то явный знак прелести и от Бога отпадение. Пред Ним угоднее грешник с покаянием, нежели праведник с гордостию (III, 76, </w:t>
      </w:r>
      <w:r w:rsidRPr="00B324EA">
        <w:rPr>
          <w:rStyle w:val="FontStyle108"/>
          <w:rFonts w:ascii="Times New Roman" w:hAnsi="Times New Roman"/>
          <w:i/>
          <w:sz w:val="22"/>
          <w:szCs w:val="22"/>
        </w:rPr>
        <w:t>171</w:t>
      </w:r>
      <w:r w:rsidRPr="00B324EA">
        <w:rPr>
          <w:rStyle w:val="FontStyle108"/>
          <w:rFonts w:ascii="Times New Roman" w:hAnsi="Times New Roman"/>
          <w:sz w:val="22"/>
          <w:szCs w:val="22"/>
        </w:rPr>
        <w:t>).</w:t>
      </w:r>
    </w:p>
    <w:p w:rsidR="001A46F6" w:rsidRPr="00B324EA" w:rsidRDefault="001A46F6" w:rsidP="001A46F6">
      <w:pPr>
        <w:pStyle w:val="Style1"/>
        <w:widowControl/>
        <w:ind w:firstLine="567"/>
        <w:jc w:val="both"/>
        <w:rPr>
          <w:rStyle w:val="FontStyle108"/>
          <w:rFonts w:ascii="Times New Roman" w:hAnsi="Times New Roman"/>
          <w:sz w:val="22"/>
          <w:szCs w:val="22"/>
        </w:rPr>
      </w:pPr>
    </w:p>
    <w:p w:rsidR="001A46F6" w:rsidRPr="00B324EA" w:rsidRDefault="001A46F6" w:rsidP="001A46F6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Видишь, </w:t>
      </w:r>
      <w:r w:rsidRPr="00B324EA">
        <w:rPr>
          <w:rStyle w:val="FontStyle108"/>
          <w:rFonts w:ascii="Times New Roman" w:hAnsi="Times New Roman"/>
          <w:sz w:val="22"/>
          <w:szCs w:val="22"/>
        </w:rPr>
        <w:t>с кем имеем брань мы, бренные? — с духом злобы, противником Богу; он, при злобе его, столь хитр, что буде не успеет низложить в порок, приводит гордостию, и творит многие подсады к обольщению. Художество художеств и хитрость хитростей есть дело спасения, а не просто как захотел, так и сделал. Святые отцы, деятельно прошедшие путь сей и стя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жавшие богатство благодати чрез делание заповедей Христовых, оставили нам пример в учениях своих, что бывают на жестокой брани сей поползновение и падение, и советуют: «да не смутимся во время уклонения и да не отчаемся»; а кто хощет иным путем идти, то есть никогда не уклоняться в поползновения, называ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ют таковых «часть волков». О сем прочти... у Каллиста главу 43. Но тебе хочется неуклонно идти без обучения и без брани; пустоты нет в природе, пишешь ты; нет ее и в сердце человеческом; если оно не занято любовию к Богу, то, верно, занято каким-нибудь пристрастием, или к человеку, или к вещи. Хочешь вдруг совершенства, не обучаясь и не претерпев вражних нападений, и не познав своей немощи, и не смирившись, просто сказать, — ты хочешь, быв еще младенцем, стать совершенным мужем... Не многими ли трудами, подвигами и временем дошли до сего святые? Для чего же учение их мы имеем? чтобы чрез оное познавали в себе страсти, сопротивлялись им, а в уклонении к ним навершали &lt;восполняли&gt; смирением, самоукорением и покаянием, отнюдь не надеясь на свои дела или на свои силы и на свой разум, и тако помалу очищались бы от страстей и приближались к Богу (V, 569,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758—760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EE1241" w:rsidRPr="00B324EA" w:rsidRDefault="00EE1241" w:rsidP="00EE1241">
      <w:pPr>
        <w:pStyle w:val="Style3"/>
        <w:widowControl/>
        <w:ind w:firstLine="567"/>
        <w:jc w:val="both"/>
        <w:rPr>
          <w:rStyle w:val="FontStyle109"/>
          <w:rFonts w:ascii="Times New Roman" w:hAnsi="Times New Roman"/>
          <w:sz w:val="22"/>
          <w:szCs w:val="22"/>
        </w:rPr>
      </w:pPr>
    </w:p>
    <w:p w:rsidR="00EE1241" w:rsidRPr="00B324EA" w:rsidRDefault="00EE1241" w:rsidP="00EE1241">
      <w:pPr>
        <w:pStyle w:val="Style3"/>
        <w:widowControl/>
        <w:ind w:firstLine="567"/>
        <w:jc w:val="both"/>
        <w:rPr>
          <w:rStyle w:val="FontStyle109"/>
          <w:rFonts w:ascii="Times New Roman" w:hAnsi="Times New Roman"/>
          <w:i/>
          <w:sz w:val="22"/>
          <w:szCs w:val="22"/>
        </w:rPr>
      </w:pPr>
      <w:r w:rsidRPr="00B324EA">
        <w:rPr>
          <w:rStyle w:val="FontStyle109"/>
          <w:rFonts w:ascii="Times New Roman" w:hAnsi="Times New Roman"/>
          <w:i/>
          <w:sz w:val="22"/>
          <w:szCs w:val="22"/>
        </w:rPr>
        <w:t>Правильная духовная жизнь воздвигает брани</w:t>
      </w:r>
    </w:p>
    <w:p w:rsidR="00EE1241" w:rsidRPr="00B324EA" w:rsidRDefault="00EE1241" w:rsidP="00EE1241">
      <w:pPr>
        <w:pStyle w:val="Style3"/>
        <w:widowControl/>
        <w:ind w:firstLine="567"/>
        <w:jc w:val="both"/>
        <w:rPr>
          <w:rStyle w:val="FontStyle109"/>
          <w:rFonts w:ascii="Times New Roman" w:hAnsi="Times New Roman"/>
          <w:sz w:val="22"/>
          <w:szCs w:val="22"/>
        </w:rPr>
      </w:pPr>
    </w:p>
    <w:p w:rsidR="00EE1241" w:rsidRPr="00B324EA" w:rsidRDefault="00EE1241" w:rsidP="00EE1241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72"/>
          <w:rFonts w:ascii="Times New Roman" w:hAnsi="Times New Roman"/>
          <w:b w:val="0"/>
          <w:i w:val="0"/>
          <w:spacing w:val="-20"/>
          <w:sz w:val="22"/>
          <w:szCs w:val="22"/>
        </w:rPr>
        <w:t>Так</w:t>
      </w:r>
      <w:r w:rsidRPr="00B324EA">
        <w:rPr>
          <w:rStyle w:val="FontStyle72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>как в тебе вижу быстрые изменения от духовной в плотскую жизнь, то против сего несколько напишу. Ты имела стремление к духовной жизни, но оно было мнимое и тщеславное; за то и обирала горькие плоды прелести, обольщаясь мнимо святою жизнию и ложными, под видом духовных, утешения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ми. Когда же снялся с тебя покров прелести и познала, в каком ты находилась пагубном положении, тогда и восстала на тебя брань, которою враг тебя нимало прежде не безпокоил; а ты в оном и полагала свою мнимую святость, стремилась и к мантии, и к затвору, а все тщеславно, дабы видеть мнимую свою святость; но нимало даже и следа не было смирения, без которого все наши благие дела неблагоугодны Богу. В восстав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шей теперь на тебя брани и гонящей в мир ты не унывай, а познавши, что это попущено тебе за возно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шение — и мысли твои теперешние совсем противопо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ложны первым — смирися, кайся в прежнем твоем неразумном и безвременном ревновании, считай себя </w:t>
      </w:r>
      <w:r w:rsidRPr="00B324EA">
        <w:rPr>
          <w:rStyle w:val="FontStyle108"/>
          <w:rFonts w:ascii="Times New Roman" w:hAnsi="Times New Roman"/>
          <w:sz w:val="22"/>
          <w:szCs w:val="22"/>
        </w:rPr>
        <w:lastRenderedPageBreak/>
        <w:t>последнейшею всех, проси помощи от Бога и Пречи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стой Матери Божией, то и получишь облегчение брани и познаешь, что своею силою не можем ничтоже благо сотворити (</w:t>
      </w:r>
      <w:r w:rsidRPr="00B324EA">
        <w:rPr>
          <w:rStyle w:val="FontStyle108"/>
          <w:rFonts w:ascii="Times New Roman" w:hAnsi="Times New Roman"/>
          <w:sz w:val="22"/>
          <w:szCs w:val="22"/>
          <w:lang w:val="en-US"/>
        </w:rPr>
        <w:t>VI</w:t>
      </w:r>
      <w:r w:rsidRPr="00B324EA">
        <w:rPr>
          <w:rStyle w:val="FontStyle108"/>
          <w:rFonts w:ascii="Times New Roman" w:hAnsi="Times New Roman"/>
          <w:sz w:val="22"/>
          <w:szCs w:val="22"/>
        </w:rPr>
        <w:t>. 83,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135—136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EE1241" w:rsidRPr="00B324EA" w:rsidRDefault="00EE1241" w:rsidP="00EE1241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EE1241" w:rsidRPr="00B324EA" w:rsidRDefault="00EE1241" w:rsidP="00EE1241">
      <w:pPr>
        <w:pStyle w:val="Style19"/>
        <w:widowControl/>
        <w:ind w:firstLine="567"/>
        <w:jc w:val="both"/>
        <w:rPr>
          <w:rStyle w:val="FontStyle109"/>
          <w:rFonts w:ascii="Times New Roman" w:hAnsi="Times New Roman"/>
          <w:i/>
          <w:sz w:val="22"/>
          <w:szCs w:val="22"/>
        </w:rPr>
      </w:pPr>
      <w:r w:rsidRPr="00B324EA">
        <w:rPr>
          <w:rStyle w:val="FontStyle109"/>
          <w:rFonts w:ascii="Times New Roman" w:hAnsi="Times New Roman"/>
          <w:i/>
          <w:sz w:val="22"/>
          <w:szCs w:val="22"/>
        </w:rPr>
        <w:t>Жизнь духовная без искушений - путь к гордости</w:t>
      </w:r>
    </w:p>
    <w:p w:rsidR="00EE1241" w:rsidRPr="00B324EA" w:rsidRDefault="00EE1241" w:rsidP="00EE1241">
      <w:pPr>
        <w:pStyle w:val="Style19"/>
        <w:widowControl/>
        <w:ind w:firstLine="567"/>
        <w:jc w:val="both"/>
        <w:rPr>
          <w:rStyle w:val="FontStyle109"/>
          <w:rFonts w:ascii="Times New Roman" w:hAnsi="Times New Roman"/>
          <w:sz w:val="22"/>
          <w:szCs w:val="22"/>
        </w:rPr>
      </w:pPr>
    </w:p>
    <w:p w:rsidR="00EE1241" w:rsidRPr="00B324EA" w:rsidRDefault="00EE1241" w:rsidP="00EE1241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108"/>
          <w:rFonts w:ascii="Times New Roman" w:hAnsi="Times New Roman"/>
          <w:sz w:val="22"/>
          <w:szCs w:val="22"/>
        </w:rPr>
        <w:t>Христианин, провождающий жизнь по заповедям Божиим, должен быть испытуем различными искуше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ниями: 1) потому что враг, завидуя нашему спасению, всякими кознями старается сделать нам препятствие к исполнению воли Божией; а 2) потому что не может быть тверда и истинна добродетель, когда не будет испытана противным ей препятствием и останется неколеблемою. Почему в жизни нашей есть духовная брань всегдашняя. Мы имеем в себе многие страсти сокрытыми и не можем их познать, пока не откроется к действию какой-нибудь из оных случай. Когда увидим себя побеждаемыми в чем-нибудь,- не могущи противо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стать палительным стрелам вражиим, тогда познаем свою немощь, смиряемся и не надеемся вперед на свою силу, но прибегаем к помощи всесильного Бога; и самое наше смирение хранит нас и привлекает Его помощь. Когда же мы проходим жизнь по видимому и благочестиво, не имея никаких пороков, ни видимых, ни мысленных, и хотя говорим и думаем, что мы грешны, но ошибаемся; и, утешаясь мнимою нашею добродетелию, прельщаемся и ослепляемся умом; и, забываясь, дерзаем судить других, побеждающихся страстьми. Сего ради попущает Господь и нам испытать лютость страстей и быть побежденным, дабы смирились и ис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тинно считали себя грешниками, имея сердце сокру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шенно и смиренно. Кто и исполняет добродетели и даже чувствует некоторые утешения духовные, но ежели не имеет искушений, то отверзается ему дверь к гордости, которая одна, кроме всех пороков, довольна к погибели душевной (VI, 9,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15—16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EE1241" w:rsidRPr="00B324EA" w:rsidRDefault="00EE1241" w:rsidP="00EE1241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EE1241" w:rsidRPr="00B324EA" w:rsidRDefault="00EE1241" w:rsidP="00EE1241">
      <w:pPr>
        <w:pStyle w:val="Style12"/>
        <w:widowControl/>
        <w:ind w:firstLine="567"/>
        <w:jc w:val="both"/>
        <w:rPr>
          <w:rStyle w:val="FontStyle109"/>
          <w:rFonts w:ascii="Times New Roman" w:hAnsi="Times New Roman"/>
          <w:i/>
          <w:sz w:val="22"/>
          <w:szCs w:val="22"/>
        </w:rPr>
      </w:pPr>
      <w:r w:rsidRPr="00B324EA">
        <w:rPr>
          <w:rStyle w:val="FontStyle109"/>
          <w:rFonts w:ascii="Times New Roman" w:hAnsi="Times New Roman"/>
          <w:i/>
          <w:sz w:val="22"/>
          <w:szCs w:val="22"/>
        </w:rPr>
        <w:t>Кто идет путем отвержения своей воли и разума, тот достигает познания своей немощи и смирения</w:t>
      </w:r>
    </w:p>
    <w:p w:rsidR="00EE1241" w:rsidRPr="00B324EA" w:rsidRDefault="00EE1241" w:rsidP="00EE1241">
      <w:pPr>
        <w:pStyle w:val="Style12"/>
        <w:widowControl/>
        <w:ind w:firstLine="567"/>
        <w:jc w:val="both"/>
        <w:rPr>
          <w:rStyle w:val="FontStyle109"/>
          <w:rFonts w:ascii="Times New Roman" w:hAnsi="Times New Roman"/>
          <w:sz w:val="22"/>
          <w:szCs w:val="22"/>
        </w:rPr>
      </w:pPr>
    </w:p>
    <w:p w:rsidR="00EE1241" w:rsidRPr="00B324EA" w:rsidRDefault="00EE1241" w:rsidP="00EE1241">
      <w:pPr>
        <w:pStyle w:val="Style24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Вы </w:t>
      </w:r>
      <w:r w:rsidRPr="00B324EA">
        <w:rPr>
          <w:rStyle w:val="FontStyle108"/>
          <w:rFonts w:ascii="Times New Roman" w:hAnsi="Times New Roman"/>
          <w:sz w:val="22"/>
          <w:szCs w:val="22"/>
        </w:rPr>
        <w:t>говорите о своем устроении, что ни тепл, ни хладен; от средины поневоле надобно смириться. Борьба вам неминуема и при начатии благого дела, и при избрании места... Вам кажется, в неизвестном месте, где никто не знает вас, удобнее положить начало... А разве у врага мало сетей и козней? одним не успел низложить, предпринимает другое и так далее; вам пример брат N. Будучи удачен от света и от родных, какую имеет брань? И едва не дает плещи. Не знаете, какая брань встретит вас и на первом шагу: «никуда не скроешься от искушений, кроме глубины смирения». Это ваше слово. А как нередко случается, что вместо глубины смирения взбираемся на гору возношения, и сами того не заме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тив, как бы ни были мы разумны и премудры, и сия то кознь вражия опаснее других; а кто идет путем отвержения своей воли и разума (конечно, брань велика бывает и таковым), скорее достигает познания своей немощи и смирения (I, 94,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200—201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EE1241" w:rsidRPr="00B324EA" w:rsidRDefault="00EE1241" w:rsidP="00EE1241">
      <w:pPr>
        <w:pStyle w:val="Style24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EE1241" w:rsidRPr="00B324EA" w:rsidRDefault="00EE1241" w:rsidP="00EE1241">
      <w:pPr>
        <w:pStyle w:val="Style3"/>
        <w:widowControl/>
        <w:ind w:firstLine="567"/>
        <w:jc w:val="both"/>
        <w:rPr>
          <w:rStyle w:val="FontStyle109"/>
          <w:rFonts w:ascii="Times New Roman" w:hAnsi="Times New Roman"/>
          <w:i/>
          <w:sz w:val="22"/>
          <w:szCs w:val="22"/>
        </w:rPr>
      </w:pPr>
      <w:r w:rsidRPr="00B324EA">
        <w:rPr>
          <w:rStyle w:val="FontStyle109"/>
          <w:rFonts w:ascii="Times New Roman" w:hAnsi="Times New Roman"/>
          <w:i/>
          <w:sz w:val="22"/>
          <w:szCs w:val="22"/>
        </w:rPr>
        <w:t>Жизнь духовная - в несении креста</w:t>
      </w:r>
    </w:p>
    <w:p w:rsidR="00EE1241" w:rsidRPr="00B324EA" w:rsidRDefault="00EE1241" w:rsidP="00EE1241">
      <w:pPr>
        <w:pStyle w:val="Style3"/>
        <w:widowControl/>
        <w:ind w:firstLine="567"/>
        <w:jc w:val="both"/>
        <w:rPr>
          <w:rStyle w:val="FontStyle109"/>
          <w:rFonts w:ascii="Times New Roman" w:hAnsi="Times New Roman"/>
          <w:sz w:val="22"/>
          <w:szCs w:val="22"/>
        </w:rPr>
      </w:pPr>
    </w:p>
    <w:p w:rsidR="00EE1241" w:rsidRPr="00B324EA" w:rsidRDefault="00EE1241" w:rsidP="00EE1241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Духовная жизнь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не в том только состоит, чтобы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наслаждаться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миром и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утешением, </w:t>
      </w:r>
      <w:r w:rsidRPr="00B324EA">
        <w:rPr>
          <w:rStyle w:val="FontStyle108"/>
          <w:rFonts w:ascii="Times New Roman" w:hAnsi="Times New Roman"/>
          <w:sz w:val="22"/>
          <w:szCs w:val="22"/>
        </w:rPr>
        <w:t>но и крест духов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ный, то есть отьятие утешений, нести благодушно; прочти у святого Исаака Сирина в 78 Слове: «егда мир обрящеши неизменен, тогда убойся»... (II, 129,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199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EE1241" w:rsidRPr="00B324EA" w:rsidRDefault="00EE1241" w:rsidP="00EE1241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EE1241" w:rsidRPr="00B324EA" w:rsidRDefault="00EE1241" w:rsidP="00EE1241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Все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теперь окружавшее и сбывшееся с тобою тебе представляется Фавором, так что не пожелала бы выйти из такого состояния; и верно говоришь в себе: </w:t>
      </w:r>
      <w:r w:rsidRPr="00B324EA">
        <w:rPr>
          <w:rStyle w:val="FontStyle72"/>
          <w:rFonts w:ascii="Times New Roman" w:hAnsi="Times New Roman"/>
          <w:b w:val="0"/>
          <w:sz w:val="22"/>
          <w:szCs w:val="22"/>
        </w:rPr>
        <w:t>добро есть нам зде быти</w:t>
      </w:r>
      <w:r w:rsidRPr="00B324EA">
        <w:rPr>
          <w:rStyle w:val="FontStyle72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>(Мф. 17, 4). Но этому быть невозможно; после Фаворского утешения ученики Христовы видели на Голгофе крест и стра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дание своего Учителя, и сами сострадали Ему, и стра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дали после. Тем и Царствие Небесное приобрете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но — крестом и страданием. Впрочем, ты не должна этого ужасаться, но быть мужественной и готовой на то, что любовь Божия тебе укажет. И не думай, чтобы вдруг так все скорби на тебя обрушились; совсем нет, все это постепенно, и по мере нашей силы и устроения Бог посылает. Иначе как бы могли удер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жаться толико немощнейших дев на сем пути? Но ежели Господь и посылает какие скорби, то в них и укрепляет, и обогащает духовными дарованиями; а притом скорби бывают удобоносимее смиренным, ибо они вменяют достойных себя оных быти. Скорби бывают внешние и внутренние (III, 94,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197—198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EE1241" w:rsidRPr="00B324EA" w:rsidRDefault="00EE1241" w:rsidP="00EE1241">
      <w:pPr>
        <w:pStyle w:val="Style29"/>
        <w:widowControl/>
        <w:ind w:firstLine="567"/>
        <w:jc w:val="both"/>
        <w:rPr>
          <w:rStyle w:val="FontStyle73"/>
          <w:rFonts w:ascii="Times New Roman" w:hAnsi="Times New Roman"/>
          <w:i w:val="0"/>
          <w:spacing w:val="-10"/>
          <w:sz w:val="22"/>
          <w:szCs w:val="22"/>
        </w:rPr>
      </w:pPr>
    </w:p>
    <w:p w:rsidR="00EE1241" w:rsidRPr="00B324EA" w:rsidRDefault="00EE1241" w:rsidP="00EE1241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108"/>
          <w:rFonts w:ascii="Times New Roman" w:hAnsi="Times New Roman"/>
          <w:sz w:val="22"/>
          <w:szCs w:val="22"/>
        </w:rPr>
        <w:lastRenderedPageBreak/>
        <w:t>Получая духовные утешения, благодарите Бога и не скорбите, когда при отъятии оных покрыет мрак души ваши; благодать Божия хранит меру, чтобы не возносились в приобретении утешения, посылает уми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ление и изменение, а не то чтобы оставлены были совсем. Будьте благодушны, принимайте то ко утеше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нию, а это ко смирению (IV, 76,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188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EE1241" w:rsidRPr="00B324EA" w:rsidRDefault="00EE1241" w:rsidP="00EE1241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EE1241" w:rsidRPr="00B324EA" w:rsidRDefault="00EE1241" w:rsidP="00EE1241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85"/>
          <w:rFonts w:ascii="Times New Roman" w:hAnsi="Times New Roman"/>
          <w:sz w:val="22"/>
          <w:szCs w:val="22"/>
        </w:rPr>
        <w:t xml:space="preserve">...Невозможно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быть всегда в одном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устроении,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но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должно ожидать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брани или внешней, или внутренней; только не подавать вины высокоумием и тщеславием,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а </w:t>
      </w:r>
      <w:r w:rsidRPr="00B324EA">
        <w:rPr>
          <w:rStyle w:val="FontStyle108"/>
          <w:rFonts w:ascii="Times New Roman" w:hAnsi="Times New Roman"/>
          <w:sz w:val="22"/>
          <w:szCs w:val="22"/>
        </w:rPr>
        <w:t>смиренное стяжавать мудрование; то и стрелы вра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жий удобь сокрушатся (IV, 107,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268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EE1241" w:rsidRPr="00B324EA" w:rsidRDefault="00EE1241" w:rsidP="00EE1241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EE1241" w:rsidRPr="00B324EA" w:rsidRDefault="00EE1241" w:rsidP="00EE1241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72"/>
          <w:rFonts w:ascii="Times New Roman" w:hAnsi="Times New Roman"/>
          <w:b w:val="0"/>
          <w:i w:val="0"/>
          <w:sz w:val="22"/>
          <w:szCs w:val="22"/>
        </w:rPr>
        <w:t>Юная</w:t>
      </w:r>
      <w:r w:rsidRPr="00B324EA">
        <w:rPr>
          <w:rStyle w:val="FontStyle72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подвижница! Упоминаешь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о </w:t>
      </w:r>
      <w:r w:rsidRPr="00B324EA">
        <w:rPr>
          <w:rStyle w:val="FontStyle108"/>
          <w:rFonts w:ascii="Times New Roman" w:hAnsi="Times New Roman"/>
          <w:sz w:val="22"/>
          <w:szCs w:val="22"/>
        </w:rPr>
        <w:t>бывших между вами неприятностях, а теперь говоришь: мирна. Ты должна знать, что вся наша жизнь есть брань духов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ная: лукавые духи стараются возмущать наши страсти и нарушать мир между нами; а ты, вступя на поприще сей брани и быв еще в упоении благодати, как бы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на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Фаворе, думала: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добро нам зде быти</w:t>
      </w:r>
      <w:r w:rsidRPr="00B324EA">
        <w:rPr>
          <w:rStyle w:val="FontStyle81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(Мф. 17, 4),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и </w:t>
      </w:r>
      <w:r w:rsidRPr="00B324EA">
        <w:rPr>
          <w:rStyle w:val="FontStyle108"/>
          <w:rFonts w:ascii="Times New Roman" w:hAnsi="Times New Roman"/>
          <w:sz w:val="22"/>
          <w:szCs w:val="22"/>
        </w:rPr>
        <w:t>полагала, что всегда так будет; но сему нельзя быть: не победивши страстей и не стяжав смирения, спокой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ствия нельзя получить. После Фаворской радости Апостолы увидели Господа на Голгофе и на кресте; и мы должны всегда быть готовы к претерпению всяко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го рода скорбей, какие Бог пошлет нам к искусу нашему; без случаев и браней нельзя научиться искусству (IV, 195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,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474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EE1241" w:rsidRPr="00B324EA" w:rsidRDefault="00EE1241" w:rsidP="00EE1241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EE1241" w:rsidRPr="00B324EA" w:rsidRDefault="00EE1241" w:rsidP="00EE1241">
      <w:pPr>
        <w:pStyle w:val="Style33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72"/>
          <w:rFonts w:ascii="Times New Roman" w:hAnsi="Times New Roman"/>
          <w:b w:val="0"/>
          <w:i w:val="0"/>
          <w:sz w:val="22"/>
          <w:szCs w:val="22"/>
        </w:rPr>
        <w:t>Вы</w:t>
      </w:r>
      <w:r w:rsidRPr="00B324EA">
        <w:rPr>
          <w:rStyle w:val="FontStyle72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>не думайте, чтобы проходящие духовную жизнь все могли всегда наслаждаться духовными утешения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ми. И здесь есть борьба плоти и духа, победа и побеждение, утешение временем и отъятие оного к смирению и обучению несения духовного креста, вместо вожделеваемого сладостного утешения. Любовь Божия не тогда познавается в нас, когда наслаждаем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ся утешениями, но когда терпим духовный крест, в котором также испытуется в нас любовь Божия, что мы не тогда только любим Бога, когда Он нас утеша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ет, но и тогда, когда испытует отьятием оных (утеше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ний) и протяжением скорбных внутренних чувств; в первом случае &lt;когда ищем утешений&gt;, по выраже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нию одного учителя Церкви, мы ищем не Бога, а себя 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(1,92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,196-197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EE1241" w:rsidRPr="00B324EA" w:rsidRDefault="00EE1241" w:rsidP="00EE1241">
      <w:pPr>
        <w:pStyle w:val="Style33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EE1241" w:rsidRPr="00B324EA" w:rsidRDefault="00EE1241" w:rsidP="00EE1241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72"/>
          <w:rFonts w:ascii="Times New Roman" w:hAnsi="Times New Roman"/>
          <w:b w:val="0"/>
          <w:i w:val="0"/>
          <w:sz w:val="22"/>
          <w:szCs w:val="22"/>
        </w:rPr>
        <w:t>...Ты</w:t>
      </w:r>
      <w:r w:rsidRPr="00B324EA">
        <w:rPr>
          <w:rStyle w:val="FontStyle72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стоишь в воинстве духовном — Христовом; подвизайся терпением против восстающих на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тебя </w:t>
      </w:r>
      <w:r w:rsidRPr="00B324EA">
        <w:rPr>
          <w:rStyle w:val="FontStyle108"/>
          <w:rFonts w:ascii="Times New Roman" w:hAnsi="Times New Roman"/>
          <w:sz w:val="22"/>
          <w:szCs w:val="22"/>
        </w:rPr>
        <w:t>скорбей и своих страстей. Как бы ты научилась терпе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нию, когда бы не было скорбей, и какой бы венец получить могла? Духовная жизнь не в том только состоит, чтобы быть успокоиваемым от благодати и получать успокоения, как ты некогда сим наслажда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лась; но оно не прочно, не прошедши огня искушений; потому-то благодать, явивши себя, отступает и попу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скает нам быть ратованным, чтобы искусилось наше самовластие, однако ж все невидимою силою помога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ет. В духовной жизни крест выше утешений: от сих иногда приходят в высокоумие, а от оного &lt;креста&gt;, познав свою немощь, смирятся и получат помощь (V, 120,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202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EE1241" w:rsidRPr="00B324EA" w:rsidRDefault="00EE1241" w:rsidP="00EE1241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EE1241" w:rsidRPr="00B324EA" w:rsidRDefault="00EE1241" w:rsidP="00EE1241">
      <w:pPr>
        <w:pStyle w:val="Style37"/>
        <w:widowControl/>
        <w:ind w:firstLine="567"/>
        <w:jc w:val="both"/>
        <w:rPr>
          <w:rStyle w:val="FontStyle108"/>
          <w:rFonts w:ascii="Times New Roman" w:hAnsi="Times New Roman"/>
          <w:sz w:val="22"/>
          <w:szCs w:val="22"/>
        </w:rPr>
      </w:pP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Духовная...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жизнь не в том только состоит, чтобы вкушать внутренние ее сладости и утешения, но в том более, чтобы терпеть благодушно лишение их и прочие скорби. От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всех сих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познается наша к Богу любовь, когда несем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их </w:t>
      </w:r>
      <w:r w:rsidRPr="00B324EA">
        <w:rPr>
          <w:rStyle w:val="FontStyle108"/>
          <w:rFonts w:ascii="Times New Roman" w:hAnsi="Times New Roman"/>
          <w:sz w:val="22"/>
          <w:szCs w:val="22"/>
        </w:rPr>
        <w:t>благодушно; познавая свою немощь и нищету, смиряемся от сих. Вспомни первое свое устроение, когда наслаждалась духовными утешениями; что от сего приобрела? По лишении их — одну пусто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ту, и едва не впала в отчаяние, когда после оных восстали на тебя волны страстей. Видишь, как непроч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но оное утешение, которое не приносит смирения, а только обольщает, и без вкушения скорбных поставля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ет в опасности имеющих оное.</w:t>
      </w:r>
    </w:p>
    <w:p w:rsidR="00EE1241" w:rsidRPr="00B324EA" w:rsidRDefault="00EE1241" w:rsidP="00EE1241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108"/>
          <w:rFonts w:ascii="Times New Roman" w:hAnsi="Times New Roman"/>
          <w:sz w:val="22"/>
          <w:szCs w:val="22"/>
        </w:rPr>
        <w:t>Напротив, крест творит нас причастниками стра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стей Христовых и славы, но тогда, когда Ему будет угодно даровать, и нам будет полезно (V, 122,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204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EE1241" w:rsidRPr="00B324EA" w:rsidRDefault="00EE1241" w:rsidP="00EE1241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EE1241" w:rsidRPr="00B324EA" w:rsidRDefault="00EE1241" w:rsidP="00EE1241">
      <w:pPr>
        <w:pStyle w:val="Style41"/>
        <w:widowControl/>
        <w:ind w:firstLine="567"/>
        <w:jc w:val="both"/>
        <w:rPr>
          <w:rStyle w:val="FontStyle109"/>
          <w:rFonts w:ascii="Times New Roman" w:hAnsi="Times New Roman"/>
          <w:i/>
          <w:sz w:val="22"/>
          <w:szCs w:val="22"/>
        </w:rPr>
      </w:pPr>
      <w:r w:rsidRPr="00B324EA">
        <w:rPr>
          <w:rStyle w:val="FontStyle109"/>
          <w:rFonts w:ascii="Times New Roman" w:hAnsi="Times New Roman"/>
          <w:i/>
          <w:sz w:val="22"/>
          <w:szCs w:val="22"/>
        </w:rPr>
        <w:t>В жизни духовной или скорбь предваряет утешение, или утешение предваряет скорбь</w:t>
      </w:r>
    </w:p>
    <w:p w:rsidR="00EE1241" w:rsidRPr="00B324EA" w:rsidRDefault="00EE1241" w:rsidP="00EE1241">
      <w:pPr>
        <w:pStyle w:val="Style41"/>
        <w:widowControl/>
        <w:ind w:firstLine="567"/>
        <w:jc w:val="both"/>
        <w:rPr>
          <w:rStyle w:val="FontStyle109"/>
          <w:rFonts w:ascii="Times New Roman" w:hAnsi="Times New Roman"/>
          <w:sz w:val="22"/>
          <w:szCs w:val="22"/>
        </w:rPr>
      </w:pPr>
    </w:p>
    <w:p w:rsidR="00EE1241" w:rsidRPr="00B324EA" w:rsidRDefault="00EE1241" w:rsidP="00EE1241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85"/>
          <w:rFonts w:ascii="Times New Roman" w:hAnsi="Times New Roman"/>
          <w:sz w:val="22"/>
          <w:szCs w:val="22"/>
        </w:rPr>
        <w:t xml:space="preserve">...В </w:t>
      </w:r>
      <w:r w:rsidRPr="00B324EA">
        <w:rPr>
          <w:rStyle w:val="FontStyle108"/>
          <w:rFonts w:ascii="Times New Roman" w:hAnsi="Times New Roman"/>
          <w:sz w:val="22"/>
          <w:szCs w:val="22"/>
        </w:rPr>
        <w:t>духовной жизни всегда так бывает, или пред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варяет скорбь утешение, или сне скорбь предваряет. Сии перемены рождают надежду и смирение. Только скорби бывают различные, и мирские, и духовные; но об этом тебе еще рано знать, а принимай то, что пошлет Бог, с благодарением и равнодушием; в уте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шительных чувствах не возносись, а в скорбных не упадай духом... (III, 104,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217—218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EE1241" w:rsidRPr="00B324EA" w:rsidRDefault="00EE1241" w:rsidP="00EE1241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EE1241" w:rsidRPr="00B324EA" w:rsidRDefault="00EE1241" w:rsidP="00EE1241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107"/>
          <w:rFonts w:ascii="Times New Roman" w:hAnsi="Times New Roman"/>
          <w:b w:val="0"/>
          <w:i w:val="0"/>
          <w:sz w:val="22"/>
          <w:szCs w:val="22"/>
        </w:rPr>
        <w:lastRenderedPageBreak/>
        <w:t>О</w:t>
      </w:r>
      <w:r w:rsidRPr="00B324EA">
        <w:rPr>
          <w:rStyle w:val="FontStyle107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>тяжести твоей я уже давно тебе написал, теперь не буду повторять... Только паки подтверждаю — не унывай; а доблественно терпи, призывая в помощь Господа и Пречистую Его Матерь. После бывшего те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бе утешения последовал и мятеж; ты еще не можешь удержать первого во смирении, и потому потребен огнь, да попалит хврастие тщеславное и останется пепел смирения; во время наведения предполагай, что пройдет, и надеждою укрепляй себя. Не думай о себе, что по отвращению (от тебя Бога) бывает твоя мрачность, ибо проблески бывают и утешения; я тебе о сем писал. А помыслы, наводящие тебе смущение, точно суть от врага (III, 253,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432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EE1241" w:rsidRPr="00B324EA" w:rsidRDefault="00EE1241" w:rsidP="00EE1241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EE1241" w:rsidRPr="00B324EA" w:rsidRDefault="00EE1241" w:rsidP="00EE1241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108"/>
          <w:rFonts w:ascii="Times New Roman" w:hAnsi="Times New Roman"/>
          <w:sz w:val="22"/>
          <w:szCs w:val="22"/>
        </w:rPr>
        <w:t>...</w:t>
      </w:r>
      <w:r w:rsidR="00FC7D5C" w:rsidRPr="00B324EA">
        <w:rPr>
          <w:rStyle w:val="FontStyle108"/>
          <w:rFonts w:ascii="Times New Roman" w:hAnsi="Times New Roman"/>
          <w:sz w:val="22"/>
          <w:szCs w:val="22"/>
        </w:rPr>
        <w:t>Р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адости и скорби... точно как дни ночи, а ночи дни сменяют; и как в атмосфере температура по погоде переменяется, такими изменениями мы познаем наше устроение и немощь (IV, 167,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409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EE1241" w:rsidRPr="00B324EA" w:rsidRDefault="00EE1241" w:rsidP="00EE1241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EE1241" w:rsidRPr="00B324EA" w:rsidRDefault="00EE1241" w:rsidP="00EE1241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72"/>
          <w:rFonts w:ascii="Times New Roman" w:hAnsi="Times New Roman"/>
          <w:b w:val="0"/>
          <w:i w:val="0"/>
          <w:spacing w:val="-20"/>
          <w:sz w:val="22"/>
          <w:szCs w:val="22"/>
        </w:rPr>
        <w:t>По</w:t>
      </w:r>
      <w:r w:rsidRPr="00B324EA">
        <w:rPr>
          <w:rStyle w:val="FontStyle72"/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>учению святых отцов, жизнь наша есть брань духовная: рать и заступление, нашествие и утешение, страх и надежда, делание и воздаяние. Не прежде первых бывают последние. У тебя была буря, потом настала тишина. Богу благодарение, избавльшему те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бя от бури. Но не надобно быть без попечения; святой Исаак Сирин учит: «во время радости возчай &lt;жди&gt; скорби», а во время бури «ожидай тишины». А всегдашнего мира он не одобряет, но говорит: «егда обрящеши на пути твоем мир неизменен, тогда убойся» (в 78 Слове)... (V, 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28,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60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EE1241" w:rsidRPr="00B324EA" w:rsidRDefault="00EE1241" w:rsidP="00EE1241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EE1241" w:rsidRPr="00B324EA" w:rsidRDefault="00EE1241" w:rsidP="00EE1241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72"/>
          <w:rFonts w:ascii="Times New Roman" w:hAnsi="Times New Roman"/>
          <w:b w:val="0"/>
          <w:i w:val="0"/>
          <w:sz w:val="22"/>
          <w:szCs w:val="22"/>
        </w:rPr>
        <w:t>...Имеешь</w:t>
      </w:r>
      <w:r w:rsidRPr="00B324EA">
        <w:rPr>
          <w:rStyle w:val="FontStyle72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>желание и произволение полагать на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чало к исправлению, но называешь колким и терни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стым путь жизни монастырской, на коем то и дело падаешь. А мне кажется, что это иго Господне, которое ты взяла на себя,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благо и бремя Его легко есть</w:t>
      </w:r>
      <w:r w:rsidRPr="00B324EA">
        <w:rPr>
          <w:rStyle w:val="FontStyle81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>(Мф. 11, 30), в чем и Его неложные словеса нас уверяют; но тесен и прискорбен путь, — кажется пред нами, — от залогов наших внутренних страстей, кото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рые бунтуют при малом им сопротивлении; когда же будем стараться, при помощи Божией, с нашим произволением противляться им и истреблять их, то они ослабеют и пропадут, а нас оставят в покое. Когда же не будем сознавать себя и противляться страстям, то они еще более усилятся и лишат спокойствия. Корень всех сих бедствий есть гордость; а прочие — все ее произрастения, от навыка укрепившиеся. Сми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ри себя, то и корень исторгнешь, а ветви изсохнут (V, 338,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466—467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EE1241" w:rsidRPr="00B324EA" w:rsidRDefault="00EE1241" w:rsidP="00EE1241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EE1241" w:rsidRPr="00B324EA" w:rsidRDefault="00EE1241" w:rsidP="00EE1241">
      <w:pPr>
        <w:pStyle w:val="Style3"/>
        <w:widowControl/>
        <w:ind w:firstLine="567"/>
        <w:jc w:val="both"/>
        <w:rPr>
          <w:rStyle w:val="FontStyle109"/>
          <w:rFonts w:ascii="Times New Roman" w:hAnsi="Times New Roman"/>
          <w:i/>
          <w:sz w:val="22"/>
          <w:szCs w:val="22"/>
        </w:rPr>
      </w:pPr>
      <w:r w:rsidRPr="00B324EA">
        <w:rPr>
          <w:rStyle w:val="FontStyle109"/>
          <w:rFonts w:ascii="Times New Roman" w:hAnsi="Times New Roman"/>
          <w:i/>
          <w:sz w:val="22"/>
          <w:szCs w:val="22"/>
        </w:rPr>
        <w:t>За нерадение и гордость страсти не оставят нас</w:t>
      </w:r>
    </w:p>
    <w:p w:rsidR="00EE1241" w:rsidRPr="00B324EA" w:rsidRDefault="00EE1241" w:rsidP="00EE1241">
      <w:pPr>
        <w:pStyle w:val="Style3"/>
        <w:widowControl/>
        <w:ind w:firstLine="567"/>
        <w:jc w:val="both"/>
        <w:rPr>
          <w:rStyle w:val="FontStyle109"/>
          <w:rFonts w:ascii="Times New Roman" w:hAnsi="Times New Roman"/>
          <w:sz w:val="22"/>
          <w:szCs w:val="22"/>
        </w:rPr>
      </w:pPr>
    </w:p>
    <w:p w:rsidR="00EE1241" w:rsidRPr="00B324EA" w:rsidRDefault="00EE1241" w:rsidP="00EE1241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85"/>
          <w:rFonts w:ascii="Times New Roman" w:hAnsi="Times New Roman"/>
          <w:sz w:val="22"/>
          <w:szCs w:val="22"/>
        </w:rPr>
        <w:t xml:space="preserve">...Не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освобождаемся от страстей, лишаемся плода страданий Господа нашего Иисуса Христа за наше нерадение и гордость; надобно же понуждать себя к свобождению от страстей, которые нас отягощают, а не успокоивают. Слышим каждый день: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блажени нищии духом, яко тех есть Царство Небесное...</w:t>
      </w:r>
      <w:r w:rsidRPr="00B324EA">
        <w:rPr>
          <w:rStyle w:val="FontStyle81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и пакн нередко читаем слово Господне: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научитесь от Мене, яко кроток есмь и смирен сердцем; и обрящете покой душам вашим</w:t>
      </w:r>
      <w:r w:rsidRPr="00B324EA">
        <w:rPr>
          <w:rStyle w:val="FontStyle81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>(Мф. 11, 29). Вот нам самые ближайшие средства к свобождению от страстей, бу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дем видеть нашу нищету духовную, ничего не имея доброго, и смиряться; хотя найдет томность в лишении духовной сладости, да считаем себя достойными первой, а второй недостойными, и при посещении Божием утешением да опасаемся думать о достоинстве нашем; при укоризнах и досадах будем уготовлять себя к перенесению; зря свою нищету и смиряясь, считать себя достойными оных; а при возмущении еще более нисходить во глубину смиренномудрия. О! когда бы слова Спасителя о духовной нищете и смирении всегда звучали в сердечных наших ушесах, то, может быть, и оглохли бы к страстным прилогам и попирали бы гордость и самолюбие (IV, 68,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164—165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EE1241" w:rsidRPr="00B324EA" w:rsidRDefault="00EE1241" w:rsidP="00EE1241">
      <w:pPr>
        <w:pStyle w:val="Style45"/>
        <w:widowControl/>
        <w:ind w:firstLine="567"/>
        <w:jc w:val="both"/>
        <w:rPr>
          <w:rStyle w:val="FontStyle80"/>
          <w:rFonts w:ascii="Times New Roman" w:hAnsi="Times New Roman"/>
          <w:sz w:val="22"/>
          <w:szCs w:val="22"/>
        </w:rPr>
      </w:pPr>
    </w:p>
    <w:p w:rsidR="00EE1241" w:rsidRPr="00B324EA" w:rsidRDefault="00EE1241" w:rsidP="00EE1241">
      <w:pPr>
        <w:pStyle w:val="Style3"/>
        <w:widowControl/>
        <w:ind w:firstLine="567"/>
        <w:jc w:val="both"/>
        <w:rPr>
          <w:rStyle w:val="FontStyle109"/>
          <w:rFonts w:ascii="Times New Roman" w:hAnsi="Times New Roman"/>
          <w:i/>
          <w:sz w:val="22"/>
          <w:szCs w:val="22"/>
        </w:rPr>
      </w:pPr>
      <w:r w:rsidRPr="00B324EA">
        <w:rPr>
          <w:rStyle w:val="FontStyle109"/>
          <w:rFonts w:ascii="Times New Roman" w:hAnsi="Times New Roman"/>
          <w:i/>
          <w:sz w:val="22"/>
          <w:szCs w:val="22"/>
        </w:rPr>
        <w:t>Образ борьбы с гордостию</w:t>
      </w:r>
    </w:p>
    <w:p w:rsidR="00EE1241" w:rsidRPr="00B324EA" w:rsidRDefault="00EE1241" w:rsidP="00EE1241">
      <w:pPr>
        <w:pStyle w:val="Style3"/>
        <w:widowControl/>
        <w:ind w:firstLine="567"/>
        <w:jc w:val="both"/>
        <w:rPr>
          <w:rStyle w:val="FontStyle109"/>
          <w:rFonts w:ascii="Times New Roman" w:hAnsi="Times New Roman"/>
          <w:sz w:val="22"/>
          <w:szCs w:val="22"/>
        </w:rPr>
      </w:pPr>
    </w:p>
    <w:p w:rsidR="00EE1241" w:rsidRPr="00B324EA" w:rsidRDefault="00EE1241" w:rsidP="00EE1241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Вы </w:t>
      </w:r>
      <w:r w:rsidRPr="00B324EA">
        <w:rPr>
          <w:rStyle w:val="FontStyle108"/>
          <w:rFonts w:ascii="Times New Roman" w:hAnsi="Times New Roman"/>
          <w:sz w:val="22"/>
          <w:szCs w:val="22"/>
        </w:rPr>
        <w:t>желаете уничтожить в себе гордость и стя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жать смирение: похвально ваше желание и произво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ление. Первая всех зол и бедствий виновна, а послед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нее податель и хранитель всех благ и добрых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дел; </w:t>
      </w:r>
      <w:r w:rsidRPr="00B324EA">
        <w:rPr>
          <w:rStyle w:val="FontStyle108"/>
          <w:rFonts w:ascii="Times New Roman" w:hAnsi="Times New Roman"/>
          <w:sz w:val="22"/>
          <w:szCs w:val="22"/>
        </w:rPr>
        <w:t>одно другой противоположно. Надобно молиться Бо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гу, просить помощи в сем деле, ибо Он сказал: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без Мене не можете творити ничесоже</w:t>
      </w:r>
      <w:r w:rsidRPr="00B324EA">
        <w:rPr>
          <w:rStyle w:val="FontStyle81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>(Ин. 15, 5); и при всяком случае стараться уловлять гордые по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мыслы и предприятия, уничтожать их памятию своей худости и немощи. Всякое поползновение к греху мысленному и деятельному имеет причиною предва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рившую гордость, и оное должно нас низводить в бездну смирения. Но стяжать сию добродетель или богатство добродетелей многого труда и времени по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требно; и кто оную думает, что стяжал, то далеко еще отстоит от оного; а </w:t>
      </w:r>
      <w:r w:rsidRPr="00B324EA">
        <w:rPr>
          <w:rStyle w:val="FontStyle108"/>
          <w:rFonts w:ascii="Times New Roman" w:hAnsi="Times New Roman"/>
          <w:sz w:val="22"/>
          <w:szCs w:val="22"/>
        </w:rPr>
        <w:lastRenderedPageBreak/>
        <w:t xml:space="preserve">кто думает о себе, что ничтоже имеет, то успокоивается в своей совести и ощущает мир (I, 376,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659—660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EE1241" w:rsidRPr="00B324EA" w:rsidRDefault="00EE1241" w:rsidP="00EE1241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EE1241" w:rsidRPr="00B324EA" w:rsidRDefault="00EE1241" w:rsidP="00EE1241">
      <w:pPr>
        <w:pStyle w:val="Style3"/>
        <w:widowControl/>
        <w:ind w:firstLine="567"/>
        <w:jc w:val="both"/>
        <w:rPr>
          <w:rStyle w:val="FontStyle109"/>
          <w:rFonts w:ascii="Times New Roman" w:hAnsi="Times New Roman"/>
          <w:i/>
          <w:sz w:val="22"/>
          <w:szCs w:val="22"/>
        </w:rPr>
      </w:pPr>
      <w:r w:rsidRPr="00B324EA">
        <w:rPr>
          <w:rStyle w:val="FontStyle109"/>
          <w:rFonts w:ascii="Times New Roman" w:hAnsi="Times New Roman"/>
          <w:i/>
          <w:sz w:val="22"/>
          <w:szCs w:val="22"/>
        </w:rPr>
        <w:t>Подобает побеждать внутреннюю похвалу и отчаяние</w:t>
      </w:r>
    </w:p>
    <w:p w:rsidR="00EE1241" w:rsidRPr="00B324EA" w:rsidRDefault="00EE1241" w:rsidP="00EE1241">
      <w:pPr>
        <w:pStyle w:val="Style3"/>
        <w:widowControl/>
        <w:ind w:firstLine="567"/>
        <w:jc w:val="both"/>
        <w:rPr>
          <w:rStyle w:val="FontStyle109"/>
          <w:rFonts w:ascii="Times New Roman" w:hAnsi="Times New Roman"/>
          <w:sz w:val="22"/>
          <w:szCs w:val="22"/>
        </w:rPr>
      </w:pPr>
    </w:p>
    <w:p w:rsidR="00EE1241" w:rsidRPr="00B324EA" w:rsidRDefault="00EE1241" w:rsidP="00EE1241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Когда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же случится тебе сделать что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доброе,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то есть помолиться Богу с горячим усердием или другое что-либо, и станет помысл тебя хвалить, — тотчас вспомни заповедь Божию: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аще и вся повеленная сотворите, глаголите, яко раби неключими есмы: яко еже должны бехом сотворити, сотворихом</w:t>
      </w:r>
      <w:r w:rsidRPr="00B324EA">
        <w:rPr>
          <w:rStyle w:val="FontStyle81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(Лк. 17, 10); а когда помысл приведет к отчаянию, в неисполнении в точности всего правила, — тогда напомни себе, что Христос пришел грешников спасти. будь равнодушна и не смущайся (V, 324,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449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7A6F14" w:rsidRPr="00B324EA" w:rsidRDefault="007A6F14" w:rsidP="007A6F14">
      <w:pPr>
        <w:pStyle w:val="Style54"/>
        <w:widowControl/>
        <w:ind w:firstLine="567"/>
        <w:jc w:val="both"/>
        <w:rPr>
          <w:rStyle w:val="FontStyle82"/>
          <w:rFonts w:ascii="Times New Roman" w:hAnsi="Times New Roman"/>
          <w:sz w:val="22"/>
          <w:szCs w:val="22"/>
        </w:rPr>
      </w:pPr>
    </w:p>
    <w:p w:rsidR="007A6F14" w:rsidRPr="00B324EA" w:rsidRDefault="007A6F14" w:rsidP="007A6F14">
      <w:pPr>
        <w:pStyle w:val="Style3"/>
        <w:widowControl/>
        <w:ind w:firstLine="567"/>
        <w:jc w:val="both"/>
        <w:rPr>
          <w:rStyle w:val="FontStyle109"/>
          <w:rFonts w:ascii="Times New Roman" w:hAnsi="Times New Roman"/>
          <w:i/>
          <w:sz w:val="22"/>
          <w:szCs w:val="22"/>
        </w:rPr>
      </w:pPr>
      <w:r w:rsidRPr="00B324EA">
        <w:rPr>
          <w:rStyle w:val="FontStyle109"/>
          <w:rFonts w:ascii="Times New Roman" w:hAnsi="Times New Roman"/>
          <w:i/>
          <w:sz w:val="22"/>
          <w:szCs w:val="22"/>
        </w:rPr>
        <w:t>Враг завидует миру и согласию</w:t>
      </w:r>
    </w:p>
    <w:p w:rsidR="007A6F14" w:rsidRPr="00B324EA" w:rsidRDefault="007A6F14" w:rsidP="007A6F14">
      <w:pPr>
        <w:pStyle w:val="Style3"/>
        <w:widowControl/>
        <w:ind w:firstLine="567"/>
        <w:jc w:val="both"/>
        <w:rPr>
          <w:rStyle w:val="FontStyle109"/>
          <w:rFonts w:ascii="Times New Roman" w:hAnsi="Times New Roman"/>
          <w:sz w:val="22"/>
          <w:szCs w:val="22"/>
        </w:rPr>
      </w:pPr>
    </w:p>
    <w:p w:rsidR="007A6F14" w:rsidRPr="00B324EA" w:rsidRDefault="007A6F14" w:rsidP="007A6F14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85"/>
          <w:rFonts w:ascii="Times New Roman" w:hAnsi="Times New Roman"/>
          <w:sz w:val="22"/>
          <w:szCs w:val="22"/>
        </w:rPr>
        <w:t xml:space="preserve">Ты, </w:t>
      </w:r>
      <w:r w:rsidRPr="00B324EA">
        <w:rPr>
          <w:rStyle w:val="FontStyle108"/>
          <w:rFonts w:ascii="Times New Roman" w:hAnsi="Times New Roman"/>
          <w:sz w:val="22"/>
          <w:szCs w:val="22"/>
        </w:rPr>
        <w:t>описывая свое смущение и сильное от того томление, спрашиваешь: почему тебе стоило много труда умиротворить себя? Такова-то дружба стра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стей! а что не скоро умиротворилась, потому что не скоро смирилась, а все помыслы плелись с укоризною на ближнего, от того и помощи скоро не получала, что не смирялась. Все же это тебе на пользу; ты познаешь искусом, как должно бороться со страстями и накло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нять сердце свое к смирению и самоукорению. Враг завидует вашему согласию, из коего проистекает душевная польза, и старается потрясать вас вашими же страстьми, влагая друг на друга противные помыс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лы; но вы бодрствуйте, стойте; и аще и тысящу язв приимете от врага, не отступайте от подвига вашего. Премилосердый наш Подвигоположник смотрит на нас и не допускает до конца пасти, но подает Свою помощь взыскующим ее и смиряющимся. А когда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бы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получили без труда свободу, то могли бы возгордиться и приписать победу себе (III, 258,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447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7A6F14" w:rsidRPr="00B324EA" w:rsidRDefault="007A6F14" w:rsidP="007A6F14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7A6F14" w:rsidRPr="00B324EA" w:rsidRDefault="007A6F14" w:rsidP="007A6F14">
      <w:pPr>
        <w:pStyle w:val="Style3"/>
        <w:widowControl/>
        <w:ind w:firstLine="567"/>
        <w:jc w:val="both"/>
        <w:rPr>
          <w:rStyle w:val="FontStyle109"/>
          <w:rFonts w:ascii="Times New Roman" w:hAnsi="Times New Roman"/>
          <w:i/>
          <w:sz w:val="22"/>
          <w:szCs w:val="22"/>
        </w:rPr>
      </w:pPr>
      <w:r w:rsidRPr="00B324EA">
        <w:rPr>
          <w:rStyle w:val="FontStyle109"/>
          <w:rFonts w:ascii="Times New Roman" w:hAnsi="Times New Roman"/>
          <w:i/>
          <w:sz w:val="22"/>
          <w:szCs w:val="22"/>
        </w:rPr>
        <w:t>Причина рассеянности ума – гордость</w:t>
      </w:r>
    </w:p>
    <w:p w:rsidR="007A6F14" w:rsidRPr="00B324EA" w:rsidRDefault="007A6F14" w:rsidP="007A6F14">
      <w:pPr>
        <w:pStyle w:val="Style3"/>
        <w:widowControl/>
        <w:ind w:firstLine="567"/>
        <w:jc w:val="both"/>
        <w:rPr>
          <w:rStyle w:val="FontStyle109"/>
          <w:rFonts w:ascii="Times New Roman" w:hAnsi="Times New Roman"/>
          <w:sz w:val="22"/>
          <w:szCs w:val="22"/>
        </w:rPr>
      </w:pPr>
    </w:p>
    <w:p w:rsidR="007A6F14" w:rsidRPr="00B324EA" w:rsidRDefault="007A6F14" w:rsidP="007A6F14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85"/>
          <w:rFonts w:ascii="Times New Roman" w:hAnsi="Times New Roman"/>
          <w:sz w:val="22"/>
          <w:szCs w:val="22"/>
        </w:rPr>
        <w:t xml:space="preserve">...Спрашиваешь </w:t>
      </w:r>
      <w:r w:rsidRPr="00B324EA">
        <w:rPr>
          <w:rStyle w:val="FontStyle108"/>
          <w:rFonts w:ascii="Times New Roman" w:hAnsi="Times New Roman"/>
          <w:sz w:val="22"/>
          <w:szCs w:val="22"/>
        </w:rPr>
        <w:t>меня, как стяжать трезвенность и непарительность ума? Ты желаешь высоких даро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ваний и не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получаешь </w:t>
      </w:r>
      <w:r w:rsidRPr="00B324EA">
        <w:rPr>
          <w:rStyle w:val="FontStyle108"/>
          <w:rFonts w:ascii="Times New Roman" w:hAnsi="Times New Roman"/>
          <w:sz w:val="22"/>
          <w:szCs w:val="22"/>
        </w:rPr>
        <w:t>их: а ищи смирения, то и помыслы утихнут; при нахождении помыслов ты не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вольно видишь свою худость, смиряешься; а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когда </w:t>
      </w:r>
      <w:r w:rsidRPr="00B324EA">
        <w:rPr>
          <w:rStyle w:val="FontStyle108"/>
          <w:rFonts w:ascii="Times New Roman" w:hAnsi="Times New Roman"/>
          <w:sz w:val="22"/>
          <w:szCs w:val="22"/>
        </w:rPr>
        <w:t>утвердится в тебе смиренное мудрование, то и помыс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лы утишатся; а ежели бы без смирения, ты и мнила бы стяжать трезвенность ума, то паки бы осквернила оную высокоумием, а потому Господь и не попускает тихости ума, чтобы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всегда </w:t>
      </w:r>
      <w:r w:rsidRPr="00B324EA">
        <w:rPr>
          <w:rStyle w:val="FontStyle108"/>
          <w:rFonts w:ascii="Times New Roman" w:hAnsi="Times New Roman"/>
          <w:sz w:val="22"/>
          <w:szCs w:val="22"/>
        </w:rPr>
        <w:t>видеть свою худость. А при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том </w:t>
      </w:r>
      <w:r w:rsidRPr="00B324EA">
        <w:rPr>
          <w:rStyle w:val="FontStyle108"/>
          <w:rFonts w:ascii="Times New Roman" w:hAnsi="Times New Roman"/>
          <w:sz w:val="22"/>
          <w:szCs w:val="22"/>
        </w:rPr>
        <w:t>вы находитесь упражняясь во множестве предметов, которые попеременно впечатлеваются в уме вашем; высоких не ищите, но смиренными ведитесь... (IV, 69,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167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7A6F14" w:rsidRPr="00B324EA" w:rsidRDefault="007A6F14" w:rsidP="007A6F14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7A6F14" w:rsidRPr="00B324EA" w:rsidRDefault="007A6F14" w:rsidP="007A6F14">
      <w:pPr>
        <w:pStyle w:val="Style3"/>
        <w:widowControl/>
        <w:ind w:firstLine="567"/>
        <w:jc w:val="both"/>
        <w:rPr>
          <w:rStyle w:val="FontStyle109"/>
          <w:rFonts w:ascii="Times New Roman" w:hAnsi="Times New Roman"/>
          <w:i/>
          <w:sz w:val="22"/>
          <w:szCs w:val="22"/>
        </w:rPr>
      </w:pPr>
      <w:r w:rsidRPr="00B324EA">
        <w:rPr>
          <w:rStyle w:val="FontStyle109"/>
          <w:rFonts w:ascii="Times New Roman" w:hAnsi="Times New Roman"/>
          <w:i/>
          <w:sz w:val="22"/>
          <w:szCs w:val="22"/>
        </w:rPr>
        <w:t>Смущение показывает нам духовную гордость</w:t>
      </w:r>
    </w:p>
    <w:p w:rsidR="007A6F14" w:rsidRPr="00B324EA" w:rsidRDefault="007A6F14" w:rsidP="007A6F14">
      <w:pPr>
        <w:pStyle w:val="Style3"/>
        <w:widowControl/>
        <w:ind w:firstLine="567"/>
        <w:jc w:val="both"/>
        <w:rPr>
          <w:rStyle w:val="FontStyle109"/>
          <w:rFonts w:ascii="Times New Roman" w:hAnsi="Times New Roman"/>
          <w:sz w:val="22"/>
          <w:szCs w:val="22"/>
        </w:rPr>
      </w:pPr>
    </w:p>
    <w:p w:rsidR="007A6F14" w:rsidRPr="00B324EA" w:rsidRDefault="007A6F14" w:rsidP="007A6F14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72"/>
          <w:rFonts w:ascii="Times New Roman" w:hAnsi="Times New Roman"/>
          <w:b w:val="0"/>
          <w:i w:val="0"/>
          <w:spacing w:val="-20"/>
          <w:sz w:val="22"/>
          <w:szCs w:val="22"/>
        </w:rPr>
        <w:t>Не</w:t>
      </w:r>
      <w:r w:rsidRPr="00B324EA">
        <w:rPr>
          <w:rStyle w:val="FontStyle72"/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>имея силы сделать доброе, — просите помощи Божией и нисходите во глубину смирения; кайтесь, а не смущайтесь; самое смущение показывает вам гор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дость духовную: что, не могши достигнуть желаемой цели, лишаетесь надежды к оной. А когда бы что сделали добро, то непременно увлеклись бы мнением и самохвалением о сем. Советую не вдруг со рвением касаться высокого пути, но смиренно видеть свои недостатки и при помощи Божией вооружаться и про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тивиться господствующей страсти; при побеждении же в чем-нибудь оной, не приписывайте себе, а Божией помощи; а при ниспаденин не упадайте духом, но смиритесь и кайтесь пред Богом (I, 35,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69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7A6F14" w:rsidRPr="00B324EA" w:rsidRDefault="007A6F14" w:rsidP="007A6F14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7A6F14" w:rsidRPr="00B324EA" w:rsidRDefault="007A6F14" w:rsidP="007A6F14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72"/>
          <w:rFonts w:ascii="Times New Roman" w:hAnsi="Times New Roman"/>
          <w:b w:val="0"/>
          <w:i w:val="0"/>
          <w:sz w:val="22"/>
          <w:szCs w:val="22"/>
        </w:rPr>
        <w:t>...Вижу,</w:t>
      </w:r>
      <w:r w:rsidRPr="00B324EA">
        <w:rPr>
          <w:rStyle w:val="FontStyle72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>что вы при недостатке ваших исправлений в добродетели, скорбя, порабощаетесь смущению и лишаетесь спокойствия; а это знак самолюбия и гордо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сти. Вы хотите видеть себя праведным и, не достигая сего, смущаетесь; а когда бы достигли, то тоже бы увлеклись в гордость и стали бы строгим судиею других порочных и больше бы погрешили пред Богом; и Святая Церковь повелевает нам молиться: «ей, Госпо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ди Царю! даруй ми зрети моя прегрешения и не осуждати брата моего». Почему ж не молиться: даруй ми зрети моя добродетели? Потому что это приводило бы нас в гордость и самообольщение, а то приводит в смирение. Великие святые, при всех своих добродетелях,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имели себя под всею тварию, что и укрепляло их добродетели </w:t>
      </w:r>
      <w:r w:rsidRPr="00B324EA">
        <w:rPr>
          <w:rStyle w:val="FontStyle108"/>
          <w:rFonts w:ascii="Times New Roman" w:hAnsi="Times New Roman"/>
          <w:sz w:val="22"/>
          <w:szCs w:val="22"/>
        </w:rPr>
        <w:t>(I, 89,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191—192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7A6F14" w:rsidRPr="00B324EA" w:rsidRDefault="007A6F14" w:rsidP="007A6F14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7A6F14" w:rsidRPr="00B324EA" w:rsidRDefault="007A6F14" w:rsidP="007A6F14">
      <w:pPr>
        <w:pStyle w:val="Style12"/>
        <w:widowControl/>
        <w:ind w:firstLine="567"/>
        <w:jc w:val="both"/>
        <w:rPr>
          <w:rStyle w:val="FontStyle109"/>
          <w:rFonts w:ascii="Times New Roman" w:hAnsi="Times New Roman"/>
          <w:i/>
          <w:sz w:val="22"/>
          <w:szCs w:val="22"/>
        </w:rPr>
      </w:pPr>
      <w:r w:rsidRPr="00B324EA">
        <w:rPr>
          <w:rStyle w:val="FontStyle109"/>
          <w:rFonts w:ascii="Times New Roman" w:hAnsi="Times New Roman"/>
          <w:i/>
          <w:sz w:val="22"/>
          <w:szCs w:val="22"/>
        </w:rPr>
        <w:t>За гордое устроение Бог попускает нечувствие и мрачность духа</w:t>
      </w:r>
    </w:p>
    <w:p w:rsidR="007A6F14" w:rsidRPr="00B324EA" w:rsidRDefault="007A6F14" w:rsidP="007A6F14">
      <w:pPr>
        <w:pStyle w:val="Style12"/>
        <w:widowControl/>
        <w:ind w:firstLine="567"/>
        <w:jc w:val="both"/>
        <w:rPr>
          <w:rStyle w:val="FontStyle109"/>
          <w:rFonts w:ascii="Times New Roman" w:hAnsi="Times New Roman"/>
          <w:sz w:val="22"/>
          <w:szCs w:val="22"/>
        </w:rPr>
      </w:pPr>
    </w:p>
    <w:p w:rsidR="007A6F14" w:rsidRPr="00B324EA" w:rsidRDefault="007A6F14" w:rsidP="007A6F14">
      <w:pPr>
        <w:pStyle w:val="Style2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72"/>
          <w:rFonts w:ascii="Times New Roman" w:hAnsi="Times New Roman"/>
          <w:b w:val="0"/>
          <w:i w:val="0"/>
          <w:spacing w:val="-20"/>
          <w:sz w:val="22"/>
          <w:szCs w:val="22"/>
        </w:rPr>
        <w:t>Ты</w:t>
      </w:r>
      <w:r w:rsidRPr="00B324EA">
        <w:rPr>
          <w:rStyle w:val="FontStyle72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скорбишь за посещение тебя мрачностию; но без сего что ж бы было и при твоем устроении?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Ты </w:t>
      </w:r>
      <w:r w:rsidRPr="00B324EA">
        <w:rPr>
          <w:rStyle w:val="FontStyle85"/>
          <w:rFonts w:ascii="Times New Roman" w:hAnsi="Times New Roman"/>
          <w:sz w:val="22"/>
          <w:szCs w:val="22"/>
        </w:rPr>
        <w:t>могла бы реши, при обилии благодатных дарова</w:t>
      </w:r>
      <w:r w:rsidRPr="00B324EA">
        <w:rPr>
          <w:rStyle w:val="FontStyle85"/>
          <w:rFonts w:ascii="Times New Roman" w:hAnsi="Times New Roman"/>
          <w:sz w:val="22"/>
          <w:szCs w:val="22"/>
        </w:rPr>
        <w:softHyphen/>
        <w:t xml:space="preserve">ний: </w:t>
      </w:r>
      <w:r w:rsidRPr="00B324EA">
        <w:rPr>
          <w:rStyle w:val="FontStyle72"/>
          <w:rFonts w:ascii="Times New Roman" w:hAnsi="Times New Roman"/>
          <w:b w:val="0"/>
          <w:sz w:val="22"/>
          <w:szCs w:val="22"/>
        </w:rPr>
        <w:t>аз рех, во обилии моем, не подвижуся</w:t>
      </w:r>
      <w:r w:rsidRPr="00B324EA">
        <w:rPr>
          <w:rStyle w:val="FontStyle72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(Пс. 29, 7),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и возуповала бы на себя, не бывши еще на брани и не победивши страстей; а сама видишь,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как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они господствуют над тобою.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При </w:t>
      </w:r>
      <w:r w:rsidRPr="00B324EA">
        <w:rPr>
          <w:rStyle w:val="FontStyle85"/>
          <w:rFonts w:ascii="Times New Roman" w:hAnsi="Times New Roman"/>
          <w:sz w:val="22"/>
          <w:szCs w:val="22"/>
        </w:rPr>
        <w:t>всем вразумлении тебя и познании тобою, чем противиться страстям и побеждать оные, и даже при благом твоем произволе</w:t>
      </w:r>
      <w:r w:rsidRPr="00B324EA">
        <w:rPr>
          <w:rStyle w:val="FontStyle85"/>
          <w:rFonts w:ascii="Times New Roman" w:hAnsi="Times New Roman"/>
          <w:sz w:val="22"/>
          <w:szCs w:val="22"/>
        </w:rPr>
        <w:softHyphen/>
        <w:t>нии считать себя последнейшею сестры, обличается почти на всяк день твое самолюбие и гордое устрое</w:t>
      </w:r>
      <w:r w:rsidRPr="00B324EA">
        <w:rPr>
          <w:rStyle w:val="FontStyle85"/>
          <w:rFonts w:ascii="Times New Roman" w:hAnsi="Times New Roman"/>
          <w:sz w:val="22"/>
          <w:szCs w:val="22"/>
        </w:rPr>
        <w:softHyphen/>
        <w:t xml:space="preserve">ние.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Но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ты в подвиге борись, смиряйся, и </w:t>
      </w:r>
      <w:r w:rsidRPr="00B324EA">
        <w:rPr>
          <w:rStyle w:val="FontStyle108"/>
          <w:rFonts w:ascii="Times New Roman" w:hAnsi="Times New Roman"/>
          <w:sz w:val="22"/>
          <w:szCs w:val="22"/>
        </w:rPr>
        <w:t>Сам Гос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подь победит враги твоя; а не твоею силою.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Ты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помнишь, когда тебе случалось в чем-либо отсечь свою волю, то и шепчет помысл хвалу тебе; а что против тебя, то и заговорит твое самолюбие; убивай оное, унизи свое 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Я!..</w:t>
      </w:r>
      <w:r w:rsidRPr="00B324EA">
        <w:rPr>
          <w:rStyle w:val="FontStyle81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(III, 259,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450—451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7A6F14" w:rsidRPr="00B324EA" w:rsidRDefault="007A6F14" w:rsidP="007A6F14">
      <w:pPr>
        <w:pStyle w:val="Style2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7A6F14" w:rsidRPr="00B324EA" w:rsidRDefault="007A6F14" w:rsidP="007A6F14">
      <w:pPr>
        <w:pStyle w:val="Style2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85"/>
          <w:rFonts w:ascii="Times New Roman" w:hAnsi="Times New Roman"/>
          <w:sz w:val="22"/>
          <w:szCs w:val="22"/>
        </w:rPr>
        <w:t>Нечувствие твое кажется для тебя новым явле</w:t>
      </w:r>
      <w:r w:rsidRPr="00B324EA">
        <w:rPr>
          <w:rStyle w:val="FontStyle85"/>
          <w:rFonts w:ascii="Times New Roman" w:hAnsi="Times New Roman"/>
          <w:sz w:val="22"/>
          <w:szCs w:val="22"/>
        </w:rPr>
        <w:softHyphen/>
        <w:t xml:space="preserve">нием; оно не без вины бывает.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Слова </w:t>
      </w:r>
      <w:r w:rsidRPr="00B324EA">
        <w:rPr>
          <w:rStyle w:val="FontStyle85"/>
          <w:rFonts w:ascii="Times New Roman" w:hAnsi="Times New Roman"/>
          <w:sz w:val="22"/>
          <w:szCs w:val="22"/>
        </w:rPr>
        <w:t>сии: я совсем себя не понимаю и не узнаю, доказывают, что ты мнила о себе нечто; а теперь поневоле надобно счи</w:t>
      </w:r>
      <w:r w:rsidRPr="00B324EA">
        <w:rPr>
          <w:rStyle w:val="FontStyle85"/>
          <w:rFonts w:ascii="Times New Roman" w:hAnsi="Times New Roman"/>
          <w:sz w:val="22"/>
          <w:szCs w:val="22"/>
        </w:rPr>
        <w:softHyphen/>
        <w:t xml:space="preserve">тать себя хуже всех.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В </w:t>
      </w:r>
      <w:r w:rsidRPr="00B324EA">
        <w:rPr>
          <w:rStyle w:val="FontStyle85"/>
          <w:rFonts w:ascii="Times New Roman" w:hAnsi="Times New Roman"/>
          <w:sz w:val="22"/>
          <w:szCs w:val="22"/>
        </w:rPr>
        <w:t>духовном подвиге, а паче еще ращении &lt;духовном возрастании&gt;, невозможно всегда гореть, а попускается и остыть, дабы тем более чувст</w:t>
      </w:r>
      <w:r w:rsidRPr="00B324EA">
        <w:rPr>
          <w:rStyle w:val="FontStyle85"/>
          <w:rFonts w:ascii="Times New Roman" w:hAnsi="Times New Roman"/>
          <w:sz w:val="22"/>
          <w:szCs w:val="22"/>
        </w:rPr>
        <w:softHyphen/>
        <w:t xml:space="preserve">вовать свою нищету; и сей-то помысл водрузился бы в нас, что мы хуже всех, не лицемерно, а истинно; тогда благодать сама подаст нам помощь и утвердит во благом, пока опять не возвысимся мыслями и не лишимся оной...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(III, 102,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215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7A6F14" w:rsidRPr="00B324EA" w:rsidRDefault="007A6F14" w:rsidP="007A6F14">
      <w:pPr>
        <w:pStyle w:val="Style2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7A6F14" w:rsidRPr="00B324EA" w:rsidRDefault="007A6F14" w:rsidP="007A6F14">
      <w:pPr>
        <w:pStyle w:val="Style2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72"/>
          <w:rFonts w:ascii="Times New Roman" w:hAnsi="Times New Roman"/>
          <w:b w:val="0"/>
          <w:i w:val="0"/>
          <w:sz w:val="22"/>
          <w:szCs w:val="22"/>
        </w:rPr>
        <w:t>...Что</w:t>
      </w:r>
      <w:r w:rsidRPr="00B324EA">
        <w:rPr>
          <w:rStyle w:val="FontStyle72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случились с вами душевные томности, то это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не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удивительно, и о сем уже много было писано, да и сами вы понимаете, что в духовной жизни </w:t>
      </w:r>
      <w:r w:rsidRPr="00B324EA">
        <w:rPr>
          <w:rStyle w:val="FontStyle108"/>
          <w:rFonts w:ascii="Times New Roman" w:hAnsi="Times New Roman"/>
          <w:sz w:val="22"/>
          <w:szCs w:val="22"/>
        </w:rPr>
        <w:t>необ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</w:r>
      <w:r w:rsidRPr="00B324EA">
        <w:rPr>
          <w:rStyle w:val="FontStyle85"/>
          <w:rFonts w:ascii="Times New Roman" w:hAnsi="Times New Roman"/>
          <w:sz w:val="22"/>
          <w:szCs w:val="22"/>
        </w:rPr>
        <w:t>ходим и сей внутренний крест, а паче когда во внеш</w:t>
      </w:r>
      <w:r w:rsidRPr="00B324EA">
        <w:rPr>
          <w:rStyle w:val="FontStyle85"/>
          <w:rFonts w:ascii="Times New Roman" w:hAnsi="Times New Roman"/>
          <w:sz w:val="22"/>
          <w:szCs w:val="22"/>
        </w:rPr>
        <w:softHyphen/>
        <w:t xml:space="preserve">нем во всем успокоены и ни от кого не терпите озлоблений, но и похвалу принимаете; хотя же и бывает горько оное время, но невольно навыкаете терпению, а после посылает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Господь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и утешение; благодарите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Бога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о сем </w:t>
      </w:r>
      <w:r w:rsidRPr="00B324EA">
        <w:rPr>
          <w:rStyle w:val="FontStyle108"/>
          <w:rFonts w:ascii="Times New Roman" w:hAnsi="Times New Roman"/>
          <w:sz w:val="22"/>
          <w:szCs w:val="22"/>
        </w:rPr>
        <w:t>(IV, 52,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118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7A6F14" w:rsidRPr="00B324EA" w:rsidRDefault="007A6F14" w:rsidP="007A6F14">
      <w:pPr>
        <w:pStyle w:val="Style2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7A6F14" w:rsidRPr="00B324EA" w:rsidRDefault="007A6F14" w:rsidP="007A6F14">
      <w:pPr>
        <w:pStyle w:val="Style2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72"/>
          <w:rFonts w:ascii="Times New Roman" w:hAnsi="Times New Roman"/>
          <w:b w:val="0"/>
          <w:i w:val="0"/>
          <w:sz w:val="22"/>
          <w:szCs w:val="22"/>
        </w:rPr>
        <w:t>...Что</w:t>
      </w:r>
      <w:r w:rsidRPr="00B324EA">
        <w:rPr>
          <w:rStyle w:val="FontStyle72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85"/>
          <w:rFonts w:ascii="Times New Roman" w:hAnsi="Times New Roman"/>
          <w:sz w:val="22"/>
          <w:szCs w:val="22"/>
        </w:rPr>
        <w:t>после предыдущих дней, спокойных и до</w:t>
      </w:r>
      <w:r w:rsidRPr="00B324EA">
        <w:rPr>
          <w:rStyle w:val="FontStyle85"/>
          <w:rFonts w:ascii="Times New Roman" w:hAnsi="Times New Roman"/>
          <w:sz w:val="22"/>
          <w:szCs w:val="22"/>
        </w:rPr>
        <w:softHyphen/>
        <w:t>ставляющих вам духовное утешение службою и ке</w:t>
      </w:r>
      <w:r w:rsidRPr="00B324EA">
        <w:rPr>
          <w:rStyle w:val="FontStyle85"/>
          <w:rFonts w:ascii="Times New Roman" w:hAnsi="Times New Roman"/>
          <w:sz w:val="22"/>
          <w:szCs w:val="22"/>
        </w:rPr>
        <w:softHyphen/>
        <w:t xml:space="preserve">лейным миром, ты пострадала телесною болезнию; благодари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Бога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о всем.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Но </w:t>
      </w:r>
      <w:r w:rsidRPr="00B324EA">
        <w:rPr>
          <w:rStyle w:val="FontStyle85"/>
          <w:rFonts w:ascii="Times New Roman" w:hAnsi="Times New Roman"/>
          <w:sz w:val="22"/>
          <w:szCs w:val="22"/>
        </w:rPr>
        <w:t>если бы вам случилось когда, по спрятании благодати, впасть в мрак томи</w:t>
      </w:r>
      <w:r w:rsidRPr="00B324EA">
        <w:rPr>
          <w:rStyle w:val="FontStyle85"/>
          <w:rFonts w:ascii="Times New Roman" w:hAnsi="Times New Roman"/>
          <w:sz w:val="22"/>
          <w:szCs w:val="22"/>
        </w:rPr>
        <w:softHyphen/>
        <w:t>тельный и безотрадный, то и тогда не надобно уны</w:t>
      </w:r>
      <w:r w:rsidRPr="00B324EA">
        <w:rPr>
          <w:rStyle w:val="FontStyle85"/>
          <w:rFonts w:ascii="Times New Roman" w:hAnsi="Times New Roman"/>
          <w:sz w:val="22"/>
          <w:szCs w:val="22"/>
        </w:rPr>
        <w:softHyphen/>
        <w:t xml:space="preserve">вать и отчаиваться, ибо чрез сии посещения мы приходим в смирение и познание своих немощей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(IV, 165,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402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7A6F14" w:rsidRPr="00B324EA" w:rsidRDefault="007A6F14" w:rsidP="007A6F14">
      <w:pPr>
        <w:pStyle w:val="Style2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7A6F14" w:rsidRPr="00B324EA" w:rsidRDefault="007A6F14" w:rsidP="007A6F14">
      <w:pPr>
        <w:pStyle w:val="Style2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85"/>
          <w:rFonts w:ascii="Times New Roman" w:hAnsi="Times New Roman"/>
          <w:sz w:val="22"/>
          <w:szCs w:val="22"/>
        </w:rPr>
        <w:t xml:space="preserve">Совет, тебе данный, чтобы умом отсекать страсти, кажется, не будет согласен с учением св.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Исаака Сирина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во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2 Слове: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«деяние креста сугубо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есть»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и прочее, прочти со вниманием.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По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ее разуму, начинать деяние второю частию, а не первою, делание досады креста, то тотчас впадешь в высокоумие, наводящее гнев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Божий. Ведь </w:t>
      </w:r>
      <w:r w:rsidRPr="00B324EA">
        <w:rPr>
          <w:rStyle w:val="FontStyle85"/>
          <w:rFonts w:ascii="Times New Roman" w:hAnsi="Times New Roman"/>
          <w:sz w:val="22"/>
          <w:szCs w:val="22"/>
        </w:rPr>
        <w:t>ум наш не может покорить стра</w:t>
      </w:r>
      <w:r w:rsidRPr="00B324EA">
        <w:rPr>
          <w:rStyle w:val="FontStyle85"/>
          <w:rFonts w:ascii="Times New Roman" w:hAnsi="Times New Roman"/>
          <w:sz w:val="22"/>
          <w:szCs w:val="22"/>
        </w:rPr>
        <w:softHyphen/>
        <w:t xml:space="preserve">сти, пока не будет заушен и познает свою немощь и смирится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(III, 274,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487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7A6F14" w:rsidRPr="00B324EA" w:rsidRDefault="007A6F14" w:rsidP="007A6F14">
      <w:pPr>
        <w:pStyle w:val="Style9"/>
        <w:widowControl/>
        <w:ind w:firstLine="567"/>
        <w:jc w:val="both"/>
        <w:rPr>
          <w:rStyle w:val="FontStyle79"/>
          <w:rFonts w:ascii="Times New Roman" w:hAnsi="Times New Roman"/>
          <w:b w:val="0"/>
          <w:i w:val="0"/>
          <w:sz w:val="22"/>
          <w:szCs w:val="22"/>
        </w:rPr>
      </w:pPr>
    </w:p>
    <w:p w:rsidR="007A6F14" w:rsidRPr="00B324EA" w:rsidRDefault="007A6F14" w:rsidP="007A6F14">
      <w:pPr>
        <w:pStyle w:val="Style3"/>
        <w:widowControl/>
        <w:ind w:firstLine="567"/>
        <w:jc w:val="both"/>
        <w:rPr>
          <w:rStyle w:val="FontStyle109"/>
          <w:rFonts w:ascii="Times New Roman" w:hAnsi="Times New Roman"/>
          <w:i/>
          <w:sz w:val="22"/>
          <w:szCs w:val="22"/>
        </w:rPr>
      </w:pPr>
      <w:r w:rsidRPr="00B324EA">
        <w:rPr>
          <w:rStyle w:val="FontStyle109"/>
          <w:rFonts w:ascii="Times New Roman" w:hAnsi="Times New Roman"/>
          <w:i/>
          <w:sz w:val="22"/>
          <w:szCs w:val="22"/>
        </w:rPr>
        <w:t>«Аще видиши кого юна на небо текуща, запни ему ногу»</w:t>
      </w:r>
    </w:p>
    <w:p w:rsidR="007A6F14" w:rsidRPr="00B324EA" w:rsidRDefault="007A6F14" w:rsidP="007A6F14">
      <w:pPr>
        <w:pStyle w:val="Style3"/>
        <w:widowControl/>
        <w:ind w:firstLine="567"/>
        <w:jc w:val="both"/>
        <w:rPr>
          <w:rStyle w:val="FontStyle109"/>
          <w:rFonts w:ascii="Times New Roman" w:hAnsi="Times New Roman"/>
          <w:sz w:val="22"/>
          <w:szCs w:val="22"/>
        </w:rPr>
      </w:pPr>
    </w:p>
    <w:p w:rsidR="007A6F14" w:rsidRPr="00B324EA" w:rsidRDefault="007A6F14" w:rsidP="007A6F14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72"/>
          <w:rFonts w:ascii="Times New Roman" w:hAnsi="Times New Roman"/>
          <w:b w:val="0"/>
          <w:i w:val="0"/>
          <w:sz w:val="22"/>
          <w:szCs w:val="22"/>
        </w:rPr>
        <w:t>Все</w:t>
      </w:r>
      <w:r w:rsidRPr="00B324EA">
        <w:rPr>
          <w:rStyle w:val="FontStyle72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>понемножку открывается тебе твоя немощь, и видишь, как ненадежно самонадеяние; ты думала, что вступила в монастырь, то уж и полетела горе, а между тем видишь себя все еще долу плежущу &lt;лежащу&gt;, и в этом есть милость Божия к тебе, научающая тебя познанию своей немощи, и дабы людей ни в чем не зазирала; а когда будешь зазирать других в их немощах, то сама всему тому будешь подвержена. Святые отцы велят: «аще видиши кого юна на небо текуща, запни ему ногу», т. е. не допускай его, потому что впадет в гордость, от которой и трудно исце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литься, и весьма худые бывают оной последствия... (III, 104,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216—217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7A6F14" w:rsidRPr="00B324EA" w:rsidRDefault="007A6F14" w:rsidP="007A6F14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7A6F14" w:rsidRPr="00B324EA" w:rsidRDefault="007A6F14" w:rsidP="007A6F14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...Вам</w:t>
      </w:r>
      <w:r w:rsidRPr="00B324EA">
        <w:rPr>
          <w:rStyle w:val="FontStyle81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>опасно входить в духовность прежде вре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мени, то есть рассуждать о высоких вещах духовного умозрения и проч., а надобно видеть свои грехи и стараться побеждать и искоренять страсти; в этом состоит и цель нашего намерения; ибо по очищении от страстей само о себе откроется духовное чувство; а любовь Божия выражается в исполнении заповедей Божиих: «любяй Мя заповеди Мои соблюдает» (Ин. 14, 21) — о сем должно вам иметь собеседование и как бы смириться, а без оного все мрачно и темно.— Бога ради, молю вас, смиряйтесь во всем и мир имейте между собою, то и благодать Божия покроет вас от всего сопротивного (III, 253,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434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7A6F14" w:rsidRPr="00B324EA" w:rsidRDefault="007A6F14" w:rsidP="007A6F14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7A6F14" w:rsidRPr="00B324EA" w:rsidRDefault="007A6F14" w:rsidP="007A6F14">
      <w:pPr>
        <w:pStyle w:val="Style3"/>
        <w:widowControl/>
        <w:ind w:firstLine="567"/>
        <w:jc w:val="both"/>
        <w:rPr>
          <w:rStyle w:val="FontStyle109"/>
          <w:rFonts w:ascii="Times New Roman" w:hAnsi="Times New Roman"/>
          <w:i/>
          <w:sz w:val="22"/>
          <w:szCs w:val="22"/>
        </w:rPr>
      </w:pPr>
      <w:r w:rsidRPr="00B324EA">
        <w:rPr>
          <w:rStyle w:val="FontStyle109"/>
          <w:rFonts w:ascii="Times New Roman" w:hAnsi="Times New Roman"/>
          <w:i/>
          <w:sz w:val="22"/>
          <w:szCs w:val="22"/>
        </w:rPr>
        <w:t>Искушения и скорби даются нам для очищения от страстей</w:t>
      </w:r>
    </w:p>
    <w:p w:rsidR="007A6F14" w:rsidRPr="00B324EA" w:rsidRDefault="007A6F14" w:rsidP="007A6F14">
      <w:pPr>
        <w:pStyle w:val="Style3"/>
        <w:widowControl/>
        <w:ind w:firstLine="567"/>
        <w:jc w:val="both"/>
        <w:rPr>
          <w:rStyle w:val="FontStyle109"/>
          <w:rFonts w:ascii="Times New Roman" w:hAnsi="Times New Roman"/>
          <w:sz w:val="22"/>
          <w:szCs w:val="22"/>
        </w:rPr>
      </w:pPr>
    </w:p>
    <w:p w:rsidR="007A6F14" w:rsidRPr="00B324EA" w:rsidRDefault="007A6F14" w:rsidP="007A6F14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108"/>
          <w:rFonts w:ascii="Times New Roman" w:hAnsi="Times New Roman"/>
          <w:sz w:val="22"/>
          <w:szCs w:val="22"/>
        </w:rPr>
        <w:t>Ежели же вступите в поприще духовного обуче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ния, тут предстанут вам другого рода искушения. Премудрый Сирах пишет: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чадо, аще приетупаеши работами Господеви Богу, уготови душу твою во искушение: управи сердце твое и потерпи</w:t>
      </w:r>
      <w:r w:rsidRPr="00B324EA">
        <w:rPr>
          <w:rStyle w:val="FontStyle81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>(Сир. 2, 1). Однако ж вы не ужасайтесь; надейтесь на помошь Божию, которая многих на пути сем укрепи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ла и укрепляет, чему многие примеры в житиях свя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тых видеть можно. Без испытания нельзя узнать, точно ли мы имеем к Богу веру, надежду и любовь, и не познаем, какие имеем у себя страсти и немощи, а потому и смириться не можем; без чего все наши дела суетны и Богу не угодны (VI, 117,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189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7A6F14" w:rsidRPr="00B324EA" w:rsidRDefault="007A6F14" w:rsidP="007A6F14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7A6F14" w:rsidRPr="00B324EA" w:rsidRDefault="007A6F14" w:rsidP="007A6F14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Нельзя, </w:t>
      </w:r>
      <w:r w:rsidRPr="00B324EA">
        <w:rPr>
          <w:rStyle w:val="FontStyle108"/>
          <w:rFonts w:ascii="Times New Roman" w:hAnsi="Times New Roman"/>
          <w:sz w:val="22"/>
          <w:szCs w:val="22"/>
        </w:rPr>
        <w:t>чтобы впоследствии не было искушений, потрясающих тебя к познанию своего устроения и своей немощи; а также и борьба с страстьми необхо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дима: ибо тьма и мгла страстей помрачает душевные наши очи, дабы не видеть Солнца Правды, Иису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са; а деланием заповедей Божиих, коим страсти со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противляются (следовательно, нужна помошь Божия), очищается оная мгла; и смирением ясно видим, дондеже достигнем любви непадательной, также укреп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ляемой смирением. Будем считать всех лучшими нас, от сего не повредимся. Чистота сердца тогда познавается в нас, когда видим всех святыми, пишет св. Исаак Сирин (III, 26,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83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7A6F14" w:rsidRPr="00B324EA" w:rsidRDefault="007A6F14" w:rsidP="007A6F14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7A6F14" w:rsidRPr="00B324EA" w:rsidRDefault="007A6F14" w:rsidP="007A6F14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86"/>
          <w:rFonts w:ascii="Times New Roman" w:hAnsi="Times New Roman"/>
          <w:sz w:val="22"/>
          <w:szCs w:val="22"/>
        </w:rPr>
        <w:t>...</w:t>
      </w:r>
      <w:r w:rsidRPr="00B324EA">
        <w:rPr>
          <w:rFonts w:ascii="Times New Roman" w:hAnsi="Times New Roman"/>
          <w:sz w:val="22"/>
          <w:szCs w:val="22"/>
        </w:rPr>
        <w:t>Что</w:t>
      </w:r>
      <w:r w:rsidRPr="00B324EA">
        <w:rPr>
          <w:rStyle w:val="FontStyle86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делать с П., ей трудно с собою ладить; вы и помоложе, да со страстьми как со зверьми боретесь, да и знаете путь сей: а она, не имея понятия о бранях вражеских, в смущении своих страстей видит виновными других (IV, 48,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105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586718" w:rsidRPr="00B324EA" w:rsidRDefault="00586718" w:rsidP="00586718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586718" w:rsidRPr="00B324EA" w:rsidRDefault="00586718" w:rsidP="00586718">
      <w:pPr>
        <w:pStyle w:val="Style3"/>
        <w:widowControl/>
        <w:ind w:firstLine="567"/>
        <w:jc w:val="both"/>
        <w:rPr>
          <w:rStyle w:val="FontStyle109"/>
          <w:rFonts w:ascii="Times New Roman" w:hAnsi="Times New Roman"/>
          <w:i/>
          <w:sz w:val="22"/>
          <w:szCs w:val="22"/>
        </w:rPr>
      </w:pPr>
      <w:r w:rsidRPr="00B324EA">
        <w:rPr>
          <w:rStyle w:val="FontStyle109"/>
          <w:rFonts w:ascii="Times New Roman" w:hAnsi="Times New Roman"/>
          <w:i/>
          <w:sz w:val="22"/>
          <w:szCs w:val="22"/>
        </w:rPr>
        <w:t>Бог не посылает нам искушений выше меры и сил</w:t>
      </w:r>
    </w:p>
    <w:p w:rsidR="00586718" w:rsidRPr="00B324EA" w:rsidRDefault="00586718" w:rsidP="00586718">
      <w:pPr>
        <w:pStyle w:val="Style3"/>
        <w:widowControl/>
        <w:ind w:firstLine="567"/>
        <w:jc w:val="both"/>
        <w:rPr>
          <w:rStyle w:val="FontStyle109"/>
          <w:rFonts w:ascii="Times New Roman" w:hAnsi="Times New Roman"/>
          <w:sz w:val="22"/>
          <w:szCs w:val="22"/>
        </w:rPr>
      </w:pPr>
    </w:p>
    <w:p w:rsidR="00586718" w:rsidRPr="00B324EA" w:rsidRDefault="00586718" w:rsidP="00586718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85"/>
          <w:rFonts w:ascii="Times New Roman" w:hAnsi="Times New Roman"/>
          <w:sz w:val="22"/>
          <w:szCs w:val="22"/>
        </w:rPr>
        <w:t xml:space="preserve">...&lt;По&gt; </w:t>
      </w:r>
      <w:r w:rsidRPr="00B324EA">
        <w:rPr>
          <w:rStyle w:val="FontStyle108"/>
          <w:rFonts w:ascii="Times New Roman" w:hAnsi="Times New Roman"/>
          <w:sz w:val="22"/>
          <w:szCs w:val="22"/>
        </w:rPr>
        <w:t>твоему суждению, &lt;Бог&gt; посылает тебе, &lt;искушения&gt; выше меры и сил твоих. Не будет ли это хула на Бога? Напротив, Он измеривает наши силы и по оным посылает искушение, нужное к на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шему исправлению; а причина тягости есть наша гордость, и мы, не хотя себя зазрети и укорити, изви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няем себя нежностию чувств. Нельзя вдруг не ощу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тить движения, но при оном можно укорить себя, и тогда уже действие страсти ослабеет. Когда же дума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ем, что невинны в сем движении, то далеки будем от исцеления. От понуждения и навыка исцеляется страсть, а когда дадим волю, под видом нежности чувств, то от навыка усиливается страсть; что ви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дишь на многих состарившихся и не пекущихся о понуждении к самоукорению, и в них страсть усилив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шуюся. А чтобы нас ничто не трогало, то, не побе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дивши страстей, не найдешь во всей природе места; ежели и никто нас не тронет, то сами страсти не дадут нам покоя, мы находимся на духовной брани (III, 264,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461—462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586718" w:rsidRPr="00B324EA" w:rsidRDefault="00586718" w:rsidP="00586718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586718" w:rsidRPr="00B324EA" w:rsidRDefault="00586718" w:rsidP="00586718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Непохвально, </w:t>
      </w:r>
      <w:r w:rsidRPr="00B324EA">
        <w:rPr>
          <w:rStyle w:val="FontStyle108"/>
          <w:rFonts w:ascii="Times New Roman" w:hAnsi="Times New Roman"/>
          <w:sz w:val="22"/>
          <w:szCs w:val="22"/>
        </w:rPr>
        <w:t>что побеждаешься от помыслов и падаешь; но то еще хуже, что отчаиваешься. Мы на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ходимся в борьбе, падаем и восстаем, и мужественнее на брани бываем;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но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отнюдь не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надобно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отчаиваться, а смиряться и каяться; хоть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и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стыдно, но должно. Знай же, отчего бывает сильнее брань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и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побеждение: от мнения о себе, от осуждения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ближних,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от излишней пищи и покоя телесного, а еще от сокровения &lt;сокрытия помыслов&gt; от матери &lt;духовной&gt;... (V, 291,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416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586718" w:rsidRPr="00B324EA" w:rsidRDefault="00586718" w:rsidP="00586718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586718" w:rsidRPr="00B324EA" w:rsidRDefault="00586718" w:rsidP="00586718">
      <w:pPr>
        <w:pStyle w:val="Style3"/>
        <w:widowControl/>
        <w:ind w:firstLine="567"/>
        <w:jc w:val="both"/>
        <w:rPr>
          <w:rStyle w:val="FontStyle109"/>
          <w:rFonts w:ascii="Times New Roman" w:hAnsi="Times New Roman"/>
          <w:i/>
          <w:sz w:val="22"/>
          <w:szCs w:val="22"/>
        </w:rPr>
      </w:pPr>
      <w:r w:rsidRPr="00B324EA">
        <w:rPr>
          <w:rStyle w:val="FontStyle109"/>
          <w:rFonts w:ascii="Times New Roman" w:hAnsi="Times New Roman"/>
          <w:i/>
          <w:sz w:val="22"/>
          <w:szCs w:val="22"/>
        </w:rPr>
        <w:t>Плод благого делания - любовь и смирение</w:t>
      </w:r>
    </w:p>
    <w:p w:rsidR="00586718" w:rsidRPr="00B324EA" w:rsidRDefault="00586718" w:rsidP="00586718">
      <w:pPr>
        <w:pStyle w:val="Style3"/>
        <w:widowControl/>
        <w:ind w:firstLine="567"/>
        <w:jc w:val="both"/>
        <w:rPr>
          <w:rStyle w:val="FontStyle109"/>
          <w:rFonts w:ascii="Times New Roman" w:hAnsi="Times New Roman"/>
          <w:sz w:val="22"/>
          <w:szCs w:val="22"/>
        </w:rPr>
      </w:pPr>
    </w:p>
    <w:p w:rsidR="00586718" w:rsidRPr="00B324EA" w:rsidRDefault="00586718" w:rsidP="00586718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Какие </w:t>
      </w:r>
      <w:r w:rsidRPr="00B324EA">
        <w:rPr>
          <w:rStyle w:val="FontStyle108"/>
          <w:rFonts w:ascii="Times New Roman" w:hAnsi="Times New Roman"/>
          <w:sz w:val="22"/>
          <w:szCs w:val="22"/>
        </w:rPr>
        <w:t>бы мы ни проходили образы жизни и пос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лушания, какие бы ни имели делания и исправления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во </w:t>
      </w:r>
      <w:r w:rsidRPr="00B324EA">
        <w:rPr>
          <w:rStyle w:val="FontStyle108"/>
          <w:rFonts w:ascii="Times New Roman" w:hAnsi="Times New Roman"/>
          <w:sz w:val="22"/>
          <w:szCs w:val="22"/>
        </w:rPr>
        <w:t>всех сих должно иметь обдержательные добродетели: любовь и смирение; без них все наши дела суетны и ничтожны. Еще же надобно иметь болезненное сердце (житие св. Паисия)... и у св. Исаака Сирина в 89 Слове сказано: «сердце, исполнено печали о немо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щи и безсилии, яже о телесных деяниях явных, испол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няет место всех телесных дел; деяния телесна, кроме печали мысли, якоже тело бездушно суть»... «Печаль мысли есть даяние честно от Бога. Человек, отрешивый язык свой на человеки о благих или злых делах, несть достоин благодати сея». И в 46 Слове есть, что смирение и одно может спасти нас, а дела без смире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ния не спасут. Но надобно быть готову и на терпение находящих скорбей и искушений; ибо смирение рождается от разума, а разум есть порождение искушений, по слову св. Петра Дамаскина (</w:t>
      </w:r>
      <w:r w:rsidRPr="00B324EA">
        <w:rPr>
          <w:rStyle w:val="FontStyle108"/>
          <w:rFonts w:ascii="Times New Roman" w:hAnsi="Times New Roman"/>
          <w:sz w:val="22"/>
          <w:szCs w:val="22"/>
          <w:lang w:val="en-US"/>
        </w:rPr>
        <w:t>II</w:t>
      </w:r>
      <w:r w:rsidRPr="00B324EA">
        <w:rPr>
          <w:rStyle w:val="FontStyle108"/>
          <w:rFonts w:ascii="Times New Roman" w:hAnsi="Times New Roman"/>
          <w:sz w:val="22"/>
          <w:szCs w:val="22"/>
        </w:rPr>
        <w:t>, 114,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170—171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586718" w:rsidRPr="00B324EA" w:rsidRDefault="00586718" w:rsidP="00586718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586718" w:rsidRPr="00B324EA" w:rsidRDefault="00586718" w:rsidP="00586718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85"/>
          <w:rFonts w:ascii="Times New Roman" w:hAnsi="Times New Roman"/>
          <w:sz w:val="22"/>
          <w:szCs w:val="22"/>
        </w:rPr>
        <w:t xml:space="preserve">Сколь </w:t>
      </w:r>
      <w:r w:rsidRPr="00B324EA">
        <w:rPr>
          <w:rStyle w:val="FontStyle108"/>
          <w:rFonts w:ascii="Times New Roman" w:hAnsi="Times New Roman"/>
          <w:sz w:val="22"/>
          <w:szCs w:val="22"/>
        </w:rPr>
        <w:t>истинна и спасительна сила слова Божия во всем Его Писании! но мы глухи, немы и слепы являем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ся к оному. Аще что и сотворим мало, мнимся нечто быти, и погубляем, лишаемся мзды; </w:t>
      </w:r>
      <w:r w:rsidRPr="00B324EA">
        <w:rPr>
          <w:rStyle w:val="FontStyle108"/>
          <w:rFonts w:ascii="Times New Roman" w:hAnsi="Times New Roman"/>
          <w:sz w:val="22"/>
          <w:szCs w:val="22"/>
        </w:rPr>
        <w:lastRenderedPageBreak/>
        <w:t xml:space="preserve">да еще и людей являемся строгими судьями; а надобно помнить не только то, что надо смиренно иметь мудрование, но и болезненность сердца, по учению отцов (в житии старца Паисия): «каковы бы ни были велики наши исправления, но аще не имеют болезненна сердца, плода не принесут» (IV, 33,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66—67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586718" w:rsidRPr="00B324EA" w:rsidRDefault="00586718" w:rsidP="00586718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586718" w:rsidRPr="00B324EA" w:rsidRDefault="00586718" w:rsidP="00586718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85"/>
          <w:rFonts w:ascii="Times New Roman" w:hAnsi="Times New Roman"/>
          <w:sz w:val="22"/>
          <w:szCs w:val="22"/>
        </w:rPr>
        <w:t xml:space="preserve">...Плод </w:t>
      </w:r>
      <w:r w:rsidRPr="00B324EA">
        <w:rPr>
          <w:rStyle w:val="FontStyle108"/>
          <w:rFonts w:ascii="Times New Roman" w:hAnsi="Times New Roman"/>
          <w:sz w:val="22"/>
          <w:szCs w:val="22"/>
        </w:rPr>
        <w:t>благого делания есть любовь и смирение, от коих рождается покой и мир совести (III, 43,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114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586718" w:rsidRPr="00B324EA" w:rsidRDefault="00586718" w:rsidP="00586718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586718" w:rsidRPr="00B324EA" w:rsidRDefault="00586718" w:rsidP="00586718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72"/>
          <w:rFonts w:ascii="Times New Roman" w:hAnsi="Times New Roman"/>
          <w:b w:val="0"/>
          <w:i w:val="0"/>
          <w:sz w:val="22"/>
          <w:szCs w:val="22"/>
        </w:rPr>
        <w:t xml:space="preserve">Тебе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приходит в голову смутный помысл, что ты пошла чрез скорби, то будто уже и не будет тебе мзды? Я тогда упомянул тебе кратко, что мзда не деланию, но смирению дается, и Господь ожидает, какой будет нашего подвига конец; сим и довольно бы опровергнуть твой помысл, но я еще скажу от Лествичника, что «семя, нечаянно падшее на землю, многий плод принесло»... (III, 231,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386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586718" w:rsidRPr="00B324EA" w:rsidRDefault="00586718" w:rsidP="00586718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586718" w:rsidRPr="00B324EA" w:rsidRDefault="00586718" w:rsidP="00586718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72"/>
          <w:rFonts w:ascii="Times New Roman" w:hAnsi="Times New Roman"/>
          <w:b w:val="0"/>
          <w:i w:val="0"/>
          <w:spacing w:val="-20"/>
          <w:sz w:val="22"/>
          <w:szCs w:val="22"/>
        </w:rPr>
        <w:t>Ты</w:t>
      </w:r>
      <w:r w:rsidRPr="00B324EA">
        <w:rPr>
          <w:rStyle w:val="FontStyle72"/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>говоришь, что теперь не имеешь той горяч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ности, которую прежде имела. Ты имела горячность, но тщеславную, оттого она и остыла. Что ты тогда делала без понуждения и с легкостию, а теперь с понуждением и с тягостию, и в этом видишь свою немощь и невольно смиряешься, то это гораздо при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ятнее Богу, хотя ты и не видишь сего. Так-то наше спасение соделывается; мы и понять не можем; не подвигами и высокими добродетелями, на кои упова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ние думаем возлагать, но сердцем сокрушенным и смиренным и сознанием своей нищеты. Когда мы так себя устроим, тогда и добродетели будут тверды, смирением укрепляемые. Ты имела ревность на под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виги, на молитвы, на пост и проч., а о том и не думала, что тьма страстей закрывает сердце твое от Солнца Правды? Надобно иметь борьбу со страстя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ми: самолюбием, славолюбием, ибо от них множест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во страстей восстают на нас (V, 541,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724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586718" w:rsidRPr="00B324EA" w:rsidRDefault="00586718" w:rsidP="00586718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586718" w:rsidRPr="00B324EA" w:rsidRDefault="00586718" w:rsidP="00586718">
      <w:pPr>
        <w:pStyle w:val="Style19"/>
        <w:widowControl/>
        <w:ind w:firstLine="567"/>
        <w:jc w:val="both"/>
        <w:rPr>
          <w:rStyle w:val="FontStyle109"/>
          <w:rFonts w:ascii="Times New Roman" w:hAnsi="Times New Roman"/>
          <w:i/>
          <w:sz w:val="22"/>
          <w:szCs w:val="22"/>
        </w:rPr>
      </w:pPr>
      <w:r w:rsidRPr="00B324EA">
        <w:rPr>
          <w:rStyle w:val="FontStyle109"/>
          <w:rFonts w:ascii="Times New Roman" w:hAnsi="Times New Roman"/>
          <w:i/>
          <w:sz w:val="22"/>
          <w:szCs w:val="22"/>
        </w:rPr>
        <w:t>Добродетели враг стремится сделать орудием к гордости, а греховные поползновения часто приводят к смирению</w:t>
      </w:r>
    </w:p>
    <w:p w:rsidR="00586718" w:rsidRPr="00B324EA" w:rsidRDefault="00586718" w:rsidP="00586718">
      <w:pPr>
        <w:pStyle w:val="Style19"/>
        <w:widowControl/>
        <w:ind w:firstLine="567"/>
        <w:jc w:val="both"/>
        <w:rPr>
          <w:rStyle w:val="FontStyle109"/>
          <w:rFonts w:ascii="Times New Roman" w:hAnsi="Times New Roman"/>
          <w:sz w:val="22"/>
          <w:szCs w:val="22"/>
        </w:rPr>
      </w:pPr>
    </w:p>
    <w:p w:rsidR="00586718" w:rsidRPr="00B324EA" w:rsidRDefault="00586718" w:rsidP="00586718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72"/>
          <w:rFonts w:ascii="Times New Roman" w:hAnsi="Times New Roman"/>
          <w:b w:val="0"/>
          <w:i w:val="0"/>
          <w:spacing w:val="-20"/>
          <w:sz w:val="22"/>
          <w:szCs w:val="22"/>
        </w:rPr>
        <w:t>Как</w:t>
      </w:r>
      <w:r w:rsidRPr="00B324EA">
        <w:rPr>
          <w:rStyle w:val="FontStyle72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>смирение, так и гордость помалу стяжаваются и умножаются. И то чудно, как добродетели дела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ет враг орудием к гордости; и как, напротив, пополз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новения наши, проступки и немощи смиряют и при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влекают милость Божию. Мирскою мудростию во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димые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сего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не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постигают; но духовные наши наставники открыли нам сию премудрость в своих учениях; когда будешь проходить деятельно духовную жизнь, то познаешь из отеческих писаний сию истину; а теперь и читаешь, но она еще не касается твоего понятия (III, 98,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209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586718" w:rsidRPr="00B324EA" w:rsidRDefault="00586718" w:rsidP="00586718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586718" w:rsidRPr="00B324EA" w:rsidRDefault="00586718" w:rsidP="00586718">
      <w:pPr>
        <w:pStyle w:val="Style3"/>
        <w:widowControl/>
        <w:ind w:firstLine="567"/>
        <w:jc w:val="both"/>
        <w:rPr>
          <w:rStyle w:val="FontStyle109"/>
          <w:rFonts w:ascii="Times New Roman" w:hAnsi="Times New Roman"/>
          <w:i/>
          <w:sz w:val="22"/>
          <w:szCs w:val="22"/>
        </w:rPr>
      </w:pPr>
      <w:r w:rsidRPr="00B324EA">
        <w:rPr>
          <w:rStyle w:val="FontStyle109"/>
          <w:rFonts w:ascii="Times New Roman" w:hAnsi="Times New Roman"/>
          <w:i/>
          <w:sz w:val="22"/>
          <w:szCs w:val="22"/>
        </w:rPr>
        <w:t>«Даруй мне, Господи, зрети моя согрешения»</w:t>
      </w:r>
    </w:p>
    <w:p w:rsidR="00586718" w:rsidRPr="00B324EA" w:rsidRDefault="00586718" w:rsidP="00586718">
      <w:pPr>
        <w:pStyle w:val="Style3"/>
        <w:widowControl/>
        <w:ind w:firstLine="567"/>
        <w:jc w:val="both"/>
        <w:rPr>
          <w:rStyle w:val="FontStyle109"/>
          <w:rFonts w:ascii="Times New Roman" w:hAnsi="Times New Roman"/>
          <w:sz w:val="22"/>
          <w:szCs w:val="22"/>
        </w:rPr>
      </w:pPr>
    </w:p>
    <w:p w:rsidR="00586718" w:rsidRPr="00B324EA" w:rsidRDefault="00586718" w:rsidP="00586718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108"/>
          <w:rFonts w:ascii="Times New Roman" w:hAnsi="Times New Roman"/>
          <w:sz w:val="22"/>
          <w:szCs w:val="22"/>
        </w:rPr>
        <w:t>Духовная жизнь не в том состоит, чтобы видеть свои исправления, а в том, чтобы зрети своя согреше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ния; первое приводит к гордости, а последнее к смирению, от которого и добродетели бывают твер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ды, и не возвышаемся умом о них. Враг борет нас различно: если не может вовлечь нас в пороки, то внушает мысль о своих исправлениях и тем помра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чает ум наш и отводит от Бога. Первый наш путь есть отвержение своей воли и разума и неверование самому себе... (II, 123,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192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586718" w:rsidRPr="00B324EA" w:rsidRDefault="00586718" w:rsidP="00586718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586718" w:rsidRPr="00B324EA" w:rsidRDefault="00586718" w:rsidP="00586718">
      <w:pPr>
        <w:pStyle w:val="Style12"/>
        <w:widowControl/>
        <w:ind w:firstLine="567"/>
        <w:jc w:val="both"/>
        <w:rPr>
          <w:rStyle w:val="FontStyle109"/>
          <w:rFonts w:ascii="Times New Roman" w:hAnsi="Times New Roman"/>
          <w:i/>
          <w:sz w:val="22"/>
          <w:szCs w:val="22"/>
        </w:rPr>
      </w:pPr>
      <w:r w:rsidRPr="00B324EA">
        <w:rPr>
          <w:rStyle w:val="FontStyle109"/>
          <w:rFonts w:ascii="Times New Roman" w:hAnsi="Times New Roman"/>
          <w:i/>
          <w:sz w:val="22"/>
          <w:szCs w:val="22"/>
        </w:rPr>
        <w:t>Внешние подвиги, творимые самочинно, приносят не пользу, а вред</w:t>
      </w:r>
    </w:p>
    <w:p w:rsidR="00586718" w:rsidRPr="00B324EA" w:rsidRDefault="00586718" w:rsidP="00586718">
      <w:pPr>
        <w:pStyle w:val="Style12"/>
        <w:widowControl/>
        <w:ind w:firstLine="567"/>
        <w:jc w:val="both"/>
        <w:rPr>
          <w:rStyle w:val="FontStyle109"/>
          <w:rFonts w:ascii="Times New Roman" w:hAnsi="Times New Roman"/>
          <w:sz w:val="22"/>
          <w:szCs w:val="22"/>
        </w:rPr>
      </w:pPr>
    </w:p>
    <w:p w:rsidR="00586718" w:rsidRPr="00B324EA" w:rsidRDefault="00586718" w:rsidP="00586718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107"/>
          <w:rFonts w:ascii="Times New Roman" w:hAnsi="Times New Roman"/>
          <w:b w:val="0"/>
          <w:i w:val="0"/>
          <w:sz w:val="22"/>
          <w:szCs w:val="22"/>
        </w:rPr>
        <w:t>...О.</w:t>
      </w:r>
      <w:r w:rsidRPr="00B324EA">
        <w:rPr>
          <w:rStyle w:val="FontStyle107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>И—на предлагает многие вопросы подвиж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нические, например: в 12 часов вставать Богу молить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ся, по разу есть, а по два чай пить и прочее; а о нравственном устроении ни слова не слышно. Я уже писал ей, чтобы она не увлекалась в большие подвиги, а старалась бы иметь отвержение своей воли и разума и стяжавать смирение; это скорее доведет до врат Царствия. Она ясно повлекалась своими молитвенны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ми правилами и постами, а о смирении не понимала. Ну хорошо, она поднимется на молитву ночную, а других осудит, что лежат: какая же польза из этой молитвы? Я ей писал, чтобы слушалась тебя и не делала ничего самочинно (V, 94,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165—166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586718" w:rsidRPr="00B324EA" w:rsidRDefault="00586718" w:rsidP="00586718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586718" w:rsidRPr="00B324EA" w:rsidRDefault="00586718" w:rsidP="00586718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72"/>
          <w:rFonts w:ascii="Times New Roman" w:hAnsi="Times New Roman"/>
          <w:b w:val="0"/>
          <w:i w:val="0"/>
          <w:sz w:val="22"/>
          <w:szCs w:val="22"/>
        </w:rPr>
        <w:t>Вы,</w:t>
      </w:r>
      <w:r w:rsidRPr="00B324EA">
        <w:rPr>
          <w:rStyle w:val="FontStyle72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>проходя подвиг своей жизни, имели более в виду и в действии внешнее делание: пост, правило молитвенное и проч., а на внутреннее делание, мо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жет быть, мало обращали внимания. И </w:t>
      </w:r>
      <w:r w:rsidRPr="00B324EA">
        <w:rPr>
          <w:rStyle w:val="FontStyle108"/>
          <w:rFonts w:ascii="Times New Roman" w:hAnsi="Times New Roman"/>
          <w:sz w:val="22"/>
          <w:szCs w:val="22"/>
        </w:rPr>
        <w:lastRenderedPageBreak/>
        <w:t>потому, пола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гаю, не имеете мира в себе... От внешних ваших подвигов вы имели надежду и обольщались благонадежием, но лишались спокойствия, не имея смирения (I, 101,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213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65432F" w:rsidRPr="00B324EA" w:rsidRDefault="0065432F" w:rsidP="0065432F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65432F" w:rsidRPr="00B324EA" w:rsidRDefault="0065432F" w:rsidP="0065432F">
      <w:pPr>
        <w:pStyle w:val="Style12"/>
        <w:widowControl/>
        <w:ind w:firstLine="567"/>
        <w:jc w:val="both"/>
        <w:rPr>
          <w:rStyle w:val="FontStyle109"/>
          <w:rFonts w:ascii="Times New Roman" w:hAnsi="Times New Roman"/>
          <w:i/>
          <w:sz w:val="22"/>
          <w:szCs w:val="22"/>
        </w:rPr>
      </w:pPr>
      <w:r w:rsidRPr="00B324EA">
        <w:rPr>
          <w:rStyle w:val="FontStyle109"/>
          <w:rFonts w:ascii="Times New Roman" w:hAnsi="Times New Roman"/>
          <w:i/>
          <w:sz w:val="22"/>
          <w:szCs w:val="22"/>
        </w:rPr>
        <w:t>Послушание опытному наставнику составляет</w:t>
      </w:r>
      <w:r w:rsidRPr="00B324EA">
        <w:rPr>
          <w:rStyle w:val="FontStyle106"/>
          <w:rFonts w:ascii="Times New Roman" w:hAnsi="Times New Roman"/>
          <w:i/>
          <w:sz w:val="22"/>
          <w:szCs w:val="22"/>
        </w:rPr>
        <w:t xml:space="preserve"> </w:t>
      </w:r>
      <w:r w:rsidRPr="00B324EA">
        <w:rPr>
          <w:rFonts w:ascii="Times New Roman" w:hAnsi="Times New Roman"/>
          <w:i/>
          <w:sz w:val="22"/>
          <w:szCs w:val="22"/>
        </w:rPr>
        <w:t>основу</w:t>
      </w:r>
      <w:r w:rsidRPr="00B324EA">
        <w:rPr>
          <w:rStyle w:val="FontStyle109"/>
          <w:rFonts w:ascii="Times New Roman" w:hAnsi="Times New Roman"/>
          <w:i/>
          <w:sz w:val="22"/>
          <w:szCs w:val="22"/>
        </w:rPr>
        <w:t xml:space="preserve"> духовной жизни</w:t>
      </w:r>
    </w:p>
    <w:p w:rsidR="0065432F" w:rsidRPr="00B324EA" w:rsidRDefault="0065432F" w:rsidP="0065432F">
      <w:pPr>
        <w:pStyle w:val="Style12"/>
        <w:widowControl/>
        <w:ind w:firstLine="567"/>
        <w:jc w:val="both"/>
        <w:rPr>
          <w:rStyle w:val="FontStyle109"/>
          <w:rFonts w:ascii="Times New Roman" w:hAnsi="Times New Roman"/>
          <w:sz w:val="22"/>
          <w:szCs w:val="22"/>
        </w:rPr>
      </w:pPr>
    </w:p>
    <w:p w:rsidR="0065432F" w:rsidRPr="00B324EA" w:rsidRDefault="0065432F" w:rsidP="0065432F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Fonts w:ascii="Times New Roman" w:hAnsi="Times New Roman"/>
          <w:sz w:val="22"/>
          <w:szCs w:val="22"/>
        </w:rPr>
        <w:t>Хотя</w:t>
      </w:r>
      <w:r w:rsidRPr="00B324EA">
        <w:rPr>
          <w:rStyle w:val="FontStyle107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>мы оставили мир, но страсти имеют еще в нас свои залоги, и потому должны иметь с ними всегдашнюю борьбу, при помощи Божией и руководст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ве опытных, отнюдь не доверяя своему разуму, отсе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кать оный и свою волю: от этого-то и рождается сми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рение, по слову св. Иоанна Лествичника в 4 Слове: «от послушания рождается смирение» и прочее, и ког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да хотят последовать своему разуму, то от оного и собирают плоды не спокойствия, а смущения: как можно дать оному &lt;разуму&gt; веру, когда он омрачен страстьми, а паче самолюбием и самомнением? И про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сто, когда мы хотим в чем познать волю Божию, как поступать, — читай у св. Иоанна Лествичника в 26 Слове, 110 отделение. А кольми паче в деле общем спасения. Разум наш и воля — стена медная между нами и Богом: читай о сем у св. аввы Дорофея «о еже не составляти свой разум». Прочти в житии старца Паисия (второе издание) на стр. 43: «прежде всех сих подобает» и проч.. читай у св. Симеона Нового Бого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лова,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у Феодора Едесского, у Каллиста и Игнатия 14, 15 главы; и в других многих найдешь, что необходим путь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в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самоотвержении не следовать своей воле и разуму. Сколько же завидуют бесы тем, кто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идет </w:t>
      </w:r>
      <w:r w:rsidRPr="00B324EA">
        <w:rPr>
          <w:rStyle w:val="FontStyle108"/>
          <w:rFonts w:ascii="Times New Roman" w:hAnsi="Times New Roman"/>
          <w:sz w:val="22"/>
          <w:szCs w:val="22"/>
        </w:rPr>
        <w:t>таковым путем, пишет св. Феодор Едесский в 44 гла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ве; да ты, может быть, испытала сию брань (IV, 218,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495-496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65432F" w:rsidRPr="00B324EA" w:rsidRDefault="0065432F" w:rsidP="0065432F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65432F" w:rsidRPr="00B324EA" w:rsidRDefault="0065432F" w:rsidP="0065432F">
      <w:pPr>
        <w:pStyle w:val="Style1"/>
        <w:widowControl/>
        <w:ind w:firstLine="567"/>
        <w:jc w:val="both"/>
        <w:rPr>
          <w:rStyle w:val="FontStyle108"/>
          <w:rFonts w:ascii="Times New Roman" w:hAnsi="Times New Roman"/>
          <w:sz w:val="22"/>
          <w:szCs w:val="22"/>
        </w:rPr>
      </w:pP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Диавол </w:t>
      </w:r>
      <w:r w:rsidRPr="00B324EA">
        <w:rPr>
          <w:rStyle w:val="FontStyle108"/>
          <w:rFonts w:ascii="Times New Roman" w:hAnsi="Times New Roman"/>
          <w:sz w:val="22"/>
          <w:szCs w:val="22"/>
        </w:rPr>
        <w:t>разными образами старается отторгнуть повинующихся от послушания: иногда их оскверня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ет телесными нечистотами, делает жестокосердыми и сверх обыкновения смущенными, иногда вводит их в состояние некоторой сухости, безплодия, лености к молитве, сонливости и омрачения, для того чтобы вну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шить им, будто они не только никакой пользы не получили от своего повиновения, но и вслед </w:t>
      </w:r>
      <w:r w:rsidRPr="00B324EA">
        <w:rPr>
          <w:rStyle w:val="FontStyle85"/>
          <w:rFonts w:ascii="Times New Roman" w:hAnsi="Times New Roman"/>
          <w:sz w:val="22"/>
          <w:szCs w:val="22"/>
        </w:rPr>
        <w:t>истин</w:t>
      </w:r>
      <w:r w:rsidRPr="00B324EA">
        <w:rPr>
          <w:rStyle w:val="FontStyle85"/>
          <w:rFonts w:ascii="Times New Roman" w:hAnsi="Times New Roman"/>
          <w:sz w:val="22"/>
          <w:szCs w:val="22"/>
        </w:rPr>
        <w:softHyphen/>
      </w:r>
      <w:r w:rsidRPr="00B324EA">
        <w:rPr>
          <w:rStyle w:val="FontStyle108"/>
          <w:rFonts w:ascii="Times New Roman" w:hAnsi="Times New Roman"/>
          <w:sz w:val="22"/>
          <w:szCs w:val="22"/>
        </w:rPr>
        <w:t>ного послушания не ходили, ибо диавол не попуска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ет им уразуметь, что часто отъятие даров духовных, бывающее по распоряжению Промысла Божия, слу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жит причиной глубочайшего смиренномудрия. </w:t>
      </w:r>
    </w:p>
    <w:p w:rsidR="0065432F" w:rsidRPr="00B324EA" w:rsidRDefault="0065432F" w:rsidP="0065432F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108"/>
          <w:rFonts w:ascii="Times New Roman" w:hAnsi="Times New Roman"/>
          <w:sz w:val="22"/>
          <w:szCs w:val="22"/>
        </w:rPr>
        <w:t>Однако некоторые много раз отражали сего оболь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стителя терпением (I, 100,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212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65432F" w:rsidRPr="00B324EA" w:rsidRDefault="0065432F" w:rsidP="0065432F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65432F" w:rsidRPr="00B324EA" w:rsidRDefault="0065432F" w:rsidP="0065432F">
      <w:pPr>
        <w:pStyle w:val="Style3"/>
        <w:widowControl/>
        <w:ind w:firstLine="567"/>
        <w:jc w:val="both"/>
        <w:rPr>
          <w:rStyle w:val="FontStyle109"/>
          <w:rFonts w:ascii="Times New Roman" w:hAnsi="Times New Roman"/>
          <w:i/>
          <w:sz w:val="22"/>
          <w:szCs w:val="22"/>
        </w:rPr>
      </w:pPr>
      <w:r w:rsidRPr="00B324EA">
        <w:rPr>
          <w:rStyle w:val="FontStyle109"/>
          <w:rFonts w:ascii="Times New Roman" w:hAnsi="Times New Roman"/>
          <w:i/>
          <w:sz w:val="22"/>
          <w:szCs w:val="22"/>
        </w:rPr>
        <w:t>Юным в духовной жизни жить по своей воле – вредно</w:t>
      </w:r>
    </w:p>
    <w:p w:rsidR="0065432F" w:rsidRPr="00B324EA" w:rsidRDefault="0065432F" w:rsidP="0065432F">
      <w:pPr>
        <w:pStyle w:val="Style3"/>
        <w:widowControl/>
        <w:ind w:firstLine="567"/>
        <w:jc w:val="both"/>
        <w:rPr>
          <w:rStyle w:val="FontStyle109"/>
          <w:rFonts w:ascii="Times New Roman" w:hAnsi="Times New Roman"/>
          <w:sz w:val="22"/>
          <w:szCs w:val="22"/>
        </w:rPr>
      </w:pPr>
    </w:p>
    <w:p w:rsidR="0065432F" w:rsidRPr="00B324EA" w:rsidRDefault="0065432F" w:rsidP="0065432F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72"/>
          <w:rFonts w:ascii="Times New Roman" w:hAnsi="Times New Roman"/>
          <w:b w:val="0"/>
          <w:i w:val="0"/>
          <w:spacing w:val="-20"/>
          <w:sz w:val="22"/>
          <w:szCs w:val="22"/>
        </w:rPr>
        <w:t>Ты</w:t>
      </w:r>
      <w:r w:rsidRPr="00B324EA">
        <w:rPr>
          <w:rStyle w:val="FontStyle72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жалуешься на душевные свои скорби, тяготу, тоску и смущение; это суть брани в духовной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жизни, </w:t>
      </w:r>
      <w:r w:rsidRPr="00B324EA">
        <w:rPr>
          <w:rStyle w:val="FontStyle108"/>
          <w:rFonts w:ascii="Times New Roman" w:hAnsi="Times New Roman"/>
          <w:sz w:val="22"/>
          <w:szCs w:val="22"/>
        </w:rPr>
        <w:t>и надобно иметь непременно укрепление и отверже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ние своей воли и разума, терпеть и смиряться. Когда ты жила у м. Г., ты не имела себе брани; была подчинена, тебе только и было желание иметь свою келлию, и думала быть наверху блаженства. Ну, вот получила келлию, но с нею вместе получила и то, чего не ожидала, — тоску и тягость душевную, а тут еще и товарка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не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по духу, видишь,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как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вредно юным жить по своей воле. Советую тебе открывать свое устроение и скорбь матери игумении и просить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ее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молитв; и ничего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не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делать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по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своей воле,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не </w:t>
      </w:r>
      <w:r w:rsidRPr="00B324EA">
        <w:rPr>
          <w:rStyle w:val="FontStyle108"/>
          <w:rFonts w:ascii="Times New Roman" w:hAnsi="Times New Roman"/>
          <w:sz w:val="22"/>
          <w:szCs w:val="22"/>
        </w:rPr>
        <w:t>прини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мать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к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себе часто гостей,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а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принимать тех и ходить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к </w:t>
      </w:r>
      <w:r w:rsidRPr="00B324EA">
        <w:rPr>
          <w:rStyle w:val="FontStyle108"/>
          <w:rFonts w:ascii="Times New Roman" w:hAnsi="Times New Roman"/>
          <w:sz w:val="22"/>
          <w:szCs w:val="22"/>
        </w:rPr>
        <w:t>тем, куда мать игумения позволит. О. Н. также; на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добно все сказать игумении, и она вас рассудит, кто прав и кто виноват: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а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что ты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к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ней имеешь злобу и ненависть, то это тяжкий грех. Тебе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же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одной жить никак нельзя;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еще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больше томление и скука тебя одолеют. Ты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не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понимаешь; это тебя мучат твои страсти: гордость, ярость, гнев, зависть, ненависть;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а как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ты их истребишь? Тогда только, когда имеешь обращение с людьми; и терпя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от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них скорби, будешь себя укорять и смиряться;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а не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их укорять; тогда и страсти твои утишатся (III, 69,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161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65432F" w:rsidRPr="00B324EA" w:rsidRDefault="0065432F" w:rsidP="0065432F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65432F" w:rsidRPr="00B324EA" w:rsidRDefault="0065432F" w:rsidP="0065432F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72"/>
          <w:rFonts w:ascii="Times New Roman" w:hAnsi="Times New Roman"/>
          <w:b w:val="0"/>
          <w:i w:val="0"/>
          <w:spacing w:val="-20"/>
          <w:sz w:val="22"/>
          <w:szCs w:val="22"/>
        </w:rPr>
        <w:t>Ты</w:t>
      </w:r>
      <w:r w:rsidRPr="00B324EA">
        <w:rPr>
          <w:rStyle w:val="FontStyle72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говоришь, что никого нет обличающих тебя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о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грехах;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но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неужели уже и совесть молчит пред </w:t>
      </w:r>
      <w:r w:rsidRPr="00B324EA">
        <w:rPr>
          <w:rStyle w:val="FontStyle85"/>
          <w:rFonts w:ascii="Times New Roman" w:hAnsi="Times New Roman"/>
          <w:sz w:val="22"/>
          <w:szCs w:val="22"/>
        </w:rPr>
        <w:t>то</w:t>
      </w:r>
      <w:r w:rsidRPr="00B324EA">
        <w:rPr>
          <w:rStyle w:val="FontStyle85"/>
          <w:rFonts w:ascii="Times New Roman" w:hAnsi="Times New Roman"/>
          <w:sz w:val="22"/>
          <w:szCs w:val="22"/>
        </w:rPr>
        <w:softHyphen/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бою? нет, старайся видеть свои немощи и грехи, проси и сестру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не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оставлять тебя обличениями; ваш такой путь теперешней вашей жизни; впрочем,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не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печалься, найдутся люди, и пошлет Бог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к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твоему испытанию; только принимай с самоукорением,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а не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с самооправданием (III, 156,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281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385A41" w:rsidRPr="00B324EA" w:rsidRDefault="00385A41" w:rsidP="00385A41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1D1201" w:rsidRPr="00B324EA" w:rsidRDefault="001D1201" w:rsidP="00385A41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385A41" w:rsidRPr="00B324EA" w:rsidRDefault="00385A41" w:rsidP="001A76DF">
      <w:pPr>
        <w:pStyle w:val="3"/>
        <w:rPr>
          <w:rStyle w:val="FontStyle91"/>
          <w:rFonts w:ascii="Times New Roman" w:hAnsi="Times New Roman"/>
        </w:rPr>
      </w:pPr>
      <w:bookmarkStart w:id="731" w:name="_Toc243917572"/>
      <w:bookmarkStart w:id="732" w:name="_Toc244010914"/>
      <w:bookmarkStart w:id="733" w:name="_Toc244702046"/>
      <w:bookmarkStart w:id="734" w:name="_Toc244966670"/>
      <w:r w:rsidRPr="00B324EA">
        <w:rPr>
          <w:rStyle w:val="FontStyle91"/>
          <w:rFonts w:ascii="Times New Roman" w:hAnsi="Times New Roman"/>
        </w:rPr>
        <w:t>ЖИЗНЬ ИНОЧЕСКАЯ И МИРСКАЯ</w:t>
      </w:r>
      <w:bookmarkEnd w:id="731"/>
      <w:bookmarkEnd w:id="732"/>
      <w:bookmarkEnd w:id="733"/>
      <w:bookmarkEnd w:id="734"/>
    </w:p>
    <w:p w:rsidR="00385A41" w:rsidRPr="00B324EA" w:rsidRDefault="00385A41" w:rsidP="00385A41">
      <w:pPr>
        <w:pStyle w:val="Style3"/>
        <w:widowControl/>
        <w:ind w:firstLine="567"/>
        <w:jc w:val="both"/>
        <w:rPr>
          <w:rStyle w:val="FontStyle109"/>
          <w:rFonts w:ascii="Times New Roman" w:hAnsi="Times New Roman"/>
          <w:sz w:val="22"/>
          <w:szCs w:val="22"/>
        </w:rPr>
      </w:pPr>
    </w:p>
    <w:p w:rsidR="00385A41" w:rsidRPr="00B324EA" w:rsidRDefault="00385A41" w:rsidP="00385A41">
      <w:pPr>
        <w:pStyle w:val="Style3"/>
        <w:widowControl/>
        <w:ind w:firstLine="567"/>
        <w:jc w:val="both"/>
        <w:rPr>
          <w:rStyle w:val="FontStyle109"/>
          <w:rFonts w:ascii="Times New Roman" w:hAnsi="Times New Roman"/>
          <w:i/>
          <w:sz w:val="22"/>
          <w:szCs w:val="22"/>
        </w:rPr>
      </w:pPr>
      <w:r w:rsidRPr="00B324EA">
        <w:rPr>
          <w:rStyle w:val="FontStyle109"/>
          <w:rFonts w:ascii="Times New Roman" w:hAnsi="Times New Roman"/>
          <w:i/>
          <w:sz w:val="22"/>
          <w:szCs w:val="22"/>
        </w:rPr>
        <w:t>Истинная иноческая жизнь - ежедневный крест</w:t>
      </w:r>
    </w:p>
    <w:p w:rsidR="00385A41" w:rsidRPr="00B324EA" w:rsidRDefault="00385A41" w:rsidP="00385A41">
      <w:pPr>
        <w:pStyle w:val="Style3"/>
        <w:widowControl/>
        <w:ind w:firstLine="567"/>
        <w:jc w:val="both"/>
        <w:rPr>
          <w:rStyle w:val="FontStyle109"/>
          <w:rFonts w:ascii="Times New Roman" w:hAnsi="Times New Roman"/>
          <w:sz w:val="22"/>
          <w:szCs w:val="22"/>
        </w:rPr>
      </w:pPr>
    </w:p>
    <w:p w:rsidR="00385A41" w:rsidRPr="00B324EA" w:rsidRDefault="00385A41" w:rsidP="00385A41">
      <w:pPr>
        <w:pStyle w:val="Style33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Немощам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и неисправлениям,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о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коих упоминаешь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ты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в своих письмах, — врачевство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одно: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отчаиваться отнюдь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не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надо,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а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приносить покаяние, смиряться и укорять себя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во </w:t>
      </w:r>
      <w:r w:rsidRPr="00B324EA">
        <w:rPr>
          <w:rStyle w:val="FontStyle108"/>
          <w:rFonts w:ascii="Times New Roman" w:hAnsi="Times New Roman"/>
          <w:sz w:val="22"/>
          <w:szCs w:val="22"/>
        </w:rPr>
        <w:t>всем; и так на всякий день полагать начало к исправлению себя, а Господь, видя наше доброе произволение и терпение, подаст и всесильную помощь Свою довершить начатое нами поприще, кото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рое есть, как нам, инокам, и объявлено сие ясно, ежедневный крест: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претерпевый до конца, той спа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softHyphen/>
        <w:t>сен будет</w:t>
      </w:r>
      <w:r w:rsidRPr="00B324EA">
        <w:rPr>
          <w:rStyle w:val="FontStyle81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>(Мф. 10, 22)... (II, 90,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141-142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385A41" w:rsidRPr="00B324EA" w:rsidRDefault="00385A41" w:rsidP="00385A41">
      <w:pPr>
        <w:pStyle w:val="Style33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385A41" w:rsidRPr="00B324EA" w:rsidRDefault="00385A41" w:rsidP="00385A41">
      <w:pPr>
        <w:pStyle w:val="Style12"/>
        <w:widowControl/>
        <w:ind w:firstLine="567"/>
        <w:jc w:val="both"/>
        <w:rPr>
          <w:rStyle w:val="FontStyle109"/>
          <w:rFonts w:ascii="Times New Roman" w:hAnsi="Times New Roman"/>
          <w:i/>
          <w:sz w:val="22"/>
          <w:szCs w:val="22"/>
        </w:rPr>
      </w:pPr>
      <w:r w:rsidRPr="00B324EA">
        <w:rPr>
          <w:rStyle w:val="FontStyle109"/>
          <w:rFonts w:ascii="Times New Roman" w:hAnsi="Times New Roman"/>
          <w:i/>
          <w:sz w:val="22"/>
          <w:szCs w:val="22"/>
        </w:rPr>
        <w:t>Монастырь - духовная школа, где происходит преображение ветхого человека в нового</w:t>
      </w:r>
    </w:p>
    <w:p w:rsidR="00385A41" w:rsidRPr="00B324EA" w:rsidRDefault="00385A41" w:rsidP="00385A41">
      <w:pPr>
        <w:pStyle w:val="Style12"/>
        <w:widowControl/>
        <w:ind w:firstLine="567"/>
        <w:jc w:val="both"/>
        <w:rPr>
          <w:rStyle w:val="FontStyle109"/>
          <w:rFonts w:ascii="Times New Roman" w:hAnsi="Times New Roman"/>
          <w:sz w:val="22"/>
          <w:szCs w:val="22"/>
        </w:rPr>
      </w:pPr>
    </w:p>
    <w:p w:rsidR="00385A41" w:rsidRPr="00B324EA" w:rsidRDefault="00385A41" w:rsidP="00385A41">
      <w:pPr>
        <w:pStyle w:val="Style33"/>
        <w:widowControl/>
        <w:ind w:firstLine="567"/>
        <w:jc w:val="both"/>
        <w:rPr>
          <w:rStyle w:val="FontStyle108"/>
          <w:rFonts w:ascii="Times New Roman" w:hAnsi="Times New Roman"/>
          <w:i/>
          <w:sz w:val="22"/>
          <w:szCs w:val="22"/>
        </w:rPr>
      </w:pPr>
      <w:r w:rsidRPr="00B324EA">
        <w:rPr>
          <w:rStyle w:val="FontStyle107"/>
          <w:rFonts w:ascii="Times New Roman" w:hAnsi="Times New Roman"/>
          <w:b w:val="0"/>
          <w:i w:val="0"/>
          <w:sz w:val="22"/>
          <w:szCs w:val="22"/>
        </w:rPr>
        <w:t>Ты,</w:t>
      </w:r>
      <w:r w:rsidRPr="00B324EA">
        <w:rPr>
          <w:rStyle w:val="FontStyle107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>утомившись мирскими скорбями, болезнями, думала найти покой в обители, ибо тебе казались все, живущие в обители, счастливыми, к чему и ты про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стиралась: но теперь познала над собой труд и скорбь от немощей душевных и телесных. Точно, надобно считать счастливыми их, потому что они по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званы от Бога на служение Ему. Он дарует и покой, но не тотчас, а по мере нашего смирения; между сим же бывают духовные брани невидимого врага; мы побеждаемся и побеждаем, падаем и восстаем, пока утрудимся, познаем свою немощь и смиримся. Бог, призывая нас к себе, сокрывает многотрудность жизни монашеской; ибо если бы мир знал, какие будут воздаяния инокам правоживущим, то все бы пошли в монастырь; а когда бы знали, какие будут искушения и скорби, то никто бы не пошел (Иоанн Лествичник, Степень 1, гл. 23), и мы должны быть уверены, крест наш делан непременно из того древа, которое росло на почве нашего сердца; и ежели оставить нас в безскорбной жизни, то мы впадем в гордость и в разные страсти, а сим совершенно от Бога отдалимся. Ты надеялась в обители вести жизнь смиренную и просто святую и лететь на небо теплейшею молитвою; а теперь, видя в себе холодность, приходишь в уныние, от чего надобно больше бы смиряться, и даже сей духовный крест нести с благо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дарением. Заметь за собою, когда помолишься с теплотою, тогда не избежишь о себе мнения, и чем далее, тем более можешь приходить в гордость; а при отня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тии сего дара и пришедшей холодности невольно дол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жна смириться и иметь себя хуже всех. Ты себя считаешь хуже всех, а это Богу приятнее, мнимых тобою, твоих теплых молитв. Не предавайся унынию, но смиряйся; когда смиришься, тогда и молитва согреется. Читай духовные книги и, видя свое убожест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во и недостоинство, паче смиряйся. Откровение &lt;помыслов&gt; тебе оттого трудно, что нет смирения; уни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чтожь себя в мысли, и можешь свободно обнажать свои язвы, и они будут получать исцеление. Искус всему тебя научит (V, 535,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715</w:t>
      </w:r>
      <w:r w:rsidRPr="00B324EA">
        <w:rPr>
          <w:rStyle w:val="FontStyle108"/>
          <w:rFonts w:ascii="Times New Roman" w:hAnsi="Times New Roman"/>
          <w:i/>
          <w:sz w:val="22"/>
          <w:szCs w:val="22"/>
        </w:rPr>
        <w:t>—717).</w:t>
      </w:r>
    </w:p>
    <w:p w:rsidR="00385A41" w:rsidRPr="00B324EA" w:rsidRDefault="00385A41" w:rsidP="00385A41">
      <w:pPr>
        <w:pStyle w:val="Style33"/>
        <w:widowControl/>
        <w:ind w:firstLine="567"/>
        <w:jc w:val="both"/>
        <w:rPr>
          <w:rStyle w:val="FontStyle108"/>
          <w:rFonts w:ascii="Times New Roman" w:hAnsi="Times New Roman"/>
          <w:sz w:val="22"/>
          <w:szCs w:val="22"/>
        </w:rPr>
      </w:pPr>
    </w:p>
    <w:p w:rsidR="00385A41" w:rsidRPr="00B324EA" w:rsidRDefault="00385A41" w:rsidP="00385A41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108"/>
          <w:rFonts w:ascii="Times New Roman" w:hAnsi="Times New Roman"/>
          <w:sz w:val="22"/>
          <w:szCs w:val="22"/>
        </w:rPr>
        <w:t>..Нынче бывают по большей части бедственны участи супружеств: то как можно сравнить с оными райское, тихое житие монастырское? Хотя же и есть брань, но зато надежда воздаяния несравненно боль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ше (IV, 75,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186—187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385A41" w:rsidRPr="00B324EA" w:rsidRDefault="00385A41" w:rsidP="00385A41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385A41" w:rsidRPr="00B324EA" w:rsidRDefault="00385A41" w:rsidP="00385A41">
      <w:pPr>
        <w:pStyle w:val="Style1"/>
        <w:widowControl/>
        <w:ind w:firstLine="567"/>
        <w:jc w:val="both"/>
        <w:rPr>
          <w:rStyle w:val="FontStyle108"/>
          <w:rFonts w:ascii="Times New Roman" w:hAnsi="Times New Roman"/>
          <w:sz w:val="22"/>
          <w:szCs w:val="22"/>
        </w:rPr>
      </w:pPr>
      <w:r w:rsidRPr="00B324EA">
        <w:rPr>
          <w:rStyle w:val="FontStyle85"/>
          <w:rFonts w:ascii="Times New Roman" w:hAnsi="Times New Roman"/>
          <w:sz w:val="22"/>
          <w:szCs w:val="22"/>
        </w:rPr>
        <w:t xml:space="preserve">...Вы </w:t>
      </w:r>
      <w:r w:rsidRPr="00B324EA">
        <w:rPr>
          <w:rStyle w:val="FontStyle108"/>
          <w:rFonts w:ascii="Times New Roman" w:hAnsi="Times New Roman"/>
          <w:sz w:val="22"/>
          <w:szCs w:val="22"/>
        </w:rPr>
        <w:t>скажете: везде есть спасение, и в мире с женами можно спастися. Истинно правда! но там более требуется труда к исполнению заповедей Божиих: жена, дети, попечение о стяжании богатст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ва, мирская слава; все сие служит большим препят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ствием к благоугождению Божию. Заповеди Божии всем повелено исполнять, а не одним монахам; мона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хам же точию излишнее: сохранение себя в девстве и нестяжание, которые способствуют к сохранению прочих заповедей. Не заботимся о пище и одеянии, ибо в оных Промыслом Божиим оскудения не имеем... В мирском же житии удобнее увлекаются в преступление заповедей; имуще в сердце залог стра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стей, не только не пекутся о искоренении их, но и не считают за нужное, и при всяком случае пришедшей вине является действие страстей. Скажем о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сребро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softHyphen/>
        <w:t>любии.</w:t>
      </w:r>
      <w:r w:rsidRPr="00B324EA">
        <w:rPr>
          <w:rStyle w:val="FontStyle81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Пишет св. апостол Павел (1 Тим. 6, 9—10):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а хотящии богатитися впадают в напасти и сеть, и в похоти многи несмысленны и вреждающия, яже погружают человеки во всегубительство и поги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softHyphen/>
        <w:t>бель. Корень бо всем злым сребролюбие есть.</w:t>
      </w:r>
      <w:r w:rsidRPr="00B324EA">
        <w:rPr>
          <w:rStyle w:val="FontStyle81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>Кто избегает сего злого корения? Всякий старается о стяжании, иногда и с неправдою, с лихоимством, с божбою и прочими небогоугодными делами. Здесь уже не спрашивай о любви к ближнему, о которой Сам Господь так много заповедал во святом Еванге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лии и святые Апостолы учили.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О сластолюбии.</w:t>
      </w:r>
      <w:r w:rsidRPr="00B324EA">
        <w:rPr>
          <w:rStyle w:val="FontStyle81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Оное также господствует в мире, против коего Господь заповедует тако: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да не когда отягчают сердца ва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softHyphen/>
        <w:t>ша объядением и пиянством и печальми житейски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softHyphen/>
        <w:t>ми</w:t>
      </w:r>
      <w:r w:rsidRPr="00B324EA">
        <w:rPr>
          <w:rStyle w:val="FontStyle81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>(Лк. 21, 34)... Кто себе откажет в наслаждении, от которого разжигается сильнее пламень похоти плотской? А оная отлучает ум от Бога и ввергает в ров страстных плотских падений; за что сколь вели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кие постигают от Бога наказания... Хотя же и по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зволено имети мирскому жену, но каким он обяжется попечением и печальми! По Писанию же: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 xml:space="preserve">не оженивыйся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lastRenderedPageBreak/>
        <w:t>печется о Господних, како угодити Господеви: а оженивыйся печется о мирских, како угодити жене</w:t>
      </w:r>
      <w:r w:rsidRPr="00B324EA">
        <w:rPr>
          <w:rStyle w:val="FontStyle81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pacing w:val="50"/>
          <w:sz w:val="22"/>
          <w:szCs w:val="22"/>
        </w:rPr>
        <w:t>(I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 Кор. 7, 32—33). С сим же попе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чением сопряжены многие скорби и заботы, а паче когда еще несогласие с женою; сети же и козни вражии предстоят на вожделение других, к сопротивле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нию Божию.</w:t>
      </w:r>
    </w:p>
    <w:p w:rsidR="00385A41" w:rsidRPr="00B324EA" w:rsidRDefault="00385A41" w:rsidP="00385A41">
      <w:pPr>
        <w:pStyle w:val="Style1"/>
        <w:widowControl/>
        <w:ind w:firstLine="567"/>
        <w:jc w:val="both"/>
        <w:rPr>
          <w:rStyle w:val="FontStyle108"/>
          <w:rFonts w:ascii="Times New Roman" w:hAnsi="Times New Roman"/>
          <w:sz w:val="22"/>
          <w:szCs w:val="22"/>
        </w:rPr>
      </w:pP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Слава</w:t>
      </w:r>
      <w:r w:rsidRPr="00B324EA">
        <w:rPr>
          <w:rStyle w:val="FontStyle81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>же мирская сколько увлекает человека от Бога и святых Его заповедей, известно из слов Господ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них: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возлюбиша</w:t>
      </w:r>
      <w:r w:rsidRPr="00B324EA">
        <w:rPr>
          <w:rStyle w:val="FontStyle81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человецы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паче славу человеческую, неже славу Божию</w:t>
      </w:r>
      <w:r w:rsidRPr="00B324EA">
        <w:rPr>
          <w:rStyle w:val="FontStyle81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>(Ин. 12, 43)... Видите, что и самая вера от славы человеческой оскудевает, то может ли исполниться любовь к Богу и ближнему?..</w:t>
      </w:r>
    </w:p>
    <w:p w:rsidR="00385A41" w:rsidRPr="00B324EA" w:rsidRDefault="00385A41" w:rsidP="00385A41">
      <w:pPr>
        <w:pStyle w:val="Style1"/>
        <w:widowControl/>
        <w:ind w:firstLine="567"/>
        <w:jc w:val="both"/>
        <w:rPr>
          <w:rStyle w:val="FontStyle108"/>
          <w:rFonts w:ascii="Times New Roman" w:hAnsi="Times New Roman"/>
          <w:sz w:val="22"/>
          <w:szCs w:val="22"/>
        </w:rPr>
      </w:pPr>
      <w:r w:rsidRPr="00B324EA">
        <w:rPr>
          <w:rStyle w:val="FontStyle108"/>
          <w:rFonts w:ascii="Times New Roman" w:hAnsi="Times New Roman"/>
          <w:sz w:val="22"/>
          <w:szCs w:val="22"/>
        </w:rPr>
        <w:t>Все сии три главнейшие страсти: сребролюбие, сластолюбие и славолюбие многое делают препятст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вие к исполнению заповедей Христовых, и пребываю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щему в мире трудно с оными бороться и не быть от них уязвлену... Не с тем сие пишу, чтобы судить мир; это не наше дело, — Бог всем судия, Он силен и из оных многих привести в чувство: скорбями, болезнями или другим каким образом отлучить сердца их от пристрастия мира, вреждающего их, и спасти их души; ибо Он не хощет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смерти грешника, но еже обратитися и живу быти ему</w:t>
      </w:r>
      <w:r w:rsidRPr="00B324EA">
        <w:rPr>
          <w:rStyle w:val="FontStyle81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(Иез. 33, 11)... Мир же, о котором пишется,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не любити его</w:t>
      </w:r>
      <w:r w:rsidRPr="00B324EA">
        <w:rPr>
          <w:rStyle w:val="FontStyle81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>и который повреж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дает нас, суть наши страсти, действуемые между людь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ми, и хотящему спастися и благоугодити Богу невоз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можно быть не уязвлену от них, от сообращения и упражнения в суете мира и с людьми, плотская мудрст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вующими, и потому сие к вам пишу, дабы показать, в чем состоит вред от мира для хотящих благоугодити Господу... Что мы все не безгрешны, и в монастыре живущие, в том нельзя прекословить; никтоже чист есть от греха, аще и един день жития его будет (Иов. 14, 4, 5); в беззакониях бо зачинаемся и во гресех рождаемся и возрастаем (Пс. 50, 7). Однако в монастыре удобнее к восстанию и покаянию: часто исповедуются пред духовником и причащаются Святых</w:t>
      </w:r>
      <w:r w:rsidRPr="00B324EA">
        <w:rPr>
          <w:rStyle w:val="FontStyle106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>Тайн; аще же случится что на совести, то в то же время прибегают к духовнику, каяся и зазирая себя, и тут же получают и разрешение и остаются в совести спокойны. По правилам отеческим и введенным обы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чаям в обителях, многие даже и ежедневно очищают совесть свою кратким признанием и исповеданием и малых своих поползновений пред отцем духовным. Сокрушение сердца и соболезнование всегдашнее о грехах и для нас нужно и необходимо. А в мирском обычае едва в год единожды сходят к духовнику на исповедь, но и тогда, за множеством народа, пришедше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го к нему на исповедь, весьма кратко с ним изъясня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ются; в прочее же время года и не подумают погово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рить пли посоветоваться с духовным отцом о спасении души, а некоторые два года и более остаются без сего душеспасительного врачевания.</w:t>
      </w:r>
    </w:p>
    <w:p w:rsidR="00385A41" w:rsidRPr="00B324EA" w:rsidRDefault="00385A41" w:rsidP="00385A41">
      <w:pPr>
        <w:pStyle w:val="Style1"/>
        <w:widowControl/>
        <w:ind w:firstLine="567"/>
        <w:jc w:val="both"/>
        <w:rPr>
          <w:rStyle w:val="FontStyle96"/>
          <w:rFonts w:ascii="Times New Roman" w:hAnsi="Times New Roman"/>
          <w:sz w:val="22"/>
          <w:szCs w:val="22"/>
        </w:rPr>
      </w:pPr>
      <w:r w:rsidRPr="00B324EA">
        <w:rPr>
          <w:rStyle w:val="FontStyle108"/>
          <w:rFonts w:ascii="Times New Roman" w:hAnsi="Times New Roman"/>
          <w:sz w:val="22"/>
          <w:szCs w:val="22"/>
        </w:rPr>
        <w:t>Предложу тебе повесть от старчества, приличную к сей материи: «Брат некий вопроси старца, глаголя: како в мире суще мирстии людие, пост и молитвы презирающе и всякими брашны питающеся, без воз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держания ядуще и пиюще, и иже даяти и взимати, друг друга снедающе и по вожделению похотей своих всегда творяще, и в клятвопреступлении дни свои провождающе, и не глаголют, яко падохом или согре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шаем, ни от Причащения себя отлучают. Мы же постом и молитвами и бдении и сухоядением пригвождаеми и всякаго покоя плотскаго лишаеми, присно плачуще и сетующе и глаголем, яко погибохом и Цар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ствия Небеснаго отпадохом, и повинни есьмы геенне? Сия слышав старец воздохнув и глаголаше: добре рекл еси, чадо, яко мирстии не падают; падоша бо единою дивным и лютым падением и ниже встати могут, ниже к тому пасти, и кая убо печаль диаволу </w:t>
      </w:r>
      <w:r w:rsidRPr="00B324EA">
        <w:rPr>
          <w:rStyle w:val="FontStyle96"/>
          <w:rFonts w:ascii="Times New Roman" w:hAnsi="Times New Roman"/>
          <w:sz w:val="22"/>
          <w:szCs w:val="22"/>
        </w:rPr>
        <w:t>бороти долу лежащих и николиже возстающих? Иноцы же не тако: но овогда побеждающе, овогда же побеждаемы; падающе и паки возстающе; оскорбляеми и оскорбляют; борими и борют диавола. Мирстии же не к тому; первый бо падеж многаго ради нечув</w:t>
      </w:r>
      <w:r w:rsidRPr="00B324EA">
        <w:rPr>
          <w:rStyle w:val="FontStyle96"/>
          <w:rFonts w:ascii="Times New Roman" w:hAnsi="Times New Roman"/>
          <w:sz w:val="22"/>
          <w:szCs w:val="22"/>
        </w:rPr>
        <w:softHyphen/>
        <w:t>ствия приемши, ниже видят, яко пали суть, и отсюду не возстают. Обаче да увеси, чадо, яко не точию аз и ты, иже мнимся иноцы быти, требуем всегда трезвитися и плакатися, но и велиции постницы требуют слез и труда многа»...</w:t>
      </w:r>
    </w:p>
    <w:p w:rsidR="00385A41" w:rsidRPr="00B324EA" w:rsidRDefault="00385A41" w:rsidP="00385A41">
      <w:pPr>
        <w:pStyle w:val="Style30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96"/>
          <w:rFonts w:ascii="Times New Roman" w:hAnsi="Times New Roman"/>
          <w:sz w:val="22"/>
          <w:szCs w:val="22"/>
        </w:rPr>
        <w:t>Любезный брате! Не подумай, что я пишу к вам из каких-либо видов моих, но единственно от сострада</w:t>
      </w:r>
      <w:r w:rsidRPr="00B324EA">
        <w:rPr>
          <w:rStyle w:val="FontStyle96"/>
          <w:rFonts w:ascii="Times New Roman" w:hAnsi="Times New Roman"/>
          <w:sz w:val="22"/>
          <w:szCs w:val="22"/>
        </w:rPr>
        <w:softHyphen/>
        <w:t>ния к тебе; сей мой совет не от моего скудоумного разума, но от Священного Писания и от отеческих учений, оставляю на избрание благого твоего произво</w:t>
      </w:r>
      <w:r w:rsidRPr="00B324EA">
        <w:rPr>
          <w:rStyle w:val="FontStyle96"/>
          <w:rFonts w:ascii="Times New Roman" w:hAnsi="Times New Roman"/>
          <w:sz w:val="22"/>
          <w:szCs w:val="22"/>
        </w:rPr>
        <w:softHyphen/>
        <w:t xml:space="preserve">ления (II, 72,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100—101, 102—104, 105—107, 108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385A41" w:rsidRPr="00B324EA" w:rsidRDefault="00385A41" w:rsidP="00385A41">
      <w:pPr>
        <w:pStyle w:val="Style30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385A41" w:rsidRPr="00B324EA" w:rsidRDefault="00385A41" w:rsidP="00385A41">
      <w:pPr>
        <w:pStyle w:val="Style30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72"/>
          <w:rFonts w:ascii="Times New Roman" w:hAnsi="Times New Roman"/>
          <w:b w:val="0"/>
          <w:i w:val="0"/>
          <w:sz w:val="22"/>
          <w:szCs w:val="22"/>
        </w:rPr>
        <w:t>...Все</w:t>
      </w:r>
      <w:r w:rsidRPr="00B324EA">
        <w:rPr>
          <w:rStyle w:val="FontStyle72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96"/>
          <w:rFonts w:ascii="Times New Roman" w:hAnsi="Times New Roman"/>
          <w:sz w:val="22"/>
          <w:szCs w:val="22"/>
        </w:rPr>
        <w:t>роды жизни имеют свои кресты и утеше</w:t>
      </w:r>
      <w:r w:rsidRPr="00B324EA">
        <w:rPr>
          <w:rStyle w:val="FontStyle96"/>
          <w:rFonts w:ascii="Times New Roman" w:hAnsi="Times New Roman"/>
          <w:sz w:val="22"/>
          <w:szCs w:val="22"/>
        </w:rPr>
        <w:softHyphen/>
        <w:t>ния, это вам довольно известно, а ежели вы будете представлять себе в семейной жизни одни только удовольствия, а, напротив, в монастырской одни только трудности и кресты, то само собой воля плоти возьмет перевес над духом; а надобно представить себе и тягость семейной жизни, и, напротив, безпечалие о житейских обстоятельствах монастырской, и спокойст</w:t>
      </w:r>
      <w:r w:rsidRPr="00B324EA">
        <w:rPr>
          <w:rStyle w:val="FontStyle96"/>
          <w:rFonts w:ascii="Times New Roman" w:hAnsi="Times New Roman"/>
          <w:sz w:val="22"/>
          <w:szCs w:val="22"/>
        </w:rPr>
        <w:softHyphen/>
        <w:t>вие совести, от малых пожертвований собою приобре</w:t>
      </w:r>
      <w:r w:rsidRPr="00B324EA">
        <w:rPr>
          <w:rStyle w:val="FontStyle96"/>
          <w:rFonts w:ascii="Times New Roman" w:hAnsi="Times New Roman"/>
          <w:sz w:val="22"/>
          <w:szCs w:val="22"/>
        </w:rPr>
        <w:softHyphen/>
        <w:t>таемое, то, верно, весовая стрелка станет на стороне монастырской. Святой Апостол не возбраняет же</w:t>
      </w:r>
      <w:r w:rsidRPr="00B324EA">
        <w:rPr>
          <w:rStyle w:val="FontStyle96"/>
          <w:rFonts w:ascii="Times New Roman" w:hAnsi="Times New Roman"/>
          <w:sz w:val="22"/>
          <w:szCs w:val="22"/>
        </w:rPr>
        <w:softHyphen/>
        <w:t>ниться, только предпочитает лучше безженное жи</w:t>
      </w:r>
      <w:r w:rsidRPr="00B324EA">
        <w:rPr>
          <w:rStyle w:val="FontStyle96"/>
          <w:rFonts w:ascii="Times New Roman" w:hAnsi="Times New Roman"/>
          <w:sz w:val="22"/>
          <w:szCs w:val="22"/>
        </w:rPr>
        <w:softHyphen/>
        <w:t xml:space="preserve">тельство; а тем говорит: </w:t>
      </w:r>
      <w:r w:rsidRPr="00B324EA">
        <w:rPr>
          <w:rStyle w:val="FontStyle72"/>
          <w:rFonts w:ascii="Times New Roman" w:hAnsi="Times New Roman"/>
          <w:b w:val="0"/>
          <w:sz w:val="22"/>
          <w:szCs w:val="22"/>
        </w:rPr>
        <w:t xml:space="preserve">скорбь плоти имети </w:t>
      </w:r>
      <w:r w:rsidRPr="00B324EA">
        <w:rPr>
          <w:rStyle w:val="FontStyle72"/>
          <w:rFonts w:ascii="Times New Roman" w:hAnsi="Times New Roman"/>
          <w:b w:val="0"/>
          <w:spacing w:val="20"/>
          <w:sz w:val="22"/>
          <w:szCs w:val="22"/>
        </w:rPr>
        <w:t>бу</w:t>
      </w:r>
      <w:r w:rsidRPr="00B324EA">
        <w:rPr>
          <w:rStyle w:val="FontStyle72"/>
          <w:rFonts w:ascii="Times New Roman" w:hAnsi="Times New Roman"/>
          <w:b w:val="0"/>
          <w:spacing w:val="40"/>
          <w:sz w:val="22"/>
          <w:szCs w:val="22"/>
        </w:rPr>
        <w:t>дут</w:t>
      </w:r>
      <w:r w:rsidRPr="00B324EA">
        <w:rPr>
          <w:rStyle w:val="FontStyle72"/>
          <w:rFonts w:ascii="Times New Roman" w:hAnsi="Times New Roman"/>
          <w:b w:val="0"/>
          <w:sz w:val="22"/>
          <w:szCs w:val="22"/>
        </w:rPr>
        <w:t xml:space="preserve"> таковии</w:t>
      </w:r>
      <w:r w:rsidRPr="00B324EA">
        <w:rPr>
          <w:rStyle w:val="FontStyle72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96"/>
          <w:rFonts w:ascii="Times New Roman" w:hAnsi="Times New Roman"/>
          <w:spacing w:val="20"/>
          <w:sz w:val="22"/>
          <w:szCs w:val="22"/>
        </w:rPr>
        <w:t>(1</w:t>
      </w:r>
      <w:r w:rsidRPr="00B324EA">
        <w:rPr>
          <w:rStyle w:val="FontStyle96"/>
          <w:rFonts w:ascii="Times New Roman" w:hAnsi="Times New Roman"/>
          <w:sz w:val="22"/>
          <w:szCs w:val="22"/>
        </w:rPr>
        <w:t xml:space="preserve"> Кор. 7, 28). Вам известен образ</w:t>
      </w:r>
      <w:r w:rsidRPr="00B324EA">
        <w:rPr>
          <w:rStyle w:val="FontStyle72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96"/>
          <w:rFonts w:ascii="Times New Roman" w:hAnsi="Times New Roman"/>
          <w:sz w:val="22"/>
          <w:szCs w:val="22"/>
        </w:rPr>
        <w:t xml:space="preserve">мирской суетной жизни: надобно подражать </w:t>
      </w:r>
      <w:r w:rsidRPr="00B324EA">
        <w:rPr>
          <w:rStyle w:val="FontStyle96"/>
          <w:rFonts w:ascii="Times New Roman" w:hAnsi="Times New Roman"/>
          <w:sz w:val="22"/>
          <w:szCs w:val="22"/>
        </w:rPr>
        <w:lastRenderedPageBreak/>
        <w:t>всем ее приличиям. Рассмотрите себя, способны ли вы к оно</w:t>
      </w:r>
      <w:r w:rsidRPr="00B324EA">
        <w:rPr>
          <w:rStyle w:val="FontStyle96"/>
          <w:rFonts w:ascii="Times New Roman" w:hAnsi="Times New Roman"/>
          <w:sz w:val="22"/>
          <w:szCs w:val="22"/>
        </w:rPr>
        <w:softHyphen/>
        <w:t>му? Вы любите заниматься словом Божиим и учением святых отцов, но так ли это удобно в мирской жизни? И вообще, когда хотите жить благочестно, то не избе</w:t>
      </w:r>
      <w:r w:rsidRPr="00B324EA">
        <w:rPr>
          <w:rStyle w:val="FontStyle96"/>
          <w:rFonts w:ascii="Times New Roman" w:hAnsi="Times New Roman"/>
          <w:sz w:val="22"/>
          <w:szCs w:val="22"/>
        </w:rPr>
        <w:softHyphen/>
        <w:t xml:space="preserve">жите того,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о </w:t>
      </w:r>
      <w:r w:rsidRPr="00B324EA">
        <w:rPr>
          <w:rStyle w:val="FontStyle96"/>
          <w:rFonts w:ascii="Times New Roman" w:hAnsi="Times New Roman"/>
          <w:sz w:val="22"/>
          <w:szCs w:val="22"/>
        </w:rPr>
        <w:t xml:space="preserve">чем святой Апостол говорит: </w:t>
      </w:r>
      <w:r w:rsidRPr="00B324EA">
        <w:rPr>
          <w:rStyle w:val="FontStyle72"/>
          <w:rFonts w:ascii="Times New Roman" w:hAnsi="Times New Roman"/>
          <w:b w:val="0"/>
          <w:sz w:val="22"/>
          <w:szCs w:val="22"/>
        </w:rPr>
        <w:t xml:space="preserve">а </w:t>
      </w:r>
      <w:r w:rsidRPr="00B324EA">
        <w:rPr>
          <w:rStyle w:val="FontStyle81"/>
          <w:rFonts w:ascii="Times New Roman" w:hAnsi="Times New Roman"/>
          <w:b w:val="0"/>
          <w:spacing w:val="-20"/>
          <w:sz w:val="22"/>
          <w:szCs w:val="22"/>
        </w:rPr>
        <w:t xml:space="preserve">хотящии </w:t>
      </w:r>
      <w:r w:rsidRPr="00B324EA">
        <w:rPr>
          <w:rStyle w:val="FontStyle72"/>
          <w:rFonts w:ascii="Times New Roman" w:hAnsi="Times New Roman"/>
          <w:b w:val="0"/>
          <w:sz w:val="22"/>
          <w:szCs w:val="22"/>
        </w:rPr>
        <w:t>благочестно жити, гонимы будут</w:t>
      </w:r>
      <w:r w:rsidRPr="00B324EA">
        <w:rPr>
          <w:rStyle w:val="FontStyle72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96"/>
          <w:rFonts w:ascii="Times New Roman" w:hAnsi="Times New Roman"/>
          <w:spacing w:val="20"/>
          <w:sz w:val="22"/>
          <w:szCs w:val="22"/>
        </w:rPr>
        <w:t>(2</w:t>
      </w:r>
      <w:r w:rsidRPr="00B324EA">
        <w:rPr>
          <w:rStyle w:val="FontStyle96"/>
          <w:rFonts w:ascii="Times New Roman" w:hAnsi="Times New Roman"/>
          <w:sz w:val="22"/>
          <w:szCs w:val="22"/>
        </w:rPr>
        <w:t xml:space="preserve"> Тим. 3, </w:t>
      </w:r>
      <w:r w:rsidRPr="00B324EA">
        <w:rPr>
          <w:rStyle w:val="FontStyle96"/>
          <w:rFonts w:ascii="Times New Roman" w:hAnsi="Times New Roman"/>
          <w:spacing w:val="20"/>
          <w:sz w:val="22"/>
          <w:szCs w:val="22"/>
        </w:rPr>
        <w:t xml:space="preserve">12). </w:t>
      </w:r>
      <w:r w:rsidRPr="00B324EA">
        <w:rPr>
          <w:rStyle w:val="FontStyle96"/>
          <w:rFonts w:ascii="Times New Roman" w:hAnsi="Times New Roman"/>
          <w:sz w:val="22"/>
          <w:szCs w:val="22"/>
        </w:rPr>
        <w:t>Неизвестно еще, какая будет партия? Всем сим рас</w:t>
      </w:r>
      <w:r w:rsidRPr="00B324EA">
        <w:rPr>
          <w:rStyle w:val="FontStyle96"/>
          <w:rFonts w:ascii="Times New Roman" w:hAnsi="Times New Roman"/>
          <w:sz w:val="22"/>
          <w:szCs w:val="22"/>
        </w:rPr>
        <w:softHyphen/>
        <w:t>суждением я не возбраняю вас от светской жизни, равно и не привлекаю к монастырской. Без звания Божия невозможно презреть мир и прелести его. Ожидайте, как Бог о вас устроит; конечно, Его устро</w:t>
      </w:r>
      <w:r w:rsidRPr="00B324EA">
        <w:rPr>
          <w:rStyle w:val="FontStyle96"/>
          <w:rFonts w:ascii="Times New Roman" w:hAnsi="Times New Roman"/>
          <w:sz w:val="22"/>
          <w:szCs w:val="22"/>
        </w:rPr>
        <w:softHyphen/>
        <w:t xml:space="preserve">ение на лучшее происходит; а паче когда свою волю предаем совершенно Его святой воле </w:t>
      </w:r>
      <w:r w:rsidRPr="00B324EA">
        <w:rPr>
          <w:rStyle w:val="FontStyle96"/>
          <w:rFonts w:ascii="Times New Roman" w:hAnsi="Times New Roman"/>
          <w:spacing w:val="20"/>
          <w:sz w:val="22"/>
          <w:szCs w:val="22"/>
        </w:rPr>
        <w:t>(I,</w:t>
      </w:r>
      <w:r w:rsidRPr="00B324EA">
        <w:rPr>
          <w:rStyle w:val="FontStyle96"/>
          <w:rFonts w:ascii="Times New Roman" w:hAnsi="Times New Roman"/>
          <w:sz w:val="22"/>
          <w:szCs w:val="22"/>
        </w:rPr>
        <w:t xml:space="preserve"> 16,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49—50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385A41" w:rsidRPr="00B324EA" w:rsidRDefault="00385A41" w:rsidP="00385A41">
      <w:pPr>
        <w:pStyle w:val="Style30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385A41" w:rsidRPr="00B324EA" w:rsidRDefault="00385A41" w:rsidP="00385A41">
      <w:pPr>
        <w:pStyle w:val="Style3"/>
        <w:widowControl/>
        <w:ind w:firstLine="567"/>
        <w:jc w:val="both"/>
        <w:rPr>
          <w:rStyle w:val="FontStyle109"/>
          <w:rFonts w:ascii="Times New Roman" w:hAnsi="Times New Roman"/>
          <w:i/>
          <w:sz w:val="22"/>
          <w:szCs w:val="22"/>
        </w:rPr>
      </w:pPr>
      <w:r w:rsidRPr="00B324EA">
        <w:rPr>
          <w:rStyle w:val="FontStyle109"/>
          <w:rFonts w:ascii="Times New Roman" w:hAnsi="Times New Roman"/>
          <w:i/>
          <w:sz w:val="22"/>
          <w:szCs w:val="22"/>
        </w:rPr>
        <w:t>Скорби монашеские и мирские</w:t>
      </w:r>
    </w:p>
    <w:p w:rsidR="00385A41" w:rsidRPr="00B324EA" w:rsidRDefault="00385A41" w:rsidP="00385A41">
      <w:pPr>
        <w:pStyle w:val="Style3"/>
        <w:widowControl/>
        <w:ind w:firstLine="567"/>
        <w:jc w:val="both"/>
        <w:rPr>
          <w:rStyle w:val="FontStyle109"/>
          <w:rFonts w:ascii="Times New Roman" w:hAnsi="Times New Roman"/>
          <w:sz w:val="22"/>
          <w:szCs w:val="22"/>
        </w:rPr>
      </w:pPr>
    </w:p>
    <w:p w:rsidR="00385A41" w:rsidRPr="00B324EA" w:rsidRDefault="00385A41" w:rsidP="00385A41">
      <w:pPr>
        <w:pStyle w:val="Style30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Получил </w:t>
      </w:r>
      <w:r w:rsidRPr="00B324EA">
        <w:rPr>
          <w:rStyle w:val="FontStyle96"/>
          <w:rFonts w:ascii="Times New Roman" w:hAnsi="Times New Roman"/>
          <w:sz w:val="22"/>
          <w:szCs w:val="22"/>
        </w:rPr>
        <w:t xml:space="preserve">письмо от </w:t>
      </w:r>
      <w:r w:rsidRPr="00B324EA">
        <w:rPr>
          <w:rStyle w:val="FontStyle96"/>
          <w:rFonts w:ascii="Times New Roman" w:hAnsi="Times New Roman"/>
          <w:spacing w:val="20"/>
          <w:sz w:val="22"/>
          <w:szCs w:val="22"/>
        </w:rPr>
        <w:t>К.;</w:t>
      </w:r>
      <w:r w:rsidRPr="00B324EA">
        <w:rPr>
          <w:rStyle w:val="FontStyle96"/>
          <w:rFonts w:ascii="Times New Roman" w:hAnsi="Times New Roman"/>
          <w:sz w:val="22"/>
          <w:szCs w:val="22"/>
        </w:rPr>
        <w:t xml:space="preserve"> пишет, что сын их ма</w:t>
      </w:r>
      <w:r w:rsidRPr="00B324EA">
        <w:rPr>
          <w:rStyle w:val="FontStyle96"/>
          <w:rFonts w:ascii="Times New Roman" w:hAnsi="Times New Roman"/>
          <w:sz w:val="22"/>
          <w:szCs w:val="22"/>
        </w:rPr>
        <w:softHyphen/>
        <w:t xml:space="preserve">лютка перешел в вечность; и еще скорбь: в деревне побило градом хлеб; вот какая мирская жизнь, она растворена скорбьми, несравненно большими наших; мы скорбим о душевном устроении, что падаем и Бога прогневляем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и </w:t>
      </w:r>
      <w:r w:rsidRPr="00B324EA">
        <w:rPr>
          <w:rStyle w:val="FontStyle96"/>
          <w:rFonts w:ascii="Times New Roman" w:hAnsi="Times New Roman"/>
          <w:sz w:val="22"/>
          <w:szCs w:val="22"/>
        </w:rPr>
        <w:t>не имеем смирения; а они о другом — житейском скорбят, которое поражает сердца их (</w:t>
      </w:r>
      <w:r w:rsidRPr="00B324EA">
        <w:rPr>
          <w:rStyle w:val="FontStyle96"/>
          <w:rFonts w:ascii="Times New Roman" w:hAnsi="Times New Roman"/>
          <w:sz w:val="22"/>
          <w:szCs w:val="22"/>
          <w:lang w:val="en-US"/>
        </w:rPr>
        <w:t>IV</w:t>
      </w:r>
      <w:r w:rsidRPr="00B324EA">
        <w:rPr>
          <w:rStyle w:val="FontStyle96"/>
          <w:rFonts w:ascii="Times New Roman" w:hAnsi="Times New Roman"/>
          <w:sz w:val="22"/>
          <w:szCs w:val="22"/>
        </w:rPr>
        <w:t>, 47,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104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385A41" w:rsidRPr="00B324EA" w:rsidRDefault="00385A41" w:rsidP="00385A41">
      <w:pPr>
        <w:pStyle w:val="Style30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385A41" w:rsidRPr="00B324EA" w:rsidRDefault="00385A41" w:rsidP="00385A41">
      <w:pPr>
        <w:pStyle w:val="Style3"/>
        <w:widowControl/>
        <w:ind w:firstLine="567"/>
        <w:jc w:val="both"/>
        <w:rPr>
          <w:rStyle w:val="FontStyle109"/>
          <w:rFonts w:ascii="Times New Roman" w:hAnsi="Times New Roman"/>
          <w:i/>
          <w:sz w:val="22"/>
          <w:szCs w:val="22"/>
        </w:rPr>
      </w:pPr>
      <w:r w:rsidRPr="00B324EA">
        <w:rPr>
          <w:rStyle w:val="FontStyle109"/>
          <w:rFonts w:ascii="Times New Roman" w:hAnsi="Times New Roman"/>
          <w:i/>
          <w:sz w:val="22"/>
          <w:szCs w:val="22"/>
        </w:rPr>
        <w:t>Образ жизни духовной редко кому открыт в миру</w:t>
      </w:r>
    </w:p>
    <w:p w:rsidR="00385A41" w:rsidRPr="00B324EA" w:rsidRDefault="00385A41" w:rsidP="00385A41">
      <w:pPr>
        <w:pStyle w:val="Style3"/>
        <w:widowControl/>
        <w:ind w:firstLine="567"/>
        <w:jc w:val="both"/>
        <w:rPr>
          <w:rStyle w:val="FontStyle109"/>
          <w:rFonts w:ascii="Times New Roman" w:hAnsi="Times New Roman"/>
          <w:sz w:val="22"/>
          <w:szCs w:val="22"/>
        </w:rPr>
      </w:pPr>
    </w:p>
    <w:p w:rsidR="00385A41" w:rsidRPr="00B324EA" w:rsidRDefault="00385A41" w:rsidP="00385A41">
      <w:pPr>
        <w:pStyle w:val="Style44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72"/>
          <w:rFonts w:ascii="Times New Roman" w:hAnsi="Times New Roman"/>
          <w:b w:val="0"/>
          <w:i w:val="0"/>
          <w:sz w:val="22"/>
          <w:szCs w:val="22"/>
        </w:rPr>
        <w:t>Они</w:t>
      </w:r>
      <w:r w:rsidRPr="00B324EA">
        <w:rPr>
          <w:rStyle w:val="FontStyle72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96"/>
          <w:rFonts w:ascii="Times New Roman" w:hAnsi="Times New Roman"/>
          <w:sz w:val="22"/>
          <w:szCs w:val="22"/>
        </w:rPr>
        <w:t>&lt;мирские&gt; не понимают образа жизни ду</w:t>
      </w:r>
      <w:r w:rsidRPr="00B324EA">
        <w:rPr>
          <w:rStyle w:val="FontStyle96"/>
          <w:rFonts w:ascii="Times New Roman" w:hAnsi="Times New Roman"/>
          <w:sz w:val="22"/>
          <w:szCs w:val="22"/>
        </w:rPr>
        <w:softHyphen/>
        <w:t xml:space="preserve">ховной, думают, что все равно и там &lt;в миру&gt; можно молиться и прочее, но ты теперь отчасти искусила ту и другую жизнь; верно нашла, что тут истинное училище и не можно обольститься мнимыми добродетелями,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а </w:t>
      </w:r>
      <w:r w:rsidRPr="00B324EA">
        <w:rPr>
          <w:rStyle w:val="FontStyle108"/>
          <w:rFonts w:ascii="Times New Roman" w:hAnsi="Times New Roman"/>
          <w:sz w:val="22"/>
          <w:szCs w:val="22"/>
        </w:rPr>
        <w:t>тотчас покажут, как далеко еще отстоим от настоя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щей жизни. А там похвала людей и бесов, и свое мнение подавало бы еще руку к мнимому доброделанию, но ежели бы ты еще пожила дома, то немудрено попасться и в дом умалишенных. Некоторые из мир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ских называют таковых: «зачитался», а надобно сказать: «впал в прелесть» (III, 104,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218—219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385A41" w:rsidRPr="00B324EA" w:rsidRDefault="00385A41" w:rsidP="00385A41">
      <w:pPr>
        <w:pStyle w:val="Style44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385A41" w:rsidRPr="00B324EA" w:rsidRDefault="00385A41" w:rsidP="00385A41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108"/>
          <w:rFonts w:ascii="Times New Roman" w:hAnsi="Times New Roman"/>
          <w:sz w:val="22"/>
          <w:szCs w:val="22"/>
        </w:rPr>
        <w:t>Ты, описавши скорбно проведенную юность твою, признаешь непостижимый о тебе Промысл Бо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жий, пекущийся о спасении твоем. Точно, что бы ты была с твоим пылким характером? и не имея поня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тия, что должно иметь борьбу со страстьми и смире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нием привлекать милость Божию. К сожалению, эта наука редким известна в мире: а ежели что и дела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ют доброе или не падают, то и это служит пищею самолюбию, которое, в свою очередь, поддерживает их (III, 231,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386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E15912" w:rsidRPr="00B324EA" w:rsidRDefault="00E15912" w:rsidP="00E15912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E15912" w:rsidRPr="00B324EA" w:rsidRDefault="00E15912" w:rsidP="00E15912">
      <w:pPr>
        <w:pStyle w:val="Style39"/>
        <w:widowControl/>
        <w:ind w:firstLine="567"/>
        <w:jc w:val="both"/>
        <w:rPr>
          <w:rStyle w:val="FontStyle109"/>
          <w:rFonts w:ascii="Times New Roman" w:hAnsi="Times New Roman"/>
          <w:i/>
          <w:sz w:val="22"/>
          <w:szCs w:val="22"/>
        </w:rPr>
      </w:pPr>
      <w:r w:rsidRPr="00B324EA">
        <w:rPr>
          <w:rStyle w:val="FontStyle109"/>
          <w:rFonts w:ascii="Times New Roman" w:hAnsi="Times New Roman"/>
          <w:i/>
          <w:sz w:val="22"/>
          <w:szCs w:val="22"/>
        </w:rPr>
        <w:t>Несогласие и раздоры в семейной жизни - наказание Божие, попущенное за грехи</w:t>
      </w:r>
    </w:p>
    <w:p w:rsidR="00E15912" w:rsidRPr="00B324EA" w:rsidRDefault="00E15912" w:rsidP="00E15912">
      <w:pPr>
        <w:pStyle w:val="Style39"/>
        <w:widowControl/>
        <w:ind w:firstLine="567"/>
        <w:jc w:val="both"/>
        <w:rPr>
          <w:rStyle w:val="FontStyle109"/>
          <w:rFonts w:ascii="Times New Roman" w:hAnsi="Times New Roman"/>
          <w:sz w:val="22"/>
          <w:szCs w:val="22"/>
        </w:rPr>
      </w:pPr>
    </w:p>
    <w:p w:rsidR="00E15912" w:rsidRPr="00B324EA" w:rsidRDefault="00E15912" w:rsidP="00E15912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108"/>
          <w:rFonts w:ascii="Times New Roman" w:hAnsi="Times New Roman"/>
          <w:sz w:val="22"/>
          <w:szCs w:val="22"/>
        </w:rPr>
        <w:t>Бывает же в замужстве несогласная жизнь и оскорбление от супруга, что есть явное наказание Божие, попущенное за грехи; но как ныне свет, большею частию, совсем противного мнения и образа жизни, то иногда партии не уступают друг другу в измене; и это есть также наказание Божие, на душе ослепление (I, 45,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100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E15912" w:rsidRPr="00B324EA" w:rsidRDefault="00E15912" w:rsidP="00E15912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E15912" w:rsidRPr="00B324EA" w:rsidRDefault="00E15912" w:rsidP="00E15912">
      <w:pPr>
        <w:pStyle w:val="Style40"/>
        <w:widowControl/>
        <w:ind w:firstLine="567"/>
        <w:jc w:val="both"/>
        <w:rPr>
          <w:rStyle w:val="FontStyle109"/>
          <w:rFonts w:ascii="Times New Roman" w:hAnsi="Times New Roman"/>
          <w:i/>
          <w:sz w:val="22"/>
          <w:szCs w:val="22"/>
        </w:rPr>
      </w:pPr>
      <w:r w:rsidRPr="00B324EA">
        <w:rPr>
          <w:rStyle w:val="FontStyle109"/>
          <w:rFonts w:ascii="Times New Roman" w:hAnsi="Times New Roman"/>
          <w:i/>
          <w:sz w:val="22"/>
          <w:szCs w:val="22"/>
        </w:rPr>
        <w:t>Мир и согласие вместе живущих зависят от самоукорения, смирения и терпения</w:t>
      </w:r>
    </w:p>
    <w:p w:rsidR="00E15912" w:rsidRPr="00B324EA" w:rsidRDefault="00E15912" w:rsidP="00E15912">
      <w:pPr>
        <w:pStyle w:val="Style40"/>
        <w:widowControl/>
        <w:ind w:firstLine="567"/>
        <w:jc w:val="both"/>
        <w:rPr>
          <w:rStyle w:val="FontStyle109"/>
          <w:rFonts w:ascii="Times New Roman" w:hAnsi="Times New Roman"/>
          <w:sz w:val="22"/>
          <w:szCs w:val="22"/>
        </w:rPr>
      </w:pPr>
    </w:p>
    <w:p w:rsidR="00E15912" w:rsidRPr="00B324EA" w:rsidRDefault="00E15912" w:rsidP="00E15912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Немало </w:t>
      </w:r>
      <w:r w:rsidRPr="00B324EA">
        <w:rPr>
          <w:rStyle w:val="FontStyle108"/>
          <w:rFonts w:ascii="Times New Roman" w:hAnsi="Times New Roman"/>
          <w:sz w:val="22"/>
          <w:szCs w:val="22"/>
        </w:rPr>
        <w:t>посетовали мы о скорбных твоих проис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шествиях; враг не престает воздвигать свои козни к разрушению, а мы, немощные, не имеем против него твердого оружия — самоукорения, смирения и тер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пения; а напротив, с обеих сторон оправдания, отчего и тяготы друг друга не переносятся; почему не толь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ко не видно в вас понуждения к заповеди Христовой, но еще и готовность к преступлениям оных; за то и лишаемся многовожделенного дара Божия — мира и находимся более в смущении (V, 454,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618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E15912" w:rsidRPr="00B324EA" w:rsidRDefault="00E15912" w:rsidP="00E15912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E15912" w:rsidRPr="00B324EA" w:rsidRDefault="00E15912" w:rsidP="00E15912">
      <w:pPr>
        <w:pStyle w:val="Style3"/>
        <w:widowControl/>
        <w:ind w:firstLine="567"/>
        <w:jc w:val="both"/>
        <w:rPr>
          <w:rStyle w:val="FontStyle109"/>
          <w:rFonts w:ascii="Times New Roman" w:hAnsi="Times New Roman"/>
          <w:i/>
          <w:sz w:val="22"/>
          <w:szCs w:val="22"/>
        </w:rPr>
      </w:pPr>
      <w:r w:rsidRPr="00B324EA">
        <w:rPr>
          <w:rStyle w:val="FontStyle109"/>
          <w:rFonts w:ascii="Times New Roman" w:hAnsi="Times New Roman"/>
          <w:i/>
          <w:sz w:val="22"/>
          <w:szCs w:val="22"/>
        </w:rPr>
        <w:t>Любите укоряющих как благодетелей</w:t>
      </w:r>
    </w:p>
    <w:p w:rsidR="00E15912" w:rsidRPr="00B324EA" w:rsidRDefault="00E15912" w:rsidP="00E15912">
      <w:pPr>
        <w:pStyle w:val="Style3"/>
        <w:widowControl/>
        <w:ind w:firstLine="567"/>
        <w:jc w:val="both"/>
        <w:rPr>
          <w:rStyle w:val="FontStyle109"/>
          <w:rFonts w:ascii="Times New Roman" w:hAnsi="Times New Roman"/>
          <w:sz w:val="22"/>
          <w:szCs w:val="22"/>
        </w:rPr>
      </w:pPr>
    </w:p>
    <w:p w:rsidR="00E15912" w:rsidRPr="00B324EA" w:rsidRDefault="00E15912" w:rsidP="00E15912">
      <w:pPr>
        <w:widowControl/>
        <w:shd w:val="clear" w:color="auto" w:fill="FFFFFF"/>
        <w:ind w:firstLine="567"/>
        <w:jc w:val="both"/>
        <w:rPr>
          <w:rFonts w:ascii="Times New Roman" w:hAnsi="Times New Roman"/>
          <w:sz w:val="22"/>
          <w:szCs w:val="22"/>
        </w:rPr>
      </w:pPr>
      <w:r w:rsidRPr="00B324EA">
        <w:rPr>
          <w:rStyle w:val="FontStyle85"/>
          <w:rFonts w:ascii="Times New Roman" w:hAnsi="Times New Roman"/>
          <w:sz w:val="22"/>
          <w:szCs w:val="22"/>
        </w:rPr>
        <w:t xml:space="preserve">...Ты, </w:t>
      </w:r>
      <w:r w:rsidRPr="00B324EA">
        <w:rPr>
          <w:rStyle w:val="FontStyle108"/>
          <w:rFonts w:ascii="Times New Roman" w:hAnsi="Times New Roman"/>
          <w:sz w:val="22"/>
          <w:szCs w:val="22"/>
        </w:rPr>
        <w:t>конечно, веруешь, что всякая скорбь, и от кого бы ни была, попускается от Бога; Он действует людьми как оружием в деле нашего спасения; о сем много есть у святых отцов: Марка, Дорофея, Исаака и прочих; я тебе не назначаю, сама отыщешь; преж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де много о сем писал. Ведь все мы хотим спастися, идем к одной цели; но заблуждаем по распутиям, друг друга осуждаем, зазираем, уязвляем; Бог на все это смотрит и попускает сему быти для нашей же пользы; а какой, скажешь, пользы? прочти у старца Паисия в письме к иерею Дмитрию, отчего пришли у него множайшие из братии в такое устроение, что «любили укоряющих как благодетелей» и прочее; благое устроение там </w:t>
      </w:r>
      <w:r w:rsidRPr="00B324EA">
        <w:rPr>
          <w:rStyle w:val="FontStyle108"/>
          <w:rFonts w:ascii="Times New Roman" w:hAnsi="Times New Roman"/>
          <w:sz w:val="22"/>
          <w:szCs w:val="22"/>
        </w:rPr>
        <w:lastRenderedPageBreak/>
        <w:t>увидишь; не оттого ли, что были люди, которые их укоряли и делали другие мно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гие пакости? Видно, им казалось в них нечто дурное, а того в них не было; а иначе нельзя бы было назвать и терпением. Однако не должно считать тех погибшими, ибо и они, в свою очередь, от других теми же действиями очищались; а добрые подвижники считали их не только орудием своего спасения, но и благодетелями, не исчитывая их злобу. В Лавсаике, </w:t>
      </w:r>
      <w:r w:rsidRPr="00B324EA">
        <w:rPr>
          <w:rFonts w:ascii="Times New Roman" w:hAnsi="Times New Roman"/>
          <w:sz w:val="22"/>
          <w:szCs w:val="22"/>
        </w:rPr>
        <w:t>думаю, вы читали, как ваша братия — сестры пробирали бедную Исидору, сделали ее как злато чисту, а сами-то неужели погибли? нет, они многие получили спасение, им казалось в ней все худое, так, как и нам в людях часто кажется худо, и мы берем на себя сан строгого судии и истязателя, забывая о своих гре</w:t>
      </w:r>
      <w:r w:rsidRPr="00B324EA">
        <w:rPr>
          <w:rFonts w:ascii="Times New Roman" w:hAnsi="Times New Roman"/>
          <w:sz w:val="22"/>
          <w:szCs w:val="22"/>
        </w:rPr>
        <w:softHyphen/>
        <w:t xml:space="preserve">хах... Что же из сего выходит? Которые благодушно терпят, получают пользу; а нам остается покаяние, и в свою очередь терпение. Помни же слово, </w:t>
      </w:r>
      <w:r w:rsidRPr="00B324EA">
        <w:rPr>
          <w:rFonts w:ascii="Times New Roman" w:hAnsi="Times New Roman"/>
          <w:i/>
          <w:iCs/>
          <w:sz w:val="22"/>
          <w:szCs w:val="22"/>
        </w:rPr>
        <w:t xml:space="preserve">что нам кажется </w:t>
      </w:r>
      <w:r w:rsidRPr="00B324EA">
        <w:rPr>
          <w:rFonts w:ascii="Times New Roman" w:hAnsi="Times New Roman"/>
          <w:sz w:val="22"/>
          <w:szCs w:val="22"/>
        </w:rPr>
        <w:t xml:space="preserve">в людях </w:t>
      </w:r>
      <w:r w:rsidRPr="00B324EA">
        <w:rPr>
          <w:rFonts w:ascii="Times New Roman" w:hAnsi="Times New Roman"/>
          <w:i/>
          <w:iCs/>
          <w:sz w:val="22"/>
          <w:szCs w:val="22"/>
        </w:rPr>
        <w:t xml:space="preserve">худое, </w:t>
      </w:r>
      <w:r w:rsidRPr="00B324EA">
        <w:rPr>
          <w:rFonts w:ascii="Times New Roman" w:hAnsi="Times New Roman"/>
          <w:sz w:val="22"/>
          <w:szCs w:val="22"/>
        </w:rPr>
        <w:t>а у них или этого нет, или не видят за собою; а нельзя сего отнести суждения и истязания на всех и каждую, и злобную жизнь и нрав (</w:t>
      </w:r>
      <w:r w:rsidRPr="00B324EA">
        <w:rPr>
          <w:rFonts w:ascii="Times New Roman" w:hAnsi="Times New Roman"/>
          <w:sz w:val="22"/>
          <w:szCs w:val="22"/>
          <w:lang w:val="en-US"/>
        </w:rPr>
        <w:t>III</w:t>
      </w:r>
      <w:r w:rsidRPr="00B324EA">
        <w:rPr>
          <w:rFonts w:ascii="Times New Roman" w:hAnsi="Times New Roman"/>
          <w:sz w:val="22"/>
          <w:szCs w:val="22"/>
        </w:rPr>
        <w:t xml:space="preserve">, 267, </w:t>
      </w:r>
      <w:r w:rsidRPr="00B324EA">
        <w:rPr>
          <w:rFonts w:ascii="Times New Roman" w:hAnsi="Times New Roman"/>
          <w:i/>
          <w:iCs/>
          <w:sz w:val="22"/>
          <w:szCs w:val="22"/>
        </w:rPr>
        <w:t>470—471</w:t>
      </w:r>
      <w:r w:rsidRPr="00B324EA">
        <w:rPr>
          <w:rFonts w:ascii="Times New Roman" w:hAnsi="Times New Roman"/>
          <w:iCs/>
          <w:sz w:val="22"/>
          <w:szCs w:val="22"/>
        </w:rPr>
        <w:t>).</w:t>
      </w:r>
    </w:p>
    <w:p w:rsidR="00E15912" w:rsidRPr="00B324EA" w:rsidRDefault="00E15912" w:rsidP="00E15912">
      <w:pPr>
        <w:widowControl/>
        <w:shd w:val="clear" w:color="auto" w:fill="FFFFFF"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E15912" w:rsidRPr="00B324EA" w:rsidRDefault="00E15912" w:rsidP="00E15912">
      <w:pPr>
        <w:widowControl/>
        <w:shd w:val="clear" w:color="auto" w:fill="FFFFFF"/>
        <w:ind w:firstLine="567"/>
        <w:jc w:val="both"/>
        <w:rPr>
          <w:rFonts w:ascii="Times New Roman" w:hAnsi="Times New Roman"/>
          <w:i/>
          <w:sz w:val="22"/>
          <w:szCs w:val="22"/>
        </w:rPr>
      </w:pPr>
      <w:r w:rsidRPr="00B324EA">
        <w:rPr>
          <w:rFonts w:ascii="Times New Roman" w:hAnsi="Times New Roman"/>
          <w:i/>
          <w:sz w:val="22"/>
          <w:szCs w:val="22"/>
        </w:rPr>
        <w:t>Любите враги ваша - и ад не одолеет вас</w:t>
      </w:r>
    </w:p>
    <w:p w:rsidR="00E15912" w:rsidRPr="00B324EA" w:rsidRDefault="00E15912" w:rsidP="00E15912">
      <w:pPr>
        <w:widowControl/>
        <w:shd w:val="clear" w:color="auto" w:fill="FFFFFF"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E15912" w:rsidRPr="00B324EA" w:rsidRDefault="00E15912" w:rsidP="00E15912">
      <w:pPr>
        <w:widowControl/>
        <w:shd w:val="clear" w:color="auto" w:fill="FFFFFF"/>
        <w:ind w:firstLine="567"/>
        <w:jc w:val="both"/>
        <w:rPr>
          <w:rStyle w:val="FontStyle108"/>
          <w:rFonts w:ascii="Times New Roman" w:hAnsi="Times New Roman"/>
          <w:sz w:val="22"/>
          <w:szCs w:val="22"/>
        </w:rPr>
      </w:pPr>
      <w:r w:rsidRPr="00B324EA">
        <w:rPr>
          <w:rFonts w:ascii="Times New Roman" w:hAnsi="Times New Roman"/>
          <w:sz w:val="22"/>
          <w:szCs w:val="22"/>
        </w:rPr>
        <w:t>Сплетни же не иное что, как пустые сплетни; и надобно бы потерпеть, когда что на кого возносят; а тут пойдут исследования, а там вражда; и какая из сего польза? Я уже и не знаю, что делать. Но кто хощет идти правым путем, того и целый ад не может поколебать от правого пути, когда утвержден на Евангельском кресте терпения и смирения и запове</w:t>
      </w:r>
      <w:r w:rsidRPr="00B324EA">
        <w:rPr>
          <w:rFonts w:ascii="Times New Roman" w:hAnsi="Times New Roman"/>
          <w:sz w:val="22"/>
          <w:szCs w:val="22"/>
        </w:rPr>
        <w:softHyphen/>
        <w:t xml:space="preserve">ди: </w:t>
      </w:r>
      <w:r w:rsidRPr="00B324EA">
        <w:rPr>
          <w:rFonts w:ascii="Times New Roman" w:hAnsi="Times New Roman"/>
          <w:i/>
          <w:iCs/>
          <w:sz w:val="22"/>
          <w:szCs w:val="22"/>
        </w:rPr>
        <w:t xml:space="preserve">любите враги ваша. </w:t>
      </w:r>
      <w:r w:rsidRPr="00B324EA">
        <w:rPr>
          <w:rFonts w:ascii="Times New Roman" w:hAnsi="Times New Roman"/>
          <w:sz w:val="22"/>
          <w:szCs w:val="22"/>
        </w:rPr>
        <w:t>Нам нужно всякому вхо</w:t>
      </w:r>
      <w:r w:rsidRPr="00B324EA">
        <w:rPr>
          <w:rFonts w:ascii="Times New Roman" w:hAnsi="Times New Roman"/>
          <w:sz w:val="22"/>
          <w:szCs w:val="22"/>
        </w:rPr>
        <w:softHyphen/>
        <w:t>дить в себя и смотреть, как еще далеки от исполне</w:t>
      </w:r>
      <w:r w:rsidRPr="00B324EA">
        <w:rPr>
          <w:rFonts w:ascii="Times New Roman" w:hAnsi="Times New Roman"/>
          <w:sz w:val="22"/>
          <w:szCs w:val="22"/>
        </w:rPr>
        <w:softHyphen/>
        <w:t>ния заповеди о любви и ношения тяготы ближнего, к чему и должно себя нудить, ибо нуждницы Царствие Небесное восхищают (Мф. 11, 12). Ты упоминаешь о некоторых вашей обители смущениях: где их нет? Конечно, сердцу больно; но воззришь на себя, най</w:t>
      </w:r>
      <w:r w:rsidRPr="00B324EA">
        <w:rPr>
          <w:rFonts w:ascii="Times New Roman" w:hAnsi="Times New Roman"/>
          <w:sz w:val="22"/>
          <w:szCs w:val="22"/>
        </w:rPr>
        <w:softHyphen/>
        <w:t>дешь и в себе, т. е. в обители сердца нашего, еще и более крамолы и смущений. Постараемся умиротворить оные в себе, и все умиротворятся, около нас обретающиеся (</w:t>
      </w:r>
      <w:r w:rsidRPr="00B324EA">
        <w:rPr>
          <w:rFonts w:ascii="Times New Roman" w:hAnsi="Times New Roman"/>
          <w:sz w:val="22"/>
          <w:szCs w:val="22"/>
          <w:lang w:val="en-US"/>
        </w:rPr>
        <w:t>V</w:t>
      </w:r>
      <w:r w:rsidRPr="00B324EA">
        <w:rPr>
          <w:rFonts w:ascii="Times New Roman" w:hAnsi="Times New Roman"/>
          <w:sz w:val="22"/>
          <w:szCs w:val="22"/>
        </w:rPr>
        <w:t xml:space="preserve">, 271, </w:t>
      </w:r>
      <w:r w:rsidRPr="00B324EA">
        <w:rPr>
          <w:rFonts w:ascii="Times New Roman" w:hAnsi="Times New Roman"/>
          <w:i/>
          <w:iCs/>
          <w:sz w:val="22"/>
          <w:szCs w:val="22"/>
        </w:rPr>
        <w:t>394—395</w:t>
      </w:r>
      <w:r w:rsidRPr="00B324EA">
        <w:rPr>
          <w:rFonts w:ascii="Times New Roman" w:hAnsi="Times New Roman"/>
          <w:iCs/>
          <w:sz w:val="22"/>
          <w:szCs w:val="22"/>
        </w:rPr>
        <w:t>)</w:t>
      </w:r>
    </w:p>
    <w:p w:rsidR="00E15912" w:rsidRPr="00B324EA" w:rsidRDefault="00E15912" w:rsidP="00E15912">
      <w:pPr>
        <w:pStyle w:val="Style3"/>
        <w:widowControl/>
        <w:ind w:firstLine="567"/>
        <w:jc w:val="both"/>
        <w:rPr>
          <w:rStyle w:val="FontStyle109"/>
          <w:rFonts w:ascii="Times New Roman" w:hAnsi="Times New Roman"/>
          <w:sz w:val="22"/>
          <w:szCs w:val="22"/>
        </w:rPr>
      </w:pPr>
    </w:p>
    <w:p w:rsidR="00E15912" w:rsidRPr="00B324EA" w:rsidRDefault="00E15912" w:rsidP="00E15912">
      <w:pPr>
        <w:pStyle w:val="Style3"/>
        <w:widowControl/>
        <w:ind w:firstLine="567"/>
        <w:jc w:val="both"/>
        <w:rPr>
          <w:rStyle w:val="FontStyle109"/>
          <w:rFonts w:ascii="Times New Roman" w:hAnsi="Times New Roman"/>
          <w:i/>
          <w:sz w:val="22"/>
          <w:szCs w:val="22"/>
        </w:rPr>
      </w:pPr>
      <w:r w:rsidRPr="00B324EA">
        <w:rPr>
          <w:rStyle w:val="FontStyle109"/>
          <w:rFonts w:ascii="Times New Roman" w:hAnsi="Times New Roman"/>
          <w:i/>
          <w:sz w:val="22"/>
          <w:szCs w:val="22"/>
        </w:rPr>
        <w:t>Проявления благочестивой христианской жизни</w:t>
      </w:r>
    </w:p>
    <w:p w:rsidR="00E15912" w:rsidRPr="00B324EA" w:rsidRDefault="00E15912" w:rsidP="00E15912">
      <w:pPr>
        <w:pStyle w:val="Style3"/>
        <w:widowControl/>
        <w:ind w:firstLine="567"/>
        <w:jc w:val="both"/>
        <w:rPr>
          <w:rStyle w:val="FontStyle109"/>
          <w:rFonts w:ascii="Times New Roman" w:hAnsi="Times New Roman"/>
          <w:sz w:val="22"/>
          <w:szCs w:val="22"/>
        </w:rPr>
      </w:pPr>
    </w:p>
    <w:p w:rsidR="00E15912" w:rsidRPr="00B324EA" w:rsidRDefault="00E15912" w:rsidP="00E15912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108"/>
          <w:rFonts w:ascii="Times New Roman" w:hAnsi="Times New Roman"/>
          <w:sz w:val="22"/>
          <w:szCs w:val="22"/>
        </w:rPr>
        <w:t>Возлагайте упование на премилосердого Господа и на заступление Пречистой Девы Богородицы; мо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литесь за оскорбляющих вас; приносите покаяние в согрешениях своих и оставляйте тем, кои вас оскорб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ляют. Вот наш христианский долг! Скорбное же что случится, принимайте с покорностию воле Божией, ибо без воли Его никтоже и ничего нам сотворити не может; а Он, по всепремудрому Своему Промыслу, вся действует к нашей пользе и спасению. Никто не избегает скорбей, и богатые и славные земли не избегают оных, по недоведомым нам судьбам Божиим. Тесный и прискорбный путь вводит в живот вечный, и </w:t>
      </w:r>
      <w:r w:rsidRPr="00B324EA">
        <w:rPr>
          <w:rStyle w:val="FontStyle81"/>
          <w:rFonts w:ascii="Times New Roman" w:hAnsi="Times New Roman"/>
          <w:b w:val="0"/>
          <w:spacing w:val="-20"/>
          <w:sz w:val="22"/>
          <w:szCs w:val="22"/>
        </w:rPr>
        <w:t>многими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 xml:space="preserve"> скорбми подобает нам </w:t>
      </w:r>
      <w:r w:rsidRPr="00B324EA">
        <w:rPr>
          <w:rStyle w:val="FontStyle81"/>
          <w:rFonts w:ascii="Times New Roman" w:hAnsi="Times New Roman"/>
          <w:b w:val="0"/>
          <w:spacing w:val="-20"/>
          <w:sz w:val="22"/>
          <w:szCs w:val="22"/>
        </w:rPr>
        <w:t>внити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 xml:space="preserve"> </w:t>
      </w:r>
      <w:r w:rsidRPr="00B324EA">
        <w:rPr>
          <w:rStyle w:val="FontStyle81"/>
          <w:rFonts w:ascii="Times New Roman" w:hAnsi="Times New Roman"/>
          <w:b w:val="0"/>
          <w:spacing w:val="-20"/>
          <w:sz w:val="22"/>
          <w:szCs w:val="22"/>
        </w:rPr>
        <w:t xml:space="preserve">в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Царствие Божие</w:t>
      </w:r>
      <w:r w:rsidRPr="00B324EA">
        <w:rPr>
          <w:rStyle w:val="FontStyle81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>(Деян. 14, 22)... Буди воля Господ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ня на нас. Здешнее временно, а будущее вечно (I, 440,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734—735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04106B" w:rsidRPr="00B324EA" w:rsidRDefault="0004106B" w:rsidP="0004106B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04106B" w:rsidRPr="00B324EA" w:rsidRDefault="0004106B" w:rsidP="0004106B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108"/>
          <w:rFonts w:ascii="Times New Roman" w:hAnsi="Times New Roman"/>
          <w:sz w:val="22"/>
          <w:szCs w:val="22"/>
        </w:rPr>
        <w:t>Смирение Христово памятуйте, сознавайте свою немощь, вините себя, а не других, понуждайте к удер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жанию себя от худого навыка; просите от Бога помощи, и Он, видя ваше произволение благое, по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шлет Свою помощь, с коею удобно победите всякую страстную немощь. Но при всем том надобно иметь смирение, которое упраздняет все силы вражии; откровение другим своих немощей с самоукорением есть путь ко смирению, потому вы имели и ослабу в оных после откровения. Небольшая рассеянность в сообществе единомысленных и пекущихся о спасении не может вас повредить, но принесет пользу; толь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ко надобно стараться видеть в других хорошую сторону, ибо: око благо не узрит лукава, а за собою замечать и малые недостатки, которые врачевать все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дневным покаянием. Домашнее занятие, сад и огород, необходимы для физического нашего состава, а меж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ду оными уделять время на чтение и молитву, яко нужнейшие для души (I, 22,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56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04106B" w:rsidRPr="00B324EA" w:rsidRDefault="0004106B" w:rsidP="0004106B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04106B" w:rsidRPr="00B324EA" w:rsidRDefault="0004106B" w:rsidP="0004106B">
      <w:pPr>
        <w:pStyle w:val="Style1"/>
        <w:widowControl/>
        <w:ind w:firstLine="567"/>
        <w:jc w:val="both"/>
        <w:rPr>
          <w:rStyle w:val="FontStyle108"/>
          <w:rFonts w:ascii="Times New Roman" w:hAnsi="Times New Roman"/>
          <w:sz w:val="22"/>
          <w:szCs w:val="22"/>
        </w:rPr>
      </w:pPr>
      <w:r w:rsidRPr="00B324EA">
        <w:rPr>
          <w:rStyle w:val="FontStyle108"/>
          <w:rFonts w:ascii="Times New Roman" w:hAnsi="Times New Roman"/>
          <w:sz w:val="22"/>
          <w:szCs w:val="22"/>
        </w:rPr>
        <w:t>...Пока есть для вас необходимость жить в мире, собственно для устроения детей ваших, живите; пеки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тесь более всего о исполнении заповедей Христовых; для познания же оных читайте святое Евангелие и Апостольские Деяния и Послания, также и святых отцов учения, о страстях и добродетелях нас учащие; проходя путь жития, познавайте свою немощь, сми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ряйтесь и приносите Господу покаяние о неисправле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нии; отнюдь же не полагайте надежды на дела свои, но на милосердие Божие. Правило молитвенное ис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полняйте по силе и, по возможности своей, более с чувством мытаря, а не фарисея. Св. Исаак пишет: «кто не помышляет себе быти грешна, молитва его несть благоприятна пред Богом» (Слово 55). За высо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кое делание и за большое правило не беритесь; тот же св. Исаак </w:t>
      </w:r>
      <w:r w:rsidRPr="00B324EA">
        <w:rPr>
          <w:rStyle w:val="FontStyle108"/>
          <w:rFonts w:ascii="Times New Roman" w:hAnsi="Times New Roman"/>
          <w:sz w:val="22"/>
          <w:szCs w:val="22"/>
        </w:rPr>
        <w:lastRenderedPageBreak/>
        <w:t>поучает, что «умеренному деланию цены несть». Но храните совесть свою. Воздаяния же здесь не ищите в утешении, оставьте это на волю Божию: Он знает, когда дать. Пока сего для вас довольно, а ежели воззовет вас Господь пойти вслед Его и все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литься во святую обитель, тогда и путь жития откроет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ся вам практикою, а не теориею (I, 72, </w:t>
      </w:r>
      <w:r w:rsidRPr="00B324EA">
        <w:rPr>
          <w:rStyle w:val="FontStyle108"/>
          <w:rFonts w:ascii="Times New Roman" w:hAnsi="Times New Roman"/>
          <w:i/>
          <w:sz w:val="22"/>
          <w:szCs w:val="22"/>
        </w:rPr>
        <w:t>750—751</w:t>
      </w:r>
      <w:r w:rsidRPr="00B324EA">
        <w:rPr>
          <w:rStyle w:val="FontStyle108"/>
          <w:rFonts w:ascii="Times New Roman" w:hAnsi="Times New Roman"/>
          <w:sz w:val="22"/>
          <w:szCs w:val="22"/>
        </w:rPr>
        <w:t>).</w:t>
      </w:r>
    </w:p>
    <w:p w:rsidR="0004106B" w:rsidRPr="00B324EA" w:rsidRDefault="0004106B" w:rsidP="0004106B">
      <w:pPr>
        <w:pStyle w:val="Style1"/>
        <w:widowControl/>
        <w:ind w:firstLine="567"/>
        <w:jc w:val="both"/>
        <w:rPr>
          <w:rStyle w:val="FontStyle108"/>
          <w:rFonts w:ascii="Times New Roman" w:hAnsi="Times New Roman"/>
          <w:sz w:val="22"/>
          <w:szCs w:val="22"/>
        </w:rPr>
      </w:pPr>
    </w:p>
    <w:p w:rsidR="0004106B" w:rsidRPr="00B324EA" w:rsidRDefault="0004106B" w:rsidP="0004106B">
      <w:pPr>
        <w:pStyle w:val="Style10"/>
        <w:widowControl/>
        <w:ind w:firstLine="567"/>
        <w:jc w:val="both"/>
        <w:rPr>
          <w:rStyle w:val="FontStyle100"/>
          <w:rFonts w:ascii="Times New Roman" w:hAnsi="Times New Roman"/>
          <w:i/>
          <w:sz w:val="22"/>
          <w:szCs w:val="22"/>
        </w:rPr>
      </w:pPr>
      <w:r w:rsidRPr="00B324EA">
        <w:rPr>
          <w:rStyle w:val="FontStyle100"/>
          <w:rFonts w:ascii="Times New Roman" w:hAnsi="Times New Roman"/>
          <w:i/>
          <w:sz w:val="22"/>
          <w:szCs w:val="22"/>
        </w:rPr>
        <w:t>При внешних заботах надо иметь попечение и о будущей жизни</w:t>
      </w:r>
    </w:p>
    <w:p w:rsidR="0004106B" w:rsidRPr="00B324EA" w:rsidRDefault="0004106B" w:rsidP="0004106B">
      <w:pPr>
        <w:pStyle w:val="Style10"/>
        <w:widowControl/>
        <w:ind w:firstLine="567"/>
        <w:jc w:val="both"/>
        <w:rPr>
          <w:rStyle w:val="FontStyle100"/>
          <w:rFonts w:ascii="Times New Roman" w:hAnsi="Times New Roman"/>
          <w:sz w:val="22"/>
          <w:szCs w:val="22"/>
        </w:rPr>
      </w:pPr>
    </w:p>
    <w:p w:rsidR="0004106B" w:rsidRPr="00B324EA" w:rsidRDefault="0004106B" w:rsidP="0004106B">
      <w:pPr>
        <w:pStyle w:val="Style1"/>
        <w:widowControl/>
        <w:ind w:firstLine="567"/>
        <w:jc w:val="both"/>
        <w:rPr>
          <w:rStyle w:val="FontStyle108"/>
          <w:rFonts w:ascii="Times New Roman" w:hAnsi="Times New Roman"/>
          <w:sz w:val="22"/>
          <w:szCs w:val="22"/>
        </w:rPr>
      </w:pPr>
      <w:r w:rsidRPr="00B324EA">
        <w:rPr>
          <w:rStyle w:val="FontStyle108"/>
          <w:rFonts w:ascii="Times New Roman" w:hAnsi="Times New Roman"/>
          <w:sz w:val="22"/>
          <w:szCs w:val="22"/>
        </w:rPr>
        <w:t>...Надобно при внешних заботах и попечениях иметь попечение и о будущей жизни, приобретать то богатство, которое туда с нами пойдет, и стяжать такое одеяние душе своей, в котором бы можно внити в чер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тог Небесный! Вы скажете: «скуден есмь и наг» — время еще есть; торг не разошелся; приобретайте, есть много средств к тому. «Не судите и не осуждени будете; отпустите и отпустится вам», и при скудости добродетели, помогает нищета духовная, которую бла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жит Сам Господь. Не можем взойти на высоту добро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детелей, снидем во глубину смирения; а оно и едино, кроме дел, сильно о нас ходатайствовать ко Господу. Мытарь оправдался чем? — смирением! разбойник — покаянием. Да будут сии две нищие и последние добродетели с нами: то из последних соделают первы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ми; и дарует Господь вся нужная, довольная и полез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ная (I, 338, </w:t>
      </w:r>
      <w:r w:rsidRPr="00B324EA">
        <w:rPr>
          <w:rStyle w:val="FontStyle108"/>
          <w:rFonts w:ascii="Times New Roman" w:hAnsi="Times New Roman"/>
          <w:i/>
          <w:sz w:val="22"/>
          <w:szCs w:val="22"/>
        </w:rPr>
        <w:t>670</w:t>
      </w:r>
      <w:r w:rsidRPr="00B324EA">
        <w:rPr>
          <w:rStyle w:val="FontStyle108"/>
          <w:rFonts w:ascii="Times New Roman" w:hAnsi="Times New Roman"/>
          <w:sz w:val="22"/>
          <w:szCs w:val="22"/>
        </w:rPr>
        <w:t>).</w:t>
      </w:r>
    </w:p>
    <w:p w:rsidR="0004106B" w:rsidRPr="00B324EA" w:rsidRDefault="0004106B" w:rsidP="0004106B">
      <w:pPr>
        <w:pStyle w:val="Style1"/>
        <w:widowControl/>
        <w:ind w:firstLine="567"/>
        <w:jc w:val="both"/>
        <w:rPr>
          <w:rStyle w:val="FontStyle108"/>
          <w:rFonts w:ascii="Times New Roman" w:hAnsi="Times New Roman"/>
          <w:sz w:val="22"/>
          <w:szCs w:val="22"/>
        </w:rPr>
      </w:pPr>
    </w:p>
    <w:p w:rsidR="0004106B" w:rsidRPr="00B324EA" w:rsidRDefault="0004106B" w:rsidP="0004106B">
      <w:pPr>
        <w:pStyle w:val="Style15"/>
        <w:widowControl/>
        <w:ind w:firstLine="567"/>
        <w:jc w:val="both"/>
        <w:rPr>
          <w:rStyle w:val="FontStyle100"/>
          <w:rFonts w:ascii="Times New Roman" w:hAnsi="Times New Roman"/>
          <w:i/>
          <w:sz w:val="22"/>
          <w:szCs w:val="22"/>
        </w:rPr>
      </w:pPr>
      <w:r w:rsidRPr="00B324EA">
        <w:rPr>
          <w:rStyle w:val="FontStyle100"/>
          <w:rFonts w:ascii="Times New Roman" w:hAnsi="Times New Roman"/>
          <w:i/>
          <w:sz w:val="22"/>
          <w:szCs w:val="22"/>
        </w:rPr>
        <w:t>Где бы мы ни находились, везде надо исполнять заповеди Божии</w:t>
      </w:r>
    </w:p>
    <w:p w:rsidR="0004106B" w:rsidRPr="00B324EA" w:rsidRDefault="0004106B" w:rsidP="0004106B">
      <w:pPr>
        <w:pStyle w:val="Style15"/>
        <w:widowControl/>
        <w:ind w:firstLine="567"/>
        <w:jc w:val="both"/>
        <w:rPr>
          <w:rStyle w:val="FontStyle100"/>
          <w:rFonts w:ascii="Times New Roman" w:hAnsi="Times New Roman"/>
          <w:sz w:val="22"/>
          <w:szCs w:val="22"/>
        </w:rPr>
      </w:pPr>
    </w:p>
    <w:p w:rsidR="0004106B" w:rsidRPr="00B324EA" w:rsidRDefault="0004106B" w:rsidP="0004106B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108"/>
          <w:rFonts w:ascii="Times New Roman" w:hAnsi="Times New Roman"/>
          <w:sz w:val="22"/>
          <w:szCs w:val="22"/>
        </w:rPr>
        <w:t>Стремление к приближению к Богу есть звание Его, к которому надобно присовокупить наше содей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ствие, исполнением святых Его заповедей: где бы мы ни находились, в пустыне ли или в сообществе, в мире или в монастыре, — везде надобно пещись о исполнении заповедей, и везде есть искус произволе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нию нашему и противоборство со стороны врага, по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пущением Божиим бываемое. А мы должны самовла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стие наше преклонять к исполнению воли Божией. Видя же свою немощь или неудобство, как вы пи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шете, надобно повергать себя пред величием Божиим, прося Его помощи и заступления от врагов видимых и невидимых; получивши же помощь и исправив что благо, берегитесь помысла, хвалящего вас, а других осуждающего; это также сеть вражия, завлекающая в высокоумие и все плоды добродетелей отъемлющая (I, 92,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195—196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04106B" w:rsidRPr="00B324EA" w:rsidRDefault="0004106B" w:rsidP="0004106B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04106B" w:rsidRPr="00B324EA" w:rsidRDefault="0004106B" w:rsidP="0004106B">
      <w:pPr>
        <w:pStyle w:val="Style3"/>
        <w:widowControl/>
        <w:ind w:firstLine="567"/>
        <w:jc w:val="both"/>
        <w:rPr>
          <w:rStyle w:val="FontStyle109"/>
          <w:rFonts w:ascii="Times New Roman" w:hAnsi="Times New Roman"/>
          <w:i/>
          <w:sz w:val="22"/>
          <w:szCs w:val="22"/>
        </w:rPr>
      </w:pPr>
      <w:r w:rsidRPr="00B324EA">
        <w:rPr>
          <w:rStyle w:val="FontStyle109"/>
          <w:rFonts w:ascii="Times New Roman" w:hAnsi="Times New Roman"/>
          <w:i/>
          <w:sz w:val="22"/>
          <w:szCs w:val="22"/>
        </w:rPr>
        <w:t>Преступая заповеди, лишаемся благодати Божией</w:t>
      </w:r>
    </w:p>
    <w:p w:rsidR="0004106B" w:rsidRPr="00B324EA" w:rsidRDefault="0004106B" w:rsidP="0004106B">
      <w:pPr>
        <w:pStyle w:val="Style3"/>
        <w:widowControl/>
        <w:ind w:firstLine="567"/>
        <w:jc w:val="both"/>
        <w:rPr>
          <w:rStyle w:val="FontStyle109"/>
          <w:rFonts w:ascii="Times New Roman" w:hAnsi="Times New Roman"/>
          <w:sz w:val="22"/>
          <w:szCs w:val="22"/>
        </w:rPr>
      </w:pPr>
    </w:p>
    <w:p w:rsidR="0004106B" w:rsidRPr="00B324EA" w:rsidRDefault="0004106B" w:rsidP="0004106B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72"/>
          <w:rFonts w:ascii="Times New Roman" w:hAnsi="Times New Roman"/>
          <w:b w:val="0"/>
          <w:i w:val="0"/>
          <w:sz w:val="22"/>
          <w:szCs w:val="22"/>
        </w:rPr>
        <w:t>...Мы</w:t>
      </w:r>
      <w:r w:rsidRPr="00B324EA">
        <w:rPr>
          <w:rStyle w:val="FontStyle72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>одарены от Бога разумом и волею свобод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ною и ограждены святейшим Его законом; оными душевными силами нашими должны мы избирать и следовать закону Божию, уклоняясь всего того, что противно воле Божией, в законе Его изъясненной. Как же скоро человек волею преступит заповедь Божию, то уже и получает от Бога наказание ду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ховное: он лишается благодати Божией, изнемогает в хотении и избрании лучшего, кое (т. е. хотение) не преклоняется на доброе, помрачается в разуме и, де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лаясь рабом страстей, уже неволею влечется к оным и приемлет от них, вместо удовольствия, наказание (I, 53,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118—119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04106B" w:rsidRPr="00B324EA" w:rsidRDefault="0004106B" w:rsidP="0004106B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04106B" w:rsidRPr="00B324EA" w:rsidRDefault="0004106B" w:rsidP="0004106B">
      <w:pPr>
        <w:pStyle w:val="Style33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108"/>
          <w:rFonts w:ascii="Times New Roman" w:hAnsi="Times New Roman"/>
          <w:sz w:val="22"/>
          <w:szCs w:val="22"/>
        </w:rPr>
        <w:t>Сделанный вами вопрос превышает мой ум: как помочь тому, что мы, обременяя ум, душу и духовную жизнь оставляем в запустении? По скудоумию мое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му, мне кажется, нужны и необходимы и науки по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ставленным Промыслом Божиим на таком пункте, с которого должно отражать стрелы вражии, пускае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мые на Православную Церковь, дабы сохранить в целости и в чистоте святое учение, на котором осно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вывается и наше спасение, но подобает и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сия творити, и оных не оставляти</w:t>
      </w:r>
      <w:r w:rsidRPr="00B324EA">
        <w:rPr>
          <w:rStyle w:val="FontStyle81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>(Мф. 23, 23), то есть пешись о душе и духовной жизни, начало которой не от умозрений, но от делания заповедей Божиих начинается и совершается; а умозрения или видения даруются по мере очищения от страстей и водворе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ния смирения (II, 14,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22—23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04106B" w:rsidRPr="00B324EA" w:rsidRDefault="0004106B" w:rsidP="0004106B">
      <w:pPr>
        <w:pStyle w:val="Style33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04106B" w:rsidRPr="00B324EA" w:rsidRDefault="0004106B" w:rsidP="0004106B">
      <w:pPr>
        <w:pStyle w:val="Style12"/>
        <w:widowControl/>
        <w:ind w:firstLine="567"/>
        <w:jc w:val="both"/>
        <w:rPr>
          <w:rStyle w:val="FontStyle109"/>
          <w:rFonts w:ascii="Times New Roman" w:hAnsi="Times New Roman"/>
          <w:i/>
          <w:sz w:val="22"/>
          <w:szCs w:val="22"/>
        </w:rPr>
      </w:pPr>
      <w:r w:rsidRPr="00B324EA">
        <w:rPr>
          <w:rStyle w:val="FontStyle109"/>
          <w:rFonts w:ascii="Times New Roman" w:hAnsi="Times New Roman"/>
          <w:i/>
          <w:sz w:val="22"/>
          <w:szCs w:val="22"/>
        </w:rPr>
        <w:t>Чрез внешние наши действия познается и внутреннее устроение</w:t>
      </w:r>
    </w:p>
    <w:p w:rsidR="0004106B" w:rsidRPr="00B324EA" w:rsidRDefault="0004106B" w:rsidP="0004106B">
      <w:pPr>
        <w:pStyle w:val="Style12"/>
        <w:widowControl/>
        <w:ind w:firstLine="567"/>
        <w:jc w:val="both"/>
        <w:rPr>
          <w:rStyle w:val="FontStyle109"/>
          <w:rFonts w:ascii="Times New Roman" w:hAnsi="Times New Roman"/>
          <w:sz w:val="22"/>
          <w:szCs w:val="22"/>
        </w:rPr>
      </w:pPr>
    </w:p>
    <w:p w:rsidR="0004106B" w:rsidRPr="00B324EA" w:rsidRDefault="0004106B" w:rsidP="0004106B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Вы </w:t>
      </w:r>
      <w:r w:rsidRPr="00B324EA">
        <w:rPr>
          <w:rStyle w:val="FontStyle108"/>
          <w:rFonts w:ascii="Times New Roman" w:hAnsi="Times New Roman"/>
          <w:sz w:val="22"/>
          <w:szCs w:val="22"/>
        </w:rPr>
        <w:t>упомянули, что требуется от вас внешних ис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правлений, а не внутренних; чрез внешность познавается и внутреннее наше устроение; когда вы печетесь о внутреннем благом устроении, то и внешнее исправ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ляется; а когда корень свят, то и ветви святы; а вы доказываете худое ваше устроение, смущаясь за уко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ризны; посему вы только мните, что занимаетесь внутренним, а когда послано вам ко </w:t>
      </w:r>
      <w:r w:rsidRPr="00B324EA">
        <w:rPr>
          <w:rStyle w:val="FontStyle108"/>
          <w:rFonts w:ascii="Times New Roman" w:hAnsi="Times New Roman"/>
          <w:sz w:val="22"/>
          <w:szCs w:val="22"/>
        </w:rPr>
        <w:lastRenderedPageBreak/>
        <w:t>искусу, то и видите себя отстоящими далеко от сего; познавайте ж свою не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мощь и смиряйтесь... (V, 466,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631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04106B" w:rsidRPr="00B324EA" w:rsidRDefault="0004106B" w:rsidP="0004106B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04106B" w:rsidRPr="00B324EA" w:rsidRDefault="0004106B" w:rsidP="0004106B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72"/>
          <w:rFonts w:ascii="Times New Roman" w:hAnsi="Times New Roman"/>
          <w:b w:val="0"/>
          <w:i w:val="0"/>
          <w:sz w:val="22"/>
          <w:szCs w:val="22"/>
        </w:rPr>
        <w:t>Вы</w:t>
      </w:r>
      <w:r w:rsidRPr="00B324EA">
        <w:rPr>
          <w:rStyle w:val="FontStyle72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>пугаетесь при мысли о тесном пути: боитесь ложного стыда миролюбцев, насмешек, преследований и озлоблений: но все это происходит от самолюбия, гордости и от маловерия; по мере веры вашей и смирения, и страх сей исчезнет. Когда веруете, что без Божией воли и влас главы нашей не погибнет, то кольми паче касающееся до чувств сердца не может быть без Его воли, а когда что и случится, то, верно, к искусу нашему и для пользы нашей, по Его воле попустится; тут надобны: вера и смирение, покор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ность воле Божией и молитва о укреплении (1,89,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192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04106B" w:rsidRPr="00B324EA" w:rsidRDefault="0004106B" w:rsidP="0004106B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04106B" w:rsidRPr="00B324EA" w:rsidRDefault="0004106B" w:rsidP="0004106B">
      <w:pPr>
        <w:pStyle w:val="Style3"/>
        <w:widowControl/>
        <w:ind w:firstLine="567"/>
        <w:jc w:val="both"/>
        <w:rPr>
          <w:rStyle w:val="FontStyle109"/>
          <w:rFonts w:ascii="Times New Roman" w:hAnsi="Times New Roman"/>
          <w:i/>
          <w:sz w:val="22"/>
          <w:szCs w:val="22"/>
        </w:rPr>
      </w:pPr>
      <w:r w:rsidRPr="00B324EA">
        <w:rPr>
          <w:rStyle w:val="FontStyle109"/>
          <w:rFonts w:ascii="Times New Roman" w:hAnsi="Times New Roman"/>
          <w:i/>
          <w:sz w:val="22"/>
          <w:szCs w:val="22"/>
        </w:rPr>
        <w:t>Одно сохранение девства не спасет человека</w:t>
      </w:r>
    </w:p>
    <w:p w:rsidR="0004106B" w:rsidRPr="00B324EA" w:rsidRDefault="0004106B" w:rsidP="0004106B">
      <w:pPr>
        <w:pStyle w:val="Style3"/>
        <w:widowControl/>
        <w:ind w:firstLine="567"/>
        <w:jc w:val="both"/>
        <w:rPr>
          <w:rStyle w:val="FontStyle109"/>
          <w:rFonts w:ascii="Times New Roman" w:hAnsi="Times New Roman"/>
          <w:sz w:val="22"/>
          <w:szCs w:val="22"/>
        </w:rPr>
      </w:pPr>
    </w:p>
    <w:p w:rsidR="0004106B" w:rsidRPr="00B324EA" w:rsidRDefault="0004106B" w:rsidP="0004106B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72"/>
          <w:rFonts w:ascii="Times New Roman" w:hAnsi="Times New Roman"/>
          <w:b w:val="0"/>
          <w:i w:val="0"/>
          <w:spacing w:val="-20"/>
          <w:sz w:val="22"/>
          <w:szCs w:val="22"/>
        </w:rPr>
        <w:t>Ты</w:t>
      </w:r>
      <w:r w:rsidRPr="00B324EA">
        <w:rPr>
          <w:rStyle w:val="FontStyle72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>с чувством слушала в житии св. апостола Фомы о девстве и целомудрии, и «горящим желанием возжелала сохранить свое девство, да сподобишься с мудрыми девами наследовать чертог Жениха Небес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ного». Но не одно девство нужно для сего; девы же были, но не вошли потому, что не имели в сосудах своих елея, и светильницы их угасли. Пока есть торг и не затворены двери чертога, приобретаем елей сей деланием заповедей Божиих и смирением; а случаи всегда к оному готовы, чтобы познать свою немощь; а где немощь наша, там не можем считать себя луч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шими других (III, 258,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448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04106B" w:rsidRPr="00B324EA" w:rsidRDefault="0004106B" w:rsidP="0004106B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04106B" w:rsidRPr="00B324EA" w:rsidRDefault="0004106B" w:rsidP="0004106B">
      <w:pPr>
        <w:pStyle w:val="Style3"/>
        <w:widowControl/>
        <w:ind w:firstLine="567"/>
        <w:jc w:val="both"/>
        <w:rPr>
          <w:rStyle w:val="FontStyle67"/>
          <w:rFonts w:ascii="Times New Roman" w:hAnsi="Times New Roman"/>
          <w:i/>
          <w:sz w:val="22"/>
          <w:szCs w:val="22"/>
        </w:rPr>
      </w:pPr>
      <w:r w:rsidRPr="00B324EA">
        <w:rPr>
          <w:rStyle w:val="FontStyle109"/>
          <w:rFonts w:ascii="Times New Roman" w:hAnsi="Times New Roman"/>
          <w:i/>
          <w:sz w:val="22"/>
          <w:szCs w:val="22"/>
        </w:rPr>
        <w:t xml:space="preserve">Промысл Божий в духовной </w:t>
      </w:r>
      <w:r w:rsidRPr="00B324EA">
        <w:rPr>
          <w:rStyle w:val="FontStyle67"/>
          <w:rFonts w:ascii="Times New Roman" w:hAnsi="Times New Roman"/>
          <w:i/>
          <w:sz w:val="22"/>
          <w:szCs w:val="22"/>
        </w:rPr>
        <w:t>жизни</w:t>
      </w:r>
    </w:p>
    <w:p w:rsidR="0004106B" w:rsidRPr="00B324EA" w:rsidRDefault="0004106B" w:rsidP="0004106B">
      <w:pPr>
        <w:pStyle w:val="Style3"/>
        <w:widowControl/>
        <w:ind w:firstLine="567"/>
        <w:jc w:val="both"/>
        <w:rPr>
          <w:rStyle w:val="FontStyle67"/>
          <w:rFonts w:ascii="Times New Roman" w:hAnsi="Times New Roman"/>
          <w:sz w:val="22"/>
          <w:szCs w:val="22"/>
        </w:rPr>
      </w:pPr>
    </w:p>
    <w:p w:rsidR="0004106B" w:rsidRPr="00B324EA" w:rsidRDefault="0004106B" w:rsidP="0004106B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Описанное </w:t>
      </w:r>
      <w:r w:rsidRPr="00B324EA">
        <w:rPr>
          <w:rStyle w:val="FontStyle108"/>
          <w:rFonts w:ascii="Times New Roman" w:hAnsi="Times New Roman"/>
          <w:sz w:val="22"/>
          <w:szCs w:val="22"/>
        </w:rPr>
        <w:t>тобою четырехдневное устроение по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казывает тебе изменение нашего устроения и случа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ев прискорбных и утешительных; и в сем действует всепремудрый о нас Божий Промысл, по мере душев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ного нашего устроения; и дабы мы в скорбях и в мучительстве страстей прибегали к Нему, прося Его помощи и заступления. Никого не обвиняй, но считай себя достойною скорбей и смиряй &lt;себя&gt; за страст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ные мысли или движения, за кои и попускаются скорби; равно и ко искусу твоего устроения, чтобы ты познала, что в тебе много кроется многоразлич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ных страстей: гордость, тщеславие, гнев, ярость, за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висть и прочие... а познавши, старалась о искорене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нии их; видя же свою немощь, смирялась и просила бы от Бога помощи; не будь же случаев, показываю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щих тебе твои страсти, то ты не можешь их познать, но увлечешься в мнение о себе и в гордость; что всего противнее Богу. Ежели ж угодно будет Богу чем тебя утешить, то не увлекайся и не мни, что ты будто того достойна; и не думай: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аз рех в обилии моем: не подвижуся</w:t>
      </w:r>
      <w:r w:rsidRPr="00B324EA">
        <w:rPr>
          <w:rStyle w:val="FontStyle81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>(Пс. 29, 7); но помни следую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щие слова псалма: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отвратил же еси лице Твое, и бых смущен</w:t>
      </w:r>
      <w:r w:rsidRPr="00B324EA">
        <w:rPr>
          <w:rStyle w:val="FontStyle81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>(Пс. 29, 8). Наблюдай во всем средину и старайся приучать себя к равнодушию, как в радо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стях, так и в скорбях. Знай, что скорби не отвне приходят, но от нашего устроения бывают (III, 194,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332—333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04106B" w:rsidRPr="00B324EA" w:rsidRDefault="0004106B" w:rsidP="0004106B">
      <w:pPr>
        <w:pStyle w:val="Style48"/>
        <w:widowControl/>
        <w:ind w:firstLine="567"/>
        <w:jc w:val="both"/>
        <w:rPr>
          <w:rStyle w:val="FontStyle103"/>
          <w:rFonts w:ascii="Times New Roman" w:hAnsi="Times New Roman"/>
          <w:position w:val="-12"/>
          <w:sz w:val="22"/>
          <w:szCs w:val="22"/>
        </w:rPr>
      </w:pPr>
    </w:p>
    <w:p w:rsidR="0004106B" w:rsidRPr="00B324EA" w:rsidRDefault="0004106B" w:rsidP="0004106B">
      <w:pPr>
        <w:pStyle w:val="Style48"/>
        <w:widowControl/>
        <w:ind w:firstLine="567"/>
        <w:jc w:val="both"/>
        <w:rPr>
          <w:rStyle w:val="FontStyle103"/>
          <w:rFonts w:ascii="Times New Roman" w:hAnsi="Times New Roman"/>
          <w:position w:val="-12"/>
          <w:sz w:val="22"/>
          <w:szCs w:val="22"/>
        </w:rPr>
      </w:pPr>
    </w:p>
    <w:p w:rsidR="0004106B" w:rsidRPr="00A6019C" w:rsidRDefault="00A6019C" w:rsidP="00A6019C">
      <w:pPr>
        <w:pStyle w:val="2"/>
        <w:jc w:val="center"/>
        <w:rPr>
          <w:rStyle w:val="FontStyle103"/>
          <w:rFonts w:ascii="Times New Roman" w:hAnsi="Times New Roman"/>
          <w:b/>
          <w:i w:val="0"/>
          <w:position w:val="-12"/>
          <w:sz w:val="22"/>
          <w:szCs w:val="22"/>
        </w:rPr>
      </w:pPr>
      <w:bookmarkStart w:id="735" w:name="_Toc244966671"/>
      <w:r w:rsidRPr="00A6019C">
        <w:rPr>
          <w:rStyle w:val="FontStyle163"/>
          <w:rFonts w:ascii="Cambria" w:hAnsi="Cambria" w:cs="Times New Roman"/>
          <w:b/>
          <w:bCs/>
          <w:i w:val="0"/>
          <w:sz w:val="22"/>
          <w:szCs w:val="22"/>
        </w:rPr>
        <w:t>З</w:t>
      </w:r>
      <w:bookmarkEnd w:id="735"/>
    </w:p>
    <w:p w:rsidR="0004106B" w:rsidRPr="00B324EA" w:rsidRDefault="0004106B" w:rsidP="0004106B">
      <w:pPr>
        <w:pStyle w:val="Style47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04106B" w:rsidRPr="00B324EA" w:rsidRDefault="0004106B" w:rsidP="0004106B">
      <w:pPr>
        <w:pStyle w:val="Style47"/>
        <w:widowControl/>
        <w:ind w:firstLine="567"/>
        <w:jc w:val="both"/>
        <w:rPr>
          <w:rStyle w:val="FontStyle91"/>
          <w:rFonts w:ascii="Times New Roman" w:hAnsi="Times New Roman"/>
        </w:rPr>
      </w:pPr>
    </w:p>
    <w:p w:rsidR="0004106B" w:rsidRPr="00B324EA" w:rsidRDefault="0004106B" w:rsidP="00AB60D6">
      <w:pPr>
        <w:pStyle w:val="3"/>
        <w:rPr>
          <w:rStyle w:val="FontStyle91"/>
          <w:rFonts w:ascii="Times New Roman" w:hAnsi="Times New Roman"/>
        </w:rPr>
      </w:pPr>
      <w:bookmarkStart w:id="736" w:name="_Toc244010916"/>
      <w:bookmarkStart w:id="737" w:name="_Toc244702048"/>
      <w:bookmarkStart w:id="738" w:name="_Toc244966672"/>
      <w:r w:rsidRPr="00B324EA">
        <w:rPr>
          <w:rStyle w:val="FontStyle91"/>
          <w:rFonts w:ascii="Times New Roman" w:hAnsi="Times New Roman"/>
        </w:rPr>
        <w:t>ЗАБОТЫ</w:t>
      </w:r>
      <w:bookmarkEnd w:id="736"/>
      <w:bookmarkEnd w:id="737"/>
      <w:bookmarkEnd w:id="738"/>
    </w:p>
    <w:p w:rsidR="0004106B" w:rsidRPr="00B324EA" w:rsidRDefault="0004106B" w:rsidP="0004106B">
      <w:pPr>
        <w:pStyle w:val="Style1"/>
        <w:widowControl/>
        <w:ind w:firstLine="567"/>
        <w:jc w:val="both"/>
        <w:rPr>
          <w:rStyle w:val="FontStyle107"/>
          <w:rFonts w:ascii="Times New Roman" w:hAnsi="Times New Roman"/>
          <w:sz w:val="22"/>
          <w:szCs w:val="22"/>
        </w:rPr>
      </w:pPr>
    </w:p>
    <w:p w:rsidR="0004106B" w:rsidRPr="00B324EA" w:rsidRDefault="0004106B" w:rsidP="0004106B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107"/>
          <w:rFonts w:ascii="Times New Roman" w:hAnsi="Times New Roman"/>
          <w:b w:val="0"/>
          <w:i w:val="0"/>
          <w:sz w:val="22"/>
          <w:szCs w:val="22"/>
        </w:rPr>
        <w:t>Вы</w:t>
      </w:r>
      <w:r w:rsidRPr="00B324EA">
        <w:rPr>
          <w:rStyle w:val="FontStyle107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>жалуетесь на многоделие ваше и большие хлопоты; да можно ли и без них обойтиться? когда же оных нет, меньше ли бывает безпокойства? но они-то в физической нашей жизни необходимы; ибо праздность есть мать скуки и многим порокам. Однако ж, при всей внешней деятельности, надобно уделять часть и душе, пещись об ней, принося жертву хвалы Богу и ища Его помощи в делах ваших (I, 65,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142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04106B" w:rsidRPr="00B324EA" w:rsidRDefault="0004106B" w:rsidP="0004106B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04106B" w:rsidRPr="00B324EA" w:rsidRDefault="0004106B" w:rsidP="0004106B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104"/>
          <w:rFonts w:ascii="Times New Roman" w:hAnsi="Times New Roman"/>
          <w:i w:val="0"/>
          <w:sz w:val="22"/>
          <w:szCs w:val="22"/>
        </w:rPr>
        <w:t>Вы</w:t>
      </w:r>
      <w:r w:rsidRPr="00B324EA">
        <w:rPr>
          <w:rStyle w:val="FontStyle104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жалуетесь на хлопоты и заботы и сожалеете о рассеянности вашей жизни. Все же вы знаете свой долг, и на какой конец мы созданы; то и посреди увлечения памятуйте это, дабы и из действий ваших житейских проявлялось желание ваше к исполнению воли Божией; а при помощи Его, и на деле </w:t>
      </w:r>
      <w:r w:rsidRPr="00B324EA">
        <w:rPr>
          <w:rStyle w:val="FontStyle108"/>
          <w:rFonts w:ascii="Times New Roman" w:hAnsi="Times New Roman"/>
          <w:sz w:val="22"/>
          <w:szCs w:val="22"/>
        </w:rPr>
        <w:lastRenderedPageBreak/>
        <w:t>исполнит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ся. Невозможно же быть вам в совершенном бездей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ствии физическом: тогда страсти больше будут безпокоить (I, 31,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64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04106B" w:rsidRPr="00B324EA" w:rsidRDefault="0004106B" w:rsidP="0004106B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04106B" w:rsidRPr="00B324EA" w:rsidRDefault="0004106B" w:rsidP="0004106B">
      <w:pPr>
        <w:pStyle w:val="Style17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Это</w:t>
      </w:r>
      <w:r w:rsidRPr="00B324EA">
        <w:rPr>
          <w:rStyle w:val="FontStyle81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не худо, что вы обучаетесь сами знать хозяйство; вы составлены не из одной души, но и из тела а тело нужно для спасения души, надобно же и о нем попещися (III, 245,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410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4300A0" w:rsidRPr="00B324EA" w:rsidRDefault="004300A0" w:rsidP="00F46FFA">
      <w:pPr>
        <w:ind w:firstLine="567"/>
        <w:rPr>
          <w:rFonts w:ascii="Times New Roman" w:hAnsi="Times New Roman"/>
          <w:sz w:val="22"/>
          <w:szCs w:val="22"/>
        </w:rPr>
      </w:pPr>
    </w:p>
    <w:p w:rsidR="00731ED1" w:rsidRPr="00B324EA" w:rsidRDefault="00731ED1" w:rsidP="00731ED1">
      <w:pPr>
        <w:pStyle w:val="Style17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731ED1" w:rsidRPr="00B324EA" w:rsidRDefault="00731ED1" w:rsidP="00731ED1">
      <w:pPr>
        <w:pStyle w:val="Style17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731ED1" w:rsidRPr="00B324EA" w:rsidRDefault="00731ED1" w:rsidP="00F33486">
      <w:pPr>
        <w:pStyle w:val="3"/>
        <w:rPr>
          <w:rStyle w:val="FontStyle108"/>
          <w:rFonts w:ascii="Times New Roman" w:hAnsi="Times New Roman"/>
          <w:sz w:val="22"/>
          <w:szCs w:val="22"/>
        </w:rPr>
      </w:pPr>
      <w:bookmarkStart w:id="739" w:name="_Toc244702049"/>
      <w:bookmarkStart w:id="740" w:name="_Toc244966673"/>
      <w:r w:rsidRPr="00B324EA">
        <w:rPr>
          <w:rStyle w:val="FontStyle108"/>
          <w:rFonts w:ascii="Times New Roman" w:hAnsi="Times New Roman"/>
          <w:sz w:val="22"/>
          <w:szCs w:val="22"/>
        </w:rPr>
        <w:t>ЗАВИСТЬ</w:t>
      </w:r>
      <w:bookmarkEnd w:id="739"/>
      <w:bookmarkEnd w:id="740"/>
    </w:p>
    <w:p w:rsidR="00731ED1" w:rsidRPr="00B324EA" w:rsidRDefault="00731ED1" w:rsidP="00731ED1">
      <w:pPr>
        <w:pStyle w:val="Style7"/>
        <w:widowControl/>
        <w:ind w:firstLine="567"/>
        <w:jc w:val="both"/>
        <w:rPr>
          <w:rStyle w:val="FontStyle108"/>
          <w:rFonts w:ascii="Times New Roman" w:hAnsi="Times New Roman"/>
          <w:sz w:val="22"/>
          <w:szCs w:val="22"/>
        </w:rPr>
      </w:pPr>
    </w:p>
    <w:p w:rsidR="00731ED1" w:rsidRPr="00B324EA" w:rsidRDefault="00731ED1" w:rsidP="00731ED1">
      <w:pPr>
        <w:pStyle w:val="Style3"/>
        <w:widowControl/>
        <w:ind w:firstLine="567"/>
        <w:jc w:val="both"/>
        <w:rPr>
          <w:rStyle w:val="FontStyle109"/>
          <w:rFonts w:ascii="Times New Roman" w:hAnsi="Times New Roman"/>
          <w:i/>
          <w:sz w:val="22"/>
          <w:szCs w:val="22"/>
        </w:rPr>
      </w:pPr>
      <w:r w:rsidRPr="00B324EA">
        <w:rPr>
          <w:rStyle w:val="FontStyle109"/>
          <w:rFonts w:ascii="Times New Roman" w:hAnsi="Times New Roman"/>
          <w:i/>
          <w:sz w:val="22"/>
          <w:szCs w:val="22"/>
        </w:rPr>
        <w:t>Где зависть, там нет любви и смирения</w:t>
      </w:r>
    </w:p>
    <w:p w:rsidR="00731ED1" w:rsidRPr="00B324EA" w:rsidRDefault="00731ED1" w:rsidP="00731ED1">
      <w:pPr>
        <w:pStyle w:val="Style3"/>
        <w:widowControl/>
        <w:ind w:firstLine="567"/>
        <w:jc w:val="both"/>
        <w:rPr>
          <w:rStyle w:val="FontStyle109"/>
          <w:rFonts w:ascii="Times New Roman" w:hAnsi="Times New Roman"/>
          <w:sz w:val="22"/>
          <w:szCs w:val="22"/>
        </w:rPr>
      </w:pPr>
    </w:p>
    <w:p w:rsidR="00731ED1" w:rsidRPr="00B324EA" w:rsidRDefault="00731ED1" w:rsidP="00731ED1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108"/>
          <w:rFonts w:ascii="Times New Roman" w:hAnsi="Times New Roman"/>
          <w:sz w:val="22"/>
          <w:szCs w:val="22"/>
        </w:rPr>
        <w:t>Вопрошаешь о страсти зависти, в тебе гнездя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щейся, и боишься, что она пребудет в тебе до гроба; да еще недоумеваешь, как она происходит от гордо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сти? Рассуди, не от самолюбия ли и славолюбия твоего она есть? а сказано от отец: «самолюбив не может быть братолюбив». Ежели бы ты старалась о снискании смирения, не говоря уже, имела бы смире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ние, то предпочитала бы себе ближнего и все его выгоды. Что терзает завистника? Ближнего благополучие или предпочтение; хотя и сам он имеет те же блага, а временем и предпочтение; но ему досад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но, зачем он имеет то. А где любовь и смирение, там все изгибы зависти пожерты бывают. Не смущайся, что страсть тебе стужает, но старайся противляться оной самоукорением, смирением и любовию. Когда зависть есть, то уже явно, любовь и смирение изгна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ны вон; а без них и добродетели ничего не стоят. Ты не отчаивайся и не думай, что до гроба пребудет с тобою эта страсть; по мере умаления самолюбия и приобретения любви и смирения, и от оной получишь свободу (III, 153,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277—278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731ED1" w:rsidRPr="00B324EA" w:rsidRDefault="00731ED1" w:rsidP="00731ED1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731ED1" w:rsidRPr="00B324EA" w:rsidRDefault="00731ED1" w:rsidP="00731ED1">
      <w:pPr>
        <w:pStyle w:val="Style3"/>
        <w:widowControl/>
        <w:ind w:firstLine="567"/>
        <w:jc w:val="both"/>
        <w:rPr>
          <w:rStyle w:val="FontStyle109"/>
          <w:rFonts w:ascii="Times New Roman" w:hAnsi="Times New Roman"/>
          <w:i/>
          <w:sz w:val="22"/>
          <w:szCs w:val="22"/>
        </w:rPr>
      </w:pPr>
      <w:r w:rsidRPr="00B324EA">
        <w:rPr>
          <w:rStyle w:val="FontStyle109"/>
          <w:rFonts w:ascii="Times New Roman" w:hAnsi="Times New Roman"/>
          <w:i/>
          <w:sz w:val="22"/>
          <w:szCs w:val="22"/>
        </w:rPr>
        <w:t>«Обретый зависть, обрете диавола»</w:t>
      </w:r>
    </w:p>
    <w:p w:rsidR="00731ED1" w:rsidRPr="00B324EA" w:rsidRDefault="00731ED1" w:rsidP="00731ED1">
      <w:pPr>
        <w:pStyle w:val="Style3"/>
        <w:widowControl/>
        <w:ind w:firstLine="567"/>
        <w:jc w:val="both"/>
        <w:rPr>
          <w:rStyle w:val="FontStyle109"/>
          <w:rFonts w:ascii="Times New Roman" w:hAnsi="Times New Roman"/>
          <w:sz w:val="22"/>
          <w:szCs w:val="22"/>
        </w:rPr>
      </w:pPr>
    </w:p>
    <w:p w:rsidR="00731ED1" w:rsidRPr="00B324EA" w:rsidRDefault="00731ED1" w:rsidP="00731ED1">
      <w:pPr>
        <w:pStyle w:val="Style1"/>
        <w:widowControl/>
        <w:ind w:firstLine="567"/>
        <w:jc w:val="both"/>
        <w:rPr>
          <w:rStyle w:val="FontStyle108"/>
          <w:rFonts w:ascii="Times New Roman" w:hAnsi="Times New Roman"/>
          <w:sz w:val="22"/>
          <w:szCs w:val="22"/>
        </w:rPr>
      </w:pP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...Находясь в церкви и чувствуя мир и тишину, утешалась оными; а после ощутила страсть зависти за предпочтение </w:t>
      </w:r>
      <w:r w:rsidRPr="00B324EA">
        <w:rPr>
          <w:rStyle w:val="FontStyle105"/>
          <w:rFonts w:ascii="Times New Roman" w:hAnsi="Times New Roman"/>
          <w:sz w:val="22"/>
          <w:szCs w:val="22"/>
        </w:rPr>
        <w:t xml:space="preserve">К.,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и мрак покрыл тебя; из сего должна видеть что никак не должно думать о себе, хотя бы и </w:t>
      </w:r>
      <w:r w:rsidRPr="00B324EA">
        <w:rPr>
          <w:rStyle w:val="FontStyle100"/>
          <w:rFonts w:ascii="Times New Roman" w:hAnsi="Times New Roman"/>
          <w:sz w:val="22"/>
          <w:szCs w:val="22"/>
        </w:rPr>
        <w:t xml:space="preserve">великих </w:t>
      </w:r>
      <w:r w:rsidRPr="00B324EA">
        <w:rPr>
          <w:rStyle w:val="FontStyle108"/>
          <w:rFonts w:ascii="Times New Roman" w:hAnsi="Times New Roman"/>
          <w:sz w:val="22"/>
          <w:szCs w:val="22"/>
        </w:rPr>
        <w:t>дарований сподобились; все еще в нас кроется тьма страстей... А как горька зависть и изъяснить трудно, и она не отвне, но извнутрь приходит от своего залога; обретый зависть, обрете диавола, а диавол тьма и смущение; а где благодать, там свет и мир. Подвизай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ся против сей страсти, и не думай, что люди подают повод к страсти, но случаи сии только показуют тебе оную, лежавшую в тебе скрытно и подвигшуюся от случая, смотрением Божиим, попущенного к исцелению твоему (III, 180, </w:t>
      </w:r>
      <w:r w:rsidRPr="00B324EA">
        <w:rPr>
          <w:rStyle w:val="FontStyle108"/>
          <w:rFonts w:ascii="Times New Roman" w:hAnsi="Times New Roman"/>
          <w:i/>
          <w:sz w:val="22"/>
          <w:szCs w:val="22"/>
        </w:rPr>
        <w:t>316</w:t>
      </w:r>
      <w:r w:rsidRPr="00B324EA">
        <w:rPr>
          <w:rStyle w:val="FontStyle108"/>
          <w:rFonts w:ascii="Times New Roman" w:hAnsi="Times New Roman"/>
          <w:sz w:val="22"/>
          <w:szCs w:val="22"/>
        </w:rPr>
        <w:t>).</w:t>
      </w:r>
    </w:p>
    <w:p w:rsidR="00731ED1" w:rsidRPr="00B324EA" w:rsidRDefault="00731ED1" w:rsidP="00731ED1">
      <w:pPr>
        <w:pStyle w:val="Style47"/>
        <w:widowControl/>
        <w:ind w:firstLine="567"/>
        <w:jc w:val="both"/>
        <w:rPr>
          <w:rStyle w:val="FontStyle91"/>
          <w:rFonts w:ascii="Times New Roman" w:hAnsi="Times New Roman"/>
        </w:rPr>
      </w:pPr>
    </w:p>
    <w:p w:rsidR="00731ED1" w:rsidRPr="00B324EA" w:rsidRDefault="00731ED1" w:rsidP="00731ED1">
      <w:pPr>
        <w:pStyle w:val="Style47"/>
        <w:widowControl/>
        <w:ind w:firstLine="567"/>
        <w:jc w:val="both"/>
        <w:rPr>
          <w:rStyle w:val="FontStyle91"/>
          <w:rFonts w:ascii="Times New Roman" w:hAnsi="Times New Roman"/>
        </w:rPr>
      </w:pPr>
    </w:p>
    <w:p w:rsidR="00731ED1" w:rsidRPr="00B324EA" w:rsidRDefault="00731ED1" w:rsidP="00F33486">
      <w:pPr>
        <w:pStyle w:val="3"/>
        <w:rPr>
          <w:rStyle w:val="FontStyle108"/>
          <w:rFonts w:ascii="Times New Roman" w:hAnsi="Times New Roman"/>
          <w:spacing w:val="20"/>
          <w:sz w:val="22"/>
          <w:szCs w:val="22"/>
        </w:rPr>
      </w:pPr>
      <w:bookmarkStart w:id="741" w:name="_Toc244702050"/>
      <w:bookmarkStart w:id="742" w:name="_Toc244966674"/>
      <w:r w:rsidRPr="00B324EA">
        <w:rPr>
          <w:rStyle w:val="FontStyle91"/>
          <w:rFonts w:ascii="Times New Roman" w:hAnsi="Times New Roman"/>
        </w:rPr>
        <w:t xml:space="preserve">ЗАМУЖЕСТВО </w:t>
      </w:r>
      <w:r w:rsidRPr="00B324EA">
        <w:rPr>
          <w:rStyle w:val="FontStyle108"/>
          <w:rFonts w:ascii="Times New Roman" w:hAnsi="Times New Roman"/>
          <w:spacing w:val="20"/>
          <w:sz w:val="22"/>
          <w:szCs w:val="22"/>
        </w:rPr>
        <w:t>(БРАК)</w:t>
      </w:r>
      <w:bookmarkEnd w:id="741"/>
      <w:bookmarkEnd w:id="742"/>
    </w:p>
    <w:p w:rsidR="00731ED1" w:rsidRPr="00B324EA" w:rsidRDefault="00731ED1" w:rsidP="00731ED1">
      <w:pPr>
        <w:pStyle w:val="Style47"/>
        <w:widowControl/>
        <w:ind w:firstLine="567"/>
        <w:jc w:val="both"/>
        <w:rPr>
          <w:rStyle w:val="FontStyle108"/>
          <w:rFonts w:ascii="Times New Roman" w:hAnsi="Times New Roman"/>
          <w:spacing w:val="20"/>
          <w:sz w:val="22"/>
          <w:szCs w:val="22"/>
        </w:rPr>
      </w:pPr>
    </w:p>
    <w:p w:rsidR="00731ED1" w:rsidRPr="00B324EA" w:rsidRDefault="00731ED1" w:rsidP="00731ED1">
      <w:pPr>
        <w:pStyle w:val="Style3"/>
        <w:widowControl/>
        <w:ind w:firstLine="567"/>
        <w:jc w:val="both"/>
        <w:rPr>
          <w:rStyle w:val="FontStyle109"/>
          <w:rFonts w:ascii="Times New Roman" w:hAnsi="Times New Roman"/>
          <w:i/>
          <w:sz w:val="22"/>
          <w:szCs w:val="22"/>
        </w:rPr>
      </w:pPr>
      <w:r w:rsidRPr="00B324EA">
        <w:rPr>
          <w:rStyle w:val="FontStyle109"/>
          <w:rFonts w:ascii="Times New Roman" w:hAnsi="Times New Roman"/>
          <w:i/>
          <w:sz w:val="22"/>
          <w:szCs w:val="22"/>
        </w:rPr>
        <w:t>Рассуждение по поводу выбора невесты</w:t>
      </w:r>
    </w:p>
    <w:p w:rsidR="00731ED1" w:rsidRPr="00B324EA" w:rsidRDefault="00731ED1" w:rsidP="00731ED1">
      <w:pPr>
        <w:pStyle w:val="Style3"/>
        <w:widowControl/>
        <w:ind w:firstLine="567"/>
        <w:jc w:val="both"/>
        <w:rPr>
          <w:rStyle w:val="FontStyle109"/>
          <w:rFonts w:ascii="Times New Roman" w:hAnsi="Times New Roman"/>
          <w:sz w:val="22"/>
          <w:szCs w:val="22"/>
        </w:rPr>
      </w:pPr>
    </w:p>
    <w:p w:rsidR="00731ED1" w:rsidRPr="00B324EA" w:rsidRDefault="00731ED1" w:rsidP="00731ED1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108"/>
          <w:rFonts w:ascii="Times New Roman" w:hAnsi="Times New Roman"/>
          <w:sz w:val="22"/>
          <w:szCs w:val="22"/>
        </w:rPr>
        <w:t>Неожиданная встреча с незнакомою девицею сделала на тебя впечатление, не может ли она соста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вить партию? Может быть, и осуществится, если на то будет воля Божия; ты не ищешь богатства и красоты, а благочестия и разума, чтобы разделять на поприще житейском приятное и скорбное, и чтобы имела правильное понятие о вещах и могла рассуж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дать хорошо. По уверению оной почтенной дамы, у которой ты ее видел, она довольно образованна, умна и скромна; а и это немаловажно, что, проводя жизнь умеренно, и даже бедно, могла избежать шумных и неполезных приличий мира или света, много имею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щих влияние на нравственность. Ты находишься в колебании и не знаешь, серьезна ли эта мысль: я не смею взять на себя в таком важном деле решительно тебе сказать, но советую молиться Богу и предоставлять Его воле это дело. Если оное будет Ему благоугодно, то желание твое усилится к исполнению, и тогда также, призвав помощь Божию, отслужа моле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бен Господу и Матери Божией, приступить к делу; а ежели по молитве будет изглаживаться из памяти, то так и оставить (I, 173,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345—346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731ED1" w:rsidRPr="00B324EA" w:rsidRDefault="00731ED1" w:rsidP="00731ED1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i w:val="0"/>
          <w:sz w:val="22"/>
          <w:szCs w:val="22"/>
        </w:rPr>
      </w:pPr>
    </w:p>
    <w:p w:rsidR="00731ED1" w:rsidRPr="00B324EA" w:rsidRDefault="00731ED1" w:rsidP="00731ED1">
      <w:pPr>
        <w:pStyle w:val="Style12"/>
        <w:widowControl/>
        <w:ind w:firstLine="567"/>
        <w:jc w:val="both"/>
        <w:rPr>
          <w:rStyle w:val="FontStyle109"/>
          <w:rFonts w:ascii="Times New Roman" w:hAnsi="Times New Roman"/>
          <w:i/>
          <w:sz w:val="22"/>
          <w:szCs w:val="22"/>
        </w:rPr>
      </w:pPr>
      <w:r w:rsidRPr="00B324EA">
        <w:rPr>
          <w:rStyle w:val="FontStyle109"/>
          <w:rFonts w:ascii="Times New Roman" w:hAnsi="Times New Roman"/>
          <w:i/>
          <w:sz w:val="22"/>
          <w:szCs w:val="22"/>
        </w:rPr>
        <w:t>Советы, как решаться на замужество и чем руководствоваться при выборе жениха</w:t>
      </w:r>
    </w:p>
    <w:p w:rsidR="00731ED1" w:rsidRPr="00B324EA" w:rsidRDefault="00731ED1" w:rsidP="00731ED1">
      <w:pPr>
        <w:pStyle w:val="Style12"/>
        <w:widowControl/>
        <w:ind w:firstLine="567"/>
        <w:jc w:val="both"/>
        <w:rPr>
          <w:rStyle w:val="FontStyle109"/>
          <w:rFonts w:ascii="Times New Roman" w:hAnsi="Times New Roman"/>
          <w:sz w:val="22"/>
          <w:szCs w:val="22"/>
        </w:rPr>
      </w:pPr>
    </w:p>
    <w:p w:rsidR="00731ED1" w:rsidRPr="00B324EA" w:rsidRDefault="00731ED1" w:rsidP="00731ED1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108"/>
          <w:rFonts w:ascii="Times New Roman" w:hAnsi="Times New Roman"/>
          <w:sz w:val="22"/>
          <w:szCs w:val="22"/>
        </w:rPr>
        <w:t>Вопрошаете вы худость мою о столь важном предмете, каков предстоит вам, и с большою верою последовать моему совету, но я сознаю мое недосто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инство и не смею дерзновенно решить вам на то или другое. Видя же ваше затруднительное положение в недоумении и веру, с какою вопрошаете меня, при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звав помощь Божию к вразумлению меня, даю вам такой совет: во-первых, надобно прибегать к Господу Богу с молитвою и к Пречистой Божией Матери, — Ее ходатайство сильно у Бога: да устроит Он участь вашу по святой Его воле; а если будет вам полезно вступить в предлагаемый вам брак, то да ниспошлет к содействию Свою помощь и благословение; а если не на пользу, то судьбами Своими да расстроит это дело. Таковое предание себя в волю Божию, а не искание своей воли, предохранит вас от многих ис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кушений, каковые иногда бывают, если кто непре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менно хочет, чтобы исполнилось по своей его воле; потом принять совет родных и ближних ваших, ко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нечно, Господь и им известит сказать вам полезное; еще надобно узнать о его религиозном направлении и благочестивом сохранении уставов матери нашей, Пра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вославной Церкви, и о нравственности его, хотя отча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сти: нынешние времена опасные, много есть вольно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думства и непокорности Святой Церкви; хотя бы он и нравился вам, но если нет прочной веры и благочестия, то не советую вам посягать за такого, а если истинный христианин и сын Православной Церкви, благочестив, то советую, при содействии помощи Бо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жией. Если есть воля Его идти за такого человека и если дело устроится к совершению, то прежде брака советую, приготовясь, сообщиться Святых Пречистых Тайн Христовых, и вам и ему. Приступая к столь важному таинству, какой брак, должно приготовить себя, очистившись исповедию и приобщением Святых Тайн и молитвою, но не балами и музыкою и танцами, ибо этот шаг простирается не только на всю здеш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нюю жизнь, но даже и на вечность. А какая может быть участь ваша в супружестве? Это предоставьте воле Божией, судьбы Его нам непостижимы; по мере каждого нравственного устроения, — или наказует, или награждает. Касательно состояния не надо мно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го пещись: </w:t>
      </w:r>
      <w:r w:rsidRPr="00B324EA">
        <w:rPr>
          <w:rStyle w:val="FontStyle81"/>
          <w:rFonts w:ascii="Times New Roman" w:hAnsi="Times New Roman"/>
          <w:b w:val="0"/>
          <w:spacing w:val="-20"/>
          <w:sz w:val="22"/>
          <w:szCs w:val="22"/>
        </w:rPr>
        <w:t>ищите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 xml:space="preserve"> прежде Царствия Божия и прав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softHyphen/>
        <w:t xml:space="preserve">ды Его, и </w:t>
      </w:r>
      <w:r w:rsidRPr="00B324EA">
        <w:rPr>
          <w:rStyle w:val="FontStyle81"/>
          <w:rFonts w:ascii="Times New Roman" w:hAnsi="Times New Roman"/>
          <w:b w:val="0"/>
          <w:spacing w:val="-20"/>
          <w:sz w:val="22"/>
          <w:szCs w:val="22"/>
        </w:rPr>
        <w:t>сия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 xml:space="preserve"> вся приложатся</w:t>
      </w:r>
      <w:r w:rsidRPr="00B324EA">
        <w:rPr>
          <w:rStyle w:val="FontStyle81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(Мф. 6, 33) (I, 175,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349—350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731ED1" w:rsidRPr="00B324EA" w:rsidRDefault="00731ED1" w:rsidP="00731ED1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731ED1" w:rsidRPr="00B324EA" w:rsidRDefault="00731ED1" w:rsidP="00731ED1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107"/>
          <w:rFonts w:ascii="Times New Roman" w:hAnsi="Times New Roman"/>
          <w:b w:val="0"/>
          <w:i w:val="0"/>
          <w:sz w:val="22"/>
          <w:szCs w:val="22"/>
        </w:rPr>
        <w:t>На</w:t>
      </w:r>
      <w:r w:rsidRPr="00B324EA">
        <w:rPr>
          <w:rStyle w:val="FontStyle107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>письмо ваше о предлежащей вам судьбе вкрат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це и сколько могу, по слабости моего здоровья, отве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чаю. Молитесь Богу и Его Пречистой Матери, да устроит Господь судьбу вашу по святой Его воле. Если есть воля Его святая на то, чтобы вы отдали в настоя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щее время руку свою предлагающему вам о брачном совокуплении, то и всякое препятствие устранится. Вы же совершенно покорите вашу волю воле Бо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жией; а между тем надобно узнать об нем: истинный ли он христианин Православной Церкви, доброй ли нравственности, и о семействе (его). Согласны ли ваши родители на ваше замужство, и есть ли ваше собственное, полное согласие? При таких условиях и действиях, да благословит вам Господь вступить в новую, семейную жизнь, а что будет вперед — </w:t>
      </w:r>
      <w:r w:rsidRPr="00B324EA">
        <w:rPr>
          <w:rFonts w:ascii="Times New Roman" w:hAnsi="Times New Roman"/>
          <w:sz w:val="22"/>
          <w:szCs w:val="22"/>
        </w:rPr>
        <w:t>никому</w:t>
      </w:r>
      <w:r w:rsidRPr="00B324EA">
        <w:rPr>
          <w:rStyle w:val="FontStyle106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не известно... (I, 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159,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320—321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731ED1" w:rsidRPr="00B324EA" w:rsidRDefault="00731ED1" w:rsidP="00731ED1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731ED1" w:rsidRPr="00B324EA" w:rsidRDefault="00731ED1" w:rsidP="00731ED1">
      <w:pPr>
        <w:pStyle w:val="Style3"/>
        <w:widowControl/>
        <w:ind w:firstLine="567"/>
        <w:jc w:val="both"/>
        <w:rPr>
          <w:rStyle w:val="FontStyle109"/>
          <w:rFonts w:ascii="Times New Roman" w:hAnsi="Times New Roman"/>
          <w:i/>
          <w:sz w:val="22"/>
          <w:szCs w:val="22"/>
        </w:rPr>
      </w:pPr>
      <w:r w:rsidRPr="00B324EA">
        <w:rPr>
          <w:rStyle w:val="FontStyle109"/>
          <w:rFonts w:ascii="Times New Roman" w:hAnsi="Times New Roman"/>
          <w:i/>
          <w:sz w:val="22"/>
          <w:szCs w:val="22"/>
        </w:rPr>
        <w:t>Разъяснение девицам об избрании жизненного пути</w:t>
      </w:r>
    </w:p>
    <w:p w:rsidR="00731ED1" w:rsidRPr="00B324EA" w:rsidRDefault="00731ED1" w:rsidP="00731ED1">
      <w:pPr>
        <w:pStyle w:val="Style3"/>
        <w:widowControl/>
        <w:ind w:firstLine="567"/>
        <w:jc w:val="both"/>
        <w:rPr>
          <w:rStyle w:val="FontStyle109"/>
          <w:rFonts w:ascii="Times New Roman" w:hAnsi="Times New Roman"/>
          <w:sz w:val="22"/>
          <w:szCs w:val="22"/>
        </w:rPr>
      </w:pPr>
    </w:p>
    <w:p w:rsidR="00731ED1" w:rsidRPr="00B324EA" w:rsidRDefault="00731ED1" w:rsidP="00731ED1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107"/>
          <w:rFonts w:ascii="Times New Roman" w:hAnsi="Times New Roman"/>
          <w:b w:val="0"/>
          <w:i w:val="0"/>
          <w:sz w:val="22"/>
          <w:szCs w:val="22"/>
        </w:rPr>
        <w:t>Из</w:t>
      </w:r>
      <w:r w:rsidRPr="00B324EA">
        <w:rPr>
          <w:rStyle w:val="FontStyle107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>писания вашего вижу, что вы скорбите и мучитесь о том, что, видевшись со мною, недостаточно поговорили о себе, и о том, что сказали: «это будет наказанием Божиим, — выйти замуж». Еще, при жела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нии вашем остаться без замужства, знакомые ваши внушают вам, что вы этим словом прогневляете Бога, как бы хотя быть свыше Создателя и устроить свою жизнь по собственному произволу, и что всякое жела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ние есть грех и ничего не надобно просить у Господа, но во всем положиться на Его святую волю. Находясь от сего в недоумении, просите на сие решения... Человек одарен от Бога разумом и свободною волею в избрании лучшего, посему желание наше есть происхождение свободной воли; когда самовластное наше произволе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ние, разумом управляемое, желает доброго, т. е. испол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нения воли Божией, и стремится к оному делом, то сие угодно Богу и Он помогает нам в творении сего. Когда же, по безумию, желает противного воле Божией и старается о соделании сего, Бог, не связуя нашего самовластия, попускает быть сему, но за первое на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граждает, а за второе наказует; о чем в Священном Писании много упоминается; посему желание благого есть сродно нашему естеству и никак не погрешительно, и не только о желании, но даже и о старании к исполнению его надобно иметь попечение; но только надобно желания свои и деяния сообразовать и согласовать с законом Божиим, предавать воле Его и просить Его содействия; то, когда усмотрит Бог, что нам это на пользу и согласно с Его волею, пошлет и помошь Свою к содействию нам в оном деле; а </w:t>
      </w:r>
      <w:r w:rsidRPr="00B324EA">
        <w:rPr>
          <w:rStyle w:val="FontStyle108"/>
          <w:rFonts w:ascii="Times New Roman" w:hAnsi="Times New Roman"/>
          <w:sz w:val="22"/>
          <w:szCs w:val="22"/>
        </w:rPr>
        <w:lastRenderedPageBreak/>
        <w:t>когда не предвидит нам пользы и нет Его воли, то хотя и мним мы, что доброе дело желаем исполнить, но оное случается или по тщеславию, или по другим каким видам, — препят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ствует исполнению его, потому что мы просим Его: «да будет, Господи, воля Твоя». Но говорят, что всякое желание есть грех и что ничего не надобно просить у Господа, но во всем положиться на волю Его: это совсем противно как разуму и естеству, так и Священному Писанию. Не всякое желание есть грех, но греховное желание действительно есть грех, а без доброго жела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ния как бы человек мог назваться словесным и разум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ным и где бы его было самовластие? А о прошении Спаситель в Евангелии учит...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Просите и дастся вам</w:t>
      </w:r>
      <w:r w:rsidRPr="00B324EA">
        <w:rPr>
          <w:rStyle w:val="FontStyle81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>(Мф. 7, 7)... И когда в обыкновенных житейских делах нужно желание, труд и прошение Бога о помощи: кольми паче в делах судьбы и касающихся до спасения душевного. Ежели ни того, ни другого не будете желать, т. е. ни замужства, ни сохранения себя в девстве, то что ж такое будете? Не что иное, как дерево или камень нечувственный; хотя и будете думать, что «я полагаюсь на Бога, как Он устроит», но совсем напротив. Вы представьте свое положение: вы не хотите идти замуж, желаете обручить себя Богу, просите Его о сем и ожидаете Его судьбы. Но ко искусу вашего произволе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ния, например, явились бы женихи, один, другой и более; вы не властны ли им отказать, по желанию вашему? и этим не погрешите; вот и знайте, что воля Божия утвердила ваше желание; а согласитесь пойти замуж, то и тут надобно полагать волю Божию; но все же</w:t>
      </w:r>
      <w:r w:rsidRPr="00B324EA">
        <w:rPr>
          <w:rStyle w:val="FontStyle105"/>
          <w:rFonts w:ascii="Times New Roman" w:hAnsi="Times New Roman"/>
          <w:sz w:val="22"/>
          <w:szCs w:val="22"/>
        </w:rPr>
        <w:t xml:space="preserve"> ваше самовластие имело к тому наклонность, а не побудительная Божия сила. Однако ж и при благом вашем произволении, ежели вдадите себя в суету и рассеянность светских забав, то очень немудрено по</w:t>
      </w:r>
      <w:r w:rsidRPr="00B324EA">
        <w:rPr>
          <w:rStyle w:val="FontStyle105"/>
          <w:rFonts w:ascii="Times New Roman" w:hAnsi="Times New Roman"/>
          <w:sz w:val="22"/>
          <w:szCs w:val="22"/>
        </w:rPr>
        <w:softHyphen/>
        <w:t xml:space="preserve">мрачиться душевному оку и премениться от истинно благого к мнимому: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тлят бо обычаи благи беседы злы</w:t>
      </w:r>
      <w:r w:rsidRPr="00B324EA">
        <w:rPr>
          <w:rStyle w:val="FontStyle81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5"/>
          <w:rFonts w:ascii="Times New Roman" w:hAnsi="Times New Roman"/>
          <w:sz w:val="22"/>
          <w:szCs w:val="22"/>
        </w:rPr>
        <w:t xml:space="preserve">(1 Кор. 15. 33). Ежели сего не хотите, то сколько можно удалитесь сего, и просите Бога, да сохранит Он вас от стрел лукавого... Вы отложите смущение ваше и страх о сказанных вами словах; имея намерение посвятить себя безмолвной жизни, молитесь Господу, да Он Сам исправит путь ваш пред лицем Его и наставит на истину Свою, а с светскими людьми не входите в споры касательно вашего намерения; у мира всегда свои законы, но они противны Богу: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мудрование плотское, вражда на Бога; закону бо Божию не покоряется</w:t>
      </w:r>
      <w:r w:rsidRPr="00B324EA">
        <w:rPr>
          <w:rStyle w:val="FontStyle81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5"/>
          <w:rFonts w:ascii="Times New Roman" w:hAnsi="Times New Roman"/>
          <w:sz w:val="22"/>
          <w:szCs w:val="22"/>
        </w:rPr>
        <w:t xml:space="preserve">(Рим. 8, 7). Наказания здешнего не страшитесь, но взирайте на будущее... (I. 45,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97—98. 99—100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731ED1" w:rsidRPr="00B324EA" w:rsidRDefault="00731ED1" w:rsidP="00731ED1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731ED1" w:rsidRPr="00B324EA" w:rsidRDefault="00731ED1" w:rsidP="00731ED1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731ED1" w:rsidRPr="00B324EA" w:rsidRDefault="00731ED1" w:rsidP="00F33486">
      <w:pPr>
        <w:pStyle w:val="3"/>
        <w:rPr>
          <w:rStyle w:val="FontStyle113"/>
          <w:rFonts w:ascii="Times New Roman" w:hAnsi="Times New Roman"/>
          <w:sz w:val="22"/>
          <w:szCs w:val="22"/>
        </w:rPr>
      </w:pPr>
      <w:bookmarkStart w:id="743" w:name="_Toc244702051"/>
      <w:bookmarkStart w:id="744" w:name="_Toc244966675"/>
      <w:r w:rsidRPr="00B324EA">
        <w:rPr>
          <w:rStyle w:val="FontStyle113"/>
          <w:rFonts w:ascii="Times New Roman" w:hAnsi="Times New Roman"/>
          <w:sz w:val="22"/>
          <w:szCs w:val="22"/>
        </w:rPr>
        <w:t>ЗАПОВЕДИ</w:t>
      </w:r>
      <w:bookmarkEnd w:id="743"/>
      <w:bookmarkEnd w:id="744"/>
    </w:p>
    <w:p w:rsidR="00731ED1" w:rsidRPr="00B324EA" w:rsidRDefault="00731ED1" w:rsidP="00731ED1">
      <w:pPr>
        <w:ind w:firstLine="567"/>
        <w:jc w:val="both"/>
        <w:rPr>
          <w:rStyle w:val="FontStyle113"/>
          <w:rFonts w:ascii="Times New Roman" w:hAnsi="Times New Roman"/>
          <w:sz w:val="22"/>
          <w:szCs w:val="22"/>
        </w:rPr>
      </w:pPr>
    </w:p>
    <w:p w:rsidR="00731ED1" w:rsidRPr="00B324EA" w:rsidRDefault="00731ED1" w:rsidP="00731ED1">
      <w:pPr>
        <w:pStyle w:val="Style57"/>
        <w:widowControl/>
        <w:ind w:firstLine="567"/>
        <w:jc w:val="both"/>
        <w:rPr>
          <w:rStyle w:val="FontStyle105"/>
          <w:rFonts w:ascii="Times New Roman" w:hAnsi="Times New Roman"/>
          <w:i/>
          <w:sz w:val="22"/>
          <w:szCs w:val="22"/>
        </w:rPr>
      </w:pPr>
      <w:r w:rsidRPr="00B324EA">
        <w:rPr>
          <w:rStyle w:val="FontStyle105"/>
          <w:rFonts w:ascii="Times New Roman" w:hAnsi="Times New Roman"/>
          <w:i/>
          <w:sz w:val="22"/>
          <w:szCs w:val="22"/>
        </w:rPr>
        <w:t>Наше спасение – в исполнении заповедей Божиих</w:t>
      </w:r>
    </w:p>
    <w:p w:rsidR="00731ED1" w:rsidRPr="00B324EA" w:rsidRDefault="00731ED1" w:rsidP="00731ED1">
      <w:pPr>
        <w:pStyle w:val="Style57"/>
        <w:widowControl/>
        <w:ind w:firstLine="567"/>
        <w:jc w:val="both"/>
        <w:rPr>
          <w:rStyle w:val="FontStyle105"/>
          <w:rFonts w:ascii="Times New Roman" w:hAnsi="Times New Roman"/>
          <w:sz w:val="22"/>
          <w:szCs w:val="22"/>
        </w:rPr>
      </w:pPr>
    </w:p>
    <w:p w:rsidR="00731ED1" w:rsidRPr="00B324EA" w:rsidRDefault="00731ED1" w:rsidP="00731ED1">
      <w:pPr>
        <w:pStyle w:val="Style57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105"/>
          <w:rFonts w:ascii="Times New Roman" w:hAnsi="Times New Roman"/>
          <w:sz w:val="22"/>
          <w:szCs w:val="22"/>
        </w:rPr>
        <w:t>Наставник наш и Учитель есть Сам Господь наш, Иисус Христос: Он даровал нам спасительные и жи</w:t>
      </w:r>
      <w:r w:rsidRPr="00B324EA">
        <w:rPr>
          <w:rStyle w:val="FontStyle105"/>
          <w:rFonts w:ascii="Times New Roman" w:hAnsi="Times New Roman"/>
          <w:sz w:val="22"/>
          <w:szCs w:val="22"/>
        </w:rPr>
        <w:softHyphen/>
        <w:t xml:space="preserve">вотворящие заповеди, вводящие в живот вечный, и сказал вопросившему Его юноше: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что сотворю, да живот вечный наследствую? заповеди веси,</w:t>
      </w:r>
      <w:r w:rsidRPr="00B324EA">
        <w:rPr>
          <w:rStyle w:val="FontStyle81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5"/>
          <w:rFonts w:ascii="Times New Roman" w:hAnsi="Times New Roman"/>
          <w:sz w:val="22"/>
          <w:szCs w:val="22"/>
        </w:rPr>
        <w:t xml:space="preserve">сия сотвори и живот вечный наследиши (Мф. 19, 16, 17; Мк. 10, 17, 19), и святые отцы, получившие спасение, получили оное исполнением заповедей Божиих и нам оставили пример своего жительства; движимые Святым Духом, предали учение свое в пользу нам, слушающим и прочитающим. А какие именно заповеди надобно исполнить хотящему епастися? — Главные две: любовь к Богу и любовь к ближнему,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в сию обою заповедию весь закон и пророцы висят,</w:t>
      </w:r>
      <w:r w:rsidRPr="00B324EA">
        <w:rPr>
          <w:rStyle w:val="FontStyle81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5"/>
          <w:rFonts w:ascii="Times New Roman" w:hAnsi="Times New Roman"/>
          <w:sz w:val="22"/>
          <w:szCs w:val="22"/>
        </w:rPr>
        <w:t>сказал Гос</w:t>
      </w:r>
      <w:r w:rsidRPr="00B324EA">
        <w:rPr>
          <w:rStyle w:val="FontStyle105"/>
          <w:rFonts w:ascii="Times New Roman" w:hAnsi="Times New Roman"/>
          <w:sz w:val="22"/>
          <w:szCs w:val="22"/>
        </w:rPr>
        <w:softHyphen/>
        <w:t>подь (Мф. 22, 40), подробно же и особенно заповеди оные изъяснены во святом Евангелии, большая часть в 5, 6 и 7 главах евангелиста Матфея. При исполне</w:t>
      </w:r>
      <w:r w:rsidRPr="00B324EA">
        <w:rPr>
          <w:rStyle w:val="FontStyle105"/>
          <w:rFonts w:ascii="Times New Roman" w:hAnsi="Times New Roman"/>
          <w:sz w:val="22"/>
          <w:szCs w:val="22"/>
        </w:rPr>
        <w:softHyphen/>
        <w:t xml:space="preserve">нии заповедей Божиих надобно иметь и смирение, о коем также заповедано: аще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и вся повеленная сотво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softHyphen/>
        <w:t>рите, глаголите, яко раби неключими есмы: яко, еже должни бехом сотворити, сотворихом</w:t>
      </w:r>
      <w:r w:rsidRPr="00B324EA">
        <w:rPr>
          <w:rStyle w:val="FontStyle81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5"/>
          <w:rFonts w:ascii="Times New Roman" w:hAnsi="Times New Roman"/>
          <w:sz w:val="22"/>
          <w:szCs w:val="22"/>
        </w:rPr>
        <w:t xml:space="preserve">(Лк. 17, 10), и в другом месте заповедует Господь: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научитеся от Мене, яко кроток есмь и смирен сердцем, и обряще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softHyphen/>
        <w:t>те покой душам вашим</w:t>
      </w:r>
      <w:r w:rsidRPr="00B324EA">
        <w:rPr>
          <w:rStyle w:val="FontStyle81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5"/>
          <w:rFonts w:ascii="Times New Roman" w:hAnsi="Times New Roman"/>
          <w:sz w:val="22"/>
          <w:szCs w:val="22"/>
        </w:rPr>
        <w:t>(Мф. 11, 29). Вот какое к нам милосердие Божие! Деланием заповедей Его по</w:t>
      </w:r>
      <w:r w:rsidRPr="00B324EA">
        <w:rPr>
          <w:rStyle w:val="FontStyle105"/>
          <w:rFonts w:ascii="Times New Roman" w:hAnsi="Times New Roman"/>
          <w:sz w:val="22"/>
          <w:szCs w:val="22"/>
        </w:rPr>
        <w:softHyphen/>
        <w:t>лучаем спокойствие, и какая великая премудрость Бо</w:t>
      </w:r>
      <w:r w:rsidRPr="00B324EA">
        <w:rPr>
          <w:rStyle w:val="FontStyle105"/>
          <w:rFonts w:ascii="Times New Roman" w:hAnsi="Times New Roman"/>
          <w:sz w:val="22"/>
          <w:szCs w:val="22"/>
        </w:rPr>
        <w:softHyphen/>
        <w:t xml:space="preserve">жия: на всякую страсть, находящуюся в нас, есть заповедь, не только действие оной возбраняющая, но и до конца искореняющая. Итак, поучению в слове Божием внимай и старайся исполнять, прося помощи Божией, ибо Он сказал: без Мене не можете творити ничесоже (Ин. 15, 5). Читай и словеса отеческие...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(II, </w:t>
      </w:r>
      <w:r w:rsidRPr="00B324EA">
        <w:rPr>
          <w:rStyle w:val="FontStyle105"/>
          <w:rFonts w:ascii="Times New Roman" w:hAnsi="Times New Roman"/>
          <w:sz w:val="22"/>
          <w:szCs w:val="22"/>
        </w:rPr>
        <w:t>121,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187—188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731ED1" w:rsidRPr="00B324EA" w:rsidRDefault="00731ED1" w:rsidP="00731ED1">
      <w:pPr>
        <w:pStyle w:val="Style57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731ED1" w:rsidRPr="00B324EA" w:rsidRDefault="00731ED1" w:rsidP="00731ED1">
      <w:pPr>
        <w:pStyle w:val="Style57"/>
        <w:widowControl/>
        <w:ind w:firstLine="567"/>
        <w:jc w:val="both"/>
        <w:rPr>
          <w:rStyle w:val="FontStyle105"/>
          <w:rFonts w:ascii="Times New Roman" w:hAnsi="Times New Roman"/>
          <w:sz w:val="22"/>
          <w:szCs w:val="22"/>
        </w:rPr>
      </w:pPr>
      <w:r w:rsidRPr="00B324EA">
        <w:rPr>
          <w:rStyle w:val="FontStyle110"/>
          <w:rFonts w:ascii="Times New Roman" w:hAnsi="Times New Roman"/>
          <w:spacing w:val="-10"/>
          <w:sz w:val="22"/>
          <w:szCs w:val="22"/>
        </w:rPr>
        <w:lastRenderedPageBreak/>
        <w:t>По</w:t>
      </w:r>
      <w:r w:rsidRPr="00B324EA">
        <w:rPr>
          <w:rStyle w:val="FontStyle110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5"/>
          <w:rFonts w:ascii="Times New Roman" w:hAnsi="Times New Roman"/>
          <w:sz w:val="22"/>
          <w:szCs w:val="22"/>
        </w:rPr>
        <w:t>крещении непременно нужно делание запо</w:t>
      </w:r>
      <w:r w:rsidRPr="00B324EA">
        <w:rPr>
          <w:rStyle w:val="FontStyle105"/>
          <w:rFonts w:ascii="Times New Roman" w:hAnsi="Times New Roman"/>
          <w:sz w:val="22"/>
          <w:szCs w:val="22"/>
        </w:rPr>
        <w:softHyphen/>
        <w:t xml:space="preserve">ведей Божиих, коими сохраняется данная </w:t>
      </w:r>
      <w:r w:rsidRPr="00B324EA">
        <w:rPr>
          <w:rStyle w:val="FontStyle110"/>
          <w:rFonts w:ascii="Times New Roman" w:hAnsi="Times New Roman"/>
          <w:spacing w:val="-10"/>
          <w:sz w:val="22"/>
          <w:szCs w:val="22"/>
        </w:rPr>
        <w:t>во</w:t>
      </w:r>
      <w:r w:rsidRPr="00B324EA">
        <w:rPr>
          <w:rStyle w:val="FontStyle110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5"/>
          <w:rFonts w:ascii="Times New Roman" w:hAnsi="Times New Roman"/>
          <w:sz w:val="22"/>
          <w:szCs w:val="22"/>
        </w:rPr>
        <w:t xml:space="preserve">оном благодать, и по мере успеяния в оных, умножается: преступая же заповеди, покаянием паки восстановляем и приобретаем ее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(I, </w:t>
      </w:r>
      <w:r w:rsidRPr="00B324EA">
        <w:rPr>
          <w:rStyle w:val="FontStyle105"/>
          <w:rFonts w:ascii="Times New Roman" w:hAnsi="Times New Roman"/>
          <w:sz w:val="22"/>
          <w:szCs w:val="22"/>
        </w:rPr>
        <w:t xml:space="preserve">2, </w:t>
      </w:r>
      <w:r w:rsidRPr="00B324EA">
        <w:rPr>
          <w:rStyle w:val="FontStyle105"/>
          <w:rFonts w:ascii="Times New Roman" w:hAnsi="Times New Roman"/>
          <w:i/>
          <w:sz w:val="22"/>
          <w:szCs w:val="22"/>
        </w:rPr>
        <w:t>5</w:t>
      </w:r>
      <w:r w:rsidRPr="00B324EA">
        <w:rPr>
          <w:rStyle w:val="FontStyle105"/>
          <w:rFonts w:ascii="Times New Roman" w:hAnsi="Times New Roman"/>
          <w:sz w:val="22"/>
          <w:szCs w:val="22"/>
        </w:rPr>
        <w:t>).</w:t>
      </w:r>
    </w:p>
    <w:p w:rsidR="00731ED1" w:rsidRPr="00B324EA" w:rsidRDefault="00731ED1" w:rsidP="00731ED1">
      <w:pPr>
        <w:pStyle w:val="Style57"/>
        <w:widowControl/>
        <w:ind w:firstLine="567"/>
        <w:jc w:val="both"/>
        <w:rPr>
          <w:rStyle w:val="FontStyle105"/>
          <w:rFonts w:ascii="Times New Roman" w:hAnsi="Times New Roman"/>
          <w:sz w:val="22"/>
          <w:szCs w:val="22"/>
        </w:rPr>
      </w:pPr>
    </w:p>
    <w:p w:rsidR="00731ED1" w:rsidRPr="00B324EA" w:rsidRDefault="00731ED1" w:rsidP="00731ED1">
      <w:pPr>
        <w:pStyle w:val="Style60"/>
        <w:widowControl/>
        <w:ind w:firstLine="567"/>
        <w:jc w:val="both"/>
        <w:rPr>
          <w:rStyle w:val="FontStyle110"/>
          <w:rFonts w:ascii="Times New Roman" w:hAnsi="Times New Roman"/>
          <w:i/>
          <w:spacing w:val="-10"/>
          <w:sz w:val="22"/>
          <w:szCs w:val="22"/>
        </w:rPr>
      </w:pPr>
      <w:r w:rsidRPr="00B324EA">
        <w:rPr>
          <w:rStyle w:val="FontStyle110"/>
          <w:rFonts w:ascii="Times New Roman" w:hAnsi="Times New Roman"/>
          <w:i/>
          <w:spacing w:val="-10"/>
          <w:sz w:val="22"/>
          <w:szCs w:val="22"/>
        </w:rPr>
        <w:t>В чем состоит житие по заповедям</w:t>
      </w:r>
    </w:p>
    <w:p w:rsidR="00731ED1" w:rsidRPr="00B324EA" w:rsidRDefault="00731ED1" w:rsidP="00731ED1">
      <w:pPr>
        <w:pStyle w:val="Style60"/>
        <w:widowControl/>
        <w:ind w:firstLine="567"/>
        <w:jc w:val="both"/>
        <w:rPr>
          <w:rStyle w:val="FontStyle110"/>
          <w:rFonts w:ascii="Times New Roman" w:hAnsi="Times New Roman"/>
          <w:spacing w:val="-10"/>
          <w:sz w:val="22"/>
          <w:szCs w:val="22"/>
        </w:rPr>
      </w:pPr>
    </w:p>
    <w:p w:rsidR="00731ED1" w:rsidRPr="00B324EA" w:rsidRDefault="00731ED1" w:rsidP="00731ED1">
      <w:pPr>
        <w:pStyle w:val="Style60"/>
        <w:widowControl/>
        <w:ind w:firstLine="567"/>
        <w:jc w:val="both"/>
        <w:rPr>
          <w:rStyle w:val="FontStyle108"/>
          <w:rFonts w:ascii="Times New Roman" w:hAnsi="Times New Roman"/>
          <w:sz w:val="22"/>
          <w:szCs w:val="22"/>
        </w:rPr>
      </w:pPr>
      <w:r w:rsidRPr="00B324EA">
        <w:rPr>
          <w:rStyle w:val="FontStyle110"/>
          <w:rFonts w:ascii="Times New Roman" w:hAnsi="Times New Roman"/>
          <w:spacing w:val="-10"/>
          <w:sz w:val="22"/>
          <w:szCs w:val="22"/>
        </w:rPr>
        <w:t>По</w:t>
      </w:r>
      <w:r w:rsidRPr="00B324EA">
        <w:rPr>
          <w:rStyle w:val="FontStyle110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5"/>
          <w:rFonts w:ascii="Times New Roman" w:hAnsi="Times New Roman"/>
          <w:sz w:val="22"/>
          <w:szCs w:val="22"/>
        </w:rPr>
        <w:t>заповедям ли Божиим проходим житие на</w:t>
      </w:r>
      <w:r w:rsidRPr="00B324EA">
        <w:rPr>
          <w:rStyle w:val="FontStyle105"/>
          <w:rFonts w:ascii="Times New Roman" w:hAnsi="Times New Roman"/>
          <w:sz w:val="22"/>
          <w:szCs w:val="22"/>
        </w:rPr>
        <w:softHyphen/>
        <w:t xml:space="preserve">ше? Удерживаем ли язык от зла? Любим ли врагов, </w:t>
      </w:r>
      <w:r w:rsidRPr="00B324EA">
        <w:rPr>
          <w:rStyle w:val="FontStyle108"/>
          <w:rFonts w:ascii="Times New Roman" w:hAnsi="Times New Roman"/>
          <w:sz w:val="22"/>
          <w:szCs w:val="22"/>
        </w:rPr>
        <w:t>как друзей? Принимаем ли укоризну, яко благохваление? Лобызаем ли нищету паче богатства? Во всем оном найдется немалая скудость в нашем устрое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нии. Что ж делать? Седи, и плачи своего мертвеца (VI, 271,</w:t>
      </w:r>
      <w:r w:rsidRPr="00B324EA">
        <w:rPr>
          <w:rStyle w:val="FontStyle108"/>
          <w:rFonts w:ascii="Times New Roman" w:hAnsi="Times New Roman"/>
          <w:i/>
          <w:sz w:val="22"/>
          <w:szCs w:val="22"/>
        </w:rPr>
        <w:t>473</w:t>
      </w:r>
      <w:r w:rsidRPr="00B324EA">
        <w:rPr>
          <w:rStyle w:val="FontStyle108"/>
          <w:rFonts w:ascii="Times New Roman" w:hAnsi="Times New Roman"/>
          <w:sz w:val="22"/>
          <w:szCs w:val="22"/>
        </w:rPr>
        <w:t>).</w:t>
      </w:r>
    </w:p>
    <w:p w:rsidR="00731ED1" w:rsidRPr="00B324EA" w:rsidRDefault="00731ED1" w:rsidP="00731ED1">
      <w:pPr>
        <w:pStyle w:val="Style60"/>
        <w:widowControl/>
        <w:ind w:firstLine="567"/>
        <w:jc w:val="both"/>
        <w:rPr>
          <w:rStyle w:val="FontStyle108"/>
          <w:rFonts w:ascii="Times New Roman" w:hAnsi="Times New Roman"/>
          <w:sz w:val="22"/>
          <w:szCs w:val="22"/>
        </w:rPr>
      </w:pPr>
    </w:p>
    <w:p w:rsidR="00731ED1" w:rsidRPr="00B324EA" w:rsidRDefault="00731ED1" w:rsidP="00731ED1">
      <w:pPr>
        <w:pStyle w:val="Style19"/>
        <w:widowControl/>
        <w:ind w:firstLine="567"/>
        <w:jc w:val="both"/>
        <w:rPr>
          <w:rStyle w:val="FontStyle109"/>
          <w:rFonts w:ascii="Times New Roman" w:hAnsi="Times New Roman"/>
          <w:i/>
          <w:sz w:val="22"/>
          <w:szCs w:val="22"/>
        </w:rPr>
      </w:pPr>
      <w:r w:rsidRPr="00B324EA">
        <w:rPr>
          <w:rStyle w:val="FontStyle109"/>
          <w:rFonts w:ascii="Times New Roman" w:hAnsi="Times New Roman"/>
          <w:i/>
          <w:sz w:val="22"/>
          <w:szCs w:val="22"/>
        </w:rPr>
        <w:t>Жить по заповедям Христовым обязаны все христиане</w:t>
      </w:r>
    </w:p>
    <w:p w:rsidR="00731ED1" w:rsidRPr="00B324EA" w:rsidRDefault="00731ED1" w:rsidP="00731ED1">
      <w:pPr>
        <w:pStyle w:val="Style19"/>
        <w:widowControl/>
        <w:ind w:firstLine="567"/>
        <w:jc w:val="both"/>
        <w:rPr>
          <w:rStyle w:val="FontStyle109"/>
          <w:rFonts w:ascii="Times New Roman" w:hAnsi="Times New Roman"/>
          <w:sz w:val="22"/>
          <w:szCs w:val="22"/>
        </w:rPr>
      </w:pPr>
    </w:p>
    <w:p w:rsidR="00731ED1" w:rsidRPr="00B324EA" w:rsidRDefault="00731ED1" w:rsidP="00731ED1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107"/>
          <w:rFonts w:ascii="Times New Roman" w:hAnsi="Times New Roman"/>
          <w:b w:val="0"/>
          <w:i w:val="0"/>
          <w:sz w:val="22"/>
          <w:szCs w:val="22"/>
        </w:rPr>
        <w:t>...Жить</w:t>
      </w:r>
      <w:r w:rsidRPr="00B324EA">
        <w:rPr>
          <w:rStyle w:val="FontStyle107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>по заповедям Христовым обязаны все православные христиане, и ничем не можем оправдать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ся пред Богом за неисполнение их, кроме как Его предражайшимн заслугами и истинным сознанием и покаянием в наших преступлениях (I, 72,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148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731ED1" w:rsidRPr="00B324EA" w:rsidRDefault="00731ED1" w:rsidP="00731ED1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731ED1" w:rsidRPr="00B324EA" w:rsidRDefault="00731ED1" w:rsidP="00731ED1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...Заповеди нам даны от Бога, чтобы врачевать ими наши страсти и от оных рождающиеся грехи (III, 8,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46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731ED1" w:rsidRPr="00B324EA" w:rsidRDefault="00731ED1" w:rsidP="00731ED1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731ED1" w:rsidRPr="00B324EA" w:rsidRDefault="00731ED1" w:rsidP="00731ED1">
      <w:pPr>
        <w:pStyle w:val="Style12"/>
        <w:widowControl/>
        <w:ind w:firstLine="567"/>
        <w:jc w:val="both"/>
        <w:rPr>
          <w:rStyle w:val="FontStyle109"/>
          <w:rFonts w:ascii="Times New Roman" w:hAnsi="Times New Roman"/>
          <w:i/>
          <w:sz w:val="22"/>
          <w:szCs w:val="22"/>
        </w:rPr>
      </w:pPr>
      <w:r w:rsidRPr="00B324EA">
        <w:rPr>
          <w:rStyle w:val="FontStyle109"/>
          <w:rFonts w:ascii="Times New Roman" w:hAnsi="Times New Roman"/>
          <w:i/>
          <w:sz w:val="22"/>
          <w:szCs w:val="22"/>
        </w:rPr>
        <w:t>К исполняющим заповеди Божии приходят скорби и искушения</w:t>
      </w:r>
    </w:p>
    <w:p w:rsidR="00731ED1" w:rsidRPr="00B324EA" w:rsidRDefault="00731ED1" w:rsidP="00731ED1">
      <w:pPr>
        <w:pStyle w:val="Style12"/>
        <w:widowControl/>
        <w:ind w:firstLine="567"/>
        <w:jc w:val="both"/>
        <w:rPr>
          <w:rStyle w:val="FontStyle109"/>
          <w:rFonts w:ascii="Times New Roman" w:hAnsi="Times New Roman"/>
          <w:sz w:val="22"/>
          <w:szCs w:val="22"/>
        </w:rPr>
      </w:pPr>
    </w:p>
    <w:p w:rsidR="00731ED1" w:rsidRPr="00B324EA" w:rsidRDefault="00731ED1" w:rsidP="00731ED1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...Во</w:t>
      </w:r>
      <w:r w:rsidRPr="00B324EA">
        <w:rPr>
          <w:rStyle w:val="FontStyle81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>всяком месте предлежит нам исполнение заповедей Божиих, которое сопряжено со скорбию. Бегать скорби — бегать спасения; многие святые от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цы нас о сем научают, а паче св. Марк Подвижник и св. Исаак Сирин; прибегай к сим целебным источни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кам во время нужды и предварительно, а Господь силен подать тебе укрепление (И, 189,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295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731ED1" w:rsidRPr="00B324EA" w:rsidRDefault="00731ED1" w:rsidP="00731ED1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731ED1" w:rsidRPr="00B324EA" w:rsidRDefault="00731ED1" w:rsidP="00731ED1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108"/>
          <w:rFonts w:ascii="Times New Roman" w:hAnsi="Times New Roman"/>
          <w:sz w:val="22"/>
          <w:szCs w:val="22"/>
        </w:rPr>
        <w:t>...Искушений и скорбей невозможно избежать, где бы вы ни были и какой бы род жизни ни проходи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ли, гражданский ли, общественный или уединенный, от общества удаленный; когда мы стараемся об ис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полнении заповедей Божиих, то со всех сторон вос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стают на нас волны искушений; мир, плоть и диавол препятствуют сему; но Христовы духовные воины не страшатся их, они имеют благонадежного и </w:t>
      </w:r>
      <w:r w:rsidRPr="00B324EA">
        <w:rPr>
          <w:rFonts w:ascii="Times New Roman" w:hAnsi="Times New Roman"/>
          <w:sz w:val="22"/>
          <w:szCs w:val="22"/>
        </w:rPr>
        <w:t>ис</w:t>
      </w:r>
      <w:r w:rsidRPr="00B324EA">
        <w:rPr>
          <w:rFonts w:ascii="Times New Roman" w:hAnsi="Times New Roman"/>
          <w:sz w:val="22"/>
          <w:szCs w:val="22"/>
        </w:rPr>
        <w:softHyphen/>
        <w:t>кусного</w:t>
      </w:r>
      <w:r w:rsidRPr="00B324EA">
        <w:rPr>
          <w:rStyle w:val="FontStyle114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Кормчего, Иисуса Христа; в сильных обуреваниях притекают к Нему и вопиют: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Господи, спаси ны погибаем!</w:t>
      </w:r>
      <w:r w:rsidRPr="00B324EA">
        <w:rPr>
          <w:rStyle w:val="FontStyle81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(Мф. 8, 25). И обретают всесильную Его помощь (VI, 264,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403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731ED1" w:rsidRPr="00B324EA" w:rsidRDefault="00731ED1" w:rsidP="00731ED1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731ED1" w:rsidRPr="00B324EA" w:rsidRDefault="00731ED1" w:rsidP="00731ED1">
      <w:pPr>
        <w:pStyle w:val="Style19"/>
        <w:widowControl/>
        <w:ind w:firstLine="567"/>
        <w:jc w:val="both"/>
        <w:rPr>
          <w:rStyle w:val="FontStyle109"/>
          <w:rFonts w:ascii="Times New Roman" w:hAnsi="Times New Roman"/>
          <w:i/>
          <w:sz w:val="22"/>
          <w:szCs w:val="22"/>
        </w:rPr>
      </w:pPr>
      <w:r w:rsidRPr="00B324EA">
        <w:rPr>
          <w:rStyle w:val="FontStyle109"/>
          <w:rFonts w:ascii="Times New Roman" w:hAnsi="Times New Roman"/>
          <w:i/>
          <w:sz w:val="22"/>
          <w:szCs w:val="22"/>
        </w:rPr>
        <w:t>Начало премудрости страх Господень</w:t>
      </w:r>
    </w:p>
    <w:p w:rsidR="00731ED1" w:rsidRPr="00B324EA" w:rsidRDefault="00731ED1" w:rsidP="00731ED1">
      <w:pPr>
        <w:pStyle w:val="Style19"/>
        <w:widowControl/>
        <w:ind w:firstLine="567"/>
        <w:jc w:val="both"/>
        <w:rPr>
          <w:rStyle w:val="FontStyle109"/>
          <w:rFonts w:ascii="Times New Roman" w:hAnsi="Times New Roman"/>
          <w:sz w:val="22"/>
          <w:szCs w:val="22"/>
        </w:rPr>
      </w:pPr>
    </w:p>
    <w:p w:rsidR="00731ED1" w:rsidRPr="00B324EA" w:rsidRDefault="00731ED1" w:rsidP="00731ED1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Вы</w:t>
      </w:r>
      <w:r w:rsidRPr="00B324EA">
        <w:rPr>
          <w:rStyle w:val="FontStyle81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спрашиваете меня, как возбуждать в себе ревность к исполнению заповедей? На сие отвечаю,— страхом Божиим, ибо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начало Премудрости страх Господень</w:t>
      </w:r>
      <w:r w:rsidRPr="00B324EA">
        <w:rPr>
          <w:rStyle w:val="FontStyle81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(Притч. 9, 10),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и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страхом Господним ук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softHyphen/>
        <w:t>лоняется всяк от зла</w:t>
      </w:r>
      <w:r w:rsidRPr="00B324EA">
        <w:rPr>
          <w:rStyle w:val="FontStyle81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>(Притч. 16, 6). Много есть и других текстов в Писании о сем. При исполнении добродетелей скрепляйте каждую — смирением, кото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рое святой Дорофей называет брением (известкою); так как камни или кирпичи кладутся в созидании дома и связуются брением, крепко бывает строение, а без брения рассыплются; так и добродетели, без смирения, не приносят пользы (I, 4,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20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731ED1" w:rsidRPr="00B324EA" w:rsidRDefault="00731ED1" w:rsidP="00731ED1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731ED1" w:rsidRPr="00B324EA" w:rsidRDefault="00731ED1" w:rsidP="00731ED1">
      <w:pPr>
        <w:pStyle w:val="Style19"/>
        <w:widowControl/>
        <w:ind w:firstLine="567"/>
        <w:jc w:val="both"/>
        <w:rPr>
          <w:rStyle w:val="FontStyle109"/>
          <w:rFonts w:ascii="Times New Roman" w:hAnsi="Times New Roman"/>
          <w:i/>
          <w:sz w:val="22"/>
          <w:szCs w:val="22"/>
        </w:rPr>
      </w:pPr>
      <w:r w:rsidRPr="00B324EA">
        <w:rPr>
          <w:rStyle w:val="FontStyle109"/>
          <w:rFonts w:ascii="Times New Roman" w:hAnsi="Times New Roman"/>
          <w:i/>
          <w:sz w:val="22"/>
          <w:szCs w:val="22"/>
        </w:rPr>
        <w:t>Надобно смиряться истинно, а не ложно</w:t>
      </w:r>
    </w:p>
    <w:p w:rsidR="00731ED1" w:rsidRPr="00B324EA" w:rsidRDefault="00731ED1" w:rsidP="00731ED1">
      <w:pPr>
        <w:pStyle w:val="Style19"/>
        <w:widowControl/>
        <w:ind w:firstLine="567"/>
        <w:jc w:val="both"/>
        <w:rPr>
          <w:rStyle w:val="FontStyle109"/>
          <w:rFonts w:ascii="Times New Roman" w:hAnsi="Times New Roman"/>
          <w:sz w:val="22"/>
          <w:szCs w:val="22"/>
        </w:rPr>
      </w:pPr>
    </w:p>
    <w:p w:rsidR="00731ED1" w:rsidRPr="00B324EA" w:rsidRDefault="00731ED1" w:rsidP="00731ED1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85"/>
          <w:rFonts w:ascii="Times New Roman" w:hAnsi="Times New Roman"/>
          <w:sz w:val="22"/>
          <w:szCs w:val="22"/>
        </w:rPr>
        <w:t xml:space="preserve">...При </w:t>
      </w:r>
      <w:r w:rsidRPr="00B324EA">
        <w:rPr>
          <w:rStyle w:val="FontStyle108"/>
          <w:rFonts w:ascii="Times New Roman" w:hAnsi="Times New Roman"/>
          <w:sz w:val="22"/>
          <w:szCs w:val="22"/>
        </w:rPr>
        <w:t>исполнении заповедей Божиих нужно иметь смирение, и если сила заповедей в нас оскудеет, то смирение о нас ходатайствует. А когда будем делать добродетели и хотим удостовериться, что мы уже спаса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емся, и просто как бы видеть на ладони свое спасение, то очень ошибаемся. Надобно делать добродетели, но не видеть сего, а приписывать исправления свои Богу и Его помощи и смиряться истинно, а не ложно. Заповедь Божия повелевает: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аще и вся повеленная вам сотво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softHyphen/>
        <w:t>рите, глаголите, яко раби неключими есмы: яко, еже</w:t>
      </w:r>
      <w:r w:rsidRPr="00B324EA">
        <w:rPr>
          <w:rStyle w:val="FontStyle86"/>
          <w:rFonts w:ascii="Times New Roman" w:hAnsi="Times New Roman"/>
          <w:b w:val="0"/>
          <w:sz w:val="22"/>
          <w:szCs w:val="22"/>
        </w:rPr>
        <w:t xml:space="preserve">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должни бехом сотворити, сотворихом</w:t>
      </w:r>
      <w:r w:rsidRPr="00B324EA">
        <w:rPr>
          <w:rStyle w:val="FontStyle81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(Лк. 17,10). Фарисей видел свои добрые дела и благодарил Бога, но не оправдался так, как смиренный мытарь, сознавший свою греховность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и </w:t>
      </w:r>
      <w:r w:rsidRPr="00B324EA">
        <w:rPr>
          <w:rStyle w:val="FontStyle108"/>
          <w:rFonts w:ascii="Times New Roman" w:hAnsi="Times New Roman"/>
          <w:sz w:val="22"/>
          <w:szCs w:val="22"/>
        </w:rPr>
        <w:t>просивший от Бога милостиву ему быти (1,212,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402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731ED1" w:rsidRPr="00B324EA" w:rsidRDefault="00731ED1" w:rsidP="00731ED1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731ED1" w:rsidRPr="00B324EA" w:rsidRDefault="00731ED1" w:rsidP="00731ED1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72"/>
          <w:rFonts w:ascii="Times New Roman" w:hAnsi="Times New Roman"/>
          <w:b w:val="0"/>
          <w:i w:val="0"/>
          <w:sz w:val="22"/>
          <w:szCs w:val="22"/>
        </w:rPr>
        <w:lastRenderedPageBreak/>
        <w:t>Все,</w:t>
      </w:r>
      <w:r w:rsidRPr="00B324EA">
        <w:rPr>
          <w:rStyle w:val="FontStyle72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что мы ни имеем благого: мир, спокойствие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и </w:t>
      </w:r>
      <w:r w:rsidRPr="00B324EA">
        <w:rPr>
          <w:rStyle w:val="FontStyle108"/>
          <w:rFonts w:ascii="Times New Roman" w:hAnsi="Times New Roman"/>
          <w:sz w:val="22"/>
          <w:szCs w:val="22"/>
        </w:rPr>
        <w:t>здравие — все это есть дар Божий, туне нам даруе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мый;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а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мы, почтенные от Него самовластием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и </w:t>
      </w:r>
      <w:r w:rsidRPr="00B324EA">
        <w:rPr>
          <w:rStyle w:val="FontStyle108"/>
          <w:rFonts w:ascii="Times New Roman" w:hAnsi="Times New Roman"/>
          <w:sz w:val="22"/>
          <w:szCs w:val="22"/>
        </w:rPr>
        <w:t>разу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мом, должны стараться исполнять святую Его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волю,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показанную нам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в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святом Евангелии, заповедях Его. Приступая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же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к деланию, надобно просить помощи Божией, ибо Он сказал: «без Мене не можете творити ннчесоже» (Ин. 15, 5); исполняя же заповеди, не думать, что сделали что-либо великое; но долг имея (исполнять) — исполняем их;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и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Господь, побуждая нас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к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смирению... повелел: «научитеся от Мене, яко кроток есмь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и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смирен сердцем,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и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обрящете покой душам вашим» (Мф. 11, 29). Везде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и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всегда нужно нам смирение, которое дела наши укрепляет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и </w:t>
      </w:r>
      <w:r w:rsidRPr="00B324EA">
        <w:rPr>
          <w:rStyle w:val="FontStyle108"/>
          <w:rFonts w:ascii="Times New Roman" w:hAnsi="Times New Roman"/>
          <w:sz w:val="22"/>
          <w:szCs w:val="22"/>
        </w:rPr>
        <w:t>упоко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ение подает (I, 152,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310, 311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731ED1" w:rsidRPr="00B324EA" w:rsidRDefault="00731ED1" w:rsidP="00731ED1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731ED1" w:rsidRPr="00B324EA" w:rsidRDefault="00731ED1" w:rsidP="00731ED1">
      <w:pPr>
        <w:pStyle w:val="Style1"/>
        <w:widowControl/>
        <w:ind w:firstLine="567"/>
        <w:jc w:val="both"/>
        <w:rPr>
          <w:rStyle w:val="FontStyle108"/>
          <w:rFonts w:ascii="Times New Roman" w:hAnsi="Times New Roman"/>
          <w:sz w:val="22"/>
          <w:szCs w:val="22"/>
        </w:rPr>
      </w:pPr>
      <w:r w:rsidRPr="00B324EA">
        <w:rPr>
          <w:rStyle w:val="FontStyle85"/>
          <w:rFonts w:ascii="Times New Roman" w:hAnsi="Times New Roman"/>
          <w:sz w:val="22"/>
          <w:szCs w:val="22"/>
        </w:rPr>
        <w:t xml:space="preserve">...Прочти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у св. Исаака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в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34 Слове,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что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заповеди,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творимые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со смирением, благоугодны Богу,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и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когда сила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первых оскудеет,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то второе о нас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ходатайствует </w:t>
      </w:r>
      <w:r w:rsidRPr="00B324EA">
        <w:rPr>
          <w:rStyle w:val="FontStyle108"/>
          <w:rFonts w:ascii="Times New Roman" w:hAnsi="Times New Roman"/>
          <w:sz w:val="22"/>
          <w:szCs w:val="22"/>
        </w:rPr>
        <w:t>у Бога...</w:t>
      </w:r>
    </w:p>
    <w:p w:rsidR="00731ED1" w:rsidRPr="00B324EA" w:rsidRDefault="00731ED1" w:rsidP="00731ED1">
      <w:pPr>
        <w:pStyle w:val="Style1"/>
        <w:widowControl/>
        <w:ind w:firstLine="567"/>
        <w:jc w:val="both"/>
        <w:rPr>
          <w:rStyle w:val="FontStyle85"/>
          <w:rFonts w:ascii="Times New Roman" w:hAnsi="Times New Roman"/>
          <w:sz w:val="22"/>
          <w:szCs w:val="22"/>
        </w:rPr>
      </w:pPr>
    </w:p>
    <w:p w:rsidR="00731ED1" w:rsidRPr="00B324EA" w:rsidRDefault="00731ED1" w:rsidP="00731ED1">
      <w:pPr>
        <w:pStyle w:val="Style1"/>
        <w:widowControl/>
        <w:ind w:firstLine="567"/>
        <w:jc w:val="both"/>
        <w:rPr>
          <w:rStyle w:val="FontStyle108"/>
          <w:rFonts w:ascii="Times New Roman" w:hAnsi="Times New Roman"/>
          <w:sz w:val="22"/>
          <w:szCs w:val="22"/>
        </w:rPr>
      </w:pPr>
      <w:r w:rsidRPr="00B324EA">
        <w:rPr>
          <w:rStyle w:val="FontStyle85"/>
          <w:rFonts w:ascii="Times New Roman" w:hAnsi="Times New Roman"/>
          <w:sz w:val="22"/>
          <w:szCs w:val="22"/>
        </w:rPr>
        <w:t xml:space="preserve">...Старайся деланием заповедей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Божиих благоутождати Ему; но чтобы все оные были растворены смирением,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а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без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смирения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не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могут </w:t>
      </w:r>
      <w:r w:rsidRPr="00B324EA">
        <w:rPr>
          <w:rStyle w:val="FontStyle108"/>
          <w:rFonts w:ascii="Times New Roman" w:hAnsi="Times New Roman"/>
          <w:sz w:val="22"/>
          <w:szCs w:val="22"/>
        </w:rPr>
        <w:t>воспользовать...</w:t>
      </w:r>
    </w:p>
    <w:p w:rsidR="00B324EA" w:rsidRPr="00B324EA" w:rsidRDefault="00B324EA" w:rsidP="00B324EA">
      <w:pPr>
        <w:pStyle w:val="Style1"/>
        <w:widowControl/>
        <w:ind w:firstLine="567"/>
        <w:jc w:val="both"/>
        <w:rPr>
          <w:rStyle w:val="FontStyle108"/>
          <w:rFonts w:ascii="Times New Roman" w:hAnsi="Times New Roman"/>
          <w:sz w:val="22"/>
          <w:szCs w:val="22"/>
        </w:rPr>
      </w:pPr>
    </w:p>
    <w:p w:rsidR="00B324EA" w:rsidRPr="00B324EA" w:rsidRDefault="00B324EA" w:rsidP="00B324EA">
      <w:pPr>
        <w:pStyle w:val="Style19"/>
        <w:widowControl/>
        <w:ind w:firstLine="567"/>
        <w:jc w:val="both"/>
        <w:rPr>
          <w:rStyle w:val="FontStyle109"/>
          <w:rFonts w:ascii="Times New Roman" w:hAnsi="Times New Roman"/>
          <w:i/>
          <w:sz w:val="22"/>
          <w:szCs w:val="22"/>
        </w:rPr>
      </w:pPr>
      <w:r w:rsidRPr="00B324EA">
        <w:rPr>
          <w:rStyle w:val="FontStyle109"/>
          <w:rFonts w:ascii="Times New Roman" w:hAnsi="Times New Roman"/>
          <w:i/>
          <w:sz w:val="22"/>
          <w:szCs w:val="22"/>
        </w:rPr>
        <w:t>Любовь Божия - в исполнении заповедей Его</w:t>
      </w:r>
    </w:p>
    <w:p w:rsidR="00B324EA" w:rsidRPr="00B324EA" w:rsidRDefault="00B324EA" w:rsidP="00B324EA">
      <w:pPr>
        <w:pStyle w:val="Style19"/>
        <w:widowControl/>
        <w:ind w:firstLine="567"/>
        <w:jc w:val="both"/>
        <w:rPr>
          <w:rStyle w:val="FontStyle109"/>
          <w:rFonts w:ascii="Times New Roman" w:hAnsi="Times New Roman"/>
          <w:sz w:val="22"/>
          <w:szCs w:val="22"/>
        </w:rPr>
      </w:pPr>
    </w:p>
    <w:p w:rsidR="00B324EA" w:rsidRPr="00B324EA" w:rsidRDefault="00B324EA" w:rsidP="00B324EA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85"/>
          <w:rFonts w:ascii="Times New Roman" w:hAnsi="Times New Roman"/>
          <w:sz w:val="22"/>
          <w:szCs w:val="22"/>
        </w:rPr>
        <w:t xml:space="preserve">...Любовь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Божия состоит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в </w:t>
      </w:r>
      <w:r w:rsidRPr="00B324EA">
        <w:rPr>
          <w:rStyle w:val="FontStyle108"/>
          <w:rFonts w:ascii="Times New Roman" w:hAnsi="Times New Roman"/>
          <w:sz w:val="22"/>
          <w:szCs w:val="22"/>
        </w:rPr>
        <w:t>исполнении запове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дей Божиих,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а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не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в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том, как ты думаешь, —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в </w:t>
      </w:r>
      <w:r w:rsidRPr="00B324EA">
        <w:rPr>
          <w:rStyle w:val="FontStyle108"/>
          <w:rFonts w:ascii="Times New Roman" w:hAnsi="Times New Roman"/>
          <w:sz w:val="22"/>
          <w:szCs w:val="22"/>
        </w:rPr>
        <w:t>восхи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щении ума; это совсем не твоей меры. Лучше, видев свою немощь, смиряйся и считай себя худшею всех, и отнюдь не надейся на себя... (VI, 79,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130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B324EA" w:rsidRPr="00B324EA" w:rsidRDefault="00B324EA" w:rsidP="00B324EA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B324EA" w:rsidRPr="00B324EA" w:rsidRDefault="00B324EA" w:rsidP="00B324EA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108"/>
          <w:rFonts w:ascii="Times New Roman" w:hAnsi="Times New Roman"/>
          <w:sz w:val="22"/>
          <w:szCs w:val="22"/>
        </w:rPr>
        <w:t>Вы желаете любить одного сладчайшего Иисуса. Похвально ваше желание; но одно желание не доволь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но исполнить меру любви Божией: вера и дела дости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гают оной, верою должно принимать все попущаемые от Бога к искусу перемены в жизни и неприятности, что посылаются от Бога ко испытанию, а дела доказывают, что мы печемся о любви Божией, по неложному пречи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стых уст Его слову: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любяй Меня, заповеди Моя соблю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softHyphen/>
        <w:t>дает, а не любяй Мя заповедей Моих не соблюдает</w:t>
      </w:r>
      <w:r w:rsidRPr="00B324EA">
        <w:rPr>
          <w:rStyle w:val="FontStyle81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(Ин. 14, 21, 24), и по апостольскому учению: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вера без дел мертва</w:t>
      </w:r>
      <w:r w:rsidRPr="00B324EA">
        <w:rPr>
          <w:rStyle w:val="FontStyle81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>(Иак. 2, 17), и дела без веры мертвы. Какие ж заповеди и дела должно исполнять? О сем всякому христианину должно испытать в св. Еванге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лии и научаться от пастырей Церкви: ибо мы в святом крещении даем обеты Христу исполнять все заповеди Его и отрицаемся сатаны и всей гордыни его и всего служения его (VI, 121,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197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B324EA" w:rsidRPr="00B324EA" w:rsidRDefault="00B324EA" w:rsidP="00B324EA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B324EA" w:rsidRPr="00B324EA" w:rsidRDefault="00B324EA" w:rsidP="00B324EA">
      <w:pPr>
        <w:pStyle w:val="Style19"/>
        <w:widowControl/>
        <w:ind w:firstLine="567"/>
        <w:jc w:val="both"/>
        <w:rPr>
          <w:rStyle w:val="FontStyle109"/>
          <w:rFonts w:ascii="Times New Roman" w:hAnsi="Times New Roman"/>
          <w:i/>
          <w:sz w:val="22"/>
          <w:szCs w:val="22"/>
        </w:rPr>
      </w:pPr>
      <w:r w:rsidRPr="00B324EA">
        <w:rPr>
          <w:rStyle w:val="FontStyle109"/>
          <w:rFonts w:ascii="Times New Roman" w:hAnsi="Times New Roman"/>
          <w:i/>
          <w:sz w:val="22"/>
          <w:szCs w:val="22"/>
        </w:rPr>
        <w:t>«Награда бывает не деланию заповедей, но смирению»</w:t>
      </w:r>
    </w:p>
    <w:p w:rsidR="00B324EA" w:rsidRPr="00B324EA" w:rsidRDefault="00B324EA" w:rsidP="00B324EA">
      <w:pPr>
        <w:pStyle w:val="Style1"/>
        <w:widowControl/>
        <w:ind w:firstLine="567"/>
        <w:jc w:val="both"/>
        <w:rPr>
          <w:rStyle w:val="FontStyle85"/>
          <w:rFonts w:ascii="Times New Roman" w:hAnsi="Times New Roman"/>
          <w:sz w:val="22"/>
          <w:szCs w:val="22"/>
        </w:rPr>
      </w:pPr>
    </w:p>
    <w:p w:rsidR="00B324EA" w:rsidRPr="00B324EA" w:rsidRDefault="00B324EA" w:rsidP="00B324EA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85"/>
          <w:rFonts w:ascii="Times New Roman" w:hAnsi="Times New Roman"/>
          <w:sz w:val="22"/>
          <w:szCs w:val="22"/>
        </w:rPr>
        <w:t xml:space="preserve">Тебя </w:t>
      </w:r>
      <w:r w:rsidRPr="00B324EA">
        <w:rPr>
          <w:rStyle w:val="FontStyle108"/>
          <w:rFonts w:ascii="Times New Roman" w:hAnsi="Times New Roman"/>
          <w:sz w:val="22"/>
          <w:szCs w:val="22"/>
        </w:rPr>
        <w:t>смущает, видя в себе совершенное неис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полнение всех заповедей, и боишься, что вся жизнь пройдет только в намерении, какой же будет ко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нец? Прочти у св. Исаака Сирина в 34 Слове: «На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града бывает не деланию заповедей, но смирению, и когда &lt;делание&gt; сила первых оскудеет, то смирение, вместо их, приятно бывает». И еще предлагаю выпи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санное из книги Петра Дамаскина, чтобы не отчаи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ваться, но каяться и смиряться. Впрочем, это не должно нам быть поводом к нерадению и ослаблению, а к тому, чтобы не смущаться, а смиряться: при ис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правлении чего-либо не возвышаться, а при недостатках не упадать духом, но наблюдать средину; а когда Бог узрит в нас залог смирения, то и поможет в делании добрых дел; а пока оного нет, то самыми нашими поползновениями и немощами приобретаем смирение, и невольно видя свою худость и нищету (I, 252,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488-489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B324EA" w:rsidRPr="00B324EA" w:rsidRDefault="00B324EA" w:rsidP="00B324EA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B324EA" w:rsidRPr="00B324EA" w:rsidRDefault="00B324EA" w:rsidP="00B324EA">
      <w:pPr>
        <w:pStyle w:val="Style19"/>
        <w:widowControl/>
        <w:ind w:firstLine="567"/>
        <w:jc w:val="both"/>
        <w:rPr>
          <w:rStyle w:val="FontStyle109"/>
          <w:rFonts w:ascii="Times New Roman" w:hAnsi="Times New Roman"/>
          <w:i/>
          <w:sz w:val="22"/>
          <w:szCs w:val="22"/>
        </w:rPr>
      </w:pPr>
      <w:r w:rsidRPr="00B324EA">
        <w:rPr>
          <w:rStyle w:val="FontStyle109"/>
          <w:rFonts w:ascii="Times New Roman" w:hAnsi="Times New Roman"/>
          <w:i/>
          <w:sz w:val="22"/>
          <w:szCs w:val="22"/>
        </w:rPr>
        <w:t>Не ищите награды за исполнение заповедей Христовых</w:t>
      </w:r>
    </w:p>
    <w:p w:rsidR="00B324EA" w:rsidRPr="00B324EA" w:rsidRDefault="00B324EA" w:rsidP="00B324EA">
      <w:pPr>
        <w:pStyle w:val="Style19"/>
        <w:widowControl/>
        <w:ind w:firstLine="567"/>
        <w:jc w:val="both"/>
        <w:rPr>
          <w:rStyle w:val="FontStyle109"/>
          <w:rFonts w:ascii="Times New Roman" w:hAnsi="Times New Roman"/>
          <w:sz w:val="22"/>
          <w:szCs w:val="22"/>
        </w:rPr>
      </w:pPr>
    </w:p>
    <w:p w:rsidR="00B324EA" w:rsidRPr="00B324EA" w:rsidRDefault="00B324EA" w:rsidP="00B324EA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108"/>
          <w:rFonts w:ascii="Times New Roman" w:hAnsi="Times New Roman"/>
          <w:sz w:val="22"/>
          <w:szCs w:val="22"/>
        </w:rPr>
        <w:t>Вы, вкусивши, по милосердию Божию, сладость и утешение от молитвы и теперь не обретая сего в себе, смущаетесь, унываете, считаете виновницею сей потери себя и ваше нерадение, — это истинная прав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да. Но я нахожу здесь и Промысл Божий, отъявший от вас сие утешение: не победивши страстей и не очистивши сердца своего, можно ли сохранить это богатство без вреда? И не дается вам оное к пользе вашей, чтобы вы не впали в прелесть. Вы живете посреди мира и суеты, не можете смириться; а сми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рение есть его хранилище. Старайтесь, во всяком случае, о исполнении заповедей Христовых и позна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вайте свою немощь; а познавши оную, смиритесь; но не ищите награды за исполнение заповедей, а счи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тайте себя должною исполнять оные, но недостойною награды. Ежели так себя будете устраивать, то не лишитесь милости Божией. Когда же будем без дела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ния заповедей на одну молитву надеяться, то нимало не предуспеем, в чем свидетельствует св. Макарий в книге Семи Слов (Слово 1, гл. 9, 13): «аще </w:t>
      </w:r>
      <w:r w:rsidRPr="00B324EA">
        <w:rPr>
          <w:rStyle w:val="FontStyle108"/>
          <w:rFonts w:ascii="Times New Roman" w:hAnsi="Times New Roman"/>
          <w:sz w:val="22"/>
          <w:szCs w:val="22"/>
        </w:rPr>
        <w:lastRenderedPageBreak/>
        <w:t>смиренно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мудрием, простодушием и благостию украшены не будем, образ молитвы ничто же нас воспользует... Понуждати себя непременно ко всякому делу бла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гому, и ко всем заповедям Господним; хотя бы, для пребывающего в сердце греха, и желания к творе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нию того не было; т. е. насилие делать себе к сми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рению пред всеми людьми, и вменяти себя худша и меньша всех; подобным образом: милостиву быти, благоуветливу, сострадательну, благу; елико воз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можно насильно себе к тому принуждая; и тако, что ныне с насилием и нехотящим творим сердцем, — приобыкнем потом ко всякому делу благому» (III, 4,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34-35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B324EA" w:rsidRPr="00B324EA" w:rsidRDefault="00B324EA" w:rsidP="00B324EA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B324EA" w:rsidRPr="00B324EA" w:rsidRDefault="00B324EA" w:rsidP="00B324EA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108"/>
          <w:rFonts w:ascii="Times New Roman" w:hAnsi="Times New Roman"/>
          <w:sz w:val="22"/>
          <w:szCs w:val="22"/>
        </w:rPr>
        <w:t>Везде нужно исполнение заповедей Божиих со смирением, от них же рождается плод духовный: лю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бы, радость, мир, долготерпение, вера, кротость, воз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держание и прочее: ибо деланием заповедей является любовь Божия, по неложному Его словеси: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любяй Мя заповеди Моя соблюдает</w:t>
      </w:r>
      <w:r w:rsidRPr="00B324EA">
        <w:rPr>
          <w:rStyle w:val="FontStyle81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>(Ин. 14, 21). А заповеди Его и состоят в любви к Нему и ближнему. И ежели мы думаем исполнить одну только к Нему любовь соверше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нием правил и молитв, а о другой не печемся, относящей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ся к ближнему, то и той не совершаем; ибо они совокуплены между собою тесным союзом, одна без другой не может совершиться; по слову св. апостола Иоанна (1 Ин. 4, 20):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аще кто речет, яко люблю Бога, а брата своего ненавидит, ложь есть…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 И паки Сам Господь глаголет: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не всяк глаголяй Ми: Господи, Господи, внидет в Царствие Небесное, но творяй волю Отца Моего, Иже есть на небесех</w:t>
      </w:r>
      <w:r w:rsidRPr="00B324EA">
        <w:rPr>
          <w:rStyle w:val="FontStyle81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(Мф. 7,21) (Ш, 1,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16-17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B324EA" w:rsidRPr="00B324EA" w:rsidRDefault="00B324EA" w:rsidP="00B324EA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B324EA" w:rsidRPr="00B324EA" w:rsidRDefault="00B324EA" w:rsidP="00B324EA">
      <w:pPr>
        <w:pStyle w:val="Style65"/>
        <w:widowControl/>
        <w:ind w:firstLine="567"/>
        <w:jc w:val="both"/>
        <w:rPr>
          <w:rStyle w:val="FontStyle109"/>
          <w:rFonts w:ascii="Times New Roman" w:hAnsi="Times New Roman"/>
          <w:i/>
          <w:sz w:val="22"/>
          <w:szCs w:val="22"/>
        </w:rPr>
      </w:pPr>
      <w:r w:rsidRPr="00B324EA">
        <w:rPr>
          <w:rStyle w:val="FontStyle109"/>
          <w:rFonts w:ascii="Times New Roman" w:hAnsi="Times New Roman"/>
          <w:i/>
          <w:sz w:val="22"/>
          <w:szCs w:val="22"/>
        </w:rPr>
        <w:t>Молитва должна быть сопряжена с хранением заповедей Божиих</w:t>
      </w:r>
    </w:p>
    <w:p w:rsidR="00B324EA" w:rsidRPr="00B324EA" w:rsidRDefault="00B324EA" w:rsidP="00B324EA">
      <w:pPr>
        <w:pStyle w:val="Style65"/>
        <w:widowControl/>
        <w:ind w:firstLine="567"/>
        <w:jc w:val="both"/>
        <w:rPr>
          <w:rStyle w:val="FontStyle109"/>
          <w:rFonts w:ascii="Times New Roman" w:hAnsi="Times New Roman"/>
          <w:sz w:val="22"/>
          <w:szCs w:val="22"/>
        </w:rPr>
      </w:pPr>
    </w:p>
    <w:p w:rsidR="00B324EA" w:rsidRPr="00B324EA" w:rsidRDefault="00B324EA" w:rsidP="00B324EA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В надсловии же на книгу преподобного Нила Сорского сказано: «постави от единыя страны заповеди Христовы,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от </w:t>
      </w:r>
      <w:r w:rsidRPr="00B324EA">
        <w:rPr>
          <w:rStyle w:val="FontStyle108"/>
          <w:rFonts w:ascii="Times New Roman" w:hAnsi="Times New Roman"/>
          <w:sz w:val="22"/>
          <w:szCs w:val="22"/>
        </w:rPr>
        <w:t>другия же всегдашнюю молитву: еже оставите нам долги наша. Даждь же ми и пред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ложение истинное, еже не преступати и единыя за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поведи, сие есть, еже не похотствовати. не гневатнся, не осуждати, не клеветати, не лгати, праздная не глаголати. любити враги, добро творити ненавидящим, молитися за творящих напасть; таже уклонятися сла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столюбия, сребролюбия, блудных помыслов, печали, тщеславия и презорства, и просто всех грехов и по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мыслов злых. И с таковым предложением приступити к обучению умнаго делания, и внимай прилежно, колико еще на всяк день чрез твое предложение пре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ступили заповеди, и коликими грехами, страстьми же и злыми помыслы уязвишися». Место сие, во-первых, показывает, как умное делание должно быть сопря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жено с хранением заповедей Божиих... (II,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372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B324EA" w:rsidRPr="00B324EA" w:rsidRDefault="00B324EA" w:rsidP="00B324EA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B324EA" w:rsidRPr="00B324EA" w:rsidRDefault="00B324EA" w:rsidP="00B324EA">
      <w:pPr>
        <w:pStyle w:val="Style19"/>
        <w:widowControl/>
        <w:ind w:firstLine="567"/>
        <w:jc w:val="both"/>
        <w:rPr>
          <w:rStyle w:val="FontStyle109"/>
          <w:rFonts w:ascii="Times New Roman" w:hAnsi="Times New Roman"/>
          <w:i/>
          <w:sz w:val="22"/>
          <w:szCs w:val="22"/>
        </w:rPr>
      </w:pPr>
      <w:r w:rsidRPr="00B324EA">
        <w:rPr>
          <w:rStyle w:val="FontStyle109"/>
          <w:rFonts w:ascii="Times New Roman" w:hAnsi="Times New Roman"/>
          <w:i/>
          <w:sz w:val="22"/>
          <w:szCs w:val="22"/>
        </w:rPr>
        <w:t>Воля Божия - в заповедях Его</w:t>
      </w:r>
    </w:p>
    <w:p w:rsidR="00B324EA" w:rsidRPr="00B324EA" w:rsidRDefault="00B324EA" w:rsidP="00B324EA">
      <w:pPr>
        <w:pStyle w:val="Style19"/>
        <w:widowControl/>
        <w:ind w:firstLine="567"/>
        <w:jc w:val="both"/>
        <w:rPr>
          <w:rStyle w:val="FontStyle109"/>
          <w:rFonts w:ascii="Times New Roman" w:hAnsi="Times New Roman"/>
          <w:sz w:val="22"/>
          <w:szCs w:val="22"/>
        </w:rPr>
      </w:pPr>
    </w:p>
    <w:p w:rsidR="00B324EA" w:rsidRPr="00B324EA" w:rsidRDefault="00B324EA" w:rsidP="00B324EA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85"/>
          <w:rFonts w:ascii="Times New Roman" w:hAnsi="Times New Roman"/>
          <w:sz w:val="22"/>
          <w:szCs w:val="22"/>
        </w:rPr>
        <w:t xml:space="preserve">Спрашиваете,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как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делать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все не по своей воле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и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как познавать и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видеть </w:t>
      </w:r>
      <w:r w:rsidRPr="00B324EA">
        <w:rPr>
          <w:rStyle w:val="FontStyle108"/>
          <w:rFonts w:ascii="Times New Roman" w:hAnsi="Times New Roman"/>
          <w:sz w:val="22"/>
          <w:szCs w:val="22"/>
        </w:rPr>
        <w:t>волю Божию? Воля Божия видна в заповедях Его, которые мы и должны ста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раться исполнять при обращении с ближними;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а в </w:t>
      </w:r>
      <w:r w:rsidRPr="00B324EA">
        <w:rPr>
          <w:rStyle w:val="FontStyle108"/>
          <w:rFonts w:ascii="Times New Roman" w:hAnsi="Times New Roman"/>
          <w:sz w:val="22"/>
          <w:szCs w:val="22"/>
        </w:rPr>
        <w:t>случае неисполнения и преступления приносить по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 xml:space="preserve">каяние. Наша же воля развращенна, и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требуется </w:t>
      </w:r>
      <w:r w:rsidRPr="00B324EA">
        <w:rPr>
          <w:rStyle w:val="FontStyle108"/>
          <w:rFonts w:ascii="Times New Roman" w:hAnsi="Times New Roman"/>
          <w:sz w:val="22"/>
          <w:szCs w:val="22"/>
        </w:rPr>
        <w:t>всегдашнее понуждение к исполнению воли Божией, и помощи Его надобно просить (II, 119,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182—183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B324EA" w:rsidRPr="00B324EA" w:rsidRDefault="00B324EA" w:rsidP="00B324EA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B324EA" w:rsidRPr="00B324EA" w:rsidRDefault="00B324EA" w:rsidP="00B324EA">
      <w:pPr>
        <w:pStyle w:val="Style12"/>
        <w:widowControl/>
        <w:ind w:firstLine="567"/>
        <w:jc w:val="both"/>
        <w:rPr>
          <w:rStyle w:val="FontStyle109"/>
          <w:rFonts w:ascii="Times New Roman" w:hAnsi="Times New Roman"/>
          <w:i/>
          <w:sz w:val="22"/>
          <w:szCs w:val="22"/>
        </w:rPr>
      </w:pPr>
      <w:r w:rsidRPr="00B324EA">
        <w:rPr>
          <w:rStyle w:val="FontStyle109"/>
          <w:rFonts w:ascii="Times New Roman" w:hAnsi="Times New Roman"/>
          <w:i/>
          <w:sz w:val="22"/>
          <w:szCs w:val="22"/>
        </w:rPr>
        <w:t>Не возбранительно уклоняться от того, что препятствует исполнению заповедей Божиих</w:t>
      </w:r>
    </w:p>
    <w:p w:rsidR="00B324EA" w:rsidRPr="00B324EA" w:rsidRDefault="00B324EA" w:rsidP="00B324EA">
      <w:pPr>
        <w:pStyle w:val="Style12"/>
        <w:widowControl/>
        <w:ind w:firstLine="567"/>
        <w:jc w:val="both"/>
        <w:rPr>
          <w:rStyle w:val="FontStyle109"/>
          <w:rFonts w:ascii="Times New Roman" w:hAnsi="Times New Roman"/>
          <w:sz w:val="22"/>
          <w:szCs w:val="22"/>
        </w:rPr>
      </w:pPr>
    </w:p>
    <w:p w:rsidR="00B324EA" w:rsidRPr="00B324EA" w:rsidRDefault="00B324EA" w:rsidP="00B324EA">
      <w:pPr>
        <w:pStyle w:val="Style33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Всякому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человеку дан разум, свободная воля и ко испытанию оных закон. Исполнение заповедей Божиих во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всяком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звании </w:t>
      </w:r>
      <w:r w:rsidRPr="00B324EA">
        <w:rPr>
          <w:rStyle w:val="FontStyle115"/>
          <w:rFonts w:ascii="Times New Roman" w:hAnsi="Times New Roman"/>
          <w:i w:val="0"/>
        </w:rPr>
        <w:t>доставляет</w:t>
      </w:r>
      <w:r w:rsidRPr="00B324EA">
        <w:rPr>
          <w:rStyle w:val="FontStyle115"/>
          <w:rFonts w:ascii="Times New Roman" w:hAnsi="Times New Roman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>человеку спа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сение.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Но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если мы находим в одном звании препятствие к сохранению чистоты или нравственности, и вообще к исполнению заповедей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Божиих,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то нимало не возбранительно искать уклонения от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того, что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нам вредит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(I, 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112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,342-343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B324EA" w:rsidRPr="00B324EA" w:rsidRDefault="00B324EA" w:rsidP="00B324EA">
      <w:pPr>
        <w:pStyle w:val="Style33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B324EA" w:rsidRPr="00B324EA" w:rsidRDefault="00B324EA" w:rsidP="00B324EA">
      <w:pPr>
        <w:pStyle w:val="Style19"/>
        <w:widowControl/>
        <w:ind w:firstLine="567"/>
        <w:jc w:val="both"/>
        <w:rPr>
          <w:rStyle w:val="FontStyle109"/>
          <w:rFonts w:ascii="Times New Roman" w:hAnsi="Times New Roman"/>
          <w:i/>
          <w:sz w:val="22"/>
          <w:szCs w:val="22"/>
        </w:rPr>
      </w:pPr>
      <w:r w:rsidRPr="00B324EA">
        <w:rPr>
          <w:rStyle w:val="FontStyle109"/>
          <w:rFonts w:ascii="Times New Roman" w:hAnsi="Times New Roman"/>
          <w:i/>
          <w:sz w:val="22"/>
          <w:szCs w:val="22"/>
        </w:rPr>
        <w:t>За неисполнение заповедей получим наказание</w:t>
      </w:r>
    </w:p>
    <w:p w:rsidR="00B324EA" w:rsidRPr="00B324EA" w:rsidRDefault="00B324EA" w:rsidP="00B324EA">
      <w:pPr>
        <w:pStyle w:val="Style19"/>
        <w:widowControl/>
        <w:ind w:firstLine="567"/>
        <w:jc w:val="both"/>
        <w:rPr>
          <w:rStyle w:val="FontStyle109"/>
          <w:rFonts w:ascii="Times New Roman" w:hAnsi="Times New Roman"/>
          <w:sz w:val="22"/>
          <w:szCs w:val="22"/>
        </w:rPr>
      </w:pPr>
    </w:p>
    <w:p w:rsidR="00B324EA" w:rsidRPr="00B324EA" w:rsidRDefault="00B324EA" w:rsidP="00B324EA">
      <w:pPr>
        <w:pStyle w:val="Style2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Господь даровал нам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Свои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заповеди и повелел оные исполнять; когда будем жизнь нашу по оным провождать. то получим благая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Божия, и </w:t>
      </w:r>
      <w:r w:rsidRPr="00B324EA">
        <w:rPr>
          <w:rStyle w:val="FontStyle85"/>
          <w:rFonts w:ascii="Times New Roman" w:hAnsi="Times New Roman"/>
          <w:sz w:val="22"/>
          <w:szCs w:val="22"/>
        </w:rPr>
        <w:t>здесь, и в будущей жизни: а ежели явимся преступниками запо</w:t>
      </w:r>
      <w:r w:rsidRPr="00B324EA">
        <w:rPr>
          <w:rStyle w:val="FontStyle85"/>
          <w:rFonts w:ascii="Times New Roman" w:hAnsi="Times New Roman"/>
          <w:sz w:val="22"/>
          <w:szCs w:val="22"/>
        </w:rPr>
        <w:softHyphen/>
        <w:t xml:space="preserve">ведей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Божиих,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то не только здесь наказуемся, но, аще не покаемся, и в будущем веке не избегнем наказания </w:t>
      </w:r>
      <w:r w:rsidRPr="00B324EA">
        <w:rPr>
          <w:rStyle w:val="FontStyle108"/>
          <w:rFonts w:ascii="Times New Roman" w:hAnsi="Times New Roman"/>
          <w:sz w:val="22"/>
          <w:szCs w:val="22"/>
        </w:rPr>
        <w:t>(1,46,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100—101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B324EA" w:rsidRPr="00B324EA" w:rsidRDefault="00B324EA" w:rsidP="00B324EA">
      <w:pPr>
        <w:pStyle w:val="Style2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B324EA" w:rsidRPr="00B324EA" w:rsidRDefault="00B324EA" w:rsidP="00B324EA">
      <w:pPr>
        <w:pStyle w:val="Style2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B324EA" w:rsidRPr="00B324EA" w:rsidRDefault="00B324EA" w:rsidP="00B324EA">
      <w:pPr>
        <w:pStyle w:val="3"/>
        <w:rPr>
          <w:rStyle w:val="FontStyle91"/>
          <w:rFonts w:ascii="Times New Roman" w:hAnsi="Times New Roman"/>
        </w:rPr>
      </w:pPr>
      <w:bookmarkStart w:id="745" w:name="_Toc244702052"/>
      <w:bookmarkStart w:id="746" w:name="_Toc244966676"/>
      <w:r w:rsidRPr="00B324EA">
        <w:rPr>
          <w:rStyle w:val="FontStyle91"/>
          <w:rFonts w:ascii="Times New Roman" w:hAnsi="Times New Roman"/>
        </w:rPr>
        <w:lastRenderedPageBreak/>
        <w:t>ЗЛОПАМЯТСТВО</w:t>
      </w:r>
      <w:bookmarkEnd w:id="745"/>
      <w:bookmarkEnd w:id="746"/>
    </w:p>
    <w:p w:rsidR="00B324EA" w:rsidRPr="00B324EA" w:rsidRDefault="00B324EA" w:rsidP="00B324EA">
      <w:pPr>
        <w:pStyle w:val="Style47"/>
        <w:widowControl/>
        <w:ind w:firstLine="567"/>
        <w:jc w:val="both"/>
        <w:rPr>
          <w:rStyle w:val="FontStyle91"/>
          <w:rFonts w:ascii="Times New Roman" w:hAnsi="Times New Roman"/>
        </w:rPr>
      </w:pPr>
    </w:p>
    <w:p w:rsidR="00B324EA" w:rsidRPr="00B324EA" w:rsidRDefault="00B324EA" w:rsidP="00B324EA">
      <w:pPr>
        <w:pStyle w:val="Style2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85"/>
          <w:rFonts w:ascii="Times New Roman" w:hAnsi="Times New Roman"/>
          <w:sz w:val="22"/>
          <w:szCs w:val="22"/>
        </w:rPr>
        <w:t>Какое у тебя ложное мудрование на одну сестру, что когда идет к вам и услышишь ее голос, то не</w:t>
      </w:r>
      <w:r w:rsidRPr="00B324EA">
        <w:rPr>
          <w:rStyle w:val="FontStyle85"/>
          <w:rFonts w:ascii="Times New Roman" w:hAnsi="Times New Roman"/>
          <w:sz w:val="22"/>
          <w:szCs w:val="22"/>
        </w:rPr>
        <w:softHyphen/>
        <w:t xml:space="preserve">вольно всю внутренность пронзит, и ты думаешь, что она с недобрым намерением к вам приходит: а не видишь, что это от твоего устроения, имеющего к ней залог злопамятства, происходит? Знай, что это враг тебе внушает, чтобы еще более умножить оное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(V, 378.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511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B324EA" w:rsidRPr="00B324EA" w:rsidRDefault="00B324EA" w:rsidP="00B324EA">
      <w:pPr>
        <w:pStyle w:val="Style2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B324EA" w:rsidRPr="00B324EA" w:rsidRDefault="00B324EA" w:rsidP="00B324EA">
      <w:pPr>
        <w:pStyle w:val="Style19"/>
        <w:widowControl/>
        <w:ind w:firstLine="567"/>
        <w:jc w:val="both"/>
        <w:rPr>
          <w:rStyle w:val="FontStyle109"/>
          <w:rFonts w:ascii="Times New Roman" w:hAnsi="Times New Roman"/>
          <w:i/>
          <w:sz w:val="22"/>
          <w:szCs w:val="22"/>
        </w:rPr>
      </w:pPr>
      <w:r w:rsidRPr="00B324EA">
        <w:rPr>
          <w:rStyle w:val="FontStyle109"/>
          <w:rFonts w:ascii="Times New Roman" w:hAnsi="Times New Roman"/>
          <w:i/>
          <w:sz w:val="22"/>
          <w:szCs w:val="22"/>
        </w:rPr>
        <w:t>Молитва злопамятного сеется на камне</w:t>
      </w:r>
    </w:p>
    <w:p w:rsidR="00B324EA" w:rsidRPr="00B324EA" w:rsidRDefault="00B324EA" w:rsidP="00B324EA">
      <w:pPr>
        <w:pStyle w:val="Style19"/>
        <w:widowControl/>
        <w:ind w:firstLine="567"/>
        <w:jc w:val="both"/>
        <w:rPr>
          <w:rStyle w:val="FontStyle109"/>
          <w:rFonts w:ascii="Times New Roman" w:hAnsi="Times New Roman"/>
          <w:sz w:val="22"/>
          <w:szCs w:val="22"/>
        </w:rPr>
      </w:pPr>
    </w:p>
    <w:p w:rsidR="00B324EA" w:rsidRPr="00B324EA" w:rsidRDefault="00B324EA" w:rsidP="00B324EA">
      <w:pPr>
        <w:pStyle w:val="Style6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Заповедь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Божия,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а не моя: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любите враги ваша</w:t>
      </w:r>
      <w:r w:rsidRPr="00B324EA">
        <w:rPr>
          <w:rStyle w:val="FontStyle81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(Мф. 5, 44). Не </w:t>
      </w:r>
      <w:r w:rsidRPr="00B324EA">
        <w:rPr>
          <w:rStyle w:val="FontStyle85"/>
          <w:rFonts w:ascii="Times New Roman" w:hAnsi="Times New Roman"/>
          <w:sz w:val="22"/>
          <w:szCs w:val="22"/>
        </w:rPr>
        <w:t>можем любить, то поне не возненави</w:t>
      </w:r>
      <w:r w:rsidRPr="00B324EA">
        <w:rPr>
          <w:rStyle w:val="FontStyle85"/>
          <w:rFonts w:ascii="Times New Roman" w:hAnsi="Times New Roman"/>
          <w:sz w:val="22"/>
          <w:szCs w:val="22"/>
        </w:rPr>
        <w:softHyphen/>
        <w:t xml:space="preserve">дим, а себе укорим за оскудение любви. Да не сбудется на нас слово: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за умножение беззакония, изсякнет любы многих</w:t>
      </w:r>
      <w:r w:rsidRPr="00B324EA">
        <w:rPr>
          <w:rStyle w:val="FontStyle81"/>
          <w:rFonts w:ascii="Times New Roman" w:hAnsi="Times New Roman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(Мф. 24, 12). Молись </w:t>
      </w:r>
      <w:r w:rsidRPr="00B324EA">
        <w:rPr>
          <w:rStyle w:val="FontStyle85"/>
          <w:rFonts w:ascii="Times New Roman" w:hAnsi="Times New Roman"/>
          <w:sz w:val="22"/>
          <w:szCs w:val="22"/>
        </w:rPr>
        <w:t xml:space="preserve">за нее и считай </w:t>
      </w:r>
      <w:r w:rsidRPr="00B324EA">
        <w:rPr>
          <w:rStyle w:val="FontStyle108"/>
          <w:rFonts w:ascii="Times New Roman" w:hAnsi="Times New Roman"/>
          <w:sz w:val="22"/>
          <w:szCs w:val="22"/>
        </w:rPr>
        <w:t xml:space="preserve">себя худшею ее; тогда Бог отвратит сердце твое от злопомнения. «Молитва злопомнителя сеятва на камени», — пишет св. Исаак (V, 182, 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283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B324EA" w:rsidRPr="00B324EA" w:rsidRDefault="00B324EA" w:rsidP="00B324EA">
      <w:pPr>
        <w:pStyle w:val="Style6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</w:p>
    <w:p w:rsidR="00B324EA" w:rsidRPr="00B324EA" w:rsidRDefault="00B324EA" w:rsidP="00B324EA">
      <w:pPr>
        <w:pStyle w:val="Style10"/>
        <w:widowControl/>
        <w:ind w:firstLine="567"/>
        <w:jc w:val="both"/>
        <w:rPr>
          <w:rStyle w:val="FontStyle100"/>
          <w:rFonts w:ascii="Times New Roman" w:hAnsi="Times New Roman"/>
          <w:i/>
          <w:sz w:val="22"/>
          <w:szCs w:val="22"/>
        </w:rPr>
      </w:pPr>
      <w:r w:rsidRPr="00B324EA">
        <w:rPr>
          <w:rStyle w:val="FontStyle100"/>
          <w:rFonts w:ascii="Times New Roman" w:hAnsi="Times New Roman"/>
          <w:i/>
          <w:sz w:val="22"/>
          <w:szCs w:val="22"/>
        </w:rPr>
        <w:t>Злопамятство - бедственное состояние</w:t>
      </w:r>
    </w:p>
    <w:p w:rsidR="00B324EA" w:rsidRPr="00B324EA" w:rsidRDefault="00B324EA" w:rsidP="00B324EA">
      <w:pPr>
        <w:pStyle w:val="Style10"/>
        <w:widowControl/>
        <w:ind w:firstLine="567"/>
        <w:jc w:val="both"/>
        <w:rPr>
          <w:rStyle w:val="FontStyle100"/>
          <w:rFonts w:ascii="Times New Roman" w:hAnsi="Times New Roman"/>
          <w:sz w:val="22"/>
          <w:szCs w:val="22"/>
        </w:rPr>
      </w:pPr>
    </w:p>
    <w:p w:rsidR="00B324EA" w:rsidRPr="00B324EA" w:rsidRDefault="00B324EA" w:rsidP="00B324EA">
      <w:pPr>
        <w:pStyle w:val="Style1"/>
        <w:widowControl/>
        <w:ind w:firstLine="567"/>
        <w:jc w:val="both"/>
        <w:rPr>
          <w:rStyle w:val="FontStyle81"/>
          <w:rFonts w:ascii="Times New Roman" w:hAnsi="Times New Roman"/>
          <w:b w:val="0"/>
          <w:i w:val="0"/>
          <w:sz w:val="22"/>
          <w:szCs w:val="22"/>
        </w:rPr>
      </w:pPr>
      <w:r w:rsidRPr="00B324EA">
        <w:rPr>
          <w:rStyle w:val="FontStyle72"/>
          <w:rFonts w:ascii="Times New Roman" w:hAnsi="Times New Roman"/>
          <w:b w:val="0"/>
          <w:i w:val="0"/>
          <w:spacing w:val="-20"/>
          <w:sz w:val="22"/>
          <w:szCs w:val="22"/>
        </w:rPr>
        <w:t>Ты</w:t>
      </w:r>
      <w:r w:rsidRPr="00B324EA">
        <w:rPr>
          <w:rStyle w:val="FontStyle72"/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Pr="00B324EA">
        <w:rPr>
          <w:rStyle w:val="FontStyle108"/>
          <w:rFonts w:ascii="Times New Roman" w:hAnsi="Times New Roman"/>
          <w:sz w:val="22"/>
          <w:szCs w:val="22"/>
        </w:rPr>
        <w:t>пишешь, что при встречах укоризн и досад, хоть не можешь в то время, а после разгорится искра &lt;гнева&gt; и непременно отмстишь чем-либо и удовлетво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ришь своей страсти злопомнения, — как будто какою питательною пищею утолишь глад. О! это бедственное устроение; это значит в навык пришло зло; надобно скорее подвизаться против оного, чтобы получить исце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ление, при помощи Божией. Прочитывай у преподобно</w:t>
      </w:r>
      <w:r w:rsidRPr="00B324EA">
        <w:rPr>
          <w:rStyle w:val="FontStyle108"/>
          <w:rFonts w:ascii="Times New Roman" w:hAnsi="Times New Roman"/>
          <w:sz w:val="22"/>
          <w:szCs w:val="22"/>
        </w:rPr>
        <w:softHyphen/>
        <w:t>го аввы Дорофея, сколь вредно злопомнение, также и у св. Иоанна Лествичника... (III, 58,</w:t>
      </w:r>
      <w:r w:rsidRPr="00B324EA">
        <w:rPr>
          <w:rStyle w:val="FontStyle81"/>
          <w:rFonts w:ascii="Times New Roman" w:hAnsi="Times New Roman"/>
          <w:b w:val="0"/>
          <w:sz w:val="22"/>
          <w:szCs w:val="22"/>
        </w:rPr>
        <w:t>146</w:t>
      </w:r>
      <w:r w:rsidRPr="00B324EA">
        <w:rPr>
          <w:rStyle w:val="FontStyle81"/>
          <w:rFonts w:ascii="Times New Roman" w:hAnsi="Times New Roman"/>
          <w:b w:val="0"/>
          <w:i w:val="0"/>
          <w:sz w:val="22"/>
          <w:szCs w:val="22"/>
        </w:rPr>
        <w:t>).</w:t>
      </w:r>
    </w:p>
    <w:p w:rsidR="00B324EA" w:rsidRPr="00B324EA" w:rsidRDefault="00B324EA" w:rsidP="00B324EA">
      <w:pPr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731ED1" w:rsidRPr="00B324EA" w:rsidRDefault="00731ED1" w:rsidP="00F46FFA">
      <w:pPr>
        <w:ind w:firstLine="567"/>
        <w:rPr>
          <w:rStyle w:val="FontStyle118"/>
          <w:rFonts w:ascii="Times New Roman" w:hAnsi="Times New Roman" w:cs="Times New Roman"/>
          <w:i w:val="0"/>
          <w:spacing w:val="10"/>
          <w:sz w:val="22"/>
          <w:szCs w:val="22"/>
        </w:rPr>
      </w:pPr>
    </w:p>
    <w:sectPr w:rsidR="00731ED1" w:rsidRPr="00B324EA" w:rsidSect="00427085">
      <w:type w:val="continuous"/>
      <w:pgSz w:w="11909" w:h="16834" w:orient="landscape"/>
      <w:pgMar w:top="1440" w:right="994" w:bottom="1440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BC6" w:rsidRDefault="002F0BC6">
      <w:r>
        <w:separator/>
      </w:r>
    </w:p>
  </w:endnote>
  <w:endnote w:type="continuationSeparator" w:id="0">
    <w:p w:rsidR="002F0BC6" w:rsidRDefault="002F0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BC6" w:rsidRDefault="002F0BC6">
      <w:r>
        <w:separator/>
      </w:r>
    </w:p>
  </w:footnote>
  <w:footnote w:type="continuationSeparator" w:id="0">
    <w:p w:rsidR="002F0BC6" w:rsidRDefault="002F0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7356"/>
    <w:rsid w:val="000223AB"/>
    <w:rsid w:val="000260F0"/>
    <w:rsid w:val="0004106B"/>
    <w:rsid w:val="00041C15"/>
    <w:rsid w:val="00043D4D"/>
    <w:rsid w:val="000455F3"/>
    <w:rsid w:val="00054720"/>
    <w:rsid w:val="0006407E"/>
    <w:rsid w:val="00072F93"/>
    <w:rsid w:val="000742E0"/>
    <w:rsid w:val="00076FDA"/>
    <w:rsid w:val="00080301"/>
    <w:rsid w:val="00082B0A"/>
    <w:rsid w:val="00085407"/>
    <w:rsid w:val="000907A1"/>
    <w:rsid w:val="00093BCA"/>
    <w:rsid w:val="000A20E1"/>
    <w:rsid w:val="000A5C8E"/>
    <w:rsid w:val="000B0CF5"/>
    <w:rsid w:val="000B33D6"/>
    <w:rsid w:val="000B480F"/>
    <w:rsid w:val="000B7967"/>
    <w:rsid w:val="000D0344"/>
    <w:rsid w:val="000D7486"/>
    <w:rsid w:val="00103451"/>
    <w:rsid w:val="00113AB7"/>
    <w:rsid w:val="00132287"/>
    <w:rsid w:val="001329F2"/>
    <w:rsid w:val="001332CC"/>
    <w:rsid w:val="001376C2"/>
    <w:rsid w:val="0014064C"/>
    <w:rsid w:val="001446AC"/>
    <w:rsid w:val="00145B51"/>
    <w:rsid w:val="00146A9E"/>
    <w:rsid w:val="00155F51"/>
    <w:rsid w:val="00161B2C"/>
    <w:rsid w:val="00161C60"/>
    <w:rsid w:val="0017343B"/>
    <w:rsid w:val="00174813"/>
    <w:rsid w:val="00177315"/>
    <w:rsid w:val="001829EA"/>
    <w:rsid w:val="00184C6B"/>
    <w:rsid w:val="00185925"/>
    <w:rsid w:val="001869A6"/>
    <w:rsid w:val="001A2E00"/>
    <w:rsid w:val="001A46F6"/>
    <w:rsid w:val="001A59B3"/>
    <w:rsid w:val="001A6105"/>
    <w:rsid w:val="001A6E55"/>
    <w:rsid w:val="001A76DF"/>
    <w:rsid w:val="001B15AE"/>
    <w:rsid w:val="001C2E79"/>
    <w:rsid w:val="001C3F11"/>
    <w:rsid w:val="001C4009"/>
    <w:rsid w:val="001D0724"/>
    <w:rsid w:val="001D1201"/>
    <w:rsid w:val="001D1379"/>
    <w:rsid w:val="001D7EC2"/>
    <w:rsid w:val="001E4EF6"/>
    <w:rsid w:val="001E7DED"/>
    <w:rsid w:val="0020069F"/>
    <w:rsid w:val="0020138F"/>
    <w:rsid w:val="00222877"/>
    <w:rsid w:val="002234E9"/>
    <w:rsid w:val="00231FC7"/>
    <w:rsid w:val="00245247"/>
    <w:rsid w:val="00254E09"/>
    <w:rsid w:val="00285D27"/>
    <w:rsid w:val="002B2E8C"/>
    <w:rsid w:val="002C46D7"/>
    <w:rsid w:val="002D342E"/>
    <w:rsid w:val="002F0BC6"/>
    <w:rsid w:val="002F3D18"/>
    <w:rsid w:val="002F79F7"/>
    <w:rsid w:val="003051A4"/>
    <w:rsid w:val="003238E2"/>
    <w:rsid w:val="00331506"/>
    <w:rsid w:val="0033180F"/>
    <w:rsid w:val="00352B1E"/>
    <w:rsid w:val="0035373E"/>
    <w:rsid w:val="003541C0"/>
    <w:rsid w:val="00360DEA"/>
    <w:rsid w:val="00364AF0"/>
    <w:rsid w:val="00367000"/>
    <w:rsid w:val="00385A41"/>
    <w:rsid w:val="00390611"/>
    <w:rsid w:val="0039100A"/>
    <w:rsid w:val="00395EAB"/>
    <w:rsid w:val="003A3949"/>
    <w:rsid w:val="003C1E21"/>
    <w:rsid w:val="003C1FE1"/>
    <w:rsid w:val="003C458D"/>
    <w:rsid w:val="003C67C2"/>
    <w:rsid w:val="003D54C7"/>
    <w:rsid w:val="003E5FF6"/>
    <w:rsid w:val="003E6947"/>
    <w:rsid w:val="003F1224"/>
    <w:rsid w:val="003F49EC"/>
    <w:rsid w:val="003F6F65"/>
    <w:rsid w:val="00400323"/>
    <w:rsid w:val="0040175B"/>
    <w:rsid w:val="00401907"/>
    <w:rsid w:val="00411B2E"/>
    <w:rsid w:val="00422534"/>
    <w:rsid w:val="00422724"/>
    <w:rsid w:val="00427085"/>
    <w:rsid w:val="004300A0"/>
    <w:rsid w:val="00453EAF"/>
    <w:rsid w:val="00454770"/>
    <w:rsid w:val="00457356"/>
    <w:rsid w:val="004642FD"/>
    <w:rsid w:val="00464522"/>
    <w:rsid w:val="00466AFD"/>
    <w:rsid w:val="00473820"/>
    <w:rsid w:val="00490F74"/>
    <w:rsid w:val="00495EA0"/>
    <w:rsid w:val="00496E95"/>
    <w:rsid w:val="004A1908"/>
    <w:rsid w:val="004A38E9"/>
    <w:rsid w:val="004A6271"/>
    <w:rsid w:val="004C4633"/>
    <w:rsid w:val="004C5816"/>
    <w:rsid w:val="004D5526"/>
    <w:rsid w:val="004F547C"/>
    <w:rsid w:val="004F7C43"/>
    <w:rsid w:val="005014BA"/>
    <w:rsid w:val="0051676E"/>
    <w:rsid w:val="00530D53"/>
    <w:rsid w:val="005323C1"/>
    <w:rsid w:val="0053440E"/>
    <w:rsid w:val="0054056D"/>
    <w:rsid w:val="005409D0"/>
    <w:rsid w:val="00543032"/>
    <w:rsid w:val="005643AF"/>
    <w:rsid w:val="005708B2"/>
    <w:rsid w:val="00572DA8"/>
    <w:rsid w:val="00586718"/>
    <w:rsid w:val="00594E19"/>
    <w:rsid w:val="00595B2B"/>
    <w:rsid w:val="005A7580"/>
    <w:rsid w:val="005B0ED3"/>
    <w:rsid w:val="005B7378"/>
    <w:rsid w:val="005C339F"/>
    <w:rsid w:val="005D053C"/>
    <w:rsid w:val="00605B0D"/>
    <w:rsid w:val="00615985"/>
    <w:rsid w:val="006300E5"/>
    <w:rsid w:val="00632ADE"/>
    <w:rsid w:val="006369CD"/>
    <w:rsid w:val="006401D9"/>
    <w:rsid w:val="00651E2C"/>
    <w:rsid w:val="0065432F"/>
    <w:rsid w:val="006852C4"/>
    <w:rsid w:val="00697B57"/>
    <w:rsid w:val="006A28F2"/>
    <w:rsid w:val="006A48AA"/>
    <w:rsid w:val="006C0311"/>
    <w:rsid w:val="006C0E00"/>
    <w:rsid w:val="006C38C0"/>
    <w:rsid w:val="006C4240"/>
    <w:rsid w:val="006D0153"/>
    <w:rsid w:val="006D20FB"/>
    <w:rsid w:val="006E1A5D"/>
    <w:rsid w:val="006E3392"/>
    <w:rsid w:val="006E76F5"/>
    <w:rsid w:val="006E7FDF"/>
    <w:rsid w:val="006F0120"/>
    <w:rsid w:val="006F4F21"/>
    <w:rsid w:val="00706E9A"/>
    <w:rsid w:val="00710044"/>
    <w:rsid w:val="007210D5"/>
    <w:rsid w:val="00721253"/>
    <w:rsid w:val="00726EFC"/>
    <w:rsid w:val="00731ED1"/>
    <w:rsid w:val="00737FEC"/>
    <w:rsid w:val="00773E9F"/>
    <w:rsid w:val="00794783"/>
    <w:rsid w:val="007A01F0"/>
    <w:rsid w:val="007A3178"/>
    <w:rsid w:val="007A3791"/>
    <w:rsid w:val="007A6F14"/>
    <w:rsid w:val="007B174F"/>
    <w:rsid w:val="007B3A2C"/>
    <w:rsid w:val="007B7BD9"/>
    <w:rsid w:val="007C3599"/>
    <w:rsid w:val="007C4408"/>
    <w:rsid w:val="007D08B0"/>
    <w:rsid w:val="007D0B73"/>
    <w:rsid w:val="00807745"/>
    <w:rsid w:val="008147C1"/>
    <w:rsid w:val="00816F5D"/>
    <w:rsid w:val="00817741"/>
    <w:rsid w:val="0084718A"/>
    <w:rsid w:val="00882D3B"/>
    <w:rsid w:val="0088566F"/>
    <w:rsid w:val="00886073"/>
    <w:rsid w:val="00892525"/>
    <w:rsid w:val="00894192"/>
    <w:rsid w:val="008E6E68"/>
    <w:rsid w:val="00926C3C"/>
    <w:rsid w:val="009343A2"/>
    <w:rsid w:val="00937D7C"/>
    <w:rsid w:val="009A5485"/>
    <w:rsid w:val="009B05EE"/>
    <w:rsid w:val="009C2FE7"/>
    <w:rsid w:val="009C3B48"/>
    <w:rsid w:val="009E0615"/>
    <w:rsid w:val="009E4F44"/>
    <w:rsid w:val="009E611B"/>
    <w:rsid w:val="009F5903"/>
    <w:rsid w:val="009F7ACD"/>
    <w:rsid w:val="00A14787"/>
    <w:rsid w:val="00A27063"/>
    <w:rsid w:val="00A31460"/>
    <w:rsid w:val="00A35244"/>
    <w:rsid w:val="00A41C2E"/>
    <w:rsid w:val="00A42E8D"/>
    <w:rsid w:val="00A44801"/>
    <w:rsid w:val="00A4540E"/>
    <w:rsid w:val="00A6019C"/>
    <w:rsid w:val="00A60548"/>
    <w:rsid w:val="00A60F65"/>
    <w:rsid w:val="00A7327E"/>
    <w:rsid w:val="00A76246"/>
    <w:rsid w:val="00A85E25"/>
    <w:rsid w:val="00A92632"/>
    <w:rsid w:val="00A94C40"/>
    <w:rsid w:val="00AA19A0"/>
    <w:rsid w:val="00AA2D6D"/>
    <w:rsid w:val="00AB60D6"/>
    <w:rsid w:val="00AD5277"/>
    <w:rsid w:val="00B27BC5"/>
    <w:rsid w:val="00B324EA"/>
    <w:rsid w:val="00B35205"/>
    <w:rsid w:val="00B479FE"/>
    <w:rsid w:val="00B531B2"/>
    <w:rsid w:val="00B62DAD"/>
    <w:rsid w:val="00B80701"/>
    <w:rsid w:val="00B81257"/>
    <w:rsid w:val="00B84C18"/>
    <w:rsid w:val="00B8593C"/>
    <w:rsid w:val="00B87030"/>
    <w:rsid w:val="00B919AF"/>
    <w:rsid w:val="00BA025D"/>
    <w:rsid w:val="00BD2316"/>
    <w:rsid w:val="00BD6EBB"/>
    <w:rsid w:val="00BE3782"/>
    <w:rsid w:val="00BE47E2"/>
    <w:rsid w:val="00C141A8"/>
    <w:rsid w:val="00C17628"/>
    <w:rsid w:val="00C47C36"/>
    <w:rsid w:val="00C531B9"/>
    <w:rsid w:val="00C567BC"/>
    <w:rsid w:val="00CA06C3"/>
    <w:rsid w:val="00CA685F"/>
    <w:rsid w:val="00CB1E70"/>
    <w:rsid w:val="00CD06D6"/>
    <w:rsid w:val="00CF002A"/>
    <w:rsid w:val="00CF19E7"/>
    <w:rsid w:val="00D05A66"/>
    <w:rsid w:val="00D10546"/>
    <w:rsid w:val="00D41B33"/>
    <w:rsid w:val="00D5284C"/>
    <w:rsid w:val="00D55F68"/>
    <w:rsid w:val="00D61156"/>
    <w:rsid w:val="00D70326"/>
    <w:rsid w:val="00D86F2E"/>
    <w:rsid w:val="00D92D6D"/>
    <w:rsid w:val="00DB4C61"/>
    <w:rsid w:val="00DC309D"/>
    <w:rsid w:val="00DE165B"/>
    <w:rsid w:val="00DE1A94"/>
    <w:rsid w:val="00DF5252"/>
    <w:rsid w:val="00DF6F73"/>
    <w:rsid w:val="00E040E1"/>
    <w:rsid w:val="00E15912"/>
    <w:rsid w:val="00E20EF1"/>
    <w:rsid w:val="00E22EAB"/>
    <w:rsid w:val="00E3449C"/>
    <w:rsid w:val="00E36AB2"/>
    <w:rsid w:val="00E36F1E"/>
    <w:rsid w:val="00E3709A"/>
    <w:rsid w:val="00E47009"/>
    <w:rsid w:val="00E52D3E"/>
    <w:rsid w:val="00E55568"/>
    <w:rsid w:val="00E65289"/>
    <w:rsid w:val="00E765EA"/>
    <w:rsid w:val="00E82E18"/>
    <w:rsid w:val="00E84136"/>
    <w:rsid w:val="00E96A38"/>
    <w:rsid w:val="00EA1330"/>
    <w:rsid w:val="00EA69D2"/>
    <w:rsid w:val="00EC10A3"/>
    <w:rsid w:val="00EC2A2E"/>
    <w:rsid w:val="00EE1241"/>
    <w:rsid w:val="00EE33C0"/>
    <w:rsid w:val="00EF0DDD"/>
    <w:rsid w:val="00EF5812"/>
    <w:rsid w:val="00F05220"/>
    <w:rsid w:val="00F120D8"/>
    <w:rsid w:val="00F120E7"/>
    <w:rsid w:val="00F12374"/>
    <w:rsid w:val="00F26619"/>
    <w:rsid w:val="00F31CA5"/>
    <w:rsid w:val="00F33486"/>
    <w:rsid w:val="00F46FFA"/>
    <w:rsid w:val="00F856A5"/>
    <w:rsid w:val="00F905A8"/>
    <w:rsid w:val="00FA3A78"/>
    <w:rsid w:val="00FB295C"/>
    <w:rsid w:val="00FC7D5C"/>
    <w:rsid w:val="00FF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7C6155-9F8A-4949-8B9F-ACB25E5E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Schoolbook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Century Schoolbook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B2E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B2E8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B2E8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B2E8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2B2E8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2B2E8C"/>
    <w:rPr>
      <w:rFonts w:ascii="Cambria" w:hAnsi="Cambria" w:cs="Times New Roman"/>
      <w:b/>
      <w:bCs/>
      <w:sz w:val="26"/>
      <w:szCs w:val="26"/>
    </w:rPr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</w:style>
  <w:style w:type="paragraph" w:customStyle="1" w:styleId="Style25">
    <w:name w:val="Style25"/>
    <w:basedOn w:val="a"/>
    <w:uiPriority w:val="99"/>
  </w:style>
  <w:style w:type="paragraph" w:customStyle="1" w:styleId="Style26">
    <w:name w:val="Style26"/>
    <w:basedOn w:val="a"/>
    <w:uiPriority w:val="99"/>
  </w:style>
  <w:style w:type="paragraph" w:customStyle="1" w:styleId="Style27">
    <w:name w:val="Style27"/>
    <w:basedOn w:val="a"/>
    <w:uiPriority w:val="99"/>
  </w:style>
  <w:style w:type="paragraph" w:customStyle="1" w:styleId="Style28">
    <w:name w:val="Style28"/>
    <w:basedOn w:val="a"/>
    <w:uiPriority w:val="99"/>
  </w:style>
  <w:style w:type="paragraph" w:customStyle="1" w:styleId="Style29">
    <w:name w:val="Style29"/>
    <w:basedOn w:val="a"/>
    <w:uiPriority w:val="99"/>
  </w:style>
  <w:style w:type="paragraph" w:customStyle="1" w:styleId="Style30">
    <w:name w:val="Style30"/>
    <w:basedOn w:val="a"/>
    <w:uiPriority w:val="99"/>
  </w:style>
  <w:style w:type="paragraph" w:customStyle="1" w:styleId="Style31">
    <w:name w:val="Style31"/>
    <w:basedOn w:val="a"/>
    <w:uiPriority w:val="99"/>
  </w:style>
  <w:style w:type="paragraph" w:customStyle="1" w:styleId="Style32">
    <w:name w:val="Style32"/>
    <w:basedOn w:val="a"/>
    <w:uiPriority w:val="99"/>
  </w:style>
  <w:style w:type="paragraph" w:customStyle="1" w:styleId="Style33">
    <w:name w:val="Style33"/>
    <w:basedOn w:val="a"/>
    <w:uiPriority w:val="99"/>
  </w:style>
  <w:style w:type="paragraph" w:customStyle="1" w:styleId="Style34">
    <w:name w:val="Style34"/>
    <w:basedOn w:val="a"/>
    <w:uiPriority w:val="99"/>
  </w:style>
  <w:style w:type="paragraph" w:customStyle="1" w:styleId="Style35">
    <w:name w:val="Style35"/>
    <w:basedOn w:val="a"/>
    <w:uiPriority w:val="99"/>
  </w:style>
  <w:style w:type="paragraph" w:customStyle="1" w:styleId="Style36">
    <w:name w:val="Style36"/>
    <w:basedOn w:val="a"/>
    <w:uiPriority w:val="99"/>
  </w:style>
  <w:style w:type="paragraph" w:customStyle="1" w:styleId="Style37">
    <w:name w:val="Style37"/>
    <w:basedOn w:val="a"/>
    <w:uiPriority w:val="99"/>
  </w:style>
  <w:style w:type="paragraph" w:customStyle="1" w:styleId="Style38">
    <w:name w:val="Style38"/>
    <w:basedOn w:val="a"/>
    <w:uiPriority w:val="99"/>
  </w:style>
  <w:style w:type="paragraph" w:customStyle="1" w:styleId="Style39">
    <w:name w:val="Style39"/>
    <w:basedOn w:val="a"/>
    <w:uiPriority w:val="99"/>
  </w:style>
  <w:style w:type="paragraph" w:customStyle="1" w:styleId="Style40">
    <w:name w:val="Style40"/>
    <w:basedOn w:val="a"/>
    <w:uiPriority w:val="99"/>
  </w:style>
  <w:style w:type="paragraph" w:customStyle="1" w:styleId="Style41">
    <w:name w:val="Style41"/>
    <w:basedOn w:val="a"/>
    <w:uiPriority w:val="99"/>
  </w:style>
  <w:style w:type="paragraph" w:customStyle="1" w:styleId="Style42">
    <w:name w:val="Style42"/>
    <w:basedOn w:val="a"/>
    <w:uiPriority w:val="99"/>
  </w:style>
  <w:style w:type="paragraph" w:customStyle="1" w:styleId="Style43">
    <w:name w:val="Style43"/>
    <w:basedOn w:val="a"/>
    <w:uiPriority w:val="99"/>
  </w:style>
  <w:style w:type="paragraph" w:customStyle="1" w:styleId="Style44">
    <w:name w:val="Style44"/>
    <w:basedOn w:val="a"/>
    <w:uiPriority w:val="99"/>
  </w:style>
  <w:style w:type="paragraph" w:customStyle="1" w:styleId="Style45">
    <w:name w:val="Style45"/>
    <w:basedOn w:val="a"/>
    <w:uiPriority w:val="99"/>
  </w:style>
  <w:style w:type="paragraph" w:customStyle="1" w:styleId="Style46">
    <w:name w:val="Style46"/>
    <w:basedOn w:val="a"/>
    <w:uiPriority w:val="99"/>
  </w:style>
  <w:style w:type="paragraph" w:customStyle="1" w:styleId="Style47">
    <w:name w:val="Style47"/>
    <w:basedOn w:val="a"/>
    <w:uiPriority w:val="99"/>
  </w:style>
  <w:style w:type="paragraph" w:customStyle="1" w:styleId="Style48">
    <w:name w:val="Style48"/>
    <w:basedOn w:val="a"/>
    <w:uiPriority w:val="99"/>
  </w:style>
  <w:style w:type="paragraph" w:customStyle="1" w:styleId="Style49">
    <w:name w:val="Style49"/>
    <w:basedOn w:val="a"/>
    <w:uiPriority w:val="99"/>
  </w:style>
  <w:style w:type="paragraph" w:customStyle="1" w:styleId="Style50">
    <w:name w:val="Style50"/>
    <w:basedOn w:val="a"/>
    <w:uiPriority w:val="99"/>
  </w:style>
  <w:style w:type="paragraph" w:customStyle="1" w:styleId="Style51">
    <w:name w:val="Style51"/>
    <w:basedOn w:val="a"/>
    <w:uiPriority w:val="99"/>
  </w:style>
  <w:style w:type="paragraph" w:customStyle="1" w:styleId="Style52">
    <w:name w:val="Style52"/>
    <w:basedOn w:val="a"/>
    <w:uiPriority w:val="99"/>
  </w:style>
  <w:style w:type="paragraph" w:customStyle="1" w:styleId="Style53">
    <w:name w:val="Style53"/>
    <w:basedOn w:val="a"/>
    <w:uiPriority w:val="99"/>
  </w:style>
  <w:style w:type="paragraph" w:customStyle="1" w:styleId="Style54">
    <w:name w:val="Style54"/>
    <w:basedOn w:val="a"/>
    <w:uiPriority w:val="99"/>
  </w:style>
  <w:style w:type="paragraph" w:customStyle="1" w:styleId="Style55">
    <w:name w:val="Style55"/>
    <w:basedOn w:val="a"/>
    <w:uiPriority w:val="99"/>
  </w:style>
  <w:style w:type="paragraph" w:customStyle="1" w:styleId="Style56">
    <w:name w:val="Style56"/>
    <w:basedOn w:val="a"/>
    <w:uiPriority w:val="99"/>
  </w:style>
  <w:style w:type="paragraph" w:customStyle="1" w:styleId="Style57">
    <w:name w:val="Style57"/>
    <w:basedOn w:val="a"/>
    <w:uiPriority w:val="99"/>
  </w:style>
  <w:style w:type="paragraph" w:customStyle="1" w:styleId="Style58">
    <w:name w:val="Style58"/>
    <w:basedOn w:val="a"/>
    <w:uiPriority w:val="99"/>
  </w:style>
  <w:style w:type="paragraph" w:customStyle="1" w:styleId="Style59">
    <w:name w:val="Style59"/>
    <w:basedOn w:val="a"/>
    <w:uiPriority w:val="99"/>
  </w:style>
  <w:style w:type="paragraph" w:customStyle="1" w:styleId="Style60">
    <w:name w:val="Style60"/>
    <w:basedOn w:val="a"/>
    <w:uiPriority w:val="99"/>
  </w:style>
  <w:style w:type="paragraph" w:customStyle="1" w:styleId="Style61">
    <w:name w:val="Style61"/>
    <w:basedOn w:val="a"/>
    <w:uiPriority w:val="99"/>
  </w:style>
  <w:style w:type="paragraph" w:customStyle="1" w:styleId="Style62">
    <w:name w:val="Style62"/>
    <w:basedOn w:val="a"/>
    <w:uiPriority w:val="99"/>
  </w:style>
  <w:style w:type="paragraph" w:customStyle="1" w:styleId="Style63">
    <w:name w:val="Style63"/>
    <w:basedOn w:val="a"/>
    <w:uiPriority w:val="99"/>
  </w:style>
  <w:style w:type="paragraph" w:customStyle="1" w:styleId="Style64">
    <w:name w:val="Style64"/>
    <w:basedOn w:val="a"/>
    <w:uiPriority w:val="99"/>
  </w:style>
  <w:style w:type="paragraph" w:customStyle="1" w:styleId="Style65">
    <w:name w:val="Style65"/>
    <w:basedOn w:val="a"/>
    <w:uiPriority w:val="99"/>
  </w:style>
  <w:style w:type="paragraph" w:customStyle="1" w:styleId="Style66">
    <w:name w:val="Style66"/>
    <w:basedOn w:val="a"/>
    <w:uiPriority w:val="99"/>
  </w:style>
  <w:style w:type="paragraph" w:customStyle="1" w:styleId="Style67">
    <w:name w:val="Style67"/>
    <w:basedOn w:val="a"/>
    <w:uiPriority w:val="99"/>
  </w:style>
  <w:style w:type="paragraph" w:customStyle="1" w:styleId="Style68">
    <w:name w:val="Style68"/>
    <w:basedOn w:val="a"/>
    <w:uiPriority w:val="99"/>
  </w:style>
  <w:style w:type="paragraph" w:customStyle="1" w:styleId="Style69">
    <w:name w:val="Style69"/>
    <w:basedOn w:val="a"/>
    <w:uiPriority w:val="99"/>
  </w:style>
  <w:style w:type="paragraph" w:customStyle="1" w:styleId="Style70">
    <w:name w:val="Style70"/>
    <w:basedOn w:val="a"/>
    <w:uiPriority w:val="99"/>
  </w:style>
  <w:style w:type="paragraph" w:customStyle="1" w:styleId="Style71">
    <w:name w:val="Style71"/>
    <w:basedOn w:val="a"/>
    <w:uiPriority w:val="99"/>
  </w:style>
  <w:style w:type="paragraph" w:customStyle="1" w:styleId="Style72">
    <w:name w:val="Style72"/>
    <w:basedOn w:val="a"/>
    <w:uiPriority w:val="99"/>
  </w:style>
  <w:style w:type="paragraph" w:customStyle="1" w:styleId="Style73">
    <w:name w:val="Style73"/>
    <w:basedOn w:val="a"/>
    <w:uiPriority w:val="99"/>
  </w:style>
  <w:style w:type="paragraph" w:customStyle="1" w:styleId="Style74">
    <w:name w:val="Style74"/>
    <w:basedOn w:val="a"/>
    <w:uiPriority w:val="99"/>
  </w:style>
  <w:style w:type="paragraph" w:customStyle="1" w:styleId="Style75">
    <w:name w:val="Style75"/>
    <w:basedOn w:val="a"/>
    <w:uiPriority w:val="99"/>
  </w:style>
  <w:style w:type="paragraph" w:customStyle="1" w:styleId="Style76">
    <w:name w:val="Style76"/>
    <w:basedOn w:val="a"/>
    <w:uiPriority w:val="99"/>
  </w:style>
  <w:style w:type="paragraph" w:customStyle="1" w:styleId="Style77">
    <w:name w:val="Style77"/>
    <w:basedOn w:val="a"/>
    <w:uiPriority w:val="99"/>
  </w:style>
  <w:style w:type="paragraph" w:customStyle="1" w:styleId="Style78">
    <w:name w:val="Style78"/>
    <w:basedOn w:val="a"/>
    <w:uiPriority w:val="99"/>
  </w:style>
  <w:style w:type="paragraph" w:customStyle="1" w:styleId="Style79">
    <w:name w:val="Style79"/>
    <w:basedOn w:val="a"/>
    <w:uiPriority w:val="99"/>
  </w:style>
  <w:style w:type="paragraph" w:customStyle="1" w:styleId="Style80">
    <w:name w:val="Style80"/>
    <w:basedOn w:val="a"/>
    <w:uiPriority w:val="99"/>
  </w:style>
  <w:style w:type="paragraph" w:customStyle="1" w:styleId="Style81">
    <w:name w:val="Style81"/>
    <w:basedOn w:val="a"/>
    <w:uiPriority w:val="99"/>
  </w:style>
  <w:style w:type="paragraph" w:customStyle="1" w:styleId="Style82">
    <w:name w:val="Style82"/>
    <w:basedOn w:val="a"/>
    <w:uiPriority w:val="99"/>
  </w:style>
  <w:style w:type="paragraph" w:customStyle="1" w:styleId="Style83">
    <w:name w:val="Style83"/>
    <w:basedOn w:val="a"/>
    <w:uiPriority w:val="99"/>
  </w:style>
  <w:style w:type="paragraph" w:customStyle="1" w:styleId="Style84">
    <w:name w:val="Style84"/>
    <w:basedOn w:val="a"/>
    <w:uiPriority w:val="99"/>
  </w:style>
  <w:style w:type="paragraph" w:customStyle="1" w:styleId="Style85">
    <w:name w:val="Style85"/>
    <w:basedOn w:val="a"/>
    <w:uiPriority w:val="99"/>
  </w:style>
  <w:style w:type="paragraph" w:customStyle="1" w:styleId="Style86">
    <w:name w:val="Style86"/>
    <w:basedOn w:val="a"/>
    <w:uiPriority w:val="99"/>
  </w:style>
  <w:style w:type="paragraph" w:customStyle="1" w:styleId="Style87">
    <w:name w:val="Style87"/>
    <w:basedOn w:val="a"/>
    <w:uiPriority w:val="99"/>
  </w:style>
  <w:style w:type="paragraph" w:customStyle="1" w:styleId="Style88">
    <w:name w:val="Style88"/>
    <w:basedOn w:val="a"/>
    <w:uiPriority w:val="99"/>
  </w:style>
  <w:style w:type="paragraph" w:customStyle="1" w:styleId="Style89">
    <w:name w:val="Style89"/>
    <w:basedOn w:val="a"/>
    <w:uiPriority w:val="99"/>
  </w:style>
  <w:style w:type="paragraph" w:customStyle="1" w:styleId="Style90">
    <w:name w:val="Style90"/>
    <w:basedOn w:val="a"/>
    <w:uiPriority w:val="99"/>
  </w:style>
  <w:style w:type="paragraph" w:customStyle="1" w:styleId="Style91">
    <w:name w:val="Style91"/>
    <w:basedOn w:val="a"/>
    <w:uiPriority w:val="99"/>
  </w:style>
  <w:style w:type="paragraph" w:customStyle="1" w:styleId="Style92">
    <w:name w:val="Style92"/>
    <w:basedOn w:val="a"/>
    <w:uiPriority w:val="99"/>
  </w:style>
  <w:style w:type="paragraph" w:customStyle="1" w:styleId="Style93">
    <w:name w:val="Style93"/>
    <w:basedOn w:val="a"/>
    <w:uiPriority w:val="99"/>
  </w:style>
  <w:style w:type="paragraph" w:customStyle="1" w:styleId="Style94">
    <w:name w:val="Style94"/>
    <w:basedOn w:val="a"/>
    <w:uiPriority w:val="99"/>
  </w:style>
  <w:style w:type="paragraph" w:customStyle="1" w:styleId="Style95">
    <w:name w:val="Style95"/>
    <w:basedOn w:val="a"/>
    <w:uiPriority w:val="99"/>
  </w:style>
  <w:style w:type="paragraph" w:customStyle="1" w:styleId="Style96">
    <w:name w:val="Style96"/>
    <w:basedOn w:val="a"/>
    <w:uiPriority w:val="99"/>
  </w:style>
  <w:style w:type="paragraph" w:customStyle="1" w:styleId="Style97">
    <w:name w:val="Style97"/>
    <w:basedOn w:val="a"/>
    <w:uiPriority w:val="99"/>
  </w:style>
  <w:style w:type="paragraph" w:customStyle="1" w:styleId="Style98">
    <w:name w:val="Style98"/>
    <w:basedOn w:val="a"/>
    <w:uiPriority w:val="99"/>
  </w:style>
  <w:style w:type="paragraph" w:customStyle="1" w:styleId="Style99">
    <w:name w:val="Style99"/>
    <w:basedOn w:val="a"/>
    <w:uiPriority w:val="99"/>
  </w:style>
  <w:style w:type="paragraph" w:customStyle="1" w:styleId="Style100">
    <w:name w:val="Style100"/>
    <w:basedOn w:val="a"/>
    <w:uiPriority w:val="99"/>
  </w:style>
  <w:style w:type="paragraph" w:customStyle="1" w:styleId="Style101">
    <w:name w:val="Style101"/>
    <w:basedOn w:val="a"/>
    <w:uiPriority w:val="99"/>
  </w:style>
  <w:style w:type="paragraph" w:customStyle="1" w:styleId="Style102">
    <w:name w:val="Style102"/>
    <w:basedOn w:val="a"/>
    <w:uiPriority w:val="99"/>
  </w:style>
  <w:style w:type="paragraph" w:customStyle="1" w:styleId="Style103">
    <w:name w:val="Style103"/>
    <w:basedOn w:val="a"/>
    <w:uiPriority w:val="99"/>
  </w:style>
  <w:style w:type="paragraph" w:customStyle="1" w:styleId="Style104">
    <w:name w:val="Style104"/>
    <w:basedOn w:val="a"/>
    <w:uiPriority w:val="99"/>
  </w:style>
  <w:style w:type="paragraph" w:customStyle="1" w:styleId="Style105">
    <w:name w:val="Style105"/>
    <w:basedOn w:val="a"/>
    <w:uiPriority w:val="99"/>
  </w:style>
  <w:style w:type="paragraph" w:customStyle="1" w:styleId="Style106">
    <w:name w:val="Style106"/>
    <w:basedOn w:val="a"/>
    <w:uiPriority w:val="99"/>
  </w:style>
  <w:style w:type="paragraph" w:customStyle="1" w:styleId="Style107">
    <w:name w:val="Style107"/>
    <w:basedOn w:val="a"/>
    <w:uiPriority w:val="99"/>
  </w:style>
  <w:style w:type="paragraph" w:customStyle="1" w:styleId="Style108">
    <w:name w:val="Style108"/>
    <w:basedOn w:val="a"/>
    <w:uiPriority w:val="99"/>
  </w:style>
  <w:style w:type="paragraph" w:customStyle="1" w:styleId="Style109">
    <w:name w:val="Style109"/>
    <w:basedOn w:val="a"/>
    <w:uiPriority w:val="99"/>
  </w:style>
  <w:style w:type="paragraph" w:customStyle="1" w:styleId="Style110">
    <w:name w:val="Style110"/>
    <w:basedOn w:val="a"/>
    <w:uiPriority w:val="99"/>
  </w:style>
  <w:style w:type="paragraph" w:customStyle="1" w:styleId="Style111">
    <w:name w:val="Style111"/>
    <w:basedOn w:val="a"/>
    <w:uiPriority w:val="99"/>
  </w:style>
  <w:style w:type="character" w:customStyle="1" w:styleId="FontStyle113">
    <w:name w:val="Font Style113"/>
    <w:uiPriority w:val="99"/>
    <w:rPr>
      <w:rFonts w:ascii="Century Schoolbook" w:hAnsi="Century Schoolbook" w:cs="Century Schoolbook"/>
      <w:sz w:val="20"/>
      <w:szCs w:val="20"/>
    </w:rPr>
  </w:style>
  <w:style w:type="character" w:customStyle="1" w:styleId="FontStyle114">
    <w:name w:val="Font Style114"/>
    <w:uiPriority w:val="99"/>
    <w:rPr>
      <w:rFonts w:ascii="Century Schoolbook" w:hAnsi="Century Schoolbook" w:cs="Century Schoolbook"/>
      <w:b/>
      <w:bCs/>
      <w:i/>
      <w:iCs/>
      <w:sz w:val="20"/>
      <w:szCs w:val="20"/>
    </w:rPr>
  </w:style>
  <w:style w:type="character" w:customStyle="1" w:styleId="FontStyle115">
    <w:name w:val="Font Style115"/>
    <w:uiPriority w:val="99"/>
    <w:rPr>
      <w:rFonts w:ascii="Century Schoolbook" w:hAnsi="Century Schoolbook" w:cs="Century Schoolbook"/>
      <w:i/>
      <w:iCs/>
      <w:sz w:val="22"/>
      <w:szCs w:val="22"/>
    </w:rPr>
  </w:style>
  <w:style w:type="character" w:customStyle="1" w:styleId="FontStyle116">
    <w:name w:val="Font Style116"/>
    <w:uiPriority w:val="99"/>
    <w:rPr>
      <w:rFonts w:ascii="Palatino Linotype" w:hAnsi="Palatino Linotype" w:cs="Palatino Linotype"/>
      <w:i/>
      <w:iCs/>
      <w:sz w:val="28"/>
      <w:szCs w:val="28"/>
    </w:rPr>
  </w:style>
  <w:style w:type="character" w:customStyle="1" w:styleId="FontStyle117">
    <w:name w:val="Font Style117"/>
    <w:uiPriority w:val="99"/>
    <w:rPr>
      <w:rFonts w:ascii="Century Schoolbook" w:hAnsi="Century Schoolbook" w:cs="Century Schoolbook"/>
      <w:b/>
      <w:bCs/>
      <w:i/>
      <w:iCs/>
      <w:w w:val="30"/>
      <w:sz w:val="24"/>
      <w:szCs w:val="24"/>
    </w:rPr>
  </w:style>
  <w:style w:type="character" w:customStyle="1" w:styleId="FontStyle118">
    <w:name w:val="Font Style118"/>
    <w:uiPriority w:val="99"/>
    <w:rPr>
      <w:rFonts w:ascii="Century Schoolbook" w:hAnsi="Century Schoolbook" w:cs="Century Schoolbook"/>
      <w:i/>
      <w:iCs/>
      <w:spacing w:val="-10"/>
      <w:sz w:val="20"/>
      <w:szCs w:val="20"/>
    </w:rPr>
  </w:style>
  <w:style w:type="character" w:customStyle="1" w:styleId="FontStyle119">
    <w:name w:val="Font Style119"/>
    <w:uiPriority w:val="99"/>
    <w:rPr>
      <w:rFonts w:ascii="Century Schoolbook" w:hAnsi="Century Schoolbook" w:cs="Century Schoolbook"/>
      <w:smallCaps/>
      <w:sz w:val="22"/>
      <w:szCs w:val="22"/>
    </w:rPr>
  </w:style>
  <w:style w:type="character" w:customStyle="1" w:styleId="FontStyle120">
    <w:name w:val="Font Style120"/>
    <w:uiPriority w:val="99"/>
    <w:rPr>
      <w:rFonts w:ascii="Century Schoolbook" w:hAnsi="Century Schoolbook" w:cs="Century Schoolbook"/>
      <w:i/>
      <w:iCs/>
      <w:sz w:val="22"/>
      <w:szCs w:val="22"/>
    </w:rPr>
  </w:style>
  <w:style w:type="character" w:customStyle="1" w:styleId="FontStyle121">
    <w:name w:val="Font Style121"/>
    <w:uiPriority w:val="99"/>
    <w:rPr>
      <w:rFonts w:ascii="Century Schoolbook" w:hAnsi="Century Schoolbook" w:cs="Century Schoolbook"/>
      <w:sz w:val="16"/>
      <w:szCs w:val="16"/>
    </w:rPr>
  </w:style>
  <w:style w:type="character" w:customStyle="1" w:styleId="FontStyle122">
    <w:name w:val="Font Style122"/>
    <w:uiPriority w:val="99"/>
    <w:rPr>
      <w:rFonts w:ascii="Century Schoolbook" w:hAnsi="Century Schoolbook" w:cs="Century Schoolbook"/>
      <w:sz w:val="20"/>
      <w:szCs w:val="20"/>
    </w:rPr>
  </w:style>
  <w:style w:type="character" w:customStyle="1" w:styleId="FontStyle123">
    <w:name w:val="Font Style123"/>
    <w:uiPriority w:val="99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124">
    <w:name w:val="Font Style124"/>
    <w:uiPriority w:val="99"/>
    <w:rPr>
      <w:rFonts w:ascii="Century Schoolbook" w:hAnsi="Century Schoolbook" w:cs="Century Schoolbook"/>
      <w:i/>
      <w:iCs/>
      <w:sz w:val="20"/>
      <w:szCs w:val="20"/>
    </w:rPr>
  </w:style>
  <w:style w:type="character" w:customStyle="1" w:styleId="FontStyle125">
    <w:name w:val="Font Style125"/>
    <w:uiPriority w:val="99"/>
    <w:rPr>
      <w:rFonts w:ascii="Impact" w:hAnsi="Impact" w:cs="Impact"/>
      <w:sz w:val="40"/>
      <w:szCs w:val="40"/>
    </w:rPr>
  </w:style>
  <w:style w:type="character" w:customStyle="1" w:styleId="FontStyle126">
    <w:name w:val="Font Style126"/>
    <w:uiPriority w:val="99"/>
    <w:rPr>
      <w:rFonts w:ascii="Century Schoolbook" w:hAnsi="Century Schoolbook" w:cs="Century Schoolbook"/>
      <w:b/>
      <w:bCs/>
      <w:i/>
      <w:iCs/>
      <w:spacing w:val="-10"/>
      <w:sz w:val="14"/>
      <w:szCs w:val="14"/>
    </w:rPr>
  </w:style>
  <w:style w:type="character" w:customStyle="1" w:styleId="FontStyle127">
    <w:name w:val="Font Style127"/>
    <w:uiPriority w:val="99"/>
    <w:rPr>
      <w:rFonts w:ascii="Century Schoolbook" w:hAnsi="Century Schoolbook" w:cs="Century Schoolbook"/>
      <w:sz w:val="28"/>
      <w:szCs w:val="28"/>
    </w:rPr>
  </w:style>
  <w:style w:type="character" w:customStyle="1" w:styleId="FontStyle128">
    <w:name w:val="Font Style128"/>
    <w:uiPriority w:val="99"/>
    <w:rPr>
      <w:rFonts w:ascii="Century Schoolbook" w:hAnsi="Century Schoolbook" w:cs="Century Schoolbook"/>
      <w:i/>
      <w:iCs/>
      <w:spacing w:val="10"/>
      <w:sz w:val="18"/>
      <w:szCs w:val="18"/>
    </w:rPr>
  </w:style>
  <w:style w:type="character" w:customStyle="1" w:styleId="FontStyle129">
    <w:name w:val="Font Style129"/>
    <w:uiPriority w:val="99"/>
    <w:rPr>
      <w:rFonts w:ascii="Century Schoolbook" w:hAnsi="Century Schoolbook" w:cs="Century Schoolbook"/>
      <w:sz w:val="20"/>
      <w:szCs w:val="20"/>
    </w:rPr>
  </w:style>
  <w:style w:type="character" w:customStyle="1" w:styleId="FontStyle130">
    <w:name w:val="Font Style130"/>
    <w:uiPriority w:val="99"/>
    <w:rPr>
      <w:rFonts w:ascii="Palatino Linotype" w:hAnsi="Palatino Linotype" w:cs="Palatino Linotype"/>
      <w:b/>
      <w:bCs/>
      <w:i/>
      <w:iCs/>
      <w:smallCaps/>
      <w:spacing w:val="-20"/>
      <w:sz w:val="16"/>
      <w:szCs w:val="16"/>
    </w:rPr>
  </w:style>
  <w:style w:type="character" w:customStyle="1" w:styleId="FontStyle131">
    <w:name w:val="Font Style131"/>
    <w:uiPriority w:val="99"/>
    <w:rPr>
      <w:rFonts w:ascii="Garamond" w:hAnsi="Garamond" w:cs="Garamond"/>
      <w:b/>
      <w:bCs/>
      <w:i/>
      <w:iCs/>
      <w:sz w:val="26"/>
      <w:szCs w:val="26"/>
    </w:rPr>
  </w:style>
  <w:style w:type="character" w:customStyle="1" w:styleId="FontStyle132">
    <w:name w:val="Font Style132"/>
    <w:uiPriority w:val="99"/>
    <w:rPr>
      <w:rFonts w:ascii="Century Schoolbook" w:hAnsi="Century Schoolbook" w:cs="Century Schoolbook"/>
      <w:b/>
      <w:bCs/>
      <w:smallCaps/>
      <w:sz w:val="16"/>
      <w:szCs w:val="16"/>
    </w:rPr>
  </w:style>
  <w:style w:type="character" w:customStyle="1" w:styleId="FontStyle133">
    <w:name w:val="Font Style133"/>
    <w:uiPriority w:val="99"/>
    <w:rPr>
      <w:rFonts w:ascii="Century Schoolbook" w:hAnsi="Century Schoolbook" w:cs="Century Schoolbook"/>
      <w:i/>
      <w:iCs/>
      <w:sz w:val="22"/>
      <w:szCs w:val="22"/>
    </w:rPr>
  </w:style>
  <w:style w:type="character" w:customStyle="1" w:styleId="FontStyle134">
    <w:name w:val="Font Style134"/>
    <w:uiPriority w:val="99"/>
    <w:rPr>
      <w:rFonts w:ascii="Century Schoolbook" w:hAnsi="Century Schoolbook" w:cs="Century Schoolbook"/>
      <w:sz w:val="20"/>
      <w:szCs w:val="20"/>
    </w:rPr>
  </w:style>
  <w:style w:type="character" w:customStyle="1" w:styleId="FontStyle135">
    <w:name w:val="Font Style135"/>
    <w:uiPriority w:val="99"/>
    <w:rPr>
      <w:rFonts w:ascii="Century Schoolbook" w:hAnsi="Century Schoolbook" w:cs="Century Schoolbook"/>
      <w:sz w:val="26"/>
      <w:szCs w:val="26"/>
    </w:rPr>
  </w:style>
  <w:style w:type="character" w:customStyle="1" w:styleId="FontStyle136">
    <w:name w:val="Font Style136"/>
    <w:uiPriority w:val="99"/>
    <w:rPr>
      <w:rFonts w:ascii="Garamond" w:hAnsi="Garamond" w:cs="Garamond"/>
      <w:b/>
      <w:bCs/>
      <w:i/>
      <w:iCs/>
      <w:sz w:val="26"/>
      <w:szCs w:val="26"/>
    </w:rPr>
  </w:style>
  <w:style w:type="character" w:customStyle="1" w:styleId="FontStyle137">
    <w:name w:val="Font Style137"/>
    <w:uiPriority w:val="99"/>
    <w:rPr>
      <w:rFonts w:ascii="Bookman Old Style" w:hAnsi="Bookman Old Style" w:cs="Bookman Old Style"/>
      <w:b/>
      <w:bCs/>
      <w:spacing w:val="-20"/>
      <w:sz w:val="18"/>
      <w:szCs w:val="18"/>
    </w:rPr>
  </w:style>
  <w:style w:type="character" w:customStyle="1" w:styleId="FontStyle138">
    <w:name w:val="Font Style138"/>
    <w:uiPriority w:val="99"/>
    <w:rPr>
      <w:rFonts w:ascii="Franklin Gothic Demi" w:hAnsi="Franklin Gothic Demi" w:cs="Franklin Gothic Demi"/>
      <w:i/>
      <w:iCs/>
      <w:sz w:val="46"/>
      <w:szCs w:val="46"/>
    </w:rPr>
  </w:style>
  <w:style w:type="character" w:customStyle="1" w:styleId="FontStyle139">
    <w:name w:val="Font Style139"/>
    <w:uiPriority w:val="99"/>
    <w:rPr>
      <w:rFonts w:ascii="Century Schoolbook" w:hAnsi="Century Schoolbook" w:cs="Century Schoolbook"/>
      <w:b/>
      <w:bCs/>
      <w:spacing w:val="-10"/>
      <w:sz w:val="22"/>
      <w:szCs w:val="22"/>
    </w:rPr>
  </w:style>
  <w:style w:type="character" w:customStyle="1" w:styleId="FontStyle140">
    <w:name w:val="Font Style140"/>
    <w:uiPriority w:val="99"/>
    <w:rPr>
      <w:rFonts w:ascii="Century Schoolbook" w:hAnsi="Century Schoolbook" w:cs="Century Schoolbook"/>
      <w:b/>
      <w:bCs/>
      <w:spacing w:val="-30"/>
      <w:sz w:val="36"/>
      <w:szCs w:val="36"/>
    </w:rPr>
  </w:style>
  <w:style w:type="character" w:customStyle="1" w:styleId="FontStyle141">
    <w:name w:val="Font Style141"/>
    <w:uiPriority w:val="99"/>
    <w:rPr>
      <w:rFonts w:ascii="Century Schoolbook" w:hAnsi="Century Schoolbook" w:cs="Century Schoolbook"/>
      <w:sz w:val="20"/>
      <w:szCs w:val="20"/>
    </w:rPr>
  </w:style>
  <w:style w:type="character" w:customStyle="1" w:styleId="FontStyle142">
    <w:name w:val="Font Style142"/>
    <w:uiPriority w:val="99"/>
    <w:rPr>
      <w:rFonts w:ascii="Times New Roman" w:hAnsi="Times New Roman" w:cs="Times New Roman"/>
      <w:b/>
      <w:bCs/>
      <w:spacing w:val="10"/>
      <w:sz w:val="10"/>
      <w:szCs w:val="10"/>
    </w:rPr>
  </w:style>
  <w:style w:type="character" w:customStyle="1" w:styleId="FontStyle143">
    <w:name w:val="Font Style143"/>
    <w:uiPriority w:val="99"/>
    <w:rPr>
      <w:rFonts w:ascii="Century Schoolbook" w:hAnsi="Century Schoolbook" w:cs="Century Schoolbook"/>
      <w:b/>
      <w:bCs/>
      <w:i/>
      <w:iCs/>
      <w:sz w:val="14"/>
      <w:szCs w:val="14"/>
    </w:rPr>
  </w:style>
  <w:style w:type="character" w:customStyle="1" w:styleId="FontStyle144">
    <w:name w:val="Font Style144"/>
    <w:uiPriority w:val="99"/>
    <w:rPr>
      <w:rFonts w:ascii="Times New Roman" w:hAnsi="Times New Roman" w:cs="Times New Roman"/>
      <w:spacing w:val="-20"/>
      <w:sz w:val="26"/>
      <w:szCs w:val="26"/>
    </w:rPr>
  </w:style>
  <w:style w:type="character" w:customStyle="1" w:styleId="FontStyle145">
    <w:name w:val="Font Style145"/>
    <w:uiPriority w:val="99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146">
    <w:name w:val="Font Style146"/>
    <w:uiPriority w:val="99"/>
    <w:rPr>
      <w:rFonts w:ascii="Century Schoolbook" w:hAnsi="Century Schoolbook" w:cs="Century Schoolbook"/>
      <w:b/>
      <w:bCs/>
      <w:i/>
      <w:iCs/>
      <w:sz w:val="34"/>
      <w:szCs w:val="34"/>
    </w:rPr>
  </w:style>
  <w:style w:type="character" w:customStyle="1" w:styleId="FontStyle147">
    <w:name w:val="Font Style147"/>
    <w:uiPriority w:val="99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148">
    <w:name w:val="Font Style148"/>
    <w:uiPriority w:val="99"/>
    <w:rPr>
      <w:rFonts w:ascii="Century Schoolbook" w:hAnsi="Century Schoolbook" w:cs="Century Schoolbook"/>
      <w:sz w:val="12"/>
      <w:szCs w:val="12"/>
    </w:rPr>
  </w:style>
  <w:style w:type="character" w:customStyle="1" w:styleId="FontStyle149">
    <w:name w:val="Font Style149"/>
    <w:uiPriority w:val="99"/>
    <w:rPr>
      <w:rFonts w:ascii="Palatino Linotype" w:hAnsi="Palatino Linotype" w:cs="Palatino Linotype"/>
      <w:sz w:val="24"/>
      <w:szCs w:val="24"/>
    </w:rPr>
  </w:style>
  <w:style w:type="character" w:customStyle="1" w:styleId="FontStyle150">
    <w:name w:val="Font Style150"/>
    <w:uiPriority w:val="99"/>
    <w:rPr>
      <w:rFonts w:ascii="Century Schoolbook" w:hAnsi="Century Schoolbook" w:cs="Century Schoolbook"/>
      <w:b/>
      <w:bCs/>
      <w:sz w:val="60"/>
      <w:szCs w:val="60"/>
    </w:rPr>
  </w:style>
  <w:style w:type="character" w:customStyle="1" w:styleId="FontStyle151">
    <w:name w:val="Font Style151"/>
    <w:uiPriority w:val="99"/>
    <w:rPr>
      <w:rFonts w:ascii="Arial Unicode MS" w:eastAsia="Arial Unicode MS" w:cs="Arial Unicode MS"/>
      <w:sz w:val="28"/>
      <w:szCs w:val="28"/>
    </w:rPr>
  </w:style>
  <w:style w:type="character" w:customStyle="1" w:styleId="FontStyle152">
    <w:name w:val="Font Style152"/>
    <w:uiPriority w:val="99"/>
    <w:rPr>
      <w:rFonts w:ascii="Century Schoolbook" w:hAnsi="Century Schoolbook" w:cs="Century Schoolbook"/>
      <w:sz w:val="116"/>
      <w:szCs w:val="116"/>
    </w:rPr>
  </w:style>
  <w:style w:type="character" w:customStyle="1" w:styleId="FontStyle153">
    <w:name w:val="Font Style153"/>
    <w:uiPriority w:val="99"/>
    <w:rPr>
      <w:rFonts w:ascii="Century Schoolbook" w:hAnsi="Century Schoolbook" w:cs="Century Schoolbook"/>
      <w:sz w:val="18"/>
      <w:szCs w:val="18"/>
    </w:rPr>
  </w:style>
  <w:style w:type="character" w:customStyle="1" w:styleId="FontStyle154">
    <w:name w:val="Font Style154"/>
    <w:uiPriority w:val="99"/>
    <w:rPr>
      <w:rFonts w:ascii="Franklin Gothic Demi Cond" w:hAnsi="Franklin Gothic Demi Cond" w:cs="Franklin Gothic Demi Cond"/>
      <w:i/>
      <w:iCs/>
      <w:spacing w:val="-10"/>
      <w:sz w:val="24"/>
      <w:szCs w:val="24"/>
    </w:rPr>
  </w:style>
  <w:style w:type="character" w:customStyle="1" w:styleId="FontStyle155">
    <w:name w:val="Font Style155"/>
    <w:uiPriority w:val="99"/>
    <w:rPr>
      <w:rFonts w:ascii="Trebuchet MS" w:hAnsi="Trebuchet MS" w:cs="Trebuchet MS"/>
      <w:sz w:val="32"/>
      <w:szCs w:val="32"/>
    </w:rPr>
  </w:style>
  <w:style w:type="character" w:customStyle="1" w:styleId="FontStyle156">
    <w:name w:val="Font Style156"/>
    <w:uiPriority w:val="99"/>
    <w:rPr>
      <w:rFonts w:ascii="Century Schoolbook" w:hAnsi="Century Schoolbook" w:cs="Century Schoolbook"/>
      <w:sz w:val="110"/>
      <w:szCs w:val="110"/>
    </w:rPr>
  </w:style>
  <w:style w:type="character" w:customStyle="1" w:styleId="FontStyle157">
    <w:name w:val="Font Style157"/>
    <w:uiPriority w:val="99"/>
    <w:rPr>
      <w:rFonts w:ascii="Palatino Linotype" w:hAnsi="Palatino Linotype" w:cs="Palatino Linotype"/>
      <w:sz w:val="18"/>
      <w:szCs w:val="18"/>
    </w:rPr>
  </w:style>
  <w:style w:type="character" w:customStyle="1" w:styleId="FontStyle158">
    <w:name w:val="Font Style158"/>
    <w:uiPriority w:val="99"/>
    <w:rPr>
      <w:rFonts w:ascii="Century Schoolbook" w:hAnsi="Century Schoolbook" w:cs="Century Schoolbook"/>
      <w:b/>
      <w:bCs/>
      <w:spacing w:val="-20"/>
      <w:sz w:val="16"/>
      <w:szCs w:val="16"/>
    </w:rPr>
  </w:style>
  <w:style w:type="character" w:customStyle="1" w:styleId="FontStyle159">
    <w:name w:val="Font Style159"/>
    <w:uiPriority w:val="99"/>
    <w:rPr>
      <w:rFonts w:ascii="Century Schoolbook" w:hAnsi="Century Schoolbook" w:cs="Century Schoolbook"/>
      <w:smallCaps/>
      <w:sz w:val="16"/>
      <w:szCs w:val="16"/>
    </w:rPr>
  </w:style>
  <w:style w:type="character" w:customStyle="1" w:styleId="FontStyle160">
    <w:name w:val="Font Style160"/>
    <w:uiPriority w:val="99"/>
    <w:rPr>
      <w:rFonts w:ascii="Palatino Linotype" w:hAnsi="Palatino Linotype" w:cs="Palatino Linotype"/>
      <w:i/>
      <w:iCs/>
      <w:spacing w:val="-10"/>
      <w:sz w:val="34"/>
      <w:szCs w:val="34"/>
    </w:rPr>
  </w:style>
  <w:style w:type="character" w:customStyle="1" w:styleId="FontStyle161">
    <w:name w:val="Font Style161"/>
    <w:uiPriority w:val="99"/>
    <w:rPr>
      <w:rFonts w:ascii="Courier New" w:hAnsi="Courier New" w:cs="Courier New"/>
      <w:sz w:val="72"/>
      <w:szCs w:val="72"/>
    </w:rPr>
  </w:style>
  <w:style w:type="character" w:customStyle="1" w:styleId="FontStyle162">
    <w:name w:val="Font Style162"/>
    <w:uiPriority w:val="99"/>
    <w:rPr>
      <w:rFonts w:ascii="Georgia" w:hAnsi="Georgia" w:cs="Georgia"/>
      <w:i/>
      <w:iCs/>
      <w:sz w:val="26"/>
      <w:szCs w:val="26"/>
    </w:rPr>
  </w:style>
  <w:style w:type="character" w:customStyle="1" w:styleId="FontStyle163">
    <w:name w:val="Font Style163"/>
    <w:uiPriority w:val="99"/>
    <w:rPr>
      <w:rFonts w:ascii="Georgia" w:hAnsi="Georgia" w:cs="Georgia"/>
      <w:b/>
      <w:bCs/>
      <w:sz w:val="16"/>
      <w:szCs w:val="16"/>
    </w:rPr>
  </w:style>
  <w:style w:type="character" w:customStyle="1" w:styleId="FontStyle164">
    <w:name w:val="Font Style164"/>
    <w:uiPriority w:val="99"/>
    <w:rPr>
      <w:rFonts w:ascii="Century Schoolbook" w:hAnsi="Century Schoolbook" w:cs="Century Schoolbook"/>
      <w:b/>
      <w:bCs/>
      <w:spacing w:val="-10"/>
      <w:sz w:val="20"/>
      <w:szCs w:val="20"/>
    </w:rPr>
  </w:style>
  <w:style w:type="character" w:customStyle="1" w:styleId="FontStyle165">
    <w:name w:val="Font Style165"/>
    <w:uiPriority w:val="99"/>
    <w:rPr>
      <w:rFonts w:ascii="Franklin Gothic Demi" w:hAnsi="Franklin Gothic Demi" w:cs="Franklin Gothic Demi"/>
      <w:b/>
      <w:bCs/>
      <w:sz w:val="12"/>
      <w:szCs w:val="12"/>
    </w:rPr>
  </w:style>
  <w:style w:type="character" w:customStyle="1" w:styleId="FontStyle166">
    <w:name w:val="Font Style166"/>
    <w:uiPriority w:val="99"/>
    <w:rPr>
      <w:rFonts w:ascii="Century Schoolbook" w:hAnsi="Century Schoolbook" w:cs="Century Schoolbook"/>
      <w:smallCaps/>
      <w:sz w:val="16"/>
      <w:szCs w:val="16"/>
    </w:rPr>
  </w:style>
  <w:style w:type="character" w:customStyle="1" w:styleId="FontStyle167">
    <w:name w:val="Font Style167"/>
    <w:uiPriority w:val="99"/>
    <w:rPr>
      <w:rFonts w:ascii="Franklin Gothic Demi" w:hAnsi="Franklin Gothic Demi" w:cs="Franklin Gothic Demi"/>
      <w:i/>
      <w:iCs/>
      <w:smallCaps/>
      <w:spacing w:val="-10"/>
      <w:sz w:val="30"/>
      <w:szCs w:val="30"/>
    </w:rPr>
  </w:style>
  <w:style w:type="character" w:customStyle="1" w:styleId="FontStyle168">
    <w:name w:val="Font Style168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9">
    <w:name w:val="Font Style169"/>
    <w:uiPriority w:val="99"/>
    <w:rPr>
      <w:rFonts w:ascii="Arial Narrow" w:hAnsi="Arial Narrow" w:cs="Arial Narrow"/>
      <w:i/>
      <w:iCs/>
      <w:sz w:val="44"/>
      <w:szCs w:val="44"/>
    </w:rPr>
  </w:style>
  <w:style w:type="character" w:customStyle="1" w:styleId="FontStyle170">
    <w:name w:val="Font Style170"/>
    <w:uiPriority w:val="99"/>
    <w:rPr>
      <w:rFonts w:ascii="Century Schoolbook" w:hAnsi="Century Schoolbook" w:cs="Century Schoolbook"/>
      <w:b/>
      <w:bCs/>
      <w:sz w:val="34"/>
      <w:szCs w:val="34"/>
    </w:rPr>
  </w:style>
  <w:style w:type="character" w:customStyle="1" w:styleId="FontStyle171">
    <w:name w:val="Font Style171"/>
    <w:uiPriority w:val="99"/>
    <w:rPr>
      <w:rFonts w:ascii="Century Schoolbook" w:hAnsi="Century Schoolbook" w:cs="Century Schoolbook"/>
      <w:b/>
      <w:bCs/>
      <w:i/>
      <w:iCs/>
      <w:spacing w:val="-10"/>
      <w:sz w:val="8"/>
      <w:szCs w:val="8"/>
    </w:rPr>
  </w:style>
  <w:style w:type="character" w:customStyle="1" w:styleId="FontStyle172">
    <w:name w:val="Font Style172"/>
    <w:uiPriority w:val="99"/>
    <w:rPr>
      <w:rFonts w:ascii="Century Schoolbook" w:hAnsi="Century Schoolbook" w:cs="Century Schoolbook"/>
      <w:b/>
      <w:bCs/>
      <w:smallCaps/>
      <w:sz w:val="26"/>
      <w:szCs w:val="26"/>
    </w:rPr>
  </w:style>
  <w:style w:type="character" w:customStyle="1" w:styleId="FontStyle173">
    <w:name w:val="Font Style173"/>
    <w:uiPriority w:val="99"/>
    <w:rPr>
      <w:rFonts w:ascii="Lucida Sans Unicode" w:hAnsi="Lucida Sans Unicode" w:cs="Lucida Sans Unicode"/>
      <w:i/>
      <w:iCs/>
      <w:sz w:val="18"/>
      <w:szCs w:val="18"/>
    </w:rPr>
  </w:style>
  <w:style w:type="character" w:customStyle="1" w:styleId="FontStyle174">
    <w:name w:val="Font Style174"/>
    <w:uiPriority w:val="99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175">
    <w:name w:val="Font Style175"/>
    <w:uiPriority w:val="99"/>
    <w:rPr>
      <w:rFonts w:ascii="Trebuchet MS" w:hAnsi="Trebuchet MS" w:cs="Trebuchet MS"/>
      <w:b/>
      <w:bCs/>
      <w:sz w:val="24"/>
      <w:szCs w:val="24"/>
    </w:rPr>
  </w:style>
  <w:style w:type="character" w:customStyle="1" w:styleId="FontStyle176">
    <w:name w:val="Font Style176"/>
    <w:uiPriority w:val="99"/>
    <w:rPr>
      <w:rFonts w:ascii="Century Schoolbook" w:hAnsi="Century Schoolbook" w:cs="Century Schoolbook"/>
      <w:i/>
      <w:iCs/>
      <w:sz w:val="34"/>
      <w:szCs w:val="34"/>
    </w:rPr>
  </w:style>
  <w:style w:type="character" w:customStyle="1" w:styleId="FontStyle177">
    <w:name w:val="Font Style177"/>
    <w:uiPriority w:val="99"/>
    <w:rPr>
      <w:rFonts w:ascii="Century Schoolbook" w:hAnsi="Century Schoolbook" w:cs="Century Schoolbook"/>
      <w:sz w:val="20"/>
      <w:szCs w:val="20"/>
    </w:rPr>
  </w:style>
  <w:style w:type="character" w:customStyle="1" w:styleId="FontStyle178">
    <w:name w:val="Font Style178"/>
    <w:uiPriority w:val="99"/>
    <w:rPr>
      <w:rFonts w:ascii="Georgia" w:hAnsi="Georgia" w:cs="Georgia"/>
      <w:spacing w:val="10"/>
      <w:sz w:val="24"/>
      <w:szCs w:val="24"/>
    </w:rPr>
  </w:style>
  <w:style w:type="character" w:customStyle="1" w:styleId="FontStyle179">
    <w:name w:val="Font Style179"/>
    <w:uiPriority w:val="99"/>
    <w:rPr>
      <w:rFonts w:ascii="Palatino Linotype" w:hAnsi="Palatino Linotype" w:cs="Palatino Linotype"/>
      <w:b/>
      <w:bCs/>
      <w:i/>
      <w:iCs/>
      <w:spacing w:val="-30"/>
      <w:sz w:val="26"/>
      <w:szCs w:val="26"/>
    </w:rPr>
  </w:style>
  <w:style w:type="character" w:customStyle="1" w:styleId="FontStyle180">
    <w:name w:val="Font Style180"/>
    <w:uiPriority w:val="99"/>
    <w:rPr>
      <w:rFonts w:ascii="Century Schoolbook" w:hAnsi="Century Schoolbook" w:cs="Century Schoolbook"/>
      <w:i/>
      <w:iCs/>
      <w:spacing w:val="-20"/>
      <w:sz w:val="24"/>
      <w:szCs w:val="24"/>
    </w:rPr>
  </w:style>
  <w:style w:type="character" w:customStyle="1" w:styleId="FontStyle181">
    <w:name w:val="Font Style181"/>
    <w:uiPriority w:val="99"/>
    <w:rPr>
      <w:rFonts w:ascii="Bookman Old Style" w:hAnsi="Bookman Old Style" w:cs="Bookman Old Style"/>
      <w:b/>
      <w:bCs/>
      <w:sz w:val="16"/>
      <w:szCs w:val="16"/>
    </w:rPr>
  </w:style>
  <w:style w:type="character" w:customStyle="1" w:styleId="FontStyle182">
    <w:name w:val="Font Style182"/>
    <w:uiPriority w:val="99"/>
    <w:rPr>
      <w:rFonts w:ascii="Impact" w:hAnsi="Impact" w:cs="Impact"/>
      <w:sz w:val="26"/>
      <w:szCs w:val="26"/>
    </w:rPr>
  </w:style>
  <w:style w:type="character" w:customStyle="1" w:styleId="FontStyle183">
    <w:name w:val="Font Style183"/>
    <w:uiPriority w:val="99"/>
    <w:rPr>
      <w:rFonts w:ascii="Century Schoolbook" w:hAnsi="Century Schoolbook" w:cs="Century Schoolbook"/>
      <w:b/>
      <w:bCs/>
      <w:sz w:val="24"/>
      <w:szCs w:val="24"/>
    </w:rPr>
  </w:style>
  <w:style w:type="character" w:customStyle="1" w:styleId="FontStyle184">
    <w:name w:val="Font Style184"/>
    <w:uiPriority w:val="99"/>
    <w:rPr>
      <w:rFonts w:ascii="Tahoma" w:hAnsi="Tahoma" w:cs="Tahoma"/>
      <w:sz w:val="18"/>
      <w:szCs w:val="18"/>
    </w:rPr>
  </w:style>
  <w:style w:type="character" w:customStyle="1" w:styleId="FontStyle185">
    <w:name w:val="Font Style185"/>
    <w:uiPriority w:val="99"/>
    <w:rPr>
      <w:rFonts w:ascii="Impact" w:hAnsi="Impact" w:cs="Impact"/>
      <w:sz w:val="78"/>
      <w:szCs w:val="78"/>
    </w:rPr>
  </w:style>
  <w:style w:type="character" w:customStyle="1" w:styleId="FontStyle186">
    <w:name w:val="Font Style186"/>
    <w:uiPriority w:val="99"/>
    <w:rPr>
      <w:rFonts w:ascii="Tahoma" w:hAnsi="Tahoma" w:cs="Tahoma"/>
      <w:sz w:val="28"/>
      <w:szCs w:val="28"/>
    </w:rPr>
  </w:style>
  <w:style w:type="character" w:customStyle="1" w:styleId="FontStyle187">
    <w:name w:val="Font Style187"/>
    <w:uiPriority w:val="99"/>
    <w:rPr>
      <w:rFonts w:ascii="Tahoma" w:hAnsi="Tahoma" w:cs="Tahoma"/>
      <w:sz w:val="28"/>
      <w:szCs w:val="28"/>
    </w:rPr>
  </w:style>
  <w:style w:type="character" w:customStyle="1" w:styleId="FontStyle188">
    <w:name w:val="Font Style188"/>
    <w:uiPriority w:val="99"/>
    <w:rPr>
      <w:rFonts w:ascii="Century Gothic" w:hAnsi="Century Gothic" w:cs="Century Gothic"/>
      <w:b/>
      <w:bCs/>
      <w:i/>
      <w:iCs/>
      <w:spacing w:val="-10"/>
      <w:sz w:val="18"/>
      <w:szCs w:val="18"/>
    </w:rPr>
  </w:style>
  <w:style w:type="character" w:customStyle="1" w:styleId="FontStyle189">
    <w:name w:val="Font Style189"/>
    <w:uiPriority w:val="99"/>
    <w:rPr>
      <w:rFonts w:ascii="Palatino Linotype" w:hAnsi="Palatino Linotype" w:cs="Palatino Linotype"/>
      <w:b/>
      <w:bCs/>
      <w:sz w:val="12"/>
      <w:szCs w:val="12"/>
    </w:rPr>
  </w:style>
  <w:style w:type="character" w:customStyle="1" w:styleId="FontStyle190">
    <w:name w:val="Font Style190"/>
    <w:uiPriority w:val="99"/>
    <w:rPr>
      <w:rFonts w:ascii="Tahoma" w:hAnsi="Tahoma" w:cs="Tahoma"/>
      <w:sz w:val="24"/>
      <w:szCs w:val="24"/>
    </w:rPr>
  </w:style>
  <w:style w:type="character" w:customStyle="1" w:styleId="FontStyle191">
    <w:name w:val="Font Style191"/>
    <w:uiPriority w:val="99"/>
    <w:rPr>
      <w:rFonts w:ascii="Tahoma" w:hAnsi="Tahoma" w:cs="Tahoma"/>
      <w:b/>
      <w:bCs/>
      <w:i/>
      <w:iCs/>
      <w:sz w:val="28"/>
      <w:szCs w:val="28"/>
    </w:rPr>
  </w:style>
  <w:style w:type="character" w:customStyle="1" w:styleId="FontStyle192">
    <w:name w:val="Font Style192"/>
    <w:uiPriority w:val="99"/>
    <w:rPr>
      <w:rFonts w:ascii="Tahoma" w:hAnsi="Tahoma" w:cs="Tahoma"/>
      <w:sz w:val="26"/>
      <w:szCs w:val="26"/>
    </w:rPr>
  </w:style>
  <w:style w:type="character" w:customStyle="1" w:styleId="FontStyle193">
    <w:name w:val="Font Style193"/>
    <w:uiPriority w:val="99"/>
    <w:rPr>
      <w:rFonts w:ascii="Tahoma" w:hAnsi="Tahoma" w:cs="Tahoma"/>
      <w:spacing w:val="40"/>
      <w:sz w:val="18"/>
      <w:szCs w:val="18"/>
    </w:rPr>
  </w:style>
  <w:style w:type="character" w:customStyle="1" w:styleId="FontStyle194">
    <w:name w:val="Font Style194"/>
    <w:uiPriority w:val="99"/>
    <w:rPr>
      <w:rFonts w:ascii="Century Schoolbook" w:hAnsi="Century Schoolbook" w:cs="Century Schoolbook"/>
      <w:sz w:val="20"/>
      <w:szCs w:val="20"/>
    </w:rPr>
  </w:style>
  <w:style w:type="paragraph" w:styleId="a3">
    <w:name w:val="TOC Heading"/>
    <w:basedOn w:val="1"/>
    <w:next w:val="a"/>
    <w:uiPriority w:val="39"/>
    <w:qFormat/>
    <w:rsid w:val="002B2E8C"/>
    <w:pPr>
      <w:keepLines/>
      <w:widowControl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21">
    <w:name w:val="toc 2"/>
    <w:basedOn w:val="a"/>
    <w:next w:val="a"/>
    <w:autoRedefine/>
    <w:uiPriority w:val="39"/>
    <w:rsid w:val="002B2E8C"/>
    <w:pPr>
      <w:ind w:left="240"/>
    </w:pPr>
  </w:style>
  <w:style w:type="character" w:styleId="a4">
    <w:name w:val="Hyperlink"/>
    <w:uiPriority w:val="99"/>
    <w:rsid w:val="002B2E8C"/>
    <w:rPr>
      <w:rFonts w:cs="Times New Roman"/>
      <w:color w:val="0000FF"/>
      <w:u w:val="single"/>
    </w:rPr>
  </w:style>
  <w:style w:type="paragraph" w:styleId="31">
    <w:name w:val="toc 3"/>
    <w:basedOn w:val="a"/>
    <w:next w:val="a"/>
    <w:autoRedefine/>
    <w:uiPriority w:val="39"/>
    <w:rsid w:val="002B2E8C"/>
    <w:pPr>
      <w:ind w:left="480"/>
    </w:pPr>
  </w:style>
  <w:style w:type="character" w:customStyle="1" w:styleId="FontStyle67">
    <w:name w:val="Font Style67"/>
    <w:uiPriority w:val="99"/>
    <w:rsid w:val="001A46F6"/>
    <w:rPr>
      <w:rFonts w:ascii="Courier New" w:hAnsi="Courier New" w:cs="Courier New"/>
      <w:sz w:val="18"/>
      <w:szCs w:val="18"/>
    </w:rPr>
  </w:style>
  <w:style w:type="character" w:customStyle="1" w:styleId="FontStyle72">
    <w:name w:val="Font Style72"/>
    <w:uiPriority w:val="99"/>
    <w:rsid w:val="001A46F6"/>
    <w:rPr>
      <w:rFonts w:ascii="Century Schoolbook" w:hAnsi="Century Schoolbook" w:cs="Century Schoolbook"/>
      <w:b/>
      <w:bCs/>
      <w:i/>
      <w:iCs/>
      <w:sz w:val="20"/>
      <w:szCs w:val="20"/>
    </w:rPr>
  </w:style>
  <w:style w:type="character" w:customStyle="1" w:styleId="FontStyle79">
    <w:name w:val="Font Style79"/>
    <w:uiPriority w:val="99"/>
    <w:rsid w:val="001A46F6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81">
    <w:name w:val="Font Style81"/>
    <w:uiPriority w:val="99"/>
    <w:rsid w:val="001A46F6"/>
    <w:rPr>
      <w:rFonts w:ascii="Century Schoolbook" w:hAnsi="Century Schoolbook" w:cs="Century Schoolbook"/>
      <w:b/>
      <w:bCs/>
      <w:i/>
      <w:iCs/>
      <w:sz w:val="20"/>
      <w:szCs w:val="20"/>
    </w:rPr>
  </w:style>
  <w:style w:type="character" w:customStyle="1" w:styleId="FontStyle85">
    <w:name w:val="Font Style85"/>
    <w:uiPriority w:val="99"/>
    <w:rsid w:val="001A46F6"/>
    <w:rPr>
      <w:rFonts w:ascii="Century Schoolbook" w:hAnsi="Century Schoolbook" w:cs="Century Schoolbook"/>
      <w:sz w:val="20"/>
      <w:szCs w:val="20"/>
    </w:rPr>
  </w:style>
  <w:style w:type="character" w:customStyle="1" w:styleId="FontStyle107">
    <w:name w:val="Font Style107"/>
    <w:uiPriority w:val="99"/>
    <w:rsid w:val="001A46F6"/>
    <w:rPr>
      <w:rFonts w:ascii="Century Schoolbook" w:hAnsi="Century Schoolbook" w:cs="Century Schoolbook"/>
      <w:b/>
      <w:bCs/>
      <w:i/>
      <w:iCs/>
      <w:spacing w:val="-20"/>
      <w:sz w:val="18"/>
      <w:szCs w:val="18"/>
    </w:rPr>
  </w:style>
  <w:style w:type="character" w:customStyle="1" w:styleId="FontStyle108">
    <w:name w:val="Font Style108"/>
    <w:uiPriority w:val="99"/>
    <w:rsid w:val="001A46F6"/>
    <w:rPr>
      <w:rFonts w:ascii="Century Schoolbook" w:hAnsi="Century Schoolbook" w:cs="Century Schoolbook"/>
      <w:sz w:val="20"/>
      <w:szCs w:val="20"/>
    </w:rPr>
  </w:style>
  <w:style w:type="character" w:customStyle="1" w:styleId="FontStyle109">
    <w:name w:val="Font Style109"/>
    <w:uiPriority w:val="99"/>
    <w:rsid w:val="001A46F6"/>
    <w:rPr>
      <w:rFonts w:ascii="Century Schoolbook" w:hAnsi="Century Schoolbook" w:cs="Century Schoolbook"/>
      <w:sz w:val="12"/>
      <w:szCs w:val="12"/>
    </w:rPr>
  </w:style>
  <w:style w:type="character" w:customStyle="1" w:styleId="FontStyle73">
    <w:name w:val="Font Style73"/>
    <w:uiPriority w:val="99"/>
    <w:rsid w:val="00EE1241"/>
    <w:rPr>
      <w:rFonts w:ascii="Century Schoolbook" w:hAnsi="Century Schoolbook" w:cs="Century Schoolbook"/>
      <w:i/>
      <w:iCs/>
      <w:spacing w:val="-30"/>
      <w:sz w:val="26"/>
      <w:szCs w:val="26"/>
    </w:rPr>
  </w:style>
  <w:style w:type="character" w:customStyle="1" w:styleId="FontStyle80">
    <w:name w:val="Font Style80"/>
    <w:uiPriority w:val="99"/>
    <w:rsid w:val="00EE1241"/>
    <w:rPr>
      <w:rFonts w:ascii="Century Schoolbook" w:hAnsi="Century Schoolbook" w:cs="Century Schoolbook"/>
      <w:b/>
      <w:bCs/>
      <w:spacing w:val="-10"/>
      <w:sz w:val="14"/>
      <w:szCs w:val="14"/>
    </w:rPr>
  </w:style>
  <w:style w:type="character" w:customStyle="1" w:styleId="FontStyle82">
    <w:name w:val="Font Style82"/>
    <w:uiPriority w:val="99"/>
    <w:rsid w:val="007A6F14"/>
    <w:rPr>
      <w:rFonts w:ascii="Century Schoolbook" w:hAnsi="Century Schoolbook" w:cs="Century Schoolbook"/>
      <w:sz w:val="34"/>
      <w:szCs w:val="34"/>
    </w:rPr>
  </w:style>
  <w:style w:type="character" w:customStyle="1" w:styleId="FontStyle86">
    <w:name w:val="Font Style86"/>
    <w:uiPriority w:val="99"/>
    <w:rsid w:val="007A6F14"/>
    <w:rPr>
      <w:rFonts w:ascii="Century Schoolbook" w:hAnsi="Century Schoolbook" w:cs="Century Schoolbook"/>
      <w:b/>
      <w:bCs/>
      <w:i/>
      <w:iCs/>
      <w:smallCaps/>
      <w:sz w:val="20"/>
      <w:szCs w:val="20"/>
    </w:rPr>
  </w:style>
  <w:style w:type="character" w:customStyle="1" w:styleId="FontStyle106">
    <w:name w:val="Font Style106"/>
    <w:uiPriority w:val="99"/>
    <w:rsid w:val="0065432F"/>
    <w:rPr>
      <w:rFonts w:ascii="Century Schoolbook" w:hAnsi="Century Schoolbook" w:cs="Century Schoolbook"/>
      <w:b/>
      <w:bCs/>
      <w:smallCaps/>
      <w:sz w:val="14"/>
      <w:szCs w:val="14"/>
    </w:rPr>
  </w:style>
  <w:style w:type="character" w:customStyle="1" w:styleId="FontStyle91">
    <w:name w:val="Font Style91"/>
    <w:uiPriority w:val="99"/>
    <w:rsid w:val="00385A41"/>
    <w:rPr>
      <w:rFonts w:ascii="Century Schoolbook" w:hAnsi="Century Schoolbook" w:cs="Century Schoolbook"/>
      <w:sz w:val="22"/>
      <w:szCs w:val="22"/>
    </w:rPr>
  </w:style>
  <w:style w:type="character" w:customStyle="1" w:styleId="FontStyle96">
    <w:name w:val="Font Style96"/>
    <w:uiPriority w:val="99"/>
    <w:rsid w:val="00385A41"/>
    <w:rPr>
      <w:rFonts w:ascii="Century Schoolbook" w:hAnsi="Century Schoolbook" w:cs="Century Schoolbook"/>
      <w:spacing w:val="-10"/>
      <w:sz w:val="20"/>
      <w:szCs w:val="20"/>
    </w:rPr>
  </w:style>
  <w:style w:type="character" w:customStyle="1" w:styleId="FontStyle100">
    <w:name w:val="Font Style100"/>
    <w:uiPriority w:val="99"/>
    <w:rsid w:val="0004106B"/>
    <w:rPr>
      <w:rFonts w:ascii="Century Schoolbook" w:hAnsi="Century Schoolbook" w:cs="Century Schoolbook"/>
      <w:sz w:val="12"/>
      <w:szCs w:val="12"/>
    </w:rPr>
  </w:style>
  <w:style w:type="character" w:customStyle="1" w:styleId="FontStyle103">
    <w:name w:val="Font Style103"/>
    <w:uiPriority w:val="99"/>
    <w:rsid w:val="0004106B"/>
    <w:rPr>
      <w:rFonts w:ascii="Sylfaen" w:hAnsi="Sylfaen" w:cs="Sylfaen"/>
      <w:b/>
      <w:bCs/>
      <w:sz w:val="90"/>
      <w:szCs w:val="90"/>
    </w:rPr>
  </w:style>
  <w:style w:type="character" w:customStyle="1" w:styleId="FontStyle104">
    <w:name w:val="Font Style104"/>
    <w:uiPriority w:val="99"/>
    <w:rsid w:val="0004106B"/>
    <w:rPr>
      <w:rFonts w:ascii="Century Schoolbook" w:hAnsi="Century Schoolbook" w:cs="Century Schoolbook"/>
      <w:i/>
      <w:iCs/>
      <w:spacing w:val="-20"/>
      <w:sz w:val="20"/>
      <w:szCs w:val="20"/>
    </w:rPr>
  </w:style>
  <w:style w:type="character" w:customStyle="1" w:styleId="FontStyle105">
    <w:name w:val="Font Style105"/>
    <w:uiPriority w:val="99"/>
    <w:rsid w:val="00731ED1"/>
    <w:rPr>
      <w:rFonts w:ascii="Sylfaen" w:hAnsi="Sylfaen" w:cs="Sylfaen"/>
      <w:spacing w:val="10"/>
      <w:sz w:val="20"/>
      <w:szCs w:val="20"/>
    </w:rPr>
  </w:style>
  <w:style w:type="character" w:customStyle="1" w:styleId="FontStyle110">
    <w:name w:val="Font Style110"/>
    <w:uiPriority w:val="99"/>
    <w:rsid w:val="00731ED1"/>
    <w:rPr>
      <w:rFonts w:ascii="Century Schoolbook" w:hAnsi="Century Schoolbook" w:cs="Century Schoolbook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75</Pages>
  <Words>40244</Words>
  <Characters>229394</Characters>
  <Application>Microsoft Office Word</Application>
  <DocSecurity>0</DocSecurity>
  <Lines>1911</Lines>
  <Paragraphs>538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269100</CharactersWithSpaces>
  <SharedDoc>false</SharedDoc>
  <HLinks>
    <vt:vector size="348" baseType="variant">
      <vt:variant>
        <vt:i4>1769526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_Toc244966676</vt:lpwstr>
      </vt:variant>
      <vt:variant>
        <vt:i4>1769526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_Toc244966675</vt:lpwstr>
      </vt:variant>
      <vt:variant>
        <vt:i4>1769526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_Toc244966674</vt:lpwstr>
      </vt:variant>
      <vt:variant>
        <vt:i4>1769526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_Toc244966673</vt:lpwstr>
      </vt:variant>
      <vt:variant>
        <vt:i4>1769526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_Toc244966672</vt:lpwstr>
      </vt:variant>
      <vt:variant>
        <vt:i4>1769526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_Toc244966671</vt:lpwstr>
      </vt:variant>
      <vt:variant>
        <vt:i4>1769526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_Toc244966670</vt:lpwstr>
      </vt:variant>
      <vt:variant>
        <vt:i4>1703990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_Toc244966669</vt:lpwstr>
      </vt:variant>
      <vt:variant>
        <vt:i4>1703990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_Toc244966668</vt:lpwstr>
      </vt:variant>
      <vt:variant>
        <vt:i4>1703990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_Toc244966667</vt:lpwstr>
      </vt:variant>
      <vt:variant>
        <vt:i4>1703990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_Toc244966666</vt:lpwstr>
      </vt:variant>
      <vt:variant>
        <vt:i4>1703990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_Toc244966665</vt:lpwstr>
      </vt:variant>
      <vt:variant>
        <vt:i4>1703990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_Toc244966664</vt:lpwstr>
      </vt:variant>
      <vt:variant>
        <vt:i4>1703990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_Toc244966663</vt:lpwstr>
      </vt:variant>
      <vt:variant>
        <vt:i4>1703990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_Toc244966662</vt:lpwstr>
      </vt:variant>
      <vt:variant>
        <vt:i4>1703990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_Toc244966661</vt:lpwstr>
      </vt:variant>
      <vt:variant>
        <vt:i4>1703990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_Toc244966660</vt:lpwstr>
      </vt:variant>
      <vt:variant>
        <vt:i4>1638454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_Toc244966659</vt:lpwstr>
      </vt:variant>
      <vt:variant>
        <vt:i4>1638454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_Toc244966658</vt:lpwstr>
      </vt:variant>
      <vt:variant>
        <vt:i4>1638454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_Toc244966657</vt:lpwstr>
      </vt:variant>
      <vt:variant>
        <vt:i4>1638454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_Toc244966656</vt:lpwstr>
      </vt:variant>
      <vt:variant>
        <vt:i4>1638454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_Toc244966655</vt:lpwstr>
      </vt:variant>
      <vt:variant>
        <vt:i4>1638454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_Toc244966654</vt:lpwstr>
      </vt:variant>
      <vt:variant>
        <vt:i4>1638454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_Toc244966653</vt:lpwstr>
      </vt:variant>
      <vt:variant>
        <vt:i4>1638454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_Toc244966652</vt:lpwstr>
      </vt:variant>
      <vt:variant>
        <vt:i4>1638454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_Toc244966651</vt:lpwstr>
      </vt:variant>
      <vt:variant>
        <vt:i4>1638454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_Toc244966650</vt:lpwstr>
      </vt:variant>
      <vt:variant>
        <vt:i4>1572918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_Toc244966649</vt:lpwstr>
      </vt:variant>
      <vt:variant>
        <vt:i4>1572918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_Toc244966648</vt:lpwstr>
      </vt:variant>
      <vt:variant>
        <vt:i4>1572918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_Toc244966647</vt:lpwstr>
      </vt:variant>
      <vt:variant>
        <vt:i4>1572918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_Toc244966646</vt:lpwstr>
      </vt:variant>
      <vt:variant>
        <vt:i4>1572918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_Toc244966645</vt:lpwstr>
      </vt:variant>
      <vt:variant>
        <vt:i4>1572918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_Toc244966644</vt:lpwstr>
      </vt:variant>
      <vt:variant>
        <vt:i4>1572918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_Toc244966643</vt:lpwstr>
      </vt:variant>
      <vt:variant>
        <vt:i4>1572918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_Toc244966642</vt:lpwstr>
      </vt:variant>
      <vt:variant>
        <vt:i4>1572918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_Toc244966641</vt:lpwstr>
      </vt:variant>
      <vt:variant>
        <vt:i4>1572918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_Toc244966640</vt:lpwstr>
      </vt:variant>
      <vt:variant>
        <vt:i4>2031670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_Toc244966639</vt:lpwstr>
      </vt:variant>
      <vt:variant>
        <vt:i4>2031670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_Toc244966638</vt:lpwstr>
      </vt:variant>
      <vt:variant>
        <vt:i4>2031670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_Toc244966637</vt:lpwstr>
      </vt:variant>
      <vt:variant>
        <vt:i4>2031670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_Toc244966636</vt:lpwstr>
      </vt:variant>
      <vt:variant>
        <vt:i4>2031670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_Toc244966635</vt:lpwstr>
      </vt:variant>
      <vt:variant>
        <vt:i4>2031670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_Toc244966634</vt:lpwstr>
      </vt:variant>
      <vt:variant>
        <vt:i4>2031670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_Toc244966633</vt:lpwstr>
      </vt:variant>
      <vt:variant>
        <vt:i4>2031670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_Toc244966632</vt:lpwstr>
      </vt:variant>
      <vt:variant>
        <vt:i4>2031670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_Toc244966631</vt:lpwstr>
      </vt:variant>
      <vt:variant>
        <vt:i4>2031670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_Toc244966630</vt:lpwstr>
      </vt:variant>
      <vt:variant>
        <vt:i4>1966134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_Toc244966629</vt:lpwstr>
      </vt:variant>
      <vt:variant>
        <vt:i4>1966134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_Toc244966628</vt:lpwstr>
      </vt:variant>
      <vt:variant>
        <vt:i4>1966134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_Toc244966627</vt:lpwstr>
      </vt:variant>
      <vt:variant>
        <vt:i4>1966134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_Toc244966626</vt:lpwstr>
      </vt:variant>
      <vt:variant>
        <vt:i4>1966134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_Toc244966625</vt:lpwstr>
      </vt:variant>
      <vt:variant>
        <vt:i4>1966134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_Toc244966624</vt:lpwstr>
      </vt:variant>
      <vt:variant>
        <vt:i4>1966134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_Toc244966623</vt:lpwstr>
      </vt:variant>
      <vt:variant>
        <vt:i4>1966134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_Toc244966622</vt:lpwstr>
      </vt:variant>
      <vt:variant>
        <vt:i4>1966134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_Toc244966621</vt:lpwstr>
      </vt:variant>
      <vt:variant>
        <vt:i4>1966134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_Toc244966620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_Toc244966619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Home</cp:lastModifiedBy>
  <cp:revision>2</cp:revision>
  <dcterms:created xsi:type="dcterms:W3CDTF">2021-08-01T14:58:00Z</dcterms:created>
  <dcterms:modified xsi:type="dcterms:W3CDTF">2021-08-01T14:58:00Z</dcterms:modified>
</cp:coreProperties>
</file>