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CA7" w:rsidRPr="00F73CA7" w:rsidRDefault="00F73CA7" w:rsidP="00F73CA7">
      <w:pPr>
        <w:ind w:firstLine="540"/>
        <w:jc w:val="center"/>
        <w:rPr>
          <w:b/>
          <w:sz w:val="28"/>
          <w:szCs w:val="28"/>
        </w:rPr>
      </w:pPr>
      <w:bookmarkStart w:id="0" w:name="_Toc265172698"/>
      <w:bookmarkStart w:id="1" w:name="_GoBack"/>
      <w:bookmarkEnd w:id="1"/>
      <w:r w:rsidRPr="00F73CA7">
        <w:rPr>
          <w:b/>
          <w:sz w:val="28"/>
          <w:szCs w:val="28"/>
        </w:rPr>
        <w:t>Троицкие Листки</w:t>
      </w:r>
      <w:bookmarkEnd w:id="0"/>
    </w:p>
    <w:p w:rsidR="00F73CA7" w:rsidRPr="00F73CA7" w:rsidRDefault="00F73CA7" w:rsidP="00F73CA7">
      <w:pPr>
        <w:ind w:firstLine="540"/>
        <w:jc w:val="center"/>
        <w:rPr>
          <w:b/>
          <w:sz w:val="28"/>
          <w:szCs w:val="28"/>
        </w:rPr>
      </w:pPr>
      <w:bookmarkStart w:id="2" w:name="_Toc265172699"/>
      <w:r w:rsidRPr="00F73CA7">
        <w:rPr>
          <w:b/>
          <w:sz w:val="28"/>
          <w:szCs w:val="28"/>
        </w:rPr>
        <w:t>(духовно-нравственное чтение для народа, публикуемое в конце 19 века) № 151 - 200</w:t>
      </w:r>
      <w:bookmarkEnd w:id="2"/>
    </w:p>
    <w:p w:rsidR="00F73CA7" w:rsidRPr="00F73CA7" w:rsidRDefault="00F73CA7" w:rsidP="00F73CA7">
      <w:pPr>
        <w:pStyle w:val="11"/>
        <w:tabs>
          <w:tab w:val="right" w:leader="dot" w:pos="9345"/>
        </w:tabs>
        <w:ind w:firstLine="540"/>
        <w:jc w:val="both"/>
        <w:rPr>
          <w:szCs w:val="22"/>
        </w:rPr>
      </w:pPr>
    </w:p>
    <w:p w:rsidR="00F73CA7" w:rsidRPr="00F73CA7" w:rsidRDefault="00F73CA7" w:rsidP="00F73CA7">
      <w:pPr>
        <w:pStyle w:val="11"/>
        <w:tabs>
          <w:tab w:val="right" w:leader="dot" w:pos="9345"/>
        </w:tabs>
        <w:ind w:firstLine="540"/>
        <w:jc w:val="both"/>
        <w:rPr>
          <w:szCs w:val="22"/>
        </w:rPr>
      </w:pPr>
    </w:p>
    <w:p w:rsidR="00690677" w:rsidRDefault="00690677">
      <w:pPr>
        <w:pStyle w:val="11"/>
        <w:tabs>
          <w:tab w:val="right" w:leader="dot" w:pos="9912"/>
        </w:tabs>
        <w:rPr>
          <w:rFonts w:ascii="Calibri" w:hAnsi="Calibri"/>
          <w:noProof/>
          <w:szCs w:val="22"/>
        </w:rPr>
      </w:pPr>
      <w:r>
        <w:rPr>
          <w:szCs w:val="22"/>
        </w:rPr>
        <w:fldChar w:fldCharType="begin"/>
      </w:r>
      <w:r>
        <w:rPr>
          <w:szCs w:val="22"/>
        </w:rPr>
        <w:instrText xml:space="preserve"> TOC \o "1-3" \h \z \u </w:instrText>
      </w:r>
      <w:r>
        <w:rPr>
          <w:szCs w:val="22"/>
        </w:rPr>
        <w:fldChar w:fldCharType="separate"/>
      </w:r>
      <w:hyperlink w:anchor="_Toc265687022" w:history="1">
        <w:r w:rsidRPr="00805C03">
          <w:rPr>
            <w:rStyle w:val="a3"/>
            <w:noProof/>
          </w:rPr>
          <w:t>151. Греховные привычки</w:t>
        </w:r>
        <w:r>
          <w:rPr>
            <w:noProof/>
            <w:webHidden/>
          </w:rPr>
          <w:tab/>
        </w:r>
        <w:r>
          <w:rPr>
            <w:noProof/>
            <w:webHidden/>
          </w:rPr>
          <w:fldChar w:fldCharType="begin"/>
        </w:r>
        <w:r>
          <w:rPr>
            <w:noProof/>
            <w:webHidden/>
          </w:rPr>
          <w:instrText xml:space="preserve"> PAGEREF _Toc265687022 \h </w:instrText>
        </w:r>
        <w:r>
          <w:rPr>
            <w:noProof/>
            <w:webHidden/>
          </w:rPr>
        </w:r>
        <w:r>
          <w:rPr>
            <w:noProof/>
            <w:webHidden/>
          </w:rPr>
          <w:fldChar w:fldCharType="separate"/>
        </w:r>
        <w:r>
          <w:rPr>
            <w:noProof/>
            <w:webHidden/>
          </w:rPr>
          <w:t>2</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23" w:history="1">
        <w:r w:rsidRPr="00805C03">
          <w:rPr>
            <w:rStyle w:val="a3"/>
            <w:noProof/>
          </w:rPr>
          <w:t>152. «Не пожелай». Десятая заповедь Божия</w:t>
        </w:r>
        <w:r>
          <w:rPr>
            <w:noProof/>
            <w:webHidden/>
          </w:rPr>
          <w:tab/>
        </w:r>
        <w:r>
          <w:rPr>
            <w:noProof/>
            <w:webHidden/>
          </w:rPr>
          <w:fldChar w:fldCharType="begin"/>
        </w:r>
        <w:r>
          <w:rPr>
            <w:noProof/>
            <w:webHidden/>
          </w:rPr>
          <w:instrText xml:space="preserve"> PAGEREF _Toc265687023 \h </w:instrText>
        </w:r>
        <w:r>
          <w:rPr>
            <w:noProof/>
            <w:webHidden/>
          </w:rPr>
        </w:r>
        <w:r>
          <w:rPr>
            <w:noProof/>
            <w:webHidden/>
          </w:rPr>
          <w:fldChar w:fldCharType="separate"/>
        </w:r>
        <w:r>
          <w:rPr>
            <w:noProof/>
            <w:webHidden/>
          </w:rPr>
          <w:t>3</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24" w:history="1">
        <w:r w:rsidRPr="00805C03">
          <w:rPr>
            <w:rStyle w:val="a3"/>
            <w:noProof/>
          </w:rPr>
          <w:t>153. Многоскорбная жизнь Царя Давида, им самим рассказанная</w:t>
        </w:r>
        <w:r>
          <w:rPr>
            <w:noProof/>
            <w:webHidden/>
          </w:rPr>
          <w:tab/>
        </w:r>
        <w:r>
          <w:rPr>
            <w:noProof/>
            <w:webHidden/>
          </w:rPr>
          <w:fldChar w:fldCharType="begin"/>
        </w:r>
        <w:r>
          <w:rPr>
            <w:noProof/>
            <w:webHidden/>
          </w:rPr>
          <w:instrText xml:space="preserve"> PAGEREF _Toc265687024 \h </w:instrText>
        </w:r>
        <w:r>
          <w:rPr>
            <w:noProof/>
            <w:webHidden/>
          </w:rPr>
        </w:r>
        <w:r>
          <w:rPr>
            <w:noProof/>
            <w:webHidden/>
          </w:rPr>
          <w:fldChar w:fldCharType="separate"/>
        </w:r>
        <w:r>
          <w:rPr>
            <w:noProof/>
            <w:webHidden/>
          </w:rPr>
          <w:t>5</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25" w:history="1">
        <w:r w:rsidRPr="00805C03">
          <w:rPr>
            <w:rStyle w:val="a3"/>
            <w:noProof/>
          </w:rPr>
          <w:t>154. Храм Божий – отрада для души</w:t>
        </w:r>
        <w:r>
          <w:rPr>
            <w:noProof/>
            <w:webHidden/>
          </w:rPr>
          <w:tab/>
        </w:r>
        <w:r>
          <w:rPr>
            <w:noProof/>
            <w:webHidden/>
          </w:rPr>
          <w:fldChar w:fldCharType="begin"/>
        </w:r>
        <w:r>
          <w:rPr>
            <w:noProof/>
            <w:webHidden/>
          </w:rPr>
          <w:instrText xml:space="preserve"> PAGEREF _Toc265687025 \h </w:instrText>
        </w:r>
        <w:r>
          <w:rPr>
            <w:noProof/>
            <w:webHidden/>
          </w:rPr>
        </w:r>
        <w:r>
          <w:rPr>
            <w:noProof/>
            <w:webHidden/>
          </w:rPr>
          <w:fldChar w:fldCharType="separate"/>
        </w:r>
        <w:r>
          <w:rPr>
            <w:noProof/>
            <w:webHidden/>
          </w:rPr>
          <w:t>6</w:t>
        </w:r>
        <w:r>
          <w:rPr>
            <w:noProof/>
            <w:webHidden/>
          </w:rPr>
          <w:fldChar w:fldCharType="end"/>
        </w:r>
      </w:hyperlink>
    </w:p>
    <w:p w:rsidR="00690677" w:rsidRDefault="00690677">
      <w:pPr>
        <w:pStyle w:val="21"/>
        <w:tabs>
          <w:tab w:val="right" w:leader="dot" w:pos="9912"/>
        </w:tabs>
        <w:rPr>
          <w:rFonts w:ascii="Calibri" w:hAnsi="Calibri"/>
          <w:noProof/>
          <w:szCs w:val="22"/>
        </w:rPr>
      </w:pPr>
      <w:hyperlink w:anchor="_Toc265687026" w:history="1">
        <w:r w:rsidRPr="00805C03">
          <w:rPr>
            <w:rStyle w:val="a3"/>
            <w:noProof/>
          </w:rPr>
          <w:t>Коль возлюблена селения твоя, Господи сил!</w:t>
        </w:r>
        <w:r>
          <w:rPr>
            <w:noProof/>
            <w:webHidden/>
          </w:rPr>
          <w:tab/>
        </w:r>
        <w:r>
          <w:rPr>
            <w:noProof/>
            <w:webHidden/>
          </w:rPr>
          <w:fldChar w:fldCharType="begin"/>
        </w:r>
        <w:r>
          <w:rPr>
            <w:noProof/>
            <w:webHidden/>
          </w:rPr>
          <w:instrText xml:space="preserve"> PAGEREF _Toc265687026 \h </w:instrText>
        </w:r>
        <w:r>
          <w:rPr>
            <w:noProof/>
            <w:webHidden/>
          </w:rPr>
        </w:r>
        <w:r>
          <w:rPr>
            <w:noProof/>
            <w:webHidden/>
          </w:rPr>
          <w:fldChar w:fldCharType="separate"/>
        </w:r>
        <w:r>
          <w:rPr>
            <w:noProof/>
            <w:webHidden/>
          </w:rPr>
          <w:t>7</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27" w:history="1">
        <w:r w:rsidRPr="00805C03">
          <w:rPr>
            <w:rStyle w:val="a3"/>
            <w:noProof/>
          </w:rPr>
          <w:t>155. Помилуй меня, Боже, помилуй мя!</w:t>
        </w:r>
        <w:r>
          <w:rPr>
            <w:noProof/>
            <w:webHidden/>
          </w:rPr>
          <w:tab/>
        </w:r>
        <w:r>
          <w:rPr>
            <w:noProof/>
            <w:webHidden/>
          </w:rPr>
          <w:fldChar w:fldCharType="begin"/>
        </w:r>
        <w:r>
          <w:rPr>
            <w:noProof/>
            <w:webHidden/>
          </w:rPr>
          <w:instrText xml:space="preserve"> PAGEREF _Toc265687027 \h </w:instrText>
        </w:r>
        <w:r>
          <w:rPr>
            <w:noProof/>
            <w:webHidden/>
          </w:rPr>
        </w:r>
        <w:r>
          <w:rPr>
            <w:noProof/>
            <w:webHidden/>
          </w:rPr>
          <w:fldChar w:fldCharType="separate"/>
        </w:r>
        <w:r>
          <w:rPr>
            <w:noProof/>
            <w:webHidden/>
          </w:rPr>
          <w:t>8</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28" w:history="1">
        <w:r w:rsidRPr="00805C03">
          <w:rPr>
            <w:rStyle w:val="a3"/>
            <w:noProof/>
          </w:rPr>
          <w:t>156. Не уклоняйся от причастия Святых Христовых Таин</w:t>
        </w:r>
        <w:r>
          <w:rPr>
            <w:noProof/>
            <w:webHidden/>
          </w:rPr>
          <w:tab/>
        </w:r>
        <w:r>
          <w:rPr>
            <w:noProof/>
            <w:webHidden/>
          </w:rPr>
          <w:fldChar w:fldCharType="begin"/>
        </w:r>
        <w:r>
          <w:rPr>
            <w:noProof/>
            <w:webHidden/>
          </w:rPr>
          <w:instrText xml:space="preserve"> PAGEREF _Toc265687028 \h </w:instrText>
        </w:r>
        <w:r>
          <w:rPr>
            <w:noProof/>
            <w:webHidden/>
          </w:rPr>
        </w:r>
        <w:r>
          <w:rPr>
            <w:noProof/>
            <w:webHidden/>
          </w:rPr>
          <w:fldChar w:fldCharType="separate"/>
        </w:r>
        <w:r>
          <w:rPr>
            <w:noProof/>
            <w:webHidden/>
          </w:rPr>
          <w:t>9</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29" w:history="1">
        <w:r w:rsidRPr="00805C03">
          <w:rPr>
            <w:rStyle w:val="a3"/>
            <w:noProof/>
          </w:rPr>
          <w:t>157. Страшный Суд</w:t>
        </w:r>
        <w:r>
          <w:rPr>
            <w:noProof/>
            <w:webHidden/>
          </w:rPr>
          <w:tab/>
        </w:r>
        <w:r>
          <w:rPr>
            <w:noProof/>
            <w:webHidden/>
          </w:rPr>
          <w:fldChar w:fldCharType="begin"/>
        </w:r>
        <w:r>
          <w:rPr>
            <w:noProof/>
            <w:webHidden/>
          </w:rPr>
          <w:instrText xml:space="preserve"> PAGEREF _Toc265687029 \h </w:instrText>
        </w:r>
        <w:r>
          <w:rPr>
            <w:noProof/>
            <w:webHidden/>
          </w:rPr>
        </w:r>
        <w:r>
          <w:rPr>
            <w:noProof/>
            <w:webHidden/>
          </w:rPr>
          <w:fldChar w:fldCharType="separate"/>
        </w:r>
        <w:r>
          <w:rPr>
            <w:noProof/>
            <w:webHidden/>
          </w:rPr>
          <w:t>11</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30" w:history="1">
        <w:r w:rsidRPr="00805C03">
          <w:rPr>
            <w:rStyle w:val="a3"/>
            <w:noProof/>
          </w:rPr>
          <w:t>158. Что легче: грешить или каяться?</w:t>
        </w:r>
        <w:r>
          <w:rPr>
            <w:noProof/>
            <w:webHidden/>
          </w:rPr>
          <w:tab/>
        </w:r>
        <w:r>
          <w:rPr>
            <w:noProof/>
            <w:webHidden/>
          </w:rPr>
          <w:fldChar w:fldCharType="begin"/>
        </w:r>
        <w:r>
          <w:rPr>
            <w:noProof/>
            <w:webHidden/>
          </w:rPr>
          <w:instrText xml:space="preserve"> PAGEREF _Toc265687030 \h </w:instrText>
        </w:r>
        <w:r>
          <w:rPr>
            <w:noProof/>
            <w:webHidden/>
          </w:rPr>
        </w:r>
        <w:r>
          <w:rPr>
            <w:noProof/>
            <w:webHidden/>
          </w:rPr>
          <w:fldChar w:fldCharType="separate"/>
        </w:r>
        <w:r>
          <w:rPr>
            <w:noProof/>
            <w:webHidden/>
          </w:rPr>
          <w:t>12</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31" w:history="1">
        <w:r w:rsidRPr="00805C03">
          <w:rPr>
            <w:rStyle w:val="a3"/>
            <w:noProof/>
          </w:rPr>
          <w:t>159. Трапеза кающегося Давида</w:t>
        </w:r>
        <w:r>
          <w:rPr>
            <w:noProof/>
            <w:webHidden/>
          </w:rPr>
          <w:tab/>
        </w:r>
        <w:r>
          <w:rPr>
            <w:noProof/>
            <w:webHidden/>
          </w:rPr>
          <w:fldChar w:fldCharType="begin"/>
        </w:r>
        <w:r>
          <w:rPr>
            <w:noProof/>
            <w:webHidden/>
          </w:rPr>
          <w:instrText xml:space="preserve"> PAGEREF _Toc265687031 \h </w:instrText>
        </w:r>
        <w:r>
          <w:rPr>
            <w:noProof/>
            <w:webHidden/>
          </w:rPr>
        </w:r>
        <w:r>
          <w:rPr>
            <w:noProof/>
            <w:webHidden/>
          </w:rPr>
          <w:fldChar w:fldCharType="separate"/>
        </w:r>
        <w:r>
          <w:rPr>
            <w:noProof/>
            <w:webHidden/>
          </w:rPr>
          <w:t>14</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32" w:history="1">
        <w:r w:rsidRPr="00805C03">
          <w:rPr>
            <w:rStyle w:val="a3"/>
            <w:noProof/>
          </w:rPr>
          <w:t>160. Что такое шестопсалмие</w:t>
        </w:r>
        <w:r>
          <w:rPr>
            <w:noProof/>
            <w:webHidden/>
          </w:rPr>
          <w:tab/>
        </w:r>
        <w:r>
          <w:rPr>
            <w:noProof/>
            <w:webHidden/>
          </w:rPr>
          <w:fldChar w:fldCharType="begin"/>
        </w:r>
        <w:r>
          <w:rPr>
            <w:noProof/>
            <w:webHidden/>
          </w:rPr>
          <w:instrText xml:space="preserve"> PAGEREF _Toc265687032 \h </w:instrText>
        </w:r>
        <w:r>
          <w:rPr>
            <w:noProof/>
            <w:webHidden/>
          </w:rPr>
        </w:r>
        <w:r>
          <w:rPr>
            <w:noProof/>
            <w:webHidden/>
          </w:rPr>
          <w:fldChar w:fldCharType="separate"/>
        </w:r>
        <w:r>
          <w:rPr>
            <w:noProof/>
            <w:webHidden/>
          </w:rPr>
          <w:t>16</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33" w:history="1">
        <w:r w:rsidRPr="00805C03">
          <w:rPr>
            <w:rStyle w:val="a3"/>
            <w:noProof/>
          </w:rPr>
          <w:t>161. Вселенские Соборы</w:t>
        </w:r>
        <w:r>
          <w:rPr>
            <w:noProof/>
            <w:webHidden/>
          </w:rPr>
          <w:tab/>
        </w:r>
        <w:r>
          <w:rPr>
            <w:noProof/>
            <w:webHidden/>
          </w:rPr>
          <w:fldChar w:fldCharType="begin"/>
        </w:r>
        <w:r>
          <w:rPr>
            <w:noProof/>
            <w:webHidden/>
          </w:rPr>
          <w:instrText xml:space="preserve"> PAGEREF _Toc265687033 \h </w:instrText>
        </w:r>
        <w:r>
          <w:rPr>
            <w:noProof/>
            <w:webHidden/>
          </w:rPr>
        </w:r>
        <w:r>
          <w:rPr>
            <w:noProof/>
            <w:webHidden/>
          </w:rPr>
          <w:fldChar w:fldCharType="separate"/>
        </w:r>
        <w:r>
          <w:rPr>
            <w:noProof/>
            <w:webHidden/>
          </w:rPr>
          <w:t>17</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34" w:history="1">
        <w:r w:rsidRPr="00805C03">
          <w:rPr>
            <w:rStyle w:val="a3"/>
            <w:noProof/>
          </w:rPr>
          <w:t>162. Не божись понапрасну</w:t>
        </w:r>
        <w:r>
          <w:rPr>
            <w:noProof/>
            <w:webHidden/>
          </w:rPr>
          <w:tab/>
        </w:r>
        <w:r>
          <w:rPr>
            <w:noProof/>
            <w:webHidden/>
          </w:rPr>
          <w:fldChar w:fldCharType="begin"/>
        </w:r>
        <w:r>
          <w:rPr>
            <w:noProof/>
            <w:webHidden/>
          </w:rPr>
          <w:instrText xml:space="preserve"> PAGEREF _Toc265687034 \h </w:instrText>
        </w:r>
        <w:r>
          <w:rPr>
            <w:noProof/>
            <w:webHidden/>
          </w:rPr>
        </w:r>
        <w:r>
          <w:rPr>
            <w:noProof/>
            <w:webHidden/>
          </w:rPr>
          <w:fldChar w:fldCharType="separate"/>
        </w:r>
        <w:r>
          <w:rPr>
            <w:noProof/>
            <w:webHidden/>
          </w:rPr>
          <w:t>19</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35" w:history="1">
        <w:r w:rsidRPr="00805C03">
          <w:rPr>
            <w:rStyle w:val="a3"/>
            <w:noProof/>
          </w:rPr>
          <w:t>163. Как учит о посте Священное Писание</w:t>
        </w:r>
        <w:r>
          <w:rPr>
            <w:noProof/>
            <w:webHidden/>
          </w:rPr>
          <w:tab/>
        </w:r>
        <w:r>
          <w:rPr>
            <w:noProof/>
            <w:webHidden/>
          </w:rPr>
          <w:fldChar w:fldCharType="begin"/>
        </w:r>
        <w:r>
          <w:rPr>
            <w:noProof/>
            <w:webHidden/>
          </w:rPr>
          <w:instrText xml:space="preserve"> PAGEREF _Toc265687035 \h </w:instrText>
        </w:r>
        <w:r>
          <w:rPr>
            <w:noProof/>
            <w:webHidden/>
          </w:rPr>
        </w:r>
        <w:r>
          <w:rPr>
            <w:noProof/>
            <w:webHidden/>
          </w:rPr>
          <w:fldChar w:fldCharType="separate"/>
        </w:r>
        <w:r>
          <w:rPr>
            <w:noProof/>
            <w:webHidden/>
          </w:rPr>
          <w:t>20</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36" w:history="1">
        <w:r w:rsidRPr="00805C03">
          <w:rPr>
            <w:rStyle w:val="a3"/>
            <w:noProof/>
          </w:rPr>
          <w:t>164. Воздыхание грешной души у Креста Христова</w:t>
        </w:r>
        <w:r>
          <w:rPr>
            <w:noProof/>
            <w:webHidden/>
          </w:rPr>
          <w:tab/>
        </w:r>
        <w:r>
          <w:rPr>
            <w:noProof/>
            <w:webHidden/>
          </w:rPr>
          <w:fldChar w:fldCharType="begin"/>
        </w:r>
        <w:r>
          <w:rPr>
            <w:noProof/>
            <w:webHidden/>
          </w:rPr>
          <w:instrText xml:space="preserve"> PAGEREF _Toc265687036 \h </w:instrText>
        </w:r>
        <w:r>
          <w:rPr>
            <w:noProof/>
            <w:webHidden/>
          </w:rPr>
        </w:r>
        <w:r>
          <w:rPr>
            <w:noProof/>
            <w:webHidden/>
          </w:rPr>
          <w:fldChar w:fldCharType="separate"/>
        </w:r>
        <w:r>
          <w:rPr>
            <w:noProof/>
            <w:webHidden/>
          </w:rPr>
          <w:t>22</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37" w:history="1">
        <w:r w:rsidRPr="00805C03">
          <w:rPr>
            <w:rStyle w:val="a3"/>
            <w:noProof/>
          </w:rPr>
          <w:t>165. Богослужение Великой Субботы</w:t>
        </w:r>
        <w:r>
          <w:rPr>
            <w:noProof/>
            <w:webHidden/>
          </w:rPr>
          <w:tab/>
        </w:r>
        <w:r>
          <w:rPr>
            <w:noProof/>
            <w:webHidden/>
          </w:rPr>
          <w:fldChar w:fldCharType="begin"/>
        </w:r>
        <w:r>
          <w:rPr>
            <w:noProof/>
            <w:webHidden/>
          </w:rPr>
          <w:instrText xml:space="preserve"> PAGEREF _Toc265687037 \h </w:instrText>
        </w:r>
        <w:r>
          <w:rPr>
            <w:noProof/>
            <w:webHidden/>
          </w:rPr>
        </w:r>
        <w:r>
          <w:rPr>
            <w:noProof/>
            <w:webHidden/>
          </w:rPr>
          <w:fldChar w:fldCharType="separate"/>
        </w:r>
        <w:r>
          <w:rPr>
            <w:noProof/>
            <w:webHidden/>
          </w:rPr>
          <w:t>23</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38" w:history="1">
        <w:r w:rsidRPr="00805C03">
          <w:rPr>
            <w:rStyle w:val="a3"/>
            <w:noProof/>
          </w:rPr>
          <w:t>166. Магдалина у Гроба Христова</w:t>
        </w:r>
        <w:r>
          <w:rPr>
            <w:noProof/>
            <w:webHidden/>
          </w:rPr>
          <w:tab/>
        </w:r>
        <w:r>
          <w:rPr>
            <w:noProof/>
            <w:webHidden/>
          </w:rPr>
          <w:fldChar w:fldCharType="begin"/>
        </w:r>
        <w:r>
          <w:rPr>
            <w:noProof/>
            <w:webHidden/>
          </w:rPr>
          <w:instrText xml:space="preserve"> PAGEREF _Toc265687038 \h </w:instrText>
        </w:r>
        <w:r>
          <w:rPr>
            <w:noProof/>
            <w:webHidden/>
          </w:rPr>
        </w:r>
        <w:r>
          <w:rPr>
            <w:noProof/>
            <w:webHidden/>
          </w:rPr>
          <w:fldChar w:fldCharType="separate"/>
        </w:r>
        <w:r>
          <w:rPr>
            <w:noProof/>
            <w:webHidden/>
          </w:rPr>
          <w:t>25</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39" w:history="1">
        <w:r w:rsidRPr="00805C03">
          <w:rPr>
            <w:rStyle w:val="a3"/>
            <w:noProof/>
          </w:rPr>
          <w:t>167. Кто первый утвердил благословение Божие за Москвою</w:t>
        </w:r>
        <w:r>
          <w:rPr>
            <w:noProof/>
            <w:webHidden/>
          </w:rPr>
          <w:tab/>
        </w:r>
        <w:r>
          <w:rPr>
            <w:noProof/>
            <w:webHidden/>
          </w:rPr>
          <w:fldChar w:fldCharType="begin"/>
        </w:r>
        <w:r>
          <w:rPr>
            <w:noProof/>
            <w:webHidden/>
          </w:rPr>
          <w:instrText xml:space="preserve"> PAGEREF _Toc265687039 \h </w:instrText>
        </w:r>
        <w:r>
          <w:rPr>
            <w:noProof/>
            <w:webHidden/>
          </w:rPr>
        </w:r>
        <w:r>
          <w:rPr>
            <w:noProof/>
            <w:webHidden/>
          </w:rPr>
          <w:fldChar w:fldCharType="separate"/>
        </w:r>
        <w:r>
          <w:rPr>
            <w:noProof/>
            <w:webHidden/>
          </w:rPr>
          <w:t>26</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40" w:history="1">
        <w:r w:rsidRPr="00805C03">
          <w:rPr>
            <w:rStyle w:val="a3"/>
            <w:noProof/>
          </w:rPr>
          <w:t>168. Царские Псалмы</w:t>
        </w:r>
        <w:r>
          <w:rPr>
            <w:noProof/>
            <w:webHidden/>
          </w:rPr>
          <w:tab/>
        </w:r>
        <w:r>
          <w:rPr>
            <w:noProof/>
            <w:webHidden/>
          </w:rPr>
          <w:fldChar w:fldCharType="begin"/>
        </w:r>
        <w:r>
          <w:rPr>
            <w:noProof/>
            <w:webHidden/>
          </w:rPr>
          <w:instrText xml:space="preserve"> PAGEREF _Toc265687040 \h </w:instrText>
        </w:r>
        <w:r>
          <w:rPr>
            <w:noProof/>
            <w:webHidden/>
          </w:rPr>
        </w:r>
        <w:r>
          <w:rPr>
            <w:noProof/>
            <w:webHidden/>
          </w:rPr>
          <w:fldChar w:fldCharType="separate"/>
        </w:r>
        <w:r>
          <w:rPr>
            <w:noProof/>
            <w:webHidden/>
          </w:rPr>
          <w:t>28</w:t>
        </w:r>
        <w:r>
          <w:rPr>
            <w:noProof/>
            <w:webHidden/>
          </w:rPr>
          <w:fldChar w:fldCharType="end"/>
        </w:r>
      </w:hyperlink>
    </w:p>
    <w:p w:rsidR="00690677" w:rsidRDefault="00690677">
      <w:pPr>
        <w:pStyle w:val="21"/>
        <w:tabs>
          <w:tab w:val="right" w:leader="dot" w:pos="9912"/>
        </w:tabs>
        <w:rPr>
          <w:rFonts w:ascii="Calibri" w:hAnsi="Calibri"/>
          <w:noProof/>
          <w:szCs w:val="22"/>
        </w:rPr>
      </w:pPr>
      <w:hyperlink w:anchor="_Toc265687041" w:history="1">
        <w:r w:rsidRPr="00805C03">
          <w:rPr>
            <w:rStyle w:val="a3"/>
            <w:noProof/>
          </w:rPr>
          <w:t>Псалом 19-й</w:t>
        </w:r>
        <w:r>
          <w:rPr>
            <w:noProof/>
            <w:webHidden/>
          </w:rPr>
          <w:tab/>
        </w:r>
        <w:r>
          <w:rPr>
            <w:noProof/>
            <w:webHidden/>
          </w:rPr>
          <w:fldChar w:fldCharType="begin"/>
        </w:r>
        <w:r>
          <w:rPr>
            <w:noProof/>
            <w:webHidden/>
          </w:rPr>
          <w:instrText xml:space="preserve"> PAGEREF _Toc265687041 \h </w:instrText>
        </w:r>
        <w:r>
          <w:rPr>
            <w:noProof/>
            <w:webHidden/>
          </w:rPr>
        </w:r>
        <w:r>
          <w:rPr>
            <w:noProof/>
            <w:webHidden/>
          </w:rPr>
          <w:fldChar w:fldCharType="separate"/>
        </w:r>
        <w:r>
          <w:rPr>
            <w:noProof/>
            <w:webHidden/>
          </w:rPr>
          <w:t>28</w:t>
        </w:r>
        <w:r>
          <w:rPr>
            <w:noProof/>
            <w:webHidden/>
          </w:rPr>
          <w:fldChar w:fldCharType="end"/>
        </w:r>
      </w:hyperlink>
    </w:p>
    <w:p w:rsidR="00690677" w:rsidRDefault="00690677">
      <w:pPr>
        <w:pStyle w:val="21"/>
        <w:tabs>
          <w:tab w:val="right" w:leader="dot" w:pos="9912"/>
        </w:tabs>
        <w:rPr>
          <w:rFonts w:ascii="Calibri" w:hAnsi="Calibri"/>
          <w:noProof/>
          <w:szCs w:val="22"/>
        </w:rPr>
      </w:pPr>
      <w:hyperlink w:anchor="_Toc265687042" w:history="1">
        <w:r w:rsidRPr="00805C03">
          <w:rPr>
            <w:rStyle w:val="a3"/>
            <w:noProof/>
          </w:rPr>
          <w:t>Псалом 20-й</w:t>
        </w:r>
        <w:r>
          <w:rPr>
            <w:noProof/>
            <w:webHidden/>
          </w:rPr>
          <w:tab/>
        </w:r>
        <w:r>
          <w:rPr>
            <w:noProof/>
            <w:webHidden/>
          </w:rPr>
          <w:fldChar w:fldCharType="begin"/>
        </w:r>
        <w:r>
          <w:rPr>
            <w:noProof/>
            <w:webHidden/>
          </w:rPr>
          <w:instrText xml:space="preserve"> PAGEREF _Toc265687042 \h </w:instrText>
        </w:r>
        <w:r>
          <w:rPr>
            <w:noProof/>
            <w:webHidden/>
          </w:rPr>
        </w:r>
        <w:r>
          <w:rPr>
            <w:noProof/>
            <w:webHidden/>
          </w:rPr>
          <w:fldChar w:fldCharType="separate"/>
        </w:r>
        <w:r>
          <w:rPr>
            <w:noProof/>
            <w:webHidden/>
          </w:rPr>
          <w:t>28</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43" w:history="1">
        <w:r w:rsidRPr="00805C03">
          <w:rPr>
            <w:rStyle w:val="a3"/>
            <w:noProof/>
          </w:rPr>
          <w:t>169. Юный царь – избранник по сердцу Божию</w:t>
        </w:r>
        <w:r>
          <w:rPr>
            <w:noProof/>
            <w:webHidden/>
          </w:rPr>
          <w:tab/>
        </w:r>
        <w:r>
          <w:rPr>
            <w:noProof/>
            <w:webHidden/>
          </w:rPr>
          <w:fldChar w:fldCharType="begin"/>
        </w:r>
        <w:r>
          <w:rPr>
            <w:noProof/>
            <w:webHidden/>
          </w:rPr>
          <w:instrText xml:space="preserve"> PAGEREF _Toc265687043 \h </w:instrText>
        </w:r>
        <w:r>
          <w:rPr>
            <w:noProof/>
            <w:webHidden/>
          </w:rPr>
        </w:r>
        <w:r>
          <w:rPr>
            <w:noProof/>
            <w:webHidden/>
          </w:rPr>
          <w:fldChar w:fldCharType="separate"/>
        </w:r>
        <w:r>
          <w:rPr>
            <w:noProof/>
            <w:webHidden/>
          </w:rPr>
          <w:t>29</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44" w:history="1">
        <w:r w:rsidRPr="00805C03">
          <w:rPr>
            <w:rStyle w:val="a3"/>
            <w:noProof/>
          </w:rPr>
          <w:t>170. Не обижайте сирот!</w:t>
        </w:r>
        <w:r>
          <w:rPr>
            <w:noProof/>
            <w:webHidden/>
          </w:rPr>
          <w:tab/>
        </w:r>
        <w:r>
          <w:rPr>
            <w:noProof/>
            <w:webHidden/>
          </w:rPr>
          <w:fldChar w:fldCharType="begin"/>
        </w:r>
        <w:r>
          <w:rPr>
            <w:noProof/>
            <w:webHidden/>
          </w:rPr>
          <w:instrText xml:space="preserve"> PAGEREF _Toc265687044 \h </w:instrText>
        </w:r>
        <w:r>
          <w:rPr>
            <w:noProof/>
            <w:webHidden/>
          </w:rPr>
        </w:r>
        <w:r>
          <w:rPr>
            <w:noProof/>
            <w:webHidden/>
          </w:rPr>
          <w:fldChar w:fldCharType="separate"/>
        </w:r>
        <w:r>
          <w:rPr>
            <w:noProof/>
            <w:webHidden/>
          </w:rPr>
          <w:t>31</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45" w:history="1">
        <w:r w:rsidRPr="00805C03">
          <w:rPr>
            <w:rStyle w:val="a3"/>
            <w:noProof/>
          </w:rPr>
          <w:t>171. В утешение родителям, скорбящим о потере детей</w:t>
        </w:r>
        <w:r>
          <w:rPr>
            <w:noProof/>
            <w:webHidden/>
          </w:rPr>
          <w:tab/>
        </w:r>
        <w:r>
          <w:rPr>
            <w:noProof/>
            <w:webHidden/>
          </w:rPr>
          <w:fldChar w:fldCharType="begin"/>
        </w:r>
        <w:r>
          <w:rPr>
            <w:noProof/>
            <w:webHidden/>
          </w:rPr>
          <w:instrText xml:space="preserve"> PAGEREF _Toc265687045 \h </w:instrText>
        </w:r>
        <w:r>
          <w:rPr>
            <w:noProof/>
            <w:webHidden/>
          </w:rPr>
        </w:r>
        <w:r>
          <w:rPr>
            <w:noProof/>
            <w:webHidden/>
          </w:rPr>
          <w:fldChar w:fldCharType="separate"/>
        </w:r>
        <w:r>
          <w:rPr>
            <w:noProof/>
            <w:webHidden/>
          </w:rPr>
          <w:t>32</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46" w:history="1">
        <w:r w:rsidRPr="00805C03">
          <w:rPr>
            <w:rStyle w:val="a3"/>
            <w:noProof/>
          </w:rPr>
          <w:t>172. Жилище христианина</w:t>
        </w:r>
        <w:r>
          <w:rPr>
            <w:noProof/>
            <w:webHidden/>
          </w:rPr>
          <w:tab/>
        </w:r>
        <w:r>
          <w:rPr>
            <w:noProof/>
            <w:webHidden/>
          </w:rPr>
          <w:fldChar w:fldCharType="begin"/>
        </w:r>
        <w:r>
          <w:rPr>
            <w:noProof/>
            <w:webHidden/>
          </w:rPr>
          <w:instrText xml:space="preserve"> PAGEREF _Toc265687046 \h </w:instrText>
        </w:r>
        <w:r>
          <w:rPr>
            <w:noProof/>
            <w:webHidden/>
          </w:rPr>
        </w:r>
        <w:r>
          <w:rPr>
            <w:noProof/>
            <w:webHidden/>
          </w:rPr>
          <w:fldChar w:fldCharType="separate"/>
        </w:r>
        <w:r>
          <w:rPr>
            <w:noProof/>
            <w:webHidden/>
          </w:rPr>
          <w:t>34</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47" w:history="1">
        <w:r w:rsidRPr="00805C03">
          <w:rPr>
            <w:rStyle w:val="a3"/>
            <w:noProof/>
          </w:rPr>
          <w:t>173. Изложение молитвы Господней</w:t>
        </w:r>
        <w:r>
          <w:rPr>
            <w:noProof/>
            <w:webHidden/>
          </w:rPr>
          <w:tab/>
        </w:r>
        <w:r>
          <w:rPr>
            <w:noProof/>
            <w:webHidden/>
          </w:rPr>
          <w:fldChar w:fldCharType="begin"/>
        </w:r>
        <w:r>
          <w:rPr>
            <w:noProof/>
            <w:webHidden/>
          </w:rPr>
          <w:instrText xml:space="preserve"> PAGEREF _Toc265687047 \h </w:instrText>
        </w:r>
        <w:r>
          <w:rPr>
            <w:noProof/>
            <w:webHidden/>
          </w:rPr>
        </w:r>
        <w:r>
          <w:rPr>
            <w:noProof/>
            <w:webHidden/>
          </w:rPr>
          <w:fldChar w:fldCharType="separate"/>
        </w:r>
        <w:r>
          <w:rPr>
            <w:noProof/>
            <w:webHidden/>
          </w:rPr>
          <w:t>35</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48" w:history="1">
        <w:r w:rsidRPr="00805C03">
          <w:rPr>
            <w:rStyle w:val="a3"/>
            <w:noProof/>
          </w:rPr>
          <w:t>174. Благодатный свет добродетели</w:t>
        </w:r>
        <w:r>
          <w:rPr>
            <w:noProof/>
            <w:webHidden/>
          </w:rPr>
          <w:tab/>
        </w:r>
        <w:r>
          <w:rPr>
            <w:noProof/>
            <w:webHidden/>
          </w:rPr>
          <w:fldChar w:fldCharType="begin"/>
        </w:r>
        <w:r>
          <w:rPr>
            <w:noProof/>
            <w:webHidden/>
          </w:rPr>
          <w:instrText xml:space="preserve"> PAGEREF _Toc265687048 \h </w:instrText>
        </w:r>
        <w:r>
          <w:rPr>
            <w:noProof/>
            <w:webHidden/>
          </w:rPr>
        </w:r>
        <w:r>
          <w:rPr>
            <w:noProof/>
            <w:webHidden/>
          </w:rPr>
          <w:fldChar w:fldCharType="separate"/>
        </w:r>
        <w:r>
          <w:rPr>
            <w:noProof/>
            <w:webHidden/>
          </w:rPr>
          <w:t>37</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49" w:history="1">
        <w:r w:rsidRPr="00805C03">
          <w:rPr>
            <w:rStyle w:val="a3"/>
            <w:noProof/>
          </w:rPr>
          <w:t>175. Священный памятник 1812 года</w:t>
        </w:r>
        <w:r>
          <w:rPr>
            <w:noProof/>
            <w:webHidden/>
          </w:rPr>
          <w:tab/>
        </w:r>
        <w:r>
          <w:rPr>
            <w:noProof/>
            <w:webHidden/>
          </w:rPr>
          <w:fldChar w:fldCharType="begin"/>
        </w:r>
        <w:r>
          <w:rPr>
            <w:noProof/>
            <w:webHidden/>
          </w:rPr>
          <w:instrText xml:space="preserve"> PAGEREF _Toc265687049 \h </w:instrText>
        </w:r>
        <w:r>
          <w:rPr>
            <w:noProof/>
            <w:webHidden/>
          </w:rPr>
        </w:r>
        <w:r>
          <w:rPr>
            <w:noProof/>
            <w:webHidden/>
          </w:rPr>
          <w:fldChar w:fldCharType="separate"/>
        </w:r>
        <w:r>
          <w:rPr>
            <w:noProof/>
            <w:webHidden/>
          </w:rPr>
          <w:t>38</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50" w:history="1">
        <w:r w:rsidRPr="00805C03">
          <w:rPr>
            <w:rStyle w:val="a3"/>
            <w:noProof/>
          </w:rPr>
          <w:t>176. Что такое Царствие Божие?</w:t>
        </w:r>
        <w:r>
          <w:rPr>
            <w:noProof/>
            <w:webHidden/>
          </w:rPr>
          <w:tab/>
        </w:r>
        <w:r>
          <w:rPr>
            <w:noProof/>
            <w:webHidden/>
          </w:rPr>
          <w:fldChar w:fldCharType="begin"/>
        </w:r>
        <w:r>
          <w:rPr>
            <w:noProof/>
            <w:webHidden/>
          </w:rPr>
          <w:instrText xml:space="preserve"> PAGEREF _Toc265687050 \h </w:instrText>
        </w:r>
        <w:r>
          <w:rPr>
            <w:noProof/>
            <w:webHidden/>
          </w:rPr>
        </w:r>
        <w:r>
          <w:rPr>
            <w:noProof/>
            <w:webHidden/>
          </w:rPr>
          <w:fldChar w:fldCharType="separate"/>
        </w:r>
        <w:r>
          <w:rPr>
            <w:noProof/>
            <w:webHidden/>
          </w:rPr>
          <w:t>40</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51" w:history="1">
        <w:r w:rsidRPr="00805C03">
          <w:rPr>
            <w:rStyle w:val="a3"/>
            <w:noProof/>
          </w:rPr>
          <w:t>177. Прежде сам прости</w:t>
        </w:r>
        <w:r>
          <w:rPr>
            <w:noProof/>
            <w:webHidden/>
          </w:rPr>
          <w:tab/>
        </w:r>
        <w:r>
          <w:rPr>
            <w:noProof/>
            <w:webHidden/>
          </w:rPr>
          <w:fldChar w:fldCharType="begin"/>
        </w:r>
        <w:r>
          <w:rPr>
            <w:noProof/>
            <w:webHidden/>
          </w:rPr>
          <w:instrText xml:space="preserve"> PAGEREF _Toc265687051 \h </w:instrText>
        </w:r>
        <w:r>
          <w:rPr>
            <w:noProof/>
            <w:webHidden/>
          </w:rPr>
        </w:r>
        <w:r>
          <w:rPr>
            <w:noProof/>
            <w:webHidden/>
          </w:rPr>
          <w:fldChar w:fldCharType="separate"/>
        </w:r>
        <w:r>
          <w:rPr>
            <w:noProof/>
            <w:webHidden/>
          </w:rPr>
          <w:t>41</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52" w:history="1">
        <w:r w:rsidRPr="00805C03">
          <w:rPr>
            <w:rStyle w:val="a3"/>
            <w:noProof/>
          </w:rPr>
          <w:t>178. Невидимые сети</w:t>
        </w:r>
        <w:r>
          <w:rPr>
            <w:noProof/>
            <w:webHidden/>
          </w:rPr>
          <w:tab/>
        </w:r>
        <w:r>
          <w:rPr>
            <w:noProof/>
            <w:webHidden/>
          </w:rPr>
          <w:fldChar w:fldCharType="begin"/>
        </w:r>
        <w:r>
          <w:rPr>
            <w:noProof/>
            <w:webHidden/>
          </w:rPr>
          <w:instrText xml:space="preserve"> PAGEREF _Toc265687052 \h </w:instrText>
        </w:r>
        <w:r>
          <w:rPr>
            <w:noProof/>
            <w:webHidden/>
          </w:rPr>
        </w:r>
        <w:r>
          <w:rPr>
            <w:noProof/>
            <w:webHidden/>
          </w:rPr>
          <w:fldChar w:fldCharType="separate"/>
        </w:r>
        <w:r>
          <w:rPr>
            <w:noProof/>
            <w:webHidden/>
          </w:rPr>
          <w:t>43</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53" w:history="1">
        <w:r w:rsidRPr="00805C03">
          <w:rPr>
            <w:rStyle w:val="a3"/>
            <w:noProof/>
          </w:rPr>
          <w:t>179. Бедностью не оправдаешься пред Богом</w:t>
        </w:r>
        <w:r>
          <w:rPr>
            <w:noProof/>
            <w:webHidden/>
          </w:rPr>
          <w:tab/>
        </w:r>
        <w:r>
          <w:rPr>
            <w:noProof/>
            <w:webHidden/>
          </w:rPr>
          <w:fldChar w:fldCharType="begin"/>
        </w:r>
        <w:r>
          <w:rPr>
            <w:noProof/>
            <w:webHidden/>
          </w:rPr>
          <w:instrText xml:space="preserve"> PAGEREF _Toc265687053 \h </w:instrText>
        </w:r>
        <w:r>
          <w:rPr>
            <w:noProof/>
            <w:webHidden/>
          </w:rPr>
        </w:r>
        <w:r>
          <w:rPr>
            <w:noProof/>
            <w:webHidden/>
          </w:rPr>
          <w:fldChar w:fldCharType="separate"/>
        </w:r>
        <w:r>
          <w:rPr>
            <w:noProof/>
            <w:webHidden/>
          </w:rPr>
          <w:t>44</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54" w:history="1">
        <w:r w:rsidRPr="00805C03">
          <w:rPr>
            <w:rStyle w:val="a3"/>
            <w:noProof/>
          </w:rPr>
          <w:t>180. Святой князь – труженик для родной земли</w:t>
        </w:r>
        <w:r>
          <w:rPr>
            <w:noProof/>
            <w:webHidden/>
          </w:rPr>
          <w:tab/>
        </w:r>
        <w:r>
          <w:rPr>
            <w:noProof/>
            <w:webHidden/>
          </w:rPr>
          <w:fldChar w:fldCharType="begin"/>
        </w:r>
        <w:r>
          <w:rPr>
            <w:noProof/>
            <w:webHidden/>
          </w:rPr>
          <w:instrText xml:space="preserve"> PAGEREF _Toc265687054 \h </w:instrText>
        </w:r>
        <w:r>
          <w:rPr>
            <w:noProof/>
            <w:webHidden/>
          </w:rPr>
        </w:r>
        <w:r>
          <w:rPr>
            <w:noProof/>
            <w:webHidden/>
          </w:rPr>
          <w:fldChar w:fldCharType="separate"/>
        </w:r>
        <w:r>
          <w:rPr>
            <w:noProof/>
            <w:webHidden/>
          </w:rPr>
          <w:t>46</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55" w:history="1">
        <w:r w:rsidRPr="00805C03">
          <w:rPr>
            <w:rStyle w:val="a3"/>
            <w:noProof/>
          </w:rPr>
          <w:t>181. Страшное дело – клеветать на ближнего!</w:t>
        </w:r>
        <w:r>
          <w:rPr>
            <w:noProof/>
            <w:webHidden/>
          </w:rPr>
          <w:tab/>
        </w:r>
        <w:r>
          <w:rPr>
            <w:noProof/>
            <w:webHidden/>
          </w:rPr>
          <w:fldChar w:fldCharType="begin"/>
        </w:r>
        <w:r>
          <w:rPr>
            <w:noProof/>
            <w:webHidden/>
          </w:rPr>
          <w:instrText xml:space="preserve"> PAGEREF _Toc265687055 \h </w:instrText>
        </w:r>
        <w:r>
          <w:rPr>
            <w:noProof/>
            <w:webHidden/>
          </w:rPr>
        </w:r>
        <w:r>
          <w:rPr>
            <w:noProof/>
            <w:webHidden/>
          </w:rPr>
          <w:fldChar w:fldCharType="separate"/>
        </w:r>
        <w:r>
          <w:rPr>
            <w:noProof/>
            <w:webHidden/>
          </w:rPr>
          <w:t>47</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56" w:history="1">
        <w:r w:rsidRPr="00805C03">
          <w:rPr>
            <w:rStyle w:val="a3"/>
            <w:noProof/>
          </w:rPr>
          <w:t>182. Вера слепая и вера мертвая</w:t>
        </w:r>
        <w:r>
          <w:rPr>
            <w:noProof/>
            <w:webHidden/>
          </w:rPr>
          <w:tab/>
        </w:r>
        <w:r>
          <w:rPr>
            <w:noProof/>
            <w:webHidden/>
          </w:rPr>
          <w:fldChar w:fldCharType="begin"/>
        </w:r>
        <w:r>
          <w:rPr>
            <w:noProof/>
            <w:webHidden/>
          </w:rPr>
          <w:instrText xml:space="preserve"> PAGEREF _Toc265687056 \h </w:instrText>
        </w:r>
        <w:r>
          <w:rPr>
            <w:noProof/>
            <w:webHidden/>
          </w:rPr>
        </w:r>
        <w:r>
          <w:rPr>
            <w:noProof/>
            <w:webHidden/>
          </w:rPr>
          <w:fldChar w:fldCharType="separate"/>
        </w:r>
        <w:r>
          <w:rPr>
            <w:noProof/>
            <w:webHidden/>
          </w:rPr>
          <w:t>49</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57" w:history="1">
        <w:r w:rsidRPr="00805C03">
          <w:rPr>
            <w:rStyle w:val="a3"/>
            <w:noProof/>
          </w:rPr>
          <w:t>183. Мир Божий – храм Божий</w:t>
        </w:r>
        <w:r>
          <w:rPr>
            <w:noProof/>
            <w:webHidden/>
          </w:rPr>
          <w:tab/>
        </w:r>
        <w:r>
          <w:rPr>
            <w:noProof/>
            <w:webHidden/>
          </w:rPr>
          <w:fldChar w:fldCharType="begin"/>
        </w:r>
        <w:r>
          <w:rPr>
            <w:noProof/>
            <w:webHidden/>
          </w:rPr>
          <w:instrText xml:space="preserve"> PAGEREF _Toc265687057 \h </w:instrText>
        </w:r>
        <w:r>
          <w:rPr>
            <w:noProof/>
            <w:webHidden/>
          </w:rPr>
        </w:r>
        <w:r>
          <w:rPr>
            <w:noProof/>
            <w:webHidden/>
          </w:rPr>
          <w:fldChar w:fldCharType="separate"/>
        </w:r>
        <w:r>
          <w:rPr>
            <w:noProof/>
            <w:webHidden/>
          </w:rPr>
          <w:t>51</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58" w:history="1">
        <w:r w:rsidRPr="00805C03">
          <w:rPr>
            <w:rStyle w:val="a3"/>
            <w:noProof/>
          </w:rPr>
          <w:t>184. Славянские Апостолы</w:t>
        </w:r>
        <w:r>
          <w:rPr>
            <w:noProof/>
            <w:webHidden/>
          </w:rPr>
          <w:tab/>
        </w:r>
        <w:r>
          <w:rPr>
            <w:noProof/>
            <w:webHidden/>
          </w:rPr>
          <w:fldChar w:fldCharType="begin"/>
        </w:r>
        <w:r>
          <w:rPr>
            <w:noProof/>
            <w:webHidden/>
          </w:rPr>
          <w:instrText xml:space="preserve"> PAGEREF _Toc265687058 \h </w:instrText>
        </w:r>
        <w:r>
          <w:rPr>
            <w:noProof/>
            <w:webHidden/>
          </w:rPr>
        </w:r>
        <w:r>
          <w:rPr>
            <w:noProof/>
            <w:webHidden/>
          </w:rPr>
          <w:fldChar w:fldCharType="separate"/>
        </w:r>
        <w:r>
          <w:rPr>
            <w:noProof/>
            <w:webHidden/>
          </w:rPr>
          <w:t>52</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59" w:history="1">
        <w:r w:rsidRPr="00805C03">
          <w:rPr>
            <w:rStyle w:val="a3"/>
            <w:noProof/>
          </w:rPr>
          <w:t>185. И жизнь, и смерть – в руках Божиих (По поводу известий о холере)</w:t>
        </w:r>
        <w:r>
          <w:rPr>
            <w:noProof/>
            <w:webHidden/>
          </w:rPr>
          <w:tab/>
        </w:r>
        <w:r>
          <w:rPr>
            <w:noProof/>
            <w:webHidden/>
          </w:rPr>
          <w:fldChar w:fldCharType="begin"/>
        </w:r>
        <w:r>
          <w:rPr>
            <w:noProof/>
            <w:webHidden/>
          </w:rPr>
          <w:instrText xml:space="preserve"> PAGEREF _Toc265687059 \h </w:instrText>
        </w:r>
        <w:r>
          <w:rPr>
            <w:noProof/>
            <w:webHidden/>
          </w:rPr>
        </w:r>
        <w:r>
          <w:rPr>
            <w:noProof/>
            <w:webHidden/>
          </w:rPr>
          <w:fldChar w:fldCharType="separate"/>
        </w:r>
        <w:r>
          <w:rPr>
            <w:noProof/>
            <w:webHidden/>
          </w:rPr>
          <w:t>54</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60" w:history="1">
        <w:r w:rsidRPr="00805C03">
          <w:rPr>
            <w:rStyle w:val="a3"/>
            <w:noProof/>
          </w:rPr>
          <w:t>186. Рождество Пресвятой Богородицы</w:t>
        </w:r>
        <w:r>
          <w:rPr>
            <w:noProof/>
            <w:webHidden/>
          </w:rPr>
          <w:tab/>
        </w:r>
        <w:r>
          <w:rPr>
            <w:noProof/>
            <w:webHidden/>
          </w:rPr>
          <w:fldChar w:fldCharType="begin"/>
        </w:r>
        <w:r>
          <w:rPr>
            <w:noProof/>
            <w:webHidden/>
          </w:rPr>
          <w:instrText xml:space="preserve"> PAGEREF _Toc265687060 \h </w:instrText>
        </w:r>
        <w:r>
          <w:rPr>
            <w:noProof/>
            <w:webHidden/>
          </w:rPr>
        </w:r>
        <w:r>
          <w:rPr>
            <w:noProof/>
            <w:webHidden/>
          </w:rPr>
          <w:fldChar w:fldCharType="separate"/>
        </w:r>
        <w:r>
          <w:rPr>
            <w:noProof/>
            <w:webHidden/>
          </w:rPr>
          <w:t>55</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61" w:history="1">
        <w:r w:rsidRPr="00805C03">
          <w:rPr>
            <w:rStyle w:val="a3"/>
            <w:noProof/>
          </w:rPr>
          <w:t>187. Таинство миропомазания</w:t>
        </w:r>
        <w:r>
          <w:rPr>
            <w:noProof/>
            <w:webHidden/>
          </w:rPr>
          <w:tab/>
        </w:r>
        <w:r>
          <w:rPr>
            <w:noProof/>
            <w:webHidden/>
          </w:rPr>
          <w:fldChar w:fldCharType="begin"/>
        </w:r>
        <w:r>
          <w:rPr>
            <w:noProof/>
            <w:webHidden/>
          </w:rPr>
          <w:instrText xml:space="preserve"> PAGEREF _Toc265687061 \h </w:instrText>
        </w:r>
        <w:r>
          <w:rPr>
            <w:noProof/>
            <w:webHidden/>
          </w:rPr>
        </w:r>
        <w:r>
          <w:rPr>
            <w:noProof/>
            <w:webHidden/>
          </w:rPr>
          <w:fldChar w:fldCharType="separate"/>
        </w:r>
        <w:r>
          <w:rPr>
            <w:noProof/>
            <w:webHidden/>
          </w:rPr>
          <w:t>57</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62" w:history="1">
        <w:r w:rsidRPr="00805C03">
          <w:rPr>
            <w:rStyle w:val="a3"/>
            <w:noProof/>
          </w:rPr>
          <w:t>188. Великая книга Божия, понятная и для неграмотных</w:t>
        </w:r>
        <w:r>
          <w:rPr>
            <w:noProof/>
            <w:webHidden/>
          </w:rPr>
          <w:tab/>
        </w:r>
        <w:r>
          <w:rPr>
            <w:noProof/>
            <w:webHidden/>
          </w:rPr>
          <w:fldChar w:fldCharType="begin"/>
        </w:r>
        <w:r>
          <w:rPr>
            <w:noProof/>
            <w:webHidden/>
          </w:rPr>
          <w:instrText xml:space="preserve"> PAGEREF _Toc265687062 \h </w:instrText>
        </w:r>
        <w:r>
          <w:rPr>
            <w:noProof/>
            <w:webHidden/>
          </w:rPr>
        </w:r>
        <w:r>
          <w:rPr>
            <w:noProof/>
            <w:webHidden/>
          </w:rPr>
          <w:fldChar w:fldCharType="separate"/>
        </w:r>
        <w:r>
          <w:rPr>
            <w:noProof/>
            <w:webHidden/>
          </w:rPr>
          <w:t>58</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63" w:history="1">
        <w:r w:rsidRPr="00805C03">
          <w:rPr>
            <w:rStyle w:val="a3"/>
            <w:noProof/>
          </w:rPr>
          <w:t>189. Бога не обманешь</w:t>
        </w:r>
        <w:r>
          <w:rPr>
            <w:noProof/>
            <w:webHidden/>
          </w:rPr>
          <w:tab/>
        </w:r>
        <w:r>
          <w:rPr>
            <w:noProof/>
            <w:webHidden/>
          </w:rPr>
          <w:fldChar w:fldCharType="begin"/>
        </w:r>
        <w:r>
          <w:rPr>
            <w:noProof/>
            <w:webHidden/>
          </w:rPr>
          <w:instrText xml:space="preserve"> PAGEREF _Toc265687063 \h </w:instrText>
        </w:r>
        <w:r>
          <w:rPr>
            <w:noProof/>
            <w:webHidden/>
          </w:rPr>
        </w:r>
        <w:r>
          <w:rPr>
            <w:noProof/>
            <w:webHidden/>
          </w:rPr>
          <w:fldChar w:fldCharType="separate"/>
        </w:r>
        <w:r>
          <w:rPr>
            <w:noProof/>
            <w:webHidden/>
          </w:rPr>
          <w:t>60</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64" w:history="1">
        <w:r w:rsidRPr="00805C03">
          <w:rPr>
            <w:rStyle w:val="a3"/>
            <w:noProof/>
          </w:rPr>
          <w:t>190. Без труда не спасешься</w:t>
        </w:r>
        <w:r>
          <w:rPr>
            <w:noProof/>
            <w:webHidden/>
          </w:rPr>
          <w:tab/>
        </w:r>
        <w:r>
          <w:rPr>
            <w:noProof/>
            <w:webHidden/>
          </w:rPr>
          <w:fldChar w:fldCharType="begin"/>
        </w:r>
        <w:r>
          <w:rPr>
            <w:noProof/>
            <w:webHidden/>
          </w:rPr>
          <w:instrText xml:space="preserve"> PAGEREF _Toc265687064 \h </w:instrText>
        </w:r>
        <w:r>
          <w:rPr>
            <w:noProof/>
            <w:webHidden/>
          </w:rPr>
        </w:r>
        <w:r>
          <w:rPr>
            <w:noProof/>
            <w:webHidden/>
          </w:rPr>
          <w:fldChar w:fldCharType="separate"/>
        </w:r>
        <w:r>
          <w:rPr>
            <w:noProof/>
            <w:webHidden/>
          </w:rPr>
          <w:t>61</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65" w:history="1">
        <w:r w:rsidRPr="00805C03">
          <w:rPr>
            <w:rStyle w:val="a3"/>
            <w:noProof/>
          </w:rPr>
          <w:t>191. «Сделавши добро – не кайся!» Русская пословица</w:t>
        </w:r>
        <w:r>
          <w:rPr>
            <w:noProof/>
            <w:webHidden/>
          </w:rPr>
          <w:tab/>
        </w:r>
        <w:r>
          <w:rPr>
            <w:noProof/>
            <w:webHidden/>
          </w:rPr>
          <w:fldChar w:fldCharType="begin"/>
        </w:r>
        <w:r>
          <w:rPr>
            <w:noProof/>
            <w:webHidden/>
          </w:rPr>
          <w:instrText xml:space="preserve"> PAGEREF _Toc265687065 \h </w:instrText>
        </w:r>
        <w:r>
          <w:rPr>
            <w:noProof/>
            <w:webHidden/>
          </w:rPr>
        </w:r>
        <w:r>
          <w:rPr>
            <w:noProof/>
            <w:webHidden/>
          </w:rPr>
          <w:fldChar w:fldCharType="separate"/>
        </w:r>
        <w:r>
          <w:rPr>
            <w:noProof/>
            <w:webHidden/>
          </w:rPr>
          <w:t>63</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66" w:history="1">
        <w:r w:rsidRPr="00805C03">
          <w:rPr>
            <w:rStyle w:val="a3"/>
            <w:noProof/>
          </w:rPr>
          <w:t>192. Как стоять в Церкви Божией</w:t>
        </w:r>
        <w:r>
          <w:rPr>
            <w:noProof/>
            <w:webHidden/>
          </w:rPr>
          <w:tab/>
        </w:r>
        <w:r>
          <w:rPr>
            <w:noProof/>
            <w:webHidden/>
          </w:rPr>
          <w:fldChar w:fldCharType="begin"/>
        </w:r>
        <w:r>
          <w:rPr>
            <w:noProof/>
            <w:webHidden/>
          </w:rPr>
          <w:instrText xml:space="preserve"> PAGEREF _Toc265687066 \h </w:instrText>
        </w:r>
        <w:r>
          <w:rPr>
            <w:noProof/>
            <w:webHidden/>
          </w:rPr>
        </w:r>
        <w:r>
          <w:rPr>
            <w:noProof/>
            <w:webHidden/>
          </w:rPr>
          <w:fldChar w:fldCharType="separate"/>
        </w:r>
        <w:r>
          <w:rPr>
            <w:noProof/>
            <w:webHidden/>
          </w:rPr>
          <w:t>65</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67" w:history="1">
        <w:r w:rsidRPr="00805C03">
          <w:rPr>
            <w:rStyle w:val="a3"/>
            <w:noProof/>
          </w:rPr>
          <w:t>193. Как творить милостыню</w:t>
        </w:r>
        <w:r>
          <w:rPr>
            <w:noProof/>
            <w:webHidden/>
          </w:rPr>
          <w:tab/>
        </w:r>
        <w:r>
          <w:rPr>
            <w:noProof/>
            <w:webHidden/>
          </w:rPr>
          <w:fldChar w:fldCharType="begin"/>
        </w:r>
        <w:r>
          <w:rPr>
            <w:noProof/>
            <w:webHidden/>
          </w:rPr>
          <w:instrText xml:space="preserve"> PAGEREF _Toc265687067 \h </w:instrText>
        </w:r>
        <w:r>
          <w:rPr>
            <w:noProof/>
            <w:webHidden/>
          </w:rPr>
        </w:r>
        <w:r>
          <w:rPr>
            <w:noProof/>
            <w:webHidden/>
          </w:rPr>
          <w:fldChar w:fldCharType="separate"/>
        </w:r>
        <w:r>
          <w:rPr>
            <w:noProof/>
            <w:webHidden/>
          </w:rPr>
          <w:t>66</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68" w:history="1">
        <w:r w:rsidRPr="00805C03">
          <w:rPr>
            <w:rStyle w:val="a3"/>
            <w:noProof/>
          </w:rPr>
          <w:t>194. Как трудиться во славу Божию</w:t>
        </w:r>
        <w:r>
          <w:rPr>
            <w:noProof/>
            <w:webHidden/>
          </w:rPr>
          <w:tab/>
        </w:r>
        <w:r>
          <w:rPr>
            <w:noProof/>
            <w:webHidden/>
          </w:rPr>
          <w:fldChar w:fldCharType="begin"/>
        </w:r>
        <w:r>
          <w:rPr>
            <w:noProof/>
            <w:webHidden/>
          </w:rPr>
          <w:instrText xml:space="preserve"> PAGEREF _Toc265687068 \h </w:instrText>
        </w:r>
        <w:r>
          <w:rPr>
            <w:noProof/>
            <w:webHidden/>
          </w:rPr>
        </w:r>
        <w:r>
          <w:rPr>
            <w:noProof/>
            <w:webHidden/>
          </w:rPr>
          <w:fldChar w:fldCharType="separate"/>
        </w:r>
        <w:r>
          <w:rPr>
            <w:noProof/>
            <w:webHidden/>
          </w:rPr>
          <w:t>68</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69" w:history="1">
        <w:r w:rsidRPr="00805C03">
          <w:rPr>
            <w:rStyle w:val="a3"/>
            <w:noProof/>
          </w:rPr>
          <w:t>195. Кем мир стоит?</w:t>
        </w:r>
        <w:r>
          <w:rPr>
            <w:noProof/>
            <w:webHidden/>
          </w:rPr>
          <w:tab/>
        </w:r>
        <w:r>
          <w:rPr>
            <w:noProof/>
            <w:webHidden/>
          </w:rPr>
          <w:fldChar w:fldCharType="begin"/>
        </w:r>
        <w:r>
          <w:rPr>
            <w:noProof/>
            <w:webHidden/>
          </w:rPr>
          <w:instrText xml:space="preserve"> PAGEREF _Toc265687069 \h </w:instrText>
        </w:r>
        <w:r>
          <w:rPr>
            <w:noProof/>
            <w:webHidden/>
          </w:rPr>
        </w:r>
        <w:r>
          <w:rPr>
            <w:noProof/>
            <w:webHidden/>
          </w:rPr>
          <w:fldChar w:fldCharType="separate"/>
        </w:r>
        <w:r>
          <w:rPr>
            <w:noProof/>
            <w:webHidden/>
          </w:rPr>
          <w:t>69</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70" w:history="1">
        <w:r w:rsidRPr="00805C03">
          <w:rPr>
            <w:rStyle w:val="a3"/>
            <w:noProof/>
          </w:rPr>
          <w:t>196. Не соблазняй…</w:t>
        </w:r>
        <w:r>
          <w:rPr>
            <w:noProof/>
            <w:webHidden/>
          </w:rPr>
          <w:tab/>
        </w:r>
        <w:r>
          <w:rPr>
            <w:noProof/>
            <w:webHidden/>
          </w:rPr>
          <w:fldChar w:fldCharType="begin"/>
        </w:r>
        <w:r>
          <w:rPr>
            <w:noProof/>
            <w:webHidden/>
          </w:rPr>
          <w:instrText xml:space="preserve"> PAGEREF _Toc265687070 \h </w:instrText>
        </w:r>
        <w:r>
          <w:rPr>
            <w:noProof/>
            <w:webHidden/>
          </w:rPr>
        </w:r>
        <w:r>
          <w:rPr>
            <w:noProof/>
            <w:webHidden/>
          </w:rPr>
          <w:fldChar w:fldCharType="separate"/>
        </w:r>
        <w:r>
          <w:rPr>
            <w:noProof/>
            <w:webHidden/>
          </w:rPr>
          <w:t>71</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71" w:history="1">
        <w:r w:rsidRPr="00805C03">
          <w:rPr>
            <w:rStyle w:val="a3"/>
            <w:noProof/>
          </w:rPr>
          <w:t>197. Борьба с плотью</w:t>
        </w:r>
        <w:r>
          <w:rPr>
            <w:noProof/>
            <w:webHidden/>
          </w:rPr>
          <w:tab/>
        </w:r>
        <w:r>
          <w:rPr>
            <w:noProof/>
            <w:webHidden/>
          </w:rPr>
          <w:fldChar w:fldCharType="begin"/>
        </w:r>
        <w:r>
          <w:rPr>
            <w:noProof/>
            <w:webHidden/>
          </w:rPr>
          <w:instrText xml:space="preserve"> PAGEREF _Toc265687071 \h </w:instrText>
        </w:r>
        <w:r>
          <w:rPr>
            <w:noProof/>
            <w:webHidden/>
          </w:rPr>
        </w:r>
        <w:r>
          <w:rPr>
            <w:noProof/>
            <w:webHidden/>
          </w:rPr>
          <w:fldChar w:fldCharType="separate"/>
        </w:r>
        <w:r>
          <w:rPr>
            <w:noProof/>
            <w:webHidden/>
          </w:rPr>
          <w:t>73</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72" w:history="1">
        <w:r w:rsidRPr="00805C03">
          <w:rPr>
            <w:rStyle w:val="a3"/>
            <w:noProof/>
          </w:rPr>
          <w:t>198. Жертва хваления среди мучений</w:t>
        </w:r>
        <w:r>
          <w:rPr>
            <w:noProof/>
            <w:webHidden/>
          </w:rPr>
          <w:tab/>
        </w:r>
        <w:r>
          <w:rPr>
            <w:noProof/>
            <w:webHidden/>
          </w:rPr>
          <w:fldChar w:fldCharType="begin"/>
        </w:r>
        <w:r>
          <w:rPr>
            <w:noProof/>
            <w:webHidden/>
          </w:rPr>
          <w:instrText xml:space="preserve"> PAGEREF _Toc265687072 \h </w:instrText>
        </w:r>
        <w:r>
          <w:rPr>
            <w:noProof/>
            <w:webHidden/>
          </w:rPr>
        </w:r>
        <w:r>
          <w:rPr>
            <w:noProof/>
            <w:webHidden/>
          </w:rPr>
          <w:fldChar w:fldCharType="separate"/>
        </w:r>
        <w:r>
          <w:rPr>
            <w:noProof/>
            <w:webHidden/>
          </w:rPr>
          <w:t>74</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73" w:history="1">
        <w:r w:rsidRPr="00805C03">
          <w:rPr>
            <w:rStyle w:val="a3"/>
            <w:noProof/>
          </w:rPr>
          <w:t>199. «Бойся Господа, и почитай священника» (Сир.7,33)</w:t>
        </w:r>
        <w:r>
          <w:rPr>
            <w:noProof/>
            <w:webHidden/>
          </w:rPr>
          <w:tab/>
        </w:r>
        <w:r>
          <w:rPr>
            <w:noProof/>
            <w:webHidden/>
          </w:rPr>
          <w:fldChar w:fldCharType="begin"/>
        </w:r>
        <w:r>
          <w:rPr>
            <w:noProof/>
            <w:webHidden/>
          </w:rPr>
          <w:instrText xml:space="preserve"> PAGEREF _Toc265687073 \h </w:instrText>
        </w:r>
        <w:r>
          <w:rPr>
            <w:noProof/>
            <w:webHidden/>
          </w:rPr>
        </w:r>
        <w:r>
          <w:rPr>
            <w:noProof/>
            <w:webHidden/>
          </w:rPr>
          <w:fldChar w:fldCharType="separate"/>
        </w:r>
        <w:r>
          <w:rPr>
            <w:noProof/>
            <w:webHidden/>
          </w:rPr>
          <w:t>76</w:t>
        </w:r>
        <w:r>
          <w:rPr>
            <w:noProof/>
            <w:webHidden/>
          </w:rPr>
          <w:fldChar w:fldCharType="end"/>
        </w:r>
      </w:hyperlink>
    </w:p>
    <w:p w:rsidR="00690677" w:rsidRDefault="00690677">
      <w:pPr>
        <w:pStyle w:val="11"/>
        <w:tabs>
          <w:tab w:val="right" w:leader="dot" w:pos="9912"/>
        </w:tabs>
        <w:rPr>
          <w:rFonts w:ascii="Calibri" w:hAnsi="Calibri"/>
          <w:noProof/>
          <w:szCs w:val="22"/>
        </w:rPr>
      </w:pPr>
      <w:hyperlink w:anchor="_Toc265687074" w:history="1">
        <w:r w:rsidRPr="00805C03">
          <w:rPr>
            <w:rStyle w:val="a3"/>
            <w:noProof/>
          </w:rPr>
          <w:t>200. Терпи до конца!</w:t>
        </w:r>
        <w:r>
          <w:rPr>
            <w:noProof/>
            <w:webHidden/>
          </w:rPr>
          <w:tab/>
        </w:r>
        <w:r>
          <w:rPr>
            <w:noProof/>
            <w:webHidden/>
          </w:rPr>
          <w:fldChar w:fldCharType="begin"/>
        </w:r>
        <w:r>
          <w:rPr>
            <w:noProof/>
            <w:webHidden/>
          </w:rPr>
          <w:instrText xml:space="preserve"> PAGEREF _Toc265687074 \h </w:instrText>
        </w:r>
        <w:r>
          <w:rPr>
            <w:noProof/>
            <w:webHidden/>
          </w:rPr>
        </w:r>
        <w:r>
          <w:rPr>
            <w:noProof/>
            <w:webHidden/>
          </w:rPr>
          <w:fldChar w:fldCharType="separate"/>
        </w:r>
        <w:r>
          <w:rPr>
            <w:noProof/>
            <w:webHidden/>
          </w:rPr>
          <w:t>77</w:t>
        </w:r>
        <w:r>
          <w:rPr>
            <w:noProof/>
            <w:webHidden/>
          </w:rPr>
          <w:fldChar w:fldCharType="end"/>
        </w:r>
      </w:hyperlink>
    </w:p>
    <w:p w:rsidR="00F73CA7" w:rsidRPr="00F73CA7" w:rsidRDefault="00690677" w:rsidP="00F73CA7">
      <w:pPr>
        <w:ind w:firstLine="540"/>
        <w:jc w:val="both"/>
        <w:rPr>
          <w:sz w:val="22"/>
          <w:szCs w:val="22"/>
        </w:rPr>
      </w:pPr>
      <w:r>
        <w:rPr>
          <w:sz w:val="22"/>
          <w:szCs w:val="22"/>
        </w:rPr>
        <w:fldChar w:fldCharType="end"/>
      </w:r>
    </w:p>
    <w:p w:rsidR="00F73CA7" w:rsidRPr="00F73CA7" w:rsidRDefault="00F73CA7" w:rsidP="00F73CA7">
      <w:pPr>
        <w:pStyle w:val="1"/>
        <w:spacing w:before="0" w:after="0"/>
        <w:ind w:firstLine="540"/>
        <w:jc w:val="both"/>
        <w:rPr>
          <w:rFonts w:ascii="Times New Roman" w:hAnsi="Times New Roman" w:cs="Times New Roman"/>
          <w:sz w:val="22"/>
          <w:szCs w:val="22"/>
        </w:rPr>
      </w:pPr>
      <w:bookmarkStart w:id="3" w:name="_Toc265263360"/>
      <w:bookmarkStart w:id="4" w:name="_Toc265687022"/>
      <w:r w:rsidRPr="00F73CA7">
        <w:rPr>
          <w:rFonts w:ascii="Times New Roman" w:hAnsi="Times New Roman" w:cs="Times New Roman"/>
          <w:sz w:val="22"/>
          <w:szCs w:val="22"/>
        </w:rPr>
        <w:t>151. Греховные привычки</w:t>
      </w:r>
      <w:bookmarkEnd w:id="3"/>
      <w:bookmarkEnd w:id="4"/>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Напрасно думает иной: "Раз согрешу — и больше не стану". Ты по себе-то, пожалуй, и не стал бы повторять греха, да грех-то потребует от тебя послушания себе. Верно слово Господа: «творяй грех — раб есть греха» (Ин. 8; 24). «Раб» — слышите, что говорит Господь! Пока не грешишь — ты свободный человек, и грех не имеет власти над тобою, а как согрешил, так стал рабом греха. Но вот где опасность великая: пока не грешишь, грех кажется таким пустым делом, игрушкой, забавой, и человеку думается: "раз согрешить — не велика беда". — Но это только пока: поддайся лишь этому лукавому обольстителю, согреши раз, и ты попал уже к нему на удочку: грех потянет тебя к себе еще сильнее, и ты сам не заметишь, как, повторяя грех, ты попадешь к нему в тяжкую неволю, в жестокое рабство... О, какое это мучительное рабство! Теперь грех манит тебя своею приятностью, а тогда будет повелевать тобою как властелин; теперь льстит — тогда будет тянуть насильно, и ты не в силах будешь противиться ему! — А мы, грешные, иногда думаем: "Вот стоит только захотеть, и — перестанем грешить, и святыми сделаемся!" О, если б это была правда! Но "посмотрите, —говорит святитель Тихон, —на несчастных пьяниц: как они, протрезвившись, плачут, рыдают, окаевают себя, видя свою беду и души пагубу, но представился случай — и они снова хватаются за чарку, и как часто многие из них кончают свою жизнь в этом бедственном, воистинну плача достойном состоянии! Мы видим, что воров и лихоимцев ни стыд, ни страх человеческий, ни страх Божий не могут удержать от злодеяний: они скорее соглашаются все терпеть и погибать, нежели расстаться со своею гибельною привычкой" (т. II, стр. 125). А сколько раз жалкий развратник, изнуривший сам себя в отвратительном пороке, проклинал свою страсть, заклинал себя не грешить — и снова грешил, и снова мучился... А обман? А божба? А сквернословие и пересуды?.. Справедливо говорит Святой Иоанн Златоуст, что "привычка имеет великую, очень великую силу: она обращается даже в необходимость природы" (на 2 Кор. беседа, 7). "Иной согрешает немного, — говорит преподобный Дорофей, — а сколько времени он проводит потом, проливая кровь свою, пока исправит себя!" Именно — проливая кровь: ибо для того, чтобы вырвать из сердца греховную привычку, должно понуждать себя до пота кровавого, не жалея самой жизни своей... Как тяжела борьба с греховною привычкой, показывает следующий рассказ преподобного Дорофея: "Однажды, — говорит он, — пришел ко мне некто из братии и сказал мне: "Прости меня, отче, и помолись о мне, я краду и ем". Я спросил его: "Зачем же? Разве ты голоден?" Он отвечал: "Да, я не насыщаюсь за братской трапезой, и не могу просить". Я сказал ему: "Отчего же ты не пойдешь и не скажешь игумену?" Он отвечал мне: "Стыжусь". Говорю ему: "Хочешь ли, чтоб я пошел и сказал ему?" Он говорит: "Как тебе угодно, господине". Итак, я пошел и объявил о сем игумену. Он сказал мне: "Окажи любовь и позаботься о нем, как знаешь". Тогда я взял его и сказал келарю при нем: "Окажи любовь, и когда придет к тебе сей брат, давай ему, сколько он хочет, и ни в чем не отказывай ему". Услышав это, келарь отвечал мне: "Как ты приказал, так и исполню". Проведя таким образом несколько дней, брат этот опять приходит и говорит мне: "Прости меня, отче, я снова начал красть". Говорю ему: "Зачем же? Разве келарь не давал тебе, чего ты хочешь?" Он отвечал мне: "Да, прости меня, он дает мне, чего я желаю, но я стыжусь его". Говорю ему: "Что же, ты и меня стыдишься?" Он отвечал: "Нет". Тогда я сказал ему: "Итак, когда хочешь приходи и бери у меня, но не кради"; и он приходил и брал, что хотел. Но чрез несколько дней он опять начал красть, и пришел со скорбию и сказал мне: "Вот, я опять краду". Я спросил его: "Зачем, брат мой? Разве я не даю тебе, чего ты хочешь?" Он отвечал: "Нет, даешь". Говорю ему: "Что же, ты стыдишься брать у меня?" Он говорит: "Нет". Я сказал ему: "Так зачем же ты крадешь?" Он отвечал мне: "Прости меня, сам не знаю зачем; но так просто краду". Тогда я сказал ему: "Скажи мне по крайней мере по правде, что ты делаешь с тем, что крадешь?" Он отвечал: "Я отдаю это ослу". И действительно, оказалось, что этот брат крал куски хлеба, финики, смоквы, лук, и вообще все, что он ни находил, и прятал это; одно под свою постель, другое на ином месте, и наконец не зная, куда это употребить, и видя, что оно портится, он выносил это вон и выбрасывал или отдавал безсловесным животным. Вот видите ли, что значит обратить страсть в навык? — заключает преподобный Дорофей свой рассказ: — видите ли, какого это достойно сожаления, какое это страдание? Он знал, что сие есть зло, он знал, что худо делает, и скорбел и плакал; однако увлекался, несчастный, дурным навыком". И хорошо сказал Авва Несторий: "Если кто увлекается страстью, то он будет рабом страсти". — Скажут: что же делать, чтобы избежать этого страшного рабства? — Ведь мы — люди, а не ангелы, мы слабы и немощны; кто чист от скверны греховной, аще и един день жития его будет на земли? — В ответ на это выслушайте еще рассказ преподобного Дорофея. "Один великий старец прохаживался с учениками своими на месте, </w:t>
      </w:r>
      <w:r w:rsidRPr="00F73CA7">
        <w:rPr>
          <w:sz w:val="22"/>
          <w:szCs w:val="22"/>
        </w:rPr>
        <w:lastRenderedPageBreak/>
        <w:t>где были различные кипарисы, большие и малые. Старец сказал одному из учеников своих: "Вырви этот кипарис". Кипарис же тот был мал, и брат тотчас одною рукою вырвал его. Потом старец показал ему на другой, больший первого, и сказал: "Вырви и этот". Брат раскачал его обеими руками и выдернул. Опять показал ему старец другой, еще больший: он с великим трудом вырвал и тот. Потом указал ему на иной, еще больший; брат же с величайшим трудом, сперва много раскачивал его, трудился и потел, и наконец вырвал и сей. Потом показал ему старец и еще больший, но брат, хотя и много трудился и потел над ним, однако не мог его вырвать. Тогда старец велел другому брату встать и помочь ему, и так они оба вместе едва успели вырвать его. И сказал старец братьям: "Вот так и страсти, или греховные влечения: пока они малы, то, если мы пожелаем, легко можем исторгнуть их из сердца; если же вознерадим о них, то они укрепляются, и чем более укрепляются, тем большего требуют от нас труда; а когда очень укрепятся в нас, тогда даже и с трудом мы не можем одни исторгнуть их из себя, ежели не получим помощи от некоторых святых, помогающих нам по Боге". —"Убивай врагов, —поучает святитель Тихон, — пока они малы, чтоб когда подрастут и укрепятся, не убили тебя самого. Пусть они умирают, да живет душа твоя. Горе душе, которою завладеют сии супостаты — злые страсти и греховные привычки!" (т. IV, 186) Они и за гробом не дадут ей покоя. "Поверьте, братия, — увещевает преподобный Дорофей: если у кого-нибудь хотя одна страсть обратилась в навык, то он подлежит муке. Орел, если весь будет вне сети, но запутается в ней одним когтем, то чрез эту малость низлагается вся сила его; ибо разве не может ловец схватить его, лишь только захочет? Так и душа: если хотя одну только страсть обратить себе в навык, то враг, когда ни вздумает, низлагает ее, ибо она находится в его руках, по причине той страсти".</w:t>
      </w:r>
    </w:p>
    <w:p w:rsidR="00F73CA7" w:rsidRPr="00F73CA7" w:rsidRDefault="00F73CA7" w:rsidP="00F73CA7">
      <w:pPr>
        <w:ind w:firstLine="540"/>
        <w:jc w:val="both"/>
        <w:rPr>
          <w:sz w:val="22"/>
          <w:szCs w:val="22"/>
        </w:rPr>
      </w:pPr>
      <w:r w:rsidRPr="00F73CA7">
        <w:rPr>
          <w:sz w:val="22"/>
          <w:szCs w:val="22"/>
        </w:rPr>
        <w:t>Но как бороться со грехом, когда он стал уже привычкою? — А вот как учит о сем святитель Христов Тихон: "Во-первых, — говорит он, — неотменно нужно познать свою греховную привычку, ибо она ослепляет человека так, что он не видит своего погибельного состояния. Для сего читай или слушай Священное Писание, смотри, как живут добрые люди, и сличай с их жизнью — свою жизнь, и усердно моли Господа Иисуса Христа, просветителя слепых, дабы Сам Он просветил твои духовные очи; ибо пока Он не коснется слепых наших очес, мы будем блуждать во тьме греховной. Когда познаешь свои греховные привычки, спеши скорее бросить их: трудно будет — что и говорить? Но призывай на помощь Господа и борись. Страсть подобна псу: кто поддается ей, того она гонит, а кто не уступает ей, от того она сама бежит. Доброе желание, старание и труд с помощью Божиею все преодолевают. Разве мало было разбойников, блудниц и других грешников, которые из рабов греха — соделались рабами Христовыми? В сем подвиге много помогает и укрепляет частое размышление о смерти, о страшном суде, о Царстве Небесном и муке бесконечной. Наконец, когда, с помощью Божией, одолеешь худую привычку, то бойся как огня возвращаться к ней. «Вспоминайте, - говорит Спаситель, жену Лотову» (Лк. 17; 32), которая оглянулась на Содом, откуда вышла, и обратилась в столп слан..."</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5" w:name="_Toc265263361"/>
      <w:bookmarkStart w:id="6" w:name="_Toc265687023"/>
      <w:r w:rsidRPr="00F73CA7">
        <w:rPr>
          <w:rFonts w:ascii="Times New Roman" w:hAnsi="Times New Roman"/>
          <w:sz w:val="22"/>
          <w:szCs w:val="22"/>
        </w:rPr>
        <w:t>152. «Не пожелай». Десятая заповедь Божия</w:t>
      </w:r>
      <w:bookmarkEnd w:id="5"/>
      <w:bookmarkEnd w:id="6"/>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Думает иной: "Где уж нам, мирским людям, уследить за каждым словом своим, за каждою мыслию? Это дело монашествующих, а нам лишь бы делом не согрешить, а помечтать иной раз о чем-нибудь греховном, пошутить, поговорить еще не велика беда". Нет, друг мой любезный, сказано: «не пожелай», значит и помыслы греховные — великая беда, если ты будешь услаждаться ими, находить в них удовольствие, а не гнать их от себя прочь, как бесовские внушения. Подумай только, когда больше опасности: тогда ли, когда убийца ходит вокруг дома, а внутрь проникнуть не может, или тогда, когда он уже пробрался к тебе в дом? Тогда ли, когда змея ползает только около тебя, или тогда, когда ты посадишь ее за пазуху? А греховные помыслы, греховные пожелания — разве это не убийцы души нашей, разве это не змеи лютые? Если тебе приятно мечтать о грехе, то значит, он уже у тебя в сердце, — эта лютая змея у тебя уже в пазухе; скорее выбрось ее вон, иначе она ужалит тебя насмерть, от греховного помысла неминуемо дойдешь и до самого греха, не говоря уже о том, что и помыслы грешные оскверняют сердце человеческое, удаляют от него благодать Божию и делают его жилищем сатаны. Как радуется враг спасения и одному греховному помыслу, если человек усладится им, показывает следующий рассказ святого Григория Двоеслова о блаженном епископе Андрее.</w:t>
      </w:r>
    </w:p>
    <w:p w:rsidR="00F73CA7" w:rsidRPr="00F73CA7" w:rsidRDefault="00F73CA7" w:rsidP="00F73CA7">
      <w:pPr>
        <w:ind w:firstLine="540"/>
        <w:jc w:val="both"/>
        <w:rPr>
          <w:sz w:val="22"/>
          <w:szCs w:val="22"/>
        </w:rPr>
      </w:pPr>
      <w:r w:rsidRPr="00F73CA7">
        <w:rPr>
          <w:sz w:val="22"/>
          <w:szCs w:val="22"/>
        </w:rPr>
        <w:t xml:space="preserve">Этот благочестивый муж, из сострадания к одной бесприютной монахине, позволил ей жить при своем архиерейском доме. Епископ был святой жизни, монахиня — тоже, но враг не переставал внушать епископу нечистые помыслы и довел его до того, что раз он позволил себе прикоснуться к ней с грешною мыслью. — В тот самый день, когда это случилось, один еврей проходил пустынною дорогою близ того города, где жил епископ, и, застигнутый ночью, зашел в идольское капище, чтобы там провести ночь. Ему стало страшно в этом бесовском жилище, и он, хотя не веровал во Христа, однако </w:t>
      </w:r>
      <w:r w:rsidRPr="00F73CA7">
        <w:rPr>
          <w:sz w:val="22"/>
          <w:szCs w:val="22"/>
        </w:rPr>
        <w:lastRenderedPageBreak/>
        <w:t>же оградил себя крестным знамением. Долго не мог заснуть еврей, и вот, в самую глухую полночь, вдруг он видит, что в капище пришло множество злых духов, а среди них сам сатана, который сел среди капища и стал расспрашивать своих подчиненных, сколько каждый из них наделал зла. Каждый рассказывал, чем он соблазнял людей добродетельных, и один из них с гордостью поведал, что ему удалось сегодня соблазнить грешными помыслами епископа Андрея, который хотя и не согрешил делом, но в сердце усладился нечистым помыслом и даже прикоснулся с нечистою мыслью к инокине. Нельзя и сказать, с каким восторгом выслушал сатана этот рассказ! Он хвалил беса и обещал ему первое место в своем царстве, если тот докончит погибель такой души, а все прочие бесы поздравляли своего товарища с успехом и побуждали его продолжать начатое. — Еврей трепетал от страха, слушая бесовские речи: с ужасом заметил он, что сатана приказал подчиненным посмотреть, кто это осмелился ночевать в их капище? Злые духи подошли к еврею, и увидев, что он огражден крестным знамением, в страхе только воскликнули: "О, это пустой запечатанный сосуд!" — и все исчезло. Еврей поспешил к епископу и рассказал ему свое видение. Горько восскорбел человек Божий, что своим легкомыслием доставил такую радость демонам, и раскаялся в своем согрешении. Он удалил монахиню из своего дома, а еврея, в благодарность за свое спасение, обратил ко Христу и просветил святым Крещением.</w:t>
      </w:r>
    </w:p>
    <w:p w:rsidR="00F73CA7" w:rsidRPr="00F73CA7" w:rsidRDefault="00F73CA7" w:rsidP="00F73CA7">
      <w:pPr>
        <w:ind w:firstLine="540"/>
        <w:jc w:val="both"/>
        <w:rPr>
          <w:sz w:val="22"/>
          <w:szCs w:val="22"/>
        </w:rPr>
      </w:pPr>
      <w:r w:rsidRPr="00F73CA7">
        <w:rPr>
          <w:sz w:val="22"/>
          <w:szCs w:val="22"/>
        </w:rPr>
        <w:t>Вот что значит услаждение мысли и сердца греховными помыслами! От мысли до самого дела — один шаг. Потому-то, конечно, и сказал Спаситель: «всяк, иже воззрит на жену, ко еже вожделети ея, уже любодействова с нею в сердце своем» (Мф. 5; 28), В таком случае «лучше, - по слову Священного Писания, - женитеся, нежели разжизатеся» (1Кор. 7; 9). И скажу вам: многие — о как многие, не совершая самым делом плотского греха, строго сохраняя чистоту плоти, не вошли и не войдут в Царствие Божие только потому, что мысленно услаждались, лакомились в сердце нечистыми желаниями. Вот послушайте еще повесть, которая находится в одной греческой книге, называемой "Спасение грешных".</w:t>
      </w:r>
    </w:p>
    <w:p w:rsidR="00F73CA7" w:rsidRPr="00F73CA7" w:rsidRDefault="00F73CA7" w:rsidP="00F73CA7">
      <w:pPr>
        <w:ind w:firstLine="540"/>
        <w:jc w:val="both"/>
        <w:rPr>
          <w:sz w:val="22"/>
          <w:szCs w:val="22"/>
        </w:rPr>
      </w:pPr>
      <w:r w:rsidRPr="00F73CA7">
        <w:rPr>
          <w:sz w:val="22"/>
          <w:szCs w:val="22"/>
        </w:rPr>
        <w:t>При одной игуменье, в женском монастыре, оставалась племянница ее для того, чтоб в самый расцвет юной жизни посвятить себя на служение Господу Богу и на все труды монастырского послушания; она была прекрасна собою и неукоризненного поведения, так что все сестры любовались ее ангельскою непорочностью и истинно-иноческой скромностью. Не долго, впрочем, любимица доброй настоятельницы бьша украшением ее девственного общества: она скончалась и ее торжественно похоронили, в надежде, что ее чистая душа унеслась к Богу, в Его райские обители. Немного протекло дней после погребения девственницы, как игуменья, слишком огорченная ее потерею, решилась просить Господа, чтоб открыл Он, в какой славе небесного царствия ее племянница*, и как высоко стоит она в лице блаженствующих девственниц. Чтоб скорее услышал Господь молитву, игуменья назначила себе строгий пост и утомительное бдение. Бог послушал молившуюся и открыл ей таинственную судьбу ее почившей племянницы. Однажды, когда игуменья, в келейной тишине преполовляющейся ночи стояла на молитве, вдруг слышит, что под ее ногами расступилась земля, и огненная лава шумно потекла в виду молившейся. Вне себя от испуга, она взглянула в пропасть и среди геенского пламени видит свою несчастную племянницу.</w:t>
      </w:r>
    </w:p>
    <w:p w:rsidR="00F73CA7" w:rsidRPr="00F73CA7" w:rsidRDefault="00F73CA7" w:rsidP="00F73CA7">
      <w:pPr>
        <w:ind w:firstLine="540"/>
        <w:jc w:val="both"/>
        <w:rPr>
          <w:sz w:val="22"/>
          <w:szCs w:val="22"/>
        </w:rPr>
      </w:pPr>
      <w:r w:rsidRPr="00F73CA7">
        <w:rPr>
          <w:sz w:val="22"/>
          <w:szCs w:val="22"/>
        </w:rPr>
        <w:t>— Боже мой! — отчаянно вскрикнула игуменья: — тебя ли я вижу, моя возлюбленная?..</w:t>
      </w:r>
    </w:p>
    <w:p w:rsidR="00F73CA7" w:rsidRPr="00F73CA7" w:rsidRDefault="00F73CA7" w:rsidP="00F73CA7">
      <w:pPr>
        <w:ind w:firstLine="540"/>
        <w:jc w:val="both"/>
        <w:rPr>
          <w:sz w:val="22"/>
          <w:szCs w:val="22"/>
        </w:rPr>
      </w:pPr>
      <w:r w:rsidRPr="00F73CA7">
        <w:rPr>
          <w:sz w:val="22"/>
          <w:szCs w:val="22"/>
        </w:rPr>
        <w:t>— Да, — скрежеща зубами, произнесла несчастная.</w:t>
      </w:r>
    </w:p>
    <w:p w:rsidR="00F73CA7" w:rsidRPr="00F73CA7" w:rsidRDefault="00F73CA7" w:rsidP="00F73CA7">
      <w:pPr>
        <w:ind w:firstLine="540"/>
        <w:jc w:val="both"/>
        <w:rPr>
          <w:sz w:val="22"/>
          <w:szCs w:val="22"/>
        </w:rPr>
      </w:pPr>
      <w:r w:rsidRPr="00F73CA7">
        <w:rPr>
          <w:sz w:val="22"/>
          <w:szCs w:val="22"/>
        </w:rPr>
        <w:t>— За что же это? — с участием спросила старушка страдалицу: — Я тебя надеялась видеть в райской славе, в ликах ангельских, среди непорочных агниц Христовых, а ты... Боже мой!.. За что это?..</w:t>
      </w:r>
    </w:p>
    <w:p w:rsidR="00F73CA7" w:rsidRPr="00F73CA7" w:rsidRDefault="00F73CA7" w:rsidP="00F73CA7">
      <w:pPr>
        <w:ind w:firstLine="540"/>
        <w:jc w:val="both"/>
        <w:rPr>
          <w:sz w:val="22"/>
          <w:szCs w:val="22"/>
        </w:rPr>
      </w:pPr>
      <w:r w:rsidRPr="00F73CA7">
        <w:rPr>
          <w:sz w:val="22"/>
          <w:szCs w:val="22"/>
        </w:rPr>
        <w:t>— Горе мне, окаянной! — вскричала со стоном мучившаяся. —Я сама виною моей погибели, этого геенского пламени, всегда пожирающего меня и уничтожающего моей преступной души. Ты меня хотела видеть, — продолжала несчастная — смотри же: Бог открыл тебе тайну моего загробного положения...</w:t>
      </w:r>
    </w:p>
    <w:p w:rsidR="00F73CA7" w:rsidRPr="00F73CA7" w:rsidRDefault="00F73CA7" w:rsidP="00F73CA7">
      <w:pPr>
        <w:ind w:firstLine="540"/>
        <w:jc w:val="both"/>
        <w:rPr>
          <w:sz w:val="22"/>
          <w:szCs w:val="22"/>
        </w:rPr>
      </w:pPr>
      <w:r w:rsidRPr="00F73CA7">
        <w:rPr>
          <w:sz w:val="22"/>
          <w:szCs w:val="22"/>
        </w:rPr>
        <w:t>— За что это? — сквозь слезы спросила старушка.</w:t>
      </w:r>
    </w:p>
    <w:p w:rsidR="00F73CA7" w:rsidRPr="00F73CA7" w:rsidRDefault="00F73CA7" w:rsidP="00F73CA7">
      <w:pPr>
        <w:ind w:firstLine="540"/>
        <w:jc w:val="both"/>
        <w:rPr>
          <w:sz w:val="22"/>
          <w:szCs w:val="22"/>
        </w:rPr>
      </w:pPr>
      <w:r w:rsidRPr="00F73CA7">
        <w:rPr>
          <w:sz w:val="22"/>
          <w:szCs w:val="22"/>
        </w:rPr>
        <w:t>— За то, — отвечала страдалица: — что я в виду вашем казалась девственницею, чистым ангелом и непорочною, а на самом деле была совсем не то. Правда, я не осквернила себя плотским грехом, но мои мысли, мои тайные желания и преступные мечты свели меня в геенну. При непорочности моего девического тела, я не умела сохранить мою душу, моих мыслей и движений сердечных в ангельской чистоте, — и вот я мучусь за то... По молодости моей, по моей собственной неосторожности, я питала в себе чувство сердечной привязанности к одному юноше, услаждалась в моих мыслях и мечтах представлением его прекрасного вида и любовью к нему, и, хотя считала то за грех, но стыдилась открыться при исповеди духовнику... И вот за это порочное услаждение моей девической мысли нечистыми мечтаниями, по смерти моей святые Ангелы возгнушались мной и с огорчением оставили меня в демонских руках... И вот я теперь сгораю в пламени геенском, бесконечно буду гореть и никогда, никогда во веки не сгорю, потому что нет конца мучению для отверженников неба!..</w:t>
      </w:r>
    </w:p>
    <w:p w:rsidR="00F73CA7" w:rsidRPr="00F73CA7" w:rsidRDefault="00F73CA7" w:rsidP="00F73CA7">
      <w:pPr>
        <w:ind w:firstLine="540"/>
        <w:jc w:val="both"/>
        <w:rPr>
          <w:sz w:val="22"/>
          <w:szCs w:val="22"/>
        </w:rPr>
      </w:pPr>
      <w:r w:rsidRPr="00F73CA7">
        <w:rPr>
          <w:sz w:val="22"/>
          <w:szCs w:val="22"/>
        </w:rPr>
        <w:lastRenderedPageBreak/>
        <w:t>При этих словах страдалица завилась, как червь, застонала, заскрежетала зубами, была охвачена огненной лавой и исчезла в ней от глаз испуганной игуменьи...</w:t>
      </w:r>
    </w:p>
    <w:p w:rsidR="00F73CA7" w:rsidRPr="00F73CA7" w:rsidRDefault="00F73CA7" w:rsidP="00F73CA7">
      <w:pPr>
        <w:ind w:firstLine="540"/>
        <w:jc w:val="both"/>
        <w:rPr>
          <w:sz w:val="22"/>
          <w:szCs w:val="22"/>
        </w:rPr>
      </w:pPr>
      <w:r w:rsidRPr="00F73CA7">
        <w:rPr>
          <w:sz w:val="22"/>
          <w:szCs w:val="22"/>
        </w:rPr>
        <w:t>Вот как пагубно услаждаться греховными помыслами! Если и за них такая мучительная казнь, чего же ждать за действительный грех и за дела порочные? Можете сами знать про это из Священного Писания.</w:t>
      </w:r>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7" w:name="_Toc265263362"/>
      <w:bookmarkStart w:id="8" w:name="_Toc265687024"/>
      <w:r w:rsidRPr="00F73CA7">
        <w:rPr>
          <w:rFonts w:ascii="Times New Roman" w:hAnsi="Times New Roman"/>
          <w:sz w:val="22"/>
          <w:szCs w:val="22"/>
        </w:rPr>
        <w:t>153. Многоскорбная жизнь Царя Давида, им самим рассказанная</w:t>
      </w:r>
      <w:bookmarkEnd w:id="7"/>
      <w:bookmarkEnd w:id="8"/>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Я в беззаконии зачат, и во грехе родила меня мать моя (Пс. 50; 7). Господь извел меня из чрева, вложил в меня упование у грудей матери моей (21; 10). Я был меньший между братьями моими, и юнейший в доме отца моего, пас овец отца моего (151; 1). Я несчастен и истаеваю с юности и изнемогаю (87; 16). Господь пастырь мой, Он покоит меня на злачных пожитях и водит меня к водам тихим (22; 1,2). Руки мои сделали орган, персты мои настраивали псалтирь. Я вышел на встречу иноплеменнику (Голиафу), и он проклял меня идолами своими. Но я, исторгши у него меч, обезглавил его, и избавил сынов Израилевых от поношения. Братья мои были прекрасны и велики, но Господь не благоволил избрать из них. Он послал вестника Своего и взял меня от овец отца моего и помазал меня елеем помазания Своего (151; 2, 6, 7, 5, 4). И вот, я поставлен от Него Царем над Сионом, святою горою Его (2; 6). Я был как зеленеющая маслина в доме Божием (51; 10), я хранил пути Господни, и не был нечестивым пред Богом моим (17; 22); от всякого злого пути удерживаю ноги мои, ненавижу всякий путь лжи, храню повеления Его, возлюбил откровение Его, (118; 101,104,168,119). Подстерегали душу мою, собирались на меня сильные, не за преступление мое, и не за грех мой (58; 4). Тогда я одевался во вретище, изнурял постом душу мою, и молитва моя обращалась в груди моей. Я поступал как бы это был друг мой, брат мой, я ходил скорбный, с поникшею головою, как бы оплакивающий мать (34; 13,14). Не надмевалось сердце мое, и не возносились очи мои, и я не входил в великое и для меня недосязаемое (130; 1). Я сказал: буду я наблюдать за путями моими, чтобы не согрешить мне языком моим, доколе нечестивый предо мною. Я был нем и безгласен, и молчал даже о добром (38; 2, 3). И стал я как человек, который не слышит и не имеет в устах своих ответа (37; 14). Ходил я в незлобии сердца посреди дома моего (100; 2), с невидящими мира я был мирен (119; 6). Не сидел я с людьми лживыми и с коварными не пойду. Возненавидел я сборище злонамеренных и с нечестивыми не сяду (25; 4, 5). Ненавидящих Господа полною ненавистью ненавижу: враги они мне (138; 22). Дороги для меня друзья Божии (38; 17), глаза мои обращены на верных земли, кто ходит путем непорочности, тот мне и служит (100; 6). Дело преступное я ненавижу, сердце развращенное будет удалено от меня, злого я не буду знать, тайно клевещущего на ближнего своего я изгоню, гордого очами и надменного сердцем не потерплю (100; 3-5). Возлюбил я обитель дома Божия и место жилища славы Его (25; 8). Одного просил я у Господа, того только ищу, чтобы пребывать мне в доме Господнем во все дни жизни моей, созерцать красоту Господню и посещать святый храм Его (26; 4). Как вожделенны жилища Твои, Господи сил! Истомилась душа моя, желая во дворы Господни (83; 2-3), ибо один день во дворех Твоих лучше тысячи. Желаю лучше быть у порога в доме Божием, нежели жить в шатрах нечестия (83; 11). Как лань желает к потокам воды, так желает душа моя к Тебе, Боже! Жаждет душа моя к Богу крепкому, живому: когда прииду и явлюсь пред лице Божие (41; 2, 3)? Возрадовался я, когда сказали мне: пойдем в дом Господень (121; 1). И подойду я к жертвеннику Божию, к Богу радости и веселия моего, и на гуслях буду славить Тебя, Боже, Боже мой! (42; 4). Беззакония мои я сознаю, и грех мой всегда предо мною (50; 5), я сокрушаюсь о грехе моем (37; 19). Я сказал: исповедую Господу преступления мои, и Господь снял с меня вину греха моего (31; 5). Я заблудился, как овца потерянная (118; 176), беззаконий моих более, нежели волос на голове моей (39; 13), нет целого места в плоти моей, нет мира в костях моих от грехов моих, беззакония мои превысили голову мою, как тяжелое бремя отяготели на мне, смердят, гноятся раны мои от безумия моего (37; 4-6). Ругаются надо мною враги мои, когда говорят мне всякий день: где Бог твой (41; 11)? Я стенаю в горести моей, и смущаюсь от притеснения нечестивого... Сердце мое трепещет во мне, смертные ужасы напали на меня, страх и трепет нашел на меня... И я сказал: кто дал бы мне крылья как у голубя! Я улетел бы и успокоился бы далеко... в пустыне! (54; 3-8) Я плачу постясь душою моею, и это ставят в поношение мне; я возлагаю на себя вместо одежды вретище, — и делаюсь для них притчею! (68; 11, 12). Иссохло от горести око мое, душа моя и утроба моя; истощилась в печали жизнь моя, изнемогла от грехов моих сила моя, и кости мои иссохли... Я сделался поношением даже у соседей моих, и страшилищем для знакомых моих; видящие меня на улице бегут от меня, — я забыт в сердцах как мертвый, я как сосуд разбитый (30; 10-13). О мне толкуют сидящие у ворот, и поют в песнях пьющие вино (68; 13). Объяли меня муки смертные, цепи ада облегли меня, сети смерти опутали меня </w:t>
      </w:r>
      <w:r w:rsidRPr="00F73CA7">
        <w:rPr>
          <w:sz w:val="22"/>
          <w:szCs w:val="22"/>
        </w:rPr>
        <w:lastRenderedPageBreak/>
        <w:t>(17; 5,6). Утомлен я воздыханиями моими, каждую ночь омываю ложе мое, слезами моими омочаю постелю мою (6; 7-8). Я исчезаю как тень, гонят меня как саранчу. Колени мои изнемогли от поста (108; 23,24). Я совсем поник, изнемог и сокрушен безмерно (37; 7,9). Враг преследует душу мою, втоптал в землю жизнь мою (142; 3). Я ждал сострадания, но нет его, — утешителей, но не нахожу! (68; 21). Смотрю направо, и вижу, что никто не признает меня, никто не заботится о душе моей (141; 4). Друзья мои и искренние отступили от язвы моей, и ближние мои стоят вдали! (37; 12). Ненавидящих меня без вины больше, нежели волос на голове моей (68; 5). Многие восстают на меня, многие говорят душе моей: нет ему спасения в Боге! (3; 2, 3). Восстают цари земли (2; 2), князья сидят и сговариваются против меня (118; 23), гонят меня безвинно (118; 161). Превращают слова мои, собираются, притаиваются, наблюдают за моими пятами, чтобы уловить душу мою (55; 6,7). Ставят мне сети, говорят о погибели моей, замышляют всякий день козни (37; 13). Нет в устах их истины, сердце их — пагуба, гортань их, —открытый гроб (5; 10), зубы —копья и стрелы, язык — острый меч (56; 5), яд у них как яд змии (57; 5), устами благословляют, а сердцем клянут (61; 5). За любовь мою враждуют на меня, а я молюсь (108; 4). Они говорят: когда он умрет и погибнет имя его? (40; 6). Бог оставил его, преследуйте, схватите его, ибо нет избавляющего! (70; 11). — В тесноте моей я призвал Господа, и вопль мой дошел до слуха Его, и Он избавил меня от ненавидящих меня, которые были сильнее меня (17; 7,18). Он обратил сетование мое в ликование (29; 12). Не на лук мой уповаю, и не меч мой спасет меня (43; 7). Спокойно ложусь я и сплю: Господь един дает мне безопасность (4; 9). Если пойду и долиною смертной тени, я не боюсь зла, потому что Он со мною (22; 4). Господь свет мой и спасение мое: кого мне бояться? Господь крепость жизни моей: кого мне страшиться? Если ополчится против меня полк, не убоится сердце мое; если восстанет на меня война, и тогда буду надеяться (26; 1,3). Враги окружили меня, как пчел сот, и именем Господним я низложил их (117; 10). Господь укрыл меня в скинии Своей в день бедствия моего (26; 5). Они выкопали предо мною яму, и сами упали в нее (56; 7), они сойдут в преисподнюю земли, достанутся в добычу лисицам (62; 11). Но вот наконец исчезли как дым и дни мои, и кости мои обнажены как головня, я приблизился к старости. Сердце мое поражено и изсохло как трава (101; 4, 5). Всегда видел я пред собою Господа, ибо Он одесную меня; не поколеблюсь. Оттого радуется сердце мое, веселится язык мой, даже и плоть моя покоится на уповании, ибо Господь не оставит душу мою во аде, и не даст святому Своему увидеть тление (15; 8-10). Бог избавит душу мою от власти преисподней (48; 16), и буду я жить вечно в жилище Его, и упокоюсь под кровом крил Его (60; 5).</w:t>
      </w:r>
    </w:p>
    <w:p w:rsidR="00F73CA7" w:rsidRPr="00F73CA7" w:rsidRDefault="00F73CA7" w:rsidP="00F73CA7">
      <w:pPr>
        <w:ind w:firstLine="540"/>
        <w:jc w:val="both"/>
        <w:rPr>
          <w:sz w:val="22"/>
          <w:szCs w:val="22"/>
        </w:rPr>
      </w:pPr>
      <w:r w:rsidRPr="00F73CA7">
        <w:rPr>
          <w:sz w:val="22"/>
          <w:szCs w:val="22"/>
        </w:rPr>
        <w:t>(Выписки из священной книги "Псалтирь")</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9" w:name="_Toc265263363"/>
      <w:bookmarkStart w:id="10" w:name="_Toc265687025"/>
      <w:r w:rsidRPr="00F73CA7">
        <w:rPr>
          <w:rFonts w:ascii="Times New Roman" w:hAnsi="Times New Roman"/>
          <w:sz w:val="22"/>
          <w:szCs w:val="22"/>
        </w:rPr>
        <w:t>154. Храм Божий – отрада для души</w:t>
      </w:r>
      <w:bookmarkEnd w:id="9"/>
      <w:bookmarkEnd w:id="10"/>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Ах, как великодаровит Христос, Спаситель наш! На небесах славословят Его воинства Ангельские, на земле подражают их славословию человеки, составляя лики в церкви. На небесах Серафимы поют трисвятую песнь; на земле ту же самую песнь воссылает многочисленное собрание человеков. Одно общее торжество составляют и небесные и земные существа. Одно у них благодарение, одно радостное ликование. Неизреченное милосердие Господа совокупило их вместе, Дух Святый соединил их, Всеблагий Отец согласил их пение в одну стройную песнь. Ничто не услаждает так нашу жизнь, как то утешение которое получаем мы в церкви. В церкви радующиеся продолжают свою радость; в церкви скорбящим утешение, в церкви печальным веселие, в церкви удрученным отдых, в церкви труждающимся успокоение. Ибо сказано: «приидите ко Мне вси труждающиеся и обремененный, и Аз упокою вы» (Мф. 11; 28). Что вожделеннее сих слов, что усладительнее сего зова? На пир тебя зовет Господь, когда зовет тебя в церковь, приглашает к успокоению от трудов, дает отдых от горестей, облегчает тяжесть грехов, врачует скорбь душевную удовольствием, печаль веселием. Какое небесное приглашение! Для чего же ты оставляешь столь богатую трапезу и меняешь ее на гораздо худшую! Те, кои не ходят в церковь, хуже жестоковыйных иудеев, которые усердно слушают своих священников и никак не решаются что-либо делать, когда празднуют свои субботы. Но я вовсе не требую, чтобы ты ничего не делал целые сутки. Дай мне только два часа в день, — прочие возьми себе: а ты и этого не хочешь удалить мне! Но что я говорю? Не мне удели два часа, а себе же самому, для того, чтобы хотя какое-нибудь утешение получить тебе от молитвы отцов, пойти домой, исполнившись благословений, выйти, получивши духовное оружие, быть недоступным для врага. Скажи мне пожалуй: что может быть приятнее того, как находиться здесь? Что было бы лучше того, если бы можно было проводить здесь целые дни? Где можем иметь мы столько братии? Где ощутительнее действует Святый Дух? Где ходатай наш Иисус Христос и Отец Его? Где еще найдешь ты подобное собрание, подобный совет, подобное общество? — Не оставляй, возлюбленный, чаще посещать святую церковь. Если мучит тебя </w:t>
      </w:r>
      <w:r w:rsidRPr="00F73CA7">
        <w:rPr>
          <w:sz w:val="22"/>
          <w:szCs w:val="22"/>
        </w:rPr>
        <w:lastRenderedPageBreak/>
        <w:t>какая-нибудь тоска, здесь она рассеется; если заботы житейские, — здесь оставят тебя; если безумные страсти, — здесь укротятся. Здесь нет волн, нет шума; здесь слышишь только благословение, молитвы, духовные беседы, отсюда переносишься на небо, и выходишь, вынося с собою залог Царствия Небесного. Если бы ты ходил сюда как можно чаще, забыл бы все неудовольствия, которые терпишь вне; но поелику ты удаляешься и убегаешь отсюда, оттого всякий раз губишь все те блага, какие получаешь здесь от слушания Божественных Писаний. А чтобы увериться в истине сего, для этого вы, когда выйдете отсюда, повидайтесь с теми, кои не были ныне в церкви, и заметьте, какое различие между вашим благодушием и их беспокойством. Как тот, кто всегда стоит на скале, презирает нападение волн, так и тот, кто постоянно ходит на богослужение и внимает слову Божию, не может быть уловлен мирскими предметами, потому что стоит выше всего житейского.</w:t>
      </w:r>
    </w:p>
    <w:p w:rsidR="00F73CA7" w:rsidRPr="00F73CA7" w:rsidRDefault="00F73CA7" w:rsidP="00F73CA7">
      <w:pPr>
        <w:ind w:firstLine="540"/>
        <w:jc w:val="both"/>
        <w:rPr>
          <w:sz w:val="22"/>
          <w:szCs w:val="22"/>
        </w:rPr>
      </w:pPr>
      <w:r w:rsidRPr="00F73CA7">
        <w:rPr>
          <w:sz w:val="22"/>
          <w:szCs w:val="22"/>
        </w:rPr>
        <w:t>(Из Творений святого Иоанна Златоустого)</w:t>
      </w:r>
    </w:p>
    <w:p w:rsidR="00F73CA7" w:rsidRPr="00F73CA7" w:rsidRDefault="00F73CA7" w:rsidP="00F73CA7">
      <w:pPr>
        <w:ind w:firstLine="540"/>
        <w:jc w:val="both"/>
        <w:rPr>
          <w:sz w:val="22"/>
          <w:szCs w:val="22"/>
        </w:rPr>
      </w:pPr>
    </w:p>
    <w:p w:rsidR="00F73CA7" w:rsidRPr="00F73CA7" w:rsidRDefault="00F73CA7" w:rsidP="00F73CA7">
      <w:pPr>
        <w:pStyle w:val="2"/>
        <w:spacing w:before="0" w:after="0"/>
        <w:ind w:firstLine="540"/>
        <w:jc w:val="both"/>
        <w:rPr>
          <w:rFonts w:ascii="Times New Roman" w:hAnsi="Times New Roman" w:cs="Times New Roman"/>
          <w:i w:val="0"/>
          <w:sz w:val="22"/>
          <w:szCs w:val="22"/>
        </w:rPr>
      </w:pPr>
      <w:bookmarkStart w:id="11" w:name="_Toc265263364"/>
      <w:bookmarkStart w:id="12" w:name="_Toc265687026"/>
      <w:r w:rsidRPr="00F73CA7">
        <w:rPr>
          <w:rFonts w:ascii="Times New Roman" w:hAnsi="Times New Roman" w:cs="Times New Roman"/>
          <w:i w:val="0"/>
          <w:sz w:val="22"/>
          <w:szCs w:val="22"/>
        </w:rPr>
        <w:t>Коль возлюблена селения твоя, Господи сил!</w:t>
      </w:r>
      <w:bookmarkEnd w:id="11"/>
      <w:bookmarkEnd w:id="12"/>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Любил, крепко любил Царь Давид ветхозаветную скинию или по нашему храм Божий; и в горестях и в радостях жизни стремилась туда его кроткая и святая душа. Послушайте, с какою любовью говорит он о храме Божием в своих дивных псалмопениях! «Возлюбил, - взывает он, - благолепие дому Твоего и место селения славы твоея» (Пс. 25; 8); «свят храм Твой, дивен в правде» (64; 5); — «дому Твоему подобает святыня, Господи, в долготу дний!» (Пс. 29; 6).</w:t>
      </w:r>
    </w:p>
    <w:p w:rsidR="00F73CA7" w:rsidRPr="00F73CA7" w:rsidRDefault="00F73CA7" w:rsidP="00F73CA7">
      <w:pPr>
        <w:ind w:firstLine="540"/>
        <w:jc w:val="both"/>
        <w:rPr>
          <w:sz w:val="22"/>
          <w:szCs w:val="22"/>
        </w:rPr>
      </w:pPr>
      <w:r w:rsidRPr="00F73CA7">
        <w:rPr>
          <w:sz w:val="22"/>
          <w:szCs w:val="22"/>
        </w:rPr>
        <w:t xml:space="preserve">Вскую прискорбна еси, душе моя, утешает себя венценосный Пророк, и вскую смущаеши мя? Уповай на Бога, Он — спасение мое, Он — Бог мой (Пс. 41; 5); вниду во светило Божие (Пс. 72; 17); вниду к жертвеннику Божию, к Самому Богу, веселящему юность мою (Пс. 42; 4); там пролию молитву мою Богу живота моего (41; 9); печаль мою пред Ним возвещу (141; 3). Там слышен глас радости и веселия, там видны лики празднующих! Коль возлюбленна селения Твоя, Господи Сил! Желает и скончавается душа моя во дворы Господни (83; 2); имже образом желает олень на источники водные, еще желает душа моя к Тебе, Боже (41; 2). Что для птицы храмина и для горлицы гнездо, где она питает и греет птенцов своих, то для души моей олтари Твоя, Господи Саваоф! (83; 3). Для меня лучше день един во дворех Твоих паче тысящ; изволих приметатися в дому Бога моего паче, немее житими в селениих грешничих (83; 11). Возжада душа моя к Богу крепкому живому, — когда настанет желанный час службы Божией? Когда прииду и являюся лицу Божию? (41; 3). О, как веселится душа моя; когда скажут мне: в дом Господень пойдем! (121; 1). Вниду в дом Твой со всесожжением (65; 13), вниду и поклонюся ко храму святому Твоему (137; 3), поклонюся на место, идеже стоясти нозе Твои, Господи (131; 7). Едино просих от Господа, то взыщу: еже житими в дому Господни, вся дни живота моего, зрети ми красоту Господню, и посещати храм святый Его (26; 4). Вот как любил храм Божий великий Царь и Пророк Давид! Любили участвовать в церковной молитве и все святые Божии, все верные чада Церкви Православной. Много приходилось им терпеть от язычников и еретиков за свое усердие к службе Божией: их били, мучили, жгли, убивали — "Не ходи в церковное собрание, оставь веру православную, вот тебе за это и почести и богатства", — верные сыны Церкви Православной ни на что и смотреть не хотели: они шли туда, где совершалась служба Божия, шли и вовсе не думали о том, что может быть им не приведется уже возвратиться домой... Умилительный рассказ находим мы в древних летописаниях: император Валент, усердный арианин, приказал начальнику города Едессы Модесту предать смерти всех православных, если они осмелятся еще раз собраться на молитву. Модест тайно предуведомил православных об опасности, советуя не делать впредь никаких собраний. В следующий воскресный день, проходя по городу с войском, он увидел бедную женщину, которая, держа в руках малолетнего сына, с поспешностью выбежала из дома, оставив незапертыми двери, и торопливо пробегала ряды воинов. Модест приказал остановить ее. "Куда ты бежишь так поспешно?" — спросил префект. "Спешу поспеть туда, — отвечала женщина, — где собрались православные". — "Разве ты не знаешь, что я послан предать смерти всех, кого застану там!" "Знаю — сказала женщина; — для того-то я и спешу, чтобы не упустить случая потерпеть мученичество". — "На что же несешь с собою малолетнего сына?" — "Чтобы и он был участником того же блаженства", — отвечала мужественная Христианка, и с поспешностью побежала вперед. Модест, пораженный таким мужеством, тотчас возвратился во дворец, и убедил императора отменить свой жестокий приказ. — Вот как любили церковную молитву Христиане древних времен! А мы грешные, как только услышим звон колокола церковного, пробуждающего нашу совесть грешную, как только эта совесть проснется и скажет нам: «в дом Господень пойдем», сейчас и стараемся подыскать какую-нибудь причину, чтобы в церковь не ходить. Один ссылается на свои болезни, другой выставляет на вид недосуги свои, так и представляется живою притча Спасителя: один говорит — «волов купих, иду искусити», другой «на село» отправился, а третий </w:t>
      </w:r>
      <w:r w:rsidRPr="00F73CA7">
        <w:rPr>
          <w:sz w:val="22"/>
          <w:szCs w:val="22"/>
        </w:rPr>
        <w:lastRenderedPageBreak/>
        <w:t>«жену», говорит, «поях», — всем дело есть, как будто служение Богу меньше другого дела! Ах, братие! Если бы мы знали, какой благодати Божией мы лишаем себя, когда не бываем в церкви у службы Божией! А узнать это можно только опытом: приучи себя почаще ходить в храм Божий, поусерднее слушать службу Божию, вот и узнаешь, почему с такою любовью стремились туда все святые Божии, и сам будешь вслед за ними повторять: «желает и скончавается душа моя во дворы Господни, когда прииду и явлюся лицу Божию!» — Аминь.</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13" w:name="_Toc265263365"/>
      <w:bookmarkStart w:id="14" w:name="_Toc265687027"/>
      <w:r w:rsidRPr="00F73CA7">
        <w:rPr>
          <w:rFonts w:ascii="Times New Roman" w:hAnsi="Times New Roman"/>
          <w:sz w:val="22"/>
          <w:szCs w:val="22"/>
        </w:rPr>
        <w:t>155. Помилуй меня, Боже, помилуй мя!</w:t>
      </w:r>
      <w:bookmarkEnd w:id="13"/>
      <w:bookmarkEnd w:id="14"/>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Взойдем, братие, к самому началу нашей жизни на земле. Что там? — Мрак и нечистота, похоть и страсти. «В беззаконию: зачат есмъ и во гресех роди мя маши моя», вопиет за всех нас святой Давид. Зачатый в беззаконии, я и сам потому беззаконен; рожденный во грехе, я и сам потому грешник. И не сие ли самое означали болезни моего рождения? За что страдали и рождающая и рождаемое, если не было вины и нечистоты? Не это ли самое выражал и вопль мой при появлении на свет? Что вопияло тогда во мне? Не разум, не память, не воображение — вопияла тогда вся природа моя... Чем смущалась она и от чего страдала? От внутреннего прирожденного расстройства, и от греховной нечистоты и виновности. — Первый вопль мой обращен был не к земле, а к небу, — к Тебе, Жизнодавец, Который образовал меня в утробе матерней, и Который един мог воссоздать меня и вне утробы матерней.</w:t>
      </w:r>
    </w:p>
    <w:p w:rsidR="00F73CA7" w:rsidRPr="00F73CA7" w:rsidRDefault="00F73CA7" w:rsidP="00F73CA7">
      <w:pPr>
        <w:ind w:firstLine="540"/>
        <w:jc w:val="both"/>
        <w:rPr>
          <w:sz w:val="22"/>
          <w:szCs w:val="22"/>
        </w:rPr>
      </w:pPr>
      <w:r w:rsidRPr="00F73CA7">
        <w:rPr>
          <w:sz w:val="22"/>
          <w:szCs w:val="22"/>
        </w:rPr>
        <w:t>Предславляя все сие теперь в моем уме, я и теперь поникаю лицом долу, стыжусь нечистоты моего происхождения, боюсь наследия мною принесенного, и вопию: помилуй мя, Боже, помилуй мя! Будь милосерд к бедному созданию, которое явилось на свет со всеми нечистотами отцов и праотцев, которое принесло с собою ужасную склонность ко злу, коему предстояла и предстоит борьба со множеством скорбей, соблазнов и искушений! Помилуй мя, Боже, помилуй мя!</w:t>
      </w:r>
    </w:p>
    <w:p w:rsidR="00F73CA7" w:rsidRPr="00F73CA7" w:rsidRDefault="00F73CA7" w:rsidP="00F73CA7">
      <w:pPr>
        <w:ind w:firstLine="540"/>
        <w:jc w:val="both"/>
        <w:rPr>
          <w:sz w:val="22"/>
          <w:szCs w:val="22"/>
        </w:rPr>
      </w:pPr>
      <w:r w:rsidRPr="00F73CA7">
        <w:rPr>
          <w:sz w:val="22"/>
          <w:szCs w:val="22"/>
        </w:rPr>
        <w:t>Вслед за первым рождением от плоти и крови последовало другое, высшее и лучшее рождение от Духа. Не смотри на мою нечистоту и бесчувственность, меня тотчас по рождении приняла в объятия свои святая Церковь: омыла скверну природы моей в купели Крещения, освятила благодатью Духа, запечатлела знамением Креста, облекла в белую одежду невинности. Из чада гнева я стал чадом Благодати.</w:t>
      </w:r>
    </w:p>
    <w:p w:rsidR="00F73CA7" w:rsidRPr="00F73CA7" w:rsidRDefault="00F73CA7" w:rsidP="00F73CA7">
      <w:pPr>
        <w:ind w:firstLine="540"/>
        <w:jc w:val="both"/>
        <w:rPr>
          <w:sz w:val="22"/>
          <w:szCs w:val="22"/>
        </w:rPr>
      </w:pPr>
      <w:r w:rsidRPr="00F73CA7">
        <w:rPr>
          <w:sz w:val="22"/>
          <w:szCs w:val="22"/>
        </w:rPr>
        <w:t>Но где теперь сие царское облачение? Где дары, на меня излиянные? Увы, и я, подобно невесте у Соломона, должен сказать: «положиша мя стража в виноградех, и винограда моего не сохраних» (Песн. 1; 5)! Не сохранил я благодати Крещения, не остался верным Тому, Кому сочетался! Осквернил я белую одежду невинности! Потерял благодать и Духа! — Одно взял мир, другое похитили страсти, то пропало от нерадения и беспечности; весь я подобен человеку, впадшему в разбойники: от ног до головы нет во мне целости. — К кому обратиться за помощью, кроме Тебя, Всеблагий Творец и Всемогущий Промыслитель мой? Помилуй мя, Боже, помилуй мя! «Заблудих, яко овча погибшее, взыщи раба Твоего» (Пс. 118; 176)! «Изведи из темницы душу мою исповедатися имени Твоему» (Пс. 141; 8)! «Сердце чисто созижди во мне, Боже, и дух прав обнови во утробе моей» (Пс. 50; 12)!</w:t>
      </w:r>
    </w:p>
    <w:p w:rsidR="00F73CA7" w:rsidRPr="00F73CA7" w:rsidRDefault="00F73CA7" w:rsidP="00F73CA7">
      <w:pPr>
        <w:ind w:firstLine="540"/>
        <w:jc w:val="both"/>
        <w:rPr>
          <w:sz w:val="22"/>
          <w:szCs w:val="22"/>
        </w:rPr>
      </w:pPr>
      <w:r w:rsidRPr="00F73CA7">
        <w:rPr>
          <w:sz w:val="22"/>
          <w:szCs w:val="22"/>
        </w:rPr>
        <w:t>За летами моего неразумного младенчества, о коих самый первый мудрец не может не сказать ко Господу с Давидом: «скотен бых у Тебе» (Пс. 72; 22), наступили лета отрочества и юности. Время самое драгоценное. В это время и я, подобно прародителям моим, находился в раю невинности, и предо мною было древо жизни с обетованием и древо смерти с заповедью. Мог я не простирать руки к плоду запрещенному; властен был я остаться на пути правды и непорочности. Все удерживало меня: и благодать Крещения, и глас совести, и родители, и воспитатели; но, увы, ничто не удержало! И мне змий искуситель представился достовернее моего Творца и Благодетеля; и для меня древо смерти показалось добрым в снеде, угодным очима, еже видети и красно еже разумети, и я, — стократ неразумнее прародителей моих, ибо имел их опыт пред собою, — и я, несчастный, вкусил дерзостно горькие снеди, согрешил и потерял рай.</w:t>
      </w:r>
    </w:p>
    <w:p w:rsidR="00F73CA7" w:rsidRPr="00F73CA7" w:rsidRDefault="00F73CA7" w:rsidP="00F73CA7">
      <w:pPr>
        <w:ind w:firstLine="540"/>
        <w:jc w:val="both"/>
        <w:rPr>
          <w:sz w:val="22"/>
          <w:szCs w:val="22"/>
        </w:rPr>
      </w:pPr>
      <w:r w:rsidRPr="00F73CA7">
        <w:rPr>
          <w:sz w:val="22"/>
          <w:szCs w:val="22"/>
        </w:rPr>
        <w:t>Ах, братие мои, кто не пожелал бы, чтобы возвратились дни его юности, драгоценные те дни, когда от нас зависело вступить на путь Господень, или уклониться на распутия греха и суеты мирской! Но сии дни не возвратятся; и каждому из нас, вспоминая их, остается только восклицать из глубины души: помилуй мя, Боже, помилуй мя! Трех юности и невидения моего не помяни! Помяни же мя ради благости (Пс. 24; 7), единой благости Твоей!</w:t>
      </w:r>
    </w:p>
    <w:p w:rsidR="00F73CA7" w:rsidRPr="00F73CA7" w:rsidRDefault="00F73CA7" w:rsidP="00F73CA7">
      <w:pPr>
        <w:ind w:firstLine="540"/>
        <w:jc w:val="both"/>
        <w:rPr>
          <w:sz w:val="22"/>
          <w:szCs w:val="22"/>
        </w:rPr>
      </w:pPr>
      <w:r w:rsidRPr="00F73CA7">
        <w:rPr>
          <w:sz w:val="22"/>
          <w:szCs w:val="22"/>
        </w:rPr>
        <w:t xml:space="preserve">Наступило время мужества и лет зрелых: мы вошли в различные связи семейства, дружества, знакомства; вступили на путь служения общественного, взяли на себя различные обязанности; многие из нас засвидетельствовали клятвою, что они будут верными поистине, непреклонными хранителями правды для себя и для других. Чего бы надлежало ожидать от нас после сего? Надлежало бы ожидать твердого и неуклонного исполнения своих обязанностей, мужественной борьбы с пороком во всех его </w:t>
      </w:r>
      <w:r w:rsidRPr="00F73CA7">
        <w:rPr>
          <w:sz w:val="22"/>
          <w:szCs w:val="22"/>
        </w:rPr>
        <w:lastRenderedPageBreak/>
        <w:t>видах, благоразумного употребления даров счастья, кому они посланы, и великодушного перенесения ударов несчастия, кого они постигли, — что мы всегда будем готовы на всякое дело благое, удалены от всякой лжи и неправды, будем воздержны и строги к самим себе, великодушны и милосерды к ближним нашим, кротки, искренни и любвеобильны ко всем и каждому, непамятозлобивы к самым врагам.</w:t>
      </w:r>
    </w:p>
    <w:p w:rsidR="00F73CA7" w:rsidRPr="00F73CA7" w:rsidRDefault="00F73CA7" w:rsidP="00F73CA7">
      <w:pPr>
        <w:ind w:firstLine="540"/>
        <w:jc w:val="both"/>
        <w:rPr>
          <w:sz w:val="22"/>
          <w:szCs w:val="22"/>
        </w:rPr>
      </w:pPr>
      <w:r w:rsidRPr="00F73CA7">
        <w:rPr>
          <w:sz w:val="22"/>
          <w:szCs w:val="22"/>
        </w:rPr>
        <w:t>Но, братие мои, скажите сами, многие ли могут похвалиться всем этим? Кто, бросив самый поверхностный взор на свои обязанности, не скажет: ах, я не исполнял и не исполняю их, как должно! Сколько времени погибло и гибнет у меня напрасно! Сколько данных от Бога талантов погублено и теряется всуе! Многократно я решался на доброе, и доселе творю худое. Вижу, что иду не тем путем, а иду непрестанно. И когда окончится во мне эта злополучная борьба совести со страстями! Где конец моему душевному плену и рабству? Творец Всемогущий, к Тебе молитва моя! Помилуй бедное создание Твое! Дай силы расторгнуть узы греховных навыков и страстей! «Отврати очи мои, во еже не видети суеты!» Коснись грехолюбивого сердца, да престанет биться для праха и тления! Помилуй мя, Боже, помилуй мя! Спаси меня от меня самого!</w:t>
      </w:r>
    </w:p>
    <w:p w:rsidR="00F73CA7" w:rsidRPr="00F73CA7" w:rsidRDefault="00F73CA7" w:rsidP="00F73CA7">
      <w:pPr>
        <w:ind w:firstLine="540"/>
        <w:jc w:val="both"/>
        <w:rPr>
          <w:sz w:val="22"/>
          <w:szCs w:val="22"/>
        </w:rPr>
      </w:pPr>
      <w:r w:rsidRPr="00F73CA7">
        <w:rPr>
          <w:sz w:val="22"/>
          <w:szCs w:val="22"/>
        </w:rPr>
        <w:t>Наступят и лета старчества: тело мое ослабеет; чувства одно за другим будут закрываться; и льстящий теперь мир сам начнет убегать от меня. Но и все это обратит ли меня к Богу и вечности? Употребился ли мною хотя сей жалкий остаток жизни на дела благая? Не разделят ли и его между собою те же похоти и те же страсти? Ах, сколько старцев, кои с летами видимо юнеют в злобе и любви к миру! Сколько стоящих у дверей гроба и смотрящих вспять! Не буду ли подобен им и я! Не пройдут ли и мои последние годы и дни в суете и ослеплении, как проходят у многих? Господь Милосердый, не попусти мне впасть в сие ужасное ослепление! Пощади от сего адского нечувствия! Помилуй мя, Боже, помилуй мя!</w:t>
      </w:r>
    </w:p>
    <w:p w:rsidR="00F73CA7" w:rsidRPr="00F73CA7" w:rsidRDefault="00F73CA7" w:rsidP="00F73CA7">
      <w:pPr>
        <w:ind w:firstLine="540"/>
        <w:jc w:val="both"/>
        <w:rPr>
          <w:sz w:val="22"/>
          <w:szCs w:val="22"/>
        </w:rPr>
      </w:pPr>
      <w:r w:rsidRPr="00F73CA7">
        <w:rPr>
          <w:sz w:val="22"/>
          <w:szCs w:val="22"/>
        </w:rPr>
        <w:t>Вслед за немощами, придет наконец последняя болезнь; ляжем на одре, с коего не встанем более: врач отступится, священник приблизится, сродники и присные окружат одр наш и будут ожидать нашей кончины. В сей грозный час, среди последнего томления тела и духа, среди всеконечного смятения мыслей и чувств, какой глас желали бы вы, братие мои, чтобы исшел из уст ваших? — Мне бы не хотелось для себя другого, кроме: помилуй мя, Боже, помилуй мя! Помилуй грешника, коего жизнь исчезла в суете и грехах! Яви последний знак милосердия и даруй, да изыду из темницы плоти моей с чувством покаявшегося на кресте разбойника!</w:t>
      </w:r>
    </w:p>
    <w:p w:rsidR="00F73CA7" w:rsidRPr="00F73CA7" w:rsidRDefault="00F73CA7" w:rsidP="00F73CA7">
      <w:pPr>
        <w:ind w:firstLine="540"/>
        <w:jc w:val="both"/>
        <w:rPr>
          <w:sz w:val="22"/>
          <w:szCs w:val="22"/>
        </w:rPr>
      </w:pPr>
      <w:r w:rsidRPr="00F73CA7">
        <w:rPr>
          <w:sz w:val="22"/>
          <w:szCs w:val="22"/>
        </w:rPr>
        <w:t>Ударит наконец час общего всемирного пробуждения от сна смертного: надобно будет вставать из утробы земной, облечься в тело новое и неразрушимое, и, вместе с делами своими, явиться на суд страшный для услышания приговора над собою на всю вечность. Тогда, среди неба и ада, между Ангелами и духами отверженными, что будешь чувствовать ты, бедная душа моя? Не возопиешь ли в последний раз: помилуй мя, Боже, помилуй мя!</w:t>
      </w:r>
    </w:p>
    <w:p w:rsidR="00F73CA7" w:rsidRPr="00F73CA7" w:rsidRDefault="00F73CA7" w:rsidP="00F73CA7">
      <w:pPr>
        <w:ind w:firstLine="540"/>
        <w:jc w:val="both"/>
        <w:rPr>
          <w:sz w:val="22"/>
          <w:szCs w:val="22"/>
        </w:rPr>
      </w:pPr>
      <w:r w:rsidRPr="00F73CA7">
        <w:rPr>
          <w:sz w:val="22"/>
          <w:szCs w:val="22"/>
        </w:rPr>
        <w:t>Да, братие мои, на страшном всемирном суде Божием, не прежде, конец сей покаянной молитвы: она прекратится тогда, как пред лицом вселенной навсегда решится судьба каждого из нас. После сего уже не будет ей места. В раю, у праведных останется одна радость и одно вечное славословие имени Божия. Во аде, для грешников один вопль отчаяния и скрежет зубов.</w:t>
      </w:r>
    </w:p>
    <w:p w:rsidR="00F73CA7" w:rsidRPr="00F73CA7" w:rsidRDefault="00F73CA7" w:rsidP="00F73CA7">
      <w:pPr>
        <w:ind w:firstLine="540"/>
        <w:jc w:val="both"/>
        <w:rPr>
          <w:sz w:val="22"/>
          <w:szCs w:val="22"/>
        </w:rPr>
      </w:pPr>
      <w:r w:rsidRPr="00F73CA7">
        <w:rPr>
          <w:sz w:val="22"/>
          <w:szCs w:val="22"/>
        </w:rPr>
        <w:t>Какая из сих участь ожидает нас? — Един Господь весть. Но, если пребудем таковыми, каковы есмы, если умрем во грехах наших: то явно, где часть и с кем жребий наш. Воззовем же к Господу Богу из глубины души все и каждый: помилуй нас! Даждь всем нам прежде конца покаяние! Аминь.</w:t>
      </w:r>
    </w:p>
    <w:p w:rsidR="00F73CA7" w:rsidRPr="00F73CA7" w:rsidRDefault="00F73CA7" w:rsidP="00F73CA7">
      <w:pPr>
        <w:ind w:firstLine="540"/>
        <w:jc w:val="both"/>
        <w:rPr>
          <w:sz w:val="22"/>
          <w:szCs w:val="22"/>
        </w:rPr>
      </w:pPr>
      <w:r w:rsidRPr="00F73CA7">
        <w:rPr>
          <w:sz w:val="22"/>
          <w:szCs w:val="22"/>
        </w:rPr>
        <w:t>(Из сочинений преосвященного Иннокентия, архиепископа Херсонского)</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15" w:name="_Toc265263366"/>
      <w:bookmarkStart w:id="16" w:name="_Toc265687028"/>
      <w:r w:rsidRPr="00F73CA7">
        <w:rPr>
          <w:rFonts w:ascii="Times New Roman" w:hAnsi="Times New Roman"/>
          <w:sz w:val="22"/>
          <w:szCs w:val="22"/>
        </w:rPr>
        <w:t>156. Не уклоняйся от причастия Святых Христовых Таин</w:t>
      </w:r>
      <w:bookmarkEnd w:id="15"/>
      <w:bookmarkEnd w:id="16"/>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Некоторые из христиан, как известно, и в великий пост не причащаются Святых Таин Тела и Крови Христовой. Ужели, слушатели, и между вами, стоящими теперь в сем храме, есть такие, которые в настоящий пост не будут причащаться? Если и один есть между вами такой, я обращу беседу мою к нему. Послушай, что я скажу тебе: Сам Бог послал ныне тебя в церковь, чтобы ты услышал, как пагубно для души удаляться святого Причастия.</w:t>
      </w:r>
    </w:p>
    <w:p w:rsidR="00F73CA7" w:rsidRPr="00F73CA7" w:rsidRDefault="00F73CA7" w:rsidP="00F73CA7">
      <w:pPr>
        <w:ind w:firstLine="540"/>
        <w:jc w:val="both"/>
        <w:rPr>
          <w:sz w:val="22"/>
          <w:szCs w:val="22"/>
        </w:rPr>
      </w:pPr>
      <w:r w:rsidRPr="00F73CA7">
        <w:rPr>
          <w:sz w:val="22"/>
          <w:szCs w:val="22"/>
        </w:rPr>
        <w:t>Скажи, почему ты не думаешь причащаться Тела и Крови Христовой? Или ты сам не знаешь почему? Для тебя все равно, причащаться, или не причащаться? — О, если ты таков, то опомнись, подумай о себе. Ты нисходишь во глубину греховную, оттого и не радишь о себе; ты забыл о спасении своей души, оттого и не помнишь, что тебе надобно причаститься; ты болен душою, и не чувствуешь своей болезни, оттого и не понимаешь, что тебе необходимо причаститься во исцеление души; ты не заботишься о жизни будущей, и вовсе не думаешь, есть ли она, оттого не думаешь и о причащении в жизнь вечную, оттого и все равно для тебя, причащаться ли, не причащаться ли. Опомнись, подумай о себе: ты спишь, умираешь, погибаешь.</w:t>
      </w:r>
    </w:p>
    <w:p w:rsidR="00F73CA7" w:rsidRPr="00F73CA7" w:rsidRDefault="00F73CA7" w:rsidP="00F73CA7">
      <w:pPr>
        <w:ind w:firstLine="540"/>
        <w:jc w:val="both"/>
        <w:rPr>
          <w:sz w:val="22"/>
          <w:szCs w:val="22"/>
        </w:rPr>
      </w:pPr>
      <w:r w:rsidRPr="00F73CA7">
        <w:rPr>
          <w:sz w:val="22"/>
          <w:szCs w:val="22"/>
        </w:rPr>
        <w:lastRenderedPageBreak/>
        <w:t>Но, может быть, ты имеешь какие-нибудь причины на то, почему не думаешь в нынешний пост причащаться? Некоторые из христиан не причащаются, как они говорят, потому, что считают себя недостойными святого Причастия. И ты не из числа ли таких христиан? — Как, по-видимому, ни благовидна сия причина, но она не спасет себя от погибели. Ты считаешь себя недостойным святого Причастия: ужели же когда-нибудь придет для тебя это время, что ты будешь считать себя достойным? Ужели когда-нибудь ты будешь в состоянии сказать или подумать о себе: теперь я достоин святого Причастия, и потому причащуся? Да сохранит тебя Господь от такого достоинства! Только фарисей мог подобным образом судить и говорить о себе, — тот фарисей, который осужден Богом. Истинно смиренные, истинно достойные святого Причастия не так о себе судят и говорят. Они вот как о себе судят и говорят: "Вем, Господи, яко недостойне причащаюся пречистого Твоего Тела и честные Твоея Крове, и повинен есмь, и суд себе ям и пию"... — Так молился святой Василий Великий. "Господи Боже мой, вем, яко несмь достоин, ниже доволен, да под кров внидеши храма души моея; зане весь пуст, и палея есть"... — Так молился святой Иоанн Златоуст. Как же ты можешь, и когда можешь сказать или подумать о себе: я достоин святого Причастия? Не только здесь на земле мы, грешные, никогда не можем считать себя достойными, но и на небе не посмеем о себе думать, что мы достойны того, чтобы в доме души нашей взошел Иисус Христос, на которого Ангелы взирать не смеют, ибо считают себя недостойными.</w:t>
      </w:r>
    </w:p>
    <w:p w:rsidR="00F73CA7" w:rsidRPr="00F73CA7" w:rsidRDefault="00F73CA7" w:rsidP="00F73CA7">
      <w:pPr>
        <w:ind w:firstLine="540"/>
        <w:jc w:val="both"/>
        <w:rPr>
          <w:sz w:val="22"/>
          <w:szCs w:val="22"/>
        </w:rPr>
      </w:pPr>
      <w:r w:rsidRPr="00F73CA7">
        <w:rPr>
          <w:sz w:val="22"/>
          <w:szCs w:val="22"/>
        </w:rPr>
        <w:t>Но ты скажешь: и знаю свою слабость, — сегодня покаюсь и причащусь, а завтра опять за те же грехи... Нет, друг мой, видно ты не знаешь своей болезни душевной, видно не чувствуешь ее — когда отказываешься от благодатного врачевства. Что же, по твоему выходит, что для тебя и святое Причастие уже бесполезно? Значит, так во грехах и умирать надо? Брат мой! Подумай, что ты говоришь!.. Больной, который сильно чувствует боль, усомнится ли принять лекарство потому только, что оно, может быть, не надолго подаст ему облегчение? Конечно нет: лучше хоть одну минуту чувствовать облегчение, чем страдать непрестанно. Так и христианин, который сознает себя грешником, недостойным святого Причастия, который действительно боится, чтобы, после Причастия, не впасть в прежние грехи, никогда не будет оставлять Причастия; для него и день дорог, дорога и минута, в которую он пробудет без грехов со Христом. А даст Бог — и святое Причастие послужит тебе во здравие души, укрепит твою немощь, и ты оставишь устарелые греховные привычки, и обновишься духом. Ведь причащаясь Тела и Крови Христовой, мы теснейшим образом соединяемся со Христом Спасителем нашим, а Он чего не может сделать? Только бы мы надежды на Него не теряли...</w:t>
      </w:r>
    </w:p>
    <w:p w:rsidR="00F73CA7" w:rsidRPr="00F73CA7" w:rsidRDefault="00F73CA7" w:rsidP="00F73CA7">
      <w:pPr>
        <w:ind w:firstLine="540"/>
        <w:jc w:val="both"/>
        <w:rPr>
          <w:sz w:val="22"/>
          <w:szCs w:val="22"/>
        </w:rPr>
      </w:pPr>
      <w:r w:rsidRPr="00F73CA7">
        <w:rPr>
          <w:sz w:val="22"/>
          <w:szCs w:val="22"/>
        </w:rPr>
        <w:t>"Что же мне делать? — скажешь ты. — Я не смею, я боюсь причащаться, боюсь, чтобы мне не причаститься в осуждение". — Что тебе делать? Спроси своего духовного отца, что тебе делать; исповедуйся пред ним во всех своих грехах, расскажи ему, что знаешь за собою худого; тогда он скажет, что тебе делать, и что он скажет, то и делай. Если он разрешит тебе причаститься, то причастись: ты имеешь полное право тогда приступить ко святому Причастию. Духовнику от Бога дана эта власть — прощать кающихся и удостаивать их святого Причастия. Впрочем и после того, как духовный отец признает тебя достойным, не забывай своего достоинства: "Господи! Я недостоин причаститься святых Таин, соделай меня достойным", — так молись пред святым Причастием. "Благодарю Тебя, Господи, что Ты меня, недостойного, сподобил причаститься", — так взывай к Богу после святого Причастия. — Если же духовник твой не разрешит тебе причащаться, то и не причащайся: ибо если он не удостаивает тебя, то это значит, что ты действительно недостоин, и Причастие послужило бы тебе только в грех, в осуждение. Да, бывают случаи, когда человеку, точно, грешно причащаться; бывают грешники, которых именно не следует допускать ко святому Причастию, хотя бы они желали причаститься. Может быть, и ты такой же грешник, может быть, и твои грехи таковы, что тебе грех причаститься; но пусть это решит и скажет тебе духовный твой отец. Его Бог поставил над тобою духовным судиею: пусть он и судит тебя, пусть он и решает. Решение духовника есть исполнение воли Божией, а собственное твое решение есть самоволие.</w:t>
      </w:r>
    </w:p>
    <w:p w:rsidR="00F73CA7" w:rsidRPr="00F73CA7" w:rsidRDefault="00F73CA7" w:rsidP="00F73CA7">
      <w:pPr>
        <w:ind w:firstLine="540"/>
        <w:jc w:val="both"/>
        <w:rPr>
          <w:sz w:val="22"/>
          <w:szCs w:val="22"/>
        </w:rPr>
      </w:pPr>
      <w:r w:rsidRPr="00F73CA7">
        <w:rPr>
          <w:sz w:val="22"/>
          <w:szCs w:val="22"/>
        </w:rPr>
        <w:t>Итак, сознавай себя недостойным святых Таин, но сам не отлучай себя от святого Причастия, а предоставь это духовному твоему отцу, пусть он отлучит тебя, если это нужно. Сознавать свое недостоинство — твоя обязанность; удостоивать или не удостоивать тебя святого Причастия — это обязанность духовного отца. Открыть душевную болезнь духовному врачу ты должен, это твое дело; а нужно ли и можно ли тебе принимать лекарства, или нет, это знает духовный врач, — это его дело.</w:t>
      </w:r>
    </w:p>
    <w:p w:rsidR="00F73CA7" w:rsidRPr="00F73CA7" w:rsidRDefault="00F73CA7" w:rsidP="00F73CA7">
      <w:pPr>
        <w:ind w:firstLine="540"/>
        <w:jc w:val="both"/>
        <w:rPr>
          <w:sz w:val="22"/>
          <w:szCs w:val="22"/>
        </w:rPr>
      </w:pPr>
      <w:r w:rsidRPr="00F73CA7">
        <w:rPr>
          <w:sz w:val="22"/>
          <w:szCs w:val="22"/>
        </w:rPr>
        <w:t>Что ты еще скажешь, ты, который все еще не думаешь причащаться? Скажи, почему ты в прошедший пост не причащался? Некоторые из христиан не причащались, как они говорят, за недосугами: за хлопотами, за делами; им некогда было, у них времени не было... И ты не по тем же ли причинам не причащался? И тебе некогда было, времени не было, недосужно было причаститься?..</w:t>
      </w:r>
    </w:p>
    <w:p w:rsidR="00F73CA7" w:rsidRPr="00F73CA7" w:rsidRDefault="00F73CA7" w:rsidP="00F73CA7">
      <w:pPr>
        <w:ind w:firstLine="540"/>
        <w:jc w:val="both"/>
        <w:rPr>
          <w:sz w:val="22"/>
          <w:szCs w:val="22"/>
        </w:rPr>
      </w:pPr>
      <w:r w:rsidRPr="00F73CA7">
        <w:rPr>
          <w:sz w:val="22"/>
          <w:szCs w:val="22"/>
        </w:rPr>
        <w:lastRenderedPageBreak/>
        <w:t>Господи, Господи! Вот до чего мы можем доходить! Нам недосужно принять Тебя, сладчайшего Иисуса, в дом души нашей! У нас нет времени приготовиться, чтобы причаститься в оставление грехов и в жизнь вечную! У нас есть дела, которых мы не можем оставить для пречистого Тела Твоего и животворящей Крови Твоей! Господи, Господи! Вот до чего мы можем доходить! Но, нет, мой слушатель, нет; ты еще не дошел до этого, ты этого не говоришь, ты не по этим причинам в прошедший пост не причастился; ты не причащался так, по слабости, по неведению, а не по презрению, не по небрежению к святому Причастию: ты скорбел и скорбишь, что не причастился; нет, нет, ты еще не дошел до такого ожесточения, чтобы так думать и говорить; нет, ты еще не совсем погибший человек, ибо ты молишься Богу, ибо ты пришел в церковь Божию. Не губи же души своей навеки; причастись Тела и Крови Христовой; по крайней мере приготовься к святому Причастию; избери какую-нибудь неделю в посте; походи в церковь Божию, помолись, попостись, исповедуйся в своих грехах пред духовником; духовник скажет, можно ли тебе причаститься, или нет; если он разрешит причаститься, причастись без сомнения; а если не разрешит, прими с покорностью запрещение до времени, и оно послужит тебе во спасение.</w:t>
      </w:r>
    </w:p>
    <w:p w:rsidR="00F73CA7" w:rsidRPr="00F73CA7" w:rsidRDefault="00F73CA7" w:rsidP="00F73CA7">
      <w:pPr>
        <w:ind w:firstLine="540"/>
        <w:jc w:val="both"/>
        <w:rPr>
          <w:sz w:val="22"/>
          <w:szCs w:val="22"/>
        </w:rPr>
      </w:pPr>
      <w:r w:rsidRPr="00F73CA7">
        <w:rPr>
          <w:sz w:val="22"/>
          <w:szCs w:val="22"/>
        </w:rPr>
        <w:t>О, видно, глубоко и далеко отпали мы от Тебя, Господи! Вместо того, чтобы нам спешить к Тебе, источнику нашей жизни и нашего блаженства, нас надобно еще усовещевать, убеждать, чтобы мы шли к Тебе, чтобы мы причащались Тела и Крови Твоей!</w:t>
      </w:r>
    </w:p>
    <w:p w:rsidR="00F73CA7" w:rsidRPr="00F73CA7" w:rsidRDefault="00F73CA7" w:rsidP="00F73CA7">
      <w:pPr>
        <w:ind w:firstLine="540"/>
        <w:jc w:val="both"/>
        <w:rPr>
          <w:sz w:val="22"/>
          <w:szCs w:val="22"/>
        </w:rPr>
      </w:pPr>
      <w:r w:rsidRPr="00F73CA7">
        <w:rPr>
          <w:sz w:val="22"/>
          <w:szCs w:val="22"/>
        </w:rPr>
        <w:t>Нет, грешник, не хранишь ты себя от греха, а сугубо согрешаешь, когда самовольно удаляешься святого Причастия! Аминь.</w:t>
      </w:r>
    </w:p>
    <w:p w:rsidR="00F73CA7" w:rsidRPr="00F73CA7" w:rsidRDefault="00F73CA7" w:rsidP="00F73CA7">
      <w:pPr>
        <w:ind w:firstLine="540"/>
        <w:jc w:val="both"/>
        <w:rPr>
          <w:sz w:val="22"/>
          <w:szCs w:val="22"/>
        </w:rPr>
      </w:pPr>
      <w:r w:rsidRPr="00F73CA7">
        <w:rPr>
          <w:sz w:val="22"/>
          <w:szCs w:val="22"/>
        </w:rPr>
        <w:t>(Из "Поучений " протоиерея Р. Путятина)</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17" w:name="_Toc265263367"/>
      <w:bookmarkStart w:id="18" w:name="_Toc265687029"/>
      <w:r w:rsidRPr="00F73CA7">
        <w:rPr>
          <w:rFonts w:ascii="Times New Roman" w:hAnsi="Times New Roman"/>
          <w:sz w:val="22"/>
          <w:szCs w:val="22"/>
        </w:rPr>
        <w:t>157. Страшный Суд</w:t>
      </w:r>
      <w:bookmarkEnd w:id="17"/>
      <w:bookmarkEnd w:id="18"/>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Христолюбивые братие мои! Послушайте о втором и страшном пришествии Владыки нашего Иисуса Христа. Вспомнил я об этом часе и вострепетал от великого страха помышляя о том, что тогда откроется. Кто опишет это? Какой язык выразит? Тогда Царь царствующих, востав с престола славы Своей, сойдет посетить всех обитателей вселенной и сделать с ними расчет. Когда помышляю о сем, страхом объемлются члены мои, и весь изнемогаю, глаза мои источают слезы, голос ослабевает, уста смыкаются, язык немеет и помыслы научаются молчанию. Таких великих и страшных чудес не было от начала твари и не будет во все роды! Исполнится время, пробьет последний час мира: огненная река потечет с яростью, подобно свирепому морю; пояст горы и дебри, и пожжет всю землю и дела, яже на ней. А там, горе, звезды спадут, солнце померкнет, луна мимо идет и небо «свиется аки свиток» (Ис. 34; 4). Кто в Состоянии помыслить о сем страшном изменении лица всей твари? Затем услышится глас трубы, превосходящий всякий гром, глас, вызывающий и пробуждающий всех от века усопших, и праведных и неправедных. И во мгновение ока, все люди от четырех концов земли будут собраны на суд. Ибо повелит великий Царь, — и тотчас с трепетом поспешно отдадут: земля своих мертвецов, а море своих. Вот, собрались все, — ив трепетном молчании ждут явления славы великого Бога — Судии (Тит. 2; 13), нисшествие Которого откроется явлением знамения Сына человеческого (Мф. 24; 30), явлением Креста, сего скипетра великого Царя, узрев который все уразумеют, что вслед за ним явится и Сам Царь. — И точно, вскоре затем услышится с высот небесных: «се жених грядет» (Мф. 25; 6); се приближается Судия; се является Царь; се Бог всяческих грядет судить живых и мертвых! Тогда, братие мои, от гласа сего содрогнутся основания земли; тогда на всякого человека нападет страх и ужас от чаяния того, что грядет на вселенную. Тогда потекут Ангелы, соберутся лики Архангелов, Херувимов и Серафимов, и все многоочитые с крепостью и силою воскликнут: «Свят, Свят, Свят Господь Бог Вседержитель, иже бе и сый и грядый» (Апок. 4; 8)! Тогда всякая тварь на небе и на земле и под землею с трепетом вопиет: «Благословен грядый во имя Господне» (Мф.21; 9)! Тогда разверзутся небеса и откроется Царь царствующих, предивный и преславный Бог наш, подобно страшной молнии, с силою многою и несравнимою славою, как проповедал и Иоанн Богослов, говоря: «Се грядет со облаки и узрит Его всяко око, и иже Его прободоша и плач сотворят о Нем вся колена земная» (Апок. 1; 7)! Какой страх и трепет будет в час тот! Кто перенесет видение Того, от лица Коего побежит небо и земля (Апок. 20; 11)? — Небо и земля побегут! Кто же, после сего, в состоянии устоять? И куда побежим мы, грешные, когда увидим престолы поставленные и сидящего Владыку всех веков; когда увидим бесчисленные воинства, со страхом стоящие окрест престола? Ибо тогда исполнится пророчество Даниила: «зрях, дондеже престолы поставишася и Ветхий деньми сиде... Тысяща тысящ служаху Ему и тмы тем предстояху Ему; судище себе, и книги отверзошася» (Дан. 7; 9, 10). Отверзаются сии страшные книги, где написаны наши и слова и дела, и все, что мы сказали и сделали в сей жизни, и что думали скрыть от Бога, испытующего сердца и утробы (Апок. 2; 23). — О, сколько слез нужно нам ради часа того! Тогда </w:t>
      </w:r>
      <w:r w:rsidRPr="00F73CA7">
        <w:rPr>
          <w:sz w:val="22"/>
          <w:szCs w:val="22"/>
        </w:rPr>
        <w:lastRenderedPageBreak/>
        <w:t>своими очами узрим мы с одной стороны — неизреченное Небесное Царство, а с другой — открывающиеся страшные мучения; посреди же всякое дыхание человеческое, от прародителя Адама до рожденного после всех. Все будут в ожидании страшного судного часа, и никто никому не в состоянии будет помочь. Тогда всякий даст ответ за себя и за дом свой, за жену, за детей, за рабов и рабынь. Тогда вопрошены будут цари и князи, богатые и бедные, великие и малые, о всех делах, какие сделали: «вси предстанем судищу Христову» (Рим. 14; 10), «да приимет кийждо яже с телом содела, или блага или зла» (2 Кор. 5; 10). Тогда отлучит нас Судия друг от друга, как пастырь отлучает овец от козлищ. Праведные отделяются от грешных, и просветятся как солнце. Сих поставит Господь одесную; а козлищ — грешников — ошуюю. Тогда стоящим одесную скажет Господь: «приидите, благословенный Отца Моего, наследуйте уготованное вам царствие от сложения мира» (Мф. 25; 34). Стоящие же ошуюю услышат сей горький и строгий приговор: «идите от Мене, проклятии, во огнь вечный, уготованный диаволу и ангелом его» (Мф. 25; 41)! «И идут сии в муку вечную, праведницы же в живот вечный» (Мф. 25; 46). — О сем-то бедственном разлучении вспомнил я, и не могу перенести его. У кого есть слезы и сокрушение, плачьте: потому что в страшный оный час бедственною разлукою разлучены будут все друг с другом и каждый пойдет туда, откуда нет возврата. Тогда разлучены будут родители с детьми, друзья с друзьями, супруги с супругами, и те даже, кои клялись не разлучаться друг от друга во веки! Тогда грешные поведутся на место мук немилостивыми ангелами, принимая от них толчки, побои, скрежеща зубами, все чаще и чаще обращаясь, чтобы увидеть праведников и ту радость, от которой сами отлучены. И увидят неизглаголанный оный свет, увидят красоты райские, какие приемлют от Царя славы подвизавшиеся в добре. Потом, постепенно отдаляясь от всех праведников и друзей и знакомых, сокроются наконец и от Самого Бога, потеряв уже возможность зреть радость и истинный оный свет... Наконец приближатся к месту неописанных мучений, и там будут рассеяны и расточены! Тогда-то увидят они, что совершенно оставлены, что всякая надежда для них погибла и никто не может помочь им, или ходатайствовать за них. Тогда-то, наконец, в горьких слезах, рыдая, скажут: о, сколько времени погубили мы в нерадении, и как обмануло нас наше ослепление! Там Бог говорил чрез Писание и мы не внимали; здесь вопием, и Он отвращает от нас лицо Свое! Что пользы доставили нам концы мира? Где отец, нас родивший? Где друзья? Где богатство? Где людская молва? Где пиры? Где многолюдные гульбища? Ниоткуда нет помощи; мы всеми оставлены — и Богом и святыми. И для покаяния нет уже времени, и от слез нет пользы. Вопиять бы: спасите нас, праведные! Спасите, Апостолы, Пророки, Мученики! Спаси, лик патриархов! Спаси, чин подвизавшихся! Спаси, честный и животворящий Крест! Спаси и ты, Владычица Богородица, Матерь человеколюбца Бога! Вопиять бы так; но уже не услышат! А если и услышат, что пользы? Ибо конец уже всякому ходатайству... В таких терзаниях безотрадного отчаяния каждый, и нехотя, отведен будет на место мучения, какое уготовал себе злыми делами своими, «идеже червь их не умирает, и огнь не угасает» (Мк. 9; 48). — Вот узнали вы, что уготовим мы себе. Позаботимся же о том, как бы неосужденно предстать нам пред страшным судищем в тот трепетный и страшный час. О сем страшном дне и часе предрекали святые Пророки и Апостолы, чтобы всех умолить: смотрите, молитесь, милосердствуйте, кайтесь, и будьте готовы, яко «не весте дне, ни часа, в онъже Сын человеческий придет» (Мф. 25; 13). «Внемлите себе, да не когда отягчают сердца ваша объядением и пьянством и печальми житейскими, и найдет на вы внезапу день той» (Лк. 21; 34,35). Сей день содержа в уме, святые мученики не жалели тела своего; иные же в пустынях и горах подвизались и ныне подвизаются в посте и девстве. Сей день имея в уме, блаженный Давид каждую ночь омочал ложе свое слезами и умолял Бога, говоря: «Господи, не вниди в суд с рабом Твоим!» Ибо если восхочешь сие сделать, то «не оправдится пред Тобою всяк живый» (Пс. 142; 2). Приступим, братие, и мы, предварим лицо Бога нашего исповеданием, покаянием, молитвами, постом, слезами, странноприимством. Представим, пока не пришел Он видимо и не застал нас не готовыми. Смотри, никто не говори: "Много согрешил я, нет мне прощения!" Бог есть Бог кающихся, и на землю пришел призвать не праведных, но грешных в покаяние (Лк. 5; 32). Согрешили мы? Покаемся. Тысящекратно согрешили? Тысящекратно принесем и покаяние. Бог радуется о душе кающейся: приемлет ее собственными руками и призывает, говоря: «приидите ко Мне вси труждающиеся и обременнии, и Аз упокою вы!»</w:t>
      </w:r>
    </w:p>
    <w:p w:rsidR="00F73CA7" w:rsidRPr="00F73CA7" w:rsidRDefault="00F73CA7" w:rsidP="00F73CA7">
      <w:pPr>
        <w:ind w:firstLine="540"/>
        <w:jc w:val="both"/>
        <w:rPr>
          <w:sz w:val="22"/>
          <w:szCs w:val="22"/>
        </w:rPr>
      </w:pPr>
      <w:r w:rsidRPr="00F73CA7">
        <w:rPr>
          <w:sz w:val="22"/>
          <w:szCs w:val="22"/>
        </w:rPr>
        <w:t>(Из Творений преподобного Ефрема Сирина)</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19" w:name="_Toc265263368"/>
      <w:bookmarkStart w:id="20" w:name="_Toc265687030"/>
      <w:r w:rsidRPr="00F73CA7">
        <w:rPr>
          <w:rFonts w:ascii="Times New Roman" w:hAnsi="Times New Roman"/>
          <w:sz w:val="22"/>
          <w:szCs w:val="22"/>
        </w:rPr>
        <w:t>158. Что легче: грешить или каяться?</w:t>
      </w:r>
      <w:bookmarkEnd w:id="19"/>
      <w:bookmarkEnd w:id="20"/>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Легко грешить, но как тяжел грех на весах правды Божией! Тяжело каяться, но как же и облегчен сей труд милосердием Божиим!</w:t>
      </w:r>
    </w:p>
    <w:p w:rsidR="00F73CA7" w:rsidRPr="00F73CA7" w:rsidRDefault="00F73CA7" w:rsidP="00F73CA7">
      <w:pPr>
        <w:ind w:firstLine="540"/>
        <w:jc w:val="both"/>
        <w:rPr>
          <w:sz w:val="22"/>
          <w:szCs w:val="22"/>
        </w:rPr>
      </w:pPr>
      <w:r w:rsidRPr="00F73CA7">
        <w:rPr>
          <w:sz w:val="22"/>
          <w:szCs w:val="22"/>
        </w:rPr>
        <w:t xml:space="preserve">Тяжел грех, — тяжел потому, что ты грехом своим оскорбляешь Бога Всеблагого, Творца Всемогущего, Которому повинуется и небо и земля и ад, Который есть страшный Судия живых и </w:t>
      </w:r>
      <w:r w:rsidRPr="00F73CA7">
        <w:rPr>
          <w:sz w:val="22"/>
          <w:szCs w:val="22"/>
        </w:rPr>
        <w:lastRenderedPageBreak/>
        <w:t>мертвых, Которого песнословят Ангелы, Которому поклоняются человеки, Которого трепещет сатана, Которому служит все создание... Тяжел грех потому, что ты оскорбляешь Бога — своего Благодетеля, Который создал тебя из грязи, почтил образом Своим и подобием, даровал тебе душу и жизнь, восприял на Себя естество человеческое, умер на кресте ради твоего искупления и соделал тебя Своим сыном и наследником Царства Небесного. Какое благодеяние может сравняться со всем этим? И вот, когда ты согрешишь, то ни во что ставишь все сии благодеяния, являешься неблагодарным к Богу, твоему Благодетелю и Отцу: каково же Ему — Всеведущему видеть сию неблагодарность твою? Когда ты согрешаешь, то становишься на сторону врагов Божиих: когда ты предан сребролюбию, — ты не лучше Иуды предателя, когда угождаешь скотским похотениям плоти — ты хуже турка и татарина, когда язык твой неудержимо злоречит, клянется, лжет и осуждает ближнего — ты ничем не отличаешься от богохульника! Бог смотрит на тебя и говорит: ты ли это, чадо Мое?!..</w:t>
      </w:r>
    </w:p>
    <w:p w:rsidR="00F73CA7" w:rsidRPr="00F73CA7" w:rsidRDefault="00F73CA7" w:rsidP="00F73CA7">
      <w:pPr>
        <w:ind w:firstLine="540"/>
        <w:jc w:val="both"/>
        <w:rPr>
          <w:sz w:val="22"/>
          <w:szCs w:val="22"/>
        </w:rPr>
      </w:pPr>
      <w:r w:rsidRPr="00F73CA7">
        <w:rPr>
          <w:sz w:val="22"/>
          <w:szCs w:val="22"/>
        </w:rPr>
        <w:t>Грех так тяжел, что для благочестивого человека согрешить представляется просто невозможным делом. Грех есть ненависть против Бога — возможное ли дело, чтобы человек мог дойти до такой дерзости — возненавидеть Бога! Припомните, что отвечал целомудренный Иосиф на льстивые речи, на просьбы и увещания злочестивой жены Пентефриевой? — "Был я, — сказал он ей, — невольником и твой муж, а мой господин, меня выкупил; был я в крайней нищете, — и он обогатил меня; был я чужой ему человек, а он доверил мне весь дом свой, исключая тебя одной. Все это — милости Бога моего, Которому я поклоняюся; как же я окажу такую черную неблагодарность господину моему? Как решусь я на такой страшный грех пред Богом моим? «Како сотворю глагол сей злый и согрешу пред Богом?» Сильно было искушение для прекрасного юноши; опасны были последствия отказа; согласись — и все дело останется в глубокой тайне, откажи — и тогда тебе грозит мрачная тюрьма, пытки, может быть, смерть! Но праведный юноша спокойно говорит: "Все это я знаю, но если не увидят греха моего люди — то конечно увидит Бог: пусть же она на меня гневается, пусть клевещет, пусть в тюрьму заключит, на смерть осудит — все это я охотно перенесу: но — «како сотворю глагол сей злый и согрешу пред Богом?» И праведник действительно перенес и злую клевету, и мрачную темницу, но на грех не согласился; потому что считал его делом невозможным для себя. Грех был для него тяжелее самой муки. — Ив самом деле: грех так тяжел, что Сам Сын Божий, воспринимая на рамена Свои всемирный грех в саду Гефсиманском, изнемог до пота кровавого, и взывал: «прискорбна есть душа Моя до смерти!»</w:t>
      </w:r>
    </w:p>
    <w:p w:rsidR="00F73CA7" w:rsidRPr="00F73CA7" w:rsidRDefault="00F73CA7" w:rsidP="00F73CA7">
      <w:pPr>
        <w:ind w:firstLine="540"/>
        <w:jc w:val="both"/>
        <w:rPr>
          <w:sz w:val="22"/>
          <w:szCs w:val="22"/>
        </w:rPr>
      </w:pPr>
      <w:r w:rsidRPr="00F73CA7">
        <w:rPr>
          <w:sz w:val="22"/>
          <w:szCs w:val="22"/>
        </w:rPr>
        <w:t>Грех убивает душу, лишая ее благодати Божией. Как душа оживляет тело, так благодать Божия животворит душу. Что для очей — свет солнечный, то для души благодать Божия. Кто такое был Денница при благодати Божией? Верховный вождь блаженных духов, пресветлое светило, озарявшее самый рай. А что он стал, когда лишился благодати Божией? Ангел тьмы, страшный змий, сатана, осужденный на вечные муки геенны. — Кто был Адам благодатью Божией? Образ Божий, царь созданий, наслаждавшийся бессмертною жизнью в раю Божием. А чем он стал, лишившись благодати Божией? Рабом смерти, наследником клятвы, — «приложися скотом несмысленным и уподобися им» (Пс. 48; 21). Теперь спрашиваю: что такое душа благодатию Божией? Она — невеста Христова, сообщница Ангелов, наследница царствия Божия, — царица, всем богатством даров Божиих преукрашенная. А чем она бывает, когда теряет благодать Божию? Ею гнушаются Ангелы, она становится бедною пленницею диавола! Возможно ли, кажется, чтобы человек решился сам себе нанести такую беду? Ах, братие! Во сто раз лучше бы было для нас, если бы солнце скрылось от нас навеки, если бы земля расступилась под нами и пожрала нас живыми, нежели лишиться сокровища благодати Божией! Лишаясь сего сокровища, человек губит свою душу, теряет небо и землю, теряет вечную славу, теряет навеки Бога, — словом теряет все. Но и этого мало! Он подлежит еще вечной казни за свои грехи. Слушатели мои! Если бы Бог определил за грех столетнее заключение в темнице адской, — пусть бы так: сто лет пройдут. Если бы Он определил даже тысячу лет, — и на это можно бы согласиться: и тысяча лет окончится. Наконец, если б мучение было определено на миллион лет, — и этот срок когда-нибудь имел бы конец. А то ведь определил Он мучение, которое никогда не перестанет, никогда не окончится, — муку вечную Бог определил за грех!.. Это — догмат нашей веры: «идут сии в муку вечную», глаголет Сам Христос. Горит неугасимый огнь, уготованный диаволу и ангелам его. И знаете ли, братие, где находится каждый грешник? Он — у самого жерла этой страшной печи адской. Его удерживает только одна нитка — сия временная жизнь, которая, как нитка, пресекается внезапною смертью. Порвись сия нитка — и он попал, попал в муку вечную, без всякой надежды спасения!.. О, если бия твердо помнил это, — и я говорил бы: «како сотворю глагол сей злый и согрешу пред Богом?»</w:t>
      </w:r>
    </w:p>
    <w:p w:rsidR="00F73CA7" w:rsidRPr="00F73CA7" w:rsidRDefault="00F73CA7" w:rsidP="00F73CA7">
      <w:pPr>
        <w:ind w:firstLine="540"/>
        <w:jc w:val="both"/>
        <w:rPr>
          <w:sz w:val="22"/>
          <w:szCs w:val="22"/>
        </w:rPr>
      </w:pPr>
      <w:r w:rsidRPr="00F73CA7">
        <w:rPr>
          <w:sz w:val="22"/>
          <w:szCs w:val="22"/>
        </w:rPr>
        <w:t xml:space="preserve">Так тяжек «грех» — сия болезнь духовная. Но можно ли исцелить эту болезнь? Можно. Чем же? — Одним словом духовного твоего отца. Может ли это быть? — Но это опять догмат святой нашей веры. Господь наш Иисус Христос дал сие право святым Своим Апостолам, а чрез них и всем пастырям Церкви. «Елика аще разрешите на земли будут разрешена на небесех» (Мф. 18; 18). — Это слово Самого </w:t>
      </w:r>
      <w:r w:rsidRPr="00F73CA7">
        <w:rPr>
          <w:sz w:val="22"/>
          <w:szCs w:val="22"/>
        </w:rPr>
        <w:lastRenderedPageBreak/>
        <w:t>Господа. По сему слову каждый отец духовный имеет право и власть разрешить кающегося во всяком грехе, если только кающийся решится раз навсегда расстаться с любимыми греховными привычками и жить богоугодно. Итак, вопрошаю тебя, грешник: чего же ты ждешь? Отчего не каешься?</w:t>
      </w:r>
    </w:p>
    <w:p w:rsidR="00F73CA7" w:rsidRPr="00F73CA7" w:rsidRDefault="00F73CA7" w:rsidP="00F73CA7">
      <w:pPr>
        <w:ind w:firstLine="540"/>
        <w:jc w:val="both"/>
        <w:rPr>
          <w:sz w:val="22"/>
          <w:szCs w:val="22"/>
        </w:rPr>
      </w:pPr>
      <w:r w:rsidRPr="00F73CA7">
        <w:rPr>
          <w:sz w:val="22"/>
          <w:szCs w:val="22"/>
        </w:rPr>
        <w:t>Сирийский военачальник Нееман был весь покрыт проказою. Когда он прибыл к жилищу пророка Елисея для исцеления, то пророк выслал к нему слугу сказать: «шед измыйся седмицею во Иордане и очистишися». Нееман обиделся на пророка: "Как это так? — рассуждал он. — Почему он не вышел, не помолился надо мною, не возложил на меня своей руки? Омойся, говорит в Иордане... Да разве Дамасские реки хуже Иордана и всех рек Израильских?" И с гневом пошел Нееман от пророка. Но рабы, его сопровождавшие, стали уговаривать его. "Отец наш, — говорили они: — если бы что-нибудь более трудное сказал тебе пророк, то не сделал ли бы ты? А он сказал тебе только: омойся и будешь чист!" Нееман одумался, исполнил слово пророка и очистился от проказы. — То же самое теперь и я говорю тебе, брат мой: твоя болезнь в тысячу раз хуже всякой проказы. Если бы Бог для прощения тебе греха повелевал тебе всю жизнь оплакивать его в пустыне, или претерпеть за него мучения и смерть, — и тогда надлежало бы тебе исполнить сие с радостью. Но Бог этого от тебя не требует; Он говорит только: поди — не в пустыню, не на муки и страдания, а к священнику, такому же человеку, как и ты, покажи ему болезнь твою греховную и проси исцеления. Он имеет власть простить тебе грех и исцелить тебя. «Елика аще разрешит на земли, будут разрешены на небесех». О чудо! Лишь только ты исповедуешь пред ним грехи свои, лишь только он скажет тебе: прощаю и разрешаю тебя, как в то же самое время изречет тебе отпущение на небесах и Отец твой Небесный: прощаю тебя. Лишь только скажет иерей: прощаю тебя, как повторит тоже слово и Бог — Сын: разрешаю тебя. Священник разрешает, и Дух Божий утверждает сие разрешение. О человеколюбие Божие, — восклицает святой Иоанн Златоуст: — Бог творит грешника праведником, как только он исповедает свой грех и твердо решится впредь не грешить! Какая болезнь тяжелее греха? И что легче сего исцеления? Отчего же ты медлишь брат мой? Одно из двух: если ты хочешь исцелиться — то спеши теперь же; если же не хочешь сделать сего теперь — то верно никогда не захочешь!..</w:t>
      </w:r>
    </w:p>
    <w:p w:rsidR="00F73CA7" w:rsidRPr="00F73CA7" w:rsidRDefault="00F73CA7" w:rsidP="00F73CA7">
      <w:pPr>
        <w:ind w:firstLine="540"/>
        <w:jc w:val="both"/>
        <w:rPr>
          <w:sz w:val="22"/>
          <w:szCs w:val="22"/>
        </w:rPr>
      </w:pPr>
      <w:r w:rsidRPr="00F73CA7">
        <w:rPr>
          <w:sz w:val="22"/>
          <w:szCs w:val="22"/>
        </w:rPr>
        <w:t>(Из "Поучительных Слов" святителя Илии Минятия)</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21" w:name="_Toc265263369"/>
      <w:bookmarkStart w:id="22" w:name="_Toc265687031"/>
      <w:r w:rsidRPr="00F73CA7">
        <w:rPr>
          <w:rFonts w:ascii="Times New Roman" w:hAnsi="Times New Roman"/>
          <w:sz w:val="22"/>
          <w:szCs w:val="22"/>
        </w:rPr>
        <w:t>159. Трапеза кающегося Давида</w:t>
      </w:r>
      <w:bookmarkEnd w:id="21"/>
      <w:bookmarkEnd w:id="22"/>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Слава Богу! Вот мы и достигли преддверия святого Поста, возлюбленные мои, еще один день, как порог переступим, — и войдем в самый Пост. Дай Бог благополучно провести его во спасение души! Иному уже наскучило и разрешение на все: пора уже и повоздержаться, пора позаботиться об уврачевании недугов не телесных только, но и душевных. А чтобы с большим усердием вступить в подвиг поста, надобно на дорогу подкрепить себя духовною пищею. Итак, не угодно ли любви вашей вкусить от трапезы святого и славного Царя Давида? Вот эта царская трапеза: «пепел яко хлеб ядях и питие мое с плачем растворях» (Пс. 101; 10), говорит святой Давид в своих псалмах. Пепел вместо хлеба и с плачем питие!.. Скажете: какая невкусная трапеза! Да, братие, невкусная трапеза, но очень здоровая!</w:t>
      </w:r>
    </w:p>
    <w:p w:rsidR="00F73CA7" w:rsidRPr="00F73CA7" w:rsidRDefault="00F73CA7" w:rsidP="00F73CA7">
      <w:pPr>
        <w:ind w:firstLine="540"/>
        <w:jc w:val="both"/>
        <w:rPr>
          <w:sz w:val="22"/>
          <w:szCs w:val="22"/>
        </w:rPr>
      </w:pPr>
      <w:r w:rsidRPr="00F73CA7">
        <w:rPr>
          <w:sz w:val="22"/>
          <w:szCs w:val="22"/>
        </w:rPr>
        <w:t xml:space="preserve">Вам известно, возлюбленные, как тяжко согрешил святой Давид пред Богом и прелюбодеянием и убийством. Не удивительно: и он ведь был человек всем нам подобострастный; и со святыми бывают великие искушения. И вот, святой Давид, после своего тяжкого падения, приходит в чувство, кается, смиряется, исповедует свой грех, молится, постится, и не только укоряет себя в своей совести, но и внешним образом обнаруживает свое раскаяние: он облекся во вретище, посыпал пеплом свою голову, и плакал день и ночь пред Богом, прося грехам своим прощения. В таком состоянии, когда нужно было подкрепить ослабевшее тело небольшим куском хлеба, и он вкушал его, то пепел сыпался с головы и вретища на хлеб, и кающийся Царь, не стрясая пепла, ел его вместе с хлебом,  - это и значит: «пепел яко хлеб ядях». Точно так же, когда он подносил к устам своим сосуд с водою для утоления жажды своей, то слезы капали из очей его прямо в сосуд; это и означает: «питие мое с плачем растворял». — Невкусная, братие, трапеза, но для здравия душевного очень полезная! Не просиял ли Давид святою жизнью пред Богом после своего покаяния даже более, чем до своего падения? Окропленный иссопом милости Божией, он омылся покаянием и стал белее снега. Вот как целительна пепельная трапеза Давидова! — Но толкователи Священного Писания называют пеплом покаяние и всякого грешника. Ибо — что хуже пепла? Кто в пепле ищет приятного вкуса? Кто захочет питаться пеплом? Вот также неприятно и покаяние для людей грешных. Им лучше и не напоминай о нем! Брось кому-нибудь в глаза горсть пепла: приятно ли ему будет? Напомни грешному о покаянии: понравится ли ему? — Пепел по-видимому —самая негодная вещь; однако же и он может быть полезен в житейском быту. За ничто почитают грехолюбцы и покаяние, однако же оно не теряет от того своей силы. В пепле иногда скрывается искра огня: от покаяния возгорается огонь любви к Богу. Пример — Евангельская блудница, с покаянием </w:t>
      </w:r>
      <w:r w:rsidRPr="00F73CA7">
        <w:rPr>
          <w:sz w:val="22"/>
          <w:szCs w:val="22"/>
        </w:rPr>
        <w:lastRenderedPageBreak/>
        <w:t>притекшая ко Христу Спасителю: от покаяния в ее сердце возгорелся такой пламень любви ко Господу, что Сам Господь сказал о ней: она «возлюбила много» (Лк. 7; 47). Пеплом чистят медные и серебряные сосуды: покаянием очищаются грешники и бывают в очах Божиих светлее солнца. Потемнел было Давид, — очернил себя упомянутыми грехами, но как только понес подвиг покаяния, — стал чистым и Богу любезным, сподобился даже быть праотцом Самого Христа Господа, пришедшего призвати не праведных, но грешных на покаяние. Темный сосуд был Павел, когда назывался еще не Павлом, а Савлом, и был великим гонителем Церкви Божией, а как скоро покаялся, стал светлым сосудом: «сосуд Ми избран есть сей», - говорит о нем Сам Господь, «пронести имя Мое пред языки и Царьми» (Деян. 9; 15). Мрачным и нечистым сосудом был тот грешник, которого преподобный Павел Препростый видел входившего в церковь черным подобно ефиопу. А когда сей грешник услышал в церкви слова Пророка: «измытейся и чисти будете» (Ис. 1; 16), то умилился душою, положил в своем сердце начало истинному покаянию и вот, когда он выходил из церкви, то преподобный Павел увидел его уже светлым и сияющим благодатию, как Ангела. — Темным и непотребным сосудом была Пелагия, антиохийская грешница, которую святой Нон, епископ Илиопольский, видел во сне во образе черной и смрадной голубицы, а потом, поелику она имела покаяться, он же увидел ее во образе голубицы, чистой и белой как снег, парящей к небесам. Так-то пепел покаяния очищает оскверненные грехом сосуды и соделывает их чистыми и светлыми!</w:t>
      </w:r>
    </w:p>
    <w:p w:rsidR="00F73CA7" w:rsidRPr="00F73CA7" w:rsidRDefault="00F73CA7" w:rsidP="00F73CA7">
      <w:pPr>
        <w:ind w:firstLine="540"/>
        <w:jc w:val="both"/>
        <w:rPr>
          <w:sz w:val="22"/>
          <w:szCs w:val="22"/>
        </w:rPr>
      </w:pPr>
      <w:r w:rsidRPr="00F73CA7">
        <w:rPr>
          <w:sz w:val="22"/>
          <w:szCs w:val="22"/>
        </w:rPr>
        <w:t>Пепел, обваренный горячею водою, или так называемый щелок, легко отмывает всякую нечистоту на одеждах. Вот так же и святое покаяние, растворенное теплыми слезами умиления, легко отмывает всякую нечистоту греховную от душ человеческих. Такова сила пепельной трапезы Давидовой, теплыми слезами растворенной! Да, непременно слезами: как при хлебе нужно питие, так при покаянии потребны слезы. Это питие слезное не только утоляет жажду, но и угашает самый огонь геенский. Жажда душ наших есть Божественное желание, о коем говорит Давид: «возжада душа моя к Богу». Сию-то жажду слезы и прохлаждают, или лучше сказать — услаждают, как сие хорошо известно людям, которые опытом изведали сладость Божественного утешения. А огонь — это наши грехи, пожигающие все наши добродетели и возжигающие неугасимый огонь геенны. И воистину каждый грех есть огонь. Ярость, гнев есть огонь, почему и говорят о гневливом: он воспылал от гнева. Похоть плоти — тоже огонь, и огонь сильный, попаляющий дубравы, пожигающий горы, ибо сия страсть губит не только обыкновенных людей, но и великих святых. И необузданный язык Апостол называет огнем: «язык — огнь, лепота неправды, опалялся от геенны» (Иак. 3; 6). Кража, грабеж — тоже огонь, ибо чужие вещи, особенно принадлежащие Церкви, сожигают даже собственное имение того, кто грабит или ворует. Да и всякий грех — огонь, ибо и один грех может погубить все добродетели человека: «се бо мал огнь, и коль велики вещи пожигает!» А кто всю жизнь свою проводит во грехах, тот не будет ли осужден на вечное мучение в огне неугасимом? Неугасим огонь адских мук, ибо вечен, и никакими водами невозможно погасить его! Собери, если можешь, все источники, озера и реки со всей поднебесной, собери воду всех морей великих, всю стихию водную со всей земли, и ты не погасишь ею ни одной искры того вечного, неугасимого огня: «и огонь их не угаснет», глаголет Господь.</w:t>
      </w:r>
    </w:p>
    <w:p w:rsidR="00F73CA7" w:rsidRPr="00F73CA7" w:rsidRDefault="00F73CA7" w:rsidP="00F73CA7">
      <w:pPr>
        <w:ind w:firstLine="540"/>
        <w:jc w:val="both"/>
        <w:rPr>
          <w:sz w:val="22"/>
          <w:szCs w:val="22"/>
        </w:rPr>
      </w:pPr>
      <w:r w:rsidRPr="00F73CA7">
        <w:rPr>
          <w:sz w:val="22"/>
          <w:szCs w:val="22"/>
        </w:rPr>
        <w:t>Подумай же, каждый человек: сколько раз ты прогневлял Бога смертными грехами, и каждым грехом ты зажигал себе огонь в геенне неугасимой! Сколько грехов ты соделал, столько пламеней геенских ты зажег для себя самого, и все они — неугасимые! Что же ты думаешь? Как избудешь сего огня вечного? Чем погасишь неугасимые потоки его?.. Можно погасить их — потоками слез покаянных, с которыми не могут сравняться все реки и моря вселенной. И чего не может сделать вся стихия водная, то может сделать теплая слеза, исходящая от сердца сокрушенного!.. Вспомните, какую страшную геенну зажег для себя святой Апостол Петр, когда три раза отрекся от Христа, своего Господа? Ведь этот грех заслуживал вечной геенны огненной, но как скоро святой Петр пролил теплые слезы от сердца сокрушенного, то не только угасил всю геенну сию, но и сподобился быть ключарем Царства Небесного. О сила слез покаяния! О сладкая трапеза Давидова — пепельная! О, питие, слезами растворяемое!.. Но может ли, братие, трапеза быть без соли? Так и духовная пища требует соли духовной. Эта соль во всяком доброе деле есть рассуждение. В деле поста рассуждение должно быть таково: постись нелицемерно, не напоказ, не ради тщеславия; при этом не осуждай, не укоряй того, кто не постится; не гневайся, не раздражайся на того, с кем ты живешь. Постись не ради чего-либо, как только для того, чтобы исполнить заповедь Божию, заповедь св. Апостолов, заповедь Церкви Святой. Пусть будет наше пощение во умерщвление страстей наших, как епитимия за все наши грехи, и все да будет во славу Божию. Истинный пост есть злых отчуждение, воздержание языка, ярости отложение, похотей отлучение, оглаголания, лжи и клятвопреступления, — сих оскудение, пост истинный есть и благоприятный. Аминь.</w:t>
      </w:r>
    </w:p>
    <w:p w:rsidR="00F73CA7" w:rsidRPr="00F73CA7" w:rsidRDefault="00F73CA7" w:rsidP="00F73CA7">
      <w:pPr>
        <w:ind w:firstLine="540"/>
        <w:jc w:val="both"/>
        <w:rPr>
          <w:sz w:val="22"/>
          <w:szCs w:val="22"/>
        </w:rPr>
      </w:pPr>
      <w:r w:rsidRPr="00F73CA7">
        <w:rPr>
          <w:sz w:val="22"/>
          <w:szCs w:val="22"/>
        </w:rPr>
        <w:t>(Из "Слова в неделю сыропустную" святителя Димитрия, митрополита Ростовского)</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23" w:name="_Toc265263370"/>
      <w:bookmarkStart w:id="24" w:name="_Toc265687032"/>
      <w:r w:rsidRPr="00F73CA7">
        <w:rPr>
          <w:rFonts w:ascii="Times New Roman" w:hAnsi="Times New Roman"/>
          <w:sz w:val="22"/>
          <w:szCs w:val="22"/>
        </w:rPr>
        <w:t>160. Что такое шестопсалмие</w:t>
      </w:r>
      <w:bookmarkEnd w:id="23"/>
      <w:bookmarkEnd w:id="24"/>
      <w:r w:rsidRPr="00F73CA7">
        <w:rPr>
          <w:rFonts w:ascii="Times New Roman" w:hAnsi="Times New Roman"/>
          <w:sz w:val="22"/>
          <w:szCs w:val="22"/>
        </w:rPr>
        <w:t xml:space="preserve"> </w:t>
      </w:r>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Как тяжело, как больно бывает видеть, что лишь только начнут на всенощной службе читать шестопсалмие, как богомольцы потянутся один за другим из церкви... Куда? Да просто по монастырю побродить, где-нибудь посидеть, попразднословить... Да еще иной оправдывается: в церкви, говорит, душно, я устал, — пусть там читают шестопсалмие да кафисмы, а я пока отдохну... Но, друг мой! Для кого же будут читать в церкви шестопсалмие и кафисмы, если мы все уйдем оттуда? Хоть бы ты одно только подумал: ведь недаром же Церковь Православная положила повторять эти шесть псалмов неотложно на каждой утрени (кроме Пасхальной), недаром же она в своем уставе заповедала: "Читать шестопсалмие не спешно, протяжно, во услышание всех. Когда читается шестопсалмие, говорит устав церковный, тогда подобает нам со всяким вниманием прилежно слушать, ибо сии псалмы исполнены покаяния и умиления. Мы должны произносить их с благоговением и страхом Божиим, как бы беседуя невидимо с Самим Богом, и молясь о грехах наших. В сие время отнюдь никто не смей шептать, плевать или кашлять, внимая словам Псалмопевца, держи руки сложенными у груди, наклони главу, а очи опусти вниз, взирая сердечными очами к востоку, и приводя себе на память смерть, будущую муку и жизнь вечную". Вот как заповедано читать и слушать эти дивные псалмы! Познай из сего, что они благопотребны для души твоей, что в них есть особенная сила благодатная, возбуждающая душу от сна греховного и смягчающая и согревающая сердце человеческое!.. А ты не хочешь прослушать их, ты бежишь от них, как от чего-то такого, что тебе так наскучило, что и слушать уж не стоит — лучше дескать отдохну, посижу, со знакомыми побеседую... Да читал ли ты когда-нибудь это шестопсалмие? Знаешь ли, что это за псалмы такие?.. О, если бы ты когда-нибудь, хоть раз в жизни (а наипаче тогда, когда тоска сдавит сердце твое, когда душа твоя будет томиться скорбью безотрадной, — ведь это и в жизни счастливца нередко бывает!) — если бы ты понудил себя прочитать эти псалмы в тиши уединения, не спеша, внимая умом и сердцем в каждое слово Богодухновенного Псалмопевца, прилагая эти слова к своему сердцу, как целительный бальзам!.. Вот тогда бы понял ты, почему Православная Церковь повторяет их каждый день при своем Богослужении, тогда бы ты опытом изведал, сколько утешений они могут доставить бедной, измученной в борьбе со грехом душе человеческой, какой благодатный елей проливают они на раны сердечные... Послушай например, как жалуется Богу скорбящий Псалмопевец на множество врагов своего спасения, — жалуется и у Него же ищет защиты и помощи, на Него Единого возлагает всю свою надежду: Господи! Как умножились враги мои! — говорит он. —Многие восстают на меня, многие говорят душе моей, склоняя ее к отчаянию: напрасно он на своего Бога надеется, нет ему спасения в Боге его!.. Но Ты, Господи, заступник мой, Ты — слава моя, Ты возносишь главу мою! Ложусь ли я, сплю или встаю — я знаю, что Господь защитит меня. С Ним я не боюся многих тысяч (тем) врагов, которые со всех сторон ополчаются против меня... (Пс. 3) Трепещет душа грешная, помышляя о суде Божием, она чувствует всю глубину, в которую ниспала, всю виновность свою пред Господом и взывает к Нему: Господи! Не в ярости Твоей обличай меня, не во гневе Твоем наказывай меня!.. Измучился я, не слажу с собою, — нет мира в костях моих от грехов моих; беззакония мои превзошли главу мою, как бремя тяжелое они тяготят меня; смердят, гноятся раны грехов моих от безумия моего; сгорбился я, совсем поник, весь день хожу печальный, я изнемог, весь разбит, кричу от терзания сердца моего... Господи! Пред Тобою открыты все желания мои, воздыхание мое не сокрыто от Тебя! Сердце мое трепещет, оставила меня сила моя и свет очей моих — и того нет у меня! Друзья мои искренние мои возгнушались мною и отступили от меня, ближние мои стоят вдали... А враги мои ставят сети мне, мои зложелатели говорят о моей погибели, замышляют против меня каждый день новые козни... Не оставь же меня, Господи Боже мой! Не удаляйся от меня! Поспеши на помощь мне, Господи Спаситель мой! (Пс. 37).</w:t>
      </w:r>
    </w:p>
    <w:p w:rsidR="00F73CA7" w:rsidRPr="00F73CA7" w:rsidRDefault="00F73CA7" w:rsidP="00F73CA7">
      <w:pPr>
        <w:ind w:firstLine="540"/>
        <w:jc w:val="both"/>
        <w:rPr>
          <w:sz w:val="22"/>
          <w:szCs w:val="22"/>
        </w:rPr>
      </w:pPr>
      <w:r w:rsidRPr="00F73CA7">
        <w:rPr>
          <w:sz w:val="22"/>
          <w:szCs w:val="22"/>
        </w:rPr>
        <w:t>Можно ли трогательнее, живее, нагляднее изобразить страдание души кающейся, нестерпимые муки совести грешной? И как не повторять нам ежедневно этих горьких воплей Давидовых, чтобы хотя ими возбудить свою душу к покаянию?</w:t>
      </w:r>
    </w:p>
    <w:p w:rsidR="00F73CA7" w:rsidRPr="00F73CA7" w:rsidRDefault="00F73CA7" w:rsidP="00F73CA7">
      <w:pPr>
        <w:ind w:firstLine="540"/>
        <w:jc w:val="both"/>
        <w:rPr>
          <w:sz w:val="22"/>
          <w:szCs w:val="22"/>
        </w:rPr>
      </w:pPr>
      <w:r w:rsidRPr="00F73CA7">
        <w:rPr>
          <w:sz w:val="22"/>
          <w:szCs w:val="22"/>
        </w:rPr>
        <w:t>После этого излияния великой скорби своей, душа устремляется к Богу всем существом своим: Боже, Боже мой, Тебя ищу и от ранней зари, Тебя жажду, по Тебе томится плоть моя... Милость Твоя лучше, нежели жизнь... О Тебе вспоминаю я на постели моей, о Тебе размышляю в ночные стражи. Ты — помощь моя, в тени крил Твоих я возрадуюсь (Пс. 62).</w:t>
      </w:r>
    </w:p>
    <w:p w:rsidR="00F73CA7" w:rsidRPr="00F73CA7" w:rsidRDefault="00F73CA7" w:rsidP="00F73CA7">
      <w:pPr>
        <w:ind w:firstLine="540"/>
        <w:jc w:val="both"/>
        <w:rPr>
          <w:sz w:val="22"/>
          <w:szCs w:val="22"/>
        </w:rPr>
      </w:pPr>
      <w:r w:rsidRPr="00F73CA7">
        <w:rPr>
          <w:sz w:val="22"/>
          <w:szCs w:val="22"/>
        </w:rPr>
        <w:t xml:space="preserve">После краткого славословия Пресвятой Троице (Аллилуиа) слышится опять скорбный вопль кающегося грешника, подавляемого тяжестью грехов. Господи, Боже спасения моего! Днем вопию и ночью пред Тобою. Душа моя насытилась бедствиями, жизнь моя близка к преисподней. Я сравнялся с нисходящими в могилу, я стал как человек без силы, брошенный между мертвецов... Око мое </w:t>
      </w:r>
      <w:r w:rsidRPr="00F73CA7">
        <w:rPr>
          <w:sz w:val="22"/>
          <w:szCs w:val="22"/>
        </w:rPr>
        <w:lastRenderedPageBreak/>
        <w:t>истомилось от горести, весь день я взываю к Тебе, Господи, простираю к Тебе руки мои... Для чего, Господи, скрываешь лицо Твое от меня? Я несчастен и истаиваю с юности; несу ужасы Твои и изнемогаю... Надо мною прошла ярость Твоя: устрашения Твои сокрушили меня... Да внидет пред лицо Твое молитва моя, приклони ухо Твое к молению моему (Пс. 87). — Покаянная молитва облегчает душу грешную; человек чувствует утешения благодати Божией в своем сердце и вот в новом псалме изливает он хвалу Господу, призывая в то же время к славословию Его всякое создание: Благослови, душа моя, Голода, и вся внутренность моя — святое имя Его. Он прощает все беззакония твои, исцеляет все недуги твои... Щедр и милостив Господь, долготерпелив и многомилостив... Как отец милует сынов, так милует Господь боящихся Его. Он знает состав наш, помнит, что мы — перст. Дни человека — как трава; как цвет полевой, так он цветет. Пройдет над ним ветер и нет его, и место его уж не узнает его... Благословите Господа все Ангелы Его, благословите Его все дела Его... (Пс. 102). — Но и после покаяния, после благодатного примирения с Богом душа трепещет суда Божия, чувствует крайнюю нужду в благодатной помощи Божией и взывает: Господи! Не вниди в суд с рабом Твоим! Враг преследует меня на каждом шагу, он втоптал в землю жизнь мою, принудил меня жить во тьме и унывает во мне дух мой, немеет во мне сердце мое... К тебе стремлюсь я, как земля жаждущая, — скоро услышь меня, Господи; дух мой изнемогает, не скрывай лица Твоего от меня... Укажи мне, Господи, путь, по которому мне идти, научи меня исполнять волю Твою, Дух Твой благий да ведет меня в землю правды. (Пс. 142). Шестопсалмие оканчивается опять троекратным славословием: Аллилуиа!</w:t>
      </w:r>
    </w:p>
    <w:p w:rsidR="00F73CA7" w:rsidRPr="00F73CA7" w:rsidRDefault="00F73CA7" w:rsidP="00F73CA7">
      <w:pPr>
        <w:ind w:firstLine="540"/>
        <w:jc w:val="both"/>
        <w:rPr>
          <w:sz w:val="22"/>
          <w:szCs w:val="22"/>
        </w:rPr>
      </w:pPr>
      <w:r w:rsidRPr="00F73CA7">
        <w:rPr>
          <w:sz w:val="22"/>
          <w:szCs w:val="22"/>
        </w:rPr>
        <w:t>Справедливо один благочестивый писатель назвал сии псалмы размышлением кающегося грешника у яслей Христовых. И в самом деле: они начинаются славословием Ангелов при рождении Христа Спасителя: «слава в вышних Богу, и на земли мир, в человецех благоволение». Мудрые уставы Православной Церкви предписывают на время чтения этих псалмов по всей церкви гасить свечи, за исключением очень немногих, — дабы молящийся мог лучше углубиться в самого себя, и в беседе с Богом не развлекаться ничем посторонним; и этот-то полумрак, это глубокое молчание, которое так строго заповедуется уставом церковным при чтении шестопсалмия, живо напоминает верующим тишину той ночи, когда в вертепе Вифлеемском родился Спас миру — Христос...</w:t>
      </w:r>
    </w:p>
    <w:p w:rsidR="00F73CA7" w:rsidRPr="00F73CA7" w:rsidRDefault="00F73CA7" w:rsidP="00F73CA7">
      <w:pPr>
        <w:ind w:firstLine="540"/>
        <w:jc w:val="both"/>
        <w:rPr>
          <w:sz w:val="22"/>
          <w:szCs w:val="22"/>
        </w:rPr>
      </w:pPr>
      <w:r w:rsidRPr="00F73CA7">
        <w:rPr>
          <w:sz w:val="22"/>
          <w:szCs w:val="22"/>
        </w:rPr>
        <w:t>Так вот каково наше шестопсалмие, вот какова эта дивная, неподражаемая шестерица псалмов! Они могут тронуть самое огрубелое сердце, могут смягчить самую черствую душу, лишь бы только человек открыл им доступ к своему грешному сердцу. И такие-то псалмы нам не хочется слушать, и от них-то мы готовы убежать из храма Божия!.. Что же после этого сказать о нашей лености, о нашем бесчувствии и нерадении? О, как часто нужно бы нам повторять молитвенное воззвание, которым оканчиваются сии трогательные псалмы: Господи! не вниди в суд с рабами Твоими, ибо не оправдывается пред Тобою никто — никто из живущих!...</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25" w:name="_Toc265263371"/>
      <w:bookmarkStart w:id="26" w:name="_Toc265687033"/>
      <w:r w:rsidRPr="00F73CA7">
        <w:rPr>
          <w:rFonts w:ascii="Times New Roman" w:hAnsi="Times New Roman"/>
          <w:sz w:val="22"/>
          <w:szCs w:val="22"/>
        </w:rPr>
        <w:t>161. Вселенские Соборы</w:t>
      </w:r>
      <w:bookmarkEnd w:id="25"/>
      <w:bookmarkEnd w:id="26"/>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Люди — не ангелы; они всегда склонны погрешать в своих суждениях, и как бы ни была верна и ясна истина, всегда найдутся такие, которые перетолкуют ее по-своему — ложно. Святые Апостолы проповедали всему миру одно и то же Божественное учение Христово, но еще при жизни их среди христиан стали появляться уже разные самозванные учители, а впоследствии времени число этих лжеучителей очень умножилось. Один худо понимал учение Святых Апостолов, другому оно показалось не вполне верным, третий хотел показать свое звание, и вот каждый из них принимался по своему толковать и Священное Писание, и учение Церкви Православной, как кому на ум пришло, как кому нравилось. Своими толками они смущали верующих и многих увлекали в свои заблуждения, — надобно было заградить уста сим лжеучителям; нужно было изложить ясно и точно учение святой веры, чтобы каждый знал, как должно веровать, как отличить истину от ложных мудрований еретических. Кому же подобало взяться за это великое дело? Конечно тем, кому Самим Господом поручено хранить свято и неповрежденно святое учение веры, кому сказано: «проповедуй слово, настой благовремение и безвременне, обличи, запрети, умоли» (2 Тим. 4; 2), — пастырям Церкви, которых Сам Дух Святый поставил епископами, «пасти Церковь Господа и Бога, юже стяжа кровию Своею» (Деян. 20; 28). И действительно, епископы — пастыри Церкви Христовой не раз собирались с этою целью со всей вселенной, то есть по возможности отовсюду, где только были церкви христианские, и составляли Вселенские Соборы. Обыкновенно это происходило так: когда являлись какие-либо лжеучителя, когда возникали какие-либо споры между христианами насчет истин веры, то предстоятель Церкви, епископ или Патриарх, доводил о том до сведения благочестивого императора греческого. Император посылал объявление по всей своей империи и в другие царства, с приглашением, чтобы епископы и другие пастыри Церкви собрались в тот город, где назначено быть собору. Верховные пастыри Церкви, иногда </w:t>
      </w:r>
      <w:r w:rsidRPr="00F73CA7">
        <w:rPr>
          <w:sz w:val="22"/>
          <w:szCs w:val="22"/>
        </w:rPr>
        <w:lastRenderedPageBreak/>
        <w:t>взяв с собою пресвитеров и диаконов, которые лучше других знали учение веры и отличались святою жизнью, собирались, и, помолившись Богу, начинали рассуждать, как и где сохранялось неповрежденно учение Святых Апостолов о той истине веры, о которой спорили лжеучители, и когда, наставляемые Духом Божиим, все были согласны в решении, то записывали это на бумагу, подписывались и объявляли это за истинное учение Святого Духа. Таких Вселенских Соборов или просто сказать — собраний было семь. Первый Вселенский Собор созван был в городе Никее в 325 году Равноапостольным Императором Константином против Ария, который нечестиво учил, что Иисус Христос не есть Сын Божий прежде веков рожденный от Отца. Святых Отцов на сем Соборе было 318. — Второй Вселенский Собор созван был в Константинополе, в 381 году, при Императоре Феодосии Великом, против Македония, который нечестиво учил, что Дух Святой не есть Бог, а только сотворенная сила. Святых Отцов было 150. На сих первых двух соборах составлен Символ Православной Веры, или то, что мы попросту называем: "Верую"... Третий Вселенский Собор был собран в городе Ефесе, в 431 году, при Феодосии Втором, против Нестория, который дерзнул учить, будто Иисус Христос родился простым человеком, и только после сделался Богоносцем. Этот еретик не хотел называть Матерь Божию Богородицею, а звал Ее только Христородицею. Святых Отцов в сем соборе было 200. — Четвертый Вселенский Собор был в городе Халкидоне, в 451 году, при Императоре Маркиане, против Евтихия и Диоскора, которые нечестиво учили, что Иисус Христос, будучи Богом, не имел истинного человечества. Отцов на сем соборе было 630. Пятый Вселенский Собор был в Константинополе, в 553 году, при Императоре Иустиниане; на нем осуждены некоторые сочинения, написанные в защиту лжеучения Нестория, и ересь Оригена, отвергавшего вечность будущих мучений. Отцов было 165. Шестой Вселенский Собор собран был тоже в Константинополе, в 680 году, при Императоре Константине Погонате, против еретиков, которые нечестиво учили что Иисус Христос не имел воли человеческой, а только одну волю Божественную. Отцов было около 170. Наконец, Седьмой Вселенский Собор был собран там же, где и первый, в городе Никее, в 788 году, при Императоре Константине и матери его Ирине, против иконоборцев, которые безумно называли святые иконы идолами и не хотели почитать их. Святых Отцов было 367. Итак, на Вселенских Соборах собиралась в лице епископов вся Церковь Вселенская, ибо где епископ, там и врученная ему Церковь, как говорит святой Киприан: "Кто не в общении с епископом, тот и не в Церкви". Значит, учение Вселенских Соборов есть учение всей Церкви Божией, сущей на земле. А сия Вселенская Церковь никогда не может погрешать или заблуждаться в учении веры: она есть «столп и утверждение истины» (1 Тим. 3; 15); ей дано великое обетование Господа: «на камени созижду Церковь Мою и врата адова» — то есть никакие усилия врагов Церкви, никакие ложные мудрования человеческие — «не одолеют ей» (Мф. 16; 18). Посему и учение святых Соборов Вселенских есть непреложная, непогрешительная истина, а следовательно, кто не приемлет учения, в постановлениях сих святых Соборов изложенного, тот отвергает учение всей Святой Церкви, и к нему во всей строгости относится грозное прещение Господа: «аще же и Церковь преслушает (брат твой), буди тебе яко язычник и мытарь» (Мф. 17; 18). Кто не признает святых семи Соборов Вселенских, тот не повинуется Церкви, а кто не слушается Церкви, тот не слушается Самого Господа Иисуса. Мы веруем и исповедуем, что Господь Иисус, как Глава Церкви, и Сам невидимо присутствовал на святых Соборах; ведь Он Сам благоволил обетовать: «се Аз с Вами есмь во вся дни до скончания века» (Мф. 28; 20): как же можно допустить, чтобы Он оставлял учителей веры только в те дни, когда они собирались на святые Соборы, когда они особенно нуждались в Его благодатной помощи и вразумлении? Он Сам обетовал: «идеже еста два или трие собрали во имя Мое, ту есмь посреди их» (Мф. 18; 20): как же могло быть, чтобы не присутствовал Он на Соборах Вселенских, куда собирались не два, не три, а целые сонмы пастырей, по возможности со всего мира, и собирались именно во славу имени Его, для защищения святой веры Его, для устроения и утверждения Церкви Его и ради вечного спасения душ, искупленных Его бесценною Кровью? «Аз умолю Отца, говорит Он, Господь наш, и инаго Утешителя даст вам, да будет с вами в век: Той наставит вы на всяку истину» (Ин. 14; 16,16; 13), когда же всего нужнее было сие наставление на всякую истину от Духа истины, как не на Вселенских Соборах? И святые Отцы, собиравшиеся на святых Соборах, ясно исповедали, что среди них незримо присутствовал Господь Иисус, в знамение чего полагали на особом возвышении Святое Евангелие, и постановления свои, по примеру Собора Апостольского, начинали словами: «изволися, Святому Духу и нам» (Деян. 15; 28). Вот почему и мы веруем в непогрешимость святых семи Вселенских Соборов, благоговейно внимаем их учению, не позволяя отлагать или изменять в них ни единого слова, и вместе с святым Амвросием исповедуем, что нас не может отлучить от них ни меч, ни смерть. Семь Вселенских Соборов для нас — по выражению Церкви — суть семь непоколебимых столпов, на которых незыблемо утверждена истина святой Веры нашей Православной против всех ересей.</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27" w:name="_Toc265263372"/>
      <w:bookmarkStart w:id="28" w:name="_Toc265687034"/>
      <w:r w:rsidRPr="00F73CA7">
        <w:rPr>
          <w:rFonts w:ascii="Times New Roman" w:hAnsi="Times New Roman"/>
          <w:sz w:val="22"/>
          <w:szCs w:val="22"/>
        </w:rPr>
        <w:lastRenderedPageBreak/>
        <w:t>162. Не божись понапрасну</w:t>
      </w:r>
      <w:bookmarkEnd w:id="27"/>
      <w:bookmarkEnd w:id="28"/>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Был один ученый муж, который всю жизнь свою изучал светила небесные; чем больше он занимался своею наукой, тем больше удивлялся дивной премудрости Божией, — небеса поведали ему славу Божию, и он, пораженный величием и всемогуществом Творца вселенной, никогда не позволял себе произносить священнейшее слово Бог иначе, как стоя и непременно с открытою головою. Вот, братие, пример, достойный самого усердного подражания! Вот как свято надобно чтить святейшее Имя Божие!</w:t>
      </w:r>
    </w:p>
    <w:p w:rsidR="00F73CA7" w:rsidRPr="00F73CA7" w:rsidRDefault="00F73CA7" w:rsidP="00F73CA7">
      <w:pPr>
        <w:ind w:firstLine="540"/>
        <w:jc w:val="both"/>
        <w:rPr>
          <w:sz w:val="22"/>
          <w:szCs w:val="22"/>
        </w:rPr>
      </w:pPr>
      <w:r w:rsidRPr="00F73CA7">
        <w:rPr>
          <w:sz w:val="22"/>
          <w:szCs w:val="22"/>
        </w:rPr>
        <w:t>Не приемли, не произноси Имени Господа Бога Твоего всуе (Исх: 20; 7) — это третья заповедь Божия. Свято и страшно имя Его (Пс. ПО; 9); не очистит Господь приемлющаго Имя Его всуе (Исх. 20; 7). Не клянитеся Именем Моим в неправде, и да не оскверните Имене Святаго Бога вашего (Лев. 19; 12). Это говорит Сам Господь Бог. И прииду к вам с судом, и буду свидетель скор... на клянущихся Именем Моим во лжу (Мал. 3; 5) — вот угроза Его на всех нарушителей Его святой заповеди!</w:t>
      </w:r>
    </w:p>
    <w:p w:rsidR="00F73CA7" w:rsidRPr="00F73CA7" w:rsidRDefault="00F73CA7" w:rsidP="00F73CA7">
      <w:pPr>
        <w:ind w:firstLine="540"/>
        <w:jc w:val="both"/>
        <w:rPr>
          <w:sz w:val="22"/>
          <w:szCs w:val="22"/>
        </w:rPr>
      </w:pPr>
      <w:r w:rsidRPr="00F73CA7">
        <w:rPr>
          <w:sz w:val="22"/>
          <w:szCs w:val="22"/>
        </w:rPr>
        <w:t xml:space="preserve">Слово Божие — чистое зеркало: посмотрим же, друзья мои, в это зеркало на самих себя. Помним ли мы сии страшные заветы Божии? Почитаем ли святое и страшное Имя Божие, как заповедано? Ведь больно подумать, не то, что уж говорить, возлюбленные! Зовем мы себя православными христианами, хорошо знаем, что нет на земле правее и спасительнее святой веры нашей православной; а на деле... не стыдно ли нам, что какие-нибудь евреи, которые и в Господа Иисуса Христа вовсе не веруют, — однако же исполняют третью заповедь Божию так, что и нам не грешно бы поучиться у них!.. Когда еврею нужно бывает в обычном разговоре произнести страшное Имя Господа (по-еврейски — Иегова), то он не произносит его, и вместо того, чтобы сказать например: "Иегова заповедал, Бог повелел", еврей говорит: "Он заповедал; Он повелел." Во времена ветхозаветные у евреев Имя Божие почиталось столь священным, что его писали на дощечках, и никому не позволялось носить эти буквы, кроме одного первосвященника. А у нас грешных... Поди ты по улице, по торговой площади, зайди ты в любой дом, загляни в лавки торговых людей, даже в корчемницы: где ты не услышишь страшного Имени Божия, всуе призываемого? — "Ей Богу! Клянусь Богом! Накажи меня Бог! Вот тебе Христос!" — и тому подобная божба слышится не только в обычных разговорах простых русских людей, но — и сказать страшно! — даже в шутках, в празднословии, в беседах непристойных! Иной лжет, заведомо лжет, пустяки говорит, чтоб только собеседников потешить, а сам чуть не к каждому слову приплетает: "Ей Богу, видит Бог!" и подобное. И его охотно слушают, будто так и следует быть; и никто не остановит безумца, никому и дела нет до того, что все они, его слушатели, делаются участниками в страшном грехе напрасной клятвы Именем Божиим! А говорить ли о наших торговых людях?.. Иной тысячу раз готов поклясться, лишь бы только с рук сбыть свой залежалый товар, лишь бы обмануть покупателя... Что ему за дело до того, что он не только обманывает ближнего, но — боюсь, братие и говорить — Самого Господа Бога зовет он в поручители обмана своего, — Его, Судию Праведного, хочет сделать участником неправды своей!.. Что же думать о тех несчастных, которые не только сами клянутся, но и других заставляют делать то же, и другим говорят: "А ну-ка, побожись!" — И слушают все это дети малые, и нравится им это слово страшное, и перенимают они его у больших, и вот, еще не умея отличить своей правой руки от левой, среди игр и забав, и они уже божатся, и их детские уста шутят — конечно, без сознания — страшным Именем Божиим! — Сего Имени боятся и трепещут все Силы небесные, его со страхом произносят Херувимы и Серафимы, когда славословят и воспевают Господа, а ты осмеливаешься дерзновенно призывать сие Имя даже в шутках и праздных беседах твоих, — даже тогда, когда обманываешь ближнего? "Или не боишься, — скажу словами преподобного Ефрема Сирина, — что огненный серп, виденный Пророком Захариею (Зах. 5; 4), вселится в доме твоем, и потребит тебя и весь дом твой за то, что на Бога Вседержителя ты отверзаешь уста свои? Или ты думаешь, что останешься ненаказанным? — Перестань, человек, чтобы это самое слово, которым пренебрегаешь ты, не сделалось пламенем в устах твоих и не сожгло языка твоего! Ты и в мысли не держишь, что внезапно может развернуться под тобою земля и поглотить тебя? Не обманывайся, человек: невозможно избегнуть из рук Создавшего нас!" (Ефрем Сирин, ч. 2. поуч. 43). "Страшное дело; — говорит святой Иоанн Златоуст, — слуга не смеет назвать господина своего по имени без нужды и как случилось, а мы Имя Господа Ангелов произносим с такою небрежностью! Христос так щадит нас, что запрещает нам клясться даже собственною головою, а мы до того не щадим славы Господа, что всюду влечем Его! Ты червь, земля, пепел и дым, влечешь к поручительству Владыку своего и принуждаешь Его быть поручителем! Какая дерзость!... Какого же не достоин ты наказания? Но можно ли, скажешь, совсем не клясться? Что ты говоришь, возлюбленный? Бог говорит: «не клянитеся всяко», — и ты смеешь спрашивать: можно ли соблюсти сию заповедь? Невозможно не соблюсти ее! Не говори мне, что тебе не поверят без клятвы: если бы ты никогда не лгал, то лишь только сделал бы ты знак, и тебе поверили бы </w:t>
      </w:r>
      <w:r w:rsidRPr="00F73CA7">
        <w:rPr>
          <w:sz w:val="22"/>
          <w:szCs w:val="22"/>
        </w:rPr>
        <w:lastRenderedPageBreak/>
        <w:t>больше, нежели тем, которые произносят тысячи клятв. Пусть все знают, что ты скорее согласишься все потерять, чем преступить закон Божий, и тогда не станут принуждать тебя. Но ты говоришь: я привык божиться, язык сам повторяет слова клятвенные... На это я тебе вот что скажу: один ученый имел глупую привычку, идучи, беспрестанно подергивать правым плечом; ему заметили это, и он стал класть на оба плеча острые ножи, и страхом раны отучил этот член от неуместного движения. Сделай то и ты с языком; вместо ножа наложи на него страх наказания Божия, проси других, чтобы следили за твоими речами и вразумляли тебя, и Бог даст — ты бросишь худую привычку свою; и будешь бояться клятвы, как боишься ты яда". (Златоуст в беседах на Деян. 2, 8, 10, 11, 12; на Мф. 17; на низв. ст. 4, 5, 6, 7, 8, 9, 10, 11, 13, 14). Так поучает святой Иоанн Златоуст. — Но если так, скажешь ты, то как же гражданские законы предписывают клятву в присяге? — Присяга, друг мой, совсем, другое дело. Бывают случаи, когда нет возможности удостовериться в истине иначе, как посредством клятвы, а без сего удостоверения может произойти большой вред для государства и общества. В таких важных и необходимых случаях, — и то не по своему произволу, а по требованию законной власти, — и слово Божие не запрещает с должным благоговением употреблять клятву и присягу. Апостол Иоанн Богослов говорит, что один Ангел, которого он видел в откровении, «поднял руку свою к небу и клялся Живущим во веки веков» (Апок. 10; 6), то есть Самим Богом. Если бы всякая клятва была запрещена Богом, святый вестник воли Божией не стал бы клясться Именем Божиим. Апостол Павел во втором послании к Коринфянам выражается так: «Бога призываю во свидетеля на душу мою» (2; 23). Апостол, конечно, знал заповедь Спасителя «не клятися всяко»: но он вот не избегал клятвы Именем Божиим, значит, заповедь Спасителя он относил к обычным житейским разговорам, а не к таким важным случаям, когда необходимость требует утвердить истину клятвою. И действительно, в другом своем послании Апостол не осуждает клятвы, когда говорит: «люди клянутся высшим, и клятва во удостоверение оканчивает всякий спор их. Посему и Сам Бог, желая преимущественнее показать наследникам обетования непреложность Своей воли, употребил в посредство клятву» (Евр. 6; 16-17), «и как не мог никем клясться, клялся Самим Собою» (13). «Мною клянусь», говорит Господь (Быт. 22; 16). А в книге Второзакония есть даже прямая заповедь о клятве: «Господа Бога твоего бойся и именем Его клянись» (6; 13). Ясно, что клятва — дело святое, дело великое, но потому-то и должно употреблять ее с великим благоговением, и притом только тогда, когда сего потребует законная власть. А наша обычная божба есть тяжкий грех: «не очистит Господь приемлющего Имя Его всуе» (Исх. 20; 7). «Муж кляныйся исполнится беззакония, и не отступит от дому его язва» (Сир. 23; 11)!</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29" w:name="_Toc265263373"/>
      <w:bookmarkStart w:id="30" w:name="_Toc265687035"/>
      <w:r w:rsidRPr="00F73CA7">
        <w:rPr>
          <w:rFonts w:ascii="Times New Roman" w:hAnsi="Times New Roman"/>
          <w:sz w:val="22"/>
          <w:szCs w:val="22"/>
        </w:rPr>
        <w:t>163. Как учит о посте Священное Писание</w:t>
      </w:r>
      <w:bookmarkEnd w:id="29"/>
      <w:bookmarkEnd w:id="30"/>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Что такое пост? — Пост есть произвольное воздержание от всякого наслаждения. Говорим — произвольное потому, что воздержание поневоле, например, от скудости, или по болезни, или же по тщеславию, — такое воздержание нельзя назвать постом, ибо оно происходит от нужды, а не по доброй воле. Пост заповедан Самим Богом: еще в раю заповедал Господь Бог человеку, говоря: «от всякого древа в саду ты будешь есть; а от древа познания добра и зла не ешь от него, ибо в день, в который ты вкусишь от него, смертию умрешь» (Быт. 2; 16,17). В книге Пророка Иоиля говорит Господь: «обратитесь ко Мне всем сердцем своим в посте, плаче и рыдании» (2; 12). В книге Товита говорится: доброе дело — молитва с постом и справедливостью (12; 8). И действительно, ветхозаветные праведники нередко постились: так Моисей провел сорок дней и ночей на Синае в самом строгом посте: «хлеба, -сказано, - не ел и воды не пил» (Исх. 34; 28). Давид говорит о себе: я одевался во вретище, «изнурял постом душу мою» (Пс. 34; 13); «колена мои изнемогли от поста, и тело мое лишилось тука» (108; 24. Читай еще: 2 Цар. 3; 35, 2 Цар. 12; 16). Пророк Илия постился также сорок дней (3 Цар. 19; 8). Постились: Ездра (2 Ездр. 8; 49,50), Неемия (1; 14) Даниил (10; 2, 3), постился весь народ Израильский (Суд. 20; 26, 1 Цар. 7; 6, 31; 13, Иудиф. 4; 9-13, Есф. 4; 16, Иер. 34; 9), постились Нйневитяне (Ионы 3; 5). Вот как много примеров поста еще в Ветхом Завете! Неужели мы отстанем от ветхозаветных праведников в этой добродетели? Ведь все это, по слову святого Апостола Павла, происходило с ними, как образы: а описано в наставление нам, достигшим последних веков (1 Кор. 10; 11). Да и Сам Иисус Христос указывает на Ниневитян, как на образец всем кающимся: «Ниневитяне, - говорит Он, - востанут на суд с родом сим и осудят его, ибо они покаялись от проповеди Иониной; и вот, здесь больше Ионы» (Мк. 12; 41). Правда, Христос Господь освободил нас от ига ветхозаветного обрядового закона, но пост Он освятил для нас примером Своим (Мф. 4; 2), и наряду с наставлениями о том, как творить милостыню (5; 1-4), как молиться (5; 5-13), прощать обиды (5; 14,15), дал наставление и о том, как должно поститься: «когда поститесь, - говорил Он, - не будьте унылы, как лицемеры: ибо они принимают на себя мрачные лица, чтобы показаться людям постящимися. А ты, когда постишься, </w:t>
      </w:r>
      <w:r w:rsidRPr="00F73CA7">
        <w:rPr>
          <w:sz w:val="22"/>
          <w:szCs w:val="22"/>
        </w:rPr>
        <w:lastRenderedPageBreak/>
        <w:t xml:space="preserve">помажь голову твою и умой лицо твое, чтобы явиться постящимся не пред людьми, но пред Отцом твоим, Который втайне, и Отец твой, видящий тайное, воздаст тебе явно» (Мф. 6; 16-18). В сих словах Спаситель не только учит, как поститься, но обещает постящемуся и награду от Отца Небесного, — значит, пост есть дело святое и Богу угодное. Когда ученики Иоанновы спрашивали Господа: почему Его ученики не постятся? Он не стал осуждать поста, а сказал только, что им не пришло время поститься, а «приидут дни, когда отнимется у них Жених», — то есть, когда Господь не будет более видимо пребывать с ними, — «тогда и они будут поститься» (Мф. 9; 14,15). Апостолов Своих Господь поучал изгонять бесов молитвою и постом (Мк. 9; 29): значит пост, совершаемый по заповеди Божией во смирении, имеет благодатную силу даже изгонять бесов. — Из книги Деяний Апостольских мы видим, что, по вознесении Иисуса Христа на небо, святые Апостолы действительно постились, и постились именно в таких важных случаях, когда имели особенную нужду в благодатной помощи Божией. Так, когда в Антиохии Варнава и его сотрудники служили Господу и постились, Дух Святый сказал: «отделите Мне Варнаву и Савла на дело, к которому Я призвал их. Тогда они, - повествует святой Лука, - совершив пост и молитву, и возложив на них руки, отпустили их» (Деян. 13; 2, 3) Варнава и Павел, говорится далее, рукоположив пресвитеров в каждой церкви, «помолились с постом» и предали их Господу (14; 23). Видите: пост и молитва повсюду неотлучно сопутствуют святым Апостолам и укрепляют их в подвиге проповеди Евангельской. Значит, пост даже святые Апостолы почитали необходимым для себя: как же нам грешным обойтись без него? Апостол Павел говорит как о себе, так и о других Апостолах: «мы во всем являем себя, как служители Божии, — в великом терпении, в бедствиях, в нуждах, в тесных обстоятельствах: под ударами, в темницах, в изгнаниях, в трудах, в бдениях, в постах» (2 Кор. 6; 4, 5). Значит, пост есть добродетель, необходимая для служителя Божия, для всякого верующего во Христа, — наравне с терпением и трудами. — «Много раз, — говорит Апостол, — был я в путешествиях... в труде и изнурении, часто в бдении, в голоде и жажде, часто в посте, на стуже и в наготе» (2 Кор. 11; 27). Тут Апостол ясно отличает голод и жажду — то есть пощение поневоле — от произвольного поста. «Усмиряю и порабощаю тело мое», говорит он в другом послании (1 Кор. 9; 27). Умерщвляю, говорит, то есть постом, как толкует святой Иоанн Златоуст. Это то же самое, о чем говорит и Псалмопевец: «я изнурял постом душу мою» (Пс. 34; 13), — «колена мои изнемогли от поста» (108; 24). Значит, и такие святые люди, как Апостол Павел, не могли обойтись без поста: чем же мы, грешные, обуздаем свою плоть с ее похотями, если не будем поститься? Как конь без узды носит всадника по своему произволу и может сбросить его в пропасть, так и для плоти, если не сдерживать ее постом, открыты ворота во все стороны; потому что нет узды, удерживающей от пути беззакония и направляющей на путь правды. — Апостол Павел пишет к Тимофею: «впредь пей не одну воду, но употребляй немного вина и ради желудка твоего и частых твоих недугов» (1 Тим. 5; 25). Значит, Апостол Тимофей вкушал вино не иначе, как по совету или по приказанию своего учителя Апостола Павла. Святой Григорий Назианзин, в слове о нищелюбии, пишет о святом Апостоле Петре, а Климент Александрийский, в книге "Педагог", о святом Евангелисте Матфее, что они питались только семенами хлебными. Апостол Иаков всю жизнь свою воздерживался от мяса и вина, как пишет Евсевий Кесарийский в своей церковной Истории (кн. 2, гл. 22). Апостол Павел, обличая соблазнителей, говорил: «лучше вовсе не есть мяса и не пить вина», чем соблазнить немощного брата (Рим. 14; 21). Точно так поступал он и сам: если пища, говорит он, соблазняет брата моего, «не буду есть мяса во век» (1 Кор. 8; 13), хотя и хорошо знал, что «входящее в уста не оскверняет человека, а исходящее из уст» (Мф. 15; 11). Историк Евсевий (в гл. 17) рассказывает об учениках Святого Евангелиста Марка, что они принимали пищу только к вечеру, а мяса и вина совсем не употребляли. Значит, еще святые Апостолы установили различие в пище. Апостольский собор в Иерусалиме, например, вовсе запретил употреблять в пищу «кровь, удавленину и идоложертвенное мясо» (Деян. 15; 29). А из слов святого Апостола Павла: «не уклоняйтесь друг от друга, разве по согласию, на время, для упражнения в посте и молитве» (1 Кор. 7; 5), — из сих слов можно видеть, что во дни Апостолов у христиан были определенные времена для поста. И действительно, уже святой Игнатий Богоносец упоминает о четыредесятнице; о ней же свидетельствует 69-е правило Апостольское. Святой Епифаний пишет, что в его время многие вовсе не ели мяса, а в течение страстной седмицы питались только смоквами, и то в малом количестве. А первый Вселенский Собор уже говорит о святой четыредесятнице как об установлении всем известном. Если же при Апостолах были назначены особенные времена для поста, то в чем же состоял самый пост? Скажут: в воздержании от излишества в пище; но ведь такой пост для всех обязателен и всегда; древние христиане, наипаче же сами святые Апостолы такой пост всегда строго и соблюдали; зачем же им было назначать для сего поста еще особое время? Ясно, что Апостол говорит о таком посте, когда верующие воздерживались не только от излишества в пище, но и от известных снедей, на время Церковью </w:t>
      </w:r>
      <w:r w:rsidRPr="00F73CA7">
        <w:rPr>
          <w:sz w:val="22"/>
          <w:szCs w:val="22"/>
        </w:rPr>
        <w:lastRenderedPageBreak/>
        <w:t>запрещаемых. И так Святая матерь наша Церковь Православная достойно и праведно содержит святые посты, почитая их Апостольским установлением.</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31" w:name="_Toc265263374"/>
      <w:bookmarkStart w:id="32" w:name="_Toc265687036"/>
      <w:r w:rsidRPr="00F73CA7">
        <w:rPr>
          <w:rFonts w:ascii="Times New Roman" w:hAnsi="Times New Roman"/>
          <w:sz w:val="22"/>
          <w:szCs w:val="22"/>
        </w:rPr>
        <w:t>164. Воздыхание грешной души у Креста Христова</w:t>
      </w:r>
      <w:bookmarkEnd w:id="31"/>
      <w:bookmarkEnd w:id="32"/>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Господи Иисусе Христе, Сыне Божий, второй Адаме, преданный в руки врагов и связанный в вертограде Гефсиманском за первого Адама, согрешившего в райском вертограде! — Молюся Тебе, свяжи меня любовью Твоею так крепко, чтобы я готов был лучше умереть, нежели каким-либо грехом оскорбить Твое человеколюбие!</w:t>
      </w:r>
    </w:p>
    <w:p w:rsidR="00F73CA7" w:rsidRPr="00F73CA7" w:rsidRDefault="00F73CA7" w:rsidP="00F73CA7">
      <w:pPr>
        <w:ind w:firstLine="540"/>
        <w:jc w:val="both"/>
        <w:rPr>
          <w:sz w:val="22"/>
          <w:szCs w:val="22"/>
        </w:rPr>
      </w:pPr>
      <w:r w:rsidRPr="00F73CA7">
        <w:rPr>
          <w:sz w:val="22"/>
          <w:szCs w:val="22"/>
        </w:rPr>
        <w:t>Пред Каиафою, лжелюбивым архиереем, слышавший ложные свидетельства и терпеливо перенесший их, без всякого пререкания, подобно агнцу безгласному, Господи Боже! — Молюся Тебе, даруй мне молчание и терпение причиняемых мне обид, да не обретается лесть и ложь в устах моих!</w:t>
      </w:r>
    </w:p>
    <w:p w:rsidR="00F73CA7" w:rsidRPr="00F73CA7" w:rsidRDefault="00F73CA7" w:rsidP="00F73CA7">
      <w:pPr>
        <w:ind w:firstLine="540"/>
        <w:jc w:val="both"/>
        <w:rPr>
          <w:sz w:val="22"/>
          <w:szCs w:val="22"/>
        </w:rPr>
      </w:pPr>
      <w:r w:rsidRPr="00F73CA7">
        <w:rPr>
          <w:sz w:val="22"/>
          <w:szCs w:val="22"/>
        </w:rPr>
        <w:t>В воспоминание того, как мучители, ударявшие Тебя в ланиту, закрывали пресвятое лицо Твое, Всевидящий и Всеведущий! — Покрый прощением грехи мои, да не покрыет меня вечный стыд, когда я предстану лицу Твоему!</w:t>
      </w:r>
    </w:p>
    <w:p w:rsidR="00F73CA7" w:rsidRPr="00F73CA7" w:rsidRDefault="00F73CA7" w:rsidP="00F73CA7">
      <w:pPr>
        <w:ind w:firstLine="540"/>
        <w:jc w:val="both"/>
        <w:rPr>
          <w:sz w:val="22"/>
          <w:szCs w:val="22"/>
        </w:rPr>
      </w:pPr>
      <w:r w:rsidRPr="00F73CA7">
        <w:rPr>
          <w:sz w:val="22"/>
          <w:szCs w:val="22"/>
        </w:rPr>
        <w:t>Обвиненный сонмом иудейским в богохульстве и нарушении покоя общественного, поруганный, уничиженный и наконец вверженный в темницу, Свете незаходимый! — Молюся Тебе, по отшествии моем в жизнь вечную избави душу мою от темницы геенской!</w:t>
      </w:r>
    </w:p>
    <w:p w:rsidR="00F73CA7" w:rsidRPr="00F73CA7" w:rsidRDefault="00F73CA7" w:rsidP="00F73CA7">
      <w:pPr>
        <w:ind w:firstLine="540"/>
        <w:jc w:val="both"/>
        <w:rPr>
          <w:sz w:val="22"/>
          <w:szCs w:val="22"/>
        </w:rPr>
      </w:pPr>
      <w:r w:rsidRPr="00F73CA7">
        <w:rPr>
          <w:sz w:val="22"/>
          <w:szCs w:val="22"/>
        </w:rPr>
        <w:t>Связанный иудеями и приведенный к Понтийскому Пилату, который не нашел в Тебе ни одной вины, Виновник спасения нашего! — Сохрани меня во всей жизни сей так, чтобы в час смерти ни одной вины не нашел во мне враг души моей!</w:t>
      </w:r>
    </w:p>
    <w:p w:rsidR="00F73CA7" w:rsidRPr="00F73CA7" w:rsidRDefault="00F73CA7" w:rsidP="00F73CA7">
      <w:pPr>
        <w:ind w:firstLine="540"/>
        <w:jc w:val="both"/>
        <w:rPr>
          <w:sz w:val="22"/>
          <w:szCs w:val="22"/>
        </w:rPr>
      </w:pPr>
      <w:r w:rsidRPr="00F73CA7">
        <w:rPr>
          <w:sz w:val="22"/>
          <w:szCs w:val="22"/>
        </w:rPr>
        <w:t>От Пилата приведенный к Ироду, поругавшемуся над Тобою, несозданная Премудрость, и облекшему Тебя в светлую ризу — соблюди меня от поругания невидимых врагов и облеки в ризу нетления по смерти моей!</w:t>
      </w:r>
    </w:p>
    <w:p w:rsidR="00F73CA7" w:rsidRPr="00F73CA7" w:rsidRDefault="00F73CA7" w:rsidP="00F73CA7">
      <w:pPr>
        <w:ind w:firstLine="540"/>
        <w:jc w:val="both"/>
        <w:rPr>
          <w:sz w:val="22"/>
          <w:szCs w:val="22"/>
        </w:rPr>
      </w:pPr>
      <w:r w:rsidRPr="00F73CA7">
        <w:rPr>
          <w:sz w:val="22"/>
          <w:szCs w:val="22"/>
        </w:rPr>
        <w:t>Возвращенный от Ирода и на пути претерпевший многие озлобления, биение и язвы, Создатель всей твари! — Молюся Тебе, ради сих бесценных и всецелебных язв Твоих прости все грехи мои и сохрани меня от всякого уязвления вражеского!</w:t>
      </w:r>
    </w:p>
    <w:p w:rsidR="00F73CA7" w:rsidRPr="00F73CA7" w:rsidRDefault="00F73CA7" w:rsidP="00F73CA7">
      <w:pPr>
        <w:ind w:firstLine="540"/>
        <w:jc w:val="both"/>
        <w:rPr>
          <w:sz w:val="22"/>
          <w:szCs w:val="22"/>
        </w:rPr>
      </w:pPr>
      <w:r w:rsidRPr="00F73CA7">
        <w:rPr>
          <w:sz w:val="22"/>
          <w:szCs w:val="22"/>
        </w:rPr>
        <w:t>Создавший солнце и огонь в согревание земнородным, во дни страданий Своих обнаженный мучителями, Ты Сам подвергся действию хлада, в суровое зимнее время, Владыко Человеколюбче! — Молюся Тебе, согрей сердце мое, хладное к добродетели, теплотою, сошедшего в виде огня Пресвятого Твоего Духа!</w:t>
      </w:r>
    </w:p>
    <w:p w:rsidR="00F73CA7" w:rsidRPr="00F73CA7" w:rsidRDefault="00F73CA7" w:rsidP="00F73CA7">
      <w:pPr>
        <w:ind w:firstLine="540"/>
        <w:jc w:val="both"/>
        <w:rPr>
          <w:sz w:val="22"/>
          <w:szCs w:val="22"/>
        </w:rPr>
      </w:pPr>
      <w:r w:rsidRPr="00F73CA7">
        <w:rPr>
          <w:sz w:val="22"/>
          <w:szCs w:val="22"/>
        </w:rPr>
        <w:t>Терновый венец и многие кровавые язвы, причиненные им, носивший на пресвятой главе Своей! — Молю человеколюбие Твое, да не буду уязвлен острым тернием страстей моих и да истребится терние грехов на ниве окамененного сердца моего!</w:t>
      </w:r>
    </w:p>
    <w:p w:rsidR="00F73CA7" w:rsidRPr="00F73CA7" w:rsidRDefault="00F73CA7" w:rsidP="00F73CA7">
      <w:pPr>
        <w:ind w:firstLine="540"/>
        <w:jc w:val="both"/>
        <w:rPr>
          <w:sz w:val="22"/>
          <w:szCs w:val="22"/>
        </w:rPr>
      </w:pPr>
      <w:r w:rsidRPr="00F73CA7">
        <w:rPr>
          <w:sz w:val="22"/>
          <w:szCs w:val="22"/>
        </w:rPr>
        <w:t>Приявший в десницу Свою трость, данную Тебе в поругание от иудеев, Господи Иисусе, одесную Бога Отца седящий! — Изглади сею тростию рукописание бесчисленных согрешений моих, да стану одесную в славе Твоей и прославлю Тебя во веки!</w:t>
      </w:r>
    </w:p>
    <w:p w:rsidR="00F73CA7" w:rsidRPr="00F73CA7" w:rsidRDefault="00F73CA7" w:rsidP="00F73CA7">
      <w:pPr>
        <w:ind w:firstLine="540"/>
        <w:jc w:val="both"/>
        <w:rPr>
          <w:sz w:val="22"/>
          <w:szCs w:val="22"/>
        </w:rPr>
      </w:pPr>
      <w:r w:rsidRPr="00F73CA7">
        <w:rPr>
          <w:sz w:val="22"/>
          <w:szCs w:val="22"/>
        </w:rPr>
        <w:t>Претерпевший тяжкие удары по святым членам божественного тела Твоего! — Молюся Тебе, укрепи меня всесильно десницею Твоею, дабы я переносил с терпением удары несчастия и всякую печаль и тяготу временную!</w:t>
      </w:r>
    </w:p>
    <w:p w:rsidR="00F73CA7" w:rsidRPr="00F73CA7" w:rsidRDefault="00F73CA7" w:rsidP="00F73CA7">
      <w:pPr>
        <w:ind w:firstLine="540"/>
        <w:jc w:val="both"/>
        <w:rPr>
          <w:sz w:val="22"/>
          <w:szCs w:val="22"/>
        </w:rPr>
      </w:pPr>
      <w:r w:rsidRPr="00F73CA7">
        <w:rPr>
          <w:sz w:val="22"/>
          <w:szCs w:val="22"/>
        </w:rPr>
        <w:t>Приведенный вторично пред судилище Пилата, который осудил на смерть Тебя, седящего на Херувимах и судящего живых и мертвых! — Молюся Тебе, дай мне память смертную, дабы я всегда был готов предстать на страшный и праведный суд Твой и не осуди меня тогда по делам, но спаси по великой Твоей милости!</w:t>
      </w:r>
    </w:p>
    <w:p w:rsidR="00F73CA7" w:rsidRPr="00F73CA7" w:rsidRDefault="00F73CA7" w:rsidP="00F73CA7">
      <w:pPr>
        <w:ind w:firstLine="540"/>
        <w:jc w:val="both"/>
        <w:rPr>
          <w:sz w:val="22"/>
          <w:szCs w:val="22"/>
        </w:rPr>
      </w:pPr>
      <w:r w:rsidRPr="00F73CA7">
        <w:rPr>
          <w:sz w:val="22"/>
          <w:szCs w:val="22"/>
        </w:rPr>
        <w:t>Когда Пилат произнес смертный приговор на Тебя, Податель жизни и Источник бессмертия; тогда жестокосердые иудеи, возложивши крест на простые Твои рамена, повели Тебя, вмененного с беззаконными, на смерть вместе с двумя злодеями. — Молюся Тебе, Сыне. Божий, сохрани меня от злодейства невидимого врага, который, как тать, различными искушениями подкапывает храмину души моей; да не похитит он у меня сокровища вечных благ, кои Ты уготовал любящим Тебя!</w:t>
      </w:r>
    </w:p>
    <w:p w:rsidR="00F73CA7" w:rsidRPr="00F73CA7" w:rsidRDefault="00F73CA7" w:rsidP="00F73CA7">
      <w:pPr>
        <w:ind w:firstLine="540"/>
        <w:jc w:val="both"/>
        <w:rPr>
          <w:sz w:val="22"/>
          <w:szCs w:val="22"/>
        </w:rPr>
      </w:pPr>
      <w:r w:rsidRPr="00F73CA7">
        <w:rPr>
          <w:sz w:val="22"/>
          <w:szCs w:val="22"/>
        </w:rPr>
        <w:t>Под тяжестью креста падший на землю и приявший новые удары от немилосердых иудеев, многомилостивый Господи! Повергаюсь к пречистым стопам Твоим и молюся Тебе, воздвигни меня, падшего под бременем грехов моих, и соблюди душу мою впредь от всякого падения!</w:t>
      </w:r>
    </w:p>
    <w:p w:rsidR="00F73CA7" w:rsidRPr="00F73CA7" w:rsidRDefault="00F73CA7" w:rsidP="00F73CA7">
      <w:pPr>
        <w:ind w:firstLine="540"/>
        <w:jc w:val="both"/>
        <w:rPr>
          <w:sz w:val="22"/>
          <w:szCs w:val="22"/>
        </w:rPr>
      </w:pPr>
      <w:r w:rsidRPr="00F73CA7">
        <w:rPr>
          <w:sz w:val="22"/>
          <w:szCs w:val="22"/>
        </w:rPr>
        <w:t>Плюновением Своим давший прозрение слепорожденному, и пред распятием обесчещенный от иудеев мерзостным плюновением в Пресветлое лицо Твое, честнейший всех чинов Ангельских Господи Иисусе! — Укрепи меня Твоею помощью, дабы я всегда с омерзением пренебрегал все вражеские злоухищрения, искушения и вожделения плотские!</w:t>
      </w:r>
    </w:p>
    <w:p w:rsidR="00F73CA7" w:rsidRPr="00F73CA7" w:rsidRDefault="00F73CA7" w:rsidP="00F73CA7">
      <w:pPr>
        <w:ind w:firstLine="540"/>
        <w:jc w:val="both"/>
        <w:rPr>
          <w:sz w:val="22"/>
          <w:szCs w:val="22"/>
        </w:rPr>
      </w:pPr>
      <w:r w:rsidRPr="00F73CA7">
        <w:rPr>
          <w:sz w:val="22"/>
          <w:szCs w:val="22"/>
        </w:rPr>
        <w:lastRenderedPageBreak/>
        <w:t>Приведши на гору Голгофскую, жестоковыйные иудеи простерли на кресте Тебя, простирающего небо яко кожу, немилосердно пригвоздили пресвятые руки и ноги Твои к древу крестному, пересчитали, по выражению Пророка, все кости Твои (Пс. 21; 18) и причинили божественной плоти Твоей лютейшую болезнь и жесточайшие страдания. Молюся Тебе, неповинный Страстотерпче, ради болезни Своей исцели всякую болезнь души моей, и спаси меня ради преславных и животворных страданий Твоих!</w:t>
      </w:r>
    </w:p>
    <w:p w:rsidR="00F73CA7" w:rsidRPr="00F73CA7" w:rsidRDefault="00F73CA7" w:rsidP="00F73CA7">
      <w:pPr>
        <w:ind w:firstLine="540"/>
        <w:jc w:val="both"/>
        <w:rPr>
          <w:sz w:val="22"/>
          <w:szCs w:val="22"/>
        </w:rPr>
      </w:pPr>
      <w:r w:rsidRPr="00F73CA7">
        <w:rPr>
          <w:sz w:val="22"/>
          <w:szCs w:val="22"/>
        </w:rPr>
        <w:t>Вознесенный от земли на кресте, подобно тому, как Моисей вознес змию в пустыне, превозносимый Царь неба и земли! К Тебе умиленно вопию: возвыси и вознеси ум мой, дабы я всегда помышлял о небесном и делал только то, что благоугодно Тебе!</w:t>
      </w:r>
    </w:p>
    <w:p w:rsidR="00F73CA7" w:rsidRPr="00F73CA7" w:rsidRDefault="00F73CA7" w:rsidP="00F73CA7">
      <w:pPr>
        <w:ind w:firstLine="540"/>
        <w:jc w:val="both"/>
        <w:rPr>
          <w:sz w:val="22"/>
          <w:szCs w:val="22"/>
        </w:rPr>
      </w:pPr>
      <w:r w:rsidRPr="00F73CA7">
        <w:rPr>
          <w:sz w:val="22"/>
          <w:szCs w:val="22"/>
        </w:rPr>
        <w:t>Тяжкие воздыхания, слезные капли и токи крови при крестной смерти излиявший, многомилостивый Владыко! — Излей на меня поток милосердия Твоего, даруй мне сердечные воздыхания и очистительные слезы о грехах моих, паче же слезами и честною кровью Твоею очисти и омый прокаженную душу мою!</w:t>
      </w:r>
    </w:p>
    <w:p w:rsidR="00F73CA7" w:rsidRPr="00F73CA7" w:rsidRDefault="00F73CA7" w:rsidP="00F73CA7">
      <w:pPr>
        <w:ind w:firstLine="540"/>
        <w:jc w:val="both"/>
        <w:rPr>
          <w:sz w:val="22"/>
          <w:szCs w:val="22"/>
        </w:rPr>
      </w:pPr>
      <w:r w:rsidRPr="00F73CA7">
        <w:rPr>
          <w:sz w:val="22"/>
          <w:szCs w:val="22"/>
        </w:rPr>
        <w:t>Наг вознесенный на крест, между двумя разбойниками повешенный, желчи и оцта вкусивший, Иисусе сладчайший! — Покрый милосердием Твоим наготу души моей, избави меня от соучастия с беззаконниками и сохрани от затворной горести греха!</w:t>
      </w:r>
    </w:p>
    <w:p w:rsidR="00F73CA7" w:rsidRPr="00F73CA7" w:rsidRDefault="00F73CA7" w:rsidP="00F73CA7">
      <w:pPr>
        <w:ind w:firstLine="540"/>
        <w:jc w:val="both"/>
        <w:rPr>
          <w:sz w:val="22"/>
          <w:szCs w:val="22"/>
        </w:rPr>
      </w:pPr>
      <w:r w:rsidRPr="00F73CA7">
        <w:rPr>
          <w:sz w:val="22"/>
          <w:szCs w:val="22"/>
        </w:rPr>
        <w:t>Творец души и тела моего! Ты ради меня пострадал всею душою и всеми телесными чувствами Твоими: осязанием от биения и уязвления пречистой плоти Твоей; вкушением от напоения оцтом, с желчью смешанным; обонянием от тлетворного дыхания злодеев и мучителей, окружавших Тебя в темнице и на Голгофе; слухом от лжесвидетельства, поругания и хуления неблагодарных иудеев; видением от пролития горьких слез и болезненного воззрения на пречистую Матерь Свою, стоявшую при кресте и в тяжкой скорби терзавшую сердце свое. Человеколюбче Господи! Прости мне, окаянному, все согрешения, содеянные душевными и телесными чувствами моими ради честного и спасительного страдания Твоего!</w:t>
      </w:r>
    </w:p>
    <w:p w:rsidR="00F73CA7" w:rsidRPr="00F73CA7" w:rsidRDefault="00F73CA7" w:rsidP="00F73CA7">
      <w:pPr>
        <w:ind w:firstLine="540"/>
        <w:jc w:val="both"/>
        <w:rPr>
          <w:sz w:val="22"/>
          <w:szCs w:val="22"/>
        </w:rPr>
      </w:pPr>
      <w:r w:rsidRPr="00F73CA7">
        <w:rPr>
          <w:sz w:val="22"/>
          <w:szCs w:val="22"/>
        </w:rPr>
        <w:t>Источник бессмертия, претерпевший крестную смерть в час девятый! Молюся Тебе ныне, даруй мне по смерти моей жительство там, где хвалят и славословят Тебя девять чинов Ангельских. Приими от меня, недостойного, как жертву непорочную, вспоминание Твоих неизреченных страданий, приими приносимые Тебе о нас молитвы всесвятой Девы, Матери Твоей, возлюбленного друга и ученика Твоего Иоанна Богослова, святой равноапостольной Марии Магдалины и прочих предстоящих кресту Твоему на Голгофе!</w:t>
      </w:r>
    </w:p>
    <w:p w:rsidR="00F73CA7" w:rsidRPr="00F73CA7" w:rsidRDefault="00F73CA7" w:rsidP="00F73CA7">
      <w:pPr>
        <w:ind w:firstLine="540"/>
        <w:jc w:val="both"/>
        <w:rPr>
          <w:sz w:val="22"/>
          <w:szCs w:val="22"/>
        </w:rPr>
      </w:pPr>
      <w:r w:rsidRPr="00F73CA7">
        <w:rPr>
          <w:sz w:val="22"/>
          <w:szCs w:val="22"/>
        </w:rPr>
        <w:t>(Из сочинений святителя Димитрия, митрополита Ростовского)</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33" w:name="_Toc265263375"/>
      <w:bookmarkStart w:id="34" w:name="_Toc265687037"/>
      <w:r w:rsidRPr="00F73CA7">
        <w:rPr>
          <w:rFonts w:ascii="Times New Roman" w:hAnsi="Times New Roman"/>
          <w:sz w:val="22"/>
          <w:szCs w:val="22"/>
        </w:rPr>
        <w:t>165. Богослужение Великой Субботы</w:t>
      </w:r>
      <w:bookmarkEnd w:id="33"/>
      <w:bookmarkEnd w:id="34"/>
      <w:r w:rsidRPr="00F73CA7">
        <w:rPr>
          <w:rFonts w:ascii="Times New Roman" w:hAnsi="Times New Roman"/>
          <w:sz w:val="22"/>
          <w:szCs w:val="22"/>
        </w:rPr>
        <w:t xml:space="preserve"> </w:t>
      </w:r>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Когда Господь наш Иисус Христос почил мирным сном смерти в уединенном саду Иосифа, то в священный день субботы никто не дерзал нарушать святейшего покоя Его. Сами любвеобильные Мироносицы жены в субботу «умолчаша по заповеди» (Лк. 23; 56). Но не молчит ныне святая Церковь, вспоминая эту великую субботу суббот, — беспримерную во всей истории мира: источая слезы любви и благодарность к Положившему душу Свою за спасение мира, к гробу Его созывает она в песнях своих и небо и землю, и Ангелов и человеков.</w:t>
      </w:r>
    </w:p>
    <w:p w:rsidR="00F73CA7" w:rsidRPr="00F73CA7" w:rsidRDefault="00F73CA7" w:rsidP="00F73CA7">
      <w:pPr>
        <w:ind w:firstLine="540"/>
        <w:jc w:val="both"/>
        <w:rPr>
          <w:sz w:val="22"/>
          <w:szCs w:val="22"/>
        </w:rPr>
      </w:pPr>
      <w:r w:rsidRPr="00F73CA7">
        <w:rPr>
          <w:sz w:val="22"/>
          <w:szCs w:val="22"/>
        </w:rPr>
        <w:t>Церковные песнопения в этот день начинаются с самого глубокого утра и продолжаются целый день так, что последние песни Великой Субботы сливаются с первыми звуками торжественного: «Христос воскресе».</w:t>
      </w:r>
    </w:p>
    <w:p w:rsidR="00F73CA7" w:rsidRPr="00F73CA7" w:rsidRDefault="00F73CA7" w:rsidP="00F73CA7">
      <w:pPr>
        <w:ind w:firstLine="540"/>
        <w:jc w:val="both"/>
        <w:rPr>
          <w:sz w:val="22"/>
          <w:szCs w:val="22"/>
        </w:rPr>
      </w:pPr>
      <w:r w:rsidRPr="00F73CA7">
        <w:rPr>
          <w:sz w:val="22"/>
          <w:szCs w:val="22"/>
        </w:rPr>
        <w:t xml:space="preserve">Утреннее Богослужение, после обыкновенных псалмов, начинается песнопениями, посвященными воспоминанию снятия с креста и погребения Господа. Вместо ароматов и плащаницы, коими благочестивые Иосиф и Никодим послужили усопшему Господу, Церковь приносит теперь ко гробу Его трогательную надгробную песнь, которая поется собором священнослужителей пред лежащею среди церкви плащаницею. Сия песнь состоит из 176 тропарей, из коих каждому предшествует один из стихов 118 псалма. Вслед за сим, пред тем же гробом Спасителя, среди церкви, поется канон Великой Субботы. Кому не известны прекрасные ирмосы, сложенные благочестивою женою Кассиею: "Волною морскою скрывшего древле" и проч.? — Кроме ее, в составлении сего канона потрудились два епископа: знаменитый певец Христианской Церкви Косма Маюмский и Марк Идрунтский. Особенно трогательны стихиры, которые поются на хвалитех: "Днесь содержит гроб Содержащего дланию тварь; покрывает камень покрывшего добродетелью небеса; спит живот, и ад трепещет, и Адам от уз разрешается". "Приидите, видим живот наш во гробе лежащ, да во гробех лежащие оживит..." Но самая торжественная минута заутрени в Великую Субботу наступает после великого славословия. Священнослужители в полном священном облачении, при звоне колоколов и печальном пении: «Святый Боже», поднимают </w:t>
      </w:r>
      <w:r w:rsidRPr="00F73CA7">
        <w:rPr>
          <w:sz w:val="22"/>
          <w:szCs w:val="22"/>
        </w:rPr>
        <w:lastRenderedPageBreak/>
        <w:t>плащаницу и чрез царские двери вносят ее во святой алтарь, где полагают ее на несколько времени на престоле в знамение того, что Господь, распятый и погребенный плотью, никогда не разлучается по Божеству от Отца. Из алтаря она выносится опять в церковь, и в сопровождении всех верных обносится вокруг храма. Этот священный обряд сам собою возводит мысль к тому времени, когда благообразный Иосиф, с древа сняв пречистое тело Господа, переносил его вместе с Никодимом и другими лицами с Голгофы в свой уединенный сад. Но тогда Иосиф, погребая Господа, погребал вместе с Ним и надежду увидеть опять любимого Учителя, теперь Церковь над гробом Спасителя торжественно исповедует свою надежду не только на восстание Господа, но и на воскресение всех верующих в Него, что и было предызображено в таинственном видении Пророка Иезекииля. (Иез. 37; 1-14). После чтения сего пророчества тайна страданий и смерти Христовой раскрывается в чтении из посланий Апостола Павла (Гал. 3; 13-14; 1 Кор. 5; 6-8) и утреннее Богослужение заключается повествованием Евангелиста Матфея о запечатании гроба Христова и приставлении стражи к нему.</w:t>
      </w:r>
    </w:p>
    <w:p w:rsidR="00F73CA7" w:rsidRPr="00F73CA7" w:rsidRDefault="00F73CA7" w:rsidP="00F73CA7">
      <w:pPr>
        <w:ind w:firstLine="540"/>
        <w:jc w:val="both"/>
        <w:rPr>
          <w:sz w:val="22"/>
          <w:szCs w:val="22"/>
        </w:rPr>
      </w:pPr>
      <w:r w:rsidRPr="00F73CA7">
        <w:rPr>
          <w:sz w:val="22"/>
          <w:szCs w:val="22"/>
        </w:rPr>
        <w:t>На литургии Великой Субботы святая Церковь уже как бы предчувствует близкое воскресение Христово, а потому ее песни славят уже или всемогущее нисшествие Господа во ад, или Его дивное воскресение из мертвых. — Литургия в этот день совершается — Василия Великого. После стихир на Господи воззвах, в которых Церковь так слышимо выразила стоны ада, поражаемого во главу Великим Потомком Евы, предлагаются пятнадцать чтений из Ветхого Завета, в которых заключаются или преобразования страданий, смерти и воскресения Христова, или же пророчества о наступлении благодатного царства Христова. Предлагаем здесь содержание чтений применительно к дню: Первое, — из книги Бытия (1; 1-13), показывает, что Почивающий плотью во гробе есть Слово Божие — Творец мира. Второе, — из Пророка Исаии (60; 1-16), возвещает о появлении славы Господней над Иерусалимом, к которому отовсюду стекаются цари и народы, поклоняясь самому месту, на котором стояли ноги Христовы. Третье, — из книги Исхода (12; 1-11), о заклании агнца пасхального, который был прообразованием Спасителя. Четвертое, — из книги Пророка Ионы: на тридневное пребывание его во чреве китовом Сам Спаситель указывает, как на преобразование тридневного пребывания Своего в сердце земли (Мф. 12; 40). Пятое, — из книги Иисуса Навина (5; 10-15), о первой Пасхе в земле Ханаанской и прекращении манны по тому случаю, что Израильтяне в этот день вкусили уже от плодов земли обетованной. Эти события таинственно напоминают о прекращении всех ветхозаветных обрядов после того, как «наша Пасха за ны пожрен бысть Христос» (1 Кор. 5; 7) и Христиане причастились истинных новозаветных таинств. Шестое, — из книги Исхода (13; 1-31, 15; 1-19), о изведении Израильтян из Египта и чудесном переходе их чрез Чермное море под руководством Моисея, который был прообразом Спасителя, избавившего род человеческий из под власти диавола. Седьмое, — из книги Пророка Софонии (3; 8-15) об отвержении иудеев и о собрании новой Церкви из всех народов. Восьмое, — и девятое, — из 3-й и 4-й книги Царств (3 Цар. 17; 8-24,4 Цар. 4; 8-37) о воскрешении Илиею сына Сарептской вдовы и Елисеем сына одной Самонской жены. Десятое, —из книги Пророка Исаии (61; 10,11, — 62; 1-5), который всю новозаветную Церковь призывает к веселию, потому что Сам Господь облекает ее в ризу спасения и обещает быть защитником и хранителем ее вовеки. Одиннадцатое, — из книги Бытия (22; 1-18), о принесении в жертву Исаака, который был прообразом Иисуса Христа. Двенадцатое, — из книги Пророка Исаии (61; 1-19) о великом посольстве на землю Сына Божия для благовествования нищим и исцеления сокрушенных сердцем, для проповедания плененным свободы и утешения плачущих, для возвещения лета Господня приятного. Тринадцатое, — из книги того же Пророка (63; 11-19, 64; 1-5) о истреблении врагов Христа от появления славы Божией. Четырнадцатое, — из книги Пророка Иеремии (41; 31-34) о поставлении Нового вечного Завета с людьми на место Ветхого. Наконец пятнадцатое, — из книги Пророка Даниила (3; 1-24) о чудесном избавлении от огня трех друзей его.</w:t>
      </w:r>
    </w:p>
    <w:p w:rsidR="00F73CA7" w:rsidRPr="00F73CA7" w:rsidRDefault="00F73CA7" w:rsidP="00F73CA7">
      <w:pPr>
        <w:ind w:firstLine="540"/>
        <w:jc w:val="both"/>
        <w:rPr>
          <w:sz w:val="22"/>
          <w:szCs w:val="22"/>
        </w:rPr>
      </w:pPr>
      <w:r w:rsidRPr="00F73CA7">
        <w:rPr>
          <w:sz w:val="22"/>
          <w:szCs w:val="22"/>
        </w:rPr>
        <w:t>В древней Церкви оглашенные, т.е. готовящиеся ко крещению, обыкновенно принимали в этот день крещение; оттого на Литургии в Великую Субботу читается Апостол о таинстве крещения. Вслед за сим чтением раздается над гробом Спасителя первая песнь Воскресения: «воскресни Более, суди земли, яко Ты наследиши во всех языцех!» При этом пении священнослужители меняют черные печальные ризы на светлые, и Церковь благоговейно внемлет потом благовествованию Евангелиста о воскресении Господа. Весьма трогательна песнь, которая поется вместо обыкновенной Херувимской песни. "Да молчит всякая плоть человеча, и да стоит со страхом и трепетом, и ничтоже земное в себе да помышляет! Царь бо царствующих и Господь господствующих приходит заклатися, и датися в снедь верным. Предходят же Сему лицы Ангельские со всяким началом и властию, многоочитии Херувимы и шестокрилатии Серафими, лица закрывающе и вопиюще песнь: "Аллилуиа!"</w:t>
      </w:r>
    </w:p>
    <w:p w:rsidR="00F73CA7" w:rsidRPr="00F73CA7" w:rsidRDefault="00F73CA7" w:rsidP="00F73CA7">
      <w:pPr>
        <w:ind w:firstLine="540"/>
        <w:jc w:val="both"/>
        <w:rPr>
          <w:sz w:val="22"/>
          <w:szCs w:val="22"/>
        </w:rPr>
      </w:pPr>
      <w:r w:rsidRPr="00F73CA7">
        <w:rPr>
          <w:sz w:val="22"/>
          <w:szCs w:val="22"/>
        </w:rPr>
        <w:t xml:space="preserve">По окончании Литургии бывает благословение хлебов, так как в древние времена, в обителях, в то же самое время начиналось чтение Деяний Апостольских, почему подвижники подкрепляли себя </w:t>
      </w:r>
      <w:r w:rsidRPr="00F73CA7">
        <w:rPr>
          <w:sz w:val="22"/>
          <w:szCs w:val="22"/>
        </w:rPr>
        <w:lastRenderedPageBreak/>
        <w:t>освященным хлебом на новые всенощные подвиги молитвенные. У нас это чтение начинается с наступлением вечера, но продолжается также всю ночь. Набожнейшие из Христиан считают обязанностью проводить всю эту ночь безысходно во храме при гробе Спасителя. Начало этого прекрасного обыкновения скрывается в самой глубокой древности. — В полночь оканчивается чтение Деяний Апостольских, и совершается полунощница с каноном Великой Субботы. С окончанием ее, священнослужители относят плащаницу в святой алтарь и полагают ее на престоле; над опустевшим гробом Спасителя раздается торжественная песнь: «воскресение Твое, Христе Спасе, Ангели поют на небесех» и проч., и наступает — великий день Воскресения!</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35" w:name="_Toc265263376"/>
      <w:bookmarkStart w:id="36" w:name="_Toc265687038"/>
      <w:r w:rsidRPr="00F73CA7">
        <w:rPr>
          <w:rFonts w:ascii="Times New Roman" w:hAnsi="Times New Roman"/>
          <w:sz w:val="22"/>
          <w:szCs w:val="22"/>
        </w:rPr>
        <w:t>166. Магдалина у Гроба Христова</w:t>
      </w:r>
      <w:bookmarkEnd w:id="35"/>
      <w:bookmarkEnd w:id="36"/>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«Се тьма и рано, что у гроба стоиши, Марие?» (Стихира Евангельская).</w:t>
      </w:r>
    </w:p>
    <w:p w:rsidR="00F73CA7" w:rsidRPr="00F73CA7" w:rsidRDefault="00F73CA7" w:rsidP="00F73CA7">
      <w:pPr>
        <w:ind w:firstLine="540"/>
        <w:jc w:val="both"/>
        <w:rPr>
          <w:sz w:val="22"/>
          <w:szCs w:val="22"/>
        </w:rPr>
      </w:pPr>
      <w:r w:rsidRPr="00F73CA7">
        <w:rPr>
          <w:sz w:val="22"/>
          <w:szCs w:val="22"/>
        </w:rPr>
        <w:t xml:space="preserve">Лишь только минула Великая Суббота, лишь только занялась ранняя заря светоносного дня Воскресения, «еще сущей тме» (Ин. 20; 1), спешат ко гробу Жизнодавца святые жены Мироносицы, и раньше всех — святая Мария Магдалина. Ни темнота ночи, ни пустынное одиночество загородного сада, где был погребен Господь, ни страшное соседство с этим садом Голгофы с ее крестами, мимо которых приходилось идти, шагая, быть может, чрез черепа казненных тут преступников (и само слово "Голгофа" значит череп), — ничто не остановило усердия неустрашимой жены, которая на этот раз оказалась мужественнее самих мужей — Апостолов, вероятно остававшихся в то время в горнице сионской, где и двери были заключены «страха ради иудейска». Верно сказал Апостол любви, святой Евангелист Иоанн Богослов, что совершенная любовь «вон изгоняет страх» (1 Ин. 4; 18). Все опасности забыты; у Магдалины одна дума, одна забота: отдать последний долг Божественному Учителю, помазать святое тело Его уготованными ароматами, чего не успели сделать вполне Иосиф и Никодим в свое время, при погребении Господа. Она даже не думает о том, кто отвалит ей камень от двери гроба... Но вот и сад Иосифа Аримафейского: вот и скала, в недрах которой была иссечена пещера погребальная; Мария взглянула и — в изумлении остановилась... Что это значит?.. Камня нет на своем месте, вход в пещеру открыт... Итак, кто-то раньше ее уже побывал здесь, но — кто и зачем? Апостолы никуда не выходили еще из своего уединения, это она хорошо знала; уж не надумали ли жестокосердые иудеи поругаться над бездыханным телом ее возлюбленного Учителя и Господа? Эта мысль как острая стрела поразила ее любящее сердце, и вот она, не теряя времени, смущенная, бежит к Симону Петру й другому ученику, «его же любяше Иисус», и спешит поведать им нерадостную новость. «Взята Господа от гроба, говорит она, и не вем, где положиша Его». Встревоженные неожиданным известием Апостолы бегут ко гробу; не отстает от них и усердная ученица Христова. Осмотрев гроб, ученики уходят — Петр — в глубокой задумчивости, Иоанн — в сердечной уверенности, что Господь воскрес. Но Магдалина осталась у гроба. Зачем?.. Да куда же ей теперь идти, когда у нее отнято последнее утешение — еще раз облобызать пречистые стопы Ее Божественного Целителя и Учителя, еще раз смешать свои слезы с ароматами и излить их на Его пречистые язвы? О, какое лютое, нестерпимое горе переполняло теперь святую душу верной ученицы Христовой! С чем она придет к многоскорбной Матери Иисусовой? Что скажет в утешение Ей — Пренепорочной Агнице? И без того безмерно тяжела была скорбь Девы Матери, и без того лютое оружие проходило Ее святую душу, терзало Ее материнское сердце, — Магдалина ведь разделяла с Нею эту великую скорбь, она неотлучно была при Матери Иисусовой во все эти тяжкие дни Ее нестерпимых сердечных страданий, а что будет с нею, Преблагословенною, когда Она узнает, что и тела Ее Божественного Сына враги не оставили в покое, что Она лишена даже и того малого утешения, коего не лишается самая несчастная в мире мать — сидеть и плакать у гроба, сокрывающего останки дорогого сердцу детища?.. Думы — одна другой безотраднее, чувства — одно другого горестнее, как мрачные облака облагали скорбящую душу Магдалины, и она решилась выплакать тут, у этого священного вертепа, в тишине уединенного сада, всю невыразимую горечь своего израненного сердца, — благо никого тут нет, никто ей не помешает, — и вот она стоит и горько-горько плачет!... «И якоже плакашеся, - благовествует Евангелист, - приите во гроб. Приникла — наклонилась, быть может и не впервые наклонилась в пещеру, чтобы еще раз взглянуть на дорогое место, «идеже бе лежало тело Иисусово», но где — увы, — теперь его не было! — «И виде два Ангела в белых ризах седяща, единаго у главы, и единаго у ногу» — на смертном ложе Иисуса. Вся погруженная в свои скорбные думы, она вовсе не обратила внимания на то, откуда взялись эти светоносные юноши?.. Отчего в пещере так светло, когда и в саду еще все прикрыто полумраком раннего утра? Ее сердце тяжелым камнем давила одна неотвязная мысль: "Взяли Господа моего и не знаю, где положили Его!" Потому и на вопрос Ангелов: «Жено, что плачешися?» — она только и могла повторить все те же </w:t>
      </w:r>
      <w:r w:rsidRPr="00F73CA7">
        <w:rPr>
          <w:sz w:val="22"/>
          <w:szCs w:val="22"/>
        </w:rPr>
        <w:lastRenderedPageBreak/>
        <w:t>горькие для нее слова. «И сия рекши, обратися вспять — как бы невольно оглянулась назад, — и виде Иисуса стояща; и не ведяще, яко Иисус есть». Может быть, смущение и слезы мешали ей пристальнее вглядеться в Господа, да к тому же и самая мысль о воскресении была еще чужда ей в эту минуту, и она совсем не ожидала, чтобы это был Сам Тот, Кого она так безутешно оплакивает... «Жено что плачеши? Кого ищеши?» — участливо вопрошает ее Господь. «Она же, мнящи, яко вертоградарь есть, глагола Ему: Господи! Аще Ты еси взял Его, повеждь ми, где еси положил Его: и аз возьму Его». — Его ищет она, а кто «Он» — нет нужды называть по имени: все должны знать сладчайшее имя Ее Господа! «И аз возьму Его» —она как бы забывает о своих слабых силах, — обо всем; она хочет взять и унести Господа — одна, сама, только бы ей отдали бесценное сокровище, только бы показали ей, где сокрыто оно! О как верно в этом повествовании Апостол любви изображает природу крепко любящего сердца, когда оно глубоко поражено скорбью о потере возлюбленного! — Но настал конец этой великой скорби. Полно плакать тебе, жено: оплакиваемый тобою — Сам стоит пред тобою; оглянись, посмотри — ведь это не садовник, как ты думаешь — это Сам Христос! «Глагола ей Иисус: Марие!» Действительно, это Его голос, тот голос, коим некогда изгнано из нее семь духов, ее мучивших, — да, это Он, действительно Он: «она же обращшися глагола Ему: раввуни» — Учитель мой! Только и могла произнести одно это слово несказанно обрадованная ученица Христова, подобно тому, как воскликнул семь дней спустя обрадованный Фома: «Господь мой и Бог мой!» — В порыве сердечного восторга Магдалина бросилась к ногам Божественного Учителя, чтобы по-прежнему облобызать Его пречистые стопы, но Господь остановил ее словами: «не прикасайся Мне», давая тем разуметь, что отныне Он не будет пребывать на земле видимо, как пребывал доселе, что Его пречистое тело, хотя и доступно осязанию, но уже прославлено славою Божественною. — Не прикасайся ко Мне, не пытайся удержать Меня, — как бы так говорит Господь, — ибо Я еще не взошел к Отцу Моему: иди к братии Моей (Апостолам) и скажи им: восхожу к Отцу Моему, Который отныне есть и ваш Отец, — Богу Моему, Который есть и ваш Бог. — Нет нужды говорить, с какою радостью спешила теперь воистину равноапостольная Магдалина исполнить сие повеление Воскресшего Господа.</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37" w:name="_Toc265263377"/>
      <w:bookmarkStart w:id="38" w:name="_Toc265687039"/>
      <w:r w:rsidRPr="00F73CA7">
        <w:rPr>
          <w:rFonts w:ascii="Times New Roman" w:hAnsi="Times New Roman"/>
          <w:sz w:val="22"/>
          <w:szCs w:val="22"/>
        </w:rPr>
        <w:t>167. Кто первый утвердил благословение Божие за Москвою</w:t>
      </w:r>
      <w:bookmarkEnd w:id="37"/>
      <w:bookmarkEnd w:id="38"/>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Шестьсот лет тому назад Москва была ничтожным городком, а еще на сто лет раньше она была просто деревней. Столицей Русской земли в то смутное время междоусобий княжеских были — то Владимир (на Клязьме), то Тверь, то Переяславль Залесский. И кто бы мог подумать тогда, что Москва — этот малолюдный городок — станет сердцем России, будет матерью городов русских взамен древнего Киева, который сначала был сожжен татарами, а потом захвачен был литовцами? — Но о чем не могли и гадать тогдашние Русские люди, то ясно провидел один из великих первосвятителей Русской земли, — провидел и предсказал славу будущего царственного града, и сам первый положил начало его возвеличения. Это был святитель Петр, митрополит Всероссийский. Вот краткие сведения об этом великом святителе, которому первопрестольная Москва обязана особым Божиим благословением.</w:t>
      </w:r>
    </w:p>
    <w:p w:rsidR="00F73CA7" w:rsidRPr="00F73CA7" w:rsidRDefault="00F73CA7" w:rsidP="00F73CA7">
      <w:pPr>
        <w:ind w:firstLine="540"/>
        <w:jc w:val="both"/>
        <w:rPr>
          <w:sz w:val="22"/>
          <w:szCs w:val="22"/>
        </w:rPr>
      </w:pPr>
      <w:r w:rsidRPr="00F73CA7">
        <w:rPr>
          <w:sz w:val="22"/>
          <w:szCs w:val="22"/>
        </w:rPr>
        <w:t xml:space="preserve">Родился святой Петр на Волыни, и с малых лет отличался тихим и кротким нравом, любил читать слово Божие, а двенадцатилетним мальчиком ушел в монастырь. При всех трудах и послушаниях он находил особенное утешение в занятии иконописанием: взирая на лики святых Божиих, юноша умилялся душою и проливал слезы о своей нищете духовной. Двадцати лет он был пострижен в монашество, а потом почтен был и саном пресвитера. Его святая душа пожелала уединения и вот он удалился на берега реки Рати; но скоро сюда собралась к нему братия, основался монастырь и Петр стал игуменом. В 1305 году отошел ко Господу Всероссийский митрополит Максим, и Галицкий князь Юрий Львович умолил святого Петра идти в Царьград, к Вселенскому Патриарху Афанасию, просить митрополита для осиротевшей Русской земли. Не знал угодник Божий, что князь писал в прошении патриарху, чтобы самого посланца — смиренного игумена — возвел в сан митрополита, и велико было его удивление, когда блаженный патриарх провозгласил его первосвятителем Всероссийским. Святой Петр покорился избранию Божию и возвратился из Царьграда митрополитом сначала в Киев, а потом переехал во Владимир, где жил и умер его предшественник митрополит Максим. Нерадостно встретили князья нового митрополита. Нашелся даже из епископов клеветник, который тайно послал ложный донос на святителя Петра Вселенскому патриарху. Патриарх не поверил доносу; однако же для исследования дела послал доверенное лицо. Собрался Собор в Переяславле Залесском; были тут и епископы, и князья, и знатные бояре, — не было только благоверного Великого Князя Михаила Ярославовича Тверского, который не захотел быть свидетелем унижения первосвятителя России. Когда прочитали донос, то произошло сильное волнение между присутствовавшими. Немногие поверили </w:t>
      </w:r>
      <w:r w:rsidRPr="00F73CA7">
        <w:rPr>
          <w:sz w:val="22"/>
          <w:szCs w:val="22"/>
        </w:rPr>
        <w:lastRenderedPageBreak/>
        <w:t>доносу; остальные все восстали с негодованием против нелепой клеветы. Тогда святитель, желая прекратить волнение, сказал: "Возлюбленные братие и чада о Христе! Я не лучше пророка Ионы. Если из-за меня такое великое волнение, то выбросьте меня из среды своей!" — Это кроткое слово святителя тронуло всех до глубины души; все потребовали на лицо доносчика. Когда обнаружилось, что это Тверской епископ Андрей, все обратились на него с укоризною и посрамлением; но угодник Божий принял его под свою защиту: "Мир тебе, чадо, — сказал он Андрею: — не ты сие сотворил, а древний ненавистник рода человеческого — диавол. Отныне берегись лжи, а прошедшее да простит тебе Бог". Не правда ли — какой дивный достоподражаемый пример любви ко врагам своим!..</w:t>
      </w:r>
    </w:p>
    <w:p w:rsidR="00F73CA7" w:rsidRPr="00F73CA7" w:rsidRDefault="00F73CA7" w:rsidP="00F73CA7">
      <w:pPr>
        <w:ind w:firstLine="540"/>
        <w:jc w:val="both"/>
        <w:rPr>
          <w:sz w:val="22"/>
          <w:szCs w:val="22"/>
        </w:rPr>
      </w:pPr>
      <w:r w:rsidRPr="00F73CA7">
        <w:rPr>
          <w:sz w:val="22"/>
          <w:szCs w:val="22"/>
        </w:rPr>
        <w:t>В 1313 году святитель Петр путешествовал в Орду, где испросил у хана Узбека милостивую грамоту, которая освобождала духовенство от всяких податей, и даже грозила смертью тому, кто похулит святую веру православную. Видно, что кроткий святитель Христов своими смиренными речами подействовал даже на жестокосердого хана татарского.</w:t>
      </w:r>
    </w:p>
    <w:p w:rsidR="00F73CA7" w:rsidRPr="00F73CA7" w:rsidRDefault="00F73CA7" w:rsidP="00F73CA7">
      <w:pPr>
        <w:ind w:firstLine="540"/>
        <w:jc w:val="both"/>
        <w:rPr>
          <w:sz w:val="22"/>
          <w:szCs w:val="22"/>
        </w:rPr>
      </w:pPr>
      <w:r w:rsidRPr="00F73CA7">
        <w:rPr>
          <w:sz w:val="22"/>
          <w:szCs w:val="22"/>
        </w:rPr>
        <w:t>Несмотря на преклонность лет и слабость здоровья, несмотря на бездорожье того времени и разные опасности пути, святитель часто объезжал свои епархии, поучая всех вере и святой жизни. Учил он и своими посланиями, которые отличаются простотой и дышат чувством сердечной отеческой любви. "Дети, — пишет святитель, — чтите родных отца и матерь, и вы будете жить долго; кто бранит или бьет отца или матерь, тот умрет злою смертью, — «смерть грешников люта», - говорит Давид. Чтите своего духовного отца. Войдя в церковь, стойте со страхом, слушайте чтение Апостола и Евангелия и все, что поется. Кто говорит в церкви — это диавол шепчет в уши ваши... Оградитесь, дети, страхом Божиим; «всяко слово гнило да не исходит из уст ваших» (Еф. 5: 29). И Спаситель говорит: «от словес своих оправдашися, и от словес своих осудишися» (Мф. 12: 37). Поучайте детей своих удаляться от блуда и пьянства, волхвования, жадности к ростам, чтобы вам можно было сказать пред Богом: Господи! Се мы и дети, которых дал Ты нам!" — Особенно строго святитель Петр заповедует причащаться Святых Христовых Таин каждый великий пост. "Кто не принимает Святых Даров, — говорит он, —священники! Не благословляйте их! Не принимайте от них просфор и не ходите в дом их. Тот не христианин, кто не принимает Христова Дара... Горе не принимающему Святых Даров! На что он надеется? Кажется он человеком Божиим, а не принимает Тело Христово! Это —7 псы!" — Какой грозный урок раскольникам нашего времени, не имеющим у себя ни истинного священства, ни Святых Таин Христовых!..</w:t>
      </w:r>
    </w:p>
    <w:p w:rsidR="00F73CA7" w:rsidRPr="00F73CA7" w:rsidRDefault="00F73CA7" w:rsidP="00F73CA7">
      <w:pPr>
        <w:ind w:firstLine="540"/>
        <w:jc w:val="both"/>
        <w:rPr>
          <w:sz w:val="22"/>
          <w:szCs w:val="22"/>
        </w:rPr>
      </w:pPr>
      <w:r w:rsidRPr="00F73CA7">
        <w:rPr>
          <w:sz w:val="22"/>
          <w:szCs w:val="22"/>
        </w:rPr>
        <w:t>Тяжело было угоднику Божию смотреть на усобицы княжеские; он не раз уговаривал князей жить мирно да любовно, не губить земли Русской из-за своих счетов корыстных; но его мало слушали. Только у благочестивого князя Московского Иоанна Даниловича святой Петр находил отдых душе своей. Любил этого доброго князя святитель Божий, и было за что любить его. Иоанн Данилович был так милостив, что постоянно носил с собою мешок с деньгами или — калиту, как говорилось в старину; оттого и самого князя прозвали Калитою. И князь любил святителя как родного отца, и вот на старости лет святитель оставил Владимир и совсем переселился в Москву, и своим переселением принес особое благословение Божие этому незнатному тогда городу. Провидел угодник Божий, что Москва соберет под своею сенью раздробленные части Русской земли, сплотит их в одно могучее царство и сделается славною столицей Великой Русской державы. Убеждая своего любимца — князя построить в Москве кафедральный храм Успения Богоматери, святитель пророчески говорил ему: "Если послушаешь меня, сын мой, то и сам прославишься с родом твоим более других князей, и город твой будет славен между русскими городами: святители будут жить в нем, руки его взыдут на плещи врагов его, и Бог прославится в нем". Послушался князь угодника Божия, и спешно началось построение храма; но еще скорее близился к концу подвигов своих святитель Петр. Он приготовил себе в новом храме каменный гроб. Незадолго до кончины его князь видел сон: ему представилась высокая гора со снегом на вершине; вдруг снег растаял и исчез. Приходит он и рассказывает свой сон святителю. Святой Петр говорит: "Высокая гора — ты, князь, а снег — я, смиренный; мне прежде тебя должно отойти из сей жизни в вечную". — И действительно, скоро он почувствовал приближение смерти, князя не было тогда в Москве; святой Петр позвал к себе тысяцкого Протасия Вельяминова и сказал ему: "Чадо, я отхожу от жития сего; оставляю сыну моему, возлюбленному князю Ивану, милость, мир и благословение от Бога, — ему и семени его до века. За то, что сын мой успокоил меня в старости, воздаст ему Господь сторицею, и не оскудеют от семени его обладающие местом его, и память его прославится". 21 Декабря 1326 года святителя Петра не стало. Князь поспешил в Москву на погребение его, и при самом погребении Бог уже прославил Своего угодника чудесными исцелениями. И ныне его нетленные мощи, открыто почивающие в заложенном им соборном храме Успения Пресвятой Богородицы, источают исцеления с верою притекающим к ним; и поныне православные русские люди в том же храме с благоговением чтут святые иконы, его святительскою рукою написанные...</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39" w:name="_Toc265263378"/>
      <w:bookmarkStart w:id="40" w:name="_Toc265687040"/>
      <w:r w:rsidRPr="00F73CA7">
        <w:rPr>
          <w:rFonts w:ascii="Times New Roman" w:hAnsi="Times New Roman"/>
          <w:sz w:val="22"/>
          <w:szCs w:val="22"/>
        </w:rPr>
        <w:lastRenderedPageBreak/>
        <w:t>168. Царские Псалмы</w:t>
      </w:r>
      <w:bookmarkEnd w:id="39"/>
      <w:bookmarkEnd w:id="40"/>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«Молю прежде всех творити молитвы, моления, прошения, благодарения, за вся человеки: за царя, и за всех, иже во власти суть» (1 Тим. 2; 1-2). В то время, когда святой Апостол Павел писал своему ученику, Апостолу Тимофею, сию заповедь, римский император был язычник; однако же вот и за царя — язычника святой Апостол повелевает «и умоляет творити молитвы прежде всех» — прежде чем за всех прочих людей. Так священна власть царская в очах святого Апостола! Как же после сего нам не молиться за своего Царя Православного прежде всех, прежде всякой другой молитвы? Он — Государь наш — есть первенец, первородный сын Церкви Божией, Он ее защитник и покровитель, — и святая Церковь возносит за Него свои молитвы прежде всяких других молитв, в самые первые минуты повседневного церковного Богослужения. Есть два псалма, 19-й и 20-й, которые справедливо называются царскими, потому что содержат в себе молитвенные благожелания народа своего Царю; — вот эти-то псалмы Святая Церковь и положила повторять почти каждый день в самом начале утрени, во исполнение вышеупомянутой заповеди святого Апостола. Войдем же в дух и смысл этих богодухновенных псалмов царственного певца Израилева, чтобы потом повторять их не только устами, но всем сердцем, всею душою.</w:t>
      </w:r>
    </w:p>
    <w:p w:rsidR="00F73CA7" w:rsidRPr="00F73CA7" w:rsidRDefault="00F73CA7" w:rsidP="00F73CA7">
      <w:pPr>
        <w:ind w:firstLine="540"/>
        <w:jc w:val="both"/>
        <w:rPr>
          <w:sz w:val="22"/>
          <w:szCs w:val="22"/>
        </w:rPr>
      </w:pPr>
    </w:p>
    <w:p w:rsidR="00F73CA7" w:rsidRPr="00F73CA7" w:rsidRDefault="00F73CA7" w:rsidP="00F73CA7">
      <w:pPr>
        <w:pStyle w:val="2"/>
        <w:spacing w:before="0" w:after="0"/>
        <w:ind w:firstLine="540"/>
        <w:jc w:val="both"/>
        <w:rPr>
          <w:rFonts w:ascii="Times New Roman" w:hAnsi="Times New Roman"/>
          <w:i w:val="0"/>
          <w:iCs w:val="0"/>
          <w:sz w:val="22"/>
          <w:szCs w:val="22"/>
        </w:rPr>
      </w:pPr>
      <w:bookmarkStart w:id="41" w:name="_Toc265263379"/>
      <w:bookmarkStart w:id="42" w:name="_Toc265687041"/>
      <w:r w:rsidRPr="00F73CA7">
        <w:rPr>
          <w:rFonts w:ascii="Times New Roman" w:hAnsi="Times New Roman"/>
          <w:i w:val="0"/>
          <w:iCs w:val="0"/>
          <w:sz w:val="22"/>
          <w:szCs w:val="22"/>
        </w:rPr>
        <w:t>Псалом 19-й</w:t>
      </w:r>
      <w:bookmarkEnd w:id="41"/>
      <w:bookmarkEnd w:id="42"/>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«Услышит тя Господь в день печали». Так народ, всем сердцем любящий своего царя, приветствует его своими благожеланиями. Да услышит тебя Господь, и всегда, когда бы ты ни воззвал к Нему, наипаче же в день печали, когда будешь особенно нуждаться в Его всесильной помощи и ободрении. Немало врагов у тебя и тайных и явных, да защитит же тебя от них страшное для всякой неправды «имя Бога Иаковля!» Нелегкое бремя несешь ты, Богом возлюбленный царь наш, хорошо нам жить за тобою, державный отец наш: ты один стоишь на страже царства, тебе вверенного, один за всех думаешь, один обо всех заботишься: да «послет ти помощь» Царь царствующих «от святаго» жилища Своего, и «от Сиона небесного да заступит тя!» Ничего не жалеешь ты, Христолюбивый, для славы имени Божия; и себя самого, и все царство свое — Ему, Единому Господу, предаешь ты всецело, как чистую жертву всесожжения: да «помянет» же, да приимет Он от тебя «всяку жертву твою, и всесожжение твое» — твоя всецелая преданность в волю Его — да будет благоугодна Ему как жертва тучная, благоухающая! — Много, о как много дум и забот носишь ты в любящем сердце твоем! «Да даст же ти Господь по сердцу твоему», и всякий добрый совет твой, всякое благое намерение твое да «исполнит!» А когда Господь благословит успехом твои начинания, когда сохранит тебя во всех опасностях, тогда и мы вместе с тобою «возрадуемся о спасении твоем, и во имя Господа Бога нашего возвеличимся». Да, возвеличимся, будем несказанно счастливы милостью Божиею к тебе, — будем хвалиться не своею силою, а силою имени Божия. Веруем и уповаем, что так и будет: «исполнит Господь вся прошения твоя!» И прежде по опыту знали, и «ныне познали мы, яко спасение Господь помазанника (Христа) Своего», и впредь не оставит без помощи Своего избранника: в минуту опасности Он услышит молитву его «с небесе святаго Своего, в силах», в действиях всемогущества, в чудесной помощи, совершится спасение царя от всех врагов его, могуществом десницы Божией. Пусть враги наши хвалятся своим искусством воинским, своим умом и храбростью: «сии на колесницах, и сии на конех», а мы на себя не надеемся — «мы же во имя Господа Бога нашего призовем». Призовем мы сие имя страшное и всесильное, и никакие враги не устоят против него: «тии спяти быша и падоша», — подались назад и пали пораженные, «мы же востахом», крепко стоим против них, «и исправихомся» — и не колеблемся! «Господи, спаси» же царя нашего, «и услыши ны» во всякое время, «в он же аще день призовем Тя», а наипаче в годину испытания, когда и царь наш, и мы будем взывать к Тебе о помощи и спасении.</w:t>
      </w:r>
    </w:p>
    <w:p w:rsidR="00F73CA7" w:rsidRPr="00F73CA7" w:rsidRDefault="00F73CA7" w:rsidP="00F73CA7">
      <w:pPr>
        <w:ind w:firstLine="540"/>
        <w:jc w:val="both"/>
        <w:rPr>
          <w:sz w:val="22"/>
          <w:szCs w:val="22"/>
        </w:rPr>
      </w:pPr>
      <w:r w:rsidRPr="00F73CA7">
        <w:rPr>
          <w:sz w:val="22"/>
          <w:szCs w:val="22"/>
        </w:rPr>
        <w:t>О, как благовременно, как благопотребно на всякий день и час повторять сию молитву о царе, а наипаче в наше суетное, многомятежное время!.. Умножились беззакония наши, умножились и сыны беззакония, нечестивцы погибельные, дерзновенно восстающие на попрание священной власти, Самим Богом уставленной... Господи! Спаси царя нашего, и услыши наши недостойные молитвы о нем!</w:t>
      </w:r>
    </w:p>
    <w:p w:rsidR="00F73CA7" w:rsidRPr="00F73CA7" w:rsidRDefault="00F73CA7" w:rsidP="00F73CA7">
      <w:pPr>
        <w:ind w:firstLine="540"/>
        <w:jc w:val="both"/>
        <w:rPr>
          <w:sz w:val="22"/>
          <w:szCs w:val="22"/>
        </w:rPr>
      </w:pPr>
    </w:p>
    <w:p w:rsidR="00F73CA7" w:rsidRPr="00F73CA7" w:rsidRDefault="00F73CA7" w:rsidP="00F73CA7">
      <w:pPr>
        <w:pStyle w:val="2"/>
        <w:spacing w:before="0" w:after="0"/>
        <w:ind w:firstLine="540"/>
        <w:jc w:val="both"/>
        <w:rPr>
          <w:rFonts w:ascii="Times New Roman" w:hAnsi="Times New Roman"/>
          <w:i w:val="0"/>
          <w:iCs w:val="0"/>
          <w:sz w:val="22"/>
          <w:szCs w:val="22"/>
        </w:rPr>
      </w:pPr>
      <w:bookmarkStart w:id="43" w:name="_Toc265263380"/>
      <w:bookmarkStart w:id="44" w:name="_Toc265687042"/>
      <w:r w:rsidRPr="00F73CA7">
        <w:rPr>
          <w:rFonts w:ascii="Times New Roman" w:hAnsi="Times New Roman"/>
          <w:i w:val="0"/>
          <w:iCs w:val="0"/>
          <w:sz w:val="22"/>
          <w:szCs w:val="22"/>
        </w:rPr>
        <w:t>Псалом 20-й</w:t>
      </w:r>
      <w:bookmarkEnd w:id="43"/>
      <w:bookmarkEnd w:id="44"/>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Псалом 20-й есть благодарственная песнь Богу, возносимая от лица всего народа, веселящегося о царе своем. Царь есть отец народа, — его радость, его утешение, его земной Ангел хранитель. Бог спасает царя и народ прославляет за сие Господа — Спасителя. — «Господи, силою Твоею» Твоею </w:t>
      </w:r>
      <w:r w:rsidRPr="00F73CA7">
        <w:rPr>
          <w:sz w:val="22"/>
          <w:szCs w:val="22"/>
        </w:rPr>
        <w:lastRenderedPageBreak/>
        <w:t>всемогущею помощью против врагов, «возвеселится» наш возлюбленный «царь, и о спасении Твоем», о дивном заступлении, о дарованной Тобою победе над врагом «возрадуется зело». И как ему, а с ним и нам — не радоваться, когда мы видим воочию, что все благие «желания сердца его дал еси ему, и хотения устну его «— во всем, чего просил он у Тебя в молитве твоей — «неси лишил его», — не отказал ему! Даже более того: прежде, нежели он решился просить у Тебя милости, Ты Сам «предварил еси его Своим благословением благостынным», — скорее, чем мог ожидать он, Ты встретил его благословением счастья. Не искал он почестей царских: Ты Сам «положил еси на главе его венец от камене честна, живота просил есть у Тебе, и дал еси ему долготу дний», и еще дни на дни приложи ему и храни его во век века, на многие лета! Дивно прославил Ты его победою и спасением от угрожавших ему бед: «велия слава его спасением Твоим», но еще и еще, «славу и велелепие» —честь и величие «возложиши на него» —приложи ему! «Возвеселиши его радостию с лицом Твоим», пусть сияет его лицо несказанною радостью от лица Твоего, и от пресветлого взора Твоего, милостиво на него обращенного! Он достоин такой милости, ибо он — царь наш — твердо «уповает на Господа», и эта надежда не обманет его: «милостию Вышняго он не подвижится», не смутится, не поколеблется. — «Да обрящется», да будет грозною «рука твоя всем врагом твоим», Богом хранимый наш государь! «Десница твоя да обрящет», пусть найдет, изловит «вся ненавидящия тебе! Положивши их яко пещь огненную», пусть горят они как дрова в печи, пусть обрушатся на них все беды и напасти как поток огненный, в то время, когда ты обратишь на них гневное лицо твое! «А Господь» — помощник тебе в том: Он «гневом Своим смятет я», приведет их в замешательство, «и снесть их огнь» — и будут они добычею пламени! «Плод их» — все дела их — «от земли погубиши, и семя их», все лукавые их замыслы и начинания — ты истребишь, изгладишь из памяти «сынов человеческих. Яко уклониша на тя злая» — задумали против тебя недоброе, «помыслиша советы» — затеяли преступные замыслы; но милостив Бог — сии советы они «не возмогут составити»: Бог не попустит им привести их во исполнение. Господь помощник тебе, наш возлюбленный царь! Мы уверены, «яко положиши я хребет» — Ты заставишь их обратиться в бегство — «во избытцех Твоих» — пред лицом остальных твоих подданных, и чрез то «уготовиши лице» сих верных слуг твоих к веселию и радости... — «Вознесися, Господи, силою Твоею», еще и еще прояви, покажи всем дивную силу Твою и мы «воспоем и поем силы Твоя», всегда будем воспевать и прославлять Твое славное могущество!..</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45" w:name="_Toc265263381"/>
      <w:bookmarkStart w:id="46" w:name="_Toc265687043"/>
      <w:r w:rsidRPr="00F73CA7">
        <w:rPr>
          <w:rFonts w:ascii="Times New Roman" w:hAnsi="Times New Roman"/>
          <w:sz w:val="22"/>
          <w:szCs w:val="22"/>
        </w:rPr>
        <w:t>169. Юный царь – избранник по сердцу Божию</w:t>
      </w:r>
      <w:bookmarkEnd w:id="45"/>
      <w:bookmarkEnd w:id="46"/>
    </w:p>
    <w:p w:rsidR="00F73CA7" w:rsidRPr="00F73CA7" w:rsidRDefault="00F73CA7" w:rsidP="00F73CA7">
      <w:pPr>
        <w:ind w:firstLine="540"/>
        <w:jc w:val="both"/>
        <w:rPr>
          <w:sz w:val="22"/>
          <w:szCs w:val="22"/>
        </w:rPr>
      </w:pPr>
      <w:r w:rsidRPr="00F73CA7">
        <w:rPr>
          <w:sz w:val="22"/>
          <w:szCs w:val="22"/>
        </w:rPr>
        <w:t xml:space="preserve"> </w:t>
      </w:r>
    </w:p>
    <w:p w:rsidR="00F73CA7" w:rsidRPr="00F73CA7" w:rsidRDefault="00F73CA7" w:rsidP="00F73CA7">
      <w:pPr>
        <w:ind w:firstLine="540"/>
        <w:jc w:val="both"/>
        <w:rPr>
          <w:sz w:val="22"/>
          <w:szCs w:val="22"/>
        </w:rPr>
      </w:pPr>
      <w:r w:rsidRPr="00F73CA7">
        <w:rPr>
          <w:sz w:val="22"/>
          <w:szCs w:val="22"/>
        </w:rPr>
        <w:t>«Вознесох избранного от людей Моих!»</w:t>
      </w:r>
    </w:p>
    <w:p w:rsidR="00F73CA7" w:rsidRPr="00F73CA7" w:rsidRDefault="00F73CA7" w:rsidP="00F73CA7">
      <w:pPr>
        <w:ind w:firstLine="540"/>
        <w:jc w:val="both"/>
        <w:rPr>
          <w:sz w:val="22"/>
          <w:szCs w:val="22"/>
        </w:rPr>
      </w:pPr>
      <w:r w:rsidRPr="00F73CA7">
        <w:rPr>
          <w:sz w:val="22"/>
          <w:szCs w:val="22"/>
        </w:rPr>
        <w:t>В начале февраля 1613 года в Москву собирались выборные люди со всех городов Русской земли. Здесь ожидало их великое дело. Общим дружным усилием всех русских людей Москва была очищена от поляков и литовцев; но русская земля оставалась без царя. А без царя "Московскому государству стоять нельзя, печься об нем и людьми Божьими промышлять некому", — так говорили бояре и воеводы в грамоте, приглашавшей лучших и разумных людей для земского совета и государева избрания. Горьким опытом смутного времени научились русские люди ценить крепкую власть царскую, — сколько натерпелись они всяких бед в это тяжкое время и от чужих врагов и от своих воров — изменников, того и пересказать нельзя! (кратко о сем читай в листке N 127). И вот теперь собрались они, чтоб избрать царя для осиротевшей земли, собрались и назначили трехдневный пост и молитву, чтобы призвать на свое великое дело Божие благословение. На первом же соборном совещании решено было единогласно: — "Иных немецких вер никого не выбирать, а выбирать своего природного русского". Стали выбирать своего; одни указывали на одного боярина, другие — на другого; долго согласия не было. Однажды какой-то дворянин из Галича подал письменное мнение, что ближе всех по родству с прежними царями Михаил Феодорович Романов, — его и надобно избрать в цари. Послышались было голоса недовольных, но тут вышел донской атаман и подал также письменное мнение "о природном царе Михаиле Феодоровиче". Одинаковое мнение, поданное дворянином и донским казаком решило дело: Михаил Феодорович был провозглашен царем. Но не все еще выборные тогда прибыли в Москву, не было и знатнейших бояр, и дело отложено на две недели. Наконец собрались все двадцать первого февраля в неделю Православия и общим голосом утвердили сие избрание. Тогда Рязанский архиепископ Феодорит, Троицкий келарь Авраамий Палицын и боярин Морозов вышли на лобное место и спросили у народа, наполнявшего Красную площадь: кого они хотят в цари? И народ единогласно воскликнул: "Михаила Феодоровича Романова!" Собор назначил архиепископа Феодорита, Авраамия Палицына, трех архимандритов, и нескольких именитых бояр ехать к новоизбранному царю, чтобы объявить ему об избрании и просить его пожаловать в Москву на свой царский престол.</w:t>
      </w:r>
    </w:p>
    <w:p w:rsidR="00F73CA7" w:rsidRPr="00F73CA7" w:rsidRDefault="00F73CA7" w:rsidP="00F73CA7">
      <w:pPr>
        <w:ind w:firstLine="540"/>
        <w:jc w:val="both"/>
        <w:rPr>
          <w:sz w:val="22"/>
          <w:szCs w:val="22"/>
        </w:rPr>
      </w:pPr>
      <w:r w:rsidRPr="00F73CA7">
        <w:rPr>
          <w:sz w:val="22"/>
          <w:szCs w:val="22"/>
        </w:rPr>
        <w:lastRenderedPageBreak/>
        <w:t xml:space="preserve">Михаил Феодорович находился в то время в Костромском Ипатьевском монастыре. С ним неразлучна была и его мать, "великая старица" Марфа Иоанновна. Они ничего не знали о том, что происходило на Московском земском соборе; юному Михаилу и на мысль не приходило, чтобы на него мог пасть жребий великого царского служения, и можно ли было ему, шестнадцатилетнему юноше, мечтать о царском венце, когда было много именитых и знатных бояр, с честью послуживших отечеству в тяжкую годину великих народных бедствий? Скорбные думы Михаила в это время невольно уносились совсем в другую сторону, — туда, в литовскую землю, где томился в тяжком плену его возлюбленный родитель, ростовский митрополит Филарет Никитич Романов. Понятно, что те же мысли и чувства разделяла с ним и его благочестивая мать. Между тем, тринадцатого марта в Кострому прибыли соборные посланцы. На другой день, — в достопамятный день четырнадцатого марта, — с раннего утра улицы Костромы были уже покрыты многочисленными толпами народа. С крестным ходом шли послы соборные в Ипатьевский монастырь, к юному избраннику, на коем покоились теперь все надежды многострадальной родной земли. Там, где река Кострома впадает в Волгу, к крестному ходу присоединилось Костромское духовенство с чудотворною Феодоровскою иконою Богоматери. Когда торжественное шествие приблизилось к вратам святой обители, оттуда скромно вышел на встречу ему Михаил Феодорович со своею старицею — матерью. Шествие остановилось. Низко поклонились московские посланцы будущему государю и объявили ему, зачем они присланы. Смутился смиренный юноша. "С великим огорчением и слезами", как говорит летописец, он отвечал послам, что государем быть он не хочет, а мать его Марфа прибавила, что она не даст сыну на то родительского своего благословения. Тут оба они хотели удалиться в свои палаты, и немалого труда стоило послам упросить их войти с ними в соборную церковь Пресвятой Троицы. Здесь подали им грамоты от собора и стали бить челом Михаилу "сжалиться над остатком рода христианского, не презреть всенародного слезного рыдания, принять многорасхищенное от врагов царство Российское под свою государеву десницу высокую и пожаловать на свой царский престол в стольный град Москву". — Но юный Михаил и слышать о том не хотел; а мать его говорила послам, что "сын ее еще в несовершенных летах, а русские всяких чинов люди по грехам измалодушествовались, и прежним государям не прямо служили: тут и прирожденному государю трудно с ними справиться, а что будет делать с ними ее сын — несовершеннолетний юноша?" Указывала Марфа и на то, что "Московское государство теперь в конец разорено, что будущему царю нечем будет и своих служилых людей пожаловать, и против своих недругов стоять. Да к тому же и отец его, Михаилов, митрополит Филарет, теперь в плену у короля в Литве, в большом утеснении, и как сведает король, что сын его на Москве государем стал, то сейчас же над ним велит сделать какое-нибудь зло". — Долго говорила старица Марфа; со слезами на глазах послы ее слушали, а когда она умолкла, стали снова бить челом Михаилу Феодоровичу, умоляя его, чтоб "соборного моленья всей русской земли он не презрел, что выбрали его по Божию изволенью, а не по его желанью, что так положил Бог на сердце всем от мала до велика на Москве и во всех городах". — Целых шесть часов стояли соборные посланцы пред Михаилом и молили его, чтобы "воли Божией он не снимал"; Михаил все не соглашался. Наконец, старейший из послов, архиепископ Феодорит сказал ему решительно: "Не противься, государь, воле Божией; не мы предприняли сей подвиг, Сама Пречистая Матерь Божия возлюбила тебя, — устыдись Ее пришествия", — и при этих словах архипастырь указал на чудотворный лик Царицы Небесной на иконе, именуемой Феодоровскою. Тут и сама старица — мать Михаилова сказала своему смиренному сыну: "Видно дело сие — Божие, чадо мое; надобно поклониться воле Всевышнего!" — Тогда Михаил с рыданием повергся пред иконою Богоматери и обливаясь слезами произнес: "Аще есть на то воля Твоя — я Твой раб; спаси и соблюди меня!.." Никто не в силах был удержаться от слез в эту торжественную минуту; плакал архиепископ, плакали послы, плакали все, кто только был в соборе тогда. — Нареченный царь встал, обратился к послам и сказал: "Аще на сие есть воля Божия — буди тако!" — С этой священной минуты, когда юный Михаил всецело предал себя в волю Божию, он стал Великим государем и царем всей Русской Земли. Благочестивая старица Марфа взяла своего царственного сына за руку и вместе с ним благоговейно преклонила колена пред благодатным ликом Царицы Небесной и тихо сказала: "В Твои пречистые руце предаю чадо мое; настави его на путь истины, устрой ему полезная, а с ним и всему православному Христианству!" — Так благословила Марфа своего любимца на великий подвиг служения царского; так совершилось воцарение Михаила Феодоровича, спасителя веры и царства — так благословил наконец Господь, Царь царствующих, многострадальную землю Русскую, дарованием ей царя по сердцу Своему, — благословенного родоначальника Дома Романовых! — "И бысть, говорит летописец, в той день на Костроме радость велия, и составиша праздник чудотворной иконе Феодоровской". — И не на одной Костроме была тогда радость велия: ликовала с Костромою и Москва, и вся Русская Земля! Наконец-то пережила она свое горе лютое, наконец-то взошло ее солнце красное, без которого некому было </w:t>
      </w:r>
      <w:r w:rsidRPr="00F73CA7">
        <w:rPr>
          <w:sz w:val="22"/>
          <w:szCs w:val="22"/>
        </w:rPr>
        <w:lastRenderedPageBreak/>
        <w:t>обогреть ее, многоскорбную, некому было о ней позаботиться! И свободно вздохнули тогда русские люди, измученные невзгодами междуцарствия.</w:t>
      </w:r>
    </w:p>
    <w:p w:rsidR="00F73CA7" w:rsidRPr="00F73CA7" w:rsidRDefault="00F73CA7" w:rsidP="00F73CA7">
      <w:pPr>
        <w:ind w:firstLine="540"/>
        <w:jc w:val="both"/>
        <w:rPr>
          <w:sz w:val="22"/>
          <w:szCs w:val="22"/>
        </w:rPr>
      </w:pPr>
      <w:r w:rsidRPr="00F73CA7">
        <w:rPr>
          <w:sz w:val="22"/>
          <w:szCs w:val="22"/>
        </w:rPr>
        <w:t>Второго мая 1613 года юный царь Михаил торжественно вступал в Москву, благословляемый молитвами народа...</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47" w:name="_Toc265263382"/>
      <w:bookmarkStart w:id="48" w:name="_Toc265687044"/>
      <w:r w:rsidRPr="00F73CA7">
        <w:rPr>
          <w:rFonts w:ascii="Times New Roman" w:hAnsi="Times New Roman"/>
          <w:sz w:val="22"/>
          <w:szCs w:val="22"/>
        </w:rPr>
        <w:t>170. Не обижайте сирот!</w:t>
      </w:r>
      <w:bookmarkEnd w:id="47"/>
      <w:bookmarkEnd w:id="48"/>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«Тебе оставлен есть нищий, сиру ты буди помощник» (Пс. 9; 35).</w:t>
      </w:r>
    </w:p>
    <w:p w:rsidR="00F73CA7" w:rsidRPr="00F73CA7" w:rsidRDefault="00F73CA7" w:rsidP="00F73CA7">
      <w:pPr>
        <w:ind w:firstLine="540"/>
        <w:jc w:val="both"/>
        <w:rPr>
          <w:sz w:val="22"/>
          <w:szCs w:val="22"/>
        </w:rPr>
      </w:pPr>
      <w:r w:rsidRPr="00F73CA7">
        <w:rPr>
          <w:sz w:val="22"/>
          <w:szCs w:val="22"/>
        </w:rPr>
        <w:t>Бесприютное, безродное дитя! Беспомощный малютка — круглый сирота! Сколько жалости ты возбуждаешь одним видом своим! Казалось бы, чье сердце не тронется несчастьем твоим? Какая душа христианская не поболит о тебе? Подумать бы только: сколько горя выпадает на долю твою! Сколько слез ты прольешь, одному Богу видимых! Сколько и голода, и холода, и всякой нужды натерпишься ты!..</w:t>
      </w:r>
    </w:p>
    <w:p w:rsidR="00F73CA7" w:rsidRPr="00F73CA7" w:rsidRDefault="00F73CA7" w:rsidP="00F73CA7">
      <w:pPr>
        <w:ind w:firstLine="540"/>
        <w:jc w:val="both"/>
        <w:rPr>
          <w:sz w:val="22"/>
          <w:szCs w:val="22"/>
        </w:rPr>
      </w:pPr>
      <w:r w:rsidRPr="00F73CA7">
        <w:rPr>
          <w:sz w:val="22"/>
          <w:szCs w:val="22"/>
        </w:rPr>
        <w:t>Да, друзья мои, тяжел крест нищеты: но нищий еще может добыть себе хлеба кусок; если он в силах — он поработает, — не в силах — он знает, у кого и где и что выпросить. А безродный малютка-сирота трудиться не может, просить не умеет, и томимый голодом лишь плачет где-нибудь за чужим углом! У нищего есть хоть темный и грязный, но свой уголок, там в пору ночную он голову склонит и отдых найдет; а бесприютный малютка-сирота иногда не знает даже, где отогреть окоченевшие члены свои!.. Но если бы и был у него дом родительский, что он стал бы делать с ним без добрых людей? Неприветно смотрели бы на него опустевшие стены, — некому приласкать его, бедного, некому обогреть, накормить, позаботиться... Всем он чужд, никому не нужный, для всех — лишний человек! Видал я, говорит один писатель, дряхлых стариков, покрытых сединами; они измучены были бедностью, у них не было иного друга и сподвижника на грустном пути жизненном, кроме нищенского посоха, но и эти бедные люди утешали себя хотя бы тем, что говорили: "Что делать? Нам не долго уже остается на свете жить! Там — отдохнем, когда Бог грешные кости приберет"... А несчастный малютка-сирота еще только жить начинает, — он не может иметь и такого жалкого утешения! Одно — одно у него утешение: плакать, обнимая дорогую могилу, сокрывающую прах милых его сердцу родителей, — но кто пожелает себе такого утешения?!..</w:t>
      </w:r>
    </w:p>
    <w:p w:rsidR="00F73CA7" w:rsidRPr="00F73CA7" w:rsidRDefault="00F73CA7" w:rsidP="00F73CA7">
      <w:pPr>
        <w:ind w:firstLine="540"/>
        <w:jc w:val="both"/>
        <w:rPr>
          <w:sz w:val="22"/>
          <w:szCs w:val="22"/>
        </w:rPr>
      </w:pPr>
      <w:r w:rsidRPr="00F73CA7">
        <w:rPr>
          <w:sz w:val="22"/>
          <w:szCs w:val="22"/>
        </w:rPr>
        <w:t>Правду говорит пословица: в сиротстве жить — слезы лить; нет такого дружка, как родная матушка; все на свете можно купить, кроме отца с матерью! Как на солнце тепло, так при отце с матерью хорошо, и что пчелки без матки, то малые безродные сиротки без родителей! Нет у них заступника между людьми: кому вздумалось, тот и может обидеть их, если только Господа Бога не побоится... Не правда ли, друзья мои: ведь часто так и бывает в жизни?.. Кто ж не знает, что иной раз даже те, кому ближе всего бы позаботиться о сиротах бесприютных, — покидают их?.. Но что говорю — покидают? Прежде оберут у них все их сиротское достояние, а потом и выбросят их самих на улицу!... О, Господи — Господи! Как больно думать, что это делается среди нас, христиан православных, слову Твоему верующих! Ты заповедуешь нам во святом слове Твоем: «всякие вдовы и сироты не озлобите» (Исх. 22; 22), а мы и рады тому, что заступиться за сироту некому; Ты говоришь: «буди сирым яко отец (Сир. 4; 10), «в стяжание сирот не вниди» (Притч. 23; 10), — а мы готовы обобрать сироту до нитки, — благо он не сумеет пожаловаться!... Но нет, друзья мои! Ошибается тот, кто думает, что за безродного сироту заступиться некому; есть у каждого сироты заступник посильнее нас грешных; и если мы не хотим принять к сердцу его несчастие, приласкать его скорбного, помочь ему беспомощному, защитить его — беззащитного, то этот Помощник и Покровитель возьмет его под Свою защиту всесильную! Бог — Сам Господь Бог есть «отец сирых и судия вдовиц» (Пс. 67; 6). Ему «оставлен есть нищий, Он — сиру помощник» (Пс. 9; 35), — Он никогда «не презрит молитвы сирого!» (Сир. 35; 14). Сироты — дети Божьи; сирый да вдовый плачут, говорит пословица, а за них Сам Бог на страже стоит! Слышите ли Его слово грозное: «прииду к вам с судом, и буду свидетель скор» на того, кто обижает вдов и сирот! (Мал. 3; 5). «Аще злобою озлобите я, и возстенавше возопиют ко Мне, слухом услышу глас их, и разгневаюся яростью, и побию вы мечем, — и будут жены ваши вдовы, и чада ваша сироты!» (Исх. 22; 22-24)... О, как страшен суд Твой, Господи! И не мимо идет слово Его, возлюбленные! Вот, например, что рассказывает святитель Симон, епископ Владимирский, в Киево-Печерском Патерике:</w:t>
      </w:r>
    </w:p>
    <w:p w:rsidR="00F73CA7" w:rsidRPr="00F73CA7" w:rsidRDefault="00F73CA7" w:rsidP="00F73CA7">
      <w:pPr>
        <w:ind w:firstLine="540"/>
        <w:jc w:val="both"/>
        <w:rPr>
          <w:sz w:val="22"/>
          <w:szCs w:val="22"/>
        </w:rPr>
      </w:pPr>
      <w:r w:rsidRPr="00F73CA7">
        <w:rPr>
          <w:sz w:val="22"/>
          <w:szCs w:val="22"/>
        </w:rPr>
        <w:t xml:space="preserve">"Были два человека из знатных граждан Киева — Иоанн и Сергий. Были они друзья между собой и заключили союз духовного братства. Спустя много лет разболелся Иоанн; а у него оставался пятилетний сын, Захария. Вот больной призвал игумена и отдал ему все свое имущество для раздачи маломощным; а сыновнюю часть, тысячу гривен серебра и сто гривен золота, дал Сергию, и самого малолетнего сына своего, Захарию, отдал на попечение другу своему, как брату верному, и завещал ему: "Когда возмужает </w:t>
      </w:r>
      <w:r w:rsidRPr="00F73CA7">
        <w:rPr>
          <w:sz w:val="22"/>
          <w:szCs w:val="22"/>
        </w:rPr>
        <w:lastRenderedPageBreak/>
        <w:t>сын мой, отдай ему золото и серебро". Когда стало Захарию 15 лет, захотел он взять у Сергия золото и серебро отца своего. Сергий же, уязвленный диаволом, задумал приобрести богатство, и жизнь с душою погубил. Он сказал юноше: "Отец твой все имение отдал Богу. У Него проси своего золота и серебра: Он тебе должен; может быть и помилует. А я ни твоему отцу, ни тебе не должен ни одной златницы. Вот что сделал с тобой отец твой своим безумием! Все свое имущество роздал в милостыню, а тебя оставил нищим и убогим". Выслушав это, юноша-сирота стал тужить о своем лишении и послал молить Сергия, чтобы он хотя бы половину отдал ему, а другую пусть бы себе оставил. Сергий же жестокими словами укорял отца его и его самого. Захария просил третьей части, даже десятой. Наконец, видя, что он лишен всего, сказал Сергию: "Приди, поклянись мне в Печерской церкви, перед чудотворной иконой Богородицыной, где ты вступил в братство с отцом моим". Тот обещался. И поклялся он, что не брал тысячи гривен серебра и ста гривен золота, хотел поцеловать икону и не мог приблизиться к ней; пошел к двери и вдруг стал кричать: "Святые Антоний и Феодосии, не велите убивать меня этому немилостивому, и молитесь госпоже Пресвятой Богородице, чтобы Она отогнала от меня это множество бесов, которым я предан. Пусть берут золото и серебро: оно запечатано в моей клети"... И страх напал на всех. Послали в дом к Сергию, взяли сосуд запечатанный, и нашли в нем две тысячи гривен серебра и двести — золота: так удвоил Господь подателям милостивым. Захария же отдал все деньги игумену Иоанну, чтобы употребил их, как хочет; сам же постригся в Печерском монастыре, где и жизнь кончил".</w:t>
      </w:r>
    </w:p>
    <w:p w:rsidR="00F73CA7" w:rsidRPr="00F73CA7" w:rsidRDefault="00F73CA7" w:rsidP="00F73CA7">
      <w:pPr>
        <w:ind w:firstLine="540"/>
        <w:jc w:val="both"/>
        <w:rPr>
          <w:sz w:val="22"/>
          <w:szCs w:val="22"/>
        </w:rPr>
      </w:pPr>
      <w:r w:rsidRPr="00F73CA7">
        <w:rPr>
          <w:sz w:val="22"/>
          <w:szCs w:val="22"/>
        </w:rPr>
        <w:t>Что было потом с несчастным Сергием, остался ли он жив или умер тут же, святитель Симон не говорит; да и нет нужды нам знать о том. Напечатлеем лучше в своем сердце урок, какой преподает эта история. Сама Царица Небесная — а ведь Она матерь милосердия, усердная заступница всех грешников — не потерпела, чтобы обидчик сироты остался без наказания! Она отвратила лицо свое от жестокосердного клятвопреступника, и вот его окружили полки демонские... Не обижайте же сирот! Сироты — дети Божьи! Сам Господь «отец сирых» поручает сирот нашему попечению, нашей любви: «буди сирым яко отец» (Сир. 4; 10), говорит Он, — значит, за них мы будем отвечать так же, как за наших собственных детей. Приютим сироту бесприютного, приласкаем, обогреем, накормим безродного, будем ему вместо отца и матери, и Господь благословит нас благословением небесным за это великое дело любви христианской. Апостол говорит: «аще кто о своих, паче же о присных, — о присных в вере» (Гал. 6; 10), «не промышляет, веры отверглся есть, и неверного горший есть» (1 Тим. 5; 8), то есть: кто о близких по вере не заботится, тот хуже неверного! А кто из ближних наших нуждается в нашей помощи и попечении больше малютки — круглого сироты? Не даром и наша пословица говорит: не строй церкви —пристрой сироту, —не подавай за ворота, коли в доме есть сирота! И церковь построить, и нищему подать —дело хорошее, но если уж не под силу тебе в одно и то же время и на церковь пожертвовать, и милостыню подавать, и сироте помогать, — то лучше оставь и церковь и милостыню твою, — и помоги сироте бесприютному!</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49" w:name="_Toc265263383"/>
      <w:bookmarkStart w:id="50" w:name="_Toc265687045"/>
      <w:r w:rsidRPr="00F73CA7">
        <w:rPr>
          <w:rFonts w:ascii="Times New Roman" w:hAnsi="Times New Roman"/>
          <w:sz w:val="22"/>
          <w:szCs w:val="22"/>
        </w:rPr>
        <w:t>171. В утешение родителям, скорбящим о потере детей</w:t>
      </w:r>
      <w:bookmarkEnd w:id="49"/>
      <w:bookmarkEnd w:id="50"/>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Сам Господь наш Иисус Христос, и Бог и Отец наш, возлюбивый нас и давый утешение вечно и упование благо в благодати, да утешит сердца ваша и да утвердит вас во всяком слове и деле блазе (2 Сол. 2; 16-17). Сим благодатным словом утешения апостольского начинаю свое письмо к вам, друзья мои, скорбящие о лишении милых сердцу нашему малюток. Тяжело — что и говорить? — разом лишиться нескольких детей; больна эта рана для нежно любящего сердца родительского; но, возлюбленные мои, поможете ли вы своему горю великому, если будете предаваться только скорби безотрадной? Кто может противиться воле Всемогущего Господа? А ведь Он — Милосердый Отец наш; Он знает, что делает, — знает лучше нас, что полезнее и для нас самих и для малюток наших; а мы можем ли знать, что ожидало бы их здесь на земле? Сколько родителей, которые ныне оплакивают своих несчастных детей, увлеченных в сети вражьи и невольно говорят: ах, зачем эти несчастные дети не умерли, пока были невинными младенцами!...</w:t>
      </w:r>
    </w:p>
    <w:p w:rsidR="00F73CA7" w:rsidRPr="00F73CA7" w:rsidRDefault="00F73CA7" w:rsidP="00F73CA7">
      <w:pPr>
        <w:ind w:firstLine="540"/>
        <w:jc w:val="both"/>
        <w:rPr>
          <w:sz w:val="22"/>
          <w:szCs w:val="22"/>
        </w:rPr>
      </w:pPr>
      <w:r w:rsidRPr="00F73CA7">
        <w:rPr>
          <w:sz w:val="22"/>
          <w:szCs w:val="22"/>
        </w:rPr>
        <w:t>Вы скорбите и плачете, а Господь говорит: «оставите детей и не возбраняйте им прийти ко Мне: таковых бо есть Царство Небесное» (Мф. 19; 14). Слышите — говорит: «не возбраняйте»; Я беру их в Свое Царство Небесное, где им будет в тысячу раз лучше, чем у вас на земле!</w:t>
      </w:r>
    </w:p>
    <w:p w:rsidR="00F73CA7" w:rsidRPr="00F73CA7" w:rsidRDefault="00F73CA7" w:rsidP="00F73CA7">
      <w:pPr>
        <w:ind w:firstLine="540"/>
        <w:jc w:val="both"/>
        <w:rPr>
          <w:sz w:val="22"/>
          <w:szCs w:val="22"/>
        </w:rPr>
      </w:pPr>
      <w:r w:rsidRPr="00F73CA7">
        <w:rPr>
          <w:sz w:val="22"/>
          <w:szCs w:val="22"/>
        </w:rPr>
        <w:t xml:space="preserve">Расскажу в утешение вам дивную повесть из истории страданий святого мученика Уара (девятнадцатое октября). Одна благочестивая вдова, по имени Клеопатра, устроила в своем поместье храм в честь святого мученика и положила в нем его святые мощи. У этой вдовы был единственный сын — отрок чистый душою и невинный сердцем как дитя. Матери хотелось со временем определить его в военное звание, так как и отец его был воеводою; но Бог судил иначе. В самый день освящения храма, </w:t>
      </w:r>
      <w:r w:rsidRPr="00F73CA7">
        <w:rPr>
          <w:sz w:val="22"/>
          <w:szCs w:val="22"/>
        </w:rPr>
        <w:lastRenderedPageBreak/>
        <w:t>Клеопатра, растроганная до глубины души, поверглась пред мощами святого мученика и начала молиться так: "Страстотерпец Христов! Испроси у Господа то, что Ему будет угодно и мне с моим сыном полезно; я не дерзаю просить ничего, кроме того, что Он Сам восхощет подать; Он лучше нас знает, что нам нужно, — Его воля благая и совершенная и да будет над нами!" Так молилась вдова, и вот в тот же день к вечеру ее сын вдруг разболелся горячкою, а в самую полночь отрока не стало... Можно себе представить неутешную скорбь осиротевшей матери вдовы! Она пошла в церковь святого мученика и там пред его святыми мощами стала изливать свое горе в горячей слезной молитве... "Так-то воздаешь ты, угодниче Божий, — говорила она в горести души — за все труды мои ради тебя? Ты отнял у меня сына моего единственного, отнял у меня надежду мою, свет очей моих! Кто же теперь будет кормить меня на старости лет? Кто закроет очи мои, когда умирать буду? Кто похоронит меня? Ох, лучше бы мне самой умереть, чем видеть сына во гробе, этот цветок, подкошенный прежде времени! — Или отдай мне сына моего, как некогда Елисей Соманитянке, или же возьми и меня отсюда: я не могу пережить моего горя лютого!" — Утомилась наконец скорбящая мать и тут же, в церкви, заснула. И вот является ей мученик Уар, держащий отрока, ее сына, в своих объятиях. Оба они были в белых одеждах с золотыми поясами и с райскими венцами на главах; оба сияли славою несказанной... Клеопатра хотела поклониться им, но святой Уар поднял ее, и кротко сказал: "Зачем ты так жалуешься на меня? Разве я не помню всего, что ты сделала для меня? Я всегда слышу твои молитвы, я всегда молюсь Богу за тебя, я умолил Господа за усопших родных твоих, близ которых ты положила мощи мои, а теперь вот взял и сына твоего, чтобы он был воином Царя Небесного: ведь ты же сама просила, чтобы я испросил тебе у Бога то, что Ему угодно и вам обоим полезно? Чего же тебе еще, когда — видишь — сын твой предстоит престолу Божию вместе со святыми Ангелами? Пожалуй, возьми его, на службу земному царю, если тебе это желательно". При этих словах мученика отрок крепко обнял его своими руками и жалобно сказал: "Нет, господине мой, не слушай моей матери, не отдавай меня опять в мир, полный неправды и беззаконий людских"... Тогда мать сказала мученику: "Возьмите же и меня с собою!" Мученик отвечал ей: "Ты и теперь с нами, потому что мы всегда молимся за тебя, а когда Господь повелит, мы опять придем за тобою и возьмем тебя в обители райские". — Видение окончилось и блаженная мать пришла в себя. Ее сердце было преисполнено неизреченною радостью. Она забыла свою скорбь и похоронила своего сына близ мощей святого мученика, прославляя Господа. — Подобные истории можете прочитать еще в житиях святого мученика Лонгина Сотника, стоявшего при кресте Господнем (шестнадцатого окт.) и преподобного Андроника и супруги его Афанасии (девятого окт.). А вот рассказ одного благочестивого отца, который, подобно вам, оплакивал раннюю кончину любимого сына — отрока: "Снилось мне, — говорит он: — будто дети проходят мимо меня и между ними Володя. Я с радостью кинулся к нему; он улыбается мне своей прежней, ангельской улыбкой. Я протянул к нему руки: "Володя, — говорю, — это ты?" Он кинулся мне на шею и крепко, крепко обнял меня. — "Где ты, моя радость, ты у Бога?" — "Нет, я еще не у Бога; я скоро буду у Бога" — "Хорошо ли тебе?" — "Хорошо, лучше, чем у вас. А у вас я часто около вас. Иногда мне скучно". — "Когда тебе скучно?" — "Особенно, когда плачут обо мне. А меня утешает, когда обо мне молятся, когда дают бедным за меня. Я все молюсь, молюсь, за мамашу, за вас, за братьев, за сестру, за всех, кто меня любит. Милую мою мамашу обнимите за меня, вот так, крепко..." — "Ты бы с ней повидался, моя радость". — "И повидаюсь, и повидаюсь". — "Когда же?" —"Когда плакать перестанет". —Из этих рассказов видите, что безмерная скорбь родителей наводит грусть и на невинные души усопших младенцев; их нежное детское сердце откликается на скорбь родителей и скорбит о них самих, скорбит о том, что родители оскорбляют Господа Бога своею скорбью неутешною, потому что не хотят покориться воле Божией, не хотят размыслить, что в сущности не плакать бы, а Бога благодарить следовало, что Он Милосердый взял их к Себе, на Свои руки, из сей юдоли плачевной... И в самом деле, друзья мои: ужели стоит плакать о том, что детей ваших нет около вас, в этой жизни многоскорбной, что они никогда не узнают тех горестей жизни, которые мы, взрослые, встречаем почти на каждом шагу? Ведь они — у Господа Бога, — там они славят Господа купно со святыми Его Ангелами; так ужели об этом вы плачете? Нет, не о том мы плачем, говорите вы, а о том, что дети были наше единственное утешение, наша надежда. — Вслушайтесь же в этот умилительный икос погребения младенческого: «Боже, Боже мой! — говорит дитя: — утешение буди дому моему, матери моея утробы прохлади, и ороси сердца отца!» Слышите ли? Дитя молится за вас, оно просит, чтобы Господь Сам утешил вас — чего же вам еще? Или для вас ваше собственное земное утешение дороже небесного — дороже даже вечного блаженства малюток ваших? Нет, я, грешный, никогда не поверю, чтобы вы были так себялюбивы в этом случае...</w:t>
      </w:r>
    </w:p>
    <w:p w:rsidR="00F73CA7" w:rsidRPr="00F73CA7" w:rsidRDefault="00F73CA7" w:rsidP="00F73CA7">
      <w:pPr>
        <w:ind w:firstLine="540"/>
        <w:jc w:val="both"/>
        <w:rPr>
          <w:sz w:val="22"/>
          <w:szCs w:val="22"/>
        </w:rPr>
      </w:pPr>
      <w:r w:rsidRPr="00F73CA7">
        <w:rPr>
          <w:sz w:val="22"/>
          <w:szCs w:val="22"/>
        </w:rPr>
        <w:t xml:space="preserve">Но все же тяжело, говорите, больно родительскому сердцу переносить лишение... Верю, возлюбленные, и от души сочувствую вашему горю. Сама Церковь святая соскорбит вам и просит у Господа и у Пречистой Его Матери для вас утешения; но, друзья мои, когда вы берете из рук детей </w:t>
      </w:r>
      <w:r w:rsidRPr="00F73CA7">
        <w:rPr>
          <w:sz w:val="22"/>
          <w:szCs w:val="22"/>
        </w:rPr>
        <w:lastRenderedPageBreak/>
        <w:t>приятную для них вещь, то требуете от них послушания: окажите же и сами Отцу Небесному то послушание, которого требуете от ваших детей. Вспомните ветхозаветного праведника Божия Иова; у него разом погибло десять человек детей под развалинами обрушившегося дома! И однако что же он говорил? "Господь дал, Господь и взял; как Господу было угодно, так и случилось; буди имя Его благословенно во веки!" А другой праведник — Авраам — не пожалел для Господа Бога своего единственного сына: вот вера живая, вот преданность в волю Божию всесовершенная! За то и благословил же их Господь сугубым благословением: у Иова родилось опять столько же детей, а Авраам удостоился имени отца верующих. Не спорьте же с Богом, друзья мои, предайте себя и детей своих в волю Божию, и верьте: у Господа Бога и для вас много утешений и благословений, только бы вы готовы были принять их. А это будет тогда, когда вы отдадите свое сердце Господу: «даждь ми, сыне, твое сердце», - говорит Он (Притч. 23; 26). — Готово сердце мое, Боже, готово сердце мое! Да будет воля Твоя яко на небеси и на земли! Буди имя Господне благословенно во веки! Аминь.</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51" w:name="_Toc265263384"/>
      <w:bookmarkStart w:id="52" w:name="_Toc265687046"/>
      <w:r w:rsidRPr="00F73CA7">
        <w:rPr>
          <w:rFonts w:ascii="Times New Roman" w:hAnsi="Times New Roman"/>
          <w:sz w:val="22"/>
          <w:szCs w:val="22"/>
        </w:rPr>
        <w:t>172. Жилище христианина</w:t>
      </w:r>
      <w:bookmarkEnd w:id="51"/>
      <w:bookmarkEnd w:id="52"/>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Птица вьет себе гнездо, зверь ищет логовища: тем более человеку необходим кров и постоянное пристанище, — и он всегда ищет сего пристанища. Посмотрите, как весело лицо и ясны взоры того человека, который с чистою совестью может сказать: "У меня свой дом, собственными трудами воздвигнутый". И наоборот, как грустен вид и уныло сердце того, кто на вопрос: "Где твой дом?"— глухо отвечает вам "У меня нет его!" — Прискорбно взирать на семейство, по случаю, например, пожара лишившегося своего пристанища. Посему-то Сам Бог угрожал евреям лишением домов, как одним из величайших наказаний: «и будет, - говорил, - аще не послушаеши гласа Господа Бога твоего, хранити и творити вся заповеди Его, проклят ты во граде, и проклят ты на селе; дом созиждеши, и не поживеши в нем» (Втор. 28; 15, 16, 30).</w:t>
      </w:r>
    </w:p>
    <w:p w:rsidR="00F73CA7" w:rsidRPr="00F73CA7" w:rsidRDefault="00F73CA7" w:rsidP="00F73CA7">
      <w:pPr>
        <w:ind w:firstLine="540"/>
        <w:jc w:val="both"/>
        <w:rPr>
          <w:sz w:val="22"/>
          <w:szCs w:val="22"/>
        </w:rPr>
      </w:pPr>
      <w:r w:rsidRPr="00F73CA7">
        <w:rPr>
          <w:sz w:val="22"/>
          <w:szCs w:val="22"/>
        </w:rPr>
        <w:t>Святая Церковь употребляет все зависящие от нее средства, чтобы дома и жилища наши сделать сколько можно прочнее, удобнее и спокойнее. Отсюда ее Чины и Последования при созидании новых храмов и обителей, новых городов и селений, особенно при создании новых домов.</w:t>
      </w:r>
    </w:p>
    <w:p w:rsidR="00F73CA7" w:rsidRPr="00F73CA7" w:rsidRDefault="00F73CA7" w:rsidP="00F73CA7">
      <w:pPr>
        <w:ind w:firstLine="540"/>
        <w:jc w:val="both"/>
        <w:rPr>
          <w:sz w:val="22"/>
          <w:szCs w:val="22"/>
        </w:rPr>
      </w:pPr>
      <w:r w:rsidRPr="00F73CA7">
        <w:rPr>
          <w:sz w:val="22"/>
          <w:szCs w:val="22"/>
        </w:rPr>
        <w:t>1. Чин основания дома. Человек нередко в гордости своей, подобно царю Вавилонскому помышляет: «несть ли сей Вавилон великий, егоже аз соградих в доме царства?» (Дан. 4; 27). Но Церковь лучше других ведает, что сами собою мы ничего не можем соградить, и что если «не Господь созиждет дом, всуе трудишася зиждущий». Посему она заповедует служителям своим идти на место основания дома с освященною водою, или освятить ее на самом месте основания. Гласом Царя — Пророка она каждого из присутствующих приглашает взывать ко Господу: Боже в помощь мою вонми, Господи, помощи ми потщися... Аз же нищ есмь и убог; Боже, помози ми; Помощник мой и Избавитель мой еси Ты, Господи, не закосни (Пс. 69). Она сама умоляет Господа: "Дело рук наших, к славе Твоей начинаемое, — Твоим благословением спешно исправи, силою Твоею в совершение скоро приведи" (Тропарь). Она хочет, чтобы имеющее воздвигнуться здание было твердо и непоколебимо, как храмина Евангельская (Мф. 7; 24, 25), чтобы ни ветер, ни вода, ни иное что не могло повредить ему. Она повелевает, чтобы первое основание дому полагал ее священнослужитель со знамением креста Господня и с призыванием всемощного имени святой Живоначальной Троицы: "Основывается дом сей во имя Отца, и Сына и Святого Духа". Место, вещество, работающих — все, относящееся к новосозидаемому дому, заповедует она окроплять святою водою, дабы Господь все сохранил от всякого навета сопротивна без вреда.</w:t>
      </w:r>
    </w:p>
    <w:p w:rsidR="00F73CA7" w:rsidRPr="00F73CA7" w:rsidRDefault="00F73CA7" w:rsidP="00F73CA7">
      <w:pPr>
        <w:ind w:firstLine="540"/>
        <w:jc w:val="both"/>
        <w:rPr>
          <w:sz w:val="22"/>
          <w:szCs w:val="22"/>
        </w:rPr>
      </w:pPr>
      <w:r w:rsidRPr="00F73CA7">
        <w:rPr>
          <w:sz w:val="22"/>
          <w:szCs w:val="22"/>
        </w:rPr>
        <w:t xml:space="preserve">2. Чин благословения нового дома. Еще нежнее и усерднее попечения Церкви бывают тогда, когда она желает ввести Христианина в новосозданный им дом. Первое слово, которое предписывает возгласить священнику Божию в новой храмине, есть оное торжественное слово хвалы и благодарения: "Благословен Бог наш"... Первое украшение, которое увидите здесь, есть крест и Евангелие Искупителя нашего, сосуды с освященною водою и елеем, и свечи горящие. Живою и трогательною песнию Царя Израильского Церковь старается не только ободрить, но и усугубить радость будущих жильцов; говорит, что живя с помощью Вышняго, они будут жить в новом доме своем, как в крове Бога Небесного; что им неопасны будут ни страх нощный, не стрела летящая во дни (Пс. 90). Она уверяет, что со входом служителей Христовых входят в новый дом святые Ангелы Божии (Тропарь). Она умоляет Господина Искупителя, чтобы Он Сам новосозданному жилищу даровал то же спасение, какое принес в дом Закхеев, чтобы благословил его таким же обилием, как было в дому Лавана с пришествием Иакова, в дому Пентефрия с водворением Иосифа, в дому Аведдарином со внесением Кивота (молитва вторая). Она повелевает весь дом и все клети дома окроплять святою водою, четыре главные стены крестообразно знаменать святым елеем с произнесением всеосвящающих слов: "Благословляется сей </w:t>
      </w:r>
      <w:r w:rsidRPr="00F73CA7">
        <w:rPr>
          <w:sz w:val="22"/>
          <w:szCs w:val="22"/>
        </w:rPr>
        <w:lastRenderedPageBreak/>
        <w:t>дом помазанием святого елея сего, во имя Отца и Сына и Святого Духа". Большей ради чести господина дому, она советует служителю алтаря прочесть Евангелие о посещении дома Закхеева (Лк. 19; 1-10). Одним из самых назидательных псалмов дает наставление, как должно вести себя в новом доме: «прехождах в незлобии сердца моего посреди дому моего» (Пс. 100). Наконец, она всех приглашает умолять Владыку жизни нашей, чтобы Он послал Своего Ангела хранителя, стража новому дому, и хранил его и всех в нем благочестно жити хотящих от всякого зла, от глада, губительства, труса, потопа, огня, меча, и даровал им здравие, и долгоденствие и во всем изобилие.</w:t>
      </w:r>
    </w:p>
    <w:p w:rsidR="00F73CA7" w:rsidRPr="00F73CA7" w:rsidRDefault="00F73CA7" w:rsidP="00F73CA7">
      <w:pPr>
        <w:ind w:firstLine="540"/>
        <w:jc w:val="both"/>
        <w:rPr>
          <w:sz w:val="22"/>
          <w:szCs w:val="22"/>
        </w:rPr>
      </w:pPr>
      <w:r w:rsidRPr="00F73CA7">
        <w:rPr>
          <w:sz w:val="22"/>
          <w:szCs w:val="22"/>
        </w:rPr>
        <w:t>Труса, потопа, огня, меча! Увы, братия мои, отчего же мы так часто видим, что дома Христиан пустеют как дома язычников и неверных, пожираются огнем, потопляются водою, падают от колебания земли, подвергаются всем возможным бедствиям? Не ищите причин: это оттого, что Христиане часто наживают дома и живут в них хуже язычников. Когда нечестие Иерусалима достигло крайней степени, тогда слышан был голос небесный: "Прейдем отселе!" И тогда пришло на Иерусалим всегубительство: и глад, и огнь, и меч, и смертоносная язва, и нашествие иноплеменников, — и от города, некогда возлюбленного Богу, не осталось камня на камне. То же бывает с городами и домами нечестивых Христиан. Думаете ли вы, что Ангел Господень будет охранять такой дом, в котором хранятся сокровища, награбленные татьбою, неправедным судом, притеснением невинных, лживым весом и мерою? Нет, «прейдем отселе», — говорит неслышимо Ангел Господень; и тогда в этом несчастном доме поселяется, может быть, столько же демонов — губителей, сколько есть в нем награбленных златниц. Разве захочет обитать в таких домах охранительная благодать Божия? "Прейдем отселе!" — и тогда входит в них Ангел истребитель, подобно тому, как входил он в дома Египетские. — Страшны суды Божии в селениях грешничих! Но Церковь ведает, как слабы и падки дети ее на грех. Потому-то она, дабы предотвратить гнев Господень, дабы очистить дома, грехом оскверненные, не возбраняет, кроме освящения новых домов.— 3. Освящать, по временам, старые, в которых люди давно уже обитают. Такое освящение обыкновенно совершается тогда, когда оно особенно необходимо для телес и домов христианских, т.е. во времена великих празднеств церковных. Посему видим служителей алтаря Господня, входящих в жилища Христиан в праздники Рождества Христова и святого Богоявления, во дни святой Четыредесятницы и святой Пасхи, во время храмовых праздников и т.д. Крест и Евангелие Господа, иконы праздников Господних, иконы великих угодников Божиих суть обычные святые явления в домах Христиан в означенные времена; молитвы и молебствия, кропление святою водою или освящение оной на месте суть обыкновенные священнодействия. Этого мало: Христианин во всякое время, при всяком событии — радостном или печальном, может призвать служителей Церкви в свой дом, и совершить в нем молебствие для его освящения. И этого не довольно: в доме Христианина Церковь дозволяет совершать не одни молебствия, но все виды своего Богослужения, кроме божественной Литургии, все великие таинства свои, кроме Евхаристии и Священства. Впрочем, запрещая совершать Литургию, Церковь не возбраняет однако же, при известных случаях, вносить в каждый дом Христианский святейшее и всеосвящающее Тело и животворящую Кровь Христову. Чадолюбивая матерь наша взирает на дом Христианина, как на храм Божий и даже прямо называет оный храмом: "Мир Твой подаждь «храму сему», и милостивно благослови его", — молит она Господа при освящении каждого нового дома (Тропарь 1).</w:t>
      </w:r>
    </w:p>
    <w:p w:rsidR="00F73CA7" w:rsidRPr="00F73CA7" w:rsidRDefault="00F73CA7" w:rsidP="00F73CA7">
      <w:pPr>
        <w:ind w:firstLine="540"/>
        <w:jc w:val="both"/>
        <w:rPr>
          <w:sz w:val="22"/>
          <w:szCs w:val="22"/>
        </w:rPr>
      </w:pPr>
      <w:r w:rsidRPr="00F73CA7">
        <w:rPr>
          <w:sz w:val="22"/>
          <w:szCs w:val="22"/>
        </w:rPr>
        <w:t>Ах, как часто, входя и выходя, и пребывая в дому своем, нужно вам повторять слова патриарха — Пророка: страшно место сие: «несть сие, но дом Божий, и сия врата небесная!» Но место сие не будет страшно, если живущие на нем будут жить со страхом Божиим. Оно будет приятно и Боголюбезно, как Божий рай, если обитатели оного будут ходить пред Богом, как ходил Авраам, отец верующих; будет всем обильно и безнуждно, если души и руки живущих будут обильны добротворением. Тогда о всех домах Христианских можно будет воспеть уже песнь благословения, какая воспета была некогда о домах Иаковлих: «коль добри доми твои Иакове, и кущи твоя, Израилю! Яко дубравы осеняющия, ияко садие при реках, и яко кущи, яже водрузи Господь, и яко кедри при водах» (Числ. 24; 5, 6)...</w:t>
      </w:r>
    </w:p>
    <w:p w:rsidR="00F73CA7" w:rsidRPr="00F73CA7" w:rsidRDefault="00F73CA7" w:rsidP="00F73CA7">
      <w:pPr>
        <w:ind w:firstLine="540"/>
        <w:jc w:val="both"/>
        <w:rPr>
          <w:sz w:val="22"/>
          <w:szCs w:val="22"/>
        </w:rPr>
      </w:pPr>
      <w:r w:rsidRPr="00F73CA7">
        <w:rPr>
          <w:sz w:val="22"/>
          <w:szCs w:val="22"/>
        </w:rPr>
        <w:t>(Из "Бесед" Я. К. Амфитеатрова)</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53" w:name="_Toc265263385"/>
      <w:bookmarkStart w:id="54" w:name="_Toc265687047"/>
      <w:r w:rsidRPr="00F73CA7">
        <w:rPr>
          <w:rFonts w:ascii="Times New Roman" w:hAnsi="Times New Roman"/>
          <w:sz w:val="22"/>
          <w:szCs w:val="22"/>
        </w:rPr>
        <w:t>173. Изложение молитвы Господней</w:t>
      </w:r>
      <w:bookmarkEnd w:id="53"/>
      <w:bookmarkEnd w:id="54"/>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Отче наш! О, как велико милосердие твое к нам, грешным Твоим созданиям! Ты — Бог превечный и всесовершенный, а мы — земля, прах, глина и пепел; мы от земли созданы и в землю опять возвратимся... Ты един — свят и пресвят, а мы в беззакониях зачаты и во грехах рождены на свет; Ты — Творец и Владыка неба и земли, в руце Коего всякое дыхание и всякая тварь, а мы — ничтожные черви, рабы непотребные, ничего не стоящие... И вот Ты благоволишь, Ты повелеваешь, чтобы мы, по природе чада гнева (Еф. 2; 3) и рабы тления (2 Петр. 2; 19), именовали Тебя своим Отцом, и, восприяв чрез </w:t>
      </w:r>
      <w:r w:rsidRPr="00F73CA7">
        <w:rPr>
          <w:sz w:val="22"/>
          <w:szCs w:val="22"/>
        </w:rPr>
        <w:lastRenderedPageBreak/>
        <w:t xml:space="preserve">Единородного Сына твоего власть быть чадами Божиими по благодати (Ин. 1; 12), — взывали к Тебе гласом сыновним: Отче наш! О благость бесконечная! Ты и создал нас, Ты и печешься о нас — так, как не печется ни один отец земной о любимых детях, ибо без Твоей воли святой даже ни один волос не падает с главы нашей (Лк. 21; 18); но как дерзнули бы мы назвать Тебя Отцом своим, если бы Единородный Сын твой не благоволил облечься в естество наше, если бы Он, сладчайший Господь наш Иисус, не купил нам этого права Своею кровью бесценною, если бы Он Сам не назвал нас Своими меньшими братьями (Мф. 25; 40) и не открыл нам превожделенное имя Твое, Небесного Бога и Отца?... Ты — Отец наш, а мы все братия о Христе Иисусе; Ты всех нас одинаково любишь, обо всех одинаково промышляешь, а потому я, первый из грешников, дерзаю молиться не о себе только, но и о всех братиях моих, как и они все молятся за меня, недостойного, — дерзаю просить всякого даяния блага не себе только, но и всей Церкви Твоей, как и она вся единым сердцем и едиными устами просит того же для меня, непотребного... «Отче наш, иже еси на небесех"!» Знаем мы, что Ты — Дух вездесущий, и нет места, где бы Тебя не было; но знаем и то, что на небесах Ты особенно являешь славу Свою блаженным духам, что там — престол Твой дивный, — туда стремится и наш дух из сей юдоли земной, где мы только странники и пришельцы... Отче Небесный! «Да святится Имя Твое!» Да со страхом и любовью неосужденно призываем Твое достопоклоняемое Имя, — да не приемлем сего Имени всуе (Исх. 20; 7), да не хулится оно Нашею порочною жизнью (1 Тим. 6; 1), да прославляется оно в душах и телесах наших (1 Кор. 6; 20), в делах, словах и помышлениях сердечных! Пусть и неведущие преславного Имени Твоего познают его, пусть с благоговением славится оно всеми, повсюду, во все времена и во всех концах вселенной! «Да приидет царствие Твое», Царю всякого создания! Да не царствует грех в смертном теле нашем (Рим. 6; 12); пусть Дух Твой благий наставляет и управляет нас на всякую истину (Ин. 16; 13). Пусть правда — одна святая правда царит на земле — и в нас и вокруг нас, и да погибнет всякая неправда, ложь, клевета и обман от лица земли! Да воцарится повсюду мир и любовь, и да исчезнут всякие раздоры, ненависть, вражда и злопамятство! Пролей благодатную радость в сердца, Тебе преданные, дабы мужественно встречали скорби, в сей жизни столь неизбежные! Да распространится по лицу всей земли царство благодати Твоей — святая Церковь Твоя Православная, и да наступит наконец вечноблаженное Царство славы Твоей, от сложения мира всем любящим Тебя уготованное (Мф. 25; 34). Но чтобы и нам не лишиться участия в сем вожделенном царствии, даруй нам возненавидеть свою волю лукавую и возлюбить волю Твою — благую, угодную и совершенную (Рим. 12; 2), даруй всем сердцем прилепиться к святым Твоим заповедям (Пс. 118; 31). Мы не знаем, что для нас вредно, что — благо и спасительно; един Ты сие ведаешь, посему и молим Тебя, Отче наш, «да будет» во всем, везде и всегда «воля Твоя» святая! Делай с нами, что хочешь, не смотри на наши грешные желания, не слушай наших молитв, если они не угодны Тебе, — во всем и всецело предаем себя в руки Твои: имиже ведаешь судьбами, веди нас к небесному Твоему Царствию! И «яко на небеси», в сем царстве славы Твоей, святые Ангелы Твои и все избранники, Твоему престолу предстоящие, всегда и во всем совершенно исполняют святую волю Твою, так и нас «на земли» научи творити волю Твою (Пс. 142; 10), да будем чада послушания (1 Пет. 1; 14) по образу Единородного сына Твоего, Который не творил воли Своей (Ин. 6; 38), но был послушен Тебе даже до смерти — смерти же крестной (Флп. 2; 8)! Да исчезнет от лица земли всякое Тебе противление, чтобы ничем не разнилось небо от земли! — Отче Небесный! Ты ведаешь нужды наши лучше нас самих; Ты даешь пищу всякой плоти (Пс. 135; 25), Ты не забываешь и птенцов врановых (Пс. 146; 8); мы не просим у Тебя ни роскоши, ни богатства, ни чертогов златых; не просим сладких снедей для объедения; не лиши нас самого необходимого: «хлеб наш насущный даждъ нам днесь!» Хлеб — для пропитания, одежду — для прикрытия грешного тела, жилище, где бы нам приклонить главу — вот без чего не можем мы обойтись, пока живем на земле. Святое слово Твое, благодать Твоя, в таинствах Церкви Твоей раздаваемая, наипаче же хлеб животный, хлеб сходяй с небесе — пречистое Тело и Кровь Сына Твоего — вот тот хлеб насущный, без которого гладом гибнут бедные души наши... Если не будем вкушать плоти Сына Божия, если не будем пить животворящей Крови Его, то не будем иметь в себе и жизни вечной (Ин. 6; 53). Подай же нам, Отче наш, все необходимое, дай силы, хотя и в поте лица, но самим добывать себе хлеб трудом праведным! «Даждь нам днесь» — не в житницы на лета многа, но на нынешний только день, ибо мы и сами не знаем, доживем ли до завтра и что родит завтрашний день (Притч. 27; 1); может быть завтра нас не будет уже на земле; а когда настанет для нас это завтра, то, мы веруем, что если Ты дашь день, то дашь и пищу... Отче Небесный! Не хотящий смерти грешника (Иез. 33; 11), Ты ведаешь, что никто не чист от скверны, хотя бы и один только день прожил на земле (Иов. 14; 4, 5), и если скажем, что греха не имеем, то обманем только себя (1 Ин. 1; 8), — все мы грешны пред Тобою, и недостойны называться чадами Твоими (Лк. 15; 21), — все мы должники неоплатные: «остави нам долги наша», прости грехи наши, которыми мы оскорбляем Тебя на всякий день и час! Остави, ибо никто не </w:t>
      </w:r>
      <w:r w:rsidRPr="00F73CA7">
        <w:rPr>
          <w:sz w:val="22"/>
          <w:szCs w:val="22"/>
        </w:rPr>
        <w:lastRenderedPageBreak/>
        <w:t>может оставлять грехи, кроме Тебя (Лк. 5; 21); остави, ибо и нам Ты заповедал оставлять согрешившему брату до семьдесят крат седмерицею (Мф. 18; 22); остави нам, «якоже и мы», будучи злы (Мф. 7; 11) «оставляем должником нашим», и якоже обетовал сие нам грешным Твой Сын Единородный (Мф. 6; 14), — остави не нам только, но и всем должникам нашим, — не поставь им во грех того, в чем они согрешили против нас! А если мы не захотим простить им их ничтожных прегрешений, то — да будет суд без милости рабам лукавым (Мф. 18; 22) не оказавшим милости (Иак. 2; 13)! Отче Небесный! Ты ведаешь немощь нашу, Ты знаешь, как много у нас врагов: противу нас — и мир с его прелестями и соблазнами, и диавол — с его лукавыми искушениями, и наша собственная плоть с ее страстями и похотями: не попусти же им одолеть нас, «не введи нас во искушение», а если и попустишь ради пользы душевной, то не попусти нам быть искушаемым сверх сил, но подай нам терпение в скорби и силу в борьбе со искусителем и при искушении дай изоблегчение, так, чтобы могли перенести (1 Кор. 10; 13)! И не только не допусти нас до падения во искушении, «но избави нас и от лукавого» начальника всяких искушений — диавола, который ходит как рыкающий лев, ища кого поглотить (1 Пет. 5; 8), защити и покрой от всех козней его, да не обидимы будем от сатаны (2 Кор. 2; 11), да не приключится нам от него всякое зло! Отче наш! Сего дерзаем просить у Тебя с верою, нимало не сомневаясь (Иак. 1; 6), ибо ведаем; «яко Твое есть Царство», Тебе принадлежит весь мир, и кто посмеет оскорбить тех, над кем Ты царствуешь? Какая тварь не послушает Тебя, Владыка всех созданий? Твоя есть «сила» — Авва Отче! Все возможно Тебе (Мк. 14; 36) — и кто противостанет силе Твоей, о Всемогущий! Твоя есть слава, коею исполнено небо и земля (Ис. 6; 3); да будет же, да послужит и самое исполнение нашей молитвы к славе Твоей, к славе бесконечной, непрестающей «во веки — Аминь!»</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55" w:name="_Toc265263386"/>
      <w:bookmarkStart w:id="56" w:name="_Toc265687048"/>
      <w:r w:rsidRPr="00F73CA7">
        <w:rPr>
          <w:rFonts w:ascii="Times New Roman" w:hAnsi="Times New Roman"/>
          <w:sz w:val="22"/>
          <w:szCs w:val="22"/>
        </w:rPr>
        <w:t>174. Благодатный свет добродетели</w:t>
      </w:r>
      <w:bookmarkEnd w:id="55"/>
      <w:bookmarkEnd w:id="56"/>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«Да святится Имя Твое!»</w:t>
      </w:r>
    </w:p>
    <w:p w:rsidR="00F73CA7" w:rsidRPr="00F73CA7" w:rsidRDefault="00F73CA7" w:rsidP="00F73CA7">
      <w:pPr>
        <w:ind w:firstLine="540"/>
        <w:jc w:val="both"/>
        <w:rPr>
          <w:sz w:val="22"/>
          <w:szCs w:val="22"/>
        </w:rPr>
      </w:pPr>
      <w:r w:rsidRPr="00F73CA7">
        <w:rPr>
          <w:sz w:val="22"/>
          <w:szCs w:val="22"/>
        </w:rPr>
        <w:t>Не делай добра напоказ, — иначе оно не будет иметь цены в очах Божиих: вот закон христианского доброделания. Но добро — то же, что миро благовонное, что цветок благоухающий: как ни укрывай миро или душистый цветок, люди узнают о нем по запаху; как ни укрывайся от очей людских праведник, — добродетель его привлечет к нему сердца людей, добро любящих; ведь душа человеческая по природе своей любит добро, и если она еще не совсем огрубела в пороке, — она ищет добра, рвется к нему как пчела к цветку, на котором надеется собрать хоть одну каплю сладкого меду... Припомнить только: сколько раз Христос Спаситель запрещал разглашать о чудесных Его деяниях, и однако же каждое Его чудо делалось всем известным, и чем больше Он, по Божественному смирению Своему, запрещал говорить о таких делах, тем больше молва прославляла Его, и все это обращалось во славу Божию: и все, говорит Евангелист, славили Бога, «глаголюще, яко пророк велий воста в нас, ияко посети Бог людей Своих» (Лк. 7; 16). То же самое мы видим в истории Святых Апостолов, то же — в житиях всех святых угодников Божиих. «Не может град укрытися верху горы стоя»: не всегда может и добродетель христианская укрыться совершенно от очей людских, хотя бы того и желали люди добродетельные — так пусть же она в таких случаях будет во славу Божию: да святится же в нас и чрез нас всесвятое и достопоклоняемое имя Божие! «Тако да просветится свет ваш пред человеки», говорит Господь наш, тако да просветится, пусть сам светит, ярко сияет свет вашей добродетельной жизни по заповедям Божиим, «яко да видят ваша добрая дела и прославят Отца вашего, Иже на небесех» (Мф. 5; 16). И всегда сиял сей дивный свет благочестия среди нечестия людского, и взирали на него души, грехом помраченные, и невольно привлекал их к себе этот дивный свет, и сколько грешников обратилось на путь покаяния только потому, что видели пред собою дивные образцы христианских добродетелей!..</w:t>
      </w:r>
    </w:p>
    <w:p w:rsidR="00F73CA7" w:rsidRPr="00F73CA7" w:rsidRDefault="00F73CA7" w:rsidP="00F73CA7">
      <w:pPr>
        <w:ind w:firstLine="540"/>
        <w:jc w:val="both"/>
        <w:rPr>
          <w:sz w:val="22"/>
          <w:szCs w:val="22"/>
        </w:rPr>
      </w:pPr>
      <w:r w:rsidRPr="00F73CA7">
        <w:rPr>
          <w:sz w:val="22"/>
          <w:szCs w:val="22"/>
        </w:rPr>
        <w:t xml:space="preserve">Из бесчисленных примеров такого обращения вот один, рассказанный преподобным Ефремом Сириным. В окрестностях того города, близ коего подвизался в затворе преподобный Аврамий, находилось селение, в котором жители — все до одного — были идолопоклонники. Сколько ни посылал туда епископ проповедников слова Божия — все они, не стерпев оскорблений, возвращались без успеха. Наконец Бог внушил епископу рукоположить преподобного Аврамия во пресвитера и послать в это селение. Нелегко было склонить смиренного затворника на этот подвиг; долго Аврамий отказывался: "Прости меня, отче святый, — говорил он, — позволь мне оплакивать свои грехи, а такое дело мне не по силам". Но епископ настаивал на своем: "Вот, — говорил святитель: — ты и мир оставил, и все мирское возненавидел, и все добродетели исправил, а послушания не имеешь... Рассуди сам: затворившись в келлии, ты спасаешь себя одного, а там, при помощи Божией, обратишь многих ко Господу и спасешь их". — Аврамий заплакал... "И кто я, пес умерший, что ты так высоко думаешь обо мне?! — сказал он епископу. —Но если так Богу угодно, то за послушание иду". — Тогда епископ посвятил его в сан иерея </w:t>
      </w:r>
      <w:r w:rsidRPr="00F73CA7">
        <w:rPr>
          <w:sz w:val="22"/>
          <w:szCs w:val="22"/>
        </w:rPr>
        <w:lastRenderedPageBreak/>
        <w:t>и отпустил в упомянутое селение. Горько было преподобному видеть, как его пасомые преклоняли колена пред идолами! "Единый безгрешный Боже, — так со слезами молился он, — не презри Твоих созданий!" Немедленно приступил он к построению храма Божия на средства, оставшиеся после его родителей. Скоро храм был отстроен и благолепно украшен. При освящении церкви преподобный пролил пред Господом слезную молитву о своей заблуждающейся пастве: "Собери, Господи, рассеянных людей Твоих, введи их в сей храм Твой и просвети их душевные очи к познанию Тебя, единого истинного Бога". — Окончив молитву, он пошел в языческое капище, разбил там всех идолов, а жертвенники их разорил. С этой минуты начинается воистину страдальческая жизнь преподобного. Как дикие звери бросились на него жители, когда увидели поругание своих богов, и бичами выгнали его из селения. Ночью возвратился Аврамий в город, вошел в свою церковь и с плачем стал умолять Бога о спасении заблуждающихся. Не ожидали этого жители, и очень были удивлены, когда наутро нашли его в церкви. Блаженный стал убеждать их, чтобы познали истинного Бога; но ожесточенные идолопоклонники опять бросились на него с палками, избили и полумертвого выбросили в поле. В полночь пришел Аврамий в себя: он глубоко вздохнул и со слезами стал изливать скорбь свою пред Господом... "Почто, Владыко мой, презрел Ты слезы мои? Почто отвратил лицо Свое от Своего создания? Призри на раба Твоего, услышь молитву мою, освободи из плена диавольского Твоих рабов, да познают Тебя — единого Господа!" Преподобный опять вернулся в селение, опять вошел в церковь и стал на молитву. И снова нашли его тут безжалостные жители, и снова принялись терзать и мучить его, и оцепив веревкою, вытащили вон из селения... Три года страдал так блаженный; три года его всячески оскорбляли, мучили, томили голодом и жаждою, побивали камнями. А ведь так легко было избавиться от всех этих истязаний: стоило уйти из селения — и все мучения кончились бы; но слава имени Божия, спасение ближнего для преподобного были дороже самой жизни, и он все терпел благодушно, и только с любовью умолял, увещевал, упрашивал — старых — как отцов, молодых — как братьев, детей — как любимых сынов — пожалеть себя, одуматься, обратиться к Господу. И святое терпение подвижника победило упорство язычников: луч благодати Божией разогнал наконец тьму заблуждения и коснулся животворным прикосновением их сердец; идолослужители невольно задумались, смотря на угодника Божия... "За что он так любит нас? — рассуждали они. — А он действительно любит: уже чего мы не делали, чтобы прогнать его от себя? Как его не мучили? Как не оскорбляли? А он и слова худого в целых три года нам не промолвил... Разве стал бы он все это терпеть так благодушно, если бы не было ни рая, ни ада, ни суда, ни воздаяния? Видно его Бог — есть истинный Бог, — не то, что наши бездушные идолы, видно он — истинный Божий слуга; пойдемте же к нему все и станем веровать в Бога, Которого он проповедует!" — И пошли к нему всем селением, и приняли от него святое крещение — в один раз до тысячи душ! Нет нужды говорить, какою радостью преисполнилось тогда сердце угодника Божия, — как он горячо благодарил и прославлял Господа, благословившего его терпение спасением стольких душ! — Прибавим только, что преподобный, утвердив в вере новообращенную паству свою, чрез год удалился снова в свой затвор и стал подвизаться по-прежнему.</w:t>
      </w:r>
    </w:p>
    <w:p w:rsidR="00F73CA7" w:rsidRPr="00F73CA7" w:rsidRDefault="00F73CA7" w:rsidP="00F73CA7">
      <w:pPr>
        <w:ind w:firstLine="540"/>
        <w:jc w:val="both"/>
        <w:rPr>
          <w:sz w:val="22"/>
          <w:szCs w:val="22"/>
        </w:rPr>
      </w:pPr>
      <w:r w:rsidRPr="00F73CA7">
        <w:rPr>
          <w:sz w:val="22"/>
          <w:szCs w:val="22"/>
        </w:rPr>
        <w:t>Вот, друзья мои, что может сделать добродетель христианская! Будем же и мы жить так, чтобы и другие брали с нас добрый пример, чтобы и евреи, и татары, и идолопоклонники (есть еще и идолопоклонники на обширном пространстве русского царства!) — чтобы и они, смотря на нас, говорили: "Ах, какие добрые люди эти православные Христиане! Какие они правдивые, кроткие да милостивые! Видно — их вера хороша! Видно их Бог — есть истинный Бог, когда Его служители такие хорошие люди!" И будут так говорить, и сами будут исправляться, будут стыдиться греха, и обращаться в святую веру нашу православную, и будет тогда чрез нас святиться Имя Божие, — только бы мы сами жили по-Божьи, — так, как велит нам святая вера православная! И никто не назовет нас за это лицемерами, хотя и будут у всех на виду наши добродетели: ведь не приходило же и на мысль язычникам упрекать преподобного Аврамия в лицемерии. Да если бы и упрекнул кто: что за беда? Ведь ты делаешь свое дело доброе не напоказ, не ради похвалы людской, а ради славы Божией, делаешь открыто только потому, что нельзя тебе укрыться со своею добродетелью; итак, стоит ли заботиться о том, что будут говорить о тебе злые языки? И о Христе Спасителе чего — чего не говорили лукавые фарисеи?..</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57" w:name="_Toc265263387"/>
      <w:bookmarkStart w:id="58" w:name="_Toc265687049"/>
      <w:r w:rsidRPr="00F73CA7">
        <w:rPr>
          <w:rFonts w:ascii="Times New Roman" w:hAnsi="Times New Roman"/>
          <w:sz w:val="22"/>
          <w:szCs w:val="22"/>
        </w:rPr>
        <w:t>175. Священный памятник 1812 года</w:t>
      </w:r>
      <w:bookmarkEnd w:id="57"/>
      <w:bookmarkEnd w:id="58"/>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«Не нам, Господи, не нам, но Имени Твоему даждь славу о милости Твоей!..» (Пс. 130; 9).</w:t>
      </w:r>
    </w:p>
    <w:p w:rsidR="00F73CA7" w:rsidRPr="00F73CA7" w:rsidRDefault="00F73CA7" w:rsidP="00F73CA7">
      <w:pPr>
        <w:ind w:firstLine="540"/>
        <w:jc w:val="both"/>
        <w:rPr>
          <w:sz w:val="22"/>
          <w:szCs w:val="22"/>
        </w:rPr>
      </w:pPr>
      <w:r w:rsidRPr="00F73CA7">
        <w:rPr>
          <w:sz w:val="22"/>
          <w:szCs w:val="22"/>
        </w:rPr>
        <w:t xml:space="preserve">Спустя несколько дней после великого всероссийского торжества — священного Венчания на царство и Миропомазания благочестивейшего Государя нашего императора Александра </w:t>
      </w:r>
      <w:r w:rsidRPr="00F73CA7">
        <w:rPr>
          <w:sz w:val="22"/>
          <w:szCs w:val="22"/>
        </w:rPr>
        <w:lastRenderedPageBreak/>
        <w:t>Александровича, совершилось другое великое торжество — тоже всероссийское и священное, двадцать шестого мая 1883-го года освящен соборный храм Христа Спасителя, построенный в благодарственное воспоминание спасения России во время нашествия двадесяти языков в 1812 году. 1812-й год!... Кто в детстве не слыхал рассказов от старых людей об этом достопамятном годе? Кто с благоговением не произносил священного имени Александра Благословенного, — кому из русских людей не знакомы славные имена Кутузова и многих, многих его сподвижников — русских богатырей?.. И вот в Москве, этом сердце русской земли, в Москве, которая сама как свеча горела пред Богом за землю родную, была искупительною жертвой за святую Русь Православную, в этой Москве воздвигнут наконец священный, достойный России памятник двенадцатого года! Исполнен обет Благословенного Александра, завершен труд, начатый Незабвенным Николаем и продолженный благосердым Царем-мучеником Александром Вторым, — храм в 1883 году освящен, открыт для молитвы, для бескровной Жертвы, и верные сыны Православной России изливают здесь свои теплые молитвы, и фимиам сих молитв за родную землю будет возноситься здесь к небесам отныне и до века — из рода в род!...</w:t>
      </w:r>
    </w:p>
    <w:p w:rsidR="00F73CA7" w:rsidRPr="00F73CA7" w:rsidRDefault="00F73CA7" w:rsidP="00F73CA7">
      <w:pPr>
        <w:ind w:firstLine="540"/>
        <w:jc w:val="both"/>
        <w:rPr>
          <w:sz w:val="22"/>
          <w:szCs w:val="22"/>
        </w:rPr>
      </w:pPr>
      <w:r w:rsidRPr="00F73CA7">
        <w:rPr>
          <w:sz w:val="22"/>
          <w:szCs w:val="22"/>
        </w:rPr>
        <w:t xml:space="preserve">Представляя читателям изображение этого храма-памятника, приведем здесь несколько сведений об этой новой святыне русской земли. Храм Христа Спасителя величественно красуется близ священного Кремля, на левом берегу Москвы реки. Его наружный вид напоминает древние русские храмы. Основание его представляет правильный равноконечный крест. Высота храма достигает 145 1/2 аршин; так что колокольня Ивана Великого с крестом может установиться под яблоко большого купола храма; длина и ширина одинакова — 117 аршин. Здание увенчано пятью главами, из которых средняя — несравненно больше всех остальных. Всех дверей ведет в него двенадцать: по три двери с каждой стороны; они вылиты из бронзы, украшены священными изображениями и весят с железом — большие по 800 пудов, а малые по 500 пудов. На всех четырех стенах снаружи помещены разные священные изображения, высеченные из мрамора. — Внутри храм разделяется на три части: средина или собственно храм; кругом его коридор в шесть аршин шириною, а над этим коридором — хоры, или по-древнему — полати. По стенам коридора помещены на белых мраморных досках высочайшие манифесты и грамоты, относящиеся к событиям 1812, 1813 и 1814 годов, описания битв и изображения святых, коих память празднуется в те дни, в которые происходили эти битвы. — На хорах помещается два придела: один — в северо-восточном углу во имя Благоверного Князя Александра Невского, Ангела императоров Александра Первого и Александра Второго, из коих первый дал обет построить сей храм, а второй довершил исполнение сего обета; другой придел в юго-восточном углу во имя святителя Николая Чудотворца, Ангела императора Николая Первого, положившего основание сему храму. Живопись на хорах представляет в лицах историю Вселенской и Русской Церкви. Восточная сторона хор отделена для помещения ризницы и библиотеки. Внутреннее пространство самого храма между северной и южной дверями простирается до 100 аршин, а от западных дверей до алтаря 66 аршин, высота же от пола до купола доходит до 100 1/2 аршин; и на этой-то высоте, в своде купола, помещено изображение Господа Саваофа, Который имеет на лоне Своем Предвечного Сына в образе Младенца и на персях — Святого Духа в виде голубя. Господь изображен творящим мир, и вместе благословляющим Свое творение; небо служит Ему престолом, Его риза — вся из света; вокруг Него — сонмы Ангелов, Херувимов и Серафимов, благоговейно славословящих Его. Чтобы понять, скольких трудов стоило художнику это изображение, довольно сказать, что он работал над ним пять лет, и что изображение Господа, без Ангелов, занимает 21 аршин!.. Ниже окон купола представлена Церковь Небесная: здесь мы видим Христа Спасителя, Его Пречистую Матерь, Его Предтечу, Праотцов, Пророков и Апостолов... Ниже — события из земной жизни Христа Спасителя: Его Преображение, Сошествие во ад, Воскресение, Сошествие Святого Духа на Апостолов; еще ниже — Евангелисты, затем в углублениях четырех громадных столбов, на которые опирается все здание храма: поклонение пастырей и волхвов; помазание Давида на царство (над Царским местом) и благословение преподобным Сергием Димитрия Иоанновича на бой с татарами... Но перечесть все священные изображения на стенах, столбах и сводах этого храма в кратком листке нет возможности; между тем великолепие украшений его заключается не в одной только живописи: внимание посетителя невольно привлекают к себе работы из мрамора. Мрамором покрыты все внутренние стены от пола до хор; мрамором устлан в виде узорчатого ковра весь пол; из мрамора сделаны иконостасы и клиросные решетки, из мрамора-лабрадора (киевского) устроены все три престола и жертвенники. Все эти мраморные работы стоили более двух миллионов рублей. Главный алтарь (в честь Рождества Христова) вместе с иконостасом представляет вид восьмиугольной из белого мрамора часовни, с бронзовым вызолоченным шатром над нею; при входе в алтарь прежде всего внимание останавливается на огромной, во всю ширину восточной стены картине, изображающей Рождество Христово; вокруг нее лентою тянется кондак Праздника: «Дева днесь Пресущественного раждает...» Ниже этой картины, на горнем месте, помещается </w:t>
      </w:r>
      <w:r w:rsidRPr="00F73CA7">
        <w:rPr>
          <w:sz w:val="22"/>
          <w:szCs w:val="22"/>
        </w:rPr>
        <w:lastRenderedPageBreak/>
        <w:t>изображение Тайной вечери, а по северной и южной стенам алтаря — изображение страданий и крестной смерти Господа... Все живописные работы исполнены лучшими в России художниками. В куполе, ниже окон идет галерея, или хоры, с бронзовой золоченою решеткою, на которой размещено 640 подсвечников для освещения купола. Такая же решетка и на прочих хорах, с 600 подсвечниками... В трех больших арках — три бронзовые паникадила, по 300 пудов каждое; всех же свечей для полного освещения храма нужно до 3.200 штук. Они везде вставляются в металлические трубки, из коих и выдвигаются, по мере горения, особыми пружинами. Этот величественный храм может свободно вместить в себе до 10.000 человек; строился он более 50 лет и стоил, со всеми расходами, до пятнадцати миллионов рублей.</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59" w:name="_Toc265263388"/>
      <w:bookmarkStart w:id="60" w:name="_Toc265687050"/>
      <w:r w:rsidRPr="00F73CA7">
        <w:rPr>
          <w:rFonts w:ascii="Times New Roman" w:hAnsi="Times New Roman"/>
          <w:sz w:val="22"/>
          <w:szCs w:val="22"/>
        </w:rPr>
        <w:t>176. Что такое Царствие Божие?</w:t>
      </w:r>
      <w:bookmarkEnd w:id="59"/>
      <w:bookmarkEnd w:id="60"/>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«Ищите прежде царствия Божия и правды его» (Мф. 6; 35).</w:t>
      </w:r>
    </w:p>
    <w:p w:rsidR="00F73CA7" w:rsidRPr="00F73CA7" w:rsidRDefault="00F73CA7" w:rsidP="00F73CA7">
      <w:pPr>
        <w:ind w:firstLine="540"/>
        <w:jc w:val="both"/>
        <w:rPr>
          <w:sz w:val="22"/>
          <w:szCs w:val="22"/>
        </w:rPr>
      </w:pPr>
      <w:r w:rsidRPr="00F73CA7">
        <w:rPr>
          <w:sz w:val="22"/>
          <w:szCs w:val="22"/>
        </w:rPr>
        <w:t>«Ищите и обрящете» (Мф. 7; 7).</w:t>
      </w:r>
    </w:p>
    <w:p w:rsidR="00F73CA7" w:rsidRPr="00F73CA7" w:rsidRDefault="00F73CA7" w:rsidP="00F73CA7">
      <w:pPr>
        <w:ind w:firstLine="540"/>
        <w:jc w:val="both"/>
        <w:rPr>
          <w:sz w:val="22"/>
          <w:szCs w:val="22"/>
        </w:rPr>
      </w:pPr>
      <w:r w:rsidRPr="00F73CA7">
        <w:rPr>
          <w:sz w:val="22"/>
          <w:szCs w:val="22"/>
        </w:rPr>
        <w:t>«Сице убо молитеся вы: Отче наш!.. Да приидет царствие Твое» (Мф. 6; 9)...</w:t>
      </w:r>
    </w:p>
    <w:p w:rsidR="00F73CA7" w:rsidRPr="00F73CA7" w:rsidRDefault="00F73CA7" w:rsidP="00F73CA7">
      <w:pPr>
        <w:ind w:firstLine="540"/>
        <w:jc w:val="both"/>
        <w:rPr>
          <w:sz w:val="22"/>
          <w:szCs w:val="22"/>
        </w:rPr>
      </w:pPr>
      <w:r w:rsidRPr="00F73CA7">
        <w:rPr>
          <w:sz w:val="22"/>
          <w:szCs w:val="22"/>
        </w:rPr>
        <w:t xml:space="preserve">Господь заповедал нам молиться: «да приидет царствие Твое». Какого же царства мы просим себе у Господа, когда произносим сии слова молитвы Господней? Того царства, друзья мои, которое откроется при кончине мира, — царства небесного, в которое позовет Господь стоящих одесную Его праведников пресладким гласом Своим: «приидите благословении Отца Моего, наследуйте уготованное вам царствие от сложения мира» (Мф. 25; 34). Вполне наступит это царство тогда, когда Господь придет судить живых и мертвых, когда откроется новое небо и новая земля (2 Пет. 3; 13), когда окончится время и настанет вечность... Это царство славы, вечное блаженство праведных. Но чтобы войти в это царство, необходимо вступить в преддверие его, в царство благодати, о котором Господь сказал иудеям: «аминь глаголю вам, яко суть нецыи от зде стоящих, иже не имут вкусити смерти, дондеже видят царствие Божие, пришедшее в силе» (Мк. 9; 1). Это царство давно уже настало: оно устроено на земле Самим Господом; оно распространилось и доселе распространяется по лицу всей земли; это — святая Церковь православная, которая есть воистину благодатное царство Христово на земле. И так мы должны благодарить Господа за то, что Он сподобил нас уже войти в это преддверие Царства Небесного, соделаться сынами Христовой невесты — Церкви православной! Поистине, братие мои, Святая Церковь есть преддверие Царства Небесного: как при вратах цветущего сада уже ощущается благоухание его цветов, хотя сии врата еще затворены, и самих цветов не видно; так и в святых таинствах Церкви православной, в ее священных обрядах, в ее дивном Богослужении и мудрых уставах уже дается нам предощущать и предвкушать будущие радости райского блаженства праведных, хотя самое это блаженство для нас еще непостижимо и восприемлется только верою, а не видением... Вспомните, например, те чувства благодатные, какие наполняют вашу душу в то время, когда вы причащаетесь святых Таин Христовых; припомните ту радость несказанную, которою трепещет ваше сердце в ночь на светлое Христово Воскресение, или те неземные утешения, которые вы ощущаете, встречая другие церковные праздники: что все это, как не предощущение царства небесного, к которому вы так близки бываете в эти священные минуты вашего общения с Господом? А кому вы обязаны этими благодатными утешениями, если не святой матери вашей, Церкви Православной?.. Но не все те, которые почитают себя сынами царствия Божия, чадами Церкви Христовой, наследуют действительно царство небесное: «мнози, - говорит Господь, - от восток и запад приидут и возлягут со Авраамом и Исааком и Иаковом во царствие небесном; сынове же царствия изгнаны будут во тьму кромешнюю» (Мф. 8; 11,12)... Сынове Царствия... Уж и мы, недостойные сыны Церкви Божией, не принадлежим ли к числу этих несчастных сынов царствия —будущих изгнанников? Сердце невольно содрогается при одной мысли об этом, друзья мои; ум невольно спрашивает: что же нужно для того, чтобы и пред нами не затворились двери Царствия небесного?.. Что нужно? — Нужно позаботиться о том, чтобы Царство Божие заранее сошло в наше сердце и началось для нас еще здесь на земле так, чтобы, когда настанет для нас час исхода из сей жизни, нам иметь уже в своем сердце верный залог и как бы начаток будущего блаженства. Скажете: возможно ли это? Не только возможно, но иначе и быть не должно. Христос Спаситель об этом вот что говорит: «ищите прежде царствия Божия и правды его» (Мф. 6; 33), «ищите и обрящете» (Мф. 7; 7). Оно не далеко от вас, «царствие Божие внутрь вас есть» (Лк. 17; 21). По изъяснению Апостола Павла это царство есть «правда, мир и радость о Дусе Святе» (Рим. 14; 17). Что это за блаженное состояние — хорошо знают только те, кои испытали его на самом деле, ибо словами нельзя описать того блаженства, какое ощущает сердце, исполненное благодати Божией. Об одном восьмилетнем отроке рассказывают, что его заставляли часто повторять молитву Иисусову: «Господи Иисусе Христе, Сыне Божий, помилуй </w:t>
      </w:r>
      <w:r w:rsidRPr="00F73CA7">
        <w:rPr>
          <w:sz w:val="22"/>
          <w:szCs w:val="22"/>
        </w:rPr>
        <w:lastRenderedPageBreak/>
        <w:t>мя грешнаго!» Сначала ему это не нравилось, и он всячески уклонялся от молитвы; но потом стал усерднее и охотнее исполнять приказание, и — дотоле резвый и шаловливый — мало-помалу стал тих и молчалив, а наконец так привык к молитве, что уже без всякого понуждения творил ее всегда и при всяком деле. Когда его спрашивали, почему ему так полюбилась молитва? — Он отвечал в простоте сердца: "Когда я говорю молитву, то мне бывает очень хорошо!" —Да как же это хорошо? —"Не знаю, как сказать, — отвечал он, — весело мне очень!"... "Весело, хорошо", — больше ничего не мог сказать блаженный отрок о том благодатном утешении, какое испытывала его чистая детская душа! Но лучше ничего не сказал бы на его месте и самый мудрый муж. Весело, хорошо: ведь не то же ли самое говорили и Апостолы на Фаворе: «добро есть нам зде бытии», Господи (Мф. 17; 4). Где Господь со Своею благодатью— там и рай, там и Царство Небесное. А Господь сказал: «аще кто любит Мя, слово Мое соблюдет, и Отец Мой возлюбит его и к нему приидем, и обитель у него сотворим» (Ин. 14; 23). Итак, не дивно, что благодать Божия так скоро низошла в невинное сердце отрока и воцарилась там: простое сердце дитяти есть открытая дверь для благодати Божией. Недаром же сказано о детях: «таковых есть царство небесное» (Мф. 19; 14). Но и для нас, друзья мои, не закрыт путь к этому благодатному предвкушению царствия Божия в своем сердце. Только нам не так легко и скоро дается оно, как детям незлобивым. Уж слишком засорено наше грешное сердце всякою нечистотою греховною; много, слишком много укоренилось в нем колючих терний и волчцев — греховных навыков и страстей; много нужно трудиться над очищением сердца от этой нечистоты, ибо сказано, что только «чистые сердцем Бога узрят» (Мф. 5; 8), — трудиться нужно, понуждать себя, ибо Царство Небесное без труда не дается: оно, по слову Христову, силою берется, и только употребляющие усилие восхищают его (Мф. 11; 12)! В чем же трудиться? Трудись в исполнении заповедей Божиих: «аще хощеши внити в живот, соблюди заповеди» (Мф. 17; 19), говорит Спаситель. «Не всяк глаголяй Ми: Господи, Господи! внидет в царствие небесное, но творяй волю Отца Моего небесного» (Мф. 7; 21). С радостью принимай все скорби и лишения, обиды и неправды: «ибо многими скорбми подобает нам внити в царствие Божие» (Деян. 14; 22), и «блажени изгнани правды ради, яко тех есть царство небесное» (Мф. 5; 10). Старайся стяжать детское смирение, детскую простоту и незлобие, детскую преданность воле Божией: «аще не обратитеся и будете яко дети, не внидете в царствие небесное» (Мф. 18; 3). А чтобы не ослабеть тебе в сих трудах на пути к царствию Божию возможно чаще прибегай к спасительным таинствам Покаяния и Причащения святых Христовых Таин, ибо сказано: «аще не снесте тоти Сына Человеческого, ни пиете крови Его, живота не имате с себе» (Ин. 6; 53). Великая сила благодатная заключена в сих таинствах! Они очищают, обновляют, питают душу верующего и дают ей новые силы на труды в искании царствия Божия. — Вот что, возлюбленный, нам необходимо нужно для того, чтобы стяжать Царство Небесное! Не унывай духом в этих трудах спасительных, хотя бы и всю жизнь пришлось тебе трудиться: Бог милостив, Он видит труд твой; Он всегда готов на помощь труженику спасения, Он всех и каждого зовет к Себе гласом милосердия: «приидите ко Мне вси труждающиися и обремененный и Аз упокою вы!» (Мф. 11; 28). Слышишь, говорит: упокою, и воистину непреложно слово Его! Только при этом помнить надобно, что Царствие Божие не приходит «с соблюдением» (Лк. 17; 20), — что не следует поэтому усиленно искать благодатных утешений, которых мы никогда не должны считать себя достойными: Господь придет к тебе, говорит преподобный Исаак Сирин, но только тогда, когда место будет чисто, а не скверно! — Когда вот очистишь в своем сердце место для благодати Божией, тогда самым опытом изведаешь, как близко к тебе царствие Божие, и возжелаешь ты этого благодатного царствия и будешь день и ночь взывать к Отцу Небесному: Авва Отче! Да приидет царствие Твое! Аминь.</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61" w:name="_Toc265263389"/>
      <w:bookmarkStart w:id="62" w:name="_Toc265687051"/>
      <w:r w:rsidRPr="00F73CA7">
        <w:rPr>
          <w:rFonts w:ascii="Times New Roman" w:hAnsi="Times New Roman"/>
          <w:sz w:val="22"/>
          <w:szCs w:val="22"/>
        </w:rPr>
        <w:t>177. Прежде сам прости</w:t>
      </w:r>
      <w:bookmarkEnd w:id="61"/>
      <w:bookmarkEnd w:id="62"/>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«И остави нам долги наша, якоже и мы оставляем должником нашим».</w:t>
      </w:r>
    </w:p>
    <w:p w:rsidR="00F73CA7" w:rsidRPr="00F73CA7" w:rsidRDefault="00F73CA7" w:rsidP="00F73CA7">
      <w:pPr>
        <w:ind w:firstLine="540"/>
        <w:jc w:val="both"/>
        <w:rPr>
          <w:sz w:val="22"/>
          <w:szCs w:val="22"/>
        </w:rPr>
      </w:pPr>
      <w:r w:rsidRPr="00F73CA7">
        <w:rPr>
          <w:sz w:val="22"/>
          <w:szCs w:val="22"/>
        </w:rPr>
        <w:t xml:space="preserve">Раскроем, братие, Священное Евангелие, и с должным благоговением выслушаем одну из притчей Господа нашего Иисуса Христа. Слушайте — Господь говорит: "Царство небесное подобно царю, который захотел сосчитаться с рабами своими. Когда начал он считаться, приведен был к нему некто, который должен был ему десять тысяч талантов (несколько миллионов рублей). А как он не имел, чем заплатить, то государь его приказал продать его, и жену его, и детей, и все, что он имел, и заплатить. Тогда раб тот пал, и, кланяясь ему, говорил: — Государь! Потерпи на мне, и все тебе заплачу. Государь, умилосердившись над рабом тем, отпустил его, и долг простил ему. Раб же тот, вышедши, нашел одного из товарищей своих, который должен был ему сто динариев (каких-нибудь двадцать рублей), и, схватив его, душил, говоря: отдай мне, что должен. Тогда товарищ его пал к ногам его, умолял его, и говорил: потерпи на мне, и все отдам тебе. Но тот не захотел, а пошел и посадил его в темницу, пока не отдаст долга. Товарищи его, видев происшедшее, очень огорчились, и, пришедши, рассказали государю своему </w:t>
      </w:r>
      <w:r w:rsidRPr="00F73CA7">
        <w:rPr>
          <w:sz w:val="22"/>
          <w:szCs w:val="22"/>
        </w:rPr>
        <w:lastRenderedPageBreak/>
        <w:t>все бывшее. Тогда государь его призывает его и говорит: — Злой раб! Весь долг тот я простил тебе, потому что ты упросил меня. Не надлежало ли и тебе помиловать товарища своего, как и я помиловал тебя? И разгневавшись, государь его отдал его истязателям, пока не отдаст ему всего долга. Так и Отец Мой небесный поступит с вами, если не простит каждый из вас от сердца своего брату своему согрешений его" (Мф. 18; 23-35).</w:t>
      </w:r>
    </w:p>
    <w:p w:rsidR="00F73CA7" w:rsidRPr="00F73CA7" w:rsidRDefault="00F73CA7" w:rsidP="00F73CA7">
      <w:pPr>
        <w:ind w:firstLine="540"/>
        <w:jc w:val="both"/>
        <w:rPr>
          <w:sz w:val="22"/>
          <w:szCs w:val="22"/>
        </w:rPr>
      </w:pPr>
      <w:r w:rsidRPr="00F73CA7">
        <w:rPr>
          <w:sz w:val="22"/>
          <w:szCs w:val="22"/>
        </w:rPr>
        <w:t>"Так поступит с вами"... это значит: «суд без милости не сотворшему милости» (Иак. 2; 13), и «блажени милостиви, яко тии помиловани будут!» (Мф. 5; 7). Таков закон правды Божией: просишь прощения? Прежде сам прости. Ищешь помилования? — Прежде сам помилуй. Без этого нет тебе пощады, нет прощенья, нет помилования. «Аще отпущаете человеком согрешения их, отпустит и вам Отец ваш небесный, аще ли не отпущаете человеком согрешения их, ни Отец ваш отпустит вам согрешений ваших» (Мф. 6; 14, 15). «Отпущайте и отпустят вам... тою бо мерою, еюжемерите, возмерится вам» (Лк. 6; 36, 38)!</w:t>
      </w:r>
    </w:p>
    <w:p w:rsidR="00F73CA7" w:rsidRPr="00F73CA7" w:rsidRDefault="00F73CA7" w:rsidP="00F73CA7">
      <w:pPr>
        <w:ind w:firstLine="540"/>
        <w:jc w:val="both"/>
        <w:rPr>
          <w:sz w:val="22"/>
          <w:szCs w:val="22"/>
        </w:rPr>
      </w:pPr>
      <w:r w:rsidRPr="00F73CA7">
        <w:rPr>
          <w:sz w:val="22"/>
          <w:szCs w:val="22"/>
        </w:rPr>
        <w:t>Раскроем теперь другую книгу — великую книгу житий святых Божиих. Вот какой рассказ читаем мы в житии святителя Иоанна Милостивого: был в Александрии один вельможа, который, несмотря на все увещания угодника Божия, не хотел и слышать о примирении со своим врагом. Раз святитель пригласил его в свою домовую церковь на Божественную литургию. Вельможа пришел. В церкви никого не было из богомольцев, сам патриарх служил, а на клиросе был только один певец, которому вельможа и стал помогать в пении. Когда они начали петь молитву Господню: «Отче наш», запел ее и святитель; но на словах: «хлеб наш насущный даждъ нам днесь» — святой Иоанн вдруг замолчал сам и остановил певца, так что вельможа один пропел слова молитвы: «и остави нам долги наша, якоже и мы оставляем должником нашим...» Тут святитель обращается к непримиримому вельможе и с кротким упреком говорит: "Смотри, сын мой: в какой страшный час и что говоришь ты Богу: остави мне, как и я оставляю... Правду ли ты говоришь? Оставляешь ли?..." Эти слова так поразили вельможу, что он, весь в слезах, бросился к ногам архипастыря и воскликнул: "Все, что ни повелишь, владыко, все исполнит раб твой!" И исполнил: он в тот же день помирился со своим врагом и от всего сердца простил ему все обиды.</w:t>
      </w:r>
    </w:p>
    <w:p w:rsidR="00F73CA7" w:rsidRPr="00F73CA7" w:rsidRDefault="00F73CA7" w:rsidP="00F73CA7">
      <w:pPr>
        <w:ind w:firstLine="540"/>
        <w:jc w:val="both"/>
        <w:rPr>
          <w:sz w:val="22"/>
          <w:szCs w:val="22"/>
        </w:rPr>
      </w:pPr>
      <w:r w:rsidRPr="00F73CA7">
        <w:rPr>
          <w:sz w:val="22"/>
          <w:szCs w:val="22"/>
        </w:rPr>
        <w:t>Раскроем, наконец, возлюбленные, сокровенную книгу нашей совести и поищем в ней ответа на тот же вопрос: оставляем ли? Братии мои! Ведь и мы каждый день и притом не раз повторяем те же слова молитвы Господней; и мы просим Отца Небесного: «остави нам долги наша, якоже и мы оставляем должником нашим...» Но — правду ли мы говорим? Оставляем ли? А если не оставляем, не прощаем, то уж не думаем ли мы обмануть Господа Бога, когда говорим Ему: прости нам, как и мы прощаем другим?.. Ведь кажется: страшно бы и подумать об этом, друзья мои, и однако же на деле выходит так... Все говорят: «остави, якоже и мы оставляем...»; но все ли оставляют? Все ли прощают своим врагам? О, если бы мы побольше думали о том, что скажет Господь непрощающим в ответ на их дерзновенную молитву!... А скажет Он вот что: как вы смеете просить, чтобы Я исполнил Свое обещание, когда вы сами не исполняете того, что Я заповедал? Что Я обещал? Отпустить долги ваши. А что заповедал? Чтобы и вы отпущали должникам своим. Но как можно сказать, что вы исполняете это, когда не любите врагов ваших?...</w:t>
      </w:r>
    </w:p>
    <w:p w:rsidR="00F73CA7" w:rsidRPr="00F73CA7" w:rsidRDefault="00F73CA7" w:rsidP="00F73CA7">
      <w:pPr>
        <w:ind w:firstLine="540"/>
        <w:jc w:val="both"/>
        <w:rPr>
          <w:sz w:val="22"/>
          <w:szCs w:val="22"/>
        </w:rPr>
      </w:pPr>
      <w:r w:rsidRPr="00F73CA7">
        <w:rPr>
          <w:sz w:val="22"/>
          <w:szCs w:val="22"/>
        </w:rPr>
        <w:t xml:space="preserve">Что же делать нам, братие? — вопрошаю и я грешный вместе с блаженным Августином. Если уж мы не любим врагов своих, то не лучше ли совсем не произносить этих слов молитвы Господней: «остави нам долги наша, якоже и мы оставляем должником нашим»? Но если не будем этого говорить, рассуждает святитель, то грехи наши на нас же останутся; и если будем говорить, но не будем делать, тоже не отпустятся... Остается одно: и говорить, и делать, чтоб грехи отпущены были! — Итак, отпусти, убеждает блаженный святитель: отпусти своему врагу все, в чем он согрешил перед тобою, —отпусти; ведь он —родной тебе человек: оба вы из земли сотворены и от Господа воодушевлены; Бог — Отец наш, Церковь — Мать, стало быть, все мы братья. Но ты скажешь, может быть: он лицемерно просит у меня прощения, он притворяется, обманывает. О судия сердца чужого! Скажи мне помышления отца твоего, скажи твои собственные вчерашние помышления. Умоляет, просит прощения — отпусти, совсем отпусти. Если не отпустишь, не ему повредишь, а себе. Не отпустишь ты — раб рабу, так он пойдет к Господу — своему и твоему — и скажет Ему: Владыко мой! Просил я товарища своего, чтоб он опустил мне; не хотел отпустить. Ты отпусти! И Он всеконечно отпустит. Таким образом тот отойдет от Господа своего разрешенным, а ты останешься связанным. Как связанным? Придет время молитвы, наступит минута, когда ты скажешь: «остави нам долги наша, якоже и мы оставляем должником нашим; и Господь ответит тебе: рабе лукавый, весь долг он отпустих тебе, понеже умолил Мя еси: не подобаше ли и тебе помиловати клеврета твоего, якоже и Аз тя помиловах?» (Мф. 18; 32, 33). Из Евангелия эти слова, а не из моего сердца. Но если ты, умолен будучи, простишь просящему прощения, то смело уже можешь говорить молитву ту. Хоть ты не силен еще любить врага своего, но молитву ту можешь говорить: </w:t>
      </w:r>
      <w:r w:rsidRPr="00F73CA7">
        <w:rPr>
          <w:sz w:val="22"/>
          <w:szCs w:val="22"/>
        </w:rPr>
        <w:lastRenderedPageBreak/>
        <w:t>«остави нам долги наша, якооке и мы оставляем должником нашим». А там, Бог даст, ты и полюбишь врага твоего истинною нелицемерною любовью, и будешь молиться и за него так же, как и за себя самого. Святого Стефана побивали камнями, а он и под ударами камней, преклонив колена, молился, говоря: «Господи, не постави им греха сего» (Деян. 7; 60). Те камни пускали в него, — не прощения просили, а он молился о них. Таковым быть желаю тебе. Поднимись немного. Что всегда долу — по земле влачишь сердце свое? Слышишь: «горе имеим сердца»? Поднимись же, полюби врага!"... "Когда полюбишь врага, — рассуждает другой святитель, Григорий Нисский, — то с дерзновением будешь говорить Отцу Небесному: "Отче наш! Что сделал я, то сделай и Ты, я отпустил грехи, не взыскивай с меня и Ты. Я порадовал должника своего, порадуй и Ты; не делай, чтобы твой должник был грустнее моего! Пусть оба они равно благодарят оказавших им милость! Малое человеколюбие оказал я, потому что большего не вмещает природа моя, а Ты сколько ни пожелаешь — все можешь, ибо ни благости, ни всемогуществу Твоему нет конца!..." О, если бы и нас грешных сподобил Господь говорить Ему с чистою совестью и святым дерзновением те слова, коим Сам же Он, Господь наш, научил нас в молитве Своей: «остави нам долги наша, якоже и мы оставляем должником нашим!» Но, друзья мои, разве это не в нашей власти? Разве мы не можем простить, забыть, совсем выкинуть из сердца и памяти всякое братнее против нас погрешение? А чтобы легче было подавить в себе злопамятство, будем помнить грозное слово Апостола и Евангелиста Иоанна Богослова: «всяк ненавидяй брата своего человекоубийца есть» (Ин. 3; 15). Да, братие мои: ненавистник то же, что убийца — «имеяй уши слышати да слышит!...» Аминь.</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63" w:name="_Toc265263390"/>
      <w:bookmarkStart w:id="64" w:name="_Toc265687052"/>
      <w:r w:rsidRPr="00F73CA7">
        <w:rPr>
          <w:rFonts w:ascii="Times New Roman" w:hAnsi="Times New Roman"/>
          <w:sz w:val="22"/>
          <w:szCs w:val="22"/>
        </w:rPr>
        <w:t>178. Невидимые сети</w:t>
      </w:r>
      <w:bookmarkEnd w:id="63"/>
      <w:bookmarkEnd w:id="64"/>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«И не введи нас во искушение» (Лк. 11; 4).</w:t>
      </w:r>
    </w:p>
    <w:p w:rsidR="00F73CA7" w:rsidRPr="00F73CA7" w:rsidRDefault="00F73CA7" w:rsidP="00F73CA7">
      <w:pPr>
        <w:ind w:firstLine="540"/>
        <w:jc w:val="both"/>
        <w:rPr>
          <w:sz w:val="22"/>
          <w:szCs w:val="22"/>
        </w:rPr>
      </w:pPr>
      <w:r w:rsidRPr="00F73CA7">
        <w:rPr>
          <w:sz w:val="22"/>
          <w:szCs w:val="22"/>
        </w:rPr>
        <w:t>Преподобный Антоний Великий однажды увидел сети, раскинутые по лицу всей земли. Пораженный множеством этих сетей, он воскликнул: "О, Господи! Кто же в состоянии избежать их?.." И был к нему глас Божий: "Смирение!"</w:t>
      </w:r>
    </w:p>
    <w:p w:rsidR="00F73CA7" w:rsidRPr="00F73CA7" w:rsidRDefault="00F73CA7" w:rsidP="00F73CA7">
      <w:pPr>
        <w:ind w:firstLine="540"/>
        <w:jc w:val="both"/>
        <w:rPr>
          <w:sz w:val="22"/>
          <w:szCs w:val="22"/>
        </w:rPr>
      </w:pPr>
      <w:r w:rsidRPr="00F73CA7">
        <w:rPr>
          <w:sz w:val="22"/>
          <w:szCs w:val="22"/>
        </w:rPr>
        <w:t xml:space="preserve">Итак, недаром, возлюбленные, святая Церковь, как заботливая мать, провожая нас на сон грядущих, заповедует каждому из нас молиться: «заступник души моея буди, Более, яко посреде хожду сетей многих, избави мя от них, и спаси мя Блаже, яко человеколюбец!»'Видно опасны эти сети, когда вот даже великий подвижник преподобный Антоний пришел в недоумение: возможное ли для человека дело — избежать их? Но что же это за сети, повсюду для нас расставленные? Что это за тенета, которых может избегнуть только смирение? — Сети, друзья мои, это — искушения и соблазны, это такие случаи и обстоятельства, когда человек легко может потерять веру и отчаяться в своем спасении, или впасть в тяжкий грех. Еще праведный Иов сказал: «не искушение ли человеку, житие его на земли» (Иов. 7; 1)? То есть, вся жизнь человека проходит среди искушений; опасности подстерегают его на каждом шагу; по сему и сказано в Писании: «чадо, аще приступавши работати Господеви Богу, уготови душу твою во искушение2 (Сир. 2; 1). Это значит: если ты решаешься жить по - Божьи, то знай, что враги твоего спасения не оставят тебя в покое: стой бодро на страже и жди от них искушений на всякий час! А врагов этих у нас много, о как много! Так, нас искушает мир, то есть мирские прелести и удовольствия, богатство и почести, и все то, в чем человек думает найти себе блаженство и счастье на земле. Всех таких искушений от мира не перечтешь; возьмем самый простой пример: вот в свободный праздничный час захотел ты заняться чтением слова Божия или другой какой-либо душеполезной книги; но к тебе пришел приятель и зовет тебя на гулянье — на людей посмотреть и себя показать, — знай, друг мой, что это мир искушает тебя: ты не только потеряешь там попусту драгоценный час, но и душе своей повредишь; поверь, возлюбленный: не вернуться тебе оттуда таким, каким пойдешь туда; твоя совесть скажет тебе это лучше меня!.. — Другой опасный враг наш — это наша плоть грехолюбивая, это мы сами. Нам все хотелось бы жить посвободнее да попривольнее, повкуснее пить и есть, да подольше спать... Вот, например, в праздник благовестят к утрени, а тебе с теплою постелью расстаться не хочется, — знай, что это плоть твоя искушает тебя; это она шепчет тебе: "Зачем так рано тебе вставать? Ты устал вчера, отдохни еще, на дворе темно и холодно, церковь не близко, — лучше к обедне сходишь..." Или вот настали дни святого поста: поговеть надо, повоздержаться во всем, а у нас сколько отговорок найдется, сколько снисхождения к себе и разных поблажек грешной плоти!... Но самый непримиримый враг наш — это исконный человекоубийца диавол. Живет ли человек в мире со всеми — диавол старается посеять вражду и раздор. Желает ли человек честным трудом найти себе пропитание — он внушает расположение красть, искать легкой наживы, лгать и обманывать; даже в часы молитвы, когда человек с Самим Господом Богом беседует, даже и тогда этот враг не оставляет его в покое: то </w:t>
      </w:r>
      <w:r w:rsidRPr="00F73CA7">
        <w:rPr>
          <w:sz w:val="22"/>
          <w:szCs w:val="22"/>
        </w:rPr>
        <w:lastRenderedPageBreak/>
        <w:t>напоминает ему разные дела нужные, чтобы от молитвы отвлечь, то наводит на него целую тучу грешных помыслов, то повергает его в уныние... И чего не делает он, чтобы только сбить человека с пути правого, запутать его в своих сетях искусительных!.. — Вот сколько нам искушений, друзья мои, вот сколько сетей вражеских раскинуто на узком пути к Царству Небесному! Как же поэтому не молиться нам на всякий день и час, как не взывать к Отцу Небесному: «Отче наш! Не введи нас во искушение, но избави нас от лукаваго!»</w:t>
      </w:r>
    </w:p>
    <w:p w:rsidR="00F73CA7" w:rsidRPr="00F73CA7" w:rsidRDefault="00F73CA7" w:rsidP="00F73CA7">
      <w:pPr>
        <w:ind w:firstLine="540"/>
        <w:jc w:val="both"/>
        <w:rPr>
          <w:sz w:val="22"/>
          <w:szCs w:val="22"/>
        </w:rPr>
      </w:pPr>
      <w:r w:rsidRPr="00F73CA7">
        <w:rPr>
          <w:sz w:val="22"/>
          <w:szCs w:val="22"/>
        </w:rPr>
        <w:t>И будем молиться; и будем просить о том милосердого Господа; но будем помнить и то, что все же искушения будут встречаться нам на каждом шагу, на всем жизненном пути, до самой смерти, до тех пор, пока не войдем мы в двери Царства Небесного. Если уж диавол нагло дерзнул приступить с искушением к Самому Иисусу Христу, единому Безгрешному: то оставит ли он в покое нас, грешных, пока мы живем на земле?.. Значит, нечего и думать о том, как бы навсегда избавиться от всяких искушений, чтобы их вовсе не было; это невозможное дело; лучше подумать о том, как поступать при встрече с искушениями? Что делать, чтобы не запутаться в этих сетях вражеских? Как пользоваться искушениями для своего же спасения?.. Вот это — дело возможное; Бог для того и попускает искушения, чтобы мы, претерпев искушение, восприяли венец жизни (Иак. 1; 12). Искушения нужны для нас самих: без них нам не распознать своих немощей; без них не имели бы настоящей цены наши добродетели; как золото очищается, перегорая в огне, так добродетель очищается скорбями и искушениями: все нечистое, все греховное, что пристало к ней от нашего тщеславия, самомнения, от лицемерия и человекоугодия — все это очистится скорбью, а добродетель останется, и будет блестеть как чистое золото в очах Божиих. Итак, хочешь ли получить венец жизни? — Не бойся искушений. Тот не воин, кто бежит с поля сражения. То и знак, что стоишь ты на пути Божием, если враги не дают тебе покоя: своего человека, им душою преданного, они не станут много тревожить. Вот потому-то и говорит Апостол: «всяку радость имейте, братиемоя, егда во искушения впадаете различна: ведяще, яко искушение вашея веры соделовает терпение» (Иак. 1; 2,3), и «блажен муж, иже претерпит искушение!» (12) — Один инок много терпел обид от брата; не вынес он этого искушения и перешел в другой монастырь, тут стали обижать его уже двое; он ушел и отсюда; в третьем монастыре ему пришлось терпеть уже от пятерых, — тогда он одумался и сказал сам себе: "Я бегу от искушения, а оно все больше берет силу надо мною; буду же все терпеть ради Христа!" — И стал терпеть и в терпении нашел спокойствие души. Итак, не бегай малодушно от искушений, если Бог попустил их на тебя; но не вдавайся и сам в искушения, не напрашивайся на них самонадеянно: это дело гордости духовной. Один монах часто докучал старцу просьбою: помолись, авва, чтобы мне получить мученический венец! — Старец долго его уговаривал не вдаваться без нужды в искушения, говорил, что за это Бог оставляет человека без Своей благодатной помощи и человек падает в тяжкий грех; но ученик не слушал и все твердил свое... Старец помолился, и вот однажды, когда инок проходил по пустыне, его схватили дикие обитатели пустынных гор, привели в свой стан и начали заставлять его кланяться их идолам... Смутился бедный инок, растерялся и поклонился... Не берись и ты, возлюбленный, за такое дело, которое тебе не по силам; не давай, например, обещаний, которых выполнить не можешь, не ходи без нужды туда, где наверное знаешь, что там не устоять тебе против греховного соблазна... А как часто бывает, друзья мои, что мы грешные сами ищем встречи с искушением и уж конечно не для того, чтобы показать свое мужество в борьбе с грехом, а просто для того, чтобы иметь случай согрешить и потом сказать в свое оправдание: "Что делать! Мы —не Ангелы: искушение встретилось —вот и согрешили!" — О, Господи! до чего иной раз может довести человека его воля злая — лукавая! Молимся: «не введи во искушение», а сами идем на искушение; хорошо, знаем, что не попускаешь Ты искушений выше сил наших; что Ты всегда готов помочь нам во всяком искушении, как бы тяжело оно ни было; значит, если согрешаем, то сами кругом виноваты; — мы знаем это, и в то же время ссылаемся на искушения, и думаем оправдать себя разными обстоятельствами! Отче небесный! Не введи нас в искушение, наипаче же не попусти нам впасть в духовное ослепление, в тяжкий грех упорного самооправдания! «Не уклони сердце наше в словеса лукавствия непщевати вины» — подыскивать всякие извинения в грехах! (Пс. 140; 7). Господи! Дай нам смирение, которое одно только и может избежать сетей вражиих, а их так много — много раскинуто на нашем пути!</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65" w:name="_Toc265263391"/>
      <w:bookmarkStart w:id="66" w:name="_Toc265687053"/>
      <w:r w:rsidRPr="00F73CA7">
        <w:rPr>
          <w:rFonts w:ascii="Times New Roman" w:hAnsi="Times New Roman"/>
          <w:sz w:val="22"/>
          <w:szCs w:val="22"/>
        </w:rPr>
        <w:t>179. Бедностью не оправдаешься пред Богом</w:t>
      </w:r>
      <w:bookmarkEnd w:id="65"/>
      <w:bookmarkEnd w:id="66"/>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Чего только не придумает сказать в свое оправдание грешное сердце человеческое! — Больной выставляет на вид свои немощи, здоровый — свои труды и заботы, свои недосуги и хлопоты; у богатого всегда готово множество всяких извинений и отговорок в свое оправдание, а бедняк говорит: "Нищета </w:t>
      </w:r>
      <w:r w:rsidRPr="00F73CA7">
        <w:rPr>
          <w:sz w:val="22"/>
          <w:szCs w:val="22"/>
        </w:rPr>
        <w:lastRenderedPageBreak/>
        <w:t>совсем меня одолела: — иной раз и рад бы не согрешить, да нужда... что будешь делать? Поневоле согрешишь". Как будто Господу нужно наше неразумное оправдание! Как будто Он, Милосердый и Всеведущий, и помиловать нас не может без нашего лукавого самооправдания! Он и без оправданий наших знает, кто достоин помилования и, конечно, такого помилует: «помилую, егоже аще милую, - глаголет Он, и ущедрю, егоже аще щедрю...» Помилует Он, только уж никак не таких праведников, какими хотели бы казаться мы грешные: «не приидох, - говорит Господь наш, - призвати» лицемерных фарисеев «праведников, но грешников на покаяние!» (Мф. 9; 13). Не нужно Ему оправданий наших — Ему покаяние наше нужно! Принеси Ему покаяние во всех грехах своих — признай себя виновным пред Ним без всяких извинений и отговорок, да обещай впредь не грешить, вот и снимет Он с тебя тяжкое бремя греховное, и обновит тебя благодатию Своей; и если ты после того пребудешь в любви Его, если крепко будешь держаться святых Его заповедей, если останешься навсегда послушным сыном святой Церкви Его, — то и Он не помянет беззаконий прежде тобою соделанных, — и ты сам увидишь тогда, как грязны и нечисты все наши лукавые оправдания: «якоже порт (одежда) нечистый — вся правда наша» (Ис. 64; 6) пред очами Его пресветлыми!.. Тогда тебе самому противно будет и подумать об этих грешных отговорках и оправданиях, и ты с негодованием будешь отвращаться от сих словес лукавствия (Пс. 140; 4), которые теперь гнездятся в грехолюбивом сердце твоем!..</w:t>
      </w:r>
    </w:p>
    <w:p w:rsidR="00F73CA7" w:rsidRPr="00F73CA7" w:rsidRDefault="00F73CA7" w:rsidP="00F73CA7">
      <w:pPr>
        <w:ind w:firstLine="540"/>
        <w:jc w:val="both"/>
        <w:rPr>
          <w:sz w:val="22"/>
          <w:szCs w:val="22"/>
        </w:rPr>
      </w:pPr>
      <w:r w:rsidRPr="00F73CA7">
        <w:rPr>
          <w:sz w:val="22"/>
          <w:szCs w:val="22"/>
        </w:rPr>
        <w:t>И в самом деле: вот, например, бедняк ссылается на бедность свою и говорит, что нужда заставляет его грешить... Но что ты говоришь, брат мой? Подумал ли ты, кого ты хочешь винить во своих грехах? Ведь и нищета от Господа Бога посылается, так же как и богатство — в деснице Его; уж не думаешь ли ты обвинять Самого Господа, Который не дал тебе богатства для того, чтобы тебе не было нужды согрешать?.. Но нет, ты не говоришь этого, у тебя и в мыслях нет такого богохульства: ты только слагаешь вину своих грехов на бедность свою... А как же Спаситель говорит совсем другое: слышишь ли Его слово, премудрости Божественной исполненное: «чада», - глаголет Он, и как нежно — отечески глаголет — «чада! Како неудобе уповающим на богатство в царствие Божие внити! Удобие бо есть верблюду сквозь иглини уши пройти, неже богату в царствие Божие внити» (Мк. 10; 24-25)! — Кому же теперь верить: Ему — Господу всеведущему, или твоей лукавствующей бедности? Он говорит, что бедняку легче спастись, чем богатому, что у богатого тысячи искушений на пути ко спасению, а ты утверждаешь, что бедность препятствует тебе в деле спасения?.. Слово Божие говорит: «блажен богатый, иже обретеся без порока» (Сир. 31; 8); а ты говоришь: если бы я был богат, я не стал бы грешить, — говоришь: "Где уж мне думать о спасении, когда у меня нет куска хлеба насущного?" Но — кто знает? Может быть вот это-то и хорошо, что у тебя и корки хлеба нет, ибо сказано в слове Божием: «нищета мужа смиряет» (Притч. 10; 4); а имей ты и хлеб и все потребное, может статься, ты и Бога забыл бы тогда! «Нищета мужа смиряет, а смиренным-то и подает Господь Свою благодать» (Иак. 4; 6)... Друг мой! Вот в том-то и вся беда наша, что мы все хотим и спасаться-то по своему, а не так, как Бог указал, и с Господом Богом желали бы спорить: отчего Ты, Господи, богатства нам не даешь? Тогда стали бы мы жить по заповедям Твоим... Значит мудрее Самого Премудрого Господа думаем быть?.. А попусти Бог быть по-нашему, — мы тотчас и забудем Его Самого! Вспомни, друг мой, историю Евлогия каменосечца (читай листок N 33): пока жил он в бедности — какой был добрый человек! А послал ему Бог богатство — посмотри, как зазнался! Велел палкою прогнать от своих ворот даже того святого старца, который испросил ему богатство у Господа! Вот и все-то мы грешные таковы: лишь только улыбнется нам счастье в чем-нибудь, мы и Бога готовы забыть!...</w:t>
      </w:r>
    </w:p>
    <w:p w:rsidR="00F73CA7" w:rsidRPr="00F73CA7" w:rsidRDefault="00F73CA7" w:rsidP="00F73CA7">
      <w:pPr>
        <w:ind w:firstLine="540"/>
        <w:jc w:val="both"/>
        <w:rPr>
          <w:sz w:val="22"/>
          <w:szCs w:val="22"/>
        </w:rPr>
      </w:pPr>
      <w:r w:rsidRPr="00F73CA7">
        <w:rPr>
          <w:sz w:val="22"/>
          <w:szCs w:val="22"/>
        </w:rPr>
        <w:t>Но как же быть, говоришь ты, когда крадущий крадет, да насытит душу свою алчущую? Когда голод заставляет его воровать? — Это неправда. Голод заставляет его — не воровать, а к Богу чаще прибегать; нужда учит не людей обижать, а Богу молиться. Вольно же ему, крадущему, забывать, что у него есть Отец Небесный, Который и птенцам врановым пищу посылает (Пс. 146; 9), Который говорит: «просите и дастся вам» (Лк. 11; 9), и даже учит, как просить у Него: «хлеб наш насущный даждъ нам днесь» (Мф. 6; 11)! Попроси у Него и Он подаст тебе все необходимое, Он расположит сердце доброго человека помочь тебе в беде твоей, только соблюди Его святые заповеди. «Аще вы, зли суще, - глаголет Господь, - умеете даяния блага даяти чадом вашим, кольми паче Отец ваш небесный даст блага просящим у Него» (Мф. 7; 11)!</w:t>
      </w:r>
    </w:p>
    <w:p w:rsidR="00F73CA7" w:rsidRPr="00F73CA7" w:rsidRDefault="00F73CA7" w:rsidP="00F73CA7">
      <w:pPr>
        <w:ind w:firstLine="540"/>
        <w:jc w:val="both"/>
        <w:rPr>
          <w:sz w:val="22"/>
          <w:szCs w:val="22"/>
        </w:rPr>
      </w:pPr>
      <w:r w:rsidRPr="00F73CA7">
        <w:rPr>
          <w:sz w:val="22"/>
          <w:szCs w:val="22"/>
        </w:rPr>
        <w:t xml:space="preserve">Брат мой! Без воли Божией и волос с головы не падает (Лк. 21; 18); значит и бедность твоя — не без воли Его святой. Тяжело тебе? Обратись скорее ко Господу — и Он утешит тебя. Он Сам благоволил обитать в нищете, когда во плоти жил на земле. Он не имел где главы подклонить, — значит, и ты нищетою своею Христу уподобляешься, если несешь во смирении свою долю горькую... И поверь, друг мой, брат мой! Господь не оставит тебя без помощи: только не слушай врага искусителя, который нашептывает тебе: "Ты бедный человек, с тебя Бог не взыщет, если и украдешь что", — говори ему проклятому: иди за мною, сатана! Не о хлебе едином жив будет человек! Силен Бог и без греха избавить </w:t>
      </w:r>
      <w:r w:rsidRPr="00F73CA7">
        <w:rPr>
          <w:sz w:val="22"/>
          <w:szCs w:val="22"/>
        </w:rPr>
        <w:lastRenderedPageBreak/>
        <w:t>меня от беды, — да будет воля Его святая! — И верь, и уповай, и Господь всевидящий, всеведущий увидит скорбь души твоей, и в час горести твоей пошлет тебе отраду и избавление даже оттуда, откуда ты и не думаешь... Вот послушай, я расскажу тебе дивный случай промышления Божия над бедными людьми. Один купец, пустившись в море, потерпел кораблекрушение, и вернулся домой ни с чем. Тут встретили его заимодавцы и посадили в тюрьму, куда носила ему скудную пищу его жена. Раз пришел в тюрьму какой-то богатый человек раздать узникам милостыню, и увидел здесь жену купца. Богач соблазнился ее красотой и отозвав ее в сторону, предлагал ей выкупить ее мужа, если она согласится с ним согрешить. Целомудренная женщина отвергла преступное предложение мнимого благотворителя и рассказала обо всем своему мужу. Тот заплакал и, тяжело вздохнув, сказал ей: не нужно нам такого благотворения: Бог и без него не оставит нас!... Весь этот разговор мужа с женою слышал один разбойник, который сидел тут же, отделенный от купца только одною перегородкою. Злодей вздохнул и сказал сам себе: в какой крайности находятся эти люди, и однако же вот не хотят купить себе свободу за грешное дело: а я, несчастный, что делаю? Никогда не подумал даже, что есть Бог!.. Он подозвал купца с женою к своей перегородке и сказал им: "Я был разбойник, и много зла наделал; я знаю, что меня скоро казнят, как убийцу... Мне жаль вас... Подите вот туда-то (он сказал место), раскопайте там, возьмите деньги и уплатите долги свои, а за меня окаянного помолитесь, чтоб Бог не оставил меня"... Спустя несколько дней разбойник действительно был обезглавлен; жена купца пошла на указанное место, нашла там горшок с золотом и расплатилась с заимодавцами мужа. Видишь, друг мой! Господь и сердце разбойника тронул, чтобы помочь бедняку, который был достоин такой помощи! «Сей нищий воззва, и Господь услыша ю» (Пс. 33; 7). Уповай и ты на Него Милосердного! — Птичка Божия и тогда поет славу своему Создателю, когда у нее нет ни гнездышка, ни зернышка в запасе: не будем же малодушнее пташки неразумной! Птичка ведь не умирает с голоду; а нам и подавно сказано: «не бойтеся убо: мнозех птиц униш есте вы!» (Лк. 12; 7) «Весть бо Отец ваш небесный, яко требуете сих всех» (Мф. 6; 32). «Не до конца забвен будет у Него и нищий, терпение убогих не погибнет до конца» (Пс. 9; 19).</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67" w:name="_Toc265263392"/>
      <w:bookmarkStart w:id="68" w:name="_Toc265687054"/>
      <w:r w:rsidRPr="00F73CA7">
        <w:rPr>
          <w:rFonts w:ascii="Times New Roman" w:hAnsi="Times New Roman"/>
          <w:sz w:val="22"/>
          <w:szCs w:val="22"/>
        </w:rPr>
        <w:t>180. Святой князь – труженик для родной земли</w:t>
      </w:r>
      <w:bookmarkEnd w:id="67"/>
      <w:bookmarkEnd w:id="68"/>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Дорого и священно для русского сердца благословенное имя Благоверного князя Александра Невского; вдвойне оно дорого и священно: во-первых, потому, что оно украшает вот уже третьего Самодержца — императора Всероссийского; во-вторых, потому, что и сам святой князь Александр Ярославович всю жизнь свою самоотверженно служил русской земле. Недолго пожил славный Невский герой: он умер во всей красе мужества, всего 43 лет от роду; но потому-то и коротка была жизнь его, что ее сократили труды непосильные. Вспомнить только, в какое многоскорбное время жил этот Боголюбивый князь: и шведы, и немцы, и литва и татары, и даже чудь и емь — безвестные племена — будто сговорились все разорвать на клочки бедную землю русскую; а тут еще, к стыду и горю великому, и свои князья не умели мирно жить: то и дело ссорились между собою да вели междоусобные войны... Много надобно было иметь и ума и мужества, чтобы и своих мирить, и чужих отражать, и с татарами — тогда непобедимыми — не ссориться, чтоб от них новой беды-разоренья на родную Русь не навлечь. И сумел все это выполнить Благоверный великий князь Александр Ярославович; и любил его за то русский народ — так, как не любил никого из тогдашних князей; а Бог прославил Своего избранника славою небесною, и святая Церковь причла сего Благоверного князя к лику угодников Божиих.</w:t>
      </w:r>
    </w:p>
    <w:p w:rsidR="00F73CA7" w:rsidRPr="00F73CA7" w:rsidRDefault="00F73CA7" w:rsidP="00F73CA7">
      <w:pPr>
        <w:ind w:firstLine="540"/>
        <w:jc w:val="both"/>
        <w:rPr>
          <w:sz w:val="22"/>
          <w:szCs w:val="22"/>
        </w:rPr>
      </w:pPr>
      <w:r w:rsidRPr="00F73CA7">
        <w:rPr>
          <w:sz w:val="22"/>
          <w:szCs w:val="22"/>
        </w:rPr>
        <w:t>Родился князь Александр в благочестивой семье: было у кого поучиться добру. И дед его князь Всеволод и бабка — княгиня Мария были люди благочестивые; отец его князь Ярослав Всеволодович пострадал от татар в орде, а мать — княгиня Феодосия скончалась инокинею и в летописях называется святою; дядя его Георгий и двоюродный брат Василько были мучениками за святую веру; были и другие святые угодники из этой святой княжеской семьи.</w:t>
      </w:r>
    </w:p>
    <w:p w:rsidR="00F73CA7" w:rsidRPr="00F73CA7" w:rsidRDefault="00F73CA7" w:rsidP="00F73CA7">
      <w:pPr>
        <w:ind w:firstLine="540"/>
        <w:jc w:val="both"/>
        <w:rPr>
          <w:sz w:val="22"/>
          <w:szCs w:val="22"/>
        </w:rPr>
      </w:pPr>
      <w:r w:rsidRPr="00F73CA7">
        <w:rPr>
          <w:sz w:val="22"/>
          <w:szCs w:val="22"/>
        </w:rPr>
        <w:t xml:space="preserve">Восьмилетним мальчиком отец оставил его княжить в Новгороде, а двадцатилетним юношей он уже одержал славную победу на берегах Невы. Не будем здесь рассказывать подробно о всех трудах и подвигах Благоверного князя на пользу родной земли; но об этой знаменитой битве нельзя не сказать. Дело было в 1240 году. Шведский король, по научению папы римского, послал большое войско под начальством своего зятя Биргера, чтобы покорить русских и крестить их в веру латинскую. Для этой цели при войске были и римские бискупы. Гордый Биргер высадился на берегах Невы и послал сказать князю Александру: "Защищайся, если можешь, а я уж на твоей земле". С небольшою дружиною Благоверный князь поспешил навстречу неприятелю. Накануне битвы, под Владимиров день (пятнадцатого июля), начальник приморской его стражи, благочестивый Пелгусий, удостоился чудного видения. На восходе солнца стоял он на берегу Финского залива и зорко смотрел вдаль. Вдруг слышит </w:t>
      </w:r>
      <w:r w:rsidRPr="00F73CA7">
        <w:rPr>
          <w:sz w:val="22"/>
          <w:szCs w:val="22"/>
        </w:rPr>
        <w:lastRenderedPageBreak/>
        <w:t>он шум от плывущей лодки, — смотрит: гребцов в тумане не видно, а на лодке стоят, братски обнявшись, два светозарные витязя... "Брат Глеб! — говорит один из них: — Прикажи грести скорее: надобно помочь сроднику нашему Александру!" — Пелгусий понял, что это были святые мученики князья Борис и Глеб, и поспешил рассказать виденное и слышанное князю Александру. — Битва была жаркая и упорная, и шведы, разбитые на голову, бежали на своих кораблях восвояси. Вот за эту-то победу благодарное потомство и усвоило Александру Ярославовичу прозвание Невского. — Другую победу одержал Александр спустя два года на весеннем льду Чудского озера, над немецкими рыцарями Ливонского ордена: пятьсот рыцарей пало тогда, да около пятидесяти попалось в плен. Эта битва известна под именем Ледового Побоища. — Славные победы над шведами и немцами избавили надолго русскую землю от дерзких покушений римского папы и его слуг совратить русских людей в веру латинскую посредством оружия. В 1251 году папа присылал к великому князю Александру во Владимир уже мирное посольство, в надежде склонить его на свою сторону льстивыми обещаниями; но великий князь, изложив в своем ответном послании папе православное учение веры, сказал послам: "Мы и без вас хорошо знаем свою веру, — к чему же нам новые проповедники?" И папские послы возвратились ни с чем. — Победоносно воевал благоверный князь и с литовцами, усмирял и финские племена емь и чудь; не раз смирял он и гордых, упрямых новгородцев. Но всего труднее было ему ладить с татарами. Довольно сказать, что пять раз на своем недолгом веку побывал он в Золотой Орде, путешествуя иногда по целому году: а нельзя и представить себе, скольких трудов стоили тогда эти путешествия. Целые тысячи верст нужно было переезжать — то по болотам непроходимым, то по странам, разоренным татарами, то по степям, населенным дикими кочевниками, или же покрытым сыпучими песками... А унижение пред гордыми ханами, а подарки и поклоны пред ханскими вельможами, а эти происки и клеветы от своих же братьев — русских князей, — сколько скорбей и тревог, сколько дум и забот ложилось на святого князя тяжким бременем! И каждый раз, прощаясь с родною землей, с родною семьей, он конечно прощался с ними навсегда, предавая и себя и их в руки Божии, и всегда готовый положить и душу свою за святую веру православную и за землю Русскую... Много добра сделал князь Александр этими путешествиями: он не раз укрощал гнев ханов монгольских, готовый возгореться на бедную Русь, он сумел испросить у ханов разные льготы и милости, так например: чтобы чиновники татарские не вмешивались в управление, а только собирали подати; чтобы русские князья судили по русским законам, чтобы татары не касались ни в чем чина и устройства церковного. Сами ханы татарские встречали его с почетом и уважением: Батый не стал от него требовать исполнения обрядов языческих, к которым принуждал прочих русских князей... Но эти тяжкие труды и путешествия совсем надломили его крепкое от природы здоровье: осенью 1263 года, возвращаясь из Орды, князь заболел жестоким недугом, и едва добрался до Городца. Предчувствуя близкую кончину, он принял святое пострижение с именем Алексия и четырнадцатого ноября тихо скончался. — Во Владимире не знали о смерти любимого князя. Получив известие о сем во время богослужения, митрополит Кирилл, обливаясь слезами, вышел из алтаря и сказал народу: "Чада мои милые! Закатилось солнце земли русской". Слезы и рыдания народа прервали речь первосвятителя; все поняли горький смысл слов его и в один голос завопили: "Мы погибаем, мы погибаем!..." За десять верст вышел весь Владимир встретить погребальное шествие труженика за землю русскую. По словам летописца, земля стонала от вопля и рыданий народа... Но Господь утешил осиротевший народ, показав ему, что защитник родной земли живет пред Ним. Когда при отпевании митрополит подошел ко гробу, чтобы вложить в руку усопшего прощальную грамоту, блаженный князь как бы живой из гроба простер руку, взял хартию и потом опять сложил крестообразно руки свои... Это было двадцать третьего ноября 1263 года.</w:t>
      </w:r>
    </w:p>
    <w:p w:rsidR="00F73CA7" w:rsidRPr="00F73CA7" w:rsidRDefault="00F73CA7" w:rsidP="00F73CA7">
      <w:pPr>
        <w:ind w:firstLine="540"/>
        <w:jc w:val="both"/>
        <w:rPr>
          <w:sz w:val="22"/>
          <w:szCs w:val="22"/>
        </w:rPr>
      </w:pPr>
      <w:r w:rsidRPr="00F73CA7">
        <w:rPr>
          <w:sz w:val="22"/>
          <w:szCs w:val="22"/>
        </w:rPr>
        <w:t>Прошло семнадцать лет. В ночь на восьмое сентября 1380 года, накануне знаменитой битвы Куликовской, в тишине уединения один инок молился в том храме, где погребен был князь Александр. И вот он видит: у гробницы его зажигаются свечи сами собой; к ней подходят два святолепных старца и говорят: "Александре! Востани и спаси правнука твоего Димитрия, одолеваемого иноплеменными!" Святой Александр встал и все стали невидимы. Инок поведал видение святителю; святитель потом рассказал Великому князю и в том же году открыты были нетленные мощи Благоверного князя Александра Невского. Исцеления потекли обильною струей... В 1724 году святые мощи его были перенесены из Владимира в Санкт-Петербург, в благодатное освящение новой столице русской, где и почивают поныне во святой обители, посвященной его имени.</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69" w:name="_Toc265263393"/>
      <w:bookmarkStart w:id="70" w:name="_Toc265687055"/>
      <w:r w:rsidRPr="00F73CA7">
        <w:rPr>
          <w:rFonts w:ascii="Times New Roman" w:hAnsi="Times New Roman"/>
          <w:sz w:val="22"/>
          <w:szCs w:val="22"/>
        </w:rPr>
        <w:t>181. Страшное дело – клеветать на ближнего!</w:t>
      </w:r>
      <w:bookmarkEnd w:id="69"/>
      <w:bookmarkEnd w:id="70"/>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«Не послушествуй на друга твоего свидетельства ложна» (Девятая заповедь Божия)</w:t>
      </w:r>
    </w:p>
    <w:p w:rsidR="00F73CA7" w:rsidRPr="00F73CA7" w:rsidRDefault="00F73CA7" w:rsidP="00F73CA7">
      <w:pPr>
        <w:ind w:firstLine="540"/>
        <w:jc w:val="both"/>
        <w:rPr>
          <w:sz w:val="22"/>
          <w:szCs w:val="22"/>
        </w:rPr>
      </w:pPr>
      <w:r w:rsidRPr="00F73CA7">
        <w:rPr>
          <w:sz w:val="22"/>
          <w:szCs w:val="22"/>
        </w:rPr>
        <w:lastRenderedPageBreak/>
        <w:t>Знаете ли, друзья мои, что значит слово диавол? Это слово греческое; по-русски оно переводится: клеветник или обольститель. Итак, слова: клеветник и диавол значат одно и то же. Клевета — дело диавольское и "кто любит клевету, — говорит святой Иоанн Златоуст, —тот служит диаволу". Диавол — клеветник: он еще первым людям, когда они были в раю, клеветал на Господа Бога: "Вовсе не умрете, — говорил он первой жене, — напротив: знает Бог, что, как только вы вкусите плодов с запрещенного дерева, откроются у вас глаза, и вы будете как боги сами знать добро и зло..." Клеветал он и Господу Богу на Иова: "Разве Иов даром чтит Бога?" — говорил он. Клевещет он и людям друг на друга, внушая ложные подозрения, стараясь перетолковать все в дурную сторону, возбуждая зависть, вражду, ссоры и раздоры между людьми. Но не то же ли делает и клеветник — человек, стараясь очернить доброе имя ближнего, распуская о нем худую молву? Итак, справедливо поступил тот старец игумен, о котором святой Иоанн Лествичник рассказывает, что когда один брат оклеветал пред ним другого брата, то сей преподобный тотчас повелел выгнать клеветника, говоря, что не должно допускать быть в обители двум диаволам, то есть, видимому и невидимому (Леств. 4; 14). Точно так же поступал и Пророк Давид: «оклеветающего тай искренняго своего, сего изгонях», говорит он (Пс. 100; 5). "Не сказал, — замечает святой Иоанн Златоуст: — я не верил, или не слушал его, но и прогонял его, как и противника".</w:t>
      </w:r>
    </w:p>
    <w:p w:rsidR="00F73CA7" w:rsidRPr="00F73CA7" w:rsidRDefault="00F73CA7" w:rsidP="00F73CA7">
      <w:pPr>
        <w:ind w:firstLine="540"/>
        <w:jc w:val="both"/>
        <w:rPr>
          <w:sz w:val="22"/>
          <w:szCs w:val="22"/>
        </w:rPr>
      </w:pPr>
      <w:r w:rsidRPr="00F73CA7">
        <w:rPr>
          <w:sz w:val="22"/>
          <w:szCs w:val="22"/>
        </w:rPr>
        <w:t>Страшное дело, братие мои, клеветать на ближнего, позорить доброе имя его, возводить на него напраслину. Страшный гнев Божий ждет клеветника в будущей жизни; но иногда суд Божий постигнет его еще здесь, на земле. «Свидетель лжив без муки не будет, - говорит слово Божие, - оклеветаяй же неправедно не убежит от нее» (Притч. 19; 5). И вот что особенно достойно внимания: клевета — дело диавольское, и потому-то конечно в житиях святых мы читаем, что клеветники чаще всего наказываются беснованием: бес входит в клеветника как в свой сосуд и мучит его как своего раба. Вот, например, рассказ из жизни святого Григория Неокесарийского: в своей юности он обучался в знаменитом тогда Александрийском училище, и отличался от всех своих товарищей необыкновенною скромностью и девственной чистотой. За его благочестие его любили и уважали как наставники, так и многие граждане. Но не по сердцу было доброе поведение прекрасного юноши его распутным товарищам. Они задумали опозорить его честное имя в глазах граждан, и подкупили одну непотребную женщину обесславить невинного юношу. И вот однажды, когда Григорий стоял на площади и беседовал с почтенными своими наставниками, эта женщина подходит к нему и нагло требует от него платы за грех, который будто бы Григорий сделал с нею... Все были смущены этою наглостью; одни было поверили клевете, другие, зная чистую жизнь Григория, с негодованием гнали прочь клеветницу. Но она громко кричала, требуя денег. Можно себе представить, что испытывал невинный юноша, в таком положении!... От стыда он потупил взоры и, как чистая девица, только краснел, не произнося ни слова. Наконец он обращается к одному из своих друзей и говорит: "Отдай ей, пожалуйста, сколько требует, чтобы скорее ушла и оставила нас в покое". Тот уплатил и — лишь только клеветница взяла в руки деньги, тотчас же напал на нее бес и тут же она упала на землю, начала страшно кричать, скрежетать зубами, испуская пену, так что все пришли в ужас, смотря на нее... А бес мучил ее до тех пор, пока святой Григорий не помолился о ней: только тогда она получила исцеление. Подобный рассказ находим в житии другого святителя Григория Акрагантийского (ноябрь, 23), и в Достопамятных Сказаниях об Авве Никоне. Есть еще пример гнева Божия за клевету в житии преподобного Стефана Исповедника (ноябрь, 28) и в других житиях. Так строго суд Божий казнит клевету даже в сей жизни. И правы суды Божии. Сколько честных и добрых тружеников, сколько святых людей запятнала клевета? Но что я говорю — святых? Разве не касалась она Святейшего святых — Самого Спасителя нашего, — разве не называли и Его — единого Безгрешного — ядцей и винопийцей, другом мытарей и всяких грешников, разве не говорили о Нем, что изгоняет Он бесов силою князя бесовского, что Он — Богохульник, противник кесаря и прочие безумные глаголы?... Если уж злоба людская нашла возможным клеветать на Него, Кто мог открыто говорить в лицо клеветникам: «кто обличит Мя о гресе?» — то чего же ждать от этой злобы людям, хотя и святым, но все же людям, все же немощным созданиям, которые могут падать по немощи, как сказано: «седмерицею падет праведник и восстанет» (Притч. 24; 16)!... И один только Бог ведает, сколько скорбей несут неповинно люди добрые и честные только потому, что какой-нибудь завистник распустит о них худую молву! — Но для невинных страдальцев есть утешение: это свидетельство их совести о том, что они неповинны в грехе, который им приписывает худая молва. А что за удовольствие для клевещущего позорить и топтать в грязь доброе имя ближнего? — вот вопрос! Ведь если есть тут, в оклеветании ближнего, какое-нибудь удовольствие для злой души клеветника, то это удовольствие уж вовсе не человеческое: это просто — сатанинское наслаждение, ибо только сатана, диавол, отец всякой лжи и клеветы, может утешать себя несчастьем и позором людским!..</w:t>
      </w:r>
    </w:p>
    <w:p w:rsidR="00F73CA7" w:rsidRPr="00F73CA7" w:rsidRDefault="00F73CA7" w:rsidP="00F73CA7">
      <w:pPr>
        <w:ind w:firstLine="540"/>
        <w:jc w:val="both"/>
        <w:rPr>
          <w:sz w:val="22"/>
          <w:szCs w:val="22"/>
        </w:rPr>
      </w:pPr>
      <w:r w:rsidRPr="00F73CA7">
        <w:rPr>
          <w:sz w:val="22"/>
          <w:szCs w:val="22"/>
        </w:rPr>
        <w:t xml:space="preserve">И слава Богу: таких наглых клеветников, с таким ожесточением сердца, не много между людьми; но многие ли знают друзья мои, что по разумению святых отцов клеветою почитается не только явная </w:t>
      </w:r>
      <w:r w:rsidRPr="00F73CA7">
        <w:rPr>
          <w:sz w:val="22"/>
          <w:szCs w:val="22"/>
        </w:rPr>
        <w:lastRenderedPageBreak/>
        <w:t>ложь и напраслина, взводимая неповинно на ближнего, но и то, когда разглашают его действительные немощи и пороки, судят и осуждают его из зависти, по злобе, или просто по злой привычке судить и осуждать. А сколько сплетен, сколько ложных слухов растет и множится от этой клеветы! Недаром святитель Тихон сравнивает клеветника с человеком, зараженным моровою язвою. "Моровою язвою зараженный повреждает того, кто с ним сообщается; клеветник повреждает того, кто слушает его клевету. От зараженного человека язва заразительная переходит к другому, от другого к третьему, от третьего к четвертому, и так ко всем людям, если не остерегутся; так и от клеветника один услышит клевету, и другому скажет, другой — третьему, третий — четвертому, и так все слышат и повреждаются клеветою. А всему злу виновен клеветник, рассеиватель зла. Итак, видишь, христианин, сколь пагубное зло есть клевета, хотя нынешние христиане ничем так не утешаются и не услаждаются, как клеветою: ибо о чем более разговоров у них, как то о том, то о другом бедном грешнике? Клеветник вредит и тому, на кого клевещет: ибо языком своим уязвляет его, как мечом. Вредит и себе: ибо тяжко грешит. Вредит и тем, которые слушают клевету его: ибо подает причину им к клевете и осуждению, и таким образом приводит и их к тому же беззаконному делу, в котором сам находится. О необузданный язык! Сколько ты миру делаешь зла! Как ветер разносит пожар по всему граду или селу, так необузданный язык всякое зло разносит по всему государству и по всему миру. Один клеветник узнал, и все уже знают, один сказал, и все говорят. Малый уд язык, но много зла делает; двоякою оградою загражден, то есть, зубами и губами, но весьма удобно вырывается и выскакивает. Христианин! Берегись клеветника, как моровою язвою зараженного человека бережешься, иначе и сам от него заразишься и погибнешь. Берегись и сам испытывать людских грехов, да не будешь судить и клеветать на ближнего твоего. Испытывай и познавай свои грехи, и очищай их истинным покаянием и верою. Сие бо есть христианское дело, к которому ты позван от Христа". — К сему увещанию святителя Тихона довольно присоединить наставление древнего мудреца: «словесем твоим положи вес и меру и устом твоим сотвори дверь и затвору» (Сир. 28; 29). А если сам не в силах этого сделать, то проси о том Господа, как просил Давид: «Положи, Господи, хранение устом моим, и дверь ограждения о устпах моих» (Пс. 140; 3). «Избави мя от клеветы человеческия» — не от того только, чтобы люди не клеветали на меня, но чтобы и мне не клеветать на других! Аминь.</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71" w:name="_Toc265263394"/>
      <w:bookmarkStart w:id="72" w:name="_Toc265687056"/>
      <w:r w:rsidRPr="00F73CA7">
        <w:rPr>
          <w:rFonts w:ascii="Times New Roman" w:hAnsi="Times New Roman"/>
          <w:sz w:val="22"/>
          <w:szCs w:val="22"/>
        </w:rPr>
        <w:t>182. Вера слепая и вера мертвая</w:t>
      </w:r>
      <w:bookmarkEnd w:id="71"/>
      <w:bookmarkEnd w:id="72"/>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Если хочешь быть совершенным Христианином, то тебе необходимо знать, во что веруешь, и жить так, как веруешь. Одно без другого не может спасти, ибо одно знание истин веры без добрых дел — есть вера мертвая, а одни добрые дела, без знания учения веры — есть вера слепая: кто верует, но не живет по вере — есть больной, не имеющий силы ходить, а тот, кто не знает истин веры — есть слепец, блуждающий во тьме. Знаем ли мы, возлюбленные, во что веруем? Живем ли так, как веруем?..</w:t>
      </w:r>
    </w:p>
    <w:p w:rsidR="00F73CA7" w:rsidRPr="00F73CA7" w:rsidRDefault="00F73CA7" w:rsidP="00F73CA7">
      <w:pPr>
        <w:ind w:firstLine="540"/>
        <w:jc w:val="both"/>
        <w:rPr>
          <w:sz w:val="22"/>
          <w:szCs w:val="22"/>
        </w:rPr>
      </w:pPr>
      <w:r w:rsidRPr="00F73CA7">
        <w:rPr>
          <w:sz w:val="22"/>
          <w:szCs w:val="22"/>
        </w:rPr>
        <w:t xml:space="preserve">Пришел однажды Господь наш Иисус Христос в страны Кесарии Филипповой и спрашивал Своих учеников: за кого люди почитают Меня, Сына Человеческого? Они отвечали: одни за Иоанна Крестителя, другие за Илию, а иные за Иеремию или за одного из пророков. Значит, никто из иудеев прямо не признавал Его за Сына Божия. — А вы за кого почитаете Меня? — спросил их Господь. Тогда Симон Петр один за всех отвечал Господу: "Ты Христос — Сын Бога живого!" Итак, Апостолы знали, Кто был их Божественный Учитель. И в самом деле: им ли, ученикам Христовым, не знать Своего Учителя и Господа? Им ли не знать Христа, в Которого они веруют, Которого слушают, Которому последуют? Это было бы очень странно: если бы они не знали Своего Учителя, то не достойны были бы именоваться и Его учениками. — Но, братие мои, что, если бы теперь пришел Христос наш в страны христианские, туда, где живут люди, именующие себя православными Христианами, где царствует вера Его, где проповедано Евангелие Его, — что если бы пришел Он и спросил: "А вы, православные Христиане, что о Мне думаете? Как веруете?" — Что сказали бы мы Ему в ответ? — Нам ли, православным Христианам, не знать Своего Господа? Нам ли не знать, что Он есть единородный Сын Бога живого, второе Лицо Пресвятой Троицы, что Он сошел на землю, не оставляя неба, стал человеком, пребывая Богом? Нам ли не знать Его земной жизни, Его учения и чудес, Его страданий и крестной смерти за нас? Нам ли не знать Его заповедей, таинств Церкви Его, всего учения веры Его?... Пусть не знают всего этого какие-нибудь жиды или татары, — они не знают, не разумеют, оттого, что во тьме ходят (Пс. 81; 5); а мы ведь просвещены святым крещением: как же не знать нам своей веры православной? А между тем —горе нам грешным! —сколько православных, которые вовсе не знают, во что веруют, которых вера — слепая и мертвая... Знает музыкант свое искусство, знает врач целебную силу трав, знает судья гражданские законы, знает купец свои расчеты... И живописец и архитектор, и </w:t>
      </w:r>
      <w:r w:rsidRPr="00F73CA7">
        <w:rPr>
          <w:sz w:val="22"/>
          <w:szCs w:val="22"/>
        </w:rPr>
        <w:lastRenderedPageBreak/>
        <w:t>земледелец и моряк, и плотник и каменщик — все они знают каждый свое дело: только Христиане не знают — не хотят знать святой веры своей!.. И как много между нами таких, которые, если бы спросить их: сколько членов в Символе веры? Сколько таинств церковных? Сколько заповедей Божиих? — не знают, что сказать в ответ, и остаются безгласны... Ведь стыдно сказать: Христиане веруют в Истинного Бога, и не знают даже того, что Сей Бог един по естеству, но троичен в лицах; веруют в Господа Иисуса Христа, и не знают ни Его чудес, ни Его Божественного учения, ни истории Его страданий и спасительной смерти; у Христиан есть Евангелие, но они не знают заповедей Евангельских; причащаются Таинств, но не знают вовсе благодатной силы этих Таинств; содержат праздники и посты, но не понимают, для чего они назначены и как должно проводить их... одним словом: веруют, но не знают, не заботятся узнать, во что они веруют!.. Поистине такая вера — вера слепая, и тот, кто верует, но не знает, не желает познать, во что он верует — слепец, блуждающий во тьме!</w:t>
      </w:r>
    </w:p>
    <w:p w:rsidR="00F73CA7" w:rsidRPr="00F73CA7" w:rsidRDefault="00F73CA7" w:rsidP="00F73CA7">
      <w:pPr>
        <w:ind w:firstLine="540"/>
        <w:jc w:val="both"/>
        <w:rPr>
          <w:sz w:val="22"/>
          <w:szCs w:val="22"/>
        </w:rPr>
      </w:pPr>
      <w:r w:rsidRPr="00F73CA7">
        <w:rPr>
          <w:sz w:val="22"/>
          <w:szCs w:val="22"/>
        </w:rPr>
        <w:t>Но, слушатели мои! — Если бы мы даже во всей полноте изучили и познали все учение святой веры нашей православной, но не стали бы прилагать этого знания к жизни, то и тогда никакой пользы от сего знания не получили бы. «Кая польза, братие моя, говорит Апостол Иаков, брат Божий, — кая польза, аще веру глаголет кто имети, дел же не имать? Еда может такая вера спасти его?» (Иак. 2; 14). — Нет, отвечает он: душою веры должны быть добрые дела: «якоже бо тело без духа мертво есть, тако и вера без дел мертва есть» (ст. 26). Мертвая вера не может спасти. И та вера, которую мы воспринимаем во святом Крещении, есть только начало веры; это — корень, из которого должно возрасти плодоносное дерево, а это дерево только тогда и будет иметь место посреди земного рая Церкви Божией, когда будет приносить добрые плоды; иначе оно будет посечено и брошено в огонь. Вера крещения делает младенца Христианином; но этот Христианин, когда придет в возраст, должен жить по вере, иначе он будет Христианином только по имени. И кто думает спастись верою без добрых дел, тот жестоко заблуждается, ибо такая вера есть только труп веры, а не живая вера спасающая. — А сколько, возлюбленные, между нами таких, которые думают, что их вера — живая, тогда как это — вера мертвая, ибо в ней нет жизни — дел благих! — Вот называем мы себя православными Христианами, а живем хуже жидов и неверных; ходим в церковь, но оскорбляем святость дома Божия своим непристойным поведением; говеем, исповедуемся, Святых Таин причащаемся, а об исправлении своей жизни вовсе и не думаем. И исповедь, и говение, и святое Причащение — все это необходимо нужно и спасительно, но только тогда спасительно, когда не забываем главного: заповедей Божиих, которые все сводятся к одной: люби Бога и ближнего. А если нет этого, то одни наружные обряды без любви — это только вид христианства — образ благочестия, в котором нет силы (2 Тит. 3; 5)! Любовь — вот, по выражению святого Иоанна Златоуста, матерь святости, матерь и душа всех христианских добродетелей! О сем разумеют вси, яко Мои ученицы есте, глаголет Христос, аще любовь имате между собою (Ин. 13; 35).</w:t>
      </w:r>
    </w:p>
    <w:p w:rsidR="00F73CA7" w:rsidRPr="00F73CA7" w:rsidRDefault="00F73CA7" w:rsidP="00F73CA7">
      <w:pPr>
        <w:ind w:firstLine="540"/>
        <w:jc w:val="both"/>
        <w:rPr>
          <w:sz w:val="22"/>
          <w:szCs w:val="22"/>
        </w:rPr>
      </w:pPr>
      <w:r w:rsidRPr="00F73CA7">
        <w:rPr>
          <w:sz w:val="22"/>
          <w:szCs w:val="22"/>
        </w:rPr>
        <w:t>Для того чтобы познавать веру, Бог дал нам ум; для того, чтобы жить по вере. Он дал нам любящее сердце. Древние Христиане, сии первородные дети Церкви Божией, по свидетельству святого Евангелиста Луки, постоянно пребывали в учении Апостолов (Деян. 2; 42), то есть, со всем прилежанием постоянно слушали они наставления святых Апостолов, и внимали учению веры. У множества верующих, говорит далее святой Лука, было одно сердце, и одна душа (Деян. 4; 32): так крепко связаны они были союзом братской любви. Вот какова была их вера, вот какова была их жизнь! А теперь что мы видим у Христиан? Думают ли они об учении веры? Живут ли по своей вере? — Когда благочестивый царь иудейский Иосия приказал возобновить запущенный храм Божий, то первосвященник Хелкия отпер сокровищницу храма, вынул из нее все серебро, и под этим серебром нашел книгу закона Моисеева, которую и послал к царю. Когда стали читать эту книгу пред царем, то он разодрал одежды свои... "Велик гнев Господа, — сказал он, — за то, что не соблюдали отцы наши написанного в законе Господни!" И в самом деле: как было не страшиться благочестивому царю гнева Божия, когда его подданные совсем забыли закон Господень, совсем похоронили книгу сего закона под грудою серебра? Видно это серебро было для них дороже священной книги закона Божия! — Но не то же ли самое, друзья мои, мы видим теперь вокруг себя, в жизни тех, которые именуют себя православными Христианами? Серебро у них выше всего, закон Христов — ниже всего! Что у них прежде всего на уме? Чем больше всего занято их сердце? Прежде торжище, а потом уж церковь, прежде мирское, а потом уж духовное, прежде и выше всего — выгоды и интересы, а душа где? А Бог где? — После и ниже всего!.. Их ум прежде всего и больше всего занят разными науками и искусствами, чтобы обогатить себя; а для того, чтобы познать, во что человек верует, чего надеется? — у них не достает ни времени, ни желания... И что же выходит? В головах сребролюбие, а в ногах Евангелие; прежде — золото, а потом уж закон; на виду прибыль, а после уж вера... О горе нам грешным! Великий гнев Божий угрожает нам!..</w:t>
      </w:r>
    </w:p>
    <w:p w:rsidR="00F73CA7" w:rsidRPr="00F73CA7" w:rsidRDefault="00F73CA7" w:rsidP="00F73CA7">
      <w:pPr>
        <w:ind w:firstLine="540"/>
        <w:jc w:val="both"/>
        <w:rPr>
          <w:sz w:val="22"/>
          <w:szCs w:val="22"/>
        </w:rPr>
      </w:pPr>
      <w:r w:rsidRPr="00F73CA7">
        <w:rPr>
          <w:sz w:val="22"/>
          <w:szCs w:val="22"/>
        </w:rPr>
        <w:lastRenderedPageBreak/>
        <w:t>Но может быть кто-нибудь скажет, что я заблуждаюсь и говорю неправду, когда утверждаю, что в нынешнее время Христианская вера оскудела, что как познание истин веры, так и добрая жизнь по вере у нынешних Христиан в небрежении, что их вера — большею частью вера слепая и мертвая, ибо их ум и сердце далеко отстоят от совершенной веры? Где тот, кто сомневается в этом? Пусть он выйдет ко мне, и я предложу ему один только вопрос: «покажи ми веру твою от дел твоих» (Иак. 2; 18)!</w:t>
      </w:r>
    </w:p>
    <w:p w:rsidR="00F73CA7" w:rsidRPr="00F73CA7" w:rsidRDefault="00F73CA7" w:rsidP="00F73CA7">
      <w:pPr>
        <w:ind w:firstLine="540"/>
        <w:jc w:val="both"/>
        <w:rPr>
          <w:sz w:val="22"/>
          <w:szCs w:val="22"/>
        </w:rPr>
      </w:pPr>
      <w:r w:rsidRPr="00F73CA7">
        <w:rPr>
          <w:sz w:val="22"/>
          <w:szCs w:val="22"/>
        </w:rPr>
        <w:t>(Из "Поучительных Слов" святителя Илии Минятия)</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73" w:name="_Toc265263395"/>
      <w:bookmarkStart w:id="74" w:name="_Toc265687057"/>
      <w:r w:rsidRPr="00F73CA7">
        <w:rPr>
          <w:rFonts w:ascii="Times New Roman" w:hAnsi="Times New Roman"/>
          <w:sz w:val="22"/>
          <w:szCs w:val="22"/>
        </w:rPr>
        <w:t>183. Мир Божий – храм Божий</w:t>
      </w:r>
      <w:bookmarkEnd w:id="73"/>
      <w:bookmarkEnd w:id="74"/>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Сегодня у нас праздник Господень, и вы дружно собрались в церковь Божию, как пчелы к своей матери. «Возвеселихся о рекших мне: в дом Господень пойдем», — говорит Пророк: т.е. я возрадовался, когда мне люди добрые сказали: пойдем в церковь Божию. Радуюсь и я от всего сердца, когда вижу, что в нынешний день церковь Господня полна вами, и вы все единодушно, как один человек, молитесь Господу усердно. Завтра с ранней зари вы опять как прежде разойдетесь по своим полям; храм Божий останется один, и я не увижу вас целую неделю. В теперешнее, говорю, летнее время вы переселяетесь на поля свои, как древние израильтяне переселялись в кущи. Там — на своих полях и лугах вы днюете и ночуете; поле — ваш дом, земля вам — постель, а покров — великое небо Господне. Да благословит вас Господь и там, как здесь — во святом храме Своем, и сохранит и спасет! И воистину Он милосердный благословит, и спасет, и сохранит всех нас, если только вы, обрабатывая землю, как добрые крестьяне, будете вести себя как истинные Христиане — т.е. будете жить по-христиански, по церковному. — Спросите: как живя в поле, вдалеке от церкви, жить и вести себя прямо по-христиански, по церковному? Отвечаю: живите и ведите себя так, как будто вы не в поле находитесь, а стоите в церкви Божией. — Что такое весь мир Божий, вся вселенная, как не великий храм Божий, в котором всякое дыхание и всякая тварь немолчно славит Господа, своего Создателя! Взгляните на небо, на землю, на поле и лес, вдохните в себя свежий, ароматный воздух утренний, прохладу вечернюю — как везде все хорошо, — воистину будто в храме Божием, — невольно присоединяешься к хвалебному хору созданий Божиих, — так и рвется душа воспеть песнь церковную: «вся премудростию сотворш еси, и слава Ти, Господи, Сотворившему вся!» А вот в тихую и ясную ночь вы видите на небе светлый месяц и ясные звезды: не напоминают ли они вам большие и малые свечи, которые вы, по усердию своему, ставите перед образами церковными, в честь святых угодников Божиих? Польется ли с неба дождь обильный, — вспомните о воде святого крещения, которою вы крестились в своей Церкви для очищения грехов ваших, и опасайтесь грешить; потому что в другой раз Церковь не станет крестить вас; дважды она никого не крещает. Запоет ли птичка свою утреннюю, или полуденную, или вечернюю песнь, — припоминайте себе стихи церковные, какие слышите в церкви на утренних, дневных и вечерних службах. — Наконец чаще взирайте на высокое небо Господне, и ведайте, что оно есть престол Божий, и Сам Бог называет его Своим престолом: «небо, — говорит, — престол Мой»; стоите или ходите по земле, вами обрабатываемой — ведайте, что она — не ваша земля, а подножие ног Господних: «земля же подножие ног Моих», — говорит Он Сам — и для вас как бы помост церковный. А взирая на светлое солнце небесное помышляйте о Христе Боге, Спасителе нашем, Который Сам называется солнцем правды: «Солнце правды Христос Бог наш». Святитель Тихон Задонский говорит: "Солнце на всех и на всякого смотрит: тако, о человече! Бог на тебя смотрит, — и что ни делаешь, помышляешь, начинаешь, что ищешь, от чего убегаешь, како с ближним твоим поступавши, — все видит Он, Создатель твой!" — Ясно ли, понятно ли вам теперь, как, находясь в поле, в то же время душою находиться в церкви? Я думаю, понятно. — Теперь скажу вам: как, находясь в поле и целый день работая, молиться по-христиански, по-церковному? Каждый из вас, — даже и неграмотный, не умеющий читать Божественные книги, — непременно должен правильно и твердо знать на память молитву Господню — Отче наш, Ангельское поздравление Богородице, всемилостивой Заступнице нашей — «Богородице Дево радуйся»; исповедание Православной веры нашей: «Верую во единаго Бога отца, Вседержтеля, Творца небу и земли». — Вот сию-то молитву Господню, сие поздравление и символ веры каждый из нас должен прочесть не один раз в день. К ним прибавляйте по краткой молитве к Ангелу Хранителю, к тому угоднику Божию, во имя коего построена приходская церковь, и ко всем святым. А читать всякую молитву надобно — не спеша, без лености, с умилением и сокрушенным сердцем, тихо и разумно, со вниманием, а не борзяся, как будто видишь, что Сам Бог стоит подле тебя, и слушает, что ты читаешь и как читаешь. Хорошо это святое дело делать всем вместе, т.е. собравшись несколько человек воедино. Вы обыкновенно работаете целыми семьями, вот и собирайтесь в урочное время и становитесь на молитву вместе же: один читай и молись, а другие пусть слушают и молятся. И тогда Господь Иисус </w:t>
      </w:r>
      <w:r w:rsidRPr="00F73CA7">
        <w:rPr>
          <w:sz w:val="22"/>
          <w:szCs w:val="22"/>
        </w:rPr>
        <w:lastRenderedPageBreak/>
        <w:t>Христос будет посреде вас, по Его Святому слову: «идеже еста два или трие собрани во имя Мое, ту есмь посреде их». О, как это хорошо, други и братья мои, если утром, в полдень, или вечером увидишь в разных местах поля, что собрались добрые люди воедино, и миром Господу молятся! Не только Богу приятно, но и людям утешительно посмотреть на такие благочестивые, истинно-христианские собрания для общей и единодушной молитвы. — Но, православные, этого мало, чтобы молиться только по утрам, полудням и вечерам, молиться перед работою и после работы; надобно молиться и во время самой работы. Ибо святой Апостол повелевает: «непрестанно молитеся». Тут вы конечно спросите: можно ли молиться во время работы, если, по пословице, два дела разом не можно взять в руки? Когда же работать, если все молиться? — Но, друзья мои: всегда ли вы молчите во время работ своих? Нет. Что же вы делаете? Да ведете пустые речи, либо распеваете песни, иногда перебраниваетесь? Часто поднимаете сильный говор и шум. Мешает ли этот говор и шум вашим работам? Работам не мешает, а душам много вредит. Итак, чем пустые речи говорить, лучше, не в пример, други, лучше — краткие молитвы творить, творить как можно чаще, творить при всяком удобном случае; а таких случаев у вас и не перечесть. Например, впрягаешь коня в соху, или вола в плуг, скажи про себя или вслух: "Господи благослови!" — Проводишь борозду на поле или ряд на лугу, произноси по временам: "Господи помилуй, Господи помоги!" Видишь, что работа идет хорошо, говори: "Слава Тебе Господи!" Видишь, что дурно, вздохни и помолись: "Владычице моя, Пресвятая Богородице, спаси меня, угодники Божии помолитесь о мне!" Чувствуешь, что на ум приходят дурные мысли? Огради себя крестным знамением и скажи: "Господи Иисусе Христе, Сыне Божий, помилуй меня грешного, или грешную; Ангел, Хранителю мой, сохрани меня!" Не уберегся? Согрешил мыслию или словом? Воздохни с покаянием, и сокрушением сердца: "Боже милостив буди мне грешному!" Что-нибудь нечаянно испортил? Не бранись, а лучше пожалей и скажи: "Ах, Господи, Господи, не прогневайся на меня окаяннаго!" Подошел ли ты к кому на полосу, говори: "Бог в помощь, брат!" Отходит ли кто от тебя, — опять говори: "С Богом, Господь с тобою, друг!" Отходишь ли ты от кого, — поклонись и скажи: "Оставайся, брат, с Богом", а сам, идя своей дорогою, чаще произноси: "Боже милостив буди мне грешному, Боже милостив буди мне грешному!" Словом, при всяком удобном случае повторяй: Господи помилуй, слава Богу за все, Мати Божия не остави нас, и тому подобное. — Трудна ли такая молитва? Сами видите, возлюбленные, что нет. Мешает ли она работе? Не только не мешает, но много помогает, и всякое дело ваше делает похожим на нее же — святую молитву. Отнимает ли у вас нужное для работы время? Нет, нет. Она отнимает время только у пустых речей, у негодных песен; у всякого греха и дурного дела. Посему опять говорю: молитесь, непрестанно молитесь, как велит святой Апостол Христов Павел. Без молитвы же ничего не начинайте, ни продолжайте, ни кончайте. Не перекрестившись, не сотворив молитвы, не бери ни косы, ни серпа в руки; не подходи к волу или коню — взять его для работы; не накладывай возов с сеном, и не складывай снопов в скирды; не подноси куска хлеба ко рту, и не наклоняйся к сосуду, либо к колодцу, либо к ручью и реке, чтоб напиться; не садись, и не вставай, — ничего не делай без молитвы и знамения крестного! — Вот как, друзья мои, находясь в поле и не будучи в церкви, можно молиться по-христиански, по-церковному!</w:t>
      </w:r>
    </w:p>
    <w:p w:rsidR="00F73CA7" w:rsidRPr="00F73CA7" w:rsidRDefault="00F73CA7" w:rsidP="00F73CA7">
      <w:pPr>
        <w:ind w:firstLine="540"/>
        <w:jc w:val="both"/>
        <w:rPr>
          <w:sz w:val="22"/>
          <w:szCs w:val="22"/>
        </w:rPr>
      </w:pPr>
      <w:r w:rsidRPr="00F73CA7">
        <w:rPr>
          <w:sz w:val="22"/>
          <w:szCs w:val="22"/>
        </w:rPr>
        <w:t>(Из двух "Бесед к поселянам", помещенных в Воскресном Чтении 1846 г.)</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75" w:name="_Toc265263396"/>
      <w:bookmarkStart w:id="76" w:name="_Toc265687058"/>
      <w:r w:rsidRPr="00F73CA7">
        <w:rPr>
          <w:rFonts w:ascii="Times New Roman" w:hAnsi="Times New Roman"/>
          <w:sz w:val="22"/>
          <w:szCs w:val="22"/>
        </w:rPr>
        <w:t>184. Славянские Апостолы</w:t>
      </w:r>
      <w:bookmarkEnd w:id="75"/>
      <w:bookmarkEnd w:id="76"/>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Ученье — свет, а не ученье — тьма, говорит наша родная пословица. Но ученье без грамоты не бывает; для ученья у каждого народа есть своя грамота, своя азбука. Азбука — это великий дар Божий, и как счастливы мы, славяне, что знаем имена тех мудрых и святых мужей, которые составили и оставили нам для ученья славянскую азбуку! — Эти святые мужи были Константин (в схиме Кирилл), и Мефодий, наши славянские Апостолы — просветители и первоучители. Они были родные братья и родились в городе Солуни. Отец их был благочестивый болгарин, по имени Лев, состоявший на службе при греческом императоре. Старший брат, Мефодий, сначала поступил в военную службу, и десять лет был правителем одной славянской области. Но не по душе ему была мирская жизнь: он оставил службу и ушел в монастырь. Строго выполнял он здесь все уставы монашеские; за святую, подвижническую жизнь его хотели сделать митрополитом в Солуни, но смиренный Мефодий отказался и едва могли уговорить его принять сан игумена. Младший брат, Константин, с семилетнего возраста обнаружил большие способности к учению, особенно ему полюбились писания святителя Григория Богослова. Узнал о его дарованиях его родственник, опекун малолетнего тогда императора Михаила, знатный вельможа, Логофет Феоктист, и взял его к себе на воспитание. Здесь Константин обучался разным наукам вместе с юным императором и своими успехами заслужил прозвание философа. Логофет хотел </w:t>
      </w:r>
      <w:r w:rsidRPr="00F73CA7">
        <w:rPr>
          <w:sz w:val="22"/>
          <w:szCs w:val="22"/>
        </w:rPr>
        <w:lastRenderedPageBreak/>
        <w:t xml:space="preserve">было выдать за него в замужество свою крестницу, но Константин решительно отказался и вместо того принял монашество с именем Кирилла. Тогда его определили в должность библиотекаря при знаменитом храме Софии — Премудрости Божией, что в Царьграде. Но недолго он был на этой должности: его душа искала уединения, и он тайно скрылся в одном монастыре на горе Олимпе. Только через полгода стало известно его местопребывание, и его упросили принять должность учителя. Скоро молодому философу пришлось путешествовать на берега реки Евфрата к одному арабскому эмиру для защиты пред ним святой веры Христовой: и нельзя без удивления читать его мудрые ответы на все возражения арабских мудрецов против учения христианского (читай в Четьи-Минеи, одиннадцатого мая). — По возвращении в столицу святой Кирилл удалился к своему брату в уединение его обители. В 858 году казары, жившие в Крыму и говорившие славянским наречием, просили императора прислать к ним ученого мужа, который научил бы их истинной вере. Лучше святых братьев никто не мог выполнить это поручение, и вот, они идут в Крым, вступают здесь в продолжительные споры о вере с магометанами и евреями, обращают в святую веру православную самого кагана (князя) казарского, и возвращаются в столицу греческую, ведя с собою до двухсот человек греков, которых каган освободил из плена в благодарность за просвещение его народа верою Христовою. Но едва они прибыли в Царьград, как славянские князья Паннонии и Моравии, желая слышать Богослужение и учение веры на родном языке, прислали просить у императора Михаила учителей веры. Император и патриарх Фотий опять обратились к святым братьям. С этого времени начались апостольские труды святых братьев для просвещения славянских народов. Велики были труды равноапостольских подвижников! Они начали с того, что составили для славян особую азбуку — ту самую, которой печатаются наши церковные книги, — она так и называется Кириллицей, в память святого Кирилла, ее составителя; — это было в 862 году. Потом они перевели на славянский язык самые необходимые книги: Евангелие, Апостол, Псалтирь, служебник, требник и октоих. В последствии святой Мефодий перевел остальные книги Священного Писания, патерик и номоканон (книгу церковных правил). На пути в Моравию святой Мефодий утвердил в вере Болгарского князя Бориса, а святой Кирилл крестил в Болгарском городе Брегальнице до 4.500 человек. По прибытии в Моравию они повсюду стали устроять Богослужение на славянском языке, и обучать детей славянской грамоте. Четыре года с лишним трудились они тут; "и раде были славяне, говорит летописец, слышаще величия Божия своим языком". Но вовсе не рады были тому священники немецкие, потому что чрез это они лишались своих доходов. "Надпись Пилата на кресте, — говорили немцы, — была только на трех языках: еврейском, греческом и латинском; значит и теперь можно молиться только на этих трех языках". — На это святые братья отвечали им: — "Стало быть, вы ученики Пилата? Стыдитесь!" Но у кого на уме только деньги, тот не знает стыда. Немцы послали римскому папе Николаю ложный донос на святых братьев. Заметим, что в то время римские папы были православными, то есть, церковь римская еще не отделялась от Восточной. Папа потребовал Кирилла и Мефодия в Рим. Николая они в живых не застали; а преемник его, папа Адриан, благословил братьев трудиться по-прежнему во славу Божию. Пред кончиною святой Кирилл так говорил святому Мефодию: "Брате, супруга бехове, едину бразду тяжуще (то есть, мы были с тобою как пара волов, одну ниву возделывающих). И аз на лех (на борозде) падаю, свой день скончав. А ты любиши гору (Олимп) вельми; то не мози (не моги) горы ради оставити учения своего" (просвещения славян). — С такими святыми чувствами мирно отошел ко Господу верный делатель в дому Его на 42 году своей жизни, в четырнадцатый день февраля 869 года. — Святой брат его продолжал трудиться для славян. По просьбе Котела князя Паннонского, он был рукоположен в архиепископа Паннонского. Теперь немцы озлобились на него еще более: они возбудили против Мефодия и германского императора, и моравского князя Святополка, и довели дело до того, что Мефодий был сослан в заточение, где и томился два года с половиною. Но за него вступился папа Иоанн Восьмой; он возвратил его из заточения на Моравскую кафедру, а враждовавшим на него четырем епископам запретил вовсе священнослужение. Скоро и суд Божий совершился над ними: все четверо умерли в один и тот же год. — В 874 году святой Мефодий крестил Богемского (или Чешского) князя Боривоя и супругу его Людмилу; вслед за князем крестилось много и из народа. —Языческий князь на Висле обижал христиан. Мефодий послал сказать ему, что лучше бы ему креститься добровольно на своей земле; иначе он попадет в плен и крестится поневоле. Так и случилось. Вразумленный своим несчастием, князь призвал учеников Мефодия, которые и насадили Православную веру в Польше. Из Моравии, чрез учеников же святого Мефодия, святая вера проникла сначала в Далматию, а потом к Хорватам и Сербам. — Но немцы не могли спокойно смотреть на успехи славянского проповедника веры. Они снова оклеветали Мефодия пред папою. На этот раз папа запретил было службу на славянском языке. Мефодий вынужден был отправиться в Рим. Здесь папа признал веру его чистою и отпустил его с миром, разрешив по-прежнему совершать Богослужение по-славянски. Тогда немцы распустили слух, будто патриарх и император гневаются на Мефодия за </w:t>
      </w:r>
      <w:r w:rsidRPr="00F73CA7">
        <w:rPr>
          <w:sz w:val="22"/>
          <w:szCs w:val="22"/>
        </w:rPr>
        <w:lastRenderedPageBreak/>
        <w:t>согласие с папою. Пришлось святителю отправиться в Царьград. Тут он был принят императором и патриархом с почетом и любовью. Стало ясно, что они вовсе не имеют на него никакого гнева. Но злоба немцев нашла еще средство повредить святителю. Они восстановили против него моравского князя Святополка. Так до самого гроба пришлось святому Мефодию нести скорби за свои труды апостольские. Он блаженно почил шестого апреля 885 года. — Тысяча лет прошло с того времени. Святая Церковь Православная чтит память святых братьев одиннадцатого мая; называя их "Апостолами единонравными", она просит их умолить Господа, да "утвердит вся языки словенские в православии и единомыслии", — и как благопотребна сия молитва особенно теперь! Тысячу лет прожили с тех пор славяне, но и теперь, как и тогда, как много у них врагов! И что особенно больно для сердца славянского — в числе этих врагов немало своих же братьев — славян!.. О святые наши Апостолы — труженики для славянских земель! Испросите нам у Господа паче всего братское единомыслие и крепкое в вере православной стояние! И если уж суждено нам, славянам, терпеть скорби от чужих людей — немцев ли, турок ли или других каких, — то да не будет по крайней мере изменников и предателей святой веры, вами завещанной, в нашей родной славянской семье.</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77" w:name="_Toc265263397"/>
      <w:bookmarkStart w:id="78" w:name="_Toc265687059"/>
      <w:r w:rsidRPr="00F73CA7">
        <w:rPr>
          <w:rFonts w:ascii="Times New Roman" w:hAnsi="Times New Roman"/>
          <w:sz w:val="22"/>
          <w:szCs w:val="22"/>
        </w:rPr>
        <w:t>185. И жизнь, и смерть – в руках Божиих (По поводу известий о холере)</w:t>
      </w:r>
      <w:bookmarkEnd w:id="77"/>
      <w:bookmarkEnd w:id="78"/>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Страшно умирать грешнику, друзья мои, ибо сказано: «смерть грешников люта» (Пс. 33; 22): «а кто из нас похвалится чисто имети сердце!» (Прем. 20; 9). Вот почему каждый раз, когда слышишь о губительной болезни (холере, например), которая опустошает где-нибудь целые города и селения, то невольно со страхом помышляешь: а что если Бог повелит Ангелу смерти обратить свой меч и на наши грады и веси, чтобы наказать нас за грехи наши тяжкие?.. Ведь страшно — вдруг, в один час, без всякого приготовления, увидеть себя в другом мире, за гробом — вдруг предстать на суд нелицеприятного Судии!.. И сердце болезненно томится при одной такой мысли, и в душу западает унынье и тоска...</w:t>
      </w:r>
    </w:p>
    <w:p w:rsidR="00F73CA7" w:rsidRPr="00F73CA7" w:rsidRDefault="00F73CA7" w:rsidP="00F73CA7">
      <w:pPr>
        <w:ind w:firstLine="540"/>
        <w:jc w:val="both"/>
        <w:rPr>
          <w:sz w:val="22"/>
          <w:szCs w:val="22"/>
        </w:rPr>
      </w:pPr>
      <w:r w:rsidRPr="00F73CA7">
        <w:rPr>
          <w:sz w:val="22"/>
          <w:szCs w:val="22"/>
        </w:rPr>
        <w:t>Понятно, возлюбленные, это чувство страха в виду угрожающей смерти; но малодушно падать духом и унывать — нам, верующим, положительно грешно! Подумайте: разве не нам сказал Христос Спаситель: «и влас главы вашея не погибнет» без воли Отца Небесного (Лк. 21; 18)? Притом — разве это не великая милость Божия, что болезнь еще издалека дает нам знать о себе, как будто предупреждая нас: "Кайтесь, молитесь, грядет гнев Божий на нераскаянных, спешите покаянием отвратить карающую руку Божию, а если кому судил Бог умереть от сей губительной болезни, то приготовьте себя к исходу из сей временной жизни! Бог милосерд; Он Сам сказал: «хотением не хощу смерти грешника, но еже обратитися и живу быти ему» (Иезек. 33; 11)!" Хорошо говорит о сем в Бозе почивший оптинский старец, отец Макарий, в одном из своих писем к духовным детям: "Жизнь и смерть каждого из нас в руце Божией, и без воли Божией никто не отходит от сего света в вечность. С таким крепким упованием христианским и верою не надобно иметь страха. Страх причиняет большой вред: тело расслабляется от упадка духа и лишения спокойствия, и без болезни болезнь приключается. Заразительные болезни попускаются для обращения нашего к Богу: дабы, видя людей, внезапно похищаемых смертью, каждый из нас, входя в свою совесть и испытывая погрешения в чем-либо, обращался к Богу с покаянием. Мы видим в Священном Писании примеры сего. Ниневитянам Пророк Иона проповедовал: "Три дни и Ниневия превратится" (Ион. 3; 4), то есть, погибнет; но когда они прибегнули к покаянию, облеклись во вретище и постились, то Господь отвратил гнев Свой от них и помиловал их. Много есть и других примеров того, что чрез покаяние люди получали милость от Господа. Итак, советую вам и прошу, Бога ради, не устрашайтесь так крепко смерти, но успокаивайте себя, предаваясь воле Божией и помните Апостольское слово: «аще живем, аще умираем, Господни есмы» (Рим. 14; 8), и когда не предназначено кому в настоящее время умереть, то верно живы будем. Да и что есть смерть? Она токмо перехождение от смерти в живот, от скорби в отраду; теперь мы веруем, а тогда лицом к лицу узрим то, чему веруем. Будьте же спокойны, взывайте к Господу: «не умру, но жив буду и повем дела Господня» (Пс. 117; 17). «Наказуя наказа мя Господь, смерти же не предиде мя» (ст. 18). С преданием себя в волю Божию, молитесь Ему и Пречистой Деве Богородице, заступнице нашей, и Господь вас да сохранит".</w:t>
      </w:r>
    </w:p>
    <w:p w:rsidR="00F73CA7" w:rsidRPr="00F73CA7" w:rsidRDefault="00F73CA7" w:rsidP="00F73CA7">
      <w:pPr>
        <w:ind w:firstLine="540"/>
        <w:jc w:val="both"/>
        <w:rPr>
          <w:sz w:val="22"/>
          <w:szCs w:val="22"/>
        </w:rPr>
      </w:pPr>
      <w:r w:rsidRPr="00F73CA7">
        <w:rPr>
          <w:sz w:val="22"/>
          <w:szCs w:val="22"/>
        </w:rPr>
        <w:t xml:space="preserve">А вот как утешал своих духовных детей другой почтенный пастырь, когда в 1847 году холера наводила страх и ужас на всю Русскую землю. "Что, если Бог уже положил наказать нас за наши грехи губительным поветрием и смертельно заразою? — говорил он. — Ничего: если и положил наказать, то отложит, когда мы помолимся Ему. Бог неизреченно человеколюбив и благопременителен. По молитве нашей, для нашего блага, для нашего счастья, для нашего спасения Он останавливает смертоносную заразу, за наши грехи распространяющуюся, и запрещает дуть губительным ветрам, нашими беззакониями возбужденным. Иудейский царь Езекия был болен; Бог послал пророка сказать ему, чтобы он приготовился к смерти. Царь, выслушав пророка, заплакал и обратился к Богу с молитвою. Что же? </w:t>
      </w:r>
      <w:r w:rsidRPr="00F73CA7">
        <w:rPr>
          <w:sz w:val="22"/>
          <w:szCs w:val="22"/>
        </w:rPr>
        <w:lastRenderedPageBreak/>
        <w:t>Пророк не успел выйти из царского дома, как Бог повелел ему воротиться и сказать царю, что Бог отложил его смерть, и что дает ему пожить еще пятнадцать лет. Вот как Бог милосерд к тому, кто с покаянием к Нему обращается! Но только та надежда на Бога свята и безопасна, которая рождается от молитвы к Богу, и сопровождается молитвою. Итак, наперед помолимся Господу Богу, чтобы Он избавил нас от губительного поветрия и смертоносной заразы; и тогда успокоимся, уверимся, что Бог помилует и спасет нас. Кто молится, тот и надеется; а кто надеется, тот и покоен. Некоторые говорят: мы надеемся на Бога; на кого же и надеяться, как не на Бога? Говорят, что надеются, а между тем в душе очень непокойны, все боятся. Что это значит? То, что у этих людей нет надежды на Бога; надежда на Бога у них только на языке, а не в душе. Где же взять мне надежду на Бога, когда ее нет у меня, когда я не могу иметь ее в душе? — спросишь. В ответ тебе повторяю то, что сказал: молись и будешь надеяться. Тот только истинно надеется, кто молится. У тебя оттого и нет в душе надежды, что ты или не молишься, или молишься не от души. — Когда я один сам с собою думаю о том, как бы не умереть от свирепствующей ныне болезни, — говорил тот же пастырь, когда болезнь похищала его духовных детей: — то никак не могу вполне себя успокоить: все робость на меня нападает, и особенно когда увидишь или услышишь, что такой-то умер — тут малейший болезненный признак заставляет бояться, тревожиться, смущаться. Но когда при этих думах и опасениях к Тебе, Господи, мысленно я обращаюсь, о Тебе вспоминаю, весь страх мой проходит, я бояться перестаю, я совершенно покоен становлюсь; потому что тогда Ты, Господи, меня успокаиваешь. Как птичка, когда вырвется из клетки на волю, тотчас начинает весело летать по воздуху и петь любимую свою песнь: так когда обращаюсь от тревожных мыслей к Тебе, Господи, песнь Царя Пророка с веселием пою: «Господь пасет мя и ничоже мя лишит. На месте злачне, тамо всели мя; на воде покойне воспитамя... Ащеи пойду посреде сени смертныя, не убоюся зла, яко Ты со мною еси». Да, братия, всякий страх, всякое опасение оттого особенно нас тревожит и смущает, что мы к Богу обращаться забываем, о Боге вспоминать не стараемся. Итак, братия, берите ныне все предосторожности, какие знаете, против угрожающей опасности, пользуйтесь предохранительными средствами, какие имеете против опасной болезни, а при очевидных ее признаках ко врачам прибегайте; (ибо в слове Божием сказано: «почитай врача противу потреб его» — но не забывайте главнейшего: как скоро начнете несколько опасаться чего, бояться, смущаться, тотчас обращайтесь с молитвою к Господу Богу, Спасителю нашему, сотворите хотя бы краткую молитву: Господи Иисусе Христе, спаси и помилуй меня грешного; оградите себя хорошенько, не спеша, крестным знамением — этим щитом духовным от всякой опасности видимой и невидимой; призывайте на помощь Матерь Божию, Царицу небесную, нашу всегдашнюю, усердную заступницу, святых угодников Божиих, особенно тех, к которым мы всего чаще прежде прибегали: и тогда боязнь ваша пройдет; вы ободритесь, успокойтесь.</w:t>
      </w:r>
    </w:p>
    <w:p w:rsidR="00F73CA7" w:rsidRPr="00F73CA7" w:rsidRDefault="00F73CA7" w:rsidP="00F73CA7">
      <w:pPr>
        <w:ind w:firstLine="540"/>
        <w:jc w:val="both"/>
        <w:rPr>
          <w:sz w:val="22"/>
          <w:szCs w:val="22"/>
        </w:rPr>
      </w:pPr>
      <w:r w:rsidRPr="00F73CA7">
        <w:rPr>
          <w:sz w:val="22"/>
          <w:szCs w:val="22"/>
        </w:rPr>
        <w:t>Читайте, повторяйте про себя сей святой псалом Царя Пророка: «Господь пасет мя, и ничтоже мя лишит...» По крайней мере, хотя бы первые эти слова — «Господь пасет мя и ничтоже мя лишит», повторяйте чаще — тотчас как начнете несколько робеть и бояться: тогда Господь Бог Сам вас успокоит, и спасет, и помилует". (Поучения Путятина).</w:t>
      </w:r>
    </w:p>
    <w:p w:rsidR="00F73CA7" w:rsidRPr="00F73CA7" w:rsidRDefault="00F73CA7" w:rsidP="00F73CA7">
      <w:pPr>
        <w:ind w:firstLine="540"/>
        <w:jc w:val="both"/>
        <w:rPr>
          <w:sz w:val="22"/>
          <w:szCs w:val="22"/>
        </w:rPr>
      </w:pPr>
      <w:r w:rsidRPr="00F73CA7">
        <w:rPr>
          <w:sz w:val="22"/>
          <w:szCs w:val="22"/>
        </w:rPr>
        <w:t>Вот какие благодатные средства предлагают нам опытные в духовной жизни мужи, к ограждению от губительной заразы. К сим средствам и прибегайте, други мои, и для укрепления в себе надежды на милость Божию призывайте к себе служителей Церкви Божией: пусть они помолятся с вами, пусть окропят жилища ваши освященною водою, пусть освятят самый воздух, которым вы дышите, обнесением Креста Господня и святых икон вокруг селений ваших, — но сохрани вас Бог обращаться к таким богопротивным средствам, как опахивание сел и деревень, закладывание железа под пороги домов ваших, разные заговоры и наговоры, — все это строго запрещено Господом Богом, а потому все это может еще скорее привлечь гнев Божий на то селение, жители коего вздумают ограждать себя такими суеверными средствами...</w:t>
      </w:r>
    </w:p>
    <w:p w:rsidR="00F73CA7" w:rsidRPr="00F73CA7" w:rsidRDefault="00F73CA7" w:rsidP="00F73CA7">
      <w:pPr>
        <w:ind w:firstLine="540"/>
        <w:jc w:val="both"/>
        <w:rPr>
          <w:sz w:val="22"/>
          <w:szCs w:val="22"/>
        </w:rPr>
      </w:pPr>
    </w:p>
    <w:p w:rsidR="00F73CA7" w:rsidRPr="00F73CA7" w:rsidRDefault="00F73CA7" w:rsidP="00F73CA7">
      <w:pPr>
        <w:pStyle w:val="1"/>
        <w:spacing w:before="0" w:after="0"/>
        <w:ind w:firstLine="540"/>
        <w:jc w:val="both"/>
        <w:rPr>
          <w:rFonts w:ascii="Times New Roman" w:hAnsi="Times New Roman"/>
          <w:sz w:val="22"/>
          <w:szCs w:val="22"/>
        </w:rPr>
      </w:pPr>
      <w:bookmarkStart w:id="79" w:name="_Toc265263398"/>
      <w:bookmarkStart w:id="80" w:name="_Toc265687060"/>
      <w:r w:rsidRPr="00F73CA7">
        <w:rPr>
          <w:rFonts w:ascii="Times New Roman" w:hAnsi="Times New Roman"/>
          <w:sz w:val="22"/>
          <w:szCs w:val="22"/>
        </w:rPr>
        <w:t>186. Рождество Пресвятой Богородицы</w:t>
      </w:r>
      <w:bookmarkEnd w:id="79"/>
      <w:bookmarkEnd w:id="80"/>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Незадолго до Рождества Христова в Назарете жила благословенная Богом чета — Иоаким и Анна. Иоаким происходил из колена Иудова, и имел родоначальником Царя Давида; а Анна была младшая дочь священника Матфана, от племени Ааронова. Иоаким был человек богатый и имел много стад. Но не богатство, а высокое благочестие отличало святых Богоотцов: они ежегодно отделяли две трети своих доходов, из которых одну жертвовали в храм, а другую раздавали бедным.</w:t>
      </w:r>
    </w:p>
    <w:p w:rsidR="00F73CA7" w:rsidRPr="00F73CA7" w:rsidRDefault="00F73CA7" w:rsidP="00F73CA7">
      <w:pPr>
        <w:ind w:firstLine="540"/>
        <w:jc w:val="both"/>
        <w:rPr>
          <w:sz w:val="22"/>
          <w:szCs w:val="22"/>
        </w:rPr>
      </w:pPr>
      <w:r w:rsidRPr="00F73CA7">
        <w:rPr>
          <w:sz w:val="22"/>
          <w:szCs w:val="22"/>
        </w:rPr>
        <w:t xml:space="preserve">Благочестивые супруги, по-видимому, были вполне счастливы; но Анна была неплодна, а безчадие считалось у израильтян великим несчастием. Много и усердно молились супруги, чтобы Бог даровал им детей; но прошло пятьдесят лет их брачной жизни, а неплодство Анны не разрешалось. Это тем более </w:t>
      </w:r>
      <w:r w:rsidRPr="00F73CA7">
        <w:rPr>
          <w:sz w:val="22"/>
          <w:szCs w:val="22"/>
        </w:rPr>
        <w:lastRenderedPageBreak/>
        <w:t>было для них прискорбно, что они приближались к старости. Но праведные безропотно и со смирением переносили свое горе, стараясь еще с большею ревностью угодить Богу твердым хранением Его закона. Впрочем, святые супруги не могли иногда не огорчаться тем поношением, какое нередко приходилось им терпеть от соотечественников за их безчадие. В один из великих праздников святой Иоаким пришел в Иерусалимский храм с намерением принести, по обыкновению своему, сугубую жертву Господу. Но некто Рувим с презрением сказал ему: "Зачем ты прежде других желаешь принести дары свои Богу? Ты недостоин этого, как бесплодный". Этот упрек поразил сердце праведника. Он вышел из храма в глубокой скорби. "Увы! — говорил он — всем ныне великий праздник, а для меня лишь время слезных сетований!" Чтобы найти себе хотя бы малое утешение, он из храма пошел посмотреть родословные таблицы двенадцати колен. Но удостоверившись здесь, что все праведные мужи имели потомство, и даже столетний Авраам не был лишен этого благоволения Божия, Иоаким еще более опечалился и не захотел возвратиться домой, а отправился в дальнюю пустыню — в горы, где паслись стада его.</w:t>
      </w:r>
    </w:p>
    <w:p w:rsidR="00F73CA7" w:rsidRPr="00F73CA7" w:rsidRDefault="00F73CA7" w:rsidP="00F73CA7">
      <w:pPr>
        <w:ind w:firstLine="540"/>
        <w:jc w:val="both"/>
        <w:rPr>
          <w:sz w:val="22"/>
          <w:szCs w:val="22"/>
        </w:rPr>
      </w:pPr>
      <w:r w:rsidRPr="00F73CA7">
        <w:rPr>
          <w:sz w:val="22"/>
          <w:szCs w:val="22"/>
        </w:rPr>
        <w:t>Сорок дней провел он там без пищи и питания в молитве ко Господу, призывая на себя Его милосердие и омывая горькими слезами свое бесчестие в людях. "Боже отцов моих! — молился скорбящий Иоаким — Ты дал сына праотцу Аврааму в старости: удостой и меня благословения Твоего! Дай плод моему супружеству, чтобы я, хотя в преклонных летах, мог назваться отцом, а не быть отверженным от Тебя, Господа моего!"</w:t>
      </w:r>
    </w:p>
    <w:p w:rsidR="00F73CA7" w:rsidRPr="00F73CA7" w:rsidRDefault="00F73CA7" w:rsidP="00F73CA7">
      <w:pPr>
        <w:ind w:firstLine="540"/>
        <w:jc w:val="both"/>
        <w:rPr>
          <w:sz w:val="22"/>
          <w:szCs w:val="22"/>
        </w:rPr>
      </w:pPr>
      <w:r w:rsidRPr="00F73CA7">
        <w:rPr>
          <w:sz w:val="22"/>
          <w:szCs w:val="22"/>
        </w:rPr>
        <w:t>Между тем слух о том, что случилось с Иоакимом в Иерусалиме, достиг благочестивой Анны, которая оставалась дома. Считая себя главною виновницею постигшего их горя, она с рыданием восклицала: "Теперь я всех несчастнее! Бог отверг, люди поносят, муж оставил меня. О чем же более плакать мне: о безчадии ли своем или об одиночестве? О том ли, что я не удостоилась называться матерью, или о вдовьем сиротстве моем?" Во все время разлуки с мужем она почти не осушала слез, не вкушала пищи и, подобно матери Самуила, в томительной тоске просила Бога о разрешении ее неплодия.</w:t>
      </w:r>
    </w:p>
    <w:p w:rsidR="00F73CA7" w:rsidRPr="00F73CA7" w:rsidRDefault="00F73CA7" w:rsidP="00F73CA7">
      <w:pPr>
        <w:ind w:firstLine="540"/>
        <w:jc w:val="both"/>
        <w:rPr>
          <w:sz w:val="22"/>
          <w:szCs w:val="22"/>
        </w:rPr>
      </w:pPr>
      <w:r w:rsidRPr="00F73CA7">
        <w:rPr>
          <w:sz w:val="22"/>
          <w:szCs w:val="22"/>
        </w:rPr>
        <w:t>В таком тревожном состоянии духа однажды Анна вышла в сад и в молитвенных думах, возводя глаза к небу, увидела среди ветвей лаврового дерева гнездо едва оперившихся птенцов. Вид этих юных птенцов еще более поразил ее скорбящее о безчадии сердце. "Горе мне одинокой, — говорила она — пред всеми униженной дщери израилевой! На кого я похожа? Не могу сравнить себя ни с птицами небесными, ни со зверями земными: те и другие приносят плод свой Тебе, Господи; лишь я одна остаюсь бесплодною! Господи, — продолжала она, — Ты, который даровал Сарре сына в старости и отверз утробу Анны для рождения пророка Твоего Самуила, воззри на меня и услыши молитву мою! Разреши болезни сердца моего и разверзи узы моего неплодия". Едва Анна произнесла эти слова, как предстал пред нею Ангел Божий. "Молитва твоя услышана, — сказал ей небесный вестник: .— ты зачнешь и родишь дщерь благословенную выше всех дщерей земных. Ради Нее благословятся все роды земные, Ею дастся спасение всему миру и наречется она Мариею! Услышав эти слова, Анна поклонилась Ангелу и сказала: "Жив Господь Бог мой! Если у меня будет дитя, то отдам его Господу на служение, пусть оно служит Ему день и ночь, восхваляя святое имя Его во всю жизнь свою". Ангел, благовестив ей, стал невидим, а святая Анна поспешила в храм Иерусалимский, чтобы там возблагодарить Бога и возобновить обет о посвящении Ему ожидаемого плода. Между тем Ангел Божий явился и святому Иоакиму в пустыне и сказал ему: "Бог милостиво принял молитвы твои; жена твоя Анна родит дочь, о которой все будут радоваться. Вот и знамение верности слов моих: иди в Иерусалим и там, у золотых ворот, ты найдешь жену свою, которой возвещено то же самое".</w:t>
      </w:r>
    </w:p>
    <w:p w:rsidR="00F73CA7" w:rsidRPr="00F73CA7" w:rsidRDefault="00F73CA7" w:rsidP="00F73CA7">
      <w:pPr>
        <w:ind w:firstLine="540"/>
        <w:jc w:val="both"/>
        <w:rPr>
          <w:sz w:val="22"/>
          <w:szCs w:val="22"/>
        </w:rPr>
      </w:pPr>
      <w:r w:rsidRPr="00F73CA7">
        <w:rPr>
          <w:sz w:val="22"/>
          <w:szCs w:val="22"/>
        </w:rPr>
        <w:t>Благоговейная радость объяла сердце святого старца: он немедленно и с богатыми жертвами пошел в Иерусалим и там, действительно, на указанном от Ангела месте встретил жену свою. Увидя мужа, Анна поспешила к нему с восклицанием: "Знаю, знаю, Господь Бог щедро благословил меня: потому что я была как бы вдовою — и теперь не вдова, была безчадною — и теперь буду иметь чадо". Здесь они рассказали друг другу все подробности явлений Ангела, принесли в храм жертву Господу и возвратились домой с твердою уверенностью в непреложности полученного ими обетования. Вскоре святые Богоотцы увидели над собою и совершение этого чудного обетования: в девятый день декабря православная Церковь празднует зачатие Пресвятой Девы Анною.</w:t>
      </w:r>
    </w:p>
    <w:p w:rsidR="00F73CA7" w:rsidRPr="00F73CA7" w:rsidRDefault="00F73CA7" w:rsidP="00F73CA7">
      <w:pPr>
        <w:ind w:firstLine="540"/>
        <w:jc w:val="both"/>
        <w:rPr>
          <w:sz w:val="22"/>
          <w:szCs w:val="22"/>
        </w:rPr>
      </w:pPr>
      <w:r w:rsidRPr="00F73CA7">
        <w:rPr>
          <w:sz w:val="22"/>
          <w:szCs w:val="22"/>
        </w:rPr>
        <w:t xml:space="preserve">По прошествии дней чревоношения благовестие Ангела исполнилось — и святая Анна в восьмой день сентября родила дочь. Радость родителей, освободившихся от "поношения безчадства", была невыразима. Святой Иоаким, в чувстве сердечной благодарности, принес в храм, какую мог, жертву Богу, когда же настал пятнадцатый день по рождении младенца, то, по обычаю иудейскому, новорожденную дочь назвали именем Мария, данным Ей от Ангела еще прежде зачатия. Святого Младенца воспитывали со всею нежностью и заботливостью, и он со дня на день видимо укреплялся. Предание говорит, что когда Пресвятой деве исполнилось шесть месяцев, мать Ее Анна для Ее </w:t>
      </w:r>
      <w:r w:rsidRPr="00F73CA7">
        <w:rPr>
          <w:sz w:val="22"/>
          <w:szCs w:val="22"/>
        </w:rPr>
        <w:lastRenderedPageBreak/>
        <w:t>воспитания устроила особое место в спальне, куда возбранен был вход всему нечистому, сюда собрала избранных непорочных еврейских дочерей, чтобы они ходили за благословенным дитятею ее. При исполнении года Марии, Иоаким сделал большой пир и созвал на него священников, книжников и старейшин иудейских. На этом пире он поднес дочь к первосвященникам и священникам, и они благословили ее. Сама же Анна с радостью взывала при этом: "Воспою песнь Господу Богу моему, Он призрел на меня и, отъяв поношение врагов моих, дал мне плод многоценный пред Ним. Кто возвестит сынам Рувима, что Анна кормит грудью дитя? Услышьте, услышьте двенадцать колен Израилевых, что Анна питает млеком!"</w:t>
      </w:r>
    </w:p>
    <w:p w:rsidR="00F73CA7" w:rsidRPr="00F73CA7" w:rsidRDefault="00F73CA7" w:rsidP="00F73CA7">
      <w:pPr>
        <w:ind w:firstLine="540"/>
        <w:jc w:val="both"/>
        <w:rPr>
          <w:sz w:val="22"/>
          <w:szCs w:val="22"/>
        </w:rPr>
      </w:pPr>
      <w:r w:rsidRPr="00F73CA7">
        <w:rPr>
          <w:sz w:val="22"/>
          <w:szCs w:val="22"/>
        </w:rPr>
        <w:t>По достижении Мариею двухлетнего возраста, святой Иоаким хотел исполнить над благодатною дочерью обет посвящения Ее храму; но святая Анна уговорила супруга отложить это посвящение еще на год.</w:t>
      </w:r>
    </w:p>
    <w:p w:rsidR="00F73CA7" w:rsidRPr="00F73CA7" w:rsidRDefault="00F73CA7" w:rsidP="00F73CA7">
      <w:pPr>
        <w:ind w:firstLine="540"/>
        <w:jc w:val="both"/>
        <w:rPr>
          <w:sz w:val="22"/>
          <w:szCs w:val="22"/>
        </w:rPr>
      </w:pPr>
      <w:r w:rsidRPr="00F73CA7">
        <w:rPr>
          <w:sz w:val="22"/>
          <w:szCs w:val="22"/>
        </w:rPr>
        <w:t>Тропарь праздника:</w:t>
      </w:r>
    </w:p>
    <w:p w:rsidR="00F73CA7" w:rsidRPr="00F73CA7" w:rsidRDefault="00F73CA7" w:rsidP="00F73CA7">
      <w:pPr>
        <w:ind w:firstLine="540"/>
        <w:jc w:val="both"/>
        <w:rPr>
          <w:sz w:val="22"/>
          <w:szCs w:val="22"/>
        </w:rPr>
      </w:pPr>
      <w:r w:rsidRPr="00F73CA7">
        <w:rPr>
          <w:sz w:val="22"/>
          <w:szCs w:val="22"/>
        </w:rPr>
        <w:t>Рождество Твое, Богородице Дево, радость возвести всей вселенной: из Тебе бо возсия солнце правды Христос Бог наш, и разрушив клятву, даде благословение, и упразднив смерть, дарова нам живот вечный.</w:t>
      </w:r>
    </w:p>
    <w:p w:rsidR="00F73CA7" w:rsidRPr="00F73CA7" w:rsidRDefault="00F73CA7" w:rsidP="00F73CA7">
      <w:pPr>
        <w:ind w:firstLine="540"/>
        <w:jc w:val="both"/>
        <w:rPr>
          <w:sz w:val="22"/>
          <w:szCs w:val="22"/>
        </w:rPr>
      </w:pPr>
      <w:r w:rsidRPr="00F73CA7">
        <w:rPr>
          <w:sz w:val="22"/>
          <w:szCs w:val="22"/>
        </w:rPr>
        <w:t>Кондак праздника:</w:t>
      </w:r>
    </w:p>
    <w:p w:rsidR="00F73CA7" w:rsidRPr="00F73CA7" w:rsidRDefault="00F73CA7" w:rsidP="00F73CA7">
      <w:pPr>
        <w:ind w:firstLine="540"/>
        <w:jc w:val="both"/>
        <w:rPr>
          <w:sz w:val="22"/>
          <w:szCs w:val="22"/>
        </w:rPr>
      </w:pPr>
      <w:r w:rsidRPr="00F73CA7">
        <w:rPr>
          <w:sz w:val="22"/>
          <w:szCs w:val="22"/>
        </w:rPr>
        <w:t>Иоаким и Анна поношения безчадства, и Адам и Ева от тли смертные свободистася, Пречистая, во святем рождестве Твоем, то празднуют и людие Твои, вины прегрешений избавльшеся, внегда звати Ти: неплоды рождает Богородицу и питательницу жизни нашей.</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81" w:name="_Toc265263399"/>
      <w:bookmarkStart w:id="82" w:name="_Toc265687061"/>
      <w:r w:rsidRPr="00F73CA7">
        <w:rPr>
          <w:rFonts w:ascii="Times New Roman" w:hAnsi="Times New Roman"/>
          <w:sz w:val="22"/>
          <w:szCs w:val="22"/>
        </w:rPr>
        <w:t>187. Таинство миропомазания</w:t>
      </w:r>
      <w:bookmarkEnd w:id="81"/>
      <w:bookmarkEnd w:id="82"/>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Братие, православные христиане! Каждому из вас случалось, конечно, бывать при совершении крещения над младенцем. По облачении крещаемого в новую одежду и прочтении затем молитвы, он помазуется святым миром, с произношением при этом слов: «печать дара Духа Святаго...» Это действие называется таинством Миропомазания, посредством которого нам сообщается благодать, укрепляющая и возращающая нас в жизни духовной. Разъяснением значения и важности сего таинства для нас я и хочу заняться с вами. — Таинство Миропомазания на греческом языке означается словом "хрисма", что значит "помазание". От этого слова происходит и слово Христос, что значит помазанник. В Малом Катихизисе, печатанном в Москве при патриархе Иосифе, в одном месте пишется: "Вопрос: что есть Христос? Ответ: Христос толкуется "Помазанец". Якоже в ветхом законе на три чины елеом помазовахуся: на священство, на царство и на пророчество: тако и Христос Иисус помазанец Божий, Егоже не по человечеству, не елеом, но Духом Святым Бог Отец помаза на тыя три чины, по пророчеству Исаину и во Евангелии глаголющему: «Дух Господень на Мне, Егоже ради помаза Мя, благовестити нищим посла Мя» "(лист 18)". В Большом Катехизисе, печатанном в Москве при патриархе Филарете, пишется также: "Вопрос: как толкуется греческое слово Христос, а еврейское Мессия? Ответ: "Помазанник". Вопрос: чего ради Христос нарицается "Помазанник"? Ответ: за восприятие плоти помазан совершением Святого Духа, яко Царь превыше всех царей и Священник превыше всех священник, и Пророк превыше всех пророк. О Нем же псалмопевец Давид глаголет: «сего ради помаза Тя, Боже, Бог Твой елеом радости паче причастник Твоих" (лист 2 оборот). — Иисус Христос, получивший при Своем крещении помазание от Святаго Духа, не оставил без Него и нас — верующих. На учеников и Апостолов Своих Он послал Святаго Духа в пятидесятый день по Своем воскресении из мертвых, в виде огненных языков; Апостолы по Его повелению низводили на верующих благодатные дары Духа Божия чрез руковозложение (Деян. 8; 17, 19; 6). Так было сначала. Но потом руковозложение еще сами святые Апостолы заменили помазанием освященным миром. На это есть указания в Священном Писании: «и вы помазание имате от Святаго», писал святой Апостол Иоанн Богослов (1 Ин. 2; 20); «Помазавый нас Бог... запечатле нас и даде обручение Духа в сердца наша» (2 Кор. 1; 21, 22). А святой Дионисий Ареопагит, ученик святого Апостола Павла, прямо говорит, что сами Апостолы назвали сие таинство — таинством мира и, следовательно, сами ввели употребление мира. И сие-то помазание, которого удостоивает нас при крещении православная Церковь, дает нам право называться христианами. Без сего таинства мы не в праве были бы носить на себе это звание. В доказательство того, что звание христианское происходит от таинства Миропомазания приведем свидетельства из учения святых отцов. Блаженный Симеон Солунский в своей книге пишет: "От крещения же и мира и христиане зовемся, и паче от мира, еже и хрисма зовется! (кн. Симеона Солунского, гл. 43). Святый Кирилл Иерусалимский в своих поучениях пишет: "Святаго Миропомазания удостоившись, вы называетесь христианами. Ибо прежде, нежели вы сподобились оной </w:t>
      </w:r>
      <w:r w:rsidRPr="00F73CA7">
        <w:rPr>
          <w:sz w:val="22"/>
          <w:szCs w:val="22"/>
        </w:rPr>
        <w:lastRenderedPageBreak/>
        <w:t>благодати, вы сего наименования собственно достойными не были, а стремились к тому, чтобы быть вам христианами (поучение тайновод. 2-е — о миропомазании, Москва, 1822 г.)". Святой Феофил Антиохийский говорит: "Христианин, — имя помазания, ибо мы помазуемся елеем Божиим (о таинствах — архиепископа Игнатия Воронежского, 1849 г., стр. 129)". В Большом Катихизисе пишется: "Вопрос: откуда нарицается христианин? Ответ: нарицается православный христианин имени ради Христова, от Христа и от хрисмы, сиречь помазания святым миром (лист 2 оборот)." В другом месте эта же книга свидетельствует: "От помазания же и мы нарицаемся христиане, сиречь, помазанцы (лист 377)". Итак, чтобы верующим во Христа называться христианами, для этого им надобно быть помазанниками. А чтобы быть помазанниками, для этого им надобно иметь у себя таинство Миропомазания. Следовательно, кто не помазан святым миром, тот и звания христианского не имеет права присваивать себе. Посему и наши мнимые старообрядцы или раскольники, безпоповцы, хотя и совершают у себя крещение и исповедь, а иные приемлют еще и брак безсвященнословный, но поелику таинства Миропомазания не имеют, то не могут быть названы и истинно православными христианами. При рассуждении о таинстве Миропомазания они держатся такого убеждения, что в деле спасения можно ограничиться таинством Крещения, без Миропомазания. Но ослаблять силу и значение таинства Миропомазания значит — признавать, что человек может непосредственно собственными своими силами достигнуть спасения, без содействия благодати Божией. А правильно ли это? Нет. «Благодатию есте спасены чрез веру», - учит святой Апостол: «и сие не от вас, Божий дар; не от дел, да никто же похвалится» (Ефес. 2; 8-9). "Святым Духом всяка душа живится и чистотою возвышается", — воспевает святая Церковь. По учению "Книги о вере", напечатанной при патриархе Иосифе, без таинства Миропомазания и самое крещение не может быть совершенным. "Святая Восточная Церковь, читаем в ней, при тайне Крещения, Миропомазания тайну сотворяет абие, по соборному святых отец преданию... и без того Крещения тайна не совершенна есть (л. 345)". В Большом Катихизисе, пишется: "Всяк со тщанием да ускоряет ко крещению; по сем же печатлен быв от епископа, прияти имать седмеричную благодать Святого Духа, зане глаголет: без сея тайны никто же совершен христианин может быти (л. 376)". Если бы можно было крещающимся обходиться без миропомазания, то прежде всего так могли бы поступать Апостолы Христовы. А между тем в их деяниях мы вовсе не то усматриваем. Вот что, между прочим, описывается в книге Деяний Апостольских. Святой Апостол Филипп, бывши в Самарии, обратил жителей ее к вере Христовой. Так как он состоял на степени диаконского служения, то над уверовавшими мог совершить только одно таинство Крещения, что он и исполнил. Когда же прочие Апостолы услышали об этом, т.е., что самаряне уверовали во Христа и крестились уже, то они послали к ним Петра и Иоанна для того, чтобы они низвели на самарян благодать Святого Духа: «Они же сошедше, помолишася о них», говорится в Деяниях, «возложиша руце на ня, и прияша Духа Святаго» (Деян. 8; 12-17). Другой раз тот же Апостол Филипп обратил ко Христу евнуха царицы ефиопской. Над этим обратившимся действительно не было совершено возложение рук апостольских. Но тут совершилось особенное чудо. Ибо «Филипп и каженик», как повествуется в книге Деяний Апостольских, «егда изыдоста от воды крещения, Дух Святый Сам нападе на каженика» (Деян. 8; 26-39). Вот если бы подобого рода чудесные события совершались и над глаголемыми старообрядцами, при их крещении и перекрещиваниях, тогда можно было бы говорить, что для них излишне таинство Миропомазания. Но кто видал когда-либо подобное чудо, или кто слыхал о нем? — Бывали случаи, говорят глаголемые старообрядцы, что спасались и без миропомазания. — С кем же? — Например, с мучениками первых веков христианства. — Правда. Но это не служит для раскольников основанием к оправданию. Бывали случаи, что и без крещения спасались. Ужели поэтому и нам креститься не надо? Итак, братия, стойте и держите твердо апостольское предание о необходимости и важности тайны миропомазания и не увлекайтесь лестью новых, не более двухсот лет появившихся учителей, мудрствующих по преданиям человеческим, а не во Христе! Аминь.</w:t>
      </w:r>
    </w:p>
    <w:p w:rsidR="00F73CA7" w:rsidRPr="00F73CA7" w:rsidRDefault="00F73CA7" w:rsidP="00F73CA7">
      <w:pPr>
        <w:ind w:firstLine="540"/>
        <w:jc w:val="both"/>
        <w:rPr>
          <w:sz w:val="22"/>
          <w:szCs w:val="22"/>
        </w:rPr>
      </w:pPr>
      <w:r w:rsidRPr="00F73CA7">
        <w:rPr>
          <w:sz w:val="22"/>
          <w:szCs w:val="22"/>
        </w:rPr>
        <w:t>(Из "Православного Собеседника" 1882года (Сие поучение имеет в виду главным образом лжеучение раскольников беспоповцев))</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83" w:name="_Toc265263400"/>
      <w:bookmarkStart w:id="84" w:name="_Toc265687062"/>
      <w:r w:rsidRPr="00F73CA7">
        <w:rPr>
          <w:rFonts w:ascii="Times New Roman" w:hAnsi="Times New Roman"/>
          <w:sz w:val="22"/>
          <w:szCs w:val="22"/>
        </w:rPr>
        <w:t>188. Великая книга Божия, понятная и для неграмотных</w:t>
      </w:r>
      <w:bookmarkEnd w:id="83"/>
      <w:bookmarkEnd w:id="84"/>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«Невидимое Его (Божие), вечная сила Его и Божество, от создания мира чрез рассматривание творений видимы» (Рим. 1; 20).</w:t>
      </w:r>
    </w:p>
    <w:p w:rsidR="00F73CA7" w:rsidRPr="00F73CA7" w:rsidRDefault="00F73CA7" w:rsidP="00F73CA7">
      <w:pPr>
        <w:ind w:firstLine="540"/>
        <w:jc w:val="both"/>
        <w:rPr>
          <w:sz w:val="22"/>
          <w:szCs w:val="22"/>
        </w:rPr>
      </w:pPr>
      <w:r w:rsidRPr="00F73CA7">
        <w:rPr>
          <w:sz w:val="22"/>
          <w:szCs w:val="22"/>
        </w:rPr>
        <w:t xml:space="preserve">Знать грамоту, уметь книги читать — дело весьма доброе и полезное; но не из одних этих книг учатся. Есть книга, — не писанная, а Самим Господом созданная, книга живая и великая, книга всегда и везде для всех открытая, — книга, которую всякий человек с разумом может читать и научиться добру. </w:t>
      </w:r>
      <w:r w:rsidRPr="00F73CA7">
        <w:rPr>
          <w:sz w:val="22"/>
          <w:szCs w:val="22"/>
        </w:rPr>
        <w:lastRenderedPageBreak/>
        <w:t xml:space="preserve">— Что это за книга? Это — весь свет Божий, который иначе называется великим миром, видимым миром, или природою. Мы видим небо, на небе — солнце, месяц, звезды, облака, тучи; видим землю, на земле — горы, долины, поля, луга, города и села, реки и озера, травы, деревья, птиц, зверей, скот и людей; слышим гром, бурю, шум дождя, стук града и т.д., — это все вместе есть и называется одним словом: мир. Сей-то мир святые Отцы и называют книгою. "Якоже сочинитель книг, — учит святой Тихон Воронежский, — из разума своего износит слова, и написует их на бумаге, и сим образом сочиняет книгу, и как бы из ничего нечто делает: тако Премудрый и Всемогущий Создатель, что в Божественном разуме Своем имел, и что восхотел, все сотворил, и как бы книгу из двух листов, т.е. неба и земли состоящую, сочинил, в которой книге видим Божие всемогущество, премудрость и благость" (Сокровище духовное, ч. 1. Мир). "Каждая вещь и все творения Божии, пишет святой Василий Великий, суть то же, что буквы, по которым мы читаем провидение и высочайшую премудрость Творца". — Итак, мир есть книга, а все вещи в мире суть как бы письмена, или буквы и целые слова, которые можно складывать и читать почти так же, как они читаются в писанных и печатных книгах. — Спросите: как читать? — Отвечаю: видением, слышанием, рассуждением. Видишь, например, небо, и на небе множество звезд; видишь землю, и на земле многое множество всяких вещей. Откуда все это взялось, и как стало быть? Ты мне скажешь просто: Бог знает — откуда и как. Вот ты уже и прочел самое главное и самое великое слово Бог; уже понял, что если есть небо и земля, то понятно — есть Бог. — Видишь одно небо, и одну землю, знаешь, что одно солнце на небе, один государь в государстве, один отец у своих детей, и один хозяин в доме. И только в том доме хорошо, в том месте чин, порядок и лад, где правит домом один; а где хозяев много, где муж начнет рядить по-своему, а жена по-своему, отец так, а дети иначе — там не бывать добру. Это всякий из вас знает: что же он отсюда может узнать? Какое слово прочесть о Господе Боге? Такое слово, что наш Господь Бог есть Бог — Един. —Пойдем далее: когда ты смотришь на поле, покрытое прекрасною, густою и зреющею пшеницею или рожью, ты говоришь: она не сама собою взялась; ее кто-то посеял, и хорошо обработал свое поле. Когда видишь богатый сад, превосходно устроенный, опять говоришь, кто же нибудь насадил его. Когда глядишь на дом, тоже помышляешь: дом не сам собою вырос, а строил его разумный строитель. Словом, на какую вещь ни посмотришь, везде найдешь, что она не сама от себя, а кто-нибудь другой сделал ее. Посмотри же опять на небо, на землю, на все то, что я прежде назвал миром. Какой дом, или сад, или поле может равняться с этим великим миром? Посмотри и спроси себя: откуда он взялся? Как дом не вырастает сам собою, а надобно, чтобы он кем-нибудь построен был, так и мир не сам собою стал и есть, а кем-нибудь построен, сделан, сотворен. Кем сотворен? Самое простое рассуждение скажет тебе, что он сотворен Богом. И вот ты еще прочел в великом мире Божием, как в книге, что Бог есть Творец мира, создатель неба и земли, видимым же всем и невидимым, т.е. Творец всего того, что ты видишь, и еще более всего того, что не видишь; ибо ты не все видишь, что есть на свете. — Продолжайте еще размышлять, други мои. Бросьте камень на воздух; он не будет держаться на воздухе, но упадет и будет лежать на земле. Мы, люди, стоим, ходим, лежим на земле, скотина и зверь — тоже; города, села, деревья, воды, — все держится землею и на земле. Птица хотя летает по воздуху, но не долго; полетает, полетает, — и сядет либо на дерево, либо на крышу, либо на землю. На чем же держится сама земля? Ни на чем; — «на ничесом же повесивый землю повелением Твоим», говорится в одной песне церковной. Как же такая непомерная тяжесть может держаться сама собою? Не может; вы легко догадываетесь, что ее держит некая сила великая. Чья сила? Ничьей иной силы вы тут не угадаете, кроме всемогущей силы Божией. Бог все держит, все движет, всем управляет. Таким образом вы еще прочли в книге мира одно великое слово о Боге, что он есть Вседержитель. — Но что говорить о земле? Смотрите на вещи малые разумно, — и они все будут говорить вам, как книга, о Господе Боге Вседержителе. Видишь, например, зеленую травку, хороший цветок, — подойди, полюбуйся, и спроси: кто его так убрал, нарядил, украсил? Он скажет тебе: Отец небесный. Видишь птиц, летающих по воздуху, ходящих по земле, они сами не сеют, ни жнут, ни собирают в житницы, однако же всегда бывают сыты и довольны. Спроси: кто их кормит, или питает? Отец небесный, — скажут они. Может быть, ты подумаешь: птицы — едят наш хлеб крестьянский. Но ваш хлеб откуда взялся, по чьей воле и повелению вырос? Когда ты бросаешь семена в землю, знаешь ли, что они непременно взойдут, вырастут и созреют? Не знаешь, а говоришь только, когда сеешь: уроди, Господи, Отец небесный. И Отец небесный уродит, когда ты просишь Его, как добрый и послушный сын, и когда будет на то Его святая воля, Его Божеская милость. Не видим ли теперь, что Бог есть не только Творец, Вседержитель, но и Отец? — Поистине, Он есть Отец премилосердый, всеблагий и всесильный. И во-первых — Он есть Отец Единородного Сына Своего, Господа Бога и Спасителя нашего Иисуса Христа. Во-вторых — Он есть Отец всего, что живет, растет и чувствует; потому что Он всему дает жизнь, все хранит, питает и одевает. В-третьих — Он есть Отец Благодетель всех людей, — не только добрых, но и худых, не только верных, но и неверных; потому что </w:t>
      </w:r>
      <w:r w:rsidRPr="00F73CA7">
        <w:rPr>
          <w:sz w:val="22"/>
          <w:szCs w:val="22"/>
        </w:rPr>
        <w:lastRenderedPageBreak/>
        <w:t>велит солнцу Своему сиять для добрых и злых, для праведных и неправедных. В-четвертых — Он есть особенно Отец для мира православного, для добрых и истинных христиан, которые в церковь Его святую ходят, заповеди Его святые исполняют, и во всем как Его Самого, так и Его Святую Церковь слушают. "Как дети, — учит святой Тихон Воронежский, — отца своего от любви называют: отче, или батюшка, тако Христиане Бога от любви называют Отцом, и вопиют к Нему: Авва Отче (Рим. 8; 15. Гал. 4; 6), — т.е. как бы так: батюшка Отец наш!" Теперь видите, любезные братия мои, что можно читать великую книгу Божию всякому человеку; видите, что хотя мы не много учились и читали, а между тем, сколько прочли и узнали слов и истин важных, великих и святых! В книге природы, или в книге мира Божия мы прочитали то же самое, что читается в обыкновенных книгах, состоящих из бумаги и чернил; т.е. прочитали начало, или первый член нашего святого Символа веры: «верую во единого Бога Отца, Вседержителя, Творца небу и земли, видимым же всем и невидимым». Точно так же и в той же книге можно прочесть и первую заповедь Божию: «Аз есмь Господь Бог твой; да не будут тебе бози инии разве Мене». Учитесь же, Христиане, прилежно и усердно: не будьте неразумны, как малые дети; смотрите на всякую вещь, как на слово и поучение о Господе Боге вашем; читайте, говорю, великую книгу мира Божия, или книгу природы, начертанную Самим Богом о Себе же Самом; вы видите, что ее не трудно читать! Заключим беседу нашу молитвою к Святому Духу, на всякую истину наставляющему: «Царю Небесный, Утешителю, Душе истины, Иже везде сый и вся исполняй, сокровище благих и жизни подателю! Прииди и вселися в ны, и очисти ны от всякия скверны, и спаси, Блаже, души наша!»</w:t>
      </w:r>
    </w:p>
    <w:p w:rsidR="00F73CA7" w:rsidRPr="00F73CA7" w:rsidRDefault="00F73CA7" w:rsidP="00F73CA7">
      <w:pPr>
        <w:ind w:firstLine="540"/>
        <w:jc w:val="both"/>
        <w:rPr>
          <w:sz w:val="22"/>
          <w:szCs w:val="22"/>
        </w:rPr>
      </w:pPr>
      <w:r w:rsidRPr="00F73CA7">
        <w:rPr>
          <w:sz w:val="22"/>
          <w:szCs w:val="22"/>
        </w:rPr>
        <w:t>(Из "Воскресного Чтения" 1847года)</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85" w:name="_Toc265263401"/>
      <w:bookmarkStart w:id="86" w:name="_Toc265687063"/>
      <w:r w:rsidRPr="00F73CA7">
        <w:rPr>
          <w:rFonts w:ascii="Times New Roman" w:hAnsi="Times New Roman"/>
          <w:sz w:val="22"/>
          <w:szCs w:val="22"/>
        </w:rPr>
        <w:t>189. Бога не обманешь</w:t>
      </w:r>
      <w:bookmarkEnd w:id="85"/>
      <w:bookmarkEnd w:id="86"/>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Болий есть Бог сердца нашего и весть вся (1 Ин. 3; 20). Его очи, тьмами тем крат светлейший солнца (Сир. 23; 27) на всяком месте смотряют злыя же и благия (Притч. 15; 3). Наг самый ад пред Ним, и несть покрывала пагубе (Иов. 26; 6). Казалось бы, кто не знает этого? И возможное ли дело, чтобы человек так забылся, что мог бы подумать — обмануть Господа Бога — Сердцеведца? А на деле выходит, что и до этого легко может дойти лукавая совесть грешника... На самых первых страницах Ветхого Завета в книге Бытия мы читаем: принесе Каин от плодов земли жертву Богу; и Авель принесе, и той от первородных овец своих, и от туков их; и призре Бог на Авеля и на дары его: на Каина же и на жертвы его не внят (Быт. 4; 3-5). — Спрашивают: почему Бог жертву Авелеву принял, а жертву Каина отверг? Потому, отвечают толкователи Священного Писания, что Авель закалал свою жертву с сокрушением сердечным и с верою в будущего Искупителя, а Каин готовил свои плоды небрежно, без благоговения; Авель приносил в жертву первородных, самых лучших овец своего стада, а Каин — что похуже из плодов земных, — чего не так было жаль другим отдать; а что получше, то приберегал для себя. Несчастный! Он думал обмануть Господа Бога, думал, как думают и многие подобные ему грешники: не узрит Господь, ниже уразумеет Бог (Пс. 93; 7), — но обманул только самого себя, и за дерзость свою отвержен был от Господа. — В Новом Завете, в первых главах книги Деяний Святых Апостолов рассказывается, что многие владельцы поместьев или домов продавали их и приносили цену проданного к ногам Апостолов, жертвуя в пользу неимущих братии. Понятно, что это делалось из одного усердия и никто не принуждал так поступать; но нашлись люди, которым не захотелось отстать от других и в этом святом деле, а в то же время жаль было отдать все, что было выручено от продажи имения. Некто Анания с женою своею Сапфирою, продавши имение, утаил часть цены его, с согласия своей жены, а остальное принес и положил к ногам Апостолов. Но Петр сказал Анании: "Для чего допустил ты сатане вложить в сердце твое мысль обмануть Духа Святого и утаить час из цены поместья? Когда оно еще не было продано, разве оно не твое было? Ты мог спокойно владеть своим имением, никто не принуждал тебя продавать его и лукавить пред Богом: как же это пришло тебе на мысль такое дело? Ты солгал не человеком, а Богу!" При этих словах Анания пал бездыханным. Все ужаснулись; юноши вынесли тело его и похоронили. Спустя часа три пришла его жена, не зная ничего, что случилось. Апостол Петр спросил ее: "Скажи мне: за столько ли продали вы поместье?" Она сказала: "Да, за столько". Тогда Петр сказал ей: "Что это вы согласились искусить Духа Господня? Вот входят в двери погребавшие мужа твоего и тебя вынесут". Вдруг она упала у ног его и испустила дух. Юноши вошли, нашли ее мертвою, и вынесши, похоронили подле мужа ее. "Великий страх объял всю Церковь, — заключает свое повествование Евангелист Лука, — и всех слышавших сие". Трепет объемлет душу и теперь, когда читаешь этот рассказ, друзья мои. Но тут же невольно спрашиваешь себя: Каин ли только, — одни ли Анания и Сапфира думали обмануть Господа Бога? Нет ли и среди нас чего-нибудь подобного? Вот, например, настает праздник Господний; колокол зовет православных в церковь Божию; </w:t>
      </w:r>
      <w:r w:rsidRPr="00F73CA7">
        <w:rPr>
          <w:sz w:val="22"/>
          <w:szCs w:val="22"/>
        </w:rPr>
        <w:lastRenderedPageBreak/>
        <w:t>зовет и тебя туда же совесть твоя; но тебе скучно там, — ты нарочно медлишь дома, чтобы придти в церковь к половине обедни, а то и еще позднее, лишь бы потом можно было сказать самому себе: "Я исполнил долг христианский, я был сегодня у обедни", — и тем успокоить совесть свою... Друг мой! Кого хочешь ты обмануть этим лицемерным богомолением? У кого крадешь ты минуты молитвенные? Бога ведь не обманешь; Он давно изрек праведный суд Свой о таких богомольцах ленивых: «приближаются Мнелюдие сии усты своими, и устнами чтут Мя; сердце лее их далече отстоит от Мене; всуе же чтут Мя» (Мф. 15; 8)! — Или: вот ты молишься молитвою, от Самого Господа нам данною: ты просишь себе прощения грехов, ты говоришь: «остави нам долги наша, якоже и мы оставляем должником нашим...» Но оставляешь ли своим должникам? Правду ли говоришь? Бога ведь не обманешь: Он знает твое сердце лучше тебя самого, и если там, в этом сердце, таится какое-нибудь недоброе чувство к ближнему, — то не жди себе прощения от Господа, ибо непреложно слово Его: «аще отпущаете человеком согрешения их, отпустит и вам Отец ваш небесный: аще ли не отпущаете человеком согрешения их, ни Отец ваш отпустит вам согрешений ваших» (Мф. 6; 14-15)! — И сколько таких случаев можно указать в нашей жизни! Не проходит дня, когда бы мы не лукавили пред Господом Богом! А бывает, друзья мои, что человек всю жизнь свою направляет так, как будто хочет обмануть Господа Бога. Дело в том, что у каждого грешника есть свой идол, которому он служит всей душой. Этот идол есть его любимая страсть, любимый грех. Один всем сердцем прилепился любостяжанию, другой — плотоугодию, иной меры не знает своему честолюбию... Но у каждого есть совесть, этот судия неподкупный; совесть говорит грешнику: Бог строго накажет тебя за твою жадность, за плотские грехи, за безмерное честолюбие... Страшно становится грешной душе слушать эти укоры и обличения, а между тем ей не хочется и с любимыми греховными привычками расстаться... И вот человек начинает лукавить, чтобы как-нибудь успокоить свою мятущуюся совесть. Скупому жаль уделить лишний грош для бедняка; только из-за стыда перед другими он кладет свою медницу на свечу в церкви Божией; за то он думает угодить Господу Богу строгим постом и поклонами, продолжительными молитвами... Друг мой! Хорошее дело — и пост и молитва; но если ты в то же время безжалостно гонишь от себя бедного прочь, если для тебя тяжело подать медницу на украшение храма Божия, или на другое дело доброе, — то напрасно ты трудишься: Бога ведь не обманешь, таким постникам Он давно изрек: «вскую Мне поститеся, якоже днесь?.. Не сицеваго поста Аз избрах, ниже аще слячеши яко серп выю твою, и вретище и пепел постелеши, ниже тако наречете пост приятен» (Ис. 58; 4,5). Другой, напротив, ничего не жалеет для бедных, жертвует щедрою рукою на церкви, монастыри, богадельни; но сам несчастный — страждет страстью невоздержания, или всей душой предан плотским грехам, и не думает, не хочет расстаться с этими греховными удовольствиями... Друг мой, брат мой! Ужели ты думаешь купить себе милость Божию своими благотворениями так же, как покупают милость человеческую — богатыми подарками и приношениями? Спора нет, что милостыня очищает грехи, (Притч. 15; 27), но только тогда, когда грешник бросит, возненавидит эти грехи: «лучшая жертва Богу — дух сокрушен, сердце сокрушено и смиренно»; а ты предлагаешь Ему то, что для тебя удобнее, — подумай, кого ты этим обманываешь? Бога ведь не обманешь: еще древний мудрец сказал: «нерцы: на множество даров моих воззрит Бог, и приносящу ми Богу Вышнему пришлет» (Сир. 7; 9); да и Сам Он, Сердцеведец, глаголет: «что Ми множество жертв ваших?.. Ктому не стерплю грехов ваших!...» (Ис. 1; 11, 14). —Пожалей себя, отстань, брось, развяжись совсем с грехами своими, тогда жертва твоя будет благоугодна Богу как фимиам кадильный. — Говорить ли о тех благотворителях, которые творят добро из-за выгод земных, из-за славы людской, — кого хотят обмануть они? Не по духу Христову это их добро, оно — мирское, земное, и здесь, на земле сии благотворители восприемлют мзду свою! Но довольно о чужих грехах. Все мы грешники, и вех нас зовет Бог к покаянию, зовет каждый день и час, а мы все отвечаем: завтра покаемся, завтра начнем жить по Божьи... Кого мы думаем обмануть этим "завтра"? — Не крадем ли мы дни жизни нашей, как крали злато Анания и Сапфира? Ведь жизнь наша должна вся принадлежать Господу; а мы — юность тратим на греховные наслаждения, мужество проходит в суете житейской, а старость... но в нашей ли власти эта старость? Кто нам обещал ее? Да если бы и в нашей она власти была: то не грешно ли всю жизнь истратить на грехи одни, а Богу отделить болезненную старость? Ведь это значило бы принесть в жертву хромое, слепое, увечное! Не Каинова ли это будет жертва, братие моя? Бога ведь не обманешь, и что удивительного, если Он в гневе Своем не даст нам увидеть своей старости, и мы умрем во грехах наших!...</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87" w:name="_Toc265263402"/>
      <w:bookmarkStart w:id="88" w:name="_Toc265687064"/>
      <w:r w:rsidRPr="00F73CA7">
        <w:rPr>
          <w:rFonts w:ascii="Times New Roman" w:hAnsi="Times New Roman"/>
          <w:sz w:val="22"/>
          <w:szCs w:val="22"/>
        </w:rPr>
        <w:t>190. Без труда не спасешься</w:t>
      </w:r>
      <w:bookmarkEnd w:id="87"/>
      <w:bookmarkEnd w:id="88"/>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lastRenderedPageBreak/>
        <w:t xml:space="preserve">Не бойтесь креста самоотвержения и самораспинания; всю тяжесть креста Господь понес Сам, вам же остаются одни утешительные плоды его. Не жалейте трудов; смотрите, какой блаженный конец ожидает тружеников, и воодушевляйтеся; спешите, гоните, теките, да постигнете. Трудитесь. Без труда, и труда усиленного, ничего не получим. — Получить блаженство все готовы, а труды ради сего нести очень многие упираются; очень многие всякие позволяют себе льготы, а между тем все же чают благую улучить часть вместе с другими. Точно, Господь многомилостив и всякого готов облаженствовать. Но сами-то мы никак не можем изменять путей, Господом указанных, и по своему вкусу прописывать себе условия к получению блаженства, которое не в наших однако же руках. — Вот посморите, как Апостол Павел и себя и других воодушевляет на труды и остерегает от льгот. «Не весте ли, - говорит, - яко текущий в позорищи, вси убо текут?» (I Кор. 9; 24). С каким усилием на ристалищах все напрягают свои силы, чтоб перегнать других? И это чего ради? Чтоб тленный получить венец. Не тем ли с большим рвением надлежит тещи нам, чтоб получить венец нетленный? Смотрите же, — прибавляет, — «тецыте, и тако тецыте, да постигнете». — Как же это надо тещи, чтобы достигнуть? Надобно от всего воздерживаться. «Подвизайся же, т.е. текущий, как на ристалище от всех воздержится», — говорит тут же святой Апостол. От всех воздерживаться, или всестороннее иметь воздержание — думаю понятно, что означает. Означает пост, бдение, уединение, утруждение тела и всякое плоти умерщвление, или, как говорили наши Отцы-подвижники, суровое и жестокое иметь житие. Хочешь тещи так, чтоб получить нетленный венец? Проходи суровое и жестокое житие. Чтоб кто не вздумал как-нибудь увольнять себя от сего, Апостол и себя изображает также текущим. И я, говорит, так же теку, и я так же подвизаюсь. Как же это именно? «Умерщвляю тело мое и порабощаю». Апостол, сосуд благодати, умерщвляет тело свое и порабощает. Кому же после сего будет это не необходимо? И не думайте, что у него это есть плод избытка ревности. Нет. Без этого, говорит, мне нельзя быть, опасно: «да не како иным проповедуя, сам неключим буду». Апостол, устроитель царства Божия, руководитель всех ко спасению, боится оказаться неключимым, недостойным царствия Божия, если не будет тело свое порабощать и умерщвлять. Кто же после сего понадеется быть достойным без умерщвления и порабощения тела? — Я нарочно побольше остановился на сем Апостольском месте, чтоб внушить, что общий почти у нас недуг — жаление и поблажка плоти, совсем не к лицу ищущим и чающим царствия Божия. Хочешь царства? Не жалей плоти. Будешь жалеть плоть, — не получишь царства. Ах! Как нам не по вкусу это строгое и суровое житие, плоть умерщвляющее! И каких уверток не употребляем мы к тому, чтоб уволить себя от него! — Вот настает пост, а кто постится как следует? Иной совсем ни во что ставит пост; иной так его ведет, что плоть от того никакой не ощущает жестокости. И чего не наговорят такие в оправдание свое? О тех уж нечего говорить, кои нерадят о спасении; те и живут только в плоть. А то и ревнители благочестия всяко склоняются на то, чтоб питать и греть плоть свою. Я, говорит, богомыслием займусь, я в церковь буду ходить, буду заниматься чтением спасительных книг, милостыню буду подавать, и другое что готов делать; а телу уж пусть дается всякий покой и довольство — в пище, сне, неутруждении и устранении всяких неудобств. И что еще говорят? Говорят, что это умерщвление плоти есть телесное делание, мы же духовны — духовными деланиями и будем достигать царства небесного — невещественного. — На все сии и подобные рассуждения скажу одно: Апостол-то Павел до какой меры был духовен? И кто сравнится с ним в ясном ведении того, как нужно нам действовать?! А видите, что прописал? Указал венец нетленный. И всем, кто захочет восхитить его, предписал умерщвлять и порабощать тело. Ничего другого не вставил и никакого другого посредства не поместил. Тут умерщвление и порабощение тела, а там венец нетленный. Хочешь последнего — возьмись за первое. Рассуждения же все в сторону. Если б и мне кто стал докучать: разъясни и то и другое в сем деле недоумение, я сказал бы: что рассуждать? Понятно, что значит нетленный венец? Конечно, понятно. Понятно, что значит умерщвление и порабощение плоти? И это верно понятно. Поди же, умерщвляй и порабощай плоть и получишь нетленный венец. А если иначе станешь действовать, не только не получишь венец, но окажешься неключимым, как опасается святой Апостол и за себя и за нас. О неключимом же знаешь, что сказано? Сказано, «неключимаго раба вверзите во тьму кромешнюю, ту будет плач и скрежет зубов...» Вот какой неутешительный конец покоя плоти! — И то прибавлю, что ведь мы не поставлены рассуждать и словопретися ни на какую же потребу: а зачем поставлены? Поставлены проповедывать слово. «Проповедуй слово», заповедует святой Апостол Павел Тимофею (2 Тим. 4; 3), а в лице его и всем нам. Какое слово? Вот я соберу это слово относительно того, о чем мы беседуем. — «Иже Христово суть, плоть распяша со страстми и похотми» (Гал. 5; 24). Слышите! Стало быть, кто не распинает плоти, тот не Христов, не христианин. «Сего ради ходите не по плоти, но по духу» (Рим. 8; 4). «И плоти угодия не творите в похоти» (13; 14). «Мы должны есмы не плоти, еже по плоти житии» (8; 12). «Аще бо по плоти живете, иматеумрети: аще ли духом деяния плотская умерщвляете, живи будете» (8; 13). «Сущий бо по плоти плотская мудроствуют» (8; 5) и «Богу угодити не могут» (8; 8): «ибо мудрование плотское смерть </w:t>
      </w:r>
      <w:r w:rsidRPr="00F73CA7">
        <w:rPr>
          <w:sz w:val="22"/>
          <w:szCs w:val="22"/>
        </w:rPr>
        <w:lastRenderedPageBreak/>
        <w:t>есть» (8; 6), «вражда на Бога есть» (8; 7). «Да упразднится убо тело греховное» (Рим. 6; 6), «да не царствует грех в мертвенным вашем теле» (6; 12). «Представите телеса ваша жертву живу, святу, благоугодну Богови» (Рим. 12; 1); «и умертвите уды ваша, яже на земли»(Кол. 3; 5). Ибо есть «ин закон во удех наших, противу воюющ закону ума нашего и пленяющ нас законом греховным, сущим во удех наших» (Рим. 7; 23). — Ограничусь этим. Видите ли как? И вот такого-то рода непощадение плоти проповедуется и заповедуется по всему пространству Божественного Писания! Стало быть, нечего рассуждать, нечего придумывать разные извороты к пощадению плоти. Кто хочет питать и греть плоть свою, тот не питомец Писания и чужд духа его. Чужд духа, чужд и обетовании. — Вот с сей-то стороны усмотрите всю матернюю попечительность о нас святой Церкви в учреждении святых постов. И вся жизнь у нас должна проходить в умерщвлении и порабощении плоти. Иначе тотчас попадешь в неключимые, а за то потом и участи их горькой подвергнешься. Чтоб самым делом не подпал кто из нас сей участи по забвению или какому увлечению делами, святая Церковь напоминает нам об умерщвлении плоти каждую неделю — средою и пятком, а в каждое время года продолжительными постами, особливо же великим постом святой Четыредесятницы, чтобы, когда придет пост, и против воли взялись мы за труд умерщвления и порабощения плоти и вступили на поприще, ведущее к получению нетленного венца. Так, если уж в другое время даем мы себе всякие льготы, хоть постом несколько поутрудим плоть свою. Если же в другое время будут у нас для плоти все празднества, и в пост всякие льготы, то не к нам ли будет относиться следующее укорительное слово Апостола: «мнози, - говорит он, - ходят, ихже многажды глаголах вам, ныне же плача глаголю, враги креста Христова: им же кончина погибель, имже бог чрево, и слава в студе их, иже земная мудрствуют» (Флп. 3; 18, 19). — Блаженны труды умерщвляющих плоть свою, и да воодушевляет их на продолжение уверенность в неизбежности сего пути. Но и те, кои лишали себя сего блага, имеют еще время сделаться участниками его. Поприще открыто; виден и светлый венец в конце его. Вступите бодренно в подвиг. Ревностью возревновав, перегнать еще успеете тех, кои так далеко ушли от вас. Что потеряно в длительности времени, то вознаградить можете напряжением сил в одушевлении и, таким образом, не мечтательным ожиданием, а несомненно и действительно вступите в сонм тех, кои, по Апостолу, тако текут, что наверно постигнут. Аминь.</w:t>
      </w:r>
    </w:p>
    <w:p w:rsidR="00F73CA7" w:rsidRPr="00F73CA7" w:rsidRDefault="00F73CA7" w:rsidP="00F73CA7">
      <w:pPr>
        <w:ind w:firstLine="540"/>
        <w:jc w:val="both"/>
        <w:rPr>
          <w:sz w:val="22"/>
          <w:szCs w:val="22"/>
        </w:rPr>
      </w:pPr>
      <w:r w:rsidRPr="00F73CA7">
        <w:rPr>
          <w:sz w:val="22"/>
          <w:szCs w:val="22"/>
        </w:rPr>
        <w:t>(Из книги "О покаянии ", преосвященного епископа Феофана)</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89" w:name="_Toc265263403"/>
      <w:bookmarkStart w:id="90" w:name="_Toc265687065"/>
      <w:r w:rsidRPr="00F73CA7">
        <w:rPr>
          <w:rFonts w:ascii="Times New Roman" w:hAnsi="Times New Roman"/>
          <w:sz w:val="22"/>
          <w:szCs w:val="22"/>
        </w:rPr>
        <w:t>191. «Сделавши добро – не кайся!» Русская пословица</w:t>
      </w:r>
      <w:bookmarkEnd w:id="89"/>
      <w:bookmarkEnd w:id="90"/>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Каяться в грехах — дело понятное, ибо кто творит грех, тот исполняет волю сатаны; но как же это можно каяться в добром деле? Ведь кто творит добро, тот исполняет волю Божию; доброе дело и Богу любезно, и добрым людям приятно; значит, если Бог помог тебе сделать доброе дело, — радоваться надо, Бога благодарить надо, а не каяться... Так бы и должно быть; но вот, возлюбленные, в чем беда наша великая: грех нередко так овладевает сердцем человека, что заставляет его жалеть о том добром деле, какое он сделал: не правда ли, братия мои, какое грешное желание, какое богопротивное покаяние!.. Кажется, и поверить бы этому трудно; но к несчастию, друзья мои, это нередко бывает, и бывает, конечно, с великим вредом для души. — Во дни святителя Иоанна Милостивого, патриарха Александрийского, был один епископ, по имени Троил, человек скупой и расчетливый. Раз святитель Иоанн пригласил его с собою в больницу, навестить бедняков недугующих. Обходя болящих, святой Иоанн сказал Троилу: — "Вот тебе, отче, прекрасный случай утешить бедную братию и подать им милостыню". Троилу было стыдно отказаться от доброго дела, и он оделил больных по золотой монете, издержав на это тридцать златиц. Но когда он вернулся домой, ему до того стало жаль этих денег, что он заболел и слег в постель. — Между тем святитель Иоанн присылает к нему с приглашением к себе на обед; Троил отказывается, ссылаясь на нездоровье; тогда святой Иоанн понял, в чем дело: он берет 30 златиц, и идет к болящему епископу. — "Я принес тебе деньги, которые взял у тебя в заем для раздачи в больнице, — говорит он Троилу: — вот, возьми их; только потрудись написать своею рукою, чтобы Господь отдал мне ту награду, какая следовала за них тебе". Троил, увидев золото, с радостью поднялся с постели — и тут же написал такую расписку: "Боже Милосердый! Даждь воздаяние Господину моему Иоанну, за то золото, которое я, грешный Троил, раздал в больнице: ибо он мое возвратил мне". Отдав сию расписку святителю Иоанну, Троил забыл свою болезнь и пошел к Иоанну обедать. Скорбно было видеть угоднику Божию такое сребролюбие — и в ком же? — в пастыре Церкви Христовой! И вот, святой Иоанн всем сердцем стал молиться, чтобы Господь вразумил Троила; и Господь услышал его святую молитву. В следующую ночь Троил увидел во сне прекрасный дом, над дверями которого было написано золотыми буквами: "Обитель и покой вечный Троила епископа". И несказанно обрадовался он </w:t>
      </w:r>
      <w:r w:rsidRPr="00F73CA7">
        <w:rPr>
          <w:sz w:val="22"/>
          <w:szCs w:val="22"/>
        </w:rPr>
        <w:lastRenderedPageBreak/>
        <w:t xml:space="preserve">сему видению, как вдруг является некий грозный Муж, и говорит бывшим тут слугам: — "Господь всего мира повелел стереть здесь имя Троила и вместо его написать имя Иоанна, патриарха Александрийского, который купил себе сей дом за 30 златиц. Итак — перемените надпись!" — При этих словах Троил проснулся и исполнился страха и жалости. На утро он поспешил к святому Иоанну; весь в слезах, он рассказал первосвятителю свое видение, принес раскаяние в сребролюбии и — с той поры стал ко всем щедр и милостив. Так Господь вразумил скупого Троила, друзья мои; вразумил, но не попустил погибнуть душе его: видно в его прежней жизни и добро было, которое вот и помянул теперь Господь, по молитвам святителя Иоанна Милостивого: ведь у Господа Бога ни один вздох сердечный, ни одна капля слезная не останутся забытыми; Он, Милосердый, может поставить нам грешным в цену добрых дел и те скорби, какие терпим мы поневоле, за грехи наши, — лишь бы только не роптали мы в этих скорбях, и каялись в своих грехах. Так и Троил, верно, имел какое-нибудь дело доброе, за которое Господь и не оставил его. А вот другой рассказ, от которого невольно должно бы содрогнуться самое корыстолюбивое сердце. — Один житель Константинополя был тяжко болен; страшась смерти, он раздал нищим, как и Троил, тоже 30 золотых монет. Бог смиловался над ним, и за сию милостыню даровал ему здравие. Но неразумный стал жалеть потраченных денег, и поведал свое горе одному знакомому, богатому человеку. Тот уговаривал его — не жалеть денег: "Смотри, чтобы не прогневать тебе Господа, — говорил он, — ведь Бог за милостыню тебя почти из мертвых воскресил; как бы не умереть тебе за это без покаяния". Но он не переставал жалеть о деньгах. Тогда знакомец говорит ему: "Если уже не хочешь слушать меня, то пожалуй, пойдем в церковь; там только скажи: "Господи! Не я подавал милостыню, а вот этот человек". — и я тут же отдам тебе деньги". — Несчастный сребролюбец охотно на то согласился. И вот, только что он взял в руки деньги и сказал упомянутые слова, как тут же, в церкви, упал и умер... Церковнослужители предлагали его товарищу назад 30 златиц после умершего, но раб Божий отвечал: "Сохрани меня Бог взять то, что я уже отдал Господу Богу! Разве это можно? Бог поругаем не бывает!" — И деньги те были розданы нищим. (Пролог, девятнадцатое января). — Вот так, друзья мои, совершился грозный суд Божий над человеком, который не устыдился ради корысти отречься от того доброго дела, за которое сам уже получил великую милость Божию! — Оглянемся теперь, возлюбленные, на самих себя: нет ли и между нами таких, которые сделают доброе дело, а потом и жалеют, что сделали, и даже иногда укоряют тебя в том?.. А это бывает и с нами, грешными. Вот, например, человек опасно заболел: он просит молиться за него, он сам вопиет к Богу, как Езекия, дает обещания, и иногда раздает все, что имеет, только бы получить исцеление. И Милосердый Отец Небесный слышит вопль скорбящей души его, и болящий восстает от одра болезни. Блажен сей человек, если он не забудется, если он от всей души возблагодарит Бога за явленную ему милость, и не только не будет жалеть о том, что роздал нищим во дни болезни своей, но и сторицею умножит сию милостыню... Но, к несчастию, нередко бывает вовсе не так. Он начинает жалеть о том, что потратил на бедных, и если уж нельзя вернуть потраченного, то старается всеми силами, а иногда и всеми неправдами поскорее нажить то, что имел до болезни... И не дивно было бы, если бы он искал только необходимого; нет: ему нравится быть рабом своей страсти любимой, — ей служить он хочет по-прежнему, а о том, что обещал Господу в минуту жизни трудную, он и не думает... — Но этот несчастный жалеет по крайней мере только о деньгах; если бы было можно, он не прочь бы и добро оставить за собой, только бы деньги были целы. А бывает и еще хуже. Бывает, что человеку и денег не жаль, а жаль именно того, что он сделал доброе дело. Вот, например, ты оказал помощь человеку в нужде ради Господа; а человек этот, вместо благодарности, поносит и злословит тебя... Тебе горько терпеть от него это поношение, и ты начинаешь говорить в кругу близких тебе людей: "Глупо я сделал, что оказал милость этому негодяю"... Удержись, возлюбленный, ради Господа удержись от такого слова недоброго! Не в духе Христовом это слово, — его шепчет тебе враг твоего спасения, чтоб отнять цену у твоей добродетели! А Христос Спаситель — слышишь ли, говорит: «Аще любите любящия вы, кая вам благодать есть? ибо и грешницы любящие их любят. И аще благотворите благотворящим вам, кая вам благодать есть? ибо и грешницы тожде творят» (Лк. 6; 32, 33). «Аз же глаголю вам: любите враги ваша, благословите кленущия вы, добро творите ненавидящим вас, и молитеся за творящих вам напасть и изгонящия вы, яко да будете сынове Отца вашего, Иже есть на небесех» (Мф. 5; 44, 45)! Какие утешительные для тебя глаголы! То и знак, что ты Христов раб, если добро творишь своему врагу: то и добро Богу угодное, которое творится во имя Христово: если за него нет тебе награды здесь на земле, — зато велика награда твоя у Господа на небесах! Утешься же, друг мой, не жалей о добре своем, а возблагодари Господа, что скорбью очищает Он добро твое от примеси тщеславия, что сберегает Он всю награду за него всецело на небесах, что уподобляет Он тебя Самому Себе, ибо и Он, весь благость, весь любовь, много ли видел благодарности даже от тех, которым стыдно было бы забывать Его великие благодеяния? И Он, исцелив десять прокаженных, не спрашивал ли: «да девять где? како не обретошася возвращшеся дати славу </w:t>
      </w:r>
      <w:r w:rsidRPr="00F73CA7">
        <w:rPr>
          <w:sz w:val="22"/>
          <w:szCs w:val="22"/>
        </w:rPr>
        <w:lastRenderedPageBreak/>
        <w:t>Богу токмо иноплеменник сей?...» Итак, не скорби, не жалей, когда сделал добро, хотя бы и недругу своему: тогда жалей, тогда скорби, когда упустишь удобный случай сделать доброе дело!</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91" w:name="_Toc265263404"/>
      <w:bookmarkStart w:id="92" w:name="_Toc265687066"/>
      <w:r w:rsidRPr="00F73CA7">
        <w:rPr>
          <w:rFonts w:ascii="Times New Roman" w:hAnsi="Times New Roman"/>
          <w:sz w:val="22"/>
          <w:szCs w:val="22"/>
        </w:rPr>
        <w:t>192. Как стоять в Церкви Божией</w:t>
      </w:r>
      <w:bookmarkEnd w:id="91"/>
      <w:bookmarkEnd w:id="92"/>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«Дом Мой дом молитвы есть: вы же сотвористе его пещеру разбойником» (Лк. 19; 46).</w:t>
      </w:r>
    </w:p>
    <w:p w:rsidR="00F73CA7" w:rsidRPr="00F73CA7" w:rsidRDefault="00F73CA7" w:rsidP="00F73CA7">
      <w:pPr>
        <w:ind w:firstLine="540"/>
        <w:jc w:val="both"/>
        <w:rPr>
          <w:sz w:val="22"/>
          <w:szCs w:val="22"/>
        </w:rPr>
      </w:pPr>
      <w:r w:rsidRPr="00F73CA7">
        <w:rPr>
          <w:sz w:val="22"/>
          <w:szCs w:val="22"/>
        </w:rPr>
        <w:t>Истинно сказал апостол Павел в своей проповеди Афинянам: «Бог сотворивый мир и вся, яже в нем, сей небесе и земли Господь сый, не в рукотворенных храмех живет» (Деян. 17; 24); однако же Сам Бог еще в ветхозаветные времена благоволил избрать Себе место, где люди могли бы приносить Ему жертвы и изливать перед Ним свои молитвы. Он Сам говорит Соломону о храме: «и ныне избрах и освятих дом сей, да будет имя Мое ту даже до века, и будут очи Мои и сердце Мое ту вся дни» (2 Пар. 7; 16). Но тогда в одном только народе Израильском Господь избрал Себе одно место, возлюбил один храм, а теперь, во всяком народе, во всякой стране, во всяком граде и веси Он благоволит иметь столько храмов и домов для молитвы, сколько бы ни построили их православные христиане. И в этом мы видим великую милость Всещедрого Бога, дабы мы по лености своей не удаляли себя от Него, ссылаясь на дальнее расстояние от храма, ибо удаляющий себя от Бога, по слову Пророка, погибнут. Молиться мы должны и на всяком месте владычества Господня, как поучает апостол Павел: «Хощу убо, да молитвы творят мужие на всяцем месте» (1 Тим. 2; 8); угодна Господу молитва и в пустыне, как молитва пророка Илии, Иоанна Предтечи, и всех тех, которые скитались в пустынях, горах, вертепах и пропастях земных; угодна была Господу и Петрова молитва в горнице, и Павлова на корабле, и Ионина в чреве кита, и Иовлева на гноище, и Езекиина на одре болезни, и множества мучеников в темницах, — никакое место не препятствует молитве; но особенно приятное Богу приношение бескровной жертвы требует особенного места, требует храма освященного. Да и молитва множества верующих, собравшихся воедино, имеет большее дерзновение ко Господу. Христос Господь Сам сказал: «паки аминь глаголю вам, яко аще два от вас совещаета на земли о всяцеп вещи, еяже аще просита, будет има от Отца Моего, Иже на небесех: идеже бо еста два или трие собрани во имя Мое, ту есмь посреди их» (Мф. 18; 19-20). Много может молитва и одного праведника ко умолению Владыки, но еще больше может молитва многих. И если один член Церкви имеет какой-либо недостаток, то другой член восполняет этот недостаток. Кроме того, молитва многих, возносимая в церкви, подкрепляется еще и молитвой святых Божиих, святые мощи которых во храмах почивают.</w:t>
      </w:r>
    </w:p>
    <w:p w:rsidR="00F73CA7" w:rsidRPr="00F73CA7" w:rsidRDefault="00F73CA7" w:rsidP="00F73CA7">
      <w:pPr>
        <w:ind w:firstLine="540"/>
        <w:jc w:val="both"/>
        <w:rPr>
          <w:sz w:val="22"/>
          <w:szCs w:val="22"/>
        </w:rPr>
      </w:pPr>
      <w:r w:rsidRPr="00F73CA7">
        <w:rPr>
          <w:sz w:val="22"/>
          <w:szCs w:val="22"/>
        </w:rPr>
        <w:t>Когда святые апостолы ожидали пришествия Святаго Духа по обетованию Христову, то пребывали все вместе, в Сионской горнице, в единодушной молитве и молении. Хорошо делаете и вы, православные, собираясь, в подражание апостолам, в эту горницу духовную, во храм Господень; хорошо делаете, что здесь молитесь, и воистину снидет и на вас Дух Святый, терние грехов ваших как бы огнем попаляющий, а души ваши зарями благодати Своей просвещающий и освящающий, если только сами вы не положите препятствий Его пришествию в ваших душах. А препятствий таких бывает много.</w:t>
      </w:r>
    </w:p>
    <w:p w:rsidR="00F73CA7" w:rsidRPr="00F73CA7" w:rsidRDefault="00F73CA7" w:rsidP="00F73CA7">
      <w:pPr>
        <w:ind w:firstLine="540"/>
        <w:jc w:val="both"/>
        <w:rPr>
          <w:sz w:val="22"/>
          <w:szCs w:val="22"/>
        </w:rPr>
      </w:pPr>
      <w:r w:rsidRPr="00F73CA7">
        <w:rPr>
          <w:sz w:val="22"/>
          <w:szCs w:val="22"/>
        </w:rPr>
        <w:t>И вот первое из них: кто входит в храм Божий без страха Божия, тот не может получить благодати Святаго Духа. Господь не взирает милостиво на таких людей, ибо «очи Господни» только «на боящихся Его» (Пс. 32; 18). Не исполняет Он желания сердец их, ибо Он только №волю боящихся Его сотворит» (Пс. 144; 19). Он лишает их благ вечных, «яко несть лишения» этих благ только «боящимся Его» (Пс. 33; 10). Не являет Он к ним милости Своей, ибо «милость ... Господня от века и до века только на боящихся Его» (Пс. 102; 17). Кто входит без страха в чертог царя земного? А в дом Царя Небесного многие дерзают входить без всякого страха и благоговения! Велегласно взывает Давид: Работайте Господи со страхом и радуйтеся Ему с трепетом (Пс. 2; 11); но многие не хотят слышать словес этих, так что Сам Господь жалуется на таковых через пророка Малахию: «и аще Господь есмь Аз, то где есть страх Мой?» (Мал. 1; 6). Второе препятствие для благодати Божией есть недостаток смирения и кротости. Кто величается как гордый фарисей, а не молится подобно смиренному мытарю, кто исповедует перед Богом не грехи свои, а свои вклады, свои милостыни, свои добрые дела, забывая заповедь: «...не воструби пред собою... да не у весть щуйца твоя, что творит десница твоя» (Мф. 6; 2-3), тот сам себя лишает благодати Божией.</w:t>
      </w:r>
    </w:p>
    <w:p w:rsidR="00F73CA7" w:rsidRPr="00F73CA7" w:rsidRDefault="00F73CA7" w:rsidP="00F73CA7">
      <w:pPr>
        <w:ind w:firstLine="540"/>
        <w:jc w:val="both"/>
        <w:rPr>
          <w:sz w:val="22"/>
          <w:szCs w:val="22"/>
        </w:rPr>
      </w:pPr>
      <w:r w:rsidRPr="00F73CA7">
        <w:rPr>
          <w:sz w:val="22"/>
          <w:szCs w:val="22"/>
        </w:rPr>
        <w:t xml:space="preserve">Не от смирения, конечно, происходит и то, что некоторые, во время службы Божией, когда священник возглашает: "Мир всем", не хотят приклонить своей главы для принятия этого мира, и через то сами себя лишают мира, от Самого Христа посылаемого, — не дают этому миру места в своих сердцах. Кто нерадит об этом, тот пусть знает, что мир наш, по слову Христову (Мф. 10; 13), к нам (священнослужителям) возвращается, а он остается без мира и в этом и в будущем веке. И какое же тут смирение, когда при возглашении иерея: "Благодать Господа нашего Иисуса Христа... буди со всеми </w:t>
      </w:r>
      <w:r w:rsidRPr="00F73CA7">
        <w:rPr>
          <w:sz w:val="22"/>
          <w:szCs w:val="22"/>
        </w:rPr>
        <w:lastRenderedPageBreak/>
        <w:t>вами!" — многие не хотят наклонить главы, оскорбляя тем и самую благодать, и ее служителя. Это признак гордости, а не смирения. А «Господь гордым противится, смиренным же дает благодать» (Иак. 4; 6). Если хочешь, чтобы молитва твоя была услышана, то поучись смирению: «молитва смиренного пройде облаки» (Сир. 35; 17). Не знаю также, гордости или невежеству некоторых приписать и то, что они, при возглашении иереем словес Христовых (Мф. 26; 26): «приимите, ядите... пиите от нея вси..». не делают даже малого поклонения, тогда как необходимо в это время наипаче возблагодарить Господа. Кто не поклонился бы царю земному, если бы сам царь предложил ему на своей трапезе лучшую пищу? А на Божественной литургии Царь Небесный упомянутыми словами Самого Себя предлагает в пищу и питие всем верующим: как же не воздать за это Господу Богу Боголепного поклонения? Итак, если не хочешь быть изгнан за свою неблагодарность от трапезы Господней, смиренно преклоняй главу свою пред Господом, когда услышишь оные слова Господни: «приимите, ядите... пиите от нея вси...» Замечу кстати: у некоторых есть обычай делать земной поклон во время Великого входа со Святыми Дарами на литургии Иоанна Златоуста и Василия Великого: этого не подобает делать, ибо Святые Дары еще не освящены в Тело и Кровь Христовы; довольно при этом наклонить главу, дабы не воздать хлебу и вину чести, Единому Богу принадлежащей. По учению Святой Церкви Православной хлеб и вино прелагаются в истинное Тело Христово и в истинную Кровь Христову только тогда, когда иерей во время пения: "Тебе поем..." и призывания Духа Святаго, осенит их знамением креста. Тогда подобает воздать им Боголепное поклонение.</w:t>
      </w:r>
    </w:p>
    <w:p w:rsidR="00F73CA7" w:rsidRPr="00F73CA7" w:rsidRDefault="00F73CA7" w:rsidP="00F73CA7">
      <w:pPr>
        <w:ind w:firstLine="540"/>
        <w:jc w:val="both"/>
        <w:rPr>
          <w:sz w:val="22"/>
          <w:szCs w:val="22"/>
        </w:rPr>
      </w:pPr>
      <w:r w:rsidRPr="00F73CA7">
        <w:rPr>
          <w:sz w:val="22"/>
          <w:szCs w:val="22"/>
        </w:rPr>
        <w:t>Третье препятствие к принятию благодати Божией есть пребывание в смертном грехе: как нет общения света со тьмой и Христа с Велиаром, так нет общения и благодати Божией со грехом смертным.</w:t>
      </w:r>
    </w:p>
    <w:p w:rsidR="00F73CA7" w:rsidRPr="00F73CA7" w:rsidRDefault="00F73CA7" w:rsidP="00F73CA7">
      <w:pPr>
        <w:ind w:firstLine="540"/>
        <w:jc w:val="both"/>
        <w:rPr>
          <w:sz w:val="22"/>
          <w:szCs w:val="22"/>
        </w:rPr>
      </w:pPr>
      <w:r w:rsidRPr="00F73CA7">
        <w:rPr>
          <w:sz w:val="22"/>
          <w:szCs w:val="22"/>
        </w:rPr>
        <w:t>Наконец, четвертое препятствие — это житейские попечения. Поэтому, как Моисей, приближаясь к купине горящей, снимал обувь с ног своих, так и ты, входя во храм Божий на молитву, отложи всякое житейское попечение, чему поучает тебя и Святая Церковь в Херувимской песне. Стоя в храме, помышляй, что ты стоишь на небе. Как на небе, так и в церкви есть престол Божий; как на небе нет никаких попечений земных, так пусть не будет их и в церкви; как на небе одно непрестающее славословие Господу, так пусть будет и в церкви; как на небе с благоговением предстоят престолу Божию Ангелы и все святые Божии, так пусть будет и в церкви: кто в церкви, этом земном небе, занят бывает житейскими попечениями, тот и небо делает землей, или, по слову Христову, дом молитвы обращает в вертеп разбойников. Господь изгнал из храма торговцев и менял: разве тот не торгует в церкви, у кого душа занята только прибылью да расчетами? Разве тот не меновщик, у кого и в церкви только лихва на уме? Разве не достойны таковые, чтобы Христос Господь бичом осуждения страшного изгнал их из церкви Своей? А чтобы нам избавиться от этого осуждения, будем входить в церковь Божию со страхом и стоять в ней со смирением. В доме молитвы будем прилежно молиться; стоя во храме, будем помышлять, что стоим на небесах. И тогда Господь Бог исполнит все прошения наши, ниспошлет нам благодать Святого Духа здесь, на земле, а когда разрушится храмина тела нашего, то сподобит нас войти в дом Свой Небесный, и тогда насытимся мы лицезрением Его, когда явится нам слава Его. Аминь.</w:t>
      </w:r>
    </w:p>
    <w:p w:rsidR="00F73CA7" w:rsidRPr="00F73CA7" w:rsidRDefault="00F73CA7" w:rsidP="00F73CA7">
      <w:pPr>
        <w:ind w:firstLine="540"/>
        <w:jc w:val="both"/>
        <w:rPr>
          <w:sz w:val="22"/>
          <w:szCs w:val="22"/>
        </w:rPr>
      </w:pPr>
      <w:r w:rsidRPr="00F73CA7">
        <w:rPr>
          <w:sz w:val="22"/>
          <w:szCs w:val="22"/>
        </w:rPr>
        <w:t>(Поучение Иоахима, патриарха Московского и всея Руси Из рукописи Патриаршей или Синодальной Библиотеки № 147)</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93" w:name="_Toc265263405"/>
      <w:bookmarkStart w:id="94" w:name="_Toc265687067"/>
      <w:r w:rsidRPr="00F73CA7">
        <w:rPr>
          <w:rFonts w:ascii="Times New Roman" w:hAnsi="Times New Roman"/>
          <w:sz w:val="22"/>
          <w:szCs w:val="22"/>
        </w:rPr>
        <w:t>193. Как творить милостыню</w:t>
      </w:r>
      <w:bookmarkEnd w:id="93"/>
      <w:bookmarkEnd w:id="94"/>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Пророк Даниил, из-за ненависти Вавилонских вельмож, был ввержен в ров львиный. Шесть дней уже прошло, как он никакой пищи там не вкушал, и вот Господь посылает Ангела Своего в Иудею, к другому пророку, Аввакуму, который в это время нес похлебку на поле к жнецам. Ангел сказал Аввакуму: «отнеси этот обед... в Вавилон, к Даниилу, в ров львиный. Аввакум отвечал: господин! Вавилона я никогда не видал и рва не знаю. Тогда Ангел Господень взял его за темя и, подняв его за волосы головы его, поставил его в Вавилоне над рвом силою духа своего. И воззвал Аввакум и сказал: Даниил! Даниил! возьми обед, который Бог послал тебе. Даниил сказал: вспомнил Ты обо мне, Более, и не оставил любящих Тебя. И встал Даниил и ел; Ангел же Божий мгновенно поставил Аввакума на его место» (Дан. 14; 29-41).</w:t>
      </w:r>
    </w:p>
    <w:p w:rsidR="00F73CA7" w:rsidRPr="00F73CA7" w:rsidRDefault="00F73CA7" w:rsidP="00F73CA7">
      <w:pPr>
        <w:ind w:firstLine="540"/>
        <w:jc w:val="both"/>
        <w:rPr>
          <w:sz w:val="22"/>
          <w:szCs w:val="22"/>
        </w:rPr>
      </w:pPr>
      <w:r w:rsidRPr="00F73CA7">
        <w:rPr>
          <w:sz w:val="22"/>
          <w:szCs w:val="22"/>
        </w:rPr>
        <w:t xml:space="preserve">Аввакум, конечно, мог бы сказать Ангелу, когда тот явился ему: "У меня в поле работники ждут обеда, а ты посылаешь меня в далекий Вавилон с этим обедом к Даниилу... что же будут есть мои работники?" Но не сказал так пророк. Бог велел ему отнести пищу заключенному, голодающему, и он исполнил повеление без всяких отговорок. Ах, сколько таких заключенных, сколько таких голодающих, </w:t>
      </w:r>
      <w:r w:rsidRPr="00F73CA7">
        <w:rPr>
          <w:sz w:val="22"/>
          <w:szCs w:val="22"/>
        </w:rPr>
        <w:lastRenderedPageBreak/>
        <w:t>как Даниил! Сколько таких, у которых нет ни куска хлеба насущного, сколько должников, беспомощных, сколько дрожащих от холода! Брат мой! Бог велит тебе иметь о них попечение, оказывать им помощь. «Тебе оставлен есть нищий, сиру Ты буди помощник» (Пс. 9; 35). Можно ли иметь тут какую-нибудь отговорку? Всесильный Бог конечно мог бы напитать Даниила пищей небесной и без обеда Аввакумова; но Его премудрое Провидение хочет, чтобы один человек терпел нужду, а другой ему помогал в этой нужде, — чтобы нужду терпел убогий, а помогал ему ты, богатый. Для чего так? Для пользы того и другого: чтобы убогий получил венец за терпение, а ты — за милосердие. Но чтобы ты не трудился напрасно, вот тебе правило: 1) Давай, куда надобно. 2) Давай, сколько надобно. 3) Давай, как надобно. 4) Давай, когда надобно, то есть рассуждай и о человеке, которому даешь, и о мере, и об образе подаяния, и о времени.</w:t>
      </w:r>
    </w:p>
    <w:p w:rsidR="00F73CA7" w:rsidRPr="00F73CA7" w:rsidRDefault="00F73CA7" w:rsidP="00F73CA7">
      <w:pPr>
        <w:ind w:firstLine="540"/>
        <w:jc w:val="both"/>
        <w:rPr>
          <w:sz w:val="22"/>
          <w:szCs w:val="22"/>
        </w:rPr>
      </w:pPr>
      <w:r w:rsidRPr="00F73CA7">
        <w:rPr>
          <w:sz w:val="22"/>
          <w:szCs w:val="22"/>
        </w:rPr>
        <w:t>1) Давай куда надобно. Два раза жертвовали Евреи свои сокровища в пустыне: в первый раз они собирали женские украшения для того, чтобы из них отлить золотого тельца; в другой раз они сносили свои золотые, серебряные и медные вещи, драгоценные камни и ткани на устройство и украшение скинии (походного храма). В первом случае они отдали свои сокровища диаволу, а следовательно, не туда куда надобно; во втором — посвятили их Богу, то есть отдали туда, куда отдать было надобно. Итак, когда ты даешь, даришь, издерживаешь, расточаешь свое имение на свои прихоти, которые для тебя то же, что идолы, например, на игры, на наряды, на пьянство и непристойные пирушки, то знай, что ты отдаешь его туда, куда не надобно, ибо приносишь его в дар диаволу. А когда жертвуешь на церковь, на монастырь; когда употребляешь свое достояние на помощь какому-нибудь бедному семейству, на приданое бедной девице, на выкуп пленника, на пропитание сироты, то знай, что ты отдаешь его именно туда, куда надобно: ты приносишь все это в дар Господу Богу.</w:t>
      </w:r>
    </w:p>
    <w:p w:rsidR="00F73CA7" w:rsidRPr="00F73CA7" w:rsidRDefault="00F73CA7" w:rsidP="00F73CA7">
      <w:pPr>
        <w:ind w:firstLine="540"/>
        <w:jc w:val="both"/>
        <w:rPr>
          <w:sz w:val="22"/>
          <w:szCs w:val="22"/>
        </w:rPr>
      </w:pPr>
      <w:r w:rsidRPr="00F73CA7">
        <w:rPr>
          <w:sz w:val="22"/>
          <w:szCs w:val="22"/>
        </w:rPr>
        <w:t>2) Давай сколько надобно, то есть, смотря по человеку и по его нужде. Нищему, который бродит по миру, довольно и двух денежек на покупку насущного хлеба; но этих двух денежек недостаточно почтенному человеку, который, по каким-нибудь прискорбным обстоятельствам, пришел в нищету; этих денег недостаточно на приданое бедной девице. Когда земля пересохла, ее не напоишь несколькими каплями воды: она нуждается в обильном дожде. Какова нужда, такова и помощь быть должна. Равным образом: каково состояние подающего, такова должна быть и милостыня. Богатый давай больше, убогий может дать меньше. А у Господа оба они получат равную награду. Почему? Потому, конечно, что Господь смотрит не на подаяние, а на доброе произволение. Две медные лепты положила убогая вдовица в сокровищницу церковную, куда богатые клали золото и серебро: но Христос похвалил ее приношение больше других: «еси бо, — сказал Он, — от избытка своего ввергоша: сия же от лишения своего вся, елика имеяше, вверже, все житие свое» (Мк. 12; 44), то есть все свое состояние. Дверь можно отпереть и золотым, и железным, и даже деревянным ключом, лишь бы он подходил к замку; так и райскую дверь — богатый может отпереть себе червонцем, а бедняк — медной денежкой.</w:t>
      </w:r>
    </w:p>
    <w:p w:rsidR="00F73CA7" w:rsidRPr="00F73CA7" w:rsidRDefault="00F73CA7" w:rsidP="00F73CA7">
      <w:pPr>
        <w:ind w:firstLine="540"/>
        <w:jc w:val="both"/>
        <w:rPr>
          <w:sz w:val="22"/>
          <w:szCs w:val="22"/>
        </w:rPr>
      </w:pPr>
      <w:r w:rsidRPr="00F73CA7">
        <w:rPr>
          <w:sz w:val="22"/>
          <w:szCs w:val="22"/>
        </w:rPr>
        <w:t>3) Давай как надобно, и, во-первых, давай с приветливым взором, от доброго сердца, а не с сожалением и как бы поневоле: «не от скорби, ни от нужды: доброхотна бо дателя любит Бог» (2 Кор. 9; 7). Стоит ли награды тот, кто дарит — и бранит, подает милостыню — и стыдит? Ах, брат-христианин! Если бы ты знал, Кто на самом деле просит у тебя кусок на пропитание, ничтожной помощи! «Аще бы ведала еси дар Божий, и Кто есть глаголяй ти: даждь Ми пити!» (Ин. 4; 10). Ведь это Сам Бог в образе нищего человека! Так говорит об этом святитель Златоуст: "О, как высоко достоинство нищеты! Под покровом нищеты скрывается Сам Бог: нищий простирает руку, а приемлет Бог. Кто подает милостыню убогому, тот одолжает Самого Бога: «Милуяй нища взаим дает Богови» (Притч. 19; 17). Итак, подумай, с какой радостью надобно тебе подавать милостыню! Во-вторых, подавай щедрой рукой, ибо как сеятель не по одному зернышку бросает семена, а целой горстью, так и в деле милостыни следуй слову царя Давида: «Расточи, даде убогим, поэтому правда его пребывает во век века» (Пс. 111; 9). Как посеешь, так и пожнешь; посеешь щедро — много и пожнешь; посеешь скупо — мало и собирешь. «Сеяй скудостию, скудостию и пожнет; а сеяй о благословении, о благословении и пожнет» (2 Кор. 9; 6). Как подавать милостыню, — учит Сам Христос: «тебе же творящу милостыню, да неувестъ щуйца твоя, что творит десница твоя» (Мф. 6; 3). Это значит: пусть твоя милостыня будет тайной, так чтобы не только люди не знали о ней, но чтобы и сам ты не считал своего добра: когда подает одна рука, другой о том знать не надобно; пусть они обе подают, то есть щедро и обильно.</w:t>
      </w:r>
    </w:p>
    <w:p w:rsidR="00F73CA7" w:rsidRPr="00F73CA7" w:rsidRDefault="00F73CA7" w:rsidP="00F73CA7">
      <w:pPr>
        <w:ind w:firstLine="540"/>
        <w:jc w:val="both"/>
        <w:rPr>
          <w:sz w:val="22"/>
          <w:szCs w:val="22"/>
        </w:rPr>
      </w:pPr>
      <w:r w:rsidRPr="00F73CA7">
        <w:rPr>
          <w:sz w:val="22"/>
          <w:szCs w:val="22"/>
        </w:rPr>
        <w:t xml:space="preserve">4) Давай когда надобно. Это всего нужнее и для бедняка и для самого тебя. Дорога милостыня во время скудости. Помогай тогда, когда еще можно помочь, давай, пока не поздно, пока бедняк не пришел в отчаяние, не предался воровству и другим порокам, пока не умер он от голода и холода. Помоги беспомощной сироте, девице, выйти замуж, пока она не потеряла себя, чтобы и тебе за нее Богу не отвечать. Подавай, наконец, пока и сам ты живешь на свете, не ожидая часа смертного. При смерти ты поневоле будешь милостив, потому что с собой в гроб ничего взять не сможешь; пока жив, делай добро, </w:t>
      </w:r>
      <w:r w:rsidRPr="00F73CA7">
        <w:rPr>
          <w:sz w:val="22"/>
          <w:szCs w:val="22"/>
        </w:rPr>
        <w:lastRenderedPageBreak/>
        <w:t>чтобы оно шло от доброго сердца, от доброго произволения, и тогда ты будешь иметь у Господа награду совершенную. Хороша милостыня и при исходе из этой жизни, но много лучше она при жизни. О, как велика за нее награда у Господа! Какое утешение доставит она твоей совести! О, какая радость сердцу утешаться еще при жизни благополучием того сироты, которого ты в люди вывел; видеть счастье той бедной девицы, которую ты замуж пристроил; видеть радость того бедняка, который с твоей помощью из беды выпутался! До того ли будет в то время, когда будешь находиться при последнем издыхании? Ты соберешься написать духовное завещание, а к тебе придут уже родные и знакомые, чтобы закрыть глаза твои... Но, положим, что ты успеешь написать это завещание: уверен ли ты, что наследники твои исполнят волю твою? Какое неразумие! Когда уж при жизни ты не доверял им пожитков своих, ужели по смерти своей доверишь им душу свою?</w:t>
      </w:r>
    </w:p>
    <w:p w:rsidR="00F73CA7" w:rsidRPr="00F73CA7" w:rsidRDefault="00F73CA7" w:rsidP="00F73CA7">
      <w:pPr>
        <w:ind w:firstLine="540"/>
        <w:jc w:val="both"/>
        <w:rPr>
          <w:sz w:val="22"/>
          <w:szCs w:val="22"/>
        </w:rPr>
      </w:pPr>
      <w:r w:rsidRPr="00F73CA7">
        <w:rPr>
          <w:sz w:val="22"/>
          <w:szCs w:val="22"/>
        </w:rPr>
        <w:t>Богачи умершие! Если можно, встаньте из ваших гробов; я предложу вам только один вопрос: "Если бы Бог даровал вам воскреснуть только на один час, что бы вы сделали тогда?" О, конечно, вы тогда четверицей заплатили бы за всякую неправду свою, вы роздали бы все свое достояние, чтобы через это умилостивить Божие правосудие... Вот, читатель, ты теперь спрашиваешь, как Евангельский богач: "Что благо сотворив, живот вечный наследствую?" И я тебе отвечаю на этот вопрос: "Если Бег благословил тебя земными благами, как этого богача, то давай: давай куда надобно, давай сколько надобно, давай как надобно, и давай когда надобно. И тогда ты будешь иметь сокровище на небесах — жизнь вечную, Царство Небесное. Больше этого, конечно, чего еще можешь ты пожелать себе?..</w:t>
      </w:r>
    </w:p>
    <w:p w:rsidR="00F73CA7" w:rsidRPr="00F73CA7" w:rsidRDefault="00F73CA7" w:rsidP="00F73CA7">
      <w:pPr>
        <w:ind w:firstLine="540"/>
        <w:jc w:val="both"/>
        <w:rPr>
          <w:sz w:val="22"/>
          <w:szCs w:val="22"/>
        </w:rPr>
      </w:pPr>
      <w:r w:rsidRPr="00F73CA7">
        <w:rPr>
          <w:sz w:val="22"/>
          <w:szCs w:val="22"/>
        </w:rPr>
        <w:t>(Из "Поучительных слов" святителя Илии Минятия)</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95" w:name="_Toc265263406"/>
      <w:bookmarkStart w:id="96" w:name="_Toc265687068"/>
      <w:r w:rsidRPr="00F73CA7">
        <w:rPr>
          <w:rFonts w:ascii="Times New Roman" w:hAnsi="Times New Roman"/>
          <w:sz w:val="22"/>
          <w:szCs w:val="22"/>
        </w:rPr>
        <w:t>194. Как трудиться во славу Божию</w:t>
      </w:r>
      <w:bookmarkEnd w:id="95"/>
      <w:bookmarkEnd w:id="96"/>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Все вы, друзья мои, трудитесь и работаете, и хотя всякая работа, сама по себе, есть дело доброе и Богу угодное, однако же может быть, и часто бывает, пополам со грехом. Можно работать день и ночь, и в то же время тяжко грешить; можно целый век трудиться, потеть, изнурять себя, — и погубить душу свою навеки. Поэтому весьма нужно знать вам, други и братие мои, как надобно трудиться и работать, чтобы работа была полезна телу и душе; чтобы была делом святым и Богоугодным; чтобы из нее происходила и слава Богу, и польза ближним, и спасение души своей.</w:t>
      </w:r>
    </w:p>
    <w:p w:rsidR="00F73CA7" w:rsidRPr="00F73CA7" w:rsidRDefault="00F73CA7" w:rsidP="00F73CA7">
      <w:pPr>
        <w:ind w:firstLine="540"/>
        <w:jc w:val="both"/>
        <w:rPr>
          <w:sz w:val="22"/>
          <w:szCs w:val="22"/>
        </w:rPr>
      </w:pPr>
      <w:r w:rsidRPr="00F73CA7">
        <w:rPr>
          <w:sz w:val="22"/>
          <w:szCs w:val="22"/>
        </w:rPr>
        <w:t>Как работать во славу Божию, на пользу ближним, и во спасение души своей?</w:t>
      </w:r>
    </w:p>
    <w:p w:rsidR="00F73CA7" w:rsidRPr="00F73CA7" w:rsidRDefault="00F73CA7" w:rsidP="00F73CA7">
      <w:pPr>
        <w:ind w:firstLine="540"/>
        <w:jc w:val="both"/>
        <w:rPr>
          <w:sz w:val="22"/>
          <w:szCs w:val="22"/>
        </w:rPr>
      </w:pPr>
      <w:r w:rsidRPr="00F73CA7">
        <w:rPr>
          <w:sz w:val="22"/>
          <w:szCs w:val="22"/>
        </w:rPr>
        <w:t>Спрашиваю: почему вы трудитесь, — обрабатываете землю, пашете, сеете, жнете и прочие работы выполняете? Не из одной нужды, не ради прибыли одной; почему же? Потому, наипаче, что есть на то заповедь Божия, повеление Божие. Сам Господь сказал: «в поте лица твоего снеси хлеб твой» (Быт. 3; 19). Сам Он повелел в четвертой заповеди Своей: «шесть дней делай, и сотвориши в них вся дела твоя» (Исх. 20; 8-10); то есть если кроме воскресного дня не случится в седмице никакого праздника Господня, то все шесть дней, ни одного не исключая, постоянно трудись, работай, делай то дело, которое тебе ко времени. Видите ли, что значит всякая ваша работа деревенская? Она есть исполнение заповеди Божией. Заповеди Божии вы должны исполнять? Непременно и всячески должны, следственно и работать должны непременно. Заповеди Божии вы должны исполнять со всяким усердием и страхом Божиим? Следственно и работать должны со всеусердием, имея страх Божий в сердце. «В поте лица твоего снеси хлеб твой»: пусть этот пот градом катится с чела твоего и лица твоего; не жалей его: он отнимает у тебя время для делания грехов; он и Богу любезен, если ты проливаешь оный от чистоты сердца и в страхе Господнем; от него ждет плода Государь — Отец; от него ожидает Церковь Божия благолепия, икона Христова свечи, нищий подаяния, братья и ближние твои честного прибытка. «Шесть дней делай», — трудись, работай, и при всякой работе думай, что ты делаешь не свое дело, а дело Божие, совершаешь службу Богу и Государю; а где служба Божия и Государева, там должно быть всякое усердие, и страх, и благоговение, и родительность; ибо сказано: «Проклят, кто дело Господне делает небрежно» (Иер. 48; 10). Работать таким образом — и значит работать во славу Божию.</w:t>
      </w:r>
    </w:p>
    <w:p w:rsidR="00F73CA7" w:rsidRPr="00F73CA7" w:rsidRDefault="00F73CA7" w:rsidP="00F73CA7">
      <w:pPr>
        <w:ind w:firstLine="540"/>
        <w:jc w:val="both"/>
        <w:rPr>
          <w:sz w:val="22"/>
          <w:szCs w:val="22"/>
        </w:rPr>
      </w:pPr>
      <w:r w:rsidRPr="00F73CA7">
        <w:rPr>
          <w:sz w:val="22"/>
          <w:szCs w:val="22"/>
        </w:rPr>
        <w:t xml:space="preserve">Далее, вы часто говорите, что земля — мать наша. Это правда: как телесная мать носит детище свое на руках своих, питает сосцами своими, утешает и покоит его, так и общая мать наша, земля, на себе носит всех нас, открывает недра свои для принятия семян, поит и кормит своими водами и произрастаниями, а со временем и упокоит наши кости в могиле, как в колыбели. Что же отсюда следует? То, что с землей вы должны обращаться, как дети с матерью; то есть должны работать всякую земледельческую работу с детской любовью, в простоте души младенческой, с детской готовностью, не сердясь, не досадуя, не ленясь и не бранясь. «Любы долготерпит, — учит святой апостол Христов Павел, — милосердствует, любы не завидит, любы не превозносится... не безчинствует... не раздражается, не мыслит зла... вся любит... вся терпит» (1 Кор. 13; 4-7). С такой-то милосердой и терпеливой любовью и </w:t>
      </w:r>
      <w:r w:rsidRPr="00F73CA7">
        <w:rPr>
          <w:sz w:val="22"/>
          <w:szCs w:val="22"/>
        </w:rPr>
        <w:lastRenderedPageBreak/>
        <w:t>работа всякая будет спора, и труд легок и приятен, и на душе будет ясно и весело. И как вам не любить своих занятий земледельческих, когда они, во-первых, занятия самые невинные? Обрабатывая землю, вы не проливаете ничьей крови, как поступают птицеловы и звероловы; вы не ищете прибыли обманом, как иногда делают купцы; вы сажаете и сеете для того, чтобы все жило и росло, пока созреет, и само, так сказать, попросилось бы вам в пищу. Во-вторых, эти занятия самые полезные: когда ты хорошо обработал землю, и житница твоя полна плодами трудов твоих, тогда и сам ты сыт, и дети твои сыты, и скот твой сыт, и подати у тебя заплачены, и есть чем поделиться с людьми сторонними. В-третьих, эти занятия самые необходимые: без денег ты можешь прожить, но без хлеба не проживешь; имей золото и серебро, имей богатое платье и все другое, что хочешь, — но не будь у тебя куска хлеба, не будь никакой пищи, — на что все это тебе? И при великом богатстве ты умрешь голодной смертью. В-четвертых, наконец, эти занятия Богом и Церковью благословленные; ибо Церковь Божия молится о семенах ваших, которые вы сеять собираетесь, молится на полях, гумнах и в садах ваших, — молится, благословляет, окропляет святой водой и говорит: "Благословляется и освящается кроплением освященныя воды сея... (то и то, например, семена, гумно и пр.) во имя Отца и Сына и Святаго Духа. Аминь". Сам Господь Бог, взирая на ваши работы, если они производятся с исполнением Его святых заповедей, обещает вам всякий успех и обилие; «И дам, — говорит, — дождь вам во время свое, и земля даст плоды своя... и снесте хлеб ваш в сытость... И призрю на вас и благословлю вас... И снесте ветхая и ветхая ветхих, и ветхая от лица новых изнесете» (Лев. 26; 4, 9,-10): то есть у вас не только много будет хлеба нового, но будет оставаться и хлеб старый за два, за три и четыре года; и когда поспеет новый, вы будете выносить старый, чтобы очистить место для нового.</w:t>
      </w:r>
    </w:p>
    <w:p w:rsidR="00F73CA7" w:rsidRPr="00F73CA7" w:rsidRDefault="00F73CA7" w:rsidP="00F73CA7">
      <w:pPr>
        <w:ind w:firstLine="540"/>
        <w:jc w:val="both"/>
        <w:rPr>
          <w:sz w:val="22"/>
          <w:szCs w:val="22"/>
        </w:rPr>
      </w:pPr>
      <w:r w:rsidRPr="00F73CA7">
        <w:rPr>
          <w:sz w:val="22"/>
          <w:szCs w:val="22"/>
        </w:rPr>
        <w:t>Видите ли, сколько вам добра от ваших работ земледельческих? Исполняйте же их с любовью и кротостью; работайте с благоговением и страхом Божиим, всегда благодаряще Бога; работайте со всяким усердием и радением, сколько у кого есть силы и времени. Работая так, вы будете работать во славу Божию, для пользы ближних и во спасение души своей.</w:t>
      </w:r>
    </w:p>
    <w:p w:rsidR="00F73CA7" w:rsidRPr="00F73CA7" w:rsidRDefault="00F73CA7" w:rsidP="00F73CA7">
      <w:pPr>
        <w:ind w:firstLine="540"/>
        <w:jc w:val="both"/>
        <w:rPr>
          <w:sz w:val="22"/>
          <w:szCs w:val="22"/>
        </w:rPr>
      </w:pPr>
      <w:r w:rsidRPr="00F73CA7">
        <w:rPr>
          <w:sz w:val="22"/>
          <w:szCs w:val="22"/>
        </w:rPr>
        <w:t>Истинно, други и братия, во спасение души своей! Знаю, что работы ваши тяжелы, жизнь ваша не роскошна, доля не красна; но по этому-то самому вам легче, не в пример легче, спасать свои души, достигать Царства Небесного, нежели кому-нибудь другому. Святое слово Господне учит нас, что многими скорбями, многими трудами и потом подобает внити в Царствие Божие. Трудов вам не искать; потом можете обливаться от утра — до вечера и до глубокой ночи; бывают у вас и скорби, случается горе великое, например, работаешь целое лето, а придет пора для жатвы, — жать нечего; либо непогода мешает уборке хлеба, либо попущением Божиим град опустошает поля. Жаль труда кровного; но не сетуйте много, не ропщите, а все переносите с терпением, и если беда настигла, вздохните и скажите: "Согрешили мы пред Господом Богом; да будет воля Твоя святая", — и снова продолжайте работать неусыпно. Работа безропотная, перенесение скорби, предание себя воле Божией, все это само собой приведет вас в Царство Небесное; и чем больше будете трудиться, чем крепче терпеть, тем ближе станете к Царствию Божию. Не говорите: "Мы задавлены работой; ни днем, ни ночью нет ни отдыха, ни покоя". Святые угодники Божии еще не так трудились, как вы трудитесь и работаете. Мученики Христовы не то терпели, что мы терпим, грешные. Почитайте их жития и страдания, и тогда сами увидите, велики ли наши труды и работы, крепко ли наше терпение? И говорить-то не стоило бы о них. Но хотя они и невелики, и недороги, однако, могут довести вас до Царства Небесного, если совершаются во славу Божию. Поэтому еще раз повторяю вам: работайте, трудитесь, делайте всякое дело деревенское с благоговением и страхом Божиим, с усердием и без лености, с кротостью и любовью, без гнева и роптания, без досады и брани, а с охотой, с терпением и благодарением Богу. Тогда Бог благословит все ваши работы, а в свое время дарует вам за них и Царство Небесное, молитвами Пречистыя Владычицы нашей Богородицы и Приснодевы Марии и всех святых Своих. Аминь.</w:t>
      </w:r>
    </w:p>
    <w:p w:rsidR="00F73CA7" w:rsidRPr="00F73CA7" w:rsidRDefault="00F73CA7" w:rsidP="00F73CA7">
      <w:pPr>
        <w:ind w:firstLine="540"/>
        <w:jc w:val="both"/>
        <w:rPr>
          <w:sz w:val="22"/>
          <w:szCs w:val="22"/>
        </w:rPr>
      </w:pPr>
      <w:r w:rsidRPr="00F73CA7">
        <w:rPr>
          <w:sz w:val="22"/>
          <w:szCs w:val="22"/>
        </w:rPr>
        <w:t>("Воскресное Чтение ", 1846)</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97" w:name="_Toc265263407"/>
      <w:bookmarkStart w:id="98" w:name="_Toc265687069"/>
      <w:r w:rsidRPr="00F73CA7">
        <w:rPr>
          <w:rFonts w:ascii="Times New Roman" w:hAnsi="Times New Roman"/>
          <w:sz w:val="22"/>
          <w:szCs w:val="22"/>
        </w:rPr>
        <w:t>195. Кем мир стоит?</w:t>
      </w:r>
      <w:bookmarkEnd w:id="97"/>
      <w:bookmarkEnd w:id="98"/>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 xml:space="preserve">Ради десяти праведников, если бы их столько нашлось в Содоме, Бог обещал Аврааму пощадить этот город и все его окрестности; и ради одного праведного Лота, пока он жил там, Господь щадил этот беззаконный город: вот как полезны люди праведные для каждого города, каждой страны, каждого царства, и каким тяжким бедствиям подвергаются И грады, и страны, и царства, если в них не найдется ни одного праведника! Да, полезны праведники для того места, где обитают они, полезны вдвойне: во-первых, — своей жизнью и словом назидания, во-вторых, — молитвами. Примером своей добродетельной жизни и духовными наставлениями они отводят грешных людей от греха и поучают </w:t>
      </w:r>
      <w:r w:rsidRPr="00F73CA7">
        <w:rPr>
          <w:sz w:val="22"/>
          <w:szCs w:val="22"/>
        </w:rPr>
        <w:lastRenderedPageBreak/>
        <w:t>добродетели. Они — вожди для слепых и заблудших, они — врачи для болящих, они — кормчие для обуреваемых, светильники для пребывающих во тьме, небесные светила для всего мира, как говорит им апостол: «являетеся якоже светила в мире» (Флп. 2; 15). Да и Сам Господь говорит им в Евангелии: «Вы есте свет мира» (Мф. 5; 14). Через них просвещаются ослепленные душевными очами, у них получают врачевание недугующие совестью, ими направляются волнуемые суетой мира сего — к тихому пристанищу Богу, если только взирают на их Богоугодную жизнь и стараются подражать ей. Рассказывает преподобный авва Дорофей в своей книге, что брат спросил одного старца: "Что мне делать, отче, чтобы бояться Бога?" Старец отвечал: "Иди и живи с человеком, который сам боится Бога". То же самое можно сказать и о всякой другой добродетели: хочешь научиться целомудрию? Иди, подружись с человеком целомудренным, и подражай ему во всем. Желаешь ли быть кротким, смиренным, незлобивым? Подружись с кротким, смиренным и незлобивым. Ищешь ли мудрости духовной? Беседуй чаще с мужами духовной жизни: от них ты научишься всякому Богоугождению, по слову Давида: «С преподобным преподобен будеши» (Пс. 17; 26). Уже одно сожитие, соседство с праведным может исправить грешника, если только грешник будет смотреть на жизнь праведника. В Книгах Царств мы читаем, что однажды мертвец был брошен в погребальную пещеру пророка Елисея, и лишь только труп коснулся останков пророка, мертвец тотчас же ожил и встал на ноги. Если от прикосновения к мертвым останкам праведника тело мертвеца получило жизнь, то тем более от общения с живыми праведниками души, омертвевшие от грехов, могут возбуждаться к покаянию, исключая разве тех, сердца которых ожесточились во зле, как у Иуды при Христе Господе и у Содомлян при Лоте, на большее их осуждение.</w:t>
      </w:r>
    </w:p>
    <w:p w:rsidR="00F73CA7" w:rsidRPr="00F73CA7" w:rsidRDefault="00F73CA7" w:rsidP="00F73CA7">
      <w:pPr>
        <w:ind w:firstLine="540"/>
        <w:jc w:val="both"/>
        <w:rPr>
          <w:sz w:val="22"/>
          <w:szCs w:val="22"/>
        </w:rPr>
      </w:pPr>
      <w:r w:rsidRPr="00F73CA7">
        <w:rPr>
          <w:sz w:val="22"/>
          <w:szCs w:val="22"/>
        </w:rPr>
        <w:t>Полезны миру люди праведные и своими молитвами: они охраняют живущих с ними грешных людей от всяких бед и зол, какие гнев Божий попускает на раздражающих Бога своими грехами. В таких случаях праведники для каждого города и страны — то же, что столбы для дома, что стены для города; так их и называют святые отцы. Святитель Иоанн Златоуст называет праведных людей "столпами отечества", а святой Амвросий именует их "каменными стенами". Как столбы поддерживают здание, как стены оберегают и укрепляют город, так и праведные утверждают и охраняют свое отечество, умилостивляя прогневанного Бога и защищая от наказания Божия. Хотел Бог во гневе Своем праведном истребить в пустыне весь народ Еврейский за поклонение золотому тельцу, но встал перед Ним Моисей, умоляя за согрешивший народ, и умолил Его, как сказано в псалме: «И рече потребити их, аще не бы Моисей, избранный Его, стал в сокрушении пред Ним, возвратити ярость Его, да не погубит их» (Пс. 105; 23), — и был тогда Моисей для своего народа столпом и крепкой опорой. Вознамерились было Филистимляне вконец истребить народ Израильский во дни пророка Самуила, и конечно истребили бы, потому что Израильтяне в то время были безоружны и неопытны в военном деле; притом же Филистимляне превосходили их и численностью войска, а главное — Сам Бог прогневан был тяжкими грехами Израильтян; но праведный Самуил оградил их своими теплыми к Богу молитвами как крепкой стеной; чудесным образом он победил Филистимлян без всякого сражения, побил их без оружия, прогнал без стрел и пращей. Ибо во время его молитвы возгремел Господь над иноплеменниками, и они пришли в смятение и пали перед Израилем. И был тогда Самуил праведный для Израильтян то же, что крепкая стена каменная. Подобным образом и пророк Божий Елисей был для города Дофаима стеной каменной, когда этот город осаждали Сирияне. Он оградил Дофаим невидимой силой Ангелов, по его молитве от Господа посланных, а врагов поразил слепотой. В христианские времена праведный святитель Иаков один защитил свой город Нисивию от Персов, которые готовы были уже совсем овладеть им. Он взошел на городскую стену и помолился ко Господу; и вот, по мановению Божию, вдруг появились целые тучи насекомых, укусы которых были столь болезненны, что и кони, и верблюды обрывали узды и поводья, и в бешенстве бегали туда и сюда. Да и для самих Персов эти насекомые были столь несносны, что они вынуждены были со стыдом снять осаду и уйти от Нисивии, будучи гонимы не оружием и стрелами, а мухами и комарами. Так этот праведник был поистине каменной стеной для своего города! И счастлив тот город и та страна, где находится хоть один праведник, потому что ради него Бог щадит многих грешников. А что Бог щадит грешников ради праведных, это видно и из притчи Евангельской. Один хозяин посеял доброе семя на поле своем, а враг тайно посеял плевелы между пшеницей; когда взошла пшеница, явились и плевелы. И сказали рабы своему господину: "Позволь нам выполоть плевелы"; он же ответил им: "Нет, вырывая плевелы, вы легко можете вырвать вместе с ними и пшеницу; оставьте то и другое расти до жатвы". В этой притче пшеница означает праведных, а плевелы грешных. Не вырывают плевелы, чтобы не повредить пшенице; щадит Бог и грешных, чтобы не оскорбить и сохранить праведных. Так ради праведных и грешные остаются невредимы.</w:t>
      </w:r>
    </w:p>
    <w:p w:rsidR="00F73CA7" w:rsidRPr="00F73CA7" w:rsidRDefault="00F73CA7" w:rsidP="00F73CA7">
      <w:pPr>
        <w:ind w:firstLine="540"/>
        <w:jc w:val="both"/>
        <w:rPr>
          <w:sz w:val="22"/>
          <w:szCs w:val="22"/>
        </w:rPr>
      </w:pPr>
      <w:r w:rsidRPr="00F73CA7">
        <w:rPr>
          <w:sz w:val="22"/>
          <w:szCs w:val="22"/>
        </w:rPr>
        <w:t xml:space="preserve">Но горе тому городу или стране, где нет ни одного праведника: им угрожает разорение и погибель. Содом дотоле оставался невредим, пока жил в нем праведный Лот; а как только он вышел оттуда, </w:t>
      </w:r>
      <w:r w:rsidRPr="00F73CA7">
        <w:rPr>
          <w:sz w:val="22"/>
          <w:szCs w:val="22"/>
        </w:rPr>
        <w:lastRenderedPageBreak/>
        <w:t>погибла вся страна. Мы удивляемся, почему это в наши времена бывает столько войн, разоряются города, опустошаются целые страны, возникают междоусобные войны, много проливается крови и так много всяческих бед. Потому, конечно, что мало стало праведных: «вси уклонишася, вкупе непотребны быиш: несть творяп благостыню, несть даже до единого» (Рим. 3; 12). Все развратились, все стали прогневлять Бога, оскорблять Его милосердие и раздражать Его долготерпение. Все бесстрашно творят беззаконие и возбуждают Божие правосудие на отмщение. Вот почему и тяготеет над нами много бед: видно, нет праведников, которые умоляли бы Господа за нас. грешных! Два святых пророка скорбели о том, что мало стало праведных на земле: Давид и Михей. Давид взывал к Богу: «Спаси мя, Господи, яко оскуде преподобный, яко умалишася истины от сынов человеческих. Суетная глагола кийждо ко искреннему своему: устне лъстивыя в сердце, и в сердце глаголаша злая» (Пс. 11; 2-3). А святой Михей уже не сетует только, но и рыдает: «О, лютемне, душе! яко погибе благочестивый от земли, и исправляющаго в человецех несть: Вси во кровех прятся, кийждо ближняго своего озлобляет озлоблением, на зло руки своя уготовляют: князь просит (даров), и судия мирная словеса глаголет... О, люте! О, люте!... Не верите другом, ни надейтеся на старейшины... Понеже сын бесчестит отца, дщерь востанет на матерь свою и невеста на свекровь свою...» (Мих. 7; 2-6). Но, о святые пророки! Почему же вы так печалитесь, что праведных не стало на земле? Потому, говорят они, что за этим следуют беды и напасти. Давид говорит: «Потребит Господь вся устны льстивыя» (Пс. 11; 4) — погибнут все лжецы, льстецы и неправедники. Итак, спаси меня, Господи, чтобы и мне не погибнуть вместе с ними! Подобно этому и Михей возвещает о грядущем гневе Божиим: «о, люте! о, люте! отмщения Твоя приспеша, ныне будут плачи их» (Мих. 7; 4). Итак, горе тому граду и той стране, где нет ни одного праведника! Ибо праведниками мир стоит.</w:t>
      </w:r>
    </w:p>
    <w:p w:rsidR="00F73CA7" w:rsidRPr="00F73CA7" w:rsidRDefault="00F73CA7" w:rsidP="00F73CA7">
      <w:pPr>
        <w:ind w:firstLine="540"/>
        <w:jc w:val="both"/>
        <w:rPr>
          <w:sz w:val="22"/>
          <w:szCs w:val="22"/>
        </w:rPr>
      </w:pPr>
      <w:r w:rsidRPr="00F73CA7">
        <w:rPr>
          <w:sz w:val="22"/>
          <w:szCs w:val="22"/>
        </w:rPr>
        <w:t>(Из "Летописи" святителя Димитрия, митрополита Ростовского)</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99" w:name="_Toc265263408"/>
      <w:bookmarkStart w:id="100" w:name="_Toc265687070"/>
      <w:r w:rsidRPr="00F73CA7">
        <w:rPr>
          <w:rFonts w:ascii="Times New Roman" w:hAnsi="Times New Roman"/>
          <w:sz w:val="22"/>
          <w:szCs w:val="22"/>
        </w:rPr>
        <w:t>196. Не соблазняй…</w:t>
      </w:r>
      <w:bookmarkEnd w:id="99"/>
      <w:bookmarkEnd w:id="100"/>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Апостол Павел говорит: «сие паче судите, еже не полагати претыкания брату или соблазна» (Рим. 14; 13). "Что такое претыкание? Что такое соблазн? — вопрошает святитель Филарет, митрополит Московский, и отвечает: — если мы перед ближним нашим говорим такие слова, или делаем такие дела, которые произведут в нем худые помыслы и расстройство душевное, то мы полагаем ему претыкание; если нашими словами или действиями даем ему повод, побуждение, поощрение ко греху, то полагаем ему соблазн. Как печально, и вместе с тем как грозно говорил о соблазнах Господь наш: «Горе миру от соблазн... обаче горе человеку тому, имже соблазн приходит» (Мф. 18; 7). «У нее ему было бы, аще жернов оселский облежал бы о выи его, и ввержен в море, неже да соблазнит от малых сих единаго» (Лк. 17; 2).</w:t>
      </w:r>
    </w:p>
    <w:p w:rsidR="00F73CA7" w:rsidRPr="00F73CA7" w:rsidRDefault="00F73CA7" w:rsidP="00F73CA7">
      <w:pPr>
        <w:ind w:firstLine="540"/>
        <w:jc w:val="both"/>
        <w:rPr>
          <w:sz w:val="22"/>
          <w:szCs w:val="22"/>
        </w:rPr>
      </w:pPr>
      <w:r w:rsidRPr="00F73CA7">
        <w:rPr>
          <w:sz w:val="22"/>
          <w:szCs w:val="22"/>
        </w:rPr>
        <w:t>О милосердый Господи! О грехах и грешниках глаголеши с толиким покоем, с толикою кротостью: «не приидох бо призвати праведники, но грешники на покаяние» (Мф. 9; 13); а о соблазнах и соблазняющих выражаешься так плачевно, и так грозно!... «Разумех, Господи, яко правда судьбы Твоя» (Пс. 118; 75); воистину плачевен грех и страшен, но соблазн более страшен. Грех мой, при помощи благодати Твоея, могу я прекратить и покаянием очистить; но соблазн, если он виной моей подан и перешел к другим, уж я не властен ни прекратить, ни очистить". Так размышляет о соблазнах великий святитель Филарет (Сочинения, 1845, ч. III, с. 476, 479-480). "Соблазн — то же, что моровая язва, — говорит святитель Тихон Задонский. — Язва моровая заражает и умерщвляет тело, а соблазн заражает и умерщвляет душу человеческую. Язва моровая зачинается в одном человеке, а потом весь дом, весь город, все село и, наконец, всю страну заражает; так и соблазн: начинается в одном человеке, а от него переходит ко многим" (Там же, ч. IV, с. 146). В Книге Судей Израилевых (Суд. 17; 1,4-13; 18; 2-31) повествуется, что некто Миха сделал кумир для себя и для своего дома, потом нанял левита, чтобы приносить ему жертвы; от левита выведали об этом домашнем кумире воины племени Данова, и похитили оный; и таким образом идолослужение одного человека из одного дома сделалось грехом города и племени. Таков обыкновенно ход греха путем соблазна. "Один начал строить себе роскошный дом, ходить в нарядной одежде, ездить на дорогих конях; видит это другой, третий, видят многие и делают то же. Один нажил себе богатство нечестным путем, это соблазняет и других, и так зло переходит от одного к другому и растет все шире и шире. О лютое зло — соблазн! — восклицает святитель Тихон. — Берегись, христианине, подавать соблазн, и сам берегись соблазна как моровой язвы! Люби сердечно Закон Божий, и не будет тебе соблазна. «Мир мног любящым закон Твой, Господи, и несть им соблазна» (Пс. 118; 165). Презри мир сей с его прелестями, и возлюби единого Бога, и ты будешь жить в мире, как Лот в Содоме, невредим!" (Там же, ч. IV, с. 147).</w:t>
      </w:r>
    </w:p>
    <w:p w:rsidR="00F73CA7" w:rsidRPr="00F73CA7" w:rsidRDefault="00F73CA7" w:rsidP="00F73CA7">
      <w:pPr>
        <w:ind w:firstLine="540"/>
        <w:jc w:val="both"/>
        <w:rPr>
          <w:sz w:val="22"/>
          <w:szCs w:val="22"/>
        </w:rPr>
      </w:pPr>
      <w:r w:rsidRPr="00F73CA7">
        <w:rPr>
          <w:sz w:val="22"/>
          <w:szCs w:val="22"/>
        </w:rPr>
        <w:lastRenderedPageBreak/>
        <w:t>"Не думай, — говорит блаженный Августин, — что ты не убийца, если ты соблазнил ближнего на грех... Ты растлеваешь душу его, ты похищаешь у него то, что принадлежит вечности!" Чтобы не соблазнить брата, святой апостол Павел отказывает себе даже и в позволенных удовольствиях и вещах. Например, пища, сама по себе, не удаляет от Бога, и не приближает к Богу, однако же и в пище апостол Павел ограничивает себя: «аще брашно соблазняет брата моего, — говорит он, — не имам ясти мяса во веки, да не соблазню брата моего» (1 Кор. 8; 13). Он готов лучше навсегда отказаться и от мяса, и от вина, лишь бы не подать повод немощной совести брата соблазниться (Рим. 14; 20-21). Вот как апостол Христов боялся соблазнить кого-нибудь даже употреблением позволенных вещей. Видно, он твердо помнил грозное слово Христово о соблазнителях! Видно, он всегда памятовал, что и в последний день мира Господь начнет Страшный Суд Свой именно с творящих соблазны: «послет Сын Человеческий Ангелы Своя, и соберут от Царствия Его вся соблазны и творящих беззаконие и ввергут их в пещь огненну» (Мф. 13; 41-42). А если так, то как же, скажите, не бояться нам, христианам, быть в соблазн кому-нибудь? "Велик грех соблазна! — говорит один проповедник слова Божия. — Велик этот грех потому, что, во-первых, соблазнитель непременно препятствует Христу в устроении Им нашего спасения: Христос хощет всем спастися, а ты на грех людей наводишь. Поэтому ты враг Христу и друг и сообщник диаволу; ибо, служа для братии соблазном, ты творишь чрез это дело диавольское; первый искуситель на грех — диавол. Во-вторых, кто служит для других соблазном, тот губит этих людей, и потому он их злодей, враг, убийца, и даже хуже убийцы, ибо не тело, а душу своих братии убивает. В-третьих, всякий грех можно сколько-нибудь загладить покаянием; а произведенный соблазн загладить, большей частью, нельзя. Положим, например, сам ты и раскаялся в известном грехе, и сам лично уже получил прощение от Господа; но в людях, для которых ты послужил соблазном, как ты прекратишь этот грех? Это уже редко бывает в нашей власти и большей частью для нас невозможно. Между тем, грех этот все растет и растет: от того, кого ты соблазнил, он перешел к другому и третьему. А всему этому кто причина, кто повинен? Ты. В тебе он искоренен, этот грех, но в людях, тобой соблазненных, живет, и живет как твое семя, твое детище, от которого как ты отречешься перед Богом? Да еще хорошо бы было, если бы мы могли знать, в ком именно живет грех, подобным образом нами посеянный; тогда можно бы было, по крайней мере, приложить старание, покаявшись, и того человека, которого мы соблазнили на грех, расположить к покаянию. Но о многих ли можем мы знать, что мы их соблазнили? Сколько людей, которых мы могли соблазнить совершенно для себя неведомым образом, и которые, пожалуй, и сами-то не знают, кто первый навел их на тот или другой грех! Вот, например, ты произнес скверное слово. Слово твое слышали сотни детей. Иные из них ничего не потерпели от этого, но другие приняли твое слово к сердцу и в них это скверное слово принялось, все равно как бы некое зернышко, и дало росток: сначала они и сами стали такие бранные слова произносить, затем гнилое слово перешло у некоторых и в гнилое дело, и — пошел, пошел грех, тобой посеянный, гулять по белу свету; все равно как семечко с иного дерева — сорвется и летит, летит за много верст, несомое ветром; наконец, упало на землю, принялось, выросло и — само начало приносить и сеять семена. Вот самый точный образ того, насколько живучи соблазны!</w:t>
      </w:r>
    </w:p>
    <w:p w:rsidR="00F73CA7" w:rsidRPr="00F73CA7" w:rsidRDefault="00F73CA7" w:rsidP="00F73CA7">
      <w:pPr>
        <w:ind w:firstLine="540"/>
        <w:jc w:val="both"/>
        <w:rPr>
          <w:sz w:val="22"/>
          <w:szCs w:val="22"/>
        </w:rPr>
      </w:pPr>
      <w:r w:rsidRPr="00F73CA7">
        <w:rPr>
          <w:sz w:val="22"/>
          <w:szCs w:val="22"/>
        </w:rPr>
        <w:t>Други мои! Бога ради, не смотрите вы на грех глазами грешного мира, который ко всему греховному относится очень легко; а всегда старайтесь вдумываться и в те последствия, которые могут от того или иного греха произойти для вас самих и для других. Тогда и будет суд ваш праведен. Например, относительно соблазнов: нам заповедано друг друга оберегать, вразумлять, наставлять на путь спасения. А мы словом и делом — не губим ли друг друга, служа для братии своих соблазном? И разве это не тяжкий грех? И сторонних ли только губим мы подобным образом? Напротив, не наводим ли мы сплошь и рядом даже собственных детей на грех, мы, грешные пастыри, — вас, детей своих духовных, начальники — своих подчиненных, старшие —младших и т.д.? Поистине, горе нам, в миру живущим, от множества соблазнов!.. Однако это не оправдание для соблазняющихся, — скажем и об этом. Соблазнов много в миру; но всегда можно избежать их. Скажу более: в некотором отношении это даже полезно, что соблазнов в миру много. Они невольно приучают человека к осторожности и осмотрительности; нет соблазнов — нет и подвига. Нет, ты при множестве-то соблазнов сумей устоять в добре! Поэтому и Спаситель сказал: нужда бо есть прийти соблазном», соблазны не бесполезны. «Обаче горе человеку тому, имже соблазн приходит» (Мф. 18; 7). Трудно жить среди соблазнов, но зато многоценно в очах Божиих выстаивать среди них. Соблазняющимся, конечно, горе; а соблазнителям и того горше. «Блюдите убо, братия, како опасно ходите» (Еф. 5; 15). Аминь".</w:t>
      </w:r>
    </w:p>
    <w:p w:rsidR="00F73CA7" w:rsidRPr="00F73CA7" w:rsidRDefault="00F73CA7" w:rsidP="00F73CA7">
      <w:pPr>
        <w:ind w:firstLine="540"/>
        <w:jc w:val="both"/>
        <w:rPr>
          <w:sz w:val="22"/>
          <w:szCs w:val="22"/>
        </w:rPr>
      </w:pPr>
      <w:r w:rsidRPr="00F73CA7">
        <w:rPr>
          <w:sz w:val="22"/>
          <w:szCs w:val="22"/>
        </w:rPr>
        <w:t>(Поучение протоиерея Белоцветова)</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101" w:name="_Toc265263409"/>
      <w:bookmarkStart w:id="102" w:name="_Toc265687071"/>
      <w:r w:rsidRPr="00F73CA7">
        <w:rPr>
          <w:rFonts w:ascii="Times New Roman" w:hAnsi="Times New Roman"/>
          <w:sz w:val="22"/>
          <w:szCs w:val="22"/>
        </w:rPr>
        <w:lastRenderedPageBreak/>
        <w:t>197. Борьба с плотью</w:t>
      </w:r>
      <w:bookmarkEnd w:id="101"/>
      <w:bookmarkEnd w:id="102"/>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Скажи мне, естество мое, как я сам себе и враг и друг? Скажи мне, как я могу победить твое мучительство? Как мне связать тебя, плоть моя, что мне делать с тобой, помощница моя и соперница, заступница и предательница моя?" — так жалуется на плоть преподобный Иоанн в своей "Лествице". Преподобный Кассиан Римлянин называет подвиг борьбы с плотью подвигом великим и многотрудным, потому что эта борьба объемлет и душу и тело. Плоть — это наш домашний враг; похоть плоти — это такая склонность, с которой мы родимся на свет. Прочитайте житие преподобной Марии Египетской ("Троицкие листки", № 104), преподобного Мартиниана (Четий Минеи, 13 февраля), нашего Киево-Печерского подвижника, преподобного Иоанна Многострадального ("Троицкие листки", № 136) и многих других, и вы увидите, чего стоило святым Божиим побороть эту греховную склонность. Но чем труднее борьба, тем выше подвиг, тем ближе к человеку всемогущая благодать Божия. Вот что рассказывал о себе один семидесятилетний старец, подвижник, преподобный Пахон, в утешение брату, боримому похотью блудной. "Ты видишь, — говорил он, — что я уж стар и хил; сорок лет я прожил в этой одной келье, но и в самой старости не совсем еще оставил меня демон; а когда я был в твоих годах, мысли и страсти, подобные твоим, меня до того обуревали, до того обессиливали, что я приходил в отчаяние; даже думывал, что Бог меня вовсе оставил. В течение десяти лет страдал я так и днем и ночью. При всем этом я лучше бы решился умереть, чем растлить чистоту моего девства. Дело до того доходило, что однажды я бросился из кельи и убежал в самую глушь пустыни. Там мне попалась пещера, и я спустился в нее, в надежде найти диких зверей, которые бы разорвали меня и тем прекратили мои страдания. Я не обманулся. Пещера была занята зверями; я бросался на них, дразнил, сердил их, стараясь привести в ярость и бешенство; но они, вместо того чтобы разорвать меня, валялись в ногах моих, играли как ягнята, облизывали мне руки и ноги и, наконец, удалились из пещеры. Это меня удивило. "Верно, — подумал я, — Бог помнит и хранит меня!" Мне сделалось тогда же легче: страсти утихли, и я весело воротился в мою келью. Я был спокоен, мысль моя была невозмутима, страсти спали, — но демон не дремал. Прошло немного времени, и брань упорнее прежней возникла на меня от демона в движениях моей собственной плоти; он пустился на хитрости и, видя, что я не сдаюсь на влечение мысли, предстал передо мной в виде девицы, которую знавал я и с которой был во взаимности чувств во дни моей беспечной юности, без всякой, впрочем, преступной связи с ней. Это видение, признаюсь, меня очаровало, минувшее воскресло передо мной; я совершенно растерялся, был сам не свой, и близок был к падению... Едва мог я, наконец, прийти в себя; хотел вырваться от искусительницы, но она прильнула ко мне... В досаде я замахнулся и так ударил ее по щеке, что она как дым исчезла. Не поверишь, от руки, которой нанес я демону пощечину, такой гадкий, такой мерзкий исходил запах, что я в течение двух лет не мог его заглушить.</w:t>
      </w:r>
    </w:p>
    <w:p w:rsidR="00F73CA7" w:rsidRPr="00F73CA7" w:rsidRDefault="00F73CA7" w:rsidP="00F73CA7">
      <w:pPr>
        <w:ind w:firstLine="540"/>
        <w:jc w:val="both"/>
        <w:rPr>
          <w:sz w:val="22"/>
          <w:szCs w:val="22"/>
        </w:rPr>
      </w:pPr>
      <w:r w:rsidRPr="00F73CA7">
        <w:rPr>
          <w:sz w:val="22"/>
          <w:szCs w:val="22"/>
        </w:rPr>
        <w:t>Но и этим не отделался я от демона; он снова довел меня до того, что я, как помешанный, бросился в пустыню и искал дикого зверя, чтобы идти ему навстречу и сделаться жертвой лютости его. Долго бродил я по пустыне; нестерпимый жар солнца палил меня; внутренний страстный огонь и того более тревожил меня. Случайно наткнулся я на аспида, схватил его, положил на мое тело, в чаянии его угрызения, и ждал последних минут жизни; но и здесь совершилось чудо благодати: аспид издох прежде, нежели успел повредить или уязвить меня. Это поразило меня до крайности, и я с чувством благодарности заплакал перед Богом, так дивно сохранившим меня от язвительности самых ядовитых Его творений. Тогда-то послышался мне таинственнный голос свыше: "Мир тебе, Пахон! Мужайся и крепись: Я с тобою! Ты был силен в подвигах, и если бы не оставить тебя на борьбу с плотскими страстями, ты мог бы погубить себя гордостью, которая ненавистна Мне. Твое смирение, твои слезы и страдальческий подвиг привлекли на тебя благодать Мою: Я с тобою!" Действительно, с той поры я спокоен и не чувствую уже в плоти моей действия прежних бурных страстей; но демон все-таки не спит в некоторых случаях; да без этого нельзя и обойтись истинному подвижнику, то есть без демонских, в большей или меньшей мере, искушений".</w:t>
      </w:r>
    </w:p>
    <w:p w:rsidR="00F73CA7" w:rsidRPr="00F73CA7" w:rsidRDefault="00F73CA7" w:rsidP="00F73CA7">
      <w:pPr>
        <w:ind w:firstLine="540"/>
        <w:jc w:val="both"/>
        <w:rPr>
          <w:sz w:val="22"/>
          <w:szCs w:val="22"/>
        </w:rPr>
      </w:pPr>
      <w:r w:rsidRPr="00F73CA7">
        <w:rPr>
          <w:sz w:val="22"/>
          <w:szCs w:val="22"/>
        </w:rPr>
        <w:t xml:space="preserve">Вот как боролись со своими похотениями святые подвижники! Боролись, и при помощи благодати Христовой побеждали. У кого же, если не у них, учиться и нам этой великой науке — побеждать страсти свои?... Итак послушаем, как учат они, наученные многоскорбным опытом, бороться с плотской страстью — этим домашним и всегдашним нашим врагом. "Когда стужают тебе блудные помыслы, — говорит преподобный Нил Сорский, — тогда наиболее ограждай себя страхом Божиим и напоминай себе, что от Бога ничего нельзя утаить, даже самого сокровенного помышления, что Он есть судия и истязатель всех таин сердечных. Помни, что истинно целомудрен только тот, кто чист бывает от скверных помыслов, — вот что пред Богом многоценно и вселюбезно! А кто предается нечистым помыслам, тот любодействует в сердце своем, как сказали святые отцы. Таковой от помыслов легко </w:t>
      </w:r>
      <w:r w:rsidRPr="00F73CA7">
        <w:rPr>
          <w:sz w:val="22"/>
          <w:szCs w:val="22"/>
        </w:rPr>
        <w:lastRenderedPageBreak/>
        <w:t>доходит и до дела. А как тяжек грех блудный, это видно уже из того, что никакой другой грех у святых отцов не называется падением, кроме этого греха. И это потому, что впадший в этой грех лишается дерзновения пред Богом и сильно влечется к отчаянию. Вспоминай стыд и срам перед людьми: что, если бы люди застали тебя в сквернодействе этом? Не пожелал ли бы ты тогда лучше умереть, нежели понести сей срам? Блюди главу змия, то есть всячески гони от себя прочь самые первые блудные помыслы, гони их прежде всего прилежной сердечной молитвой. Молитва — это страшное оружие против всякого врага. Преподобный Максим Исповедник велит молиться против блудных помыслов словами пророка Давида: «избавимя от обышедших мя» (Пс. 31; 7). И преподобный Иоанн Лествичник приводит образец молитвы против помыслов блудных: «Боже, в помощь мою вонми». Полезно в этом случае призывать на помощь тех святых, которые подвизались особенно за целомудрие и чистоту. Так, преподобный Даниил Скитский приказал брату, боримому блудом, молиться, призывая на помощь святую мученицу Фомаиду, за целомудрие пострадавшую, и молиться так: "Боже, за молитвы мученицы Фомады помози мне!" И брат, помолившись так у гроба мученицы, тотчас избавился от блудной страсти. Хорошо также призывать в молитве преподобных Моисея Угрина и Иоанна Многострадального, Киевских Чудотворцев, — преподобных Моисея Мурина и Мартиниана, мученика Философа и др. Если брань не утихает, то встань, простри на небо очи и руки, и молись, по наставлению преподобных Григория Синаита и Исаака Сирина, говоря: "Ты, Господи, силен, Ты все можешь. Ты Сам, Господи, побори и победи за нас во брани сей!"</w:t>
      </w:r>
    </w:p>
    <w:p w:rsidR="00F73CA7" w:rsidRPr="00F73CA7" w:rsidRDefault="00F73CA7" w:rsidP="00F73CA7">
      <w:pPr>
        <w:ind w:firstLine="540"/>
        <w:jc w:val="both"/>
        <w:rPr>
          <w:sz w:val="22"/>
          <w:szCs w:val="22"/>
        </w:rPr>
      </w:pPr>
      <w:r w:rsidRPr="00F73CA7">
        <w:rPr>
          <w:sz w:val="22"/>
          <w:szCs w:val="22"/>
        </w:rPr>
        <w:t>И преподобный Иоанн Лествичник учит: "Возопий к Могущему спасти тебя не хитро сложенными словами, но смиренным вещанием: «Помилуй мя, Господи, яко немощен есмь» (Пс. 6; 3), и тогда познаешь силу Вышнего, и врагов невидимых отженешь. Бей всегда супостатов именем Иисусовым, ибо крепче этого оружия не обрящешь ни на небе, ни на земле... Враг, особенно восстает на нас тогда, когда нам неудобно помолиться видимым образом: внимай же, и когда начнут тебя смущать скверные помыслы, возведи очи душевные и телесные ко Господу Сил, и тогда опытом уразумеешь, что силой Вышнего отражается всякая вражеская сила". А если обленишься это сделать, то ослабеешь, и осквернится тогда совесть твоя. Не смотри на лица женские и иные доброзрачные, избегай вспоминать о них, гони и отсекай тотчас же всякий нечистый помысел, лишь только он появится в душе твоей, хотя бы это было с целью самоукорения. Бегай непристойных шуток и разговоров, не читай книг, в которых описывается нечистая любовь, и чаще вспоминай то, что говорит Лествичник от лица плоти нашей: "Если познаешь, — говорит она, — глубокую мою и твою немощь, то тем свяжешь мне руки. Если гортань умучишь постом и воздержанием, то свяжешь мои ноги; если отречешься от своей воли в деле спасения, то освободишься от меня, а если приобретешь смирение, то отсечешь мне голову". Так учат святые отцы побеждать похоть блудную.</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103" w:name="_Toc265263410"/>
      <w:bookmarkStart w:id="104" w:name="_Toc265687072"/>
      <w:r w:rsidRPr="00F73CA7">
        <w:rPr>
          <w:rFonts w:ascii="Times New Roman" w:hAnsi="Times New Roman"/>
          <w:sz w:val="22"/>
          <w:szCs w:val="22"/>
        </w:rPr>
        <w:t>198. Жертва хваления среди мучений</w:t>
      </w:r>
      <w:bookmarkEnd w:id="103"/>
      <w:bookmarkEnd w:id="104"/>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Благословлял Бога в скорбях своих великий ветхозаветный страдалец, праведный Иов, но и он, как человек, временами жаловался на свои несносные страдания и проклинал день своего рождения (Иов. 3; 2), и сожалел, что он не умер в утробе матери (Иов. 3; 11-12). «Почто бо дан есть сущъш в горести свет, — говорил он, — и сущым в болезнех душам живот, иже желают смерти и не получают, ищуще якоже сокровища» (Иов. 3; 20-21)... Как в цветущем саду, ликуя, воспевали Бога три отрока в пещи Вавилонской, но понятно это ликование, когда огонь не касался даже их одежды, когда пламень обращался для них в росу прохлаждающую... А вот страдать, и в самых страданиях забывать о страданиях, терпеть нестерпимые муки, и среди этих мук прославлять Господа, воспоминая Его неизреченные милости, явленные всему роду человеческому, — быть рассекаемым на части, и при всем этом думать только о дивных делах Божиих, — такое, непостижимое для ума человеческого мужество могли проявлять только Христовы мученики, в которых столь славно являла себя сила Христова. Вот одно из многих сказаний о таком мужестве мучеников.</w:t>
      </w:r>
    </w:p>
    <w:p w:rsidR="00F73CA7" w:rsidRPr="00F73CA7" w:rsidRDefault="00F73CA7" w:rsidP="00F73CA7">
      <w:pPr>
        <w:ind w:firstLine="540"/>
        <w:jc w:val="both"/>
        <w:rPr>
          <w:sz w:val="22"/>
          <w:szCs w:val="22"/>
        </w:rPr>
      </w:pPr>
      <w:r w:rsidRPr="00F73CA7">
        <w:rPr>
          <w:sz w:val="22"/>
          <w:szCs w:val="22"/>
        </w:rPr>
        <w:t xml:space="preserve">Великомученика Иакова II рсянина режут на части: ему отрезали большой перст на правой руке. Мученик возводит очи на небо и говорит: "Господи Боже, Великий в крепости, перстом Твоим изгоняющий бесов (Лк. 11; 20), приими сей перст, за Тебя наущением бесовским урезанный, как ветвь виноградной лозы: ибо и у лозы обрезают ветви, чтобы она больше приносила плода". Мучитель отрезает второй перст, а мученик молится: "Приими, Господи, и вторую ветвь от лозы, которую насадила десница Твоя!" Ему отрезают третий перст, а он говорит: "Освободившись от трех искушений в мире, от похоти плоти, похоти очес и гордости житейской, благословляю Отца и Сына и Святаго Духа, и с тремя отроками прославляю Тебя, Господи!" Отрезают четвертый перст, а он молится: </w:t>
      </w:r>
      <w:r w:rsidRPr="00F73CA7">
        <w:rPr>
          <w:sz w:val="22"/>
          <w:szCs w:val="22"/>
        </w:rPr>
        <w:lastRenderedPageBreak/>
        <w:t>"Приемлющий хваление от четырех животных (Откр. 4; 8), приими страдание четвертого перста моего за святое имя Твое!" Отрезают перст пятый, и Иаков говорит: "Исполнилась радость моя, как радость пяти мудрых дев (Мф. 25; 2)". Мучители уговаривают его пожалеть себя, но страдалец отвечает им: "Когда пастухи стригут овец, то разве оставляют у них одну сторону неостриженной? Я — овца Христова стада: обрезайте, как волну, все члены мои!" — и снова стал молитвенно беседовать с Богом. И вот ему отрезают первый перст на левой руке, а он говорит: "Благодарю Тебя, Господи, что сподобил меня и шестой перст принести Тебе, простершему за меня в шестой день и час Свои пречистые руки на кресте!". Отрезают еще перст, а он славит Бога: "Как устами седмижды днем с Давидом прославлял я судьбы Твои, Господи, как теперь седмию перстами, за Тебя отрезанными, прославляю Твою милость, на мне являемую!" Режут еще перст, и он вещает: "Ты Сам, Господи, приял во осмый день обрезание по закону, а я претерпеваю за Тебя отрезание осьмого перста: не лиши меня лицезрения пресветлого лица Твоего!". Отрезают следующий перст, а мученик молится: "Ты, о Христе мой! в девятый час предал Дух Свой Богу Отцу на кресте, а я в болезни урезания девятого перста благодарю Тебя, что сподобил меня лишиться членов моих за имя Твое!". Когда же отрезали десятый перст, он воскликнул: "В десятострунном псалтири прославляю Тебя, Боже мой, сподобившего меня претерпеть отрезание всех перстов на обеих руках моих, за десятицу завета Твоего, на двух скрижалях написанного!"</w:t>
      </w:r>
    </w:p>
    <w:p w:rsidR="00F73CA7" w:rsidRPr="00F73CA7" w:rsidRDefault="00F73CA7" w:rsidP="00F73CA7">
      <w:pPr>
        <w:ind w:firstLine="540"/>
        <w:jc w:val="both"/>
        <w:rPr>
          <w:sz w:val="22"/>
          <w:szCs w:val="22"/>
        </w:rPr>
      </w:pPr>
      <w:r w:rsidRPr="00F73CA7">
        <w:rPr>
          <w:sz w:val="22"/>
          <w:szCs w:val="22"/>
        </w:rPr>
        <w:t>Снова уговаривают его мучители, и снова он отвергает все их увещания, обещания и угрозы. Ему начинают отрезать персты на ногах, и он с тем же спокойствием прославляет Господа при отрезании каждого перста. Так, при отнятии первого перста он говорит: "Слава Тебе, Христе Боже; у Тебя пронзены были не руки только, но и ноги; сподоби меня стать сею десною ногой хотя в числе последних одесную Тебя!" При отнятии второго перста он молится: "Удвоилась на мне милость Твоя, Господи, ибо Ты избавляешь меня от смерти второй" (Откр. 20; 14). Отрезают и бросают перед ним третий перст, а мученик с улыбкой вещает: "Иди во имя Троицы и ты, третий перст, к дружине твоей: как зерно пшеничное, в землю брошенное, и ты мног плод принесешь в день общего воскресения!" Отрезают перст четвертый, а святой утешает себя: "Векую прискорбна еси, душе моя, и векую смущаеши мя? Уповай на Бога, силой четвероконечного креста спасающаго мя (внимайте, неразумные ревнители восьмиконечного креста, что говорит мученик Христов!), и я прославлю Его, от четырех стихий создавшего меня!" Отрезают перст пятый; мученик говорит: "Славлю Тебя, Господи, пять язв на кресте претерпевшего, что удостаиваешь Ты меня участи верных рабов, пять талант умноживших!" Ему отрезают мизинец левой ноги, а он говорит: "Мужайся, малый перст шестой; Бог, сотворивший в шестой день тебя, малого, с большими, равно и воскресит тебя с этими большими!" Отрезают седьмой перст и мученик обращается к мучителям со словами: "Разоряйте сию ветхую храмину, под которой укрывается седмоглавый змий; Создатель, в седьмой день почивший от дел Своих, уготовил мне храмину нерукотворенную, вечную на небесах!" Отрезают восьмой перст, а Иаков рассуждает: "Тот, Кто сохранил в ковчеге Ноевом восемь душ, спасет и меня, хотя и проливаете вы мою кровь, как воду". Отрезают девятый перст, и он молится: "Укрепи меня в терпении, Боже истинный, как укрепил Ты во благодати Твоей девять чинов Ангельских во время искушения!" Отрезают последний перст на ноге, а он восклицает: "Вот, я принес в жертву Тебе, Иисусе Христе, совершенный Боже и совершенный Человече, две десятицы перстов моих!" Тогда отсекают ему всю стопу правой ноги, и он говорит: "Да станет нога моя во Царствии Небесном на правоте!" Отсекают затем стопу левой ноги, а он, взирая на небо, молится: "Услыши мя, Господи, сотвори со мною знамение во благо, избави меня от стояния ошуюю Тебя!" Отсекают правую руку, а он восклицает: "Милость Твою, Господи, во век воспою. Ты Сам исполняешь на мне слово Твое: «и аще десная твоя рука соблажняет тя, усецы ю и верзи от себе!» (Мф. 5; 30). Отсекают левую руку, а он молится: "Не мертвые восхвалят Тебя, Господи, не те, которые сходят во ад, держась пути шуяго, а мы, живые, благословим Тебя отныне и до века". Отсекают правое плечо, а он говорит: "Тот, Кто возложил на плечо Свое овцу погибшую, поставит и меня одесную Себя со овцами Своими". Отсекают левое плечо, и он говорит: "Господь, Егоже власть на раме Его (Ис. 9; 6), не попустит меня уклониться ко власти темной на страну шуюю". Стали отрезать ему ноги до колен; тогда страдалец болезненно возопил: "Господи, Боже мой, «ниже в листех мужеских благоволит. Благоволит Господь в боящихся Его» (Пс. 146; 10-11), помоги мне, рабу Твоему, ибо меня сокрушают болезни смертные!" Мучители на это заметили ему: "Вот, мы говорили тебе, что болезни тяжкие ждут тебя, а ты не верил нам". Страдалец отвечал им: "Я для того и возопил в болезни моей, чтобы вы знали, что я человек, плотью обложенный, и что, следовательно, только Один Бог укрепляет меня! Но Он же и облечет меня в новую плоть, которую не смогут коснуться никакие ваши орудия мучительские!" И непобедимый воин Христов стал прославлять Господа Ангельской песнью: "Свят, Свят, Свят Господь Саваоф", — взывал он, лежа на земле, и призывал милость Божию, — да укрепит его до конца. Наконец, мучители отрезали честную главу его, и он предал дух свой Богу.</w:t>
      </w:r>
    </w:p>
    <w:p w:rsidR="00F73CA7" w:rsidRPr="00F73CA7" w:rsidRDefault="00F73CA7" w:rsidP="00F73CA7">
      <w:pPr>
        <w:ind w:firstLine="540"/>
        <w:jc w:val="both"/>
        <w:rPr>
          <w:sz w:val="22"/>
          <w:szCs w:val="22"/>
        </w:rPr>
      </w:pPr>
      <w:r w:rsidRPr="00F73CA7">
        <w:rPr>
          <w:sz w:val="22"/>
          <w:szCs w:val="22"/>
        </w:rPr>
        <w:lastRenderedPageBreak/>
        <w:t>Как свеча догорал он перед Богом, как фимиам кадильный восходили к Богу его славословия, и доныне ощущается это дивное благоухание молитв его, и теперь без умиления сердечного нельзя читать рассказ о его страданиях, и по прочтении невольно восклицаешь с Царственным Пророком: "Дивен, воистину «дивен Бог во святых Своих…» (Память святого великомученика Иакова Персянина празднуется Церковью 27 ноября/10 декабря).</w:t>
      </w:r>
    </w:p>
    <w:p w:rsidR="00F73CA7" w:rsidRPr="00F73CA7" w:rsidRDefault="00F73CA7" w:rsidP="00F73CA7">
      <w:pPr>
        <w:ind w:firstLine="540"/>
        <w:jc w:val="both"/>
        <w:rPr>
          <w:sz w:val="22"/>
          <w:szCs w:val="22"/>
        </w:rPr>
      </w:pPr>
      <w:r w:rsidRPr="00F73CA7">
        <w:rPr>
          <w:sz w:val="22"/>
          <w:szCs w:val="22"/>
        </w:rPr>
        <w:t>("Четий Минеи ", рассказ о святом мученике Иакове Персянине)</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105" w:name="_Toc265263411"/>
      <w:bookmarkStart w:id="106" w:name="_Toc265687073"/>
      <w:r w:rsidRPr="00F73CA7">
        <w:rPr>
          <w:rFonts w:ascii="Times New Roman" w:hAnsi="Times New Roman"/>
          <w:sz w:val="22"/>
          <w:szCs w:val="22"/>
        </w:rPr>
        <w:t>199. «Бойся Господа, и почитай священника» (Сир.7,33)</w:t>
      </w:r>
      <w:bookmarkEnd w:id="105"/>
      <w:bookmarkEnd w:id="106"/>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Во всяком деле, чадо мое, ради Господа смиренно поступай. Если ты будешь Господа Бога всеми силами своими держаться, если не будешь забывать повелений Его и нарушать благочестия, в котором ты родился, а будешь неослабно хранить все древние апостольские и преемников их предания и постараешься всегда их исполнять, то и тебя Господь не оставит. Особенное почтение оказывай рабам Божиим — архиереям и иереям. Ибо издревле Священное Писание повелевает почитать их. У Иисуса, премудрого сына Сирахова, написано: «Всею душею твоею благоговей Господеви, и иереи Его чти» (Сир. 7; 31). Бог почтил их неизмеримо высокой честью: как же осмелимся мы унижать их? Иерей — слуга Бога Вышняго; Сам Святый Дух им действует и никогда, кроме запрещения архиерейского, дар Святаго Духа не отъемлется от него. И поэтому великой честью надлежит почитать нам священников и за почтение к ним благословляет Господь свыше. Многие богатые люди, считая себя великими, священный чин принижают, от чего Боже тебя сохрани. Почитай священника как апостола Христова, за отца его себе вменяй и ни в какую обиду его не вдавай. Берегись в чем-либо осудить его или посмеяться над ним, чтобы не принять тебе за непочтение к нему какой-либо от Бога казни. Отца же своего духовного более своего родного отца почитай и все повеления его исполняй, ибо насколько душа честнее тела, настолько и отец духовный честнее родного отца. Плотский отец родил только тело твое и питает тебя пищей тленной, духовный же отец твой питает тебя пищей бессмертной. Отец родной если и свяжет в чем-либо твое рождение, то отец духовный всячески развязать может; если же отец духовный сына своего духовного правильно свяжет, то Сам Бог не развяжет его, ибо Сам Он дал иереям власть; и кого они свяжут на земле, тот связан будет и на небе, и кого они разрешат на земле, тот разрешен будет и на небе (Мф. 18; 18). И по этому дару Божию велика власть духовного отца. И еще сказал Господь: «Имже отпустите грехи, отпустятся им: и имже держите, держатся» (Ин. 20; 23). И по этому Господню слову, и по данному им от Него, Господа Бога, дару, без их отеческого прощения никому грехи не могут быть прощены. Если и в пустыню кто пойдет без благословения отеческого, мало и в том пути бывает, ибо Господь всю власть спасения нашего вручил им, пастырям нашим. И на том не остановился, но и ключи Царствия Небесного им же вручил (Мф. 16; 18-19). Поэтому тем более их надо почитать и во всем слушать. Ты же, сын мой, без благословения отца своего духовного ничего не делай. Как бы богат и знатен ты ни был, а перед отцом своим духовным будь покорен, как сын перед отцом своим родным. И какую бы он ни дал тебе заповедь, храни ее как зеницу ока, и не смей ни единой черты повеления его изменить. И если будешь все его повеления исполнять, то диавол ничем повредить тебе не сможет, ибо исполняющим заповеди отцов своих духовных диавол никакой пакости сделать не может. Диавол, хотя и весьма естеством тонок и проницателен, но человеку, если он сам не откроет к себе доступа, повредить не может. А вот если кто заповедь Божию или приказание отца своего духовного нарушит и вскоре не покается в том, то к таковому человеку диавол дерзко приступает и вредит ему. Ибо кто заповедь духовного отца преступит и начнет хотя и доброе что, но от своего изволения творить, не без беды ему бывает то. В "Прологе" говорится об одном иноке, который, не послушав своего пастыря, оставил обитель и пошел в пустыню, будто бы для лучшего угождения Богу; но за самовольное его хотение дело это обратилось ему во вред и диавол чуть не погубил его. И если бы Бог за молитвы пастыря, которого он преслушал, не помиловал его, то отшельник этот погиб бы и душой и телом. Ибо диавол, преобразившись в ангела светлого, сказал ему, что молитвы его услышаны Богом и Бог повелел его взять с плотью на небо. Обрадованный отшельник возвестил об этом отцу своему. Отец же, познав прелесть бесовскую, сейчас же отправился к нему, и когда пришли бесы, чтобы взять отшельника, отец, обхватив его руками, держал крепко. Бесы, не имея возможности исхитить инока из рук пастыря, похитили его мантию и, изорвав ее, бросили на землю. После этого тот отшельник снова вернулся в монастырь, и молитвами отца своего спасся.</w:t>
      </w:r>
    </w:p>
    <w:p w:rsidR="00F73CA7" w:rsidRPr="00F73CA7" w:rsidRDefault="00F73CA7" w:rsidP="00F73CA7">
      <w:pPr>
        <w:ind w:firstLine="540"/>
        <w:jc w:val="both"/>
        <w:rPr>
          <w:sz w:val="22"/>
          <w:szCs w:val="22"/>
        </w:rPr>
      </w:pPr>
      <w:r w:rsidRPr="00F73CA7">
        <w:rPr>
          <w:sz w:val="22"/>
          <w:szCs w:val="22"/>
        </w:rPr>
        <w:t xml:space="preserve">Итак, чадо мое, ты как заповеди Божии, так и заповеди отца своего духовного держи твердо, чтобы тебе нимало чем их не нарушить. Поступая так, ты всегда с Господом будешь, и Бог в тебе обиталище сотворит. А когда будешь в Боге, и Бог в тебе будет, то диавол и приблизиться к тебе не посмеет. За </w:t>
      </w:r>
      <w:r w:rsidRPr="00F73CA7">
        <w:rPr>
          <w:sz w:val="22"/>
          <w:szCs w:val="22"/>
        </w:rPr>
        <w:lastRenderedPageBreak/>
        <w:t>презрение же повелений Божиих и отцов духовных великие беды бывают людям. И в ереси ни от чего так не впадают, как от высокоумия своего и презрения повелений отеческих. Когда человек возомнит себя более других разумным, он и отцу своему духовному бывает непослушен, ибо от высокомнения он впадает в безумие; за преслушание же отца духовного отнимается благодать Божия от людей. А когда благодать Божия отнимется от человека, то диавол всеконечную власть над ним возымеет, и куда захочет, туда и поведет его. Поэтому, чадо мое, если не допустишь до себя самоумничества, то будешь Божий раб и Евангельский ученик. Господь, пресекая в нас гордость, повелел нами с посторонними людьми советоваться. Совета у людей просить надо не с гордостью, ибо дар Божий и в самом простом человеке находится. Те люди, которые, презрев слово Христово, только на свой ум полагаются, потому-то и погибают, что не хотят ни с кем советоваться. Впрочем, советоваться надо не с худыми людьми, а с благочестивыми, чтобы от дурного совета людей богопротивных и безумных не получить себе вреда.</w:t>
      </w:r>
    </w:p>
    <w:p w:rsidR="00F73CA7" w:rsidRPr="00F73CA7" w:rsidRDefault="00F73CA7" w:rsidP="00F73CA7">
      <w:pPr>
        <w:ind w:firstLine="540"/>
        <w:jc w:val="both"/>
        <w:rPr>
          <w:sz w:val="22"/>
          <w:szCs w:val="22"/>
        </w:rPr>
      </w:pPr>
      <w:r w:rsidRPr="00F73CA7">
        <w:rPr>
          <w:sz w:val="22"/>
          <w:szCs w:val="22"/>
        </w:rPr>
        <w:t>Еще, сын мой, не пропускай ни одного года без того, чтобы не причаститься пречистого Тела Христова и животворящей Его Крови, ибо жизнь человеческая неизвестна. Исповедуйся же два и три раза в год, и если с намерением или без намерения впадешь в какой-либо тяжкий грех, то хотя бы это было и в мясоед, иди к отцу своему духовному и новосодеянныи грех исповедуй перед ним, а долго во грехе не оставайся, дабы он не укоренился в тебе. И если будешь часто каяться, то никакой грех не одолеет тебя, ибо ты не дашь ему укорениться в себе. Некоторые люди, безумнейшие из безумных, диаволом наученные, говорят, будто нет прощения тому, кто, покаявшись, опять в прежний грех впадет, и потому будто бы лучше жить без покаяния, нежели покаявшись опять грешить. Ты такового безумия совершенно и в мысли не допускай, ибо через подобное рассуждение диавол многих себе уловил и ныне уловляет. Рассуждая подобным образом, многие люди покаяние до старости отлагают; диавол же, овладев ими, при смерти их до покаяния уже не допускает. "Какое это покаяние, — говорят иные, — в одном грехе десять раз каяться, а после покаяния опять то же творить?" И я говорю, что это нехорошо; но по немощи своей, хотя бы ты и сто раз согрешил, все же кайся и проси Бога, чтобы Он, имиже Сам весть судьбами, помог тебе удержаться от греха; покаяния же своего не отлагай; хотя и стыдно, — но всегда кайся. Ибо это совершенно диавольское рассуждение — отлагать покаяние до смерти или старости. Это петля, уготованная человеку диаволом; и людям, отлагающим покаяние до старости, при смерти редко удается покаяться; ибо Бог за удаление от покаяния и исповеди благодать Свою отнимает от них и диавол низводит их во ад. А иных людей диавол, отведя от покаяния, ввергает в отчаяние и погубляет. Ты же, сын мой, думай только об одном: с чем бы тебе на том свете на суд Божий предстать, и всегда Господа Бога моли, чтобы диавол никакой власти над тобой не имел и на грех тебя не приводил, и чтобы Господь сподобил тебя при кончине своей вкусить пречистого Тела Христова, ибо кто сподобится перед смертью достойно святых Христовых Таин приобщиться, того демоны на воздушных мытарствах удержать не могут и души тех, по глаголу Господню, пойдут в Царство Небесное. Сам Господь сказал: «Ядый Мою Плоть, и пияй Мою Кровь имать живот вечный, и Аз воскрешу его в последний день» (Ин. 6; 54). И еще повторял: «Ядый Мою Плоть и пияй Мою Кровь во Мне пребывает, и Аз в нем» (Ин. 6; 56). И по этому Господню слову, как могут прикоснуться демоны к той душе, в которой Сам Господь пребывать будет?</w:t>
      </w:r>
    </w:p>
    <w:p w:rsidR="00F73CA7" w:rsidRPr="00F73CA7" w:rsidRDefault="00F73CA7" w:rsidP="00F73CA7">
      <w:pPr>
        <w:ind w:firstLine="540"/>
        <w:jc w:val="both"/>
        <w:rPr>
          <w:sz w:val="22"/>
          <w:szCs w:val="22"/>
        </w:rPr>
      </w:pPr>
      <w:r w:rsidRPr="00F73CA7">
        <w:rPr>
          <w:sz w:val="22"/>
          <w:szCs w:val="22"/>
        </w:rPr>
        <w:t>(Из "Завещания Отеческого" крестьянина И. Посошкова)</w:t>
      </w:r>
    </w:p>
    <w:p w:rsidR="00F73CA7" w:rsidRPr="00F73CA7" w:rsidRDefault="00F73CA7" w:rsidP="00F73CA7">
      <w:pPr>
        <w:ind w:firstLine="540"/>
        <w:jc w:val="both"/>
        <w:rPr>
          <w:sz w:val="22"/>
          <w:szCs w:val="22"/>
        </w:rPr>
      </w:pPr>
    </w:p>
    <w:p w:rsidR="00F73CA7" w:rsidRPr="00F73CA7" w:rsidRDefault="00F73CA7" w:rsidP="00F73CA7">
      <w:pPr>
        <w:pStyle w:val="1"/>
        <w:rPr>
          <w:rFonts w:ascii="Times New Roman" w:hAnsi="Times New Roman"/>
          <w:sz w:val="22"/>
          <w:szCs w:val="22"/>
        </w:rPr>
      </w:pPr>
      <w:bookmarkStart w:id="107" w:name="_Toc265263412"/>
      <w:bookmarkStart w:id="108" w:name="_Toc265687074"/>
      <w:r w:rsidRPr="00F73CA7">
        <w:rPr>
          <w:rFonts w:ascii="Times New Roman" w:hAnsi="Times New Roman"/>
          <w:sz w:val="22"/>
          <w:szCs w:val="22"/>
        </w:rPr>
        <w:t>200. Терпи до конца!</w:t>
      </w:r>
      <w:bookmarkEnd w:id="107"/>
      <w:bookmarkEnd w:id="108"/>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r w:rsidRPr="00F73CA7">
        <w:rPr>
          <w:sz w:val="22"/>
          <w:szCs w:val="22"/>
        </w:rPr>
        <w:t>Во времена святителя Иоанна Златоуста много лет подвизался в глубокой пустыне преподобный Иеракс. Однажды бесы пришли к нему видимым образом и сказали: "Старец! Ты проживешь еще полсотни лет; возможно ли терпеть так долго в этой безлюдной пустыне? Иди отсюда!" Старец им на это отвечал: "Очень жаль, что так мало остается мне жить на свете; а я было запасся терпением еще на двести лет". При этих словах Иеракса бесы исчезли... Это значит, что святой подвижник решился терпеть все скорби, все лишения пустынной жизни до конца. Видно, твердо помнил он слово Спасителя: «в терпении вашем стяжите души ваша» (Лк. 21; 19). «Претерпевши оке до конца, той спасен будет» (Мф. 10; 22).</w:t>
      </w:r>
    </w:p>
    <w:p w:rsidR="00F73CA7" w:rsidRPr="00F73CA7" w:rsidRDefault="00F73CA7" w:rsidP="00F73CA7">
      <w:pPr>
        <w:ind w:firstLine="540"/>
        <w:jc w:val="both"/>
        <w:rPr>
          <w:sz w:val="22"/>
          <w:szCs w:val="22"/>
        </w:rPr>
      </w:pPr>
      <w:r w:rsidRPr="00F73CA7">
        <w:rPr>
          <w:sz w:val="22"/>
          <w:szCs w:val="22"/>
        </w:rPr>
        <w:t xml:space="preserve">А мы, грешные, возьмемся за какое-нибудь дело доброе со всем жаром, со всем усердием, но лишь только встретиться какое-нибудь препятствие, или неудача, мы уж и готовы совсем бросить дело доброе, как будто оно нам вовсе не по силам! И сколько таким образом у нас добрых намерений остается без исполнения! Сколько добрых дел недоделано... Что же это значит? Отчего это, возлюбленные? Оттого, конечно, что, принимаясь за дело доброе, мы смотрим только на плоды его, а о том, достанет ли у нас сил на исполнение задуманного, вовсе на заботимся. Оттого, что мы забываем </w:t>
      </w:r>
      <w:r w:rsidRPr="00F73CA7">
        <w:rPr>
          <w:sz w:val="22"/>
          <w:szCs w:val="22"/>
        </w:rPr>
        <w:lastRenderedPageBreak/>
        <w:t>или, лучше сказать, вовсе не хотим знать, что никакое истинно доброе дело не обходится без искушений и скорбей; таков уж закон добро делания. Хочешь делать добро истинное, Богу угодное? Запасись терпением, будь готов на всякие скорби и лишения, может быть, даже на страдания от неправды людской, ибо сказано: «Чадо, аще приступавши работати Господеви Богу, уготови душу твою во искушение» (Сир. 2; 1), а в искушении всего нужнее терпение. А мы об этом вовсе и не думаем; оттого добро наше и непрочно, непостоянно, оттого оно и в очах Божиих надлежащей цены не имеет. Вот что рассказывал пресвитер Кроний Палладию Еленопольскому об одном подвижнике, по имени Евлогий.</w:t>
      </w:r>
    </w:p>
    <w:p w:rsidR="00F73CA7" w:rsidRPr="00F73CA7" w:rsidRDefault="00F73CA7" w:rsidP="00F73CA7">
      <w:pPr>
        <w:ind w:firstLine="540"/>
        <w:jc w:val="both"/>
        <w:rPr>
          <w:sz w:val="22"/>
          <w:szCs w:val="22"/>
        </w:rPr>
      </w:pPr>
      <w:r w:rsidRPr="00F73CA7">
        <w:rPr>
          <w:sz w:val="22"/>
          <w:szCs w:val="22"/>
        </w:rPr>
        <w:t>Этот Евлогий был человек очень образованный; приняв монашество, он, по слабости здоровья, не решился вступить в общежитие, но не считал себя способным и к уединенному подвижничеству. Однажды увидел он на торжище одного увечного, у которого не было ни рук, ни ног; подойдя к нему, он помолился так: "Господи! Во имя Твое я возьму этого несчастного, и буду покоить его до самой смерти, чтобы ради его спастись и мне. Помоги мне, Господи, послужить ему!" После этого Евлогий привел осла, посадил на него бедняка и привез в свое жилище. Пятнадцать лет Евлогий ухаживал за ним, как за отцом родным; он сам омывал его, сам натирал маслом, носил его на руках, берег и покоил, как только умел. Но, видно, нужно было еще больше испытать терпение подвижника, и вот враг всякого добра научил увечного поносить и всячески ругать своего благодетеля. Напрасно Евлогий его успокаивал, напрасно говорил ему: "Скажи мне, друг мой, чем я огорчил тебя? Я исправлюсь", — увечный не хотел и слушать его и требовал, чтобы Евлогий опять отнес его на торжище, где его взял. "Не могу выносить твоей коварной ласки, — говорил несчастный, — противна мне эта голодная жизнь; я хочу мяса!" Евлогий тотчас достал ему и мяса. Но увечный не успокоился: "Скучно мне жить с тобой, хочу видеть много людей!" Евлогий кротко отвечал ему: "Я сейчас приведу к тебе сколько хочешь братии". — "О я несчастный! — закричал увечный. — Я не могу и на тебя-то смотреть, а ты хочешь привести сюда таких же тунеядцев, как ты! Не хочу, не хочу, — хочу на торжище!" Тогда Евлогий обратился к соседним подвижникам за советом, что ему делать с увечным? Те отвечали ему: "Великий (так звали они преподобного Антония) еще жив, — пойди к нему, и что он тебе скажет, то и сделай; через него Бог будет говорить тебе".</w:t>
      </w:r>
    </w:p>
    <w:p w:rsidR="00F73CA7" w:rsidRPr="00F73CA7" w:rsidRDefault="00F73CA7" w:rsidP="00F73CA7">
      <w:pPr>
        <w:ind w:firstLine="540"/>
        <w:jc w:val="both"/>
        <w:rPr>
          <w:sz w:val="22"/>
          <w:szCs w:val="22"/>
        </w:rPr>
      </w:pPr>
      <w:r w:rsidRPr="00F73CA7">
        <w:rPr>
          <w:sz w:val="22"/>
          <w:szCs w:val="22"/>
        </w:rPr>
        <w:t>Евлогий обласкал увечного, положил его в лодку и отправился с ним к Антонию Великому. Поздно вечером они туда прибыли; великий старец принимал тогда всех приходящих. И вот он воззвал: "Евлогий, Евлогий, Евлогий!" А Евлогий думал, что старец зовет не его, а другого кого-нибудь, и потому не отвечал. "Тебе говорю, Евлогий, который пришел сюда из Александрии!" — сказал ему старец. Тогда Евлогий подошел к Антонию. "Зачем ты пришел сюда?" — спросил его старец. "Кто открыл тебе мое имя, — ответил Евлогий, — Тот откроет и дело мое". — "Знаю, зачем ты пришел, — говорит ему Антоний Великий, — но все же расскажи свое дело, чтобы слышала братия". Евлогий рассказал все по порядку и просил наставления. Тогда великий старец строгим голосом сказал ему: "Евлогий! Ты хочешь бросить его? Но Сотворивший его не бросит его. Ты бросишь его, а Бог воздвигнет лучшего, чем ты, и поднимет его..." В глубоком молчании слушал покорный Евлогий. А старец, между тем, обращаясь к увечному, громко говорил: "Ты, грешный, недостойный ни земли, ни неба! Перестанешь ли восставать на Бога и раздражать брата? Или не знаешь, что тебе служит Сам Христос? Как же ты смеешь говорить против Христа? Разве брат служит тебе не ради Христа?" Потом старец обратился к обоим вместе: "Перестаньте, дети, ссориться; идите с миром домой; не разлучайтесь друг с другом; Бог уже посылает за вами... Сатана видит, что вы оба при конце подвига, скоро оба вы получите венцы от Христа: ты за него, а он за тебя, — вот почему он и навел на вас это искушение. Идите же с Богом; если Ангел придет за вами, и не найдет вас обоих вместе, вы оба лишитесь венцов". Нет нужды сказывать, что оба они помирились всем сердцем, вернулись в свою келью и — не прошло сорока дней, как оба, один за другим, отошли ко Господу... "Я сам был переводчиком в беседе Антония с Евлогием и увечным, — заключил свой рассказ пресвитер Кроний, — ибо Антоний не знал по-гречески, а Евлогий и увечный не понимали языка египетского".</w:t>
      </w:r>
    </w:p>
    <w:p w:rsidR="00F73CA7" w:rsidRPr="00F73CA7" w:rsidRDefault="00F73CA7" w:rsidP="00F73CA7">
      <w:pPr>
        <w:ind w:firstLine="540"/>
        <w:jc w:val="both"/>
        <w:rPr>
          <w:sz w:val="22"/>
          <w:szCs w:val="22"/>
        </w:rPr>
      </w:pPr>
      <w:r w:rsidRPr="00F73CA7">
        <w:rPr>
          <w:sz w:val="22"/>
          <w:szCs w:val="22"/>
        </w:rPr>
        <w:t xml:space="preserve">Как поучителен этот рассказ! Терпи до конца! — говорит он и мне, и тебе, мой возлюбленный брат о Христе! Кто бы ты ни был, труженик спасения, к какому бы ты званию не принадлежал, у тебя, конечно, есть скорби свои, ибо без них век не проживешь, — терпи же все до конца! Быть может, ты человек почтенный, может быть, ты и властью облечен; но у властных-то людей и бывает много скорбей; иной не знает, как развязаться со своей почетной должностью, чтобы душой отдохнуть, чтобы от скорбей избавиться; не скорби же, возлюбленный, не снимай с себя произвольно бремени, на тебя Богом возложенного, неси его, пока Бог велит, и все терпи до конца! Может быть, Господь благословил тебя земными благами, и ты ничего не щадишь для меньшей своей братии, но за это терпишь немало от неправды и злобы людской, от людской зависти и неблагодарности? Что нужды! Нам сказано: «Блажени есте, егда поносят вам» (Мф. 5; 11); там, на небесах у Господа, за все скорби многа мзда нам уготована; </w:t>
      </w:r>
      <w:r w:rsidRPr="00F73CA7">
        <w:rPr>
          <w:sz w:val="22"/>
          <w:szCs w:val="22"/>
        </w:rPr>
        <w:lastRenderedPageBreak/>
        <w:t>только трудись, ничего не жалей, не бросай дела доброго и терпи до конца! Или, может быть, тебя самого одолела нищета безысходная, может быть, ты сам век свой скитаешься бесприютным сиротой по чужим углам? Терпишь и голод, и холод, и всякие болезни? И тогда не горюй, не ропщи на свою долю горькую; слышишь? Господь Сам зовет к Себе всех труждающихся и обремененных, обещая им упокоение, — Он насытит всех алчущих, утешит плачущих, — верь же слову Его неложному, бодро неси крест твой и терпи до конца! Несешь ли ты тяжесть службы Государевой, служишь ли обществу, или трудишься для своих детей, для успокоения престарелых родителей? Трудись, друг мой, во славу Божию, не падай духом посреди неудач и терпи до конца. А если призвал тебя Господь послужить Святой Церкви Его в духовном сане и звании, или потрудиться для спасения твоей собственной души во святой обители, тем паче не ослабевай в подвиге, не останавливайся на половине пути: правда, «многими скорбьми подобает нам внити во Царствие Божие» (Деян. 14; 22), узки туда врата, тесен и прискорбен путь, но по этому пути прошел впереди нас Сам Господь наш Иисус Христос, на Него смотри, у Него проси помощи, Он всегда готов тебе руку подать. Итак, мужайся и все терпи до конца! До конца — дотоле, пока Господу угодно будет держать тебя под крестом, до конца ли дней жизни твоей, или только до конца тех мрачных скорбных дней, за которыми настанут для тебя ясные дни радости. Милостив Господь! По мере смирения Он подаст тебе терпение, по мере терпения подаст и утешение, по мере утешения возгорится любовь к Богу, по мере любви воссияет в твоем сердце радость о Дусе Святе. А тогда, понятно, и всем скорбям конец!..</w:t>
      </w:r>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p>
    <w:p w:rsidR="00F73CA7" w:rsidRPr="00F73CA7" w:rsidRDefault="00F73CA7" w:rsidP="00F73CA7">
      <w:pPr>
        <w:ind w:firstLine="540"/>
        <w:jc w:val="both"/>
        <w:rPr>
          <w:sz w:val="22"/>
          <w:szCs w:val="22"/>
        </w:rPr>
      </w:pPr>
    </w:p>
    <w:p w:rsidR="00CB382D" w:rsidRPr="00F73CA7" w:rsidRDefault="00CB382D">
      <w:pPr>
        <w:rPr>
          <w:sz w:val="22"/>
          <w:szCs w:val="22"/>
        </w:rPr>
      </w:pPr>
    </w:p>
    <w:sectPr w:rsidR="00CB382D" w:rsidRPr="00F73CA7" w:rsidSect="00F73CA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CA7"/>
    <w:rsid w:val="0021605E"/>
    <w:rsid w:val="00690677"/>
    <w:rsid w:val="009E2A7F"/>
    <w:rsid w:val="00CB382D"/>
    <w:rsid w:val="00F73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EEB41-4FF4-4356-88B1-0A211E10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CA7"/>
    <w:rPr>
      <w:rFonts w:ascii="Times New Roman" w:eastAsia="Times New Roman" w:hAnsi="Times New Roman"/>
      <w:sz w:val="24"/>
      <w:szCs w:val="24"/>
    </w:rPr>
  </w:style>
  <w:style w:type="paragraph" w:styleId="1">
    <w:name w:val="heading 1"/>
    <w:basedOn w:val="a"/>
    <w:next w:val="a"/>
    <w:link w:val="10"/>
    <w:qFormat/>
    <w:rsid w:val="00F73CA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73CA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73CA7"/>
    <w:rPr>
      <w:rFonts w:ascii="Arial" w:eastAsia="Times New Roman" w:hAnsi="Arial" w:cs="Arial"/>
      <w:b/>
      <w:bCs/>
      <w:kern w:val="32"/>
      <w:sz w:val="32"/>
      <w:szCs w:val="32"/>
      <w:lang w:eastAsia="ru-RU"/>
    </w:rPr>
  </w:style>
  <w:style w:type="character" w:customStyle="1" w:styleId="20">
    <w:name w:val="Заголовок 2 Знак"/>
    <w:link w:val="2"/>
    <w:rsid w:val="00F73CA7"/>
    <w:rPr>
      <w:rFonts w:ascii="Arial" w:eastAsia="Times New Roman" w:hAnsi="Arial" w:cs="Arial"/>
      <w:b/>
      <w:bCs/>
      <w:i/>
      <w:iCs/>
      <w:sz w:val="28"/>
      <w:szCs w:val="28"/>
      <w:lang w:eastAsia="ru-RU"/>
    </w:rPr>
  </w:style>
  <w:style w:type="paragraph" w:styleId="11">
    <w:name w:val="toc 1"/>
    <w:basedOn w:val="a"/>
    <w:next w:val="a"/>
    <w:autoRedefine/>
    <w:uiPriority w:val="39"/>
    <w:rsid w:val="00690677"/>
    <w:rPr>
      <w:sz w:val="22"/>
    </w:rPr>
  </w:style>
  <w:style w:type="character" w:styleId="a3">
    <w:name w:val="Hyperlink"/>
    <w:uiPriority w:val="99"/>
    <w:rsid w:val="00F73CA7"/>
    <w:rPr>
      <w:color w:val="0000FF"/>
      <w:u w:val="single"/>
    </w:rPr>
  </w:style>
  <w:style w:type="paragraph" w:styleId="21">
    <w:name w:val="toc 2"/>
    <w:basedOn w:val="a"/>
    <w:next w:val="a"/>
    <w:autoRedefine/>
    <w:uiPriority w:val="39"/>
    <w:rsid w:val="00690677"/>
    <w:pPr>
      <w:ind w:left="240"/>
    </w:pPr>
    <w:rPr>
      <w:sz w:val="22"/>
    </w:rPr>
  </w:style>
  <w:style w:type="paragraph" w:styleId="3">
    <w:name w:val="toc 3"/>
    <w:basedOn w:val="a"/>
    <w:next w:val="a"/>
    <w:autoRedefine/>
    <w:uiPriority w:val="39"/>
    <w:semiHidden/>
    <w:unhideWhenUsed/>
    <w:rsid w:val="00690677"/>
    <w:pPr>
      <w:ind w:left="48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46E3F-1899-4503-BC2E-FCB5C9A4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59480</Words>
  <Characters>339038</Characters>
  <Application>Microsoft Office Word</Application>
  <DocSecurity>0</DocSecurity>
  <Lines>2825</Lines>
  <Paragraphs>795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397723</CharactersWithSpaces>
  <SharedDoc>false</SharedDoc>
  <HLinks>
    <vt:vector size="318" baseType="variant">
      <vt:variant>
        <vt:i4>1507391</vt:i4>
      </vt:variant>
      <vt:variant>
        <vt:i4>314</vt:i4>
      </vt:variant>
      <vt:variant>
        <vt:i4>0</vt:i4>
      </vt:variant>
      <vt:variant>
        <vt:i4>5</vt:i4>
      </vt:variant>
      <vt:variant>
        <vt:lpwstr/>
      </vt:variant>
      <vt:variant>
        <vt:lpwstr>_Toc265687074</vt:lpwstr>
      </vt:variant>
      <vt:variant>
        <vt:i4>1507391</vt:i4>
      </vt:variant>
      <vt:variant>
        <vt:i4>308</vt:i4>
      </vt:variant>
      <vt:variant>
        <vt:i4>0</vt:i4>
      </vt:variant>
      <vt:variant>
        <vt:i4>5</vt:i4>
      </vt:variant>
      <vt:variant>
        <vt:lpwstr/>
      </vt:variant>
      <vt:variant>
        <vt:lpwstr>_Toc265687073</vt:lpwstr>
      </vt:variant>
      <vt:variant>
        <vt:i4>1507391</vt:i4>
      </vt:variant>
      <vt:variant>
        <vt:i4>302</vt:i4>
      </vt:variant>
      <vt:variant>
        <vt:i4>0</vt:i4>
      </vt:variant>
      <vt:variant>
        <vt:i4>5</vt:i4>
      </vt:variant>
      <vt:variant>
        <vt:lpwstr/>
      </vt:variant>
      <vt:variant>
        <vt:lpwstr>_Toc265687072</vt:lpwstr>
      </vt:variant>
      <vt:variant>
        <vt:i4>1507391</vt:i4>
      </vt:variant>
      <vt:variant>
        <vt:i4>296</vt:i4>
      </vt:variant>
      <vt:variant>
        <vt:i4>0</vt:i4>
      </vt:variant>
      <vt:variant>
        <vt:i4>5</vt:i4>
      </vt:variant>
      <vt:variant>
        <vt:lpwstr/>
      </vt:variant>
      <vt:variant>
        <vt:lpwstr>_Toc265687071</vt:lpwstr>
      </vt:variant>
      <vt:variant>
        <vt:i4>1507391</vt:i4>
      </vt:variant>
      <vt:variant>
        <vt:i4>290</vt:i4>
      </vt:variant>
      <vt:variant>
        <vt:i4>0</vt:i4>
      </vt:variant>
      <vt:variant>
        <vt:i4>5</vt:i4>
      </vt:variant>
      <vt:variant>
        <vt:lpwstr/>
      </vt:variant>
      <vt:variant>
        <vt:lpwstr>_Toc265687070</vt:lpwstr>
      </vt:variant>
      <vt:variant>
        <vt:i4>1441855</vt:i4>
      </vt:variant>
      <vt:variant>
        <vt:i4>284</vt:i4>
      </vt:variant>
      <vt:variant>
        <vt:i4>0</vt:i4>
      </vt:variant>
      <vt:variant>
        <vt:i4>5</vt:i4>
      </vt:variant>
      <vt:variant>
        <vt:lpwstr/>
      </vt:variant>
      <vt:variant>
        <vt:lpwstr>_Toc265687069</vt:lpwstr>
      </vt:variant>
      <vt:variant>
        <vt:i4>1441855</vt:i4>
      </vt:variant>
      <vt:variant>
        <vt:i4>278</vt:i4>
      </vt:variant>
      <vt:variant>
        <vt:i4>0</vt:i4>
      </vt:variant>
      <vt:variant>
        <vt:i4>5</vt:i4>
      </vt:variant>
      <vt:variant>
        <vt:lpwstr/>
      </vt:variant>
      <vt:variant>
        <vt:lpwstr>_Toc265687068</vt:lpwstr>
      </vt:variant>
      <vt:variant>
        <vt:i4>1441855</vt:i4>
      </vt:variant>
      <vt:variant>
        <vt:i4>272</vt:i4>
      </vt:variant>
      <vt:variant>
        <vt:i4>0</vt:i4>
      </vt:variant>
      <vt:variant>
        <vt:i4>5</vt:i4>
      </vt:variant>
      <vt:variant>
        <vt:lpwstr/>
      </vt:variant>
      <vt:variant>
        <vt:lpwstr>_Toc265687067</vt:lpwstr>
      </vt:variant>
      <vt:variant>
        <vt:i4>1441855</vt:i4>
      </vt:variant>
      <vt:variant>
        <vt:i4>266</vt:i4>
      </vt:variant>
      <vt:variant>
        <vt:i4>0</vt:i4>
      </vt:variant>
      <vt:variant>
        <vt:i4>5</vt:i4>
      </vt:variant>
      <vt:variant>
        <vt:lpwstr/>
      </vt:variant>
      <vt:variant>
        <vt:lpwstr>_Toc265687066</vt:lpwstr>
      </vt:variant>
      <vt:variant>
        <vt:i4>1441855</vt:i4>
      </vt:variant>
      <vt:variant>
        <vt:i4>260</vt:i4>
      </vt:variant>
      <vt:variant>
        <vt:i4>0</vt:i4>
      </vt:variant>
      <vt:variant>
        <vt:i4>5</vt:i4>
      </vt:variant>
      <vt:variant>
        <vt:lpwstr/>
      </vt:variant>
      <vt:variant>
        <vt:lpwstr>_Toc265687065</vt:lpwstr>
      </vt:variant>
      <vt:variant>
        <vt:i4>1441855</vt:i4>
      </vt:variant>
      <vt:variant>
        <vt:i4>254</vt:i4>
      </vt:variant>
      <vt:variant>
        <vt:i4>0</vt:i4>
      </vt:variant>
      <vt:variant>
        <vt:i4>5</vt:i4>
      </vt:variant>
      <vt:variant>
        <vt:lpwstr/>
      </vt:variant>
      <vt:variant>
        <vt:lpwstr>_Toc265687064</vt:lpwstr>
      </vt:variant>
      <vt:variant>
        <vt:i4>1441855</vt:i4>
      </vt:variant>
      <vt:variant>
        <vt:i4>248</vt:i4>
      </vt:variant>
      <vt:variant>
        <vt:i4>0</vt:i4>
      </vt:variant>
      <vt:variant>
        <vt:i4>5</vt:i4>
      </vt:variant>
      <vt:variant>
        <vt:lpwstr/>
      </vt:variant>
      <vt:variant>
        <vt:lpwstr>_Toc265687063</vt:lpwstr>
      </vt:variant>
      <vt:variant>
        <vt:i4>1441855</vt:i4>
      </vt:variant>
      <vt:variant>
        <vt:i4>242</vt:i4>
      </vt:variant>
      <vt:variant>
        <vt:i4>0</vt:i4>
      </vt:variant>
      <vt:variant>
        <vt:i4>5</vt:i4>
      </vt:variant>
      <vt:variant>
        <vt:lpwstr/>
      </vt:variant>
      <vt:variant>
        <vt:lpwstr>_Toc265687062</vt:lpwstr>
      </vt:variant>
      <vt:variant>
        <vt:i4>1441855</vt:i4>
      </vt:variant>
      <vt:variant>
        <vt:i4>236</vt:i4>
      </vt:variant>
      <vt:variant>
        <vt:i4>0</vt:i4>
      </vt:variant>
      <vt:variant>
        <vt:i4>5</vt:i4>
      </vt:variant>
      <vt:variant>
        <vt:lpwstr/>
      </vt:variant>
      <vt:variant>
        <vt:lpwstr>_Toc265687061</vt:lpwstr>
      </vt:variant>
      <vt:variant>
        <vt:i4>1441855</vt:i4>
      </vt:variant>
      <vt:variant>
        <vt:i4>230</vt:i4>
      </vt:variant>
      <vt:variant>
        <vt:i4>0</vt:i4>
      </vt:variant>
      <vt:variant>
        <vt:i4>5</vt:i4>
      </vt:variant>
      <vt:variant>
        <vt:lpwstr/>
      </vt:variant>
      <vt:variant>
        <vt:lpwstr>_Toc265687060</vt:lpwstr>
      </vt:variant>
      <vt:variant>
        <vt:i4>1376319</vt:i4>
      </vt:variant>
      <vt:variant>
        <vt:i4>224</vt:i4>
      </vt:variant>
      <vt:variant>
        <vt:i4>0</vt:i4>
      </vt:variant>
      <vt:variant>
        <vt:i4>5</vt:i4>
      </vt:variant>
      <vt:variant>
        <vt:lpwstr/>
      </vt:variant>
      <vt:variant>
        <vt:lpwstr>_Toc265687059</vt:lpwstr>
      </vt:variant>
      <vt:variant>
        <vt:i4>1376319</vt:i4>
      </vt:variant>
      <vt:variant>
        <vt:i4>218</vt:i4>
      </vt:variant>
      <vt:variant>
        <vt:i4>0</vt:i4>
      </vt:variant>
      <vt:variant>
        <vt:i4>5</vt:i4>
      </vt:variant>
      <vt:variant>
        <vt:lpwstr/>
      </vt:variant>
      <vt:variant>
        <vt:lpwstr>_Toc265687058</vt:lpwstr>
      </vt:variant>
      <vt:variant>
        <vt:i4>1376319</vt:i4>
      </vt:variant>
      <vt:variant>
        <vt:i4>212</vt:i4>
      </vt:variant>
      <vt:variant>
        <vt:i4>0</vt:i4>
      </vt:variant>
      <vt:variant>
        <vt:i4>5</vt:i4>
      </vt:variant>
      <vt:variant>
        <vt:lpwstr/>
      </vt:variant>
      <vt:variant>
        <vt:lpwstr>_Toc265687057</vt:lpwstr>
      </vt:variant>
      <vt:variant>
        <vt:i4>1376319</vt:i4>
      </vt:variant>
      <vt:variant>
        <vt:i4>206</vt:i4>
      </vt:variant>
      <vt:variant>
        <vt:i4>0</vt:i4>
      </vt:variant>
      <vt:variant>
        <vt:i4>5</vt:i4>
      </vt:variant>
      <vt:variant>
        <vt:lpwstr/>
      </vt:variant>
      <vt:variant>
        <vt:lpwstr>_Toc265687056</vt:lpwstr>
      </vt:variant>
      <vt:variant>
        <vt:i4>1376319</vt:i4>
      </vt:variant>
      <vt:variant>
        <vt:i4>200</vt:i4>
      </vt:variant>
      <vt:variant>
        <vt:i4>0</vt:i4>
      </vt:variant>
      <vt:variant>
        <vt:i4>5</vt:i4>
      </vt:variant>
      <vt:variant>
        <vt:lpwstr/>
      </vt:variant>
      <vt:variant>
        <vt:lpwstr>_Toc265687055</vt:lpwstr>
      </vt:variant>
      <vt:variant>
        <vt:i4>1376319</vt:i4>
      </vt:variant>
      <vt:variant>
        <vt:i4>194</vt:i4>
      </vt:variant>
      <vt:variant>
        <vt:i4>0</vt:i4>
      </vt:variant>
      <vt:variant>
        <vt:i4>5</vt:i4>
      </vt:variant>
      <vt:variant>
        <vt:lpwstr/>
      </vt:variant>
      <vt:variant>
        <vt:lpwstr>_Toc265687054</vt:lpwstr>
      </vt:variant>
      <vt:variant>
        <vt:i4>1376319</vt:i4>
      </vt:variant>
      <vt:variant>
        <vt:i4>188</vt:i4>
      </vt:variant>
      <vt:variant>
        <vt:i4>0</vt:i4>
      </vt:variant>
      <vt:variant>
        <vt:i4>5</vt:i4>
      </vt:variant>
      <vt:variant>
        <vt:lpwstr/>
      </vt:variant>
      <vt:variant>
        <vt:lpwstr>_Toc265687053</vt:lpwstr>
      </vt:variant>
      <vt:variant>
        <vt:i4>1376319</vt:i4>
      </vt:variant>
      <vt:variant>
        <vt:i4>182</vt:i4>
      </vt:variant>
      <vt:variant>
        <vt:i4>0</vt:i4>
      </vt:variant>
      <vt:variant>
        <vt:i4>5</vt:i4>
      </vt:variant>
      <vt:variant>
        <vt:lpwstr/>
      </vt:variant>
      <vt:variant>
        <vt:lpwstr>_Toc265687052</vt:lpwstr>
      </vt:variant>
      <vt:variant>
        <vt:i4>1376319</vt:i4>
      </vt:variant>
      <vt:variant>
        <vt:i4>176</vt:i4>
      </vt:variant>
      <vt:variant>
        <vt:i4>0</vt:i4>
      </vt:variant>
      <vt:variant>
        <vt:i4>5</vt:i4>
      </vt:variant>
      <vt:variant>
        <vt:lpwstr/>
      </vt:variant>
      <vt:variant>
        <vt:lpwstr>_Toc265687051</vt:lpwstr>
      </vt:variant>
      <vt:variant>
        <vt:i4>1376319</vt:i4>
      </vt:variant>
      <vt:variant>
        <vt:i4>170</vt:i4>
      </vt:variant>
      <vt:variant>
        <vt:i4>0</vt:i4>
      </vt:variant>
      <vt:variant>
        <vt:i4>5</vt:i4>
      </vt:variant>
      <vt:variant>
        <vt:lpwstr/>
      </vt:variant>
      <vt:variant>
        <vt:lpwstr>_Toc265687050</vt:lpwstr>
      </vt:variant>
      <vt:variant>
        <vt:i4>1310783</vt:i4>
      </vt:variant>
      <vt:variant>
        <vt:i4>164</vt:i4>
      </vt:variant>
      <vt:variant>
        <vt:i4>0</vt:i4>
      </vt:variant>
      <vt:variant>
        <vt:i4>5</vt:i4>
      </vt:variant>
      <vt:variant>
        <vt:lpwstr/>
      </vt:variant>
      <vt:variant>
        <vt:lpwstr>_Toc265687049</vt:lpwstr>
      </vt:variant>
      <vt:variant>
        <vt:i4>1310783</vt:i4>
      </vt:variant>
      <vt:variant>
        <vt:i4>158</vt:i4>
      </vt:variant>
      <vt:variant>
        <vt:i4>0</vt:i4>
      </vt:variant>
      <vt:variant>
        <vt:i4>5</vt:i4>
      </vt:variant>
      <vt:variant>
        <vt:lpwstr/>
      </vt:variant>
      <vt:variant>
        <vt:lpwstr>_Toc265687048</vt:lpwstr>
      </vt:variant>
      <vt:variant>
        <vt:i4>1310783</vt:i4>
      </vt:variant>
      <vt:variant>
        <vt:i4>152</vt:i4>
      </vt:variant>
      <vt:variant>
        <vt:i4>0</vt:i4>
      </vt:variant>
      <vt:variant>
        <vt:i4>5</vt:i4>
      </vt:variant>
      <vt:variant>
        <vt:lpwstr/>
      </vt:variant>
      <vt:variant>
        <vt:lpwstr>_Toc265687047</vt:lpwstr>
      </vt:variant>
      <vt:variant>
        <vt:i4>1310783</vt:i4>
      </vt:variant>
      <vt:variant>
        <vt:i4>146</vt:i4>
      </vt:variant>
      <vt:variant>
        <vt:i4>0</vt:i4>
      </vt:variant>
      <vt:variant>
        <vt:i4>5</vt:i4>
      </vt:variant>
      <vt:variant>
        <vt:lpwstr/>
      </vt:variant>
      <vt:variant>
        <vt:lpwstr>_Toc265687046</vt:lpwstr>
      </vt:variant>
      <vt:variant>
        <vt:i4>1310783</vt:i4>
      </vt:variant>
      <vt:variant>
        <vt:i4>140</vt:i4>
      </vt:variant>
      <vt:variant>
        <vt:i4>0</vt:i4>
      </vt:variant>
      <vt:variant>
        <vt:i4>5</vt:i4>
      </vt:variant>
      <vt:variant>
        <vt:lpwstr/>
      </vt:variant>
      <vt:variant>
        <vt:lpwstr>_Toc265687045</vt:lpwstr>
      </vt:variant>
      <vt:variant>
        <vt:i4>1310783</vt:i4>
      </vt:variant>
      <vt:variant>
        <vt:i4>134</vt:i4>
      </vt:variant>
      <vt:variant>
        <vt:i4>0</vt:i4>
      </vt:variant>
      <vt:variant>
        <vt:i4>5</vt:i4>
      </vt:variant>
      <vt:variant>
        <vt:lpwstr/>
      </vt:variant>
      <vt:variant>
        <vt:lpwstr>_Toc265687044</vt:lpwstr>
      </vt:variant>
      <vt:variant>
        <vt:i4>1310783</vt:i4>
      </vt:variant>
      <vt:variant>
        <vt:i4>128</vt:i4>
      </vt:variant>
      <vt:variant>
        <vt:i4>0</vt:i4>
      </vt:variant>
      <vt:variant>
        <vt:i4>5</vt:i4>
      </vt:variant>
      <vt:variant>
        <vt:lpwstr/>
      </vt:variant>
      <vt:variant>
        <vt:lpwstr>_Toc265687043</vt:lpwstr>
      </vt:variant>
      <vt:variant>
        <vt:i4>1310783</vt:i4>
      </vt:variant>
      <vt:variant>
        <vt:i4>122</vt:i4>
      </vt:variant>
      <vt:variant>
        <vt:i4>0</vt:i4>
      </vt:variant>
      <vt:variant>
        <vt:i4>5</vt:i4>
      </vt:variant>
      <vt:variant>
        <vt:lpwstr/>
      </vt:variant>
      <vt:variant>
        <vt:lpwstr>_Toc265687042</vt:lpwstr>
      </vt:variant>
      <vt:variant>
        <vt:i4>1310783</vt:i4>
      </vt:variant>
      <vt:variant>
        <vt:i4>116</vt:i4>
      </vt:variant>
      <vt:variant>
        <vt:i4>0</vt:i4>
      </vt:variant>
      <vt:variant>
        <vt:i4>5</vt:i4>
      </vt:variant>
      <vt:variant>
        <vt:lpwstr/>
      </vt:variant>
      <vt:variant>
        <vt:lpwstr>_Toc265687041</vt:lpwstr>
      </vt:variant>
      <vt:variant>
        <vt:i4>1310783</vt:i4>
      </vt:variant>
      <vt:variant>
        <vt:i4>110</vt:i4>
      </vt:variant>
      <vt:variant>
        <vt:i4>0</vt:i4>
      </vt:variant>
      <vt:variant>
        <vt:i4>5</vt:i4>
      </vt:variant>
      <vt:variant>
        <vt:lpwstr/>
      </vt:variant>
      <vt:variant>
        <vt:lpwstr>_Toc265687040</vt:lpwstr>
      </vt:variant>
      <vt:variant>
        <vt:i4>1245247</vt:i4>
      </vt:variant>
      <vt:variant>
        <vt:i4>104</vt:i4>
      </vt:variant>
      <vt:variant>
        <vt:i4>0</vt:i4>
      </vt:variant>
      <vt:variant>
        <vt:i4>5</vt:i4>
      </vt:variant>
      <vt:variant>
        <vt:lpwstr/>
      </vt:variant>
      <vt:variant>
        <vt:lpwstr>_Toc265687039</vt:lpwstr>
      </vt:variant>
      <vt:variant>
        <vt:i4>1245247</vt:i4>
      </vt:variant>
      <vt:variant>
        <vt:i4>98</vt:i4>
      </vt:variant>
      <vt:variant>
        <vt:i4>0</vt:i4>
      </vt:variant>
      <vt:variant>
        <vt:i4>5</vt:i4>
      </vt:variant>
      <vt:variant>
        <vt:lpwstr/>
      </vt:variant>
      <vt:variant>
        <vt:lpwstr>_Toc265687038</vt:lpwstr>
      </vt:variant>
      <vt:variant>
        <vt:i4>1245247</vt:i4>
      </vt:variant>
      <vt:variant>
        <vt:i4>92</vt:i4>
      </vt:variant>
      <vt:variant>
        <vt:i4>0</vt:i4>
      </vt:variant>
      <vt:variant>
        <vt:i4>5</vt:i4>
      </vt:variant>
      <vt:variant>
        <vt:lpwstr/>
      </vt:variant>
      <vt:variant>
        <vt:lpwstr>_Toc265687037</vt:lpwstr>
      </vt:variant>
      <vt:variant>
        <vt:i4>1245247</vt:i4>
      </vt:variant>
      <vt:variant>
        <vt:i4>86</vt:i4>
      </vt:variant>
      <vt:variant>
        <vt:i4>0</vt:i4>
      </vt:variant>
      <vt:variant>
        <vt:i4>5</vt:i4>
      </vt:variant>
      <vt:variant>
        <vt:lpwstr/>
      </vt:variant>
      <vt:variant>
        <vt:lpwstr>_Toc265687036</vt:lpwstr>
      </vt:variant>
      <vt:variant>
        <vt:i4>1245247</vt:i4>
      </vt:variant>
      <vt:variant>
        <vt:i4>80</vt:i4>
      </vt:variant>
      <vt:variant>
        <vt:i4>0</vt:i4>
      </vt:variant>
      <vt:variant>
        <vt:i4>5</vt:i4>
      </vt:variant>
      <vt:variant>
        <vt:lpwstr/>
      </vt:variant>
      <vt:variant>
        <vt:lpwstr>_Toc265687035</vt:lpwstr>
      </vt:variant>
      <vt:variant>
        <vt:i4>1245247</vt:i4>
      </vt:variant>
      <vt:variant>
        <vt:i4>74</vt:i4>
      </vt:variant>
      <vt:variant>
        <vt:i4>0</vt:i4>
      </vt:variant>
      <vt:variant>
        <vt:i4>5</vt:i4>
      </vt:variant>
      <vt:variant>
        <vt:lpwstr/>
      </vt:variant>
      <vt:variant>
        <vt:lpwstr>_Toc265687034</vt:lpwstr>
      </vt:variant>
      <vt:variant>
        <vt:i4>1245247</vt:i4>
      </vt:variant>
      <vt:variant>
        <vt:i4>68</vt:i4>
      </vt:variant>
      <vt:variant>
        <vt:i4>0</vt:i4>
      </vt:variant>
      <vt:variant>
        <vt:i4>5</vt:i4>
      </vt:variant>
      <vt:variant>
        <vt:lpwstr/>
      </vt:variant>
      <vt:variant>
        <vt:lpwstr>_Toc265687033</vt:lpwstr>
      </vt:variant>
      <vt:variant>
        <vt:i4>1245247</vt:i4>
      </vt:variant>
      <vt:variant>
        <vt:i4>62</vt:i4>
      </vt:variant>
      <vt:variant>
        <vt:i4>0</vt:i4>
      </vt:variant>
      <vt:variant>
        <vt:i4>5</vt:i4>
      </vt:variant>
      <vt:variant>
        <vt:lpwstr/>
      </vt:variant>
      <vt:variant>
        <vt:lpwstr>_Toc265687032</vt:lpwstr>
      </vt:variant>
      <vt:variant>
        <vt:i4>1245247</vt:i4>
      </vt:variant>
      <vt:variant>
        <vt:i4>56</vt:i4>
      </vt:variant>
      <vt:variant>
        <vt:i4>0</vt:i4>
      </vt:variant>
      <vt:variant>
        <vt:i4>5</vt:i4>
      </vt:variant>
      <vt:variant>
        <vt:lpwstr/>
      </vt:variant>
      <vt:variant>
        <vt:lpwstr>_Toc265687031</vt:lpwstr>
      </vt:variant>
      <vt:variant>
        <vt:i4>1245247</vt:i4>
      </vt:variant>
      <vt:variant>
        <vt:i4>50</vt:i4>
      </vt:variant>
      <vt:variant>
        <vt:i4>0</vt:i4>
      </vt:variant>
      <vt:variant>
        <vt:i4>5</vt:i4>
      </vt:variant>
      <vt:variant>
        <vt:lpwstr/>
      </vt:variant>
      <vt:variant>
        <vt:lpwstr>_Toc265687030</vt:lpwstr>
      </vt:variant>
      <vt:variant>
        <vt:i4>1179711</vt:i4>
      </vt:variant>
      <vt:variant>
        <vt:i4>44</vt:i4>
      </vt:variant>
      <vt:variant>
        <vt:i4>0</vt:i4>
      </vt:variant>
      <vt:variant>
        <vt:i4>5</vt:i4>
      </vt:variant>
      <vt:variant>
        <vt:lpwstr/>
      </vt:variant>
      <vt:variant>
        <vt:lpwstr>_Toc265687029</vt:lpwstr>
      </vt:variant>
      <vt:variant>
        <vt:i4>1179711</vt:i4>
      </vt:variant>
      <vt:variant>
        <vt:i4>38</vt:i4>
      </vt:variant>
      <vt:variant>
        <vt:i4>0</vt:i4>
      </vt:variant>
      <vt:variant>
        <vt:i4>5</vt:i4>
      </vt:variant>
      <vt:variant>
        <vt:lpwstr/>
      </vt:variant>
      <vt:variant>
        <vt:lpwstr>_Toc265687028</vt:lpwstr>
      </vt:variant>
      <vt:variant>
        <vt:i4>1179711</vt:i4>
      </vt:variant>
      <vt:variant>
        <vt:i4>32</vt:i4>
      </vt:variant>
      <vt:variant>
        <vt:i4>0</vt:i4>
      </vt:variant>
      <vt:variant>
        <vt:i4>5</vt:i4>
      </vt:variant>
      <vt:variant>
        <vt:lpwstr/>
      </vt:variant>
      <vt:variant>
        <vt:lpwstr>_Toc265687027</vt:lpwstr>
      </vt:variant>
      <vt:variant>
        <vt:i4>1179711</vt:i4>
      </vt:variant>
      <vt:variant>
        <vt:i4>26</vt:i4>
      </vt:variant>
      <vt:variant>
        <vt:i4>0</vt:i4>
      </vt:variant>
      <vt:variant>
        <vt:i4>5</vt:i4>
      </vt:variant>
      <vt:variant>
        <vt:lpwstr/>
      </vt:variant>
      <vt:variant>
        <vt:lpwstr>_Toc265687026</vt:lpwstr>
      </vt:variant>
      <vt:variant>
        <vt:i4>1179711</vt:i4>
      </vt:variant>
      <vt:variant>
        <vt:i4>20</vt:i4>
      </vt:variant>
      <vt:variant>
        <vt:i4>0</vt:i4>
      </vt:variant>
      <vt:variant>
        <vt:i4>5</vt:i4>
      </vt:variant>
      <vt:variant>
        <vt:lpwstr/>
      </vt:variant>
      <vt:variant>
        <vt:lpwstr>_Toc265687025</vt:lpwstr>
      </vt:variant>
      <vt:variant>
        <vt:i4>1179711</vt:i4>
      </vt:variant>
      <vt:variant>
        <vt:i4>14</vt:i4>
      </vt:variant>
      <vt:variant>
        <vt:i4>0</vt:i4>
      </vt:variant>
      <vt:variant>
        <vt:i4>5</vt:i4>
      </vt:variant>
      <vt:variant>
        <vt:lpwstr/>
      </vt:variant>
      <vt:variant>
        <vt:lpwstr>_Toc265687024</vt:lpwstr>
      </vt:variant>
      <vt:variant>
        <vt:i4>1179711</vt:i4>
      </vt:variant>
      <vt:variant>
        <vt:i4>8</vt:i4>
      </vt:variant>
      <vt:variant>
        <vt:i4>0</vt:i4>
      </vt:variant>
      <vt:variant>
        <vt:i4>5</vt:i4>
      </vt:variant>
      <vt:variant>
        <vt:lpwstr/>
      </vt:variant>
      <vt:variant>
        <vt:lpwstr>_Toc265687023</vt:lpwstr>
      </vt:variant>
      <vt:variant>
        <vt:i4>1179711</vt:i4>
      </vt:variant>
      <vt:variant>
        <vt:i4>2</vt:i4>
      </vt:variant>
      <vt:variant>
        <vt:i4>0</vt:i4>
      </vt:variant>
      <vt:variant>
        <vt:i4>5</vt:i4>
      </vt:variant>
      <vt:variant>
        <vt:lpwstr/>
      </vt:variant>
      <vt:variant>
        <vt:lpwstr>_Toc265687022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2021-08-06T21:39:00Z</dcterms:created>
  <dcterms:modified xsi:type="dcterms:W3CDTF">2021-08-06T21:39:00Z</dcterms:modified>
</cp:coreProperties>
</file>