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C3" w:rsidRPr="0025076E" w:rsidRDefault="00A40B68" w:rsidP="00A40B68">
      <w:pPr>
        <w:jc w:val="center"/>
        <w:rPr>
          <w:b/>
          <w:sz w:val="28"/>
          <w:szCs w:val="28"/>
        </w:rPr>
      </w:pPr>
      <w:bookmarkStart w:id="0" w:name="_Toc210117851"/>
      <w:bookmarkStart w:id="1" w:name="_GoBack"/>
      <w:bookmarkEnd w:id="1"/>
      <w:r w:rsidRPr="0025076E">
        <w:rPr>
          <w:b/>
          <w:sz w:val="28"/>
          <w:szCs w:val="28"/>
        </w:rPr>
        <w:t>П</w:t>
      </w:r>
      <w:r w:rsidR="00A47EC3" w:rsidRPr="0025076E">
        <w:rPr>
          <w:b/>
          <w:sz w:val="28"/>
          <w:szCs w:val="28"/>
        </w:rPr>
        <w:t>реп. Вонифатий из Феофании</w:t>
      </w:r>
      <w:bookmarkEnd w:id="0"/>
    </w:p>
    <w:p w:rsidR="00A40B68" w:rsidRPr="0025076E" w:rsidRDefault="00A40B68" w:rsidP="00A47EC3">
      <w:pPr>
        <w:pStyle w:val="2"/>
        <w:rPr>
          <w:rFonts w:ascii="Times New Roman" w:hAnsi="Times New Roman" w:cs="Times New Roman"/>
          <w:i w:val="0"/>
          <w:sz w:val="20"/>
          <w:szCs w:val="20"/>
        </w:rPr>
      </w:pPr>
      <w:bookmarkStart w:id="2" w:name="_Toc210117852"/>
    </w:p>
    <w:p w:rsidR="00891587" w:rsidRPr="0025076E" w:rsidRDefault="00891587">
      <w:pPr>
        <w:pStyle w:val="20"/>
        <w:tabs>
          <w:tab w:val="right" w:leader="dot" w:pos="9345"/>
        </w:tabs>
        <w:rPr>
          <w:noProof/>
          <w:sz w:val="20"/>
          <w:szCs w:val="20"/>
        </w:rPr>
      </w:pPr>
      <w:r w:rsidRPr="0025076E">
        <w:rPr>
          <w:b/>
          <w:bCs/>
          <w:iCs/>
          <w:sz w:val="20"/>
          <w:szCs w:val="20"/>
        </w:rPr>
        <w:fldChar w:fldCharType="begin"/>
      </w:r>
      <w:r w:rsidRPr="0025076E">
        <w:rPr>
          <w:b/>
          <w:bCs/>
          <w:iCs/>
          <w:sz w:val="20"/>
          <w:szCs w:val="20"/>
        </w:rPr>
        <w:instrText xml:space="preserve"> TOC \o "1-3" \h \z \u </w:instrText>
      </w:r>
      <w:r w:rsidRPr="0025076E">
        <w:rPr>
          <w:b/>
          <w:bCs/>
          <w:iCs/>
          <w:sz w:val="20"/>
          <w:szCs w:val="20"/>
        </w:rPr>
        <w:fldChar w:fldCharType="separate"/>
      </w:r>
      <w:hyperlink w:anchor="_Toc210140628" w:history="1">
        <w:r w:rsidRPr="0025076E">
          <w:rPr>
            <w:rStyle w:val="a4"/>
            <w:noProof/>
            <w:sz w:val="20"/>
            <w:szCs w:val="20"/>
          </w:rPr>
          <w:t>Наставления</w:t>
        </w:r>
        <w:r w:rsidRPr="0025076E">
          <w:rPr>
            <w:noProof/>
            <w:webHidden/>
            <w:sz w:val="20"/>
            <w:szCs w:val="20"/>
          </w:rPr>
          <w:tab/>
        </w:r>
        <w:r w:rsidRPr="0025076E">
          <w:rPr>
            <w:noProof/>
            <w:webHidden/>
            <w:sz w:val="20"/>
            <w:szCs w:val="20"/>
          </w:rPr>
          <w:fldChar w:fldCharType="begin"/>
        </w:r>
        <w:r w:rsidRPr="0025076E">
          <w:rPr>
            <w:noProof/>
            <w:webHidden/>
            <w:sz w:val="20"/>
            <w:szCs w:val="20"/>
          </w:rPr>
          <w:instrText xml:space="preserve"> PAGEREF _Toc210140628 \h </w:instrText>
        </w:r>
        <w:r w:rsidRPr="0025076E">
          <w:rPr>
            <w:noProof/>
            <w:sz w:val="20"/>
            <w:szCs w:val="20"/>
          </w:rPr>
        </w:r>
        <w:r w:rsidRPr="0025076E">
          <w:rPr>
            <w:noProof/>
            <w:webHidden/>
            <w:sz w:val="20"/>
            <w:szCs w:val="20"/>
          </w:rPr>
          <w:fldChar w:fldCharType="separate"/>
        </w:r>
        <w:r w:rsidRPr="0025076E">
          <w:rPr>
            <w:noProof/>
            <w:webHidden/>
            <w:sz w:val="20"/>
            <w:szCs w:val="20"/>
          </w:rPr>
          <w:t>1</w:t>
        </w:r>
        <w:r w:rsidRPr="0025076E">
          <w:rPr>
            <w:noProof/>
            <w:webHidden/>
            <w:sz w:val="20"/>
            <w:szCs w:val="20"/>
          </w:rPr>
          <w:fldChar w:fldCharType="end"/>
        </w:r>
      </w:hyperlink>
    </w:p>
    <w:p w:rsidR="00891587" w:rsidRPr="0025076E" w:rsidRDefault="00891587">
      <w:pPr>
        <w:pStyle w:val="20"/>
        <w:tabs>
          <w:tab w:val="right" w:leader="dot" w:pos="9345"/>
        </w:tabs>
        <w:rPr>
          <w:noProof/>
          <w:sz w:val="20"/>
          <w:szCs w:val="20"/>
        </w:rPr>
      </w:pPr>
      <w:hyperlink w:anchor="_Toc210140629" w:history="1">
        <w:r w:rsidRPr="0025076E">
          <w:rPr>
            <w:rStyle w:val="a4"/>
            <w:noProof/>
            <w:sz w:val="20"/>
            <w:szCs w:val="20"/>
          </w:rPr>
          <w:t>Ответы на вопросы от разных лиц</w:t>
        </w:r>
        <w:r w:rsidRPr="0025076E">
          <w:rPr>
            <w:noProof/>
            <w:webHidden/>
            <w:sz w:val="20"/>
            <w:szCs w:val="20"/>
          </w:rPr>
          <w:tab/>
        </w:r>
        <w:r w:rsidRPr="0025076E">
          <w:rPr>
            <w:noProof/>
            <w:webHidden/>
            <w:sz w:val="20"/>
            <w:szCs w:val="20"/>
          </w:rPr>
          <w:fldChar w:fldCharType="begin"/>
        </w:r>
        <w:r w:rsidRPr="0025076E">
          <w:rPr>
            <w:noProof/>
            <w:webHidden/>
            <w:sz w:val="20"/>
            <w:szCs w:val="20"/>
          </w:rPr>
          <w:instrText xml:space="preserve"> PAGEREF _Toc210140629 \h </w:instrText>
        </w:r>
        <w:r w:rsidRPr="0025076E">
          <w:rPr>
            <w:noProof/>
            <w:sz w:val="20"/>
            <w:szCs w:val="20"/>
          </w:rPr>
        </w:r>
        <w:r w:rsidRPr="0025076E">
          <w:rPr>
            <w:noProof/>
            <w:webHidden/>
            <w:sz w:val="20"/>
            <w:szCs w:val="20"/>
          </w:rPr>
          <w:fldChar w:fldCharType="separate"/>
        </w:r>
        <w:r w:rsidRPr="0025076E">
          <w:rPr>
            <w:noProof/>
            <w:webHidden/>
            <w:sz w:val="20"/>
            <w:szCs w:val="20"/>
          </w:rPr>
          <w:t>16</w:t>
        </w:r>
        <w:r w:rsidRPr="0025076E">
          <w:rPr>
            <w:noProof/>
            <w:webHidden/>
            <w:sz w:val="20"/>
            <w:szCs w:val="20"/>
          </w:rPr>
          <w:fldChar w:fldCharType="end"/>
        </w:r>
      </w:hyperlink>
    </w:p>
    <w:p w:rsidR="00A40B68" w:rsidRPr="0025076E" w:rsidRDefault="00891587" w:rsidP="00A47EC3">
      <w:pPr>
        <w:pStyle w:val="2"/>
        <w:rPr>
          <w:rFonts w:ascii="Times New Roman" w:hAnsi="Times New Roman" w:cs="Times New Roman"/>
          <w:i w:val="0"/>
          <w:sz w:val="20"/>
          <w:szCs w:val="20"/>
        </w:rPr>
      </w:pPr>
      <w:r w:rsidRPr="0025076E">
        <w:rPr>
          <w:rFonts w:ascii="Times New Roman" w:hAnsi="Times New Roman" w:cs="Times New Roman"/>
          <w:b w:val="0"/>
          <w:bCs w:val="0"/>
          <w:iCs w:val="0"/>
          <w:sz w:val="20"/>
          <w:szCs w:val="20"/>
        </w:rPr>
        <w:fldChar w:fldCharType="end"/>
      </w:r>
    </w:p>
    <w:p w:rsidR="00A47EC3" w:rsidRPr="0025076E" w:rsidRDefault="00A47EC3" w:rsidP="00A47EC3">
      <w:pPr>
        <w:pStyle w:val="2"/>
        <w:rPr>
          <w:rFonts w:ascii="Times New Roman" w:hAnsi="Times New Roman" w:cs="Times New Roman"/>
          <w:i w:val="0"/>
          <w:sz w:val="20"/>
          <w:szCs w:val="20"/>
        </w:rPr>
      </w:pPr>
      <w:bookmarkStart w:id="3" w:name="_Toc210140628"/>
      <w:r w:rsidRPr="0025076E">
        <w:rPr>
          <w:rFonts w:ascii="Times New Roman" w:hAnsi="Times New Roman" w:cs="Times New Roman"/>
          <w:i w:val="0"/>
          <w:sz w:val="20"/>
          <w:szCs w:val="20"/>
        </w:rPr>
        <w:t>Наставления</w:t>
      </w:r>
      <w:bookmarkEnd w:id="2"/>
      <w:bookmarkEnd w:id="3"/>
      <w:r w:rsidRPr="0025076E">
        <w:rPr>
          <w:rFonts w:ascii="Times New Roman" w:hAnsi="Times New Roman" w:cs="Times New Roman"/>
          <w:i w:val="0"/>
          <w:sz w:val="20"/>
          <w:szCs w:val="20"/>
        </w:rPr>
        <w:t xml:space="preserve"> </w:t>
      </w:r>
    </w:p>
    <w:p w:rsidR="00A47EC3" w:rsidRPr="0025076E" w:rsidRDefault="00A47EC3" w:rsidP="00A47EC3">
      <w:pPr>
        <w:rPr>
          <w:sz w:val="20"/>
          <w:szCs w:val="20"/>
        </w:rPr>
      </w:pP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1. О Боге</w:t>
      </w:r>
    </w:p>
    <w:p w:rsidR="00A47EC3" w:rsidRPr="0025076E" w:rsidRDefault="00F2361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Где Бог, там нет зла. Все, происходящее от Бога, мирно и полезно и приводит человека к самоосуждению и смирению. </w:t>
      </w:r>
    </w:p>
    <w:p w:rsidR="00A47EC3" w:rsidRPr="0025076E" w:rsidRDefault="00F2361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Если ты не знаешь Бога, то невозможно, чтобы явилась в тебе любовь к Нему. Ты не можешь любить Бога, если не увидишь Его. Видение же Бога бывает от познания Его: ибо созерцание не предшествует богопознанию. </w:t>
      </w:r>
    </w:p>
    <w:p w:rsidR="00F2361E" w:rsidRPr="0025076E" w:rsidRDefault="00F2361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О делах Божиих не рассуждай по насыщении своего чрева: при наполненном чреве какое может быть видение тайн Божиих? </w:t>
      </w:r>
    </w:p>
    <w:p w:rsidR="00F2361E" w:rsidRPr="0025076E" w:rsidRDefault="00F2361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Бог есть существо неповинное и вина всех вещей. </w:t>
      </w:r>
    </w:p>
    <w:p w:rsidR="00A47EC3" w:rsidRPr="0025076E" w:rsidRDefault="00F2361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Бог есть едино существо и едино естество, а три Лица: Отец, Сын и Святый Дух; но сии три едино суть. И в сей святой Троице </w:t>
      </w:r>
      <w:r w:rsidR="00821965" w:rsidRPr="0025076E">
        <w:rPr>
          <w:color w:val="000000"/>
          <w:sz w:val="20"/>
          <w:szCs w:val="20"/>
        </w:rPr>
        <w:t>первого</w:t>
      </w:r>
      <w:r w:rsidR="00A47EC3" w:rsidRPr="0025076E">
        <w:rPr>
          <w:color w:val="000000"/>
          <w:sz w:val="20"/>
          <w:szCs w:val="20"/>
        </w:rPr>
        <w:t xml:space="preserve"> или </w:t>
      </w:r>
      <w:r w:rsidR="00821965" w:rsidRPr="0025076E">
        <w:rPr>
          <w:color w:val="000000"/>
          <w:sz w:val="20"/>
          <w:szCs w:val="20"/>
        </w:rPr>
        <w:t>последнего</w:t>
      </w:r>
      <w:r w:rsidR="00A47EC3" w:rsidRPr="0025076E">
        <w:rPr>
          <w:color w:val="000000"/>
          <w:sz w:val="20"/>
          <w:szCs w:val="20"/>
        </w:rPr>
        <w:t xml:space="preserve"> нет, </w:t>
      </w:r>
      <w:r w:rsidR="00821965" w:rsidRPr="0025076E">
        <w:rPr>
          <w:color w:val="000000"/>
          <w:sz w:val="20"/>
          <w:szCs w:val="20"/>
        </w:rPr>
        <w:t>большего</w:t>
      </w:r>
      <w:r w:rsidR="00A47EC3" w:rsidRPr="0025076E">
        <w:rPr>
          <w:color w:val="000000"/>
          <w:sz w:val="20"/>
          <w:szCs w:val="20"/>
        </w:rPr>
        <w:t xml:space="preserve"> или </w:t>
      </w:r>
      <w:r w:rsidR="00821965" w:rsidRPr="0025076E">
        <w:rPr>
          <w:color w:val="000000"/>
          <w:sz w:val="20"/>
          <w:szCs w:val="20"/>
        </w:rPr>
        <w:t>меньшего</w:t>
      </w:r>
      <w:r w:rsidR="00A47EC3" w:rsidRPr="0025076E">
        <w:rPr>
          <w:color w:val="000000"/>
          <w:sz w:val="20"/>
          <w:szCs w:val="20"/>
        </w:rPr>
        <w:t xml:space="preserve">; но целы три Лица соприсносущны себе суть и равны. Чего ради веровать должно, что есть Троица в единстве и единство в Троице.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2. О вере</w:t>
      </w:r>
    </w:p>
    <w:p w:rsidR="00A47EC3" w:rsidRPr="0025076E" w:rsidRDefault="00821965"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Вера, по учению </w:t>
      </w:r>
      <w:r w:rsidRPr="0025076E">
        <w:rPr>
          <w:color w:val="000000"/>
          <w:sz w:val="20"/>
          <w:szCs w:val="20"/>
        </w:rPr>
        <w:t>преподобного</w:t>
      </w:r>
      <w:r w:rsidR="00A47EC3" w:rsidRPr="0025076E">
        <w:rPr>
          <w:color w:val="000000"/>
          <w:sz w:val="20"/>
          <w:szCs w:val="20"/>
        </w:rPr>
        <w:t xml:space="preserve"> Антиоха, есть начало нашего соединена с Богом. Истинно верующий есть камень храма Божия, уготованный для здания Бога Отца, вознесенный на высоту силою Иисуса Христа; т.е. крестом, </w:t>
      </w:r>
      <w:r w:rsidRPr="0025076E">
        <w:rPr>
          <w:color w:val="000000"/>
          <w:sz w:val="20"/>
          <w:szCs w:val="20"/>
        </w:rPr>
        <w:t>помощью</w:t>
      </w:r>
      <w:r w:rsidR="00A47EC3" w:rsidRPr="0025076E">
        <w:rPr>
          <w:color w:val="000000"/>
          <w:sz w:val="20"/>
          <w:szCs w:val="20"/>
        </w:rPr>
        <w:t xml:space="preserve"> вервия, т.е. благодати Духа Святаго. </w:t>
      </w:r>
    </w:p>
    <w:p w:rsidR="00A47EC3" w:rsidRPr="0025076E" w:rsidRDefault="00821965" w:rsidP="00A47EC3">
      <w:pPr>
        <w:ind w:firstLine="720"/>
        <w:jc w:val="both"/>
        <w:rPr>
          <w:color w:val="000000"/>
          <w:sz w:val="20"/>
          <w:szCs w:val="20"/>
        </w:rPr>
      </w:pPr>
      <w:r w:rsidRPr="0025076E">
        <w:rPr>
          <w:i/>
          <w:iCs/>
          <w:color w:val="000000"/>
          <w:sz w:val="20"/>
          <w:szCs w:val="20"/>
        </w:rPr>
        <w:t xml:space="preserve"> «</w:t>
      </w:r>
      <w:r w:rsidR="00A47EC3" w:rsidRPr="0025076E">
        <w:rPr>
          <w:i/>
          <w:iCs/>
          <w:color w:val="000000"/>
          <w:sz w:val="20"/>
          <w:szCs w:val="20"/>
        </w:rPr>
        <w:t>Вера без дел мертва есть</w:t>
      </w:r>
      <w:r w:rsidRPr="0025076E">
        <w:rPr>
          <w:i/>
          <w:iCs/>
          <w:color w:val="000000"/>
          <w:sz w:val="20"/>
          <w:szCs w:val="20"/>
        </w:rPr>
        <w:t>»</w:t>
      </w:r>
      <w:r w:rsidR="00A47EC3" w:rsidRPr="0025076E">
        <w:rPr>
          <w:color w:val="000000"/>
          <w:sz w:val="20"/>
          <w:szCs w:val="20"/>
        </w:rPr>
        <w:t xml:space="preserve"> (Иак. 2, 26), а дела веры суть: любовь, мир, долготерпение, милость, смирение, несение креста и жизнь по духу. Лишь такая вера вменяется в правду. Истинная вера не может оставаться без дел; кто истинно верует, тот непременно творит и </w:t>
      </w:r>
      <w:r w:rsidRPr="0025076E">
        <w:rPr>
          <w:color w:val="000000"/>
          <w:sz w:val="20"/>
          <w:szCs w:val="20"/>
        </w:rPr>
        <w:t>добрые</w:t>
      </w:r>
      <w:r w:rsidR="00A47EC3" w:rsidRPr="0025076E">
        <w:rPr>
          <w:color w:val="000000"/>
          <w:sz w:val="20"/>
          <w:szCs w:val="20"/>
        </w:rPr>
        <w:t xml:space="preserve"> дела. </w:t>
      </w:r>
    </w:p>
    <w:p w:rsidR="00A47EC3" w:rsidRPr="0025076E" w:rsidRDefault="00821965" w:rsidP="00A47EC3">
      <w:pPr>
        <w:ind w:firstLine="720"/>
        <w:jc w:val="both"/>
        <w:rPr>
          <w:color w:val="000000"/>
          <w:sz w:val="20"/>
          <w:szCs w:val="20"/>
        </w:rPr>
      </w:pPr>
      <w:r w:rsidRPr="0025076E">
        <w:rPr>
          <w:i/>
          <w:iCs/>
          <w:color w:val="000000"/>
          <w:sz w:val="20"/>
          <w:szCs w:val="20"/>
        </w:rPr>
        <w:t xml:space="preserve"> «</w:t>
      </w:r>
      <w:r w:rsidR="00A47EC3" w:rsidRPr="0025076E">
        <w:rPr>
          <w:i/>
          <w:iCs/>
          <w:color w:val="000000"/>
          <w:sz w:val="20"/>
          <w:szCs w:val="20"/>
        </w:rPr>
        <w:t>Вера есть уповаемых извещение, вещей обличение невидимых</w:t>
      </w:r>
      <w:r w:rsidRPr="0025076E">
        <w:rPr>
          <w:i/>
          <w:iCs/>
          <w:color w:val="000000"/>
          <w:sz w:val="20"/>
          <w:szCs w:val="20"/>
        </w:rPr>
        <w:t>»</w:t>
      </w:r>
      <w:r w:rsidR="00A47EC3" w:rsidRPr="0025076E">
        <w:rPr>
          <w:i/>
          <w:iCs/>
          <w:color w:val="000000"/>
          <w:sz w:val="20"/>
          <w:szCs w:val="20"/>
        </w:rPr>
        <w:t xml:space="preserve">, — </w:t>
      </w:r>
      <w:r w:rsidR="00A47EC3" w:rsidRPr="0025076E">
        <w:rPr>
          <w:color w:val="000000"/>
          <w:sz w:val="20"/>
          <w:szCs w:val="20"/>
        </w:rPr>
        <w:t xml:space="preserve">говорит апостол Павел. Или: вера есть не что иное, разве токмо веровать, чего не видим.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3. О надежде </w:t>
      </w:r>
    </w:p>
    <w:p w:rsidR="00A47EC3" w:rsidRPr="0025076E" w:rsidRDefault="00821965"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Если человек не имеет </w:t>
      </w:r>
      <w:r w:rsidRPr="0025076E">
        <w:rPr>
          <w:color w:val="000000"/>
          <w:sz w:val="20"/>
          <w:szCs w:val="20"/>
        </w:rPr>
        <w:t>излишнего</w:t>
      </w:r>
      <w:r w:rsidR="00A47EC3" w:rsidRPr="0025076E">
        <w:rPr>
          <w:color w:val="000000"/>
          <w:sz w:val="20"/>
          <w:szCs w:val="20"/>
        </w:rPr>
        <w:t xml:space="preserve"> попечения о себе из любви к Богу и для дел добродетели, зная, что Бог печется о нем, то таковая надежда есть истинная и мудрая. А если человек все упования свои возлагает на свои дела, к Богу же обращается с молитвою тогда лишь, когда его постигают </w:t>
      </w:r>
      <w:r w:rsidRPr="0025076E">
        <w:rPr>
          <w:color w:val="000000"/>
          <w:sz w:val="20"/>
          <w:szCs w:val="20"/>
        </w:rPr>
        <w:t>непредвиденные</w:t>
      </w:r>
      <w:r w:rsidR="00A47EC3" w:rsidRPr="0025076E">
        <w:rPr>
          <w:color w:val="000000"/>
          <w:sz w:val="20"/>
          <w:szCs w:val="20"/>
        </w:rPr>
        <w:t xml:space="preserve"> беды, и он, не видя в собственных силах средств к отвращению их, начинает надеяться на помощь </w:t>
      </w:r>
      <w:proofErr w:type="gramStart"/>
      <w:r w:rsidR="00A47EC3" w:rsidRPr="0025076E">
        <w:rPr>
          <w:color w:val="000000"/>
          <w:sz w:val="20"/>
          <w:szCs w:val="20"/>
        </w:rPr>
        <w:t>Божию,—</w:t>
      </w:r>
      <w:proofErr w:type="gramEnd"/>
      <w:r w:rsidR="00A47EC3" w:rsidRPr="0025076E">
        <w:rPr>
          <w:color w:val="000000"/>
          <w:sz w:val="20"/>
          <w:szCs w:val="20"/>
        </w:rPr>
        <w:t xml:space="preserve"> то такая надежда суетна и ложна. Истинная надежда ищет </w:t>
      </w:r>
      <w:r w:rsidRPr="0025076E">
        <w:rPr>
          <w:color w:val="000000"/>
          <w:sz w:val="20"/>
          <w:szCs w:val="20"/>
        </w:rPr>
        <w:t>единого</w:t>
      </w:r>
      <w:r w:rsidR="00A47EC3" w:rsidRPr="0025076E">
        <w:rPr>
          <w:color w:val="000000"/>
          <w:sz w:val="20"/>
          <w:szCs w:val="20"/>
        </w:rPr>
        <w:t xml:space="preserve"> царствия Божия и уверена, что все земное, потребное для жизни временной, несомненно дано будет. </w:t>
      </w:r>
    </w:p>
    <w:p w:rsidR="00A47EC3" w:rsidRPr="0025076E" w:rsidRDefault="00821965" w:rsidP="00A47EC3">
      <w:pPr>
        <w:ind w:firstLine="720"/>
        <w:jc w:val="both"/>
        <w:rPr>
          <w:color w:val="000000"/>
          <w:sz w:val="20"/>
          <w:szCs w:val="20"/>
        </w:rPr>
      </w:pPr>
      <w:r w:rsidRPr="0025076E">
        <w:rPr>
          <w:i/>
          <w:iCs/>
          <w:color w:val="000000"/>
          <w:sz w:val="20"/>
          <w:szCs w:val="20"/>
        </w:rPr>
        <w:t xml:space="preserve"> «</w:t>
      </w:r>
      <w:r w:rsidR="00A47EC3" w:rsidRPr="0025076E">
        <w:rPr>
          <w:i/>
          <w:iCs/>
          <w:color w:val="000000"/>
          <w:sz w:val="20"/>
          <w:szCs w:val="20"/>
        </w:rPr>
        <w:t>Надежда</w:t>
      </w:r>
      <w:r w:rsidRPr="0025076E">
        <w:rPr>
          <w:i/>
          <w:iCs/>
          <w:color w:val="000000"/>
          <w:sz w:val="20"/>
          <w:szCs w:val="20"/>
        </w:rPr>
        <w:t>»</w:t>
      </w:r>
      <w:r w:rsidR="00A47EC3" w:rsidRPr="0025076E">
        <w:rPr>
          <w:color w:val="000000"/>
          <w:sz w:val="20"/>
          <w:szCs w:val="20"/>
        </w:rPr>
        <w:t xml:space="preserve"> есть смелость истинная к Богу, данная в сердце человека от Божия вдохновения и просвещения. Или: </w:t>
      </w:r>
      <w:r w:rsidRPr="0025076E">
        <w:rPr>
          <w:color w:val="000000"/>
          <w:sz w:val="20"/>
          <w:szCs w:val="20"/>
        </w:rPr>
        <w:t>«</w:t>
      </w:r>
      <w:r w:rsidR="00A47EC3" w:rsidRPr="0025076E">
        <w:rPr>
          <w:i/>
          <w:iCs/>
          <w:color w:val="000000"/>
          <w:sz w:val="20"/>
          <w:szCs w:val="20"/>
        </w:rPr>
        <w:t>надежда</w:t>
      </w:r>
      <w:r w:rsidRPr="0025076E">
        <w:rPr>
          <w:i/>
          <w:iCs/>
          <w:color w:val="000000"/>
          <w:sz w:val="20"/>
          <w:szCs w:val="20"/>
        </w:rPr>
        <w:t>»</w:t>
      </w:r>
      <w:r w:rsidR="00A47EC3" w:rsidRPr="0025076E">
        <w:rPr>
          <w:color w:val="000000"/>
          <w:sz w:val="20"/>
          <w:szCs w:val="20"/>
        </w:rPr>
        <w:t xml:space="preserve"> есть добродетель, свыше влиянная, чрез которую с точным вероятием ожидаются блага </w:t>
      </w:r>
      <w:r w:rsidRPr="0025076E">
        <w:rPr>
          <w:color w:val="000000"/>
          <w:sz w:val="20"/>
          <w:szCs w:val="20"/>
        </w:rPr>
        <w:t>вечные</w:t>
      </w:r>
      <w:r w:rsidR="00A47EC3" w:rsidRPr="0025076E">
        <w:rPr>
          <w:color w:val="000000"/>
          <w:sz w:val="20"/>
          <w:szCs w:val="20"/>
        </w:rPr>
        <w:t xml:space="preserve"> жизни. Сия добродетель, основанная в благодати, которая дается нам чрез Иисуса Христа в соблюдении заповедей Божиих, и бывает известна общением тела и крови Христовой с непрестанной молитвой.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4. О любви к Богу </w:t>
      </w:r>
    </w:p>
    <w:p w:rsidR="00A47EC3" w:rsidRPr="0025076E" w:rsidRDefault="005D3258"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Кто себя любит, тот любить Бога не может. </w:t>
      </w:r>
    </w:p>
    <w:p w:rsidR="00A47EC3" w:rsidRPr="0025076E" w:rsidRDefault="000D793E"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Душа, исполненная любви к Богу, и во время исхода своего из тела не убоится князя </w:t>
      </w:r>
      <w:r w:rsidR="00AF5FF6" w:rsidRPr="0025076E">
        <w:rPr>
          <w:color w:val="000000"/>
          <w:sz w:val="20"/>
          <w:szCs w:val="20"/>
        </w:rPr>
        <w:t>воздушного</w:t>
      </w:r>
      <w:r w:rsidR="00A47EC3" w:rsidRPr="0025076E">
        <w:rPr>
          <w:color w:val="000000"/>
          <w:sz w:val="20"/>
          <w:szCs w:val="20"/>
        </w:rPr>
        <w:t xml:space="preserve">, но с Ангелами возлетит, как бы из чужой стороны на родину. </w:t>
      </w:r>
    </w:p>
    <w:p w:rsidR="00A47EC3" w:rsidRPr="0025076E" w:rsidRDefault="000211BC"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Любовь есть влиянная от Бога добродетель, которою мы любим Бога. Она содержится в исполнении д</w:t>
      </w:r>
      <w:r w:rsidR="001F583E" w:rsidRPr="0025076E">
        <w:rPr>
          <w:color w:val="000000"/>
          <w:sz w:val="20"/>
          <w:szCs w:val="20"/>
        </w:rPr>
        <w:t>есятословия, т. е. Божия повеле</w:t>
      </w:r>
      <w:r w:rsidR="00A47EC3" w:rsidRPr="0025076E">
        <w:rPr>
          <w:color w:val="000000"/>
          <w:sz w:val="20"/>
          <w:szCs w:val="20"/>
        </w:rPr>
        <w:t xml:space="preserve">ния, в десяти пунктах </w:t>
      </w:r>
      <w:r w:rsidR="001F583E" w:rsidRPr="0025076E">
        <w:rPr>
          <w:color w:val="000000"/>
          <w:sz w:val="20"/>
          <w:szCs w:val="20"/>
        </w:rPr>
        <w:t>состоящего</w:t>
      </w:r>
      <w:r w:rsidR="00A47EC3" w:rsidRPr="0025076E">
        <w:rPr>
          <w:color w:val="000000"/>
          <w:sz w:val="20"/>
          <w:szCs w:val="20"/>
        </w:rPr>
        <w:t xml:space="preserve">, чрез пророка </w:t>
      </w:r>
      <w:proofErr w:type="gramStart"/>
      <w:r w:rsidR="00A47EC3" w:rsidRPr="0025076E">
        <w:rPr>
          <w:color w:val="000000"/>
          <w:sz w:val="20"/>
          <w:szCs w:val="20"/>
        </w:rPr>
        <w:t>Моисея</w:t>
      </w:r>
      <w:proofErr w:type="gramEnd"/>
      <w:r w:rsidR="00A47EC3" w:rsidRPr="0025076E">
        <w:rPr>
          <w:color w:val="000000"/>
          <w:sz w:val="20"/>
          <w:szCs w:val="20"/>
        </w:rPr>
        <w:t xml:space="preserve"> </w:t>
      </w:r>
      <w:r w:rsidR="001F583E" w:rsidRPr="0025076E">
        <w:rPr>
          <w:color w:val="000000"/>
          <w:sz w:val="20"/>
          <w:szCs w:val="20"/>
        </w:rPr>
        <w:t>преданного</w:t>
      </w:r>
      <w:r w:rsidR="00A47EC3" w:rsidRPr="0025076E">
        <w:rPr>
          <w:color w:val="000000"/>
          <w:sz w:val="20"/>
          <w:szCs w:val="20"/>
        </w:rPr>
        <w:t xml:space="preserve"> на горе Синайской, чтобы всяк человек видел, что есть угодно Богу и что Ему противно, угодно Богу благое или добродетель, противно Ему злое или грех. Итак, сие Его повеление или заповеди </w:t>
      </w:r>
      <w:r w:rsidR="005A1CDF" w:rsidRPr="0025076E">
        <w:rPr>
          <w:color w:val="000000"/>
          <w:sz w:val="20"/>
          <w:szCs w:val="20"/>
        </w:rPr>
        <w:t>оные</w:t>
      </w:r>
      <w:r w:rsidR="00A47EC3" w:rsidRPr="0025076E">
        <w:rPr>
          <w:color w:val="000000"/>
          <w:sz w:val="20"/>
          <w:szCs w:val="20"/>
        </w:rPr>
        <w:t xml:space="preserve"> повелевают творить добро как Богу угодное, и </w:t>
      </w:r>
      <w:r w:rsidR="005A1CDF" w:rsidRPr="0025076E">
        <w:rPr>
          <w:color w:val="000000"/>
          <w:sz w:val="20"/>
          <w:szCs w:val="20"/>
        </w:rPr>
        <w:t>оные</w:t>
      </w:r>
      <w:r w:rsidR="00A47EC3" w:rsidRPr="0025076E">
        <w:rPr>
          <w:color w:val="000000"/>
          <w:sz w:val="20"/>
          <w:szCs w:val="20"/>
        </w:rPr>
        <w:t xml:space="preserve"> запрещают творить злое. </w:t>
      </w:r>
    </w:p>
    <w:p w:rsidR="00A47EC3" w:rsidRPr="0025076E" w:rsidRDefault="004D0086"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Добродетель есть плод, рождающейся от веры, или </w:t>
      </w:r>
      <w:r w:rsidRPr="0025076E">
        <w:rPr>
          <w:color w:val="000000"/>
          <w:sz w:val="20"/>
          <w:szCs w:val="20"/>
        </w:rPr>
        <w:t>благие</w:t>
      </w:r>
      <w:r w:rsidR="00A47EC3" w:rsidRPr="0025076E">
        <w:rPr>
          <w:color w:val="000000"/>
          <w:sz w:val="20"/>
          <w:szCs w:val="20"/>
        </w:rPr>
        <w:t xml:space="preserve"> дела суть исполнение заповедей Божиих, совершаемых с Божиею </w:t>
      </w:r>
      <w:r w:rsidRPr="0025076E">
        <w:rPr>
          <w:color w:val="000000"/>
          <w:sz w:val="20"/>
          <w:szCs w:val="20"/>
        </w:rPr>
        <w:t>помощью</w:t>
      </w:r>
      <w:r w:rsidR="00A47EC3" w:rsidRPr="0025076E">
        <w:rPr>
          <w:color w:val="000000"/>
          <w:sz w:val="20"/>
          <w:szCs w:val="20"/>
        </w:rPr>
        <w:t xml:space="preserve"> и с поспешением </w:t>
      </w:r>
      <w:r w:rsidR="00AF2F43" w:rsidRPr="0025076E">
        <w:rPr>
          <w:color w:val="000000"/>
          <w:sz w:val="20"/>
          <w:szCs w:val="20"/>
        </w:rPr>
        <w:t>человеческого</w:t>
      </w:r>
      <w:r w:rsidR="00A47EC3" w:rsidRPr="0025076E">
        <w:rPr>
          <w:color w:val="000000"/>
          <w:sz w:val="20"/>
          <w:szCs w:val="20"/>
        </w:rPr>
        <w:t xml:space="preserve"> разума и с собственною его волею, рождающейся от любви к Богу и ближнему.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5. О страхе Божием </w:t>
      </w:r>
    </w:p>
    <w:p w:rsidR="00A47EC3" w:rsidRPr="0025076E" w:rsidRDefault="00FF724F" w:rsidP="00A47EC3">
      <w:pPr>
        <w:ind w:firstLine="720"/>
        <w:jc w:val="both"/>
        <w:rPr>
          <w:color w:val="000000"/>
          <w:sz w:val="20"/>
          <w:szCs w:val="20"/>
        </w:rPr>
      </w:pPr>
      <w:r w:rsidRPr="0025076E">
        <w:rPr>
          <w:color w:val="000000"/>
          <w:sz w:val="20"/>
          <w:szCs w:val="20"/>
        </w:rPr>
        <w:t xml:space="preserve"> «</w:t>
      </w:r>
      <w:r w:rsidR="00A47EC3" w:rsidRPr="0025076E">
        <w:rPr>
          <w:i/>
          <w:iCs/>
          <w:color w:val="000000"/>
          <w:sz w:val="20"/>
          <w:szCs w:val="20"/>
        </w:rPr>
        <w:t>Бойся Бога</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говорит премудрый, </w:t>
      </w:r>
      <w:r w:rsidRPr="0025076E">
        <w:rPr>
          <w:color w:val="000000"/>
          <w:sz w:val="20"/>
          <w:szCs w:val="20"/>
        </w:rPr>
        <w:t>«</w:t>
      </w:r>
      <w:r w:rsidR="00A47EC3" w:rsidRPr="0025076E">
        <w:rPr>
          <w:i/>
          <w:iCs/>
          <w:color w:val="000000"/>
          <w:sz w:val="20"/>
          <w:szCs w:val="20"/>
        </w:rPr>
        <w:t>и заповеди Его храни</w:t>
      </w:r>
      <w:r w:rsidRPr="0025076E">
        <w:rPr>
          <w:i/>
          <w:iCs/>
          <w:color w:val="000000"/>
          <w:sz w:val="20"/>
          <w:szCs w:val="20"/>
        </w:rPr>
        <w:t>»</w:t>
      </w:r>
      <w:r w:rsidR="00A47EC3" w:rsidRPr="0025076E">
        <w:rPr>
          <w:color w:val="000000"/>
          <w:sz w:val="20"/>
          <w:szCs w:val="20"/>
        </w:rPr>
        <w:t xml:space="preserve"> (Екл. 12, 13). </w:t>
      </w:r>
    </w:p>
    <w:p w:rsidR="00A47EC3" w:rsidRPr="0025076E" w:rsidRDefault="00F64BB6"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А соблюдая заповеди, ты будешь силен во всяком деле, и дело твое будет всегда хорошо. Ибо, </w:t>
      </w:r>
      <w:r w:rsidR="0044033E" w:rsidRPr="0025076E">
        <w:rPr>
          <w:color w:val="000000"/>
          <w:sz w:val="20"/>
          <w:szCs w:val="20"/>
        </w:rPr>
        <w:t>боясь</w:t>
      </w:r>
      <w:r w:rsidR="00A47EC3" w:rsidRPr="0025076E">
        <w:rPr>
          <w:color w:val="000000"/>
          <w:sz w:val="20"/>
          <w:szCs w:val="20"/>
        </w:rPr>
        <w:t xml:space="preserve"> Бога, ты из любви к Нему будешь делать все хорошо. А диавола не бойся; кто боится Бога, тот одолеет диавола: для того диавол бессилен. </w:t>
      </w:r>
    </w:p>
    <w:p w:rsidR="00A47EC3" w:rsidRPr="0025076E" w:rsidRDefault="00D64AD8"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Два вида страха: если не хочешь делать зла, то бойся Господа, и не делай; и если хочешь делать добро, то бойся Господа, и делай.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6. Об отречении от мира</w:t>
      </w:r>
      <w:r w:rsidRPr="0025076E">
        <w:rPr>
          <w:color w:val="000000"/>
          <w:sz w:val="20"/>
          <w:szCs w:val="20"/>
        </w:rPr>
        <w:t xml:space="preserve"> </w:t>
      </w:r>
    </w:p>
    <w:p w:rsidR="00A47EC3" w:rsidRPr="0025076E" w:rsidRDefault="00D64AD8" w:rsidP="00A47EC3">
      <w:pPr>
        <w:ind w:firstLine="720"/>
        <w:jc w:val="both"/>
        <w:rPr>
          <w:color w:val="000000"/>
          <w:sz w:val="20"/>
          <w:szCs w:val="20"/>
        </w:rPr>
      </w:pPr>
      <w:r w:rsidRPr="0025076E">
        <w:rPr>
          <w:color w:val="000000"/>
          <w:sz w:val="20"/>
          <w:szCs w:val="20"/>
        </w:rPr>
        <w:lastRenderedPageBreak/>
        <w:t xml:space="preserve"> </w:t>
      </w:r>
      <w:r w:rsidR="00A47EC3" w:rsidRPr="0025076E">
        <w:rPr>
          <w:color w:val="000000"/>
          <w:sz w:val="20"/>
          <w:szCs w:val="20"/>
        </w:rPr>
        <w:t xml:space="preserve">Страх Божий приобретается тогда, когда человек, отрекшись от мира и всего, что в мире, соберет все свои мысли и чувства и весь погрузится в созерцание Бога и в чувство </w:t>
      </w:r>
      <w:r w:rsidRPr="0025076E">
        <w:rPr>
          <w:color w:val="000000"/>
          <w:sz w:val="20"/>
          <w:szCs w:val="20"/>
        </w:rPr>
        <w:t>обещанного</w:t>
      </w:r>
      <w:r w:rsidR="00A47EC3" w:rsidRPr="0025076E">
        <w:rPr>
          <w:color w:val="000000"/>
          <w:sz w:val="20"/>
          <w:szCs w:val="20"/>
        </w:rPr>
        <w:t xml:space="preserve"> Святым блаженства. </w:t>
      </w:r>
    </w:p>
    <w:p w:rsidR="00A47EC3" w:rsidRPr="0025076E" w:rsidRDefault="00885AB6"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Не освободясь от мира, душа не может любить Бога искренно, ибо житейское, по словам </w:t>
      </w:r>
      <w:r w:rsidRPr="0025076E">
        <w:rPr>
          <w:color w:val="000000"/>
          <w:sz w:val="20"/>
          <w:szCs w:val="20"/>
        </w:rPr>
        <w:t>преподобного</w:t>
      </w:r>
      <w:r w:rsidR="00A47EC3" w:rsidRPr="0025076E">
        <w:rPr>
          <w:color w:val="000000"/>
          <w:sz w:val="20"/>
          <w:szCs w:val="20"/>
        </w:rPr>
        <w:t xml:space="preserve"> Антиоха, для </w:t>
      </w:r>
      <w:r w:rsidRPr="0025076E">
        <w:rPr>
          <w:color w:val="000000"/>
          <w:sz w:val="20"/>
          <w:szCs w:val="20"/>
        </w:rPr>
        <w:t>нее</w:t>
      </w:r>
      <w:r w:rsidR="00A47EC3" w:rsidRPr="0025076E">
        <w:rPr>
          <w:color w:val="000000"/>
          <w:sz w:val="20"/>
          <w:szCs w:val="20"/>
        </w:rPr>
        <w:t xml:space="preserve"> есть как бы покрывало.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7. О безмолвии </w:t>
      </w:r>
    </w:p>
    <w:p w:rsidR="00A47EC3" w:rsidRPr="0025076E" w:rsidRDefault="006502BD"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Совершенное безмолвие есть крест, на котором должен человек распять себя со всеми страстями и похотями. Но подумай. Владыка и сам Христос сколько наперед претерпел разных поношений и оскорблений, потом уже восшел на крест.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Так и нам нельзя придти в совершенное безмолвие и надеяться </w:t>
      </w:r>
      <w:r w:rsidRPr="0025076E">
        <w:rPr>
          <w:color w:val="000000"/>
          <w:sz w:val="20"/>
          <w:szCs w:val="20"/>
        </w:rPr>
        <w:t>святого</w:t>
      </w:r>
      <w:r w:rsidR="00A47EC3" w:rsidRPr="0025076E">
        <w:rPr>
          <w:color w:val="000000"/>
          <w:sz w:val="20"/>
          <w:szCs w:val="20"/>
        </w:rPr>
        <w:t xml:space="preserve"> совершенства, если не пострадаем со Христом. Ибо говорит Апостол, </w:t>
      </w:r>
      <w:r w:rsidRPr="0025076E">
        <w:rPr>
          <w:color w:val="000000"/>
          <w:sz w:val="20"/>
          <w:szCs w:val="20"/>
        </w:rPr>
        <w:t>«</w:t>
      </w:r>
      <w:r w:rsidR="00A47EC3" w:rsidRPr="0025076E">
        <w:rPr>
          <w:i/>
          <w:iCs/>
          <w:color w:val="000000"/>
          <w:sz w:val="20"/>
          <w:szCs w:val="20"/>
        </w:rPr>
        <w:t>аще с Ним страждем, с Ним и прославимся</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w:t>
      </w:r>
      <w:r w:rsidRPr="0025076E">
        <w:rPr>
          <w:color w:val="000000"/>
          <w:sz w:val="20"/>
          <w:szCs w:val="20"/>
        </w:rPr>
        <w:t>Другого</w:t>
      </w:r>
      <w:r w:rsidR="00A47EC3" w:rsidRPr="0025076E">
        <w:rPr>
          <w:color w:val="000000"/>
          <w:sz w:val="20"/>
          <w:szCs w:val="20"/>
        </w:rPr>
        <w:t xml:space="preserve"> пути нет. Безмолвие есть, имя бестелесное в телесном дому любопрится: </w:t>
      </w:r>
      <w:r w:rsidRPr="0025076E">
        <w:rPr>
          <w:color w:val="000000"/>
          <w:sz w:val="20"/>
          <w:szCs w:val="20"/>
        </w:rPr>
        <w:t>«</w:t>
      </w:r>
      <w:r w:rsidR="00A47EC3" w:rsidRPr="0025076E">
        <w:rPr>
          <w:color w:val="000000"/>
          <w:sz w:val="20"/>
          <w:szCs w:val="20"/>
        </w:rPr>
        <w:t>еже прелестно есть</w:t>
      </w:r>
      <w:r w:rsidRPr="0025076E">
        <w:rPr>
          <w:color w:val="000000"/>
          <w:sz w:val="20"/>
          <w:szCs w:val="20"/>
        </w:rPr>
        <w:t>»</w:t>
      </w:r>
      <w:r w:rsidR="00A47EC3" w:rsidRPr="0025076E">
        <w:rPr>
          <w:color w:val="000000"/>
          <w:sz w:val="20"/>
          <w:szCs w:val="20"/>
        </w:rPr>
        <w:t xml:space="preserve"> (Св. Иоан. Леств. в 27 ст.).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Безмолвник есть рекий:</w:t>
      </w:r>
      <w:r w:rsidRPr="0025076E">
        <w:rPr>
          <w:color w:val="000000"/>
          <w:sz w:val="20"/>
          <w:szCs w:val="20"/>
        </w:rPr>
        <w:t xml:space="preserve"> «</w:t>
      </w:r>
      <w:r w:rsidR="00A47EC3" w:rsidRPr="0025076E">
        <w:rPr>
          <w:i/>
          <w:iCs/>
          <w:color w:val="000000"/>
          <w:sz w:val="20"/>
          <w:szCs w:val="20"/>
        </w:rPr>
        <w:t>аз сплю, а сердце мое бдит</w:t>
      </w:r>
      <w:r w:rsidRPr="0025076E">
        <w:rPr>
          <w:i/>
          <w:iCs/>
          <w:color w:val="000000"/>
          <w:sz w:val="20"/>
          <w:szCs w:val="20"/>
        </w:rPr>
        <w:t>»</w:t>
      </w:r>
      <w:r w:rsidR="00A47EC3" w:rsidRPr="0025076E">
        <w:rPr>
          <w:color w:val="000000"/>
          <w:sz w:val="20"/>
          <w:szCs w:val="20"/>
        </w:rPr>
        <w:t xml:space="preserve"> (Песн. песн. 5, 2). Затворяй убо дверь келии — телеси, и дверь языка — глаголанию, и внутреннюю дверь лукавствию духов.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Иисусова молитва да соединится с дыханием твоим, и тогда познаеш</w:t>
      </w:r>
      <w:r w:rsidRPr="0025076E">
        <w:rPr>
          <w:color w:val="000000"/>
          <w:sz w:val="20"/>
          <w:szCs w:val="20"/>
        </w:rPr>
        <w:t>ь</w:t>
      </w:r>
      <w:r w:rsidR="00A47EC3" w:rsidRPr="0025076E">
        <w:rPr>
          <w:color w:val="000000"/>
          <w:sz w:val="20"/>
          <w:szCs w:val="20"/>
        </w:rPr>
        <w:t xml:space="preserve"> безмолвия пользу.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Непрестанным призыванием во внутренности души Иисуса Христа, тайно ратуяй, супостата поражает и опаляет.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“Непрестанно пребуди в имени Господа Иисуса, яко да поглотит сердце Господа и Господь сердце</w:t>
      </w:r>
      <w:proofErr w:type="gramStart"/>
      <w:r w:rsidR="00A47EC3" w:rsidRPr="0025076E">
        <w:rPr>
          <w:color w:val="000000"/>
          <w:sz w:val="20"/>
          <w:szCs w:val="20"/>
        </w:rPr>
        <w:t>”,—</w:t>
      </w:r>
      <w:proofErr w:type="gramEnd"/>
      <w:r w:rsidR="00A47EC3" w:rsidRPr="0025076E">
        <w:rPr>
          <w:color w:val="000000"/>
          <w:sz w:val="20"/>
          <w:szCs w:val="20"/>
        </w:rPr>
        <w:t xml:space="preserve"> сказал св. Златоуст.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“Образ безмолвия стяжи. Не люби жит</w:t>
      </w:r>
      <w:r w:rsidRPr="0025076E">
        <w:rPr>
          <w:color w:val="000000"/>
          <w:sz w:val="20"/>
          <w:szCs w:val="20"/>
        </w:rPr>
        <w:t>ь</w:t>
      </w:r>
      <w:r w:rsidR="00A47EC3" w:rsidRPr="0025076E">
        <w:rPr>
          <w:color w:val="000000"/>
          <w:sz w:val="20"/>
          <w:szCs w:val="20"/>
        </w:rPr>
        <w:t xml:space="preserve"> с людьми веществолюбивыми и злообдержимыми; или един живи, или с </w:t>
      </w:r>
      <w:r w:rsidRPr="0025076E">
        <w:rPr>
          <w:color w:val="000000"/>
          <w:sz w:val="20"/>
          <w:szCs w:val="20"/>
        </w:rPr>
        <w:t>братьями</w:t>
      </w:r>
      <w:r w:rsidR="00A47EC3" w:rsidRPr="0025076E">
        <w:rPr>
          <w:color w:val="000000"/>
          <w:sz w:val="20"/>
          <w:szCs w:val="20"/>
        </w:rPr>
        <w:t xml:space="preserve"> не веществолюбивыми и единомудренными. С людьми же веществолюбивыми и злообдержимыми живущий всяко приобщится и сам злообстоянию их и поработает человеческим повелениям и беседам суетным и иным всем лютым: гневу, печали, неистовым делам, страшным соблазнам, и прочим таковым злообстоятельствам. </w:t>
      </w:r>
      <w:r w:rsidRPr="0025076E">
        <w:rPr>
          <w:color w:val="000000"/>
          <w:sz w:val="20"/>
          <w:szCs w:val="20"/>
        </w:rPr>
        <w:t>Если</w:t>
      </w:r>
      <w:r w:rsidR="00A47EC3" w:rsidRPr="0025076E">
        <w:rPr>
          <w:color w:val="000000"/>
          <w:sz w:val="20"/>
          <w:szCs w:val="20"/>
        </w:rPr>
        <w:t xml:space="preserve"> же и кел</w:t>
      </w:r>
      <w:r w:rsidRPr="0025076E">
        <w:rPr>
          <w:color w:val="000000"/>
          <w:sz w:val="20"/>
          <w:szCs w:val="20"/>
        </w:rPr>
        <w:t>ьи</w:t>
      </w:r>
      <w:r w:rsidR="00A47EC3" w:rsidRPr="0025076E">
        <w:rPr>
          <w:color w:val="000000"/>
          <w:sz w:val="20"/>
          <w:szCs w:val="20"/>
        </w:rPr>
        <w:t xml:space="preserve">, в ней </w:t>
      </w:r>
      <w:r w:rsidRPr="0025076E">
        <w:rPr>
          <w:color w:val="000000"/>
          <w:sz w:val="20"/>
          <w:szCs w:val="20"/>
        </w:rPr>
        <w:t>ж</w:t>
      </w:r>
      <w:r w:rsidR="00A47EC3" w:rsidRPr="0025076E">
        <w:rPr>
          <w:color w:val="000000"/>
          <w:sz w:val="20"/>
          <w:szCs w:val="20"/>
        </w:rPr>
        <w:t>е сидиш</w:t>
      </w:r>
      <w:r w:rsidRPr="0025076E">
        <w:rPr>
          <w:color w:val="000000"/>
          <w:sz w:val="20"/>
          <w:szCs w:val="20"/>
        </w:rPr>
        <w:t>ь</w:t>
      </w:r>
      <w:r w:rsidR="00A47EC3" w:rsidRPr="0025076E">
        <w:rPr>
          <w:color w:val="000000"/>
          <w:sz w:val="20"/>
          <w:szCs w:val="20"/>
        </w:rPr>
        <w:t xml:space="preserve">, удободержима будет, бежи и </w:t>
      </w:r>
      <w:r w:rsidRPr="0025076E">
        <w:rPr>
          <w:color w:val="000000"/>
          <w:sz w:val="20"/>
          <w:szCs w:val="20"/>
        </w:rPr>
        <w:t>ее</w:t>
      </w:r>
      <w:r w:rsidR="00A47EC3" w:rsidRPr="0025076E">
        <w:rPr>
          <w:color w:val="000000"/>
          <w:sz w:val="20"/>
          <w:szCs w:val="20"/>
        </w:rPr>
        <w:t xml:space="preserve"> не щади, да не ослабееш</w:t>
      </w:r>
      <w:r w:rsidRPr="0025076E">
        <w:rPr>
          <w:color w:val="000000"/>
          <w:sz w:val="20"/>
          <w:szCs w:val="20"/>
        </w:rPr>
        <w:t>ь</w:t>
      </w:r>
      <w:r w:rsidR="00A47EC3" w:rsidRPr="0025076E">
        <w:rPr>
          <w:color w:val="000000"/>
          <w:sz w:val="20"/>
          <w:szCs w:val="20"/>
        </w:rPr>
        <w:t xml:space="preserve"> по любви к ней. Вся твори, вся чини, да как возможеши </w:t>
      </w:r>
      <w:r w:rsidRPr="0025076E">
        <w:rPr>
          <w:color w:val="000000"/>
          <w:sz w:val="20"/>
          <w:szCs w:val="20"/>
        </w:rPr>
        <w:t>безмолвствовать</w:t>
      </w:r>
      <w:r w:rsidR="00A47EC3" w:rsidRPr="0025076E">
        <w:rPr>
          <w:color w:val="000000"/>
          <w:sz w:val="20"/>
          <w:szCs w:val="20"/>
        </w:rPr>
        <w:t xml:space="preserve"> и беспопечителен быт</w:t>
      </w:r>
      <w:r w:rsidRPr="0025076E">
        <w:rPr>
          <w:color w:val="000000"/>
          <w:sz w:val="20"/>
          <w:szCs w:val="20"/>
        </w:rPr>
        <w:t>ь</w:t>
      </w:r>
      <w:r w:rsidR="00A47EC3" w:rsidRPr="0025076E">
        <w:rPr>
          <w:color w:val="000000"/>
          <w:sz w:val="20"/>
          <w:szCs w:val="20"/>
        </w:rPr>
        <w:t>, и тщися пребыват</w:t>
      </w:r>
      <w:r w:rsidRPr="0025076E">
        <w:rPr>
          <w:color w:val="000000"/>
          <w:sz w:val="20"/>
          <w:szCs w:val="20"/>
        </w:rPr>
        <w:t>ь</w:t>
      </w:r>
      <w:r w:rsidR="00A47EC3" w:rsidRPr="0025076E">
        <w:rPr>
          <w:color w:val="000000"/>
          <w:sz w:val="20"/>
          <w:szCs w:val="20"/>
        </w:rPr>
        <w:t xml:space="preserve"> и воли Божией и в брани с невидимыми. Пребывание во граде бегай и пустынны</w:t>
      </w:r>
      <w:r w:rsidRPr="0025076E">
        <w:rPr>
          <w:color w:val="000000"/>
          <w:sz w:val="20"/>
          <w:szCs w:val="20"/>
        </w:rPr>
        <w:t>е</w:t>
      </w:r>
      <w:r w:rsidR="00A47EC3" w:rsidRPr="0025076E">
        <w:rPr>
          <w:color w:val="000000"/>
          <w:sz w:val="20"/>
          <w:szCs w:val="20"/>
        </w:rPr>
        <w:t xml:space="preserve"> терпи</w:t>
      </w:r>
      <w:proofErr w:type="gramStart"/>
      <w:r w:rsidR="00A47EC3" w:rsidRPr="0025076E">
        <w:rPr>
          <w:color w:val="000000"/>
          <w:sz w:val="20"/>
          <w:szCs w:val="20"/>
        </w:rPr>
        <w:t>”,—</w:t>
      </w:r>
      <w:proofErr w:type="gramEnd"/>
      <w:r w:rsidR="00A47EC3" w:rsidRPr="0025076E">
        <w:rPr>
          <w:color w:val="000000"/>
          <w:sz w:val="20"/>
          <w:szCs w:val="20"/>
        </w:rPr>
        <w:t xml:space="preserve"> сказал монах Евагрий. </w:t>
      </w:r>
    </w:p>
    <w:p w:rsidR="00A47EC3" w:rsidRPr="0025076E" w:rsidRDefault="00785F22" w:rsidP="00A47EC3">
      <w:pPr>
        <w:ind w:firstLine="720"/>
        <w:jc w:val="both"/>
        <w:rPr>
          <w:color w:val="000000"/>
          <w:sz w:val="20"/>
          <w:szCs w:val="20"/>
        </w:rPr>
      </w:pPr>
      <w:r w:rsidRPr="0025076E">
        <w:rPr>
          <w:color w:val="000000"/>
          <w:sz w:val="20"/>
          <w:szCs w:val="20"/>
        </w:rPr>
        <w:t xml:space="preserve"> Безмолвствующему</w:t>
      </w:r>
      <w:r w:rsidR="00A47EC3" w:rsidRPr="0025076E">
        <w:rPr>
          <w:color w:val="000000"/>
          <w:sz w:val="20"/>
          <w:szCs w:val="20"/>
        </w:rPr>
        <w:t xml:space="preserve"> первее должно имет</w:t>
      </w:r>
      <w:r w:rsidRPr="0025076E">
        <w:rPr>
          <w:color w:val="000000"/>
          <w:sz w:val="20"/>
          <w:szCs w:val="20"/>
        </w:rPr>
        <w:t>ь</w:t>
      </w:r>
      <w:r w:rsidR="00A47EC3" w:rsidRPr="0025076E">
        <w:rPr>
          <w:color w:val="000000"/>
          <w:sz w:val="20"/>
          <w:szCs w:val="20"/>
        </w:rPr>
        <w:t xml:space="preserve"> </w:t>
      </w:r>
      <w:r w:rsidRPr="0025076E">
        <w:rPr>
          <w:color w:val="000000"/>
          <w:sz w:val="20"/>
          <w:szCs w:val="20"/>
        </w:rPr>
        <w:t>как</w:t>
      </w:r>
      <w:r w:rsidR="00A47EC3" w:rsidRPr="0025076E">
        <w:rPr>
          <w:color w:val="000000"/>
          <w:sz w:val="20"/>
          <w:szCs w:val="20"/>
        </w:rPr>
        <w:t xml:space="preserve"> основание сии пять добродетелей, на нем же и делание созидается, сиречь: молчание, воздержание, бдение, смирение и терпение; делание же богодухновенных три: псалмопение, молитва и чтение, и рукоделие, </w:t>
      </w:r>
      <w:r w:rsidRPr="0025076E">
        <w:rPr>
          <w:color w:val="000000"/>
          <w:sz w:val="20"/>
          <w:szCs w:val="20"/>
        </w:rPr>
        <w:t>если</w:t>
      </w:r>
      <w:r w:rsidR="00A47EC3" w:rsidRPr="0025076E">
        <w:rPr>
          <w:color w:val="000000"/>
          <w:sz w:val="20"/>
          <w:szCs w:val="20"/>
        </w:rPr>
        <w:t xml:space="preserve"> есть немощен, сказал св. Григорий Синаит.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“Всем полезно есть безмолвие и удаление вещей и человеков</w:t>
      </w:r>
      <w:proofErr w:type="gramStart"/>
      <w:r w:rsidR="00A47EC3" w:rsidRPr="0025076E">
        <w:rPr>
          <w:color w:val="000000"/>
          <w:sz w:val="20"/>
          <w:szCs w:val="20"/>
        </w:rPr>
        <w:t>”,—</w:t>
      </w:r>
      <w:proofErr w:type="gramEnd"/>
      <w:r w:rsidR="00A47EC3" w:rsidRPr="0025076E">
        <w:rPr>
          <w:color w:val="000000"/>
          <w:sz w:val="20"/>
          <w:szCs w:val="20"/>
        </w:rPr>
        <w:t xml:space="preserve"> сказал преподобный Исихий. </w:t>
      </w:r>
    </w:p>
    <w:p w:rsidR="00A47EC3" w:rsidRPr="0025076E" w:rsidRDefault="00785F22" w:rsidP="00A47EC3">
      <w:pPr>
        <w:ind w:firstLine="720"/>
        <w:jc w:val="both"/>
        <w:rPr>
          <w:color w:val="000000"/>
          <w:sz w:val="20"/>
          <w:szCs w:val="20"/>
        </w:rPr>
      </w:pPr>
      <w:r w:rsidRPr="0025076E">
        <w:rPr>
          <w:color w:val="000000"/>
          <w:sz w:val="20"/>
          <w:szCs w:val="20"/>
        </w:rPr>
        <w:t xml:space="preserve"> Святой</w:t>
      </w:r>
      <w:r w:rsidR="00A47EC3" w:rsidRPr="0025076E">
        <w:rPr>
          <w:color w:val="000000"/>
          <w:sz w:val="20"/>
          <w:szCs w:val="20"/>
        </w:rPr>
        <w:t xml:space="preserve"> Григорий Синаит полагает основанием </w:t>
      </w:r>
      <w:r w:rsidRPr="0025076E">
        <w:rPr>
          <w:color w:val="000000"/>
          <w:sz w:val="20"/>
          <w:szCs w:val="20"/>
        </w:rPr>
        <w:t>безмолвствующему</w:t>
      </w:r>
      <w:r w:rsidR="00A47EC3" w:rsidRPr="0025076E">
        <w:rPr>
          <w:color w:val="000000"/>
          <w:sz w:val="20"/>
          <w:szCs w:val="20"/>
        </w:rPr>
        <w:t xml:space="preserve">: Молчание, воздержание, бдение, смирение и терпение. Мудрость. </w:t>
      </w:r>
      <w:r w:rsidRPr="0025076E">
        <w:rPr>
          <w:color w:val="000000"/>
          <w:sz w:val="20"/>
          <w:szCs w:val="20"/>
        </w:rPr>
        <w:t>«</w:t>
      </w:r>
      <w:r w:rsidR="00A47EC3" w:rsidRPr="0025076E">
        <w:rPr>
          <w:i/>
          <w:iCs/>
          <w:color w:val="000000"/>
          <w:sz w:val="20"/>
          <w:szCs w:val="20"/>
        </w:rPr>
        <w:t xml:space="preserve">Будьте убо мудры яко змия и целы яко голуби. </w:t>
      </w:r>
      <w:r w:rsidR="00A47EC3" w:rsidRPr="0025076E">
        <w:rPr>
          <w:color w:val="000000"/>
          <w:sz w:val="20"/>
          <w:szCs w:val="20"/>
        </w:rPr>
        <w:t xml:space="preserve">Правда. </w:t>
      </w:r>
      <w:r w:rsidR="00A47EC3" w:rsidRPr="0025076E">
        <w:rPr>
          <w:i/>
          <w:iCs/>
          <w:color w:val="000000"/>
          <w:sz w:val="20"/>
          <w:szCs w:val="20"/>
        </w:rPr>
        <w:t>Яко же хощете, да творят вам человецы: и вы творите им</w:t>
      </w:r>
      <w:r w:rsidR="00A47EC3" w:rsidRPr="0025076E">
        <w:rPr>
          <w:color w:val="000000"/>
          <w:sz w:val="20"/>
          <w:szCs w:val="20"/>
        </w:rPr>
        <w:t xml:space="preserve"> </w:t>
      </w:r>
      <w:r w:rsidR="00A47EC3" w:rsidRPr="0025076E">
        <w:rPr>
          <w:i/>
          <w:iCs/>
          <w:color w:val="000000"/>
          <w:sz w:val="20"/>
          <w:szCs w:val="20"/>
        </w:rPr>
        <w:t>такожде</w:t>
      </w:r>
      <w:r w:rsidRPr="0025076E">
        <w:rPr>
          <w:i/>
          <w:iCs/>
          <w:color w:val="000000"/>
          <w:sz w:val="20"/>
          <w:szCs w:val="20"/>
        </w:rPr>
        <w:t>»</w:t>
      </w:r>
      <w:r w:rsidR="00A47EC3" w:rsidRPr="0025076E">
        <w:rPr>
          <w:i/>
          <w:iCs/>
          <w:color w:val="000000"/>
          <w:sz w:val="20"/>
          <w:szCs w:val="20"/>
        </w:rPr>
        <w:t>.</w:t>
      </w:r>
      <w:r w:rsidRPr="0025076E">
        <w:rPr>
          <w:i/>
          <w:iCs/>
          <w:color w:val="000000"/>
          <w:sz w:val="20"/>
          <w:szCs w:val="20"/>
        </w:rPr>
        <w:t xml:space="preserve"> </w:t>
      </w:r>
      <w:r w:rsidR="00A47EC3" w:rsidRPr="0025076E">
        <w:rPr>
          <w:color w:val="000000"/>
          <w:sz w:val="20"/>
          <w:szCs w:val="20"/>
        </w:rPr>
        <w:t xml:space="preserve">Целомудрие. </w:t>
      </w:r>
      <w:r w:rsidRPr="0025076E">
        <w:rPr>
          <w:color w:val="000000"/>
          <w:sz w:val="20"/>
          <w:szCs w:val="20"/>
        </w:rPr>
        <w:t>«</w:t>
      </w:r>
      <w:r w:rsidR="00A47EC3" w:rsidRPr="0025076E">
        <w:rPr>
          <w:i/>
          <w:iCs/>
          <w:color w:val="000000"/>
          <w:sz w:val="20"/>
          <w:szCs w:val="20"/>
        </w:rPr>
        <w:t>Воззревый на жену, ко еже вожделети ея, уже любодействова с нею в сердце своем</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8. О внимании самому себе</w:t>
      </w:r>
      <w:r w:rsidRPr="0025076E">
        <w:rPr>
          <w:color w:val="000000"/>
          <w:sz w:val="20"/>
          <w:szCs w:val="20"/>
        </w:rPr>
        <w:t xml:space="preserve"> </w:t>
      </w:r>
    </w:p>
    <w:p w:rsidR="00A47EC3" w:rsidRPr="0025076E" w:rsidRDefault="00785F22"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Ум </w:t>
      </w:r>
      <w:r w:rsidR="00835B3D" w:rsidRPr="0025076E">
        <w:rPr>
          <w:color w:val="000000"/>
          <w:sz w:val="20"/>
          <w:szCs w:val="20"/>
        </w:rPr>
        <w:t>внимательного</w:t>
      </w:r>
      <w:r w:rsidR="00A47EC3" w:rsidRPr="0025076E">
        <w:rPr>
          <w:color w:val="000000"/>
          <w:sz w:val="20"/>
          <w:szCs w:val="20"/>
        </w:rPr>
        <w:t xml:space="preserve"> человека есть как бы поставленный страж или неусыпный хранитель </w:t>
      </w:r>
      <w:r w:rsidR="00835B3D" w:rsidRPr="0025076E">
        <w:rPr>
          <w:color w:val="000000"/>
          <w:sz w:val="20"/>
          <w:szCs w:val="20"/>
        </w:rPr>
        <w:t>внутреннего</w:t>
      </w:r>
      <w:r w:rsidR="00A47EC3" w:rsidRPr="0025076E">
        <w:rPr>
          <w:color w:val="000000"/>
          <w:sz w:val="20"/>
          <w:szCs w:val="20"/>
        </w:rPr>
        <w:t xml:space="preserve"> Иерусалима. Стоя на высоте </w:t>
      </w:r>
      <w:r w:rsidR="00835B3D" w:rsidRPr="0025076E">
        <w:rPr>
          <w:color w:val="000000"/>
          <w:sz w:val="20"/>
          <w:szCs w:val="20"/>
        </w:rPr>
        <w:t>духовного</w:t>
      </w:r>
      <w:r w:rsidR="00A47EC3" w:rsidRPr="0025076E">
        <w:rPr>
          <w:color w:val="000000"/>
          <w:sz w:val="20"/>
          <w:szCs w:val="20"/>
        </w:rPr>
        <w:t xml:space="preserve"> созерцания, он смотрит оком чистоты на </w:t>
      </w:r>
      <w:r w:rsidR="00835B3D" w:rsidRPr="0025076E">
        <w:rPr>
          <w:color w:val="000000"/>
          <w:sz w:val="20"/>
          <w:szCs w:val="20"/>
        </w:rPr>
        <w:t>обходящие</w:t>
      </w:r>
      <w:r w:rsidR="00A47EC3" w:rsidRPr="0025076E">
        <w:rPr>
          <w:color w:val="000000"/>
          <w:sz w:val="20"/>
          <w:szCs w:val="20"/>
        </w:rPr>
        <w:t xml:space="preserve"> и приближающаяся к душе его </w:t>
      </w:r>
      <w:r w:rsidR="00835B3D" w:rsidRPr="0025076E">
        <w:rPr>
          <w:color w:val="000000"/>
          <w:sz w:val="20"/>
          <w:szCs w:val="20"/>
        </w:rPr>
        <w:t>противные</w:t>
      </w:r>
      <w:r w:rsidR="00A47EC3" w:rsidRPr="0025076E">
        <w:rPr>
          <w:color w:val="000000"/>
          <w:sz w:val="20"/>
          <w:szCs w:val="20"/>
        </w:rPr>
        <w:t xml:space="preserve"> силы, по словам псалмопевца: </w:t>
      </w:r>
      <w:r w:rsidR="00835B3D" w:rsidRPr="0025076E">
        <w:rPr>
          <w:color w:val="000000"/>
          <w:sz w:val="20"/>
          <w:szCs w:val="20"/>
        </w:rPr>
        <w:t>«</w:t>
      </w:r>
      <w:r w:rsidR="00A47EC3" w:rsidRPr="0025076E">
        <w:rPr>
          <w:i/>
          <w:iCs/>
          <w:color w:val="000000"/>
          <w:sz w:val="20"/>
          <w:szCs w:val="20"/>
        </w:rPr>
        <w:t xml:space="preserve">и </w:t>
      </w:r>
      <w:proofErr w:type="gramStart"/>
      <w:r w:rsidR="00A47EC3" w:rsidRPr="0025076E">
        <w:rPr>
          <w:i/>
          <w:iCs/>
          <w:color w:val="000000"/>
          <w:sz w:val="20"/>
          <w:szCs w:val="20"/>
        </w:rPr>
        <w:t>на враги</w:t>
      </w:r>
      <w:proofErr w:type="gramEnd"/>
      <w:r w:rsidR="00A47EC3" w:rsidRPr="0025076E">
        <w:rPr>
          <w:i/>
          <w:iCs/>
          <w:color w:val="000000"/>
          <w:sz w:val="20"/>
          <w:szCs w:val="20"/>
        </w:rPr>
        <w:t xml:space="preserve"> моя воззре око мое</w:t>
      </w:r>
      <w:r w:rsidR="00835B3D" w:rsidRPr="0025076E">
        <w:rPr>
          <w:i/>
          <w:iCs/>
          <w:color w:val="000000"/>
          <w:sz w:val="20"/>
          <w:szCs w:val="20"/>
        </w:rPr>
        <w:t>»</w:t>
      </w:r>
      <w:r w:rsidR="00A47EC3" w:rsidRPr="0025076E">
        <w:rPr>
          <w:color w:val="000000"/>
          <w:sz w:val="20"/>
          <w:szCs w:val="20"/>
        </w:rPr>
        <w:t xml:space="preserve"> (Псал. 53, 9). </w:t>
      </w:r>
    </w:p>
    <w:p w:rsidR="00A47EC3" w:rsidRPr="0025076E" w:rsidRDefault="00835B3D"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“Внимай себе, возлюбленный, говорит Исаак Сирин, и при непрестанном делании, имей пред глазами и приключающаяся тебе скорби, и место пустыни, в которой живешь, и тонкость ума своего, вместе с </w:t>
      </w:r>
      <w:r w:rsidRPr="0025076E">
        <w:rPr>
          <w:color w:val="000000"/>
          <w:sz w:val="20"/>
          <w:szCs w:val="20"/>
        </w:rPr>
        <w:t>грубостью</w:t>
      </w:r>
      <w:r w:rsidR="00A47EC3" w:rsidRPr="0025076E">
        <w:rPr>
          <w:color w:val="000000"/>
          <w:sz w:val="20"/>
          <w:szCs w:val="20"/>
        </w:rPr>
        <w:t xml:space="preserve"> своего познания, и продолжительность безмолвия со многими врачевствами, т. е. искушениями, </w:t>
      </w:r>
      <w:r w:rsidRPr="0025076E">
        <w:rPr>
          <w:color w:val="000000"/>
          <w:sz w:val="20"/>
          <w:szCs w:val="20"/>
        </w:rPr>
        <w:t>какие</w:t>
      </w:r>
      <w:r w:rsidR="00A47EC3" w:rsidRPr="0025076E">
        <w:rPr>
          <w:color w:val="000000"/>
          <w:sz w:val="20"/>
          <w:szCs w:val="20"/>
        </w:rPr>
        <w:t xml:space="preserve"> наводятся на тебя то истинным врачом по здравию </w:t>
      </w:r>
      <w:r w:rsidRPr="0025076E">
        <w:rPr>
          <w:color w:val="000000"/>
          <w:sz w:val="20"/>
          <w:szCs w:val="20"/>
        </w:rPr>
        <w:t>внутреннего</w:t>
      </w:r>
      <w:r w:rsidR="00A47EC3" w:rsidRPr="0025076E">
        <w:rPr>
          <w:color w:val="000000"/>
          <w:sz w:val="20"/>
          <w:szCs w:val="20"/>
        </w:rPr>
        <w:t xml:space="preserve"> человека, то иногда и бесами и состоят иногда в болезнях и трудах телесных, иногда в ужасающих помышлениях души твоей, и в страшных напоминаниях о том, что будет при конце; тогда проливаются благодатная теплота и </w:t>
      </w:r>
      <w:r w:rsidRPr="0025076E">
        <w:rPr>
          <w:color w:val="000000"/>
          <w:sz w:val="20"/>
          <w:szCs w:val="20"/>
        </w:rPr>
        <w:t>сладкие</w:t>
      </w:r>
      <w:r w:rsidR="00A47EC3" w:rsidRPr="0025076E">
        <w:rPr>
          <w:color w:val="000000"/>
          <w:sz w:val="20"/>
          <w:szCs w:val="20"/>
        </w:rPr>
        <w:t xml:space="preserve"> слезы, и духовная радость, и подобное. И теперь во всех обстоятельствах совершенно видишь, что язва твоя начала подживать и закрываться, т. е. страсти стали ослабевать. Положи примету и непременно входи сам в себя и смотри, </w:t>
      </w:r>
      <w:r w:rsidRPr="0025076E">
        <w:rPr>
          <w:color w:val="000000"/>
          <w:sz w:val="20"/>
          <w:szCs w:val="20"/>
        </w:rPr>
        <w:t>какие</w:t>
      </w:r>
      <w:r w:rsidR="00A47EC3" w:rsidRPr="0025076E">
        <w:rPr>
          <w:color w:val="000000"/>
          <w:sz w:val="20"/>
          <w:szCs w:val="20"/>
        </w:rPr>
        <w:t xml:space="preserve"> страсти, </w:t>
      </w:r>
      <w:proofErr w:type="gramStart"/>
      <w:r w:rsidR="00A47EC3" w:rsidRPr="0025076E">
        <w:rPr>
          <w:color w:val="000000"/>
          <w:sz w:val="20"/>
          <w:szCs w:val="20"/>
        </w:rPr>
        <w:t>по твоему</w:t>
      </w:r>
      <w:proofErr w:type="gramEnd"/>
      <w:r w:rsidR="00A47EC3" w:rsidRPr="0025076E">
        <w:rPr>
          <w:color w:val="000000"/>
          <w:sz w:val="20"/>
          <w:szCs w:val="20"/>
        </w:rPr>
        <w:t xml:space="preserve"> замечание, изнемогли пред тобою, </w:t>
      </w:r>
      <w:r w:rsidRPr="0025076E">
        <w:rPr>
          <w:color w:val="000000"/>
          <w:sz w:val="20"/>
          <w:szCs w:val="20"/>
        </w:rPr>
        <w:t>какие</w:t>
      </w:r>
      <w:r w:rsidR="00A47EC3" w:rsidRPr="0025076E">
        <w:rPr>
          <w:color w:val="000000"/>
          <w:sz w:val="20"/>
          <w:szCs w:val="20"/>
        </w:rPr>
        <w:t xml:space="preserve"> истребились и совершенно оставили тебя, </w:t>
      </w:r>
      <w:r w:rsidRPr="0025076E">
        <w:rPr>
          <w:color w:val="000000"/>
          <w:sz w:val="20"/>
          <w:szCs w:val="20"/>
        </w:rPr>
        <w:t>какие</w:t>
      </w:r>
      <w:r w:rsidR="00A47EC3" w:rsidRPr="0025076E">
        <w:rPr>
          <w:color w:val="000000"/>
          <w:sz w:val="20"/>
          <w:szCs w:val="20"/>
        </w:rPr>
        <w:t xml:space="preserve"> начали умолкать вследствие воздержания души </w:t>
      </w:r>
      <w:r w:rsidRPr="0025076E">
        <w:rPr>
          <w:color w:val="000000"/>
          <w:sz w:val="20"/>
          <w:szCs w:val="20"/>
        </w:rPr>
        <w:t>твоей</w:t>
      </w:r>
      <w:r w:rsidR="00A47EC3" w:rsidRPr="0025076E">
        <w:rPr>
          <w:color w:val="000000"/>
          <w:sz w:val="20"/>
          <w:szCs w:val="20"/>
        </w:rPr>
        <w:t xml:space="preserve">, а не удаления только того, что возбуждало их и </w:t>
      </w:r>
      <w:r w:rsidRPr="0025076E">
        <w:rPr>
          <w:color w:val="000000"/>
          <w:sz w:val="20"/>
          <w:szCs w:val="20"/>
        </w:rPr>
        <w:t>какие</w:t>
      </w:r>
      <w:r w:rsidR="00A47EC3" w:rsidRPr="0025076E">
        <w:rPr>
          <w:color w:val="000000"/>
          <w:sz w:val="20"/>
          <w:szCs w:val="20"/>
        </w:rPr>
        <w:t xml:space="preserve"> научился ты одолеть разумом своим, а не одним лишением себя причин страсти. И еще внимай, совершенно ли видишь, что в гниющей язве твоей начала нарастать живая плоть, т. е. мир душевный; и </w:t>
      </w:r>
      <w:r w:rsidRPr="0025076E">
        <w:rPr>
          <w:color w:val="000000"/>
          <w:sz w:val="20"/>
          <w:szCs w:val="20"/>
        </w:rPr>
        <w:t>какие</w:t>
      </w:r>
      <w:r w:rsidR="00A47EC3" w:rsidRPr="0025076E">
        <w:rPr>
          <w:color w:val="000000"/>
          <w:sz w:val="20"/>
          <w:szCs w:val="20"/>
        </w:rPr>
        <w:t xml:space="preserve"> страсти преследуют тебя одна за другою последовательно и стремительно, и чрез какой промежуток времени; </w:t>
      </w:r>
      <w:r w:rsidRPr="0025076E">
        <w:rPr>
          <w:color w:val="000000"/>
          <w:sz w:val="20"/>
          <w:szCs w:val="20"/>
        </w:rPr>
        <w:t>телесные</w:t>
      </w:r>
      <w:r w:rsidR="00A47EC3" w:rsidRPr="0025076E">
        <w:rPr>
          <w:color w:val="000000"/>
          <w:sz w:val="20"/>
          <w:szCs w:val="20"/>
        </w:rPr>
        <w:t xml:space="preserve"> ли, или </w:t>
      </w:r>
      <w:r w:rsidRPr="0025076E">
        <w:rPr>
          <w:color w:val="000000"/>
          <w:sz w:val="20"/>
          <w:szCs w:val="20"/>
        </w:rPr>
        <w:t>душевные</w:t>
      </w:r>
      <w:r w:rsidR="00A47EC3" w:rsidRPr="0025076E">
        <w:rPr>
          <w:color w:val="000000"/>
          <w:sz w:val="20"/>
          <w:szCs w:val="20"/>
        </w:rPr>
        <w:t xml:space="preserve">. Эти страсти или </w:t>
      </w:r>
      <w:r w:rsidRPr="0025076E">
        <w:rPr>
          <w:color w:val="000000"/>
          <w:sz w:val="20"/>
          <w:szCs w:val="20"/>
        </w:rPr>
        <w:t>сложные</w:t>
      </w:r>
      <w:r w:rsidR="00A47EC3" w:rsidRPr="0025076E">
        <w:rPr>
          <w:color w:val="000000"/>
          <w:sz w:val="20"/>
          <w:szCs w:val="20"/>
        </w:rPr>
        <w:t xml:space="preserve">, или </w:t>
      </w:r>
      <w:r w:rsidRPr="0025076E">
        <w:rPr>
          <w:color w:val="000000"/>
          <w:sz w:val="20"/>
          <w:szCs w:val="20"/>
        </w:rPr>
        <w:t>смешанные</w:t>
      </w:r>
      <w:r w:rsidR="00A47EC3" w:rsidRPr="0025076E">
        <w:rPr>
          <w:color w:val="000000"/>
          <w:sz w:val="20"/>
          <w:szCs w:val="20"/>
        </w:rPr>
        <w:t xml:space="preserve">; и приходят ли в памяти как </w:t>
      </w:r>
      <w:r w:rsidRPr="0025076E">
        <w:rPr>
          <w:color w:val="000000"/>
          <w:sz w:val="20"/>
          <w:szCs w:val="20"/>
        </w:rPr>
        <w:t>слабые</w:t>
      </w:r>
      <w:r w:rsidR="00A47EC3" w:rsidRPr="0025076E">
        <w:rPr>
          <w:color w:val="000000"/>
          <w:sz w:val="20"/>
          <w:szCs w:val="20"/>
        </w:rPr>
        <w:t xml:space="preserve">, или сильно восстают на душу,— и как восстают — властительски или яко тать; как смотрит на них царь-ум, этот властитель чувств; вступает ли с ними в брань, когда выступают вперед и объявят войну, и доводит ли до бессилия своею </w:t>
      </w:r>
      <w:r w:rsidRPr="0025076E">
        <w:rPr>
          <w:color w:val="000000"/>
          <w:sz w:val="20"/>
          <w:szCs w:val="20"/>
        </w:rPr>
        <w:t>крепостью</w:t>
      </w:r>
      <w:r w:rsidR="00A47EC3" w:rsidRPr="0025076E">
        <w:rPr>
          <w:color w:val="000000"/>
          <w:sz w:val="20"/>
          <w:szCs w:val="20"/>
        </w:rPr>
        <w:t xml:space="preserve">, или и видя не видит их и вовсе не занимается ими; и </w:t>
      </w:r>
      <w:r w:rsidRPr="0025076E">
        <w:rPr>
          <w:color w:val="000000"/>
          <w:sz w:val="20"/>
          <w:szCs w:val="20"/>
        </w:rPr>
        <w:t>какие</w:t>
      </w:r>
      <w:r w:rsidR="00A47EC3" w:rsidRPr="0025076E">
        <w:rPr>
          <w:color w:val="000000"/>
          <w:sz w:val="20"/>
          <w:szCs w:val="20"/>
        </w:rPr>
        <w:t xml:space="preserve"> вновь образовались; при том возникают ли страсти в живых образах или в чувстве — без живых образов, и в памяти без </w:t>
      </w:r>
      <w:r w:rsidRPr="0025076E">
        <w:rPr>
          <w:color w:val="000000"/>
          <w:sz w:val="20"/>
          <w:szCs w:val="20"/>
        </w:rPr>
        <w:t>страстного</w:t>
      </w:r>
      <w:r w:rsidR="00A47EC3" w:rsidRPr="0025076E">
        <w:rPr>
          <w:color w:val="000000"/>
          <w:sz w:val="20"/>
          <w:szCs w:val="20"/>
        </w:rPr>
        <w:t xml:space="preserve"> движения, без размышления о них и без рассуждения. И </w:t>
      </w:r>
      <w:proofErr w:type="gramStart"/>
      <w:r w:rsidR="00A47EC3" w:rsidRPr="0025076E">
        <w:rPr>
          <w:color w:val="000000"/>
          <w:sz w:val="20"/>
          <w:szCs w:val="20"/>
        </w:rPr>
        <w:t>по этому</w:t>
      </w:r>
      <w:proofErr w:type="gramEnd"/>
      <w:r w:rsidR="00A47EC3" w:rsidRPr="0025076E">
        <w:rPr>
          <w:color w:val="000000"/>
          <w:sz w:val="20"/>
          <w:szCs w:val="20"/>
        </w:rPr>
        <w:t xml:space="preserve"> можно узнавать меру </w:t>
      </w:r>
      <w:r w:rsidRPr="0025076E">
        <w:rPr>
          <w:color w:val="000000"/>
          <w:sz w:val="20"/>
          <w:szCs w:val="20"/>
        </w:rPr>
        <w:t>душевного</w:t>
      </w:r>
      <w:r w:rsidR="00A47EC3" w:rsidRPr="0025076E">
        <w:rPr>
          <w:color w:val="000000"/>
          <w:sz w:val="20"/>
          <w:szCs w:val="20"/>
        </w:rPr>
        <w:t xml:space="preserve"> здравия (Исаак Сирин, ел. 45, лист. 76 на об.)”. </w:t>
      </w:r>
    </w:p>
    <w:p w:rsidR="00A47EC3" w:rsidRPr="0025076E" w:rsidRDefault="00835B3D"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Чтобы сохранить внимание, надобно уединяться в себя, по глаголу Господню: </w:t>
      </w:r>
      <w:r w:rsidRPr="0025076E">
        <w:rPr>
          <w:color w:val="000000"/>
          <w:sz w:val="20"/>
          <w:szCs w:val="20"/>
        </w:rPr>
        <w:t>«</w:t>
      </w:r>
      <w:r w:rsidR="00A47EC3" w:rsidRPr="0025076E">
        <w:rPr>
          <w:i/>
          <w:iCs/>
          <w:color w:val="000000"/>
          <w:sz w:val="20"/>
          <w:szCs w:val="20"/>
        </w:rPr>
        <w:t>никогоже на пути целуйте</w:t>
      </w:r>
      <w:r w:rsidRPr="0025076E">
        <w:rPr>
          <w:i/>
          <w:iCs/>
          <w:color w:val="000000"/>
          <w:sz w:val="20"/>
          <w:szCs w:val="20"/>
        </w:rPr>
        <w:t>»</w:t>
      </w:r>
      <w:r w:rsidR="00A47EC3" w:rsidRPr="0025076E">
        <w:rPr>
          <w:color w:val="000000"/>
          <w:sz w:val="20"/>
          <w:szCs w:val="20"/>
        </w:rPr>
        <w:t xml:space="preserve"> (Лук. 10, 4), т.е. без нужды не говорить, разве бежит кто за тобою, чтобы услышать полезное.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9. О попечении о душе </w:t>
      </w:r>
    </w:p>
    <w:p w:rsidR="00A47EC3" w:rsidRPr="0025076E" w:rsidRDefault="00835B3D"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Василий Великий, Григорий Богослов, Иоанн Златоуст, Кирилл Александрийский, Амвросий Медиоланский и другие от юности до конца своей жизни были девственниками; вся их жизнь обращена была на </w:t>
      </w:r>
      <w:r w:rsidR="00A47EC3" w:rsidRPr="0025076E">
        <w:rPr>
          <w:color w:val="000000"/>
          <w:sz w:val="20"/>
          <w:szCs w:val="20"/>
        </w:rPr>
        <w:lastRenderedPageBreak/>
        <w:t>попечение о душе, а не о теле. Так и нам все старание должно иметь о душе, тело же подкреплять для того только, чтобы оно способствовало к подкреплени</w:t>
      </w:r>
      <w:r w:rsidR="0002656F" w:rsidRPr="0025076E">
        <w:rPr>
          <w:color w:val="000000"/>
          <w:sz w:val="20"/>
          <w:szCs w:val="20"/>
        </w:rPr>
        <w:t xml:space="preserve">ю </w:t>
      </w:r>
      <w:r w:rsidR="00A47EC3" w:rsidRPr="0025076E">
        <w:rPr>
          <w:color w:val="000000"/>
          <w:sz w:val="20"/>
          <w:szCs w:val="20"/>
        </w:rPr>
        <w:t xml:space="preserve">духа.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Если самовольно изнурять свое тело до того, что изнурится и дух, то таковое удручение будет безрассудное, хотя бы сие делалось для снискания добродетели.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10. Чем должно снабдевать душу</w:t>
      </w:r>
      <w:r w:rsidRPr="0025076E">
        <w:rPr>
          <w:color w:val="000000"/>
          <w:sz w:val="20"/>
          <w:szCs w:val="20"/>
        </w:rPr>
        <w:t xml:space="preserve"> </w:t>
      </w:r>
    </w:p>
    <w:p w:rsidR="00A47EC3" w:rsidRPr="0025076E" w:rsidRDefault="00A47EC3" w:rsidP="00A47EC3">
      <w:pPr>
        <w:ind w:firstLine="720"/>
        <w:jc w:val="both"/>
        <w:rPr>
          <w:color w:val="000000"/>
          <w:sz w:val="20"/>
          <w:szCs w:val="20"/>
        </w:rPr>
      </w:pPr>
      <w:r w:rsidRPr="0025076E">
        <w:rPr>
          <w:color w:val="000000"/>
          <w:sz w:val="20"/>
          <w:szCs w:val="20"/>
        </w:rPr>
        <w:t xml:space="preserve">  </w:t>
      </w:r>
      <w:r w:rsidR="0002656F" w:rsidRPr="0025076E">
        <w:rPr>
          <w:color w:val="000000"/>
          <w:sz w:val="20"/>
          <w:szCs w:val="20"/>
        </w:rPr>
        <w:t xml:space="preserve"> </w:t>
      </w:r>
      <w:r w:rsidRPr="0025076E">
        <w:rPr>
          <w:color w:val="000000"/>
          <w:sz w:val="20"/>
          <w:szCs w:val="20"/>
        </w:rPr>
        <w:t xml:space="preserve">Душу снабдевать надобно </w:t>
      </w:r>
      <w:r w:rsidR="0002656F" w:rsidRPr="0025076E">
        <w:rPr>
          <w:color w:val="000000"/>
          <w:sz w:val="20"/>
          <w:szCs w:val="20"/>
        </w:rPr>
        <w:t>«</w:t>
      </w:r>
      <w:r w:rsidRPr="0025076E">
        <w:rPr>
          <w:i/>
          <w:iCs/>
          <w:color w:val="000000"/>
          <w:sz w:val="20"/>
          <w:szCs w:val="20"/>
        </w:rPr>
        <w:t>словом Божиим</w:t>
      </w:r>
      <w:r w:rsidR="0002656F" w:rsidRPr="0025076E">
        <w:rPr>
          <w:i/>
          <w:iCs/>
          <w:color w:val="000000"/>
          <w:sz w:val="20"/>
          <w:szCs w:val="20"/>
        </w:rPr>
        <w:t>»</w:t>
      </w:r>
      <w:r w:rsidRPr="0025076E">
        <w:rPr>
          <w:i/>
          <w:iCs/>
          <w:color w:val="000000"/>
          <w:sz w:val="20"/>
          <w:szCs w:val="20"/>
        </w:rPr>
        <w:t>.</w:t>
      </w:r>
      <w:r w:rsidRPr="0025076E">
        <w:rPr>
          <w:color w:val="000000"/>
          <w:sz w:val="20"/>
          <w:szCs w:val="20"/>
        </w:rPr>
        <w:t xml:space="preserve"> Ибо “Слово Божие, как говорит Григорий Богослов, есть хлеб Ангельский, им же питаются души, Бога </w:t>
      </w:r>
      <w:r w:rsidR="0002656F" w:rsidRPr="0025076E">
        <w:rPr>
          <w:color w:val="000000"/>
          <w:sz w:val="20"/>
          <w:szCs w:val="20"/>
        </w:rPr>
        <w:t>алчущие</w:t>
      </w:r>
      <w:r w:rsidRPr="0025076E">
        <w:rPr>
          <w:color w:val="000000"/>
          <w:sz w:val="20"/>
          <w:szCs w:val="20"/>
        </w:rPr>
        <w:t xml:space="preserve">”. Всего же более должно упражняться во чтении </w:t>
      </w:r>
      <w:r w:rsidR="0002656F" w:rsidRPr="0025076E">
        <w:rPr>
          <w:color w:val="000000"/>
          <w:sz w:val="20"/>
          <w:szCs w:val="20"/>
        </w:rPr>
        <w:t>Нового</w:t>
      </w:r>
      <w:r w:rsidRPr="0025076E">
        <w:rPr>
          <w:color w:val="000000"/>
          <w:sz w:val="20"/>
          <w:szCs w:val="20"/>
        </w:rPr>
        <w:t xml:space="preserve"> Завета и Псалтири; Евангелие и послания апостолов должно читать стоя пред святыми иконами, а псалмы можно читать </w:t>
      </w:r>
      <w:r w:rsidRPr="0025076E">
        <w:rPr>
          <w:i/>
          <w:iCs/>
          <w:color w:val="000000"/>
          <w:sz w:val="20"/>
          <w:szCs w:val="20"/>
        </w:rPr>
        <w:t>сидя.</w:t>
      </w:r>
      <w:r w:rsidRPr="0025076E">
        <w:rPr>
          <w:color w:val="000000"/>
          <w:sz w:val="20"/>
          <w:szCs w:val="20"/>
        </w:rPr>
        <w:t xml:space="preserve"> От чтения </w:t>
      </w:r>
      <w:r w:rsidR="0002656F" w:rsidRPr="0025076E">
        <w:rPr>
          <w:color w:val="000000"/>
          <w:sz w:val="20"/>
          <w:szCs w:val="20"/>
        </w:rPr>
        <w:t>Священного</w:t>
      </w:r>
      <w:r w:rsidRPr="0025076E">
        <w:rPr>
          <w:color w:val="000000"/>
          <w:sz w:val="20"/>
          <w:szCs w:val="20"/>
        </w:rPr>
        <w:t xml:space="preserve"> Писания бывает просвещение в разуме, который оттого изменяется изменением Божиим.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Очень полезно заниматься чтением слова Божия в единении и прочитать всю Библию разумно. За одно такое упражнение, кроме других добрых дел, Господь не оставляет человека Своею </w:t>
      </w:r>
      <w:r w:rsidRPr="0025076E">
        <w:rPr>
          <w:color w:val="000000"/>
          <w:sz w:val="20"/>
          <w:szCs w:val="20"/>
        </w:rPr>
        <w:t>милостью</w:t>
      </w:r>
      <w:r w:rsidR="00A47EC3" w:rsidRPr="0025076E">
        <w:rPr>
          <w:color w:val="000000"/>
          <w:sz w:val="20"/>
          <w:szCs w:val="20"/>
        </w:rPr>
        <w:t xml:space="preserve">, но исполнит его дара разумения.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11. О мире душевном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Ничто так не содействует к стяжанию </w:t>
      </w:r>
      <w:r w:rsidRPr="0025076E">
        <w:rPr>
          <w:color w:val="000000"/>
          <w:sz w:val="20"/>
          <w:szCs w:val="20"/>
        </w:rPr>
        <w:t>внутреннего</w:t>
      </w:r>
      <w:r w:rsidR="00A47EC3" w:rsidRPr="0025076E">
        <w:rPr>
          <w:color w:val="000000"/>
          <w:sz w:val="20"/>
          <w:szCs w:val="20"/>
        </w:rPr>
        <w:t xml:space="preserve"> мира, как молчание, и сколько возможно, непрестанная беседа с </w:t>
      </w:r>
      <w:r w:rsidR="00A47EC3" w:rsidRPr="0025076E">
        <w:rPr>
          <w:i/>
          <w:iCs/>
          <w:color w:val="000000"/>
          <w:sz w:val="20"/>
          <w:szCs w:val="20"/>
        </w:rPr>
        <w:t>собою</w:t>
      </w:r>
      <w:r w:rsidR="00A47EC3" w:rsidRPr="0025076E">
        <w:rPr>
          <w:color w:val="000000"/>
          <w:sz w:val="20"/>
          <w:szCs w:val="20"/>
        </w:rPr>
        <w:t xml:space="preserve"> и редкая с другими.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Когда человек </w:t>
      </w:r>
      <w:r w:rsidRPr="0025076E">
        <w:rPr>
          <w:color w:val="000000"/>
          <w:sz w:val="20"/>
          <w:szCs w:val="20"/>
        </w:rPr>
        <w:t>придет</w:t>
      </w:r>
      <w:r w:rsidR="00A47EC3" w:rsidRPr="0025076E">
        <w:rPr>
          <w:color w:val="000000"/>
          <w:sz w:val="20"/>
          <w:szCs w:val="20"/>
        </w:rPr>
        <w:t xml:space="preserve"> в мир и устроение, тотчас может и от себя изливать свет просвещения разума.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Прежде человеку надобно повторять сии слова пророчицы: </w:t>
      </w:r>
      <w:r w:rsidRPr="0025076E">
        <w:rPr>
          <w:color w:val="000000"/>
          <w:sz w:val="20"/>
          <w:szCs w:val="20"/>
        </w:rPr>
        <w:t>«</w:t>
      </w:r>
      <w:r w:rsidR="00A47EC3" w:rsidRPr="0025076E">
        <w:rPr>
          <w:i/>
          <w:iCs/>
          <w:color w:val="000000"/>
          <w:sz w:val="20"/>
          <w:szCs w:val="20"/>
        </w:rPr>
        <w:t>да не изыдет велеречие из уст ваших</w:t>
      </w:r>
      <w:r w:rsidRPr="0025076E">
        <w:rPr>
          <w:i/>
          <w:iCs/>
          <w:color w:val="000000"/>
          <w:sz w:val="20"/>
          <w:szCs w:val="20"/>
        </w:rPr>
        <w:t>»</w:t>
      </w:r>
      <w:r w:rsidR="00A47EC3" w:rsidRPr="0025076E">
        <w:rPr>
          <w:color w:val="000000"/>
          <w:sz w:val="20"/>
          <w:szCs w:val="20"/>
        </w:rPr>
        <w:t xml:space="preserve"> (1Царст. 2, 3), и слова Господни: </w:t>
      </w:r>
      <w:r w:rsidRPr="0025076E">
        <w:rPr>
          <w:color w:val="000000"/>
          <w:sz w:val="20"/>
          <w:szCs w:val="20"/>
        </w:rPr>
        <w:t>«</w:t>
      </w:r>
      <w:r w:rsidR="00A47EC3" w:rsidRPr="0025076E">
        <w:rPr>
          <w:i/>
          <w:iCs/>
          <w:color w:val="000000"/>
          <w:sz w:val="20"/>
          <w:szCs w:val="20"/>
        </w:rPr>
        <w:t xml:space="preserve">лицемере, изми первее бревно </w:t>
      </w:r>
      <w:proofErr w:type="gramStart"/>
      <w:r w:rsidR="00A47EC3" w:rsidRPr="0025076E">
        <w:rPr>
          <w:i/>
          <w:iCs/>
          <w:color w:val="000000"/>
          <w:sz w:val="20"/>
          <w:szCs w:val="20"/>
        </w:rPr>
        <w:t>из очесе</w:t>
      </w:r>
      <w:proofErr w:type="gramEnd"/>
      <w:r w:rsidR="00A47EC3" w:rsidRPr="0025076E">
        <w:rPr>
          <w:i/>
          <w:iCs/>
          <w:color w:val="000000"/>
          <w:sz w:val="20"/>
          <w:szCs w:val="20"/>
        </w:rPr>
        <w:t xml:space="preserve"> твоего, и тогда узриши изъяти сучец из очесе брата твоего</w:t>
      </w:r>
      <w:r w:rsidRPr="0025076E">
        <w:rPr>
          <w:i/>
          <w:iCs/>
          <w:color w:val="000000"/>
          <w:sz w:val="20"/>
          <w:szCs w:val="20"/>
        </w:rPr>
        <w:t>»</w:t>
      </w:r>
      <w:r w:rsidR="00A47EC3" w:rsidRPr="0025076E">
        <w:rPr>
          <w:color w:val="000000"/>
          <w:sz w:val="20"/>
          <w:szCs w:val="20"/>
        </w:rPr>
        <w:t xml:space="preserve"> (Мат. 7, 5).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Мы должны все мысли, желания и действия сосредоточивать к тому, чтобы получить мир Божий, и с Церковью взывать: </w:t>
      </w:r>
      <w:r w:rsidRPr="0025076E">
        <w:rPr>
          <w:color w:val="000000"/>
          <w:sz w:val="20"/>
          <w:szCs w:val="20"/>
        </w:rPr>
        <w:t>«</w:t>
      </w:r>
      <w:r w:rsidR="00A47EC3" w:rsidRPr="0025076E">
        <w:rPr>
          <w:i/>
          <w:iCs/>
          <w:color w:val="000000"/>
          <w:sz w:val="20"/>
          <w:szCs w:val="20"/>
        </w:rPr>
        <w:t>Господи Боже мой, мир даждь нам</w:t>
      </w:r>
      <w:r w:rsidRPr="0025076E">
        <w:rPr>
          <w:i/>
          <w:iCs/>
          <w:color w:val="000000"/>
          <w:sz w:val="20"/>
          <w:szCs w:val="20"/>
        </w:rPr>
        <w:t>»</w:t>
      </w:r>
      <w:r w:rsidR="00A47EC3" w:rsidRPr="0025076E">
        <w:rPr>
          <w:color w:val="000000"/>
          <w:sz w:val="20"/>
          <w:szCs w:val="20"/>
        </w:rPr>
        <w:t xml:space="preserve"> (Ис. 26, 12).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12. О хранении мира душевного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Оскорбления от других должно переносить равнодушно и приобучаться к таковому расположению духа, как бы он</w:t>
      </w:r>
      <w:r w:rsidRPr="0025076E">
        <w:rPr>
          <w:color w:val="000000"/>
          <w:sz w:val="20"/>
          <w:szCs w:val="20"/>
        </w:rPr>
        <w:t>и</w:t>
      </w:r>
      <w:r w:rsidR="00A47EC3" w:rsidRPr="0025076E">
        <w:rPr>
          <w:color w:val="000000"/>
          <w:sz w:val="20"/>
          <w:szCs w:val="20"/>
        </w:rPr>
        <w:t xml:space="preserve"> не до нас касались. </w:t>
      </w:r>
    </w:p>
    <w:p w:rsidR="00A47EC3" w:rsidRPr="0025076E" w:rsidRDefault="00A47EC3" w:rsidP="00A47EC3">
      <w:pPr>
        <w:ind w:firstLine="720"/>
        <w:jc w:val="both"/>
        <w:rPr>
          <w:color w:val="000000"/>
          <w:sz w:val="20"/>
          <w:szCs w:val="20"/>
        </w:rPr>
      </w:pPr>
      <w:r w:rsidRPr="0025076E">
        <w:rPr>
          <w:color w:val="000000"/>
          <w:sz w:val="20"/>
          <w:szCs w:val="20"/>
        </w:rPr>
        <w:t xml:space="preserve">Образ </w:t>
      </w:r>
      <w:r w:rsidR="0002656F" w:rsidRPr="0025076E">
        <w:rPr>
          <w:color w:val="000000"/>
          <w:sz w:val="20"/>
          <w:szCs w:val="20"/>
        </w:rPr>
        <w:t>такового</w:t>
      </w:r>
      <w:r w:rsidRPr="0025076E">
        <w:rPr>
          <w:color w:val="000000"/>
          <w:sz w:val="20"/>
          <w:szCs w:val="20"/>
        </w:rPr>
        <w:t xml:space="preserve"> незлобия мы видим в жизни св. Григория чудотворца, от </w:t>
      </w:r>
      <w:r w:rsidR="0002656F" w:rsidRPr="0025076E">
        <w:rPr>
          <w:color w:val="000000"/>
          <w:sz w:val="20"/>
          <w:szCs w:val="20"/>
        </w:rPr>
        <w:t>которого</w:t>
      </w:r>
      <w:r w:rsidRPr="0025076E">
        <w:rPr>
          <w:color w:val="000000"/>
          <w:sz w:val="20"/>
          <w:szCs w:val="20"/>
        </w:rPr>
        <w:t xml:space="preserve"> некая жена блудница всенародно требовала мзды, якобы за грех с нею </w:t>
      </w:r>
      <w:r w:rsidR="0002656F" w:rsidRPr="0025076E">
        <w:rPr>
          <w:color w:val="000000"/>
          <w:sz w:val="20"/>
          <w:szCs w:val="20"/>
        </w:rPr>
        <w:t>сделанный</w:t>
      </w:r>
      <w:r w:rsidRPr="0025076E">
        <w:rPr>
          <w:color w:val="000000"/>
          <w:sz w:val="20"/>
          <w:szCs w:val="20"/>
        </w:rPr>
        <w:t xml:space="preserve">; а он, нимало не разгневавшись на </w:t>
      </w:r>
      <w:r w:rsidR="0002656F" w:rsidRPr="0025076E">
        <w:rPr>
          <w:color w:val="000000"/>
          <w:sz w:val="20"/>
          <w:szCs w:val="20"/>
        </w:rPr>
        <w:t>нее</w:t>
      </w:r>
      <w:r w:rsidRPr="0025076E">
        <w:rPr>
          <w:color w:val="000000"/>
          <w:sz w:val="20"/>
          <w:szCs w:val="20"/>
        </w:rPr>
        <w:t xml:space="preserve">, кротко сказал некоему своему другу: </w:t>
      </w:r>
      <w:r w:rsidR="0002656F" w:rsidRPr="0025076E">
        <w:rPr>
          <w:color w:val="000000"/>
          <w:sz w:val="20"/>
          <w:szCs w:val="20"/>
        </w:rPr>
        <w:t>«</w:t>
      </w:r>
      <w:r w:rsidRPr="0025076E">
        <w:rPr>
          <w:color w:val="000000"/>
          <w:sz w:val="20"/>
          <w:szCs w:val="20"/>
        </w:rPr>
        <w:t>даждь скоро ей цену, колику требует</w:t>
      </w:r>
      <w:r w:rsidR="0002656F" w:rsidRPr="0025076E">
        <w:rPr>
          <w:color w:val="000000"/>
          <w:sz w:val="20"/>
          <w:szCs w:val="20"/>
        </w:rPr>
        <w:t>»</w:t>
      </w:r>
      <w:r w:rsidRPr="0025076E">
        <w:rPr>
          <w:color w:val="000000"/>
          <w:sz w:val="20"/>
          <w:szCs w:val="20"/>
        </w:rPr>
        <w:t xml:space="preserve">. </w:t>
      </w:r>
      <w:r w:rsidR="0002656F" w:rsidRPr="0025076E">
        <w:rPr>
          <w:color w:val="000000"/>
          <w:sz w:val="20"/>
          <w:szCs w:val="20"/>
        </w:rPr>
        <w:t xml:space="preserve"> </w:t>
      </w:r>
      <w:r w:rsidRPr="0025076E">
        <w:rPr>
          <w:color w:val="000000"/>
          <w:sz w:val="20"/>
          <w:szCs w:val="20"/>
        </w:rPr>
        <w:t xml:space="preserve">Жена только что прияла </w:t>
      </w:r>
      <w:r w:rsidR="0002656F" w:rsidRPr="0025076E">
        <w:rPr>
          <w:color w:val="000000"/>
          <w:sz w:val="20"/>
          <w:szCs w:val="20"/>
        </w:rPr>
        <w:t>неправедную</w:t>
      </w:r>
      <w:r w:rsidRPr="0025076E">
        <w:rPr>
          <w:color w:val="000000"/>
          <w:sz w:val="20"/>
          <w:szCs w:val="20"/>
        </w:rPr>
        <w:t xml:space="preserve"> мзду, подверглась нападению беса, святитель же изгнал из </w:t>
      </w:r>
      <w:r w:rsidR="0002656F" w:rsidRPr="0025076E">
        <w:rPr>
          <w:color w:val="000000"/>
          <w:sz w:val="20"/>
          <w:szCs w:val="20"/>
        </w:rPr>
        <w:t>нее</w:t>
      </w:r>
      <w:r w:rsidRPr="0025076E">
        <w:rPr>
          <w:color w:val="000000"/>
          <w:sz w:val="20"/>
          <w:szCs w:val="20"/>
        </w:rPr>
        <w:t xml:space="preserve"> беса </w:t>
      </w:r>
      <w:proofErr w:type="gramStart"/>
      <w:r w:rsidRPr="0025076E">
        <w:rPr>
          <w:color w:val="000000"/>
          <w:sz w:val="20"/>
          <w:szCs w:val="20"/>
        </w:rPr>
        <w:t>молитвою .</w:t>
      </w:r>
      <w:proofErr w:type="gramEnd"/>
      <w:r w:rsidRPr="0025076E">
        <w:rPr>
          <w:color w:val="000000"/>
          <w:sz w:val="20"/>
          <w:szCs w:val="20"/>
        </w:rPr>
        <w:t xml:space="preserve">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Чтобы сохранить душевный мир, должно отгонять от себя уныние и стараться иметь дух радостный, по слову </w:t>
      </w:r>
      <w:r w:rsidRPr="0025076E">
        <w:rPr>
          <w:color w:val="000000"/>
          <w:sz w:val="20"/>
          <w:szCs w:val="20"/>
        </w:rPr>
        <w:t>премудрого</w:t>
      </w:r>
      <w:r w:rsidR="00A47EC3" w:rsidRPr="0025076E">
        <w:rPr>
          <w:color w:val="000000"/>
          <w:sz w:val="20"/>
          <w:szCs w:val="20"/>
        </w:rPr>
        <w:t xml:space="preserve"> Сираха: </w:t>
      </w:r>
      <w:r w:rsidRPr="0025076E">
        <w:rPr>
          <w:color w:val="000000"/>
          <w:sz w:val="20"/>
          <w:szCs w:val="20"/>
        </w:rPr>
        <w:t>«</w:t>
      </w:r>
      <w:r w:rsidR="00A47EC3" w:rsidRPr="0025076E">
        <w:rPr>
          <w:i/>
          <w:iCs/>
          <w:color w:val="000000"/>
          <w:sz w:val="20"/>
          <w:szCs w:val="20"/>
        </w:rPr>
        <w:t>многи печаль уби и несть пользы в ней</w:t>
      </w:r>
      <w:r w:rsidRPr="0025076E">
        <w:rPr>
          <w:i/>
          <w:iCs/>
          <w:color w:val="000000"/>
          <w:sz w:val="20"/>
          <w:szCs w:val="20"/>
        </w:rPr>
        <w:t>»</w:t>
      </w:r>
      <w:r w:rsidR="00A47EC3" w:rsidRPr="0025076E">
        <w:rPr>
          <w:color w:val="000000"/>
          <w:sz w:val="20"/>
          <w:szCs w:val="20"/>
        </w:rPr>
        <w:t xml:space="preserve"> (Сир. 30, 25).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Для сохранения мира </w:t>
      </w:r>
      <w:r w:rsidRPr="0025076E">
        <w:rPr>
          <w:color w:val="000000"/>
          <w:sz w:val="20"/>
          <w:szCs w:val="20"/>
        </w:rPr>
        <w:t>душевного</w:t>
      </w:r>
      <w:r w:rsidR="00A47EC3" w:rsidRPr="0025076E">
        <w:rPr>
          <w:color w:val="000000"/>
          <w:sz w:val="20"/>
          <w:szCs w:val="20"/>
        </w:rPr>
        <w:t xml:space="preserve"> также всячески должно избегать осуждения других. Снисхождением к брату и молчанием сохраняется мир душевный. Когда в таком устроении бывает человек, то получает </w:t>
      </w:r>
      <w:r w:rsidRPr="0025076E">
        <w:rPr>
          <w:color w:val="000000"/>
          <w:sz w:val="20"/>
          <w:szCs w:val="20"/>
        </w:rPr>
        <w:t>Божественные</w:t>
      </w:r>
      <w:r w:rsidR="00A47EC3" w:rsidRPr="0025076E">
        <w:rPr>
          <w:color w:val="000000"/>
          <w:sz w:val="20"/>
          <w:szCs w:val="20"/>
        </w:rPr>
        <w:t xml:space="preserve"> откровения. </w:t>
      </w:r>
    </w:p>
    <w:p w:rsidR="00A47EC3" w:rsidRPr="0025076E" w:rsidRDefault="0002656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Чтобы не впадать в осужде</w:t>
      </w:r>
      <w:r w:rsidRPr="0025076E">
        <w:rPr>
          <w:color w:val="000000"/>
          <w:sz w:val="20"/>
          <w:szCs w:val="20"/>
        </w:rPr>
        <w:t>ни</w:t>
      </w:r>
      <w:r w:rsidR="00A47EC3" w:rsidRPr="0025076E">
        <w:rPr>
          <w:color w:val="000000"/>
          <w:sz w:val="20"/>
          <w:szCs w:val="20"/>
        </w:rPr>
        <w:t xml:space="preserve">я ближних, должно внимать себе; ни от кого не принимать худых вестей и быть ко всему мертвым. Когда кто на тебя лжет и клевещет, терпи с </w:t>
      </w:r>
      <w:r w:rsidRPr="0025076E">
        <w:rPr>
          <w:color w:val="000000"/>
          <w:sz w:val="20"/>
          <w:szCs w:val="20"/>
        </w:rPr>
        <w:t>радостью</w:t>
      </w:r>
      <w:r w:rsidR="00A47EC3" w:rsidRPr="0025076E">
        <w:rPr>
          <w:color w:val="000000"/>
          <w:sz w:val="20"/>
          <w:szCs w:val="20"/>
        </w:rPr>
        <w:t xml:space="preserve">. А когда кто особенно тебя обидит, не возмущайся и не противоречь, прощения проси. Отрекись сам себя и жизни своей. “Умри всем вещам прежде смерти </w:t>
      </w:r>
      <w:r w:rsidRPr="0025076E">
        <w:rPr>
          <w:color w:val="000000"/>
          <w:sz w:val="20"/>
          <w:szCs w:val="20"/>
        </w:rPr>
        <w:t>твоей</w:t>
      </w:r>
      <w:r w:rsidR="00A47EC3" w:rsidRPr="0025076E">
        <w:rPr>
          <w:color w:val="000000"/>
          <w:sz w:val="20"/>
          <w:szCs w:val="20"/>
        </w:rPr>
        <w:t>, как будто не живешь на сем свете, когда хочешь начать делать дела Божия</w:t>
      </w:r>
      <w:proofErr w:type="gramStart"/>
      <w:r w:rsidR="00A47EC3" w:rsidRPr="0025076E">
        <w:rPr>
          <w:color w:val="000000"/>
          <w:sz w:val="20"/>
          <w:szCs w:val="20"/>
        </w:rPr>
        <w:t>”,—</w:t>
      </w:r>
      <w:proofErr w:type="gramEnd"/>
      <w:r w:rsidR="00A47EC3" w:rsidRPr="0025076E">
        <w:rPr>
          <w:color w:val="000000"/>
          <w:sz w:val="20"/>
          <w:szCs w:val="20"/>
        </w:rPr>
        <w:t xml:space="preserve"> сказал св. Златоуст.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13. О подвигах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Надобно идти средним путем, </w:t>
      </w:r>
      <w:r w:rsidRPr="0025076E">
        <w:rPr>
          <w:color w:val="000000"/>
          <w:sz w:val="20"/>
          <w:szCs w:val="20"/>
        </w:rPr>
        <w:t>«</w:t>
      </w:r>
      <w:r w:rsidR="00A47EC3" w:rsidRPr="0025076E">
        <w:rPr>
          <w:i/>
          <w:iCs/>
          <w:color w:val="000000"/>
          <w:sz w:val="20"/>
          <w:szCs w:val="20"/>
        </w:rPr>
        <w:t xml:space="preserve">не уклоняясь ни на десно, ни на </w:t>
      </w:r>
      <w:r w:rsidRPr="0025076E">
        <w:rPr>
          <w:i/>
          <w:iCs/>
          <w:color w:val="000000"/>
          <w:sz w:val="20"/>
          <w:szCs w:val="20"/>
        </w:rPr>
        <w:t>Шуе»</w:t>
      </w:r>
      <w:r w:rsidR="00A47EC3" w:rsidRPr="0025076E">
        <w:rPr>
          <w:color w:val="000000"/>
          <w:sz w:val="20"/>
          <w:szCs w:val="20"/>
        </w:rPr>
        <w:t xml:space="preserve"> (Притч. 4, 27), духу давать духовное, а телу телесное, потребное для поддержания временной жизни. Не должно также и общественной жизни отказывать в том, что она законно требует от нас по словам Писания: </w:t>
      </w:r>
      <w:r w:rsidRPr="0025076E">
        <w:rPr>
          <w:color w:val="000000"/>
          <w:sz w:val="20"/>
          <w:szCs w:val="20"/>
        </w:rPr>
        <w:t>«</w:t>
      </w:r>
      <w:r w:rsidR="00A47EC3" w:rsidRPr="0025076E">
        <w:rPr>
          <w:i/>
          <w:iCs/>
          <w:color w:val="000000"/>
          <w:sz w:val="20"/>
          <w:szCs w:val="20"/>
        </w:rPr>
        <w:t>воздадите Кесарева Кесареви и Божия Богови</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(Мат. 22, 21).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Тело изможденное трудом и болезненное должно подкреплять умеренным сном, пищею и питием, не соблюдая даже и времени. Иисус Христос тотчас по воскресении дочери Иаировой </w:t>
      </w:r>
      <w:r w:rsidRPr="0025076E">
        <w:rPr>
          <w:color w:val="000000"/>
          <w:sz w:val="20"/>
          <w:szCs w:val="20"/>
        </w:rPr>
        <w:t>«</w:t>
      </w:r>
      <w:r w:rsidR="00A47EC3" w:rsidRPr="0025076E">
        <w:rPr>
          <w:i/>
          <w:iCs/>
          <w:color w:val="000000"/>
          <w:sz w:val="20"/>
          <w:szCs w:val="20"/>
        </w:rPr>
        <w:t>повелел дать ей ясти</w:t>
      </w:r>
      <w:r w:rsidRPr="0025076E">
        <w:rPr>
          <w:i/>
          <w:iCs/>
          <w:color w:val="000000"/>
          <w:sz w:val="20"/>
          <w:szCs w:val="20"/>
        </w:rPr>
        <w:t>»</w:t>
      </w:r>
      <w:r w:rsidR="00A47EC3" w:rsidRPr="0025076E">
        <w:rPr>
          <w:color w:val="000000"/>
          <w:sz w:val="20"/>
          <w:szCs w:val="20"/>
        </w:rPr>
        <w:t xml:space="preserve"> (Лук. 8, 55).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Всяк</w:t>
      </w:r>
      <w:r w:rsidRPr="0025076E">
        <w:rPr>
          <w:color w:val="000000"/>
          <w:sz w:val="20"/>
          <w:szCs w:val="20"/>
        </w:rPr>
        <w:t>ий</w:t>
      </w:r>
      <w:r w:rsidR="00A47EC3" w:rsidRPr="0025076E">
        <w:rPr>
          <w:color w:val="000000"/>
          <w:sz w:val="20"/>
          <w:szCs w:val="20"/>
        </w:rPr>
        <w:t xml:space="preserve"> успех в чем-либо должно относить ко Господу и говорить с пророком: не нам</w:t>
      </w:r>
      <w:r w:rsidRPr="0025076E">
        <w:rPr>
          <w:color w:val="000000"/>
          <w:sz w:val="20"/>
          <w:szCs w:val="20"/>
        </w:rPr>
        <w:t>,</w:t>
      </w:r>
      <w:r w:rsidR="00A47EC3" w:rsidRPr="0025076E">
        <w:rPr>
          <w:color w:val="000000"/>
          <w:sz w:val="20"/>
          <w:szCs w:val="20"/>
        </w:rPr>
        <w:t xml:space="preserve"> Господи, не нам, но имени Твоему даждь славу.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“Сподобился ли </w:t>
      </w:r>
      <w:r w:rsidRPr="0025076E">
        <w:rPr>
          <w:color w:val="000000"/>
          <w:sz w:val="20"/>
          <w:szCs w:val="20"/>
        </w:rPr>
        <w:t>назваться</w:t>
      </w:r>
      <w:r w:rsidR="00A47EC3" w:rsidRPr="0025076E">
        <w:rPr>
          <w:color w:val="000000"/>
          <w:sz w:val="20"/>
          <w:szCs w:val="20"/>
        </w:rPr>
        <w:t xml:space="preserve"> в чин монахов, тщись добродетель обещания </w:t>
      </w:r>
      <w:r w:rsidRPr="0025076E">
        <w:rPr>
          <w:color w:val="000000"/>
          <w:sz w:val="20"/>
          <w:szCs w:val="20"/>
        </w:rPr>
        <w:t>показать</w:t>
      </w:r>
      <w:r w:rsidR="00A47EC3" w:rsidRPr="0025076E">
        <w:rPr>
          <w:color w:val="000000"/>
          <w:sz w:val="20"/>
          <w:szCs w:val="20"/>
        </w:rPr>
        <w:t xml:space="preserve">, да не отвержен </w:t>
      </w:r>
      <w:r w:rsidRPr="0025076E">
        <w:rPr>
          <w:color w:val="000000"/>
          <w:sz w:val="20"/>
          <w:szCs w:val="20"/>
        </w:rPr>
        <w:t>будешь</w:t>
      </w:r>
      <w:r w:rsidR="00A47EC3" w:rsidRPr="0025076E">
        <w:rPr>
          <w:color w:val="000000"/>
          <w:sz w:val="20"/>
          <w:szCs w:val="20"/>
        </w:rPr>
        <w:t>, не жесток, не любосластен, не гневлив, не яростен, не любострастен, не невоздержан, не бесстыден; но паче кроток, благогове</w:t>
      </w:r>
      <w:r w:rsidRPr="0025076E">
        <w:rPr>
          <w:color w:val="000000"/>
          <w:sz w:val="20"/>
          <w:szCs w:val="20"/>
        </w:rPr>
        <w:t>и</w:t>
      </w:r>
      <w:r w:rsidR="00A47EC3" w:rsidRPr="0025076E">
        <w:rPr>
          <w:color w:val="000000"/>
          <w:sz w:val="20"/>
          <w:szCs w:val="20"/>
        </w:rPr>
        <w:t xml:space="preserve">н, воздержлив, целомудр, тих, мирен, разумен, храня чистоту телесную, яко же сочетался еси Христу”. (Сказал Ефрем Сирин, лист 408).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14. О свете Христовом</w:t>
      </w:r>
      <w:r w:rsidRPr="0025076E">
        <w:rPr>
          <w:color w:val="000000"/>
          <w:sz w:val="20"/>
          <w:szCs w:val="20"/>
        </w:rPr>
        <w:t xml:space="preserve">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Дабы принять и ощутить в сердце своем свет Христов, надобно, сколько можно, отвлечь себя от видимых предметов. Предочисти душу покаянием и добрыми делами, при искренней вере в </w:t>
      </w:r>
      <w:r w:rsidRPr="0025076E">
        <w:rPr>
          <w:color w:val="000000"/>
          <w:sz w:val="20"/>
          <w:szCs w:val="20"/>
        </w:rPr>
        <w:t>Распятого</w:t>
      </w:r>
      <w:r w:rsidR="00A47EC3" w:rsidRPr="0025076E">
        <w:rPr>
          <w:color w:val="000000"/>
          <w:sz w:val="20"/>
          <w:szCs w:val="20"/>
        </w:rPr>
        <w:t xml:space="preserve">, закрыв </w:t>
      </w:r>
      <w:r w:rsidRPr="0025076E">
        <w:rPr>
          <w:color w:val="000000"/>
          <w:sz w:val="20"/>
          <w:szCs w:val="20"/>
        </w:rPr>
        <w:t>телесные</w:t>
      </w:r>
      <w:r w:rsidR="00A47EC3" w:rsidRPr="0025076E">
        <w:rPr>
          <w:color w:val="000000"/>
          <w:sz w:val="20"/>
          <w:szCs w:val="20"/>
        </w:rPr>
        <w:t xml:space="preserve"> очи, должно погрузить ум внутрь сердца и вопиять, непрестанно призывать имя Господа нашего Иисуса Христа.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Тогда, по мере усердия и горячности духа к Возлюбленному (Лук. 3, 22), человек в призываемом имени находит услаждение, которое возбуждает желание искать </w:t>
      </w:r>
      <w:r w:rsidRPr="0025076E">
        <w:rPr>
          <w:color w:val="000000"/>
          <w:sz w:val="20"/>
          <w:szCs w:val="20"/>
        </w:rPr>
        <w:t>высшего</w:t>
      </w:r>
      <w:r w:rsidR="00A47EC3" w:rsidRPr="0025076E">
        <w:rPr>
          <w:color w:val="000000"/>
          <w:sz w:val="20"/>
          <w:szCs w:val="20"/>
        </w:rPr>
        <w:t xml:space="preserve"> просвещения.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15. О слезах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Мы должны плакать об оставлении грехов своих. К сему да убедят нас слова Порфироноснаго пророка: </w:t>
      </w:r>
      <w:r w:rsidRPr="0025076E">
        <w:rPr>
          <w:color w:val="000000"/>
          <w:sz w:val="20"/>
          <w:szCs w:val="20"/>
        </w:rPr>
        <w:t>«</w:t>
      </w:r>
      <w:r w:rsidR="00A47EC3" w:rsidRPr="0025076E">
        <w:rPr>
          <w:i/>
          <w:iCs/>
          <w:color w:val="000000"/>
          <w:sz w:val="20"/>
          <w:szCs w:val="20"/>
        </w:rPr>
        <w:t>ходящии хождаху и плакахуся, метающе семена своя, грядуще же преидут радостию, вземлюще рукояти своя</w:t>
      </w:r>
      <w:r w:rsidRPr="0025076E">
        <w:rPr>
          <w:i/>
          <w:iCs/>
          <w:color w:val="000000"/>
          <w:sz w:val="20"/>
          <w:szCs w:val="20"/>
        </w:rPr>
        <w:t>»</w:t>
      </w:r>
      <w:r w:rsidR="00A47EC3" w:rsidRPr="0025076E">
        <w:rPr>
          <w:color w:val="000000"/>
          <w:sz w:val="20"/>
          <w:szCs w:val="20"/>
        </w:rPr>
        <w:t xml:space="preserve"> (Псал. 125, 6) и слова Исаака Сирина: “омочи ланите плачем очию твоею: да почиет на тебе Святый Дух, и омыет тя от скверны злобы твоея, умилостиви Господа твоего слезами, да пршдет к тебе” (Сл. 68 об отречении от мира). </w:t>
      </w:r>
    </w:p>
    <w:p w:rsidR="00A47EC3" w:rsidRPr="0025076E" w:rsidRDefault="00C870D0" w:rsidP="00A47EC3">
      <w:pPr>
        <w:ind w:firstLine="720"/>
        <w:jc w:val="both"/>
        <w:rPr>
          <w:color w:val="000000"/>
          <w:sz w:val="20"/>
          <w:szCs w:val="20"/>
        </w:rPr>
      </w:pPr>
      <w:r w:rsidRPr="0025076E">
        <w:rPr>
          <w:color w:val="000000"/>
          <w:sz w:val="20"/>
          <w:szCs w:val="20"/>
        </w:rPr>
        <w:lastRenderedPageBreak/>
        <w:t xml:space="preserve"> </w:t>
      </w:r>
      <w:r w:rsidR="00A47EC3" w:rsidRPr="0025076E">
        <w:rPr>
          <w:color w:val="000000"/>
          <w:sz w:val="20"/>
          <w:szCs w:val="20"/>
        </w:rPr>
        <w:t xml:space="preserve">Когда мы плачем в молитве и к слезам примешивается смех, то это от диавольских хитростей. Трудно постигнуть </w:t>
      </w:r>
      <w:r w:rsidRPr="0025076E">
        <w:rPr>
          <w:color w:val="000000"/>
          <w:sz w:val="20"/>
          <w:szCs w:val="20"/>
        </w:rPr>
        <w:t>тайные</w:t>
      </w:r>
      <w:r w:rsidR="00A47EC3" w:rsidRPr="0025076E">
        <w:rPr>
          <w:color w:val="000000"/>
          <w:sz w:val="20"/>
          <w:szCs w:val="20"/>
        </w:rPr>
        <w:t xml:space="preserve"> и </w:t>
      </w:r>
      <w:r w:rsidRPr="0025076E">
        <w:rPr>
          <w:color w:val="000000"/>
          <w:sz w:val="20"/>
          <w:szCs w:val="20"/>
        </w:rPr>
        <w:t>тонкие</w:t>
      </w:r>
      <w:r w:rsidR="00A47EC3" w:rsidRPr="0025076E">
        <w:rPr>
          <w:color w:val="000000"/>
          <w:sz w:val="20"/>
          <w:szCs w:val="20"/>
        </w:rPr>
        <w:t xml:space="preserve"> действия врага нашего.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У кого текут слезы умиления, у того сердце отверзается лучами солнца правды Христа Бога нашего.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16. О покаянии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Когда человек старается иметь сердце смиренное и мысль сохранить в мире, тогда все козни вражия бывают бездейственны; ибо где мир помыслов, там почивает сам Бог: в </w:t>
      </w:r>
      <w:r w:rsidRPr="0025076E">
        <w:rPr>
          <w:color w:val="000000"/>
          <w:sz w:val="20"/>
          <w:szCs w:val="20"/>
        </w:rPr>
        <w:t>«</w:t>
      </w:r>
      <w:r w:rsidR="00A47EC3" w:rsidRPr="0025076E">
        <w:rPr>
          <w:i/>
          <w:iCs/>
          <w:color w:val="000000"/>
          <w:sz w:val="20"/>
          <w:szCs w:val="20"/>
        </w:rPr>
        <w:t>мире,</w:t>
      </w:r>
      <w:r w:rsidR="00A47EC3" w:rsidRPr="0025076E">
        <w:rPr>
          <w:color w:val="000000"/>
          <w:sz w:val="20"/>
          <w:szCs w:val="20"/>
        </w:rPr>
        <w:t xml:space="preserve"> </w:t>
      </w:r>
      <w:r w:rsidRPr="0025076E">
        <w:rPr>
          <w:color w:val="000000"/>
          <w:sz w:val="20"/>
          <w:szCs w:val="20"/>
        </w:rPr>
        <w:t xml:space="preserve">- </w:t>
      </w:r>
      <w:r w:rsidR="00A47EC3" w:rsidRPr="0025076E">
        <w:rPr>
          <w:color w:val="000000"/>
          <w:sz w:val="20"/>
          <w:szCs w:val="20"/>
        </w:rPr>
        <w:t xml:space="preserve">сказано, </w:t>
      </w:r>
      <w:r w:rsidR="00A47EC3" w:rsidRPr="0025076E">
        <w:rPr>
          <w:i/>
          <w:iCs/>
          <w:color w:val="000000"/>
          <w:sz w:val="20"/>
          <w:szCs w:val="20"/>
        </w:rPr>
        <w:t>место Его</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(Псал. 75, 3).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Мы всю жизнь грехопадениями своими оскорбляем величество Божие; а потому и должны всегда со смирением просить у Бога оставления грехов наших.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Покаяние во грехе, между прочим, состоит и в том, чтобы не делать его опять.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Как во всякой болезни есть врачевание, так и всякому греху есть покаяние.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Несомненно приступай к </w:t>
      </w:r>
      <w:proofErr w:type="gramStart"/>
      <w:r w:rsidR="00A47EC3" w:rsidRPr="0025076E">
        <w:rPr>
          <w:color w:val="000000"/>
          <w:sz w:val="20"/>
          <w:szCs w:val="20"/>
        </w:rPr>
        <w:t>покаянию,—</w:t>
      </w:r>
      <w:proofErr w:type="gramEnd"/>
      <w:r w:rsidR="00A47EC3" w:rsidRPr="0025076E">
        <w:rPr>
          <w:color w:val="000000"/>
          <w:sz w:val="20"/>
          <w:szCs w:val="20"/>
        </w:rPr>
        <w:t xml:space="preserve"> и оно будет ходатайствовать за тебя пред Богом. Непрес</w:t>
      </w:r>
      <w:r w:rsidRPr="0025076E">
        <w:rPr>
          <w:color w:val="000000"/>
          <w:sz w:val="20"/>
          <w:szCs w:val="20"/>
        </w:rPr>
        <w:t>танно твори молитвы препод. Антио</w:t>
      </w:r>
      <w:r w:rsidR="00A47EC3" w:rsidRPr="0025076E">
        <w:rPr>
          <w:color w:val="000000"/>
          <w:sz w:val="20"/>
          <w:szCs w:val="20"/>
        </w:rPr>
        <w:t>ха: “Дерзая, Владыко, на бездну благоутробия Твоего, приношу Тебе от скверных уст и нечистых устен молитву сию: помяни, яко призвася на мне имя святое Твое, и искупил мя еси ценою крови Твоея, яко запечатлел мя еси обручением св. Духа Твоего, и возвел мя еси от глубины беззако</w:t>
      </w:r>
      <w:r w:rsidRPr="0025076E">
        <w:rPr>
          <w:color w:val="000000"/>
          <w:sz w:val="20"/>
          <w:szCs w:val="20"/>
        </w:rPr>
        <w:t>ни</w:t>
      </w:r>
      <w:r w:rsidR="00A47EC3" w:rsidRPr="0025076E">
        <w:rPr>
          <w:color w:val="000000"/>
          <w:sz w:val="20"/>
          <w:szCs w:val="20"/>
        </w:rPr>
        <w:t xml:space="preserve">й моих, да не похитит мя враг. Иисусе Христе, заступи мя и буди ми помощник крепкий в брани, яко раб есмь похоти и воюем от нея. Но Ты, Господи, не остави мя на земли повержена во осуждение дел моих: освободи мя, Владыко, лукаваго рабства миродержителя и усвой мя в заповедех Твоих. Путь живота моего, Христе мой и свет очей моих, лице Твое, Боже, Владыко и Господи, возношения очей моих подаждь ми и похоть злую отставе </w:t>
      </w:r>
      <w:proofErr w:type="gramStart"/>
      <w:r w:rsidR="00A47EC3" w:rsidRPr="0025076E">
        <w:rPr>
          <w:color w:val="000000"/>
          <w:sz w:val="20"/>
          <w:szCs w:val="20"/>
        </w:rPr>
        <w:t>от мене</w:t>
      </w:r>
      <w:proofErr w:type="gramEnd"/>
      <w:r w:rsidR="00A47EC3" w:rsidRPr="0025076E">
        <w:rPr>
          <w:color w:val="000000"/>
          <w:sz w:val="20"/>
          <w:szCs w:val="20"/>
        </w:rPr>
        <w:t xml:space="preserve">; заступи мя рукою Твоею святою. Пожелания и похотствования да не обимут мя, и душе бесстудней не предаждь мене. Просвети во мне свет Лица Твоего, Господи, да не обимет мене тьма и ходящии в ней да не похитят мя. Не предаждь, Господи, зверем невидимым </w:t>
      </w:r>
      <w:proofErr w:type="gramStart"/>
      <w:r w:rsidR="00A47EC3" w:rsidRPr="0025076E">
        <w:rPr>
          <w:color w:val="000000"/>
          <w:sz w:val="20"/>
          <w:szCs w:val="20"/>
        </w:rPr>
        <w:t>душу</w:t>
      </w:r>
      <w:proofErr w:type="gramEnd"/>
      <w:r w:rsidR="00A47EC3" w:rsidRPr="0025076E">
        <w:rPr>
          <w:color w:val="000000"/>
          <w:sz w:val="20"/>
          <w:szCs w:val="20"/>
        </w:rPr>
        <w:t xml:space="preserve"> исповедующуюся Тебе. Не попусти. Господи, уязвитися от псов чуждых. Приятелище святаго Духа Твоего быта мя сподоби, и дом храма Твоего, Отче Святый, созижди во мне. Путеводителю заблудших, путеводствуй мя, да не уклонюся в шуия: лице Твое, Господи, видети вожделех. Боже, светом лица Твоего путеводи мя. Источник слез даруй ми, рабу Твоему, и росу Святаго Духа Твоего даждь созданию Твоему, да не иссохну яко смоковница, юже Ты проклял еси, и да будут слезы питием моим и молитва мне пищею. Обрати, Господи, плач мой в радость мне и приими мя в вечныя Твои Скинии. Да постигнет мя милость Твоя, Господи, и щедроты Твоя да обимут мя, и отпусти вся грехи мои. Ты бо еси Бог истинный, отпущаяй беззакония. И не попусти, Господи, посрамиться делу рук Твоих по множеству беззако</w:t>
      </w:r>
      <w:r w:rsidRPr="0025076E">
        <w:rPr>
          <w:color w:val="000000"/>
          <w:sz w:val="20"/>
          <w:szCs w:val="20"/>
        </w:rPr>
        <w:t>ни</w:t>
      </w:r>
      <w:r w:rsidR="00A47EC3" w:rsidRPr="0025076E">
        <w:rPr>
          <w:color w:val="000000"/>
          <w:sz w:val="20"/>
          <w:szCs w:val="20"/>
        </w:rPr>
        <w:t xml:space="preserve">й моих, но воззови мя, Владыко, Единородным Сыном Твоим Спасителем нашим. И воздвигни мя лежащаго, и оживотвори мя грехами умерщвленнаго, яко сына вдовицы. Ты бо един еси воскресение мертвых, и Тебе слава подобает вовеки. Аминь (Ант. Сл. 77)”.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17. О посте</w:t>
      </w:r>
      <w:r w:rsidRPr="0025076E">
        <w:rPr>
          <w:color w:val="000000"/>
          <w:sz w:val="20"/>
          <w:szCs w:val="20"/>
        </w:rPr>
        <w:t xml:space="preserve">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В рассуждении пищи должно наблюдать то, чтобы не разбирать между снедями вкусными и невкусными. Это дело свойственно животным, в разумном человеке недостойно похвалы. Отказываемся же мы от приятной пищи для того, чтобы усмирить воюющие члены плоти и дать свободу действиям духа.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Истинный пост состоит не в едином изнурении плоти, но и в том, чтобы ту часть хлеба, которую ты сам бы хотел съесть, отдать алчущему. </w:t>
      </w:r>
      <w:r w:rsidRPr="0025076E">
        <w:rPr>
          <w:color w:val="000000"/>
          <w:sz w:val="20"/>
          <w:szCs w:val="20"/>
        </w:rPr>
        <w:t>«</w:t>
      </w:r>
      <w:r w:rsidR="00A47EC3" w:rsidRPr="0025076E">
        <w:rPr>
          <w:i/>
          <w:iCs/>
          <w:color w:val="000000"/>
          <w:sz w:val="20"/>
          <w:szCs w:val="20"/>
        </w:rPr>
        <w:t>Блажени алчущие, яко тии насытятся</w:t>
      </w:r>
      <w:r w:rsidRPr="0025076E">
        <w:rPr>
          <w:i/>
          <w:iCs/>
          <w:color w:val="000000"/>
          <w:sz w:val="20"/>
          <w:szCs w:val="20"/>
        </w:rPr>
        <w:t>»</w:t>
      </w:r>
      <w:r w:rsidRPr="0025076E">
        <w:rPr>
          <w:color w:val="000000"/>
          <w:sz w:val="20"/>
          <w:szCs w:val="20"/>
        </w:rPr>
        <w:t xml:space="preserve"> (Мат.5,</w:t>
      </w:r>
      <w:r w:rsidR="00A47EC3" w:rsidRPr="0025076E">
        <w:rPr>
          <w:color w:val="000000"/>
          <w:sz w:val="20"/>
          <w:szCs w:val="20"/>
        </w:rPr>
        <w:t xml:space="preserve">6).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 строгому посту святые люди приступали не вдруг, делаясь постепенно и мало-помалу способными довольствоваться самою скудною пищею. Преподобный Дорофей, приучая ученика своего Досифея к посту, постепенно отнимал от стола его по малой части, так что от четырех фунтов, меру его ежедневной пищи, низвел наконец до </w:t>
      </w:r>
      <w:r w:rsidRPr="0025076E">
        <w:rPr>
          <w:color w:val="000000"/>
          <w:sz w:val="20"/>
          <w:szCs w:val="20"/>
        </w:rPr>
        <w:t>в</w:t>
      </w:r>
      <w:r w:rsidR="00A47EC3" w:rsidRPr="0025076E">
        <w:rPr>
          <w:color w:val="000000"/>
          <w:sz w:val="20"/>
          <w:szCs w:val="20"/>
        </w:rPr>
        <w:t>ос</w:t>
      </w:r>
      <w:r w:rsidRPr="0025076E">
        <w:rPr>
          <w:color w:val="000000"/>
          <w:sz w:val="20"/>
          <w:szCs w:val="20"/>
        </w:rPr>
        <w:t>ь</w:t>
      </w:r>
      <w:r w:rsidR="00A47EC3" w:rsidRPr="0025076E">
        <w:rPr>
          <w:color w:val="000000"/>
          <w:sz w:val="20"/>
          <w:szCs w:val="20"/>
        </w:rPr>
        <w:t xml:space="preserve">ми лотов хлеба.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Пищу употреблять каждый день столько, чтобы тело, укрепляясь, было другом и послушником душе в совершении добродетели; иначе может быть и то, что при изнеможении тела и душа ослабеет. По пятницам и средам, особенно же в четыре поста, по примеру отцев, употребляй пищу один раз в </w:t>
      </w:r>
      <w:proofErr w:type="gramStart"/>
      <w:r w:rsidR="00A47EC3" w:rsidRPr="0025076E">
        <w:rPr>
          <w:color w:val="000000"/>
          <w:sz w:val="20"/>
          <w:szCs w:val="20"/>
        </w:rPr>
        <w:t>день,—</w:t>
      </w:r>
      <w:proofErr w:type="gramEnd"/>
      <w:r w:rsidR="00A47EC3" w:rsidRPr="0025076E">
        <w:rPr>
          <w:color w:val="000000"/>
          <w:sz w:val="20"/>
          <w:szCs w:val="20"/>
        </w:rPr>
        <w:t xml:space="preserve"> и Ангел Господен прилепится к тебе.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18. О хранении сердца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От </w:t>
      </w:r>
      <w:r w:rsidRPr="0025076E">
        <w:rPr>
          <w:color w:val="000000"/>
          <w:sz w:val="20"/>
          <w:szCs w:val="20"/>
        </w:rPr>
        <w:t>бдительного</w:t>
      </w:r>
      <w:r w:rsidR="00A47EC3" w:rsidRPr="0025076E">
        <w:rPr>
          <w:color w:val="000000"/>
          <w:sz w:val="20"/>
          <w:szCs w:val="20"/>
        </w:rPr>
        <w:t xml:space="preserve"> сердца рождается в нем чистота, для которой достойно видению Господа, по уверению вечной истины: </w:t>
      </w:r>
      <w:r w:rsidRPr="0025076E">
        <w:rPr>
          <w:color w:val="000000"/>
          <w:sz w:val="20"/>
          <w:szCs w:val="20"/>
        </w:rPr>
        <w:t>«</w:t>
      </w:r>
      <w:r w:rsidR="00A47EC3" w:rsidRPr="0025076E">
        <w:rPr>
          <w:i/>
          <w:iCs/>
          <w:color w:val="000000"/>
          <w:sz w:val="20"/>
          <w:szCs w:val="20"/>
        </w:rPr>
        <w:t>блажени чистш сердцем, яко тии Бога узрят</w:t>
      </w:r>
      <w:r w:rsidRPr="0025076E">
        <w:rPr>
          <w:i/>
          <w:iCs/>
          <w:color w:val="000000"/>
          <w:sz w:val="20"/>
          <w:szCs w:val="20"/>
        </w:rPr>
        <w:t>»</w:t>
      </w:r>
      <w:r w:rsidR="00A47EC3" w:rsidRPr="0025076E">
        <w:rPr>
          <w:color w:val="000000"/>
          <w:sz w:val="20"/>
          <w:szCs w:val="20"/>
        </w:rPr>
        <w:t xml:space="preserve"> (Мат. 5, 8). Что есть </w:t>
      </w:r>
      <w:r w:rsidRPr="0025076E">
        <w:rPr>
          <w:color w:val="000000"/>
          <w:sz w:val="20"/>
          <w:szCs w:val="20"/>
        </w:rPr>
        <w:t>лучшего</w:t>
      </w:r>
      <w:r w:rsidR="00A47EC3" w:rsidRPr="0025076E">
        <w:rPr>
          <w:color w:val="000000"/>
          <w:sz w:val="20"/>
          <w:szCs w:val="20"/>
        </w:rPr>
        <w:t xml:space="preserve"> в сердце, того мы без надобности не должны обнаруживать; ибо тогда только собранное остается в безопасности от видимых и невидимых врагов, когда оно как сокровище хранится во внутренности сердца. Не всем открывай тайны сердца твоего.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Св. Исаак Сирин сказал: “Хотяй увидети Господа, художествует о чистоте сердца своего непрестанною памятью Божиею, и тако светлостию мысли своея на всяк час зрети имать Господа”.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Св. Ефрем Сирин сказал: “Аще кто не очистит себе от </w:t>
      </w:r>
      <w:r w:rsidRPr="0025076E">
        <w:rPr>
          <w:color w:val="000000"/>
          <w:sz w:val="20"/>
          <w:szCs w:val="20"/>
        </w:rPr>
        <w:t>всякие</w:t>
      </w:r>
      <w:r w:rsidR="00A47EC3" w:rsidRPr="0025076E">
        <w:rPr>
          <w:color w:val="000000"/>
          <w:sz w:val="20"/>
          <w:szCs w:val="20"/>
        </w:rPr>
        <w:t xml:space="preserve"> </w:t>
      </w:r>
      <w:r w:rsidRPr="0025076E">
        <w:rPr>
          <w:color w:val="000000"/>
          <w:sz w:val="20"/>
          <w:szCs w:val="20"/>
        </w:rPr>
        <w:t>злые</w:t>
      </w:r>
      <w:r w:rsidR="00A47EC3" w:rsidRPr="0025076E">
        <w:rPr>
          <w:color w:val="000000"/>
          <w:sz w:val="20"/>
          <w:szCs w:val="20"/>
        </w:rPr>
        <w:t xml:space="preserve"> вещи, и помыслов скверных, и похотей злых, ярости и гнева, зависти же и гордости, тщеславия, ненависти, прекословия же и клеветы, блядословия и несогласия, и что ныне вся подробну и считаю? всего бо, сего ненавидит Бог, аще кто не отвратится, не имать в себе вселящася Христа”. </w:t>
      </w:r>
    </w:p>
    <w:p w:rsidR="00A47EC3" w:rsidRPr="0025076E" w:rsidRDefault="00C870D0" w:rsidP="00A47EC3">
      <w:pPr>
        <w:ind w:firstLine="720"/>
        <w:jc w:val="both"/>
        <w:rPr>
          <w:color w:val="000000"/>
          <w:sz w:val="20"/>
          <w:szCs w:val="20"/>
        </w:rPr>
      </w:pPr>
      <w:r w:rsidRPr="0025076E">
        <w:rPr>
          <w:color w:val="000000"/>
          <w:sz w:val="20"/>
          <w:szCs w:val="20"/>
        </w:rPr>
        <w:t xml:space="preserve"> Ког</w:t>
      </w:r>
      <w:r w:rsidR="00A47EC3" w:rsidRPr="0025076E">
        <w:rPr>
          <w:color w:val="000000"/>
          <w:sz w:val="20"/>
          <w:szCs w:val="20"/>
        </w:rPr>
        <w:t xml:space="preserve">да же далече все то отступит от него, тогда вселится Бог в него.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19. О многословии </w:t>
      </w:r>
    </w:p>
    <w:p w:rsidR="00A47EC3" w:rsidRPr="0025076E" w:rsidRDefault="00C870D0"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Особенно должно хранить себя от обращения с женским полом: ибо как восковая свеча, хотя и не зажженная, но поставленная между зажженными, </w:t>
      </w:r>
      <w:r w:rsidR="006F15EE" w:rsidRPr="0025076E">
        <w:rPr>
          <w:color w:val="000000"/>
          <w:sz w:val="20"/>
          <w:szCs w:val="20"/>
        </w:rPr>
        <w:t>растаивает</w:t>
      </w:r>
      <w:r w:rsidR="00A47EC3" w:rsidRPr="0025076E">
        <w:rPr>
          <w:color w:val="000000"/>
          <w:sz w:val="20"/>
          <w:szCs w:val="20"/>
        </w:rPr>
        <w:t>, так и сердце инока от собеседова</w:t>
      </w:r>
      <w:r w:rsidR="006F15EE" w:rsidRPr="0025076E">
        <w:rPr>
          <w:color w:val="000000"/>
          <w:sz w:val="20"/>
          <w:szCs w:val="20"/>
        </w:rPr>
        <w:t>ни</w:t>
      </w:r>
      <w:r w:rsidR="00A47EC3" w:rsidRPr="0025076E">
        <w:rPr>
          <w:color w:val="000000"/>
          <w:sz w:val="20"/>
          <w:szCs w:val="20"/>
        </w:rPr>
        <w:t xml:space="preserve">я с женским полом неприметно расслабевает, о чем и св. Исидор Пелусиот говорит так: “Аще (глаголющему Писанию) </w:t>
      </w:r>
      <w:r w:rsidR="006F15EE" w:rsidRPr="0025076E">
        <w:rPr>
          <w:color w:val="000000"/>
          <w:sz w:val="20"/>
          <w:szCs w:val="20"/>
        </w:rPr>
        <w:t>«</w:t>
      </w:r>
      <w:r w:rsidR="00A47EC3" w:rsidRPr="0025076E">
        <w:rPr>
          <w:i/>
          <w:iCs/>
          <w:color w:val="000000"/>
          <w:sz w:val="20"/>
          <w:szCs w:val="20"/>
        </w:rPr>
        <w:t>злыя беседы тлят обычаи благи</w:t>
      </w:r>
      <w:r w:rsidR="006F15EE"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то беседа с женами, аще и добра будет, обаче сильна есть растлити </w:t>
      </w:r>
      <w:r w:rsidR="006F15EE" w:rsidRPr="0025076E">
        <w:rPr>
          <w:color w:val="000000"/>
          <w:sz w:val="20"/>
          <w:szCs w:val="20"/>
        </w:rPr>
        <w:t>внутреннего</w:t>
      </w:r>
      <w:r w:rsidR="00A47EC3" w:rsidRPr="0025076E">
        <w:rPr>
          <w:color w:val="000000"/>
          <w:sz w:val="20"/>
          <w:szCs w:val="20"/>
        </w:rPr>
        <w:t xml:space="preserve"> </w:t>
      </w:r>
      <w:r w:rsidR="00A47EC3" w:rsidRPr="0025076E">
        <w:rPr>
          <w:color w:val="000000"/>
          <w:sz w:val="20"/>
          <w:szCs w:val="20"/>
        </w:rPr>
        <w:lastRenderedPageBreak/>
        <w:t>человека тайно помыслы скверными, и чисту сущу телу, пребудет душа осквернена: что бо твердое есть камене; что же воды мягчае, обаче всегдашнее прилежание и естество побеждает: аще убо естество, едва движимое, подвизается, и от тоя вещи юже имать ни во что же, страдает и умаляется: то како воля человеческая, яже есть удобо колеблема, от обыкнове</w:t>
      </w:r>
      <w:r w:rsidR="00F0031B" w:rsidRPr="0025076E">
        <w:rPr>
          <w:color w:val="000000"/>
          <w:sz w:val="20"/>
          <w:szCs w:val="20"/>
        </w:rPr>
        <w:t>ни</w:t>
      </w:r>
      <w:r w:rsidR="00A47EC3" w:rsidRPr="0025076E">
        <w:rPr>
          <w:color w:val="000000"/>
          <w:sz w:val="20"/>
          <w:szCs w:val="20"/>
        </w:rPr>
        <w:t xml:space="preserve">я </w:t>
      </w:r>
      <w:r w:rsidR="00F0031B" w:rsidRPr="0025076E">
        <w:rPr>
          <w:color w:val="000000"/>
          <w:sz w:val="20"/>
          <w:szCs w:val="20"/>
        </w:rPr>
        <w:t>долгого</w:t>
      </w:r>
      <w:r w:rsidR="00A47EC3" w:rsidRPr="0025076E">
        <w:rPr>
          <w:color w:val="000000"/>
          <w:sz w:val="20"/>
          <w:szCs w:val="20"/>
        </w:rPr>
        <w:t xml:space="preserve"> не будет побеждена и превращена?” (Исид. Пелу. пис. 284 и Чет. Мин. в жизни его февраля 4 дня). </w:t>
      </w:r>
    </w:p>
    <w:p w:rsidR="00A47EC3" w:rsidRPr="0025076E" w:rsidRDefault="00F0031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А потому для сохранения </w:t>
      </w:r>
      <w:r w:rsidRPr="0025076E">
        <w:rPr>
          <w:color w:val="000000"/>
          <w:sz w:val="20"/>
          <w:szCs w:val="20"/>
        </w:rPr>
        <w:t>внутреннего</w:t>
      </w:r>
      <w:r w:rsidR="00A47EC3" w:rsidRPr="0025076E">
        <w:rPr>
          <w:color w:val="000000"/>
          <w:sz w:val="20"/>
          <w:szCs w:val="20"/>
        </w:rPr>
        <w:t xml:space="preserve"> человека надобно удерживать язык от многоглаголания: </w:t>
      </w:r>
      <w:r w:rsidRPr="0025076E">
        <w:rPr>
          <w:color w:val="000000"/>
          <w:sz w:val="20"/>
          <w:szCs w:val="20"/>
        </w:rPr>
        <w:t>«</w:t>
      </w:r>
      <w:r w:rsidR="00A47EC3" w:rsidRPr="0025076E">
        <w:rPr>
          <w:i/>
          <w:iCs/>
          <w:color w:val="000000"/>
          <w:sz w:val="20"/>
          <w:szCs w:val="20"/>
        </w:rPr>
        <w:t>муж бо мудр безмолвие водит</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(Прит. 11, 12), </w:t>
      </w:r>
      <w:r w:rsidRPr="0025076E">
        <w:rPr>
          <w:color w:val="000000"/>
          <w:sz w:val="20"/>
          <w:szCs w:val="20"/>
        </w:rPr>
        <w:t>«</w:t>
      </w:r>
      <w:r w:rsidR="00A47EC3" w:rsidRPr="0025076E">
        <w:rPr>
          <w:i/>
          <w:iCs/>
          <w:color w:val="000000"/>
          <w:sz w:val="20"/>
          <w:szCs w:val="20"/>
        </w:rPr>
        <w:t>и иже хранит своя уста, соблюдет свою душу</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 13, 3): и помнить слова Иова: </w:t>
      </w:r>
      <w:r w:rsidRPr="0025076E">
        <w:rPr>
          <w:color w:val="000000"/>
          <w:sz w:val="20"/>
          <w:szCs w:val="20"/>
        </w:rPr>
        <w:t>«</w:t>
      </w:r>
      <w:r w:rsidR="00A47EC3" w:rsidRPr="0025076E">
        <w:rPr>
          <w:i/>
          <w:iCs/>
          <w:color w:val="000000"/>
          <w:sz w:val="20"/>
          <w:szCs w:val="20"/>
        </w:rPr>
        <w:t>завет положих очима моима, да не помышлю на девицу</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 31, 1), и слова Господа Иисуса Христа: </w:t>
      </w:r>
      <w:r w:rsidRPr="0025076E">
        <w:rPr>
          <w:color w:val="000000"/>
          <w:sz w:val="20"/>
          <w:szCs w:val="20"/>
        </w:rPr>
        <w:t>«</w:t>
      </w:r>
      <w:r w:rsidR="00A47EC3" w:rsidRPr="0025076E">
        <w:rPr>
          <w:i/>
          <w:iCs/>
          <w:color w:val="000000"/>
          <w:sz w:val="20"/>
          <w:szCs w:val="20"/>
        </w:rPr>
        <w:t>всяк иже воззрит на жену, ко еще вожделети ся, уже любодействова с нею в сердце своем</w:t>
      </w:r>
      <w:r w:rsidRPr="0025076E">
        <w:rPr>
          <w:i/>
          <w:iCs/>
          <w:color w:val="000000"/>
          <w:sz w:val="20"/>
          <w:szCs w:val="20"/>
        </w:rPr>
        <w:t>»</w:t>
      </w:r>
      <w:r w:rsidR="00A47EC3" w:rsidRPr="0025076E">
        <w:rPr>
          <w:color w:val="000000"/>
          <w:sz w:val="20"/>
          <w:szCs w:val="20"/>
        </w:rPr>
        <w:t xml:space="preserve"> (Мат. 5, 28).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20. О распознавании действий сердечных </w:t>
      </w:r>
    </w:p>
    <w:p w:rsidR="00A47EC3" w:rsidRPr="0025076E" w:rsidRDefault="00EA5D31"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Сердце христианское, приняв что-либо Божественное, не требует </w:t>
      </w:r>
      <w:r w:rsidR="00EC6172" w:rsidRPr="0025076E">
        <w:rPr>
          <w:color w:val="000000"/>
          <w:sz w:val="20"/>
          <w:szCs w:val="20"/>
        </w:rPr>
        <w:t>стороннего</w:t>
      </w:r>
      <w:r w:rsidR="00A47EC3" w:rsidRPr="0025076E">
        <w:rPr>
          <w:color w:val="000000"/>
          <w:sz w:val="20"/>
          <w:szCs w:val="20"/>
        </w:rPr>
        <w:t xml:space="preserve"> убеждения в том, что сие от Господа; но самым тем действием убеждается, что восприятие его есть небесное, ибо ощущает в себе плоды духовные: Любы, радость, мир, долготерпение, кротость, воздержание (Гал. 5, 22).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По разнообразным действиям </w:t>
      </w:r>
      <w:r w:rsidRPr="0025076E">
        <w:rPr>
          <w:color w:val="000000"/>
          <w:sz w:val="20"/>
          <w:szCs w:val="20"/>
        </w:rPr>
        <w:t>с</w:t>
      </w:r>
      <w:r w:rsidR="00A47EC3" w:rsidRPr="0025076E">
        <w:rPr>
          <w:color w:val="000000"/>
          <w:sz w:val="20"/>
          <w:szCs w:val="20"/>
        </w:rPr>
        <w:t xml:space="preserve">ердечным человек может познать, что есть божественное, что есть дивольское, как о сем пишет св. Григорий Синаит: " От действа убо возможешь познать возсиявший свет в душе твоей, Божий ли есть, или сатанин” (Доброт, ч. I, гл. 96, </w:t>
      </w:r>
      <w:proofErr w:type="gramStart"/>
      <w:r w:rsidR="00A47EC3" w:rsidRPr="0025076E">
        <w:rPr>
          <w:color w:val="000000"/>
          <w:sz w:val="20"/>
          <w:szCs w:val="20"/>
        </w:rPr>
        <w:t>на обор</w:t>
      </w:r>
      <w:proofErr w:type="gramEnd"/>
      <w:r w:rsidR="00A47EC3"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Авва Дорофей о себе сказывает: “Никогда же что без совета </w:t>
      </w:r>
      <w:r w:rsidRPr="0025076E">
        <w:rPr>
          <w:color w:val="000000"/>
          <w:sz w:val="20"/>
          <w:szCs w:val="20"/>
        </w:rPr>
        <w:t>старческого</w:t>
      </w:r>
      <w:r w:rsidR="00A47EC3" w:rsidRPr="0025076E">
        <w:rPr>
          <w:color w:val="000000"/>
          <w:sz w:val="20"/>
          <w:szCs w:val="20"/>
        </w:rPr>
        <w:t xml:space="preserve"> творих. И есть, егда глаголаше ми помысл: не тожде ли имать тебе рещи старец? Что хощеши стужати ему! и глаголах помыслу: анафема ти и разсуждению твоему, и разуму твоему, и сведению твоему, яко еже веси, от бесов веси. Попещитеся убо и вы, братие, вопрошати, а не уповати на ся”.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21. О болезнях</w:t>
      </w:r>
      <w:r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Отними грех, и болезней не будет; ибо он</w:t>
      </w:r>
      <w:r w:rsidRPr="0025076E">
        <w:rPr>
          <w:color w:val="000000"/>
          <w:sz w:val="20"/>
          <w:szCs w:val="20"/>
        </w:rPr>
        <w:t>и</w:t>
      </w:r>
      <w:r w:rsidR="00A47EC3" w:rsidRPr="0025076E">
        <w:rPr>
          <w:color w:val="000000"/>
          <w:sz w:val="20"/>
          <w:szCs w:val="20"/>
        </w:rPr>
        <w:t xml:space="preserve"> бывают от греха, как сие утверждает св. Василий Великий: “Откуда недуги? откуда повреждения </w:t>
      </w:r>
      <w:r w:rsidRPr="0025076E">
        <w:rPr>
          <w:color w:val="000000"/>
          <w:sz w:val="20"/>
          <w:szCs w:val="20"/>
        </w:rPr>
        <w:t>телесные</w:t>
      </w:r>
      <w:r w:rsidR="00A47EC3" w:rsidRPr="0025076E">
        <w:rPr>
          <w:color w:val="000000"/>
          <w:sz w:val="20"/>
          <w:szCs w:val="20"/>
        </w:rPr>
        <w:t xml:space="preserve">? Господь создал тело, а не недуг; душу, а не грех. Что же паче всего полезно и нужно? Соединение с Богом и общение с Ним посредством любви. Теряя любовь сию, мы отпадаем от Него, а отпадая, подвергаемся различным и многообразным недугам” (О том—что Бог не есть причина зла, ст. 213).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Кто переносит болезнь с терпе</w:t>
      </w:r>
      <w:r w:rsidRPr="0025076E">
        <w:rPr>
          <w:color w:val="000000"/>
          <w:sz w:val="20"/>
          <w:szCs w:val="20"/>
        </w:rPr>
        <w:t>ни</w:t>
      </w:r>
      <w:r w:rsidR="00A47EC3" w:rsidRPr="0025076E">
        <w:rPr>
          <w:color w:val="000000"/>
          <w:sz w:val="20"/>
          <w:szCs w:val="20"/>
        </w:rPr>
        <w:t xml:space="preserve">ем и благодарением, тому вменяется она вместо подвигов или даже более. </w:t>
      </w:r>
    </w:p>
    <w:p w:rsidR="00A47EC3" w:rsidRPr="0025076E" w:rsidRDefault="00A47EC3" w:rsidP="00A47EC3">
      <w:pPr>
        <w:ind w:firstLine="720"/>
        <w:jc w:val="both"/>
        <w:rPr>
          <w:color w:val="000000"/>
          <w:sz w:val="20"/>
          <w:szCs w:val="20"/>
        </w:rPr>
      </w:pPr>
      <w:r w:rsidRPr="0025076E">
        <w:rPr>
          <w:color w:val="000000"/>
          <w:sz w:val="20"/>
          <w:szCs w:val="20"/>
        </w:rPr>
        <w:t xml:space="preserve">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22. О милостыни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Должно быть милостив</w:t>
      </w:r>
      <w:r w:rsidRPr="0025076E">
        <w:rPr>
          <w:color w:val="000000"/>
          <w:sz w:val="20"/>
          <w:szCs w:val="20"/>
        </w:rPr>
        <w:t>ым</w:t>
      </w:r>
      <w:r w:rsidR="00A47EC3" w:rsidRPr="0025076E">
        <w:rPr>
          <w:color w:val="000000"/>
          <w:sz w:val="20"/>
          <w:szCs w:val="20"/>
        </w:rPr>
        <w:t xml:space="preserve"> к убогим и странным; о сем многие пеклись великие светильники и отцы церкви.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Творить милостыню мы должны с душевным расположением, по учению св. Исаака Сирина: “Аще даси что требующему, да предварит даяние твое веселие лица твоего, и словесы благими утешай его (Сл. 89)”.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23. О помыслах и плотских движениях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Требуется подвиг и великая бдительность, чтобы </w:t>
      </w:r>
      <w:proofErr w:type="gramStart"/>
      <w:r w:rsidR="00A47EC3" w:rsidRPr="0025076E">
        <w:rPr>
          <w:color w:val="000000"/>
          <w:sz w:val="20"/>
          <w:szCs w:val="20"/>
        </w:rPr>
        <w:t>во время</w:t>
      </w:r>
      <w:proofErr w:type="gramEnd"/>
      <w:r w:rsidR="00A47EC3" w:rsidRPr="0025076E">
        <w:rPr>
          <w:color w:val="000000"/>
          <w:sz w:val="20"/>
          <w:szCs w:val="20"/>
        </w:rPr>
        <w:t xml:space="preserve"> псалмопения ум наш согласовался с сердцем и устами, дабы в молитве нашей к фимиаму не примешалось зловоние; ибо Господь гнушается сердцем с нечистыми помыслами. Закон говорит: </w:t>
      </w:r>
      <w:r w:rsidRPr="0025076E">
        <w:rPr>
          <w:color w:val="000000"/>
          <w:sz w:val="20"/>
          <w:szCs w:val="20"/>
        </w:rPr>
        <w:t>«</w:t>
      </w:r>
      <w:r w:rsidR="00A47EC3" w:rsidRPr="0025076E">
        <w:rPr>
          <w:i/>
          <w:iCs/>
          <w:color w:val="000000"/>
          <w:sz w:val="20"/>
          <w:szCs w:val="20"/>
        </w:rPr>
        <w:t>не ори юнцем и ослятем</w:t>
      </w:r>
      <w:r w:rsidRPr="0025076E">
        <w:rPr>
          <w:i/>
          <w:iCs/>
          <w:color w:val="000000"/>
          <w:sz w:val="20"/>
          <w:szCs w:val="20"/>
        </w:rPr>
        <w:t>»</w:t>
      </w:r>
      <w:r w:rsidR="00A47EC3" w:rsidRPr="0025076E">
        <w:rPr>
          <w:color w:val="000000"/>
          <w:sz w:val="20"/>
          <w:szCs w:val="20"/>
        </w:rPr>
        <w:t xml:space="preserve"> (Второз. 22, 10), т. е. с помыслом чистым и нечистым не приноси молитвы.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Будем непрестанно, день и ночь со слезами подвергать себя пред </w:t>
      </w:r>
      <w:r w:rsidRPr="0025076E">
        <w:rPr>
          <w:color w:val="000000"/>
          <w:sz w:val="20"/>
          <w:szCs w:val="20"/>
        </w:rPr>
        <w:t>лицом</w:t>
      </w:r>
      <w:r w:rsidR="00A47EC3" w:rsidRPr="0025076E">
        <w:rPr>
          <w:color w:val="000000"/>
          <w:sz w:val="20"/>
          <w:szCs w:val="20"/>
        </w:rPr>
        <w:t xml:space="preserve"> благости Божией, да очистит Он сердца наши от </w:t>
      </w:r>
      <w:r w:rsidRPr="0025076E">
        <w:rPr>
          <w:color w:val="000000"/>
          <w:sz w:val="20"/>
          <w:szCs w:val="20"/>
        </w:rPr>
        <w:t>всякого</w:t>
      </w:r>
      <w:r w:rsidR="00A47EC3" w:rsidRPr="0025076E">
        <w:rPr>
          <w:color w:val="000000"/>
          <w:sz w:val="20"/>
          <w:szCs w:val="20"/>
        </w:rPr>
        <w:t xml:space="preserve"> помышления, чтобы мы достойно могли проходить путь звания нашего и чистыми руками приносить</w:t>
      </w:r>
      <w:r w:rsidR="00A47EC3" w:rsidRPr="0025076E">
        <w:rPr>
          <w:b/>
          <w:bCs/>
          <w:color w:val="000000"/>
          <w:sz w:val="20"/>
          <w:szCs w:val="20"/>
        </w:rPr>
        <w:t xml:space="preserve"> </w:t>
      </w:r>
      <w:r w:rsidR="00A47EC3" w:rsidRPr="0025076E">
        <w:rPr>
          <w:bCs/>
          <w:color w:val="000000"/>
          <w:sz w:val="20"/>
          <w:szCs w:val="20"/>
        </w:rPr>
        <w:t>Ему</w:t>
      </w:r>
      <w:r w:rsidR="00A47EC3" w:rsidRPr="0025076E">
        <w:rPr>
          <w:color w:val="000000"/>
          <w:sz w:val="20"/>
          <w:szCs w:val="20"/>
        </w:rPr>
        <w:t xml:space="preserve"> дары служения нашего.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Нечистый дух только на страстных имеет сильное влияние, а к очистившимся от страстей приражается лишь со стороны или внешн</w:t>
      </w:r>
      <w:r w:rsidRPr="0025076E">
        <w:rPr>
          <w:color w:val="000000"/>
          <w:sz w:val="20"/>
          <w:szCs w:val="20"/>
        </w:rPr>
        <w:t>е</w:t>
      </w:r>
      <w:r w:rsidR="00A47EC3"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Св. Нил сказал: “Виждь, чадо, яко семь есть помыслов, иже вся злая содевают: чревобесие, блуд, сребролюбие, ярость, печаль безвременная, уныние, тщеславие, гордость. </w:t>
      </w:r>
      <w:proofErr w:type="gramStart"/>
      <w:r w:rsidR="00A47EC3" w:rsidRPr="0025076E">
        <w:rPr>
          <w:color w:val="000000"/>
          <w:sz w:val="20"/>
          <w:szCs w:val="20"/>
        </w:rPr>
        <w:t>Сия суть</w:t>
      </w:r>
      <w:proofErr w:type="gramEnd"/>
      <w:r w:rsidR="00A47EC3" w:rsidRPr="0025076E">
        <w:rPr>
          <w:color w:val="000000"/>
          <w:sz w:val="20"/>
          <w:szCs w:val="20"/>
        </w:rPr>
        <w:t xml:space="preserve"> борющая </w:t>
      </w:r>
      <w:r w:rsidRPr="0025076E">
        <w:rPr>
          <w:color w:val="000000"/>
          <w:sz w:val="20"/>
          <w:szCs w:val="20"/>
        </w:rPr>
        <w:t>всякого</w:t>
      </w:r>
      <w:r w:rsidR="00A47EC3" w:rsidRPr="0025076E">
        <w:rPr>
          <w:color w:val="000000"/>
          <w:sz w:val="20"/>
          <w:szCs w:val="20"/>
        </w:rPr>
        <w:t xml:space="preserve"> человека. Ты же, чадо, аще хощеши победити чревобесие, возлюби воздержаше и имей страх Божий, и победиши”.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24. О терпении и смирении</w:t>
      </w:r>
      <w:r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Наша жизнь в сравне</w:t>
      </w:r>
      <w:r w:rsidRPr="0025076E">
        <w:rPr>
          <w:color w:val="000000"/>
          <w:sz w:val="20"/>
          <w:szCs w:val="20"/>
        </w:rPr>
        <w:t>н</w:t>
      </w:r>
      <w:r w:rsidR="00A47EC3" w:rsidRPr="0025076E">
        <w:rPr>
          <w:color w:val="000000"/>
          <w:sz w:val="20"/>
          <w:szCs w:val="20"/>
        </w:rPr>
        <w:t xml:space="preserve">ии с </w:t>
      </w:r>
      <w:r w:rsidRPr="0025076E">
        <w:rPr>
          <w:color w:val="000000"/>
          <w:sz w:val="20"/>
          <w:szCs w:val="20"/>
        </w:rPr>
        <w:t>вечностью</w:t>
      </w:r>
      <w:r w:rsidR="00A47EC3" w:rsidRPr="0025076E">
        <w:rPr>
          <w:color w:val="000000"/>
          <w:sz w:val="20"/>
          <w:szCs w:val="20"/>
        </w:rPr>
        <w:t xml:space="preserve"> ничтожна и потому </w:t>
      </w:r>
      <w:r w:rsidRPr="0025076E">
        <w:rPr>
          <w:color w:val="000000"/>
          <w:sz w:val="20"/>
          <w:szCs w:val="20"/>
        </w:rPr>
        <w:t>«</w:t>
      </w:r>
      <w:r w:rsidR="00A47EC3" w:rsidRPr="0025076E">
        <w:rPr>
          <w:i/>
          <w:iCs/>
          <w:color w:val="000000"/>
          <w:sz w:val="20"/>
          <w:szCs w:val="20"/>
        </w:rPr>
        <w:t>не достойны,</w:t>
      </w:r>
      <w:r w:rsidR="00A47EC3" w:rsidRPr="0025076E">
        <w:rPr>
          <w:color w:val="000000"/>
          <w:sz w:val="20"/>
          <w:szCs w:val="20"/>
        </w:rPr>
        <w:t xml:space="preserve"> </w:t>
      </w:r>
      <w:r w:rsidRPr="0025076E">
        <w:rPr>
          <w:color w:val="000000"/>
          <w:sz w:val="20"/>
          <w:szCs w:val="20"/>
        </w:rPr>
        <w:t xml:space="preserve">- </w:t>
      </w:r>
      <w:r w:rsidR="00A47EC3" w:rsidRPr="0025076E">
        <w:rPr>
          <w:color w:val="000000"/>
          <w:sz w:val="20"/>
          <w:szCs w:val="20"/>
        </w:rPr>
        <w:t xml:space="preserve">по апостолу, </w:t>
      </w:r>
      <w:r w:rsidR="00A47EC3" w:rsidRPr="0025076E">
        <w:rPr>
          <w:i/>
          <w:iCs/>
          <w:color w:val="000000"/>
          <w:sz w:val="20"/>
          <w:szCs w:val="20"/>
        </w:rPr>
        <w:t xml:space="preserve">страсти </w:t>
      </w:r>
      <w:r w:rsidRPr="0025076E">
        <w:rPr>
          <w:i/>
          <w:iCs/>
          <w:color w:val="000000"/>
          <w:sz w:val="20"/>
          <w:szCs w:val="20"/>
        </w:rPr>
        <w:t>нынешнего</w:t>
      </w:r>
      <w:r w:rsidR="00A47EC3" w:rsidRPr="0025076E">
        <w:rPr>
          <w:i/>
          <w:iCs/>
          <w:color w:val="000000"/>
          <w:sz w:val="20"/>
          <w:szCs w:val="20"/>
        </w:rPr>
        <w:t xml:space="preserve"> времени к хотящей славе явитися в нас</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Как воск не</w:t>
      </w:r>
      <w:r w:rsidRPr="0025076E">
        <w:rPr>
          <w:color w:val="000000"/>
          <w:sz w:val="20"/>
          <w:szCs w:val="20"/>
        </w:rPr>
        <w:t xml:space="preserve"> </w:t>
      </w:r>
      <w:r w:rsidR="00A47EC3" w:rsidRPr="0025076E">
        <w:rPr>
          <w:color w:val="000000"/>
          <w:sz w:val="20"/>
          <w:szCs w:val="20"/>
        </w:rPr>
        <w:t>разогретый и не</w:t>
      </w:r>
      <w:r w:rsidRPr="0025076E">
        <w:rPr>
          <w:color w:val="000000"/>
          <w:sz w:val="20"/>
          <w:szCs w:val="20"/>
        </w:rPr>
        <w:t xml:space="preserve"> </w:t>
      </w:r>
      <w:r w:rsidR="00A47EC3" w:rsidRPr="0025076E">
        <w:rPr>
          <w:color w:val="000000"/>
          <w:sz w:val="20"/>
          <w:szCs w:val="20"/>
        </w:rPr>
        <w:t xml:space="preserve">размягченный не может принять налагаемой на него печати, так и душа, не искушенная трудами и немощами, не может принять на себя печати добродетели Божией. Когда </w:t>
      </w:r>
      <w:r w:rsidRPr="0025076E">
        <w:rPr>
          <w:color w:val="000000"/>
          <w:sz w:val="20"/>
          <w:szCs w:val="20"/>
        </w:rPr>
        <w:t>«</w:t>
      </w:r>
      <w:r w:rsidR="00A47EC3" w:rsidRPr="0025076E">
        <w:rPr>
          <w:i/>
          <w:iCs/>
          <w:color w:val="000000"/>
          <w:sz w:val="20"/>
          <w:szCs w:val="20"/>
        </w:rPr>
        <w:t>диавол оставил Господа, тогда приступили Ангелы и служили ему</w:t>
      </w:r>
      <w:r w:rsidRPr="0025076E">
        <w:rPr>
          <w:i/>
          <w:iCs/>
          <w:color w:val="000000"/>
          <w:sz w:val="20"/>
          <w:szCs w:val="20"/>
        </w:rPr>
        <w:t>»</w:t>
      </w:r>
      <w:r w:rsidR="00A47EC3" w:rsidRPr="0025076E">
        <w:rPr>
          <w:color w:val="000000"/>
          <w:sz w:val="20"/>
          <w:szCs w:val="20"/>
        </w:rPr>
        <w:t xml:space="preserve"> (Мат. 4, 11).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Так, если во время нестроений несколько отходят от нас ангелы Божии, то не далеко, а </w:t>
      </w:r>
      <w:r w:rsidRPr="0025076E">
        <w:rPr>
          <w:color w:val="000000"/>
          <w:sz w:val="20"/>
          <w:szCs w:val="20"/>
        </w:rPr>
        <w:t>«</w:t>
      </w:r>
      <w:r w:rsidR="00A47EC3" w:rsidRPr="0025076E">
        <w:rPr>
          <w:i/>
          <w:iCs/>
          <w:color w:val="000000"/>
          <w:sz w:val="20"/>
          <w:szCs w:val="20"/>
        </w:rPr>
        <w:t>скоро приступают к нам божественными помышлениями, умилениями, услаждением, терпением</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Душа, потрудившись, стяжевает и </w:t>
      </w:r>
      <w:r w:rsidRPr="0025076E">
        <w:rPr>
          <w:color w:val="000000"/>
          <w:sz w:val="20"/>
          <w:szCs w:val="20"/>
        </w:rPr>
        <w:t>прочие</w:t>
      </w:r>
      <w:r w:rsidR="00A47EC3" w:rsidRPr="0025076E">
        <w:rPr>
          <w:color w:val="000000"/>
          <w:sz w:val="20"/>
          <w:szCs w:val="20"/>
        </w:rPr>
        <w:t xml:space="preserve"> совершенства. Почему св. пророк Исаия говорит: </w:t>
      </w:r>
      <w:r w:rsidRPr="0025076E">
        <w:rPr>
          <w:color w:val="000000"/>
          <w:sz w:val="20"/>
          <w:szCs w:val="20"/>
        </w:rPr>
        <w:t>«</w:t>
      </w:r>
      <w:r w:rsidR="00A47EC3" w:rsidRPr="0025076E">
        <w:rPr>
          <w:i/>
          <w:iCs/>
          <w:color w:val="000000"/>
          <w:sz w:val="20"/>
          <w:szCs w:val="20"/>
        </w:rPr>
        <w:t>терпящие Господа изменят крепость и окрылатеют, аки орлы; потекут и не утрудятся, пойдут и не взалчут</w:t>
      </w:r>
      <w:r w:rsidRPr="0025076E">
        <w:rPr>
          <w:i/>
          <w:iCs/>
          <w:color w:val="000000"/>
          <w:sz w:val="20"/>
          <w:szCs w:val="20"/>
        </w:rPr>
        <w:t>»</w:t>
      </w:r>
      <w:r w:rsidR="00A47EC3" w:rsidRPr="0025076E">
        <w:rPr>
          <w:color w:val="000000"/>
          <w:sz w:val="20"/>
          <w:szCs w:val="20"/>
        </w:rPr>
        <w:t xml:space="preserve"> (Ис. 40, 31).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Макарий Великий пишет: “Ежели смиренномудрием, простодушием и </w:t>
      </w:r>
      <w:r w:rsidRPr="0025076E">
        <w:rPr>
          <w:color w:val="000000"/>
          <w:sz w:val="20"/>
          <w:szCs w:val="20"/>
        </w:rPr>
        <w:t>благостью</w:t>
      </w:r>
      <w:r w:rsidR="00A47EC3" w:rsidRPr="0025076E">
        <w:rPr>
          <w:color w:val="000000"/>
          <w:sz w:val="20"/>
          <w:szCs w:val="20"/>
        </w:rPr>
        <w:t xml:space="preserve"> украшены не будем, образ молитвы ничто же нас пользует”. Сие же не о молитве только, но и о всяком подвиге говорит.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“Якоже свету не сущу, мрачна и темна вся, сице: не сущу смиренномудрию, все наши тщания по Бозе суетны и </w:t>
      </w:r>
      <w:r w:rsidRPr="0025076E">
        <w:rPr>
          <w:color w:val="000000"/>
          <w:sz w:val="20"/>
          <w:szCs w:val="20"/>
        </w:rPr>
        <w:t>бесполезны</w:t>
      </w:r>
      <w:proofErr w:type="gramStart"/>
      <w:r w:rsidR="00A47EC3" w:rsidRPr="0025076E">
        <w:rPr>
          <w:color w:val="000000"/>
          <w:sz w:val="20"/>
          <w:szCs w:val="20"/>
        </w:rPr>
        <w:t>”,—</w:t>
      </w:r>
      <w:proofErr w:type="gramEnd"/>
      <w:r w:rsidR="00A47EC3" w:rsidRPr="0025076E">
        <w:rPr>
          <w:color w:val="000000"/>
          <w:sz w:val="20"/>
          <w:szCs w:val="20"/>
        </w:rPr>
        <w:t xml:space="preserve"> сказал Исихий пресвитер. </w:t>
      </w:r>
    </w:p>
    <w:p w:rsidR="00A47EC3" w:rsidRPr="0025076E" w:rsidRDefault="0089434B"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Ничто так душу смирить не может, как убогое состояние. Молчи, терпи, молись, будь кроток, смирен, со всеми мирен, и спасешься. </w:t>
      </w:r>
    </w:p>
    <w:p w:rsidR="00A47EC3" w:rsidRPr="0025076E" w:rsidRDefault="0089434B" w:rsidP="00A47EC3">
      <w:pPr>
        <w:ind w:firstLine="720"/>
        <w:jc w:val="both"/>
        <w:rPr>
          <w:color w:val="000000"/>
          <w:sz w:val="20"/>
          <w:szCs w:val="20"/>
        </w:rPr>
      </w:pPr>
      <w:r w:rsidRPr="0025076E">
        <w:rPr>
          <w:color w:val="000000"/>
          <w:sz w:val="20"/>
          <w:szCs w:val="20"/>
        </w:rPr>
        <w:lastRenderedPageBreak/>
        <w:t xml:space="preserve"> </w:t>
      </w:r>
      <w:r w:rsidR="00A47EC3" w:rsidRPr="0025076E">
        <w:rPr>
          <w:color w:val="000000"/>
          <w:sz w:val="20"/>
          <w:szCs w:val="20"/>
        </w:rPr>
        <w:t xml:space="preserve">Смиренномудрие состоит: жить по заповедям Божиим, делать </w:t>
      </w:r>
      <w:r w:rsidRPr="0025076E">
        <w:rPr>
          <w:color w:val="000000"/>
          <w:sz w:val="20"/>
          <w:szCs w:val="20"/>
        </w:rPr>
        <w:t>добрые</w:t>
      </w:r>
      <w:r w:rsidR="00A47EC3" w:rsidRPr="0025076E">
        <w:rPr>
          <w:color w:val="000000"/>
          <w:sz w:val="20"/>
          <w:szCs w:val="20"/>
        </w:rPr>
        <w:t xml:space="preserve"> дела и почитать себя всех хуже и грешнее.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25. О должностях и любви к ближним </w:t>
      </w:r>
    </w:p>
    <w:p w:rsidR="00A47EC3" w:rsidRPr="0025076E" w:rsidRDefault="00FD4704"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Брату грешащу, покрой его, как советует св. Исаак Сирин (Сл. 89): “Простри руку над согрешающим и покрой его”. </w:t>
      </w:r>
    </w:p>
    <w:p w:rsidR="00A47EC3" w:rsidRPr="0025076E" w:rsidRDefault="00FD4704"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Мы, в отношении к ближним, должны быть как словом, так и мыслию чисты и ко всем равны; иначе жизнь нашу сделаем бесполезною. Мы должны любить </w:t>
      </w:r>
      <w:r w:rsidRPr="0025076E">
        <w:rPr>
          <w:color w:val="000000"/>
          <w:sz w:val="20"/>
          <w:szCs w:val="20"/>
        </w:rPr>
        <w:t>ближнего</w:t>
      </w:r>
      <w:r w:rsidR="00A47EC3" w:rsidRPr="0025076E">
        <w:rPr>
          <w:color w:val="000000"/>
          <w:sz w:val="20"/>
          <w:szCs w:val="20"/>
        </w:rPr>
        <w:t xml:space="preserve"> не менее, как самого себя, по заповеди Господней: </w:t>
      </w:r>
      <w:r w:rsidRPr="0025076E">
        <w:rPr>
          <w:color w:val="000000"/>
          <w:sz w:val="20"/>
          <w:szCs w:val="20"/>
        </w:rPr>
        <w:t>«</w:t>
      </w:r>
      <w:r w:rsidR="00A47EC3" w:rsidRPr="0025076E">
        <w:rPr>
          <w:i/>
          <w:iCs/>
          <w:color w:val="000000"/>
          <w:sz w:val="20"/>
          <w:szCs w:val="20"/>
        </w:rPr>
        <w:t>возлюбиши ближняго твоего, яко сам себе</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(Лук. 10, 27). Но не так, чтобы любовь к ближним выходила из границ умеренности, отвлекла нас от исполнения первой и главной заповеди, т. е. любви Божией, как о сем поучает Господь наш Иисус Христос: </w:t>
      </w:r>
      <w:r w:rsidRPr="0025076E">
        <w:rPr>
          <w:color w:val="000000"/>
          <w:sz w:val="20"/>
          <w:szCs w:val="20"/>
        </w:rPr>
        <w:t>«</w:t>
      </w:r>
      <w:r w:rsidR="00A47EC3" w:rsidRPr="0025076E">
        <w:rPr>
          <w:i/>
          <w:iCs/>
          <w:color w:val="000000"/>
          <w:sz w:val="20"/>
          <w:szCs w:val="20"/>
        </w:rPr>
        <w:t>Иже любит отца или матерь паче Мене, несть Мене достоин: и иже любит сына или дщерь паче Мене, несть Мене достоин</w:t>
      </w:r>
      <w:r w:rsidRPr="0025076E">
        <w:rPr>
          <w:i/>
          <w:iCs/>
          <w:color w:val="000000"/>
          <w:sz w:val="20"/>
          <w:szCs w:val="20"/>
        </w:rPr>
        <w:t>»</w:t>
      </w:r>
      <w:r w:rsidR="00A47EC3" w:rsidRPr="0025076E">
        <w:rPr>
          <w:i/>
          <w:iCs/>
          <w:color w:val="000000"/>
          <w:sz w:val="20"/>
          <w:szCs w:val="20"/>
        </w:rPr>
        <w:t xml:space="preserve"> </w:t>
      </w:r>
      <w:r w:rsidR="00A47EC3" w:rsidRPr="0025076E">
        <w:rPr>
          <w:color w:val="000000"/>
          <w:sz w:val="20"/>
          <w:szCs w:val="20"/>
        </w:rPr>
        <w:t xml:space="preserve">(Мат. 10, 37). </w:t>
      </w:r>
    </w:p>
    <w:p w:rsidR="00A47EC3" w:rsidRPr="0025076E" w:rsidRDefault="00FD4704"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Любовь состоит в отвержении своей воли и в совершенном послуша</w:t>
      </w:r>
      <w:r w:rsidRPr="0025076E">
        <w:rPr>
          <w:color w:val="000000"/>
          <w:sz w:val="20"/>
          <w:szCs w:val="20"/>
        </w:rPr>
        <w:t>ни</w:t>
      </w:r>
      <w:r w:rsidR="00A47EC3" w:rsidRPr="0025076E">
        <w:rPr>
          <w:color w:val="000000"/>
          <w:sz w:val="20"/>
          <w:szCs w:val="20"/>
        </w:rPr>
        <w:t xml:space="preserve">и слову Божию.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26. О неосуждении </w:t>
      </w:r>
      <w:r w:rsidR="00FD4704" w:rsidRPr="0025076E">
        <w:rPr>
          <w:b/>
          <w:bCs/>
          <w:color w:val="000000"/>
          <w:sz w:val="20"/>
          <w:szCs w:val="20"/>
        </w:rPr>
        <w:t>ближнего</w:t>
      </w:r>
      <w:r w:rsidRPr="0025076E">
        <w:rPr>
          <w:b/>
          <w:bCs/>
          <w:color w:val="000000"/>
          <w:sz w:val="20"/>
          <w:szCs w:val="20"/>
        </w:rPr>
        <w:t xml:space="preserve"> и о прощении обид</w:t>
      </w:r>
      <w:r w:rsidRPr="0025076E">
        <w:rPr>
          <w:color w:val="000000"/>
          <w:sz w:val="20"/>
          <w:szCs w:val="20"/>
        </w:rPr>
        <w:t xml:space="preserve"> </w:t>
      </w:r>
    </w:p>
    <w:p w:rsidR="00A47EC3" w:rsidRPr="0025076E" w:rsidRDefault="00FD4704"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За обиду, какова бы она ни была, не должно отмщать, но, напротив, прощать обидчикам от сердца, хотя бы оно и противилось сему, и склонять его убеждением слова Божия: </w:t>
      </w:r>
      <w:r w:rsidRPr="0025076E">
        <w:rPr>
          <w:color w:val="000000"/>
          <w:sz w:val="20"/>
          <w:szCs w:val="20"/>
        </w:rPr>
        <w:t>«</w:t>
      </w:r>
      <w:r w:rsidR="00A47EC3" w:rsidRPr="0025076E">
        <w:rPr>
          <w:i/>
          <w:iCs/>
          <w:color w:val="000000"/>
          <w:sz w:val="20"/>
          <w:szCs w:val="20"/>
        </w:rPr>
        <w:t>аще не отпущаете человеком согрешения их, ни отец ваш небесный отпустит вам согрешений ваших</w:t>
      </w:r>
      <w:r w:rsidRPr="0025076E">
        <w:rPr>
          <w:i/>
          <w:iCs/>
          <w:color w:val="000000"/>
          <w:sz w:val="20"/>
          <w:szCs w:val="20"/>
        </w:rPr>
        <w:t>»</w:t>
      </w:r>
      <w:r w:rsidR="00A47EC3" w:rsidRPr="0025076E">
        <w:rPr>
          <w:color w:val="000000"/>
          <w:sz w:val="20"/>
          <w:szCs w:val="20"/>
        </w:rPr>
        <w:t xml:space="preserve"> (Мат. 6, 15). </w:t>
      </w:r>
      <w:r w:rsidRPr="0025076E">
        <w:rPr>
          <w:color w:val="000000"/>
          <w:sz w:val="20"/>
          <w:szCs w:val="20"/>
        </w:rPr>
        <w:t>«</w:t>
      </w:r>
      <w:r w:rsidR="00A47EC3" w:rsidRPr="0025076E">
        <w:rPr>
          <w:i/>
          <w:iCs/>
          <w:color w:val="000000"/>
          <w:sz w:val="20"/>
          <w:szCs w:val="20"/>
        </w:rPr>
        <w:t>Молитеся за творящих вам напасти</w:t>
      </w:r>
      <w:r w:rsidRPr="0025076E">
        <w:rPr>
          <w:i/>
          <w:iCs/>
          <w:color w:val="000000"/>
          <w:sz w:val="20"/>
          <w:szCs w:val="20"/>
        </w:rPr>
        <w:t>»</w:t>
      </w:r>
      <w:r w:rsidR="00A47EC3" w:rsidRPr="0025076E">
        <w:rPr>
          <w:color w:val="000000"/>
          <w:sz w:val="20"/>
          <w:szCs w:val="20"/>
        </w:rPr>
        <w:t xml:space="preserve"> (Мат. 5, 44). </w:t>
      </w:r>
    </w:p>
    <w:p w:rsidR="00A47EC3" w:rsidRPr="0025076E" w:rsidRDefault="00FD4704"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Не должно питать в сердце злобы или ненависти к ближнему — враждующему, но должно любить его и, сколько можно, творить ему добро, следуя учению Господа нашего </w:t>
      </w:r>
      <w:r w:rsidRPr="0025076E">
        <w:rPr>
          <w:color w:val="000000"/>
          <w:sz w:val="20"/>
          <w:szCs w:val="20"/>
        </w:rPr>
        <w:t>И</w:t>
      </w:r>
      <w:r w:rsidR="00A47EC3" w:rsidRPr="0025076E">
        <w:rPr>
          <w:color w:val="000000"/>
          <w:sz w:val="20"/>
          <w:szCs w:val="20"/>
        </w:rPr>
        <w:t xml:space="preserve">исуса Христа: </w:t>
      </w:r>
      <w:r w:rsidRPr="0025076E">
        <w:rPr>
          <w:color w:val="000000"/>
          <w:sz w:val="20"/>
          <w:szCs w:val="20"/>
        </w:rPr>
        <w:t>«</w:t>
      </w:r>
      <w:r w:rsidR="00A47EC3" w:rsidRPr="0025076E">
        <w:rPr>
          <w:i/>
          <w:iCs/>
          <w:color w:val="000000"/>
          <w:sz w:val="20"/>
          <w:szCs w:val="20"/>
        </w:rPr>
        <w:t>любите враги ваши, добро творите ненавидящим вас</w:t>
      </w:r>
      <w:r w:rsidRPr="0025076E">
        <w:rPr>
          <w:i/>
          <w:iCs/>
          <w:color w:val="000000"/>
          <w:sz w:val="20"/>
          <w:szCs w:val="20"/>
        </w:rPr>
        <w:t>»</w:t>
      </w:r>
      <w:r w:rsidR="00A47EC3" w:rsidRPr="0025076E">
        <w:rPr>
          <w:color w:val="000000"/>
          <w:sz w:val="20"/>
          <w:szCs w:val="20"/>
        </w:rPr>
        <w:t xml:space="preserve"> (Мат. 5, 44). </w:t>
      </w:r>
    </w:p>
    <w:p w:rsidR="00A47EC3" w:rsidRPr="0025076E" w:rsidRDefault="00B14FF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Самих себя должно считать грешнейшими всех и всякое дурное дело прощать ближнему, а ненавидеть только диавола, который прельстил его. </w:t>
      </w:r>
      <w:proofErr w:type="gramStart"/>
      <w:r w:rsidR="00A47EC3" w:rsidRPr="0025076E">
        <w:rPr>
          <w:color w:val="000000"/>
          <w:sz w:val="20"/>
          <w:szCs w:val="20"/>
        </w:rPr>
        <w:t>Случается</w:t>
      </w:r>
      <w:proofErr w:type="gramEnd"/>
      <w:r w:rsidR="00A47EC3" w:rsidRPr="0025076E">
        <w:rPr>
          <w:color w:val="000000"/>
          <w:sz w:val="20"/>
          <w:szCs w:val="20"/>
        </w:rPr>
        <w:t xml:space="preserve"> же, что нам кажется: другой делает худо, а в самом деле по благому намерению </w:t>
      </w:r>
      <w:r w:rsidRPr="0025076E">
        <w:rPr>
          <w:color w:val="000000"/>
          <w:sz w:val="20"/>
          <w:szCs w:val="20"/>
        </w:rPr>
        <w:t>делающего</w:t>
      </w:r>
      <w:r w:rsidR="00A47EC3" w:rsidRPr="0025076E">
        <w:rPr>
          <w:color w:val="000000"/>
          <w:sz w:val="20"/>
          <w:szCs w:val="20"/>
        </w:rPr>
        <w:t xml:space="preserve"> — это хорошо. </w:t>
      </w:r>
    </w:p>
    <w:p w:rsidR="00A47EC3" w:rsidRPr="0025076E" w:rsidRDefault="00B14FFF" w:rsidP="00A47EC3">
      <w:pPr>
        <w:ind w:firstLine="720"/>
        <w:jc w:val="both"/>
        <w:rPr>
          <w:color w:val="000000"/>
          <w:sz w:val="20"/>
          <w:szCs w:val="20"/>
        </w:rPr>
      </w:pPr>
      <w:r w:rsidRPr="0025076E">
        <w:rPr>
          <w:color w:val="000000"/>
          <w:sz w:val="20"/>
          <w:szCs w:val="20"/>
        </w:rPr>
        <w:t xml:space="preserve"> </w:t>
      </w:r>
      <w:proofErr w:type="gramStart"/>
      <w:r w:rsidR="00A47EC3" w:rsidRPr="0025076E">
        <w:rPr>
          <w:color w:val="000000"/>
          <w:sz w:val="20"/>
          <w:szCs w:val="20"/>
        </w:rPr>
        <w:t>При том</w:t>
      </w:r>
      <w:proofErr w:type="gramEnd"/>
      <w:r w:rsidR="00A47EC3" w:rsidRPr="0025076E">
        <w:rPr>
          <w:color w:val="000000"/>
          <w:sz w:val="20"/>
          <w:szCs w:val="20"/>
        </w:rPr>
        <w:t xml:space="preserve"> дверь покаяние всем отверста, и неизвестно, кто прежде войдет в нее — ты ли осуждающей, или осуждаемый тобою. Св. Исаак Сирин говорит: нам не осуждать других, а себя почаще испытывать, живем ли мы по учению Христову, чтобы войти в царствие небесное.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27. Против излишней попечительности </w:t>
      </w:r>
    </w:p>
    <w:p w:rsidR="00A47EC3" w:rsidRPr="0025076E" w:rsidRDefault="00B14FF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Лучше для нас презирать то, что не наше, т. е. временное и преходящее, и желать нашего, т. е. нетления и бессмертия, тогда удостоимся Богосозерцания, подобно апостолам при Божественнейшем преображении, и приобщимся превыше </w:t>
      </w:r>
      <w:r w:rsidR="00745D17" w:rsidRPr="0025076E">
        <w:rPr>
          <w:color w:val="000000"/>
          <w:sz w:val="20"/>
          <w:szCs w:val="20"/>
        </w:rPr>
        <w:t>умного</w:t>
      </w:r>
      <w:r w:rsidR="00A47EC3" w:rsidRPr="0025076E">
        <w:rPr>
          <w:color w:val="000000"/>
          <w:sz w:val="20"/>
          <w:szCs w:val="20"/>
        </w:rPr>
        <w:t xml:space="preserve"> единения с Богом, подобно небесным умам. Ибо </w:t>
      </w:r>
      <w:r w:rsidR="00745D17" w:rsidRPr="0025076E">
        <w:rPr>
          <w:color w:val="000000"/>
          <w:sz w:val="20"/>
          <w:szCs w:val="20"/>
        </w:rPr>
        <w:t>«</w:t>
      </w:r>
      <w:r w:rsidR="00A47EC3" w:rsidRPr="0025076E">
        <w:rPr>
          <w:i/>
          <w:iCs/>
          <w:color w:val="000000"/>
          <w:sz w:val="20"/>
          <w:szCs w:val="20"/>
        </w:rPr>
        <w:t xml:space="preserve">будем подобны ангелам и сынами Божиими, воскресения сынове </w:t>
      </w:r>
      <w:r w:rsidR="00745D17" w:rsidRPr="0025076E">
        <w:rPr>
          <w:i/>
          <w:iCs/>
          <w:color w:val="000000"/>
          <w:sz w:val="20"/>
          <w:szCs w:val="20"/>
        </w:rPr>
        <w:t>сущее»</w:t>
      </w:r>
      <w:r w:rsidR="00A47EC3" w:rsidRPr="0025076E">
        <w:rPr>
          <w:color w:val="000000"/>
          <w:sz w:val="20"/>
          <w:szCs w:val="20"/>
        </w:rPr>
        <w:t xml:space="preserve"> (Лук. 20, 36). </w:t>
      </w:r>
    </w:p>
    <w:p w:rsidR="00A47EC3" w:rsidRPr="0025076E" w:rsidRDefault="00745D17" w:rsidP="00A47EC3">
      <w:pPr>
        <w:ind w:firstLine="720"/>
        <w:jc w:val="both"/>
        <w:rPr>
          <w:color w:val="000000"/>
          <w:sz w:val="20"/>
          <w:szCs w:val="20"/>
        </w:rPr>
      </w:pPr>
      <w:r w:rsidRPr="0025076E">
        <w:rPr>
          <w:i/>
          <w:iCs/>
          <w:color w:val="000000"/>
          <w:sz w:val="20"/>
          <w:szCs w:val="20"/>
        </w:rPr>
        <w:t xml:space="preserve"> </w:t>
      </w:r>
      <w:r w:rsidR="00A47EC3" w:rsidRPr="0025076E">
        <w:rPr>
          <w:i/>
          <w:iCs/>
          <w:color w:val="000000"/>
          <w:sz w:val="20"/>
          <w:szCs w:val="20"/>
        </w:rPr>
        <w:t xml:space="preserve">“Возверзи на Господа твоего печаль твою, и Той о тебе промыслит”. </w:t>
      </w:r>
      <w:r w:rsidRPr="0025076E">
        <w:rPr>
          <w:i/>
          <w:iCs/>
          <w:color w:val="000000"/>
          <w:sz w:val="20"/>
          <w:szCs w:val="20"/>
        </w:rPr>
        <w:t>«</w:t>
      </w:r>
      <w:r w:rsidR="00A47EC3" w:rsidRPr="0025076E">
        <w:rPr>
          <w:i/>
          <w:iCs/>
          <w:color w:val="000000"/>
          <w:sz w:val="20"/>
          <w:szCs w:val="20"/>
        </w:rPr>
        <w:t>Той бо,</w:t>
      </w:r>
      <w:r w:rsidR="00A47EC3" w:rsidRPr="0025076E">
        <w:rPr>
          <w:color w:val="000000"/>
          <w:sz w:val="20"/>
          <w:szCs w:val="20"/>
        </w:rPr>
        <w:t xml:space="preserve"> глаголется, </w:t>
      </w:r>
      <w:r w:rsidR="00A47EC3" w:rsidRPr="0025076E">
        <w:rPr>
          <w:i/>
          <w:iCs/>
          <w:color w:val="000000"/>
          <w:sz w:val="20"/>
          <w:szCs w:val="20"/>
        </w:rPr>
        <w:t>печется о вас</w:t>
      </w:r>
      <w:r w:rsidRPr="0025076E">
        <w:rPr>
          <w:i/>
          <w:iCs/>
          <w:color w:val="000000"/>
          <w:sz w:val="20"/>
          <w:szCs w:val="20"/>
        </w:rPr>
        <w:t>»</w:t>
      </w:r>
      <w:r w:rsidR="00A47EC3" w:rsidRPr="0025076E">
        <w:rPr>
          <w:i/>
          <w:iCs/>
          <w:color w:val="000000"/>
          <w:sz w:val="20"/>
          <w:szCs w:val="20"/>
        </w:rPr>
        <w:t>.</w:t>
      </w:r>
      <w:r w:rsidR="00A47EC3" w:rsidRPr="0025076E">
        <w:rPr>
          <w:color w:val="000000"/>
          <w:sz w:val="20"/>
          <w:szCs w:val="20"/>
        </w:rPr>
        <w:t xml:space="preserve"> </w:t>
      </w:r>
      <w:r w:rsidRPr="0025076E">
        <w:rPr>
          <w:color w:val="000000"/>
          <w:sz w:val="20"/>
          <w:szCs w:val="20"/>
        </w:rPr>
        <w:t>Если</w:t>
      </w:r>
      <w:r w:rsidR="00A47EC3" w:rsidRPr="0025076E">
        <w:rPr>
          <w:color w:val="000000"/>
          <w:sz w:val="20"/>
          <w:szCs w:val="20"/>
        </w:rPr>
        <w:t xml:space="preserve"> бы потребно было яствий, или одежд, не устрамися от других ти приносимая прияти: сие бо есть гордости вид. Аще же и сам в сих избыточествуеши, даждь лишающемуся; тако Бог чадом своим удомостроятися хощет. Имея убо подобающая для </w:t>
      </w:r>
      <w:r w:rsidRPr="0025076E">
        <w:rPr>
          <w:color w:val="000000"/>
          <w:sz w:val="20"/>
          <w:szCs w:val="20"/>
        </w:rPr>
        <w:t>настоящего</w:t>
      </w:r>
      <w:r w:rsidR="00A47EC3" w:rsidRPr="0025076E">
        <w:rPr>
          <w:color w:val="000000"/>
          <w:sz w:val="20"/>
          <w:szCs w:val="20"/>
        </w:rPr>
        <w:t xml:space="preserve"> времени, да не печемся о будущем времени, подает Он подобающая, и </w:t>
      </w:r>
      <w:r w:rsidR="00A47EC3" w:rsidRPr="0025076E">
        <w:rPr>
          <w:i/>
          <w:iCs/>
          <w:color w:val="000000"/>
          <w:sz w:val="20"/>
          <w:szCs w:val="20"/>
        </w:rPr>
        <w:t>ищите</w:t>
      </w:r>
      <w:r w:rsidR="00A47EC3" w:rsidRPr="0025076E">
        <w:rPr>
          <w:color w:val="000000"/>
          <w:sz w:val="20"/>
          <w:szCs w:val="20"/>
        </w:rPr>
        <w:t xml:space="preserve"> царствия небеснаго и правды его. </w:t>
      </w:r>
      <w:r w:rsidR="00A47EC3" w:rsidRPr="0025076E">
        <w:rPr>
          <w:i/>
          <w:iCs/>
          <w:color w:val="000000"/>
          <w:sz w:val="20"/>
          <w:szCs w:val="20"/>
        </w:rPr>
        <w:t>“Ищите бо,</w:t>
      </w:r>
      <w:r w:rsidR="00A47EC3" w:rsidRPr="0025076E">
        <w:rPr>
          <w:color w:val="000000"/>
          <w:sz w:val="20"/>
          <w:szCs w:val="20"/>
        </w:rPr>
        <w:t xml:space="preserve"> глаголет Господь, </w:t>
      </w:r>
      <w:r w:rsidR="00A47EC3" w:rsidRPr="0025076E">
        <w:rPr>
          <w:i/>
          <w:iCs/>
          <w:color w:val="000000"/>
          <w:sz w:val="20"/>
          <w:szCs w:val="20"/>
        </w:rPr>
        <w:t>царствия</w:t>
      </w:r>
      <w:r w:rsidR="00A47EC3" w:rsidRPr="0025076E">
        <w:rPr>
          <w:color w:val="000000"/>
          <w:sz w:val="20"/>
          <w:szCs w:val="20"/>
        </w:rPr>
        <w:t xml:space="preserve"> Божия </w:t>
      </w:r>
      <w:r w:rsidR="00A47EC3" w:rsidRPr="0025076E">
        <w:rPr>
          <w:i/>
          <w:iCs/>
          <w:color w:val="000000"/>
          <w:sz w:val="20"/>
          <w:szCs w:val="20"/>
        </w:rPr>
        <w:t>и правды его, и сия вся приложатся вам</w:t>
      </w:r>
      <w:proofErr w:type="gramStart"/>
      <w:r w:rsidR="00A47EC3" w:rsidRPr="0025076E">
        <w:rPr>
          <w:i/>
          <w:iCs/>
          <w:color w:val="000000"/>
          <w:sz w:val="20"/>
          <w:szCs w:val="20"/>
        </w:rPr>
        <w:t>”,—</w:t>
      </w:r>
      <w:proofErr w:type="gramEnd"/>
      <w:r w:rsidR="00A47EC3" w:rsidRPr="0025076E">
        <w:rPr>
          <w:color w:val="000000"/>
          <w:sz w:val="20"/>
          <w:szCs w:val="20"/>
        </w:rPr>
        <w:t xml:space="preserve"> сказал Евагрий монах.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28. О печали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Печаль: иной монах не движет ума к созерцанию и никогда не может совершить чистой молитвы.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Кто победил страсти, тот победил и печаль. А побеждаемый страстями не убежит оков печали. Как больной виден по цвету лица, так </w:t>
      </w:r>
      <w:r w:rsidRPr="0025076E">
        <w:rPr>
          <w:color w:val="000000"/>
          <w:sz w:val="20"/>
          <w:szCs w:val="20"/>
        </w:rPr>
        <w:t>облачаемый</w:t>
      </w:r>
      <w:r w:rsidR="00A47EC3" w:rsidRPr="0025076E">
        <w:rPr>
          <w:color w:val="000000"/>
          <w:sz w:val="20"/>
          <w:szCs w:val="20"/>
        </w:rPr>
        <w:t xml:space="preserve"> </w:t>
      </w:r>
      <w:r w:rsidRPr="0025076E">
        <w:rPr>
          <w:color w:val="000000"/>
          <w:sz w:val="20"/>
          <w:szCs w:val="20"/>
        </w:rPr>
        <w:t>страстью</w:t>
      </w:r>
      <w:r w:rsidR="00A47EC3" w:rsidRPr="0025076E">
        <w:rPr>
          <w:color w:val="000000"/>
          <w:sz w:val="20"/>
          <w:szCs w:val="20"/>
        </w:rPr>
        <w:t xml:space="preserve"> обличается от печали.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Кто любит мир, тому невозможно не печалиться. А презревший мир всегда весел.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29. Об отчаянии</w:t>
      </w:r>
      <w:r w:rsidRPr="0025076E">
        <w:rPr>
          <w:color w:val="000000"/>
          <w:sz w:val="20"/>
          <w:szCs w:val="20"/>
        </w:rPr>
        <w:t xml:space="preserve">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Отчаяние, по учению св. Иоанна Лествичника, рождается или от сознания множества грехов, отягчения совести и несносной печали, когда душа, множеством язв покрытая, от невыносимой их боли погружается в глубину отчаяния, или от гордости и надмения, когда кто почитает себя не заслуживающим того греха, в который впал. </w:t>
      </w:r>
      <w:r w:rsidRPr="0025076E">
        <w:rPr>
          <w:color w:val="000000"/>
          <w:sz w:val="20"/>
          <w:szCs w:val="20"/>
        </w:rPr>
        <w:t>Первого</w:t>
      </w:r>
      <w:r w:rsidR="00A47EC3" w:rsidRPr="0025076E">
        <w:rPr>
          <w:color w:val="000000"/>
          <w:sz w:val="20"/>
          <w:szCs w:val="20"/>
        </w:rPr>
        <w:t xml:space="preserve"> рода отчаяние влечет человека во все пороки без разбора, а при отчаяние </w:t>
      </w:r>
      <w:r w:rsidRPr="0025076E">
        <w:rPr>
          <w:color w:val="000000"/>
          <w:sz w:val="20"/>
          <w:szCs w:val="20"/>
        </w:rPr>
        <w:t>второго</w:t>
      </w:r>
      <w:r w:rsidR="00A47EC3" w:rsidRPr="0025076E">
        <w:rPr>
          <w:color w:val="000000"/>
          <w:sz w:val="20"/>
          <w:szCs w:val="20"/>
        </w:rPr>
        <w:t xml:space="preserve"> рода человек держится еще своего подвига, что, по словам Иоанна Лествичника, и не совместно разуму. Первое врачуется воздержанием и благою надеждою, а второе смирением и послушанием” (Лест. лист. 102, степ. 26).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Господь печется о нашем спасении, но человекоубийца диавол старается привест</w:t>
      </w:r>
      <w:r w:rsidRPr="0025076E">
        <w:rPr>
          <w:color w:val="000000"/>
          <w:sz w:val="20"/>
          <w:szCs w:val="20"/>
        </w:rPr>
        <w:t>и</w:t>
      </w:r>
      <w:r w:rsidR="00A47EC3" w:rsidRPr="0025076E">
        <w:rPr>
          <w:color w:val="000000"/>
          <w:sz w:val="20"/>
          <w:szCs w:val="20"/>
        </w:rPr>
        <w:t xml:space="preserve"> человека в отчаяние. </w:t>
      </w:r>
    </w:p>
    <w:p w:rsidR="00A47EC3" w:rsidRPr="0025076E" w:rsidRDefault="00A47EC3" w:rsidP="00A47EC3">
      <w:pPr>
        <w:ind w:firstLine="720"/>
        <w:jc w:val="both"/>
        <w:rPr>
          <w:color w:val="000000"/>
          <w:sz w:val="20"/>
          <w:szCs w:val="20"/>
        </w:rPr>
      </w:pPr>
      <w:r w:rsidRPr="0025076E">
        <w:rPr>
          <w:sz w:val="20"/>
          <w:szCs w:val="20"/>
        </w:rPr>
        <w:t xml:space="preserve">  </w:t>
      </w:r>
      <w:r w:rsidRPr="0025076E">
        <w:rPr>
          <w:b/>
          <w:bCs/>
          <w:color w:val="000000"/>
          <w:sz w:val="20"/>
          <w:szCs w:val="20"/>
        </w:rPr>
        <w:t xml:space="preserve">30. О жизни деятельной и умозрительной </w:t>
      </w:r>
    </w:p>
    <w:p w:rsidR="00A47EC3" w:rsidRPr="0025076E" w:rsidRDefault="00745D17"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Путь деятельной жизни составляют: пост, воздержание, бдение, коленопреклонение, молитва и прочие телесные подвиги, составляющее тесный путь и прискорбный, который, по слову Божию, вводит в живот вечный (Мат. 7, 14). </w:t>
      </w:r>
    </w:p>
    <w:p w:rsidR="00A47EC3" w:rsidRPr="0025076E" w:rsidRDefault="0096785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Деятельная жизнь служит </w:t>
      </w:r>
      <w:proofErr w:type="gramStart"/>
      <w:r w:rsidR="00A47EC3" w:rsidRPr="0025076E">
        <w:rPr>
          <w:color w:val="000000"/>
          <w:sz w:val="20"/>
          <w:szCs w:val="20"/>
        </w:rPr>
        <w:t>к очищение</w:t>
      </w:r>
      <w:proofErr w:type="gramEnd"/>
      <w:r w:rsidR="00A47EC3" w:rsidRPr="0025076E">
        <w:rPr>
          <w:color w:val="000000"/>
          <w:sz w:val="20"/>
          <w:szCs w:val="20"/>
        </w:rPr>
        <w:t xml:space="preserve"> нас от греховных страстей и возводит нас на степень </w:t>
      </w:r>
      <w:r w:rsidRPr="0025076E">
        <w:rPr>
          <w:color w:val="000000"/>
          <w:sz w:val="20"/>
          <w:szCs w:val="20"/>
        </w:rPr>
        <w:t>деятельного</w:t>
      </w:r>
      <w:r w:rsidR="00A47EC3" w:rsidRPr="0025076E">
        <w:rPr>
          <w:color w:val="000000"/>
          <w:sz w:val="20"/>
          <w:szCs w:val="20"/>
        </w:rPr>
        <w:t xml:space="preserve"> совершенства, а тем самым пролагает нам путь к умозрительной жизни. Ибо одни только </w:t>
      </w:r>
      <w:r w:rsidRPr="0025076E">
        <w:rPr>
          <w:color w:val="000000"/>
          <w:sz w:val="20"/>
          <w:szCs w:val="20"/>
        </w:rPr>
        <w:t>очистившиеся</w:t>
      </w:r>
      <w:r w:rsidR="00A47EC3" w:rsidRPr="0025076E">
        <w:rPr>
          <w:color w:val="000000"/>
          <w:sz w:val="20"/>
          <w:szCs w:val="20"/>
        </w:rPr>
        <w:t xml:space="preserve"> от страстей и совершенные в оной жизни поступить могут в царствие небесное, как </w:t>
      </w:r>
      <w:r w:rsidR="00A47EC3" w:rsidRPr="0025076E">
        <w:rPr>
          <w:i/>
          <w:iCs/>
          <w:color w:val="000000"/>
          <w:sz w:val="20"/>
          <w:szCs w:val="20"/>
        </w:rPr>
        <w:t>сие</w:t>
      </w:r>
      <w:r w:rsidR="00A47EC3" w:rsidRPr="0025076E">
        <w:rPr>
          <w:color w:val="000000"/>
          <w:sz w:val="20"/>
          <w:szCs w:val="20"/>
        </w:rPr>
        <w:t xml:space="preserve"> можно видеть из слов </w:t>
      </w:r>
      <w:r w:rsidRPr="0025076E">
        <w:rPr>
          <w:color w:val="000000"/>
          <w:sz w:val="20"/>
          <w:szCs w:val="20"/>
        </w:rPr>
        <w:t>Священного</w:t>
      </w:r>
      <w:r w:rsidR="00A47EC3" w:rsidRPr="0025076E">
        <w:rPr>
          <w:color w:val="000000"/>
          <w:sz w:val="20"/>
          <w:szCs w:val="20"/>
        </w:rPr>
        <w:t xml:space="preserve"> Писания: </w:t>
      </w:r>
      <w:r w:rsidRPr="0025076E">
        <w:rPr>
          <w:color w:val="000000"/>
          <w:sz w:val="20"/>
          <w:szCs w:val="20"/>
        </w:rPr>
        <w:t>«</w:t>
      </w:r>
      <w:r w:rsidR="00A47EC3" w:rsidRPr="0025076E">
        <w:rPr>
          <w:i/>
          <w:iCs/>
          <w:color w:val="000000"/>
          <w:sz w:val="20"/>
          <w:szCs w:val="20"/>
        </w:rPr>
        <w:t>блажени чистые сердцем, яко тии Бога узрят</w:t>
      </w:r>
      <w:r w:rsidRPr="0025076E">
        <w:rPr>
          <w:i/>
          <w:iCs/>
          <w:color w:val="000000"/>
          <w:sz w:val="20"/>
          <w:szCs w:val="20"/>
        </w:rPr>
        <w:t>»</w:t>
      </w:r>
      <w:r w:rsidR="00A47EC3" w:rsidRPr="0025076E">
        <w:rPr>
          <w:color w:val="000000"/>
          <w:sz w:val="20"/>
          <w:szCs w:val="20"/>
        </w:rPr>
        <w:t xml:space="preserve"> (Мат. 5, 8), и из слов св. Григория Богослова (Сл. на св. Пасху): “К созерцанию могут безопасно приступать только </w:t>
      </w:r>
      <w:r w:rsidRPr="0025076E">
        <w:rPr>
          <w:color w:val="000000"/>
          <w:sz w:val="20"/>
          <w:szCs w:val="20"/>
        </w:rPr>
        <w:t>совершеннейшие</w:t>
      </w:r>
      <w:r w:rsidR="00A47EC3" w:rsidRPr="0025076E">
        <w:rPr>
          <w:color w:val="000000"/>
          <w:sz w:val="20"/>
          <w:szCs w:val="20"/>
        </w:rPr>
        <w:t xml:space="preserve"> по своей опытности”. </w:t>
      </w:r>
    </w:p>
    <w:p w:rsidR="00A47EC3" w:rsidRPr="0025076E" w:rsidRDefault="0096785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К умозрительной жизни должно приступать со страхом и трепетом, с сокрушением сердца и смире</w:t>
      </w:r>
      <w:r w:rsidRPr="0025076E">
        <w:rPr>
          <w:color w:val="000000"/>
          <w:sz w:val="20"/>
          <w:szCs w:val="20"/>
        </w:rPr>
        <w:t>ни</w:t>
      </w:r>
      <w:r w:rsidR="00A47EC3" w:rsidRPr="0025076E">
        <w:rPr>
          <w:color w:val="000000"/>
          <w:sz w:val="20"/>
          <w:szCs w:val="20"/>
        </w:rPr>
        <w:t xml:space="preserve">ем, со многим испытанием святых писаний, если можно найти, под руководством какого-либо </w:t>
      </w:r>
      <w:r w:rsidRPr="0025076E">
        <w:rPr>
          <w:color w:val="000000"/>
          <w:sz w:val="20"/>
          <w:szCs w:val="20"/>
        </w:rPr>
        <w:t>искусного</w:t>
      </w:r>
      <w:r w:rsidR="00A47EC3" w:rsidRPr="0025076E">
        <w:rPr>
          <w:color w:val="000000"/>
          <w:sz w:val="20"/>
          <w:szCs w:val="20"/>
        </w:rPr>
        <w:t xml:space="preserve"> старца, а не с </w:t>
      </w:r>
      <w:r w:rsidRPr="0025076E">
        <w:rPr>
          <w:color w:val="000000"/>
          <w:sz w:val="20"/>
          <w:szCs w:val="20"/>
        </w:rPr>
        <w:t>дерзостью</w:t>
      </w:r>
      <w:r w:rsidR="00A47EC3" w:rsidRPr="0025076E">
        <w:rPr>
          <w:color w:val="000000"/>
          <w:sz w:val="20"/>
          <w:szCs w:val="20"/>
        </w:rPr>
        <w:t xml:space="preserve"> и самочинием: дерзый бо и презорливый, по словам Григория Синаита, паче достоинства своего </w:t>
      </w:r>
      <w:r w:rsidR="00A47EC3" w:rsidRPr="0025076E">
        <w:rPr>
          <w:color w:val="000000"/>
          <w:sz w:val="20"/>
          <w:szCs w:val="20"/>
        </w:rPr>
        <w:lastRenderedPageBreak/>
        <w:t xml:space="preserve">взыскан, с кичением понуждается до того преждевременно доспети. И паки: “Аще мечтает кто мнением высокая достигнути, желание сатанино, а не истину стяжав, сего диавол своими мрежами удобь уловляет, яко своего слугу” (Доброт. 4, 1, лист. 957 на об.). </w:t>
      </w:r>
    </w:p>
    <w:p w:rsidR="00A47EC3" w:rsidRPr="0025076E" w:rsidRDefault="0096785F"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Св. Макар</w:t>
      </w:r>
      <w:r w:rsidRPr="0025076E">
        <w:rPr>
          <w:color w:val="000000"/>
          <w:sz w:val="20"/>
          <w:szCs w:val="20"/>
        </w:rPr>
        <w:t>ий</w:t>
      </w:r>
      <w:r w:rsidR="00A47EC3" w:rsidRPr="0025076E">
        <w:rPr>
          <w:color w:val="000000"/>
          <w:sz w:val="20"/>
          <w:szCs w:val="20"/>
        </w:rPr>
        <w:t xml:space="preserve"> Великий свидетельствует: “Когда мы плодов духовных: любви, мира, радости, кротости, смирения, искренности, простодушия, веры и долготерпения довольных в себе не обретаем, суетны и бесполезны все подвиги наши. Добр есть пост, и бдение, и пустынное житие; но это одни цветы”. </w:t>
      </w:r>
    </w:p>
    <w:p w:rsidR="00A47EC3" w:rsidRPr="0025076E" w:rsidRDefault="00BC156C" w:rsidP="00A47EC3">
      <w:pPr>
        <w:ind w:firstLine="720"/>
        <w:jc w:val="both"/>
        <w:rPr>
          <w:color w:val="000000"/>
          <w:sz w:val="20"/>
          <w:szCs w:val="20"/>
        </w:rPr>
      </w:pPr>
      <w:r w:rsidRPr="0025076E">
        <w:rPr>
          <w:color w:val="000000"/>
          <w:sz w:val="20"/>
          <w:szCs w:val="20"/>
        </w:rPr>
        <w:t xml:space="preserve"> </w:t>
      </w:r>
      <w:r w:rsidR="00A47EC3" w:rsidRPr="0025076E">
        <w:rPr>
          <w:color w:val="000000"/>
          <w:sz w:val="20"/>
          <w:szCs w:val="20"/>
        </w:rPr>
        <w:t xml:space="preserve">Св. Варсонофий сказал: “Аще не внутреннейшее делание с Богом поможет человеку, всуе по внешнему труждается. Внутреннейшее бо </w:t>
      </w:r>
      <w:r w:rsidRPr="0025076E">
        <w:rPr>
          <w:color w:val="000000"/>
          <w:sz w:val="20"/>
          <w:szCs w:val="20"/>
        </w:rPr>
        <w:t>делани</w:t>
      </w:r>
      <w:r w:rsidR="00A47EC3" w:rsidRPr="0025076E">
        <w:rPr>
          <w:color w:val="000000"/>
          <w:sz w:val="20"/>
          <w:szCs w:val="20"/>
        </w:rPr>
        <w:t xml:space="preserve">е в болезни сердца приносит чистоту, чистота же истинное сердца безмолвие; безмолвие же смирение; смирение же жилище Божие творит человека. От вселения же сего со страстями бесы изгоняемы бывают, и сице человек бывает храм Божий, исполненный освящения, исполненный просвещения, чистоты же и благодати. Блажен убо есть оный, иже Господа своего во внутреннейших сердца, яко в зерцале, зрит, изливая моление свое с плачем пред </w:t>
      </w:r>
      <w:r w:rsidR="00781622" w:rsidRPr="0025076E">
        <w:rPr>
          <w:color w:val="000000"/>
          <w:sz w:val="20"/>
          <w:szCs w:val="20"/>
        </w:rPr>
        <w:t>благостью</w:t>
      </w:r>
      <w:r w:rsidR="00A47EC3" w:rsidRPr="0025076E">
        <w:rPr>
          <w:color w:val="000000"/>
          <w:sz w:val="20"/>
          <w:szCs w:val="20"/>
        </w:rPr>
        <w:t xml:space="preserve"> Божиею”.</w:t>
      </w:r>
    </w:p>
    <w:p w:rsidR="00DB2B8E" w:rsidRPr="0025076E" w:rsidRDefault="00DB2B8E" w:rsidP="00A47EC3">
      <w:pPr>
        <w:pStyle w:val="2"/>
        <w:rPr>
          <w:rFonts w:ascii="Times New Roman" w:hAnsi="Times New Roman" w:cs="Times New Roman"/>
          <w:i w:val="0"/>
          <w:sz w:val="20"/>
          <w:szCs w:val="20"/>
        </w:rPr>
      </w:pPr>
      <w:bookmarkStart w:id="4" w:name="_Toc210117853"/>
    </w:p>
    <w:p w:rsidR="00A47EC3" w:rsidRPr="0025076E" w:rsidRDefault="00A47EC3" w:rsidP="00A47EC3">
      <w:pPr>
        <w:pStyle w:val="2"/>
        <w:rPr>
          <w:rFonts w:ascii="Times New Roman" w:hAnsi="Times New Roman" w:cs="Times New Roman"/>
          <w:i w:val="0"/>
          <w:sz w:val="20"/>
          <w:szCs w:val="20"/>
        </w:rPr>
      </w:pPr>
      <w:bookmarkStart w:id="5" w:name="_Toc210140629"/>
      <w:r w:rsidRPr="0025076E">
        <w:rPr>
          <w:rFonts w:ascii="Times New Roman" w:hAnsi="Times New Roman" w:cs="Times New Roman"/>
          <w:i w:val="0"/>
          <w:sz w:val="20"/>
          <w:szCs w:val="20"/>
        </w:rPr>
        <w:t>Ответы на вопросы от разных лиц</w:t>
      </w:r>
      <w:bookmarkEnd w:id="4"/>
      <w:bookmarkEnd w:id="5"/>
    </w:p>
    <w:p w:rsidR="00773FA9" w:rsidRPr="0025076E" w:rsidRDefault="00773FA9" w:rsidP="00773FA9">
      <w:pPr>
        <w:ind w:firstLine="540"/>
        <w:jc w:val="both"/>
        <w:rPr>
          <w:sz w:val="20"/>
          <w:szCs w:val="20"/>
        </w:rPr>
      </w:pPr>
    </w:p>
    <w:p w:rsidR="009931E2" w:rsidRPr="0025076E" w:rsidRDefault="0082449F" w:rsidP="00773FA9">
      <w:pPr>
        <w:ind w:firstLine="540"/>
        <w:jc w:val="both"/>
        <w:rPr>
          <w:color w:val="000000"/>
          <w:sz w:val="20"/>
          <w:szCs w:val="20"/>
        </w:rPr>
      </w:pPr>
      <w:r w:rsidRPr="0025076E">
        <w:rPr>
          <w:sz w:val="20"/>
          <w:szCs w:val="20"/>
        </w:rPr>
        <w:t xml:space="preserve"> </w:t>
      </w:r>
      <w:r w:rsidR="00A47EC3" w:rsidRPr="0025076E">
        <w:rPr>
          <w:sz w:val="20"/>
          <w:szCs w:val="20"/>
        </w:rPr>
        <w:t>1. Вопрос странника. Что потребно, дабы Господь услышал молитву мою?</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Кто хочет, чтобы Господь услышал молитву его, тот, когда станет пред Ним и прострет к Нему руки свои, прежде всего, прежде даже молитвы о душе своей, должен от всего сердца молиться о врагах своих. За сие доброе дело Господь услышит его, если предмет молитвы угоден Ему.</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 Вопрос послушника. Что наипаче нужно помнить желающему работать Господу?</w:t>
      </w:r>
      <w:r w:rsidRPr="0025076E">
        <w:rPr>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Верно слово: если ты со Христом умрешь для греха, то и оживешь с Ним; если переносим скорби, живя по учению Иисуса Христа, то с ним и царствовать будем. Но если отвергнемся умереть для греха и жить по учению Христову, то и Христос отвергнется нас.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Помни же</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то верное слово, говорит апостол Павел (2 Тим. 2, 11—14).</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w:t>
      </w:r>
      <w:r w:rsidR="009931E2" w:rsidRPr="0025076E">
        <w:rPr>
          <w:rFonts w:ascii="Times New Roman" w:hAnsi="Times New Roman" w:cs="Times New Roman"/>
          <w:bCs/>
          <w:sz w:val="20"/>
          <w:szCs w:val="20"/>
        </w:rPr>
        <w:t>.</w:t>
      </w:r>
      <w:r w:rsidR="00A47EC3" w:rsidRPr="0025076E">
        <w:rPr>
          <w:rFonts w:ascii="Times New Roman" w:hAnsi="Times New Roman" w:cs="Times New Roman"/>
          <w:bCs/>
          <w:sz w:val="20"/>
          <w:szCs w:val="20"/>
        </w:rPr>
        <w:t xml:space="preserve"> Вопрос странника. Как могу я узнать свою греховность?</w:t>
      </w:r>
      <w:r w:rsidRPr="0025076E">
        <w:rPr>
          <w:rFonts w:ascii="Times New Roman" w:hAnsi="Times New Roman" w:cs="Times New Roman"/>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Для сего добрые наставники обыкновенно советуют обращаться с молитвою к св. Духу о просвещении. Это очень хорошо и необходимо. Свет Всесвятого Духа, по нашей молитве, конечно, может показать и действительно показывает нам все, даже малейшие неисправности нашего сердца. Но одною только молитвою не должно довольствоваться; нам надо стараться и самим увидеть, что показывает Дух святый. Дневной Божий свет ясно показывает все, что находите я в нашем доме, но чтобы нам увидеть, что в нем есть, надо открыть глаза и самим внимательно осмотреть, что в нем находится. Иначе, как бы ясно ни показывал дневной Божий свет находящееся в нашем доме, мы не будем знать, что в нем, ежели не осмотрим его.</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 Вопрос посетителя. Каким образом поступать, когда, бывая в кругу людей, не могу воздержаться от слов, а когда говорю, то хотя не намеренно, но кого-либо обижаю своими словами?</w:t>
      </w:r>
      <w:r w:rsidRPr="0025076E">
        <w:rPr>
          <w:rFonts w:ascii="Times New Roman" w:hAnsi="Times New Roman" w:cs="Times New Roman"/>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Кто не искусен в обуздании своего языка, тому более всего должно помнить произносимый св. Церковью к Богу псаломский глас сей: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Положи Господи хранение устам моим и дверь ограждения о устнах моих</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(Псал. 140, 3), зная несомненно, что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неудержимо зло язык, исполнь яда смертоносна; еще же кто в слове не согрешает, сей совершен муж, силен обуздати и все тело</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(Иак. З, 8. 2).</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5. Вопрос послушника. Как мне </w:t>
      </w:r>
      <w:r w:rsidRPr="0025076E">
        <w:rPr>
          <w:rFonts w:ascii="Times New Roman" w:hAnsi="Times New Roman" w:cs="Times New Roman"/>
          <w:bCs/>
          <w:sz w:val="20"/>
          <w:szCs w:val="20"/>
        </w:rPr>
        <w:t>приобрести</w:t>
      </w:r>
      <w:r w:rsidR="00A47EC3" w:rsidRPr="0025076E">
        <w:rPr>
          <w:rFonts w:ascii="Times New Roman" w:hAnsi="Times New Roman" w:cs="Times New Roman"/>
          <w:bCs/>
          <w:sz w:val="20"/>
          <w:szCs w:val="20"/>
        </w:rPr>
        <w:t xml:space="preserve"> верное познание себя или </w:t>
      </w:r>
      <w:r w:rsidRPr="0025076E">
        <w:rPr>
          <w:rFonts w:ascii="Times New Roman" w:hAnsi="Times New Roman" w:cs="Times New Roman"/>
          <w:bCs/>
          <w:sz w:val="20"/>
          <w:szCs w:val="20"/>
        </w:rPr>
        <w:t>своей</w:t>
      </w:r>
      <w:r w:rsidR="00A47EC3" w:rsidRPr="0025076E">
        <w:rPr>
          <w:rFonts w:ascii="Times New Roman" w:hAnsi="Times New Roman" w:cs="Times New Roman"/>
          <w:bCs/>
          <w:sz w:val="20"/>
          <w:szCs w:val="20"/>
        </w:rPr>
        <w:t xml:space="preserve"> греховности?</w:t>
      </w:r>
      <w:r w:rsidRPr="0025076E">
        <w:rPr>
          <w:rFonts w:ascii="Times New Roman" w:hAnsi="Times New Roman" w:cs="Times New Roman"/>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Для </w:t>
      </w:r>
      <w:r w:rsidRPr="0025076E">
        <w:rPr>
          <w:rFonts w:ascii="Times New Roman" w:hAnsi="Times New Roman" w:cs="Times New Roman"/>
          <w:sz w:val="20"/>
          <w:szCs w:val="20"/>
        </w:rPr>
        <w:t>этого</w:t>
      </w:r>
      <w:r w:rsidR="00A47EC3" w:rsidRPr="0025076E">
        <w:rPr>
          <w:rFonts w:ascii="Times New Roman" w:hAnsi="Times New Roman" w:cs="Times New Roman"/>
          <w:sz w:val="20"/>
          <w:szCs w:val="20"/>
        </w:rPr>
        <w:t xml:space="preserve"> есть зеркало, в котором всякий, кто только хочет, очень удобно и ясно может увидеть всю свою греховность. Но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 xml:space="preserve">то чистое и совершенно ясно показывающее всю нашу внутренность зеркало наш век почти совершенно вывел из употребления, и довольствуется зеркалом, которое показывает нам только нашу наружность. Чистое зеркало, о котором говорю,— есть закон Божий, выраженный в десяти заповедях Божьих; кто беспрестанно смотрится в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то зеркало, тот совершенно верно может усмотреть всю свою греховность.</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 Вопрос странника. Должен ли я всем обидящим меня прощать или нет?</w:t>
      </w:r>
      <w:r w:rsidRPr="0025076E">
        <w:rPr>
          <w:rFonts w:ascii="Times New Roman" w:hAnsi="Times New Roman" w:cs="Times New Roman"/>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Обратим внимание на слово Божие. Слово Божие показывает нам, что кто не прощает обидящого, тот не должен называться христианином, потому что христианство весьма требует прощения обид. Вот что говорит нам Спаситель: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слышите яко речено есть: возлюбиши искреннего своего, и возненавидиши врага своего. Аз же глоголю вам: любите врага вашего, блогословляйте клянущего вас, добро творите ненавидящим вас, молитесь за творящих вам напасть и изгонящим вас</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(Мат. 5, 43. 44).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Еще любите любящих вас, Обаче любите врагов ваших и блоготворите</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(Лук. 6, 32—35);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не дайте место гневу, писано бо есть: Мне отмщение. Аз воздам, глоголет Господь</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(Рим. 12, 19).</w:t>
      </w:r>
    </w:p>
    <w:p w:rsidR="00A47EC3" w:rsidRPr="0025076E" w:rsidRDefault="0082449F" w:rsidP="00773FA9">
      <w:pPr>
        <w:pStyle w:val="a3"/>
        <w:spacing w:before="0" w:beforeAutospacing="0" w:after="0" w:afterAutospacing="0"/>
        <w:ind w:firstLine="540"/>
        <w:jc w:val="both"/>
        <w:rPr>
          <w:rFonts w:ascii="Times New Roman" w:hAnsi="Times New Roman" w:cs="Times New Roman"/>
          <w:color w:val="auto"/>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 Вопрос посетителя. Как поступать, когда я соблазняюсь, видя, что другие вольно выражают свои мысли, или оскорбляюсь, когда не вижу у иных кротости в обращении с другими?</w:t>
      </w:r>
      <w:r w:rsidRPr="0025076E">
        <w:rPr>
          <w:rFonts w:ascii="Times New Roman" w:hAnsi="Times New Roman" w:cs="Times New Roman"/>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Уверь себя, что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то тебе кажется от невнимательности и нерассуждения твоего. Не должно никого осуждать, ибо ты не знаешь, с какою целью они сие делают, равно и с какою целью и я с кем-нибудь так, а не иначе поступаю. Старайся более внимать себе, а не разбирать дела, обращение и поступки других. Ты христианин, а потому не имеешь права судить — где, когда, как и с кем поступают.</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 Вопрос странника. Чувственная страсть ратует сильнее других на душу мою, какое бы найти удобнейшее средство к погашению ее?</w:t>
      </w:r>
      <w:r w:rsidRPr="0025076E">
        <w:rPr>
          <w:rFonts w:ascii="Times New Roman" w:hAnsi="Times New Roman" w:cs="Times New Roman"/>
          <w:color w:val="auto"/>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lastRenderedPageBreak/>
        <w:t xml:space="preserve"> </w:t>
      </w:r>
      <w:r w:rsidR="00A47EC3" w:rsidRPr="0025076E">
        <w:rPr>
          <w:rFonts w:ascii="Times New Roman" w:hAnsi="Times New Roman" w:cs="Times New Roman"/>
          <w:sz w:val="20"/>
          <w:szCs w:val="20"/>
        </w:rPr>
        <w:t>Ответ старца Вонифатия. Первое и обыкновенное средство к отсечению плотской страсти состоит в удалении от предметов, разжигающих душу, равно как и строгое воздержание. Трудно уцеломудриться среди соблазнов мира. Так же памятование о своей тленности и скором приближении часа смертного к погашению ее очень полезно. Как жалко видеть людей, прежде обладаемых ею, поверженными в неудобоисцельных болезни, или лишившимися ума, или изнуренными ревностью, пронзенными вероломством и изменою и мучившимися прежде смерти в адском огне отчаяния.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9. Вопрос послушника. Что мне делать, чтобы Господь услышал молитву мою?</w:t>
      </w:r>
      <w:r w:rsidR="0082449F" w:rsidRPr="0025076E">
        <w:rPr>
          <w:rFonts w:ascii="Times New Roman" w:hAnsi="Times New Roman" w:cs="Times New Roman"/>
          <w:color w:val="auto"/>
          <w:sz w:val="20"/>
          <w:szCs w:val="20"/>
        </w:rPr>
        <w:t xml:space="preserve"> </w:t>
      </w:r>
    </w:p>
    <w:p w:rsidR="00A47EC3" w:rsidRPr="0025076E" w:rsidRDefault="0082449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Если желаешь приносить Богу молитву, то испытай прежде ум свой и устрой так, чтобы когда будешь говорить: умилосердись надо мною, и ты был бы милосерд</w:t>
      </w:r>
      <w:r w:rsidRPr="0025076E">
        <w:rPr>
          <w:rFonts w:ascii="Times New Roman" w:hAnsi="Times New Roman" w:cs="Times New Roman"/>
          <w:sz w:val="20"/>
          <w:szCs w:val="20"/>
        </w:rPr>
        <w:t>ы</w:t>
      </w:r>
      <w:r w:rsidR="00A47EC3" w:rsidRPr="0025076E">
        <w:rPr>
          <w:rFonts w:ascii="Times New Roman" w:hAnsi="Times New Roman" w:cs="Times New Roman"/>
          <w:sz w:val="20"/>
          <w:szCs w:val="20"/>
        </w:rPr>
        <w:t xml:space="preserve">м к умоляющим тебя; когда будешь говорить: не помяни моих согрешений, и ты не поминал бы согрешений ближнего своего; когда будешь говорить: не помяни моих грехопадений вольных и невольных, и ты не памятовал бы обид, которыми был огорчен. Если </w:t>
      </w:r>
      <w:r w:rsidRPr="0025076E">
        <w:rPr>
          <w:rFonts w:ascii="Times New Roman" w:hAnsi="Times New Roman" w:cs="Times New Roman"/>
          <w:sz w:val="20"/>
          <w:szCs w:val="20"/>
        </w:rPr>
        <w:t>это</w:t>
      </w:r>
      <w:r w:rsidR="00A47EC3" w:rsidRPr="0025076E">
        <w:rPr>
          <w:rFonts w:ascii="Times New Roman" w:hAnsi="Times New Roman" w:cs="Times New Roman"/>
          <w:sz w:val="20"/>
          <w:szCs w:val="20"/>
        </w:rPr>
        <w:t xml:space="preserve">го не сделаешь, то все будешь молиться, и Бог не услышит тебя, как свидетельствует Святое Писание. Так, в Евангелии Господь заповедует молиться таким образом: и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остави нам долги наши, якоже и мы оставляем должником нашим. Еще бо отпущаете человеком согрешения их, отпустит и вам Отец ваш небесный</w:t>
      </w:r>
      <w:r w:rsidRPr="0025076E">
        <w:rPr>
          <w:rFonts w:ascii="Times New Roman" w:hAnsi="Times New Roman" w:cs="Times New Roman"/>
          <w:i/>
          <w:iCs/>
          <w:sz w:val="20"/>
          <w:szCs w:val="20"/>
        </w:rPr>
        <w:t>»</w:t>
      </w:r>
      <w:r w:rsidRPr="0025076E">
        <w:rPr>
          <w:rFonts w:ascii="Times New Roman" w:hAnsi="Times New Roman" w:cs="Times New Roman"/>
          <w:sz w:val="20"/>
          <w:szCs w:val="20"/>
        </w:rPr>
        <w:t xml:space="preserve"> (Мат. 6</w:t>
      </w:r>
      <w:r w:rsidR="00A47EC3" w:rsidRPr="0025076E">
        <w:rPr>
          <w:rFonts w:ascii="Times New Roman" w:hAnsi="Times New Roman" w:cs="Times New Roman"/>
          <w:sz w:val="20"/>
          <w:szCs w:val="20"/>
        </w:rPr>
        <w:t xml:space="preserve">, 12). и в Евангелии Луки говорит: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отпущайте, и отпустят вам</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(Лук. 6, 37). и в другом месте научает учеников молиться так: и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остави нам грехи наши, ибо и мы оставляєм всякому должнику нашему</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(Лук. 11, 4).</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10. Вопрос странника. Я не довольно понимаю силу покаяния и желал бы выслушать твое, отче, наставление.</w:t>
      </w:r>
      <w:r w:rsidR="0082449F" w:rsidRPr="0025076E">
        <w:rPr>
          <w:rFonts w:ascii="Times New Roman" w:hAnsi="Times New Roman" w:cs="Times New Roman"/>
          <w:color w:val="auto"/>
          <w:sz w:val="20"/>
          <w:szCs w:val="20"/>
        </w:rPr>
        <w:t xml:space="preserve"> </w:t>
      </w:r>
    </w:p>
    <w:p w:rsidR="00A47EC3" w:rsidRPr="0025076E" w:rsidRDefault="00905406"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Покаяние есть врачевство, грех потребляющее, оно есть дар </w:t>
      </w:r>
      <w:r w:rsidRPr="0025076E">
        <w:rPr>
          <w:rFonts w:ascii="Times New Roman" w:hAnsi="Times New Roman" w:cs="Times New Roman"/>
          <w:sz w:val="20"/>
          <w:szCs w:val="20"/>
        </w:rPr>
        <w:t>небесный</w:t>
      </w:r>
      <w:r w:rsidR="00A47EC3" w:rsidRPr="0025076E">
        <w:rPr>
          <w:rFonts w:ascii="Times New Roman" w:hAnsi="Times New Roman" w:cs="Times New Roman"/>
          <w:sz w:val="20"/>
          <w:szCs w:val="20"/>
        </w:rPr>
        <w:t xml:space="preserve"> и сила чудесная, которая,— по милости Божией,— силу возмездия за преступление закона превозмогает. Вот почему оно не отвергает блудника, не отгоняет прелюбодея, не отвергается пьяницы, не гнушается идолослужителя, не презирает укорителя, ни хульника, ни гордого, но всех переменяет: ибо покаяние есть горнило, всецело очищающее грех. Настоящая жизнь наша есть время покаяния. Великая опасность предстоит нам, </w:t>
      </w:r>
      <w:r w:rsidRPr="0025076E">
        <w:rPr>
          <w:rFonts w:ascii="Times New Roman" w:hAnsi="Times New Roman" w:cs="Times New Roman"/>
          <w:sz w:val="20"/>
          <w:szCs w:val="20"/>
        </w:rPr>
        <w:t>обремененным</w:t>
      </w:r>
      <w:r w:rsidR="00A47EC3" w:rsidRPr="0025076E">
        <w:rPr>
          <w:rFonts w:ascii="Times New Roman" w:hAnsi="Times New Roman" w:cs="Times New Roman"/>
          <w:sz w:val="20"/>
          <w:szCs w:val="20"/>
        </w:rPr>
        <w:t xml:space="preserve"> грехами, если покаянием не предотвратим вечного наказания,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не предварим лица Его в исповедании</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(Псал. 94, 2) и не угасим пожар </w:t>
      </w:r>
      <w:r w:rsidRPr="0025076E">
        <w:rPr>
          <w:rFonts w:ascii="Times New Roman" w:hAnsi="Times New Roman" w:cs="Times New Roman"/>
          <w:sz w:val="20"/>
          <w:szCs w:val="20"/>
        </w:rPr>
        <w:t>греховный</w:t>
      </w:r>
      <w:r w:rsidR="00A47EC3" w:rsidRPr="0025076E">
        <w:rPr>
          <w:rFonts w:ascii="Times New Roman" w:hAnsi="Times New Roman" w:cs="Times New Roman"/>
          <w:sz w:val="20"/>
          <w:szCs w:val="20"/>
        </w:rPr>
        <w:t xml:space="preserve"> слезами раскаяния и умиления. Велик огнь греха, но угашается слезами.</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11. Вопрос посетителя. Что должно заставлять христианина исполнять обязанности своего гражданского звания?</w:t>
      </w:r>
      <w:r w:rsidR="00905406" w:rsidRPr="0025076E">
        <w:rPr>
          <w:rFonts w:ascii="Times New Roman" w:hAnsi="Times New Roman" w:cs="Times New Roman"/>
          <w:color w:val="auto"/>
          <w:sz w:val="20"/>
          <w:szCs w:val="20"/>
        </w:rPr>
        <w:t xml:space="preserve"> </w:t>
      </w:r>
    </w:p>
    <w:p w:rsidR="00A47EC3" w:rsidRPr="0025076E" w:rsidRDefault="00905406"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 </w:t>
      </w:r>
      <w:r w:rsidRPr="0025076E">
        <w:rPr>
          <w:rFonts w:ascii="Times New Roman" w:hAnsi="Times New Roman" w:cs="Times New Roman"/>
          <w:sz w:val="20"/>
          <w:szCs w:val="20"/>
        </w:rPr>
        <w:t>благоустроенном</w:t>
      </w:r>
      <w:r w:rsidR="00A47EC3" w:rsidRPr="0025076E">
        <w:rPr>
          <w:rFonts w:ascii="Times New Roman" w:hAnsi="Times New Roman" w:cs="Times New Roman"/>
          <w:sz w:val="20"/>
          <w:szCs w:val="20"/>
        </w:rPr>
        <w:t xml:space="preserve"> обществе различные звания и сословия существуют для того, чтобы члены общества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носили тяготы других</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 т.</w:t>
      </w:r>
      <w:r w:rsidR="00A47EC3" w:rsidRPr="0025076E">
        <w:rPr>
          <w:rFonts w:ascii="Times New Roman" w:hAnsi="Times New Roman" w:cs="Times New Roman"/>
          <w:sz w:val="20"/>
          <w:szCs w:val="20"/>
        </w:rPr>
        <w:t xml:space="preserve"> е. помогали друг другу в достижении благоденствия внешнего и внутреннего, чтобы высшие заботились о мире и безопасности низших, а си</w:t>
      </w:r>
      <w:r w:rsidRPr="0025076E">
        <w:rPr>
          <w:rFonts w:ascii="Times New Roman" w:hAnsi="Times New Roman" w:cs="Times New Roman"/>
          <w:sz w:val="20"/>
          <w:szCs w:val="20"/>
        </w:rPr>
        <w:t xml:space="preserve">и </w:t>
      </w:r>
      <w:r w:rsidR="00A47EC3" w:rsidRPr="0025076E">
        <w:rPr>
          <w:rFonts w:ascii="Times New Roman" w:hAnsi="Times New Roman" w:cs="Times New Roman"/>
          <w:sz w:val="20"/>
          <w:szCs w:val="20"/>
        </w:rPr>
        <w:t xml:space="preserve"> в свою очередь служили высшим по мере сил своих, по роду своих занятий. Посему, очевидно, не самолюбие, не </w:t>
      </w:r>
      <w:r w:rsidRPr="0025076E">
        <w:rPr>
          <w:rFonts w:ascii="Times New Roman" w:hAnsi="Times New Roman" w:cs="Times New Roman"/>
          <w:sz w:val="20"/>
          <w:szCs w:val="20"/>
        </w:rPr>
        <w:t>своекорыстие</w:t>
      </w:r>
      <w:r w:rsidR="00A47EC3" w:rsidRPr="0025076E">
        <w:rPr>
          <w:rFonts w:ascii="Times New Roman" w:hAnsi="Times New Roman" w:cs="Times New Roman"/>
          <w:sz w:val="20"/>
          <w:szCs w:val="20"/>
        </w:rPr>
        <w:t xml:space="preserve"> должны руководить христианином в исполнении гражданских обязанностей, но желание блага ближнему, искренняя любовь к нему. Св. апостол Павел, научая христиан повиноваться гражданским властям и законам (Рим. 13, 1—18) и сообразно со степенью и значением начальств гражданского общества воздавать каждому из них должное, говорит: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емуже ибо урок; ему дань; ему же страх; ему же честь</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все сие и подобные им обязанности гражданские соединяет в одну великую обязанность христианина: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ни единому же должны бывайте, точно же любить друг друга: любя же друга закон исполни</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12. Вопрос посетителя. Как поступать должно при виде соблазнов?</w:t>
      </w:r>
      <w:r w:rsidR="00905406" w:rsidRPr="0025076E">
        <w:rPr>
          <w:rFonts w:ascii="Times New Roman" w:hAnsi="Times New Roman" w:cs="Times New Roman"/>
          <w:color w:val="auto"/>
          <w:sz w:val="20"/>
          <w:szCs w:val="20"/>
        </w:rPr>
        <w:t xml:space="preserve"> </w:t>
      </w:r>
    </w:p>
    <w:p w:rsidR="00A47EC3" w:rsidRPr="0025076E" w:rsidRDefault="00905406"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Если ты видишь соблазны вокруг себя, обращайся от них к святилищу твоего духа, и они легко останутся вне тебя. Гнетут ли сердце твое обиды, обращайся к живущему в тебе духу </w:t>
      </w:r>
      <w:r w:rsidR="00D458B4" w:rsidRPr="0025076E">
        <w:rPr>
          <w:rFonts w:ascii="Times New Roman" w:hAnsi="Times New Roman" w:cs="Times New Roman"/>
          <w:sz w:val="20"/>
          <w:szCs w:val="20"/>
        </w:rPr>
        <w:t>благодати</w:t>
      </w:r>
      <w:r w:rsidR="00A47EC3" w:rsidRPr="0025076E">
        <w:rPr>
          <w:rFonts w:ascii="Times New Roman" w:hAnsi="Times New Roman" w:cs="Times New Roman"/>
          <w:sz w:val="20"/>
          <w:szCs w:val="20"/>
        </w:rPr>
        <w:t xml:space="preserve">, и они составят евангельское блаженство. Затрудняют ли путь твоей жизни мрачные обстоятельства, держись помазания </w:t>
      </w:r>
      <w:r w:rsidR="00D458B4"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еже имаши от святого, и оно научит тебя всему</w:t>
      </w:r>
      <w:r w:rsidR="00D458B4"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(1 Иоан. 2, 20. 27). Изнемогают ли в чем твои силы, ты и прежде не должен был надеяться на них, а теперь опытом убеждаешься прибегнуть к силе Божией, которая любит совершаться в наших немощах.</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13. Вопрос послушника. Часто слышу от тебя, отче: терпи с благим упованием: — доколе же буду терпеть?</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Область терпения широка и протягается в долготу всей жизни человека, равно как </w:t>
      </w:r>
      <w:r w:rsidRPr="0025076E">
        <w:rPr>
          <w:rFonts w:ascii="Times New Roman" w:hAnsi="Times New Roman" w:cs="Times New Roman"/>
          <w:sz w:val="20"/>
          <w:szCs w:val="20"/>
        </w:rPr>
        <w:t>объемлет</w:t>
      </w:r>
      <w:r w:rsidR="00A47EC3" w:rsidRPr="0025076E">
        <w:rPr>
          <w:rFonts w:ascii="Times New Roman" w:hAnsi="Times New Roman" w:cs="Times New Roman"/>
          <w:sz w:val="20"/>
          <w:szCs w:val="20"/>
        </w:rPr>
        <w:t xml:space="preserve"> собою и все судьбы человечества в мире сем. С терпением человек приобретает и сохраняет все блага, успевает в предприятиях, достигает исполнения желаний, безвредно выдерживает приражения зол; вышел из терпения, он тотчас в опасности утратить благо и пострадать от зла или, что более бедственно, сделать зло. Без терпения нет подвига, а без подвига нет добродетели или дарования духовного, ни спасения. Ибо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царствие Божие нудится</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(Мат. 11, 12).</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14. Вопрос посетителя. Что потребно, чтобы всегда быть спокойным и ничего не бояться?</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Дабы иметь всегда покой, не должно полагаться на свои силы, а постоянно поучаться в Божественном слове: оно нам опора, крепость и спокойное пристанище. Есть в Священном Писании обетование Господне, которое для нас стена и ограда. Господь нам сказал: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Аз с вами во вся дни до скончания века</w:t>
      </w: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(Мат. 28, 20).</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15. Вопрос странника. Возможно ли не употребляющему вина быть пьяну, а пиющему вино иметь трезвость?</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Возможно: ибо в Писании упоминается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упивыйся не вином</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(Ис. 51, 21). Без вина упивается тот, кто не оставляет обуморение и не удерживает буйства страстей </w:t>
      </w:r>
      <w:r w:rsidRPr="0025076E">
        <w:rPr>
          <w:rFonts w:ascii="Times New Roman" w:hAnsi="Times New Roman" w:cs="Times New Roman"/>
          <w:sz w:val="20"/>
          <w:szCs w:val="20"/>
        </w:rPr>
        <w:t>благочестивым</w:t>
      </w:r>
      <w:r w:rsidR="00A47EC3" w:rsidRPr="0025076E">
        <w:rPr>
          <w:rFonts w:ascii="Times New Roman" w:hAnsi="Times New Roman" w:cs="Times New Roman"/>
          <w:sz w:val="20"/>
          <w:szCs w:val="20"/>
        </w:rPr>
        <w:t xml:space="preserve"> рассуждением. Можно и употребляющему вино быть трезвым душою и бодрым во всех душеспасительных делах; ибо если бы было невозможно, св. апостол Павел не дал бы св. ученику своему Тимофею такого совета: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мало вина приемли стомаха ради твоего и частных твоих недуг</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(1 Тим. 5, 23). Ибо пьянство ни что иное есть, как исступление </w:t>
      </w:r>
      <w:r w:rsidR="00A47EC3" w:rsidRPr="0025076E">
        <w:rPr>
          <w:rFonts w:ascii="Times New Roman" w:hAnsi="Times New Roman" w:cs="Times New Roman"/>
          <w:sz w:val="20"/>
          <w:szCs w:val="20"/>
        </w:rPr>
        <w:lastRenderedPageBreak/>
        <w:t>естественного ума, превращение сердца, оскудение смысла, лишение разума: все оное не от одного винного пьянства происходит, но и от пьянства ярости и от непорядочного похотения.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16. Вопрос послушника. Как возлюбить Господа Иисуса Христа?</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Всего более укрепляет и усиливает любовь нашу ко Христу сердечное размышление о страданиях Христовых. Для сего хорошо всякий день поутру </w:t>
      </w:r>
      <w:r w:rsidRPr="0025076E">
        <w:rPr>
          <w:rFonts w:ascii="Times New Roman" w:hAnsi="Times New Roman" w:cs="Times New Roman"/>
          <w:sz w:val="20"/>
          <w:szCs w:val="20"/>
        </w:rPr>
        <w:t>выбирать</w:t>
      </w:r>
      <w:r w:rsidR="00A47EC3" w:rsidRPr="0025076E">
        <w:rPr>
          <w:rFonts w:ascii="Times New Roman" w:hAnsi="Times New Roman" w:cs="Times New Roman"/>
          <w:sz w:val="20"/>
          <w:szCs w:val="20"/>
        </w:rPr>
        <w:t xml:space="preserve"> какое-либо одно из страданий Христовых, обстоятельно размышлять о нем и чаще вспоминать о нем в продолжение дня. От сего всегда получим дар терпения, кротости, ежедневного произвольного умерщвления и благодарной, совершенно преданной любви ко Христу. “Как ты проводишь время?” — спросили пришельцы одного почти не </w:t>
      </w:r>
      <w:r w:rsidRPr="0025076E">
        <w:rPr>
          <w:rFonts w:ascii="Times New Roman" w:hAnsi="Times New Roman" w:cs="Times New Roman"/>
          <w:sz w:val="20"/>
          <w:szCs w:val="20"/>
        </w:rPr>
        <w:t>умевшего</w:t>
      </w:r>
      <w:r w:rsidR="00A47EC3" w:rsidRPr="0025076E">
        <w:rPr>
          <w:rFonts w:ascii="Times New Roman" w:hAnsi="Times New Roman" w:cs="Times New Roman"/>
          <w:sz w:val="20"/>
          <w:szCs w:val="20"/>
        </w:rPr>
        <w:t xml:space="preserve"> читать пустынника. </w:t>
      </w:r>
      <w:r w:rsidRPr="0025076E">
        <w:rPr>
          <w:rFonts w:ascii="Times New Roman" w:hAnsi="Times New Roman" w:cs="Times New Roman"/>
          <w:sz w:val="20"/>
          <w:szCs w:val="20"/>
        </w:rPr>
        <w:t>Пустынник</w:t>
      </w:r>
      <w:r w:rsidR="00A47EC3" w:rsidRPr="0025076E">
        <w:rPr>
          <w:rFonts w:ascii="Times New Roman" w:hAnsi="Times New Roman" w:cs="Times New Roman"/>
          <w:sz w:val="20"/>
          <w:szCs w:val="20"/>
        </w:rPr>
        <w:t xml:space="preserve"> сказал: “Спаситель наш даровал меня зрением, и я все смотрю”.— “На что?” — “На страсти Христовы. Он всегда у меня пред глазами. В них я нахожу все, что мне нужно, и никто так не прилеплял меня любовью к Господу своему Иисусу Христу, как дарованное Им мне зрение”. Все мы без исключения можем подражать сему пустиннику.</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17. Вопрос посетителя. Чем предостерегать душу свою от пристрастия к тленным вещам?</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Благоговейным и благодарственным размышлением о благодати и величии души. Представь себе, как на картине обширно пространство земли, и рассмотри беспристрастно вещества, наполняющие ее: сколь они ничтожны покажутся тебе в сравнении с достоинством души человеческой,— возведенной Божьим человеколюбием, священна тайна до степени совершенства равноангельского. Из сего увидишь, что всякая вещь до крайности малоценна пред высоким благородством души христианской.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Какая польза человеку</w:t>
      </w:r>
      <w:r w:rsidRPr="0025076E">
        <w:rPr>
          <w:rFonts w:ascii="Times New Roman" w:hAnsi="Times New Roman" w:cs="Times New Roman"/>
          <w:i/>
          <w:iCs/>
          <w:sz w:val="20"/>
          <w:szCs w:val="20"/>
        </w:rPr>
        <w:t xml:space="preserve"> -</w:t>
      </w:r>
      <w:r w:rsidR="00A47EC3" w:rsidRPr="0025076E">
        <w:rPr>
          <w:rFonts w:ascii="Times New Roman" w:hAnsi="Times New Roman" w:cs="Times New Roman"/>
          <w:sz w:val="20"/>
          <w:szCs w:val="20"/>
        </w:rPr>
        <w:t xml:space="preserve"> говорит Господь нам, е</w:t>
      </w:r>
      <w:r w:rsidR="00A47EC3" w:rsidRPr="0025076E">
        <w:rPr>
          <w:rFonts w:ascii="Times New Roman" w:hAnsi="Times New Roman" w:cs="Times New Roman"/>
          <w:i/>
          <w:iCs/>
          <w:sz w:val="20"/>
          <w:szCs w:val="20"/>
        </w:rPr>
        <w:t>ще мир весь приобрящет, душу же свою отщетит</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(Мат.16,</w:t>
      </w:r>
      <w:r w:rsidR="00A47EC3" w:rsidRPr="0025076E">
        <w:rPr>
          <w:rFonts w:ascii="Times New Roman" w:hAnsi="Times New Roman" w:cs="Times New Roman"/>
          <w:i/>
          <w:iCs/>
          <w:sz w:val="20"/>
          <w:szCs w:val="20"/>
        </w:rPr>
        <w:t>26)</w:t>
      </w:r>
      <w:r w:rsidRPr="0025076E">
        <w:rPr>
          <w:rFonts w:ascii="Times New Roman" w:hAnsi="Times New Roman" w:cs="Times New Roman"/>
          <w:i/>
          <w:iCs/>
          <w:sz w:val="20"/>
          <w:szCs w:val="20"/>
        </w:rPr>
        <w:t xml:space="preserve">. </w:t>
      </w:r>
      <w:r w:rsidR="00A47EC3" w:rsidRPr="0025076E">
        <w:rPr>
          <w:rFonts w:ascii="Times New Roman" w:hAnsi="Times New Roman" w:cs="Times New Roman"/>
          <w:sz w:val="20"/>
          <w:szCs w:val="20"/>
        </w:rPr>
        <w:t>Если ж это так, то, подумай,— несравненно худшее недостойно быть любимым пред др</w:t>
      </w:r>
      <w:r w:rsidRPr="0025076E">
        <w:rPr>
          <w:rFonts w:ascii="Times New Roman" w:hAnsi="Times New Roman" w:cs="Times New Roman"/>
          <w:sz w:val="20"/>
          <w:szCs w:val="20"/>
        </w:rPr>
        <w:t>а</w:t>
      </w:r>
      <w:r w:rsidR="00A47EC3" w:rsidRPr="0025076E">
        <w:rPr>
          <w:rFonts w:ascii="Times New Roman" w:hAnsi="Times New Roman" w:cs="Times New Roman"/>
          <w:sz w:val="20"/>
          <w:szCs w:val="20"/>
        </w:rPr>
        <w:t xml:space="preserve">гоценнейшим и без сравнения лучшим, т. е. тленное вещество пред нетленной и бессмертной душой. Посему правильная любовь к своей душе требует ревновать о дарованиях благих духовных, для спасения нашего полезных, а не увлекаться пристрастием к тленным вещам, не могущим </w:t>
      </w:r>
      <w:r w:rsidRPr="0025076E">
        <w:rPr>
          <w:rFonts w:ascii="Times New Roman" w:hAnsi="Times New Roman" w:cs="Times New Roman"/>
          <w:sz w:val="20"/>
          <w:szCs w:val="20"/>
        </w:rPr>
        <w:t>насытить</w:t>
      </w:r>
      <w:r w:rsidR="00A47EC3" w:rsidRPr="0025076E">
        <w:rPr>
          <w:rFonts w:ascii="Times New Roman" w:hAnsi="Times New Roman" w:cs="Times New Roman"/>
          <w:sz w:val="20"/>
          <w:szCs w:val="20"/>
        </w:rPr>
        <w:t xml:space="preserve"> бессмертную душу.</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18. Вопрос посетителя. Почему время земной нашей жизни весьма важно?</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Время земной нашей жизни весьма важно, во-первых, потому, что оно коротко и неизвестно когда кончится; время земной нашей жизни весьма важно, во-вторых, потому, что оно невозвратно; время земной нашей жизни весьма важно, в-третьих, потому, что оно назначено для исполнения многих, весьма </w:t>
      </w:r>
      <w:r w:rsidRPr="0025076E">
        <w:rPr>
          <w:rFonts w:ascii="Times New Roman" w:hAnsi="Times New Roman" w:cs="Times New Roman"/>
          <w:sz w:val="20"/>
          <w:szCs w:val="20"/>
        </w:rPr>
        <w:t>важных</w:t>
      </w:r>
      <w:r w:rsidR="00A47EC3" w:rsidRPr="0025076E">
        <w:rPr>
          <w:rFonts w:ascii="Times New Roman" w:hAnsi="Times New Roman" w:cs="Times New Roman"/>
          <w:sz w:val="20"/>
          <w:szCs w:val="20"/>
        </w:rPr>
        <w:t xml:space="preserve"> дел; время земной нашей жизни весьма важно, далее, потому, что оно находится в связи с нашею вечною жизнью; наконец, время земной нашей жизни для нас крайне важно потому, что только в настоящей жизни дается нам благодать Божья, а посему только в настоящей жизни мы можем делаться способными получить вечное спасение, постоянно пользуясь Божьею благодатью к нашему спасению.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Лежит человеку единому умрет, потом же суд</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 xml:space="preserve"> </w:t>
      </w:r>
      <w:r w:rsidR="00A47EC3" w:rsidRPr="0025076E">
        <w:rPr>
          <w:rFonts w:ascii="Times New Roman" w:hAnsi="Times New Roman" w:cs="Times New Roman"/>
          <w:sz w:val="20"/>
          <w:szCs w:val="20"/>
        </w:rPr>
        <w:t>(Евр. 9, 27).</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19. Вопрос монаха. Каким образом избавиться от развлечения мысли во время молитвы?</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Моляс</w:t>
      </w:r>
      <w:r w:rsidRPr="0025076E">
        <w:rPr>
          <w:rFonts w:ascii="Times New Roman" w:hAnsi="Times New Roman" w:cs="Times New Roman"/>
          <w:sz w:val="20"/>
          <w:szCs w:val="20"/>
        </w:rPr>
        <w:t>ь устами, молись и умом, т. е. у</w:t>
      </w:r>
      <w:r w:rsidR="00A47EC3" w:rsidRPr="0025076E">
        <w:rPr>
          <w:rFonts w:ascii="Times New Roman" w:hAnsi="Times New Roman" w:cs="Times New Roman"/>
          <w:sz w:val="20"/>
          <w:szCs w:val="20"/>
        </w:rPr>
        <w:t>стремляй ум в силу слов молитвы. Если по немощи или прилоги вражьему увлечешься среди молитв</w:t>
      </w: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и размышлением о каком-либо предмете, то, ощутив свою неусмотрительность в том, вздохни с сокрушением к Господу и с жаром углуби свое внимание в молитву; всегда поступай так, и ощутишь пользу. Постоянство ума и бодрственность привлекают в душу особенные дары благодати.</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20. Вопрос странника. Как избавиться мне от застарелых греховных привычек?</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Как </w:t>
      </w:r>
      <w:r w:rsidRPr="0025076E">
        <w:rPr>
          <w:rFonts w:ascii="Times New Roman" w:hAnsi="Times New Roman" w:cs="Times New Roman"/>
          <w:sz w:val="20"/>
          <w:szCs w:val="20"/>
        </w:rPr>
        <w:t>змее</w:t>
      </w:r>
      <w:r w:rsidR="00A47EC3" w:rsidRPr="0025076E">
        <w:rPr>
          <w:rFonts w:ascii="Times New Roman" w:hAnsi="Times New Roman" w:cs="Times New Roman"/>
          <w:sz w:val="20"/>
          <w:szCs w:val="20"/>
        </w:rPr>
        <w:t xml:space="preserve"> не можно совлечь с себя старой своей кожи, если она не проползет сквозь тесную скважину или ущелье, так и мы застарелых своих во грехах привычек и греховной одежды ветхого человека совлечь с себя не можем, если не будем ходить по тесному пути воздержания и самоотвержения.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21. Вопрос монаха. Кроме слепоты телесной, есть ли еще и другая слепота?</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Есть! </w:t>
      </w:r>
      <w:r w:rsidR="0082449F" w:rsidRPr="0025076E">
        <w:rPr>
          <w:rFonts w:ascii="Times New Roman" w:hAnsi="Times New Roman" w:cs="Times New Roman"/>
          <w:sz w:val="20"/>
          <w:szCs w:val="20"/>
        </w:rPr>
        <w:t xml:space="preserve">Это </w:t>
      </w:r>
      <w:r w:rsidR="00A47EC3" w:rsidRPr="0025076E">
        <w:rPr>
          <w:rFonts w:ascii="Times New Roman" w:hAnsi="Times New Roman" w:cs="Times New Roman"/>
          <w:sz w:val="20"/>
          <w:szCs w:val="20"/>
        </w:rPr>
        <w:t xml:space="preserve"> слепота душевная. Слепец по телу сознает свое несчастие посредством ума; но кто убедит душу в ее слепоте духовной? Слепец по телу не любит своего состояния, но духовно слепотствующий обыкновенно любит тьму свою. Слепец по телу любит и стремится к чувственному свету; но для слепотствующего духом нестерпим свет духовный. Никогда слепые не позволяют себе состязаться о том с видящими, чего не могут ощущать зрением; не таковы духовно слепотствующие: они твердо уверены в том, что видят ясно и чисто, даже называют слепцами тех, которые не умствуют и не поступают подобно им. Слепец никогда не берется быть руководителем другого по пути, неизвестному для него; но не так поступают слепотствующие духом: они </w:t>
      </w:r>
      <w:r w:rsidRPr="0025076E">
        <w:rPr>
          <w:rFonts w:ascii="Times New Roman" w:hAnsi="Times New Roman" w:cs="Times New Roman"/>
          <w:sz w:val="20"/>
          <w:szCs w:val="20"/>
        </w:rPr>
        <w:t>наипаче</w:t>
      </w:r>
      <w:r w:rsidR="00A47EC3" w:rsidRPr="0025076E">
        <w:rPr>
          <w:rFonts w:ascii="Times New Roman" w:hAnsi="Times New Roman" w:cs="Times New Roman"/>
          <w:sz w:val="20"/>
          <w:szCs w:val="20"/>
        </w:rPr>
        <w:t xml:space="preserve"> и предлагают себя в вожди для других, отчего и вводят их в заблуждения. Кто сознает свою слепоту духовную, тот перестанет уповать на себя и правду свою и, подобно пророку Давиду, вопиет: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Господи! открой очи мои, и уразумею чудеса от закона Твоего</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(Псал. 118, 18).</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22. Вопрос странника. Как должен я творить милостыню?</w:t>
      </w:r>
      <w:r w:rsidR="00A47EC3" w:rsidRPr="0025076E">
        <w:rPr>
          <w:rFonts w:ascii="Times New Roman" w:hAnsi="Times New Roman" w:cs="Times New Roman"/>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Твори милостыню так, чтобы и шуйца твоя не знала, что творит десная твоя.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23. Вопрос странника. Что такое есть свобода христианская?</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Это есть даруемая нам благодать Господа Иисуса Христа нравственная сила противиться греху и побеждать зло и вместе творить дела </w:t>
      </w:r>
      <w:r w:rsidRPr="0025076E">
        <w:rPr>
          <w:rFonts w:ascii="Times New Roman" w:hAnsi="Times New Roman" w:cs="Times New Roman"/>
          <w:sz w:val="20"/>
          <w:szCs w:val="20"/>
        </w:rPr>
        <w:t>благие</w:t>
      </w:r>
      <w:r w:rsidR="00A47EC3" w:rsidRPr="0025076E">
        <w:rPr>
          <w:rFonts w:ascii="Times New Roman" w:hAnsi="Times New Roman" w:cs="Times New Roman"/>
          <w:sz w:val="20"/>
          <w:szCs w:val="20"/>
        </w:rPr>
        <w:t xml:space="preserve">, или служить правде Божией, как говорит апостол: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свободшеся от греха, поработистеся правде</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(Рим. б, 18). Совершенство христианской свободы восходит постепенно чрез подвиги душевного делания и самоотвержения, чрез усиленную борьбу духа с плотью, так что постепенно возрастает перевес первого над последнею, пока наконец истребится в нас совершенно семя, или начало греховное, и воцарится в нас правда Божья о Христе Иисусе Господе нашем.</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24. Вопрос послушника. Конечно, я грешнее всех, что скорби ежедневно меня посещают?</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lastRenderedPageBreak/>
        <w:t xml:space="preserve"> </w:t>
      </w:r>
      <w:r w:rsidR="00A47EC3" w:rsidRPr="0025076E">
        <w:rPr>
          <w:rFonts w:ascii="Times New Roman" w:hAnsi="Times New Roman" w:cs="Times New Roman"/>
          <w:sz w:val="20"/>
          <w:szCs w:val="20"/>
        </w:rPr>
        <w:t>Ответ старца Вонифатия. Скорби, подобно водам Мерры, неизбежно встречаются на пути нашем к небесному отечеству; ибо венец получается не иначе, как по неуклонном несении креста. Когда глава наша увенчана тернием, прилично ли ногам ходить по путям, усыпанным розами? Скорби и болезни суть святые врачевству; мы можем услаждать их верою и сердечною молитвою, но мы сами, по большей части, делаем их горькими, прилагая в чашу испытания примесь нашего нетерпения и маловерия. А при том скорби всегда полезны. Они в деснице Господа суть средства для уврачевания наших духовных недугов, для смирения гордости, укрощения страстей. Он</w:t>
      </w:r>
      <w:r w:rsidRPr="0025076E">
        <w:rPr>
          <w:rFonts w:ascii="Times New Roman" w:hAnsi="Times New Roman" w:cs="Times New Roman"/>
          <w:sz w:val="20"/>
          <w:szCs w:val="20"/>
        </w:rPr>
        <w:t>и</w:t>
      </w:r>
      <w:r w:rsidR="00A47EC3" w:rsidRPr="0025076E">
        <w:rPr>
          <w:rFonts w:ascii="Times New Roman" w:hAnsi="Times New Roman" w:cs="Times New Roman"/>
          <w:sz w:val="20"/>
          <w:szCs w:val="20"/>
        </w:rPr>
        <w:t xml:space="preserve"> смягчают жестокое сердце наше, заставляют прибегать с молитвою к Богу, делают нас нищими духом и ничтожными в собственных глазах.</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25. Вопрос странника. Что такое </w:t>
      </w:r>
      <w:r w:rsidR="00D458B4" w:rsidRPr="0025076E">
        <w:rPr>
          <w:rFonts w:ascii="Times New Roman" w:hAnsi="Times New Roman" w:cs="Times New Roman"/>
          <w:bCs/>
          <w:sz w:val="20"/>
          <w:szCs w:val="20"/>
        </w:rPr>
        <w:t>«</w:t>
      </w:r>
      <w:r w:rsidR="00A47EC3" w:rsidRPr="0025076E">
        <w:rPr>
          <w:rFonts w:ascii="Times New Roman" w:hAnsi="Times New Roman" w:cs="Times New Roman"/>
          <w:bCs/>
          <w:iCs/>
          <w:sz w:val="20"/>
          <w:szCs w:val="20"/>
        </w:rPr>
        <w:t>антидор</w:t>
      </w:r>
      <w:r w:rsidR="00D458B4" w:rsidRPr="0025076E">
        <w:rPr>
          <w:rFonts w:ascii="Times New Roman" w:hAnsi="Times New Roman" w:cs="Times New Roman"/>
          <w:bCs/>
          <w:iCs/>
          <w:sz w:val="20"/>
          <w:szCs w:val="20"/>
        </w:rPr>
        <w:t>»</w:t>
      </w:r>
      <w:r w:rsidR="00A47EC3" w:rsidRPr="0025076E">
        <w:rPr>
          <w:rFonts w:ascii="Times New Roman" w:hAnsi="Times New Roman" w:cs="Times New Roman"/>
          <w:bCs/>
          <w:sz w:val="20"/>
          <w:szCs w:val="20"/>
        </w:rPr>
        <w:t xml:space="preserve"> и когда его нужно употреблять?</w:t>
      </w:r>
      <w:r w:rsidR="00D458B4" w:rsidRPr="0025076E">
        <w:rPr>
          <w:rFonts w:ascii="Times New Roman" w:hAnsi="Times New Roman" w:cs="Times New Roman"/>
          <w:color w:val="auto"/>
          <w:sz w:val="20"/>
          <w:szCs w:val="20"/>
        </w:rPr>
        <w:t xml:space="preserve"> </w:t>
      </w:r>
    </w:p>
    <w:p w:rsidR="00A47EC3" w:rsidRPr="0025076E" w:rsidRDefault="00D458B4"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Антидор</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значит: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вместо даров</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Св. Церковь заповедует употреблять антидор прежде вкушения пищи и с благоговением, потому что он хлеб святой, хлеб с жертвенника Божьего, часть от приношений к алтарю Христову, на котором получает небесное освящение.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26. Вопрос послушника. Есть ли врачевство от грехов?</w:t>
      </w:r>
      <w:r w:rsidR="00A47EC3" w:rsidRPr="0025076E">
        <w:rPr>
          <w:rFonts w:ascii="Times New Roman" w:hAnsi="Times New Roman" w:cs="Times New Roman"/>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На сей вопрос представляю тебе ответ врача одной скитской врачебницы, слушай!</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Некоторый человек, проходя через скит, вошел в находящуюся при </w:t>
      </w:r>
      <w:r w:rsidR="0082449F" w:rsidRPr="0025076E">
        <w:rPr>
          <w:rFonts w:ascii="Times New Roman" w:hAnsi="Times New Roman" w:cs="Times New Roman"/>
          <w:sz w:val="20"/>
          <w:szCs w:val="20"/>
        </w:rPr>
        <w:t>это</w:t>
      </w:r>
      <w:r w:rsidR="00A47EC3" w:rsidRPr="0025076E">
        <w:rPr>
          <w:rFonts w:ascii="Times New Roman" w:hAnsi="Times New Roman" w:cs="Times New Roman"/>
          <w:sz w:val="20"/>
          <w:szCs w:val="20"/>
        </w:rPr>
        <w:t xml:space="preserve">м ските врачебницу. Увидевши многих больных, лежащих в ней, он приступил к врачу и спросил: “Есть ли растения, </w:t>
      </w:r>
      <w:r w:rsidRPr="0025076E">
        <w:rPr>
          <w:rFonts w:ascii="Times New Roman" w:hAnsi="Times New Roman" w:cs="Times New Roman"/>
          <w:sz w:val="20"/>
          <w:szCs w:val="20"/>
        </w:rPr>
        <w:t>исцеляющие</w:t>
      </w:r>
      <w:r w:rsidR="00A47EC3" w:rsidRPr="0025076E">
        <w:rPr>
          <w:rFonts w:ascii="Times New Roman" w:hAnsi="Times New Roman" w:cs="Times New Roman"/>
          <w:sz w:val="20"/>
          <w:szCs w:val="20"/>
        </w:rPr>
        <w:t xml:space="preserve"> от грехов?” — “Есть,— отвечал врач,— и я тебе укажу их. Возьми корень послушания, ветвь терпения, цветы чистоты и плод добрых дел; сотри все сие в сосуде смирения, просей сквозь сито здравомыслия, всыпь в коноб упования, полей воздыханиями и прибавь несколько слезной воды; потом разведи огонь божественной любви, покрой коноб милостынею и обложи его дровами трудолюбия. Когда приготовлен</w:t>
      </w:r>
      <w:r w:rsidRPr="0025076E">
        <w:rPr>
          <w:rFonts w:ascii="Times New Roman" w:hAnsi="Times New Roman" w:cs="Times New Roman"/>
          <w:sz w:val="20"/>
          <w:szCs w:val="20"/>
        </w:rPr>
        <w:t>ный</w:t>
      </w:r>
      <w:r w:rsidR="00A47EC3" w:rsidRPr="0025076E">
        <w:rPr>
          <w:rFonts w:ascii="Times New Roman" w:hAnsi="Times New Roman" w:cs="Times New Roman"/>
          <w:sz w:val="20"/>
          <w:szCs w:val="20"/>
        </w:rPr>
        <w:t xml:space="preserve"> состав совершенно разварится, тогда простуди его братолюбием и приемли л</w:t>
      </w:r>
      <w:r w:rsidRPr="0025076E">
        <w:rPr>
          <w:rFonts w:ascii="Times New Roman" w:hAnsi="Times New Roman" w:cs="Times New Roman"/>
          <w:sz w:val="20"/>
          <w:szCs w:val="20"/>
        </w:rPr>
        <w:t>о</w:t>
      </w:r>
      <w:r w:rsidR="00A47EC3" w:rsidRPr="0025076E">
        <w:rPr>
          <w:rFonts w:ascii="Times New Roman" w:hAnsi="Times New Roman" w:cs="Times New Roman"/>
          <w:sz w:val="20"/>
          <w:szCs w:val="20"/>
        </w:rPr>
        <w:t xml:space="preserve">жицею покаяния. По принятии </w:t>
      </w:r>
      <w:r w:rsidR="0082449F" w:rsidRPr="0025076E">
        <w:rPr>
          <w:rFonts w:ascii="Times New Roman" w:hAnsi="Times New Roman" w:cs="Times New Roman"/>
          <w:sz w:val="20"/>
          <w:szCs w:val="20"/>
        </w:rPr>
        <w:t>это</w:t>
      </w:r>
      <w:r w:rsidR="00A47EC3" w:rsidRPr="0025076E">
        <w:rPr>
          <w:rFonts w:ascii="Times New Roman" w:hAnsi="Times New Roman" w:cs="Times New Roman"/>
          <w:sz w:val="20"/>
          <w:szCs w:val="20"/>
        </w:rPr>
        <w:t>го врачевства, с чистою верою, при пособии воздержания и поста, ты излечишься от всякой греховной болезни и будешь здоров как телом, так и душой” (Христ. чтен. XV год, стр. 188).</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27. Вопрос посетителя. Можно ли найти истинное и полное утешение в дружестве?</w:t>
      </w:r>
      <w:r w:rsidR="008719B8" w:rsidRPr="0025076E">
        <w:rPr>
          <w:rFonts w:ascii="Times New Roman" w:hAnsi="Times New Roman" w:cs="Times New Roman"/>
          <w:color w:val="auto"/>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Утешение есть дар небес и от небес только,— из дальних стран </w:t>
      </w:r>
      <w:r w:rsidRPr="0025076E">
        <w:rPr>
          <w:rFonts w:ascii="Times New Roman" w:hAnsi="Times New Roman" w:cs="Times New Roman"/>
          <w:sz w:val="20"/>
          <w:szCs w:val="20"/>
        </w:rPr>
        <w:t>горнего</w:t>
      </w:r>
      <w:r w:rsidR="00A47EC3" w:rsidRPr="0025076E">
        <w:rPr>
          <w:rFonts w:ascii="Times New Roman" w:hAnsi="Times New Roman" w:cs="Times New Roman"/>
          <w:sz w:val="20"/>
          <w:szCs w:val="20"/>
        </w:rPr>
        <w:t xml:space="preserve"> отечества нашего,— можно получить оное. А потому не друг наш утешает нас, но Бог посылает нам друга или в утешение, когда мы в огорчении, или на вспоможение, когда находимся в нужде, или для уврачевания, когда мы больны, или для советов, когда в недоумении, а не </w:t>
      </w:r>
      <w:r w:rsidRPr="0025076E">
        <w:rPr>
          <w:rFonts w:ascii="Times New Roman" w:hAnsi="Times New Roman" w:cs="Times New Roman"/>
          <w:sz w:val="20"/>
          <w:szCs w:val="20"/>
        </w:rPr>
        <w:t>знаем</w:t>
      </w:r>
      <w:r w:rsidR="00A47EC3" w:rsidRPr="0025076E">
        <w:rPr>
          <w:rFonts w:ascii="Times New Roman" w:hAnsi="Times New Roman" w:cs="Times New Roman"/>
          <w:sz w:val="20"/>
          <w:szCs w:val="20"/>
        </w:rPr>
        <w:t>, на что решиться.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28. Вопрос посетителя. Как я должен употреблять имущество, чтобы употребление оного было христианское?</w:t>
      </w:r>
      <w:r w:rsidR="008719B8" w:rsidRPr="0025076E">
        <w:rPr>
          <w:rFonts w:ascii="Times New Roman" w:hAnsi="Times New Roman" w:cs="Times New Roman"/>
          <w:color w:val="auto"/>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Истинное употребление богатства бывает тогда, когда оно направлено к истинному нашему благу и к приобретению богатства милости Божией.</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29. Вопрос странника. Чем согревается охладевшая душа?</w:t>
      </w:r>
      <w:r w:rsidR="008719B8" w:rsidRPr="0025076E">
        <w:rPr>
          <w:rFonts w:ascii="Times New Roman" w:hAnsi="Times New Roman" w:cs="Times New Roman"/>
          <w:color w:val="auto"/>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Словом Божьим, молитвою, смирением, Покаянным и благодарным в отношении к Богу чувствованием сердца во всех изменениях не только внешнего состояния, но и внутреннего.</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30. Вопрос странника. Как избавиться от необыкновенно сильных ощущений сладострастия не только в присутствии женских лиц, но и при случайном воображении о них?</w:t>
      </w:r>
      <w:r w:rsidR="008719B8" w:rsidRPr="0025076E">
        <w:rPr>
          <w:rFonts w:ascii="Times New Roman" w:hAnsi="Times New Roman" w:cs="Times New Roman"/>
          <w:color w:val="auto"/>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При виде жен должен хранить ум и чувства от всякого размышления и движения нескромных, особенно не должно говорить без осмотрительности, и скорее удаляться от их собрания. Если ж дразнит тебя воображение воспламененною демонскою лестью, то нужно удерживать порывы мыслей и с благоговением ограждать себя крестным знамением. Для предохранения себя от плотских и мысленных сладострастных волнений полезна благоразумная во всем умеренность; но первее и более всего должно умолять Господа Всемогущего о защите от нападений на нас лютейшей сей страсти, ибо человек сам собою никогда ее не искоренит. Но при нашем произволении и молитве Бог премилосердный угашает порывы сего пламени тихим наитием своей </w:t>
      </w:r>
      <w:r w:rsidRPr="0025076E">
        <w:rPr>
          <w:rFonts w:ascii="Times New Roman" w:hAnsi="Times New Roman" w:cs="Times New Roman"/>
          <w:sz w:val="20"/>
          <w:szCs w:val="20"/>
        </w:rPr>
        <w:t>благодати</w:t>
      </w:r>
      <w:r w:rsidR="00A47EC3" w:rsidRPr="0025076E">
        <w:rPr>
          <w:rFonts w:ascii="Times New Roman" w:hAnsi="Times New Roman" w:cs="Times New Roman"/>
          <w:sz w:val="20"/>
          <w:szCs w:val="20"/>
        </w:rPr>
        <w:t>.</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31. Вопрос послушника. Ужасным образом побеждает меня леность: как избавиться от нее?</w:t>
      </w:r>
      <w:r w:rsidR="008719B8" w:rsidRPr="0025076E">
        <w:rPr>
          <w:rFonts w:ascii="Times New Roman" w:hAnsi="Times New Roman" w:cs="Times New Roman"/>
          <w:color w:val="auto"/>
          <w:sz w:val="20"/>
          <w:szCs w:val="20"/>
        </w:rPr>
        <w:t xml:space="preserve"> </w:t>
      </w:r>
    </w:p>
    <w:p w:rsidR="00A47EC3" w:rsidRPr="0025076E" w:rsidRDefault="008719B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Если ты нерешительно будешь сражаться с леностью, то никогда не победишь оной; а коль скоро восстанешь против нее с твердым намерением, хотя и не без внутренней болезни, то с Божьей помощью можешь одержать над нею победу. Отражать врага есть знак верного и доброго воина; но обращать хребет свойственно одному ленивому и недостойному оруженосцу. Человек до гроба должен наблюдать за собою относительно сего порока, дабы не услышать в последний день ужасного определения сердцеведца. В Писании сказано: </w:t>
      </w:r>
      <w:r w:rsidR="007E0D5F"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что верному до смерти даст Господь венец живота</w:t>
      </w:r>
      <w:r w:rsidR="007E0D5F"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(Апок.2, 10). Значит, дается венец только тому, кто выходит на борьбу с твердым намерением вести брань до </w:t>
      </w:r>
      <w:r w:rsidR="007E0D5F" w:rsidRPr="0025076E">
        <w:rPr>
          <w:rFonts w:ascii="Times New Roman" w:hAnsi="Times New Roman" w:cs="Times New Roman"/>
          <w:sz w:val="20"/>
          <w:szCs w:val="20"/>
        </w:rPr>
        <w:t>последнего</w:t>
      </w:r>
      <w:r w:rsidR="00A47EC3" w:rsidRPr="0025076E">
        <w:rPr>
          <w:rFonts w:ascii="Times New Roman" w:hAnsi="Times New Roman" w:cs="Times New Roman"/>
          <w:sz w:val="20"/>
          <w:szCs w:val="20"/>
        </w:rPr>
        <w:t xml:space="preserve"> издыхания, не оставляет оружия, даже в минуту самых ужасных опасностей, и не предает сердца своего врагу. </w:t>
      </w:r>
      <w:r w:rsidR="007E0D5F" w:rsidRPr="0025076E">
        <w:rPr>
          <w:rFonts w:ascii="Times New Roman" w:hAnsi="Times New Roman" w:cs="Times New Roman"/>
          <w:sz w:val="20"/>
          <w:szCs w:val="20"/>
        </w:rPr>
        <w:t>Таковой</w:t>
      </w:r>
      <w:r w:rsidR="00A47EC3" w:rsidRPr="0025076E">
        <w:rPr>
          <w:rFonts w:ascii="Times New Roman" w:hAnsi="Times New Roman" w:cs="Times New Roman"/>
          <w:sz w:val="20"/>
          <w:szCs w:val="20"/>
        </w:rPr>
        <w:t>, хотя и бывает иногда повержен, не оставляет своего священного рвения и никогда не теряет надежды, а потому успевает или не успевает, за одно свое намерение и непреклонность венчается как добрый воин, стремившийся к небесной почести.</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32. Вопрос послушника. Кто должен более бояться страшного суда?</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Суда страшного должны бояться более те, ко</w:t>
      </w:r>
      <w:r w:rsidRPr="0025076E">
        <w:rPr>
          <w:rFonts w:ascii="Times New Roman" w:hAnsi="Times New Roman" w:cs="Times New Roman"/>
          <w:sz w:val="20"/>
          <w:szCs w:val="20"/>
        </w:rPr>
        <w:t>и</w:t>
      </w:r>
      <w:r w:rsidR="00A47EC3" w:rsidRPr="0025076E">
        <w:rPr>
          <w:rFonts w:ascii="Times New Roman" w:hAnsi="Times New Roman" w:cs="Times New Roman"/>
          <w:sz w:val="20"/>
          <w:szCs w:val="20"/>
        </w:rPr>
        <w:t xml:space="preserve"> не испытывают здесь наказания за свои грехи. Эта ненаказанность и долготерпение Божие в будущем суде увеличат их наказание.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33. Вопрос послушника. Должен ли я прощать обиду, нанесенную мне братом словом или делом?</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Должен прощать. Послушай, что говорит о сем Священное Писание: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блюдите, да никло же зла за зло кому воздаст, но всегда доброе гоните</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(1 Сол. 5, 15);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аще друг друга угриза</w:t>
      </w:r>
      <w:r w:rsidRPr="0025076E">
        <w:rPr>
          <w:rFonts w:ascii="Times New Roman" w:hAnsi="Times New Roman" w:cs="Times New Roman"/>
          <w:i/>
          <w:iCs/>
          <w:sz w:val="20"/>
          <w:szCs w:val="20"/>
        </w:rPr>
        <w:t>е</w:t>
      </w:r>
      <w:r w:rsidR="00A47EC3" w:rsidRPr="0025076E">
        <w:rPr>
          <w:rFonts w:ascii="Times New Roman" w:hAnsi="Times New Roman" w:cs="Times New Roman"/>
          <w:i/>
          <w:iCs/>
          <w:sz w:val="20"/>
          <w:szCs w:val="20"/>
        </w:rPr>
        <w:t xml:space="preserve">те и снедаете, </w:t>
      </w:r>
      <w:r w:rsidR="00A47EC3" w:rsidRPr="0025076E">
        <w:rPr>
          <w:rFonts w:ascii="Times New Roman" w:hAnsi="Times New Roman" w:cs="Times New Roman"/>
          <w:i/>
          <w:iCs/>
          <w:sz w:val="20"/>
          <w:szCs w:val="20"/>
        </w:rPr>
        <w:lastRenderedPageBreak/>
        <w:t>блюдитеся, да не друг от друга истреблени будете</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(Гал. 5, 15);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остави обиду искреннему твоєму и тогда помольшутися, грехи твои разрешатся</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(Сир. 28, 2).</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Итак, прощай грехи брату твоему, дабы и тебе получить от Господа прощение грехов твоих.</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34. Вопрос послушника. Если обидевшему меня имею случай отмстить, должен ли я сие делать?</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Когда враг впадет в твои руки, то почитай сие время временем не наказания его, а спасения.</w:t>
      </w: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Мы тогда должны преимущественно щадить врагов, когда они подчиняются нам. Оскорбил ли кто тебя, ты не воздавай оскорблением, дабы не уподобиться оскорбившему, ибо зло врачуется не злом, а добром (Златоуст).</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35. Вопрос монаха. В чем состоит пост и воздержание?</w:t>
      </w:r>
      <w:r w:rsidR="00A47EC3" w:rsidRPr="0025076E">
        <w:rPr>
          <w:rFonts w:ascii="Times New Roman" w:hAnsi="Times New Roman" w:cs="Times New Roman"/>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По мнению св. отцов, пост и воздержание состоит в умеренности, и что все вообще домогающиеся совершенной добродетели должны принимать пищу, дозволенную для поддержания тела, воздерживаться от похоти и слабый телом может сравняться в добродетели с </w:t>
      </w:r>
      <w:r w:rsidRPr="0025076E">
        <w:rPr>
          <w:rFonts w:ascii="Times New Roman" w:hAnsi="Times New Roman" w:cs="Times New Roman"/>
          <w:sz w:val="20"/>
          <w:szCs w:val="20"/>
        </w:rPr>
        <w:t>здоровыми</w:t>
      </w:r>
      <w:r w:rsidR="00A47EC3" w:rsidRPr="0025076E">
        <w:rPr>
          <w:rFonts w:ascii="Times New Roman" w:hAnsi="Times New Roman" w:cs="Times New Roman"/>
          <w:sz w:val="20"/>
          <w:szCs w:val="20"/>
        </w:rPr>
        <w:t xml:space="preserve"> и крепкими, если будет истреблять похоти, коих не требует немощь плоти; ибо и апостол говорит: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Плоти угодия не творите в похоти плоти</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т. е. он не запрещает пещись о плоти, но только говорит, чтобы </w:t>
      </w:r>
      <w:r w:rsidR="0082449F" w:rsidRPr="0025076E">
        <w:rPr>
          <w:rFonts w:ascii="Times New Roman" w:hAnsi="Times New Roman" w:cs="Times New Roman"/>
          <w:sz w:val="20"/>
          <w:szCs w:val="20"/>
        </w:rPr>
        <w:t xml:space="preserve">это </w:t>
      </w:r>
      <w:r w:rsidR="00A47EC3" w:rsidRPr="0025076E">
        <w:rPr>
          <w:rFonts w:ascii="Times New Roman" w:hAnsi="Times New Roman" w:cs="Times New Roman"/>
          <w:sz w:val="20"/>
          <w:szCs w:val="20"/>
        </w:rPr>
        <w:t>не делалось в похоти, чем самим уничтожает страстное попечение о теле, а не то, которое необходимо для поддержания жизни, и уничтожает потому, чтобы мы, потворствуя плоти, не стали ко вреду себе исполнять похотей; между тем пе</w:t>
      </w:r>
      <w:r w:rsidRPr="0025076E">
        <w:rPr>
          <w:rFonts w:ascii="Times New Roman" w:hAnsi="Times New Roman" w:cs="Times New Roman"/>
          <w:sz w:val="20"/>
          <w:szCs w:val="20"/>
        </w:rPr>
        <w:t>чься</w:t>
      </w:r>
      <w:r w:rsidR="00A47EC3" w:rsidRPr="0025076E">
        <w:rPr>
          <w:rFonts w:ascii="Times New Roman" w:hAnsi="Times New Roman" w:cs="Times New Roman"/>
          <w:sz w:val="20"/>
          <w:szCs w:val="20"/>
        </w:rPr>
        <w:t xml:space="preserve"> о теле нужно потому, чтобы, испортив его небрежением, не потерять возможности исполнять </w:t>
      </w:r>
      <w:r w:rsidRPr="0025076E">
        <w:rPr>
          <w:rFonts w:ascii="Times New Roman" w:hAnsi="Times New Roman" w:cs="Times New Roman"/>
          <w:sz w:val="20"/>
          <w:szCs w:val="20"/>
        </w:rPr>
        <w:t>духовные</w:t>
      </w:r>
      <w:r w:rsidR="00A47EC3" w:rsidRPr="0025076E">
        <w:rPr>
          <w:rFonts w:ascii="Times New Roman" w:hAnsi="Times New Roman" w:cs="Times New Roman"/>
          <w:sz w:val="20"/>
          <w:szCs w:val="20"/>
        </w:rPr>
        <w:t xml:space="preserve"> и </w:t>
      </w:r>
      <w:r w:rsidRPr="0025076E">
        <w:rPr>
          <w:rFonts w:ascii="Times New Roman" w:hAnsi="Times New Roman" w:cs="Times New Roman"/>
          <w:sz w:val="20"/>
          <w:szCs w:val="20"/>
        </w:rPr>
        <w:t>необходимые</w:t>
      </w:r>
      <w:r w:rsidR="00A47EC3" w:rsidRPr="0025076E">
        <w:rPr>
          <w:rFonts w:ascii="Times New Roman" w:hAnsi="Times New Roman" w:cs="Times New Roman"/>
          <w:sz w:val="20"/>
          <w:szCs w:val="20"/>
        </w:rPr>
        <w:t xml:space="preserve"> обязанности наши (Сл. Кас. Римлянина о посте).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36. Вопрос послушника. Полезен ли пост телесный без душевного поста?</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Известно, что телесно воздерживаемся для того, чтобы посредством поста стяжать чистоту сердечную. Но телесное воздержание бывает тщетно, когда мы не можем постигнуть того конца, для коего предпринимаем труды воздержания; ибо когда мы, постясь телесно, будем жить по внушению страстей, то оскверним самую лучшую часть самих себя, потому что оскверним то место, где должен обитать Дух Святый, которому жилищем, как известно, служит не тленная плоть, а чистая душа.</w:t>
      </w: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Итак, смиряя постом внешнего человека, по слову апостола, будем очищать и внутреннего человека, дабы соделать способным к принятию Христа, который, по словам апостола,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верою вселяется в сердца наши</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(Сл. Кас. Рим. о посте).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37. Вопрос монаха. Какая страсть самая опасная?</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Из всех страстей самая опасная для истины и добродетели — зависть.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Завистию диаволею смерть вниде в мир</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(Пр. Сол. 2, 24); </w:t>
      </w:r>
      <w:r w:rsidRPr="0025076E">
        <w:rPr>
          <w:rFonts w:ascii="Times New Roman" w:hAnsi="Times New Roman" w:cs="Times New Roman"/>
          <w:sz w:val="20"/>
          <w:szCs w:val="20"/>
        </w:rPr>
        <w:t>завистью</w:t>
      </w:r>
      <w:r w:rsidR="00A47EC3" w:rsidRPr="0025076E">
        <w:rPr>
          <w:rFonts w:ascii="Times New Roman" w:hAnsi="Times New Roman" w:cs="Times New Roman"/>
          <w:sz w:val="20"/>
          <w:szCs w:val="20"/>
        </w:rPr>
        <w:t xml:space="preserve"> же и грех плодится в земной юдоли. Сей один порок порождает многие другие, и особенно опасен потому, что обладаемые им скрывают его даже от самих себя. Сей </w:t>
      </w:r>
      <w:r w:rsidRPr="0025076E">
        <w:rPr>
          <w:rFonts w:ascii="Times New Roman" w:hAnsi="Times New Roman" w:cs="Times New Roman"/>
          <w:sz w:val="20"/>
          <w:szCs w:val="20"/>
        </w:rPr>
        <w:t>непримиримый</w:t>
      </w:r>
      <w:r w:rsidR="00A47EC3" w:rsidRPr="0025076E">
        <w:rPr>
          <w:rFonts w:ascii="Times New Roman" w:hAnsi="Times New Roman" w:cs="Times New Roman"/>
          <w:sz w:val="20"/>
          <w:szCs w:val="20"/>
        </w:rPr>
        <w:t xml:space="preserve"> враг добродетели и заслуг раздражается всем тем, что возбуждает в людях удивление, и не прощает никому и ничему, кроме порока и незнатности. Надобно соделаться недостойным всеобщего воззрения, чтобы привлечь к себе его взоры и пощаду. Нет зла, к которому бы не сродна была зависть, как скоро возобладает душою, то ее из сосуда, устроенного в честь, делает сосуд бесславия и великой мерзости.</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38. Вопрос странника. Будущая наша жизнь будет ли лучше настоящей?</w:t>
      </w:r>
      <w:r w:rsidR="007E0D5F" w:rsidRPr="0025076E">
        <w:rPr>
          <w:rFonts w:ascii="Times New Roman" w:hAnsi="Times New Roman" w:cs="Times New Roman"/>
          <w:color w:val="auto"/>
          <w:sz w:val="20"/>
          <w:szCs w:val="20"/>
        </w:rPr>
        <w:t xml:space="preserve"> </w:t>
      </w:r>
    </w:p>
    <w:p w:rsidR="00A47EC3" w:rsidRPr="0025076E" w:rsidRDefault="007E0D5F"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Будущая наша жизнь будет несравненно превосходнее настоящей. Сила, поддерживающая жизнь души, будет там не совокупность чего-либо твердого и жидкого, но видение божественной природы, общение с истинным и Святым Духом. Там нет ни горестей сиротства, ни несчастий вдовства, там нет разнообразных болезней, кои терзают наше тело. Там не завидуют счастливым, не презирают несчастных. Там, в оном народе душ, царствует совершенная справедливость прав и законов, с высочайшею мирною свободою, ибо там каждый имеет то, что, еще бывши здесь, приготовил себе по собственному произволу и выбору. Если кто по </w:t>
      </w:r>
      <w:r w:rsidR="0086781A" w:rsidRPr="0025076E">
        <w:rPr>
          <w:rFonts w:ascii="Times New Roman" w:hAnsi="Times New Roman" w:cs="Times New Roman"/>
          <w:sz w:val="20"/>
          <w:szCs w:val="20"/>
        </w:rPr>
        <w:t>неблагоразумию</w:t>
      </w:r>
      <w:r w:rsidR="00A47EC3" w:rsidRPr="0025076E">
        <w:rPr>
          <w:rFonts w:ascii="Times New Roman" w:hAnsi="Times New Roman" w:cs="Times New Roman"/>
          <w:sz w:val="20"/>
          <w:szCs w:val="20"/>
        </w:rPr>
        <w:t xml:space="preserve"> приготовил себе худшее вместо </w:t>
      </w:r>
      <w:r w:rsidR="0086781A" w:rsidRPr="0025076E">
        <w:rPr>
          <w:rFonts w:ascii="Times New Roman" w:hAnsi="Times New Roman" w:cs="Times New Roman"/>
          <w:sz w:val="20"/>
          <w:szCs w:val="20"/>
        </w:rPr>
        <w:t>лучшего</w:t>
      </w:r>
      <w:r w:rsidR="00A47EC3" w:rsidRPr="0025076E">
        <w:rPr>
          <w:rFonts w:ascii="Times New Roman" w:hAnsi="Times New Roman" w:cs="Times New Roman"/>
          <w:sz w:val="20"/>
          <w:szCs w:val="20"/>
        </w:rPr>
        <w:t xml:space="preserve"> — смерть не виновата, ибо всякий имеет здесь власть избирать то, что ему хочется (Св. Григория Нисского сл. о жизни будущ.).</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39. Вопрос странника. Какой верный путь ко спасению?</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 каком бы кто состоянии ни жил, всякий по вере в Христа Спасителя, при помощи Его божественной благости, будет идти ближайшим путем спасения, если будет следовать примеру св. отцов; и если он до конца пребудет в истинной вере, любви и уповании на Бога, то </w:t>
      </w:r>
      <w:r w:rsidRPr="0025076E">
        <w:rPr>
          <w:rFonts w:ascii="Times New Roman" w:hAnsi="Times New Roman" w:cs="Times New Roman"/>
          <w:sz w:val="20"/>
          <w:szCs w:val="20"/>
        </w:rPr>
        <w:t>придет</w:t>
      </w:r>
      <w:r w:rsidR="00A47EC3" w:rsidRPr="0025076E">
        <w:rPr>
          <w:rFonts w:ascii="Times New Roman" w:hAnsi="Times New Roman" w:cs="Times New Roman"/>
          <w:sz w:val="20"/>
          <w:szCs w:val="20"/>
        </w:rPr>
        <w:t xml:space="preserve"> наконец туда, где все лики св. отцов, и будет участвовать с ними вечно в радостях небесных.</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40. Вопрос послушника. Когда мой ум насильно влекут за собою помыслы сладострастные, как избавиться от нападения их?</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Если, по демонскому насилию, поползновенный твой ум обуяли сладострастные помыслы, то сойди мыслью твоей в преисподнюю и при свете Божественного Писания, равно и некоторых тайнозрителей, посмотри там на мучения плоти угодников. Ужели ты пожелаешь за временную греха сладость ужаснейшей вечной муки? Помни непрестанно час </w:t>
      </w:r>
      <w:r w:rsidRPr="0025076E">
        <w:rPr>
          <w:rFonts w:ascii="Times New Roman" w:hAnsi="Times New Roman" w:cs="Times New Roman"/>
          <w:sz w:val="20"/>
          <w:szCs w:val="20"/>
        </w:rPr>
        <w:t>смертный</w:t>
      </w:r>
      <w:r w:rsidR="00A47EC3" w:rsidRPr="0025076E">
        <w:rPr>
          <w:rFonts w:ascii="Times New Roman" w:hAnsi="Times New Roman" w:cs="Times New Roman"/>
          <w:sz w:val="20"/>
          <w:szCs w:val="20"/>
        </w:rPr>
        <w:t xml:space="preserve"> и страшное безобразие разрушающейся тогда нашей телесной красоты. Смиренно проси Бога помощника, да отразит разженны</w:t>
      </w:r>
      <w:r w:rsidRPr="0025076E">
        <w:rPr>
          <w:rFonts w:ascii="Times New Roman" w:hAnsi="Times New Roman" w:cs="Times New Roman"/>
          <w:sz w:val="20"/>
          <w:szCs w:val="20"/>
        </w:rPr>
        <w:t>е</w:t>
      </w:r>
      <w:r w:rsidR="00A47EC3" w:rsidRPr="0025076E">
        <w:rPr>
          <w:rFonts w:ascii="Times New Roman" w:hAnsi="Times New Roman" w:cs="Times New Roman"/>
          <w:sz w:val="20"/>
          <w:szCs w:val="20"/>
        </w:rPr>
        <w:t xml:space="preserve"> си</w:t>
      </w:r>
      <w:r w:rsidRPr="0025076E">
        <w:rPr>
          <w:rFonts w:ascii="Times New Roman" w:hAnsi="Times New Roman" w:cs="Times New Roman"/>
          <w:sz w:val="20"/>
          <w:szCs w:val="20"/>
        </w:rPr>
        <w:t>и</w:t>
      </w:r>
      <w:r w:rsidR="00A47EC3" w:rsidRPr="0025076E">
        <w:rPr>
          <w:rFonts w:ascii="Times New Roman" w:hAnsi="Times New Roman" w:cs="Times New Roman"/>
          <w:sz w:val="20"/>
          <w:szCs w:val="20"/>
        </w:rPr>
        <w:t xml:space="preserve"> стрелы врага, неукротимо бунтующего против законов ума нашего.</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41. Вопрос странника. Чем можно помогать усопшим?</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Усердная молитва к милосердному Спасителю о упокоении и помиловании душ почивших братье наших спасительнее всего для них. Чем пламеннее молитва, чем большее число усердно молящихся за умерших, тем обильнее на них изливается благодать Божья, тем более им отрады, утешения и блаженства. Посему-то благочестивые христиане подкрепляют</w:t>
      </w: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свои молитвы богоугодными милостынями бедных братьев, получающих ради Господа Иисуса Христа и для умилостивления за </w:t>
      </w:r>
      <w:r w:rsidRPr="0025076E">
        <w:rPr>
          <w:rFonts w:ascii="Times New Roman" w:hAnsi="Times New Roman" w:cs="Times New Roman"/>
          <w:sz w:val="20"/>
          <w:szCs w:val="20"/>
        </w:rPr>
        <w:t>отошедшие</w:t>
      </w:r>
      <w:r w:rsidR="00A47EC3" w:rsidRPr="0025076E">
        <w:rPr>
          <w:rFonts w:ascii="Times New Roman" w:hAnsi="Times New Roman" w:cs="Times New Roman"/>
          <w:sz w:val="20"/>
          <w:szCs w:val="20"/>
        </w:rPr>
        <w:t xml:space="preserve"> души.</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Но еще спасительнее молитва всей Церкви и принесение за почивших бескровной жертвы, которою открыт источник спасения для всего мира. Не помилует ли Господь бедную душу ради бесконечных заслуг Единородного </w:t>
      </w:r>
      <w:r w:rsidR="00A47EC3" w:rsidRPr="0025076E">
        <w:rPr>
          <w:rFonts w:ascii="Times New Roman" w:hAnsi="Times New Roman" w:cs="Times New Roman"/>
          <w:sz w:val="20"/>
          <w:szCs w:val="20"/>
        </w:rPr>
        <w:lastRenderedPageBreak/>
        <w:t xml:space="preserve">Сына Божия, ради всесильного ходатайства Господа Иисуса, умершего и воскресшего для воскресения и вечного блаженства всех чад </w:t>
      </w:r>
      <w:r w:rsidRPr="0025076E">
        <w:rPr>
          <w:rFonts w:ascii="Times New Roman" w:hAnsi="Times New Roman" w:cs="Times New Roman"/>
          <w:sz w:val="20"/>
          <w:szCs w:val="20"/>
        </w:rPr>
        <w:t>Адамовых</w:t>
      </w:r>
      <w:r w:rsidR="00A47EC3" w:rsidRPr="0025076E">
        <w:rPr>
          <w:rFonts w:ascii="Times New Roman" w:hAnsi="Times New Roman" w:cs="Times New Roman"/>
          <w:sz w:val="20"/>
          <w:szCs w:val="20"/>
        </w:rPr>
        <w:t>.</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42. Вопрос странника. Бывает такое время в моей жизни, что я бываю недоволен своею участью; не богохульство ли </w:t>
      </w:r>
      <w:r w:rsidR="0082449F" w:rsidRPr="0025076E">
        <w:rPr>
          <w:rFonts w:ascii="Times New Roman" w:hAnsi="Times New Roman" w:cs="Times New Roman"/>
          <w:bCs/>
          <w:sz w:val="20"/>
          <w:szCs w:val="20"/>
        </w:rPr>
        <w:t>это</w:t>
      </w:r>
      <w:r w:rsidR="00A47EC3" w:rsidRPr="0025076E">
        <w:rPr>
          <w:rFonts w:ascii="Times New Roman" w:hAnsi="Times New Roman" w:cs="Times New Roman"/>
          <w:bCs/>
          <w:sz w:val="20"/>
          <w:szCs w:val="20"/>
        </w:rPr>
        <w:t>?</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Верим ли, что над всеми нами бдит премудрый и преблагий промысл Божий, а не слепой произвол и случай? Тебе, христианину, должно быть известно, что и волос с головы нашей не падает на землю без воли Отца нашего небесного. Премудрость Творца видит все пути к нашему предназначению, благость Его избирает лучшие из них и ведет нас по ним. Все пути Божьи ведут к добрым и спасительным целям и судьбы наши составляют предмет высочайшего смотрения Божия.</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Итак, что значит роптать на судьбу свою? Значит роптать на самого Бога; и это не постыднейшее ли богохульство! Довольствуйся лучше всем, что пришлось и приходится на твою долю. Иначе ты будешь метать к небу каменья, которые будет падать на твою же голову.</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43. Вопрос того же странника. Отчего же рождается во мне недовольство своею судьбою?</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Недовольство сие рождается: 1. от </w:t>
      </w:r>
      <w:r w:rsidRPr="0025076E">
        <w:rPr>
          <w:rFonts w:ascii="Times New Roman" w:hAnsi="Times New Roman" w:cs="Times New Roman"/>
          <w:sz w:val="20"/>
          <w:szCs w:val="20"/>
        </w:rPr>
        <w:t>неумеренных</w:t>
      </w:r>
      <w:r w:rsidR="00A47EC3" w:rsidRPr="0025076E">
        <w:rPr>
          <w:rFonts w:ascii="Times New Roman" w:hAnsi="Times New Roman" w:cs="Times New Roman"/>
          <w:sz w:val="20"/>
          <w:szCs w:val="20"/>
        </w:rPr>
        <w:t xml:space="preserve"> ожиданий; 2. от неблагоразумного сравнения своей участи с участ</w:t>
      </w:r>
      <w:r w:rsidRPr="0025076E">
        <w:rPr>
          <w:rFonts w:ascii="Times New Roman" w:hAnsi="Times New Roman" w:cs="Times New Roman"/>
          <w:sz w:val="20"/>
          <w:szCs w:val="20"/>
        </w:rPr>
        <w:t>ь</w:t>
      </w:r>
      <w:r w:rsidR="00A47EC3" w:rsidRPr="0025076E">
        <w:rPr>
          <w:rFonts w:ascii="Times New Roman" w:hAnsi="Times New Roman" w:cs="Times New Roman"/>
          <w:sz w:val="20"/>
          <w:szCs w:val="20"/>
        </w:rPr>
        <w:t>ю других; 3. от незнания, где искать себе довольства.</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Чего не вымышляют и не предпринимают люди для своего </w:t>
      </w:r>
      <w:r w:rsidRPr="0025076E">
        <w:rPr>
          <w:rFonts w:ascii="Times New Roman" w:hAnsi="Times New Roman" w:cs="Times New Roman"/>
          <w:sz w:val="20"/>
          <w:szCs w:val="20"/>
        </w:rPr>
        <w:t>счастья</w:t>
      </w:r>
      <w:r w:rsidR="00A47EC3" w:rsidRPr="0025076E">
        <w:rPr>
          <w:rFonts w:ascii="Times New Roman" w:hAnsi="Times New Roman" w:cs="Times New Roman"/>
          <w:sz w:val="20"/>
          <w:szCs w:val="20"/>
        </w:rPr>
        <w:t xml:space="preserve">? Все стихии мира в беспрестанной суете от них; а </w:t>
      </w:r>
      <w:r w:rsidRPr="0025076E">
        <w:rPr>
          <w:rFonts w:ascii="Times New Roman" w:hAnsi="Times New Roman" w:cs="Times New Roman"/>
          <w:sz w:val="20"/>
          <w:szCs w:val="20"/>
        </w:rPr>
        <w:t>счастье</w:t>
      </w:r>
      <w:r w:rsidR="00A47EC3" w:rsidRPr="0025076E">
        <w:rPr>
          <w:rFonts w:ascii="Times New Roman" w:hAnsi="Times New Roman" w:cs="Times New Roman"/>
          <w:sz w:val="20"/>
          <w:szCs w:val="20"/>
        </w:rPr>
        <w:t xml:space="preserve"> не является им,— или всегда только в области их мечтаний. Какая причина сему? То, что его не там ищут, где должно, </w:t>
      </w:r>
      <w:r w:rsidRPr="0025076E">
        <w:rPr>
          <w:rFonts w:ascii="Times New Roman" w:hAnsi="Times New Roman" w:cs="Times New Roman"/>
          <w:sz w:val="20"/>
          <w:szCs w:val="20"/>
        </w:rPr>
        <w:t>ищут</w:t>
      </w:r>
      <w:r w:rsidR="00A47EC3" w:rsidRPr="0025076E">
        <w:rPr>
          <w:rFonts w:ascii="Times New Roman" w:hAnsi="Times New Roman" w:cs="Times New Roman"/>
          <w:sz w:val="20"/>
          <w:szCs w:val="20"/>
        </w:rPr>
        <w:t xml:space="preserve"> весьма далеко.</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Вечное слово истины так поведало нам: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Царство Божие внутри вас есть</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(Лук. 17, 21);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ищите пр</w:t>
      </w:r>
      <w:r w:rsidRPr="0025076E">
        <w:rPr>
          <w:rFonts w:ascii="Times New Roman" w:hAnsi="Times New Roman" w:cs="Times New Roman"/>
          <w:i/>
          <w:iCs/>
          <w:sz w:val="20"/>
          <w:szCs w:val="20"/>
        </w:rPr>
        <w:t>е</w:t>
      </w:r>
      <w:r w:rsidR="00A47EC3" w:rsidRPr="0025076E">
        <w:rPr>
          <w:rFonts w:ascii="Times New Roman" w:hAnsi="Times New Roman" w:cs="Times New Roman"/>
          <w:i/>
          <w:iCs/>
          <w:sz w:val="20"/>
          <w:szCs w:val="20"/>
        </w:rPr>
        <w:t>жде царствия Божия и правды Его, и сия вся приложатся вам</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44. Вопрос посетителя. Когда никакая святая мысль и представление не действуют на сердце раздраженное или предавшееся бесчувствию, что должно делать, </w:t>
      </w:r>
      <w:r w:rsidR="0086781A" w:rsidRPr="0025076E">
        <w:rPr>
          <w:rFonts w:ascii="Times New Roman" w:hAnsi="Times New Roman" w:cs="Times New Roman"/>
          <w:bCs/>
          <w:sz w:val="20"/>
          <w:szCs w:val="20"/>
        </w:rPr>
        <w:t>чтобы</w:t>
      </w:r>
      <w:r w:rsidR="00A47EC3" w:rsidRPr="0025076E">
        <w:rPr>
          <w:rFonts w:ascii="Times New Roman" w:hAnsi="Times New Roman" w:cs="Times New Roman"/>
          <w:bCs/>
          <w:sz w:val="20"/>
          <w:szCs w:val="20"/>
        </w:rPr>
        <w:t xml:space="preserve"> умягчить его?</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Должно принудить себя к молитве, к излиянию души пред Богом. Когда несколько умягчится душа, тогда должно изыскивать причину такой холодности. Если возникло нечувствие духовное от неудовлетворения какой-либо страсти, то презри движение страсти и удали от себя предмет, ее раздражающий; и когда сие горестное ожесточение водворилось от непроницаемых причин, то более проси Всемогущего Господа, да отразит своей благодатью все страстные прилоги и теплотою ее да согреет охладевшее сердце твое.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45. Вопрос странника. </w:t>
      </w:r>
      <w:r w:rsidR="0086781A" w:rsidRPr="0025076E">
        <w:rPr>
          <w:rFonts w:ascii="Times New Roman" w:hAnsi="Times New Roman" w:cs="Times New Roman"/>
          <w:bCs/>
          <w:sz w:val="20"/>
          <w:szCs w:val="20"/>
        </w:rPr>
        <w:t>Слышал</w:t>
      </w:r>
      <w:r w:rsidR="00A47EC3" w:rsidRPr="0025076E">
        <w:rPr>
          <w:rFonts w:ascii="Times New Roman" w:hAnsi="Times New Roman" w:cs="Times New Roman"/>
          <w:bCs/>
          <w:sz w:val="20"/>
          <w:szCs w:val="20"/>
        </w:rPr>
        <w:t xml:space="preserve"> я, что говорят: лицо и сан царя христианского на земле есть живой образ и подобие Христа-царя, </w:t>
      </w:r>
      <w:r w:rsidR="0086781A" w:rsidRPr="0025076E">
        <w:rPr>
          <w:rFonts w:ascii="Times New Roman" w:hAnsi="Times New Roman" w:cs="Times New Roman"/>
          <w:bCs/>
          <w:sz w:val="20"/>
          <w:szCs w:val="20"/>
        </w:rPr>
        <w:t>Живущего</w:t>
      </w:r>
      <w:r w:rsidR="00A47EC3" w:rsidRPr="0025076E">
        <w:rPr>
          <w:rFonts w:ascii="Times New Roman" w:hAnsi="Times New Roman" w:cs="Times New Roman"/>
          <w:bCs/>
          <w:sz w:val="20"/>
          <w:szCs w:val="20"/>
        </w:rPr>
        <w:t xml:space="preserve"> на небеси; правда ли </w:t>
      </w:r>
      <w:r w:rsidR="0082449F" w:rsidRPr="0025076E">
        <w:rPr>
          <w:rFonts w:ascii="Times New Roman" w:hAnsi="Times New Roman" w:cs="Times New Roman"/>
          <w:bCs/>
          <w:sz w:val="20"/>
          <w:szCs w:val="20"/>
        </w:rPr>
        <w:t>это</w:t>
      </w:r>
      <w:r w:rsidR="00A47EC3" w:rsidRPr="0025076E">
        <w:rPr>
          <w:rFonts w:ascii="Times New Roman" w:hAnsi="Times New Roman" w:cs="Times New Roman"/>
          <w:bCs/>
          <w:sz w:val="20"/>
          <w:szCs w:val="20"/>
        </w:rPr>
        <w:t>?</w:t>
      </w:r>
      <w:r w:rsidR="0086781A" w:rsidRPr="0025076E">
        <w:rPr>
          <w:rFonts w:ascii="Times New Roman" w:hAnsi="Times New Roman" w:cs="Times New Roman"/>
          <w:color w:val="auto"/>
          <w:sz w:val="20"/>
          <w:szCs w:val="20"/>
        </w:rPr>
        <w:t xml:space="preserve"> </w:t>
      </w:r>
    </w:p>
    <w:p w:rsidR="00A47EC3" w:rsidRPr="0025076E" w:rsidRDefault="0086781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Правда. Послушай, что о сем говорит св. Димитрий Ростовский. Он говорит так: “Лицо и сан царя христианского на земле есть живой образ и подобие Христа Царя, </w:t>
      </w:r>
      <w:r w:rsidRPr="0025076E">
        <w:rPr>
          <w:rFonts w:ascii="Times New Roman" w:hAnsi="Times New Roman" w:cs="Times New Roman"/>
          <w:sz w:val="20"/>
          <w:szCs w:val="20"/>
        </w:rPr>
        <w:t>живущего</w:t>
      </w:r>
      <w:r w:rsidR="00A47EC3" w:rsidRPr="0025076E">
        <w:rPr>
          <w:rFonts w:ascii="Times New Roman" w:hAnsi="Times New Roman" w:cs="Times New Roman"/>
          <w:sz w:val="20"/>
          <w:szCs w:val="20"/>
        </w:rPr>
        <w:t xml:space="preserve"> на небеси. Ибо как человек душою своей есть образ Божий и подобие, так помазанник Божий саном своим царским есть образ и подобие Христа Господня: Христос Господь на небеси в церкви торжествующей есть первенствующий: Господин на земли благодат</w:t>
      </w:r>
      <w:r w:rsidR="003171D2" w:rsidRPr="0025076E">
        <w:rPr>
          <w:rFonts w:ascii="Times New Roman" w:hAnsi="Times New Roman" w:cs="Times New Roman"/>
          <w:sz w:val="20"/>
          <w:szCs w:val="20"/>
        </w:rPr>
        <w:t>ью</w:t>
      </w:r>
      <w:r w:rsidR="00A47EC3" w:rsidRPr="0025076E">
        <w:rPr>
          <w:rFonts w:ascii="Times New Roman" w:hAnsi="Times New Roman" w:cs="Times New Roman"/>
          <w:sz w:val="20"/>
          <w:szCs w:val="20"/>
        </w:rPr>
        <w:t xml:space="preserve"> и милостью Христа небесного в церкви воюющей есть первенствующий. Той горе соплетет венцы, сей долу умножает подвиги, венцов достойные. Той победивших венчает; сей к победе добрых воинов устрояет. Той готовит </w:t>
      </w:r>
      <w:r w:rsidR="003171D2" w:rsidRPr="0025076E">
        <w:rPr>
          <w:rFonts w:ascii="Times New Roman" w:hAnsi="Times New Roman" w:cs="Times New Roman"/>
          <w:sz w:val="20"/>
          <w:szCs w:val="20"/>
        </w:rPr>
        <w:t>вечные</w:t>
      </w:r>
      <w:r w:rsidR="00A47EC3" w:rsidRPr="0025076E">
        <w:rPr>
          <w:rFonts w:ascii="Times New Roman" w:hAnsi="Times New Roman" w:cs="Times New Roman"/>
          <w:sz w:val="20"/>
          <w:szCs w:val="20"/>
        </w:rPr>
        <w:t xml:space="preserve"> воздаяния, сей отважных героев поощряет к храброму борению, да не вотще текут, ни туне вечная воздаяния </w:t>
      </w:r>
      <w:r w:rsidR="003171D2" w:rsidRPr="0025076E">
        <w:rPr>
          <w:rFonts w:ascii="Times New Roman" w:hAnsi="Times New Roman" w:cs="Times New Roman"/>
          <w:sz w:val="20"/>
          <w:szCs w:val="20"/>
        </w:rPr>
        <w:t>примут</w:t>
      </w:r>
      <w:r w:rsidR="00A47EC3" w:rsidRPr="0025076E">
        <w:rPr>
          <w:rFonts w:ascii="Times New Roman" w:hAnsi="Times New Roman" w:cs="Times New Roman"/>
          <w:sz w:val="20"/>
          <w:szCs w:val="20"/>
        </w:rPr>
        <w:t xml:space="preserve">. Той положил душу Свою за Церковь Свою, </w:t>
      </w:r>
      <w:r w:rsidR="00D11794"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юже стяжа честною сво</w:t>
      </w:r>
      <w:r w:rsidR="00D11794" w:rsidRPr="0025076E">
        <w:rPr>
          <w:rFonts w:ascii="Times New Roman" w:hAnsi="Times New Roman" w:cs="Times New Roman"/>
          <w:i/>
          <w:iCs/>
          <w:sz w:val="20"/>
          <w:szCs w:val="20"/>
        </w:rPr>
        <w:t>е</w:t>
      </w:r>
      <w:r w:rsidR="00A47EC3" w:rsidRPr="0025076E">
        <w:rPr>
          <w:rFonts w:ascii="Times New Roman" w:hAnsi="Times New Roman" w:cs="Times New Roman"/>
          <w:i/>
          <w:iCs/>
          <w:sz w:val="20"/>
          <w:szCs w:val="20"/>
        </w:rPr>
        <w:t>ю кровию</w:t>
      </w:r>
      <w:r w:rsidR="00D11794"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не щадит и сей души своей за его Христову церковь, за целость отечества христианского полагает душу свою, неся свое здоровье, ставя свои персы против неприятелей, подымая все военные в полках труды. О таковом царе сынове Сиона мысленного христианского как не имут радоватися? Кто убо, узрев Христа Господа своего на небеси суща, не возрадуется — разве не истинный раб? Кто, узрев и Христа Господня на земли, не исполнится радости, разве (кроме) не истинный слуга его?” (Из речи Димитрия Ростовского Императору Петру 1-му).</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46. Вопрос посетителя. Что такое самолюбие, как оно возникает в человеке и чем истребляется?</w:t>
      </w:r>
      <w:r w:rsidR="001B5F1B" w:rsidRPr="0025076E">
        <w:rPr>
          <w:rFonts w:ascii="Times New Roman" w:hAnsi="Times New Roman" w:cs="Times New Roman"/>
          <w:color w:val="auto"/>
          <w:sz w:val="20"/>
          <w:szCs w:val="20"/>
        </w:rPr>
        <w:t xml:space="preserve"> </w:t>
      </w:r>
    </w:p>
    <w:p w:rsidR="00A47EC3" w:rsidRPr="0025076E" w:rsidRDefault="001B5F1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Самолюбие усиливается в нас от недостатка самопознания, оно есть излишнее к самому себе уважение и возрастает в душе при невнимании нашем к себе и при внимании к льстивым похвалам от людей. Корень его есть прирожденная нашей природе гордость. Уничтожается самолюбие памятованием о смерти, внимательным исследованием своих поступков, а паче представлением страшного суда Божия.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47. Вопрос посетителя. Откуда наша нетвердость в добре?</w:t>
      </w:r>
      <w:r w:rsidR="00AC51C3" w:rsidRPr="0025076E">
        <w:rPr>
          <w:rFonts w:ascii="Times New Roman" w:hAnsi="Times New Roman" w:cs="Times New Roman"/>
          <w:color w:val="auto"/>
          <w:sz w:val="20"/>
          <w:szCs w:val="20"/>
        </w:rPr>
        <w:t xml:space="preserve"> </w:t>
      </w:r>
    </w:p>
    <w:p w:rsidR="00A47EC3" w:rsidRPr="0025076E" w:rsidRDefault="00AC51C3"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Многие из нас и не начинали </w:t>
      </w:r>
      <w:r w:rsidR="00A47EC3" w:rsidRPr="0025076E">
        <w:rPr>
          <w:rFonts w:ascii="Times New Roman" w:hAnsi="Times New Roman" w:cs="Times New Roman"/>
          <w:i/>
          <w:iCs/>
          <w:sz w:val="20"/>
          <w:szCs w:val="20"/>
        </w:rPr>
        <w:t>как должно добродетельной жизни.</w:t>
      </w:r>
    </w:p>
    <w:p w:rsidR="00A47EC3" w:rsidRPr="0025076E" w:rsidRDefault="00AC51C3"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Правда, святая истина в проповедях или тихом размышлении часто затрагивала наше сердце, но после проповеди, после размышления, мы снова возвращались на прежнюю, широкую стезю; впечатление добра терялось, и зло снова принимало свой скипетр. Часто посещала нас святая решимость, истинно </w:t>
      </w:r>
      <w:r w:rsidRPr="0025076E">
        <w:rPr>
          <w:rFonts w:ascii="Times New Roman" w:hAnsi="Times New Roman" w:cs="Times New Roman"/>
          <w:sz w:val="20"/>
          <w:szCs w:val="20"/>
        </w:rPr>
        <w:t>исповедовали</w:t>
      </w:r>
      <w:r w:rsidR="00A47EC3" w:rsidRPr="0025076E">
        <w:rPr>
          <w:rFonts w:ascii="Times New Roman" w:hAnsi="Times New Roman" w:cs="Times New Roman"/>
          <w:sz w:val="20"/>
          <w:szCs w:val="20"/>
        </w:rPr>
        <w:t xml:space="preserve"> грехи свои пред Богом и Его священником — служителем; но тотчас после покаяния </w:t>
      </w:r>
      <w:r w:rsidRPr="0025076E">
        <w:rPr>
          <w:rFonts w:ascii="Times New Roman" w:hAnsi="Times New Roman" w:cs="Times New Roman"/>
          <w:sz w:val="20"/>
          <w:szCs w:val="20"/>
        </w:rPr>
        <w:t>делались</w:t>
      </w:r>
      <w:r w:rsidR="00A47EC3" w:rsidRPr="0025076E">
        <w:rPr>
          <w:rFonts w:ascii="Times New Roman" w:hAnsi="Times New Roman" w:cs="Times New Roman"/>
          <w:sz w:val="20"/>
          <w:szCs w:val="20"/>
        </w:rPr>
        <w:t xml:space="preserve"> снова прежними грешниками. Ревность еще не овладела нами всецело, мы хотим и не хотим! Видя смерть друга и провожая другого до могилы, мы говорили себе: “Теперь уже пора бросить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 xml:space="preserve">ти </w:t>
      </w:r>
      <w:r w:rsidRPr="0025076E">
        <w:rPr>
          <w:rFonts w:ascii="Times New Roman" w:hAnsi="Times New Roman" w:cs="Times New Roman"/>
          <w:sz w:val="20"/>
          <w:szCs w:val="20"/>
        </w:rPr>
        <w:t>греховные</w:t>
      </w:r>
      <w:r w:rsidR="00A47EC3" w:rsidRPr="0025076E">
        <w:rPr>
          <w:rFonts w:ascii="Times New Roman" w:hAnsi="Times New Roman" w:cs="Times New Roman"/>
          <w:sz w:val="20"/>
          <w:szCs w:val="20"/>
        </w:rPr>
        <w:t xml:space="preserve"> привычки, которые мы доселе любили вполне”. Но вскоре после смерти друга, вскоре после погребения его, продавались снова прежним грехам, потому что не хотим и хотим.</w:t>
      </w:r>
    </w:p>
    <w:p w:rsidR="00A47EC3" w:rsidRPr="0025076E" w:rsidRDefault="00AC51C3"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Итак, вот причина нашей нетвердости в добре.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48. Вопрос странника. Всю жизнь во гре</w:t>
      </w:r>
      <w:r w:rsidR="00AC51C3" w:rsidRPr="0025076E">
        <w:rPr>
          <w:rFonts w:ascii="Times New Roman" w:hAnsi="Times New Roman" w:cs="Times New Roman"/>
          <w:bCs/>
          <w:sz w:val="20"/>
          <w:szCs w:val="20"/>
        </w:rPr>
        <w:t>х</w:t>
      </w:r>
      <w:r w:rsidR="00A47EC3" w:rsidRPr="0025076E">
        <w:rPr>
          <w:rFonts w:ascii="Times New Roman" w:hAnsi="Times New Roman" w:cs="Times New Roman"/>
          <w:bCs/>
          <w:sz w:val="20"/>
          <w:szCs w:val="20"/>
        </w:rPr>
        <w:t>ах провел я, и если покаюсь, буду ли спасен?</w:t>
      </w:r>
      <w:r w:rsidR="00AC51C3" w:rsidRPr="0025076E">
        <w:rPr>
          <w:rFonts w:ascii="Times New Roman" w:hAnsi="Times New Roman" w:cs="Times New Roman"/>
          <w:color w:val="auto"/>
          <w:sz w:val="20"/>
          <w:szCs w:val="20"/>
        </w:rPr>
        <w:t xml:space="preserve"> </w:t>
      </w:r>
    </w:p>
    <w:p w:rsidR="00A47EC3" w:rsidRPr="0025076E" w:rsidRDefault="007A147C"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Конечно, будешь, только веруй в крестные заслуги Сына Божия и надейся на Его человеколюбие. Каков бы ни был грех наш, он есть грех человеческий, а неизреченное милосердие Божие всегда сильно преодолеть злобу нашу, в какой бы степени она по нашей немощи не развилась. </w:t>
      </w:r>
      <w:r w:rsidR="00E57458"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Идеже умножися грех,</w:t>
      </w:r>
      <w:r w:rsidR="00E57458"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 xml:space="preserve"> </w:t>
      </w:r>
      <w:r w:rsidR="00A47EC3" w:rsidRPr="0025076E">
        <w:rPr>
          <w:rFonts w:ascii="Times New Roman" w:hAnsi="Times New Roman" w:cs="Times New Roman"/>
          <w:sz w:val="20"/>
          <w:szCs w:val="20"/>
        </w:rPr>
        <w:lastRenderedPageBreak/>
        <w:t xml:space="preserve">говорит св. апостол, </w:t>
      </w:r>
      <w:r w:rsidR="00A47EC3" w:rsidRPr="0025076E">
        <w:rPr>
          <w:rFonts w:ascii="Times New Roman" w:hAnsi="Times New Roman" w:cs="Times New Roman"/>
          <w:i/>
          <w:iCs/>
          <w:sz w:val="20"/>
          <w:szCs w:val="20"/>
        </w:rPr>
        <w:t xml:space="preserve">преизбыточествует </w:t>
      </w:r>
      <w:r w:rsidR="003C5319" w:rsidRPr="0025076E">
        <w:rPr>
          <w:rFonts w:ascii="Times New Roman" w:hAnsi="Times New Roman" w:cs="Times New Roman"/>
          <w:i/>
          <w:iCs/>
          <w:sz w:val="20"/>
          <w:szCs w:val="20"/>
        </w:rPr>
        <w:t>благодать</w:t>
      </w:r>
      <w:r w:rsidR="00E57458"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(Рим. 5, 20). </w:t>
      </w:r>
      <w:r w:rsidR="00E57458"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 xml:space="preserve">Пробудем ли во гресе, да </w:t>
      </w:r>
      <w:r w:rsidR="00C75DE8" w:rsidRPr="0025076E">
        <w:rPr>
          <w:rFonts w:ascii="Times New Roman" w:hAnsi="Times New Roman" w:cs="Times New Roman"/>
          <w:i/>
          <w:iCs/>
          <w:sz w:val="20"/>
          <w:szCs w:val="20"/>
        </w:rPr>
        <w:t>благодать</w:t>
      </w:r>
      <w:r w:rsidR="00A47EC3" w:rsidRPr="0025076E">
        <w:rPr>
          <w:rFonts w:ascii="Times New Roman" w:hAnsi="Times New Roman" w:cs="Times New Roman"/>
          <w:i/>
          <w:iCs/>
          <w:sz w:val="20"/>
          <w:szCs w:val="20"/>
        </w:rPr>
        <w:t xml:space="preserve"> преумножите я? О, да не будет сего!</w:t>
      </w:r>
      <w:r w:rsidR="00E57458"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(Рим. 6, 1).</w:t>
      </w:r>
    </w:p>
    <w:p w:rsidR="00A47EC3" w:rsidRPr="0025076E" w:rsidRDefault="00E5745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color w:val="auto"/>
          <w:sz w:val="20"/>
          <w:szCs w:val="20"/>
        </w:rPr>
        <w:t xml:space="preserve"> </w:t>
      </w:r>
      <w:r w:rsidR="00A47EC3" w:rsidRPr="0025076E">
        <w:rPr>
          <w:rFonts w:ascii="Times New Roman" w:hAnsi="Times New Roman" w:cs="Times New Roman"/>
          <w:bCs/>
          <w:sz w:val="20"/>
          <w:szCs w:val="20"/>
        </w:rPr>
        <w:t>49. Вопрос странника. Сколько нужно употребить времени для принесения истинного покаяния?</w:t>
      </w:r>
      <w:r w:rsidRPr="0025076E">
        <w:rPr>
          <w:rFonts w:ascii="Times New Roman" w:hAnsi="Times New Roman" w:cs="Times New Roman"/>
          <w:color w:val="auto"/>
          <w:sz w:val="20"/>
          <w:szCs w:val="20"/>
        </w:rPr>
        <w:t xml:space="preserve"> </w:t>
      </w:r>
    </w:p>
    <w:p w:rsidR="00A47EC3" w:rsidRPr="0025076E" w:rsidRDefault="00E57458"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Бог не требует долгого времени к покаянию. Грешник как только в истинном сокрушении </w:t>
      </w:r>
      <w:r w:rsidR="003C5319" w:rsidRPr="0025076E">
        <w:rPr>
          <w:rFonts w:ascii="Times New Roman" w:hAnsi="Times New Roman" w:cs="Times New Roman"/>
          <w:sz w:val="20"/>
          <w:szCs w:val="20"/>
        </w:rPr>
        <w:t>объявил</w:t>
      </w:r>
      <w:r w:rsidR="00A47EC3" w:rsidRPr="0025076E">
        <w:rPr>
          <w:rFonts w:ascii="Times New Roman" w:hAnsi="Times New Roman" w:cs="Times New Roman"/>
          <w:sz w:val="20"/>
          <w:szCs w:val="20"/>
        </w:rPr>
        <w:t xml:space="preserve"> грех свой, так и оправдался, как только истинно покаялся, так и помилован стал. Не время удовлетворяет Божией правде, но усердие </w:t>
      </w:r>
      <w:r w:rsidR="003C5319" w:rsidRPr="0025076E">
        <w:rPr>
          <w:rFonts w:ascii="Times New Roman" w:hAnsi="Times New Roman" w:cs="Times New Roman"/>
          <w:sz w:val="20"/>
          <w:szCs w:val="20"/>
        </w:rPr>
        <w:t>кающегося</w:t>
      </w:r>
      <w:r w:rsidR="00A47EC3" w:rsidRPr="0025076E">
        <w:rPr>
          <w:rFonts w:ascii="Times New Roman" w:hAnsi="Times New Roman" w:cs="Times New Roman"/>
          <w:sz w:val="20"/>
          <w:szCs w:val="20"/>
        </w:rPr>
        <w:t xml:space="preserve"> уничтожает грех; ибо возможно и долгое время </w:t>
      </w:r>
      <w:r w:rsidR="003C5319" w:rsidRPr="0025076E">
        <w:rPr>
          <w:rFonts w:ascii="Times New Roman" w:hAnsi="Times New Roman" w:cs="Times New Roman"/>
          <w:sz w:val="20"/>
          <w:szCs w:val="20"/>
        </w:rPr>
        <w:t>провождающему</w:t>
      </w:r>
      <w:r w:rsidR="00A47EC3" w:rsidRPr="0025076E">
        <w:rPr>
          <w:rFonts w:ascii="Times New Roman" w:hAnsi="Times New Roman" w:cs="Times New Roman"/>
          <w:sz w:val="20"/>
          <w:szCs w:val="20"/>
        </w:rPr>
        <w:t xml:space="preserve"> покаянную жизнь не получить спасения и в коротком времени искренно покаявшемуся освободиться от греха.</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50. Вопрос странника. Для чего Бог долготерпит нашим грехам?</w:t>
      </w:r>
      <w:r w:rsidR="003C5319" w:rsidRPr="0025076E">
        <w:rPr>
          <w:rFonts w:ascii="Times New Roman" w:hAnsi="Times New Roman" w:cs="Times New Roman"/>
          <w:color w:val="auto"/>
          <w:sz w:val="20"/>
          <w:szCs w:val="20"/>
        </w:rPr>
        <w:t xml:space="preserve"> </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Бог долго терпит, чтобы согрешающий покаялся. Апостол Петр пишет: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 xml:space="preserve">Господь долготерпит на нас не хотя, да кто погибнет, но да все в покаяние </w:t>
      </w:r>
      <w:r w:rsidRPr="0025076E">
        <w:rPr>
          <w:rFonts w:ascii="Times New Roman" w:hAnsi="Times New Roman" w:cs="Times New Roman"/>
          <w:i/>
          <w:iCs/>
          <w:sz w:val="20"/>
          <w:szCs w:val="20"/>
        </w:rPr>
        <w:t>придут»</w:t>
      </w:r>
      <w:r w:rsidR="00A47EC3" w:rsidRPr="0025076E">
        <w:rPr>
          <w:rFonts w:ascii="Times New Roman" w:hAnsi="Times New Roman" w:cs="Times New Roman"/>
          <w:sz w:val="20"/>
          <w:szCs w:val="20"/>
        </w:rPr>
        <w:t xml:space="preserve"> (2 Пет. З, 9).</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51. Вопрос странника. Неужели тело наше по воскресении преобразится?</w:t>
      </w:r>
      <w:r w:rsidR="003C5319" w:rsidRPr="0025076E">
        <w:rPr>
          <w:rFonts w:ascii="Times New Roman" w:hAnsi="Times New Roman" w:cs="Times New Roman"/>
          <w:color w:val="auto"/>
          <w:sz w:val="20"/>
          <w:szCs w:val="20"/>
        </w:rPr>
        <w:t xml:space="preserve"> </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Непременно преобразится! Вот что о сем говорит апостол Павел: Господь Иисус Христос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преобразит тело смирения нашего, яко б</w:t>
      </w:r>
      <w:r w:rsidRPr="0025076E">
        <w:rPr>
          <w:rFonts w:ascii="Times New Roman" w:hAnsi="Times New Roman" w:cs="Times New Roman"/>
          <w:i/>
          <w:iCs/>
          <w:sz w:val="20"/>
          <w:szCs w:val="20"/>
        </w:rPr>
        <w:t>ы</w:t>
      </w:r>
      <w:r w:rsidR="00A47EC3" w:rsidRPr="0025076E">
        <w:rPr>
          <w:rFonts w:ascii="Times New Roman" w:hAnsi="Times New Roman" w:cs="Times New Roman"/>
          <w:i/>
          <w:iCs/>
          <w:sz w:val="20"/>
          <w:szCs w:val="20"/>
        </w:rPr>
        <w:t>ти сему сообразну телу славы Его по действу еже возмогати ему и покоряти себе всяческая</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(Филип. З, 20. 21).</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Что же </w:t>
      </w:r>
      <w:r w:rsidR="0082449F" w:rsidRPr="0025076E">
        <w:rPr>
          <w:rFonts w:ascii="Times New Roman" w:hAnsi="Times New Roman" w:cs="Times New Roman"/>
          <w:sz w:val="20"/>
          <w:szCs w:val="20"/>
        </w:rPr>
        <w:t xml:space="preserve">это </w:t>
      </w:r>
      <w:r w:rsidR="00A47EC3" w:rsidRPr="0025076E">
        <w:rPr>
          <w:rFonts w:ascii="Times New Roman" w:hAnsi="Times New Roman" w:cs="Times New Roman"/>
          <w:sz w:val="20"/>
          <w:szCs w:val="20"/>
        </w:rPr>
        <w:t xml:space="preserve"> за тело смирения, спросишь, которое преобразит Господь сообразно телу славы Своей? Очевидно, что тело </w:t>
      </w:r>
      <w:r w:rsidR="0082449F" w:rsidRPr="0025076E">
        <w:rPr>
          <w:rFonts w:ascii="Times New Roman" w:hAnsi="Times New Roman" w:cs="Times New Roman"/>
          <w:sz w:val="20"/>
          <w:szCs w:val="20"/>
        </w:rPr>
        <w:t xml:space="preserve">это </w:t>
      </w:r>
      <w:r w:rsidR="00A47EC3" w:rsidRPr="0025076E">
        <w:rPr>
          <w:rFonts w:ascii="Times New Roman" w:hAnsi="Times New Roman" w:cs="Times New Roman"/>
          <w:sz w:val="20"/>
          <w:szCs w:val="20"/>
        </w:rPr>
        <w:t xml:space="preserve"> есть плоть, которая теперь уничтожается, отходя в землю. Преображение же ее значит то, что она, будучи смертною и тленною не по себе, а по действию Господа, который силен смертное облечь бессмертием, а тленное нетлением.</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52. Вопрос странника. Можно ли спастись и в мире, или для </w:t>
      </w:r>
      <w:r w:rsidR="0082449F" w:rsidRPr="0025076E">
        <w:rPr>
          <w:rFonts w:ascii="Times New Roman" w:hAnsi="Times New Roman" w:cs="Times New Roman"/>
          <w:bCs/>
          <w:sz w:val="20"/>
          <w:szCs w:val="20"/>
        </w:rPr>
        <w:t>это</w:t>
      </w:r>
      <w:r w:rsidR="00A47EC3" w:rsidRPr="0025076E">
        <w:rPr>
          <w:rFonts w:ascii="Times New Roman" w:hAnsi="Times New Roman" w:cs="Times New Roman"/>
          <w:bCs/>
          <w:sz w:val="20"/>
          <w:szCs w:val="20"/>
        </w:rPr>
        <w:t>го непременно нужно удалиться в монастырь?</w:t>
      </w:r>
      <w:r w:rsidR="003C5319" w:rsidRPr="0025076E">
        <w:rPr>
          <w:rFonts w:ascii="Times New Roman" w:hAnsi="Times New Roman" w:cs="Times New Roman"/>
          <w:color w:val="auto"/>
          <w:sz w:val="20"/>
          <w:szCs w:val="20"/>
        </w:rPr>
        <w:t xml:space="preserve"> </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На вопрос </w:t>
      </w:r>
      <w:r w:rsidR="0082449F" w:rsidRPr="0025076E">
        <w:rPr>
          <w:rFonts w:ascii="Times New Roman" w:hAnsi="Times New Roman" w:cs="Times New Roman"/>
          <w:sz w:val="20"/>
          <w:szCs w:val="20"/>
        </w:rPr>
        <w:t>это</w:t>
      </w:r>
      <w:r w:rsidR="00A47EC3" w:rsidRPr="0025076E">
        <w:rPr>
          <w:rFonts w:ascii="Times New Roman" w:hAnsi="Times New Roman" w:cs="Times New Roman"/>
          <w:sz w:val="20"/>
          <w:szCs w:val="20"/>
        </w:rPr>
        <w:t>т отвечать мне нелегко; знай только, что не место спасает человека, но добронравие и сердечное произволение. Адам, живя и в раю, согрешил, а Лот и в Содоме спасся; Иов на гноище заслужил оправдание, а Саул, и находясь в царских чертогах, лишен царства настоящего и будущего. Спастись ибо возможно на всяком месте и при всякой доле, по судьбам Всевышнего нам доставшейся.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53. Вопрос странника. Какую смерть можно считать худою?</w:t>
      </w:r>
      <w:r w:rsidR="00A47EC3" w:rsidRPr="0025076E">
        <w:rPr>
          <w:rFonts w:ascii="Times New Roman" w:hAnsi="Times New Roman" w:cs="Times New Roman"/>
          <w:sz w:val="20"/>
          <w:szCs w:val="20"/>
        </w:rPr>
        <w:t xml:space="preserve"> </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Не должно почитать ту смерть худою, которой предшествовала добрая жизнь. Смерть худа от своих </w:t>
      </w:r>
      <w:r w:rsidRPr="0025076E">
        <w:rPr>
          <w:rFonts w:ascii="Times New Roman" w:hAnsi="Times New Roman" w:cs="Times New Roman"/>
          <w:sz w:val="20"/>
          <w:szCs w:val="20"/>
        </w:rPr>
        <w:t>п</w:t>
      </w:r>
      <w:r w:rsidR="00A47EC3" w:rsidRPr="0025076E">
        <w:rPr>
          <w:rFonts w:ascii="Times New Roman" w:hAnsi="Times New Roman" w:cs="Times New Roman"/>
          <w:sz w:val="20"/>
          <w:szCs w:val="20"/>
        </w:rPr>
        <w:t xml:space="preserve">оследствий. Итак, нужно заботиться человеку, которого смерть </w:t>
      </w:r>
      <w:r w:rsidRPr="0025076E">
        <w:rPr>
          <w:rFonts w:ascii="Times New Roman" w:hAnsi="Times New Roman" w:cs="Times New Roman"/>
          <w:sz w:val="20"/>
          <w:szCs w:val="20"/>
        </w:rPr>
        <w:t>н</w:t>
      </w:r>
      <w:r w:rsidR="00A47EC3" w:rsidRPr="0025076E">
        <w:rPr>
          <w:rFonts w:ascii="Times New Roman" w:hAnsi="Times New Roman" w:cs="Times New Roman"/>
          <w:sz w:val="20"/>
          <w:szCs w:val="20"/>
        </w:rPr>
        <w:t xml:space="preserve">еизбежна, не столько о том, отчего он умрет, сколько о том, куда </w:t>
      </w:r>
      <w:r w:rsidRPr="0025076E">
        <w:rPr>
          <w:rFonts w:ascii="Times New Roman" w:hAnsi="Times New Roman" w:cs="Times New Roman"/>
          <w:sz w:val="20"/>
          <w:szCs w:val="20"/>
        </w:rPr>
        <w:t>п</w:t>
      </w:r>
      <w:r w:rsidR="00A47EC3" w:rsidRPr="0025076E">
        <w:rPr>
          <w:rFonts w:ascii="Times New Roman" w:hAnsi="Times New Roman" w:cs="Times New Roman"/>
          <w:sz w:val="20"/>
          <w:szCs w:val="20"/>
        </w:rPr>
        <w:t>репроводит его смерть.</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54. Вопрос странника. Кого из грешников Бог на</w:t>
      </w:r>
      <w:r w:rsidR="003C5319" w:rsidRPr="0025076E">
        <w:rPr>
          <w:rFonts w:ascii="Times New Roman" w:hAnsi="Times New Roman" w:cs="Times New Roman"/>
          <w:bCs/>
          <w:sz w:val="20"/>
          <w:szCs w:val="20"/>
        </w:rPr>
        <w:t>и</w:t>
      </w:r>
      <w:r w:rsidR="00A47EC3" w:rsidRPr="0025076E">
        <w:rPr>
          <w:rFonts w:ascii="Times New Roman" w:hAnsi="Times New Roman" w:cs="Times New Roman"/>
          <w:bCs/>
          <w:sz w:val="20"/>
          <w:szCs w:val="20"/>
        </w:rPr>
        <w:t>паче отвращается?</w:t>
      </w:r>
      <w:r w:rsidR="003C5319" w:rsidRPr="0025076E">
        <w:rPr>
          <w:rFonts w:ascii="Times New Roman" w:hAnsi="Times New Roman" w:cs="Times New Roman"/>
          <w:color w:val="auto"/>
          <w:sz w:val="20"/>
          <w:szCs w:val="20"/>
        </w:rPr>
        <w:t xml:space="preserve"> </w:t>
      </w:r>
    </w:p>
    <w:p w:rsidR="00A47EC3" w:rsidRPr="0025076E" w:rsidRDefault="003C5319"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Убога горда, богата лжива и стара прелюбодея</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(Сир. 25, 4), отвращается еще и памятозлобного человека и гневливой души. Хотя бы мы были и довольно праведны, но если памятозлобствуем, то все дела наши тщетны и спасения получить не можем. А потому всякую вражду непременно должны уничтожать и всегда иметь мир и любовь со всеми, без коих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никтоже узрит Господа</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(Евр. 12, 14).</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55. Вопрос посетителя. Кто истинно великодушен?</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Истинно великодушен тот, кто решается лучше терпеть бедственную жизнь, нежели убегать ее, и кто, имея светлую и чистую совесть, презирает суждения человеческие, особенно народные, как большей частью погрешительные.</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56. Вопрос послушника. Как поступить с </w:t>
      </w:r>
      <w:r w:rsidR="00F4357A" w:rsidRPr="0025076E">
        <w:rPr>
          <w:rFonts w:ascii="Times New Roman" w:hAnsi="Times New Roman" w:cs="Times New Roman"/>
          <w:bCs/>
          <w:sz w:val="20"/>
          <w:szCs w:val="20"/>
        </w:rPr>
        <w:t>клевещущим</w:t>
      </w:r>
      <w:r w:rsidR="00A47EC3" w:rsidRPr="0025076E">
        <w:rPr>
          <w:rFonts w:ascii="Times New Roman" w:hAnsi="Times New Roman" w:cs="Times New Roman"/>
          <w:bCs/>
          <w:sz w:val="20"/>
          <w:szCs w:val="20"/>
        </w:rPr>
        <w:t xml:space="preserve"> на ближнего своего?</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Никогда не должно слушать клевет и уважать того, кто клевещет на ближнего своего; лучше сказать таковому: перестань, брат, я сам ежедневно еще в тягчайшие сих впадаю грехи и потому не могу и не должен никого осуждать; сими словами, как целебным лекарством, исцеляются две болезни: своя и клевещущего.</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57. Вопрос странника. Если хозяин наказывает своего наемника, как </w:t>
      </w:r>
      <w:r w:rsidR="0082449F" w:rsidRPr="0025076E">
        <w:rPr>
          <w:rFonts w:ascii="Times New Roman" w:hAnsi="Times New Roman" w:cs="Times New Roman"/>
          <w:bCs/>
          <w:sz w:val="20"/>
          <w:szCs w:val="20"/>
        </w:rPr>
        <w:t xml:space="preserve">это </w:t>
      </w:r>
      <w:r w:rsidR="00A47EC3" w:rsidRPr="0025076E">
        <w:rPr>
          <w:rFonts w:ascii="Times New Roman" w:hAnsi="Times New Roman" w:cs="Times New Roman"/>
          <w:bCs/>
          <w:sz w:val="20"/>
          <w:szCs w:val="20"/>
        </w:rPr>
        <w:t>зло для наказуемого принимать?</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Для добрых наемников всякое зло, какое они терпят от своих хозяев, не есть наказание за преступление, а искушение добродетели. Ибо добрый, если служит, свободен, а злой, хотя бы царствовал, есть раб, у которого не один господин, а столько господ, сколько пороков.</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58. Вопрос странника. Можно ли откладывать обращение к Богу?</w:t>
      </w:r>
      <w:r w:rsidR="00F4357A" w:rsidRPr="0025076E">
        <w:rPr>
          <w:rFonts w:ascii="Times New Roman" w:hAnsi="Times New Roman" w:cs="Times New Roman"/>
          <w:color w:val="auto"/>
          <w:sz w:val="20"/>
          <w:szCs w:val="20"/>
        </w:rPr>
        <w:t xml:space="preserve"> </w:t>
      </w:r>
      <w:r w:rsidR="00A47EC3" w:rsidRPr="0025076E">
        <w:rPr>
          <w:rFonts w:ascii="Times New Roman" w:hAnsi="Times New Roman" w:cs="Times New Roman"/>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Ни по каким причинам не должно откладывать обращения к Богу, да медленностью не потеряем времени исправления. Тот, кто обещал милость кающимся, не заверил будущего для нерешительных.</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59. Вопрос послушника. Кто хорошо поет во славу Божию?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Хорошо поет во славу Божью тот, которого жизнь согласуется с словами. Ибо по окончании пения умолкает слово, а жизнь в делах добрых никогда не умаляет славы того, которого действию в себе радуется.</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60. Вопрос монаха. В чем состоит истинное смирение?</w:t>
      </w:r>
      <w:r w:rsidR="00A47EC3" w:rsidRPr="0025076E">
        <w:rPr>
          <w:rFonts w:ascii="Times New Roman" w:hAnsi="Times New Roman" w:cs="Times New Roman"/>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Истинное смирение состоит в том, чтобы ничем не гордиться, ни за что не роптать, не оказывать неблагодарности, недовольства и за все судьбы Божьи благодарить и хвалить Бога, которого все дела ознаменованы или правосудием, или благостью.</w:t>
      </w:r>
    </w:p>
    <w:p w:rsidR="00A47EC3" w:rsidRPr="0025076E" w:rsidRDefault="009931E2"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61. Вопрос послушника. Кто беден духовно?</w:t>
      </w:r>
      <w:r w:rsidR="00A47EC3" w:rsidRPr="0025076E">
        <w:rPr>
          <w:rFonts w:ascii="Times New Roman" w:hAnsi="Times New Roman" w:cs="Times New Roman"/>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Те очень бедные, которые богаты от беззакония, они не имеют сокровищ правды и премудрости. Напротив</w:t>
      </w:r>
      <w:r w:rsidR="00A47EC3" w:rsidRPr="0025076E">
        <w:rPr>
          <w:rFonts w:ascii="Times New Roman" w:hAnsi="Times New Roman" w:cs="Times New Roman"/>
          <w:bCs/>
          <w:sz w:val="20"/>
          <w:szCs w:val="20"/>
        </w:rPr>
        <w:t>,</w:t>
      </w:r>
      <w:r w:rsidRPr="0025076E">
        <w:rPr>
          <w:rFonts w:ascii="Times New Roman" w:hAnsi="Times New Roman" w:cs="Times New Roman"/>
          <w:bCs/>
          <w:sz w:val="20"/>
          <w:szCs w:val="20"/>
        </w:rPr>
        <w:t xml:space="preserve"> </w:t>
      </w:r>
      <w:r w:rsidR="00A47EC3" w:rsidRPr="0025076E">
        <w:rPr>
          <w:rFonts w:ascii="Times New Roman" w:hAnsi="Times New Roman" w:cs="Times New Roman"/>
          <w:sz w:val="20"/>
          <w:szCs w:val="20"/>
        </w:rPr>
        <w:t>те, которые служат Богу, приобретают такие блага, которые не могут погибнуть.</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62. Вопрос странника. Довольно ли для меня будет, если я буду удерживаться от одного зла?</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lastRenderedPageBreak/>
        <w:t xml:space="preserve"> </w:t>
      </w:r>
      <w:r w:rsidR="00A47EC3" w:rsidRPr="0025076E">
        <w:rPr>
          <w:rFonts w:ascii="Times New Roman" w:hAnsi="Times New Roman" w:cs="Times New Roman"/>
          <w:sz w:val="20"/>
          <w:szCs w:val="20"/>
        </w:rPr>
        <w:t>Ответ старца Вонифатия. Не довольно удерживаться от зла, если не будешь делать и добра. Мало того, чтобы никому не вредить, а нужно еще стараться быть полезным для многих.</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63. Вопрос странника. Какою добродетелью можно приблизиться к Богу?</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На высоту Божью только выходят смирением. Предающий себя Богу приближается к Нему, а возносящийся далеко отходит от Него.</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color w:val="auto"/>
          <w:sz w:val="20"/>
          <w:szCs w:val="20"/>
        </w:rPr>
        <w:t xml:space="preserve"> </w:t>
      </w:r>
      <w:r w:rsidR="00A47EC3" w:rsidRPr="0025076E">
        <w:rPr>
          <w:rFonts w:ascii="Times New Roman" w:hAnsi="Times New Roman" w:cs="Times New Roman"/>
          <w:bCs/>
          <w:sz w:val="20"/>
          <w:szCs w:val="20"/>
        </w:rPr>
        <w:t>64. Вопрос странника. Я прошу Бога,— желаю получить от Него просимое и не получаю,— что мне делать?</w:t>
      </w:r>
      <w:r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Да не страшит тебя, христианин, то, что ожидаемое по вере твоей отлагается впредь. Хотя обетованное сокрыто, но ты продолжай молитву с упованием. Упражняйся в делании, возрастай в добродетелях. Когда испытуется постоянство веры, умножается слава возмездия.</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65. Вопрос монаха. Какой человек может быть жилищем Божьим?</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Человек, прилепляющийся к Богу и всегда творящий волю Его, есть постоянное жилище Божие; если он терпит какое-либо бедствие, то это испытание, а не оставление от Бога.</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66. Вопрос странника. Хорошее ли дело — исповедание своих грехов?</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Хорошее и спасительное дело исповедание грехов, когда следует за тем исправление.</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67. Вопрос послушника. Какой первый дар благодати Божией?</w:t>
      </w:r>
      <w:r w:rsidR="00F4357A" w:rsidRPr="0025076E">
        <w:rPr>
          <w:rFonts w:ascii="Times New Roman" w:hAnsi="Times New Roman" w:cs="Times New Roman"/>
          <w:color w:val="auto"/>
          <w:sz w:val="20"/>
          <w:szCs w:val="20"/>
        </w:rPr>
        <w:t xml:space="preserve"> </w:t>
      </w:r>
    </w:p>
    <w:p w:rsidR="00A47EC3" w:rsidRPr="0025076E" w:rsidRDefault="00F4357A"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Первый дар благодати Божией то, что она учит нас познавать нашу низость. Все доброе творим мы силою </w:t>
      </w:r>
      <w:r w:rsidR="00A47EC3" w:rsidRPr="0025076E">
        <w:rPr>
          <w:rFonts w:ascii="Times New Roman" w:hAnsi="Times New Roman" w:cs="Times New Roman"/>
          <w:bCs/>
          <w:sz w:val="20"/>
          <w:szCs w:val="20"/>
        </w:rPr>
        <w:t>Того,</w:t>
      </w:r>
      <w:r w:rsidR="00A47EC3" w:rsidRPr="0025076E">
        <w:rPr>
          <w:rFonts w:ascii="Times New Roman" w:hAnsi="Times New Roman" w:cs="Times New Roman"/>
          <w:sz w:val="20"/>
          <w:szCs w:val="20"/>
        </w:rPr>
        <w:t xml:space="preserve">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без Кого не можем творить ничего</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68. Вопрос странника. Если кто просит меня помолиться об нем, имею ли право отрицаться, чувствуя свое недостоинство?</w:t>
      </w:r>
      <w:r w:rsidR="00F4357A"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Когда просят нас молиться о спасении </w:t>
      </w:r>
      <w:r w:rsidRPr="0025076E">
        <w:rPr>
          <w:rFonts w:ascii="Times New Roman" w:hAnsi="Times New Roman" w:cs="Times New Roman"/>
          <w:sz w:val="20"/>
          <w:szCs w:val="20"/>
        </w:rPr>
        <w:t>д</w:t>
      </w:r>
      <w:r w:rsidR="00A47EC3" w:rsidRPr="0025076E">
        <w:rPr>
          <w:rFonts w:ascii="Times New Roman" w:hAnsi="Times New Roman" w:cs="Times New Roman"/>
          <w:sz w:val="20"/>
          <w:szCs w:val="20"/>
        </w:rPr>
        <w:t>ругого, то мы не должны отрицаться, хотя и не стяжали еще дара молитвы. Ибо часто вера того, который просит, спасает его, при его старании исправить свою жизнь.</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69. Вопрос монаха. Искушение Иисуса Христа чем может служить для христианина?</w:t>
      </w:r>
      <w:r w:rsidR="005E4D1E"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Искушение Иисуса Христа есть наставление христианину. Мы должны быть подражателями нашего Наставника не в произведении чудес, которых никто не требует, но в соблюдении смирения и терпения, к чему призывает нас Господь Своим примером.</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color w:val="auto"/>
          <w:sz w:val="20"/>
          <w:szCs w:val="20"/>
        </w:rPr>
        <w:t xml:space="preserve"> </w:t>
      </w:r>
      <w:r w:rsidR="00A47EC3" w:rsidRPr="0025076E">
        <w:rPr>
          <w:rFonts w:ascii="Times New Roman" w:hAnsi="Times New Roman" w:cs="Times New Roman"/>
          <w:bCs/>
          <w:sz w:val="20"/>
          <w:szCs w:val="20"/>
        </w:rPr>
        <w:t xml:space="preserve">70. Вопрос странника. Что может быть причиною истинной </w:t>
      </w:r>
      <w:r w:rsidRPr="0025076E">
        <w:rPr>
          <w:rFonts w:ascii="Times New Roman" w:hAnsi="Times New Roman" w:cs="Times New Roman"/>
          <w:bCs/>
          <w:sz w:val="20"/>
          <w:szCs w:val="20"/>
        </w:rPr>
        <w:t>р</w:t>
      </w:r>
      <w:r w:rsidR="00A47EC3" w:rsidRPr="0025076E">
        <w:rPr>
          <w:rFonts w:ascii="Times New Roman" w:hAnsi="Times New Roman" w:cs="Times New Roman"/>
          <w:bCs/>
          <w:sz w:val="20"/>
          <w:szCs w:val="20"/>
        </w:rPr>
        <w:t>адости для христианина?</w:t>
      </w:r>
      <w:r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Причина истинной радости для христианина — век не настоящий, а будущий. Должно пользоваться временными благами так, чтобы они не были препятствием к достижению благ вечных: как путешественники в дороге, будем любить то, что ведет нас к отечеству.</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71. Вопрос посетителя. Прилично ли христианину хвалиться своими добродетелями?</w:t>
      </w:r>
      <w:r w:rsidR="005E4D1E"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Лучше смиренно сознаться во гре</w:t>
      </w:r>
      <w:r w:rsidRPr="0025076E">
        <w:rPr>
          <w:rFonts w:ascii="Times New Roman" w:hAnsi="Times New Roman" w:cs="Times New Roman"/>
          <w:sz w:val="20"/>
          <w:szCs w:val="20"/>
        </w:rPr>
        <w:t>х</w:t>
      </w:r>
      <w:r w:rsidR="00A47EC3" w:rsidRPr="0025076E">
        <w:rPr>
          <w:rFonts w:ascii="Times New Roman" w:hAnsi="Times New Roman" w:cs="Times New Roman"/>
          <w:sz w:val="20"/>
          <w:szCs w:val="20"/>
        </w:rPr>
        <w:t>ах, нежели горделиво хвалиться добродетелями.</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72. Вопрос странника. Чему подобен человек жизни развратной и словами увлекающий к соблазну?</w:t>
      </w:r>
      <w:r w:rsidR="005E4D1E"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Когда увидишь кого-либо по жизни развратного, вспомни о змее, в котором Писание говорит: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змей же мудрейший всех зверей, сущих на земли</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(Быт. З, 1) и не последуй, подобно Еве, его злым обаяниям. </w:t>
      </w:r>
      <w:r w:rsidRPr="0025076E">
        <w:rPr>
          <w:rFonts w:ascii="Times New Roman" w:hAnsi="Times New Roman" w:cs="Times New Roman"/>
          <w:sz w:val="20"/>
          <w:szCs w:val="20"/>
        </w:rPr>
        <w:t>Э</w:t>
      </w:r>
      <w:r w:rsidR="00A47EC3" w:rsidRPr="0025076E">
        <w:rPr>
          <w:rFonts w:ascii="Times New Roman" w:hAnsi="Times New Roman" w:cs="Times New Roman"/>
          <w:sz w:val="20"/>
          <w:szCs w:val="20"/>
        </w:rPr>
        <w:t>та мудрость и ему во вред, потому что не сопутствуется добродетелью и должна устрашить всякого невинного, как самая губительная и смертельная язва.</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73. Вопрос посетителя. Что открывает и что закрывает путь разумению?</w:t>
      </w:r>
      <w:r w:rsidR="005E4D1E"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Вера открывает, а неверие закрывает путь разумению.</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74. Вопрос посетителя. О сотворении каждой твари представляются три вопроса: кто сотворил ее? каким образом? и почему? Прошу разрешить их мне.</w:t>
      </w:r>
      <w:r w:rsidR="005E4D1E" w:rsidRPr="0025076E">
        <w:rPr>
          <w:rFonts w:ascii="Times New Roman" w:hAnsi="Times New Roman" w:cs="Times New Roman"/>
          <w:color w:val="auto"/>
          <w:sz w:val="20"/>
          <w:szCs w:val="20"/>
        </w:rPr>
        <w:t xml:space="preserve"> </w:t>
      </w:r>
    </w:p>
    <w:p w:rsidR="00A47EC3" w:rsidRPr="0025076E" w:rsidRDefault="005E4D1E"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Рече Бог: да будет свет, и был свет, и виде Бог свет яко добро</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Итак, ты спрашиваешь: “Кто сотворил?” Отвечаю: Бог. “Каким образом?” —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рече и быша</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Почему? Потому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что это добро</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Нет превосходнее того, что сотворил, нет силы могу</w:t>
      </w:r>
      <w:r w:rsidR="005E4D1E" w:rsidRPr="0025076E">
        <w:rPr>
          <w:rFonts w:ascii="Times New Roman" w:hAnsi="Times New Roman" w:cs="Times New Roman"/>
          <w:sz w:val="20"/>
          <w:szCs w:val="20"/>
        </w:rPr>
        <w:t>ществ</w:t>
      </w:r>
      <w:r w:rsidR="00A47EC3" w:rsidRPr="0025076E">
        <w:rPr>
          <w:rFonts w:ascii="Times New Roman" w:hAnsi="Times New Roman" w:cs="Times New Roman"/>
          <w:sz w:val="20"/>
          <w:szCs w:val="20"/>
        </w:rPr>
        <w:t>ен</w:t>
      </w:r>
      <w:r w:rsidR="005E4D1E" w:rsidRPr="0025076E">
        <w:rPr>
          <w:rFonts w:ascii="Times New Roman" w:hAnsi="Times New Roman" w:cs="Times New Roman"/>
          <w:sz w:val="20"/>
          <w:szCs w:val="20"/>
        </w:rPr>
        <w:t>н</w:t>
      </w:r>
      <w:r w:rsidR="00A47EC3" w:rsidRPr="0025076E">
        <w:rPr>
          <w:rFonts w:ascii="Times New Roman" w:hAnsi="Times New Roman" w:cs="Times New Roman"/>
          <w:sz w:val="20"/>
          <w:szCs w:val="20"/>
        </w:rPr>
        <w:t>ейшей — слова, и нет лучшей причины творения, как то, чтобы благое сотворено было Богом.</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75. Вопрос послушника. Кто может облаженствовать человека?</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Для твари разумной нет блага, могущего ее облаженствовать, кроме Бога; ибо благо ее, как сотворенной из ничего, происходит не от нее самой, а от того, кем она сотворена. В соединении с ним — она блаженна, в разлучении от него — несчастна.</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76. Вопрос монаха. Смерть для благочестивых людей есть ли наказание за грех?</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Есть. Но для них она — благо, потому что они употребляют ее во благо; для них она конец зол временн</w:t>
      </w:r>
      <w:r w:rsidRPr="0025076E">
        <w:rPr>
          <w:rFonts w:ascii="Times New Roman" w:hAnsi="Times New Roman" w:cs="Times New Roman"/>
          <w:sz w:val="20"/>
          <w:szCs w:val="20"/>
        </w:rPr>
        <w:t>ы</w:t>
      </w:r>
      <w:r w:rsidR="00A47EC3" w:rsidRPr="0025076E">
        <w:rPr>
          <w:rFonts w:ascii="Times New Roman" w:hAnsi="Times New Roman" w:cs="Times New Roman"/>
          <w:sz w:val="20"/>
          <w:szCs w:val="20"/>
        </w:rPr>
        <w:t>х и переход к жизни вечной. Ибо как неправда употребляет во зло не только злое, но и благое, так правда обращает во благое не только благое, но злое.</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77. Вопрос странника. Желательно мне стяжать добродетель; что для сего нужно?</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Кто хочет стяжать добродетель, тот прежде должен возненавидеть противное ей зло. Итак, если ты хочешь иметь печаль о Боге и плач, должен возненавидеть суетные радости и смех. Хочешь ли иметь смирение? Возненавидь гордость, хочешь быть воздержанным? Возненавидь пресыщение. Хочешь быть </w:t>
      </w:r>
      <w:r w:rsidRPr="0025076E">
        <w:rPr>
          <w:rFonts w:ascii="Times New Roman" w:hAnsi="Times New Roman" w:cs="Times New Roman"/>
          <w:sz w:val="20"/>
          <w:szCs w:val="20"/>
        </w:rPr>
        <w:t>милостивым</w:t>
      </w:r>
      <w:r w:rsidR="00A47EC3" w:rsidRPr="0025076E">
        <w:rPr>
          <w:rFonts w:ascii="Times New Roman" w:hAnsi="Times New Roman" w:cs="Times New Roman"/>
          <w:sz w:val="20"/>
          <w:szCs w:val="20"/>
        </w:rPr>
        <w:t>? Возненавидь сребролюбие. Желаешь быть целомудренным? Возненавидь сладострастие. Желающий удерживать язык пусть заградит уши свои, чтобы не слышать многого. Желающий всегда иметь страх Божий пусть возненавидит самомнение и тщеславие, возлюбит скорби, тесноту и тогда может служить искренно Богу.</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lastRenderedPageBreak/>
        <w:t xml:space="preserve"> </w:t>
      </w:r>
      <w:r w:rsidR="00A47EC3" w:rsidRPr="0025076E">
        <w:rPr>
          <w:rFonts w:ascii="Times New Roman" w:hAnsi="Times New Roman" w:cs="Times New Roman"/>
          <w:bCs/>
          <w:sz w:val="20"/>
          <w:szCs w:val="20"/>
        </w:rPr>
        <w:t>78. Вопрос посетителя. Когда воля бывает истинно свободною?</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Воля тогда истинно свободна, когда не рабствует порокам и грехам. Такая свобода дана человеку Богом и когда потеряна, то не может быть возвращена никем, кроме Того, кто даровал ее. Потому-то истина говорит: </w:t>
      </w:r>
      <w:r w:rsidRPr="0025076E">
        <w:rPr>
          <w:rFonts w:ascii="Times New Roman" w:hAnsi="Times New Roman" w:cs="Times New Roman"/>
          <w:sz w:val="20"/>
          <w:szCs w:val="20"/>
        </w:rPr>
        <w:t>«</w:t>
      </w:r>
      <w:r w:rsidR="00A47EC3" w:rsidRPr="0025076E">
        <w:rPr>
          <w:rFonts w:ascii="Times New Roman" w:hAnsi="Times New Roman" w:cs="Times New Roman"/>
          <w:sz w:val="20"/>
          <w:szCs w:val="20"/>
        </w:rPr>
        <w:t>е</w:t>
      </w:r>
      <w:r w:rsidR="00A47EC3" w:rsidRPr="0025076E">
        <w:rPr>
          <w:rFonts w:ascii="Times New Roman" w:hAnsi="Times New Roman" w:cs="Times New Roman"/>
          <w:i/>
          <w:iCs/>
          <w:sz w:val="20"/>
          <w:szCs w:val="20"/>
        </w:rPr>
        <w:t>ще Сын вас освободит, воистину свободны будете</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79. Вопрос странника. Как узнать, принадлежу ли я к числу спасаемых?</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На </w:t>
      </w:r>
      <w:r w:rsidR="0082449F" w:rsidRPr="0025076E">
        <w:rPr>
          <w:rFonts w:ascii="Times New Roman" w:hAnsi="Times New Roman" w:cs="Times New Roman"/>
          <w:sz w:val="20"/>
          <w:szCs w:val="20"/>
        </w:rPr>
        <w:t>это</w:t>
      </w:r>
      <w:r w:rsidR="00A47EC3" w:rsidRPr="0025076E">
        <w:rPr>
          <w:rFonts w:ascii="Times New Roman" w:hAnsi="Times New Roman" w:cs="Times New Roman"/>
          <w:sz w:val="20"/>
          <w:szCs w:val="20"/>
        </w:rPr>
        <w:t xml:space="preserve">т вопрос никто из людей, доколе живет на земле, не может отвечать с несомненностью; ибо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один Господь знает сущия своя</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(2 Тим. 2, 19). Мы можем отчасти только судить о том, на пути ли стоим к царствию Божию или, напротив, далече от прямого пути. Каким образом? Настоящая жизнь в отношении к будущей — то же, что время сеяния по отношению к жатве. Итак, кто здесь не посеет, тот и там не пожнет, кто здесь не положил начала к своему спасению, не соделал себя способным ко вступлению в царство небесное, тот и там останется вне царствия Божия.</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80. Вопрос купца. Кто может сделать меня гражданином отечества небесного?</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Гражданами земными рождает нас природа, зараженная грехом, и мы становимся сосудами гнева Божия. Гражданами же отечества небесного рождает благодать, освобождающая природу от греха, и делает нас сосудами милосердия.</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81. Вопрос странника. Сражаясь человек с пороками, может ли иметь полный мир?</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Пока мы сражаемся с пороками, нет нам полного мира; ибо и те страсти, с которыми мы сражаемся, противопоставляют нам опасности, и те, которые побеждены, не оставляют нам безопасного торжества, но требуют заботливого упражнения.</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82. Вопрос странника. Какой верный путь к спасению?</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В каком бы кто состоянии ни жил, всякий по вере в заслуги Христа Спасителя, при помощи Его божественной благодати, будет идти ближайшим путем спасения, если будет следовать примеру св. Отцов, и если он до конца пребудет в Истинной вере, любви и уповании на Бога, то </w:t>
      </w:r>
      <w:r w:rsidRPr="0025076E">
        <w:rPr>
          <w:rFonts w:ascii="Times New Roman" w:hAnsi="Times New Roman" w:cs="Times New Roman"/>
          <w:sz w:val="20"/>
          <w:szCs w:val="20"/>
        </w:rPr>
        <w:t>придет</w:t>
      </w:r>
      <w:r w:rsidR="00A47EC3" w:rsidRPr="0025076E">
        <w:rPr>
          <w:rFonts w:ascii="Times New Roman" w:hAnsi="Times New Roman" w:cs="Times New Roman"/>
          <w:sz w:val="20"/>
          <w:szCs w:val="20"/>
        </w:rPr>
        <w:t>, наконец, чудо, где все лики св. Отцов, и будет участвовать с ними вечно в радостях небесных.</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83. Вопрос странника. Может ли человек по разлучении с телом приобрест</w:t>
      </w:r>
      <w:r w:rsidR="0029053B" w:rsidRPr="0025076E">
        <w:rPr>
          <w:rFonts w:ascii="Times New Roman" w:hAnsi="Times New Roman" w:cs="Times New Roman"/>
          <w:bCs/>
          <w:sz w:val="20"/>
          <w:szCs w:val="20"/>
        </w:rPr>
        <w:t>и</w:t>
      </w:r>
      <w:r w:rsidR="00A47EC3" w:rsidRPr="0025076E">
        <w:rPr>
          <w:rFonts w:ascii="Times New Roman" w:hAnsi="Times New Roman" w:cs="Times New Roman"/>
          <w:bCs/>
          <w:sz w:val="20"/>
          <w:szCs w:val="20"/>
        </w:rPr>
        <w:t xml:space="preserve"> то, о чем живя не радел?</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Напрасно человек обещает получить по разлучении с телом то, о приобретении чего не радеет, живя с телом. Никто против своей воли не добродетелен, хотя бы дела его были добрые. Ибо не пользует дух страха, когда нет духа любви.</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84. Чего нет труднее для христианина?</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Ответ старца Вонифатия. Самая труднейшая добродетель есть молиться Богу непрестанно. Когда только человек захочет молиться, враги стараются отвлечь его, ибо знают, что ничто им так не противодействует, как молитва к Богу. Во всяком подвиге, какой бы ни предпринял человек, после усиленного труда получает успокоение, а молитва хотя и доставляет по временам небесные и святые утешения, но до последней минуты жизни христианина требует от него бдительности. Чтоб неослабно иметь побуждение к молитве, христианин должен непрестанно внимать себе и обличать душу свою, говоря: увы мне! как я предстану на суд Христов и чем буду оправдываться пред Ним? Если всегда будет размышлять, может спастись.</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85. Вопрос посетителя. В чем состоит последняя цель скорбей, посылаемых Богом человеку?</w:t>
      </w:r>
      <w:r w:rsidR="0029053B" w:rsidRPr="0025076E">
        <w:rPr>
          <w:rFonts w:ascii="Times New Roman" w:hAnsi="Times New Roman" w:cs="Times New Roman"/>
          <w:color w:val="auto"/>
          <w:sz w:val="20"/>
          <w:szCs w:val="20"/>
        </w:rPr>
        <w:t xml:space="preserve"> </w:t>
      </w:r>
    </w:p>
    <w:p w:rsidR="00A47EC3" w:rsidRPr="0025076E" w:rsidRDefault="0029053B"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sz w:val="20"/>
          <w:szCs w:val="20"/>
        </w:rPr>
        <w:t xml:space="preserve">Ответ старца Вонифатия. Последняя цель скорбей, посылаемых Богом, состоит в том, чтобы в яснейшем свете представить небесное блаженство, глубже дать почувствовать беспредельность милосердия Божия и премудрость божественного промышления. Кто после сего без благодушия не будет переносить кратковременные страдания, которые ведут за собою столь </w:t>
      </w:r>
      <w:r w:rsidRPr="0025076E">
        <w:rPr>
          <w:rFonts w:ascii="Times New Roman" w:hAnsi="Times New Roman" w:cs="Times New Roman"/>
          <w:sz w:val="20"/>
          <w:szCs w:val="20"/>
        </w:rPr>
        <w:t>спасительные</w:t>
      </w:r>
      <w:r w:rsidR="00A47EC3" w:rsidRPr="0025076E">
        <w:rPr>
          <w:rFonts w:ascii="Times New Roman" w:hAnsi="Times New Roman" w:cs="Times New Roman"/>
          <w:sz w:val="20"/>
          <w:szCs w:val="20"/>
        </w:rPr>
        <w:t xml:space="preserve"> действия? Кто не скажет с апостолом: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недостойны страсти нынешняго времени к хотящей славе явитися в нас</w:t>
      </w:r>
      <w:r w:rsidRPr="0025076E">
        <w:rPr>
          <w:rFonts w:ascii="Times New Roman" w:hAnsi="Times New Roman" w:cs="Times New Roman"/>
          <w:i/>
          <w:iCs/>
          <w:sz w:val="20"/>
          <w:szCs w:val="20"/>
        </w:rPr>
        <w:t>»</w:t>
      </w:r>
      <w:r w:rsidR="00A47EC3" w:rsidRPr="0025076E">
        <w:rPr>
          <w:rFonts w:ascii="Times New Roman" w:hAnsi="Times New Roman" w:cs="Times New Roman"/>
          <w:sz w:val="20"/>
          <w:szCs w:val="20"/>
        </w:rPr>
        <w:t xml:space="preserve"> (Рим. 8, 18)? </w:t>
      </w:r>
      <w:r w:rsidRPr="0025076E">
        <w:rPr>
          <w:rFonts w:ascii="Times New Roman" w:hAnsi="Times New Roman" w:cs="Times New Roman"/>
          <w:sz w:val="20"/>
          <w:szCs w:val="20"/>
        </w:rPr>
        <w:t>«</w:t>
      </w:r>
      <w:r w:rsidR="00A47EC3" w:rsidRPr="0025076E">
        <w:rPr>
          <w:rFonts w:ascii="Times New Roman" w:hAnsi="Times New Roman" w:cs="Times New Roman"/>
          <w:i/>
          <w:iCs/>
          <w:sz w:val="20"/>
          <w:szCs w:val="20"/>
        </w:rPr>
        <w:t>Еже бо ныне легкое печали нашей по преумножению в преспеяние тяготу вечные славы соделывает не смотрящим нам видимых, но невидимих: видимая бо временна, невидимае же вечна</w:t>
      </w:r>
      <w:r w:rsidRPr="0025076E">
        <w:rPr>
          <w:rFonts w:ascii="Times New Roman" w:hAnsi="Times New Roman" w:cs="Times New Roman"/>
          <w:i/>
          <w:iCs/>
          <w:sz w:val="20"/>
          <w:szCs w:val="20"/>
        </w:rPr>
        <w:t>»</w:t>
      </w:r>
      <w:r w:rsidR="00A47EC3" w:rsidRPr="0025076E">
        <w:rPr>
          <w:rFonts w:ascii="Times New Roman" w:hAnsi="Times New Roman" w:cs="Times New Roman"/>
          <w:i/>
          <w:iCs/>
          <w:sz w:val="20"/>
          <w:szCs w:val="20"/>
        </w:rPr>
        <w:t xml:space="preserve"> (2</w:t>
      </w:r>
      <w:r w:rsidR="00A47EC3" w:rsidRPr="0025076E">
        <w:rPr>
          <w:rFonts w:ascii="Times New Roman" w:hAnsi="Times New Roman" w:cs="Times New Roman"/>
          <w:sz w:val="20"/>
          <w:szCs w:val="20"/>
        </w:rPr>
        <w:t xml:space="preserve"> Кор. 4, 17. 18).</w:t>
      </w:r>
    </w:p>
    <w:p w:rsidR="00A47EC3" w:rsidRPr="0025076E" w:rsidRDefault="000B292D" w:rsidP="00773FA9">
      <w:pPr>
        <w:pStyle w:val="a3"/>
        <w:spacing w:before="0" w:beforeAutospacing="0" w:after="0" w:afterAutospacing="0"/>
        <w:ind w:firstLine="540"/>
        <w:jc w:val="both"/>
        <w:rPr>
          <w:rFonts w:ascii="Times New Roman" w:hAnsi="Times New Roman" w:cs="Times New Roman"/>
          <w:sz w:val="20"/>
          <w:szCs w:val="20"/>
        </w:rPr>
      </w:pPr>
      <w:r w:rsidRPr="0025076E">
        <w:rPr>
          <w:rFonts w:ascii="Times New Roman" w:hAnsi="Times New Roman" w:cs="Times New Roman"/>
          <w:sz w:val="20"/>
          <w:szCs w:val="20"/>
        </w:rPr>
        <w:t xml:space="preserve"> </w:t>
      </w:r>
      <w:r w:rsidR="00A47EC3" w:rsidRPr="0025076E">
        <w:rPr>
          <w:rFonts w:ascii="Times New Roman" w:hAnsi="Times New Roman" w:cs="Times New Roman"/>
          <w:bCs/>
          <w:sz w:val="20"/>
          <w:szCs w:val="20"/>
        </w:rPr>
        <w:t xml:space="preserve">86. Вопрос странника. Должно ли </w:t>
      </w:r>
      <w:r w:rsidR="0029053B" w:rsidRPr="0025076E">
        <w:rPr>
          <w:rFonts w:ascii="Times New Roman" w:hAnsi="Times New Roman" w:cs="Times New Roman"/>
          <w:bCs/>
          <w:sz w:val="20"/>
          <w:szCs w:val="20"/>
        </w:rPr>
        <w:t>отчаиваться</w:t>
      </w:r>
      <w:r w:rsidR="00A47EC3" w:rsidRPr="0025076E">
        <w:rPr>
          <w:rFonts w:ascii="Times New Roman" w:hAnsi="Times New Roman" w:cs="Times New Roman"/>
          <w:bCs/>
          <w:sz w:val="20"/>
          <w:szCs w:val="20"/>
        </w:rPr>
        <w:t xml:space="preserve"> о злых людях?</w:t>
      </w:r>
      <w:r w:rsidR="00773FA9" w:rsidRPr="0025076E">
        <w:rPr>
          <w:rFonts w:ascii="Times New Roman" w:hAnsi="Times New Roman" w:cs="Times New Roman"/>
          <w:sz w:val="20"/>
          <w:szCs w:val="20"/>
        </w:rPr>
        <w:t xml:space="preserve"> </w:t>
      </w:r>
    </w:p>
    <w:p w:rsidR="00DD0DE0" w:rsidRPr="0025076E" w:rsidRDefault="0029053B" w:rsidP="00773FA9">
      <w:pPr>
        <w:ind w:firstLine="540"/>
        <w:jc w:val="both"/>
        <w:rPr>
          <w:sz w:val="20"/>
          <w:szCs w:val="20"/>
        </w:rPr>
      </w:pPr>
      <w:r w:rsidRPr="0025076E">
        <w:rPr>
          <w:sz w:val="20"/>
          <w:szCs w:val="20"/>
        </w:rPr>
        <w:t xml:space="preserve"> </w:t>
      </w:r>
      <w:r w:rsidR="00A47EC3" w:rsidRPr="0025076E">
        <w:rPr>
          <w:sz w:val="20"/>
          <w:szCs w:val="20"/>
        </w:rPr>
        <w:t xml:space="preserve">Ответ старца Вонифатия. Не должно </w:t>
      </w:r>
      <w:r w:rsidRPr="0025076E">
        <w:rPr>
          <w:sz w:val="20"/>
          <w:szCs w:val="20"/>
        </w:rPr>
        <w:t>отчаиваться</w:t>
      </w:r>
      <w:r w:rsidR="00A47EC3" w:rsidRPr="0025076E">
        <w:rPr>
          <w:sz w:val="20"/>
          <w:szCs w:val="20"/>
        </w:rPr>
        <w:t xml:space="preserve"> о злых, а должно молиться за них прилежнее, чтобы они сделались добрыми. Число святых умножается всегда от числа грешных.</w:t>
      </w:r>
    </w:p>
    <w:p w:rsidR="00150592" w:rsidRPr="0025076E" w:rsidRDefault="00150592" w:rsidP="00150592">
      <w:pPr>
        <w:ind w:firstLine="567"/>
        <w:jc w:val="both"/>
        <w:rPr>
          <w:sz w:val="20"/>
          <w:szCs w:val="20"/>
        </w:rPr>
      </w:pPr>
      <w:r w:rsidRPr="0025076E">
        <w:rPr>
          <w:sz w:val="20"/>
          <w:szCs w:val="20"/>
        </w:rPr>
        <w:t xml:space="preserve">  87. Вопрос монаха. Ищущий мира от Бога должен ли быть не</w:t>
      </w:r>
      <w:r w:rsidRPr="0025076E">
        <w:rPr>
          <w:sz w:val="20"/>
          <w:szCs w:val="20"/>
        </w:rPr>
        <w:softHyphen/>
        <w:t xml:space="preserve">мирным сам с собой?  </w:t>
      </w:r>
    </w:p>
    <w:p w:rsidR="00150592" w:rsidRPr="0025076E" w:rsidRDefault="00150592" w:rsidP="00150592">
      <w:pPr>
        <w:ind w:firstLine="567"/>
        <w:jc w:val="both"/>
        <w:rPr>
          <w:sz w:val="20"/>
          <w:szCs w:val="20"/>
        </w:rPr>
      </w:pPr>
      <w:r w:rsidRPr="0025076E">
        <w:rPr>
          <w:sz w:val="20"/>
          <w:szCs w:val="20"/>
        </w:rPr>
        <w:t xml:space="preserve"> Ответ старца Вонифатия. Ищущий мира от Бога должен быть мирен сам с собой, да не будет у него одно исповедание в исповедании уст, а другое в тайне сердца. Ибо нет пользы в том, когда в сердце содержать истину, а говорить ложь. Не только должно верить истине, но и говорить истину.</w:t>
      </w:r>
    </w:p>
    <w:p w:rsidR="00150592" w:rsidRPr="0025076E" w:rsidRDefault="00150592" w:rsidP="00150592">
      <w:pPr>
        <w:ind w:firstLine="567"/>
        <w:jc w:val="both"/>
        <w:rPr>
          <w:sz w:val="20"/>
          <w:szCs w:val="20"/>
        </w:rPr>
      </w:pPr>
      <w:r w:rsidRPr="0025076E">
        <w:rPr>
          <w:sz w:val="20"/>
          <w:szCs w:val="20"/>
        </w:rPr>
        <w:t xml:space="preserve">  88. Вопрос монаха. Какие подвиги особенно Богу приятны?  </w:t>
      </w:r>
    </w:p>
    <w:p w:rsidR="00150592" w:rsidRPr="0025076E" w:rsidRDefault="00150592" w:rsidP="00150592">
      <w:pPr>
        <w:ind w:firstLine="567"/>
        <w:jc w:val="both"/>
        <w:rPr>
          <w:sz w:val="20"/>
          <w:szCs w:val="20"/>
        </w:rPr>
      </w:pPr>
      <w:r w:rsidRPr="0025076E">
        <w:rPr>
          <w:sz w:val="20"/>
          <w:szCs w:val="20"/>
        </w:rPr>
        <w:t xml:space="preserve"> Ответ старца Вонифатия. Три этих подвига многоценны прел Богом: во-первых, когда человек, впадши в напасть и подвергаясь другим искушениям, принимает их с благодаре</w:t>
      </w:r>
      <w:r w:rsidRPr="0025076E">
        <w:rPr>
          <w:sz w:val="20"/>
          <w:szCs w:val="20"/>
        </w:rPr>
        <w:softHyphen/>
        <w:t>нием; во-вторых, когда кто старается, чтобы все дела его были сокровенны от людей и чисты пред Богом и не имели сует</w:t>
      </w:r>
      <w:r w:rsidRPr="0025076E">
        <w:rPr>
          <w:sz w:val="20"/>
          <w:szCs w:val="20"/>
        </w:rPr>
        <w:softHyphen/>
        <w:t>ных побуждений; в-третьих, когда кто пребывает в послуша</w:t>
      </w:r>
      <w:r w:rsidRPr="0025076E">
        <w:rPr>
          <w:sz w:val="20"/>
          <w:szCs w:val="20"/>
        </w:rPr>
        <w:softHyphen/>
        <w:t>нии к своему духовному отцу и отказывается от всех своих желаний. Последний получает один лишний венец против прочих.</w:t>
      </w:r>
    </w:p>
    <w:p w:rsidR="00150592" w:rsidRPr="0025076E" w:rsidRDefault="00150592" w:rsidP="00150592">
      <w:pPr>
        <w:ind w:firstLine="567"/>
        <w:jc w:val="both"/>
        <w:rPr>
          <w:sz w:val="20"/>
          <w:szCs w:val="20"/>
        </w:rPr>
      </w:pPr>
      <w:r w:rsidRPr="0025076E">
        <w:rPr>
          <w:sz w:val="20"/>
          <w:szCs w:val="20"/>
        </w:rPr>
        <w:t xml:space="preserve"> 89.  Вопрос странника. Какая казнь тягчайшая из казней?  </w:t>
      </w:r>
    </w:p>
    <w:p w:rsidR="00150592" w:rsidRPr="0025076E" w:rsidRDefault="00150592" w:rsidP="00150592">
      <w:pPr>
        <w:ind w:firstLine="567"/>
        <w:jc w:val="both"/>
        <w:rPr>
          <w:sz w:val="20"/>
          <w:szCs w:val="20"/>
        </w:rPr>
      </w:pPr>
      <w:r w:rsidRPr="0025076E">
        <w:rPr>
          <w:sz w:val="20"/>
          <w:szCs w:val="20"/>
        </w:rPr>
        <w:t xml:space="preserve"> Ответ старца Вонифатия. Нет тягчайшей казни, как казнь порочной совести, которая, не имея в себе Бога, не имеет и утешения. Для того и нужно нам призывать Избавителя, что</w:t>
      </w:r>
      <w:r w:rsidRPr="0025076E">
        <w:rPr>
          <w:sz w:val="20"/>
          <w:szCs w:val="20"/>
        </w:rPr>
        <w:softHyphen/>
        <w:t>бы, когда скорби возбудят нас к покаянию посредством со</w:t>
      </w:r>
      <w:r w:rsidRPr="0025076E">
        <w:rPr>
          <w:sz w:val="20"/>
          <w:szCs w:val="20"/>
        </w:rPr>
        <w:softHyphen/>
        <w:t>знания, получить нам прощение.</w:t>
      </w:r>
    </w:p>
    <w:p w:rsidR="00150592" w:rsidRPr="0025076E" w:rsidRDefault="00150592" w:rsidP="00150592">
      <w:pPr>
        <w:ind w:firstLine="567"/>
        <w:jc w:val="both"/>
        <w:rPr>
          <w:sz w:val="20"/>
          <w:szCs w:val="20"/>
        </w:rPr>
      </w:pPr>
      <w:r w:rsidRPr="0025076E">
        <w:rPr>
          <w:sz w:val="20"/>
          <w:szCs w:val="20"/>
        </w:rPr>
        <w:t xml:space="preserve">  90. Вопрос посетителя. Должно ли в счастье быть беспечным?  </w:t>
      </w:r>
    </w:p>
    <w:p w:rsidR="00150592" w:rsidRPr="0025076E" w:rsidRDefault="00150592" w:rsidP="00150592">
      <w:pPr>
        <w:ind w:firstLine="567"/>
        <w:jc w:val="both"/>
        <w:rPr>
          <w:sz w:val="20"/>
          <w:szCs w:val="20"/>
        </w:rPr>
      </w:pPr>
      <w:r w:rsidRPr="0025076E">
        <w:rPr>
          <w:sz w:val="20"/>
          <w:szCs w:val="20"/>
        </w:rPr>
        <w:lastRenderedPageBreak/>
        <w:t xml:space="preserve"> Ответ старца Вонифатия. Не должно быть никогда в счастье беспечным, потому что оно для души опаснее, нежели бедствие для тела; счастье, нанеся вред человеку, отнимает у него силу для перенесения.</w:t>
      </w:r>
    </w:p>
    <w:p w:rsidR="00150592" w:rsidRPr="0025076E" w:rsidRDefault="00150592" w:rsidP="00150592">
      <w:pPr>
        <w:ind w:firstLine="567"/>
        <w:jc w:val="both"/>
        <w:rPr>
          <w:sz w:val="20"/>
          <w:szCs w:val="20"/>
        </w:rPr>
      </w:pPr>
      <w:r w:rsidRPr="0025076E">
        <w:rPr>
          <w:sz w:val="20"/>
          <w:szCs w:val="20"/>
        </w:rPr>
        <w:t xml:space="preserve">  91. Вопрос посетителя. Вредно ли всякое излишество в пище и питье?  </w:t>
      </w:r>
    </w:p>
    <w:p w:rsidR="00150592" w:rsidRPr="0025076E" w:rsidRDefault="00150592" w:rsidP="00150592">
      <w:pPr>
        <w:ind w:firstLine="567"/>
        <w:jc w:val="both"/>
        <w:rPr>
          <w:sz w:val="20"/>
          <w:szCs w:val="20"/>
        </w:rPr>
      </w:pPr>
      <w:r w:rsidRPr="0025076E">
        <w:rPr>
          <w:sz w:val="20"/>
          <w:szCs w:val="20"/>
        </w:rPr>
        <w:t xml:space="preserve"> Ответ старца Вонифатия. Объедения и пьянства всячески должно блюстися, ибо они суть начало и корень блуду и не</w:t>
      </w:r>
      <w:r w:rsidRPr="0025076E">
        <w:rPr>
          <w:sz w:val="20"/>
          <w:szCs w:val="20"/>
        </w:rPr>
        <w:softHyphen/>
        <w:t>чистоте, ходатаи и приготовители вечной муки, от них тя</w:t>
      </w:r>
      <w:r w:rsidRPr="0025076E">
        <w:rPr>
          <w:sz w:val="20"/>
          <w:szCs w:val="20"/>
        </w:rPr>
        <w:softHyphen/>
        <w:t>жесть души, помрачение ума, воспаление плотской похоти, возгорение гнева, удобный приступ к нам бесу, а божествен</w:t>
      </w:r>
      <w:r w:rsidRPr="0025076E">
        <w:rPr>
          <w:sz w:val="20"/>
          <w:szCs w:val="20"/>
        </w:rPr>
        <w:softHyphen/>
        <w:t>ные любви отчуждение. Напротив, жизнь воздержная и трез</w:t>
      </w:r>
      <w:r w:rsidRPr="0025076E">
        <w:rPr>
          <w:sz w:val="20"/>
          <w:szCs w:val="20"/>
        </w:rPr>
        <w:softHyphen/>
        <w:t>вая есть рай еще на земле, тогда как растленная и греховная есть величайшее томление души и ад на земле.</w:t>
      </w:r>
    </w:p>
    <w:p w:rsidR="00150592" w:rsidRPr="0025076E" w:rsidRDefault="00150592" w:rsidP="00150592">
      <w:pPr>
        <w:ind w:firstLine="567"/>
        <w:jc w:val="both"/>
        <w:rPr>
          <w:sz w:val="20"/>
          <w:szCs w:val="20"/>
        </w:rPr>
      </w:pPr>
      <w:r w:rsidRPr="0025076E">
        <w:rPr>
          <w:sz w:val="20"/>
          <w:szCs w:val="20"/>
        </w:rPr>
        <w:t xml:space="preserve"> 92.  Вопрос монаха. В деле спасения достаточно ли одной доб</w:t>
      </w:r>
      <w:r w:rsidRPr="0025076E">
        <w:rPr>
          <w:sz w:val="20"/>
          <w:szCs w:val="20"/>
        </w:rPr>
        <w:softHyphen/>
        <w:t xml:space="preserve">родетели?  </w:t>
      </w:r>
    </w:p>
    <w:p w:rsidR="00150592" w:rsidRPr="0025076E" w:rsidRDefault="00150592" w:rsidP="00150592">
      <w:pPr>
        <w:ind w:firstLine="567"/>
        <w:jc w:val="both"/>
        <w:rPr>
          <w:sz w:val="20"/>
          <w:szCs w:val="20"/>
        </w:rPr>
      </w:pPr>
      <w:r w:rsidRPr="0025076E">
        <w:rPr>
          <w:sz w:val="20"/>
          <w:szCs w:val="20"/>
        </w:rPr>
        <w:t xml:space="preserve"> Ответ старца Вонифатия. Как во всяком деле, так и в деле спасения одной добродетели не достаточно. Каждый да возьмет крест свой, то есть крест, сообразный со своей духов</w:t>
      </w:r>
      <w:r w:rsidRPr="0025076E">
        <w:rPr>
          <w:sz w:val="20"/>
          <w:szCs w:val="20"/>
        </w:rPr>
        <w:softHyphen/>
        <w:t>ной нуждой и со своим нравственным состоянием каждый должен исправить или умертвить в себе или волю тщетную, погруженную в земные расчеты, или ум кичливый и высоко</w:t>
      </w:r>
      <w:r w:rsidRPr="0025076E">
        <w:rPr>
          <w:sz w:val="20"/>
          <w:szCs w:val="20"/>
        </w:rPr>
        <w:softHyphen/>
        <w:t>мерный. Тогда и только тогда он может истинно последовать Господу и, не соблазняясь Крестом Христовым, видеть во Христе Распятом Божию силу и Божию премудрость.</w:t>
      </w:r>
    </w:p>
    <w:p w:rsidR="00150592" w:rsidRPr="0025076E" w:rsidRDefault="00150592" w:rsidP="00150592">
      <w:pPr>
        <w:ind w:firstLine="567"/>
        <w:jc w:val="both"/>
        <w:rPr>
          <w:sz w:val="20"/>
          <w:szCs w:val="20"/>
        </w:rPr>
      </w:pPr>
      <w:r w:rsidRPr="0025076E">
        <w:rPr>
          <w:sz w:val="20"/>
          <w:szCs w:val="20"/>
        </w:rPr>
        <w:t xml:space="preserve">  93. Вопрос странника. Кто может быть концом для верных?  </w:t>
      </w:r>
    </w:p>
    <w:p w:rsidR="00150592" w:rsidRPr="0025076E" w:rsidRDefault="00150592" w:rsidP="00150592">
      <w:pPr>
        <w:ind w:firstLine="567"/>
        <w:jc w:val="both"/>
        <w:rPr>
          <w:sz w:val="20"/>
          <w:szCs w:val="20"/>
        </w:rPr>
      </w:pPr>
      <w:r w:rsidRPr="0025076E">
        <w:rPr>
          <w:sz w:val="20"/>
          <w:szCs w:val="20"/>
        </w:rPr>
        <w:t xml:space="preserve"> Ответ старца Вонифатия. Конец для верных — Христос. Кто к Нему направил все свое сердце, тот не имеет более предметов для искания, ему нужно только не уклоняться от своего направления.</w:t>
      </w:r>
    </w:p>
    <w:p w:rsidR="00150592" w:rsidRPr="0025076E" w:rsidRDefault="00150592" w:rsidP="00150592">
      <w:pPr>
        <w:ind w:firstLine="567"/>
        <w:jc w:val="both"/>
        <w:rPr>
          <w:sz w:val="20"/>
          <w:szCs w:val="20"/>
        </w:rPr>
      </w:pPr>
      <w:r w:rsidRPr="0025076E">
        <w:rPr>
          <w:sz w:val="20"/>
          <w:szCs w:val="20"/>
        </w:rPr>
        <w:t xml:space="preserve">  94. Вопрос послушника. Какая лучшая печаль?  </w:t>
      </w:r>
    </w:p>
    <w:p w:rsidR="00150592" w:rsidRPr="0025076E" w:rsidRDefault="00150592" w:rsidP="00150592">
      <w:pPr>
        <w:ind w:firstLine="567"/>
        <w:jc w:val="both"/>
        <w:rPr>
          <w:sz w:val="20"/>
          <w:szCs w:val="20"/>
        </w:rPr>
      </w:pPr>
      <w:r w:rsidRPr="0025076E">
        <w:rPr>
          <w:sz w:val="20"/>
          <w:szCs w:val="20"/>
        </w:rPr>
        <w:t xml:space="preserve"> Ответ старца Вонифатия. Лучше печаль того, кто непра</w:t>
      </w:r>
      <w:r w:rsidRPr="0025076E">
        <w:rPr>
          <w:sz w:val="20"/>
          <w:szCs w:val="20"/>
        </w:rPr>
        <w:softHyphen/>
        <w:t>ведно терпит, нежели радость того, кто неправедно действует.</w:t>
      </w:r>
    </w:p>
    <w:p w:rsidR="00150592" w:rsidRPr="0025076E" w:rsidRDefault="00150592" w:rsidP="00150592">
      <w:pPr>
        <w:ind w:firstLine="567"/>
        <w:jc w:val="both"/>
        <w:rPr>
          <w:sz w:val="20"/>
          <w:szCs w:val="20"/>
        </w:rPr>
      </w:pPr>
      <w:r w:rsidRPr="0025076E">
        <w:rPr>
          <w:sz w:val="20"/>
          <w:szCs w:val="20"/>
        </w:rPr>
        <w:t xml:space="preserve">  95. Вопрос послушника. Можно ли сердцу воспоминать про</w:t>
      </w:r>
      <w:r w:rsidRPr="0025076E">
        <w:rPr>
          <w:sz w:val="20"/>
          <w:szCs w:val="20"/>
        </w:rPr>
        <w:softHyphen/>
        <w:t xml:space="preserve">шедшее?  </w:t>
      </w:r>
    </w:p>
    <w:p w:rsidR="00150592" w:rsidRPr="0025076E" w:rsidRDefault="00150592" w:rsidP="00150592">
      <w:pPr>
        <w:ind w:firstLine="567"/>
        <w:jc w:val="both"/>
        <w:rPr>
          <w:sz w:val="20"/>
          <w:szCs w:val="20"/>
        </w:rPr>
      </w:pPr>
      <w:r w:rsidRPr="0025076E">
        <w:rPr>
          <w:sz w:val="20"/>
          <w:szCs w:val="20"/>
        </w:rPr>
        <w:t xml:space="preserve"> Ответ старца Вонифатия. Не позволяй сердцу воспоми</w:t>
      </w:r>
      <w:r w:rsidRPr="0025076E">
        <w:rPr>
          <w:sz w:val="20"/>
          <w:szCs w:val="20"/>
        </w:rPr>
        <w:softHyphen/>
        <w:t>нать прошедшее с услаждением, чтобы не вкралось в душу твою похотение и не заставило ее возвратиться во Египет.</w:t>
      </w:r>
    </w:p>
    <w:p w:rsidR="00150592" w:rsidRPr="0025076E" w:rsidRDefault="00150592" w:rsidP="00150592">
      <w:pPr>
        <w:ind w:firstLine="567"/>
        <w:jc w:val="both"/>
        <w:rPr>
          <w:sz w:val="20"/>
          <w:szCs w:val="20"/>
        </w:rPr>
      </w:pPr>
      <w:r w:rsidRPr="0025076E">
        <w:rPr>
          <w:sz w:val="20"/>
          <w:szCs w:val="20"/>
        </w:rPr>
        <w:t xml:space="preserve"> 96.  Вопрос странника. Может ли бедняк освободиться от бед</w:t>
      </w:r>
      <w:r w:rsidRPr="0025076E">
        <w:rPr>
          <w:sz w:val="20"/>
          <w:szCs w:val="20"/>
        </w:rPr>
        <w:softHyphen/>
        <w:t xml:space="preserve">ствия без помощи Божией?  </w:t>
      </w:r>
    </w:p>
    <w:p w:rsidR="00150592" w:rsidRPr="0025076E" w:rsidRDefault="00150592" w:rsidP="00150592">
      <w:pPr>
        <w:ind w:firstLine="567"/>
        <w:jc w:val="both"/>
        <w:rPr>
          <w:sz w:val="20"/>
          <w:szCs w:val="20"/>
        </w:rPr>
      </w:pPr>
      <w:r w:rsidRPr="0025076E">
        <w:rPr>
          <w:sz w:val="20"/>
          <w:szCs w:val="20"/>
        </w:rPr>
        <w:t xml:space="preserve"> Ответ старца Вонифатия. Никакой бедняк ни от какого бедствия не освободится, если милосердие Божие не поможет ему.</w:t>
      </w:r>
    </w:p>
    <w:p w:rsidR="00150592" w:rsidRPr="0025076E" w:rsidRDefault="00150592" w:rsidP="00150592">
      <w:pPr>
        <w:ind w:firstLine="567"/>
        <w:jc w:val="both"/>
        <w:rPr>
          <w:sz w:val="20"/>
          <w:szCs w:val="20"/>
        </w:rPr>
      </w:pPr>
      <w:r w:rsidRPr="0025076E">
        <w:rPr>
          <w:sz w:val="20"/>
          <w:szCs w:val="20"/>
        </w:rPr>
        <w:t xml:space="preserve">  97. Вопрос странника. Когда мы молимся с верой о своих нуж</w:t>
      </w:r>
      <w:r w:rsidRPr="0025076E">
        <w:rPr>
          <w:sz w:val="20"/>
          <w:szCs w:val="20"/>
        </w:rPr>
        <w:softHyphen/>
        <w:t xml:space="preserve">дах, всегда ли Бог исполняет молитву нашу?  </w:t>
      </w:r>
    </w:p>
    <w:p w:rsidR="00150592" w:rsidRPr="0025076E" w:rsidRDefault="00150592" w:rsidP="00150592">
      <w:pPr>
        <w:ind w:firstLine="567"/>
        <w:jc w:val="both"/>
        <w:rPr>
          <w:sz w:val="20"/>
          <w:szCs w:val="20"/>
        </w:rPr>
      </w:pPr>
      <w:r w:rsidRPr="0025076E">
        <w:rPr>
          <w:sz w:val="20"/>
          <w:szCs w:val="20"/>
        </w:rPr>
        <w:t xml:space="preserve"> Ответ старца Вонифатия. Когда с верой молимся о нуж</w:t>
      </w:r>
      <w:r w:rsidRPr="0025076E">
        <w:rPr>
          <w:sz w:val="20"/>
          <w:szCs w:val="20"/>
        </w:rPr>
        <w:softHyphen/>
        <w:t>дах житейских, то молитву нашу Бог и не исполняет по ми</w:t>
      </w:r>
      <w:r w:rsidRPr="0025076E">
        <w:rPr>
          <w:sz w:val="20"/>
          <w:szCs w:val="20"/>
        </w:rPr>
        <w:softHyphen/>
        <w:t>лосердию: что полезно больному, то лучше знает врач, неже</w:t>
      </w:r>
      <w:r w:rsidRPr="0025076E">
        <w:rPr>
          <w:sz w:val="20"/>
          <w:szCs w:val="20"/>
        </w:rPr>
        <w:softHyphen/>
        <w:t>ли сам больной. Если просим того, что Бог сам предписывает и обещает, то непременно будет. Любовь получает то, что го</w:t>
      </w:r>
      <w:r w:rsidRPr="0025076E">
        <w:rPr>
          <w:sz w:val="20"/>
          <w:szCs w:val="20"/>
        </w:rPr>
        <w:softHyphen/>
        <w:t>товит истина.</w:t>
      </w:r>
    </w:p>
    <w:p w:rsidR="00150592" w:rsidRPr="0025076E" w:rsidRDefault="00150592" w:rsidP="00150592">
      <w:pPr>
        <w:ind w:firstLine="567"/>
        <w:jc w:val="both"/>
        <w:rPr>
          <w:sz w:val="20"/>
          <w:szCs w:val="20"/>
        </w:rPr>
      </w:pPr>
      <w:r w:rsidRPr="0025076E">
        <w:rPr>
          <w:sz w:val="20"/>
          <w:szCs w:val="20"/>
        </w:rPr>
        <w:t xml:space="preserve">  98. Вопрос монаха. Как думать, что иные ради множества гре</w:t>
      </w:r>
      <w:r w:rsidRPr="0025076E">
        <w:rPr>
          <w:sz w:val="20"/>
          <w:szCs w:val="20"/>
        </w:rPr>
        <w:softHyphen/>
        <w:t xml:space="preserve">хов своих отчаиваются?  </w:t>
      </w:r>
    </w:p>
    <w:p w:rsidR="00150592" w:rsidRPr="0025076E" w:rsidRDefault="00150592" w:rsidP="00150592">
      <w:pPr>
        <w:ind w:firstLine="567"/>
        <w:jc w:val="both"/>
        <w:rPr>
          <w:sz w:val="20"/>
          <w:szCs w:val="20"/>
        </w:rPr>
      </w:pPr>
      <w:r w:rsidRPr="0025076E">
        <w:rPr>
          <w:sz w:val="20"/>
          <w:szCs w:val="20"/>
        </w:rPr>
        <w:t xml:space="preserve"> Ответ старца Вонифатия. Если бы, чего сохрани Бог, вся</w:t>
      </w:r>
      <w:r w:rsidRPr="0025076E">
        <w:rPr>
          <w:sz w:val="20"/>
          <w:szCs w:val="20"/>
        </w:rPr>
        <w:softHyphen/>
        <w:t>кую меру превзошел грех наш, и тогда не должны мы отчаи</w:t>
      </w:r>
      <w:r w:rsidRPr="0025076E">
        <w:rPr>
          <w:sz w:val="20"/>
          <w:szCs w:val="20"/>
        </w:rPr>
        <w:softHyphen/>
        <w:t>ваться и безнадежно скорбеть: «поелику несть грех побеждаю</w:t>
      </w:r>
      <w:r w:rsidRPr="0025076E">
        <w:rPr>
          <w:sz w:val="20"/>
          <w:szCs w:val="20"/>
        </w:rPr>
        <w:softHyphen/>
        <w:t>щий милосердие Божие». Все наши грехи не сравняются с бездной щедрот Господа нашего, Который спасает нас туне милосердием Своим.</w:t>
      </w:r>
    </w:p>
    <w:p w:rsidR="00150592" w:rsidRPr="0025076E" w:rsidRDefault="00150592" w:rsidP="00150592">
      <w:pPr>
        <w:ind w:firstLine="567"/>
        <w:jc w:val="both"/>
        <w:rPr>
          <w:sz w:val="20"/>
          <w:szCs w:val="20"/>
        </w:rPr>
      </w:pPr>
      <w:r w:rsidRPr="0025076E">
        <w:rPr>
          <w:sz w:val="20"/>
          <w:szCs w:val="20"/>
        </w:rPr>
        <w:t xml:space="preserve">  99. Вопрос странника. За что потребуют от нас строгого ответа?  </w:t>
      </w:r>
    </w:p>
    <w:p w:rsidR="00150592" w:rsidRPr="0025076E" w:rsidRDefault="00150592" w:rsidP="00150592">
      <w:pPr>
        <w:ind w:firstLine="567"/>
        <w:jc w:val="both"/>
        <w:rPr>
          <w:sz w:val="20"/>
          <w:szCs w:val="20"/>
        </w:rPr>
      </w:pPr>
      <w:r w:rsidRPr="0025076E">
        <w:rPr>
          <w:sz w:val="20"/>
          <w:szCs w:val="20"/>
        </w:rPr>
        <w:t xml:space="preserve"> Ответ старца Вонифатия. Ни за то, что мы были бедны или богаты, благородны или худородны, много или мало име</w:t>
      </w:r>
      <w:r w:rsidRPr="0025076E">
        <w:rPr>
          <w:sz w:val="20"/>
          <w:szCs w:val="20"/>
        </w:rPr>
        <w:softHyphen/>
        <w:t>ли дарований; а за то, как употребляли полученные нами та</w:t>
      </w:r>
      <w:r w:rsidRPr="0025076E">
        <w:rPr>
          <w:sz w:val="20"/>
          <w:szCs w:val="20"/>
        </w:rPr>
        <w:softHyphen/>
        <w:t>ланты. Если получившему один талант и скрывшему его в земли сказано: «рабе лукавый и ленивый!» — то что скажется тому, кто имел счастье иметь пять или десять талантов, и все это скрывает в своей лености праздности.</w:t>
      </w:r>
    </w:p>
    <w:p w:rsidR="00150592" w:rsidRPr="0025076E" w:rsidRDefault="00150592" w:rsidP="00150592">
      <w:pPr>
        <w:ind w:firstLine="567"/>
        <w:jc w:val="both"/>
        <w:rPr>
          <w:sz w:val="20"/>
          <w:szCs w:val="20"/>
        </w:rPr>
      </w:pPr>
      <w:r w:rsidRPr="0025076E">
        <w:rPr>
          <w:sz w:val="20"/>
          <w:szCs w:val="20"/>
        </w:rPr>
        <w:t xml:space="preserve">  100. Вопрос монаха. Можно ли достигнуть совершенства без ис</w:t>
      </w:r>
      <w:r w:rsidRPr="0025076E">
        <w:rPr>
          <w:sz w:val="20"/>
          <w:szCs w:val="20"/>
        </w:rPr>
        <w:softHyphen/>
        <w:t xml:space="preserve">кушений?  </w:t>
      </w:r>
    </w:p>
    <w:p w:rsidR="00150592" w:rsidRPr="0025076E" w:rsidRDefault="00150592" w:rsidP="00150592">
      <w:pPr>
        <w:ind w:firstLine="567"/>
        <w:jc w:val="both"/>
        <w:rPr>
          <w:sz w:val="20"/>
          <w:szCs w:val="20"/>
        </w:rPr>
      </w:pPr>
      <w:r w:rsidRPr="0025076E">
        <w:rPr>
          <w:sz w:val="20"/>
          <w:szCs w:val="20"/>
        </w:rPr>
        <w:t xml:space="preserve"> Ответ старца Вонифатия. Нельзя достигнуть совершен</w:t>
      </w:r>
      <w:r w:rsidRPr="0025076E">
        <w:rPr>
          <w:sz w:val="20"/>
          <w:szCs w:val="20"/>
        </w:rPr>
        <w:softHyphen/>
        <w:t>ства без искушений, и никто не познает сам себя, если не подвергнется испытанию. Не увенчается, кто не победит; не победит, если не будет сражаться, и кто сражается, если не имеет врага и не противостанет искушению.</w:t>
      </w:r>
    </w:p>
    <w:p w:rsidR="00150592" w:rsidRPr="0025076E" w:rsidRDefault="00150592" w:rsidP="00150592">
      <w:pPr>
        <w:ind w:firstLine="567"/>
        <w:jc w:val="both"/>
        <w:rPr>
          <w:sz w:val="20"/>
          <w:szCs w:val="20"/>
        </w:rPr>
      </w:pPr>
      <w:r w:rsidRPr="0025076E">
        <w:rPr>
          <w:sz w:val="20"/>
          <w:szCs w:val="20"/>
        </w:rPr>
        <w:t xml:space="preserve">  101. Вопрос послушника. Как узнать: чей я гражданин?  </w:t>
      </w:r>
    </w:p>
    <w:p w:rsidR="00150592" w:rsidRPr="0025076E" w:rsidRDefault="00150592" w:rsidP="00150592">
      <w:pPr>
        <w:ind w:firstLine="567"/>
        <w:jc w:val="both"/>
        <w:rPr>
          <w:sz w:val="20"/>
          <w:szCs w:val="20"/>
        </w:rPr>
      </w:pPr>
      <w:r w:rsidRPr="0025076E">
        <w:rPr>
          <w:sz w:val="20"/>
          <w:szCs w:val="20"/>
        </w:rPr>
        <w:t xml:space="preserve"> Ответ старца Вонифатия. Два рода любви производят два рода гражданства в целом мире: любовь к Богу делает нас гражданами Иерусалима, любовь к миру — гражданами Вави</w:t>
      </w:r>
      <w:r w:rsidRPr="0025076E">
        <w:rPr>
          <w:sz w:val="20"/>
          <w:szCs w:val="20"/>
        </w:rPr>
        <w:softHyphen/>
        <w:t>лона. Спроси же сам себя: что ты любишь?  — и узнаешь, чей ты гражданин.</w:t>
      </w:r>
    </w:p>
    <w:p w:rsidR="00150592" w:rsidRPr="0025076E" w:rsidRDefault="00150592" w:rsidP="00150592">
      <w:pPr>
        <w:ind w:firstLine="567"/>
        <w:jc w:val="both"/>
        <w:rPr>
          <w:sz w:val="20"/>
          <w:szCs w:val="20"/>
        </w:rPr>
      </w:pPr>
      <w:r w:rsidRPr="0025076E">
        <w:rPr>
          <w:sz w:val="20"/>
          <w:szCs w:val="20"/>
        </w:rPr>
        <w:t xml:space="preserve">  102. Вопрос странника. Легко ли исполнять заповеди Божий?  </w:t>
      </w:r>
    </w:p>
    <w:p w:rsidR="00150592" w:rsidRPr="0025076E" w:rsidRDefault="00150592" w:rsidP="00150592">
      <w:pPr>
        <w:ind w:firstLine="567"/>
        <w:jc w:val="both"/>
        <w:rPr>
          <w:sz w:val="20"/>
          <w:szCs w:val="20"/>
        </w:rPr>
      </w:pPr>
      <w:r w:rsidRPr="0025076E">
        <w:rPr>
          <w:sz w:val="20"/>
          <w:szCs w:val="20"/>
        </w:rPr>
        <w:t xml:space="preserve"> Ответ старца Вонифатия. Всякая заповедь Божия легка для любящего, легкость ига Христова тем именно изъясняет</w:t>
      </w:r>
      <w:r w:rsidRPr="0025076E">
        <w:rPr>
          <w:sz w:val="20"/>
          <w:szCs w:val="20"/>
        </w:rPr>
        <w:softHyphen/>
        <w:t>ся, что Господь подает Духа Святого, который изливает лю</w:t>
      </w:r>
      <w:r w:rsidRPr="0025076E">
        <w:rPr>
          <w:sz w:val="20"/>
          <w:szCs w:val="20"/>
        </w:rPr>
        <w:softHyphen/>
        <w:t>бовь в сердца наши, да с нею охотно исполняем волю Божию. Кто исполняет эту волю по одному страху, тот поступает, как раб, и тот не друг правды, кто желал бы не быть обязанным повиноваться ей.</w:t>
      </w:r>
    </w:p>
    <w:p w:rsidR="00150592" w:rsidRPr="0025076E" w:rsidRDefault="00150592" w:rsidP="00150592">
      <w:pPr>
        <w:ind w:firstLine="567"/>
        <w:jc w:val="both"/>
        <w:rPr>
          <w:sz w:val="20"/>
          <w:szCs w:val="20"/>
        </w:rPr>
      </w:pPr>
      <w:r w:rsidRPr="0025076E">
        <w:rPr>
          <w:sz w:val="20"/>
          <w:szCs w:val="20"/>
        </w:rPr>
        <w:t xml:space="preserve">  103. Вопрос странника. Какие дела могут называться добрыми?  </w:t>
      </w:r>
    </w:p>
    <w:p w:rsidR="00150592" w:rsidRPr="0025076E" w:rsidRDefault="00150592" w:rsidP="00150592">
      <w:pPr>
        <w:ind w:firstLine="567"/>
        <w:jc w:val="both"/>
        <w:rPr>
          <w:sz w:val="20"/>
          <w:szCs w:val="20"/>
        </w:rPr>
      </w:pPr>
      <w:r w:rsidRPr="0025076E">
        <w:rPr>
          <w:sz w:val="20"/>
          <w:szCs w:val="20"/>
        </w:rPr>
        <w:t xml:space="preserve"> Ответ старца Вонифатия. Те только дела добрые, которые производятся верой и любовью вместе: одна без другой не рождает плода истинного.</w:t>
      </w:r>
    </w:p>
    <w:p w:rsidR="00150592" w:rsidRPr="0025076E" w:rsidRDefault="00150592" w:rsidP="00150592">
      <w:pPr>
        <w:ind w:firstLine="567"/>
        <w:jc w:val="both"/>
        <w:rPr>
          <w:sz w:val="20"/>
          <w:szCs w:val="20"/>
        </w:rPr>
      </w:pPr>
      <w:r w:rsidRPr="0025076E">
        <w:rPr>
          <w:sz w:val="20"/>
          <w:szCs w:val="20"/>
        </w:rPr>
        <w:t xml:space="preserve">  104. Вопрос монаха. Когда заключает человека глубина грехов?  </w:t>
      </w:r>
    </w:p>
    <w:p w:rsidR="00150592" w:rsidRPr="0025076E" w:rsidRDefault="00150592" w:rsidP="00150592">
      <w:pPr>
        <w:ind w:firstLine="567"/>
        <w:jc w:val="both"/>
        <w:rPr>
          <w:sz w:val="20"/>
          <w:szCs w:val="20"/>
        </w:rPr>
      </w:pPr>
      <w:r w:rsidRPr="0025076E">
        <w:rPr>
          <w:sz w:val="20"/>
          <w:szCs w:val="20"/>
        </w:rPr>
        <w:t xml:space="preserve"> Ответ старца Вонифатия. Тогда заключает человека глуби</w:t>
      </w:r>
      <w:r w:rsidRPr="0025076E">
        <w:rPr>
          <w:sz w:val="20"/>
          <w:szCs w:val="20"/>
        </w:rPr>
        <w:softHyphen/>
        <w:t>на грехов, когда он не только погружается в них, но еще ста</w:t>
      </w:r>
      <w:r w:rsidRPr="0025076E">
        <w:rPr>
          <w:sz w:val="20"/>
          <w:szCs w:val="20"/>
        </w:rPr>
        <w:softHyphen/>
        <w:t>рается извинять их и терять самое сознание своей вины.</w:t>
      </w:r>
    </w:p>
    <w:p w:rsidR="00150592" w:rsidRPr="0025076E" w:rsidRDefault="00150592" w:rsidP="00150592">
      <w:pPr>
        <w:ind w:firstLine="567"/>
        <w:jc w:val="both"/>
        <w:rPr>
          <w:sz w:val="20"/>
          <w:szCs w:val="20"/>
        </w:rPr>
      </w:pPr>
      <w:r w:rsidRPr="0025076E">
        <w:rPr>
          <w:sz w:val="20"/>
          <w:szCs w:val="20"/>
        </w:rPr>
        <w:t xml:space="preserve">  105. Вопрос странника. Богатые христиане могут ли быть бед</w:t>
      </w:r>
      <w:r w:rsidRPr="0025076E">
        <w:rPr>
          <w:sz w:val="20"/>
          <w:szCs w:val="20"/>
        </w:rPr>
        <w:softHyphen/>
        <w:t xml:space="preserve">ными?  </w:t>
      </w:r>
    </w:p>
    <w:p w:rsidR="00150592" w:rsidRPr="0025076E" w:rsidRDefault="00150592" w:rsidP="00150592">
      <w:pPr>
        <w:ind w:firstLine="567"/>
        <w:jc w:val="both"/>
        <w:rPr>
          <w:sz w:val="20"/>
          <w:szCs w:val="20"/>
        </w:rPr>
      </w:pPr>
      <w:r w:rsidRPr="0025076E">
        <w:rPr>
          <w:sz w:val="20"/>
          <w:szCs w:val="20"/>
        </w:rPr>
        <w:t xml:space="preserve"> Ответ старца Вонифатия. Богатые христиане, если они христиане истинные, совершенно бедны, потому что в срав</w:t>
      </w:r>
      <w:r w:rsidRPr="0025076E">
        <w:rPr>
          <w:sz w:val="20"/>
          <w:szCs w:val="20"/>
        </w:rPr>
        <w:softHyphen/>
        <w:t>нении с благами небесными, почитают все свое золото пра</w:t>
      </w:r>
      <w:r w:rsidRPr="0025076E">
        <w:rPr>
          <w:sz w:val="20"/>
          <w:szCs w:val="20"/>
        </w:rPr>
        <w:softHyphen/>
        <w:t>хом, и то не составляет их богатства, чем они нисколько не увеселяются.</w:t>
      </w:r>
    </w:p>
    <w:p w:rsidR="00150592" w:rsidRPr="0025076E" w:rsidRDefault="00150592" w:rsidP="00150592">
      <w:pPr>
        <w:ind w:firstLine="567"/>
        <w:jc w:val="both"/>
        <w:rPr>
          <w:sz w:val="20"/>
          <w:szCs w:val="20"/>
        </w:rPr>
      </w:pPr>
      <w:r w:rsidRPr="0025076E">
        <w:rPr>
          <w:sz w:val="20"/>
          <w:szCs w:val="20"/>
        </w:rPr>
        <w:t xml:space="preserve">  106. Вопрос посетителя. Каких родов бывает жизнь человече</w:t>
      </w:r>
      <w:r w:rsidRPr="0025076E">
        <w:rPr>
          <w:sz w:val="20"/>
          <w:szCs w:val="20"/>
        </w:rPr>
        <w:softHyphen/>
        <w:t xml:space="preserve">ская?  </w:t>
      </w:r>
    </w:p>
    <w:p w:rsidR="00150592" w:rsidRPr="0025076E" w:rsidRDefault="00150592" w:rsidP="00150592">
      <w:pPr>
        <w:ind w:firstLine="567"/>
        <w:jc w:val="both"/>
        <w:rPr>
          <w:sz w:val="20"/>
          <w:szCs w:val="20"/>
        </w:rPr>
      </w:pPr>
      <w:r w:rsidRPr="0025076E">
        <w:rPr>
          <w:sz w:val="20"/>
          <w:szCs w:val="20"/>
        </w:rPr>
        <w:lastRenderedPageBreak/>
        <w:t xml:space="preserve"> Ответ старца Вонифатия. Есть двоякая жизнь: телесная и душевная. Как жизнь тела — душа, так жизнь души — Бог, и как тело, разлучаясь с душой, умирает, так и душа умирает, когда оставляет ее Бог.</w:t>
      </w:r>
    </w:p>
    <w:p w:rsidR="00150592" w:rsidRPr="0025076E" w:rsidRDefault="00150592" w:rsidP="00150592">
      <w:pPr>
        <w:ind w:firstLine="567"/>
        <w:jc w:val="both"/>
        <w:rPr>
          <w:sz w:val="20"/>
          <w:szCs w:val="20"/>
        </w:rPr>
      </w:pPr>
      <w:r w:rsidRPr="0025076E">
        <w:rPr>
          <w:sz w:val="20"/>
          <w:szCs w:val="20"/>
        </w:rPr>
        <w:t xml:space="preserve">  107. Вопрос послушника. К чему должна возвышаться разумная душа?  </w:t>
      </w:r>
    </w:p>
    <w:p w:rsidR="00150592" w:rsidRPr="0025076E" w:rsidRDefault="00150592" w:rsidP="00150592">
      <w:pPr>
        <w:ind w:firstLine="567"/>
        <w:jc w:val="both"/>
        <w:rPr>
          <w:sz w:val="20"/>
          <w:szCs w:val="20"/>
        </w:rPr>
      </w:pPr>
      <w:r w:rsidRPr="0025076E">
        <w:rPr>
          <w:sz w:val="20"/>
          <w:szCs w:val="20"/>
        </w:rPr>
        <w:t xml:space="preserve"> Ответ старца Вонифатия. Разумная душа должна возвы</w:t>
      </w:r>
      <w:r w:rsidRPr="0025076E">
        <w:rPr>
          <w:sz w:val="20"/>
          <w:szCs w:val="20"/>
        </w:rPr>
        <w:softHyphen/>
        <w:t>шаться к тому, что есть самого лучшего в природе духовной, тогда она будет мудрствовать горняя, а не земная.</w:t>
      </w:r>
    </w:p>
    <w:p w:rsidR="00150592" w:rsidRPr="0025076E" w:rsidRDefault="00150592" w:rsidP="00150592">
      <w:pPr>
        <w:ind w:firstLine="567"/>
        <w:jc w:val="both"/>
        <w:rPr>
          <w:sz w:val="20"/>
          <w:szCs w:val="20"/>
        </w:rPr>
      </w:pPr>
      <w:r w:rsidRPr="0025076E">
        <w:rPr>
          <w:sz w:val="20"/>
          <w:szCs w:val="20"/>
        </w:rPr>
        <w:t xml:space="preserve">  108. Вопрос странника. Что есть жизнь наша?  </w:t>
      </w:r>
    </w:p>
    <w:p w:rsidR="00150592" w:rsidRPr="0025076E" w:rsidRDefault="00150592" w:rsidP="00150592">
      <w:pPr>
        <w:ind w:firstLine="567"/>
        <w:jc w:val="both"/>
        <w:rPr>
          <w:sz w:val="20"/>
          <w:szCs w:val="20"/>
        </w:rPr>
      </w:pPr>
      <w:r w:rsidRPr="0025076E">
        <w:rPr>
          <w:sz w:val="20"/>
          <w:szCs w:val="20"/>
        </w:rPr>
        <w:t xml:space="preserve"> Ответ старца Вонифатия. Жизнь наша есть море, посто</w:t>
      </w:r>
      <w:r w:rsidRPr="0025076E">
        <w:rPr>
          <w:sz w:val="20"/>
          <w:szCs w:val="20"/>
        </w:rPr>
        <w:softHyphen/>
        <w:t>янно воздвизаемое бурей напастей, страстей и соблазнов; продолжение жизни — непрерывное плавание, ежеминутно сопряженное с великими опасностями. Опасность в плавании по ней производят ветры искушений, внезапные приключе</w:t>
      </w:r>
      <w:r w:rsidRPr="0025076E">
        <w:rPr>
          <w:sz w:val="20"/>
          <w:szCs w:val="20"/>
        </w:rPr>
        <w:softHyphen/>
        <w:t>ния. Много путей в многобедственной жизни этой, и на каж</w:t>
      </w:r>
      <w:r w:rsidRPr="0025076E">
        <w:rPr>
          <w:sz w:val="20"/>
          <w:szCs w:val="20"/>
        </w:rPr>
        <w:softHyphen/>
        <w:t>дом встречаются свои скорби; на пути добра нужна борьба со злом. Утешительно для нас то, что Бог не попустит нам иску</w:t>
      </w:r>
      <w:r w:rsidRPr="0025076E">
        <w:rPr>
          <w:sz w:val="20"/>
          <w:szCs w:val="20"/>
        </w:rPr>
        <w:softHyphen/>
        <w:t>ситься сверх наших сил, но дарует нам помощь, чтобы иску</w:t>
      </w:r>
      <w:r w:rsidRPr="0025076E">
        <w:rPr>
          <w:sz w:val="20"/>
          <w:szCs w:val="20"/>
        </w:rPr>
        <w:softHyphen/>
        <w:t>шения могли мы перенести.</w:t>
      </w:r>
    </w:p>
    <w:p w:rsidR="00150592" w:rsidRPr="0025076E" w:rsidRDefault="00150592" w:rsidP="00150592">
      <w:pPr>
        <w:ind w:firstLine="567"/>
        <w:jc w:val="both"/>
        <w:rPr>
          <w:sz w:val="20"/>
          <w:szCs w:val="20"/>
        </w:rPr>
      </w:pPr>
      <w:r w:rsidRPr="0025076E">
        <w:rPr>
          <w:sz w:val="20"/>
          <w:szCs w:val="20"/>
        </w:rPr>
        <w:t xml:space="preserve">  109. Вопрос послушника. Какое свойство смиренных?  </w:t>
      </w:r>
    </w:p>
    <w:p w:rsidR="00150592" w:rsidRPr="0025076E" w:rsidRDefault="00150592" w:rsidP="00150592">
      <w:pPr>
        <w:ind w:firstLine="567"/>
        <w:jc w:val="both"/>
        <w:rPr>
          <w:sz w:val="20"/>
          <w:szCs w:val="20"/>
        </w:rPr>
      </w:pPr>
      <w:r w:rsidRPr="0025076E">
        <w:rPr>
          <w:sz w:val="20"/>
          <w:szCs w:val="20"/>
        </w:rPr>
        <w:t xml:space="preserve"> Ответ старца Вонифатия. Свойство смиренных — не хва</w:t>
      </w:r>
      <w:r w:rsidRPr="0025076E">
        <w:rPr>
          <w:sz w:val="20"/>
          <w:szCs w:val="20"/>
        </w:rPr>
        <w:softHyphen/>
        <w:t>литься знанием: они почитают истину, как и свет, общим до</w:t>
      </w:r>
      <w:r w:rsidRPr="0025076E">
        <w:rPr>
          <w:sz w:val="20"/>
          <w:szCs w:val="20"/>
        </w:rPr>
        <w:softHyphen/>
        <w:t>стоянием всех.</w:t>
      </w:r>
    </w:p>
    <w:p w:rsidR="00A20738" w:rsidRPr="0025076E" w:rsidRDefault="00A20738" w:rsidP="00A20738">
      <w:pPr>
        <w:ind w:firstLine="567"/>
        <w:jc w:val="both"/>
        <w:rPr>
          <w:sz w:val="20"/>
          <w:szCs w:val="20"/>
        </w:rPr>
      </w:pPr>
      <w:r w:rsidRPr="0025076E">
        <w:rPr>
          <w:sz w:val="20"/>
          <w:szCs w:val="20"/>
        </w:rPr>
        <w:t xml:space="preserve">  110. Вопрос монаха. Почему праведник радуется, когда несчаст</w:t>
      </w:r>
      <w:r w:rsidRPr="0025076E">
        <w:rPr>
          <w:sz w:val="20"/>
          <w:szCs w:val="20"/>
        </w:rPr>
        <w:softHyphen/>
        <w:t xml:space="preserve">ных постигает наказание?  </w:t>
      </w:r>
    </w:p>
    <w:p w:rsidR="00A20738" w:rsidRPr="0025076E" w:rsidRDefault="00A20738" w:rsidP="00A20738">
      <w:pPr>
        <w:ind w:firstLine="567"/>
        <w:jc w:val="both"/>
        <w:rPr>
          <w:sz w:val="20"/>
          <w:szCs w:val="20"/>
        </w:rPr>
      </w:pPr>
      <w:r w:rsidRPr="0025076E">
        <w:rPr>
          <w:sz w:val="20"/>
          <w:szCs w:val="20"/>
        </w:rPr>
        <w:t xml:space="preserve"> Ответ старца Вонифатия. Благожелание, а не зложелание являет праведник, когда радуется отмщение, постигшему не</w:t>
      </w:r>
      <w:r w:rsidRPr="0025076E">
        <w:rPr>
          <w:sz w:val="20"/>
          <w:szCs w:val="20"/>
        </w:rPr>
        <w:softHyphen/>
        <w:t>честивых; его радует при этом не гибель грешника, коему желает он исправления, а правда Божия, о которой уверен, что она может обратить многих.</w:t>
      </w:r>
    </w:p>
    <w:p w:rsidR="00A20738" w:rsidRPr="0025076E" w:rsidRDefault="00A20738" w:rsidP="00A20738">
      <w:pPr>
        <w:ind w:firstLine="567"/>
        <w:jc w:val="both"/>
        <w:rPr>
          <w:sz w:val="20"/>
          <w:szCs w:val="20"/>
        </w:rPr>
      </w:pPr>
      <w:r w:rsidRPr="0025076E">
        <w:rPr>
          <w:sz w:val="20"/>
          <w:szCs w:val="20"/>
        </w:rPr>
        <w:t xml:space="preserve"> 111.  Вопрос странника. Для того чтобы делать добро и уклонять</w:t>
      </w:r>
      <w:r w:rsidRPr="0025076E">
        <w:rPr>
          <w:sz w:val="20"/>
          <w:szCs w:val="20"/>
        </w:rPr>
        <w:softHyphen/>
        <w:t xml:space="preserve">ся зла, что нужно делать?  </w:t>
      </w:r>
    </w:p>
    <w:p w:rsidR="00A20738" w:rsidRPr="0025076E" w:rsidRDefault="00A20738" w:rsidP="00A20738">
      <w:pPr>
        <w:ind w:firstLine="567"/>
        <w:jc w:val="both"/>
        <w:rPr>
          <w:sz w:val="20"/>
          <w:szCs w:val="20"/>
        </w:rPr>
      </w:pPr>
      <w:r w:rsidRPr="0025076E">
        <w:rPr>
          <w:sz w:val="20"/>
          <w:szCs w:val="20"/>
        </w:rPr>
        <w:t xml:space="preserve"> Ответ старца Вонифатия. Ко всякому доброму делу при</w:t>
      </w:r>
      <w:r w:rsidRPr="0025076E">
        <w:rPr>
          <w:sz w:val="20"/>
          <w:szCs w:val="20"/>
        </w:rPr>
        <w:softHyphen/>
        <w:t>водит любовь к Богу и страх Божий; ко всякому греху приво</w:t>
      </w:r>
      <w:r w:rsidRPr="0025076E">
        <w:rPr>
          <w:sz w:val="20"/>
          <w:szCs w:val="20"/>
        </w:rPr>
        <w:softHyphen/>
        <w:t>дят любовь и страх мира. Итак, для того чтобы делать добро и уклоняться зла, нужно различать, что должно любить и чего не должно любить и бояться.</w:t>
      </w:r>
    </w:p>
    <w:p w:rsidR="00A20738" w:rsidRPr="0025076E" w:rsidRDefault="00A20738" w:rsidP="00A20738">
      <w:pPr>
        <w:ind w:firstLine="567"/>
        <w:jc w:val="both"/>
        <w:rPr>
          <w:sz w:val="20"/>
          <w:szCs w:val="20"/>
        </w:rPr>
      </w:pPr>
      <w:r w:rsidRPr="0025076E">
        <w:rPr>
          <w:sz w:val="20"/>
          <w:szCs w:val="20"/>
        </w:rPr>
        <w:t xml:space="preserve"> 112.  Вопрос странника. Чем сопровождается истинное раская</w:t>
      </w:r>
      <w:r w:rsidRPr="0025076E">
        <w:rPr>
          <w:sz w:val="20"/>
          <w:szCs w:val="20"/>
        </w:rPr>
        <w:softHyphen/>
        <w:t xml:space="preserve">ние?  </w:t>
      </w:r>
    </w:p>
    <w:p w:rsidR="00A20738" w:rsidRPr="0025076E" w:rsidRDefault="00A20738" w:rsidP="00A20738">
      <w:pPr>
        <w:ind w:firstLine="567"/>
        <w:jc w:val="both"/>
        <w:rPr>
          <w:sz w:val="20"/>
          <w:szCs w:val="20"/>
        </w:rPr>
      </w:pPr>
      <w:r w:rsidRPr="0025076E">
        <w:rPr>
          <w:sz w:val="20"/>
          <w:szCs w:val="20"/>
        </w:rPr>
        <w:t xml:space="preserve"> Ответ старца Вонифатия. Человек, стяжавший истинное раскаяние, говорит мало, действует решительно. Придя в чув</w:t>
      </w:r>
      <w:r w:rsidRPr="0025076E">
        <w:rPr>
          <w:sz w:val="20"/>
          <w:szCs w:val="20"/>
        </w:rPr>
        <w:softHyphen/>
        <w:t>ство, он спешит изменить к лучшему жизнь свою, в уверен</w:t>
      </w:r>
      <w:r w:rsidRPr="0025076E">
        <w:rPr>
          <w:sz w:val="20"/>
          <w:szCs w:val="20"/>
        </w:rPr>
        <w:softHyphen/>
        <w:t>ности, что настала для него минута спасения. Волнуемый сильными размышлениями о превратностях мира и переменах своей прежней жизни, он изыскует уединенное место, где бы мог свободно беседовать с собой и проливать обильные пото</w:t>
      </w:r>
      <w:r w:rsidRPr="0025076E">
        <w:rPr>
          <w:sz w:val="20"/>
          <w:szCs w:val="20"/>
        </w:rPr>
        <w:softHyphen/>
        <w:t>ки слез. Не могши более владеть своей печалью, при воспо</w:t>
      </w:r>
      <w:r w:rsidRPr="0025076E">
        <w:rPr>
          <w:sz w:val="20"/>
          <w:szCs w:val="20"/>
        </w:rPr>
        <w:softHyphen/>
        <w:t>минании прежних своих дел, он преклоняет чело свое к зем</w:t>
      </w:r>
      <w:r w:rsidRPr="0025076E">
        <w:rPr>
          <w:sz w:val="20"/>
          <w:szCs w:val="20"/>
        </w:rPr>
        <w:softHyphen/>
        <w:t>ле и не смеет возвести взоров к небесам, откуда, впрочем, ожидает помощи и избавления: он часто из глубины сердца воздыхает ко Господу, прося у Него помощи к укреплению в добродетели.</w:t>
      </w:r>
    </w:p>
    <w:p w:rsidR="00A20738" w:rsidRPr="0025076E" w:rsidRDefault="00A20738" w:rsidP="00A20738">
      <w:pPr>
        <w:ind w:firstLine="567"/>
        <w:jc w:val="both"/>
        <w:rPr>
          <w:sz w:val="20"/>
          <w:szCs w:val="20"/>
        </w:rPr>
      </w:pPr>
      <w:r w:rsidRPr="0025076E">
        <w:rPr>
          <w:sz w:val="20"/>
          <w:szCs w:val="20"/>
        </w:rPr>
        <w:t xml:space="preserve">  113. Вопрос странника. Всякий ли желающий скрыть истину есть лжец?  </w:t>
      </w:r>
    </w:p>
    <w:p w:rsidR="00A20738" w:rsidRPr="0025076E" w:rsidRDefault="00A20738" w:rsidP="00A20738">
      <w:pPr>
        <w:ind w:firstLine="567"/>
        <w:jc w:val="both"/>
        <w:rPr>
          <w:sz w:val="20"/>
          <w:szCs w:val="20"/>
        </w:rPr>
      </w:pPr>
      <w:r w:rsidRPr="0025076E">
        <w:rPr>
          <w:sz w:val="20"/>
          <w:szCs w:val="20"/>
        </w:rPr>
        <w:t xml:space="preserve"> Ответ старца Вонифатия. Хотя всякий лжец желает скрыть истину, но не всякий желающий скрыть истину есть лжец. Часто скрывают истину не обманом, а одним молчани</w:t>
      </w:r>
      <w:r w:rsidRPr="0025076E">
        <w:rPr>
          <w:sz w:val="20"/>
          <w:szCs w:val="20"/>
        </w:rPr>
        <w:softHyphen/>
        <w:t>ем. Так поступил и Господь, когда сказал: «Еще много имам глаголати вам, но не можете носити ныне» (Ин. 16, 12).</w:t>
      </w:r>
    </w:p>
    <w:p w:rsidR="00A20738" w:rsidRPr="0025076E" w:rsidRDefault="00A20738" w:rsidP="00A20738">
      <w:pPr>
        <w:ind w:firstLine="567"/>
        <w:jc w:val="both"/>
        <w:rPr>
          <w:sz w:val="20"/>
          <w:szCs w:val="20"/>
        </w:rPr>
      </w:pPr>
      <w:r w:rsidRPr="0025076E">
        <w:rPr>
          <w:sz w:val="20"/>
          <w:szCs w:val="20"/>
        </w:rPr>
        <w:t xml:space="preserve">  114. Вопрос странника. Заповедь Божия, если исполняется по страху наказания, исполняется ли она тогда истинно?  </w:t>
      </w:r>
    </w:p>
    <w:p w:rsidR="00A20738" w:rsidRPr="0025076E" w:rsidRDefault="00A20738" w:rsidP="00A20738">
      <w:pPr>
        <w:ind w:firstLine="567"/>
        <w:jc w:val="both"/>
        <w:rPr>
          <w:sz w:val="20"/>
          <w:szCs w:val="20"/>
        </w:rPr>
      </w:pPr>
      <w:r w:rsidRPr="0025076E">
        <w:rPr>
          <w:sz w:val="20"/>
          <w:szCs w:val="20"/>
        </w:rPr>
        <w:t xml:space="preserve"> Ответ старца Вонифатия. Заповедь Божия, если исполня</w:t>
      </w:r>
      <w:r w:rsidRPr="0025076E">
        <w:rPr>
          <w:sz w:val="20"/>
          <w:szCs w:val="20"/>
        </w:rPr>
        <w:softHyphen/>
        <w:t>ется по страху наказания, а не по любви к правде, исполняет</w:t>
      </w:r>
      <w:r w:rsidRPr="0025076E">
        <w:rPr>
          <w:sz w:val="20"/>
          <w:szCs w:val="20"/>
        </w:rPr>
        <w:softHyphen/>
        <w:t>ся рабски, неохотно, а потому как бы не исполняется. Ибо не может быть плода доброго в том, что произрастает не от кор</w:t>
      </w:r>
      <w:r w:rsidRPr="0025076E">
        <w:rPr>
          <w:sz w:val="20"/>
          <w:szCs w:val="20"/>
        </w:rPr>
        <w:softHyphen/>
        <w:t>ня любви.</w:t>
      </w:r>
    </w:p>
    <w:p w:rsidR="00A20738" w:rsidRPr="0025076E" w:rsidRDefault="00A20738" w:rsidP="00A20738">
      <w:pPr>
        <w:ind w:firstLine="567"/>
        <w:jc w:val="both"/>
        <w:rPr>
          <w:sz w:val="20"/>
          <w:szCs w:val="20"/>
        </w:rPr>
      </w:pPr>
      <w:r w:rsidRPr="0025076E">
        <w:rPr>
          <w:sz w:val="20"/>
          <w:szCs w:val="20"/>
        </w:rPr>
        <w:t xml:space="preserve">  115. Вопрос странника. В чем состоит похвала вере?  </w:t>
      </w:r>
    </w:p>
    <w:p w:rsidR="00A20738" w:rsidRPr="0025076E" w:rsidRDefault="00A20738" w:rsidP="00A20738">
      <w:pPr>
        <w:ind w:firstLine="567"/>
        <w:jc w:val="both"/>
        <w:rPr>
          <w:sz w:val="20"/>
          <w:szCs w:val="20"/>
        </w:rPr>
      </w:pPr>
      <w:r w:rsidRPr="0025076E">
        <w:rPr>
          <w:sz w:val="20"/>
          <w:szCs w:val="20"/>
        </w:rPr>
        <w:t xml:space="preserve"> Ответ старца Вонифатия. Похвала вере состоит в том, что она верует невидимому; награда ей будет тогда, когда верую</w:t>
      </w:r>
      <w:r w:rsidRPr="0025076E">
        <w:rPr>
          <w:sz w:val="20"/>
          <w:szCs w:val="20"/>
        </w:rPr>
        <w:softHyphen/>
        <w:t>щие получат то, чему веровали.</w:t>
      </w:r>
    </w:p>
    <w:p w:rsidR="00A20738" w:rsidRPr="0025076E" w:rsidRDefault="00A20738" w:rsidP="00A20738">
      <w:pPr>
        <w:ind w:firstLine="567"/>
        <w:jc w:val="both"/>
        <w:rPr>
          <w:sz w:val="20"/>
          <w:szCs w:val="20"/>
        </w:rPr>
      </w:pPr>
      <w:r w:rsidRPr="0025076E">
        <w:rPr>
          <w:sz w:val="20"/>
          <w:szCs w:val="20"/>
        </w:rPr>
        <w:t xml:space="preserve">  116. Вопрос странника. Всякого грешника должно ли любить как грешника?  </w:t>
      </w:r>
    </w:p>
    <w:p w:rsidR="00A20738" w:rsidRPr="0025076E" w:rsidRDefault="00A20738" w:rsidP="00A20738">
      <w:pPr>
        <w:ind w:firstLine="567"/>
        <w:jc w:val="both"/>
        <w:rPr>
          <w:sz w:val="20"/>
          <w:szCs w:val="20"/>
        </w:rPr>
      </w:pPr>
      <w:r w:rsidRPr="0025076E">
        <w:rPr>
          <w:sz w:val="20"/>
          <w:szCs w:val="20"/>
        </w:rPr>
        <w:t xml:space="preserve"> Ответ старца Вонифатия. Всякого грешника не должно любить как грешника, а должно любить как человека, и лю</w:t>
      </w:r>
      <w:r w:rsidRPr="0025076E">
        <w:rPr>
          <w:sz w:val="20"/>
          <w:szCs w:val="20"/>
        </w:rPr>
        <w:softHyphen/>
        <w:t>бить для Бога; Бога же должно любить для Него Самого, от Которого все любящие Его имеют все — и то, что существу</w:t>
      </w:r>
      <w:r w:rsidRPr="0025076E">
        <w:rPr>
          <w:sz w:val="20"/>
          <w:szCs w:val="20"/>
        </w:rPr>
        <w:softHyphen/>
        <w:t>ют, и то, что любят Его.</w:t>
      </w:r>
    </w:p>
    <w:p w:rsidR="00A20738" w:rsidRPr="0025076E" w:rsidRDefault="00A20738" w:rsidP="00A20738">
      <w:pPr>
        <w:ind w:firstLine="567"/>
        <w:jc w:val="both"/>
        <w:rPr>
          <w:sz w:val="20"/>
          <w:szCs w:val="20"/>
        </w:rPr>
      </w:pPr>
      <w:r w:rsidRPr="0025076E">
        <w:rPr>
          <w:sz w:val="20"/>
          <w:szCs w:val="20"/>
        </w:rPr>
        <w:t xml:space="preserve">  117. Вопрос посетителя. Что значит слово: «Аз есмь путь, истина и живот»?  </w:t>
      </w:r>
    </w:p>
    <w:p w:rsidR="00A20738" w:rsidRPr="0025076E" w:rsidRDefault="00A20738" w:rsidP="00A20738">
      <w:pPr>
        <w:ind w:firstLine="567"/>
        <w:jc w:val="both"/>
        <w:rPr>
          <w:sz w:val="20"/>
          <w:szCs w:val="20"/>
        </w:rPr>
      </w:pPr>
      <w:r w:rsidRPr="0025076E">
        <w:rPr>
          <w:sz w:val="20"/>
          <w:szCs w:val="20"/>
        </w:rPr>
        <w:t xml:space="preserve"> Ответ старца Вонифатия. Эти слова значат: чрез Меня, сказал Иисус Христос, приходят ко Мне, приходят и во Мне пребывают. Ибо, когда к Нему приходим, приходим и к Отцу, познаем посредством равного Того, кому Он равен, и связуемся Духом Святым, да вечно пребудем в соединении с вер</w:t>
      </w:r>
      <w:r w:rsidRPr="0025076E">
        <w:rPr>
          <w:sz w:val="20"/>
          <w:szCs w:val="20"/>
        </w:rPr>
        <w:softHyphen/>
        <w:t>ховным и неизменным благом.</w:t>
      </w:r>
    </w:p>
    <w:p w:rsidR="00A20738" w:rsidRPr="0025076E" w:rsidRDefault="00A20738" w:rsidP="00A20738">
      <w:pPr>
        <w:ind w:firstLine="567"/>
        <w:jc w:val="both"/>
        <w:rPr>
          <w:sz w:val="20"/>
          <w:szCs w:val="20"/>
        </w:rPr>
      </w:pPr>
      <w:r w:rsidRPr="0025076E">
        <w:rPr>
          <w:sz w:val="20"/>
          <w:szCs w:val="20"/>
        </w:rPr>
        <w:t xml:space="preserve">  118. Вопрос странника. Должно ли смущаться, что праведник страдает тяжко и незаслуженно?  </w:t>
      </w:r>
    </w:p>
    <w:p w:rsidR="00A20738" w:rsidRPr="0025076E" w:rsidRDefault="00A20738" w:rsidP="00A20738">
      <w:pPr>
        <w:ind w:firstLine="567"/>
        <w:jc w:val="both"/>
        <w:rPr>
          <w:sz w:val="20"/>
          <w:szCs w:val="20"/>
        </w:rPr>
      </w:pPr>
      <w:r w:rsidRPr="0025076E">
        <w:rPr>
          <w:sz w:val="20"/>
          <w:szCs w:val="20"/>
        </w:rPr>
        <w:t xml:space="preserve"> Ответ старца Вонифатия. Не должно смущаться, когда видим, что праведник страдает тяжко и незаслуженно. Вспом</w:t>
      </w:r>
      <w:r w:rsidRPr="0025076E">
        <w:rPr>
          <w:sz w:val="20"/>
          <w:szCs w:val="20"/>
        </w:rPr>
        <w:softHyphen/>
        <w:t>ним, что пострадал Праведник праведников и Святый Свя</w:t>
      </w:r>
      <w:r w:rsidRPr="0025076E">
        <w:rPr>
          <w:sz w:val="20"/>
          <w:szCs w:val="20"/>
        </w:rPr>
        <w:softHyphen/>
        <w:t>тых. Его страдания выше всех страданий, потому что нет ни</w:t>
      </w:r>
      <w:r w:rsidRPr="0025076E">
        <w:rPr>
          <w:sz w:val="20"/>
          <w:szCs w:val="20"/>
        </w:rPr>
        <w:softHyphen/>
        <w:t>какого сравнения между тварью и Творцом ее.</w:t>
      </w:r>
    </w:p>
    <w:p w:rsidR="00A20738" w:rsidRPr="0025076E" w:rsidRDefault="00A20738" w:rsidP="00A20738">
      <w:pPr>
        <w:ind w:firstLine="567"/>
        <w:jc w:val="both"/>
        <w:rPr>
          <w:sz w:val="20"/>
          <w:szCs w:val="20"/>
        </w:rPr>
      </w:pPr>
      <w:r w:rsidRPr="0025076E">
        <w:rPr>
          <w:sz w:val="20"/>
          <w:szCs w:val="20"/>
        </w:rPr>
        <w:t xml:space="preserve">  119. Вопрос посетителя. Можно ли одной милостыней спа</w:t>
      </w:r>
      <w:r w:rsidRPr="0025076E">
        <w:rPr>
          <w:sz w:val="20"/>
          <w:szCs w:val="20"/>
        </w:rPr>
        <w:softHyphen/>
        <w:t xml:space="preserve">стись?  </w:t>
      </w:r>
    </w:p>
    <w:p w:rsidR="00A20738" w:rsidRPr="0025076E" w:rsidRDefault="00A20738" w:rsidP="00A20738">
      <w:pPr>
        <w:ind w:firstLine="567"/>
        <w:jc w:val="both"/>
        <w:rPr>
          <w:sz w:val="20"/>
          <w:szCs w:val="20"/>
        </w:rPr>
      </w:pPr>
      <w:r w:rsidRPr="0025076E">
        <w:rPr>
          <w:sz w:val="20"/>
          <w:szCs w:val="20"/>
        </w:rPr>
        <w:t xml:space="preserve"> Ответ старца Вонифатия. Напрасно раздавать имение ни</w:t>
      </w:r>
      <w:r w:rsidRPr="0025076E">
        <w:rPr>
          <w:sz w:val="20"/>
          <w:szCs w:val="20"/>
        </w:rPr>
        <w:softHyphen/>
        <w:t>щим, если в сердце нет любви, которая «вся уповает, вся тер</w:t>
      </w:r>
      <w:r w:rsidRPr="0025076E">
        <w:rPr>
          <w:sz w:val="20"/>
          <w:szCs w:val="20"/>
        </w:rPr>
        <w:softHyphen/>
        <w:t>пит, не превозносится, не завидит, не ищет своих и не безчинствует» (1 Кор. 13, 7. 4. 5.). Без исправления нравов щедроты наши одни сами собой не могут спасти нас. Милостыня очи</w:t>
      </w:r>
      <w:r w:rsidRPr="0025076E">
        <w:rPr>
          <w:sz w:val="20"/>
          <w:szCs w:val="20"/>
        </w:rPr>
        <w:softHyphen/>
        <w:t>щает грехи, в коих мы раскаялись, но не оправдает тех, в коих упорно каменеем. Она есть долг наш, но не единственный долг, и хотя не исполнять его — значит нарушать закон в са</w:t>
      </w:r>
      <w:r w:rsidRPr="0025076E">
        <w:rPr>
          <w:sz w:val="20"/>
          <w:szCs w:val="20"/>
        </w:rPr>
        <w:softHyphen/>
        <w:t>мом его основании, однако же, исполнив оный, мы обязаны сохранять и другие заповеди закона.</w:t>
      </w:r>
    </w:p>
    <w:p w:rsidR="00A20738" w:rsidRPr="0025076E" w:rsidRDefault="00A20738" w:rsidP="00A20738">
      <w:pPr>
        <w:ind w:firstLine="567"/>
        <w:jc w:val="both"/>
        <w:rPr>
          <w:sz w:val="20"/>
          <w:szCs w:val="20"/>
        </w:rPr>
      </w:pPr>
      <w:r w:rsidRPr="0025076E">
        <w:rPr>
          <w:sz w:val="20"/>
          <w:szCs w:val="20"/>
        </w:rPr>
        <w:t xml:space="preserve">  120. Вопрос посетителя. Когда началось время?   </w:t>
      </w:r>
    </w:p>
    <w:p w:rsidR="00A20738" w:rsidRPr="0025076E" w:rsidRDefault="00A20738" w:rsidP="00A20738">
      <w:pPr>
        <w:ind w:firstLine="567"/>
        <w:jc w:val="both"/>
        <w:rPr>
          <w:sz w:val="20"/>
          <w:szCs w:val="20"/>
        </w:rPr>
      </w:pPr>
      <w:r w:rsidRPr="0025076E">
        <w:rPr>
          <w:sz w:val="20"/>
          <w:szCs w:val="20"/>
        </w:rPr>
        <w:lastRenderedPageBreak/>
        <w:t xml:space="preserve"> Ответ старца Вонифатия. Течение времени началось с движением существ сотворенных. Поэтому напрасно искать времени прежде творения, как бы времени прежде времени. Ибо если бы не было движения духовной и телесной твари, то есть не было бы перехода из прошедшего чрез настоящее в будущее, то не было бы никакого времени. Итак, вернее то, что время началось тварью, нежели то, что тварь началась временем. Но и то и другое от Бога, «яко из Того и Тем и в Нем всяческая» (Рим. 11, 36).</w:t>
      </w:r>
    </w:p>
    <w:p w:rsidR="00A20738" w:rsidRPr="0025076E" w:rsidRDefault="00A20738" w:rsidP="00A20738">
      <w:pPr>
        <w:ind w:firstLine="567"/>
        <w:jc w:val="both"/>
        <w:rPr>
          <w:sz w:val="20"/>
          <w:szCs w:val="20"/>
        </w:rPr>
      </w:pPr>
      <w:r w:rsidRPr="0025076E">
        <w:rPr>
          <w:sz w:val="20"/>
          <w:szCs w:val="20"/>
        </w:rPr>
        <w:t xml:space="preserve"> 121. Вопрос посетителя. Отчего многие жалуются на мир этот?   </w:t>
      </w:r>
    </w:p>
    <w:p w:rsidR="00A20738" w:rsidRPr="0025076E" w:rsidRDefault="00A20738" w:rsidP="00A20738">
      <w:pPr>
        <w:ind w:firstLine="567"/>
        <w:jc w:val="both"/>
        <w:rPr>
          <w:sz w:val="20"/>
          <w:szCs w:val="20"/>
        </w:rPr>
      </w:pPr>
      <w:r w:rsidRPr="0025076E">
        <w:rPr>
          <w:sz w:val="20"/>
          <w:szCs w:val="20"/>
        </w:rPr>
        <w:t xml:space="preserve"> Ответ старца Вонифатия. Оттого, что мир этот исполнен сетей и все, что ни окружает нас, ополчается совокупно с растленной природой нашей против нас: богатство развращает нравы, бедность выходит из терпения, счастье надмевается, бездействие нежит, несчастье крушит, знание напыщает, не</w:t>
      </w:r>
      <w:r w:rsidRPr="0025076E">
        <w:rPr>
          <w:sz w:val="20"/>
          <w:szCs w:val="20"/>
        </w:rPr>
        <w:softHyphen/>
        <w:t>вежество сдруживается с заблуждением, здравие поддержи</w:t>
      </w:r>
      <w:r w:rsidRPr="0025076E">
        <w:rPr>
          <w:sz w:val="20"/>
          <w:szCs w:val="20"/>
        </w:rPr>
        <w:softHyphen/>
        <w:t>вает страсти, немощи наклоняют к нечувствительности или ропоту, словом, все, что ни есть в нас или окрест нас, стано</w:t>
      </w:r>
      <w:r w:rsidRPr="0025076E">
        <w:rPr>
          <w:sz w:val="20"/>
          <w:szCs w:val="20"/>
        </w:rPr>
        <w:softHyphen/>
        <w:t>вится для грешного человека сетью и камнем преткновения. Одна надежда остается ко спасению человека простирать вопль к Престолу Всемилосердного Бога, да благоволит Сам прийти на помощь нашу, обуздать неукротимые страсти, оза</w:t>
      </w:r>
      <w:r w:rsidRPr="0025076E">
        <w:rPr>
          <w:sz w:val="20"/>
          <w:szCs w:val="20"/>
        </w:rPr>
        <w:softHyphen/>
        <w:t>рить невежество, укрепить немощи, управить на победу ду</w:t>
      </w:r>
      <w:r w:rsidRPr="0025076E">
        <w:rPr>
          <w:sz w:val="20"/>
          <w:szCs w:val="20"/>
        </w:rPr>
        <w:softHyphen/>
        <w:t>ховную борьбу и восстановить от падения.</w:t>
      </w:r>
    </w:p>
    <w:p w:rsidR="00A20738" w:rsidRPr="0025076E" w:rsidRDefault="00A20738" w:rsidP="00A20738">
      <w:pPr>
        <w:ind w:firstLine="567"/>
        <w:jc w:val="both"/>
        <w:rPr>
          <w:sz w:val="20"/>
          <w:szCs w:val="20"/>
        </w:rPr>
      </w:pPr>
      <w:r w:rsidRPr="0025076E">
        <w:rPr>
          <w:sz w:val="20"/>
          <w:szCs w:val="20"/>
        </w:rPr>
        <w:t xml:space="preserve">  122. Вопрос посетителя. По заслуге ли благодать дается?  </w:t>
      </w:r>
    </w:p>
    <w:p w:rsidR="00A20738" w:rsidRPr="0025076E" w:rsidRDefault="00A20738" w:rsidP="00A20738">
      <w:pPr>
        <w:ind w:firstLine="567"/>
        <w:jc w:val="both"/>
        <w:rPr>
          <w:sz w:val="20"/>
          <w:szCs w:val="20"/>
        </w:rPr>
      </w:pPr>
      <w:r w:rsidRPr="0025076E">
        <w:rPr>
          <w:sz w:val="20"/>
          <w:szCs w:val="20"/>
        </w:rPr>
        <w:t xml:space="preserve"> Ответ старца Вонифатия. Награда дается по заслуге доб</w:t>
      </w:r>
      <w:r w:rsidRPr="0025076E">
        <w:rPr>
          <w:sz w:val="20"/>
          <w:szCs w:val="20"/>
        </w:rPr>
        <w:softHyphen/>
        <w:t>рым делам после того, как она совершается; а благодать не по заслуге и дается прежде дел добрых для того, чтобы они со</w:t>
      </w:r>
      <w:r w:rsidRPr="0025076E">
        <w:rPr>
          <w:sz w:val="20"/>
          <w:szCs w:val="20"/>
        </w:rPr>
        <w:softHyphen/>
        <w:t>вершились.</w:t>
      </w:r>
    </w:p>
    <w:p w:rsidR="00A20738" w:rsidRPr="0025076E" w:rsidRDefault="00A20738" w:rsidP="00A20738">
      <w:pPr>
        <w:ind w:firstLine="567"/>
        <w:jc w:val="both"/>
        <w:rPr>
          <w:sz w:val="20"/>
          <w:szCs w:val="20"/>
        </w:rPr>
      </w:pPr>
      <w:r w:rsidRPr="0025076E">
        <w:rPr>
          <w:sz w:val="20"/>
          <w:szCs w:val="20"/>
        </w:rPr>
        <w:t xml:space="preserve">  123. Вопрос странника. Можно ли сравнить суды человеческие с Судами Божиими?  </w:t>
      </w:r>
    </w:p>
    <w:p w:rsidR="00A20738" w:rsidRPr="0025076E" w:rsidRDefault="00A20738" w:rsidP="00A20738">
      <w:pPr>
        <w:ind w:firstLine="567"/>
        <w:jc w:val="both"/>
        <w:rPr>
          <w:sz w:val="20"/>
          <w:szCs w:val="20"/>
        </w:rPr>
      </w:pPr>
      <w:r w:rsidRPr="0025076E">
        <w:rPr>
          <w:sz w:val="20"/>
          <w:szCs w:val="20"/>
        </w:rPr>
        <w:t xml:space="preserve"> Ответ старца Вонифатия. Суды Божий никак нельзя срав</w:t>
      </w:r>
      <w:r w:rsidRPr="0025076E">
        <w:rPr>
          <w:sz w:val="20"/>
          <w:szCs w:val="20"/>
        </w:rPr>
        <w:softHyphen/>
        <w:t>нить с судами человеческими. Не должно сомневаться в том, что Бог справедлив и тогда, когда какое-либо дело Его кажет</w:t>
      </w:r>
      <w:r w:rsidRPr="0025076E">
        <w:rPr>
          <w:sz w:val="20"/>
          <w:szCs w:val="20"/>
        </w:rPr>
        <w:softHyphen/>
        <w:t>ся несправедливым.</w:t>
      </w:r>
    </w:p>
    <w:p w:rsidR="00A20738" w:rsidRPr="0025076E" w:rsidRDefault="00A20738" w:rsidP="00A20738">
      <w:pPr>
        <w:ind w:firstLine="567"/>
        <w:jc w:val="both"/>
        <w:rPr>
          <w:sz w:val="20"/>
          <w:szCs w:val="20"/>
        </w:rPr>
      </w:pPr>
      <w:r w:rsidRPr="0025076E">
        <w:rPr>
          <w:sz w:val="20"/>
          <w:szCs w:val="20"/>
        </w:rPr>
        <w:t xml:space="preserve">  124. Вопрос странника. От кого рождается праведный?  </w:t>
      </w:r>
    </w:p>
    <w:p w:rsidR="00A20738" w:rsidRPr="0025076E" w:rsidRDefault="00A20738" w:rsidP="00A20738">
      <w:pPr>
        <w:ind w:firstLine="567"/>
        <w:jc w:val="both"/>
        <w:rPr>
          <w:sz w:val="20"/>
          <w:szCs w:val="20"/>
        </w:rPr>
      </w:pPr>
      <w:r w:rsidRPr="0025076E">
        <w:rPr>
          <w:sz w:val="20"/>
          <w:szCs w:val="20"/>
        </w:rPr>
        <w:t xml:space="preserve"> Ответ старца Вонифатия. Праведный рождается от Бога, а не от людей, потому что он бывает праведным по возрожде</w:t>
      </w:r>
      <w:r w:rsidRPr="0025076E">
        <w:rPr>
          <w:sz w:val="20"/>
          <w:szCs w:val="20"/>
        </w:rPr>
        <w:softHyphen/>
        <w:t>нию, а не по рождению. Поэтому возрожденные и называют</w:t>
      </w:r>
      <w:r w:rsidRPr="0025076E">
        <w:rPr>
          <w:sz w:val="20"/>
          <w:szCs w:val="20"/>
        </w:rPr>
        <w:softHyphen/>
        <w:t>ся сынами Божиими.</w:t>
      </w:r>
    </w:p>
    <w:p w:rsidR="00A20738" w:rsidRPr="0025076E" w:rsidRDefault="00A20738" w:rsidP="00A20738">
      <w:pPr>
        <w:ind w:firstLine="567"/>
        <w:jc w:val="both"/>
        <w:rPr>
          <w:sz w:val="20"/>
          <w:szCs w:val="20"/>
        </w:rPr>
      </w:pPr>
      <w:r w:rsidRPr="0025076E">
        <w:rPr>
          <w:sz w:val="20"/>
          <w:szCs w:val="20"/>
        </w:rPr>
        <w:t xml:space="preserve">  125. Вопрос странника. В чем состоит праведен суд Божий?  </w:t>
      </w:r>
    </w:p>
    <w:p w:rsidR="00A20738" w:rsidRPr="0025076E" w:rsidRDefault="00A20738" w:rsidP="00A20738">
      <w:pPr>
        <w:ind w:firstLine="567"/>
        <w:jc w:val="both"/>
        <w:rPr>
          <w:sz w:val="20"/>
          <w:szCs w:val="20"/>
        </w:rPr>
      </w:pPr>
      <w:r w:rsidRPr="0025076E">
        <w:rPr>
          <w:sz w:val="20"/>
          <w:szCs w:val="20"/>
        </w:rPr>
        <w:t xml:space="preserve"> Ответ старца Вонифатия. Праведен суд Божий состоит и в том, что каждый погибает от греха своего, потому что Бог греха не сотворил так же, как не сотворил Он смерти, а одна</w:t>
      </w:r>
      <w:r w:rsidRPr="0025076E">
        <w:rPr>
          <w:sz w:val="20"/>
          <w:szCs w:val="20"/>
        </w:rPr>
        <w:softHyphen/>
        <w:t>ко достойных смерти умерщвляет. Противоречия здесь нет, если будем различать суды Божий от дел Божиих. Ибо иное в сотворении не предопределять к смерти, иное по суду казнить преступника.</w:t>
      </w:r>
    </w:p>
    <w:p w:rsidR="00A20738" w:rsidRPr="0025076E" w:rsidRDefault="00A20738" w:rsidP="00A20738">
      <w:pPr>
        <w:ind w:firstLine="567"/>
        <w:jc w:val="both"/>
        <w:rPr>
          <w:sz w:val="20"/>
          <w:szCs w:val="20"/>
        </w:rPr>
      </w:pPr>
      <w:r w:rsidRPr="0025076E">
        <w:rPr>
          <w:sz w:val="20"/>
          <w:szCs w:val="20"/>
        </w:rPr>
        <w:t xml:space="preserve">  126. Вопрос странника. То, что тело отягощает душу, от Бога ли сотворено?  </w:t>
      </w:r>
    </w:p>
    <w:p w:rsidR="00A20738" w:rsidRPr="0025076E" w:rsidRDefault="00A20738" w:rsidP="00A20738">
      <w:pPr>
        <w:ind w:firstLine="567"/>
        <w:jc w:val="both"/>
        <w:rPr>
          <w:sz w:val="20"/>
          <w:szCs w:val="20"/>
        </w:rPr>
      </w:pPr>
      <w:r w:rsidRPr="0025076E">
        <w:rPr>
          <w:sz w:val="20"/>
          <w:szCs w:val="20"/>
        </w:rPr>
        <w:t xml:space="preserve"> Ответ старца Вонифатия. Не от Него! Бог сотворил весь мир и все тела; но то, что тело тленное отягощает душу и плоть похотствует на дух, не от Него: это не первоначальное свойство природы человеческой, а следствие и казнь греха.</w:t>
      </w:r>
    </w:p>
    <w:p w:rsidR="00A20738" w:rsidRPr="0025076E" w:rsidRDefault="00A20738" w:rsidP="00A20738">
      <w:pPr>
        <w:ind w:firstLine="567"/>
        <w:jc w:val="both"/>
        <w:rPr>
          <w:sz w:val="20"/>
          <w:szCs w:val="20"/>
        </w:rPr>
      </w:pPr>
      <w:r w:rsidRPr="0025076E">
        <w:rPr>
          <w:sz w:val="20"/>
          <w:szCs w:val="20"/>
        </w:rPr>
        <w:t xml:space="preserve"> 127.  Вопрос посетителя. Могут ли родители упразднить при</w:t>
      </w:r>
      <w:r w:rsidRPr="0025076E">
        <w:rPr>
          <w:sz w:val="20"/>
          <w:szCs w:val="20"/>
        </w:rPr>
        <w:softHyphen/>
        <w:t xml:space="preserve">рожденный грех?  </w:t>
      </w:r>
    </w:p>
    <w:p w:rsidR="00A20738" w:rsidRPr="0025076E" w:rsidRDefault="00A20738" w:rsidP="00A20738">
      <w:pPr>
        <w:ind w:firstLine="567"/>
        <w:jc w:val="both"/>
        <w:rPr>
          <w:sz w:val="20"/>
          <w:szCs w:val="20"/>
        </w:rPr>
      </w:pPr>
      <w:r w:rsidRPr="0025076E">
        <w:rPr>
          <w:sz w:val="20"/>
          <w:szCs w:val="20"/>
        </w:rPr>
        <w:t xml:space="preserve"> Ответ старца Вонифатия. Некоторые родители грех при</w:t>
      </w:r>
      <w:r w:rsidRPr="0025076E">
        <w:rPr>
          <w:sz w:val="20"/>
          <w:szCs w:val="20"/>
        </w:rPr>
        <w:softHyphen/>
        <w:t>рожденный отягчают, некоторые облегчают, но никто не отъемлет его, кроме Того, о Коем сказано: «се, Агнец Божий, вземляй грехи мира» (Ин. 1, 29). Тот, Кто может произвести вся</w:t>
      </w:r>
      <w:r w:rsidRPr="0025076E">
        <w:rPr>
          <w:sz w:val="20"/>
          <w:szCs w:val="20"/>
        </w:rPr>
        <w:softHyphen/>
        <w:t>кое благо, может упразднить и всякое зло.</w:t>
      </w:r>
    </w:p>
    <w:p w:rsidR="00A20738" w:rsidRPr="0025076E" w:rsidRDefault="00A20738" w:rsidP="00A20738">
      <w:pPr>
        <w:ind w:firstLine="567"/>
        <w:jc w:val="both"/>
        <w:rPr>
          <w:sz w:val="20"/>
          <w:szCs w:val="20"/>
        </w:rPr>
      </w:pPr>
      <w:r w:rsidRPr="0025076E">
        <w:rPr>
          <w:sz w:val="20"/>
          <w:szCs w:val="20"/>
        </w:rPr>
        <w:t xml:space="preserve"> 128.  Вопрос послушника. Может ли человек сам по себе иметь веру и любовь?  </w:t>
      </w:r>
    </w:p>
    <w:p w:rsidR="00A20738" w:rsidRPr="0025076E" w:rsidRDefault="00A20738" w:rsidP="00A20738">
      <w:pPr>
        <w:ind w:firstLine="567"/>
        <w:jc w:val="both"/>
        <w:rPr>
          <w:sz w:val="20"/>
          <w:szCs w:val="20"/>
        </w:rPr>
      </w:pPr>
      <w:r w:rsidRPr="0025076E">
        <w:rPr>
          <w:sz w:val="20"/>
          <w:szCs w:val="20"/>
        </w:rPr>
        <w:t xml:space="preserve"> Ответ старца Вонифатия. Иметь способности к вере, как и способность к любви, есть свойство природы человеческой; а иметь самую веру, как и самую любовь, — дело благодати в верующих.</w:t>
      </w:r>
    </w:p>
    <w:p w:rsidR="00A20738" w:rsidRPr="0025076E" w:rsidRDefault="00A20738" w:rsidP="00A20738">
      <w:pPr>
        <w:ind w:firstLine="567"/>
        <w:jc w:val="both"/>
        <w:rPr>
          <w:sz w:val="20"/>
          <w:szCs w:val="20"/>
        </w:rPr>
      </w:pPr>
      <w:r w:rsidRPr="0025076E">
        <w:rPr>
          <w:sz w:val="20"/>
          <w:szCs w:val="20"/>
        </w:rPr>
        <w:t xml:space="preserve"> 129.  Вопрос посетителя. Велика ли сила славолюбия?  </w:t>
      </w:r>
    </w:p>
    <w:p w:rsidR="00A20738" w:rsidRPr="0025076E" w:rsidRDefault="00A20738" w:rsidP="00A20738">
      <w:pPr>
        <w:ind w:firstLine="567"/>
        <w:jc w:val="both"/>
        <w:rPr>
          <w:sz w:val="20"/>
          <w:szCs w:val="20"/>
        </w:rPr>
      </w:pPr>
      <w:r w:rsidRPr="0025076E">
        <w:rPr>
          <w:sz w:val="20"/>
          <w:szCs w:val="20"/>
        </w:rPr>
        <w:t xml:space="preserve"> Ответ старца Вонифатия. Как велика и вредоносна сила славолюбия, чувствует только тот, кто сражается с этой стра</w:t>
      </w:r>
      <w:r w:rsidRPr="0025076E">
        <w:rPr>
          <w:sz w:val="20"/>
          <w:szCs w:val="20"/>
        </w:rPr>
        <w:softHyphen/>
        <w:t>стью. Ибо легко не желать похвал, когда не даются, но труд</w:t>
      </w:r>
      <w:r w:rsidRPr="0025076E">
        <w:rPr>
          <w:sz w:val="20"/>
          <w:szCs w:val="20"/>
        </w:rPr>
        <w:softHyphen/>
        <w:t>но не находить в них удовольствия, когда предлагаются.</w:t>
      </w:r>
    </w:p>
    <w:p w:rsidR="00A20738" w:rsidRPr="0025076E" w:rsidRDefault="00A20738" w:rsidP="00A20738">
      <w:pPr>
        <w:ind w:firstLine="567"/>
        <w:jc w:val="both"/>
        <w:rPr>
          <w:sz w:val="20"/>
          <w:szCs w:val="20"/>
        </w:rPr>
      </w:pPr>
      <w:r w:rsidRPr="0025076E">
        <w:rPr>
          <w:sz w:val="20"/>
          <w:szCs w:val="20"/>
        </w:rPr>
        <w:t xml:space="preserve">  130. Вопрос монаха. Кто презирает все блага мира?  </w:t>
      </w:r>
    </w:p>
    <w:p w:rsidR="00A20738" w:rsidRPr="0025076E" w:rsidRDefault="00A20738" w:rsidP="00A20738">
      <w:pPr>
        <w:ind w:firstLine="567"/>
        <w:jc w:val="both"/>
        <w:rPr>
          <w:sz w:val="20"/>
          <w:szCs w:val="20"/>
        </w:rPr>
      </w:pPr>
      <w:r w:rsidRPr="0025076E">
        <w:rPr>
          <w:sz w:val="20"/>
          <w:szCs w:val="20"/>
        </w:rPr>
        <w:t xml:space="preserve"> Ответ старца Вонифатия. Тот презирает все блага мира, кто презирает не только все, что мог, но и все, что хотел иметь. Впрочем, здесь нужна осторожность, чтобы не вкра</w:t>
      </w:r>
      <w:r w:rsidRPr="0025076E">
        <w:rPr>
          <w:sz w:val="20"/>
          <w:szCs w:val="20"/>
        </w:rPr>
        <w:softHyphen/>
        <w:t>лась в душу гордость. Лучше удерживать земные блага со сми</w:t>
      </w:r>
      <w:r w:rsidRPr="0025076E">
        <w:rPr>
          <w:sz w:val="20"/>
          <w:szCs w:val="20"/>
        </w:rPr>
        <w:softHyphen/>
        <w:t>рением, нежели оставлять их с гордостью.</w:t>
      </w:r>
    </w:p>
    <w:p w:rsidR="00A20738" w:rsidRPr="0025076E" w:rsidRDefault="00A20738" w:rsidP="00A20738">
      <w:pPr>
        <w:ind w:firstLine="567"/>
        <w:jc w:val="both"/>
        <w:rPr>
          <w:sz w:val="20"/>
          <w:szCs w:val="20"/>
        </w:rPr>
      </w:pPr>
      <w:r w:rsidRPr="0025076E">
        <w:rPr>
          <w:sz w:val="20"/>
          <w:szCs w:val="20"/>
        </w:rPr>
        <w:t xml:space="preserve">  131. Вопрос странника. Когда гнев обращается в ненависть?  </w:t>
      </w:r>
    </w:p>
    <w:p w:rsidR="00A20738" w:rsidRPr="0025076E" w:rsidRDefault="00A20738" w:rsidP="00A20738">
      <w:pPr>
        <w:ind w:firstLine="567"/>
        <w:jc w:val="both"/>
        <w:rPr>
          <w:sz w:val="20"/>
          <w:szCs w:val="20"/>
        </w:rPr>
      </w:pPr>
      <w:r w:rsidRPr="0025076E">
        <w:rPr>
          <w:sz w:val="20"/>
          <w:szCs w:val="20"/>
        </w:rPr>
        <w:t xml:space="preserve"> Ответ старца Вонифатия. Кто, гневаясь, не почитает гнева своего справедливым? Почему нужно от всех неприязненных чувствований скоро возвращаться к чувствованиям кротким; о если не скоро прощаем что-либо другому, то упорное не</w:t>
      </w:r>
      <w:r w:rsidRPr="0025076E">
        <w:rPr>
          <w:sz w:val="20"/>
          <w:szCs w:val="20"/>
        </w:rPr>
        <w:softHyphen/>
        <w:t>годование против него обращается в ненависть.</w:t>
      </w:r>
    </w:p>
    <w:p w:rsidR="00A20738" w:rsidRPr="0025076E" w:rsidRDefault="00A20738" w:rsidP="00A20738">
      <w:pPr>
        <w:ind w:firstLine="567"/>
        <w:jc w:val="both"/>
        <w:rPr>
          <w:sz w:val="20"/>
          <w:szCs w:val="20"/>
        </w:rPr>
      </w:pPr>
      <w:r w:rsidRPr="0025076E">
        <w:rPr>
          <w:sz w:val="20"/>
          <w:szCs w:val="20"/>
        </w:rPr>
        <w:t xml:space="preserve">  132. Вопрос послушника. Многократно ты, отче, называл лице</w:t>
      </w:r>
      <w:r w:rsidRPr="0025076E">
        <w:rPr>
          <w:sz w:val="20"/>
          <w:szCs w:val="20"/>
        </w:rPr>
        <w:softHyphen/>
        <w:t xml:space="preserve">мерие великим грехом, почему это так?  </w:t>
      </w:r>
    </w:p>
    <w:p w:rsidR="00A20738" w:rsidRPr="0025076E" w:rsidRDefault="00A20738" w:rsidP="00A20738">
      <w:pPr>
        <w:ind w:firstLine="567"/>
        <w:jc w:val="both"/>
        <w:rPr>
          <w:sz w:val="20"/>
          <w:szCs w:val="20"/>
        </w:rPr>
      </w:pPr>
      <w:r w:rsidRPr="0025076E">
        <w:rPr>
          <w:sz w:val="20"/>
          <w:szCs w:val="20"/>
        </w:rPr>
        <w:t xml:space="preserve"> Ответ старца Вонифатия. Потому что лицемерие глаголет «мир с ближними своими», но в сердце его злая (Пс. 27, 3). Часто приветствует гласом ангельским, объемлет отверстыми объя</w:t>
      </w:r>
      <w:r w:rsidRPr="0025076E">
        <w:rPr>
          <w:sz w:val="20"/>
          <w:szCs w:val="20"/>
        </w:rPr>
        <w:softHyphen/>
        <w:t>тиями, лобзает, являет готовность к услугам и дружбу: но тог</w:t>
      </w:r>
      <w:r w:rsidRPr="0025076E">
        <w:rPr>
          <w:sz w:val="20"/>
          <w:szCs w:val="20"/>
        </w:rPr>
        <w:softHyphen/>
        <w:t>да же направляет «лук», уготовляет «стрелы, состреляти во мраце правыя сердцем» (Пс. 10, 2), и точно стрелы! Лучше меч поражающего врага, нежели язык льстивого, сказал некто из отцов. Врага можно избежать, а от лести лицемера кто удобно может избавиться? Ибо когда лобзает, тогда предает, когда услужи</w:t>
      </w:r>
      <w:r w:rsidRPr="0025076E">
        <w:rPr>
          <w:sz w:val="20"/>
          <w:szCs w:val="20"/>
        </w:rPr>
        <w:softHyphen/>
        <w:t>вает, тогда погубляет и разоряет; когда хвалит совершенства, тогда, как злое насекомое, умножает раны, громко пропове</w:t>
      </w:r>
      <w:r w:rsidRPr="0025076E">
        <w:rPr>
          <w:sz w:val="20"/>
          <w:szCs w:val="20"/>
        </w:rPr>
        <w:softHyphen/>
        <w:t>дуя слабости и падения ближнего, и видит всякий сучец в гла</w:t>
      </w:r>
      <w:r w:rsidRPr="0025076E">
        <w:rPr>
          <w:sz w:val="20"/>
          <w:szCs w:val="20"/>
        </w:rPr>
        <w:softHyphen/>
        <w:t>зе брата своего. Великий и язвительный грех есть лицемерие!</w:t>
      </w:r>
    </w:p>
    <w:p w:rsidR="00A20738" w:rsidRPr="0025076E" w:rsidRDefault="00A20738" w:rsidP="00A20738">
      <w:pPr>
        <w:ind w:firstLine="567"/>
        <w:jc w:val="both"/>
        <w:rPr>
          <w:sz w:val="20"/>
          <w:szCs w:val="20"/>
        </w:rPr>
      </w:pPr>
      <w:r w:rsidRPr="0025076E">
        <w:rPr>
          <w:sz w:val="20"/>
          <w:szCs w:val="20"/>
        </w:rPr>
        <w:t xml:space="preserve"> 133. Вопрос странника. Какую мы обязаны помнить заповедь апостольскую в отношении к царю земному?  </w:t>
      </w:r>
    </w:p>
    <w:p w:rsidR="00A20738" w:rsidRPr="0025076E" w:rsidRDefault="00A20738" w:rsidP="00A20738">
      <w:pPr>
        <w:ind w:firstLine="567"/>
        <w:jc w:val="both"/>
        <w:rPr>
          <w:sz w:val="20"/>
          <w:szCs w:val="20"/>
        </w:rPr>
      </w:pPr>
      <w:r w:rsidRPr="0025076E">
        <w:rPr>
          <w:sz w:val="20"/>
          <w:szCs w:val="20"/>
        </w:rPr>
        <w:t xml:space="preserve"> Ответ старца Вонифатия. Следующую: апостол Павел пи</w:t>
      </w:r>
      <w:r w:rsidRPr="0025076E">
        <w:rPr>
          <w:sz w:val="20"/>
          <w:szCs w:val="20"/>
        </w:rPr>
        <w:softHyphen/>
        <w:t>шет: «Молю прежде всех творити молитвы... прошения, благода</w:t>
      </w:r>
      <w:r w:rsidRPr="0025076E">
        <w:rPr>
          <w:sz w:val="20"/>
          <w:szCs w:val="20"/>
        </w:rPr>
        <w:softHyphen/>
        <w:t xml:space="preserve">рения за вся человеки, за царя и за всех, иже во власти суть, да тихое и безмолвное житие </w:t>
      </w:r>
      <w:r w:rsidRPr="0025076E">
        <w:rPr>
          <w:sz w:val="20"/>
          <w:szCs w:val="20"/>
        </w:rPr>
        <w:lastRenderedPageBreak/>
        <w:t>поживем во всяцем благочестии и чистоте» (1 Тим. 2, 1—2). Приметь, что так писал апостол еще при царях языческих и ожидал столь великого плода за них. Не тем ли паче молиться должно нам за царя благочестивей</w:t>
      </w:r>
      <w:r w:rsidRPr="0025076E">
        <w:rPr>
          <w:sz w:val="20"/>
          <w:szCs w:val="20"/>
        </w:rPr>
        <w:softHyphen/>
        <w:t>шего? О, это долг наш главный и священный! Этого требует от нас не только благо отечества, которого Государь есть отец, но и благо всей Православной Церкви, которой он есть вер</w:t>
      </w:r>
      <w:r w:rsidRPr="0025076E">
        <w:rPr>
          <w:sz w:val="20"/>
          <w:szCs w:val="20"/>
        </w:rPr>
        <w:softHyphen/>
        <w:t>ховный защитник и покровитель.</w:t>
      </w:r>
    </w:p>
    <w:p w:rsidR="00A20738" w:rsidRPr="0025076E" w:rsidRDefault="00A20738" w:rsidP="00A20738">
      <w:pPr>
        <w:ind w:firstLine="567"/>
        <w:jc w:val="both"/>
        <w:rPr>
          <w:sz w:val="20"/>
          <w:szCs w:val="20"/>
        </w:rPr>
      </w:pPr>
      <w:r w:rsidRPr="0025076E">
        <w:rPr>
          <w:sz w:val="20"/>
          <w:szCs w:val="20"/>
        </w:rPr>
        <w:t xml:space="preserve"> 134. Вопрос странника. Можно ли верить снам, которые (по-видимому) предвещают будущее?  </w:t>
      </w:r>
    </w:p>
    <w:p w:rsidR="00A20738" w:rsidRPr="0025076E" w:rsidRDefault="00A20738" w:rsidP="00A20738">
      <w:pPr>
        <w:ind w:firstLine="567"/>
        <w:jc w:val="both"/>
        <w:rPr>
          <w:sz w:val="20"/>
          <w:szCs w:val="20"/>
        </w:rPr>
      </w:pPr>
      <w:r w:rsidRPr="0025076E">
        <w:rPr>
          <w:sz w:val="20"/>
          <w:szCs w:val="20"/>
        </w:rPr>
        <w:t xml:space="preserve"> Ответ старца Вонифатия. Случалось, что и божественные видения открываемы были во сне лучшим праведникам, но такие сны имели ясный признак откровения свыше, ибо со</w:t>
      </w:r>
      <w:r w:rsidRPr="0025076E">
        <w:rPr>
          <w:sz w:val="20"/>
          <w:szCs w:val="20"/>
        </w:rPr>
        <w:softHyphen/>
        <w:t>провождались явлением Ангелов или святых угодников и даже самого Христа. Но вообще в сновидениях должно осте</w:t>
      </w:r>
      <w:r w:rsidRPr="0025076E">
        <w:rPr>
          <w:sz w:val="20"/>
          <w:szCs w:val="20"/>
        </w:rPr>
        <w:softHyphen/>
        <w:t>регаться, чтобы чрез них не впасть в самообольщение: ибо чрез веру снам многие прельстились. Верующий сновидени</w:t>
      </w:r>
      <w:r w:rsidRPr="0025076E">
        <w:rPr>
          <w:sz w:val="20"/>
          <w:szCs w:val="20"/>
        </w:rPr>
        <w:softHyphen/>
        <w:t>ям подобен бегущему за своей тенью и покушающемуся схва</w:t>
      </w:r>
      <w:r w:rsidRPr="0025076E">
        <w:rPr>
          <w:sz w:val="20"/>
          <w:szCs w:val="20"/>
        </w:rPr>
        <w:softHyphen/>
        <w:t>тить оную; а никакому мечтательному сну не верующий есть истинный любомудр.</w:t>
      </w:r>
    </w:p>
    <w:p w:rsidR="00A20738" w:rsidRPr="0025076E" w:rsidRDefault="00A20738" w:rsidP="00A20738">
      <w:pPr>
        <w:ind w:firstLine="567"/>
        <w:jc w:val="both"/>
        <w:rPr>
          <w:sz w:val="20"/>
          <w:szCs w:val="20"/>
        </w:rPr>
      </w:pPr>
      <w:r w:rsidRPr="0025076E">
        <w:rPr>
          <w:sz w:val="20"/>
          <w:szCs w:val="20"/>
        </w:rPr>
        <w:t xml:space="preserve"> 135.  Вопрос странника. Какие обязанности родителей к детям?  </w:t>
      </w:r>
    </w:p>
    <w:p w:rsidR="00A20738" w:rsidRPr="0025076E" w:rsidRDefault="00A20738" w:rsidP="00A20738">
      <w:pPr>
        <w:ind w:firstLine="567"/>
        <w:jc w:val="both"/>
        <w:rPr>
          <w:sz w:val="20"/>
          <w:szCs w:val="20"/>
        </w:rPr>
      </w:pPr>
      <w:r w:rsidRPr="0025076E">
        <w:rPr>
          <w:sz w:val="20"/>
          <w:szCs w:val="20"/>
        </w:rPr>
        <w:t xml:space="preserve"> Ответ старца Вонифатия. Апостол Павел пишет к родите</w:t>
      </w:r>
      <w:r w:rsidRPr="0025076E">
        <w:rPr>
          <w:sz w:val="20"/>
          <w:szCs w:val="20"/>
        </w:rPr>
        <w:softHyphen/>
        <w:t>лям так: «отцы, не раздражайте чад своих, но воспитывайте их в наказании и учении Господни» (Еф. 6, 4). Вот сокращение всех обязанностей родительских: воспитание детей в наказании, то есть в наставлении и учении Господни.</w:t>
      </w:r>
    </w:p>
    <w:p w:rsidR="00A20738" w:rsidRPr="0025076E" w:rsidRDefault="00A20738" w:rsidP="00A20738">
      <w:pPr>
        <w:ind w:firstLine="567"/>
        <w:jc w:val="both"/>
        <w:rPr>
          <w:sz w:val="20"/>
          <w:szCs w:val="20"/>
        </w:rPr>
      </w:pPr>
      <w:r w:rsidRPr="0025076E">
        <w:rPr>
          <w:sz w:val="20"/>
          <w:szCs w:val="20"/>
        </w:rPr>
        <w:t xml:space="preserve">  136. Вопрос странника. Имеет человек от себя что доброго?  </w:t>
      </w:r>
    </w:p>
    <w:p w:rsidR="00A20738" w:rsidRPr="0025076E" w:rsidRDefault="00A20738" w:rsidP="00A20738">
      <w:pPr>
        <w:ind w:firstLine="567"/>
        <w:jc w:val="both"/>
        <w:rPr>
          <w:sz w:val="20"/>
          <w:szCs w:val="20"/>
        </w:rPr>
      </w:pPr>
      <w:r w:rsidRPr="0025076E">
        <w:rPr>
          <w:sz w:val="20"/>
          <w:szCs w:val="20"/>
        </w:rPr>
        <w:t xml:space="preserve"> Ответ старца Вонифатия. Человек сам от себя имеет толь</w:t>
      </w:r>
      <w:r w:rsidRPr="0025076E">
        <w:rPr>
          <w:sz w:val="20"/>
          <w:szCs w:val="20"/>
        </w:rPr>
        <w:softHyphen/>
        <w:t>ко ложь и грех. Если он имеет истину и правду, то это из того источника, которого должно нам всем жаждать в этой пусты</w:t>
      </w:r>
      <w:r w:rsidRPr="0025076E">
        <w:rPr>
          <w:sz w:val="20"/>
          <w:szCs w:val="20"/>
        </w:rPr>
        <w:softHyphen/>
        <w:t>не, да орошаемся его струями и не ослабеваем на пути.</w:t>
      </w:r>
    </w:p>
    <w:p w:rsidR="00A20738" w:rsidRPr="0025076E" w:rsidRDefault="00A20738" w:rsidP="00A20738">
      <w:pPr>
        <w:ind w:firstLine="567"/>
        <w:jc w:val="both"/>
        <w:rPr>
          <w:sz w:val="20"/>
          <w:szCs w:val="20"/>
        </w:rPr>
      </w:pPr>
      <w:r w:rsidRPr="0025076E">
        <w:rPr>
          <w:sz w:val="20"/>
          <w:szCs w:val="20"/>
        </w:rPr>
        <w:t xml:space="preserve">  137. Вопрос монаха. Как душа может быть храмом Божиим?  </w:t>
      </w:r>
    </w:p>
    <w:p w:rsidR="00A20738" w:rsidRPr="0025076E" w:rsidRDefault="00A20738" w:rsidP="00A20738">
      <w:pPr>
        <w:ind w:firstLine="567"/>
        <w:jc w:val="both"/>
        <w:rPr>
          <w:sz w:val="20"/>
          <w:szCs w:val="20"/>
        </w:rPr>
      </w:pPr>
      <w:r w:rsidRPr="0025076E">
        <w:rPr>
          <w:sz w:val="20"/>
          <w:szCs w:val="20"/>
        </w:rPr>
        <w:t xml:space="preserve"> Ответ старца Вонифатия. Если ищешь особенного и свя</w:t>
      </w:r>
      <w:r w:rsidRPr="0025076E">
        <w:rPr>
          <w:sz w:val="20"/>
          <w:szCs w:val="20"/>
        </w:rPr>
        <w:softHyphen/>
        <w:t>того места для молитвы, то очисти твое внутреннее и, изгнав оттуда всякое злое пожелание, уготовь себе в тишине сердца твоего клеть, когда и во храме молишься, молись в себе са</w:t>
      </w:r>
      <w:r w:rsidRPr="0025076E">
        <w:rPr>
          <w:sz w:val="20"/>
          <w:szCs w:val="20"/>
        </w:rPr>
        <w:softHyphen/>
        <w:t>мом, и так поступай всегда, да будешь сам храмом Божиим. Ибо Бог там внимает молитвам, где обитает.</w:t>
      </w:r>
    </w:p>
    <w:p w:rsidR="00A20738" w:rsidRPr="0025076E" w:rsidRDefault="00A20738" w:rsidP="00A20738">
      <w:pPr>
        <w:ind w:firstLine="567"/>
        <w:jc w:val="both"/>
        <w:rPr>
          <w:sz w:val="20"/>
          <w:szCs w:val="20"/>
        </w:rPr>
      </w:pPr>
      <w:r w:rsidRPr="0025076E">
        <w:rPr>
          <w:sz w:val="20"/>
          <w:szCs w:val="20"/>
        </w:rPr>
        <w:t xml:space="preserve">  138. Вопрос странника. Кто предписывает нам обязанности хри</w:t>
      </w:r>
      <w:r w:rsidRPr="0025076E">
        <w:rPr>
          <w:sz w:val="20"/>
          <w:szCs w:val="20"/>
        </w:rPr>
        <w:softHyphen/>
        <w:t xml:space="preserve">стианские?  </w:t>
      </w:r>
    </w:p>
    <w:p w:rsidR="00A20738" w:rsidRPr="0025076E" w:rsidRDefault="00A20738" w:rsidP="00A20738">
      <w:pPr>
        <w:ind w:firstLine="567"/>
        <w:jc w:val="both"/>
        <w:rPr>
          <w:sz w:val="20"/>
          <w:szCs w:val="20"/>
        </w:rPr>
      </w:pPr>
      <w:r w:rsidRPr="0025076E">
        <w:rPr>
          <w:sz w:val="20"/>
          <w:szCs w:val="20"/>
        </w:rPr>
        <w:t xml:space="preserve"> Ответ старца Вонифатия. Законодатель всевысочайший, источник правды и всех законов, всесвятое, вечное, бесконечно великое существо. Тот, Кому мы обязаны всем, что имеем, — и бытием, и жизнью, и всеми благами жизни, Кому обязаны мы и паки</w:t>
      </w:r>
      <w:r w:rsidRPr="0025076E">
        <w:rPr>
          <w:sz w:val="20"/>
          <w:szCs w:val="20"/>
        </w:rPr>
        <w:softHyphen/>
        <w:t>бытием, новой жизнью, то есть обновлением и восстановле</w:t>
      </w:r>
      <w:r w:rsidRPr="0025076E">
        <w:rPr>
          <w:sz w:val="20"/>
          <w:szCs w:val="20"/>
        </w:rPr>
        <w:softHyphen/>
        <w:t>нием падшей природы нашей, словом, Бог, Всесвятая Трои</w:t>
      </w:r>
      <w:r w:rsidRPr="0025076E">
        <w:rPr>
          <w:sz w:val="20"/>
          <w:szCs w:val="20"/>
        </w:rPr>
        <w:softHyphen/>
        <w:t>ца — Отец, Сын и Святый Дух.</w:t>
      </w:r>
    </w:p>
    <w:p w:rsidR="00A20738" w:rsidRPr="0025076E" w:rsidRDefault="00A20738" w:rsidP="00A20738">
      <w:pPr>
        <w:ind w:firstLine="567"/>
        <w:jc w:val="both"/>
        <w:rPr>
          <w:sz w:val="20"/>
          <w:szCs w:val="20"/>
        </w:rPr>
      </w:pPr>
      <w:r w:rsidRPr="0025076E">
        <w:rPr>
          <w:sz w:val="20"/>
          <w:szCs w:val="20"/>
        </w:rPr>
        <w:t xml:space="preserve">  139. Вопрос посетителя. Отчего люди подвергаются несчастьям?  </w:t>
      </w:r>
    </w:p>
    <w:p w:rsidR="00A20738" w:rsidRPr="0025076E" w:rsidRDefault="00A20738" w:rsidP="00A20738">
      <w:pPr>
        <w:ind w:firstLine="567"/>
        <w:jc w:val="both"/>
        <w:rPr>
          <w:sz w:val="20"/>
          <w:szCs w:val="20"/>
        </w:rPr>
      </w:pPr>
      <w:r w:rsidRPr="0025076E">
        <w:rPr>
          <w:sz w:val="20"/>
          <w:szCs w:val="20"/>
        </w:rPr>
        <w:t xml:space="preserve"> Ответ старца Вонифатия. Всех несчастий первоначальной причиной суть грехи, за грехи посылаются печали, за грехи беспокойства, за грехи страдания; и все ныне приключающи</w:t>
      </w:r>
      <w:r w:rsidRPr="0025076E">
        <w:rPr>
          <w:sz w:val="20"/>
          <w:szCs w:val="20"/>
        </w:rPr>
        <w:softHyphen/>
        <w:t>еся нам неудобоцелимые болезни первоначально произошли от греха. Бог, полагая жене за преступление наказание, сказал ей: «в болезнех родиши чада» (Быт. 3, 16), и болезнь оказалась плодом греха. Но как рождающийся от дерева червь снедает самое дерево, так и печаль, от греха рожденная, потребляет грех, если приносится при покаянии. «Печаль яже по Бозе по</w:t>
      </w:r>
      <w:r w:rsidRPr="0025076E">
        <w:rPr>
          <w:sz w:val="20"/>
          <w:szCs w:val="20"/>
        </w:rPr>
        <w:softHyphen/>
        <w:t>каяние нераскаянно во спасение соделовает» (2 Кор. 7, 10).</w:t>
      </w:r>
    </w:p>
    <w:p w:rsidR="00270C42" w:rsidRPr="0025076E" w:rsidRDefault="00270C42" w:rsidP="00270C42">
      <w:pPr>
        <w:ind w:firstLine="567"/>
        <w:jc w:val="both"/>
        <w:rPr>
          <w:sz w:val="20"/>
          <w:szCs w:val="20"/>
        </w:rPr>
      </w:pPr>
      <w:r w:rsidRPr="0025076E">
        <w:rPr>
          <w:sz w:val="20"/>
          <w:szCs w:val="20"/>
        </w:rPr>
        <w:t xml:space="preserve"> 140.  Вопрос посетителя. Есть ли на земле счастье?  </w:t>
      </w:r>
    </w:p>
    <w:p w:rsidR="00270C42" w:rsidRPr="0025076E" w:rsidRDefault="00270C42" w:rsidP="00270C42">
      <w:pPr>
        <w:ind w:firstLine="567"/>
        <w:jc w:val="both"/>
        <w:rPr>
          <w:sz w:val="20"/>
          <w:szCs w:val="20"/>
        </w:rPr>
      </w:pPr>
      <w:r w:rsidRPr="0025076E">
        <w:rPr>
          <w:sz w:val="20"/>
          <w:szCs w:val="20"/>
        </w:rPr>
        <w:t xml:space="preserve"> Ответ старца Вонифатия. На земле нет совершенного сча</w:t>
      </w:r>
      <w:r w:rsidRPr="0025076E">
        <w:rPr>
          <w:sz w:val="20"/>
          <w:szCs w:val="20"/>
        </w:rPr>
        <w:softHyphen/>
        <w:t>стья, ибо здесь не время утешения, но скорби. Высокий сан имеет свой труд и лишения, простое звание — особенные пе</w:t>
      </w:r>
      <w:r w:rsidRPr="0025076E">
        <w:rPr>
          <w:sz w:val="20"/>
          <w:szCs w:val="20"/>
        </w:rPr>
        <w:softHyphen/>
        <w:t>чали и неудобства, мир — свои прихоти, уединение — свою горесть и скуку, брачное состояние — свои утраты и заботы, дружество — свои неприятности и вероломство, благоче</w:t>
      </w:r>
      <w:r w:rsidRPr="0025076E">
        <w:rPr>
          <w:sz w:val="20"/>
          <w:szCs w:val="20"/>
        </w:rPr>
        <w:softHyphen/>
        <w:t>стие — свои горести. По уставу, неизбежному для чад Адамо</w:t>
      </w:r>
      <w:r w:rsidRPr="0025076E">
        <w:rPr>
          <w:sz w:val="20"/>
          <w:szCs w:val="20"/>
        </w:rPr>
        <w:softHyphen/>
        <w:t>вых, всяк обретает на своем пути волчец и терние. Тысячи случаев убеждают нас, что к блаженству нашему на земле все</w:t>
      </w:r>
      <w:r w:rsidRPr="0025076E">
        <w:rPr>
          <w:sz w:val="20"/>
          <w:szCs w:val="20"/>
        </w:rPr>
        <w:softHyphen/>
        <w:t>гда многого и многого недостает.</w:t>
      </w:r>
    </w:p>
    <w:p w:rsidR="00270C42" w:rsidRPr="0025076E" w:rsidRDefault="00270C42" w:rsidP="00270C42">
      <w:pPr>
        <w:ind w:firstLine="567"/>
        <w:jc w:val="both"/>
        <w:rPr>
          <w:sz w:val="20"/>
          <w:szCs w:val="20"/>
        </w:rPr>
      </w:pPr>
      <w:r w:rsidRPr="0025076E">
        <w:rPr>
          <w:sz w:val="20"/>
          <w:szCs w:val="20"/>
        </w:rPr>
        <w:t xml:space="preserve">  141. Вопрос странника. Что значит: «возлюбиши Господа Бога тво</w:t>
      </w:r>
      <w:r w:rsidRPr="0025076E">
        <w:rPr>
          <w:sz w:val="20"/>
          <w:szCs w:val="20"/>
        </w:rPr>
        <w:softHyphen/>
        <w:t xml:space="preserve">его всем сердцем твоим, и всею душею твоею, и всею мыслию твоею?»  </w:t>
      </w:r>
    </w:p>
    <w:p w:rsidR="00270C42" w:rsidRPr="0025076E" w:rsidRDefault="00270C42" w:rsidP="00270C42">
      <w:pPr>
        <w:ind w:firstLine="567"/>
        <w:jc w:val="both"/>
        <w:rPr>
          <w:sz w:val="20"/>
          <w:szCs w:val="20"/>
        </w:rPr>
      </w:pPr>
      <w:r w:rsidRPr="0025076E">
        <w:rPr>
          <w:sz w:val="20"/>
          <w:szCs w:val="20"/>
        </w:rPr>
        <w:t xml:space="preserve"> Ответ старца Вонифатия. Значит, что должно любить Бога всеми силами души, а потому действия или проявления этой любви должны быть в уме, и в воле, и в сердце души нашей, как главных способностях ее. Все эти силы да покоряются Господу Богу, все да благоговеют пред Ним, да служат и по</w:t>
      </w:r>
      <w:r w:rsidRPr="0025076E">
        <w:rPr>
          <w:sz w:val="20"/>
          <w:szCs w:val="20"/>
        </w:rPr>
        <w:softHyphen/>
        <w:t>клоняются Ему.</w:t>
      </w:r>
    </w:p>
    <w:p w:rsidR="00270C42" w:rsidRPr="0025076E" w:rsidRDefault="00270C42" w:rsidP="00270C42">
      <w:pPr>
        <w:ind w:firstLine="567"/>
        <w:jc w:val="both"/>
        <w:rPr>
          <w:sz w:val="20"/>
          <w:szCs w:val="20"/>
        </w:rPr>
      </w:pPr>
      <w:r w:rsidRPr="0025076E">
        <w:rPr>
          <w:sz w:val="20"/>
          <w:szCs w:val="20"/>
        </w:rPr>
        <w:t xml:space="preserve">  142. Вопрос послушника. Как можно спастись?  </w:t>
      </w:r>
    </w:p>
    <w:p w:rsidR="00270C42" w:rsidRPr="0025076E" w:rsidRDefault="00270C42" w:rsidP="00270C42">
      <w:pPr>
        <w:ind w:firstLine="567"/>
        <w:jc w:val="both"/>
        <w:rPr>
          <w:sz w:val="20"/>
          <w:szCs w:val="20"/>
        </w:rPr>
      </w:pPr>
      <w:r w:rsidRPr="0025076E">
        <w:rPr>
          <w:sz w:val="20"/>
          <w:szCs w:val="20"/>
        </w:rPr>
        <w:t xml:space="preserve"> Ответ старца Вонифатия. Все мы знаем, как спастись, но по собственному нерадению теряем спасение. Прежде всего и паче всего должно сохранить нам то, что сказал Господь: «возлюбиши Господа Бога твоего... всею душею твоею... и искренняго твоего яко сам себе» (Мф. 22, 37. 39). Вот где спасение — в двойственной любви.</w:t>
      </w:r>
    </w:p>
    <w:p w:rsidR="00270C42" w:rsidRPr="0025076E" w:rsidRDefault="00270C42" w:rsidP="00270C42">
      <w:pPr>
        <w:ind w:firstLine="567"/>
        <w:jc w:val="both"/>
        <w:rPr>
          <w:sz w:val="20"/>
          <w:szCs w:val="20"/>
        </w:rPr>
      </w:pPr>
      <w:r w:rsidRPr="0025076E">
        <w:rPr>
          <w:sz w:val="20"/>
          <w:szCs w:val="20"/>
        </w:rPr>
        <w:t xml:space="preserve"> 143.  Вопрос послушника. Что отгоняет страх Божий от души?  </w:t>
      </w:r>
    </w:p>
    <w:p w:rsidR="00270C42" w:rsidRPr="0025076E" w:rsidRDefault="00270C42" w:rsidP="00270C42">
      <w:pPr>
        <w:ind w:firstLine="567"/>
        <w:jc w:val="both"/>
        <w:rPr>
          <w:sz w:val="20"/>
          <w:szCs w:val="20"/>
        </w:rPr>
      </w:pPr>
      <w:r w:rsidRPr="0025076E">
        <w:rPr>
          <w:sz w:val="20"/>
          <w:szCs w:val="20"/>
        </w:rPr>
        <w:t xml:space="preserve"> Ответ старца Вонифатия. Как дым отгоняет пчел, и тог</w:t>
      </w:r>
      <w:r w:rsidRPr="0025076E">
        <w:rPr>
          <w:sz w:val="20"/>
          <w:szCs w:val="20"/>
        </w:rPr>
        <w:softHyphen/>
        <w:t>да берут сладость их делания, так и излишний телесный по</w:t>
      </w:r>
      <w:r w:rsidRPr="0025076E">
        <w:rPr>
          <w:sz w:val="20"/>
          <w:szCs w:val="20"/>
        </w:rPr>
        <w:softHyphen/>
        <w:t>кой отгоняет страх Божий от души и губит все благое дела</w:t>
      </w:r>
      <w:r w:rsidRPr="0025076E">
        <w:rPr>
          <w:sz w:val="20"/>
          <w:szCs w:val="20"/>
        </w:rPr>
        <w:softHyphen/>
        <w:t>ние ее.</w:t>
      </w:r>
    </w:p>
    <w:p w:rsidR="00270C42" w:rsidRPr="0025076E" w:rsidRDefault="00270C42" w:rsidP="00270C42">
      <w:pPr>
        <w:ind w:firstLine="567"/>
        <w:jc w:val="both"/>
        <w:rPr>
          <w:sz w:val="20"/>
          <w:szCs w:val="20"/>
        </w:rPr>
      </w:pPr>
      <w:r w:rsidRPr="0025076E">
        <w:rPr>
          <w:sz w:val="20"/>
          <w:szCs w:val="20"/>
        </w:rPr>
        <w:t xml:space="preserve">  144. Вопрос послушника. Что мне делать! Меня искушает блуд</w:t>
      </w:r>
      <w:r w:rsidRPr="0025076E">
        <w:rPr>
          <w:sz w:val="20"/>
          <w:szCs w:val="20"/>
        </w:rPr>
        <w:softHyphen/>
        <w:t>ный помысл.</w:t>
      </w:r>
    </w:p>
    <w:p w:rsidR="00270C42" w:rsidRPr="0025076E" w:rsidRDefault="00270C42" w:rsidP="00270C42">
      <w:pPr>
        <w:ind w:firstLine="567"/>
        <w:jc w:val="both"/>
        <w:rPr>
          <w:sz w:val="20"/>
          <w:szCs w:val="20"/>
        </w:rPr>
      </w:pPr>
      <w:r w:rsidRPr="0025076E">
        <w:rPr>
          <w:sz w:val="20"/>
          <w:szCs w:val="20"/>
        </w:rPr>
        <w:t xml:space="preserve"> Ответ старца Вонифатия. Ужели ты хочешь лежа спас</w:t>
      </w:r>
      <w:r w:rsidRPr="0025076E">
        <w:rPr>
          <w:sz w:val="20"/>
          <w:szCs w:val="20"/>
        </w:rPr>
        <w:softHyphen/>
        <w:t>тись?! Нет, молчи, бди, постись, плачь, и, может быть, Бог помилует тебя. Ибо кто не трудится здесь, тот имеет страдать там в неугасимом огне вместе с диаволом.</w:t>
      </w:r>
    </w:p>
    <w:p w:rsidR="00270C42" w:rsidRPr="0025076E" w:rsidRDefault="00270C42" w:rsidP="00270C42">
      <w:pPr>
        <w:ind w:firstLine="567"/>
        <w:jc w:val="both"/>
        <w:rPr>
          <w:sz w:val="20"/>
          <w:szCs w:val="20"/>
        </w:rPr>
      </w:pPr>
      <w:r w:rsidRPr="0025076E">
        <w:rPr>
          <w:sz w:val="20"/>
          <w:szCs w:val="20"/>
        </w:rPr>
        <w:t xml:space="preserve">  145. Вопрос посетителя. Какое зло происходит от сребролюбия?  </w:t>
      </w:r>
    </w:p>
    <w:p w:rsidR="00270C42" w:rsidRPr="0025076E" w:rsidRDefault="00270C42" w:rsidP="00270C42">
      <w:pPr>
        <w:ind w:firstLine="567"/>
        <w:jc w:val="both"/>
        <w:rPr>
          <w:sz w:val="20"/>
          <w:szCs w:val="20"/>
        </w:rPr>
      </w:pPr>
      <w:r w:rsidRPr="0025076E">
        <w:rPr>
          <w:sz w:val="20"/>
          <w:szCs w:val="20"/>
        </w:rPr>
        <w:t xml:space="preserve"> Ответ старца Вонифатия. «Какого зла не происходит от сребролюбия?  — говорит святой Златоуст. — Не отсюда ли лихоимство, мщения, вражды, распри? Не они ли заставля</w:t>
      </w:r>
      <w:r w:rsidRPr="0025076E">
        <w:rPr>
          <w:sz w:val="20"/>
          <w:szCs w:val="20"/>
        </w:rPr>
        <w:softHyphen/>
        <w:t>ют простирать руки даже на мертвых? даже на отцов и бра</w:t>
      </w:r>
      <w:r w:rsidRPr="0025076E">
        <w:rPr>
          <w:sz w:val="20"/>
          <w:szCs w:val="20"/>
        </w:rPr>
        <w:softHyphen/>
        <w:t>тии? низвращать и естественные законы и Божий заповеди? Как некоторые противные и сильные ветры, некогда вторг</w:t>
      </w:r>
      <w:r w:rsidRPr="0025076E">
        <w:rPr>
          <w:sz w:val="20"/>
          <w:szCs w:val="20"/>
        </w:rPr>
        <w:softHyphen/>
        <w:t xml:space="preserve">нувшись в тихую пучину, возмущают ее до оснований, так что и песок дна смешивается с </w:t>
      </w:r>
      <w:r w:rsidRPr="0025076E">
        <w:rPr>
          <w:sz w:val="20"/>
          <w:szCs w:val="20"/>
        </w:rPr>
        <w:lastRenderedPageBreak/>
        <w:t>верхними волнами: так все превращает сребролюбие: корыстолюбец не знает ни одного друга, — и что говорю: друга? он не знает и Бога, потому что от страсти своей сделался как бесноватый» (Златоуст, нраво-уч. 10 к Флп.).</w:t>
      </w:r>
    </w:p>
    <w:p w:rsidR="00270C42" w:rsidRPr="0025076E" w:rsidRDefault="00270C42" w:rsidP="00270C42">
      <w:pPr>
        <w:ind w:firstLine="567"/>
        <w:jc w:val="both"/>
        <w:rPr>
          <w:sz w:val="20"/>
          <w:szCs w:val="20"/>
        </w:rPr>
      </w:pPr>
      <w:r w:rsidRPr="0025076E">
        <w:rPr>
          <w:sz w:val="20"/>
          <w:szCs w:val="20"/>
        </w:rPr>
        <w:t xml:space="preserve"> 146.  Вопрос посетителя. Какое истинное богатство?  </w:t>
      </w:r>
    </w:p>
    <w:p w:rsidR="00270C42" w:rsidRPr="0025076E" w:rsidRDefault="00270C42" w:rsidP="00270C42">
      <w:pPr>
        <w:ind w:firstLine="567"/>
        <w:jc w:val="both"/>
        <w:rPr>
          <w:sz w:val="20"/>
          <w:szCs w:val="20"/>
        </w:rPr>
      </w:pPr>
      <w:r w:rsidRPr="0025076E">
        <w:rPr>
          <w:sz w:val="20"/>
          <w:szCs w:val="20"/>
        </w:rPr>
        <w:t xml:space="preserve"> Ответ старца Вонифатия. То только богатство истинное, которое обогащает нас добродетелями. Итак, если хочешь быть богатым, возлюби богатство истинное, если ищешь высшей чести, стремись к Царству Небесному; если любишь славу достоинств, поспеши вписаться в горнее служение Ан</w:t>
      </w:r>
      <w:r w:rsidRPr="0025076E">
        <w:rPr>
          <w:sz w:val="20"/>
          <w:szCs w:val="20"/>
        </w:rPr>
        <w:softHyphen/>
        <w:t>гелов.</w:t>
      </w:r>
    </w:p>
    <w:p w:rsidR="00270C42" w:rsidRPr="0025076E" w:rsidRDefault="00270C42" w:rsidP="00270C42">
      <w:pPr>
        <w:ind w:firstLine="567"/>
        <w:jc w:val="both"/>
        <w:rPr>
          <w:sz w:val="20"/>
          <w:szCs w:val="20"/>
        </w:rPr>
      </w:pPr>
      <w:r w:rsidRPr="0025076E">
        <w:rPr>
          <w:sz w:val="20"/>
          <w:szCs w:val="20"/>
        </w:rPr>
        <w:t xml:space="preserve"> 147.  Вопрос того же. Кто по смерти берет с собой свои блага?  </w:t>
      </w:r>
    </w:p>
    <w:p w:rsidR="00270C42" w:rsidRPr="0025076E" w:rsidRDefault="00270C42" w:rsidP="00270C42">
      <w:pPr>
        <w:ind w:firstLine="567"/>
        <w:jc w:val="both"/>
        <w:rPr>
          <w:sz w:val="20"/>
          <w:szCs w:val="20"/>
        </w:rPr>
      </w:pPr>
      <w:r w:rsidRPr="0025076E">
        <w:rPr>
          <w:sz w:val="20"/>
          <w:szCs w:val="20"/>
        </w:rPr>
        <w:t xml:space="preserve"> Ответ старца Вонифатия. Богач, когда умрет, ничего не возьмет с собой. Тот с собой берет свои блага, кто раздал их требующим. Ибо все земное таково, что если бережем его, оно теряется, а если раздаем, сохраняется. Старайся, чтобы тление, долженствующее погибнуть, изменить на награду, ни</w:t>
      </w:r>
      <w:r w:rsidRPr="0025076E">
        <w:rPr>
          <w:sz w:val="20"/>
          <w:szCs w:val="20"/>
        </w:rPr>
        <w:softHyphen/>
        <w:t>когда не гибнущую.</w:t>
      </w:r>
    </w:p>
    <w:p w:rsidR="00270C42" w:rsidRPr="0025076E" w:rsidRDefault="00270C42" w:rsidP="00270C42">
      <w:pPr>
        <w:ind w:firstLine="567"/>
        <w:jc w:val="both"/>
        <w:rPr>
          <w:sz w:val="20"/>
          <w:szCs w:val="20"/>
        </w:rPr>
      </w:pPr>
      <w:r w:rsidRPr="0025076E">
        <w:rPr>
          <w:sz w:val="20"/>
          <w:szCs w:val="20"/>
        </w:rPr>
        <w:t xml:space="preserve">  148. Вопрос посетителя. Кто, собственно, богат?  </w:t>
      </w:r>
    </w:p>
    <w:p w:rsidR="00270C42" w:rsidRPr="0025076E" w:rsidRDefault="00270C42" w:rsidP="00270C42">
      <w:pPr>
        <w:ind w:firstLine="567"/>
        <w:jc w:val="both"/>
        <w:rPr>
          <w:sz w:val="20"/>
          <w:szCs w:val="20"/>
        </w:rPr>
      </w:pPr>
      <w:r w:rsidRPr="0025076E">
        <w:rPr>
          <w:sz w:val="20"/>
          <w:szCs w:val="20"/>
        </w:rPr>
        <w:t xml:space="preserve"> Ответ старца Вонифатия. Тот богат, кто в Бога богатеет, земное, что угодно миру и в нем только остается, так же до</w:t>
      </w:r>
      <w:r w:rsidRPr="0025076E">
        <w:rPr>
          <w:sz w:val="20"/>
          <w:szCs w:val="20"/>
        </w:rPr>
        <w:softHyphen/>
        <w:t>стойно презрения, как и самый мир. Пусть богатство твое почувствуют бедные, наследство поручи Богу, питай Христа, приобрети себе стяжание небесное. Большое наследство — большое искушение, если не употребится во благое, ибо чем кто богаче, тем более должен искупать, а не умножать грехи свои.</w:t>
      </w:r>
    </w:p>
    <w:p w:rsidR="00270C42" w:rsidRPr="0025076E" w:rsidRDefault="00270C42" w:rsidP="00270C42">
      <w:pPr>
        <w:ind w:firstLine="567"/>
        <w:jc w:val="both"/>
        <w:rPr>
          <w:sz w:val="20"/>
          <w:szCs w:val="20"/>
        </w:rPr>
      </w:pPr>
      <w:r w:rsidRPr="0025076E">
        <w:rPr>
          <w:sz w:val="20"/>
          <w:szCs w:val="20"/>
        </w:rPr>
        <w:t xml:space="preserve">  149. Вопрос посетителя. Что должно думать при наступлении нового года?  </w:t>
      </w:r>
    </w:p>
    <w:p w:rsidR="00270C42" w:rsidRPr="0025076E" w:rsidRDefault="00270C42" w:rsidP="00270C42">
      <w:pPr>
        <w:ind w:firstLine="567"/>
        <w:jc w:val="both"/>
        <w:rPr>
          <w:sz w:val="20"/>
          <w:szCs w:val="20"/>
        </w:rPr>
      </w:pPr>
      <w:r w:rsidRPr="0025076E">
        <w:rPr>
          <w:sz w:val="20"/>
          <w:szCs w:val="20"/>
        </w:rPr>
        <w:t xml:space="preserve"> Ответ старца Вонифатия. Окончив прошедший и встречая новый год, мы необходимо должны, сокрушаясь сердцем, раз</w:t>
      </w:r>
      <w:r w:rsidRPr="0025076E">
        <w:rPr>
          <w:sz w:val="20"/>
          <w:szCs w:val="20"/>
        </w:rPr>
        <w:softHyphen/>
        <w:t>мышлять: прошедшие дни жизни нашей безвозвратно протек</w:t>
      </w:r>
      <w:r w:rsidRPr="0025076E">
        <w:rPr>
          <w:sz w:val="20"/>
          <w:szCs w:val="20"/>
        </w:rPr>
        <w:softHyphen/>
        <w:t>ли, но что в оные мы сделали доброго? Остальное время при</w:t>
      </w:r>
      <w:r w:rsidRPr="0025076E">
        <w:rPr>
          <w:sz w:val="20"/>
          <w:szCs w:val="20"/>
        </w:rPr>
        <w:softHyphen/>
        <w:t>ближает нас к старости, кончина безвестна, а суд Божий не коснит. Потому непременно должно каждому начать новую жизнь о Христе Иисусе.</w:t>
      </w:r>
    </w:p>
    <w:p w:rsidR="00270C42" w:rsidRPr="0025076E" w:rsidRDefault="00270C42" w:rsidP="00270C42">
      <w:pPr>
        <w:ind w:firstLine="567"/>
        <w:jc w:val="both"/>
        <w:rPr>
          <w:sz w:val="20"/>
          <w:szCs w:val="20"/>
        </w:rPr>
      </w:pPr>
      <w:r w:rsidRPr="0025076E">
        <w:rPr>
          <w:sz w:val="20"/>
          <w:szCs w:val="20"/>
        </w:rPr>
        <w:t xml:space="preserve"> 150. Вопрос послушника. Должно ли беречь язык и слух, чтобы не говорить и не слушать пустых речей?  </w:t>
      </w:r>
    </w:p>
    <w:p w:rsidR="00270C42" w:rsidRPr="0025076E" w:rsidRDefault="00270C42" w:rsidP="00270C42">
      <w:pPr>
        <w:ind w:firstLine="567"/>
        <w:jc w:val="both"/>
        <w:rPr>
          <w:sz w:val="20"/>
          <w:szCs w:val="20"/>
        </w:rPr>
      </w:pPr>
      <w:r w:rsidRPr="0025076E">
        <w:rPr>
          <w:sz w:val="20"/>
          <w:szCs w:val="20"/>
        </w:rPr>
        <w:t xml:space="preserve"> Ответ старца Вонифатия. Должно беречь язык и слух, чтобы не говорить и не слушать пустых речей осудительных, и не слушать их с пристрастием. Не слушай пустого и не бу</w:t>
      </w:r>
      <w:r w:rsidRPr="0025076E">
        <w:rPr>
          <w:sz w:val="20"/>
          <w:szCs w:val="20"/>
        </w:rPr>
        <w:softHyphen/>
        <w:t>дешь вместилищем чужих пороков. Если приимешь смердя</w:t>
      </w:r>
      <w:r w:rsidRPr="0025076E">
        <w:rPr>
          <w:sz w:val="20"/>
          <w:szCs w:val="20"/>
        </w:rPr>
        <w:softHyphen/>
        <w:t>щую в себя нечистоту речей, то чрез помышление положишь пятно на молитву твою. Наслушавшись безжалостных поно</w:t>
      </w:r>
      <w:r w:rsidRPr="0025076E">
        <w:rPr>
          <w:sz w:val="20"/>
          <w:szCs w:val="20"/>
        </w:rPr>
        <w:softHyphen/>
        <w:t>сителей, на всех будешь смотреть косо, подобно глазу, кото</w:t>
      </w:r>
      <w:r w:rsidRPr="0025076E">
        <w:rPr>
          <w:sz w:val="20"/>
          <w:szCs w:val="20"/>
        </w:rPr>
        <w:softHyphen/>
        <w:t>рый, насмотревшись прежде на яркий цвет, после защурясь, смотрит на предметы.</w:t>
      </w:r>
    </w:p>
    <w:p w:rsidR="00270C42" w:rsidRPr="0025076E" w:rsidRDefault="00270C42" w:rsidP="00270C42">
      <w:pPr>
        <w:ind w:firstLine="567"/>
        <w:jc w:val="both"/>
        <w:rPr>
          <w:sz w:val="20"/>
          <w:szCs w:val="20"/>
        </w:rPr>
      </w:pPr>
      <w:r w:rsidRPr="0025076E">
        <w:rPr>
          <w:sz w:val="20"/>
          <w:szCs w:val="20"/>
        </w:rPr>
        <w:t xml:space="preserve">  151. Вопрос монаха. Что отгоняет память Божию от души?  </w:t>
      </w:r>
    </w:p>
    <w:p w:rsidR="00270C42" w:rsidRPr="0025076E" w:rsidRDefault="00270C42" w:rsidP="00270C42">
      <w:pPr>
        <w:ind w:firstLine="567"/>
        <w:jc w:val="both"/>
        <w:rPr>
          <w:sz w:val="20"/>
          <w:szCs w:val="20"/>
        </w:rPr>
      </w:pPr>
      <w:r w:rsidRPr="0025076E">
        <w:rPr>
          <w:sz w:val="20"/>
          <w:szCs w:val="20"/>
        </w:rPr>
        <w:t xml:space="preserve"> Ответ старца Вонифатия. Память о Боге отгоняет следу</w:t>
      </w:r>
      <w:r w:rsidRPr="0025076E">
        <w:rPr>
          <w:sz w:val="20"/>
          <w:szCs w:val="20"/>
        </w:rPr>
        <w:softHyphen/>
        <w:t>ющее: многословие, услаждение чем-нибудь, смех, оставле</w:t>
      </w:r>
      <w:r w:rsidRPr="0025076E">
        <w:rPr>
          <w:sz w:val="20"/>
          <w:szCs w:val="20"/>
        </w:rPr>
        <w:softHyphen/>
        <w:t>ние размышления, излишнее попечение о суетности мирс</w:t>
      </w:r>
      <w:r w:rsidRPr="0025076E">
        <w:rPr>
          <w:sz w:val="20"/>
          <w:szCs w:val="20"/>
        </w:rPr>
        <w:softHyphen/>
        <w:t>кой, непамятование о смерти. Все это отгоняет память о Боге. Если заметишь одно из этих зол, спеши исправиться, как усердный раб Божий, и избегнешь таким образом всех сетей лукавого.</w:t>
      </w:r>
    </w:p>
    <w:p w:rsidR="00270C42" w:rsidRPr="0025076E" w:rsidRDefault="00270C42" w:rsidP="00270C42">
      <w:pPr>
        <w:ind w:firstLine="567"/>
        <w:jc w:val="both"/>
        <w:rPr>
          <w:sz w:val="20"/>
          <w:szCs w:val="20"/>
        </w:rPr>
      </w:pPr>
      <w:r w:rsidRPr="0025076E">
        <w:rPr>
          <w:sz w:val="20"/>
          <w:szCs w:val="20"/>
        </w:rPr>
        <w:t xml:space="preserve">  152. Вопрос странника. Можно ли чем-нибудь своим добрым возноситься?  </w:t>
      </w:r>
    </w:p>
    <w:p w:rsidR="00270C42" w:rsidRPr="0025076E" w:rsidRDefault="00270C42" w:rsidP="00270C42">
      <w:pPr>
        <w:ind w:firstLine="567"/>
        <w:jc w:val="both"/>
        <w:rPr>
          <w:sz w:val="20"/>
          <w:szCs w:val="20"/>
        </w:rPr>
      </w:pPr>
      <w:r w:rsidRPr="0025076E">
        <w:rPr>
          <w:sz w:val="20"/>
          <w:szCs w:val="20"/>
        </w:rPr>
        <w:t xml:space="preserve"> Ответ старца Вонифатия. Пока живешь в теле, не возно</w:t>
      </w:r>
      <w:r w:rsidRPr="0025076E">
        <w:rPr>
          <w:sz w:val="20"/>
          <w:szCs w:val="20"/>
        </w:rPr>
        <w:softHyphen/>
        <w:t>сись в сердце своем, как бы совершивший что-нибудь доброе, чтобы враг, нашедши чрез то доступ к тебе, не вверг тебя в страсть бесчестную.</w:t>
      </w:r>
    </w:p>
    <w:p w:rsidR="00270C42" w:rsidRPr="0025076E" w:rsidRDefault="00270C42" w:rsidP="00270C42">
      <w:pPr>
        <w:ind w:firstLine="567"/>
        <w:jc w:val="both"/>
        <w:rPr>
          <w:sz w:val="20"/>
          <w:szCs w:val="20"/>
        </w:rPr>
      </w:pPr>
      <w:r w:rsidRPr="0025076E">
        <w:rPr>
          <w:sz w:val="20"/>
          <w:szCs w:val="20"/>
        </w:rPr>
        <w:t xml:space="preserve">  153. Вопрос странника. Что такое видимая природа и чему она учит?  </w:t>
      </w:r>
    </w:p>
    <w:p w:rsidR="00270C42" w:rsidRPr="0025076E" w:rsidRDefault="00270C42" w:rsidP="00270C42">
      <w:pPr>
        <w:ind w:firstLine="567"/>
        <w:jc w:val="both"/>
        <w:rPr>
          <w:sz w:val="20"/>
          <w:szCs w:val="20"/>
        </w:rPr>
      </w:pPr>
      <w:r w:rsidRPr="0025076E">
        <w:rPr>
          <w:sz w:val="20"/>
          <w:szCs w:val="20"/>
        </w:rPr>
        <w:t xml:space="preserve"> Ответ старца Вонифатия. Видимая природа есть огромная книга, в которой крупными буквами написаны и в живых красках изображены необходимые и первоначальные истины, направляющие нас на путь спасения; ее могут и должны чи</w:t>
      </w:r>
      <w:r w:rsidRPr="0025076E">
        <w:rPr>
          <w:sz w:val="20"/>
          <w:szCs w:val="20"/>
        </w:rPr>
        <w:softHyphen/>
        <w:t>тать все. Благодетельные явления природы раскрывают и пи</w:t>
      </w:r>
      <w:r w:rsidRPr="0025076E">
        <w:rPr>
          <w:sz w:val="20"/>
          <w:szCs w:val="20"/>
        </w:rPr>
        <w:softHyphen/>
        <w:t>тают чувство любви и благодарности ко Господу; явления грозные внушают чувство страха и благоговения к Нему; яв</w:t>
      </w:r>
      <w:r w:rsidRPr="0025076E">
        <w:rPr>
          <w:sz w:val="20"/>
          <w:szCs w:val="20"/>
        </w:rPr>
        <w:softHyphen/>
        <w:t>ления тихие — чувство умиления и молитвенное расположе</w:t>
      </w:r>
      <w:r w:rsidRPr="0025076E">
        <w:rPr>
          <w:sz w:val="20"/>
          <w:szCs w:val="20"/>
        </w:rPr>
        <w:softHyphen/>
        <w:t>ние духа; явления высот, и поразительные, порождают в нас чувство человеческой нашей немощи и бессилия, а потому возбуждают чувство смирения, производят веру и живое упо</w:t>
      </w:r>
      <w:r w:rsidRPr="0025076E">
        <w:rPr>
          <w:sz w:val="20"/>
          <w:szCs w:val="20"/>
        </w:rPr>
        <w:softHyphen/>
        <w:t>вание на Творца вселенной.</w:t>
      </w:r>
    </w:p>
    <w:p w:rsidR="00270C42" w:rsidRPr="0025076E" w:rsidRDefault="00270C42" w:rsidP="00270C42">
      <w:pPr>
        <w:ind w:firstLine="567"/>
        <w:jc w:val="both"/>
        <w:rPr>
          <w:sz w:val="20"/>
          <w:szCs w:val="20"/>
        </w:rPr>
      </w:pPr>
      <w:r w:rsidRPr="0025076E">
        <w:rPr>
          <w:sz w:val="20"/>
          <w:szCs w:val="20"/>
        </w:rPr>
        <w:t xml:space="preserve">  154. Вопрос странника. Что значит: «блудяй в свое тело согре</w:t>
      </w:r>
      <w:r w:rsidRPr="0025076E">
        <w:rPr>
          <w:sz w:val="20"/>
          <w:szCs w:val="20"/>
        </w:rPr>
        <w:softHyphen/>
        <w:t>шает!»</w:t>
      </w:r>
    </w:p>
    <w:p w:rsidR="00270C42" w:rsidRPr="0025076E" w:rsidRDefault="00270C42" w:rsidP="00270C42">
      <w:pPr>
        <w:ind w:firstLine="567"/>
        <w:jc w:val="both"/>
        <w:rPr>
          <w:sz w:val="20"/>
          <w:szCs w:val="20"/>
        </w:rPr>
      </w:pPr>
      <w:r w:rsidRPr="0025076E">
        <w:rPr>
          <w:sz w:val="20"/>
          <w:szCs w:val="20"/>
        </w:rPr>
        <w:t xml:space="preserve"> Ответ старца Вонифатия. Грешить против тела своего — значит делать то, что весьма вредит его благосостоянию, что заражает его разными, нередко отвратительными болезнями, разрушает его крепость и силу.</w:t>
      </w:r>
    </w:p>
    <w:p w:rsidR="00270C42" w:rsidRPr="0025076E" w:rsidRDefault="00270C42" w:rsidP="00270C42">
      <w:pPr>
        <w:ind w:firstLine="567"/>
        <w:jc w:val="both"/>
        <w:rPr>
          <w:sz w:val="20"/>
          <w:szCs w:val="20"/>
        </w:rPr>
      </w:pPr>
      <w:r w:rsidRPr="0025076E">
        <w:rPr>
          <w:sz w:val="20"/>
          <w:szCs w:val="20"/>
        </w:rPr>
        <w:t xml:space="preserve">  155. Вопрос посетителя. Если я потеряю время в суете жизни, могу ли его найти?  </w:t>
      </w:r>
    </w:p>
    <w:p w:rsidR="00270C42" w:rsidRPr="0025076E" w:rsidRDefault="00270C42" w:rsidP="00270C42">
      <w:pPr>
        <w:ind w:firstLine="567"/>
        <w:jc w:val="both"/>
        <w:rPr>
          <w:sz w:val="20"/>
          <w:szCs w:val="20"/>
        </w:rPr>
      </w:pPr>
      <w:r w:rsidRPr="0025076E">
        <w:rPr>
          <w:sz w:val="20"/>
          <w:szCs w:val="20"/>
        </w:rPr>
        <w:t xml:space="preserve"> Ответ старца Вонифатия. Кто потеряет золото или сереб</w:t>
      </w:r>
      <w:r w:rsidRPr="0025076E">
        <w:rPr>
          <w:sz w:val="20"/>
          <w:szCs w:val="20"/>
        </w:rPr>
        <w:softHyphen/>
        <w:t>ро, то может на место его приобрести другое; но кто потеряет время в суете жизни своей, тот не может уже найти его. В час смерти много будет жаловаться таковой, потому что часть его с демонами.</w:t>
      </w:r>
    </w:p>
    <w:p w:rsidR="00270C42" w:rsidRPr="0025076E" w:rsidRDefault="00270C42" w:rsidP="00270C42">
      <w:pPr>
        <w:ind w:firstLine="567"/>
        <w:jc w:val="both"/>
        <w:rPr>
          <w:sz w:val="20"/>
          <w:szCs w:val="20"/>
        </w:rPr>
      </w:pPr>
      <w:r w:rsidRPr="0025076E">
        <w:rPr>
          <w:sz w:val="20"/>
          <w:szCs w:val="20"/>
        </w:rPr>
        <w:t xml:space="preserve">  156. Вопрос посетителя. Если я сделаю что-нибудь доброе, дол</w:t>
      </w:r>
      <w:r w:rsidRPr="0025076E">
        <w:rPr>
          <w:sz w:val="20"/>
          <w:szCs w:val="20"/>
        </w:rPr>
        <w:softHyphen/>
        <w:t xml:space="preserve">жен ли я этим гордиться?  </w:t>
      </w:r>
    </w:p>
    <w:p w:rsidR="00270C42" w:rsidRPr="0025076E" w:rsidRDefault="00270C42" w:rsidP="00270C42">
      <w:pPr>
        <w:ind w:firstLine="567"/>
        <w:jc w:val="both"/>
        <w:rPr>
          <w:sz w:val="20"/>
          <w:szCs w:val="20"/>
        </w:rPr>
      </w:pPr>
      <w:r w:rsidRPr="0025076E">
        <w:rPr>
          <w:sz w:val="20"/>
          <w:szCs w:val="20"/>
        </w:rPr>
        <w:t xml:space="preserve"> Ответ старца Вонифатия. Если стяжешь какие добродете</w:t>
      </w:r>
      <w:r w:rsidRPr="0025076E">
        <w:rPr>
          <w:sz w:val="20"/>
          <w:szCs w:val="20"/>
        </w:rPr>
        <w:softHyphen/>
        <w:t>ли Благодатью Христовой, не возносись сердцем своим и не говори: такие и такие совершил я добродетели. Но хотя бы ты совершил их все, говори, как раб: я исполнил то, что поведе</w:t>
      </w:r>
      <w:r w:rsidRPr="0025076E">
        <w:rPr>
          <w:sz w:val="20"/>
          <w:szCs w:val="20"/>
        </w:rPr>
        <w:softHyphen/>
        <w:t>но. Если будешь всегда так помышлять в сердце своем, то во всяком месте, и везде и всегда, по своему человеколю</w:t>
      </w:r>
      <w:r w:rsidRPr="0025076E">
        <w:rPr>
          <w:sz w:val="20"/>
          <w:szCs w:val="20"/>
        </w:rPr>
        <w:softHyphen/>
        <w:t>бию готов нас слушать и нам помогать.</w:t>
      </w:r>
    </w:p>
    <w:p w:rsidR="00270C42" w:rsidRPr="0025076E" w:rsidRDefault="00270C42" w:rsidP="00270C42">
      <w:pPr>
        <w:ind w:firstLine="567"/>
        <w:jc w:val="both"/>
        <w:rPr>
          <w:sz w:val="20"/>
          <w:szCs w:val="20"/>
        </w:rPr>
      </w:pPr>
      <w:r w:rsidRPr="0025076E">
        <w:rPr>
          <w:sz w:val="20"/>
          <w:szCs w:val="20"/>
        </w:rPr>
        <w:t xml:space="preserve"> 157. Вопрос послушника. Чего служит изображением фимиам кадильный?  </w:t>
      </w:r>
    </w:p>
    <w:p w:rsidR="00270C42" w:rsidRPr="0025076E" w:rsidRDefault="00270C42" w:rsidP="00270C42">
      <w:pPr>
        <w:ind w:firstLine="567"/>
        <w:jc w:val="both"/>
        <w:rPr>
          <w:sz w:val="20"/>
          <w:szCs w:val="20"/>
        </w:rPr>
      </w:pPr>
      <w:r w:rsidRPr="0025076E">
        <w:rPr>
          <w:sz w:val="20"/>
          <w:szCs w:val="20"/>
        </w:rPr>
        <w:t xml:space="preserve"> Ответ старца Вонифатия. Фимиам кадильный издревле служил изображением молитв, воссылаемых нами к Богу, и пламенного желания, чтобы они взошли пред Него так, как возвышается горе дым кадильный. Еще святой пророк Давид желал, чтобы молитва его возносилась пред Бога с легкостью дыма благовонного: «Да исправится молитва моя, яко кадило пред Тобою» (Пс. 140, 2). То же значение кадила повторяется в богослужении Православной Церкви. «Кадило Тебе, Христе Боже, приносим в воню благоухания, — говорит священник пред началом литургии, — еже прием в пренебесный Твой жер</w:t>
      </w:r>
      <w:r w:rsidRPr="0025076E">
        <w:rPr>
          <w:sz w:val="20"/>
          <w:szCs w:val="20"/>
        </w:rPr>
        <w:softHyphen/>
        <w:t>твенник, вознисполи нам благодать всесвятаго Твоего Духа». Сообразно с этим знаменованием Церковь наша употребляет каждение фимиамом и при частных молитвах своих.</w:t>
      </w:r>
    </w:p>
    <w:p w:rsidR="00270C42" w:rsidRPr="0025076E" w:rsidRDefault="00270C42" w:rsidP="00270C42">
      <w:pPr>
        <w:ind w:firstLine="567"/>
        <w:jc w:val="both"/>
        <w:rPr>
          <w:sz w:val="20"/>
          <w:szCs w:val="20"/>
        </w:rPr>
      </w:pPr>
      <w:r w:rsidRPr="0025076E">
        <w:rPr>
          <w:sz w:val="20"/>
          <w:szCs w:val="20"/>
        </w:rPr>
        <w:lastRenderedPageBreak/>
        <w:t xml:space="preserve">  158. Вопрос послушника. Что значит «непрестанно молиться!»</w:t>
      </w:r>
    </w:p>
    <w:p w:rsidR="00270C42" w:rsidRPr="0025076E" w:rsidRDefault="00270C42" w:rsidP="00270C42">
      <w:pPr>
        <w:ind w:firstLine="567"/>
        <w:jc w:val="both"/>
        <w:rPr>
          <w:sz w:val="20"/>
          <w:szCs w:val="20"/>
        </w:rPr>
      </w:pPr>
      <w:r w:rsidRPr="0025076E">
        <w:rPr>
          <w:sz w:val="20"/>
          <w:szCs w:val="20"/>
        </w:rPr>
        <w:t xml:space="preserve"> Ответ старца Вонифатия. Молиться всегда и непрестанно не то значит, чтобы всегда читать псалмы или молитвы написанные, — это дело невозможное. Ибо всякому христианину надобно делать дело, по званию своему; так же плоть утруж</w:t>
      </w:r>
      <w:r w:rsidRPr="0025076E">
        <w:rPr>
          <w:sz w:val="20"/>
          <w:szCs w:val="20"/>
        </w:rPr>
        <w:softHyphen/>
        <w:t>денная требует успокоения сном и прочее. Но значит то, что</w:t>
      </w:r>
      <w:r w:rsidRPr="0025076E">
        <w:rPr>
          <w:sz w:val="20"/>
          <w:szCs w:val="20"/>
        </w:rPr>
        <w:softHyphen/>
        <w:t>бы часто, во всяком начинании о деле, возводить ум, и серд</w:t>
      </w:r>
      <w:r w:rsidRPr="0025076E">
        <w:rPr>
          <w:sz w:val="20"/>
          <w:szCs w:val="20"/>
        </w:rPr>
        <w:softHyphen/>
        <w:t>це, и воздыхание к Богу и просить у Него милости, помощи и заступления.</w:t>
      </w:r>
    </w:p>
    <w:p w:rsidR="00270C42" w:rsidRPr="0025076E" w:rsidRDefault="00270C42" w:rsidP="00270C42">
      <w:pPr>
        <w:ind w:firstLine="567"/>
        <w:jc w:val="both"/>
        <w:rPr>
          <w:sz w:val="20"/>
          <w:szCs w:val="20"/>
        </w:rPr>
      </w:pPr>
      <w:r w:rsidRPr="0025076E">
        <w:rPr>
          <w:sz w:val="20"/>
          <w:szCs w:val="20"/>
        </w:rPr>
        <w:t xml:space="preserve">  159. Вопрос того же послушника. Почему же нужно непрестан</w:t>
      </w:r>
      <w:r w:rsidRPr="0025076E">
        <w:rPr>
          <w:sz w:val="20"/>
          <w:szCs w:val="20"/>
        </w:rPr>
        <w:softHyphen/>
        <w:t xml:space="preserve">но молиться?  </w:t>
      </w:r>
    </w:p>
    <w:p w:rsidR="00270C42" w:rsidRPr="0025076E" w:rsidRDefault="00270C42" w:rsidP="00270C42">
      <w:pPr>
        <w:ind w:firstLine="567"/>
        <w:jc w:val="both"/>
        <w:rPr>
          <w:sz w:val="20"/>
          <w:szCs w:val="20"/>
        </w:rPr>
      </w:pPr>
      <w:r w:rsidRPr="0025076E">
        <w:rPr>
          <w:sz w:val="20"/>
          <w:szCs w:val="20"/>
        </w:rPr>
        <w:t xml:space="preserve"> Ответ старца Вонифатия. Потому, что сатана во всякое время со своими злыми слугами наветует нам, также плоть всегда похотствует на дух, а этим врагам мы сами противить</w:t>
      </w:r>
      <w:r w:rsidRPr="0025076E">
        <w:rPr>
          <w:sz w:val="20"/>
          <w:szCs w:val="20"/>
        </w:rPr>
        <w:softHyphen/>
        <w:t>ся не можем. Поэтому должны молитвой вооружаться, стоять и крепиться. Умом и духом можно молиться во всякое время и на всяком месте. Ходишь ли, сидишь ли, лежишь ли, за трапезой ли сидишь или дело делаешь, в народе или в уеди</w:t>
      </w:r>
      <w:r w:rsidRPr="0025076E">
        <w:rPr>
          <w:sz w:val="20"/>
          <w:szCs w:val="20"/>
        </w:rPr>
        <w:softHyphen/>
        <w:t>нении находишься, всегда можешь ум и сердце к Богу возво</w:t>
      </w:r>
      <w:r w:rsidRPr="0025076E">
        <w:rPr>
          <w:sz w:val="20"/>
          <w:szCs w:val="20"/>
        </w:rPr>
        <w:softHyphen/>
        <w:t>дить и таким образом просить у Него милости: ибо Бог везде и на всяком месте, и везде и всегда, по своему человеколюбию. Готов нас слушать и нам помогать.</w:t>
      </w:r>
    </w:p>
    <w:p w:rsidR="00270C42" w:rsidRPr="0025076E" w:rsidRDefault="00270C42" w:rsidP="00270C42">
      <w:pPr>
        <w:ind w:firstLine="567"/>
        <w:jc w:val="both"/>
        <w:rPr>
          <w:sz w:val="20"/>
          <w:szCs w:val="20"/>
        </w:rPr>
      </w:pPr>
      <w:r w:rsidRPr="0025076E">
        <w:rPr>
          <w:sz w:val="20"/>
          <w:szCs w:val="20"/>
        </w:rPr>
        <w:t xml:space="preserve">  160. Вопрос посетителя. Какие каждому из нас должно соблю</w:t>
      </w:r>
      <w:r w:rsidRPr="0025076E">
        <w:rPr>
          <w:sz w:val="20"/>
          <w:szCs w:val="20"/>
        </w:rPr>
        <w:softHyphen/>
        <w:t>дать правила по своему состоянию или положению в граждан</w:t>
      </w:r>
      <w:r w:rsidRPr="0025076E">
        <w:rPr>
          <w:sz w:val="20"/>
          <w:szCs w:val="20"/>
        </w:rPr>
        <w:softHyphen/>
        <w:t xml:space="preserve">ской службе?  </w:t>
      </w:r>
    </w:p>
    <w:p w:rsidR="00270C42" w:rsidRPr="0025076E" w:rsidRDefault="00270C42" w:rsidP="00270C42">
      <w:pPr>
        <w:ind w:firstLine="567"/>
        <w:jc w:val="both"/>
        <w:rPr>
          <w:sz w:val="20"/>
          <w:szCs w:val="20"/>
        </w:rPr>
      </w:pPr>
      <w:r w:rsidRPr="0025076E">
        <w:rPr>
          <w:sz w:val="20"/>
          <w:szCs w:val="20"/>
        </w:rPr>
        <w:t xml:space="preserve"> Ответ старца Вонифатия. Это изъясняется в наших отече</w:t>
      </w:r>
      <w:r w:rsidRPr="0025076E">
        <w:rPr>
          <w:sz w:val="20"/>
          <w:szCs w:val="20"/>
        </w:rPr>
        <w:softHyphen/>
        <w:t>ственных законах, которые всякий гражданин или подданный обязан исполнять во всей их силе и по всей возможности. Все это согласно с волей Божией, все это есть даже исполнение воли Божией, как уверяет нас Божественный апостол: «сущия,- говорит, власти от Бога учинены суть. Темже противляяйся власти Божию повелению противляется» (Рим. 13, 1—2), и: «вся</w:t>
      </w:r>
      <w:r w:rsidRPr="0025076E">
        <w:rPr>
          <w:sz w:val="20"/>
          <w:szCs w:val="20"/>
        </w:rPr>
        <w:softHyphen/>
        <w:t>ко еже аще что творите», по повелению власти, «от души де</w:t>
      </w:r>
      <w:r w:rsidRPr="0025076E">
        <w:rPr>
          <w:sz w:val="20"/>
          <w:szCs w:val="20"/>
        </w:rPr>
        <w:softHyphen/>
        <w:t>лайте, якоже Господу, а не человеком... Господу бо Христу рабо</w:t>
      </w:r>
      <w:r w:rsidRPr="0025076E">
        <w:rPr>
          <w:sz w:val="20"/>
          <w:szCs w:val="20"/>
        </w:rPr>
        <w:softHyphen/>
        <w:t>таете» (см.: Кол. 3, 23. 24).</w:t>
      </w:r>
    </w:p>
    <w:p w:rsidR="00270C42" w:rsidRPr="0025076E" w:rsidRDefault="00270C42" w:rsidP="00270C42">
      <w:pPr>
        <w:ind w:firstLine="567"/>
        <w:jc w:val="both"/>
        <w:rPr>
          <w:sz w:val="20"/>
          <w:szCs w:val="20"/>
        </w:rPr>
      </w:pPr>
      <w:r w:rsidRPr="0025076E">
        <w:rPr>
          <w:sz w:val="20"/>
          <w:szCs w:val="20"/>
        </w:rPr>
        <w:t xml:space="preserve">  161. Вопрос странника. Почему воинство наше называется хри</w:t>
      </w:r>
      <w:r w:rsidRPr="0025076E">
        <w:rPr>
          <w:sz w:val="20"/>
          <w:szCs w:val="20"/>
        </w:rPr>
        <w:softHyphen/>
        <w:t xml:space="preserve">столюбивым?  </w:t>
      </w:r>
    </w:p>
    <w:p w:rsidR="00270C42" w:rsidRPr="0025076E" w:rsidRDefault="00270C42" w:rsidP="00270C42">
      <w:pPr>
        <w:ind w:firstLine="567"/>
        <w:jc w:val="both"/>
        <w:rPr>
          <w:sz w:val="20"/>
          <w:szCs w:val="20"/>
        </w:rPr>
      </w:pPr>
      <w:r w:rsidRPr="0025076E">
        <w:rPr>
          <w:sz w:val="20"/>
          <w:szCs w:val="20"/>
        </w:rPr>
        <w:t xml:space="preserve"> Ответ старца Вонифатия. Потому, что наше воинство — христиане: служа царю и отечеству, в то же время служат царю царей, Господу Иисусу Христу, и исполняют Его святую волю. Господь научает нас полагать «души своя за други своя» (см.: Ин. 15, 13), и Он же, по слову святого Давида, «научаяй руце» вер</w:t>
      </w:r>
      <w:r w:rsidRPr="0025076E">
        <w:rPr>
          <w:sz w:val="20"/>
          <w:szCs w:val="20"/>
        </w:rPr>
        <w:softHyphen/>
        <w:t>ных своих «на ополчение, персты их на брань» (Пс. 143, 1), «в си</w:t>
      </w:r>
      <w:r w:rsidRPr="0025076E">
        <w:rPr>
          <w:sz w:val="20"/>
          <w:szCs w:val="20"/>
        </w:rPr>
        <w:softHyphen/>
        <w:t>лах спасение десницы Его», которая и «обретается всем» врагам, «ненавидящим Его» (Пс. 19, 7; 20, 9).</w:t>
      </w:r>
    </w:p>
    <w:p w:rsidR="00270C42" w:rsidRPr="0025076E" w:rsidRDefault="00270C42" w:rsidP="00270C42">
      <w:pPr>
        <w:ind w:firstLine="567"/>
        <w:jc w:val="both"/>
        <w:rPr>
          <w:sz w:val="20"/>
          <w:szCs w:val="20"/>
        </w:rPr>
      </w:pPr>
      <w:r w:rsidRPr="0025076E">
        <w:rPr>
          <w:sz w:val="20"/>
          <w:szCs w:val="20"/>
        </w:rPr>
        <w:t xml:space="preserve">  162. Вопрос посетителя. Что более требуется для этой жизни от человека?  </w:t>
      </w:r>
    </w:p>
    <w:p w:rsidR="00270C42" w:rsidRPr="0025076E" w:rsidRDefault="00270C42" w:rsidP="00270C42">
      <w:pPr>
        <w:ind w:firstLine="567"/>
        <w:jc w:val="both"/>
        <w:rPr>
          <w:sz w:val="20"/>
          <w:szCs w:val="20"/>
        </w:rPr>
      </w:pPr>
      <w:r w:rsidRPr="0025076E">
        <w:rPr>
          <w:sz w:val="20"/>
          <w:szCs w:val="20"/>
        </w:rPr>
        <w:t xml:space="preserve"> Ответ старца Вонифатия. Требуется наипаче терпение и постоянство. «Претерпевый до конца, той спасен будет,- ска</w:t>
      </w:r>
      <w:r w:rsidRPr="0025076E">
        <w:rPr>
          <w:sz w:val="20"/>
          <w:szCs w:val="20"/>
        </w:rPr>
        <w:softHyphen/>
        <w:t>зал Господь. Иже на добрей земли... плод творят в терпении» (Лк. 8, 15).</w:t>
      </w:r>
    </w:p>
    <w:p w:rsidR="00270C42" w:rsidRPr="0025076E" w:rsidRDefault="00270C42" w:rsidP="00270C42">
      <w:pPr>
        <w:ind w:firstLine="567"/>
        <w:jc w:val="both"/>
        <w:rPr>
          <w:sz w:val="20"/>
          <w:szCs w:val="20"/>
        </w:rPr>
      </w:pPr>
      <w:r w:rsidRPr="0025076E">
        <w:rPr>
          <w:sz w:val="20"/>
          <w:szCs w:val="20"/>
        </w:rPr>
        <w:t xml:space="preserve">  163. Вопрос посетителя. Страдают ли дети за неправды родите</w:t>
      </w:r>
      <w:r w:rsidRPr="0025076E">
        <w:rPr>
          <w:sz w:val="20"/>
          <w:szCs w:val="20"/>
        </w:rPr>
        <w:softHyphen/>
        <w:t xml:space="preserve">лей?  </w:t>
      </w:r>
    </w:p>
    <w:p w:rsidR="00270C42" w:rsidRPr="0025076E" w:rsidRDefault="00270C42" w:rsidP="00270C42">
      <w:pPr>
        <w:ind w:firstLine="567"/>
        <w:jc w:val="both"/>
        <w:rPr>
          <w:sz w:val="20"/>
          <w:szCs w:val="20"/>
        </w:rPr>
      </w:pPr>
      <w:r w:rsidRPr="0025076E">
        <w:rPr>
          <w:sz w:val="20"/>
          <w:szCs w:val="20"/>
        </w:rPr>
        <w:t xml:space="preserve"> Ответ старца Вонифатия. Страдают! В доказательство это</w:t>
      </w:r>
      <w:r w:rsidRPr="0025076E">
        <w:rPr>
          <w:sz w:val="20"/>
          <w:szCs w:val="20"/>
        </w:rPr>
        <w:softHyphen/>
        <w:t>го представляю тебе следующий пример: «К святому Аммонию, подвижнику египетскому, родители привели больного, находя</w:t>
      </w:r>
      <w:r w:rsidRPr="0025076E">
        <w:rPr>
          <w:sz w:val="20"/>
          <w:szCs w:val="20"/>
        </w:rPr>
        <w:softHyphen/>
        <w:t>щегося уже при смерти, сына и с глубоким сокрушением о неожиданной потере терзали на себе волосы и умоляли свято</w:t>
      </w:r>
      <w:r w:rsidRPr="0025076E">
        <w:rPr>
          <w:sz w:val="20"/>
          <w:szCs w:val="20"/>
        </w:rPr>
        <w:softHyphen/>
        <w:t>го старца исцелить умирающего отрока; они говорили, что сына их укусила бешеная собака и пособие обыкновенного врачевства оказалось недействительным. Святой Аммоний ска</w:t>
      </w:r>
      <w:r w:rsidRPr="0025076E">
        <w:rPr>
          <w:sz w:val="20"/>
          <w:szCs w:val="20"/>
        </w:rPr>
        <w:softHyphen/>
        <w:t>зал им: «Сын ваш вовсе не нуждается в исцелении от меня; если согласитесь отдать вола, которого похитили, он тотчас исцелеет», так и случилось. Как скоро вол был отдан, недуг оставил отрока» (См. цер. Ист. Созом. кн. 1, гл. 14).</w:t>
      </w:r>
    </w:p>
    <w:p w:rsidR="00270C42" w:rsidRPr="0025076E" w:rsidRDefault="00270C42" w:rsidP="00270C42">
      <w:pPr>
        <w:ind w:firstLine="567"/>
        <w:jc w:val="both"/>
        <w:rPr>
          <w:sz w:val="20"/>
          <w:szCs w:val="20"/>
        </w:rPr>
      </w:pPr>
      <w:r w:rsidRPr="0025076E">
        <w:rPr>
          <w:sz w:val="20"/>
          <w:szCs w:val="20"/>
        </w:rPr>
        <w:t xml:space="preserve">  164. Вопрос посетителя. Как воспитывать малых детей?  </w:t>
      </w:r>
    </w:p>
    <w:p w:rsidR="00270C42" w:rsidRPr="0025076E" w:rsidRDefault="00270C42" w:rsidP="00270C42">
      <w:pPr>
        <w:ind w:firstLine="567"/>
        <w:jc w:val="both"/>
        <w:rPr>
          <w:sz w:val="20"/>
          <w:szCs w:val="20"/>
        </w:rPr>
      </w:pPr>
      <w:r w:rsidRPr="0025076E">
        <w:rPr>
          <w:sz w:val="20"/>
          <w:szCs w:val="20"/>
        </w:rPr>
        <w:t xml:space="preserve"> Ответ старца Вонифатия. Замечая в дитяти пробуждаю</w:t>
      </w:r>
      <w:r w:rsidRPr="0025076E">
        <w:rPr>
          <w:sz w:val="20"/>
          <w:szCs w:val="20"/>
        </w:rPr>
        <w:softHyphen/>
        <w:t>щееся чувство и мысль, нужно дать ему угодную христианину пищу. Эта пища преимущественно заключается в религиозных понятиях. Пусть на первом месте дитяти слышится сладчай</w:t>
      </w:r>
      <w:r w:rsidRPr="0025076E">
        <w:rPr>
          <w:sz w:val="20"/>
          <w:szCs w:val="20"/>
        </w:rPr>
        <w:softHyphen/>
        <w:t>шее имя Господа Иисуса, пусть первый луч сознания упадает на понятие о Боге, нашем Творце, Вседержителе, Промыслителе и Спасителе; пусть нежное чувство сотрясется ощущени</w:t>
      </w:r>
      <w:r w:rsidRPr="0025076E">
        <w:rPr>
          <w:sz w:val="20"/>
          <w:szCs w:val="20"/>
        </w:rPr>
        <w:softHyphen/>
        <w:t>ем любви к Отцу Небесному, в обширном доме которого жи</w:t>
      </w:r>
      <w:r w:rsidRPr="0025076E">
        <w:rPr>
          <w:sz w:val="20"/>
          <w:szCs w:val="20"/>
        </w:rPr>
        <w:softHyphen/>
        <w:t>вет он и родители его, из десницы коего получает не только все нужное и все приятное для жизни, — и в самом начале возникающего разумного бытия дитяти возжегся тот небес</w:t>
      </w:r>
      <w:r w:rsidRPr="0025076E">
        <w:rPr>
          <w:sz w:val="20"/>
          <w:szCs w:val="20"/>
        </w:rPr>
        <w:softHyphen/>
        <w:t>ный свет, который указывает путь истины и добра.</w:t>
      </w:r>
    </w:p>
    <w:p w:rsidR="00270C42" w:rsidRPr="0025076E" w:rsidRDefault="00270C42" w:rsidP="00270C42">
      <w:pPr>
        <w:ind w:firstLine="567"/>
        <w:jc w:val="both"/>
        <w:rPr>
          <w:sz w:val="20"/>
          <w:szCs w:val="20"/>
        </w:rPr>
      </w:pPr>
      <w:r w:rsidRPr="0025076E">
        <w:rPr>
          <w:sz w:val="20"/>
          <w:szCs w:val="20"/>
        </w:rPr>
        <w:t xml:space="preserve"> 165. Вопрос того же посетителя. Что делать, когда примечается в дитяти своенравие и своеволие?  </w:t>
      </w:r>
    </w:p>
    <w:p w:rsidR="00270C42" w:rsidRPr="0025076E" w:rsidRDefault="00270C42" w:rsidP="00270C42">
      <w:pPr>
        <w:ind w:firstLine="567"/>
        <w:jc w:val="both"/>
        <w:rPr>
          <w:sz w:val="20"/>
          <w:szCs w:val="20"/>
        </w:rPr>
      </w:pPr>
      <w:r w:rsidRPr="0025076E">
        <w:rPr>
          <w:sz w:val="20"/>
          <w:szCs w:val="20"/>
        </w:rPr>
        <w:t xml:space="preserve"> Ответ старца Вонифатия. Оставлять эти капризы без ис</w:t>
      </w:r>
      <w:r w:rsidRPr="0025076E">
        <w:rPr>
          <w:sz w:val="20"/>
          <w:szCs w:val="20"/>
        </w:rPr>
        <w:softHyphen/>
        <w:t>правления — значит обрекать близких сердцу своему на вер</w:t>
      </w:r>
      <w:r w:rsidRPr="0025076E">
        <w:rPr>
          <w:sz w:val="20"/>
          <w:szCs w:val="20"/>
        </w:rPr>
        <w:softHyphen/>
        <w:t>ное несчастье в жизни. Полагай пределы прихотям дитяти, обуздывай стремления его воли, приучай к лишению, нужде, терпению, и ты разовьешь нравственную силу, которая состо</w:t>
      </w:r>
      <w:r w:rsidRPr="0025076E">
        <w:rPr>
          <w:sz w:val="20"/>
          <w:szCs w:val="20"/>
        </w:rPr>
        <w:softHyphen/>
        <w:t>ит в самообладании и с которой можно быть счастливым сре</w:t>
      </w:r>
      <w:r w:rsidRPr="0025076E">
        <w:rPr>
          <w:sz w:val="20"/>
          <w:szCs w:val="20"/>
        </w:rPr>
        <w:softHyphen/>
        <w:t>ди величайших в жизни злоключений, твердым и несокруши</w:t>
      </w:r>
      <w:r w:rsidRPr="0025076E">
        <w:rPr>
          <w:sz w:val="20"/>
          <w:szCs w:val="20"/>
        </w:rPr>
        <w:softHyphen/>
        <w:t>мым среди самых бурных волн жизни.</w:t>
      </w:r>
    </w:p>
    <w:p w:rsidR="00182BF1" w:rsidRPr="0025076E" w:rsidRDefault="00182BF1" w:rsidP="00182BF1">
      <w:pPr>
        <w:ind w:firstLine="567"/>
        <w:jc w:val="both"/>
        <w:rPr>
          <w:sz w:val="20"/>
          <w:szCs w:val="20"/>
        </w:rPr>
      </w:pPr>
      <w:r w:rsidRPr="0025076E">
        <w:rPr>
          <w:sz w:val="20"/>
          <w:szCs w:val="20"/>
        </w:rPr>
        <w:t xml:space="preserve">  166. Вопрос странника. Что происходит от пьянства?  </w:t>
      </w:r>
    </w:p>
    <w:p w:rsidR="00182BF1" w:rsidRPr="0025076E" w:rsidRDefault="00182BF1" w:rsidP="00182BF1">
      <w:pPr>
        <w:ind w:firstLine="567"/>
        <w:jc w:val="both"/>
        <w:rPr>
          <w:sz w:val="20"/>
          <w:szCs w:val="20"/>
        </w:rPr>
      </w:pPr>
      <w:r w:rsidRPr="0025076E">
        <w:rPr>
          <w:sz w:val="20"/>
          <w:szCs w:val="20"/>
        </w:rPr>
        <w:t xml:space="preserve"> Ответ старца Вонифатия. От пьянства возникают распри и раздоры, отсюда разные пляски и отвратительные кривляния, отсюда происходят прелюбодеяния и убийства. Когда же от опьянения переходят в совершенное бесчувствие, то все мужество оканчивается тем, что их относят в самом омерзительном виде на ложа их, и ты видишь перед собой жалких страдальцев, безотрадно выражающих собой в глазах омрачение в голове — боль и кружение, во всех членах — дрожание, в душе отсутствие всякой разумности. </w:t>
      </w:r>
    </w:p>
    <w:p w:rsidR="00182BF1" w:rsidRPr="0025076E" w:rsidRDefault="00182BF1" w:rsidP="00182BF1">
      <w:pPr>
        <w:ind w:firstLine="567"/>
        <w:jc w:val="both"/>
        <w:rPr>
          <w:sz w:val="20"/>
          <w:szCs w:val="20"/>
        </w:rPr>
      </w:pPr>
      <w:r w:rsidRPr="0025076E">
        <w:rPr>
          <w:sz w:val="20"/>
          <w:szCs w:val="20"/>
        </w:rPr>
        <w:t xml:space="preserve">   167. Вопрос послушника. Одни ли дела будут испытуемы на Страшном суде Божием?  </w:t>
      </w:r>
    </w:p>
    <w:p w:rsidR="00182BF1" w:rsidRPr="0025076E" w:rsidRDefault="00182BF1" w:rsidP="00182BF1">
      <w:pPr>
        <w:ind w:firstLine="567"/>
        <w:jc w:val="both"/>
        <w:rPr>
          <w:sz w:val="20"/>
          <w:szCs w:val="20"/>
        </w:rPr>
      </w:pPr>
      <w:r w:rsidRPr="0025076E">
        <w:rPr>
          <w:sz w:val="20"/>
          <w:szCs w:val="20"/>
        </w:rPr>
        <w:t xml:space="preserve"> Ответ старца Вонифатия. Кроме дел, испытуемые будут и помыслы:» яко страшен суд твой, Господи, делом испытуемым и помыслом истязуемым». Вместе с историей жизни нашей рас</w:t>
      </w:r>
      <w:r w:rsidRPr="0025076E">
        <w:rPr>
          <w:sz w:val="20"/>
          <w:szCs w:val="20"/>
        </w:rPr>
        <w:softHyphen/>
        <w:t>кроется пред нами и пред всеми и внутренняя жизнь души нашей: Судия «приведет тайная тмы и объявит советы сердечныя» (1 Кор. 4, 5). Это раскрытие внутренней души нашей, это истязание помыслов наших и объявление советов сердечных едва ли не страшнее самого испытания дел.</w:t>
      </w:r>
    </w:p>
    <w:p w:rsidR="00182BF1" w:rsidRPr="0025076E" w:rsidRDefault="00182BF1" w:rsidP="00182BF1">
      <w:pPr>
        <w:ind w:firstLine="567"/>
        <w:jc w:val="both"/>
        <w:rPr>
          <w:sz w:val="20"/>
          <w:szCs w:val="20"/>
        </w:rPr>
      </w:pPr>
      <w:r w:rsidRPr="0025076E">
        <w:rPr>
          <w:sz w:val="20"/>
          <w:szCs w:val="20"/>
        </w:rPr>
        <w:lastRenderedPageBreak/>
        <w:t xml:space="preserve">  168. Вопрос странника. Что есть пьянство?  </w:t>
      </w:r>
    </w:p>
    <w:p w:rsidR="00182BF1" w:rsidRPr="0025076E" w:rsidRDefault="00182BF1" w:rsidP="00182BF1">
      <w:pPr>
        <w:ind w:firstLine="567"/>
        <w:jc w:val="both"/>
        <w:rPr>
          <w:sz w:val="20"/>
          <w:szCs w:val="20"/>
        </w:rPr>
      </w:pPr>
      <w:r w:rsidRPr="0025076E">
        <w:rPr>
          <w:sz w:val="20"/>
          <w:szCs w:val="20"/>
        </w:rPr>
        <w:t xml:space="preserve"> Ответ старца Вонифатия. Пьянство не есть какой-нибудь удобоизвиняемый недостаток, нет, это есть зло положитель</w:t>
      </w:r>
      <w:r w:rsidRPr="0025076E">
        <w:rPr>
          <w:sz w:val="20"/>
          <w:szCs w:val="20"/>
        </w:rPr>
        <w:softHyphen/>
        <w:t>ное, порок весьма пагубный и богомерзкий. Оно тем опаснее, что проникло во все слои общества; не уважающие заповедей Господних даже не считают его за грех; что многие за трапе</w:t>
      </w:r>
      <w:r w:rsidRPr="0025076E">
        <w:rPr>
          <w:sz w:val="20"/>
          <w:szCs w:val="20"/>
        </w:rPr>
        <w:softHyphen/>
        <w:t>зами своими, по ложному понятию о дружбе, не стыдятся упрашивать, умолять, заклинать друг друга, с тем чтобы пить им более надлежащего, не понимая, что, заставляя ближнего напиться допьяна, они больше причиняют ему зла, убивая душу пьянством, как если бы поразили тело мечом.</w:t>
      </w:r>
    </w:p>
    <w:p w:rsidR="00182BF1" w:rsidRPr="0025076E" w:rsidRDefault="00182BF1" w:rsidP="00182BF1">
      <w:pPr>
        <w:ind w:firstLine="567"/>
        <w:jc w:val="both"/>
        <w:rPr>
          <w:sz w:val="20"/>
          <w:szCs w:val="20"/>
        </w:rPr>
      </w:pPr>
      <w:r w:rsidRPr="0025076E">
        <w:rPr>
          <w:sz w:val="20"/>
          <w:szCs w:val="20"/>
        </w:rPr>
        <w:t xml:space="preserve">  169. Вопрос странника. Зачем каждый день исповедовать грехи?  </w:t>
      </w:r>
    </w:p>
    <w:p w:rsidR="00182BF1" w:rsidRPr="0025076E" w:rsidRDefault="00182BF1" w:rsidP="00182BF1">
      <w:pPr>
        <w:ind w:firstLine="567"/>
        <w:jc w:val="both"/>
        <w:rPr>
          <w:sz w:val="20"/>
          <w:szCs w:val="20"/>
        </w:rPr>
      </w:pPr>
      <w:r w:rsidRPr="0025076E">
        <w:rPr>
          <w:sz w:val="20"/>
          <w:szCs w:val="20"/>
        </w:rPr>
        <w:t xml:space="preserve"> Ответ старца Вонифатия. Затем, возлюбленный, что мы каждый день грешим пред Богом. Грешникам надлежит каять</w:t>
      </w:r>
      <w:r w:rsidRPr="0025076E">
        <w:rPr>
          <w:sz w:val="20"/>
          <w:szCs w:val="20"/>
        </w:rPr>
        <w:softHyphen/>
        <w:t>ся каждое мгновение; но Святая Церковь, снисходя нашей слабости, зная нашу многозаботливость в продолжение дня, заповедала нам делать это преимущественно в конце дня пред сном. Ты не хочешь каяться? Не греши же! Тебе тягостно ка</w:t>
      </w:r>
      <w:r w:rsidRPr="0025076E">
        <w:rPr>
          <w:sz w:val="20"/>
          <w:szCs w:val="20"/>
        </w:rPr>
        <w:softHyphen/>
        <w:t>яться и однажды в день? Зачем же грешишь каждый день, может быть, каждый час, каждую минуту? Не хочешь каять</w:t>
      </w:r>
      <w:r w:rsidRPr="0025076E">
        <w:rPr>
          <w:sz w:val="20"/>
          <w:szCs w:val="20"/>
        </w:rPr>
        <w:softHyphen/>
        <w:t>ся? А что будет с тобой, если нечаянно умрешь во время сна ночного? «Я встану завтра, как встал сегодня». Но так гово</w:t>
      </w:r>
      <w:r w:rsidRPr="0025076E">
        <w:rPr>
          <w:sz w:val="20"/>
          <w:szCs w:val="20"/>
        </w:rPr>
        <w:softHyphen/>
        <w:t>рили и те скончавшиеся, кои имели несчастье не встать с одра своего. Сегодня ты встал, благодари Бога! А встанешь ли зав</w:t>
      </w:r>
      <w:r w:rsidRPr="0025076E">
        <w:rPr>
          <w:sz w:val="20"/>
          <w:szCs w:val="20"/>
        </w:rPr>
        <w:softHyphen/>
        <w:t>тра — это тайна судеб Божиих. И если не встанешь: где тогда вдруг явится душа твоя? Там, где она никогда не бывала, — в другой жизни, о которой она не хотела думать вечером: пред Престолом Судии, Которого доселе оскорбляла.</w:t>
      </w:r>
    </w:p>
    <w:p w:rsidR="00182BF1" w:rsidRPr="0025076E" w:rsidRDefault="00182BF1" w:rsidP="00182BF1">
      <w:pPr>
        <w:ind w:firstLine="567"/>
        <w:jc w:val="both"/>
        <w:rPr>
          <w:sz w:val="20"/>
          <w:szCs w:val="20"/>
        </w:rPr>
      </w:pPr>
      <w:r w:rsidRPr="0025076E">
        <w:rPr>
          <w:sz w:val="20"/>
          <w:szCs w:val="20"/>
        </w:rPr>
        <w:t xml:space="preserve">  170. Вопрос послушника. Кому служит мир?  </w:t>
      </w:r>
    </w:p>
    <w:p w:rsidR="00182BF1" w:rsidRPr="0025076E" w:rsidRDefault="00182BF1" w:rsidP="00182BF1">
      <w:pPr>
        <w:ind w:firstLine="567"/>
        <w:jc w:val="both"/>
        <w:rPr>
          <w:sz w:val="20"/>
          <w:szCs w:val="20"/>
        </w:rPr>
      </w:pPr>
      <w:r w:rsidRPr="0025076E">
        <w:rPr>
          <w:sz w:val="20"/>
          <w:szCs w:val="20"/>
        </w:rPr>
        <w:t xml:space="preserve"> Ответ старца Вонифатия. Тому, кого самое слово истины назвало «князем мира» (см.: Ин. 12, 31), Кто есть «бог века сего» (см.: 2Кор. 4, 4); «Миродержитель» (Еф. 6, 12), диавол. Итак, служитель мира есть вместе и служитель диавола; служитель диавола не может быть служителем Божиим. Какое же сход</w:t>
      </w:r>
      <w:r w:rsidRPr="0025076E">
        <w:rPr>
          <w:sz w:val="20"/>
          <w:szCs w:val="20"/>
        </w:rPr>
        <w:softHyphen/>
        <w:t xml:space="preserve">ство света со тьмой, неба с преисподней, Христа с велиаром? </w:t>
      </w:r>
    </w:p>
    <w:p w:rsidR="0044032E" w:rsidRPr="0025076E" w:rsidRDefault="0044032E" w:rsidP="0044032E">
      <w:pPr>
        <w:ind w:firstLine="567"/>
        <w:jc w:val="both"/>
        <w:rPr>
          <w:sz w:val="20"/>
          <w:szCs w:val="20"/>
        </w:rPr>
      </w:pPr>
      <w:r w:rsidRPr="0025076E">
        <w:rPr>
          <w:sz w:val="20"/>
          <w:szCs w:val="20"/>
        </w:rPr>
        <w:t xml:space="preserve">  171. Вопрос того же послушника. Служа миру, можно ли истин</w:t>
      </w:r>
      <w:r w:rsidRPr="0025076E">
        <w:rPr>
          <w:sz w:val="20"/>
          <w:szCs w:val="20"/>
        </w:rPr>
        <w:softHyphen/>
        <w:t xml:space="preserve">но служить Богу?  </w:t>
      </w:r>
    </w:p>
    <w:p w:rsidR="0044032E" w:rsidRPr="0025076E" w:rsidRDefault="0044032E" w:rsidP="0044032E">
      <w:pPr>
        <w:ind w:firstLine="567"/>
        <w:jc w:val="both"/>
        <w:rPr>
          <w:sz w:val="20"/>
          <w:szCs w:val="20"/>
        </w:rPr>
      </w:pPr>
      <w:r w:rsidRPr="0025076E">
        <w:rPr>
          <w:sz w:val="20"/>
          <w:szCs w:val="20"/>
        </w:rPr>
        <w:t xml:space="preserve"> Ответ старца Вонифатия. Служа миру, мы необходимо должны отдать ему свое сердце: «идеже сокровище ваше, ту бу</w:t>
      </w:r>
      <w:r w:rsidRPr="0025076E">
        <w:rPr>
          <w:sz w:val="20"/>
          <w:szCs w:val="20"/>
        </w:rPr>
        <w:softHyphen/>
        <w:t>дет и сердце ваше» (Мф. 6, 21). Чем же после этого мы будем служить Богу? Обыкновенно думаем заменить в том случае недостаток свой жертвами: но какая жертва со стороны нашей достойна была бы Бога, кроме духа «сокрушенного и сердца сми</w:t>
      </w:r>
      <w:r w:rsidRPr="0025076E">
        <w:rPr>
          <w:sz w:val="20"/>
          <w:szCs w:val="20"/>
        </w:rPr>
        <w:softHyphen/>
        <w:t>ренного» (Пс. 50, 19)? Нет! Для Бога сердца ничто не может быть приятнее сердца. Сыне, говорит Он, «даждьми... твое сер</w:t>
      </w:r>
      <w:r w:rsidRPr="0025076E">
        <w:rPr>
          <w:sz w:val="20"/>
          <w:szCs w:val="20"/>
        </w:rPr>
        <w:softHyphen/>
        <w:t>дце» (Притч. 23, 26).</w:t>
      </w:r>
    </w:p>
    <w:p w:rsidR="0044032E" w:rsidRPr="0025076E" w:rsidRDefault="0044032E" w:rsidP="0044032E">
      <w:pPr>
        <w:ind w:firstLine="567"/>
        <w:jc w:val="both"/>
        <w:rPr>
          <w:sz w:val="20"/>
          <w:szCs w:val="20"/>
        </w:rPr>
      </w:pPr>
      <w:r w:rsidRPr="0025076E">
        <w:rPr>
          <w:sz w:val="20"/>
          <w:szCs w:val="20"/>
        </w:rPr>
        <w:t xml:space="preserve">  172. Вопрос странника. Для чего христиане, садясь за трапезу, осеняют ее крестным знамением?  </w:t>
      </w:r>
    </w:p>
    <w:p w:rsidR="0044032E" w:rsidRPr="0025076E" w:rsidRDefault="0044032E" w:rsidP="0044032E">
      <w:pPr>
        <w:ind w:firstLine="567"/>
        <w:jc w:val="both"/>
        <w:rPr>
          <w:sz w:val="20"/>
          <w:szCs w:val="20"/>
        </w:rPr>
      </w:pPr>
      <w:r w:rsidRPr="0025076E">
        <w:rPr>
          <w:sz w:val="20"/>
          <w:szCs w:val="20"/>
        </w:rPr>
        <w:t xml:space="preserve"> Ответ старца Вонифатия. «Для чего благословлять браш</w:t>
      </w:r>
      <w:r w:rsidRPr="0025076E">
        <w:rPr>
          <w:sz w:val="20"/>
          <w:szCs w:val="20"/>
        </w:rPr>
        <w:softHyphen/>
        <w:t>на, — вопрошает святой Златоуст, — ужели они нечисты?» — «Не они нечисты, — ответствует сей великий учитель, — но мы сами, принимающие их, нечисты и требуем ежеминутно освящения». «Я боюсь, Господи, не нечистоты брашен, — го</w:t>
      </w:r>
      <w:r w:rsidRPr="0025076E">
        <w:rPr>
          <w:sz w:val="20"/>
          <w:szCs w:val="20"/>
        </w:rPr>
        <w:softHyphen/>
        <w:t>ворит блаженный Августин, — ибо знаю, что они от Тебя, но я боюсь собственной нечистоты, и потому всякий раз предва</w:t>
      </w:r>
      <w:r w:rsidRPr="0025076E">
        <w:rPr>
          <w:sz w:val="20"/>
          <w:szCs w:val="20"/>
        </w:rPr>
        <w:softHyphen/>
        <w:t>ряю вкушение брашен молитвой, ибо чрез нее я признаю, что они от Твоей десницы, что Ты виновник их, и я имею их толь</w:t>
      </w:r>
      <w:r w:rsidRPr="0025076E">
        <w:rPr>
          <w:sz w:val="20"/>
          <w:szCs w:val="20"/>
        </w:rPr>
        <w:softHyphen/>
        <w:t>ко от Тебя. Принимая их так, я принимаю с признательно</w:t>
      </w:r>
      <w:r w:rsidRPr="0025076E">
        <w:rPr>
          <w:sz w:val="20"/>
          <w:szCs w:val="20"/>
        </w:rPr>
        <w:softHyphen/>
        <w:t>стью, благодарением и любовью, и чрез это очищаю мою душу».</w:t>
      </w:r>
    </w:p>
    <w:p w:rsidR="0044032E" w:rsidRPr="0025076E" w:rsidRDefault="0044032E" w:rsidP="0044032E">
      <w:pPr>
        <w:ind w:firstLine="567"/>
        <w:jc w:val="both"/>
        <w:rPr>
          <w:sz w:val="20"/>
          <w:szCs w:val="20"/>
        </w:rPr>
      </w:pPr>
      <w:r w:rsidRPr="0025076E">
        <w:rPr>
          <w:sz w:val="20"/>
          <w:szCs w:val="20"/>
        </w:rPr>
        <w:t xml:space="preserve">  173. Вопрос посетителя. Какие у Бога средства обратить к себе сердца грешных людей?  </w:t>
      </w:r>
    </w:p>
    <w:p w:rsidR="0044032E" w:rsidRPr="0025076E" w:rsidRDefault="0044032E" w:rsidP="0044032E">
      <w:pPr>
        <w:ind w:firstLine="567"/>
        <w:jc w:val="both"/>
        <w:rPr>
          <w:sz w:val="20"/>
          <w:szCs w:val="20"/>
        </w:rPr>
      </w:pPr>
      <w:r w:rsidRPr="0025076E">
        <w:rPr>
          <w:sz w:val="20"/>
          <w:szCs w:val="20"/>
        </w:rPr>
        <w:t xml:space="preserve"> Ответ старца Вонифатия. Он посылает страшные громы, потрясает землю и заставляет трепетать человека. И вот, небо не посылает на землю дождя и земля не дает своих плодов живушим на ней; народ пробуждается от сна греховного би</w:t>
      </w:r>
      <w:r w:rsidRPr="0025076E">
        <w:rPr>
          <w:sz w:val="20"/>
          <w:szCs w:val="20"/>
        </w:rPr>
        <w:softHyphen/>
        <w:t>чом войны или смертоносной заразы, посылается на землю ангел-истребитель, который не щадит и первенцев. И посмот</w:t>
      </w:r>
      <w:r w:rsidRPr="0025076E">
        <w:rPr>
          <w:sz w:val="20"/>
          <w:szCs w:val="20"/>
        </w:rPr>
        <w:softHyphen/>
        <w:t>ри, какие бывают прекрасные последствия того. Не хотевшие знать Бога — познают Его, не хотевшие молиться — воздева</w:t>
      </w:r>
      <w:r w:rsidRPr="0025076E">
        <w:rPr>
          <w:sz w:val="20"/>
          <w:szCs w:val="20"/>
        </w:rPr>
        <w:softHyphen/>
        <w:t>ют к Нему руки и вопиют вместе с апостолами: «Господи, спаси ны, погибаем» (Мф. 8, 25).</w:t>
      </w:r>
    </w:p>
    <w:p w:rsidR="0044032E" w:rsidRPr="0025076E" w:rsidRDefault="0044032E" w:rsidP="0044032E">
      <w:pPr>
        <w:ind w:firstLine="567"/>
        <w:jc w:val="both"/>
        <w:rPr>
          <w:sz w:val="20"/>
          <w:szCs w:val="20"/>
        </w:rPr>
      </w:pPr>
      <w:r w:rsidRPr="0025076E">
        <w:rPr>
          <w:sz w:val="20"/>
          <w:szCs w:val="20"/>
        </w:rPr>
        <w:t xml:space="preserve">  174. Вопрос странника. Что может случиться, если христианин приобщиться Святых Тайн недостойно?  </w:t>
      </w:r>
    </w:p>
    <w:p w:rsidR="0044032E" w:rsidRPr="0025076E" w:rsidRDefault="0044032E" w:rsidP="0044032E">
      <w:pPr>
        <w:ind w:firstLine="567"/>
        <w:jc w:val="both"/>
        <w:rPr>
          <w:sz w:val="20"/>
          <w:szCs w:val="20"/>
        </w:rPr>
      </w:pPr>
      <w:r w:rsidRPr="0025076E">
        <w:rPr>
          <w:sz w:val="20"/>
          <w:szCs w:val="20"/>
        </w:rPr>
        <w:t xml:space="preserve"> Ответ старца Вонифатия. Так как священники не всех знают грешников, и потому многие приобщаются Святых Тайн недостойно, то Бог часто предает (недостойных) сатане, и от того случаются болезни, напасти, скорби, бедствия, как показывает это апостол Павел: «Сего ради в вас мнози немощни и недужливи, и спят (умирают) довьлны» (1 Кор. 11, 30).</w:t>
      </w:r>
    </w:p>
    <w:p w:rsidR="0044032E" w:rsidRPr="0025076E" w:rsidRDefault="0044032E" w:rsidP="0044032E">
      <w:pPr>
        <w:ind w:firstLine="567"/>
        <w:jc w:val="both"/>
        <w:rPr>
          <w:sz w:val="20"/>
          <w:szCs w:val="20"/>
        </w:rPr>
      </w:pPr>
      <w:r w:rsidRPr="0025076E">
        <w:rPr>
          <w:sz w:val="20"/>
          <w:szCs w:val="20"/>
        </w:rPr>
        <w:t xml:space="preserve">  175. Вопрос посетителя. Нужно ли заботиться об украшении своего тела разными одеждами?  </w:t>
      </w:r>
    </w:p>
    <w:p w:rsidR="0044032E" w:rsidRPr="0025076E" w:rsidRDefault="0044032E" w:rsidP="0044032E">
      <w:pPr>
        <w:ind w:firstLine="567"/>
        <w:jc w:val="both"/>
        <w:rPr>
          <w:sz w:val="20"/>
          <w:szCs w:val="20"/>
        </w:rPr>
      </w:pPr>
      <w:r w:rsidRPr="0025076E">
        <w:rPr>
          <w:sz w:val="20"/>
          <w:szCs w:val="20"/>
        </w:rPr>
        <w:t xml:space="preserve"> Ответ старца Вонифатия. Кто, живя в мире, украшает свое тело, наряжается в разные платья, тот ищет славы чело</w:t>
      </w:r>
      <w:r w:rsidRPr="0025076E">
        <w:rPr>
          <w:sz w:val="20"/>
          <w:szCs w:val="20"/>
        </w:rPr>
        <w:softHyphen/>
        <w:t>веческой, а кто преуспевает в жизни духовной, тот все это презирает, имеет у себя только необходимое для тела и ищет славы на небеси, как учит апостол: «Имеюще пищу и одеяние, сими доволны будем» (1 Тим. 6, 8).</w:t>
      </w:r>
    </w:p>
    <w:p w:rsidR="0044032E" w:rsidRPr="0025076E" w:rsidRDefault="0044032E" w:rsidP="0044032E">
      <w:pPr>
        <w:ind w:firstLine="567"/>
        <w:jc w:val="both"/>
        <w:rPr>
          <w:sz w:val="20"/>
          <w:szCs w:val="20"/>
        </w:rPr>
      </w:pPr>
      <w:r w:rsidRPr="0025076E">
        <w:rPr>
          <w:sz w:val="20"/>
          <w:szCs w:val="20"/>
        </w:rPr>
        <w:t xml:space="preserve">  176. Вопрос монаха. Почему дерево чем выше растет, тем глубже пускает свои корни в землю?  </w:t>
      </w:r>
    </w:p>
    <w:p w:rsidR="0044032E" w:rsidRPr="0025076E" w:rsidRDefault="0044032E" w:rsidP="0044032E">
      <w:pPr>
        <w:ind w:firstLine="567"/>
        <w:jc w:val="both"/>
        <w:rPr>
          <w:sz w:val="20"/>
          <w:szCs w:val="20"/>
        </w:rPr>
      </w:pPr>
      <w:r w:rsidRPr="0025076E">
        <w:rPr>
          <w:sz w:val="20"/>
          <w:szCs w:val="20"/>
        </w:rPr>
        <w:t xml:space="preserve"> Ответ старца Вонифатия. Оно, возносясь, смиряется, а смиряясь, возвышается. Так должно поступать и тебе, во Хри</w:t>
      </w:r>
      <w:r w:rsidRPr="0025076E">
        <w:rPr>
          <w:sz w:val="20"/>
          <w:szCs w:val="20"/>
        </w:rPr>
        <w:softHyphen/>
        <w:t>сте брат! Если ты возвышаешься преимуществами умственны</w:t>
      </w:r>
      <w:r w:rsidRPr="0025076E">
        <w:rPr>
          <w:sz w:val="20"/>
          <w:szCs w:val="20"/>
        </w:rPr>
        <w:softHyphen/>
        <w:t>ми или нравственными, естественными или благодатными, внешними или внутренними, всегда и везде, тем более сми</w:t>
      </w:r>
      <w:r w:rsidRPr="0025076E">
        <w:rPr>
          <w:sz w:val="20"/>
          <w:szCs w:val="20"/>
        </w:rPr>
        <w:softHyphen/>
        <w:t>ряй себя. Без глубоких корней смирения ты никогда не бу</w:t>
      </w:r>
      <w:r w:rsidRPr="0025076E">
        <w:rPr>
          <w:sz w:val="20"/>
          <w:szCs w:val="20"/>
        </w:rPr>
        <w:softHyphen/>
        <w:t>дешь безопасен от падения.</w:t>
      </w:r>
    </w:p>
    <w:p w:rsidR="0044032E" w:rsidRPr="0025076E" w:rsidRDefault="0044032E" w:rsidP="0044032E">
      <w:pPr>
        <w:ind w:firstLine="567"/>
        <w:jc w:val="both"/>
        <w:rPr>
          <w:sz w:val="20"/>
          <w:szCs w:val="20"/>
        </w:rPr>
      </w:pPr>
      <w:r w:rsidRPr="0025076E">
        <w:rPr>
          <w:sz w:val="20"/>
          <w:szCs w:val="20"/>
        </w:rPr>
        <w:t xml:space="preserve"> 177. Вопрос странника. Для чего дана жена мужу?  </w:t>
      </w:r>
    </w:p>
    <w:p w:rsidR="0044032E" w:rsidRPr="0025076E" w:rsidRDefault="0044032E" w:rsidP="0044032E">
      <w:pPr>
        <w:ind w:firstLine="567"/>
        <w:jc w:val="both"/>
        <w:rPr>
          <w:sz w:val="20"/>
          <w:szCs w:val="20"/>
        </w:rPr>
      </w:pPr>
      <w:r w:rsidRPr="0025076E">
        <w:rPr>
          <w:sz w:val="20"/>
          <w:szCs w:val="20"/>
        </w:rPr>
        <w:t xml:space="preserve"> Ответ старца Вонифатия. Жена дана мужу для вспомоще</w:t>
      </w:r>
      <w:r w:rsidRPr="0025076E">
        <w:rPr>
          <w:sz w:val="20"/>
          <w:szCs w:val="20"/>
        </w:rPr>
        <w:softHyphen/>
        <w:t>ствования ему, для того, чтобы он, при ее утешении, мог удобно переносить все с ним случающееся. Если жена честна и ласкова, то сообщество ее не только послужит мужу утеше</w:t>
      </w:r>
      <w:r w:rsidRPr="0025076E">
        <w:rPr>
          <w:sz w:val="20"/>
          <w:szCs w:val="20"/>
        </w:rPr>
        <w:softHyphen/>
        <w:t>нием, но и во всех случаях подаст ему великую помощь, все трудное сделает легким и удобным, и не попустит почувство</w:t>
      </w:r>
      <w:r w:rsidRPr="0025076E">
        <w:rPr>
          <w:sz w:val="20"/>
          <w:szCs w:val="20"/>
        </w:rPr>
        <w:softHyphen/>
        <w:t>вать нисколько тех неудовольствий, какие случаются и вне дома, и в доме. Настанет ли душевная буря? Добрая жена, как искусный кормчий, приведет в тишину и благоразумием сво</w:t>
      </w:r>
      <w:r w:rsidRPr="0025076E">
        <w:rPr>
          <w:sz w:val="20"/>
          <w:szCs w:val="20"/>
        </w:rPr>
        <w:softHyphen/>
        <w:t>им много утешит мужа.</w:t>
      </w:r>
    </w:p>
    <w:p w:rsidR="0044032E" w:rsidRPr="0025076E" w:rsidRDefault="0044032E" w:rsidP="0044032E">
      <w:pPr>
        <w:ind w:firstLine="567"/>
        <w:jc w:val="both"/>
        <w:rPr>
          <w:sz w:val="20"/>
          <w:szCs w:val="20"/>
        </w:rPr>
      </w:pPr>
      <w:r w:rsidRPr="0025076E">
        <w:rPr>
          <w:sz w:val="20"/>
          <w:szCs w:val="20"/>
        </w:rPr>
        <w:lastRenderedPageBreak/>
        <w:t xml:space="preserve">  178. Вопрос монаха. Осуждение и братское обличение — одно ли и то же?  </w:t>
      </w:r>
    </w:p>
    <w:p w:rsidR="0044032E" w:rsidRPr="0025076E" w:rsidRDefault="0044032E" w:rsidP="0044032E">
      <w:pPr>
        <w:ind w:firstLine="567"/>
        <w:jc w:val="both"/>
        <w:rPr>
          <w:sz w:val="20"/>
          <w:szCs w:val="20"/>
        </w:rPr>
      </w:pPr>
      <w:r w:rsidRPr="0025076E">
        <w:rPr>
          <w:sz w:val="20"/>
          <w:szCs w:val="20"/>
        </w:rPr>
        <w:t xml:space="preserve"> Ответ старца Вонифатия. Осуждение и братское обличе</w:t>
      </w:r>
      <w:r w:rsidRPr="0025076E">
        <w:rPr>
          <w:sz w:val="20"/>
          <w:szCs w:val="20"/>
        </w:rPr>
        <w:softHyphen/>
        <w:t>ние никак не одно и то же. Первое воспрещается во Еванге</w:t>
      </w:r>
      <w:r w:rsidRPr="0025076E">
        <w:rPr>
          <w:sz w:val="20"/>
          <w:szCs w:val="20"/>
        </w:rPr>
        <w:softHyphen/>
        <w:t>лии: «Не судите, да не судими будете» (Мф.7, 1); второе, напро</w:t>
      </w:r>
      <w:r w:rsidRPr="0025076E">
        <w:rPr>
          <w:sz w:val="20"/>
          <w:szCs w:val="20"/>
        </w:rPr>
        <w:softHyphen/>
        <w:t>тив, заповедуется: «Аще согрешит к тебе брат твой, иди и обличи его между тобою и тем единем» (Мф. 18, 15), и еще: «не приобщайтеся к делом неплодным тмы, паче же и обличайте» (Еф. 5, 11).</w:t>
      </w:r>
    </w:p>
    <w:p w:rsidR="0044032E" w:rsidRPr="0025076E" w:rsidRDefault="0044032E" w:rsidP="0044032E">
      <w:pPr>
        <w:ind w:firstLine="567"/>
        <w:jc w:val="both"/>
        <w:rPr>
          <w:sz w:val="20"/>
          <w:szCs w:val="20"/>
        </w:rPr>
      </w:pPr>
      <w:r w:rsidRPr="0025076E">
        <w:rPr>
          <w:sz w:val="20"/>
          <w:szCs w:val="20"/>
        </w:rPr>
        <w:t xml:space="preserve">  179. Вопрос того же монаха. Как должно обличать других?  </w:t>
      </w:r>
    </w:p>
    <w:p w:rsidR="0044032E" w:rsidRPr="0025076E" w:rsidRDefault="0044032E" w:rsidP="0044032E">
      <w:pPr>
        <w:ind w:firstLine="567"/>
        <w:jc w:val="both"/>
        <w:rPr>
          <w:sz w:val="20"/>
          <w:szCs w:val="20"/>
        </w:rPr>
      </w:pPr>
      <w:r w:rsidRPr="0025076E">
        <w:rPr>
          <w:sz w:val="20"/>
          <w:szCs w:val="20"/>
        </w:rPr>
        <w:t xml:space="preserve"> Ответ старца Вонифатия. Вот как пишет об этом святой апостол Иуда: </w:t>
      </w:r>
      <w:bookmarkStart w:id="6" w:name="20"/>
      <w:r w:rsidRPr="0025076E">
        <w:rPr>
          <w:sz w:val="20"/>
          <w:szCs w:val="20"/>
        </w:rPr>
        <w:t xml:space="preserve">А вы, возлюбленные, назидая себя на святейшей вере вашей, молясь Духом Святым,  </w:t>
      </w:r>
      <w:bookmarkStart w:id="7" w:name="21"/>
      <w:bookmarkEnd w:id="6"/>
      <w:r w:rsidRPr="0025076E">
        <w:rPr>
          <w:sz w:val="20"/>
          <w:szCs w:val="20"/>
        </w:rPr>
        <w:t xml:space="preserve">сохраняйте себя в любви Божией» </w:t>
      </w:r>
      <w:bookmarkEnd w:id="7"/>
      <w:r w:rsidRPr="0025076E">
        <w:rPr>
          <w:sz w:val="20"/>
          <w:szCs w:val="20"/>
        </w:rPr>
        <w:t xml:space="preserve">(это главное начало для христианского обличения)... «И к одним будьте милостивы, с рассмотрением, </w:t>
      </w:r>
      <w:bookmarkStart w:id="8" w:name="23"/>
      <w:r w:rsidRPr="0025076E">
        <w:rPr>
          <w:sz w:val="20"/>
          <w:szCs w:val="20"/>
        </w:rPr>
        <w:t xml:space="preserve">а других страхом спасайте, исторгая из огня, обличайте же со страхом, гнушаясь даже одеждою, которая осквернена плотью» </w:t>
      </w:r>
      <w:bookmarkEnd w:id="8"/>
      <w:r w:rsidRPr="0025076E">
        <w:rPr>
          <w:sz w:val="20"/>
          <w:szCs w:val="20"/>
        </w:rPr>
        <w:t>Иуд. 1, 20—23).</w:t>
      </w:r>
    </w:p>
    <w:p w:rsidR="0044032E" w:rsidRPr="0025076E" w:rsidRDefault="0044032E" w:rsidP="0044032E">
      <w:pPr>
        <w:ind w:firstLine="567"/>
        <w:jc w:val="both"/>
        <w:rPr>
          <w:sz w:val="20"/>
          <w:szCs w:val="20"/>
        </w:rPr>
      </w:pPr>
      <w:r w:rsidRPr="0025076E">
        <w:rPr>
          <w:sz w:val="20"/>
          <w:szCs w:val="20"/>
        </w:rPr>
        <w:t xml:space="preserve">  180. Вопрос того же монаха. А осуждать других запрещено?  </w:t>
      </w:r>
    </w:p>
    <w:p w:rsidR="0044032E" w:rsidRPr="0025076E" w:rsidRDefault="0044032E" w:rsidP="0044032E">
      <w:pPr>
        <w:ind w:firstLine="567"/>
        <w:jc w:val="both"/>
        <w:rPr>
          <w:sz w:val="20"/>
          <w:szCs w:val="20"/>
        </w:rPr>
      </w:pPr>
      <w:r w:rsidRPr="0025076E">
        <w:rPr>
          <w:sz w:val="20"/>
          <w:szCs w:val="20"/>
        </w:rPr>
        <w:t xml:space="preserve"> Ответ старца Вонифатия. Что касается до осуждения, то апостол Павел не только запрещает осуждать других, но еще учит не подавать никакого повода к тому, чтобы нас осуждали другие. «Кийждо,- говорит, нас о себе слово даст Богу. Не ктому убо друг друга осуждаем, но сие паче судите, еже не полагати претыкания брату или соблазна» (Рим. 14, 12. 13).</w:t>
      </w:r>
    </w:p>
    <w:p w:rsidR="008F611B" w:rsidRPr="0025076E" w:rsidRDefault="008F611B" w:rsidP="008F611B">
      <w:pPr>
        <w:ind w:firstLine="567"/>
        <w:jc w:val="both"/>
        <w:rPr>
          <w:sz w:val="20"/>
          <w:szCs w:val="20"/>
        </w:rPr>
      </w:pPr>
      <w:r w:rsidRPr="0025076E">
        <w:rPr>
          <w:sz w:val="20"/>
          <w:szCs w:val="20"/>
        </w:rPr>
        <w:t xml:space="preserve">  181. Вопрос странника. Для чего крестное знамение установле</w:t>
      </w:r>
      <w:r w:rsidRPr="0025076E">
        <w:rPr>
          <w:sz w:val="20"/>
          <w:szCs w:val="20"/>
        </w:rPr>
        <w:softHyphen/>
        <w:t xml:space="preserve">но Святой Церковью?  </w:t>
      </w:r>
    </w:p>
    <w:p w:rsidR="008F611B" w:rsidRPr="0025076E" w:rsidRDefault="008F611B" w:rsidP="008F611B">
      <w:pPr>
        <w:ind w:firstLine="567"/>
        <w:jc w:val="both"/>
        <w:rPr>
          <w:sz w:val="20"/>
          <w:szCs w:val="20"/>
        </w:rPr>
      </w:pPr>
      <w:r w:rsidRPr="0025076E">
        <w:rPr>
          <w:sz w:val="20"/>
          <w:szCs w:val="20"/>
        </w:rPr>
        <w:t xml:space="preserve"> Ответ старца Вонифатия. Для того чтобы мы постоянно, так сказать, имели пред глазами важнейшие Таинства христианства и соединяя с ним известные слова в честь Пресвятые Троицы, при всяком случае, разумно славословили и благодарили Отца, и Сына, и Святого Духа, и таким образом и сами освящались и все освящали именем Пресвятые Троицы и си</w:t>
      </w:r>
      <w:r w:rsidRPr="0025076E">
        <w:rPr>
          <w:sz w:val="20"/>
          <w:szCs w:val="20"/>
        </w:rPr>
        <w:softHyphen/>
        <w:t>лою Господа, распятого на кресте. «Не пренебрегай крестным знамением, — говорит святой Кирилл Иерусалимский, — по</w:t>
      </w:r>
      <w:r w:rsidRPr="0025076E">
        <w:rPr>
          <w:sz w:val="20"/>
          <w:szCs w:val="20"/>
        </w:rPr>
        <w:softHyphen/>
        <w:t>тому только, что оно туне и легко досталось тебе, но по сему самому, еще более благоговей пред Благодетелем, даровавшим тебе оное».</w:t>
      </w:r>
    </w:p>
    <w:p w:rsidR="008F611B" w:rsidRPr="0025076E" w:rsidRDefault="008F611B" w:rsidP="008F611B">
      <w:pPr>
        <w:ind w:firstLine="567"/>
        <w:jc w:val="both"/>
        <w:rPr>
          <w:sz w:val="20"/>
          <w:szCs w:val="20"/>
        </w:rPr>
      </w:pPr>
      <w:r w:rsidRPr="0025076E">
        <w:rPr>
          <w:sz w:val="20"/>
          <w:szCs w:val="20"/>
        </w:rPr>
        <w:t xml:space="preserve">  182. Вопрос странника. Какие последствия праздности?  </w:t>
      </w:r>
    </w:p>
    <w:p w:rsidR="008F611B" w:rsidRPr="0025076E" w:rsidRDefault="008F611B" w:rsidP="008F611B">
      <w:pPr>
        <w:ind w:firstLine="567"/>
        <w:jc w:val="both"/>
        <w:rPr>
          <w:sz w:val="20"/>
          <w:szCs w:val="20"/>
        </w:rPr>
      </w:pPr>
      <w:r w:rsidRPr="0025076E">
        <w:rPr>
          <w:sz w:val="20"/>
          <w:szCs w:val="20"/>
        </w:rPr>
        <w:t xml:space="preserve"> Ответ старца Вонифатия. Душа праздного человека со дня на день портится все более и более: чувство угасает, рассудок становится слабым, воля леденеет, праздный человек не чув</w:t>
      </w:r>
      <w:r w:rsidRPr="0025076E">
        <w:rPr>
          <w:sz w:val="20"/>
          <w:szCs w:val="20"/>
        </w:rPr>
        <w:softHyphen/>
        <w:t>ствует себя способным ни к чему трудному. Праздность не менее губительна и для тела. Слабость, изнеможение, преж</w:t>
      </w:r>
      <w:r w:rsidRPr="0025076E">
        <w:rPr>
          <w:sz w:val="20"/>
          <w:szCs w:val="20"/>
        </w:rPr>
        <w:softHyphen/>
        <w:t>девременная вялость и хилость, и оттоле целый ряд различ</w:t>
      </w:r>
      <w:r w:rsidRPr="0025076E">
        <w:rPr>
          <w:sz w:val="20"/>
          <w:szCs w:val="20"/>
        </w:rPr>
        <w:softHyphen/>
        <w:t>ных болезней, — таковы обыкновенные последствия праздно</w:t>
      </w:r>
      <w:r w:rsidRPr="0025076E">
        <w:rPr>
          <w:sz w:val="20"/>
          <w:szCs w:val="20"/>
        </w:rPr>
        <w:softHyphen/>
        <w:t>сти! Она сама кладет страшную печать на своих поклонников: у одного тело задавлено тучностью, другой страдает от избыт</w:t>
      </w:r>
      <w:r w:rsidRPr="0025076E">
        <w:rPr>
          <w:sz w:val="20"/>
          <w:szCs w:val="20"/>
        </w:rPr>
        <w:softHyphen/>
        <w:t>ка крови, у того поражены или отняты члены, иной остается без всякого движения от подагры, у другого от неумереннос</w:t>
      </w:r>
      <w:r w:rsidRPr="0025076E">
        <w:rPr>
          <w:sz w:val="20"/>
          <w:szCs w:val="20"/>
        </w:rPr>
        <w:softHyphen/>
        <w:t>ти на заре жизни притупились все чувства. Какое-нибудь лег</w:t>
      </w:r>
      <w:r w:rsidRPr="0025076E">
        <w:rPr>
          <w:sz w:val="20"/>
          <w:szCs w:val="20"/>
        </w:rPr>
        <w:softHyphen/>
        <w:t>кое беспокойство, усталость, мгновенная перемена погоды или другой какой-нибудь непредвиденный случай сопровож</w:t>
      </w:r>
      <w:r w:rsidRPr="0025076E">
        <w:rPr>
          <w:sz w:val="20"/>
          <w:szCs w:val="20"/>
        </w:rPr>
        <w:softHyphen/>
        <w:t>даются всегда болезненным потрясением в этих искаженных праздностью телах. Так для души и для тела праздность есть зло великое и ужасное.</w:t>
      </w:r>
    </w:p>
    <w:p w:rsidR="008F611B" w:rsidRPr="0025076E" w:rsidRDefault="008F611B" w:rsidP="008F611B">
      <w:pPr>
        <w:ind w:firstLine="567"/>
        <w:jc w:val="both"/>
        <w:rPr>
          <w:sz w:val="20"/>
          <w:szCs w:val="20"/>
        </w:rPr>
      </w:pPr>
      <w:r w:rsidRPr="0025076E">
        <w:rPr>
          <w:sz w:val="20"/>
          <w:szCs w:val="20"/>
        </w:rPr>
        <w:t xml:space="preserve">  183. Вопрос послушника. Какую пользу приносит пост?  </w:t>
      </w:r>
    </w:p>
    <w:p w:rsidR="008F611B" w:rsidRPr="0025076E" w:rsidRDefault="008F611B" w:rsidP="008F611B">
      <w:pPr>
        <w:ind w:firstLine="567"/>
        <w:jc w:val="both"/>
        <w:rPr>
          <w:sz w:val="20"/>
          <w:szCs w:val="20"/>
        </w:rPr>
      </w:pPr>
      <w:r w:rsidRPr="0025076E">
        <w:rPr>
          <w:sz w:val="20"/>
          <w:szCs w:val="20"/>
        </w:rPr>
        <w:t xml:space="preserve"> Ответ старца Вонифатия. Пост соединяет нас с Богом, а пресыщение обращает и спасение наше в погибель. Что уда</w:t>
      </w:r>
      <w:r w:rsidRPr="0025076E">
        <w:rPr>
          <w:sz w:val="20"/>
          <w:szCs w:val="20"/>
        </w:rPr>
        <w:softHyphen/>
        <w:t>лило Исава от Бога и предало его в рабство брату? Не одна ли снедь, за которую он продал свое первенство? Что, на</w:t>
      </w:r>
      <w:r w:rsidRPr="0025076E">
        <w:rPr>
          <w:sz w:val="20"/>
          <w:szCs w:val="20"/>
        </w:rPr>
        <w:softHyphen/>
        <w:t>против, даровало Самуила матери его? Не молитва ли, со</w:t>
      </w:r>
      <w:r w:rsidRPr="0025076E">
        <w:rPr>
          <w:sz w:val="20"/>
          <w:szCs w:val="20"/>
        </w:rPr>
        <w:softHyphen/>
        <w:t>единенная с постом? Что крепкого Сампсона сделало непо</w:t>
      </w:r>
      <w:r w:rsidRPr="0025076E">
        <w:rPr>
          <w:sz w:val="20"/>
          <w:szCs w:val="20"/>
        </w:rPr>
        <w:softHyphen/>
        <w:t>бедимым? Не пост ли? Пост рождает пророков, укрепляет мучеников, доставляет мудрость законодателям, он верны страж души, надежный поборник тела, оружие ратоборце укрепление подвижников, друг благой бодрости, зиждитель трезвости. Он прогоняет искушения, воодушевляет к благочестию, придает мужество на брани и прочее.</w:t>
      </w:r>
    </w:p>
    <w:p w:rsidR="008F611B" w:rsidRPr="0025076E" w:rsidRDefault="008F611B" w:rsidP="008F611B">
      <w:pPr>
        <w:ind w:firstLine="567"/>
        <w:jc w:val="both"/>
        <w:rPr>
          <w:sz w:val="20"/>
          <w:szCs w:val="20"/>
        </w:rPr>
      </w:pPr>
      <w:r w:rsidRPr="0025076E">
        <w:rPr>
          <w:sz w:val="20"/>
          <w:szCs w:val="20"/>
        </w:rPr>
        <w:t xml:space="preserve">  184. Вопрос странника. Как я должен размышлять о конце человека?  </w:t>
      </w:r>
    </w:p>
    <w:p w:rsidR="008F611B" w:rsidRPr="0025076E" w:rsidRDefault="008F611B" w:rsidP="008F611B">
      <w:pPr>
        <w:ind w:firstLine="567"/>
        <w:jc w:val="both"/>
        <w:rPr>
          <w:sz w:val="20"/>
          <w:szCs w:val="20"/>
        </w:rPr>
      </w:pPr>
      <w:r w:rsidRPr="0025076E">
        <w:rPr>
          <w:sz w:val="20"/>
          <w:szCs w:val="20"/>
        </w:rPr>
        <w:t xml:space="preserve"> Ответ старца Вонифатия. Размышляй так: помысли, душе моя, что существование, которым ты наслаждаешься, Бог да</w:t>
      </w:r>
      <w:r w:rsidRPr="0025076E">
        <w:rPr>
          <w:sz w:val="20"/>
          <w:szCs w:val="20"/>
        </w:rPr>
        <w:softHyphen/>
        <w:t>ровал тебе, создав тебя по своему образу, без всякой заслуги с твоей стороны. Помысли, какие угрызения совести и какое горькое сожаление почувствуешь ты в час смерти, если ты не старалась служить Богу. Какое горе, если ты узнаешь, при конце дней твоих, что тебе не остается тогда ничего из здеш</w:t>
      </w:r>
      <w:r w:rsidRPr="0025076E">
        <w:rPr>
          <w:sz w:val="20"/>
          <w:szCs w:val="20"/>
        </w:rPr>
        <w:softHyphen/>
        <w:t>них богатств, удовольствий, славы, кроме улетающей тени и горького мучительного воспоминания.</w:t>
      </w:r>
    </w:p>
    <w:p w:rsidR="008F611B" w:rsidRPr="0025076E" w:rsidRDefault="008F611B" w:rsidP="008F611B">
      <w:pPr>
        <w:ind w:firstLine="567"/>
        <w:jc w:val="both"/>
        <w:rPr>
          <w:sz w:val="20"/>
          <w:szCs w:val="20"/>
        </w:rPr>
      </w:pPr>
      <w:r w:rsidRPr="0025076E">
        <w:rPr>
          <w:sz w:val="20"/>
          <w:szCs w:val="20"/>
        </w:rPr>
        <w:t>Душа, сколько предпринимала ты трудов, чтобы губить себя, а нисколько не потрудилась, чтобы спасти себя! Научись же примерами других заниматься своим спасением, если не хочешь впасть в великое отчаяние, подумай, что все, что ты делаешь, говоришь, думаешь, не для Бога, все потеряно. Нач</w:t>
      </w:r>
      <w:r w:rsidRPr="0025076E">
        <w:rPr>
          <w:sz w:val="20"/>
          <w:szCs w:val="20"/>
        </w:rPr>
        <w:softHyphen/>
        <w:t>ни же с Богом! Время переменить тебе жизнь. Ужели хочешь ожидать для раскаяния минуты смерти, дверей вечности и ада? Тогда будет поздно исправлять себя, тогда уже не будет времени для спасения.</w:t>
      </w:r>
    </w:p>
    <w:p w:rsidR="008F611B" w:rsidRPr="0025076E" w:rsidRDefault="008F611B" w:rsidP="008F611B">
      <w:pPr>
        <w:ind w:firstLine="567"/>
        <w:jc w:val="both"/>
        <w:rPr>
          <w:sz w:val="20"/>
          <w:szCs w:val="20"/>
        </w:rPr>
      </w:pPr>
      <w:r w:rsidRPr="0025076E">
        <w:rPr>
          <w:sz w:val="20"/>
          <w:szCs w:val="20"/>
        </w:rPr>
        <w:t xml:space="preserve">  185. Вопрос послушника. Должно ли пренебрегать маловажными грехами?  </w:t>
      </w:r>
    </w:p>
    <w:p w:rsidR="008F611B" w:rsidRPr="0025076E" w:rsidRDefault="008F611B" w:rsidP="008F611B">
      <w:pPr>
        <w:ind w:firstLine="567"/>
        <w:jc w:val="both"/>
        <w:rPr>
          <w:sz w:val="20"/>
          <w:szCs w:val="20"/>
        </w:rPr>
      </w:pPr>
      <w:r w:rsidRPr="0025076E">
        <w:rPr>
          <w:sz w:val="20"/>
          <w:szCs w:val="20"/>
        </w:rPr>
        <w:t xml:space="preserve"> Ответ старца Вонифатия. На этот вопрос святитель Зла</w:t>
      </w:r>
      <w:r w:rsidRPr="0025076E">
        <w:rPr>
          <w:sz w:val="20"/>
          <w:szCs w:val="20"/>
        </w:rPr>
        <w:softHyphen/>
        <w:t>тоуст отвечает так: «Никто да не питает в себе злой тщетной мысли, чрез которую проникает в душу развращение, оного, говорю, легкомыслия, которое побуждает нас часто говорить: это ничего не значит, это маловажно! Потому что от этого мо</w:t>
      </w:r>
      <w:r w:rsidRPr="0025076E">
        <w:rPr>
          <w:sz w:val="20"/>
          <w:szCs w:val="20"/>
        </w:rPr>
        <w:softHyphen/>
        <w:t>гут родиться тысячи зол: ибо древний оный строитель всяко</w:t>
      </w:r>
      <w:r w:rsidRPr="0025076E">
        <w:rPr>
          <w:sz w:val="20"/>
          <w:szCs w:val="20"/>
        </w:rPr>
        <w:softHyphen/>
        <w:t xml:space="preserve">го зла диавол, по лукавству своему, нередко употребляет для погибели человеческой некоторую постепенность и как бы снисходительность и обыкновенно начинает с маловажного. По этой-то причине старайся истреблять в себе самые зародыши греха, ибо, хотя бы они и не возросли в великие грехопадения, однако пренебрегать ими не должно, по той причине, что от беспечности они постепенно могут увеличиваться и усилиться» (Беседы на 27 гл. Евангелие от Матфея). </w:t>
      </w:r>
    </w:p>
    <w:p w:rsidR="008F611B" w:rsidRPr="0025076E" w:rsidRDefault="008F611B" w:rsidP="008F611B">
      <w:pPr>
        <w:ind w:firstLine="567"/>
        <w:jc w:val="both"/>
        <w:rPr>
          <w:sz w:val="20"/>
          <w:szCs w:val="20"/>
        </w:rPr>
      </w:pPr>
      <w:r w:rsidRPr="0025076E">
        <w:rPr>
          <w:sz w:val="20"/>
          <w:szCs w:val="20"/>
        </w:rPr>
        <w:t xml:space="preserve">  186. Вопрос монаха. Какую пользу можно приобрести от ежед</w:t>
      </w:r>
      <w:r w:rsidRPr="0025076E">
        <w:rPr>
          <w:sz w:val="20"/>
          <w:szCs w:val="20"/>
        </w:rPr>
        <w:softHyphen/>
        <w:t xml:space="preserve">невного пересмотра своих недостатков?  </w:t>
      </w:r>
    </w:p>
    <w:p w:rsidR="008F611B" w:rsidRPr="0025076E" w:rsidRDefault="008F611B" w:rsidP="008F611B">
      <w:pPr>
        <w:ind w:firstLine="567"/>
        <w:jc w:val="both"/>
        <w:rPr>
          <w:sz w:val="20"/>
          <w:szCs w:val="20"/>
        </w:rPr>
      </w:pPr>
      <w:r w:rsidRPr="0025076E">
        <w:rPr>
          <w:sz w:val="20"/>
          <w:szCs w:val="20"/>
        </w:rPr>
        <w:lastRenderedPageBreak/>
        <w:t xml:space="preserve"> Ответ старца Вонифатия. «Пересматривая ежедневно наши недостатки и проступки, — говорит святой Златоуст, — мы будем стараться исправлять их своевременно — один за другим, и, таким образом, постепенно будем улучшаться, каждый раз восходя к небу, как бы по степеням оной лестни</w:t>
      </w:r>
      <w:r w:rsidRPr="0025076E">
        <w:rPr>
          <w:sz w:val="20"/>
          <w:szCs w:val="20"/>
        </w:rPr>
        <w:softHyphen/>
        <w:t>цы, виденной Иаковом!» (Беседы 88 на Евангелие от Иоан</w:t>
      </w:r>
      <w:r w:rsidRPr="0025076E">
        <w:rPr>
          <w:sz w:val="20"/>
          <w:szCs w:val="20"/>
        </w:rPr>
        <w:softHyphen/>
        <w:t>на). Уверенный собственным опытом в действительности это</w:t>
      </w:r>
      <w:r w:rsidRPr="0025076E">
        <w:rPr>
          <w:sz w:val="20"/>
          <w:szCs w:val="20"/>
        </w:rPr>
        <w:softHyphen/>
        <w:t>го способа к умножению добродетели, преподобный Иоанн Лествичник советовал братии своей не только ежедневно под</w:t>
      </w:r>
      <w:r w:rsidRPr="0025076E">
        <w:rPr>
          <w:sz w:val="20"/>
          <w:szCs w:val="20"/>
        </w:rPr>
        <w:softHyphen/>
        <w:t>вергать себя самоиспытанию, но даже ежечасно записывать свои помыслы и деяния, и потом по окончании дня делать общий обзор всему.</w:t>
      </w:r>
    </w:p>
    <w:p w:rsidR="008F611B" w:rsidRPr="0025076E" w:rsidRDefault="008F611B" w:rsidP="008F611B">
      <w:pPr>
        <w:ind w:firstLine="567"/>
        <w:jc w:val="both"/>
        <w:rPr>
          <w:sz w:val="20"/>
          <w:szCs w:val="20"/>
        </w:rPr>
      </w:pPr>
      <w:r w:rsidRPr="0025076E">
        <w:rPr>
          <w:sz w:val="20"/>
          <w:szCs w:val="20"/>
        </w:rPr>
        <w:t xml:space="preserve">  187. Вопрос монаха. Что составляет богатство души?  </w:t>
      </w:r>
    </w:p>
    <w:p w:rsidR="008F611B" w:rsidRPr="0025076E" w:rsidRDefault="008F611B" w:rsidP="008F611B">
      <w:pPr>
        <w:ind w:firstLine="567"/>
        <w:jc w:val="both"/>
        <w:rPr>
          <w:sz w:val="20"/>
          <w:szCs w:val="20"/>
        </w:rPr>
      </w:pPr>
      <w:r w:rsidRPr="0025076E">
        <w:rPr>
          <w:sz w:val="20"/>
          <w:szCs w:val="20"/>
        </w:rPr>
        <w:t xml:space="preserve"> Ответ старца Вонифатия. Богатство души составляют без</w:t>
      </w:r>
      <w:r w:rsidRPr="0025076E">
        <w:rPr>
          <w:sz w:val="20"/>
          <w:szCs w:val="20"/>
        </w:rPr>
        <w:softHyphen/>
        <w:t>молвие, молчание и воздержание. Стяжавши эти добродете</w:t>
      </w:r>
      <w:r w:rsidRPr="0025076E">
        <w:rPr>
          <w:sz w:val="20"/>
          <w:szCs w:val="20"/>
        </w:rPr>
        <w:softHyphen/>
        <w:t>ли, можно спасти душу свою.</w:t>
      </w:r>
    </w:p>
    <w:p w:rsidR="008F611B" w:rsidRPr="0025076E" w:rsidRDefault="008F611B" w:rsidP="008F611B">
      <w:pPr>
        <w:ind w:firstLine="567"/>
        <w:jc w:val="both"/>
        <w:rPr>
          <w:sz w:val="20"/>
          <w:szCs w:val="20"/>
        </w:rPr>
      </w:pPr>
      <w:r w:rsidRPr="0025076E">
        <w:rPr>
          <w:sz w:val="20"/>
          <w:szCs w:val="20"/>
        </w:rPr>
        <w:t xml:space="preserve"> 188.  Вопрос того же монаха. Каких особенно помыслов человек не должен принимать?  </w:t>
      </w:r>
    </w:p>
    <w:p w:rsidR="008F611B" w:rsidRPr="0025076E" w:rsidRDefault="008F611B" w:rsidP="008F611B">
      <w:pPr>
        <w:ind w:firstLine="567"/>
        <w:jc w:val="both"/>
        <w:rPr>
          <w:sz w:val="20"/>
          <w:szCs w:val="20"/>
        </w:rPr>
      </w:pPr>
      <w:r w:rsidRPr="0025076E">
        <w:rPr>
          <w:sz w:val="20"/>
          <w:szCs w:val="20"/>
        </w:rPr>
        <w:t xml:space="preserve"> Ответ старца Вонифатия. Человек не должен и принимать особенно следующих двух помыслов: блуда и осуждения ближнего. Но когда враг подложит какой из них, то должно встать на молитву и с плачем против них молиться Богу, и Бог избавит его.</w:t>
      </w:r>
    </w:p>
    <w:p w:rsidR="008F611B" w:rsidRPr="0025076E" w:rsidRDefault="008F611B" w:rsidP="008F611B">
      <w:pPr>
        <w:ind w:firstLine="567"/>
        <w:jc w:val="both"/>
        <w:rPr>
          <w:sz w:val="20"/>
          <w:szCs w:val="20"/>
        </w:rPr>
      </w:pPr>
      <w:r w:rsidRPr="0025076E">
        <w:rPr>
          <w:sz w:val="20"/>
          <w:szCs w:val="20"/>
        </w:rPr>
        <w:t xml:space="preserve">  189. Вопрос странника. Что говорит Священное Писание о гор</w:t>
      </w:r>
      <w:r w:rsidRPr="0025076E">
        <w:rPr>
          <w:sz w:val="20"/>
          <w:szCs w:val="20"/>
        </w:rPr>
        <w:softHyphen/>
        <w:t xml:space="preserve">дости?  </w:t>
      </w:r>
    </w:p>
    <w:p w:rsidR="008F611B" w:rsidRPr="0025076E" w:rsidRDefault="008F611B" w:rsidP="008F611B">
      <w:pPr>
        <w:ind w:firstLine="567"/>
        <w:jc w:val="both"/>
        <w:rPr>
          <w:sz w:val="20"/>
          <w:szCs w:val="20"/>
        </w:rPr>
      </w:pPr>
      <w:r w:rsidRPr="0025076E">
        <w:rPr>
          <w:sz w:val="20"/>
          <w:szCs w:val="20"/>
        </w:rPr>
        <w:t xml:space="preserve"> Ответ старца Вонифатия. Священное Писание говорит о гордости, между прочим, и это: «не возносися сердцем твоим паче братии твоих... зане в гордыни погибель и развращение многих» (Тов. 4, 13). «Во одеянии риз не похвалйся и в день славы не превозносися: яко дивна дела Господня и тайна дела Его пред человеки» (Сир. 11, 4). «Возненавидена пред Богом и челове</w:t>
      </w:r>
      <w:r w:rsidRPr="0025076E">
        <w:rPr>
          <w:sz w:val="20"/>
          <w:szCs w:val="20"/>
        </w:rPr>
        <w:softHyphen/>
        <w:t>ки гордыня» (Сир. 10, 7). «Нечист пред Богом всяк высокосерды» (Притч. 16, 5). «Всяк возносяйся смирится, смиряяй же себе воз</w:t>
      </w:r>
      <w:r w:rsidRPr="0025076E">
        <w:rPr>
          <w:sz w:val="20"/>
          <w:szCs w:val="20"/>
        </w:rPr>
        <w:softHyphen/>
        <w:t>несётся» (Лк. 18, 14). «Еже есть в человецех высоко, мерзость есть пред Богом» (Лк. 16, 15). «Касаяйся смоле очернится, и приобщаяйся гордому точен ему будет» (Сир. 13, 1).</w:t>
      </w:r>
    </w:p>
    <w:p w:rsidR="008F611B" w:rsidRPr="0025076E" w:rsidRDefault="008F611B" w:rsidP="008F611B">
      <w:pPr>
        <w:ind w:firstLine="567"/>
        <w:jc w:val="both"/>
        <w:rPr>
          <w:sz w:val="20"/>
          <w:szCs w:val="20"/>
        </w:rPr>
      </w:pPr>
      <w:r w:rsidRPr="0025076E">
        <w:rPr>
          <w:sz w:val="20"/>
          <w:szCs w:val="20"/>
        </w:rPr>
        <w:t xml:space="preserve">  190. Вопрос странника. Что говорит Священное Писание о сми</w:t>
      </w:r>
      <w:r w:rsidRPr="0025076E">
        <w:rPr>
          <w:sz w:val="20"/>
          <w:szCs w:val="20"/>
        </w:rPr>
        <w:softHyphen/>
        <w:t xml:space="preserve">рении?  </w:t>
      </w:r>
    </w:p>
    <w:p w:rsidR="008F611B" w:rsidRPr="0025076E" w:rsidRDefault="008F611B" w:rsidP="008F611B">
      <w:pPr>
        <w:ind w:firstLine="567"/>
        <w:jc w:val="both"/>
        <w:rPr>
          <w:sz w:val="20"/>
          <w:szCs w:val="20"/>
        </w:rPr>
      </w:pPr>
      <w:r w:rsidRPr="0025076E">
        <w:rPr>
          <w:sz w:val="20"/>
          <w:szCs w:val="20"/>
        </w:rPr>
        <w:t xml:space="preserve"> Ответ старца Вонифатия. Священное Писание, между прочим, о смирении говорит это: «Чадо, в кротости дела твоя препровождай, и человеком приятным возлюблен будеши. Елико велик еси, толико смиряйся, и пред Богом обрящеши благодать. Мнози суть высоцы и славни: но кротким открываются тайны, яко велия сила Господня, и смиренными славится» (Сир. 3, 17— 20). «Иже убо смирится яко отроча, той есть болий во Царствии Небесном» (Мф. 18, 4). «Да хвалит тя искренний, а не твоя уста, чужия, а не твой устне» (Притч. 27, 2).</w:t>
      </w:r>
    </w:p>
    <w:p w:rsidR="008F611B" w:rsidRPr="0025076E" w:rsidRDefault="008F611B" w:rsidP="008F611B">
      <w:pPr>
        <w:ind w:firstLine="567"/>
        <w:jc w:val="both"/>
        <w:rPr>
          <w:sz w:val="20"/>
          <w:szCs w:val="20"/>
        </w:rPr>
      </w:pPr>
      <w:r w:rsidRPr="0025076E">
        <w:rPr>
          <w:sz w:val="20"/>
          <w:szCs w:val="20"/>
        </w:rPr>
        <w:t xml:space="preserve">  191. Вопрос странника. Почему мы любим осуждать ближнего?  </w:t>
      </w:r>
    </w:p>
    <w:p w:rsidR="008F611B" w:rsidRPr="0025076E" w:rsidRDefault="008F611B" w:rsidP="008F611B">
      <w:pPr>
        <w:ind w:firstLine="567"/>
        <w:jc w:val="both"/>
        <w:rPr>
          <w:sz w:val="20"/>
          <w:szCs w:val="20"/>
        </w:rPr>
      </w:pPr>
      <w:r w:rsidRPr="0025076E">
        <w:rPr>
          <w:sz w:val="20"/>
          <w:szCs w:val="20"/>
        </w:rPr>
        <w:t xml:space="preserve"> Ответ старца Вонифатия. Когда подобный вопрос предла</w:t>
      </w:r>
      <w:r w:rsidRPr="0025076E">
        <w:rPr>
          <w:sz w:val="20"/>
          <w:szCs w:val="20"/>
        </w:rPr>
        <w:softHyphen/>
        <w:t>гали людям, опытным в духовной жизни, то есть святым под</w:t>
      </w:r>
      <w:r w:rsidRPr="0025076E">
        <w:rPr>
          <w:sz w:val="20"/>
          <w:szCs w:val="20"/>
        </w:rPr>
        <w:softHyphen/>
        <w:t>вижникам, то они давали такой ответ: «Причина осуждения заключается в том, что мы не знаем самих себя, а кто хотя однажды обратил на себя надлежащий взор, тот никогда не будет смотреть на погрешности братий».</w:t>
      </w:r>
    </w:p>
    <w:p w:rsidR="008F611B" w:rsidRPr="0025076E" w:rsidRDefault="008F611B" w:rsidP="008F611B">
      <w:pPr>
        <w:ind w:firstLine="567"/>
        <w:jc w:val="both"/>
        <w:rPr>
          <w:sz w:val="20"/>
          <w:szCs w:val="20"/>
        </w:rPr>
      </w:pPr>
      <w:r w:rsidRPr="0025076E">
        <w:rPr>
          <w:sz w:val="20"/>
          <w:szCs w:val="20"/>
        </w:rPr>
        <w:t xml:space="preserve"> 192.  Вопрос того же странника. Какие надобно употреблять средства для уничтожения дурной привычки осуждать ближ</w:t>
      </w:r>
      <w:r w:rsidRPr="0025076E">
        <w:rPr>
          <w:sz w:val="20"/>
          <w:szCs w:val="20"/>
        </w:rPr>
        <w:softHyphen/>
        <w:t xml:space="preserve">него?  </w:t>
      </w:r>
    </w:p>
    <w:p w:rsidR="008F611B" w:rsidRPr="0025076E" w:rsidRDefault="008F611B" w:rsidP="008F611B">
      <w:pPr>
        <w:ind w:firstLine="567"/>
        <w:jc w:val="both"/>
        <w:rPr>
          <w:sz w:val="20"/>
          <w:szCs w:val="20"/>
        </w:rPr>
      </w:pPr>
      <w:r w:rsidRPr="0025076E">
        <w:rPr>
          <w:sz w:val="20"/>
          <w:szCs w:val="20"/>
        </w:rPr>
        <w:t xml:space="preserve"> Ответ старца Вонифатия. «Прежде суда испытай себе», го</w:t>
      </w:r>
      <w:r w:rsidRPr="0025076E">
        <w:rPr>
          <w:sz w:val="20"/>
          <w:szCs w:val="20"/>
        </w:rPr>
        <w:softHyphen/>
        <w:t>ворит премудрый (Сир. 18, 20). Вот самое верное средство против осуждения! «Испытай себе», то есть думай, не поступа</w:t>
      </w:r>
      <w:r w:rsidRPr="0025076E">
        <w:rPr>
          <w:sz w:val="20"/>
          <w:szCs w:val="20"/>
        </w:rPr>
        <w:softHyphen/>
        <w:t>ешь ли и ты подобно собрату? Не поступил ли бы и ты еще хуже, если бы находился в таких обстоятельствах, в каких на</w:t>
      </w:r>
      <w:r w:rsidRPr="0025076E">
        <w:rPr>
          <w:sz w:val="20"/>
          <w:szCs w:val="20"/>
        </w:rPr>
        <w:softHyphen/>
        <w:t>ходится собрат? Помни, что Господь на своем суде не примет от нас никаких даров, если мы не принесем Ему любви; «а любы не завидует, не раздражается, всему веру емлет, вся уповает и вся терпит».</w:t>
      </w:r>
    </w:p>
    <w:p w:rsidR="008F611B" w:rsidRPr="0025076E" w:rsidRDefault="008F611B" w:rsidP="008F611B">
      <w:pPr>
        <w:ind w:firstLine="567"/>
        <w:jc w:val="both"/>
        <w:rPr>
          <w:sz w:val="20"/>
          <w:szCs w:val="20"/>
        </w:rPr>
      </w:pPr>
      <w:r w:rsidRPr="0025076E">
        <w:rPr>
          <w:sz w:val="20"/>
          <w:szCs w:val="20"/>
        </w:rPr>
        <w:t xml:space="preserve">  193. Вопрос странника. Нужен ли страх подданному по отноше</w:t>
      </w:r>
      <w:r w:rsidRPr="0025076E">
        <w:rPr>
          <w:sz w:val="20"/>
          <w:szCs w:val="20"/>
        </w:rPr>
        <w:softHyphen/>
        <w:t xml:space="preserve">нию к властям?  </w:t>
      </w:r>
    </w:p>
    <w:p w:rsidR="008F611B" w:rsidRPr="0025076E" w:rsidRDefault="008F611B" w:rsidP="008F611B">
      <w:pPr>
        <w:ind w:firstLine="567"/>
        <w:jc w:val="both"/>
        <w:rPr>
          <w:sz w:val="20"/>
          <w:szCs w:val="20"/>
        </w:rPr>
      </w:pPr>
      <w:r w:rsidRPr="0025076E">
        <w:rPr>
          <w:sz w:val="20"/>
          <w:szCs w:val="20"/>
        </w:rPr>
        <w:t xml:space="preserve"> Ответ старца Вонифатия. Доколе всем нам нужны власти, правительства, нужны и законы, нужен и страх рабский потому что люди склонны творить зло себе и другим, и нужно укрощать и прекращать зло. «Хощеши ли, - говорит апостол, не боятися власти», то есть не иметь страха рабского? «Благое твори, и имети будеши похвалу» от правителя; «аще же, - прибавляет, злое твориши, бойся, не бо без ума меч носит» (Рим. 13, 3—4).</w:t>
      </w:r>
    </w:p>
    <w:p w:rsidR="008F611B" w:rsidRPr="0025076E" w:rsidRDefault="008F611B" w:rsidP="008F611B">
      <w:pPr>
        <w:ind w:firstLine="567"/>
        <w:jc w:val="both"/>
        <w:rPr>
          <w:sz w:val="20"/>
          <w:szCs w:val="20"/>
        </w:rPr>
      </w:pPr>
      <w:r w:rsidRPr="0025076E">
        <w:rPr>
          <w:sz w:val="20"/>
          <w:szCs w:val="20"/>
        </w:rPr>
        <w:t xml:space="preserve">  194. Вопрос странника. Чем управляет власть гражданская и чем управляет власть духовная?  </w:t>
      </w:r>
    </w:p>
    <w:p w:rsidR="008F611B" w:rsidRPr="0025076E" w:rsidRDefault="008F611B" w:rsidP="008F611B">
      <w:pPr>
        <w:ind w:firstLine="567"/>
        <w:jc w:val="both"/>
        <w:rPr>
          <w:sz w:val="20"/>
          <w:szCs w:val="20"/>
        </w:rPr>
      </w:pPr>
      <w:r w:rsidRPr="0025076E">
        <w:rPr>
          <w:sz w:val="20"/>
          <w:szCs w:val="20"/>
        </w:rPr>
        <w:t xml:space="preserve"> Ответ старца Вонифатия. На этот вопрос святой Тихон, епископ Воронежский, отвечает так: «Видим, что в христи</w:t>
      </w:r>
      <w:r w:rsidRPr="0025076E">
        <w:rPr>
          <w:sz w:val="20"/>
          <w:szCs w:val="20"/>
        </w:rPr>
        <w:softHyphen/>
        <w:t>анском обществе двоякая власть, гражданская и духовная; гражданская власть управляет внешняя дела, духовная власть назирает то, что касается до внутреннего духовного состоя</w:t>
      </w:r>
      <w:r w:rsidRPr="0025076E">
        <w:rPr>
          <w:sz w:val="20"/>
          <w:szCs w:val="20"/>
        </w:rPr>
        <w:softHyphen/>
        <w:t>ния. Гражданская — законами гражданскими управляет, ду</w:t>
      </w:r>
      <w:r w:rsidRPr="0025076E">
        <w:rPr>
          <w:sz w:val="20"/>
          <w:szCs w:val="20"/>
        </w:rPr>
        <w:softHyphen/>
        <w:t>ховная — словом Божиим и отлучением временным от хри</w:t>
      </w:r>
      <w:r w:rsidRPr="0025076E">
        <w:rPr>
          <w:sz w:val="20"/>
          <w:szCs w:val="20"/>
        </w:rPr>
        <w:softHyphen/>
        <w:t>стианского общества неблагоразумно ходящих усмиряет. Обеих властей, гражданской и духовной, конец должен быть не иной, как благосостояние подданных и слава Имени Бо</w:t>
      </w:r>
      <w:r w:rsidRPr="0025076E">
        <w:rPr>
          <w:sz w:val="20"/>
          <w:szCs w:val="20"/>
        </w:rPr>
        <w:softHyphen/>
        <w:t>жия (Тих. Вор., Т. 6. С. 15).</w:t>
      </w:r>
    </w:p>
    <w:p w:rsidR="008F611B" w:rsidRPr="0025076E" w:rsidRDefault="008F611B" w:rsidP="008F611B">
      <w:pPr>
        <w:ind w:firstLine="567"/>
        <w:jc w:val="both"/>
        <w:rPr>
          <w:sz w:val="20"/>
          <w:szCs w:val="20"/>
        </w:rPr>
      </w:pPr>
      <w:r w:rsidRPr="0025076E">
        <w:rPr>
          <w:sz w:val="20"/>
          <w:szCs w:val="20"/>
        </w:rPr>
        <w:t xml:space="preserve"> 195. Вопрос странника. Какие обязанности должны соблюдать жены по отношению к своим мужьям?  </w:t>
      </w:r>
    </w:p>
    <w:p w:rsidR="008F611B" w:rsidRPr="0025076E" w:rsidRDefault="008F611B" w:rsidP="008F611B">
      <w:pPr>
        <w:ind w:firstLine="567"/>
        <w:jc w:val="both"/>
        <w:rPr>
          <w:sz w:val="20"/>
          <w:szCs w:val="20"/>
        </w:rPr>
      </w:pPr>
      <w:r w:rsidRPr="0025076E">
        <w:rPr>
          <w:sz w:val="20"/>
          <w:szCs w:val="20"/>
        </w:rPr>
        <w:t xml:space="preserve"> Ответ старца Вонифатия. 1. Жены должны любить своих мужей и угождать им во благое и по воле Божией; 2. Хранить верность супружеского ложа и не знать никого, кроме своих законных мужей; 3. Должны к своим мужам благоговейны быть: «жена да боится своего мужа»; впрочем, страх этот с лю</w:t>
      </w:r>
      <w:r w:rsidRPr="0025076E">
        <w:rPr>
          <w:sz w:val="20"/>
          <w:szCs w:val="20"/>
        </w:rPr>
        <w:softHyphen/>
        <w:t>бовью должен быть сопряжен; 4. Должны повиноваться сво</w:t>
      </w:r>
      <w:r w:rsidRPr="0025076E">
        <w:rPr>
          <w:sz w:val="20"/>
          <w:szCs w:val="20"/>
        </w:rPr>
        <w:softHyphen/>
        <w:t>им мужьям: «Жены, повинуйтеся своим мужем, якоже подобает о Господе», говорит апостол Павел (Кол. 3, 18).</w:t>
      </w:r>
    </w:p>
    <w:p w:rsidR="008F611B" w:rsidRPr="0025076E" w:rsidRDefault="008F611B" w:rsidP="008F611B">
      <w:pPr>
        <w:ind w:firstLine="567"/>
        <w:jc w:val="both"/>
        <w:rPr>
          <w:sz w:val="20"/>
          <w:szCs w:val="20"/>
        </w:rPr>
      </w:pPr>
      <w:r w:rsidRPr="0025076E">
        <w:rPr>
          <w:sz w:val="20"/>
          <w:szCs w:val="20"/>
        </w:rPr>
        <w:t xml:space="preserve"> 196. Вопрос странника. Где отечество для христианина?   </w:t>
      </w:r>
    </w:p>
    <w:p w:rsidR="008F611B" w:rsidRPr="0025076E" w:rsidRDefault="008F611B" w:rsidP="008F611B">
      <w:pPr>
        <w:ind w:firstLine="567"/>
        <w:jc w:val="both"/>
        <w:rPr>
          <w:sz w:val="20"/>
          <w:szCs w:val="20"/>
        </w:rPr>
      </w:pPr>
      <w:r w:rsidRPr="0025076E">
        <w:rPr>
          <w:sz w:val="20"/>
          <w:szCs w:val="20"/>
        </w:rPr>
        <w:t xml:space="preserve"> Ответ старца Вонифатия. Для христианина отечество есть небо, где слава Отца Небесного, Которому он молится: «Отче наш, Иже еси на небесех»; где преславный дом Его, в котором «обители многи суть», где град великий, святый Иерусалим, «имущ славу Божию: и град не требуя солнца и луны, да светят в нем, слава бо Божия просвети его, и светилник ему Агнец» (Апок. 21, 22. 23).</w:t>
      </w:r>
    </w:p>
    <w:p w:rsidR="008F611B" w:rsidRPr="0025076E" w:rsidRDefault="008F611B" w:rsidP="008F611B">
      <w:pPr>
        <w:ind w:firstLine="567"/>
        <w:jc w:val="both"/>
        <w:rPr>
          <w:sz w:val="20"/>
          <w:szCs w:val="20"/>
        </w:rPr>
      </w:pPr>
      <w:r w:rsidRPr="0025076E">
        <w:rPr>
          <w:sz w:val="20"/>
          <w:szCs w:val="20"/>
        </w:rPr>
        <w:lastRenderedPageBreak/>
        <w:t xml:space="preserve">  197. Вопрос того же странника. Где находится наследство хрис</w:t>
      </w:r>
      <w:r w:rsidRPr="0025076E">
        <w:rPr>
          <w:sz w:val="20"/>
          <w:szCs w:val="20"/>
        </w:rPr>
        <w:softHyphen/>
        <w:t xml:space="preserve">тиан?  </w:t>
      </w:r>
    </w:p>
    <w:p w:rsidR="008F611B" w:rsidRPr="0025076E" w:rsidRDefault="008F611B" w:rsidP="008F611B">
      <w:pPr>
        <w:ind w:firstLine="567"/>
        <w:jc w:val="both"/>
        <w:rPr>
          <w:sz w:val="20"/>
          <w:szCs w:val="20"/>
        </w:rPr>
      </w:pPr>
      <w:r w:rsidRPr="0025076E">
        <w:rPr>
          <w:sz w:val="20"/>
          <w:szCs w:val="20"/>
        </w:rPr>
        <w:t xml:space="preserve"> Ответ старца Вонифатия. Как отечество христиан есть небо, так наследство их на небе. Там они наследят, по Писа</w:t>
      </w:r>
      <w:r w:rsidRPr="0025076E">
        <w:rPr>
          <w:sz w:val="20"/>
          <w:szCs w:val="20"/>
        </w:rPr>
        <w:softHyphen/>
        <w:t>нию, «жизнь вечную» (см.: Мф. гл. 19); «наследят обители Отца Небеснаго» (см.: Ин. гл. 14); «наследят пребывание со Христом, да видят славу Его» (см.: Ин. гл. 17); «наследят венец нетленный, ве</w:t>
      </w:r>
      <w:r w:rsidRPr="0025076E">
        <w:rPr>
          <w:sz w:val="20"/>
          <w:szCs w:val="20"/>
        </w:rPr>
        <w:softHyphen/>
        <w:t>нец правды, венец жизни, венец славы, наследят Царство и славу Божию» (1 Пет. 5, 4; 2 Тим. 4. 8; Апок.2, 10; 1 Сол.2, 12}.</w:t>
      </w:r>
    </w:p>
    <w:p w:rsidR="008F611B" w:rsidRPr="0025076E" w:rsidRDefault="008F611B" w:rsidP="008F611B">
      <w:pPr>
        <w:ind w:firstLine="567"/>
        <w:jc w:val="both"/>
        <w:rPr>
          <w:sz w:val="20"/>
          <w:szCs w:val="20"/>
        </w:rPr>
      </w:pPr>
      <w:r w:rsidRPr="0025076E">
        <w:rPr>
          <w:sz w:val="20"/>
          <w:szCs w:val="20"/>
        </w:rPr>
        <w:t xml:space="preserve"> 198. Вопрос странника. Что значит: верую во единого Бога?  </w:t>
      </w:r>
    </w:p>
    <w:p w:rsidR="008F611B" w:rsidRPr="0025076E" w:rsidRDefault="008F611B" w:rsidP="008F611B">
      <w:pPr>
        <w:ind w:firstLine="567"/>
        <w:jc w:val="both"/>
        <w:rPr>
          <w:sz w:val="20"/>
          <w:szCs w:val="20"/>
        </w:rPr>
      </w:pPr>
      <w:r w:rsidRPr="0025076E">
        <w:rPr>
          <w:sz w:val="20"/>
          <w:szCs w:val="20"/>
        </w:rPr>
        <w:t xml:space="preserve"> Ответ старца Вонифатия. Верую во единого Бога значит: верую во Святую Троицу, как говорит святой Афанасий: «Вера кафолическая сия есть: да единого Бога в Троице и Троицу в единице почитаем». Об этой-то великой истине напоминает нам Символ веры словами: «верую во единого Бога Отца». В Бога Отца веруем потому, что веруем и «в Сына Божия», от Отца рож</w:t>
      </w:r>
      <w:r w:rsidRPr="0025076E">
        <w:rPr>
          <w:sz w:val="20"/>
          <w:szCs w:val="20"/>
        </w:rPr>
        <w:softHyphen/>
        <w:t>денного, и в Духа Святого, от Отца исходящего.</w:t>
      </w:r>
    </w:p>
    <w:p w:rsidR="008F611B" w:rsidRPr="0025076E" w:rsidRDefault="008F611B" w:rsidP="008F611B">
      <w:pPr>
        <w:ind w:firstLine="567"/>
        <w:jc w:val="both"/>
        <w:rPr>
          <w:sz w:val="20"/>
          <w:szCs w:val="20"/>
        </w:rPr>
      </w:pPr>
      <w:r w:rsidRPr="0025076E">
        <w:rPr>
          <w:sz w:val="20"/>
          <w:szCs w:val="20"/>
        </w:rPr>
        <w:t xml:space="preserve">  199. Вопрос странника. Для чего бывают при крещении воспри</w:t>
      </w:r>
      <w:r w:rsidRPr="0025076E">
        <w:rPr>
          <w:sz w:val="20"/>
          <w:szCs w:val="20"/>
        </w:rPr>
        <w:softHyphen/>
        <w:t xml:space="preserve">емники?  </w:t>
      </w:r>
    </w:p>
    <w:p w:rsidR="008F611B" w:rsidRPr="0025076E" w:rsidRDefault="008F611B" w:rsidP="008F611B">
      <w:pPr>
        <w:ind w:firstLine="567"/>
        <w:jc w:val="both"/>
        <w:rPr>
          <w:sz w:val="20"/>
          <w:szCs w:val="20"/>
        </w:rPr>
      </w:pPr>
      <w:r w:rsidRPr="0025076E">
        <w:rPr>
          <w:sz w:val="20"/>
          <w:szCs w:val="20"/>
        </w:rPr>
        <w:t xml:space="preserve"> Ответ старца Вонифатия. Для того чтобы поручиться пред Церковью за веру крещаемого, а по крещении принять его в свое попечение, для утверждения его в вере. (См. Дион. Ареп. о Вер. Иерарх, глава 20.)</w:t>
      </w:r>
    </w:p>
    <w:p w:rsidR="00CF2FC5" w:rsidRPr="0025076E" w:rsidRDefault="00CF2FC5" w:rsidP="00CF2FC5">
      <w:pPr>
        <w:ind w:firstLine="567"/>
        <w:jc w:val="both"/>
        <w:rPr>
          <w:sz w:val="20"/>
          <w:szCs w:val="20"/>
        </w:rPr>
      </w:pPr>
      <w:r w:rsidRPr="0025076E">
        <w:rPr>
          <w:sz w:val="20"/>
          <w:szCs w:val="20"/>
        </w:rPr>
        <w:t xml:space="preserve">  200. Вопрос странника. Часто ли должно причащаться Святых Тайн?  </w:t>
      </w:r>
    </w:p>
    <w:p w:rsidR="00CF2FC5" w:rsidRPr="0025076E" w:rsidRDefault="00CF2FC5" w:rsidP="00CF2FC5">
      <w:pPr>
        <w:ind w:firstLine="567"/>
        <w:jc w:val="both"/>
        <w:rPr>
          <w:sz w:val="20"/>
          <w:szCs w:val="20"/>
        </w:rPr>
      </w:pPr>
      <w:r w:rsidRPr="0025076E">
        <w:rPr>
          <w:sz w:val="20"/>
          <w:szCs w:val="20"/>
        </w:rPr>
        <w:t xml:space="preserve"> Ответ старца Вонифатия. Древние христиане причащались в каждый воскресный день, но из нынешних немногие имеют такую чистоту жизни, чтобы всегда быть готовым приступить к столь великому Таинству. Церковь материнским голосом заповедует исповедоваться пред духовным отцом и причащаться Тела и Крови Христовой, ревнующим о благоговейном житии, четырежды в год или в каждый месяц, а всем непременно од</w:t>
      </w:r>
      <w:r w:rsidRPr="0025076E">
        <w:rPr>
          <w:sz w:val="20"/>
          <w:szCs w:val="20"/>
        </w:rPr>
        <w:softHyphen/>
        <w:t>нажды в год. (См. правосл. испов., ч. 1, вопр. 20.)</w:t>
      </w:r>
    </w:p>
    <w:p w:rsidR="00CF2FC5" w:rsidRPr="0025076E" w:rsidRDefault="00CF2FC5" w:rsidP="00CF2FC5">
      <w:pPr>
        <w:ind w:firstLine="567"/>
        <w:jc w:val="both"/>
        <w:rPr>
          <w:sz w:val="20"/>
          <w:szCs w:val="20"/>
        </w:rPr>
      </w:pPr>
      <w:r w:rsidRPr="0025076E">
        <w:rPr>
          <w:sz w:val="20"/>
          <w:szCs w:val="20"/>
        </w:rPr>
        <w:t xml:space="preserve">  201. Вопрос посетителя. Как воскреснет тело, истлевшее в зем</w:t>
      </w:r>
      <w:r w:rsidRPr="0025076E">
        <w:rPr>
          <w:sz w:val="20"/>
          <w:szCs w:val="20"/>
        </w:rPr>
        <w:softHyphen/>
        <w:t xml:space="preserve">ле и рассыпавшееся?  </w:t>
      </w:r>
    </w:p>
    <w:p w:rsidR="00CF2FC5" w:rsidRPr="0025076E" w:rsidRDefault="00CF2FC5" w:rsidP="00CF2FC5">
      <w:pPr>
        <w:ind w:firstLine="567"/>
        <w:jc w:val="both"/>
        <w:rPr>
          <w:sz w:val="20"/>
          <w:szCs w:val="20"/>
        </w:rPr>
      </w:pPr>
      <w:r w:rsidRPr="0025076E">
        <w:rPr>
          <w:sz w:val="20"/>
          <w:szCs w:val="20"/>
        </w:rPr>
        <w:t xml:space="preserve"> Ответ старца Вонифатия. Поскольку Бог сотворил тело вначале, то так может рассыпавшееся в землю возобновить. Апостол Павел изъясняет это подобием посеянного зерна, которое истлевает в земле, но из которого вырастает трава или дерево. «Ты еже сееши, не оживет, аще не умрет» (1 Кор. 15, 36).</w:t>
      </w:r>
    </w:p>
    <w:p w:rsidR="00CF2FC5" w:rsidRPr="0025076E" w:rsidRDefault="00CF2FC5" w:rsidP="00CF2FC5">
      <w:pPr>
        <w:ind w:firstLine="567"/>
        <w:jc w:val="both"/>
        <w:rPr>
          <w:sz w:val="20"/>
          <w:szCs w:val="20"/>
        </w:rPr>
      </w:pPr>
      <w:r w:rsidRPr="0025076E">
        <w:rPr>
          <w:sz w:val="20"/>
          <w:szCs w:val="20"/>
        </w:rPr>
        <w:t xml:space="preserve">  202. Вопрос странника. Что споспешествует душам умерших с верой, но не успевших принести плода достойного покаяния?  </w:t>
      </w:r>
    </w:p>
    <w:p w:rsidR="00CF2FC5" w:rsidRPr="0025076E" w:rsidRDefault="00CF2FC5" w:rsidP="00CF2FC5">
      <w:pPr>
        <w:ind w:firstLine="567"/>
        <w:jc w:val="both"/>
        <w:rPr>
          <w:sz w:val="20"/>
          <w:szCs w:val="20"/>
        </w:rPr>
      </w:pPr>
      <w:r w:rsidRPr="0025076E">
        <w:rPr>
          <w:sz w:val="20"/>
          <w:szCs w:val="20"/>
        </w:rPr>
        <w:t xml:space="preserve"> Ответ старца Вонифатия. К достижению блаженного вос</w:t>
      </w:r>
      <w:r w:rsidRPr="0025076E">
        <w:rPr>
          <w:sz w:val="20"/>
          <w:szCs w:val="20"/>
        </w:rPr>
        <w:softHyphen/>
        <w:t>кресения вспомоществовать им могут приносимые за них мо</w:t>
      </w:r>
      <w:r w:rsidRPr="0025076E">
        <w:rPr>
          <w:sz w:val="20"/>
          <w:szCs w:val="20"/>
        </w:rPr>
        <w:softHyphen/>
        <w:t>литвы, особенно соединенные с приношением бескровной жертвы Тела и Крови Христовой и благотворения с верой со</w:t>
      </w:r>
      <w:r w:rsidRPr="0025076E">
        <w:rPr>
          <w:sz w:val="20"/>
          <w:szCs w:val="20"/>
        </w:rPr>
        <w:softHyphen/>
        <w:t>вершаемые в память их.</w:t>
      </w:r>
    </w:p>
    <w:p w:rsidR="00CF2FC5" w:rsidRPr="0025076E" w:rsidRDefault="00CF2FC5" w:rsidP="00CF2FC5">
      <w:pPr>
        <w:ind w:firstLine="567"/>
        <w:jc w:val="both"/>
        <w:rPr>
          <w:sz w:val="20"/>
          <w:szCs w:val="20"/>
        </w:rPr>
      </w:pPr>
      <w:r w:rsidRPr="0025076E">
        <w:rPr>
          <w:sz w:val="20"/>
          <w:szCs w:val="20"/>
        </w:rPr>
        <w:t xml:space="preserve">  203. Вопрос странника. Все ли равно будут блаженны?   </w:t>
      </w:r>
    </w:p>
    <w:p w:rsidR="00CF2FC5" w:rsidRPr="0025076E" w:rsidRDefault="00CF2FC5" w:rsidP="00CF2FC5">
      <w:pPr>
        <w:ind w:firstLine="567"/>
        <w:jc w:val="both"/>
        <w:rPr>
          <w:sz w:val="20"/>
          <w:szCs w:val="20"/>
        </w:rPr>
      </w:pPr>
      <w:r w:rsidRPr="0025076E">
        <w:rPr>
          <w:sz w:val="20"/>
          <w:szCs w:val="20"/>
        </w:rPr>
        <w:t xml:space="preserve"> Ответ старца Вонифатия. Нет. Будут разные степени бла</w:t>
      </w:r>
      <w:r w:rsidRPr="0025076E">
        <w:rPr>
          <w:sz w:val="20"/>
          <w:szCs w:val="20"/>
        </w:rPr>
        <w:softHyphen/>
        <w:t>женства, по мере того, как кто подвизался в вере, любви и добрых делах. «Ина слава солнцу, ина слава луне, ина слава звез</w:t>
      </w:r>
      <w:r w:rsidRPr="0025076E">
        <w:rPr>
          <w:sz w:val="20"/>
          <w:szCs w:val="20"/>
        </w:rPr>
        <w:softHyphen/>
        <w:t>дам: звезда бо от звезды разнствует во славе. Такожде и вос</w:t>
      </w:r>
      <w:r w:rsidRPr="0025076E">
        <w:rPr>
          <w:sz w:val="20"/>
          <w:szCs w:val="20"/>
        </w:rPr>
        <w:softHyphen/>
        <w:t>кресение мертвых» (1 Кор. 15, 41. 42).</w:t>
      </w:r>
    </w:p>
    <w:p w:rsidR="00CF2FC5" w:rsidRPr="0025076E" w:rsidRDefault="00CF2FC5" w:rsidP="00CF2FC5">
      <w:pPr>
        <w:ind w:firstLine="567"/>
        <w:jc w:val="both"/>
        <w:rPr>
          <w:sz w:val="20"/>
          <w:szCs w:val="20"/>
        </w:rPr>
      </w:pPr>
      <w:r w:rsidRPr="0025076E">
        <w:rPr>
          <w:sz w:val="20"/>
          <w:szCs w:val="20"/>
        </w:rPr>
        <w:t xml:space="preserve">  204. Вопрос странника. Что должен делать христианин, вознося ум и сердце к Богу?  </w:t>
      </w:r>
    </w:p>
    <w:p w:rsidR="00CF2FC5" w:rsidRPr="0025076E" w:rsidRDefault="00CF2FC5" w:rsidP="00CF2FC5">
      <w:pPr>
        <w:ind w:firstLine="567"/>
        <w:jc w:val="both"/>
        <w:rPr>
          <w:sz w:val="20"/>
          <w:szCs w:val="20"/>
        </w:rPr>
      </w:pPr>
      <w:r w:rsidRPr="0025076E">
        <w:rPr>
          <w:sz w:val="20"/>
          <w:szCs w:val="20"/>
        </w:rPr>
        <w:t xml:space="preserve"> Ответ старца Вонифатия. Во-первых, прославлять Бога, за Его Божественные совершенства; во-вторых, благодарить Его, за Его благодеяния; в-третьих, просить Его о своих нуждах. Поэтому три главных рода молитвословий: славословие, бла</w:t>
      </w:r>
      <w:r w:rsidRPr="0025076E">
        <w:rPr>
          <w:sz w:val="20"/>
          <w:szCs w:val="20"/>
        </w:rPr>
        <w:softHyphen/>
        <w:t>годарение, прошение.</w:t>
      </w:r>
    </w:p>
    <w:p w:rsidR="00CF2FC5" w:rsidRPr="0025076E" w:rsidRDefault="00CF2FC5" w:rsidP="00CF2FC5">
      <w:pPr>
        <w:ind w:firstLine="567"/>
        <w:jc w:val="both"/>
        <w:rPr>
          <w:sz w:val="20"/>
          <w:szCs w:val="20"/>
        </w:rPr>
      </w:pPr>
      <w:r w:rsidRPr="0025076E">
        <w:rPr>
          <w:sz w:val="20"/>
          <w:szCs w:val="20"/>
        </w:rPr>
        <w:t xml:space="preserve">  205. Вопрос странника. Для каждого ли из нас есть Ангелы-хра</w:t>
      </w:r>
      <w:r w:rsidRPr="0025076E">
        <w:rPr>
          <w:sz w:val="20"/>
          <w:szCs w:val="20"/>
        </w:rPr>
        <w:softHyphen/>
        <w:t xml:space="preserve">нители?  </w:t>
      </w:r>
    </w:p>
    <w:p w:rsidR="00CF2FC5" w:rsidRPr="0025076E" w:rsidRDefault="00CF2FC5" w:rsidP="00CF2FC5">
      <w:pPr>
        <w:ind w:firstLine="567"/>
        <w:jc w:val="both"/>
        <w:rPr>
          <w:sz w:val="20"/>
          <w:szCs w:val="20"/>
        </w:rPr>
      </w:pPr>
      <w:r w:rsidRPr="0025076E">
        <w:rPr>
          <w:sz w:val="20"/>
          <w:szCs w:val="20"/>
        </w:rPr>
        <w:t xml:space="preserve"> Ответ старца Вонифатия. Без сомнения. В чем удостове</w:t>
      </w:r>
      <w:r w:rsidRPr="0025076E">
        <w:rPr>
          <w:sz w:val="20"/>
          <w:szCs w:val="20"/>
        </w:rPr>
        <w:softHyphen/>
        <w:t>риться можно следующими словами Иисуса Христа: «Блюдите, да не презрите единого (от) малых сих: глаголю бо вам, яко Ангели их на небесех выну видят лице Отца Моего Небеснаго» (Мф. 18, 10).</w:t>
      </w:r>
    </w:p>
    <w:p w:rsidR="00CF2FC5" w:rsidRPr="0025076E" w:rsidRDefault="00CF2FC5" w:rsidP="00CF2FC5">
      <w:pPr>
        <w:ind w:firstLine="567"/>
        <w:jc w:val="both"/>
        <w:rPr>
          <w:sz w:val="20"/>
          <w:szCs w:val="20"/>
        </w:rPr>
      </w:pPr>
      <w:r w:rsidRPr="0025076E">
        <w:rPr>
          <w:sz w:val="20"/>
          <w:szCs w:val="20"/>
        </w:rPr>
        <w:t xml:space="preserve">  206. Вопрос странника. Почему злые духи называются диаволами?  </w:t>
      </w:r>
    </w:p>
    <w:p w:rsidR="00CF2FC5" w:rsidRPr="0025076E" w:rsidRDefault="00CF2FC5" w:rsidP="00CF2FC5">
      <w:pPr>
        <w:ind w:firstLine="567"/>
        <w:jc w:val="both"/>
        <w:rPr>
          <w:sz w:val="20"/>
          <w:szCs w:val="20"/>
        </w:rPr>
      </w:pPr>
      <w:r w:rsidRPr="0025076E">
        <w:rPr>
          <w:sz w:val="20"/>
          <w:szCs w:val="20"/>
        </w:rPr>
        <w:t xml:space="preserve"> Ответ старца Вонифатия. Потому, что стараются коварствовать над человеками и, обольщая их, внушать им ложные мысли и злые желания. Об этом Иисус Христос к неверую</w:t>
      </w:r>
      <w:r w:rsidRPr="0025076E">
        <w:rPr>
          <w:sz w:val="20"/>
          <w:szCs w:val="20"/>
        </w:rPr>
        <w:softHyphen/>
        <w:t xml:space="preserve">щим иудеям говорит: «вы отца (вашего) диавола есте и похоти отца вашего хощете творити: он человекоубийца бе искони и в истине не стоит, яко несть истины в нем: егда глаголет лжу, от своих глаголет: яко ложь есть и отец лжи» (Ин. 8, 44). </w:t>
      </w:r>
    </w:p>
    <w:p w:rsidR="00CF2FC5" w:rsidRPr="0025076E" w:rsidRDefault="00CF2FC5" w:rsidP="00CF2FC5">
      <w:pPr>
        <w:ind w:firstLine="567"/>
        <w:jc w:val="both"/>
        <w:rPr>
          <w:sz w:val="20"/>
          <w:szCs w:val="20"/>
        </w:rPr>
      </w:pPr>
      <w:r w:rsidRPr="0025076E">
        <w:rPr>
          <w:sz w:val="20"/>
          <w:szCs w:val="20"/>
        </w:rPr>
        <w:t xml:space="preserve">  207. Вопрос странника. Для чего дана нам Библия?   </w:t>
      </w:r>
    </w:p>
    <w:p w:rsidR="00CF2FC5" w:rsidRPr="0025076E" w:rsidRDefault="00CF2FC5" w:rsidP="00CF2FC5">
      <w:pPr>
        <w:ind w:firstLine="567"/>
        <w:jc w:val="both"/>
        <w:rPr>
          <w:sz w:val="20"/>
          <w:szCs w:val="20"/>
        </w:rPr>
      </w:pPr>
      <w:r w:rsidRPr="0025076E">
        <w:rPr>
          <w:sz w:val="20"/>
          <w:szCs w:val="20"/>
        </w:rPr>
        <w:t xml:space="preserve"> Ответ старца Вонифатия. Библия дана нам по Благости Божией и по действию Святого Духа, чтобы с помощью этого же Святого Духа, мы могли понимать и веровать, что есть только один истинный Бог и един Спаситель Иисус Христос, которого Бог послал по Своему обещанию, чтобы все, кои будут веровать в Него, получили жизнь вечную; и святой апо</w:t>
      </w:r>
      <w:r w:rsidRPr="0025076E">
        <w:rPr>
          <w:sz w:val="20"/>
          <w:szCs w:val="20"/>
        </w:rPr>
        <w:softHyphen/>
        <w:t>стол Павел предает проклятие всякого, кто введет другую веру и другой путь спасения, кроме того, который открыт во Иису</w:t>
      </w:r>
      <w:r w:rsidRPr="0025076E">
        <w:rPr>
          <w:sz w:val="20"/>
          <w:szCs w:val="20"/>
        </w:rPr>
        <w:softHyphen/>
        <w:t>се Христе; ибо Ему, как и Богу Отцу и Святому Духу, принад</w:t>
      </w:r>
      <w:r w:rsidRPr="0025076E">
        <w:rPr>
          <w:sz w:val="20"/>
          <w:szCs w:val="20"/>
        </w:rPr>
        <w:softHyphen/>
        <w:t xml:space="preserve">лежит всякая честь и слава во веки веков. </w:t>
      </w:r>
    </w:p>
    <w:p w:rsidR="00CF2FC5" w:rsidRPr="0025076E" w:rsidRDefault="00CF2FC5" w:rsidP="00CF2FC5">
      <w:pPr>
        <w:ind w:firstLine="567"/>
        <w:jc w:val="both"/>
        <w:rPr>
          <w:sz w:val="20"/>
          <w:szCs w:val="20"/>
        </w:rPr>
      </w:pPr>
      <w:r w:rsidRPr="0025076E">
        <w:rPr>
          <w:sz w:val="20"/>
          <w:szCs w:val="20"/>
        </w:rPr>
        <w:t xml:space="preserve"> 208.  Вопрос странника. Что есть ад?  </w:t>
      </w:r>
    </w:p>
    <w:p w:rsidR="00CF2FC5" w:rsidRPr="0025076E" w:rsidRDefault="00CF2FC5" w:rsidP="00CF2FC5">
      <w:pPr>
        <w:ind w:firstLine="567"/>
        <w:jc w:val="both"/>
        <w:rPr>
          <w:sz w:val="20"/>
          <w:szCs w:val="20"/>
        </w:rPr>
      </w:pPr>
      <w:r w:rsidRPr="0025076E">
        <w:rPr>
          <w:sz w:val="20"/>
          <w:szCs w:val="20"/>
        </w:rPr>
        <w:t xml:space="preserve"> Ответ старца Вонифатия. Ад есть место, лишенное света. В христианском учении под этим именем разумеется духовная темница, то есть состояние духов, грехом отчужденных от лицезрения Божия, и соединенного с ним света и блаженства (см.: Иуд. 1, 6).</w:t>
      </w:r>
    </w:p>
    <w:p w:rsidR="00CF2FC5" w:rsidRPr="0025076E" w:rsidRDefault="00CF2FC5" w:rsidP="00CF2FC5">
      <w:pPr>
        <w:ind w:firstLine="567"/>
        <w:jc w:val="both"/>
        <w:rPr>
          <w:sz w:val="20"/>
          <w:szCs w:val="20"/>
        </w:rPr>
      </w:pPr>
      <w:r w:rsidRPr="0025076E">
        <w:rPr>
          <w:sz w:val="20"/>
          <w:szCs w:val="20"/>
        </w:rPr>
        <w:t xml:space="preserve"> 209.  Вопрос странника. Как Бог будет судить на Страшном суде?  </w:t>
      </w:r>
    </w:p>
    <w:p w:rsidR="00CF2FC5" w:rsidRPr="0025076E" w:rsidRDefault="00CF2FC5" w:rsidP="00CF2FC5">
      <w:pPr>
        <w:ind w:firstLine="567"/>
        <w:jc w:val="both"/>
        <w:rPr>
          <w:sz w:val="20"/>
          <w:szCs w:val="20"/>
        </w:rPr>
      </w:pPr>
      <w:r w:rsidRPr="0025076E">
        <w:rPr>
          <w:sz w:val="20"/>
          <w:szCs w:val="20"/>
        </w:rPr>
        <w:t xml:space="preserve"> Ответ старца Вонифатия. Совесть каждого человека от</w:t>
      </w:r>
      <w:r w:rsidRPr="0025076E">
        <w:rPr>
          <w:sz w:val="20"/>
          <w:szCs w:val="20"/>
        </w:rPr>
        <w:softHyphen/>
        <w:t>кроется пред всеми, и обнаружатся не только все дела, какие кто сделал во всю свою жизнь на земле, но и все сказанные слова, тайные желания и помышления. «Прийдет Господь, Иже во свете приведет тайная тмы и объявит советы сердечныя, и тогда похвала будет комуждо от Бога» (1 Кор. 4, 5).</w:t>
      </w:r>
    </w:p>
    <w:p w:rsidR="00CF2FC5" w:rsidRPr="0025076E" w:rsidRDefault="00CF2FC5" w:rsidP="00CF2FC5">
      <w:pPr>
        <w:ind w:firstLine="567"/>
        <w:jc w:val="both"/>
        <w:rPr>
          <w:sz w:val="20"/>
          <w:szCs w:val="20"/>
        </w:rPr>
      </w:pPr>
      <w:r w:rsidRPr="0025076E">
        <w:rPr>
          <w:sz w:val="20"/>
          <w:szCs w:val="20"/>
        </w:rPr>
        <w:t xml:space="preserve"> 210. Вопрос странника. Скоро ли придет Иисус Христос на суд?  </w:t>
      </w:r>
    </w:p>
    <w:p w:rsidR="00CF2FC5" w:rsidRPr="0025076E" w:rsidRDefault="00CF2FC5" w:rsidP="00CF2FC5">
      <w:pPr>
        <w:ind w:firstLine="567"/>
        <w:jc w:val="both"/>
        <w:rPr>
          <w:sz w:val="20"/>
          <w:szCs w:val="20"/>
        </w:rPr>
      </w:pPr>
      <w:r w:rsidRPr="0025076E">
        <w:rPr>
          <w:sz w:val="20"/>
          <w:szCs w:val="20"/>
        </w:rPr>
        <w:lastRenderedPageBreak/>
        <w:t xml:space="preserve"> Ответ старца Вонифатия. Это неизвестно, и потому на</w:t>
      </w:r>
      <w:r w:rsidRPr="0025076E">
        <w:rPr>
          <w:sz w:val="20"/>
          <w:szCs w:val="20"/>
        </w:rPr>
        <w:softHyphen/>
        <w:t>добно жить так, чтобы мы были всегда к тому готовы. «Не коснит Господь обетования, якоже нецыи коснение мнят: но долготерпит на нас, не хотя, да кто погибнет, но да вей в покаяние прийдут. Прийдет день Господень яко тать в нощи» (2 Пет. 3, 9— 10); бдите убо, яко не весте дня ни часа, в оньже Сын Челове</w:t>
      </w:r>
      <w:r w:rsidRPr="0025076E">
        <w:rPr>
          <w:sz w:val="20"/>
          <w:szCs w:val="20"/>
        </w:rPr>
        <w:softHyphen/>
        <w:t>ческий прийдет» (Мф. 25, 13).</w:t>
      </w:r>
    </w:p>
    <w:p w:rsidR="00CF2FC5" w:rsidRPr="0025076E" w:rsidRDefault="00CF2FC5" w:rsidP="00CF2FC5">
      <w:pPr>
        <w:ind w:firstLine="567"/>
        <w:jc w:val="both"/>
        <w:rPr>
          <w:sz w:val="20"/>
          <w:szCs w:val="20"/>
        </w:rPr>
      </w:pPr>
      <w:r w:rsidRPr="0025076E">
        <w:rPr>
          <w:sz w:val="20"/>
          <w:szCs w:val="20"/>
        </w:rPr>
        <w:t xml:space="preserve">  211. Вопрос странника. Что такое антихрист?  </w:t>
      </w:r>
    </w:p>
    <w:p w:rsidR="00CF2FC5" w:rsidRPr="0025076E" w:rsidRDefault="00CF2FC5" w:rsidP="00CF2FC5">
      <w:pPr>
        <w:ind w:firstLine="567"/>
        <w:jc w:val="both"/>
        <w:rPr>
          <w:sz w:val="20"/>
          <w:szCs w:val="20"/>
        </w:rPr>
      </w:pPr>
      <w:r w:rsidRPr="0025076E">
        <w:rPr>
          <w:sz w:val="20"/>
          <w:szCs w:val="20"/>
        </w:rPr>
        <w:t xml:space="preserve"> Ответ старца Вонифатия. Противник Христу, который будет стараться истреблять христианство, но вместо того сам погибнет ужасным образом (см.: 2 Сол. 2, 8).</w:t>
      </w:r>
    </w:p>
    <w:p w:rsidR="00CF2FC5" w:rsidRPr="0025076E" w:rsidRDefault="00CF2FC5" w:rsidP="00CF2FC5">
      <w:pPr>
        <w:ind w:firstLine="567"/>
        <w:jc w:val="both"/>
        <w:rPr>
          <w:sz w:val="20"/>
          <w:szCs w:val="20"/>
        </w:rPr>
      </w:pPr>
      <w:r w:rsidRPr="0025076E">
        <w:rPr>
          <w:sz w:val="20"/>
          <w:szCs w:val="20"/>
        </w:rPr>
        <w:t xml:space="preserve">  212. Вопрос странника. Что значит веровать в Церковь?  </w:t>
      </w:r>
    </w:p>
    <w:p w:rsidR="00CF2FC5" w:rsidRPr="0025076E" w:rsidRDefault="00CF2FC5" w:rsidP="00CF2FC5">
      <w:pPr>
        <w:ind w:firstLine="567"/>
        <w:jc w:val="both"/>
        <w:rPr>
          <w:sz w:val="20"/>
          <w:szCs w:val="20"/>
        </w:rPr>
      </w:pPr>
      <w:r w:rsidRPr="0025076E">
        <w:rPr>
          <w:sz w:val="20"/>
          <w:szCs w:val="20"/>
        </w:rPr>
        <w:t xml:space="preserve"> Ответ старца Вонифатия. Значит благоговейно чтить ис</w:t>
      </w:r>
      <w:r w:rsidRPr="0025076E">
        <w:rPr>
          <w:sz w:val="20"/>
          <w:szCs w:val="20"/>
        </w:rPr>
        <w:softHyphen/>
        <w:t>тинную Церковь Христову и повиноваться ее учению и запо</w:t>
      </w:r>
      <w:r w:rsidRPr="0025076E">
        <w:rPr>
          <w:sz w:val="20"/>
          <w:szCs w:val="20"/>
        </w:rPr>
        <w:softHyphen/>
        <w:t>ведям, по уверенности, что в ней пребывает, спасительно дей</w:t>
      </w:r>
      <w:r w:rsidRPr="0025076E">
        <w:rPr>
          <w:sz w:val="20"/>
          <w:szCs w:val="20"/>
        </w:rPr>
        <w:softHyphen/>
        <w:t>ствует, учит и управляет благодать, изливаемая от единой вечной главы ее, Господа Иисуса Христа.</w:t>
      </w:r>
    </w:p>
    <w:p w:rsidR="00CF2FC5" w:rsidRPr="0025076E" w:rsidRDefault="00CF2FC5" w:rsidP="00CF2FC5">
      <w:pPr>
        <w:ind w:firstLine="567"/>
        <w:jc w:val="both"/>
        <w:rPr>
          <w:sz w:val="20"/>
          <w:szCs w:val="20"/>
        </w:rPr>
      </w:pPr>
      <w:r w:rsidRPr="0025076E">
        <w:rPr>
          <w:sz w:val="20"/>
          <w:szCs w:val="20"/>
        </w:rPr>
        <w:t xml:space="preserve">  213. Вопрос того же. Всякому ли христианину необходимо кре</w:t>
      </w:r>
      <w:r w:rsidRPr="0025076E">
        <w:rPr>
          <w:sz w:val="20"/>
          <w:szCs w:val="20"/>
        </w:rPr>
        <w:softHyphen/>
        <w:t xml:space="preserve">щение?  </w:t>
      </w:r>
    </w:p>
    <w:p w:rsidR="00CF2FC5" w:rsidRPr="0025076E" w:rsidRDefault="00CF2FC5" w:rsidP="00CF2FC5">
      <w:pPr>
        <w:ind w:firstLine="567"/>
        <w:jc w:val="both"/>
        <w:rPr>
          <w:sz w:val="20"/>
          <w:szCs w:val="20"/>
        </w:rPr>
      </w:pPr>
      <w:r w:rsidRPr="0025076E">
        <w:rPr>
          <w:sz w:val="20"/>
          <w:szCs w:val="20"/>
        </w:rPr>
        <w:t xml:space="preserve"> Ответ старца Вонифатия. Необходимость крещения как нового благодатного рождения показал Сам Господь, когда сказал Никодиму: «аще кто не родится водою и Духом, не мо</w:t>
      </w:r>
      <w:r w:rsidRPr="0025076E">
        <w:rPr>
          <w:sz w:val="20"/>
          <w:szCs w:val="20"/>
        </w:rPr>
        <w:softHyphen/>
        <w:t>жет внити в Царствие Божие» (Ин. 3, 5). Итак, крещение столь необходимо человеку, что без него никто не может при</w:t>
      </w:r>
      <w:r w:rsidRPr="0025076E">
        <w:rPr>
          <w:sz w:val="20"/>
          <w:szCs w:val="20"/>
        </w:rPr>
        <w:softHyphen/>
        <w:t>надлежать к Царствию Христову благодатному, и только того спасение несомненно, кто имеет веру и благодать крещения.</w:t>
      </w:r>
    </w:p>
    <w:p w:rsidR="00CF2FC5" w:rsidRPr="0025076E" w:rsidRDefault="00CF2FC5" w:rsidP="00CF2FC5">
      <w:pPr>
        <w:ind w:firstLine="567"/>
        <w:jc w:val="both"/>
        <w:rPr>
          <w:sz w:val="20"/>
          <w:szCs w:val="20"/>
        </w:rPr>
      </w:pPr>
      <w:r w:rsidRPr="0025076E">
        <w:rPr>
          <w:sz w:val="20"/>
          <w:szCs w:val="20"/>
        </w:rPr>
        <w:t xml:space="preserve">  214. Вопрос странника. Спасительно ли пред Богом молчание?  </w:t>
      </w:r>
    </w:p>
    <w:p w:rsidR="00CF2FC5" w:rsidRPr="0025076E" w:rsidRDefault="00CF2FC5" w:rsidP="00CF2FC5">
      <w:pPr>
        <w:ind w:firstLine="567"/>
        <w:jc w:val="both"/>
        <w:rPr>
          <w:sz w:val="20"/>
          <w:szCs w:val="20"/>
        </w:rPr>
      </w:pPr>
      <w:r w:rsidRPr="0025076E">
        <w:rPr>
          <w:sz w:val="20"/>
          <w:szCs w:val="20"/>
        </w:rPr>
        <w:t xml:space="preserve"> Ответ старца Вонифатия. Хранящий молчание искусен во всякой добродетели и честен пред Богом. Таковой без труда достигает Царствия Божия. Как во время тишины и спокой</w:t>
      </w:r>
      <w:r w:rsidRPr="0025076E">
        <w:rPr>
          <w:sz w:val="20"/>
          <w:szCs w:val="20"/>
        </w:rPr>
        <w:softHyphen/>
        <w:t>ствия моря играет дельфин, так и в тишине сердца молчащий радуется с Господом.</w:t>
      </w:r>
    </w:p>
    <w:p w:rsidR="00CF2FC5" w:rsidRPr="0025076E" w:rsidRDefault="00CF2FC5" w:rsidP="00CF2FC5">
      <w:pPr>
        <w:ind w:firstLine="567"/>
        <w:jc w:val="both"/>
        <w:rPr>
          <w:sz w:val="20"/>
          <w:szCs w:val="20"/>
        </w:rPr>
      </w:pPr>
      <w:r w:rsidRPr="0025076E">
        <w:rPr>
          <w:sz w:val="20"/>
          <w:szCs w:val="20"/>
        </w:rPr>
        <w:t xml:space="preserve">  215. Вопрос посетителя. Посоветуй мне, отче, как бы мне раз</w:t>
      </w:r>
      <w:r w:rsidRPr="0025076E">
        <w:rPr>
          <w:sz w:val="20"/>
          <w:szCs w:val="20"/>
        </w:rPr>
        <w:softHyphen/>
        <w:t xml:space="preserve">богатеть?  </w:t>
      </w:r>
    </w:p>
    <w:p w:rsidR="00CF2FC5" w:rsidRPr="0025076E" w:rsidRDefault="00CF2FC5" w:rsidP="00CF2FC5">
      <w:pPr>
        <w:ind w:firstLine="567"/>
        <w:jc w:val="both"/>
        <w:rPr>
          <w:sz w:val="20"/>
          <w:szCs w:val="20"/>
        </w:rPr>
      </w:pPr>
      <w:r w:rsidRPr="0025076E">
        <w:rPr>
          <w:sz w:val="20"/>
          <w:szCs w:val="20"/>
        </w:rPr>
        <w:t xml:space="preserve"> Ответ старца Вонифатия. Вместо моего совета представ</w:t>
      </w:r>
      <w:r w:rsidRPr="0025076E">
        <w:rPr>
          <w:sz w:val="20"/>
          <w:szCs w:val="20"/>
        </w:rPr>
        <w:softHyphen/>
        <w:t>ляю тебе один пример, из которого ты узнаешь, как разбога</w:t>
      </w:r>
      <w:r w:rsidRPr="0025076E">
        <w:rPr>
          <w:sz w:val="20"/>
          <w:szCs w:val="20"/>
        </w:rPr>
        <w:softHyphen/>
        <w:t>теть. Слушай! Два клирика жили один подле другого, оба за</w:t>
      </w:r>
      <w:r w:rsidRPr="0025076E">
        <w:rPr>
          <w:sz w:val="20"/>
          <w:szCs w:val="20"/>
        </w:rPr>
        <w:softHyphen/>
        <w:t>нимались одним ремеслом. Один имел много детей, жену, отца и мать; ходил каждый день в церковь и успевал прокар</w:t>
      </w:r>
      <w:r w:rsidRPr="0025076E">
        <w:rPr>
          <w:sz w:val="20"/>
          <w:szCs w:val="20"/>
        </w:rPr>
        <w:softHyphen/>
        <w:t>мливать семейство от прибытков своего промысла. Другой был искуснее в ремесле и до того был прилежен к своему за</w:t>
      </w:r>
      <w:r w:rsidRPr="0025076E">
        <w:rPr>
          <w:sz w:val="20"/>
          <w:szCs w:val="20"/>
        </w:rPr>
        <w:softHyphen/>
        <w:t>нятию, что ради его оставлял и церковь во дни воскресные; при всем том, однако же, едва мог пропитывать себя одно</w:t>
      </w:r>
      <w:r w:rsidRPr="0025076E">
        <w:rPr>
          <w:sz w:val="20"/>
          <w:szCs w:val="20"/>
        </w:rPr>
        <w:softHyphen/>
        <w:t>го. Завидуя своему соседу, однажды он сказал ему: «Как это? Откуда разбогател ты, когда я более тебя занимаюсь ремеслом, а между тем бедствую?» Тогда первый, желая побудить своего соседа ходить в церковь, сказал ему: «Когда я хожу, то на пути всегда попадается мне золото, которое беру я себе, и оттого мало-помалу разбогател, если хочешь, ходи со мною в церковь, и ты разбогатеешь!» Сосед поверил, начал вслед за ним ходить постоянно в церковь; тогда Господь благословил и его, и он обогатился. Приметив это, благоразумный совет</w:t>
      </w:r>
      <w:r w:rsidRPr="0025076E">
        <w:rPr>
          <w:sz w:val="20"/>
          <w:szCs w:val="20"/>
        </w:rPr>
        <w:softHyphen/>
        <w:t>ник сказал ему: «Видишь ли, брат, я солгал тебе, что на доро</w:t>
      </w:r>
      <w:r w:rsidRPr="0025076E">
        <w:rPr>
          <w:sz w:val="20"/>
          <w:szCs w:val="20"/>
        </w:rPr>
        <w:softHyphen/>
        <w:t>ге в церковь находил золото, а между тем этой ложью какую пользу приобрел твоей душе и твоему состоянию! Поверь мне, что я никогда не находил золота дорогою, а только ходил в церковь, веруя сказанному: «Ищите прежде Царствия Божия и правды Его, и сия вся приложатся вам» (Мф. 6, 33; Прол. 9 июля)». Если будешь так поступать, то и ты разбогатеешь, заключил старец.</w:t>
      </w:r>
    </w:p>
    <w:p w:rsidR="00CF2FC5" w:rsidRPr="0025076E" w:rsidRDefault="00CF2FC5" w:rsidP="00CF2FC5">
      <w:pPr>
        <w:ind w:firstLine="567"/>
        <w:jc w:val="both"/>
        <w:rPr>
          <w:sz w:val="20"/>
          <w:szCs w:val="20"/>
        </w:rPr>
      </w:pPr>
      <w:r w:rsidRPr="0025076E">
        <w:rPr>
          <w:sz w:val="20"/>
          <w:szCs w:val="20"/>
        </w:rPr>
        <w:t xml:space="preserve">  216. Вопрос странника. Должно ли осуждать священника?  </w:t>
      </w:r>
    </w:p>
    <w:p w:rsidR="00CF2FC5" w:rsidRPr="0025076E" w:rsidRDefault="00CF2FC5" w:rsidP="00CF2FC5">
      <w:pPr>
        <w:ind w:firstLine="567"/>
        <w:jc w:val="both"/>
        <w:rPr>
          <w:sz w:val="20"/>
          <w:szCs w:val="20"/>
        </w:rPr>
      </w:pPr>
      <w:r w:rsidRPr="0025076E">
        <w:rPr>
          <w:sz w:val="20"/>
          <w:szCs w:val="20"/>
        </w:rPr>
        <w:t xml:space="preserve"> Ответ старца Вонифатия. Не осуждай священника Божия за тайные или явные грехи его, какие слышишь о нем, не го</w:t>
      </w:r>
      <w:r w:rsidRPr="0025076E">
        <w:rPr>
          <w:sz w:val="20"/>
          <w:szCs w:val="20"/>
        </w:rPr>
        <w:softHyphen/>
        <w:t>вори: он грешен и приступает к Тайнам, а потому не прихо</w:t>
      </w:r>
      <w:r w:rsidRPr="0025076E">
        <w:rPr>
          <w:sz w:val="20"/>
          <w:szCs w:val="20"/>
        </w:rPr>
        <w:softHyphen/>
        <w:t>дит дар Духа Святого; ничего подобного не помышляй. Он есть судья и испытатель тайных. Помни, что священник, во всяком случае, выше тебя, и предостави суд праведному Су</w:t>
      </w:r>
      <w:r w:rsidRPr="0025076E">
        <w:rPr>
          <w:sz w:val="20"/>
          <w:szCs w:val="20"/>
        </w:rPr>
        <w:softHyphen/>
        <w:t>дии. Если священник и согрешил, то согрешил против Боже</w:t>
      </w:r>
      <w:r w:rsidRPr="0025076E">
        <w:rPr>
          <w:sz w:val="20"/>
          <w:szCs w:val="20"/>
        </w:rPr>
        <w:softHyphen/>
        <w:t>ственных заповедей, и ты не поставлен судьею и испытателем других, знай же свою меру и звание. Но ты скажешь: не под</w:t>
      </w:r>
      <w:r w:rsidRPr="0025076E">
        <w:rPr>
          <w:sz w:val="20"/>
          <w:szCs w:val="20"/>
        </w:rPr>
        <w:softHyphen/>
        <w:t>лежит ли священник суду и канонам церковным? Подлежит, но не тобой судится или испытывается. Что ты судишь пас</w:t>
      </w:r>
      <w:r w:rsidRPr="0025076E">
        <w:rPr>
          <w:sz w:val="20"/>
          <w:szCs w:val="20"/>
        </w:rPr>
        <w:softHyphen/>
        <w:t>тыря, будучи овцой? Восхищаешь фарисейски Божий суд, судя священнический чин, тогда как он не поручен и не пре</w:t>
      </w:r>
      <w:r w:rsidRPr="0025076E">
        <w:rPr>
          <w:sz w:val="20"/>
          <w:szCs w:val="20"/>
        </w:rPr>
        <w:softHyphen/>
        <w:t>дан тебе от Бога? Умоляю тебя, не осуждай никого, а наипаче священника Божия.</w:t>
      </w:r>
    </w:p>
    <w:p w:rsidR="00CF2FC5" w:rsidRPr="0025076E" w:rsidRDefault="00CF2FC5" w:rsidP="00CF2FC5">
      <w:pPr>
        <w:ind w:firstLine="567"/>
        <w:jc w:val="both"/>
        <w:rPr>
          <w:sz w:val="20"/>
          <w:szCs w:val="20"/>
        </w:rPr>
      </w:pPr>
      <w:r w:rsidRPr="0025076E">
        <w:rPr>
          <w:sz w:val="20"/>
          <w:szCs w:val="20"/>
        </w:rPr>
        <w:t xml:space="preserve">  217. Вопрос посетителя. Какая готовность, какая частота требу</w:t>
      </w:r>
      <w:r w:rsidRPr="0025076E">
        <w:rPr>
          <w:sz w:val="20"/>
          <w:szCs w:val="20"/>
        </w:rPr>
        <w:softHyphen/>
        <w:t xml:space="preserve">ется от тех, кто приступает ко всесвятой трапезе Господней?  </w:t>
      </w:r>
    </w:p>
    <w:p w:rsidR="00CF2FC5" w:rsidRPr="0025076E" w:rsidRDefault="00CF2FC5" w:rsidP="00CF2FC5">
      <w:pPr>
        <w:ind w:firstLine="567"/>
        <w:jc w:val="both"/>
        <w:rPr>
          <w:sz w:val="20"/>
          <w:szCs w:val="20"/>
        </w:rPr>
      </w:pPr>
      <w:r w:rsidRPr="0025076E">
        <w:rPr>
          <w:sz w:val="20"/>
          <w:szCs w:val="20"/>
        </w:rPr>
        <w:t xml:space="preserve"> Ответ старца Вонифатия. Апостол Павел учил: «Да искуша</w:t>
      </w:r>
      <w:r w:rsidRPr="0025076E">
        <w:rPr>
          <w:sz w:val="20"/>
          <w:szCs w:val="20"/>
        </w:rPr>
        <w:softHyphen/>
        <w:t>ет человек себе, и тако от хлеба да яст и от чаши да пиет. Ядый бо и пияй недостоине, суд себе яст и пиет, не разсуждая Господня» (1 Кор. 11, 28. 29). Нужно поэтому искушать то есть испытывать свою совесть; очистить ее покаянием, возбудить в душе веру и любовь, и таким образом с духов</w:t>
      </w:r>
      <w:r w:rsidRPr="0025076E">
        <w:rPr>
          <w:sz w:val="20"/>
          <w:szCs w:val="20"/>
        </w:rPr>
        <w:softHyphen/>
        <w:t>ой жаждой приступать к Таинству. «Суд себе яст и пиет недостоине причащающийся», то есть осуждение, а не оправдание приемлет, кто приступает с нечистой совестью, без веры и любви. Притом, как научает Сам Господь, необходимо в осо</w:t>
      </w:r>
      <w:r w:rsidRPr="0025076E">
        <w:rPr>
          <w:sz w:val="20"/>
          <w:szCs w:val="20"/>
        </w:rPr>
        <w:softHyphen/>
        <w:t>бенности примирение с ближним. «Аще, - говорит, принесеши дар твой к олтарю и ту помянеши, яко брат твой имать нечто на тя остави ту дар твой пред олтарем и шед прежде смирйся с братом твоим, и тогда пришед принеси дар твой» (Мф. 5, 23,24). С миром в душе, с любовью в сердце приступай к трапезе Господней.</w:t>
      </w:r>
    </w:p>
    <w:p w:rsidR="00CF2FC5" w:rsidRPr="0025076E" w:rsidRDefault="00CF2FC5" w:rsidP="00CF2FC5">
      <w:pPr>
        <w:ind w:firstLine="567"/>
        <w:jc w:val="both"/>
        <w:rPr>
          <w:sz w:val="20"/>
          <w:szCs w:val="20"/>
        </w:rPr>
      </w:pPr>
      <w:r w:rsidRPr="0025076E">
        <w:rPr>
          <w:sz w:val="20"/>
          <w:szCs w:val="20"/>
        </w:rPr>
        <w:t xml:space="preserve">  218. Вопрос странника. Как должен я помнить о конце моей жизни?  </w:t>
      </w:r>
    </w:p>
    <w:p w:rsidR="00CF2FC5" w:rsidRPr="0025076E" w:rsidRDefault="00CF2FC5" w:rsidP="00CF2FC5">
      <w:pPr>
        <w:ind w:firstLine="567"/>
        <w:jc w:val="both"/>
        <w:rPr>
          <w:sz w:val="20"/>
          <w:szCs w:val="20"/>
        </w:rPr>
      </w:pPr>
      <w:r w:rsidRPr="0025076E">
        <w:rPr>
          <w:sz w:val="20"/>
          <w:szCs w:val="20"/>
        </w:rPr>
        <w:t xml:space="preserve"> Ответ старца Вонифатия. «Поминай последня твоя и во век не согрешиши», говорит премудрый Сирах. Укоряй всегда сам себя и говори: бедная душа моя! вот приближается час твоего разрешения от тела. Что услаждаешься еще тем, что теперь уже должно оставить и чего не увидишь уже вовеки? Внимай тому, что ожидает тебя, и рассмотри соделанное тобой: что и как. С кем шествовал ты все дни жизни твоей, со Христом или врагом Его? Кто принял труд делания твоего, кого радо</w:t>
      </w:r>
      <w:r w:rsidRPr="0025076E">
        <w:rPr>
          <w:sz w:val="20"/>
          <w:szCs w:val="20"/>
        </w:rPr>
        <w:softHyphen/>
        <w:t>вал ты в житии твоем, кто потому встретит тебя во время ис</w:t>
      </w:r>
      <w:r w:rsidRPr="0025076E">
        <w:rPr>
          <w:sz w:val="20"/>
          <w:szCs w:val="20"/>
        </w:rPr>
        <w:softHyphen/>
        <w:t xml:space="preserve">хода твоего? </w:t>
      </w:r>
    </w:p>
    <w:p w:rsidR="00CF2FC5" w:rsidRPr="0025076E" w:rsidRDefault="00CF2FC5" w:rsidP="00CF2FC5">
      <w:pPr>
        <w:ind w:firstLine="567"/>
        <w:jc w:val="both"/>
        <w:rPr>
          <w:sz w:val="20"/>
          <w:szCs w:val="20"/>
        </w:rPr>
      </w:pPr>
      <w:r w:rsidRPr="0025076E">
        <w:rPr>
          <w:sz w:val="20"/>
          <w:szCs w:val="20"/>
        </w:rPr>
        <w:t xml:space="preserve"> 219. Вопрос послушника. Я мало понимаю Херувимскую песнь; объясни мне, отче, что в ней заключается?  </w:t>
      </w:r>
    </w:p>
    <w:p w:rsidR="00CF2FC5" w:rsidRPr="0025076E" w:rsidRDefault="00CF2FC5" w:rsidP="00CF2FC5">
      <w:pPr>
        <w:ind w:firstLine="567"/>
        <w:jc w:val="both"/>
        <w:rPr>
          <w:sz w:val="20"/>
          <w:szCs w:val="20"/>
        </w:rPr>
      </w:pPr>
      <w:r w:rsidRPr="0025076E">
        <w:rPr>
          <w:sz w:val="20"/>
          <w:szCs w:val="20"/>
        </w:rPr>
        <w:lastRenderedPageBreak/>
        <w:t xml:space="preserve"> Ответ старца Вонифатия. В Херувимской песни изъясня</w:t>
      </w:r>
      <w:r w:rsidRPr="0025076E">
        <w:rPr>
          <w:sz w:val="20"/>
          <w:szCs w:val="20"/>
        </w:rPr>
        <w:softHyphen/>
        <w:t>ется: да подражаем, говорит эта песнь, Херувимам, да отло</w:t>
      </w:r>
      <w:r w:rsidRPr="0025076E">
        <w:rPr>
          <w:sz w:val="20"/>
          <w:szCs w:val="20"/>
        </w:rPr>
        <w:softHyphen/>
        <w:t>жим все житейские заботы в столь важный час и, таким об</w:t>
      </w:r>
      <w:r w:rsidRPr="0025076E">
        <w:rPr>
          <w:sz w:val="20"/>
          <w:szCs w:val="20"/>
        </w:rPr>
        <w:softHyphen/>
        <w:t>разом, подымем, то есть прославим, вознесем духовно «Царя всех», сопровождаемого ангельскими воинствами.</w:t>
      </w:r>
    </w:p>
    <w:p w:rsidR="00CF2FC5" w:rsidRPr="0025076E" w:rsidRDefault="00CF2FC5" w:rsidP="00CF2FC5">
      <w:pPr>
        <w:ind w:firstLine="567"/>
        <w:jc w:val="both"/>
        <w:rPr>
          <w:sz w:val="20"/>
          <w:szCs w:val="20"/>
        </w:rPr>
      </w:pPr>
      <w:r w:rsidRPr="0025076E">
        <w:rPr>
          <w:sz w:val="20"/>
          <w:szCs w:val="20"/>
        </w:rPr>
        <w:t xml:space="preserve">  220. Вопрос посетителя. Что делать, если после раскаяния опять впаду в тот же грех, который во мне прежде господствовал?  </w:t>
      </w:r>
    </w:p>
    <w:p w:rsidR="00CF2FC5" w:rsidRPr="0025076E" w:rsidRDefault="00CF2FC5" w:rsidP="00CF2FC5">
      <w:pPr>
        <w:ind w:firstLine="567"/>
        <w:jc w:val="both"/>
        <w:rPr>
          <w:sz w:val="20"/>
          <w:szCs w:val="20"/>
        </w:rPr>
      </w:pPr>
      <w:r w:rsidRPr="0025076E">
        <w:rPr>
          <w:sz w:val="20"/>
          <w:szCs w:val="20"/>
        </w:rPr>
        <w:t xml:space="preserve"> Ответ старца Вонифатия. Не отчаивайся и не предавайся беспечности. Восстань, падший, не дожидайся времени другого поста, без отлагательства тогда же иди к духовному отцу и поведай ему о своем падении, прими новую епитимью и исполни ее. Да сохранит всех нас милосердие Божие от пагуб</w:t>
      </w:r>
      <w:r w:rsidRPr="0025076E">
        <w:rPr>
          <w:sz w:val="20"/>
          <w:szCs w:val="20"/>
        </w:rPr>
        <w:softHyphen/>
        <w:t>ной беспечности, от закоснения в грехах и нераскаянности.</w:t>
      </w:r>
    </w:p>
    <w:p w:rsidR="00CA46B4" w:rsidRPr="0025076E" w:rsidRDefault="00CA46B4" w:rsidP="00CA46B4">
      <w:pPr>
        <w:ind w:firstLine="567"/>
        <w:jc w:val="both"/>
        <w:rPr>
          <w:sz w:val="20"/>
          <w:szCs w:val="20"/>
        </w:rPr>
      </w:pPr>
      <w:r w:rsidRPr="0025076E">
        <w:rPr>
          <w:sz w:val="20"/>
          <w:szCs w:val="20"/>
        </w:rPr>
        <w:t xml:space="preserve">  221. Вопрос посетителя. Кто и как имеет власть и силу сооб</w:t>
      </w:r>
      <w:r w:rsidRPr="0025076E">
        <w:rPr>
          <w:sz w:val="20"/>
          <w:szCs w:val="20"/>
        </w:rPr>
        <w:softHyphen/>
        <w:t xml:space="preserve">щать благословение?  </w:t>
      </w:r>
    </w:p>
    <w:p w:rsidR="00CA46B4" w:rsidRPr="0025076E" w:rsidRDefault="00CA46B4" w:rsidP="00CA46B4">
      <w:pPr>
        <w:ind w:firstLine="567"/>
        <w:jc w:val="both"/>
        <w:rPr>
          <w:sz w:val="20"/>
          <w:szCs w:val="20"/>
        </w:rPr>
      </w:pPr>
      <w:r w:rsidRPr="0025076E">
        <w:rPr>
          <w:sz w:val="20"/>
          <w:szCs w:val="20"/>
        </w:rPr>
        <w:t xml:space="preserve"> Ответ старца Вонифатия. Видимыми представителями и уполномоченными раздавателями благодатного тайноводственного благословения Сына Божия служат пастыри церк</w:t>
      </w:r>
      <w:r w:rsidRPr="0025076E">
        <w:rPr>
          <w:sz w:val="20"/>
          <w:szCs w:val="20"/>
        </w:rPr>
        <w:softHyphen/>
        <w:t>ви Христовой. Еще в Ветхом Завете самим Богом дана власть им «благословлять сынов Израилевых» (см.: Чис. 6, 23) и возла</w:t>
      </w:r>
      <w:r w:rsidRPr="0025076E">
        <w:rPr>
          <w:sz w:val="20"/>
          <w:szCs w:val="20"/>
        </w:rPr>
        <w:softHyphen/>
        <w:t>гать на них имя Господне для того, чтобы сам Господь благо</w:t>
      </w:r>
      <w:r w:rsidRPr="0025076E">
        <w:rPr>
          <w:sz w:val="20"/>
          <w:szCs w:val="20"/>
        </w:rPr>
        <w:softHyphen/>
        <w:t>словил их. «Да возложат имя Мое на сыны Израилевы», сказано было в законе, «и Аз Господь благословлю я» (Чис. 6, 27).</w:t>
      </w:r>
    </w:p>
    <w:p w:rsidR="00CA46B4" w:rsidRPr="0025076E" w:rsidRDefault="00CA46B4" w:rsidP="00CA46B4">
      <w:pPr>
        <w:ind w:firstLine="567"/>
        <w:jc w:val="both"/>
        <w:rPr>
          <w:sz w:val="20"/>
          <w:szCs w:val="20"/>
        </w:rPr>
      </w:pPr>
      <w:r w:rsidRPr="0025076E">
        <w:rPr>
          <w:sz w:val="20"/>
          <w:szCs w:val="20"/>
        </w:rPr>
        <w:t xml:space="preserve"> В Новом Завете преподана эта власть апостолам и их пре</w:t>
      </w:r>
      <w:r w:rsidRPr="0025076E">
        <w:rPr>
          <w:sz w:val="20"/>
          <w:szCs w:val="20"/>
        </w:rPr>
        <w:softHyphen/>
        <w:t>емникам вместе с повелением Господа учить и крестить, вя</w:t>
      </w:r>
      <w:r w:rsidRPr="0025076E">
        <w:rPr>
          <w:sz w:val="20"/>
          <w:szCs w:val="20"/>
        </w:rPr>
        <w:softHyphen/>
        <w:t>зать и решить. Известно, в каком внешнем виде преподается благословение служителей Божиих. «Бесценные сокровища благодатного царства заключены в скудельных сосудах, всегда подручных нам, всегда готовых отверзаться для восполнения и укрепления наших немощей душевных и телесных, для благопоспешения во всех делах. И однако же, как не многие до</w:t>
      </w:r>
      <w:r w:rsidRPr="0025076E">
        <w:rPr>
          <w:sz w:val="20"/>
          <w:szCs w:val="20"/>
        </w:rPr>
        <w:softHyphen/>
        <w:t>рожат знаками величайшего милосердия Божия, открываю</w:t>
      </w:r>
      <w:r w:rsidRPr="0025076E">
        <w:rPr>
          <w:sz w:val="20"/>
          <w:szCs w:val="20"/>
        </w:rPr>
        <w:softHyphen/>
        <w:t>щегося чрез пастыря церкви, и как иногда небрежно и без должного уважения к священническому сану принимают бла</w:t>
      </w:r>
      <w:r w:rsidRPr="0025076E">
        <w:rPr>
          <w:sz w:val="20"/>
          <w:szCs w:val="20"/>
        </w:rPr>
        <w:softHyphen/>
        <w:t>гословение! Не о том думайте, какой рукой или в каком сосу</w:t>
      </w:r>
      <w:r w:rsidRPr="0025076E">
        <w:rPr>
          <w:sz w:val="20"/>
          <w:szCs w:val="20"/>
        </w:rPr>
        <w:softHyphen/>
        <w:t>де, но какой божественной лозы духовное вино подается вам чрез благословение служителя Христова», — замечает по это</w:t>
      </w:r>
      <w:r w:rsidRPr="0025076E">
        <w:rPr>
          <w:sz w:val="20"/>
          <w:szCs w:val="20"/>
        </w:rPr>
        <w:softHyphen/>
        <w:t>му поводу знаменитый первосвятитель нашей церкви (Фила</w:t>
      </w:r>
      <w:r w:rsidRPr="0025076E">
        <w:rPr>
          <w:sz w:val="20"/>
          <w:szCs w:val="20"/>
        </w:rPr>
        <w:softHyphen/>
        <w:t>рет, митрополит Московский).</w:t>
      </w:r>
    </w:p>
    <w:p w:rsidR="00CA46B4" w:rsidRPr="0025076E" w:rsidRDefault="00CA46B4" w:rsidP="00CA46B4">
      <w:pPr>
        <w:ind w:firstLine="567"/>
        <w:jc w:val="both"/>
        <w:rPr>
          <w:sz w:val="20"/>
          <w:szCs w:val="20"/>
        </w:rPr>
      </w:pPr>
      <w:r w:rsidRPr="0025076E">
        <w:rPr>
          <w:sz w:val="20"/>
          <w:szCs w:val="20"/>
        </w:rPr>
        <w:t xml:space="preserve">  222. Вопрос того же. Кроме пастырей церкви, кто еще имеет власть нас благословлять?  </w:t>
      </w:r>
    </w:p>
    <w:p w:rsidR="00CA46B4" w:rsidRPr="0025076E" w:rsidRDefault="00CA46B4" w:rsidP="00CA46B4">
      <w:pPr>
        <w:ind w:firstLine="567"/>
        <w:jc w:val="both"/>
        <w:rPr>
          <w:sz w:val="20"/>
          <w:szCs w:val="20"/>
        </w:rPr>
      </w:pPr>
      <w:r w:rsidRPr="0025076E">
        <w:rPr>
          <w:sz w:val="20"/>
          <w:szCs w:val="20"/>
        </w:rPr>
        <w:t xml:space="preserve"> Ответ старца Вонифатия. В семейной жизни необходимые и естественные преподаватели Божия благословения родите</w:t>
      </w:r>
      <w:r w:rsidRPr="0025076E">
        <w:rPr>
          <w:sz w:val="20"/>
          <w:szCs w:val="20"/>
        </w:rPr>
        <w:softHyphen/>
        <w:t>ли. Давая бытие своим детям, они как бы продолжают дей</w:t>
      </w:r>
      <w:r w:rsidRPr="0025076E">
        <w:rPr>
          <w:sz w:val="20"/>
          <w:szCs w:val="20"/>
        </w:rPr>
        <w:softHyphen/>
        <w:t>ствие творения Божия и, следовательно, носят на себе печать власти и силы Божией, которая дает и поддерживает жизнь всего живущего. Вот почему значение власти родительской ограждается самим Богом, когда между десятью заповедями только одна о почитании родителей заключает в себе явное обетование награды: «Чти отца твоего и матерь твою, да бла</w:t>
      </w:r>
      <w:r w:rsidRPr="0025076E">
        <w:rPr>
          <w:sz w:val="20"/>
          <w:szCs w:val="20"/>
        </w:rPr>
        <w:softHyphen/>
        <w:t xml:space="preserve">го ти будет — прибавлено, и долголетен будеши на земли». </w:t>
      </w:r>
    </w:p>
    <w:p w:rsidR="00CA46B4" w:rsidRPr="0025076E" w:rsidRDefault="00CA46B4" w:rsidP="00CA46B4">
      <w:pPr>
        <w:ind w:firstLine="567"/>
        <w:jc w:val="both"/>
        <w:rPr>
          <w:sz w:val="20"/>
          <w:szCs w:val="20"/>
        </w:rPr>
      </w:pPr>
      <w:r w:rsidRPr="0025076E">
        <w:rPr>
          <w:sz w:val="20"/>
          <w:szCs w:val="20"/>
        </w:rPr>
        <w:t xml:space="preserve"> 223.  Вопрос посетителя. В чем должна состоять милостыня?   </w:t>
      </w:r>
    </w:p>
    <w:p w:rsidR="00CA46B4" w:rsidRPr="0025076E" w:rsidRDefault="00CA46B4" w:rsidP="00CA46B4">
      <w:pPr>
        <w:ind w:firstLine="567"/>
        <w:jc w:val="both"/>
        <w:rPr>
          <w:sz w:val="20"/>
          <w:szCs w:val="20"/>
        </w:rPr>
      </w:pPr>
      <w:r w:rsidRPr="0025076E">
        <w:rPr>
          <w:sz w:val="20"/>
          <w:szCs w:val="20"/>
        </w:rPr>
        <w:t xml:space="preserve"> Ответ старца Вонифатия. «Аще брат или сестра нага будут и лишена будут дневныя пищи, речет же има кто от вас: идите с миром, грейтесь и насыщайтся: не даст же има требова</w:t>
      </w:r>
      <w:r w:rsidRPr="0025076E">
        <w:rPr>
          <w:sz w:val="20"/>
          <w:szCs w:val="20"/>
        </w:rPr>
        <w:softHyphen/>
        <w:t>ния телеснаго: кая польза» (Иак. 2, 15—16)? «Иже убо имать богатство мира сего, и видит брата своего требующа, и затво</w:t>
      </w:r>
      <w:r w:rsidRPr="0025076E">
        <w:rPr>
          <w:sz w:val="20"/>
          <w:szCs w:val="20"/>
        </w:rPr>
        <w:softHyphen/>
        <w:t>рит утробу свою от него, како любы Божия пребывает в нем» (1 Ин. 3, 17)? «Якоже тебе будет по множеству, твори от них милостыню: аще мало тебе будет, по малому да не бойшся творити милостыню. От хлеба твоего даждь алчущему и от одеяний твоих нагим: все, еже аще преизбудет тебе, твори мило</w:t>
      </w:r>
      <w:r w:rsidRPr="0025076E">
        <w:rPr>
          <w:sz w:val="20"/>
          <w:szCs w:val="20"/>
        </w:rPr>
        <w:softHyphen/>
        <w:t>стыню, и да не зазрит твое око, внегда творити милостыню: иждивай хлебы твоя при гробе праведных, грешником же да не даси» (Тов. 4, 8. 16-17).</w:t>
      </w:r>
    </w:p>
    <w:p w:rsidR="00CA46B4" w:rsidRPr="0025076E" w:rsidRDefault="00CA46B4" w:rsidP="00CA46B4">
      <w:pPr>
        <w:ind w:firstLine="567"/>
        <w:jc w:val="both"/>
        <w:rPr>
          <w:sz w:val="20"/>
          <w:szCs w:val="20"/>
        </w:rPr>
      </w:pPr>
      <w:r w:rsidRPr="0025076E">
        <w:rPr>
          <w:sz w:val="20"/>
          <w:szCs w:val="20"/>
        </w:rPr>
        <w:t xml:space="preserve">  224. Вопрос того же посетителя. Угодна ли Богу милостыня?   </w:t>
      </w:r>
    </w:p>
    <w:p w:rsidR="00CA46B4" w:rsidRPr="0025076E" w:rsidRDefault="00CA46B4" w:rsidP="00CA46B4">
      <w:pPr>
        <w:ind w:firstLine="567"/>
        <w:jc w:val="both"/>
        <w:rPr>
          <w:sz w:val="20"/>
          <w:szCs w:val="20"/>
        </w:rPr>
      </w:pPr>
      <w:r w:rsidRPr="0025076E">
        <w:rPr>
          <w:sz w:val="20"/>
          <w:szCs w:val="20"/>
        </w:rPr>
        <w:t xml:space="preserve"> Ответ старца Вонифатия. Милостыня более других добро</w:t>
      </w:r>
      <w:r w:rsidRPr="0025076E">
        <w:rPr>
          <w:sz w:val="20"/>
          <w:szCs w:val="20"/>
        </w:rPr>
        <w:softHyphen/>
        <w:t>детелей угодна Богу. «Милости хощу, а не жертвы», сказал Гос</w:t>
      </w:r>
      <w:r w:rsidRPr="0025076E">
        <w:rPr>
          <w:sz w:val="20"/>
          <w:szCs w:val="20"/>
        </w:rPr>
        <w:softHyphen/>
        <w:t>подь (Ос. 6, 6). «Благотворения и общения не забывайте: тако</w:t>
      </w:r>
      <w:r w:rsidRPr="0025076E">
        <w:rPr>
          <w:sz w:val="20"/>
          <w:szCs w:val="20"/>
        </w:rPr>
        <w:softHyphen/>
        <w:t>выми бо жертвами благоугождается Бог», сказал апостол Павел (Евр. 13, 16). «Доброхотна дателя любит Бог», сказал так же апо</w:t>
      </w:r>
      <w:r w:rsidRPr="0025076E">
        <w:rPr>
          <w:sz w:val="20"/>
          <w:szCs w:val="20"/>
        </w:rPr>
        <w:softHyphen/>
        <w:t>стол (2 Кор. 9, 7). «Мужа тиха и даятеля любит Господь; суету же дел его скончает», сказал премудрый Соломон (Притч. 22, 9). «Молитвы твоя и милостыни твоя взыдоша на память пред Бога: милостыни твоя помянушася пред Богом», сказал Ангел Божий Корнилию (Деян. 10, 4. 31). Вот как угодна Богу ми</w:t>
      </w:r>
      <w:r w:rsidRPr="0025076E">
        <w:rPr>
          <w:sz w:val="20"/>
          <w:szCs w:val="20"/>
        </w:rPr>
        <w:softHyphen/>
        <w:t>лостыня!</w:t>
      </w:r>
    </w:p>
    <w:p w:rsidR="00CA46B4" w:rsidRPr="0025076E" w:rsidRDefault="00CA46B4" w:rsidP="00CA46B4">
      <w:pPr>
        <w:ind w:firstLine="567"/>
        <w:jc w:val="both"/>
        <w:rPr>
          <w:sz w:val="20"/>
          <w:szCs w:val="20"/>
        </w:rPr>
      </w:pPr>
      <w:r w:rsidRPr="0025076E">
        <w:rPr>
          <w:sz w:val="20"/>
          <w:szCs w:val="20"/>
        </w:rPr>
        <w:t xml:space="preserve">  225. Вопрос странника. Какие занятия мужчины-хозяина по дому?  </w:t>
      </w:r>
    </w:p>
    <w:p w:rsidR="00CA46B4" w:rsidRPr="0025076E" w:rsidRDefault="00CA46B4" w:rsidP="00CA46B4">
      <w:pPr>
        <w:ind w:firstLine="567"/>
        <w:jc w:val="both"/>
        <w:rPr>
          <w:sz w:val="20"/>
          <w:szCs w:val="20"/>
        </w:rPr>
      </w:pPr>
      <w:r w:rsidRPr="0025076E">
        <w:rPr>
          <w:sz w:val="20"/>
          <w:szCs w:val="20"/>
        </w:rPr>
        <w:t xml:space="preserve"> Ответ старца Вонифатия. Занятия и упражнения для муж</w:t>
      </w:r>
      <w:r w:rsidRPr="0025076E">
        <w:rPr>
          <w:sz w:val="20"/>
          <w:szCs w:val="20"/>
        </w:rPr>
        <w:softHyphen/>
        <w:t>чин могут быть весьма разнообразны, смотря по возрасту, зва</w:t>
      </w:r>
      <w:r w:rsidRPr="0025076E">
        <w:rPr>
          <w:sz w:val="20"/>
          <w:szCs w:val="20"/>
        </w:rPr>
        <w:softHyphen/>
        <w:t>нию и положению каждого.</w:t>
      </w:r>
    </w:p>
    <w:p w:rsidR="00CA46B4" w:rsidRPr="0025076E" w:rsidRDefault="00CA46B4" w:rsidP="00CA46B4">
      <w:pPr>
        <w:ind w:firstLine="567"/>
        <w:jc w:val="both"/>
        <w:rPr>
          <w:sz w:val="20"/>
          <w:szCs w:val="20"/>
        </w:rPr>
      </w:pPr>
      <w:r w:rsidRPr="0025076E">
        <w:rPr>
          <w:sz w:val="20"/>
          <w:szCs w:val="20"/>
        </w:rPr>
        <w:t xml:space="preserve"> Цари не стыдились иногда, после трудов правления, упражняться в самых простых занятиях; а самые патриархи наши все сами делали и разделяли труд вместе с рабами сво</w:t>
      </w:r>
      <w:r w:rsidRPr="0025076E">
        <w:rPr>
          <w:sz w:val="20"/>
          <w:szCs w:val="20"/>
        </w:rPr>
        <w:softHyphen/>
        <w:t>ими.</w:t>
      </w:r>
    </w:p>
    <w:p w:rsidR="00CA46B4" w:rsidRPr="0025076E" w:rsidRDefault="00CA46B4" w:rsidP="00CA46B4">
      <w:pPr>
        <w:ind w:firstLine="567"/>
        <w:jc w:val="both"/>
        <w:rPr>
          <w:sz w:val="20"/>
          <w:szCs w:val="20"/>
        </w:rPr>
      </w:pPr>
      <w:r w:rsidRPr="0025076E">
        <w:rPr>
          <w:sz w:val="20"/>
          <w:szCs w:val="20"/>
        </w:rPr>
        <w:t xml:space="preserve"> Привычка к постоянному труду и воздержанию укрепляет тело человеческое и сообщает ему естественную красоту. А не имеющие никакого упражнения подвергаются многим неду</w:t>
      </w:r>
      <w:r w:rsidRPr="0025076E">
        <w:rPr>
          <w:sz w:val="20"/>
          <w:szCs w:val="20"/>
        </w:rPr>
        <w:softHyphen/>
        <w:t>гам, о которых другие и понятия не имеют; здоровье же — прекрасный удел трудолюбивого и воздержного человека.</w:t>
      </w:r>
    </w:p>
    <w:p w:rsidR="00CA46B4" w:rsidRPr="0025076E" w:rsidRDefault="00CA46B4" w:rsidP="00CA46B4">
      <w:pPr>
        <w:ind w:firstLine="567"/>
        <w:jc w:val="both"/>
        <w:rPr>
          <w:sz w:val="20"/>
          <w:szCs w:val="20"/>
        </w:rPr>
      </w:pPr>
      <w:r w:rsidRPr="0025076E">
        <w:rPr>
          <w:sz w:val="20"/>
          <w:szCs w:val="20"/>
        </w:rPr>
        <w:t xml:space="preserve"> Общий закон для всех телесных упражнений должен быть таков: не надобно быть никогда праздным, но не должно уп</w:t>
      </w:r>
      <w:r w:rsidRPr="0025076E">
        <w:rPr>
          <w:sz w:val="20"/>
          <w:szCs w:val="20"/>
        </w:rPr>
        <w:softHyphen/>
        <w:t>ражняться или заниматься делом чрез меру по силам. Прави</w:t>
      </w:r>
      <w:r w:rsidRPr="0025076E">
        <w:rPr>
          <w:sz w:val="20"/>
          <w:szCs w:val="20"/>
        </w:rPr>
        <w:softHyphen/>
        <w:t>ла умеренности в пище и питье имеют приложения к теле</w:t>
      </w:r>
      <w:r w:rsidRPr="0025076E">
        <w:rPr>
          <w:sz w:val="20"/>
          <w:szCs w:val="20"/>
        </w:rPr>
        <w:softHyphen/>
        <w:t>сным занятиям нашим. Если, с одной стороны, постыдно вести жизнь изнеженную, то, с другой стороны, нехорошо чрез меру утруждать себя, надобно держаться средины между этими двумя крайностями.</w:t>
      </w:r>
    </w:p>
    <w:p w:rsidR="00CA46B4" w:rsidRPr="0025076E" w:rsidRDefault="00CA46B4" w:rsidP="00CA46B4">
      <w:pPr>
        <w:ind w:firstLine="567"/>
        <w:jc w:val="both"/>
        <w:rPr>
          <w:sz w:val="20"/>
          <w:szCs w:val="20"/>
        </w:rPr>
      </w:pPr>
      <w:r w:rsidRPr="0025076E">
        <w:rPr>
          <w:sz w:val="20"/>
          <w:szCs w:val="20"/>
        </w:rPr>
        <w:t xml:space="preserve">  226. Вопрос посетительницы. Какие занятия по дому женщи</w:t>
      </w:r>
      <w:r w:rsidRPr="0025076E">
        <w:rPr>
          <w:sz w:val="20"/>
          <w:szCs w:val="20"/>
        </w:rPr>
        <w:softHyphen/>
        <w:t xml:space="preserve">ны-хозяйки?  </w:t>
      </w:r>
    </w:p>
    <w:p w:rsidR="00CA46B4" w:rsidRPr="0025076E" w:rsidRDefault="00CA46B4" w:rsidP="00CA46B4">
      <w:pPr>
        <w:ind w:firstLine="567"/>
        <w:jc w:val="both"/>
        <w:rPr>
          <w:sz w:val="20"/>
          <w:szCs w:val="20"/>
        </w:rPr>
      </w:pPr>
      <w:r w:rsidRPr="0025076E">
        <w:rPr>
          <w:sz w:val="20"/>
          <w:szCs w:val="20"/>
        </w:rPr>
        <w:t xml:space="preserve"> Ответ старца Вонифатия. Женщины должны находить за</w:t>
      </w:r>
      <w:r w:rsidRPr="0025076E">
        <w:rPr>
          <w:sz w:val="20"/>
          <w:szCs w:val="20"/>
        </w:rPr>
        <w:softHyphen/>
        <w:t>нятия свои в доме своем. Они — главные распорядительницы внутреннего хозяйства, их обязанность — смотреть за всем в доме; поэтому они не должны стыдиться никакого занятия, полезного для их семейства. Приготовление пищи, питья, одежды и разные рукоделия — все это им свойственно и все это не только не унижает, но и возвышает в глазах других лю</w:t>
      </w:r>
      <w:r w:rsidRPr="0025076E">
        <w:rPr>
          <w:sz w:val="20"/>
          <w:szCs w:val="20"/>
        </w:rPr>
        <w:softHyphen/>
        <w:t xml:space="preserve">дей. Прочтем в </w:t>
      </w:r>
      <w:r w:rsidRPr="0025076E">
        <w:rPr>
          <w:sz w:val="20"/>
          <w:szCs w:val="20"/>
        </w:rPr>
        <w:lastRenderedPageBreak/>
        <w:t>Писании изображение истинно доброй супруги и рачительной матери семейства: «Жену доблю кто обрящет,- го</w:t>
      </w:r>
      <w:r w:rsidRPr="0025076E">
        <w:rPr>
          <w:sz w:val="20"/>
          <w:szCs w:val="20"/>
        </w:rPr>
        <w:softHyphen/>
        <w:t>ворит премудрый в книге Притчей, дражайши есть камения многоценнаго таковая: дерзает на ню сердце мужа ея: таковая добрых корыстей не лишится... обретши волну и лен, сотвори благопотребное рукама своими. Бысть яко корабль куплю дея, изда</w:t>
      </w:r>
      <w:r w:rsidRPr="0025076E">
        <w:rPr>
          <w:sz w:val="20"/>
          <w:szCs w:val="20"/>
        </w:rPr>
        <w:softHyphen/>
        <w:t>леча собирает себе богатство: и востает из нощи, и даде брашна дому и дела рабыням. Узревши село купи, от плодов же рук своих насади стяжание. Препоясавши крепко чресла своя, утвердит мышцы своя на дело, и вкуси, яко добро есть делати, и не угасает светилник ея всю нощь. Лакти своя простирает на полезная, руце же свои утверждает на вретено, и руце свои отверзает убогому, длань же простре нищему» (Притч. 31, 10—20).</w:t>
      </w:r>
    </w:p>
    <w:p w:rsidR="00CA46B4" w:rsidRPr="0025076E" w:rsidRDefault="00CA46B4" w:rsidP="00CA46B4">
      <w:pPr>
        <w:ind w:firstLine="567"/>
        <w:jc w:val="both"/>
        <w:rPr>
          <w:sz w:val="20"/>
          <w:szCs w:val="20"/>
        </w:rPr>
      </w:pPr>
      <w:r w:rsidRPr="0025076E">
        <w:rPr>
          <w:sz w:val="20"/>
          <w:szCs w:val="20"/>
        </w:rPr>
        <w:t xml:space="preserve">  227. Вопрос посетителя. Как христиане должны вести себя в храме Божием и вне оного?  </w:t>
      </w:r>
    </w:p>
    <w:p w:rsidR="00CA46B4" w:rsidRPr="0025076E" w:rsidRDefault="00CA46B4" w:rsidP="00CA46B4">
      <w:pPr>
        <w:ind w:firstLine="567"/>
        <w:jc w:val="both"/>
        <w:rPr>
          <w:sz w:val="20"/>
          <w:szCs w:val="20"/>
        </w:rPr>
      </w:pPr>
      <w:r w:rsidRPr="0025076E">
        <w:rPr>
          <w:sz w:val="20"/>
          <w:szCs w:val="20"/>
        </w:rPr>
        <w:t xml:space="preserve"> Ответ старца Вонифатия. Мужчины и женщины, идя в церковь Божию, должны быть одеты просто, скромно и при</w:t>
      </w:r>
      <w:r w:rsidRPr="0025076E">
        <w:rPr>
          <w:sz w:val="20"/>
          <w:szCs w:val="20"/>
        </w:rPr>
        <w:softHyphen/>
        <w:t>лично, должны держать себя с некоторой важностью, только без всякой изысканности, должны наблюдать благоговейное молчание, возгревать в сердце истинную и пламенную любовь христианскую, должны быть чисты телом и сердцем, должны быть святы, сколько возможно для них, чтобы могли возно</w:t>
      </w:r>
      <w:r w:rsidRPr="0025076E">
        <w:rPr>
          <w:sz w:val="20"/>
          <w:szCs w:val="20"/>
        </w:rPr>
        <w:softHyphen/>
        <w:t>сить молитвы свои к Святому Святых.</w:t>
      </w:r>
    </w:p>
    <w:p w:rsidR="00CA46B4" w:rsidRPr="0025076E" w:rsidRDefault="00CA46B4" w:rsidP="00CA46B4">
      <w:pPr>
        <w:ind w:firstLine="567"/>
        <w:jc w:val="both"/>
        <w:rPr>
          <w:sz w:val="20"/>
          <w:szCs w:val="20"/>
        </w:rPr>
      </w:pPr>
      <w:r w:rsidRPr="0025076E">
        <w:rPr>
          <w:sz w:val="20"/>
          <w:szCs w:val="20"/>
        </w:rPr>
        <w:t xml:space="preserve"> И по выходе из храма христиане должны вести себя так же, как и в самом храме, то есть должны быть так же степенны и любообильны к другим.</w:t>
      </w:r>
    </w:p>
    <w:p w:rsidR="00CA46B4" w:rsidRPr="0025076E" w:rsidRDefault="00CA46B4" w:rsidP="00CA46B4">
      <w:pPr>
        <w:ind w:firstLine="567"/>
        <w:jc w:val="both"/>
        <w:rPr>
          <w:sz w:val="20"/>
          <w:szCs w:val="20"/>
        </w:rPr>
      </w:pPr>
      <w:r w:rsidRPr="0025076E">
        <w:rPr>
          <w:sz w:val="20"/>
          <w:szCs w:val="20"/>
        </w:rPr>
        <w:t xml:space="preserve">  228. Вопрос посетителя. Какие плоды невоздержания и плотс</w:t>
      </w:r>
      <w:r w:rsidRPr="0025076E">
        <w:rPr>
          <w:sz w:val="20"/>
          <w:szCs w:val="20"/>
        </w:rPr>
        <w:softHyphen/>
        <w:t xml:space="preserve">кой жизни?  </w:t>
      </w:r>
    </w:p>
    <w:p w:rsidR="00CA46B4" w:rsidRPr="0025076E" w:rsidRDefault="00CA46B4" w:rsidP="00CA46B4">
      <w:pPr>
        <w:ind w:firstLine="567"/>
        <w:jc w:val="both"/>
        <w:rPr>
          <w:sz w:val="20"/>
          <w:szCs w:val="20"/>
        </w:rPr>
      </w:pPr>
      <w:r w:rsidRPr="0025076E">
        <w:rPr>
          <w:sz w:val="20"/>
          <w:szCs w:val="20"/>
        </w:rPr>
        <w:t xml:space="preserve"> Ответ старца Вонифатия. «Утрезвитеся, пиянии, от вина своего и плачитеся; рыдайте, вси пиющим вино до пиянства, яко отъяся от вас веселие и радость», говорит пророк Иоиль (Иоил. 1, 5).</w:t>
      </w:r>
    </w:p>
    <w:p w:rsidR="00CA46B4" w:rsidRPr="0025076E" w:rsidRDefault="00CA46B4" w:rsidP="00CA46B4">
      <w:pPr>
        <w:ind w:firstLine="567"/>
        <w:jc w:val="both"/>
        <w:rPr>
          <w:sz w:val="20"/>
          <w:szCs w:val="20"/>
        </w:rPr>
      </w:pPr>
      <w:r w:rsidRPr="0025076E">
        <w:rPr>
          <w:sz w:val="20"/>
          <w:szCs w:val="20"/>
        </w:rPr>
        <w:t xml:space="preserve"> «Всяк бо пияница и блудник обнищает, и облечется в раздранная», говорит премудрый (Притч. 23, 21).</w:t>
      </w:r>
    </w:p>
    <w:p w:rsidR="00CA46B4" w:rsidRPr="0025076E" w:rsidRDefault="00CA46B4" w:rsidP="00CA46B4">
      <w:pPr>
        <w:ind w:firstLine="567"/>
        <w:jc w:val="both"/>
        <w:rPr>
          <w:sz w:val="20"/>
          <w:szCs w:val="20"/>
        </w:rPr>
      </w:pPr>
      <w:r w:rsidRPr="0025076E">
        <w:rPr>
          <w:sz w:val="20"/>
          <w:szCs w:val="20"/>
        </w:rPr>
        <w:t xml:space="preserve"> Кому горе; кому молва; кому судове; кому горести и свары; кому сокрушения вотще; кому сини очи; Не пребывающым ли в вине; и не назирающым ли, где пирове бывают... аще бо на чашы и сткляницы вдаси очи твой, последи имаши ходити нажайший белильнаго (лишенного коры) древа», говорит премуд</w:t>
      </w:r>
      <w:r w:rsidRPr="0025076E">
        <w:rPr>
          <w:sz w:val="20"/>
          <w:szCs w:val="20"/>
        </w:rPr>
        <w:softHyphen/>
        <w:t>рый (Притч. 23, 29—31). «Горе востающим заутра и сикер гонящим, ждущим вечера: вино бо сожжет: со гусльми бо и певницами, и тимпаны и свирельми вино пиют на дела же Гос</w:t>
      </w:r>
      <w:r w:rsidRPr="0025076E">
        <w:rPr>
          <w:sz w:val="20"/>
          <w:szCs w:val="20"/>
        </w:rPr>
        <w:softHyphen/>
        <w:t>подня не взирают и дел руку Его не помышляют», говорит Исайя пророк (Ис. 5, 11-12).</w:t>
      </w:r>
    </w:p>
    <w:p w:rsidR="00CA46B4" w:rsidRPr="0025076E" w:rsidRDefault="00CA46B4" w:rsidP="00CA46B4">
      <w:pPr>
        <w:ind w:firstLine="567"/>
        <w:jc w:val="both"/>
        <w:rPr>
          <w:sz w:val="20"/>
          <w:szCs w:val="20"/>
        </w:rPr>
      </w:pPr>
      <w:r w:rsidRPr="0025076E">
        <w:rPr>
          <w:sz w:val="20"/>
          <w:szCs w:val="20"/>
        </w:rPr>
        <w:t xml:space="preserve"> Вот плоды невоздержания и пьянства!</w:t>
      </w:r>
    </w:p>
    <w:p w:rsidR="00CA46B4" w:rsidRPr="0025076E" w:rsidRDefault="00CA46B4" w:rsidP="00CA46B4">
      <w:pPr>
        <w:ind w:firstLine="567"/>
        <w:jc w:val="both"/>
        <w:rPr>
          <w:sz w:val="20"/>
          <w:szCs w:val="20"/>
        </w:rPr>
      </w:pPr>
      <w:r w:rsidRPr="0025076E">
        <w:rPr>
          <w:sz w:val="20"/>
          <w:szCs w:val="20"/>
        </w:rPr>
        <w:t xml:space="preserve">  229. Вопрос странника. Что составляет истинное основание зем</w:t>
      </w:r>
      <w:r w:rsidRPr="0025076E">
        <w:rPr>
          <w:sz w:val="20"/>
          <w:szCs w:val="20"/>
        </w:rPr>
        <w:softHyphen/>
        <w:t xml:space="preserve">ного счастья?  </w:t>
      </w:r>
    </w:p>
    <w:p w:rsidR="00CA46B4" w:rsidRPr="0025076E" w:rsidRDefault="00CA46B4" w:rsidP="00CA46B4">
      <w:pPr>
        <w:ind w:firstLine="567"/>
        <w:jc w:val="both"/>
        <w:rPr>
          <w:sz w:val="20"/>
          <w:szCs w:val="20"/>
        </w:rPr>
      </w:pPr>
      <w:r w:rsidRPr="0025076E">
        <w:rPr>
          <w:sz w:val="20"/>
          <w:szCs w:val="20"/>
        </w:rPr>
        <w:t xml:space="preserve"> Ответ старца Вонифатия. Основание земного счастья со</w:t>
      </w:r>
      <w:r w:rsidRPr="0025076E">
        <w:rPr>
          <w:sz w:val="20"/>
          <w:szCs w:val="20"/>
        </w:rPr>
        <w:softHyphen/>
        <w:t>ставляют вера, надежда и любовь. Но только та вера, та на</w:t>
      </w:r>
      <w:r w:rsidRPr="0025076E">
        <w:rPr>
          <w:sz w:val="20"/>
          <w:szCs w:val="20"/>
        </w:rPr>
        <w:softHyphen/>
        <w:t>дежда, та любовь, которой учит воплотившийся Сын Божий и влагает в сердца наши Духом Святым. Следовательно, по</w:t>
      </w:r>
      <w:r w:rsidRPr="0025076E">
        <w:rPr>
          <w:sz w:val="20"/>
          <w:szCs w:val="20"/>
        </w:rPr>
        <w:softHyphen/>
        <w:t>стоянная опора земного счастья — христианская вера, хрис</w:t>
      </w:r>
      <w:r w:rsidRPr="0025076E">
        <w:rPr>
          <w:sz w:val="20"/>
          <w:szCs w:val="20"/>
        </w:rPr>
        <w:softHyphen/>
        <w:t>тианская надежда и любовь.</w:t>
      </w:r>
    </w:p>
    <w:p w:rsidR="00CA46B4" w:rsidRPr="0025076E" w:rsidRDefault="00CA46B4" w:rsidP="00CA46B4">
      <w:pPr>
        <w:ind w:firstLine="567"/>
        <w:jc w:val="both"/>
        <w:rPr>
          <w:sz w:val="20"/>
          <w:szCs w:val="20"/>
        </w:rPr>
      </w:pPr>
      <w:r w:rsidRPr="0025076E">
        <w:rPr>
          <w:sz w:val="20"/>
          <w:szCs w:val="20"/>
        </w:rPr>
        <w:t xml:space="preserve"> 230.  Вопрос странника. Будет ли мучение грешных для всех оди</w:t>
      </w:r>
      <w:r w:rsidRPr="0025076E">
        <w:rPr>
          <w:sz w:val="20"/>
          <w:szCs w:val="20"/>
        </w:rPr>
        <w:softHyphen/>
        <w:t xml:space="preserve">наково?  </w:t>
      </w:r>
    </w:p>
    <w:p w:rsidR="00CA46B4" w:rsidRPr="0025076E" w:rsidRDefault="00CA46B4" w:rsidP="00CA46B4">
      <w:pPr>
        <w:ind w:firstLine="567"/>
        <w:jc w:val="both"/>
        <w:rPr>
          <w:sz w:val="20"/>
          <w:szCs w:val="20"/>
        </w:rPr>
      </w:pPr>
      <w:r w:rsidRPr="0025076E">
        <w:rPr>
          <w:sz w:val="20"/>
          <w:szCs w:val="20"/>
        </w:rPr>
        <w:t xml:space="preserve"> Ответ старца Вонифатия. Нет. Будут и степени мучений, как степени блаженства. Все определится строжайшей прав</w:t>
      </w:r>
      <w:r w:rsidRPr="0025076E">
        <w:rPr>
          <w:sz w:val="20"/>
          <w:szCs w:val="20"/>
        </w:rPr>
        <w:softHyphen/>
        <w:t>дой, сообразно с делами каждого. Большее наказание опреде</w:t>
      </w:r>
      <w:r w:rsidRPr="0025076E">
        <w:rPr>
          <w:sz w:val="20"/>
          <w:szCs w:val="20"/>
        </w:rPr>
        <w:softHyphen/>
        <w:t>лится тому, кто хорошо знал волю Божию, но не хотел испол</w:t>
      </w:r>
      <w:r w:rsidRPr="0025076E">
        <w:rPr>
          <w:sz w:val="20"/>
          <w:szCs w:val="20"/>
        </w:rPr>
        <w:softHyphen/>
        <w:t>нять ее, нежели тому, кто мало знал или совсем не знал заповедей Господних. Ибо так говорит Господь: «раб ведевый волю Господина своего, и не уготовав, ни сотворив по воли его, биен будет много: неведевый же, сотворив же достойная ранам, биен будет мало» (Лк. 12, 47—48). Почему, спросишь, и не знав</w:t>
      </w:r>
      <w:r w:rsidRPr="0025076E">
        <w:rPr>
          <w:sz w:val="20"/>
          <w:szCs w:val="20"/>
        </w:rPr>
        <w:softHyphen/>
        <w:t>ший воли Божией будет наказан? Потому что всякий может и должен знать волю Божию, но если не знает, то потому не знает, что не старался познать, не радел о столь важной обя</w:t>
      </w:r>
      <w:r w:rsidRPr="0025076E">
        <w:rPr>
          <w:sz w:val="20"/>
          <w:szCs w:val="20"/>
        </w:rPr>
        <w:softHyphen/>
        <w:t>занности своей.</w:t>
      </w:r>
    </w:p>
    <w:p w:rsidR="00CA46B4" w:rsidRPr="0025076E" w:rsidRDefault="00CA46B4" w:rsidP="00CA46B4">
      <w:pPr>
        <w:ind w:firstLine="567"/>
        <w:jc w:val="both"/>
        <w:rPr>
          <w:sz w:val="20"/>
          <w:szCs w:val="20"/>
        </w:rPr>
      </w:pPr>
      <w:r w:rsidRPr="0025076E">
        <w:rPr>
          <w:sz w:val="20"/>
          <w:szCs w:val="20"/>
        </w:rPr>
        <w:t xml:space="preserve">  231. Вопрос монаха. Какую добродетель можно принять за главу всех добродетелей?  </w:t>
      </w:r>
    </w:p>
    <w:p w:rsidR="00CA46B4" w:rsidRPr="0025076E" w:rsidRDefault="00CA46B4" w:rsidP="00CA46B4">
      <w:pPr>
        <w:ind w:firstLine="567"/>
        <w:jc w:val="both"/>
        <w:rPr>
          <w:sz w:val="20"/>
          <w:szCs w:val="20"/>
        </w:rPr>
      </w:pPr>
      <w:r w:rsidRPr="0025076E">
        <w:rPr>
          <w:sz w:val="20"/>
          <w:szCs w:val="20"/>
        </w:rPr>
        <w:t xml:space="preserve"> Ответ старца Вонифатия. Глава и сущность всех добро</w:t>
      </w:r>
      <w:r w:rsidRPr="0025076E">
        <w:rPr>
          <w:sz w:val="20"/>
          <w:szCs w:val="20"/>
        </w:rPr>
        <w:softHyphen/>
        <w:t>детелей есть любовь, но любовь правильная христианская, без которой ни пост, ни бдения, ни труды ничего не значат. Диавол всему может подражать в человеке: назовешь ли пост, бдения? — но и он никогда не спит и всегда «рыкая хо</w:t>
      </w:r>
      <w:r w:rsidRPr="0025076E">
        <w:rPr>
          <w:sz w:val="20"/>
          <w:szCs w:val="20"/>
        </w:rPr>
        <w:softHyphen/>
        <w:t>дит» (1 Пет. 5, 8). Только одна любовь и смирение не подражаемы для него.</w:t>
      </w:r>
    </w:p>
    <w:p w:rsidR="00CA46B4" w:rsidRPr="0025076E" w:rsidRDefault="00CA46B4" w:rsidP="00CA46B4">
      <w:pPr>
        <w:ind w:firstLine="567"/>
        <w:jc w:val="both"/>
        <w:rPr>
          <w:sz w:val="20"/>
          <w:szCs w:val="20"/>
        </w:rPr>
      </w:pPr>
      <w:r w:rsidRPr="0025076E">
        <w:rPr>
          <w:sz w:val="20"/>
          <w:szCs w:val="20"/>
        </w:rPr>
        <w:t xml:space="preserve"> 232.  Вопрос странника. Что такое молитва?  </w:t>
      </w:r>
    </w:p>
    <w:p w:rsidR="00CA46B4" w:rsidRPr="0025076E" w:rsidRDefault="00CA46B4" w:rsidP="00CA46B4">
      <w:pPr>
        <w:ind w:firstLine="567"/>
        <w:jc w:val="both"/>
        <w:rPr>
          <w:sz w:val="20"/>
          <w:szCs w:val="20"/>
        </w:rPr>
      </w:pPr>
      <w:r w:rsidRPr="0025076E">
        <w:rPr>
          <w:sz w:val="20"/>
          <w:szCs w:val="20"/>
        </w:rPr>
        <w:t xml:space="preserve"> Ответ старца Вонифатия. Ты хочешь знать, что такое мо</w:t>
      </w:r>
      <w:r w:rsidRPr="0025076E">
        <w:rPr>
          <w:sz w:val="20"/>
          <w:szCs w:val="20"/>
        </w:rPr>
        <w:softHyphen/>
        <w:t>литва? Ответ на это самый удовлетворительный найдешь в призывании молитвы Господней: молиться, значит от всего сердца взывать к Богу: «Отче наш, Иже еси на небесех!» — то есть с сыновней любовью, и вместе со священным страхом приближаться к Богу и представлять всего себя Ему, как сына отцу, предавать себя Его всеблагой воле и силе. Это существо молитвы, это уже самая молитва, хотя бы еще ничего не ска</w:t>
      </w:r>
      <w:r w:rsidRPr="0025076E">
        <w:rPr>
          <w:sz w:val="20"/>
          <w:szCs w:val="20"/>
        </w:rPr>
        <w:softHyphen/>
        <w:t>зал Богу.</w:t>
      </w:r>
    </w:p>
    <w:p w:rsidR="00CA46B4" w:rsidRPr="0025076E" w:rsidRDefault="00CA46B4" w:rsidP="00CA46B4">
      <w:pPr>
        <w:ind w:firstLine="567"/>
        <w:jc w:val="both"/>
        <w:rPr>
          <w:sz w:val="20"/>
          <w:szCs w:val="20"/>
        </w:rPr>
      </w:pPr>
      <w:r w:rsidRPr="0025076E">
        <w:rPr>
          <w:sz w:val="20"/>
          <w:szCs w:val="20"/>
        </w:rPr>
        <w:t xml:space="preserve">  233. Вопрос странника. Что значит: быть нищими духом?   </w:t>
      </w:r>
    </w:p>
    <w:p w:rsidR="00CA46B4" w:rsidRPr="0025076E" w:rsidRDefault="00CA46B4" w:rsidP="00CA46B4">
      <w:pPr>
        <w:ind w:firstLine="567"/>
        <w:jc w:val="both"/>
        <w:rPr>
          <w:sz w:val="20"/>
          <w:szCs w:val="20"/>
        </w:rPr>
      </w:pPr>
      <w:r w:rsidRPr="0025076E">
        <w:rPr>
          <w:sz w:val="20"/>
          <w:szCs w:val="20"/>
        </w:rPr>
        <w:t xml:space="preserve"> Ответ старца Вонифатия. Значит иметь духовное убеждение, что ничего своего не имеем, а имеем только то, что дарует Бог и что ничего доброго не можем сделать без Божией помощи и Благодати: и таким образом вменять себя за ничто и во всем прибегать к милосердию Божию. Кратко, по изъяс</w:t>
      </w:r>
      <w:r w:rsidRPr="0025076E">
        <w:rPr>
          <w:sz w:val="20"/>
          <w:szCs w:val="20"/>
        </w:rPr>
        <w:softHyphen/>
        <w:t>нению святого Златоуста, нищета духовная есть смиренномуд</w:t>
      </w:r>
      <w:r w:rsidRPr="0025076E">
        <w:rPr>
          <w:sz w:val="20"/>
          <w:szCs w:val="20"/>
        </w:rPr>
        <w:softHyphen/>
        <w:t>ра (Беседы 15 на Евангелие от Матфея).</w:t>
      </w:r>
    </w:p>
    <w:p w:rsidR="00CA46B4" w:rsidRPr="0025076E" w:rsidRDefault="00CA46B4" w:rsidP="00CA46B4">
      <w:pPr>
        <w:ind w:firstLine="567"/>
        <w:jc w:val="both"/>
        <w:rPr>
          <w:sz w:val="20"/>
          <w:szCs w:val="20"/>
        </w:rPr>
      </w:pPr>
      <w:r w:rsidRPr="0025076E">
        <w:rPr>
          <w:sz w:val="20"/>
          <w:szCs w:val="20"/>
        </w:rPr>
        <w:t xml:space="preserve">  234. Вопрос того же. Могут ли быть нищими духом и богатые?   </w:t>
      </w:r>
    </w:p>
    <w:p w:rsidR="00CA46B4" w:rsidRPr="0025076E" w:rsidRDefault="00CA46B4" w:rsidP="00CA46B4">
      <w:pPr>
        <w:ind w:firstLine="567"/>
        <w:jc w:val="both"/>
        <w:rPr>
          <w:sz w:val="20"/>
          <w:szCs w:val="20"/>
        </w:rPr>
      </w:pPr>
      <w:r w:rsidRPr="0025076E">
        <w:rPr>
          <w:sz w:val="20"/>
          <w:szCs w:val="20"/>
        </w:rPr>
        <w:t xml:space="preserve"> Ответ старца Вонифатия. Без сомнения, могут, если по</w:t>
      </w:r>
      <w:r w:rsidRPr="0025076E">
        <w:rPr>
          <w:sz w:val="20"/>
          <w:szCs w:val="20"/>
        </w:rPr>
        <w:softHyphen/>
        <w:t>мыслят, что видимое богатство есть тленное и скоро преходя</w:t>
      </w:r>
      <w:r w:rsidRPr="0025076E">
        <w:rPr>
          <w:sz w:val="20"/>
          <w:szCs w:val="20"/>
        </w:rPr>
        <w:softHyphen/>
        <w:t xml:space="preserve">щее и что оно не заменяет недостатка благ духовных. «Кая бо польза человеку, аще мир весь приобрящет, душу же свою отщетит; или что даст человек измену за душу свою» (Мф. 16, 26). </w:t>
      </w:r>
    </w:p>
    <w:p w:rsidR="00CA46B4" w:rsidRPr="0025076E" w:rsidRDefault="00CA46B4" w:rsidP="00CA46B4">
      <w:pPr>
        <w:ind w:firstLine="567"/>
        <w:jc w:val="both"/>
        <w:rPr>
          <w:sz w:val="20"/>
          <w:szCs w:val="20"/>
        </w:rPr>
      </w:pPr>
      <w:r w:rsidRPr="0025076E">
        <w:rPr>
          <w:sz w:val="20"/>
          <w:szCs w:val="20"/>
        </w:rPr>
        <w:t xml:space="preserve">  235. Вопрос монаха. Сколько врагов Царства Божия?   </w:t>
      </w:r>
    </w:p>
    <w:p w:rsidR="00CA46B4" w:rsidRPr="0025076E" w:rsidRDefault="00CA46B4" w:rsidP="00CA46B4">
      <w:pPr>
        <w:ind w:firstLine="567"/>
        <w:jc w:val="both"/>
        <w:rPr>
          <w:sz w:val="20"/>
          <w:szCs w:val="20"/>
        </w:rPr>
      </w:pPr>
      <w:r w:rsidRPr="0025076E">
        <w:rPr>
          <w:sz w:val="20"/>
          <w:szCs w:val="20"/>
        </w:rPr>
        <w:t xml:space="preserve"> Ответ старца Вонифатия. Три главных врага Царства Бо</w:t>
      </w:r>
      <w:r w:rsidRPr="0025076E">
        <w:rPr>
          <w:sz w:val="20"/>
          <w:szCs w:val="20"/>
        </w:rPr>
        <w:softHyphen/>
        <w:t>жия: «плоть», или плотская зараженная грехом природа наша, «мир», или люди, живущие по духу века развращенного, не ве</w:t>
      </w:r>
      <w:r w:rsidRPr="0025076E">
        <w:rPr>
          <w:sz w:val="20"/>
          <w:szCs w:val="20"/>
        </w:rPr>
        <w:softHyphen/>
        <w:t>рующие, и «диавол». Все они домогаются того, чтобы мы вмес</w:t>
      </w:r>
      <w:r w:rsidRPr="0025076E">
        <w:rPr>
          <w:sz w:val="20"/>
          <w:szCs w:val="20"/>
        </w:rPr>
        <w:softHyphen/>
        <w:t xml:space="preserve">то воли Божией отдавались их воле, и хотят отвлечь нас от Царства Божия. Знай </w:t>
      </w:r>
      <w:r w:rsidRPr="0025076E">
        <w:rPr>
          <w:sz w:val="20"/>
          <w:szCs w:val="20"/>
        </w:rPr>
        <w:lastRenderedPageBreak/>
        <w:t>же и помни, что «творяще волю плоти и помышлений» мы бываем, по слову апостола, «чадами гнева» (Еф. 2, 3), что кто любит мир и его тройственную похоть: «похоть плотскую, похоть очес и гордость житейскую, несть любви Отчи в нем» (см.: 1 Ин. 2, 15. 16), и вместе с ними есть против</w:t>
      </w:r>
      <w:r w:rsidRPr="0025076E">
        <w:rPr>
          <w:sz w:val="20"/>
          <w:szCs w:val="20"/>
        </w:rPr>
        <w:softHyphen/>
        <w:t>ник Богу. А зная это, всегда желай и проси не того, что угод</w:t>
      </w:r>
      <w:r w:rsidRPr="0025076E">
        <w:rPr>
          <w:sz w:val="20"/>
          <w:szCs w:val="20"/>
        </w:rPr>
        <w:softHyphen/>
        <w:t>но плоти, миру и диаволу, а того, что благоугодно всеблагому и всеправедному Отцу нашему Небесному.</w:t>
      </w:r>
    </w:p>
    <w:p w:rsidR="00CA46B4" w:rsidRPr="0025076E" w:rsidRDefault="00CA46B4" w:rsidP="00CA46B4">
      <w:pPr>
        <w:ind w:firstLine="567"/>
        <w:jc w:val="both"/>
        <w:rPr>
          <w:sz w:val="20"/>
          <w:szCs w:val="20"/>
        </w:rPr>
      </w:pPr>
      <w:r w:rsidRPr="0025076E">
        <w:rPr>
          <w:sz w:val="20"/>
          <w:szCs w:val="20"/>
        </w:rPr>
        <w:t xml:space="preserve">  236. Вопрос странника. Христианин должен молить Бога за себя ли одного или и за других?  </w:t>
      </w:r>
    </w:p>
    <w:p w:rsidR="00CA46B4" w:rsidRPr="0025076E" w:rsidRDefault="00CA46B4" w:rsidP="00CA46B4">
      <w:pPr>
        <w:ind w:firstLine="567"/>
        <w:jc w:val="both"/>
        <w:rPr>
          <w:sz w:val="20"/>
          <w:szCs w:val="20"/>
        </w:rPr>
      </w:pPr>
      <w:r w:rsidRPr="0025076E">
        <w:rPr>
          <w:sz w:val="20"/>
          <w:szCs w:val="20"/>
        </w:rPr>
        <w:t xml:space="preserve"> Ответ старца Вонифатия. Христианин должен молить Бога за всех. Он должен желать всем благодати и спасения, всем, даже врагам своим, всем, даже неверным, даже гоните</w:t>
      </w:r>
      <w:r w:rsidRPr="0025076E">
        <w:rPr>
          <w:sz w:val="20"/>
          <w:szCs w:val="20"/>
        </w:rPr>
        <w:softHyphen/>
        <w:t>лям и презрителям веры, если они еще не ожесточились со</w:t>
      </w:r>
      <w:r w:rsidRPr="0025076E">
        <w:rPr>
          <w:sz w:val="20"/>
          <w:szCs w:val="20"/>
        </w:rPr>
        <w:softHyphen/>
        <w:t>вершенно. Что же о тех, спросишь, которые ожесточились и упорно противятся истине? О них говорит апостол Павел: «Мнози ходят... враги креста Христова: имже кончина погибель, имже Бог чрево, и слава в студе их, иже земная мудрствуют» (Флп. 3, 18—19). Как молиться о них? спросишь? Апостол Иоанн пишет: «Есть грех к смерти: не о том, глаголю, да молится» верующий (1 Ин. 5, 16). Остается молиться так: Госпо</w:t>
      </w:r>
      <w:r w:rsidRPr="0025076E">
        <w:rPr>
          <w:sz w:val="20"/>
          <w:szCs w:val="20"/>
        </w:rPr>
        <w:softHyphen/>
        <w:t>ди! обрати к Тебе и сердца врагов наших, и если невозможно уже ожесточенным обратиться, то положи преграду разливу зла их и защити от них избранных Твоих.</w:t>
      </w:r>
    </w:p>
    <w:p w:rsidR="00CA46B4" w:rsidRPr="0025076E" w:rsidRDefault="00CA46B4" w:rsidP="00CA46B4">
      <w:pPr>
        <w:ind w:firstLine="567"/>
        <w:jc w:val="both"/>
        <w:rPr>
          <w:sz w:val="20"/>
          <w:szCs w:val="20"/>
        </w:rPr>
      </w:pPr>
      <w:r w:rsidRPr="0025076E">
        <w:rPr>
          <w:sz w:val="20"/>
          <w:szCs w:val="20"/>
        </w:rPr>
        <w:t xml:space="preserve">  237. Вопрос посетителя. Какое понятие должно иметь о злых духах?  </w:t>
      </w:r>
    </w:p>
    <w:p w:rsidR="00CA46B4" w:rsidRPr="0025076E" w:rsidRDefault="00CA46B4" w:rsidP="00CA46B4">
      <w:pPr>
        <w:ind w:firstLine="567"/>
        <w:jc w:val="both"/>
        <w:rPr>
          <w:sz w:val="20"/>
          <w:szCs w:val="20"/>
        </w:rPr>
      </w:pPr>
      <w:r w:rsidRPr="0025076E">
        <w:rPr>
          <w:sz w:val="20"/>
          <w:szCs w:val="20"/>
        </w:rPr>
        <w:t xml:space="preserve"> Ответ старца Вонифатия. Злые духи, или злые ангелы, со</w:t>
      </w:r>
      <w:r w:rsidRPr="0025076E">
        <w:rPr>
          <w:sz w:val="20"/>
          <w:szCs w:val="20"/>
        </w:rPr>
        <w:softHyphen/>
        <w:t>творены от Бога добрыми, ибо Бог что сотворил, то сотворил Он добрым, но они сделались злыми по собственной воле, как свидетельствует Господь наш о начальнике их: «он человекоубий</w:t>
      </w:r>
      <w:r w:rsidRPr="0025076E">
        <w:rPr>
          <w:sz w:val="20"/>
          <w:szCs w:val="20"/>
        </w:rPr>
        <w:softHyphen/>
        <w:t>ца бе искони и во истине не стоит, яко несть истины в нем: егда глаголет лжу, от своих (от себя) глаголет: яко ложь есть и отец лжи» (Ин. 8, 44). Они виновники всякого нечестия, хулители Божеского величия, развратители человеческих душ, сами и орудия их, как говорит Священное Писание: «Трезвитеся, бодр</w:t>
      </w:r>
      <w:r w:rsidRPr="0025076E">
        <w:rPr>
          <w:sz w:val="20"/>
          <w:szCs w:val="20"/>
        </w:rPr>
        <w:softHyphen/>
        <w:t>ствуйте, зане супостат ваш диавол, яко лев рыкая, ходит, иский кого поглотити» (1 Пет. 5, 8). Они не могут человека принудить ко греху, а только обольщают его искушениями: ибо человек имеет свободную волю, и этой свободе и Сам Бог не делает насилия или принуждения. Поскольку же они осуждены навек, то никогда не могут получить Благодати Божией, как сказано: «идите от Мене, проклятии, в огнь вечный, уготованный диаволу и аггелом его» (Мф. 25, 41).</w:t>
      </w:r>
    </w:p>
    <w:p w:rsidR="00CA46B4" w:rsidRPr="0025076E" w:rsidRDefault="00CA46B4" w:rsidP="00CA46B4">
      <w:pPr>
        <w:ind w:firstLine="567"/>
        <w:jc w:val="both"/>
        <w:rPr>
          <w:sz w:val="20"/>
          <w:szCs w:val="20"/>
        </w:rPr>
      </w:pPr>
      <w:r w:rsidRPr="0025076E">
        <w:rPr>
          <w:sz w:val="20"/>
          <w:szCs w:val="20"/>
        </w:rPr>
        <w:t xml:space="preserve">  238. Вопрос странника. Отче, крайняя бедность моя заставляет меня идти по миру за милостыней; что мне делать: идти или не идти?  </w:t>
      </w:r>
    </w:p>
    <w:p w:rsidR="00CA46B4" w:rsidRPr="0025076E" w:rsidRDefault="00CA46B4" w:rsidP="00CA46B4">
      <w:pPr>
        <w:ind w:firstLine="567"/>
        <w:jc w:val="both"/>
        <w:rPr>
          <w:sz w:val="20"/>
          <w:szCs w:val="20"/>
        </w:rPr>
      </w:pPr>
      <w:r w:rsidRPr="0025076E">
        <w:rPr>
          <w:sz w:val="20"/>
          <w:szCs w:val="20"/>
        </w:rPr>
        <w:t xml:space="preserve"> Ответ старца Вонифатия. Советую тебе по миру за мило</w:t>
      </w:r>
      <w:r w:rsidRPr="0025076E">
        <w:rPr>
          <w:sz w:val="20"/>
          <w:szCs w:val="20"/>
        </w:rPr>
        <w:softHyphen/>
        <w:t>стыней не ходить, а лучше трудиться и жить трудами рук сво</w:t>
      </w:r>
      <w:r w:rsidRPr="0025076E">
        <w:rPr>
          <w:sz w:val="20"/>
          <w:szCs w:val="20"/>
        </w:rPr>
        <w:softHyphen/>
        <w:t>их. Послушай, что говорит об этом Священное Писание. Оно говорит: «Чадо, животом просливым не живи: лучше умрети, не</w:t>
      </w:r>
      <w:r w:rsidRPr="0025076E">
        <w:rPr>
          <w:sz w:val="20"/>
          <w:szCs w:val="20"/>
        </w:rPr>
        <w:softHyphen/>
        <w:t>жели просити. Муж зря на чуждую трапезу, несть живот его в числе живота: опечалит душу свою чуждьми брашны: муж же худог и наказан сохранится» (Сир. 40, 29—32). Начало жития человеча вода и хлеб, и риза и дом покрываяй студ. Лучше жизнь нищаго под кровом бервенным, нежели брашна добра в чуждых О мале и о велице доволен буди» (Сир. 29, 24—26).</w:t>
      </w:r>
    </w:p>
    <w:p w:rsidR="00CA46B4" w:rsidRPr="0025076E" w:rsidRDefault="00CA46B4" w:rsidP="00CA46B4">
      <w:pPr>
        <w:ind w:firstLine="567"/>
        <w:jc w:val="both"/>
        <w:rPr>
          <w:sz w:val="20"/>
          <w:szCs w:val="20"/>
        </w:rPr>
      </w:pPr>
      <w:r w:rsidRPr="0025076E">
        <w:rPr>
          <w:sz w:val="20"/>
          <w:szCs w:val="20"/>
        </w:rPr>
        <w:t xml:space="preserve">  239. Вопрос посетителя. Все ли люди подвержены прародитель</w:t>
      </w:r>
      <w:r w:rsidRPr="0025076E">
        <w:rPr>
          <w:sz w:val="20"/>
          <w:szCs w:val="20"/>
        </w:rPr>
        <w:softHyphen/>
        <w:t xml:space="preserve">скому греху?  </w:t>
      </w:r>
    </w:p>
    <w:p w:rsidR="00CA46B4" w:rsidRPr="0025076E" w:rsidRDefault="00CA46B4" w:rsidP="00CA46B4">
      <w:pPr>
        <w:ind w:firstLine="567"/>
        <w:jc w:val="both"/>
        <w:rPr>
          <w:sz w:val="20"/>
          <w:szCs w:val="20"/>
        </w:rPr>
      </w:pPr>
      <w:r w:rsidRPr="0025076E">
        <w:rPr>
          <w:sz w:val="20"/>
          <w:szCs w:val="20"/>
        </w:rPr>
        <w:t xml:space="preserve"> Ответ старца Вонифатия. Поскольку в состоянии невин</w:t>
      </w:r>
      <w:r w:rsidRPr="0025076E">
        <w:rPr>
          <w:sz w:val="20"/>
          <w:szCs w:val="20"/>
        </w:rPr>
        <w:softHyphen/>
        <w:t>ности все люди были во Адаме; то, как скоро он согрешил, согрешили в нем и все и стали в состоянии греховном. А по</w:t>
      </w:r>
      <w:r w:rsidRPr="0025076E">
        <w:rPr>
          <w:sz w:val="20"/>
          <w:szCs w:val="20"/>
        </w:rPr>
        <w:softHyphen/>
        <w:t>этому не только греху подвержены, но и наказанию за грех. «Якоже единем человеком грех в мир вниде и грехом смерть, и тако смерть во вся человеки вниде, в немже вси согрешиши» (Рим. 5, 12). Поэтому с этим грехом мы и зачинаемся в чреве матери, и рождаемся, как говорит святой пророк: «Се бо в беззакониих зачат есмь, и во гресех роди мя мати моя» (Пс. 50, 7).</w:t>
      </w:r>
    </w:p>
    <w:p w:rsidR="00CA46B4" w:rsidRPr="0025076E" w:rsidRDefault="00CA46B4" w:rsidP="00CA46B4">
      <w:pPr>
        <w:ind w:firstLine="567"/>
        <w:jc w:val="both"/>
        <w:rPr>
          <w:sz w:val="20"/>
          <w:szCs w:val="20"/>
        </w:rPr>
      </w:pPr>
      <w:r w:rsidRPr="0025076E">
        <w:rPr>
          <w:sz w:val="20"/>
          <w:szCs w:val="20"/>
        </w:rPr>
        <w:t xml:space="preserve">  240. Вопрос того же посетителя. Как должно творить мило</w:t>
      </w:r>
      <w:r w:rsidRPr="0025076E">
        <w:rPr>
          <w:sz w:val="20"/>
          <w:szCs w:val="20"/>
        </w:rPr>
        <w:softHyphen/>
        <w:t xml:space="preserve">стыню?  </w:t>
      </w:r>
    </w:p>
    <w:p w:rsidR="00CA46B4" w:rsidRPr="0025076E" w:rsidRDefault="00CA46B4" w:rsidP="00CA46B4">
      <w:pPr>
        <w:ind w:firstLine="567"/>
        <w:jc w:val="both"/>
        <w:rPr>
          <w:sz w:val="20"/>
          <w:szCs w:val="20"/>
        </w:rPr>
      </w:pPr>
      <w:r w:rsidRPr="0025076E">
        <w:rPr>
          <w:sz w:val="20"/>
          <w:szCs w:val="20"/>
        </w:rPr>
        <w:t xml:space="preserve"> Ответ старца Вонифатия. «Внемлите, — сказал Иисус Христос, — милостыни вашея не творити пред человеки, да видими будете ими: аще же ни, мзды не имате от Отца ваше</w:t>
      </w:r>
      <w:r w:rsidRPr="0025076E">
        <w:rPr>
          <w:sz w:val="20"/>
          <w:szCs w:val="20"/>
        </w:rPr>
        <w:softHyphen/>
        <w:t>го, Иже есть на небесех. Егда убо твориши милостыню, не воструби пред собою, якоже лицемери творят в сонмищах и в стогнах, яко да прославятся от человек. Аминь глаголю вам, восприемлют мзду свою. Тебе же творящу милостыню, да не у весть шуйца твоя, что творит десница твоя, яко да будет милостыня твоя в тайне: и Отец твой, видяй в тайне, воз</w:t>
      </w:r>
      <w:r w:rsidRPr="0025076E">
        <w:rPr>
          <w:sz w:val="20"/>
          <w:szCs w:val="20"/>
        </w:rPr>
        <w:softHyphen/>
        <w:t>даст тебе явь» (Мф. 6, 1—4).</w:t>
      </w:r>
    </w:p>
    <w:p w:rsidR="00CA46B4" w:rsidRPr="0025076E" w:rsidRDefault="00CA46B4" w:rsidP="00CA46B4">
      <w:pPr>
        <w:ind w:firstLine="567"/>
        <w:jc w:val="both"/>
        <w:rPr>
          <w:sz w:val="20"/>
          <w:szCs w:val="20"/>
        </w:rPr>
      </w:pPr>
      <w:r w:rsidRPr="0025076E">
        <w:rPr>
          <w:sz w:val="20"/>
          <w:szCs w:val="20"/>
        </w:rPr>
        <w:t xml:space="preserve"> 241.  Вопрос странника. Не довольно ли для христианина одной веры без любви и добрых дел?  </w:t>
      </w:r>
    </w:p>
    <w:p w:rsidR="00CA46B4" w:rsidRPr="0025076E" w:rsidRDefault="00CA46B4" w:rsidP="00CA46B4">
      <w:pPr>
        <w:ind w:firstLine="567"/>
        <w:jc w:val="both"/>
        <w:rPr>
          <w:sz w:val="20"/>
          <w:szCs w:val="20"/>
        </w:rPr>
      </w:pPr>
      <w:r w:rsidRPr="0025076E">
        <w:rPr>
          <w:sz w:val="20"/>
          <w:szCs w:val="20"/>
        </w:rPr>
        <w:t xml:space="preserve"> Ответ старца Вонифатия. Не довольно. Ибо вера без люб</w:t>
      </w:r>
      <w:r w:rsidRPr="0025076E">
        <w:rPr>
          <w:sz w:val="20"/>
          <w:szCs w:val="20"/>
        </w:rPr>
        <w:softHyphen/>
        <w:t>ви и добрых дел есть не действующая и мертвая, а потому и не может привести к вечной жизни. «Не любяй бо брата, пре</w:t>
      </w:r>
      <w:r w:rsidRPr="0025076E">
        <w:rPr>
          <w:sz w:val="20"/>
          <w:szCs w:val="20"/>
        </w:rPr>
        <w:softHyphen/>
        <w:t>бывает в смерти» (1 Ин. 3, 14). «Кая польза, братие моя, аще веру глаголет кто имети, дел же не имать; еда может вера спасти его? Якоже бо тело без духа мертво есть, тако и вера без дел мертва есть» (Иак. 2, 14. 26).</w:t>
      </w:r>
    </w:p>
    <w:p w:rsidR="00CA46B4" w:rsidRPr="0025076E" w:rsidRDefault="00CA46B4" w:rsidP="00CA46B4">
      <w:pPr>
        <w:ind w:firstLine="567"/>
        <w:jc w:val="both"/>
        <w:rPr>
          <w:sz w:val="20"/>
          <w:szCs w:val="20"/>
        </w:rPr>
      </w:pPr>
      <w:r w:rsidRPr="0025076E">
        <w:rPr>
          <w:sz w:val="20"/>
          <w:szCs w:val="20"/>
        </w:rPr>
        <w:t xml:space="preserve">  242. Вопрос странника. Что должно думать о такой любви, ко</w:t>
      </w:r>
      <w:r w:rsidRPr="0025076E">
        <w:rPr>
          <w:sz w:val="20"/>
          <w:szCs w:val="20"/>
        </w:rPr>
        <w:softHyphen/>
        <w:t xml:space="preserve">торая не сопровождается добрыми делами?  </w:t>
      </w:r>
    </w:p>
    <w:p w:rsidR="00CA46B4" w:rsidRPr="0025076E" w:rsidRDefault="00CA46B4" w:rsidP="00CA46B4">
      <w:pPr>
        <w:ind w:firstLine="567"/>
        <w:jc w:val="both"/>
        <w:rPr>
          <w:sz w:val="20"/>
          <w:szCs w:val="20"/>
        </w:rPr>
      </w:pPr>
      <w:r w:rsidRPr="0025076E">
        <w:rPr>
          <w:sz w:val="20"/>
          <w:szCs w:val="20"/>
        </w:rPr>
        <w:t xml:space="preserve"> Ответ старца Вонифатия. Такая любовь не есть истинная. Ибо истинная любовь, естественно, оказывает себя добрыми делами. Иисус Христос говорит: «Имеяй заповеди Моя и соблю</w:t>
      </w:r>
      <w:r w:rsidRPr="0025076E">
        <w:rPr>
          <w:sz w:val="20"/>
          <w:szCs w:val="20"/>
        </w:rPr>
        <w:softHyphen/>
        <w:t>дали их, той есть любяй Мя... аще кто любит Мя, слово Мое соблюдет» (Ин. 14, 21. 23). Апостол Иоанн пишет: «Сия есть любы Божия, да заповеди Его соблюдаем» (1 Ин. 5, 3). «Не любим словом ниже языком, но делом и истиною» (1 Ин. 3, 18).</w:t>
      </w:r>
    </w:p>
    <w:p w:rsidR="00CA46B4" w:rsidRPr="0025076E" w:rsidRDefault="00CA46B4" w:rsidP="00CA46B4">
      <w:pPr>
        <w:ind w:firstLine="567"/>
        <w:jc w:val="both"/>
        <w:rPr>
          <w:sz w:val="20"/>
          <w:szCs w:val="20"/>
        </w:rPr>
      </w:pPr>
      <w:r w:rsidRPr="0025076E">
        <w:rPr>
          <w:sz w:val="20"/>
          <w:szCs w:val="20"/>
        </w:rPr>
        <w:t xml:space="preserve"> 243. Вопрос крестьянина. Отче духовный! Начальство определи</w:t>
      </w:r>
      <w:r w:rsidRPr="0025076E">
        <w:rPr>
          <w:sz w:val="20"/>
          <w:szCs w:val="20"/>
        </w:rPr>
        <w:softHyphen/>
        <w:t xml:space="preserve">ло меня быть головой в нашем селе; как мне поступать с людьми, мне вверенными?  </w:t>
      </w:r>
    </w:p>
    <w:p w:rsidR="00CA46B4" w:rsidRPr="0025076E" w:rsidRDefault="00CA46B4" w:rsidP="00CA46B4">
      <w:pPr>
        <w:ind w:firstLine="567"/>
        <w:jc w:val="both"/>
        <w:rPr>
          <w:sz w:val="20"/>
          <w:szCs w:val="20"/>
        </w:rPr>
      </w:pPr>
      <w:r w:rsidRPr="0025076E">
        <w:rPr>
          <w:sz w:val="20"/>
          <w:szCs w:val="20"/>
        </w:rPr>
        <w:t xml:space="preserve"> Ответ старца Вонифатия. На этот вопрос представляю тебе совет премудрого Сираха, слушай! «Старейшину ли тя поставиша, не возносися, но буди в них яко един от них: попецыся ими, и тако сяди. И всю потребу твою сотворив возлязи, да возвеселишися их ради и красоты ради приимеши венец» (Сир. 32, 1—3).</w:t>
      </w:r>
    </w:p>
    <w:p w:rsidR="00CA46B4" w:rsidRPr="0025076E" w:rsidRDefault="00CA46B4" w:rsidP="00CA46B4">
      <w:pPr>
        <w:ind w:firstLine="567"/>
        <w:jc w:val="both"/>
        <w:rPr>
          <w:sz w:val="20"/>
          <w:szCs w:val="20"/>
        </w:rPr>
      </w:pPr>
      <w:r w:rsidRPr="0025076E">
        <w:rPr>
          <w:sz w:val="20"/>
          <w:szCs w:val="20"/>
        </w:rPr>
        <w:t xml:space="preserve">  244. Вопрос странника. Почему в наше время нет чудес, какие творили святые апостолы, а я желал бы их видеть?  </w:t>
      </w:r>
    </w:p>
    <w:p w:rsidR="00CA46B4" w:rsidRPr="0025076E" w:rsidRDefault="00CA46B4" w:rsidP="00CA46B4">
      <w:pPr>
        <w:ind w:firstLine="567"/>
        <w:jc w:val="both"/>
        <w:rPr>
          <w:sz w:val="20"/>
          <w:szCs w:val="20"/>
        </w:rPr>
      </w:pPr>
      <w:r w:rsidRPr="0025076E">
        <w:rPr>
          <w:sz w:val="20"/>
          <w:szCs w:val="20"/>
        </w:rPr>
        <w:lastRenderedPageBreak/>
        <w:t xml:space="preserve"> Ответ старца Вонифатия. Я тебе отвечаю на это словами святого Златоуста: «Ты желал бы чудес? Одолевай грех, и твое желание исполнится: изгнав его из твоего сердца, ты сотво</w:t>
      </w:r>
      <w:r w:rsidRPr="0025076E">
        <w:rPr>
          <w:sz w:val="20"/>
          <w:szCs w:val="20"/>
        </w:rPr>
        <w:softHyphen/>
        <w:t>ришь чудо, и при том важнейшее того, какое производят наши заклинатели, изгоняя из бесноватых духов нечистых. Старайся о доброй жизни, полезной для тебя и для других; и ты будешь чудотворцем. Сделайся из скупого щедрым: ты ис</w:t>
      </w:r>
      <w:r w:rsidRPr="0025076E">
        <w:rPr>
          <w:sz w:val="20"/>
          <w:szCs w:val="20"/>
        </w:rPr>
        <w:softHyphen/>
        <w:t>целишь руку иссохшую и не могшую простираться для мило</w:t>
      </w:r>
      <w:r w:rsidRPr="0025076E">
        <w:rPr>
          <w:sz w:val="20"/>
          <w:szCs w:val="20"/>
        </w:rPr>
        <w:softHyphen/>
        <w:t>стыни; отвращай взор от опасных предметов, влекущих его к злу: ты возвратишь себе слепому зрение; закрывай слух от мирских развратных песней, и пусть уста твоя открываются только для святых песней: ты сделаешь то же, что отверзешь уста немому. Вот из всех чудес самые важные. Они наиболее могут содействовать к нашей истинной славе и к обращению других» (Златоуст бес. 32 на Евангелие от Матфея).</w:t>
      </w:r>
    </w:p>
    <w:p w:rsidR="00CA46B4" w:rsidRPr="0025076E" w:rsidRDefault="00CA46B4" w:rsidP="00CA46B4">
      <w:pPr>
        <w:ind w:firstLine="567"/>
        <w:jc w:val="both"/>
        <w:rPr>
          <w:sz w:val="20"/>
          <w:szCs w:val="20"/>
        </w:rPr>
      </w:pPr>
      <w:r w:rsidRPr="0025076E">
        <w:rPr>
          <w:sz w:val="20"/>
          <w:szCs w:val="20"/>
        </w:rPr>
        <w:t xml:space="preserve">  245. Вопрос посетителя. Как я должен поступать в разговорах с другими?  </w:t>
      </w:r>
    </w:p>
    <w:p w:rsidR="00CA46B4" w:rsidRPr="0025076E" w:rsidRDefault="00CA46B4" w:rsidP="00CA46B4">
      <w:pPr>
        <w:ind w:firstLine="567"/>
        <w:jc w:val="both"/>
        <w:rPr>
          <w:sz w:val="20"/>
          <w:szCs w:val="20"/>
        </w:rPr>
      </w:pPr>
      <w:r w:rsidRPr="0025076E">
        <w:rPr>
          <w:sz w:val="20"/>
          <w:szCs w:val="20"/>
        </w:rPr>
        <w:t xml:space="preserve"> Ответ старца Вонифатия. Вместо моего ответа на этот вопрос представляю тебе наставления премудрого Сираха, кото</w:t>
      </w:r>
      <w:r w:rsidRPr="0025076E">
        <w:rPr>
          <w:sz w:val="20"/>
          <w:szCs w:val="20"/>
        </w:rPr>
        <w:softHyphen/>
        <w:t>рый говорит: «словесем твоим сотвори всех и меру, и устам тво</w:t>
      </w:r>
      <w:r w:rsidRPr="0025076E">
        <w:rPr>
          <w:sz w:val="20"/>
          <w:szCs w:val="20"/>
        </w:rPr>
        <w:softHyphen/>
        <w:t>им сотвори дверь и затвору» (Сир. 28, 29). «Буди скор в услушании твоем, и с долготерпением отвещавай ответ... отвещай искреннему: аще же ни, то буди рука твоя на устех твоих, слава и безчестие в беседе, и язык человече падение ему» (Сир. 5, 13. 14—15). «Прежде неже услышиши, не отвещавай, и не влагайся в среду беседы. Есть молчай, не имать бо ответа: и есть молчай ведый время. Человек премудр умолчит до времене: продерзый же и безумный превосходит время. Умножаяй словеса мерзок будет» (Сир. 11,8; 20 6—8). «Глаголи, юноше, аще тебе есть потреба, едва дващи, аще вопрошен будеши: сократи слово, малыми многая изглаголи: буди яко ведый и вкупе молча» (Сир. 32, 9—10).</w:t>
      </w:r>
    </w:p>
    <w:p w:rsidR="00CA46B4" w:rsidRPr="0025076E" w:rsidRDefault="00CA46B4" w:rsidP="00CA46B4">
      <w:pPr>
        <w:ind w:firstLine="567"/>
        <w:jc w:val="both"/>
        <w:rPr>
          <w:sz w:val="20"/>
          <w:szCs w:val="20"/>
        </w:rPr>
      </w:pPr>
      <w:r w:rsidRPr="0025076E">
        <w:rPr>
          <w:sz w:val="20"/>
          <w:szCs w:val="20"/>
        </w:rPr>
        <w:t xml:space="preserve">  246. Вопрос странника. Все ли человеки суть ближние наши?   </w:t>
      </w:r>
    </w:p>
    <w:p w:rsidR="00CA46B4" w:rsidRPr="0025076E" w:rsidRDefault="00CA46B4" w:rsidP="00CA46B4">
      <w:pPr>
        <w:ind w:firstLine="567"/>
        <w:jc w:val="both"/>
        <w:rPr>
          <w:sz w:val="20"/>
          <w:szCs w:val="20"/>
        </w:rPr>
      </w:pPr>
      <w:r w:rsidRPr="0025076E">
        <w:rPr>
          <w:sz w:val="20"/>
          <w:szCs w:val="20"/>
        </w:rPr>
        <w:t xml:space="preserve"> Ответ старца Вонифатия. Все. Потому что все суть созда</w:t>
      </w:r>
      <w:r w:rsidRPr="0025076E">
        <w:rPr>
          <w:sz w:val="20"/>
          <w:szCs w:val="20"/>
        </w:rPr>
        <w:softHyphen/>
        <w:t>ния Единого Бога и произошли от единого человека. Но при</w:t>
      </w:r>
      <w:r w:rsidRPr="0025076E">
        <w:rPr>
          <w:sz w:val="20"/>
          <w:szCs w:val="20"/>
        </w:rPr>
        <w:softHyphen/>
        <w:t>сные по вере сугубо близки нам, как чада Единого Отца Не</w:t>
      </w:r>
      <w:r w:rsidRPr="0025076E">
        <w:rPr>
          <w:sz w:val="20"/>
          <w:szCs w:val="20"/>
        </w:rPr>
        <w:softHyphen/>
        <w:t>бесного по вере во Иисуса Христа.</w:t>
      </w:r>
    </w:p>
    <w:p w:rsidR="00CA46B4" w:rsidRPr="0025076E" w:rsidRDefault="00CA46B4" w:rsidP="00CA46B4">
      <w:pPr>
        <w:ind w:firstLine="567"/>
        <w:jc w:val="both"/>
        <w:rPr>
          <w:sz w:val="20"/>
          <w:szCs w:val="20"/>
        </w:rPr>
      </w:pPr>
      <w:r w:rsidRPr="0025076E">
        <w:rPr>
          <w:sz w:val="20"/>
          <w:szCs w:val="20"/>
        </w:rPr>
        <w:t xml:space="preserve">  247. Вопрос посетителя. Почему гордость и тщеславие относят</w:t>
      </w:r>
      <w:r w:rsidRPr="0025076E">
        <w:rPr>
          <w:sz w:val="20"/>
          <w:szCs w:val="20"/>
        </w:rPr>
        <w:softHyphen/>
        <w:t xml:space="preserve">ся к идолопоклонству?  </w:t>
      </w:r>
    </w:p>
    <w:p w:rsidR="00CA46B4" w:rsidRPr="0025076E" w:rsidRDefault="00CA46B4" w:rsidP="00CA46B4">
      <w:pPr>
        <w:ind w:firstLine="567"/>
        <w:jc w:val="both"/>
        <w:rPr>
          <w:sz w:val="20"/>
          <w:szCs w:val="20"/>
        </w:rPr>
      </w:pPr>
      <w:r w:rsidRPr="0025076E">
        <w:rPr>
          <w:sz w:val="20"/>
          <w:szCs w:val="20"/>
        </w:rPr>
        <w:t xml:space="preserve"> Ответ старца Вонифатия. Потому, что гордый выше всего ценит свои способности и преимущества, и таким образом они для него суть идол: а тщеславный желает, чтобы и другие этого идола почитали. Такое расположение гордого и тщес</w:t>
      </w:r>
      <w:r w:rsidRPr="0025076E">
        <w:rPr>
          <w:sz w:val="20"/>
          <w:szCs w:val="20"/>
        </w:rPr>
        <w:softHyphen/>
        <w:t>лавного даже чувственным образом оказалось в вавилонском царе Навуходоносоре, который поставил сам себе идола и ве</w:t>
      </w:r>
      <w:r w:rsidRPr="0025076E">
        <w:rPr>
          <w:sz w:val="20"/>
          <w:szCs w:val="20"/>
        </w:rPr>
        <w:softHyphen/>
        <w:t>лел поклоняться ему (см.: Дан. гл. 3).</w:t>
      </w:r>
    </w:p>
    <w:p w:rsidR="00CA46B4" w:rsidRPr="0025076E" w:rsidRDefault="00CA46B4" w:rsidP="00CA46B4">
      <w:pPr>
        <w:ind w:firstLine="567"/>
        <w:jc w:val="both"/>
        <w:rPr>
          <w:sz w:val="20"/>
          <w:szCs w:val="20"/>
        </w:rPr>
      </w:pPr>
      <w:r w:rsidRPr="0025076E">
        <w:rPr>
          <w:sz w:val="20"/>
          <w:szCs w:val="20"/>
        </w:rPr>
        <w:t xml:space="preserve"> 248. Вопрос того же посетителя. Что такое Ангелы-хранители?   </w:t>
      </w:r>
    </w:p>
    <w:p w:rsidR="00CA46B4" w:rsidRPr="0025076E" w:rsidRDefault="00CA46B4" w:rsidP="00CA46B4">
      <w:pPr>
        <w:ind w:firstLine="567"/>
        <w:jc w:val="both"/>
        <w:rPr>
          <w:sz w:val="20"/>
          <w:szCs w:val="20"/>
        </w:rPr>
      </w:pPr>
      <w:r w:rsidRPr="0025076E">
        <w:rPr>
          <w:sz w:val="20"/>
          <w:szCs w:val="20"/>
        </w:rPr>
        <w:t xml:space="preserve"> Ответ старца Вонифатия. Это бесплотные духи, посылае</w:t>
      </w:r>
      <w:r w:rsidRPr="0025076E">
        <w:rPr>
          <w:sz w:val="20"/>
          <w:szCs w:val="20"/>
        </w:rPr>
        <w:softHyphen/>
        <w:t>мые Богом каждому человеку, со дня вступления его в благо</w:t>
      </w:r>
      <w:r w:rsidRPr="0025076E">
        <w:rPr>
          <w:sz w:val="20"/>
          <w:szCs w:val="20"/>
        </w:rPr>
        <w:softHyphen/>
        <w:t>датное царство, то есть со времени крещения, и остающиеся с ним до самой его кончины, если только христианин своими поступками не отгонит их от себя.</w:t>
      </w:r>
    </w:p>
    <w:p w:rsidR="00CA46B4" w:rsidRPr="0025076E" w:rsidRDefault="00CA46B4" w:rsidP="00CA46B4">
      <w:pPr>
        <w:ind w:firstLine="567"/>
        <w:jc w:val="both"/>
        <w:rPr>
          <w:sz w:val="20"/>
          <w:szCs w:val="20"/>
        </w:rPr>
      </w:pPr>
      <w:r w:rsidRPr="0025076E">
        <w:rPr>
          <w:sz w:val="20"/>
          <w:szCs w:val="20"/>
        </w:rPr>
        <w:t xml:space="preserve"> Не станем же забывать Ангела-хранителя; не будем удалять его от себя нераскаянностью и беззаконием, — и он не оста</w:t>
      </w:r>
      <w:r w:rsidRPr="0025076E">
        <w:rPr>
          <w:sz w:val="20"/>
          <w:szCs w:val="20"/>
        </w:rPr>
        <w:softHyphen/>
        <w:t>вит нас до самой кончины нашей, а в час смертный, когда наступит время, передаст нас из школы воспитания Тому, Кто даровал нам жизнь и приставил к ней невидимого пестуна, мы сами узрим его радующимся и сопутствующим душе на</w:t>
      </w:r>
      <w:r w:rsidRPr="0025076E">
        <w:rPr>
          <w:sz w:val="20"/>
          <w:szCs w:val="20"/>
        </w:rPr>
        <w:softHyphen/>
        <w:t>шей в место радостей нескончаемых.</w:t>
      </w:r>
    </w:p>
    <w:p w:rsidR="00CA46B4" w:rsidRPr="0025076E" w:rsidRDefault="00CA46B4" w:rsidP="00CA46B4">
      <w:pPr>
        <w:ind w:firstLine="567"/>
        <w:jc w:val="both"/>
        <w:rPr>
          <w:sz w:val="20"/>
          <w:szCs w:val="20"/>
        </w:rPr>
      </w:pPr>
      <w:r w:rsidRPr="0025076E">
        <w:rPr>
          <w:sz w:val="20"/>
          <w:szCs w:val="20"/>
        </w:rPr>
        <w:t xml:space="preserve">  249. Вопрос странника. Что ожидает людей, не исполняющих заповедей Божиих?  </w:t>
      </w:r>
    </w:p>
    <w:p w:rsidR="00CA46B4" w:rsidRPr="0025076E" w:rsidRDefault="00CA46B4" w:rsidP="00CA46B4">
      <w:pPr>
        <w:ind w:firstLine="567"/>
        <w:jc w:val="both"/>
        <w:rPr>
          <w:sz w:val="20"/>
          <w:szCs w:val="20"/>
        </w:rPr>
      </w:pPr>
      <w:r w:rsidRPr="0025076E">
        <w:rPr>
          <w:sz w:val="20"/>
          <w:szCs w:val="20"/>
        </w:rPr>
        <w:t xml:space="preserve"> Ответ старца Вонифатия. Людям, не исполняющим запо</w:t>
      </w:r>
      <w:r w:rsidRPr="0025076E">
        <w:rPr>
          <w:sz w:val="20"/>
          <w:szCs w:val="20"/>
        </w:rPr>
        <w:softHyphen/>
        <w:t>ведей Божиих, Господь Бог грозит так: «И прийдут на тя вси клятвы сия, и постигнут тя, дондеже потребят тя... аще не послушаеши гласа Господа Бога твоего хранити заповеди Его, и оправдания Его, елика заповеда тебе» (Втор. 28, 15. 45).</w:t>
      </w:r>
    </w:p>
    <w:p w:rsidR="00CA46B4" w:rsidRPr="0025076E" w:rsidRDefault="00CA46B4" w:rsidP="00CA46B4">
      <w:pPr>
        <w:ind w:firstLine="567"/>
        <w:jc w:val="both"/>
        <w:rPr>
          <w:sz w:val="20"/>
          <w:szCs w:val="20"/>
        </w:rPr>
      </w:pPr>
      <w:r w:rsidRPr="0025076E">
        <w:rPr>
          <w:sz w:val="20"/>
          <w:szCs w:val="20"/>
        </w:rPr>
        <w:t xml:space="preserve"> Проклят! Проклят!.. Страшная нищета, страшный голод, и холод, и жар нестерпимый, все роды болезней... Ни дому, ни жены, ни детей, ни скотины... даже для мертвеца нет горсти земли, чем бы прикрыть бездушный труп его!.. Что еще. Гос</w:t>
      </w:r>
      <w:r w:rsidRPr="0025076E">
        <w:rPr>
          <w:sz w:val="20"/>
          <w:szCs w:val="20"/>
        </w:rPr>
        <w:softHyphen/>
        <w:t>поди? Осталась ли еще у Тебя какая-нибудь казнь для пре</w:t>
      </w:r>
      <w:r w:rsidRPr="0025076E">
        <w:rPr>
          <w:sz w:val="20"/>
          <w:szCs w:val="20"/>
        </w:rPr>
        <w:softHyphen/>
        <w:t>ступников святого закона Твоего?.. Ад и вечная мука, вечный огнь и вечная тьма кромешная, вечный пламень и вечный скрежет зубов, ответствует Слово Божие.</w:t>
      </w:r>
    </w:p>
    <w:p w:rsidR="00150592" w:rsidRPr="0025076E" w:rsidRDefault="00150592" w:rsidP="00773FA9">
      <w:pPr>
        <w:ind w:firstLine="540"/>
        <w:jc w:val="both"/>
        <w:rPr>
          <w:sz w:val="20"/>
          <w:szCs w:val="20"/>
        </w:rPr>
      </w:pPr>
    </w:p>
    <w:sectPr w:rsidR="00150592" w:rsidRPr="0025076E" w:rsidSect="0025076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EC3"/>
    <w:rsid w:val="000211BC"/>
    <w:rsid w:val="0002656F"/>
    <w:rsid w:val="00067DEC"/>
    <w:rsid w:val="000B292D"/>
    <w:rsid w:val="000D793E"/>
    <w:rsid w:val="00150592"/>
    <w:rsid w:val="00182BF1"/>
    <w:rsid w:val="001B5F1B"/>
    <w:rsid w:val="001F583E"/>
    <w:rsid w:val="0025076E"/>
    <w:rsid w:val="00270C42"/>
    <w:rsid w:val="0029053B"/>
    <w:rsid w:val="003171D2"/>
    <w:rsid w:val="003C5319"/>
    <w:rsid w:val="0044032E"/>
    <w:rsid w:val="0044033E"/>
    <w:rsid w:val="004D0086"/>
    <w:rsid w:val="005A1CDF"/>
    <w:rsid w:val="005D3258"/>
    <w:rsid w:val="005D7E31"/>
    <w:rsid w:val="005E4D1E"/>
    <w:rsid w:val="006428C3"/>
    <w:rsid w:val="006502BD"/>
    <w:rsid w:val="006555AA"/>
    <w:rsid w:val="006F15EE"/>
    <w:rsid w:val="00745D17"/>
    <w:rsid w:val="00773FA9"/>
    <w:rsid w:val="00781622"/>
    <w:rsid w:val="00785F22"/>
    <w:rsid w:val="007A147C"/>
    <w:rsid w:val="007E0D5F"/>
    <w:rsid w:val="00821965"/>
    <w:rsid w:val="0082449F"/>
    <w:rsid w:val="00835B3D"/>
    <w:rsid w:val="0086781A"/>
    <w:rsid w:val="008719B8"/>
    <w:rsid w:val="00885AB6"/>
    <w:rsid w:val="00891587"/>
    <w:rsid w:val="0089434B"/>
    <w:rsid w:val="008F611B"/>
    <w:rsid w:val="00905406"/>
    <w:rsid w:val="00947EFF"/>
    <w:rsid w:val="0096785F"/>
    <w:rsid w:val="00992D4D"/>
    <w:rsid w:val="009931E2"/>
    <w:rsid w:val="00A20738"/>
    <w:rsid w:val="00A40B68"/>
    <w:rsid w:val="00A47EC3"/>
    <w:rsid w:val="00AC51C3"/>
    <w:rsid w:val="00AF2F43"/>
    <w:rsid w:val="00AF5FF6"/>
    <w:rsid w:val="00B14FFF"/>
    <w:rsid w:val="00BC156C"/>
    <w:rsid w:val="00C231C6"/>
    <w:rsid w:val="00C75DE8"/>
    <w:rsid w:val="00C76350"/>
    <w:rsid w:val="00C870D0"/>
    <w:rsid w:val="00CA46B4"/>
    <w:rsid w:val="00CF2FC5"/>
    <w:rsid w:val="00D11794"/>
    <w:rsid w:val="00D458B4"/>
    <w:rsid w:val="00D64AD8"/>
    <w:rsid w:val="00DB2B8E"/>
    <w:rsid w:val="00DD0DE0"/>
    <w:rsid w:val="00E57458"/>
    <w:rsid w:val="00EA5D31"/>
    <w:rsid w:val="00EC6172"/>
    <w:rsid w:val="00F0031B"/>
    <w:rsid w:val="00F2361E"/>
    <w:rsid w:val="00F4357A"/>
    <w:rsid w:val="00F64BB6"/>
    <w:rsid w:val="00FD4704"/>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C05C1-59ED-46B2-A3E9-ABAC802B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EC3"/>
    <w:rPr>
      <w:sz w:val="24"/>
      <w:szCs w:val="24"/>
    </w:rPr>
  </w:style>
  <w:style w:type="paragraph" w:styleId="1">
    <w:name w:val="heading 1"/>
    <w:basedOn w:val="a"/>
    <w:next w:val="a"/>
    <w:qFormat/>
    <w:rsid w:val="00A47EC3"/>
    <w:pPr>
      <w:keepNext/>
      <w:spacing w:before="240" w:after="60"/>
      <w:outlineLvl w:val="0"/>
    </w:pPr>
    <w:rPr>
      <w:rFonts w:ascii="Arial" w:hAnsi="Arial" w:cs="Arial"/>
      <w:b/>
      <w:bCs/>
      <w:kern w:val="32"/>
      <w:sz w:val="32"/>
      <w:szCs w:val="32"/>
    </w:rPr>
  </w:style>
  <w:style w:type="paragraph" w:styleId="2">
    <w:name w:val="heading 2"/>
    <w:basedOn w:val="a"/>
    <w:next w:val="a"/>
    <w:qFormat/>
    <w:rsid w:val="00A47EC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47EC3"/>
    <w:pPr>
      <w:spacing w:before="100" w:beforeAutospacing="1" w:after="100" w:afterAutospacing="1"/>
    </w:pPr>
    <w:rPr>
      <w:rFonts w:ascii="Arial" w:hAnsi="Arial" w:cs="Arial"/>
      <w:color w:val="000000"/>
      <w:sz w:val="18"/>
      <w:szCs w:val="18"/>
    </w:rPr>
  </w:style>
  <w:style w:type="paragraph" w:styleId="20">
    <w:name w:val="toc 2"/>
    <w:basedOn w:val="a"/>
    <w:next w:val="a"/>
    <w:autoRedefine/>
    <w:semiHidden/>
    <w:rsid w:val="00A40B68"/>
    <w:pPr>
      <w:ind w:left="240"/>
    </w:pPr>
  </w:style>
  <w:style w:type="character" w:styleId="a4">
    <w:name w:val="Hyperlink"/>
    <w:rsid w:val="00A40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24313</Words>
  <Characters>138587</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162575</CharactersWithSpaces>
  <SharedDoc>false</SharedDoc>
  <HLinks>
    <vt:vector size="12" baseType="variant">
      <vt:variant>
        <vt:i4>1376304</vt:i4>
      </vt:variant>
      <vt:variant>
        <vt:i4>8</vt:i4>
      </vt:variant>
      <vt:variant>
        <vt:i4>0</vt:i4>
      </vt:variant>
      <vt:variant>
        <vt:i4>5</vt:i4>
      </vt:variant>
      <vt:variant>
        <vt:lpwstr/>
      </vt:variant>
      <vt:variant>
        <vt:lpwstr>_Toc210140629</vt:lpwstr>
      </vt:variant>
      <vt:variant>
        <vt:i4>1376304</vt:i4>
      </vt:variant>
      <vt:variant>
        <vt:i4>2</vt:i4>
      </vt:variant>
      <vt:variant>
        <vt:i4>0</vt:i4>
      </vt:variant>
      <vt:variant>
        <vt:i4>5</vt:i4>
      </vt:variant>
      <vt:variant>
        <vt:lpwstr/>
      </vt:variant>
      <vt:variant>
        <vt:lpwstr>_Toc210140628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2021-08-03T20:51:00Z</dcterms:created>
  <dcterms:modified xsi:type="dcterms:W3CDTF">2021-08-03T20:51:00Z</dcterms:modified>
</cp:coreProperties>
</file>