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A6" w:rsidRPr="00456CA9" w:rsidRDefault="00B01BD1" w:rsidP="00F204D9">
      <w:pPr>
        <w:jc w:val="center"/>
        <w:rPr>
          <w:b/>
        </w:rPr>
      </w:pPr>
      <w:bookmarkStart w:id="0" w:name="_Toc299528346"/>
      <w:bookmarkStart w:id="1" w:name="_GoBack"/>
      <w:bookmarkEnd w:id="1"/>
      <w:r w:rsidRPr="00456CA9">
        <w:rPr>
          <w:b/>
        </w:rPr>
        <w:t xml:space="preserve">О брачных половых отношениях </w:t>
      </w:r>
      <w:r w:rsidR="00B61122">
        <w:rPr>
          <w:b/>
        </w:rPr>
        <w:t xml:space="preserve">и воздержании </w:t>
      </w:r>
      <w:r w:rsidRPr="00456CA9">
        <w:rPr>
          <w:b/>
        </w:rPr>
        <w:t>по учениям святых отцов</w:t>
      </w:r>
    </w:p>
    <w:p w:rsidR="00B01BD1" w:rsidRPr="00456CA9" w:rsidRDefault="00B01BD1" w:rsidP="00F204D9"/>
    <w:p w:rsidR="00B01BD1" w:rsidRPr="00456CA9" w:rsidRDefault="00B01BD1" w:rsidP="00F204D9"/>
    <w:p w:rsidR="00217B6C" w:rsidRDefault="00217B6C">
      <w:pPr>
        <w:pStyle w:val="12"/>
        <w:tabs>
          <w:tab w:val="right" w:leader="dot" w:pos="9345"/>
        </w:tabs>
        <w:rPr>
          <w:rFonts w:ascii="Calibri" w:hAnsi="Calibri"/>
          <w:b w:val="0"/>
          <w:noProof/>
          <w:sz w:val="22"/>
        </w:rPr>
      </w:pPr>
      <w:r>
        <w:rPr>
          <w:b w:val="0"/>
        </w:rPr>
        <w:fldChar w:fldCharType="begin"/>
      </w:r>
      <w:r>
        <w:rPr>
          <w:b w:val="0"/>
        </w:rPr>
        <w:instrText xml:space="preserve"> TOC \o "1-5" \h \z \u </w:instrText>
      </w:r>
      <w:r>
        <w:rPr>
          <w:b w:val="0"/>
        </w:rPr>
        <w:fldChar w:fldCharType="separate"/>
      </w:r>
      <w:hyperlink w:anchor="_Toc81859435" w:history="1">
        <w:r w:rsidRPr="00B84475">
          <w:rPr>
            <w:rStyle w:val="a4"/>
            <w:noProof/>
          </w:rPr>
          <w:t>Раздел 1: О понятии «целомудренный христианский брак»</w:t>
        </w:r>
        <w:r>
          <w:rPr>
            <w:noProof/>
            <w:webHidden/>
          </w:rPr>
          <w:tab/>
        </w:r>
        <w:r>
          <w:rPr>
            <w:noProof/>
            <w:webHidden/>
          </w:rPr>
          <w:fldChar w:fldCharType="begin"/>
        </w:r>
        <w:r>
          <w:rPr>
            <w:noProof/>
            <w:webHidden/>
          </w:rPr>
          <w:instrText xml:space="preserve"> PAGEREF _Toc81859435 \h </w:instrText>
        </w:r>
        <w:r>
          <w:rPr>
            <w:noProof/>
            <w:webHidden/>
          </w:rPr>
        </w:r>
        <w:r>
          <w:rPr>
            <w:noProof/>
            <w:webHidden/>
          </w:rPr>
          <w:fldChar w:fldCharType="separate"/>
        </w:r>
        <w:r>
          <w:rPr>
            <w:noProof/>
            <w:webHidden/>
          </w:rPr>
          <w:t>2</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36" w:history="1">
        <w:r w:rsidRPr="00B84475">
          <w:rPr>
            <w:rStyle w:val="a4"/>
            <w:noProof/>
          </w:rPr>
          <w:t>1.1. О разных понятиях «целомудрия» и «воздержания» и видах нецеломудрия</w:t>
        </w:r>
        <w:r>
          <w:rPr>
            <w:noProof/>
            <w:webHidden/>
          </w:rPr>
          <w:tab/>
        </w:r>
        <w:r>
          <w:rPr>
            <w:noProof/>
            <w:webHidden/>
          </w:rPr>
          <w:fldChar w:fldCharType="begin"/>
        </w:r>
        <w:r>
          <w:rPr>
            <w:noProof/>
            <w:webHidden/>
          </w:rPr>
          <w:instrText xml:space="preserve"> PAGEREF _Toc81859436 \h </w:instrText>
        </w:r>
        <w:r>
          <w:rPr>
            <w:noProof/>
            <w:webHidden/>
          </w:rPr>
        </w:r>
        <w:r>
          <w:rPr>
            <w:noProof/>
            <w:webHidden/>
          </w:rPr>
          <w:fldChar w:fldCharType="separate"/>
        </w:r>
        <w:r>
          <w:rPr>
            <w:noProof/>
            <w:webHidden/>
          </w:rPr>
          <w:t>3</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37" w:history="1">
        <w:r w:rsidRPr="00B84475">
          <w:rPr>
            <w:rStyle w:val="a4"/>
            <w:noProof/>
          </w:rPr>
          <w:t>О богоугодном и небогоугодном безбрачном целомудрии</w:t>
        </w:r>
        <w:r>
          <w:rPr>
            <w:noProof/>
            <w:webHidden/>
          </w:rPr>
          <w:tab/>
        </w:r>
        <w:r>
          <w:rPr>
            <w:noProof/>
            <w:webHidden/>
          </w:rPr>
          <w:fldChar w:fldCharType="begin"/>
        </w:r>
        <w:r>
          <w:rPr>
            <w:noProof/>
            <w:webHidden/>
          </w:rPr>
          <w:instrText xml:space="preserve"> PAGEREF _Toc81859437 \h </w:instrText>
        </w:r>
        <w:r>
          <w:rPr>
            <w:noProof/>
            <w:webHidden/>
          </w:rPr>
        </w:r>
        <w:r>
          <w:rPr>
            <w:noProof/>
            <w:webHidden/>
          </w:rPr>
          <w:fldChar w:fldCharType="separate"/>
        </w:r>
        <w:r>
          <w:rPr>
            <w:noProof/>
            <w:webHidden/>
          </w:rPr>
          <w:t>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38" w:history="1">
        <w:r w:rsidRPr="00B84475">
          <w:rPr>
            <w:rStyle w:val="a4"/>
            <w:noProof/>
          </w:rPr>
          <w:t>О нецеломудрии в виде прелюбодеяния и любодения</w:t>
        </w:r>
        <w:r>
          <w:rPr>
            <w:noProof/>
            <w:webHidden/>
          </w:rPr>
          <w:tab/>
        </w:r>
        <w:r>
          <w:rPr>
            <w:noProof/>
            <w:webHidden/>
          </w:rPr>
          <w:fldChar w:fldCharType="begin"/>
        </w:r>
        <w:r>
          <w:rPr>
            <w:noProof/>
            <w:webHidden/>
          </w:rPr>
          <w:instrText xml:space="preserve"> PAGEREF _Toc81859438 \h </w:instrText>
        </w:r>
        <w:r>
          <w:rPr>
            <w:noProof/>
            <w:webHidden/>
          </w:rPr>
        </w:r>
        <w:r>
          <w:rPr>
            <w:noProof/>
            <w:webHidden/>
          </w:rPr>
          <w:fldChar w:fldCharType="separate"/>
        </w:r>
        <w:r>
          <w:rPr>
            <w:noProof/>
            <w:webHidden/>
          </w:rPr>
          <w:t>10</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39" w:history="1">
        <w:r w:rsidRPr="00B84475">
          <w:rPr>
            <w:rStyle w:val="a4"/>
            <w:noProof/>
          </w:rPr>
          <w:t>О внутреннем всеобъемлющем целомудрии</w:t>
        </w:r>
        <w:r>
          <w:rPr>
            <w:noProof/>
            <w:webHidden/>
          </w:rPr>
          <w:tab/>
        </w:r>
        <w:r>
          <w:rPr>
            <w:noProof/>
            <w:webHidden/>
          </w:rPr>
          <w:fldChar w:fldCharType="begin"/>
        </w:r>
        <w:r>
          <w:rPr>
            <w:noProof/>
            <w:webHidden/>
          </w:rPr>
          <w:instrText xml:space="preserve"> PAGEREF _Toc81859439 \h </w:instrText>
        </w:r>
        <w:r>
          <w:rPr>
            <w:noProof/>
            <w:webHidden/>
          </w:rPr>
        </w:r>
        <w:r>
          <w:rPr>
            <w:noProof/>
            <w:webHidden/>
          </w:rPr>
          <w:fldChar w:fldCharType="separate"/>
        </w:r>
        <w:r>
          <w:rPr>
            <w:noProof/>
            <w:webHidden/>
          </w:rPr>
          <w:t>11</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40" w:history="1">
        <w:r w:rsidRPr="00B84475">
          <w:rPr>
            <w:rStyle w:val="a4"/>
            <w:noProof/>
          </w:rPr>
          <w:t>1.2. О степенях полового воздержания в христианских семьях</w:t>
        </w:r>
        <w:r>
          <w:rPr>
            <w:noProof/>
            <w:webHidden/>
          </w:rPr>
          <w:tab/>
        </w:r>
        <w:r>
          <w:rPr>
            <w:noProof/>
            <w:webHidden/>
          </w:rPr>
          <w:fldChar w:fldCharType="begin"/>
        </w:r>
        <w:r>
          <w:rPr>
            <w:noProof/>
            <w:webHidden/>
          </w:rPr>
          <w:instrText xml:space="preserve"> PAGEREF _Toc81859440 \h </w:instrText>
        </w:r>
        <w:r>
          <w:rPr>
            <w:noProof/>
            <w:webHidden/>
          </w:rPr>
        </w:r>
        <w:r>
          <w:rPr>
            <w:noProof/>
            <w:webHidden/>
          </w:rPr>
          <w:fldChar w:fldCharType="separate"/>
        </w:r>
        <w:r>
          <w:rPr>
            <w:noProof/>
            <w:webHidden/>
          </w:rPr>
          <w:t>13</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1" w:history="1">
        <w:r w:rsidRPr="00B84475">
          <w:rPr>
            <w:rStyle w:val="a4"/>
            <w:noProof/>
          </w:rPr>
          <w:t>О брачном целомудрии и его составляющих</w:t>
        </w:r>
        <w:r>
          <w:rPr>
            <w:noProof/>
            <w:webHidden/>
          </w:rPr>
          <w:tab/>
        </w:r>
        <w:r>
          <w:rPr>
            <w:noProof/>
            <w:webHidden/>
          </w:rPr>
          <w:fldChar w:fldCharType="begin"/>
        </w:r>
        <w:r>
          <w:rPr>
            <w:noProof/>
            <w:webHidden/>
          </w:rPr>
          <w:instrText xml:space="preserve"> PAGEREF _Toc81859441 \h </w:instrText>
        </w:r>
        <w:r>
          <w:rPr>
            <w:noProof/>
            <w:webHidden/>
          </w:rPr>
        </w:r>
        <w:r>
          <w:rPr>
            <w:noProof/>
            <w:webHidden/>
          </w:rPr>
          <w:fldChar w:fldCharType="separate"/>
        </w:r>
        <w:r>
          <w:rPr>
            <w:noProof/>
            <w:webHidden/>
          </w:rPr>
          <w:t>14</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2" w:history="1">
        <w:r w:rsidRPr="00B84475">
          <w:rPr>
            <w:rStyle w:val="a4"/>
            <w:noProof/>
          </w:rPr>
          <w:t>О целомудренном браке, при котором сохраняется девство супругов</w:t>
        </w:r>
        <w:r>
          <w:rPr>
            <w:noProof/>
            <w:webHidden/>
          </w:rPr>
          <w:tab/>
        </w:r>
        <w:r>
          <w:rPr>
            <w:noProof/>
            <w:webHidden/>
          </w:rPr>
          <w:fldChar w:fldCharType="begin"/>
        </w:r>
        <w:r>
          <w:rPr>
            <w:noProof/>
            <w:webHidden/>
          </w:rPr>
          <w:instrText xml:space="preserve"> PAGEREF _Toc81859442 \h </w:instrText>
        </w:r>
        <w:r>
          <w:rPr>
            <w:noProof/>
            <w:webHidden/>
          </w:rPr>
        </w:r>
        <w:r>
          <w:rPr>
            <w:noProof/>
            <w:webHidden/>
          </w:rPr>
          <w:fldChar w:fldCharType="separate"/>
        </w:r>
        <w:r>
          <w:rPr>
            <w:noProof/>
            <w:webHidden/>
          </w:rPr>
          <w:t>16</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3" w:history="1">
        <w:r w:rsidRPr="00B84475">
          <w:rPr>
            <w:rStyle w:val="a4"/>
            <w:noProof/>
          </w:rPr>
          <w:t>О полном воздержании от супружеских отношений после рождения детей у христиан, имеющих рвение к чистой жизни</w:t>
        </w:r>
        <w:r>
          <w:rPr>
            <w:noProof/>
            <w:webHidden/>
          </w:rPr>
          <w:tab/>
        </w:r>
        <w:r>
          <w:rPr>
            <w:noProof/>
            <w:webHidden/>
          </w:rPr>
          <w:fldChar w:fldCharType="begin"/>
        </w:r>
        <w:r>
          <w:rPr>
            <w:noProof/>
            <w:webHidden/>
          </w:rPr>
          <w:instrText xml:space="preserve"> PAGEREF _Toc81859443 \h </w:instrText>
        </w:r>
        <w:r>
          <w:rPr>
            <w:noProof/>
            <w:webHidden/>
          </w:rPr>
        </w:r>
        <w:r>
          <w:rPr>
            <w:noProof/>
            <w:webHidden/>
          </w:rPr>
          <w:fldChar w:fldCharType="separate"/>
        </w:r>
        <w:r>
          <w:rPr>
            <w:noProof/>
            <w:webHidden/>
          </w:rPr>
          <w:t>19</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4" w:history="1">
        <w:r w:rsidRPr="00B84475">
          <w:rPr>
            <w:rStyle w:val="a4"/>
            <w:noProof/>
          </w:rPr>
          <w:t>О целомудренном христианском браке с воздержанием по установленным Церковью срокам</w:t>
        </w:r>
        <w:r>
          <w:rPr>
            <w:noProof/>
            <w:webHidden/>
          </w:rPr>
          <w:tab/>
        </w:r>
        <w:r>
          <w:rPr>
            <w:noProof/>
            <w:webHidden/>
          </w:rPr>
          <w:fldChar w:fldCharType="begin"/>
        </w:r>
        <w:r>
          <w:rPr>
            <w:noProof/>
            <w:webHidden/>
          </w:rPr>
          <w:instrText xml:space="preserve"> PAGEREF _Toc81859444 \h </w:instrText>
        </w:r>
        <w:r>
          <w:rPr>
            <w:noProof/>
            <w:webHidden/>
          </w:rPr>
        </w:r>
        <w:r>
          <w:rPr>
            <w:noProof/>
            <w:webHidden/>
          </w:rPr>
          <w:fldChar w:fldCharType="separate"/>
        </w:r>
        <w:r>
          <w:rPr>
            <w:noProof/>
            <w:webHidden/>
          </w:rPr>
          <w:t>24</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5" w:history="1">
        <w:r w:rsidRPr="00B84475">
          <w:rPr>
            <w:rStyle w:val="a4"/>
            <w:noProof/>
          </w:rPr>
          <w:t>О полу-целомудренном браке без измен, но и без воздержания в сроки, установленные Церковью</w:t>
        </w:r>
        <w:r>
          <w:rPr>
            <w:noProof/>
            <w:webHidden/>
          </w:rPr>
          <w:tab/>
        </w:r>
        <w:r>
          <w:rPr>
            <w:noProof/>
            <w:webHidden/>
          </w:rPr>
          <w:fldChar w:fldCharType="begin"/>
        </w:r>
        <w:r>
          <w:rPr>
            <w:noProof/>
            <w:webHidden/>
          </w:rPr>
          <w:instrText xml:space="preserve"> PAGEREF _Toc81859445 \h </w:instrText>
        </w:r>
        <w:r>
          <w:rPr>
            <w:noProof/>
            <w:webHidden/>
          </w:rPr>
        </w:r>
        <w:r>
          <w:rPr>
            <w:noProof/>
            <w:webHidden/>
          </w:rPr>
          <w:fldChar w:fldCharType="separate"/>
        </w:r>
        <w:r>
          <w:rPr>
            <w:noProof/>
            <w:webHidden/>
          </w:rPr>
          <w:t>25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6" w:history="1">
        <w:r w:rsidRPr="00B84475">
          <w:rPr>
            <w:rStyle w:val="a4"/>
            <w:noProof/>
          </w:rPr>
          <w:t>Воздержание от половых семейных отношений по естественным или другим причинам</w:t>
        </w:r>
        <w:r>
          <w:rPr>
            <w:noProof/>
            <w:webHidden/>
          </w:rPr>
          <w:tab/>
        </w:r>
        <w:r>
          <w:rPr>
            <w:noProof/>
            <w:webHidden/>
          </w:rPr>
          <w:fldChar w:fldCharType="begin"/>
        </w:r>
        <w:r>
          <w:rPr>
            <w:noProof/>
            <w:webHidden/>
          </w:rPr>
          <w:instrText xml:space="preserve"> PAGEREF _Toc81859446 \h </w:instrText>
        </w:r>
        <w:r>
          <w:rPr>
            <w:noProof/>
            <w:webHidden/>
          </w:rPr>
        </w:r>
        <w:r>
          <w:rPr>
            <w:noProof/>
            <w:webHidden/>
          </w:rPr>
          <w:fldChar w:fldCharType="separate"/>
        </w:r>
        <w:r>
          <w:rPr>
            <w:noProof/>
            <w:webHidden/>
          </w:rPr>
          <w:t>25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47" w:history="1">
        <w:r w:rsidRPr="00B84475">
          <w:rPr>
            <w:rStyle w:val="a4"/>
            <w:noProof/>
          </w:rPr>
          <w:t>Нецеломудренный брак, в котором есть прелюбодеяние, или измены</w:t>
        </w:r>
        <w:r>
          <w:rPr>
            <w:noProof/>
            <w:webHidden/>
          </w:rPr>
          <w:tab/>
        </w:r>
        <w:r>
          <w:rPr>
            <w:noProof/>
            <w:webHidden/>
          </w:rPr>
          <w:fldChar w:fldCharType="begin"/>
        </w:r>
        <w:r>
          <w:rPr>
            <w:noProof/>
            <w:webHidden/>
          </w:rPr>
          <w:instrText xml:space="preserve"> PAGEREF _Toc81859447 \h </w:instrText>
        </w:r>
        <w:r>
          <w:rPr>
            <w:noProof/>
            <w:webHidden/>
          </w:rPr>
        </w:r>
        <w:r>
          <w:rPr>
            <w:noProof/>
            <w:webHidden/>
          </w:rPr>
          <w:fldChar w:fldCharType="separate"/>
        </w:r>
        <w:r>
          <w:rPr>
            <w:noProof/>
            <w:webHidden/>
          </w:rPr>
          <w:t>26</w:t>
        </w:r>
        <w:r>
          <w:rPr>
            <w:noProof/>
            <w:webHidden/>
          </w:rPr>
          <w:fldChar w:fldCharType="end"/>
        </w:r>
      </w:hyperlink>
    </w:p>
    <w:p w:rsidR="00217B6C" w:rsidRDefault="00217B6C">
      <w:pPr>
        <w:pStyle w:val="12"/>
        <w:tabs>
          <w:tab w:val="right" w:leader="dot" w:pos="9345"/>
        </w:tabs>
        <w:rPr>
          <w:rFonts w:ascii="Calibri" w:hAnsi="Calibri"/>
          <w:b w:val="0"/>
          <w:noProof/>
          <w:sz w:val="22"/>
        </w:rPr>
      </w:pPr>
      <w:hyperlink w:anchor="_Toc81859448" w:history="1">
        <w:r w:rsidRPr="00B84475">
          <w:rPr>
            <w:rStyle w:val="a4"/>
            <w:noProof/>
          </w:rPr>
          <w:t>Раздел 2: Разъяснения святых отцов о половых отношениях в браке</w:t>
        </w:r>
        <w:r>
          <w:rPr>
            <w:noProof/>
            <w:webHidden/>
          </w:rPr>
          <w:tab/>
        </w:r>
        <w:r>
          <w:rPr>
            <w:noProof/>
            <w:webHidden/>
          </w:rPr>
          <w:fldChar w:fldCharType="begin"/>
        </w:r>
        <w:r>
          <w:rPr>
            <w:noProof/>
            <w:webHidden/>
          </w:rPr>
          <w:instrText xml:space="preserve"> PAGEREF _Toc81859448 \h </w:instrText>
        </w:r>
        <w:r>
          <w:rPr>
            <w:noProof/>
            <w:webHidden/>
          </w:rPr>
        </w:r>
        <w:r>
          <w:rPr>
            <w:noProof/>
            <w:webHidden/>
          </w:rPr>
          <w:fldChar w:fldCharType="separate"/>
        </w:r>
        <w:r>
          <w:rPr>
            <w:noProof/>
            <w:webHidden/>
          </w:rPr>
          <w:t>28</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49" w:history="1">
        <w:r w:rsidRPr="00B84475">
          <w:rPr>
            <w:rStyle w:val="a4"/>
            <w:noProof/>
          </w:rPr>
          <w:t>2.1. О супружеских отношениях в обычные дни по учениям святых отцов</w:t>
        </w:r>
        <w:r>
          <w:rPr>
            <w:noProof/>
            <w:webHidden/>
          </w:rPr>
          <w:tab/>
        </w:r>
        <w:r>
          <w:rPr>
            <w:noProof/>
            <w:webHidden/>
          </w:rPr>
          <w:fldChar w:fldCharType="begin"/>
        </w:r>
        <w:r>
          <w:rPr>
            <w:noProof/>
            <w:webHidden/>
          </w:rPr>
          <w:instrText xml:space="preserve"> PAGEREF _Toc81859449 \h </w:instrText>
        </w:r>
        <w:r>
          <w:rPr>
            <w:noProof/>
            <w:webHidden/>
          </w:rPr>
        </w:r>
        <w:r>
          <w:rPr>
            <w:noProof/>
            <w:webHidden/>
          </w:rPr>
          <w:fldChar w:fldCharType="separate"/>
        </w:r>
        <w:r>
          <w:rPr>
            <w:noProof/>
            <w:webHidden/>
          </w:rPr>
          <w:t>29</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50" w:history="1">
        <w:r w:rsidRPr="00B84475">
          <w:rPr>
            <w:rStyle w:val="a4"/>
            <w:noProof/>
          </w:rPr>
          <w:t>Половые отношения даны Богом для деторождения, а не для сладострастия</w:t>
        </w:r>
        <w:r>
          <w:rPr>
            <w:noProof/>
            <w:webHidden/>
          </w:rPr>
          <w:tab/>
        </w:r>
        <w:r>
          <w:rPr>
            <w:noProof/>
            <w:webHidden/>
          </w:rPr>
          <w:fldChar w:fldCharType="begin"/>
        </w:r>
        <w:r>
          <w:rPr>
            <w:noProof/>
            <w:webHidden/>
          </w:rPr>
          <w:instrText xml:space="preserve"> PAGEREF _Toc81859450 \h </w:instrText>
        </w:r>
        <w:r>
          <w:rPr>
            <w:noProof/>
            <w:webHidden/>
          </w:rPr>
        </w:r>
        <w:r>
          <w:rPr>
            <w:noProof/>
            <w:webHidden/>
          </w:rPr>
          <w:fldChar w:fldCharType="separate"/>
        </w:r>
        <w:r>
          <w:rPr>
            <w:noProof/>
            <w:webHidden/>
          </w:rPr>
          <w:t>29</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51" w:history="1">
        <w:r w:rsidRPr="00B84475">
          <w:rPr>
            <w:rStyle w:val="a4"/>
            <w:noProof/>
          </w:rPr>
          <w:t>О любострастности и благопристойности в супружеском ложе</w:t>
        </w:r>
        <w:r>
          <w:rPr>
            <w:noProof/>
            <w:webHidden/>
          </w:rPr>
          <w:tab/>
        </w:r>
        <w:r>
          <w:rPr>
            <w:noProof/>
            <w:webHidden/>
          </w:rPr>
          <w:fldChar w:fldCharType="begin"/>
        </w:r>
        <w:r>
          <w:rPr>
            <w:noProof/>
            <w:webHidden/>
          </w:rPr>
          <w:instrText xml:space="preserve"> PAGEREF _Toc81859451 \h </w:instrText>
        </w:r>
        <w:r>
          <w:rPr>
            <w:noProof/>
            <w:webHidden/>
          </w:rPr>
        </w:r>
        <w:r>
          <w:rPr>
            <w:noProof/>
            <w:webHidden/>
          </w:rPr>
          <w:fldChar w:fldCharType="separate"/>
        </w:r>
        <w:r>
          <w:rPr>
            <w:noProof/>
            <w:webHidden/>
          </w:rPr>
          <w:t>31</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52" w:history="1">
        <w:r w:rsidRPr="00B84475">
          <w:rPr>
            <w:rStyle w:val="a4"/>
            <w:noProof/>
          </w:rPr>
          <w:t>2.2. О супружеских отношениях во время постов по учениям святых отцов</w:t>
        </w:r>
        <w:r>
          <w:rPr>
            <w:noProof/>
            <w:webHidden/>
          </w:rPr>
          <w:tab/>
        </w:r>
        <w:r>
          <w:rPr>
            <w:noProof/>
            <w:webHidden/>
          </w:rPr>
          <w:fldChar w:fldCharType="begin"/>
        </w:r>
        <w:r>
          <w:rPr>
            <w:noProof/>
            <w:webHidden/>
          </w:rPr>
          <w:instrText xml:space="preserve"> PAGEREF _Toc81859452 \h </w:instrText>
        </w:r>
        <w:r>
          <w:rPr>
            <w:noProof/>
            <w:webHidden/>
          </w:rPr>
        </w:r>
        <w:r>
          <w:rPr>
            <w:noProof/>
            <w:webHidden/>
          </w:rPr>
          <w:fldChar w:fldCharType="separate"/>
        </w:r>
        <w:r>
          <w:rPr>
            <w:noProof/>
            <w:webHidden/>
          </w:rPr>
          <w:t>37</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53" w:history="1">
        <w:r w:rsidRPr="00B84475">
          <w:rPr>
            <w:rStyle w:val="a4"/>
            <w:noProof/>
          </w:rPr>
          <w:t>Каков истинный пост по христианскому учению</w:t>
        </w:r>
        <w:r>
          <w:rPr>
            <w:noProof/>
            <w:webHidden/>
          </w:rPr>
          <w:tab/>
        </w:r>
        <w:r>
          <w:rPr>
            <w:noProof/>
            <w:webHidden/>
          </w:rPr>
          <w:fldChar w:fldCharType="begin"/>
        </w:r>
        <w:r>
          <w:rPr>
            <w:noProof/>
            <w:webHidden/>
          </w:rPr>
          <w:instrText xml:space="preserve"> PAGEREF _Toc81859453 \h </w:instrText>
        </w:r>
        <w:r>
          <w:rPr>
            <w:noProof/>
            <w:webHidden/>
          </w:rPr>
        </w:r>
        <w:r>
          <w:rPr>
            <w:noProof/>
            <w:webHidden/>
          </w:rPr>
          <w:fldChar w:fldCharType="separate"/>
        </w:r>
        <w:r>
          <w:rPr>
            <w:noProof/>
            <w:webHidden/>
          </w:rPr>
          <w:t>38</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54" w:history="1">
        <w:r w:rsidRPr="00B84475">
          <w:rPr>
            <w:rStyle w:val="a4"/>
            <w:noProof/>
          </w:rPr>
          <w:t>Святые отцы говорят, что христианам не подобает искать плотских отношений в святые дни поста и Причастия</w:t>
        </w:r>
        <w:r>
          <w:rPr>
            <w:noProof/>
            <w:webHidden/>
          </w:rPr>
          <w:tab/>
        </w:r>
        <w:r>
          <w:rPr>
            <w:noProof/>
            <w:webHidden/>
          </w:rPr>
          <w:fldChar w:fldCharType="begin"/>
        </w:r>
        <w:r>
          <w:rPr>
            <w:noProof/>
            <w:webHidden/>
          </w:rPr>
          <w:instrText xml:space="preserve"> PAGEREF _Toc81859454 \h </w:instrText>
        </w:r>
        <w:r>
          <w:rPr>
            <w:noProof/>
            <w:webHidden/>
          </w:rPr>
        </w:r>
        <w:r>
          <w:rPr>
            <w:noProof/>
            <w:webHidden/>
          </w:rPr>
          <w:fldChar w:fldCharType="separate"/>
        </w:r>
        <w:r>
          <w:rPr>
            <w:noProof/>
            <w:webHidden/>
          </w:rPr>
          <w:t>40</w:t>
        </w:r>
        <w:r>
          <w:rPr>
            <w:noProof/>
            <w:webHidden/>
          </w:rPr>
          <w:fldChar w:fldCharType="end"/>
        </w:r>
      </w:hyperlink>
    </w:p>
    <w:p w:rsidR="00217B6C" w:rsidRDefault="00217B6C">
      <w:pPr>
        <w:pStyle w:val="12"/>
        <w:tabs>
          <w:tab w:val="right" w:leader="dot" w:pos="9345"/>
        </w:tabs>
        <w:rPr>
          <w:rFonts w:ascii="Calibri" w:hAnsi="Calibri"/>
          <w:b w:val="0"/>
          <w:noProof/>
          <w:sz w:val="22"/>
        </w:rPr>
      </w:pPr>
      <w:hyperlink w:anchor="_Toc81859455" w:history="1">
        <w:r w:rsidRPr="00B84475">
          <w:rPr>
            <w:rStyle w:val="a4"/>
            <w:noProof/>
          </w:rPr>
          <w:t>Раздел 3. О существовании неправых мнений о воздержании со ссылкой на слова Святого Писания</w:t>
        </w:r>
        <w:r>
          <w:rPr>
            <w:noProof/>
            <w:webHidden/>
          </w:rPr>
          <w:tab/>
        </w:r>
        <w:r>
          <w:rPr>
            <w:noProof/>
            <w:webHidden/>
          </w:rPr>
          <w:fldChar w:fldCharType="begin"/>
        </w:r>
        <w:r>
          <w:rPr>
            <w:noProof/>
            <w:webHidden/>
          </w:rPr>
          <w:instrText xml:space="preserve"> PAGEREF _Toc81859455 \h </w:instrText>
        </w:r>
        <w:r>
          <w:rPr>
            <w:noProof/>
            <w:webHidden/>
          </w:rPr>
        </w:r>
        <w:r>
          <w:rPr>
            <w:noProof/>
            <w:webHidden/>
          </w:rPr>
          <w:fldChar w:fldCharType="separate"/>
        </w:r>
        <w:r>
          <w:rPr>
            <w:noProof/>
            <w:webHidden/>
          </w:rPr>
          <w:t>47</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56" w:history="1">
        <w:r w:rsidRPr="00B84475">
          <w:rPr>
            <w:rStyle w:val="a4"/>
            <w:noProof/>
          </w:rPr>
          <w:t>3.1. О том, что существует множество отговорок о необходимости брачным христианам воздерживаться от половых отношений</w:t>
        </w:r>
        <w:r>
          <w:rPr>
            <w:noProof/>
            <w:webHidden/>
          </w:rPr>
          <w:tab/>
        </w:r>
        <w:r>
          <w:rPr>
            <w:noProof/>
            <w:webHidden/>
          </w:rPr>
          <w:fldChar w:fldCharType="begin"/>
        </w:r>
        <w:r>
          <w:rPr>
            <w:noProof/>
            <w:webHidden/>
          </w:rPr>
          <w:instrText xml:space="preserve"> PAGEREF _Toc81859456 \h </w:instrText>
        </w:r>
        <w:r>
          <w:rPr>
            <w:noProof/>
            <w:webHidden/>
          </w:rPr>
        </w:r>
        <w:r>
          <w:rPr>
            <w:noProof/>
            <w:webHidden/>
          </w:rPr>
          <w:fldChar w:fldCharType="separate"/>
        </w:r>
        <w:r>
          <w:rPr>
            <w:noProof/>
            <w:webHidden/>
          </w:rPr>
          <w:t>47</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57" w:history="1">
        <w:r w:rsidRPr="00B84475">
          <w:rPr>
            <w:rStyle w:val="a4"/>
            <w:noProof/>
          </w:rPr>
          <w:t>3.2.Святоотеческие толкования мест Святого Писания</w:t>
        </w:r>
        <w:r>
          <w:rPr>
            <w:noProof/>
            <w:webHidden/>
          </w:rPr>
          <w:tab/>
        </w:r>
        <w:r>
          <w:rPr>
            <w:noProof/>
            <w:webHidden/>
          </w:rPr>
          <w:fldChar w:fldCharType="begin"/>
        </w:r>
        <w:r>
          <w:rPr>
            <w:noProof/>
            <w:webHidden/>
          </w:rPr>
          <w:instrText xml:space="preserve"> PAGEREF _Toc81859457 \h </w:instrText>
        </w:r>
        <w:r>
          <w:rPr>
            <w:noProof/>
            <w:webHidden/>
          </w:rPr>
        </w:r>
        <w:r>
          <w:rPr>
            <w:noProof/>
            <w:webHidden/>
          </w:rPr>
          <w:fldChar w:fldCharType="separate"/>
        </w:r>
        <w:r>
          <w:rPr>
            <w:noProof/>
            <w:webHidden/>
          </w:rPr>
          <w:t>50</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58" w:history="1">
        <w:r w:rsidRPr="00B84475">
          <w:rPr>
            <w:rStyle w:val="a4"/>
            <w:noProof/>
          </w:rPr>
          <w:t>О ссылке на слова из Книги Бытия: «плодитесь и размножайтесь» (1, 22)</w:t>
        </w:r>
        <w:r>
          <w:rPr>
            <w:noProof/>
            <w:webHidden/>
          </w:rPr>
          <w:tab/>
        </w:r>
        <w:r>
          <w:rPr>
            <w:noProof/>
            <w:webHidden/>
          </w:rPr>
          <w:fldChar w:fldCharType="begin"/>
        </w:r>
        <w:r>
          <w:rPr>
            <w:noProof/>
            <w:webHidden/>
          </w:rPr>
          <w:instrText xml:space="preserve"> PAGEREF _Toc81859458 \h </w:instrText>
        </w:r>
        <w:r>
          <w:rPr>
            <w:noProof/>
            <w:webHidden/>
          </w:rPr>
        </w:r>
        <w:r>
          <w:rPr>
            <w:noProof/>
            <w:webHidden/>
          </w:rPr>
          <w:fldChar w:fldCharType="separate"/>
        </w:r>
        <w:r>
          <w:rPr>
            <w:noProof/>
            <w:webHidden/>
          </w:rPr>
          <w:t>50</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59" w:history="1">
        <w:r w:rsidRPr="00B84475">
          <w:rPr>
            <w:rStyle w:val="a4"/>
            <w:noProof/>
          </w:rPr>
          <w:t>Любострастные люди не обращают внимания на слова Ап. Павла: «Хорошо человеку не касаться женщины» (1Кор.7,1) и некоторые возражения против этих слов</w:t>
        </w:r>
        <w:r>
          <w:rPr>
            <w:noProof/>
            <w:webHidden/>
          </w:rPr>
          <w:tab/>
        </w:r>
        <w:r>
          <w:rPr>
            <w:noProof/>
            <w:webHidden/>
          </w:rPr>
          <w:fldChar w:fldCharType="begin"/>
        </w:r>
        <w:r>
          <w:rPr>
            <w:noProof/>
            <w:webHidden/>
          </w:rPr>
          <w:instrText xml:space="preserve"> PAGEREF _Toc81859459 \h </w:instrText>
        </w:r>
        <w:r>
          <w:rPr>
            <w:noProof/>
            <w:webHidden/>
          </w:rPr>
        </w:r>
        <w:r>
          <w:rPr>
            <w:noProof/>
            <w:webHidden/>
          </w:rPr>
          <w:fldChar w:fldCharType="separate"/>
        </w:r>
        <w:r>
          <w:rPr>
            <w:noProof/>
            <w:webHidden/>
          </w:rPr>
          <w:t>52</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0" w:history="1">
        <w:r w:rsidRPr="00B84475">
          <w:rPr>
            <w:rStyle w:val="a4"/>
            <w:noProof/>
          </w:rPr>
          <w:t>О неправом оправдании своего плотского сладострастия словами: «… каждый имей свою жену, и каждая имей своего мужа» (1Кор.7,2) и «лучше вступить в брак, нежели разжигаться» (1Кор.7:9)</w:t>
        </w:r>
        <w:r>
          <w:rPr>
            <w:noProof/>
            <w:webHidden/>
          </w:rPr>
          <w:tab/>
        </w:r>
        <w:r>
          <w:rPr>
            <w:noProof/>
            <w:webHidden/>
          </w:rPr>
          <w:fldChar w:fldCharType="begin"/>
        </w:r>
        <w:r>
          <w:rPr>
            <w:noProof/>
            <w:webHidden/>
          </w:rPr>
          <w:instrText xml:space="preserve"> PAGEREF _Toc81859460 \h </w:instrText>
        </w:r>
        <w:r>
          <w:rPr>
            <w:noProof/>
            <w:webHidden/>
          </w:rPr>
        </w:r>
        <w:r>
          <w:rPr>
            <w:noProof/>
            <w:webHidden/>
          </w:rPr>
          <w:fldChar w:fldCharType="separate"/>
        </w:r>
        <w:r>
          <w:rPr>
            <w:noProof/>
            <w:webHidden/>
          </w:rPr>
          <w:t>55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1" w:history="1">
        <w:r w:rsidRPr="00B84475">
          <w:rPr>
            <w:rStyle w:val="a4"/>
            <w:noProof/>
          </w:rPr>
          <w:t>Толкование слов: «Жена не властна над своим телом, но муж; равно и муж не властен над своим телом, но жена» (1Кор.7.4)</w:t>
        </w:r>
        <w:r>
          <w:rPr>
            <w:noProof/>
            <w:webHidden/>
          </w:rPr>
          <w:tab/>
        </w:r>
        <w:r>
          <w:rPr>
            <w:noProof/>
            <w:webHidden/>
          </w:rPr>
          <w:fldChar w:fldCharType="begin"/>
        </w:r>
        <w:r>
          <w:rPr>
            <w:noProof/>
            <w:webHidden/>
          </w:rPr>
          <w:instrText xml:space="preserve"> PAGEREF _Toc81859461 \h </w:instrText>
        </w:r>
        <w:r>
          <w:rPr>
            <w:noProof/>
            <w:webHidden/>
          </w:rPr>
        </w:r>
        <w:r>
          <w:rPr>
            <w:noProof/>
            <w:webHidden/>
          </w:rPr>
          <w:fldChar w:fldCharType="separate"/>
        </w:r>
        <w:r>
          <w:rPr>
            <w:noProof/>
            <w:webHidden/>
          </w:rPr>
          <w:t>56</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2" w:history="1">
        <w:r w:rsidRPr="00B84475">
          <w:rPr>
            <w:rStyle w:val="a4"/>
            <w:noProof/>
          </w:rPr>
          <w:t>Об уклонениях по согласию на основании слов: «Не уклоняйтесь друг от друга, разве по согласию…» (1Кор, 7, 5)</w:t>
        </w:r>
        <w:r>
          <w:rPr>
            <w:noProof/>
            <w:webHidden/>
          </w:rPr>
          <w:tab/>
        </w:r>
        <w:r>
          <w:rPr>
            <w:noProof/>
            <w:webHidden/>
          </w:rPr>
          <w:fldChar w:fldCharType="begin"/>
        </w:r>
        <w:r>
          <w:rPr>
            <w:noProof/>
            <w:webHidden/>
          </w:rPr>
          <w:instrText xml:space="preserve"> PAGEREF _Toc81859462 \h </w:instrText>
        </w:r>
        <w:r>
          <w:rPr>
            <w:noProof/>
            <w:webHidden/>
          </w:rPr>
        </w:r>
        <w:r>
          <w:rPr>
            <w:noProof/>
            <w:webHidden/>
          </w:rPr>
          <w:fldChar w:fldCharType="separate"/>
        </w:r>
        <w:r>
          <w:rPr>
            <w:noProof/>
            <w:webHidden/>
          </w:rPr>
          <w:t>59</w:t>
        </w:r>
        <w:r>
          <w:rPr>
            <w:noProof/>
            <w:webHidden/>
          </w:rPr>
          <w:fldChar w:fldCharType="end"/>
        </w:r>
      </w:hyperlink>
    </w:p>
    <w:p w:rsidR="00217B6C" w:rsidRDefault="00217B6C">
      <w:pPr>
        <w:pStyle w:val="12"/>
        <w:tabs>
          <w:tab w:val="right" w:leader="dot" w:pos="9345"/>
        </w:tabs>
        <w:rPr>
          <w:rFonts w:ascii="Calibri" w:hAnsi="Calibri"/>
          <w:b w:val="0"/>
          <w:noProof/>
          <w:sz w:val="22"/>
        </w:rPr>
      </w:pPr>
      <w:hyperlink w:anchor="_Toc81859463" w:history="1">
        <w:r w:rsidRPr="00B84475">
          <w:rPr>
            <w:rStyle w:val="a4"/>
            <w:noProof/>
          </w:rPr>
          <w:t>Раздел 4: От чего происходят отговорки и споры о воздержании половых отношений у христиан, не желающих воздерживаться</w:t>
        </w:r>
        <w:r>
          <w:rPr>
            <w:noProof/>
            <w:webHidden/>
          </w:rPr>
          <w:tab/>
        </w:r>
        <w:r>
          <w:rPr>
            <w:noProof/>
            <w:webHidden/>
          </w:rPr>
          <w:fldChar w:fldCharType="begin"/>
        </w:r>
        <w:r>
          <w:rPr>
            <w:noProof/>
            <w:webHidden/>
          </w:rPr>
          <w:instrText xml:space="preserve"> PAGEREF _Toc81859463 \h </w:instrText>
        </w:r>
        <w:r>
          <w:rPr>
            <w:noProof/>
            <w:webHidden/>
          </w:rPr>
        </w:r>
        <w:r>
          <w:rPr>
            <w:noProof/>
            <w:webHidden/>
          </w:rPr>
          <w:fldChar w:fldCharType="separate"/>
        </w:r>
        <w:r>
          <w:rPr>
            <w:noProof/>
            <w:webHidden/>
          </w:rPr>
          <w:t>61</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64" w:history="1">
        <w:r w:rsidRPr="00B84475">
          <w:rPr>
            <w:rStyle w:val="a4"/>
            <w:noProof/>
          </w:rPr>
          <w:t>4.1. Отговорки и споры о воздержании могут быть от неправого понятия «похоть» и блудная страсть</w:t>
        </w:r>
        <w:r>
          <w:rPr>
            <w:noProof/>
            <w:webHidden/>
          </w:rPr>
          <w:tab/>
        </w:r>
        <w:r>
          <w:rPr>
            <w:noProof/>
            <w:webHidden/>
          </w:rPr>
          <w:fldChar w:fldCharType="begin"/>
        </w:r>
        <w:r>
          <w:rPr>
            <w:noProof/>
            <w:webHidden/>
          </w:rPr>
          <w:instrText xml:space="preserve"> PAGEREF _Toc81859464 \h </w:instrText>
        </w:r>
        <w:r>
          <w:rPr>
            <w:noProof/>
            <w:webHidden/>
          </w:rPr>
        </w:r>
        <w:r>
          <w:rPr>
            <w:noProof/>
            <w:webHidden/>
          </w:rPr>
          <w:fldChar w:fldCharType="separate"/>
        </w:r>
        <w:r>
          <w:rPr>
            <w:noProof/>
            <w:webHidden/>
          </w:rPr>
          <w:t>61</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5" w:history="1">
        <w:r w:rsidRPr="00B84475">
          <w:rPr>
            <w:rStyle w:val="a4"/>
            <w:noProof/>
          </w:rPr>
          <w:t>О значении понятия «похоть»</w:t>
        </w:r>
        <w:r>
          <w:rPr>
            <w:noProof/>
            <w:webHidden/>
          </w:rPr>
          <w:tab/>
        </w:r>
        <w:r>
          <w:rPr>
            <w:noProof/>
            <w:webHidden/>
          </w:rPr>
          <w:fldChar w:fldCharType="begin"/>
        </w:r>
        <w:r>
          <w:rPr>
            <w:noProof/>
            <w:webHidden/>
          </w:rPr>
          <w:instrText xml:space="preserve"> PAGEREF _Toc81859465 \h </w:instrText>
        </w:r>
        <w:r>
          <w:rPr>
            <w:noProof/>
            <w:webHidden/>
          </w:rPr>
        </w:r>
        <w:r>
          <w:rPr>
            <w:noProof/>
            <w:webHidden/>
          </w:rPr>
          <w:fldChar w:fldCharType="separate"/>
        </w:r>
        <w:r>
          <w:rPr>
            <w:noProof/>
            <w:webHidden/>
          </w:rPr>
          <w:t>61</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6" w:history="1">
        <w:r w:rsidRPr="00B84475">
          <w:rPr>
            <w:rStyle w:val="a4"/>
            <w:noProof/>
          </w:rPr>
          <w:t>Похоть плоти увлекает душу заботиться об удовольствиях тела, и отворачиваться от духа</w:t>
        </w:r>
        <w:r>
          <w:rPr>
            <w:noProof/>
            <w:webHidden/>
          </w:rPr>
          <w:tab/>
        </w:r>
        <w:r>
          <w:rPr>
            <w:noProof/>
            <w:webHidden/>
          </w:rPr>
          <w:fldChar w:fldCharType="begin"/>
        </w:r>
        <w:r>
          <w:rPr>
            <w:noProof/>
            <w:webHidden/>
          </w:rPr>
          <w:instrText xml:space="preserve"> PAGEREF _Toc81859466 \h </w:instrText>
        </w:r>
        <w:r>
          <w:rPr>
            <w:noProof/>
            <w:webHidden/>
          </w:rPr>
        </w:r>
        <w:r>
          <w:rPr>
            <w:noProof/>
            <w:webHidden/>
          </w:rPr>
          <w:fldChar w:fldCharType="separate"/>
        </w:r>
        <w:r>
          <w:rPr>
            <w:noProof/>
            <w:webHidden/>
          </w:rPr>
          <w:t>65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7" w:history="1">
        <w:r w:rsidRPr="00B84475">
          <w:rPr>
            <w:rStyle w:val="a4"/>
            <w:noProof/>
          </w:rPr>
          <w:t>О понятии «любострастие» и что к нему относится</w:t>
        </w:r>
        <w:r>
          <w:rPr>
            <w:noProof/>
            <w:webHidden/>
          </w:rPr>
          <w:tab/>
        </w:r>
        <w:r>
          <w:rPr>
            <w:noProof/>
            <w:webHidden/>
          </w:rPr>
          <w:fldChar w:fldCharType="begin"/>
        </w:r>
        <w:r>
          <w:rPr>
            <w:noProof/>
            <w:webHidden/>
          </w:rPr>
          <w:instrText xml:space="preserve"> PAGEREF _Toc81859467 \h </w:instrText>
        </w:r>
        <w:r>
          <w:rPr>
            <w:noProof/>
            <w:webHidden/>
          </w:rPr>
        </w:r>
        <w:r>
          <w:rPr>
            <w:noProof/>
            <w:webHidden/>
          </w:rPr>
          <w:fldChar w:fldCharType="separate"/>
        </w:r>
        <w:r>
          <w:rPr>
            <w:noProof/>
            <w:webHidden/>
          </w:rPr>
          <w:t>67</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68" w:history="1">
        <w:r w:rsidRPr="00B84475">
          <w:rPr>
            <w:rStyle w:val="a4"/>
            <w:noProof/>
          </w:rPr>
          <w:t>Отношение мира и христианства к любострастию</w:t>
        </w:r>
        <w:r>
          <w:rPr>
            <w:noProof/>
            <w:webHidden/>
          </w:rPr>
          <w:tab/>
        </w:r>
        <w:r>
          <w:rPr>
            <w:noProof/>
            <w:webHidden/>
          </w:rPr>
          <w:fldChar w:fldCharType="begin"/>
        </w:r>
        <w:r>
          <w:rPr>
            <w:noProof/>
            <w:webHidden/>
          </w:rPr>
          <w:instrText xml:space="preserve"> PAGEREF _Toc81859468 \h </w:instrText>
        </w:r>
        <w:r>
          <w:rPr>
            <w:noProof/>
            <w:webHidden/>
          </w:rPr>
        </w:r>
        <w:r>
          <w:rPr>
            <w:noProof/>
            <w:webHidden/>
          </w:rPr>
          <w:fldChar w:fldCharType="separate"/>
        </w:r>
        <w:r>
          <w:rPr>
            <w:noProof/>
            <w:webHidden/>
          </w:rPr>
          <w:t>73</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69" w:history="1">
        <w:r w:rsidRPr="00B84475">
          <w:rPr>
            <w:rStyle w:val="a4"/>
            <w:noProof/>
          </w:rPr>
          <w:t>4.2. Нежелание воздерживаться от брачных половых отношений могут происходить от непонимания и искажения учений о «супружеском целомудрии и воздержании»</w:t>
        </w:r>
        <w:r>
          <w:rPr>
            <w:noProof/>
            <w:webHidden/>
          </w:rPr>
          <w:tab/>
        </w:r>
        <w:r>
          <w:rPr>
            <w:noProof/>
            <w:webHidden/>
          </w:rPr>
          <w:fldChar w:fldCharType="begin"/>
        </w:r>
        <w:r>
          <w:rPr>
            <w:noProof/>
            <w:webHidden/>
          </w:rPr>
          <w:instrText xml:space="preserve"> PAGEREF _Toc81859469 \h </w:instrText>
        </w:r>
        <w:r>
          <w:rPr>
            <w:noProof/>
            <w:webHidden/>
          </w:rPr>
        </w:r>
        <w:r>
          <w:rPr>
            <w:noProof/>
            <w:webHidden/>
          </w:rPr>
          <w:fldChar w:fldCharType="separate"/>
        </w:r>
        <w:r>
          <w:rPr>
            <w:noProof/>
            <w:webHidden/>
          </w:rPr>
          <w:t>77</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0" w:history="1">
        <w:r w:rsidRPr="00B84475">
          <w:rPr>
            <w:rStyle w:val="a4"/>
            <w:noProof/>
          </w:rPr>
          <w:t>Брачные плотские отношения не совсем безгрешны, а только не столь греховны</w:t>
        </w:r>
        <w:r>
          <w:rPr>
            <w:noProof/>
            <w:webHidden/>
          </w:rPr>
          <w:tab/>
        </w:r>
        <w:r>
          <w:rPr>
            <w:noProof/>
            <w:webHidden/>
          </w:rPr>
          <w:fldChar w:fldCharType="begin"/>
        </w:r>
        <w:r>
          <w:rPr>
            <w:noProof/>
            <w:webHidden/>
          </w:rPr>
          <w:instrText xml:space="preserve"> PAGEREF _Toc81859470 \h </w:instrText>
        </w:r>
        <w:r>
          <w:rPr>
            <w:noProof/>
            <w:webHidden/>
          </w:rPr>
        </w:r>
        <w:r>
          <w:rPr>
            <w:noProof/>
            <w:webHidden/>
          </w:rPr>
          <w:fldChar w:fldCharType="separate"/>
        </w:r>
        <w:r>
          <w:rPr>
            <w:noProof/>
            <w:webHidden/>
          </w:rPr>
          <w:t>78</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1" w:history="1">
        <w:r w:rsidRPr="00B84475">
          <w:rPr>
            <w:rStyle w:val="a4"/>
            <w:noProof/>
          </w:rPr>
          <w:t>О восхождении добродетели супружеского целомудрия</w:t>
        </w:r>
        <w:r>
          <w:rPr>
            <w:noProof/>
            <w:webHidden/>
          </w:rPr>
          <w:tab/>
        </w:r>
        <w:r>
          <w:rPr>
            <w:noProof/>
            <w:webHidden/>
          </w:rPr>
          <w:fldChar w:fldCharType="begin"/>
        </w:r>
        <w:r>
          <w:rPr>
            <w:noProof/>
            <w:webHidden/>
          </w:rPr>
          <w:instrText xml:space="preserve"> PAGEREF _Toc81859471 \h </w:instrText>
        </w:r>
        <w:r>
          <w:rPr>
            <w:noProof/>
            <w:webHidden/>
          </w:rPr>
        </w:r>
        <w:r>
          <w:rPr>
            <w:noProof/>
            <w:webHidden/>
          </w:rPr>
          <w:fldChar w:fldCharType="separate"/>
        </w:r>
        <w:r>
          <w:rPr>
            <w:noProof/>
            <w:webHidden/>
          </w:rPr>
          <w:t>80</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2" w:history="1">
        <w:r w:rsidRPr="00B84475">
          <w:rPr>
            <w:rStyle w:val="a4"/>
            <w:noProof/>
          </w:rPr>
          <w:t>Ответ на неправое мнение, что слова о воздержании относятся только к безбрачным, монахам и святым</w:t>
        </w:r>
        <w:r>
          <w:rPr>
            <w:noProof/>
            <w:webHidden/>
          </w:rPr>
          <w:tab/>
        </w:r>
        <w:r>
          <w:rPr>
            <w:noProof/>
            <w:webHidden/>
          </w:rPr>
          <w:fldChar w:fldCharType="begin"/>
        </w:r>
        <w:r>
          <w:rPr>
            <w:noProof/>
            <w:webHidden/>
          </w:rPr>
          <w:instrText xml:space="preserve"> PAGEREF _Toc81859472 \h </w:instrText>
        </w:r>
        <w:r>
          <w:rPr>
            <w:noProof/>
            <w:webHidden/>
          </w:rPr>
        </w:r>
        <w:r>
          <w:rPr>
            <w:noProof/>
            <w:webHidden/>
          </w:rPr>
          <w:fldChar w:fldCharType="separate"/>
        </w:r>
        <w:r>
          <w:rPr>
            <w:noProof/>
            <w:webHidden/>
          </w:rPr>
          <w:t>81</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73" w:history="1">
        <w:r w:rsidRPr="00B84475">
          <w:rPr>
            <w:rStyle w:val="a4"/>
            <w:noProof/>
          </w:rPr>
          <w:t>4.3. Отговорки и споры о воздержании среди христиан могут быть от телесной и духовной немощи, не желающей бороться со своей похотью</w:t>
        </w:r>
        <w:r>
          <w:rPr>
            <w:noProof/>
            <w:webHidden/>
          </w:rPr>
          <w:tab/>
        </w:r>
        <w:r>
          <w:rPr>
            <w:noProof/>
            <w:webHidden/>
          </w:rPr>
          <w:fldChar w:fldCharType="begin"/>
        </w:r>
        <w:r>
          <w:rPr>
            <w:noProof/>
            <w:webHidden/>
          </w:rPr>
          <w:instrText xml:space="preserve"> PAGEREF _Toc81859473 \h </w:instrText>
        </w:r>
        <w:r>
          <w:rPr>
            <w:noProof/>
            <w:webHidden/>
          </w:rPr>
        </w:r>
        <w:r>
          <w:rPr>
            <w:noProof/>
            <w:webHidden/>
          </w:rPr>
          <w:fldChar w:fldCharType="separate"/>
        </w:r>
        <w:r>
          <w:rPr>
            <w:noProof/>
            <w:webHidden/>
          </w:rPr>
          <w:t>84</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4" w:history="1">
        <w:r w:rsidRPr="00B84475">
          <w:rPr>
            <w:rStyle w:val="a4"/>
            <w:noProof/>
          </w:rPr>
          <w:t>Если христианин не желает воздерживаться, то изобличает себя в любострастной похотливости</w:t>
        </w:r>
        <w:r>
          <w:rPr>
            <w:noProof/>
            <w:webHidden/>
          </w:rPr>
          <w:tab/>
        </w:r>
        <w:r>
          <w:rPr>
            <w:noProof/>
            <w:webHidden/>
          </w:rPr>
          <w:fldChar w:fldCharType="begin"/>
        </w:r>
        <w:r>
          <w:rPr>
            <w:noProof/>
            <w:webHidden/>
          </w:rPr>
          <w:instrText xml:space="preserve"> PAGEREF _Toc81859474 \h </w:instrText>
        </w:r>
        <w:r>
          <w:rPr>
            <w:noProof/>
            <w:webHidden/>
          </w:rPr>
        </w:r>
        <w:r>
          <w:rPr>
            <w:noProof/>
            <w:webHidden/>
          </w:rPr>
          <w:fldChar w:fldCharType="separate"/>
        </w:r>
        <w:r>
          <w:rPr>
            <w:noProof/>
            <w:webHidden/>
          </w:rPr>
          <w:t>85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5" w:history="1">
        <w:r w:rsidRPr="00B84475">
          <w:rPr>
            <w:rStyle w:val="a4"/>
            <w:noProof/>
          </w:rPr>
          <w:t>Для очищения от похоти плоти необходимо «умерщвление» и что этому мешает</w:t>
        </w:r>
        <w:r>
          <w:rPr>
            <w:noProof/>
            <w:webHidden/>
          </w:rPr>
          <w:tab/>
        </w:r>
        <w:r>
          <w:rPr>
            <w:noProof/>
            <w:webHidden/>
          </w:rPr>
          <w:fldChar w:fldCharType="begin"/>
        </w:r>
        <w:r>
          <w:rPr>
            <w:noProof/>
            <w:webHidden/>
          </w:rPr>
          <w:instrText xml:space="preserve"> PAGEREF _Toc81859475 \h </w:instrText>
        </w:r>
        <w:r>
          <w:rPr>
            <w:noProof/>
            <w:webHidden/>
          </w:rPr>
        </w:r>
        <w:r>
          <w:rPr>
            <w:noProof/>
            <w:webHidden/>
          </w:rPr>
          <w:fldChar w:fldCharType="separate"/>
        </w:r>
        <w:r>
          <w:rPr>
            <w:noProof/>
            <w:webHidden/>
          </w:rPr>
          <w:t>89</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6" w:history="1">
        <w:r w:rsidRPr="00B84475">
          <w:rPr>
            <w:rStyle w:val="a4"/>
            <w:noProof/>
          </w:rPr>
          <w:t>Ответы на возможное самооправдание, что воздержание могут выдержать не все и что невозможно избавиться от помышлений и ощущений блудных</w:t>
        </w:r>
        <w:r>
          <w:rPr>
            <w:noProof/>
            <w:webHidden/>
          </w:rPr>
          <w:tab/>
        </w:r>
        <w:r>
          <w:rPr>
            <w:noProof/>
            <w:webHidden/>
          </w:rPr>
          <w:fldChar w:fldCharType="begin"/>
        </w:r>
        <w:r>
          <w:rPr>
            <w:noProof/>
            <w:webHidden/>
          </w:rPr>
          <w:instrText xml:space="preserve"> PAGEREF _Toc81859476 \h </w:instrText>
        </w:r>
        <w:r>
          <w:rPr>
            <w:noProof/>
            <w:webHidden/>
          </w:rPr>
        </w:r>
        <w:r>
          <w:rPr>
            <w:noProof/>
            <w:webHidden/>
          </w:rPr>
          <w:fldChar w:fldCharType="separate"/>
        </w:r>
        <w:r>
          <w:rPr>
            <w:noProof/>
            <w:webHidden/>
          </w:rPr>
          <w:t>94</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7" w:history="1">
        <w:r w:rsidRPr="00B84475">
          <w:rPr>
            <w:rStyle w:val="a4"/>
            <w:noProof/>
          </w:rPr>
          <w:t>Что означает, когда христианин не воздерживается в пост</w:t>
        </w:r>
        <w:r>
          <w:rPr>
            <w:noProof/>
            <w:webHidden/>
          </w:rPr>
          <w:tab/>
        </w:r>
        <w:r>
          <w:rPr>
            <w:noProof/>
            <w:webHidden/>
          </w:rPr>
          <w:fldChar w:fldCharType="begin"/>
        </w:r>
        <w:r>
          <w:rPr>
            <w:noProof/>
            <w:webHidden/>
          </w:rPr>
          <w:instrText xml:space="preserve"> PAGEREF _Toc81859477 \h </w:instrText>
        </w:r>
        <w:r>
          <w:rPr>
            <w:noProof/>
            <w:webHidden/>
          </w:rPr>
        </w:r>
        <w:r>
          <w:rPr>
            <w:noProof/>
            <w:webHidden/>
          </w:rPr>
          <w:fldChar w:fldCharType="separate"/>
        </w:r>
        <w:r>
          <w:rPr>
            <w:noProof/>
            <w:webHidden/>
          </w:rPr>
          <w:t>97</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78" w:history="1">
        <w:r w:rsidRPr="00B84475">
          <w:rPr>
            <w:rStyle w:val="a4"/>
            <w:noProof/>
          </w:rPr>
          <w:t>4.4. Невоздержание происходит от слабости веры</w:t>
        </w:r>
        <w:r>
          <w:rPr>
            <w:noProof/>
            <w:webHidden/>
          </w:rPr>
          <w:tab/>
        </w:r>
        <w:r>
          <w:rPr>
            <w:noProof/>
            <w:webHidden/>
          </w:rPr>
          <w:fldChar w:fldCharType="begin"/>
        </w:r>
        <w:r>
          <w:rPr>
            <w:noProof/>
            <w:webHidden/>
          </w:rPr>
          <w:instrText xml:space="preserve"> PAGEREF _Toc81859478 \h </w:instrText>
        </w:r>
        <w:r>
          <w:rPr>
            <w:noProof/>
            <w:webHidden/>
          </w:rPr>
        </w:r>
        <w:r>
          <w:rPr>
            <w:noProof/>
            <w:webHidden/>
          </w:rPr>
          <w:fldChar w:fldCharType="separate"/>
        </w:r>
        <w:r>
          <w:rPr>
            <w:noProof/>
            <w:webHidden/>
          </w:rPr>
          <w:t>101</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79" w:history="1">
        <w:r w:rsidRPr="00B84475">
          <w:rPr>
            <w:rStyle w:val="a4"/>
            <w:noProof/>
          </w:rPr>
          <w:t>Отговорки о невоздержании могут происходить от лукавой совести</w:t>
        </w:r>
        <w:r>
          <w:rPr>
            <w:noProof/>
            <w:webHidden/>
          </w:rPr>
          <w:tab/>
        </w:r>
        <w:r>
          <w:rPr>
            <w:noProof/>
            <w:webHidden/>
          </w:rPr>
          <w:fldChar w:fldCharType="begin"/>
        </w:r>
        <w:r>
          <w:rPr>
            <w:noProof/>
            <w:webHidden/>
          </w:rPr>
          <w:instrText xml:space="preserve"> PAGEREF _Toc81859479 \h </w:instrText>
        </w:r>
        <w:r>
          <w:rPr>
            <w:noProof/>
            <w:webHidden/>
          </w:rPr>
        </w:r>
        <w:r>
          <w:rPr>
            <w:noProof/>
            <w:webHidden/>
          </w:rPr>
          <w:fldChar w:fldCharType="separate"/>
        </w:r>
        <w:r>
          <w:rPr>
            <w:noProof/>
            <w:webHidden/>
          </w:rPr>
          <w:t>102</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0" w:history="1">
        <w:r w:rsidRPr="00B84475">
          <w:rPr>
            <w:rStyle w:val="a4"/>
            <w:noProof/>
          </w:rPr>
          <w:t>Невоздержанный не является христианином по духу</w:t>
        </w:r>
        <w:r>
          <w:rPr>
            <w:noProof/>
            <w:webHidden/>
          </w:rPr>
          <w:tab/>
        </w:r>
        <w:r>
          <w:rPr>
            <w:noProof/>
            <w:webHidden/>
          </w:rPr>
          <w:fldChar w:fldCharType="begin"/>
        </w:r>
        <w:r>
          <w:rPr>
            <w:noProof/>
            <w:webHidden/>
          </w:rPr>
          <w:instrText xml:space="preserve"> PAGEREF _Toc81859480 \h </w:instrText>
        </w:r>
        <w:r>
          <w:rPr>
            <w:noProof/>
            <w:webHidden/>
          </w:rPr>
        </w:r>
        <w:r>
          <w:rPr>
            <w:noProof/>
            <w:webHidden/>
          </w:rPr>
          <w:fldChar w:fldCharType="separate"/>
        </w:r>
        <w:r>
          <w:rPr>
            <w:noProof/>
            <w:webHidden/>
          </w:rPr>
          <w:t>103</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1" w:history="1">
        <w:r w:rsidRPr="00B84475">
          <w:rPr>
            <w:rStyle w:val="a4"/>
            <w:noProof/>
          </w:rPr>
          <w:t>Христиане должны жить в святости, которая содержит и телесную чистоту от плотских похотей, потому что «тела ваши суть храм живущего в вас Святаго Духа»</w:t>
        </w:r>
        <w:r>
          <w:rPr>
            <w:noProof/>
            <w:webHidden/>
          </w:rPr>
          <w:tab/>
        </w:r>
        <w:r>
          <w:rPr>
            <w:noProof/>
            <w:webHidden/>
          </w:rPr>
          <w:fldChar w:fldCharType="begin"/>
        </w:r>
        <w:r>
          <w:rPr>
            <w:noProof/>
            <w:webHidden/>
          </w:rPr>
          <w:instrText xml:space="preserve"> PAGEREF _Toc81859481 \h </w:instrText>
        </w:r>
        <w:r>
          <w:rPr>
            <w:noProof/>
            <w:webHidden/>
          </w:rPr>
        </w:r>
        <w:r>
          <w:rPr>
            <w:noProof/>
            <w:webHidden/>
          </w:rPr>
          <w:fldChar w:fldCharType="separate"/>
        </w:r>
        <w:r>
          <w:rPr>
            <w:noProof/>
            <w:webHidden/>
          </w:rPr>
          <w:t>106</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2" w:history="1">
        <w:r w:rsidRPr="00B84475">
          <w:rPr>
            <w:rStyle w:val="a4"/>
            <w:noProof/>
          </w:rPr>
          <w:t>Христианин, порабощенный похоти плоти, должен стараться воздерживаться</w:t>
        </w:r>
        <w:r>
          <w:rPr>
            <w:noProof/>
            <w:webHidden/>
          </w:rPr>
          <w:tab/>
        </w:r>
        <w:r>
          <w:rPr>
            <w:noProof/>
            <w:webHidden/>
          </w:rPr>
          <w:fldChar w:fldCharType="begin"/>
        </w:r>
        <w:r>
          <w:rPr>
            <w:noProof/>
            <w:webHidden/>
          </w:rPr>
          <w:instrText xml:space="preserve"> PAGEREF _Toc81859482 \h </w:instrText>
        </w:r>
        <w:r>
          <w:rPr>
            <w:noProof/>
            <w:webHidden/>
          </w:rPr>
        </w:r>
        <w:r>
          <w:rPr>
            <w:noProof/>
            <w:webHidden/>
          </w:rPr>
          <w:fldChar w:fldCharType="separate"/>
        </w:r>
        <w:r>
          <w:rPr>
            <w:noProof/>
            <w:webHidden/>
          </w:rPr>
          <w:t>108</w:t>
        </w:r>
        <w:r>
          <w:rPr>
            <w:noProof/>
            <w:webHidden/>
          </w:rPr>
          <w:fldChar w:fldCharType="end"/>
        </w:r>
      </w:hyperlink>
    </w:p>
    <w:p w:rsidR="00217B6C" w:rsidRDefault="00217B6C">
      <w:pPr>
        <w:pStyle w:val="12"/>
        <w:tabs>
          <w:tab w:val="right" w:leader="dot" w:pos="9345"/>
        </w:tabs>
        <w:rPr>
          <w:rFonts w:ascii="Calibri" w:hAnsi="Calibri"/>
          <w:b w:val="0"/>
          <w:noProof/>
          <w:sz w:val="22"/>
        </w:rPr>
      </w:pPr>
      <w:hyperlink w:anchor="_Toc81859483" w:history="1">
        <w:r w:rsidRPr="00B84475">
          <w:rPr>
            <w:rStyle w:val="a4"/>
            <w:noProof/>
          </w:rPr>
          <w:t>Раздел 5: Советы тем, кто имеет невоздержанных супругов или сам любострастен</w:t>
        </w:r>
        <w:r>
          <w:rPr>
            <w:noProof/>
            <w:webHidden/>
          </w:rPr>
          <w:tab/>
        </w:r>
        <w:r>
          <w:rPr>
            <w:noProof/>
            <w:webHidden/>
          </w:rPr>
          <w:fldChar w:fldCharType="begin"/>
        </w:r>
        <w:r>
          <w:rPr>
            <w:noProof/>
            <w:webHidden/>
          </w:rPr>
          <w:instrText xml:space="preserve"> PAGEREF _Toc81859483 \h </w:instrText>
        </w:r>
        <w:r>
          <w:rPr>
            <w:noProof/>
            <w:webHidden/>
          </w:rPr>
        </w:r>
        <w:r>
          <w:rPr>
            <w:noProof/>
            <w:webHidden/>
          </w:rPr>
          <w:fldChar w:fldCharType="separate"/>
        </w:r>
        <w:r>
          <w:rPr>
            <w:noProof/>
            <w:webHidden/>
          </w:rPr>
          <w:t>112</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84" w:history="1">
        <w:r w:rsidRPr="00B84475">
          <w:rPr>
            <w:rStyle w:val="a4"/>
            <w:noProof/>
          </w:rPr>
          <w:t>Некоторые советы христианам, которые хотят приобрести добродетель воздержания</w:t>
        </w:r>
        <w:r>
          <w:rPr>
            <w:noProof/>
            <w:webHidden/>
          </w:rPr>
          <w:tab/>
        </w:r>
        <w:r>
          <w:rPr>
            <w:noProof/>
            <w:webHidden/>
          </w:rPr>
          <w:fldChar w:fldCharType="begin"/>
        </w:r>
        <w:r>
          <w:rPr>
            <w:noProof/>
            <w:webHidden/>
          </w:rPr>
          <w:instrText xml:space="preserve"> PAGEREF _Toc81859484 \h </w:instrText>
        </w:r>
        <w:r>
          <w:rPr>
            <w:noProof/>
            <w:webHidden/>
          </w:rPr>
        </w:r>
        <w:r>
          <w:rPr>
            <w:noProof/>
            <w:webHidden/>
          </w:rPr>
          <w:fldChar w:fldCharType="separate"/>
        </w:r>
        <w:r>
          <w:rPr>
            <w:noProof/>
            <w:webHidden/>
          </w:rPr>
          <w:t>112</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5" w:history="1">
        <w:r w:rsidRPr="00B84475">
          <w:rPr>
            <w:rStyle w:val="a4"/>
            <w:noProof/>
          </w:rPr>
          <w:t>Предостережения тем, кто имеет желание к воздержанию</w:t>
        </w:r>
        <w:r>
          <w:rPr>
            <w:noProof/>
            <w:webHidden/>
          </w:rPr>
          <w:tab/>
        </w:r>
        <w:r>
          <w:rPr>
            <w:noProof/>
            <w:webHidden/>
          </w:rPr>
          <w:fldChar w:fldCharType="begin"/>
        </w:r>
        <w:r>
          <w:rPr>
            <w:noProof/>
            <w:webHidden/>
          </w:rPr>
          <w:instrText xml:space="preserve"> PAGEREF _Toc81859485 \h </w:instrText>
        </w:r>
        <w:r>
          <w:rPr>
            <w:noProof/>
            <w:webHidden/>
          </w:rPr>
        </w:r>
        <w:r>
          <w:rPr>
            <w:noProof/>
            <w:webHidden/>
          </w:rPr>
          <w:fldChar w:fldCharType="separate"/>
        </w:r>
        <w:r>
          <w:rPr>
            <w:noProof/>
            <w:webHidden/>
          </w:rPr>
          <w:t>112</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6" w:history="1">
        <w:r w:rsidRPr="00B84475">
          <w:rPr>
            <w:rStyle w:val="a4"/>
            <w:noProof/>
          </w:rPr>
          <w:t>О некоторых сложностях брачного воздержания в христианских семьях</w:t>
        </w:r>
        <w:r>
          <w:rPr>
            <w:noProof/>
            <w:webHidden/>
          </w:rPr>
          <w:tab/>
        </w:r>
        <w:r>
          <w:rPr>
            <w:noProof/>
            <w:webHidden/>
          </w:rPr>
          <w:fldChar w:fldCharType="begin"/>
        </w:r>
        <w:r>
          <w:rPr>
            <w:noProof/>
            <w:webHidden/>
          </w:rPr>
          <w:instrText xml:space="preserve"> PAGEREF _Toc81859486 \h </w:instrText>
        </w:r>
        <w:r>
          <w:rPr>
            <w:noProof/>
            <w:webHidden/>
          </w:rPr>
        </w:r>
        <w:r>
          <w:rPr>
            <w:noProof/>
            <w:webHidden/>
          </w:rPr>
          <w:fldChar w:fldCharType="separate"/>
        </w:r>
        <w:r>
          <w:rPr>
            <w:noProof/>
            <w:webHidden/>
          </w:rPr>
          <w:t>114</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87" w:history="1">
        <w:r w:rsidRPr="00B84475">
          <w:rPr>
            <w:rStyle w:val="a4"/>
            <w:noProof/>
          </w:rPr>
          <w:t>Советы христианам, которые имеют супругов, нежелающих воздерживаться</w:t>
        </w:r>
        <w:r>
          <w:rPr>
            <w:noProof/>
            <w:webHidden/>
          </w:rPr>
          <w:tab/>
        </w:r>
        <w:r>
          <w:rPr>
            <w:noProof/>
            <w:webHidden/>
          </w:rPr>
          <w:fldChar w:fldCharType="begin"/>
        </w:r>
        <w:r>
          <w:rPr>
            <w:noProof/>
            <w:webHidden/>
          </w:rPr>
          <w:instrText xml:space="preserve"> PAGEREF _Toc81859487 \h </w:instrText>
        </w:r>
        <w:r>
          <w:rPr>
            <w:noProof/>
            <w:webHidden/>
          </w:rPr>
        </w:r>
        <w:r>
          <w:rPr>
            <w:noProof/>
            <w:webHidden/>
          </w:rPr>
          <w:fldChar w:fldCharType="separate"/>
        </w:r>
        <w:r>
          <w:rPr>
            <w:noProof/>
            <w:webHidden/>
          </w:rPr>
          <w:t>115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8" w:history="1">
        <w:r w:rsidRPr="00B84475">
          <w:rPr>
            <w:rStyle w:val="a4"/>
            <w:noProof/>
          </w:rPr>
          <w:t>Следует молиться Богу и разговаривать с супругами о воздержании и увещевать их</w:t>
        </w:r>
        <w:r>
          <w:rPr>
            <w:noProof/>
            <w:webHidden/>
          </w:rPr>
          <w:tab/>
        </w:r>
        <w:r>
          <w:rPr>
            <w:noProof/>
            <w:webHidden/>
          </w:rPr>
          <w:fldChar w:fldCharType="begin"/>
        </w:r>
        <w:r>
          <w:rPr>
            <w:noProof/>
            <w:webHidden/>
          </w:rPr>
          <w:instrText xml:space="preserve"> PAGEREF _Toc81859488 \h </w:instrText>
        </w:r>
        <w:r>
          <w:rPr>
            <w:noProof/>
            <w:webHidden/>
          </w:rPr>
        </w:r>
        <w:r>
          <w:rPr>
            <w:noProof/>
            <w:webHidden/>
          </w:rPr>
          <w:fldChar w:fldCharType="separate"/>
        </w:r>
        <w:r>
          <w:rPr>
            <w:noProof/>
            <w:webHidden/>
          </w:rPr>
          <w:t>116</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89" w:history="1">
        <w:r w:rsidRPr="00B84475">
          <w:rPr>
            <w:rStyle w:val="a4"/>
            <w:noProof/>
          </w:rPr>
          <w:t>Если супруг(а) не соглашается воздерживаться – уступай их немощи</w:t>
        </w:r>
        <w:r>
          <w:rPr>
            <w:noProof/>
            <w:webHidden/>
          </w:rPr>
          <w:tab/>
        </w:r>
        <w:r>
          <w:rPr>
            <w:noProof/>
            <w:webHidden/>
          </w:rPr>
          <w:fldChar w:fldCharType="begin"/>
        </w:r>
        <w:r>
          <w:rPr>
            <w:noProof/>
            <w:webHidden/>
          </w:rPr>
          <w:instrText xml:space="preserve"> PAGEREF _Toc81859489 \h </w:instrText>
        </w:r>
        <w:r>
          <w:rPr>
            <w:noProof/>
            <w:webHidden/>
          </w:rPr>
        </w:r>
        <w:r>
          <w:rPr>
            <w:noProof/>
            <w:webHidden/>
          </w:rPr>
          <w:fldChar w:fldCharType="separate"/>
        </w:r>
        <w:r>
          <w:rPr>
            <w:noProof/>
            <w:webHidden/>
          </w:rPr>
          <w:t>117</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90" w:history="1">
        <w:r w:rsidRPr="00B84475">
          <w:rPr>
            <w:rStyle w:val="a4"/>
            <w:noProof/>
          </w:rPr>
          <w:t>Примеры святых подвижников о том, что после тщетного увещевания супруги о воздержании, он оставил ее и стал монахом</w:t>
        </w:r>
        <w:r>
          <w:rPr>
            <w:noProof/>
            <w:webHidden/>
          </w:rPr>
          <w:tab/>
        </w:r>
        <w:r>
          <w:rPr>
            <w:noProof/>
            <w:webHidden/>
          </w:rPr>
          <w:fldChar w:fldCharType="begin"/>
        </w:r>
        <w:r>
          <w:rPr>
            <w:noProof/>
            <w:webHidden/>
          </w:rPr>
          <w:instrText xml:space="preserve"> PAGEREF _Toc81859490 \h </w:instrText>
        </w:r>
        <w:r>
          <w:rPr>
            <w:noProof/>
            <w:webHidden/>
          </w:rPr>
        </w:r>
        <w:r>
          <w:rPr>
            <w:noProof/>
            <w:webHidden/>
          </w:rPr>
          <w:fldChar w:fldCharType="separate"/>
        </w:r>
        <w:r>
          <w:rPr>
            <w:noProof/>
            <w:webHidden/>
          </w:rPr>
          <w:t>121</w:t>
        </w:r>
        <w:r>
          <w:rPr>
            <w:noProof/>
            <w:webHidden/>
          </w:rPr>
          <w:fldChar w:fldCharType="end"/>
        </w:r>
      </w:hyperlink>
    </w:p>
    <w:p w:rsidR="00217B6C" w:rsidRDefault="00217B6C">
      <w:pPr>
        <w:pStyle w:val="21"/>
        <w:tabs>
          <w:tab w:val="right" w:leader="dot" w:pos="9345"/>
        </w:tabs>
        <w:rPr>
          <w:rFonts w:ascii="Calibri" w:hAnsi="Calibri"/>
          <w:b w:val="0"/>
          <w:noProof/>
          <w:sz w:val="22"/>
        </w:rPr>
      </w:pPr>
      <w:hyperlink w:anchor="_Toc81859491" w:history="1">
        <w:r w:rsidRPr="00B84475">
          <w:rPr>
            <w:rStyle w:val="a4"/>
            <w:noProof/>
          </w:rPr>
          <w:t>Советы тем христианам, которые сами невоздержанны</w:t>
        </w:r>
        <w:r>
          <w:rPr>
            <w:noProof/>
            <w:webHidden/>
          </w:rPr>
          <w:tab/>
        </w:r>
        <w:r>
          <w:rPr>
            <w:noProof/>
            <w:webHidden/>
          </w:rPr>
          <w:fldChar w:fldCharType="begin"/>
        </w:r>
        <w:r>
          <w:rPr>
            <w:noProof/>
            <w:webHidden/>
          </w:rPr>
          <w:instrText xml:space="preserve"> PAGEREF _Toc81859491 \h </w:instrText>
        </w:r>
        <w:r>
          <w:rPr>
            <w:noProof/>
            <w:webHidden/>
          </w:rPr>
        </w:r>
        <w:r>
          <w:rPr>
            <w:noProof/>
            <w:webHidden/>
          </w:rPr>
          <w:fldChar w:fldCharType="separate"/>
        </w:r>
        <w:r>
          <w:rPr>
            <w:noProof/>
            <w:webHidden/>
          </w:rPr>
          <w:t>125</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92" w:history="1">
        <w:r w:rsidRPr="00B84475">
          <w:rPr>
            <w:rStyle w:val="a4"/>
            <w:noProof/>
          </w:rPr>
          <w:t>Память о смерти, Страшном Суде и покаяние помогают утишить похоть плоти</w:t>
        </w:r>
        <w:r>
          <w:rPr>
            <w:noProof/>
            <w:webHidden/>
          </w:rPr>
          <w:tab/>
        </w:r>
        <w:r>
          <w:rPr>
            <w:noProof/>
            <w:webHidden/>
          </w:rPr>
          <w:fldChar w:fldCharType="begin"/>
        </w:r>
        <w:r>
          <w:rPr>
            <w:noProof/>
            <w:webHidden/>
          </w:rPr>
          <w:instrText xml:space="preserve"> PAGEREF _Toc81859492 \h </w:instrText>
        </w:r>
        <w:r>
          <w:rPr>
            <w:noProof/>
            <w:webHidden/>
          </w:rPr>
        </w:r>
        <w:r>
          <w:rPr>
            <w:noProof/>
            <w:webHidden/>
          </w:rPr>
          <w:fldChar w:fldCharType="separate"/>
        </w:r>
        <w:r>
          <w:rPr>
            <w:noProof/>
            <w:webHidden/>
          </w:rPr>
          <w:t>126</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93" w:history="1">
        <w:r w:rsidRPr="00B84475">
          <w:rPr>
            <w:rStyle w:val="a4"/>
            <w:noProof/>
          </w:rPr>
          <w:t>Следует просить у Бога духа целомудрия</w:t>
        </w:r>
        <w:r>
          <w:rPr>
            <w:noProof/>
            <w:webHidden/>
          </w:rPr>
          <w:tab/>
        </w:r>
        <w:r>
          <w:rPr>
            <w:noProof/>
            <w:webHidden/>
          </w:rPr>
          <w:fldChar w:fldCharType="begin"/>
        </w:r>
        <w:r>
          <w:rPr>
            <w:noProof/>
            <w:webHidden/>
          </w:rPr>
          <w:instrText xml:space="preserve"> PAGEREF _Toc81859493 \h </w:instrText>
        </w:r>
        <w:r>
          <w:rPr>
            <w:noProof/>
            <w:webHidden/>
          </w:rPr>
        </w:r>
        <w:r>
          <w:rPr>
            <w:noProof/>
            <w:webHidden/>
          </w:rPr>
          <w:fldChar w:fldCharType="separate"/>
        </w:r>
        <w:r>
          <w:rPr>
            <w:noProof/>
            <w:webHidden/>
          </w:rPr>
          <w:t>127</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94" w:history="1">
        <w:r w:rsidRPr="00B84475">
          <w:rPr>
            <w:rStyle w:val="a4"/>
            <w:noProof/>
          </w:rPr>
          <w:t>Следует начинать с борьбы с блудными помыслами и с частичного воздержания</w:t>
        </w:r>
        <w:r>
          <w:rPr>
            <w:noProof/>
            <w:webHidden/>
          </w:rPr>
          <w:tab/>
        </w:r>
        <w:r>
          <w:rPr>
            <w:noProof/>
            <w:webHidden/>
          </w:rPr>
          <w:fldChar w:fldCharType="begin"/>
        </w:r>
        <w:r>
          <w:rPr>
            <w:noProof/>
            <w:webHidden/>
          </w:rPr>
          <w:instrText xml:space="preserve"> PAGEREF _Toc81859494 \h </w:instrText>
        </w:r>
        <w:r>
          <w:rPr>
            <w:noProof/>
            <w:webHidden/>
          </w:rPr>
        </w:r>
        <w:r>
          <w:rPr>
            <w:noProof/>
            <w:webHidden/>
          </w:rPr>
          <w:fldChar w:fldCharType="separate"/>
        </w:r>
        <w:r>
          <w:rPr>
            <w:noProof/>
            <w:webHidden/>
          </w:rPr>
          <w:t>129</w:t>
        </w:r>
        <w:r>
          <w:rPr>
            <w:noProof/>
            <w:webHidden/>
          </w:rPr>
          <w:fldChar w:fldCharType="end"/>
        </w:r>
      </w:hyperlink>
    </w:p>
    <w:p w:rsidR="00217B6C" w:rsidRDefault="00217B6C">
      <w:pPr>
        <w:pStyle w:val="31"/>
        <w:tabs>
          <w:tab w:val="right" w:leader="dot" w:pos="9345"/>
        </w:tabs>
        <w:rPr>
          <w:rFonts w:ascii="Calibri" w:hAnsi="Calibri"/>
          <w:noProof/>
          <w:sz w:val="22"/>
        </w:rPr>
      </w:pPr>
      <w:hyperlink w:anchor="_Toc81859495" w:history="1">
        <w:r w:rsidRPr="00B84475">
          <w:rPr>
            <w:rStyle w:val="a4"/>
            <w:noProof/>
          </w:rPr>
          <w:t>Нужно помнить слова Евангелия, что «время уже коротко»</w:t>
        </w:r>
        <w:r>
          <w:rPr>
            <w:noProof/>
            <w:webHidden/>
          </w:rPr>
          <w:tab/>
        </w:r>
        <w:r>
          <w:rPr>
            <w:noProof/>
            <w:webHidden/>
          </w:rPr>
          <w:fldChar w:fldCharType="begin"/>
        </w:r>
        <w:r>
          <w:rPr>
            <w:noProof/>
            <w:webHidden/>
          </w:rPr>
          <w:instrText xml:space="preserve"> PAGEREF _Toc81859495 \h </w:instrText>
        </w:r>
        <w:r>
          <w:rPr>
            <w:noProof/>
            <w:webHidden/>
          </w:rPr>
        </w:r>
        <w:r>
          <w:rPr>
            <w:noProof/>
            <w:webHidden/>
          </w:rPr>
          <w:fldChar w:fldCharType="separate"/>
        </w:r>
        <w:r>
          <w:rPr>
            <w:noProof/>
            <w:webHidden/>
          </w:rPr>
          <w:t>129</w:t>
        </w:r>
        <w:r>
          <w:rPr>
            <w:noProof/>
            <w:webHidden/>
          </w:rPr>
          <w:fldChar w:fldCharType="end"/>
        </w:r>
      </w:hyperlink>
    </w:p>
    <w:p w:rsidR="00D230A6" w:rsidRDefault="00217B6C" w:rsidP="00F204D9">
      <w:pPr>
        <w:pStyle w:val="1"/>
        <w:spacing w:before="0" w:after="0"/>
        <w:ind w:firstLine="567"/>
      </w:pPr>
      <w:r>
        <w:rPr>
          <w:b w:val="0"/>
          <w:kern w:val="0"/>
          <w:sz w:val="24"/>
          <w:szCs w:val="22"/>
        </w:rPr>
        <w:fldChar w:fldCharType="end"/>
      </w:r>
    </w:p>
    <w:p w:rsidR="00D230A6" w:rsidRDefault="00D230A6" w:rsidP="00F204D9">
      <w:pPr>
        <w:pStyle w:val="1"/>
        <w:spacing w:before="0" w:after="0"/>
        <w:ind w:firstLine="567"/>
      </w:pPr>
    </w:p>
    <w:bookmarkEnd w:id="0"/>
    <w:p w:rsidR="00D230A6" w:rsidRPr="003A165F" w:rsidRDefault="00D230A6" w:rsidP="00F204D9">
      <w:pPr>
        <w:ind w:firstLine="567"/>
      </w:pPr>
    </w:p>
    <w:p w:rsidR="00A76670" w:rsidRDefault="00A76670" w:rsidP="00F204D9">
      <w:pPr>
        <w:ind w:firstLine="567"/>
        <w:rPr>
          <w:szCs w:val="32"/>
        </w:rPr>
      </w:pPr>
    </w:p>
    <w:p w:rsidR="00D230A6" w:rsidRPr="007535A3" w:rsidRDefault="006E5F33" w:rsidP="00F204D9">
      <w:pPr>
        <w:pStyle w:val="1"/>
        <w:spacing w:before="0" w:after="0"/>
        <w:ind w:firstLine="567"/>
      </w:pPr>
      <w:bookmarkStart w:id="2" w:name="_Toc81859435"/>
      <w:r>
        <w:t xml:space="preserve">Раздел 1: </w:t>
      </w:r>
      <w:r w:rsidR="00077DF2">
        <w:t>О</w:t>
      </w:r>
      <w:r w:rsidR="0088392F">
        <w:t xml:space="preserve"> понятии «</w:t>
      </w:r>
      <w:r w:rsidR="00077DF2">
        <w:t>целомудренн</w:t>
      </w:r>
      <w:r w:rsidR="0088392F">
        <w:t>ый</w:t>
      </w:r>
      <w:r w:rsidR="00077DF2">
        <w:t xml:space="preserve"> христианск</w:t>
      </w:r>
      <w:r w:rsidR="0088392F">
        <w:t>ий</w:t>
      </w:r>
      <w:r w:rsidR="00077DF2">
        <w:t xml:space="preserve"> брак</w:t>
      </w:r>
      <w:r w:rsidR="0088392F">
        <w:t>»</w:t>
      </w:r>
      <w:bookmarkEnd w:id="2"/>
    </w:p>
    <w:p w:rsidR="00D230A6" w:rsidRPr="00281634" w:rsidRDefault="00D230A6" w:rsidP="00F204D9">
      <w:pPr>
        <w:ind w:firstLine="567"/>
        <w:rPr>
          <w:szCs w:val="32"/>
        </w:rPr>
      </w:pPr>
    </w:p>
    <w:p w:rsidR="00D230A6" w:rsidRPr="00281634" w:rsidRDefault="00645CD9" w:rsidP="00F204D9">
      <w:pPr>
        <w:ind w:firstLine="567"/>
        <w:rPr>
          <w:szCs w:val="32"/>
        </w:rPr>
      </w:pPr>
      <w:r>
        <w:rPr>
          <w:szCs w:val="32"/>
        </w:rPr>
        <w:t xml:space="preserve">Христианство называет две основные цели брака </w:t>
      </w:r>
      <w:r w:rsidR="00D230A6" w:rsidRPr="00281634">
        <w:rPr>
          <w:szCs w:val="32"/>
        </w:rPr>
        <w:t xml:space="preserve">– целомудрие и деторождение, главнее </w:t>
      </w:r>
      <w:r w:rsidR="00411A6A">
        <w:rPr>
          <w:szCs w:val="32"/>
        </w:rPr>
        <w:t xml:space="preserve">из них </w:t>
      </w:r>
      <w:r w:rsidR="00D230A6" w:rsidRPr="00281634">
        <w:rPr>
          <w:szCs w:val="32"/>
        </w:rPr>
        <w:t xml:space="preserve">есть </w:t>
      </w:r>
      <w:bookmarkStart w:id="3" w:name="_Toc296676593"/>
      <w:r w:rsidR="00D230A6" w:rsidRPr="00281634">
        <w:rPr>
          <w:szCs w:val="32"/>
        </w:rPr>
        <w:t>целомудрие.</w:t>
      </w:r>
      <w:bookmarkEnd w:id="3"/>
    </w:p>
    <w:p w:rsidR="00D230A6" w:rsidRDefault="00326321" w:rsidP="00F204D9">
      <w:pPr>
        <w:ind w:firstLine="567"/>
        <w:rPr>
          <w:szCs w:val="32"/>
        </w:rPr>
      </w:pPr>
      <w:r w:rsidRPr="000019ED">
        <w:rPr>
          <w:b/>
        </w:rPr>
        <w:lastRenderedPageBreak/>
        <w:t>Иоанн Златоуст</w:t>
      </w:r>
      <w:r>
        <w:t xml:space="preserve"> (т.3, ч.1, Беседа на слова апостола: "Но, во избежание блуда…): «…</w:t>
      </w:r>
      <w:r w:rsidRPr="000019ED">
        <w:t>две цели, для которых установлен брак: чтобы мы жили целомудренно и чтобы делались отцами</w:t>
      </w:r>
      <w:r w:rsidR="00C6471C">
        <w:t xml:space="preserve">; </w:t>
      </w:r>
      <w:r w:rsidR="00D230A6" w:rsidRPr="00281634">
        <w:rPr>
          <w:szCs w:val="32"/>
        </w:rPr>
        <w:t>главнейшая из этих двух целей</w:t>
      </w:r>
      <w:r w:rsidR="00C6471C">
        <w:rPr>
          <w:szCs w:val="32"/>
        </w:rPr>
        <w:t xml:space="preserve"> </w:t>
      </w:r>
      <w:r w:rsidR="00D230A6" w:rsidRPr="00281634">
        <w:rPr>
          <w:szCs w:val="32"/>
        </w:rPr>
        <w:t>– целомудрие. После того, как появилась похоть, введен и брак, пресекающий неумеренность и побуждающ</w:t>
      </w:r>
      <w:r w:rsidR="004E1B16">
        <w:rPr>
          <w:szCs w:val="32"/>
        </w:rPr>
        <w:t>и</w:t>
      </w:r>
      <w:r w:rsidR="00D230A6" w:rsidRPr="00281634">
        <w:rPr>
          <w:szCs w:val="32"/>
        </w:rPr>
        <w:t>й довольствоваться одною женою. … Таким образом, главная цель брака – целомудрие, особенно теперь, когда вся вселенная наполнилась нашим родом</w:t>
      </w:r>
      <w:r w:rsidR="00D230A6">
        <w:rPr>
          <w:szCs w:val="32"/>
        </w:rPr>
        <w:t>»</w:t>
      </w:r>
      <w:r w:rsidR="00D230A6" w:rsidRPr="00281634">
        <w:rPr>
          <w:szCs w:val="32"/>
        </w:rPr>
        <w:t xml:space="preserve">. </w:t>
      </w:r>
    </w:p>
    <w:p w:rsidR="00660D72" w:rsidRPr="008B1789" w:rsidRDefault="008B1789" w:rsidP="00F204D9">
      <w:pPr>
        <w:ind w:firstLine="567"/>
      </w:pPr>
      <w:bookmarkStart w:id="4" w:name="_Toc297817552"/>
      <w:bookmarkStart w:id="5" w:name="_Toc299528348"/>
      <w:r w:rsidRPr="008B1789">
        <w:t>Поэтому далее скажем о понятии «целомудрие» и каким оно бывает в различных семьях.</w:t>
      </w:r>
      <w:r w:rsidR="00D44B89">
        <w:t xml:space="preserve"> </w:t>
      </w:r>
    </w:p>
    <w:p w:rsidR="00927A92" w:rsidRPr="008B1789" w:rsidRDefault="00927A92" w:rsidP="00F204D9">
      <w:pPr>
        <w:ind w:firstLine="567"/>
      </w:pPr>
    </w:p>
    <w:p w:rsidR="00D230A6" w:rsidRDefault="002008ED" w:rsidP="00F204D9">
      <w:pPr>
        <w:pStyle w:val="2"/>
        <w:spacing w:before="0" w:after="0"/>
        <w:ind w:firstLine="567"/>
      </w:pPr>
      <w:bookmarkStart w:id="6" w:name="_Toc81859436"/>
      <w:r>
        <w:t xml:space="preserve">1.1. </w:t>
      </w:r>
      <w:r w:rsidR="00D230A6">
        <w:t>О разных понятиях «</w:t>
      </w:r>
      <w:r w:rsidR="00D230A6" w:rsidRPr="00551FA6">
        <w:t>целомудрия</w:t>
      </w:r>
      <w:r w:rsidR="00BD00E4">
        <w:t>»</w:t>
      </w:r>
      <w:r w:rsidR="00D230A6" w:rsidRPr="00551FA6">
        <w:t xml:space="preserve"> и </w:t>
      </w:r>
      <w:r w:rsidR="00BD00E4">
        <w:t>«</w:t>
      </w:r>
      <w:r w:rsidR="00D230A6" w:rsidRPr="00551FA6">
        <w:t>воздержания»</w:t>
      </w:r>
      <w:r w:rsidR="00D230A6">
        <w:t xml:space="preserve"> и видах нецеломудрия</w:t>
      </w:r>
      <w:bookmarkEnd w:id="4"/>
      <w:bookmarkEnd w:id="5"/>
      <w:bookmarkEnd w:id="6"/>
    </w:p>
    <w:p w:rsidR="00D230A6" w:rsidRDefault="00D230A6" w:rsidP="00F204D9">
      <w:pPr>
        <w:ind w:firstLine="567"/>
        <w:rPr>
          <w:szCs w:val="32"/>
        </w:rPr>
      </w:pPr>
    </w:p>
    <w:p w:rsidR="0081448A" w:rsidRDefault="0081448A" w:rsidP="00F204D9">
      <w:pPr>
        <w:ind w:firstLine="567"/>
        <w:rPr>
          <w:szCs w:val="32"/>
        </w:rPr>
      </w:pPr>
      <w:r>
        <w:rPr>
          <w:szCs w:val="32"/>
        </w:rPr>
        <w:t xml:space="preserve">Как известно, существует три состояния относительно половых отношений. </w:t>
      </w:r>
    </w:p>
    <w:p w:rsidR="0081448A" w:rsidRPr="00281634" w:rsidRDefault="0081448A" w:rsidP="00F204D9">
      <w:pPr>
        <w:ind w:firstLine="567"/>
        <w:rPr>
          <w:szCs w:val="32"/>
        </w:rPr>
      </w:pPr>
      <w:r w:rsidRPr="00281634">
        <w:rPr>
          <w:b/>
          <w:szCs w:val="32"/>
        </w:rPr>
        <w:t>Иоанн Златоуст</w:t>
      </w:r>
      <w:r w:rsidRPr="00281634">
        <w:rPr>
          <w:szCs w:val="32"/>
        </w:rPr>
        <w:t xml:space="preserve"> (т.5, ч.2, Собеседование на надписание Псалма 50): «Вот три образа жизни: девство, брак, блуд. Брак – в средине, блуд – внизу, девство – вверху. Девство увенчивается, брак соразмерно похваляется, блуд осуждается и наказывается».</w:t>
      </w:r>
    </w:p>
    <w:p w:rsidR="00BB6E58" w:rsidRDefault="00455F37" w:rsidP="00F204D9">
      <w:pPr>
        <w:ind w:firstLine="567"/>
      </w:pPr>
      <w:r>
        <w:rPr>
          <w:szCs w:val="32"/>
        </w:rPr>
        <w:t>Вполне понятно, что девством движет добродетель целомудрия</w:t>
      </w:r>
      <w:r w:rsidR="00BD00E4">
        <w:rPr>
          <w:szCs w:val="32"/>
        </w:rPr>
        <w:t>;</w:t>
      </w:r>
      <w:r>
        <w:rPr>
          <w:szCs w:val="32"/>
        </w:rPr>
        <w:t xml:space="preserve"> отношениями в браке может руководить как целомудрие и воздержание, так и страсть</w:t>
      </w:r>
      <w:r w:rsidR="0058193B">
        <w:rPr>
          <w:szCs w:val="32"/>
        </w:rPr>
        <w:t xml:space="preserve"> любострастия или блуда</w:t>
      </w:r>
      <w:r w:rsidR="00D44B89">
        <w:rPr>
          <w:szCs w:val="32"/>
        </w:rPr>
        <w:t>;</w:t>
      </w:r>
      <w:r>
        <w:rPr>
          <w:szCs w:val="32"/>
        </w:rPr>
        <w:t xml:space="preserve"> и блудом однозначно движет </w:t>
      </w:r>
      <w:r w:rsidR="0011395F">
        <w:rPr>
          <w:szCs w:val="32"/>
        </w:rPr>
        <w:t xml:space="preserve">греховная </w:t>
      </w:r>
      <w:r>
        <w:rPr>
          <w:szCs w:val="32"/>
        </w:rPr>
        <w:t xml:space="preserve">страсть. </w:t>
      </w:r>
      <w:r w:rsidR="0011395F">
        <w:rPr>
          <w:szCs w:val="32"/>
        </w:rPr>
        <w:t>Д</w:t>
      </w:r>
      <w:r>
        <w:rPr>
          <w:szCs w:val="32"/>
        </w:rPr>
        <w:t>алее кратко скажем о добродетелях целомудри</w:t>
      </w:r>
      <w:r w:rsidR="00F72683">
        <w:rPr>
          <w:szCs w:val="32"/>
        </w:rPr>
        <w:t>е</w:t>
      </w:r>
      <w:r>
        <w:rPr>
          <w:szCs w:val="32"/>
        </w:rPr>
        <w:t xml:space="preserve"> и воздержани</w:t>
      </w:r>
      <w:r w:rsidR="00F72683">
        <w:rPr>
          <w:szCs w:val="32"/>
        </w:rPr>
        <w:t>е</w:t>
      </w:r>
      <w:r>
        <w:rPr>
          <w:szCs w:val="32"/>
        </w:rPr>
        <w:t xml:space="preserve"> и </w:t>
      </w:r>
      <w:r w:rsidR="00476678">
        <w:rPr>
          <w:szCs w:val="32"/>
        </w:rPr>
        <w:t xml:space="preserve">о </w:t>
      </w:r>
      <w:r>
        <w:rPr>
          <w:szCs w:val="32"/>
        </w:rPr>
        <w:t xml:space="preserve">пороке невоздержания. </w:t>
      </w:r>
      <w:r w:rsidR="00BB6E58">
        <w:rPr>
          <w:szCs w:val="32"/>
        </w:rPr>
        <w:t xml:space="preserve">И сразу </w:t>
      </w:r>
      <w:r w:rsidR="00BB6E58">
        <w:t>кратко отметим, что разница между целомудрием и воздержанием заключена в следующем:</w:t>
      </w:r>
    </w:p>
    <w:p w:rsidR="00BB6E58" w:rsidRDefault="00BB6E58" w:rsidP="00F204D9">
      <w:pPr>
        <w:ind w:firstLine="567"/>
        <w:rPr>
          <w:highlight w:val="yellow"/>
        </w:rPr>
      </w:pPr>
      <w:r w:rsidRPr="00472D68">
        <w:rPr>
          <w:b/>
        </w:rPr>
        <w:t>Авва Херемон</w:t>
      </w:r>
      <w:r>
        <w:t xml:space="preserve"> (Собеседования Иоанна Касиана, соб.2, гл.10): «</w:t>
      </w:r>
      <w:r w:rsidRPr="00AD7AB1">
        <w:t>Целомудрие сохраняется не пособием строгости (воздержания), как вы думаете, а любовью к нему и удовольствием от собственной чистоты. То называется не целомудрием, а воздержанием, когда еще остается противное ему услаждение</w:t>
      </w:r>
      <w:r>
        <w:t>».</w:t>
      </w:r>
    </w:p>
    <w:p w:rsidR="00945C31" w:rsidRDefault="00945C31" w:rsidP="00945C31">
      <w:pPr>
        <w:ind w:firstLine="567"/>
      </w:pPr>
      <w:r>
        <w:t>У добродетелей целомудрие (или чистота) и воздержание есть противоположная страсть – похотливость (о которой скажем позже).</w:t>
      </w:r>
    </w:p>
    <w:p w:rsidR="00945C31" w:rsidRDefault="00945C31" w:rsidP="00945C31">
      <w:pPr>
        <w:ind w:firstLine="567"/>
      </w:pPr>
      <w:r w:rsidRPr="0084178F">
        <w:rPr>
          <w:b/>
        </w:rPr>
        <w:t>Игнатий Брянчанинов</w:t>
      </w:r>
      <w:r>
        <w:t xml:space="preserve"> (Аскетический опыты 1, О чистоте): «</w:t>
      </w:r>
      <w:r w:rsidRPr="001F65EC">
        <w:t xml:space="preserve">Что такое — чистота? Это — добродетель, противоположная блудной страсти; это — отчуждение тела от действительного впадения в грех и от всех действий, приводящих ко греху, </w:t>
      </w:r>
      <w:r w:rsidRPr="001F65EC">
        <w:lastRenderedPageBreak/>
        <w:t>отчуждение ума от помышлений и мечтаний блудных, а сердца от ощущений и влечений блудных, затем последуют и отчуждение тела от плотского вожделения</w:t>
      </w:r>
      <w:r>
        <w:t>»</w:t>
      </w:r>
      <w:r w:rsidRPr="001F65EC">
        <w:t>.</w:t>
      </w:r>
    </w:p>
    <w:p w:rsidR="00D230A6" w:rsidRDefault="00C14F61" w:rsidP="00F204D9">
      <w:pPr>
        <w:ind w:firstLine="567"/>
        <w:rPr>
          <w:szCs w:val="32"/>
        </w:rPr>
      </w:pPr>
      <w:r>
        <w:rPr>
          <w:szCs w:val="32"/>
        </w:rPr>
        <w:t>Если обозначить кратко относительно целомудрия, то</w:t>
      </w:r>
      <w:r w:rsidR="003D7C68">
        <w:rPr>
          <w:szCs w:val="32"/>
        </w:rPr>
        <w:t xml:space="preserve"> в</w:t>
      </w:r>
      <w:r w:rsidR="00D230A6">
        <w:rPr>
          <w:szCs w:val="32"/>
        </w:rPr>
        <w:t xml:space="preserve"> христианстве </w:t>
      </w:r>
      <w:r>
        <w:rPr>
          <w:szCs w:val="32"/>
        </w:rPr>
        <w:t>эта добродетель</w:t>
      </w:r>
      <w:r w:rsidR="00D230A6">
        <w:rPr>
          <w:szCs w:val="32"/>
        </w:rPr>
        <w:t xml:space="preserve"> имеет различные степени. </w:t>
      </w:r>
    </w:p>
    <w:p w:rsidR="00D230A6" w:rsidRDefault="00D230A6" w:rsidP="00F204D9">
      <w:pPr>
        <w:ind w:firstLine="567"/>
      </w:pPr>
      <w:r w:rsidRPr="00B2256B">
        <w:rPr>
          <w:b/>
        </w:rPr>
        <w:t>Григорий Богослов</w:t>
      </w:r>
      <w:r>
        <w:t xml:space="preserve"> (</w:t>
      </w:r>
      <w:r w:rsidRPr="00CA4983">
        <w:t>Песнопения таинственные</w:t>
      </w:r>
      <w:r>
        <w:t xml:space="preserve">, </w:t>
      </w:r>
      <w:r w:rsidRPr="00CA4983">
        <w:t>На целомудрие</w:t>
      </w:r>
      <w:r>
        <w:t>): «</w:t>
      </w:r>
      <w:r w:rsidRPr="00CA4983">
        <w:t>Всякая добродетель возводит праведника на одну степень выше. Кто не знает брачного ложа, тот равен ангелам. Кто подвизается в воздержании, тот старается сравниться с девами. Кто соблюдает супружескую верность, тот станет равен воздержному. Только подвизайтесь в целомудрии, чтобы достигнуть высших степеней</w:t>
      </w:r>
      <w:r>
        <w:t>».</w:t>
      </w:r>
    </w:p>
    <w:p w:rsidR="00E83AAC" w:rsidRDefault="00CD78CD" w:rsidP="00F204D9">
      <w:pPr>
        <w:ind w:firstLine="567"/>
      </w:pPr>
      <w:r>
        <w:t>Итак,</w:t>
      </w:r>
      <w:r w:rsidR="00D230A6">
        <w:t xml:space="preserve"> к телесно</w:t>
      </w:r>
      <w:r w:rsidR="00A97412">
        <w:t>му</w:t>
      </w:r>
      <w:r w:rsidR="00D230A6">
        <w:t xml:space="preserve"> целомудри</w:t>
      </w:r>
      <w:r w:rsidR="00A97412">
        <w:t>ю</w:t>
      </w:r>
      <w:r w:rsidR="00D230A6">
        <w:t xml:space="preserve"> относится: </w:t>
      </w:r>
      <w:r w:rsidR="00EE54F2">
        <w:t xml:space="preserve">1. </w:t>
      </w:r>
      <w:r w:rsidR="00D230A6">
        <w:t xml:space="preserve">девственная невинность, или изначальное безбрачие, </w:t>
      </w:r>
      <w:r w:rsidR="00EE54F2">
        <w:t xml:space="preserve">2. </w:t>
      </w:r>
      <w:r w:rsidR="00CE47D4">
        <w:t>в</w:t>
      </w:r>
      <w:r w:rsidR="00D230A6">
        <w:t>довственное</w:t>
      </w:r>
      <w:r w:rsidR="00CE47D4">
        <w:t xml:space="preserve"> воздержание</w:t>
      </w:r>
      <w:r w:rsidR="00D230A6">
        <w:t xml:space="preserve"> (</w:t>
      </w:r>
      <w:r w:rsidR="00CE47D4">
        <w:t xml:space="preserve">а </w:t>
      </w:r>
      <w:r w:rsidR="00D230A6">
        <w:t xml:space="preserve">может быть воздержание и после развода), или </w:t>
      </w:r>
      <w:r w:rsidR="00CE47D4">
        <w:t xml:space="preserve">воздержание при </w:t>
      </w:r>
      <w:r w:rsidR="00D230A6">
        <w:t>повторно</w:t>
      </w:r>
      <w:r w:rsidR="00CE47D4">
        <w:t>м</w:t>
      </w:r>
      <w:r w:rsidR="00D230A6">
        <w:t xml:space="preserve"> безбрачи</w:t>
      </w:r>
      <w:r w:rsidR="00CE47D4">
        <w:t>и</w:t>
      </w:r>
      <w:r w:rsidR="00D230A6">
        <w:t xml:space="preserve">, </w:t>
      </w:r>
      <w:r w:rsidR="00EE54F2">
        <w:t>3.</w:t>
      </w:r>
      <w:r w:rsidR="00D230A6">
        <w:t xml:space="preserve"> </w:t>
      </w:r>
      <w:r w:rsidR="00B9258C">
        <w:t>ц</w:t>
      </w:r>
      <w:r w:rsidR="00D230A6">
        <w:t>еломудрие</w:t>
      </w:r>
      <w:r w:rsidR="00BB4461">
        <w:t xml:space="preserve"> и воздержание</w:t>
      </w:r>
      <w:r w:rsidR="00D230A6">
        <w:t xml:space="preserve"> в семье. Таким образом, два первых вида</w:t>
      </w:r>
      <w:r w:rsidR="00EE54F2">
        <w:t xml:space="preserve"> - это</w:t>
      </w:r>
      <w:r w:rsidR="00D230A6">
        <w:t xml:space="preserve"> целомудрие, связанное с безбрачием, а третий – с браком</w:t>
      </w:r>
      <w:r w:rsidR="009605AF">
        <w:t>.</w:t>
      </w:r>
      <w:r w:rsidR="00EE54F2">
        <w:t xml:space="preserve"> </w:t>
      </w:r>
    </w:p>
    <w:p w:rsidR="00E83AAC" w:rsidRDefault="00E83AAC" w:rsidP="00F204D9">
      <w:pPr>
        <w:ind w:firstLine="567"/>
      </w:pPr>
      <w:r w:rsidRPr="006D59F7">
        <w:rPr>
          <w:b/>
        </w:rPr>
        <w:t>Амвросий Оптинский</w:t>
      </w:r>
      <w:r>
        <w:t xml:space="preserve"> (Полное собрание писем, п.36): «Целомудрие есть двоякое — девственное и супружное».</w:t>
      </w:r>
    </w:p>
    <w:p w:rsidR="00D230A6" w:rsidRDefault="00EE54F2" w:rsidP="00F204D9">
      <w:pPr>
        <w:ind w:firstLine="567"/>
      </w:pPr>
      <w:r>
        <w:t>В</w:t>
      </w:r>
      <w:r w:rsidR="00D230A6">
        <w:t xml:space="preserve">се </w:t>
      </w:r>
      <w:r>
        <w:t>эти виды</w:t>
      </w:r>
      <w:r w:rsidR="00D230A6">
        <w:t xml:space="preserve"> имеют свою честь в христианстве.</w:t>
      </w:r>
      <w:r w:rsidR="00D44B89">
        <w:t xml:space="preserve"> </w:t>
      </w:r>
    </w:p>
    <w:p w:rsidR="00D230A6" w:rsidRDefault="00D230A6" w:rsidP="00F204D9">
      <w:pPr>
        <w:ind w:firstLine="567"/>
      </w:pPr>
      <w:r w:rsidRPr="00A362AD">
        <w:rPr>
          <w:b/>
        </w:rPr>
        <w:t>Дмитрий Ростовский</w:t>
      </w:r>
      <w:r>
        <w:t xml:space="preserve"> (</w:t>
      </w:r>
      <w:r w:rsidRPr="00A362AD">
        <w:t xml:space="preserve">Поучение </w:t>
      </w:r>
      <w:r>
        <w:t>2-</w:t>
      </w:r>
      <w:r w:rsidRPr="00A362AD">
        <w:t>е на праздник Успения Пресвятой Богородицы</w:t>
      </w:r>
      <w:r>
        <w:t xml:space="preserve">): «Что значит быть чистым телом и духом? А так как мы вспомнили о чистоте, то да выслушают слова эти не только девствующие, или вдовствующие, или охраняющие покаянием чистоту свою, но и находящиеся в супружестве, ибо ко всем вообще говорит апостол: «Не знаете ли, что тела ваши суть храм живущего в вас Святаго Духа; вы храм Божий, и Дух Божий живет в вас; и еще: Если кто разорит храм Божий, того покарает Бог» (1 Кор. 6, 19; 3, 1617). Итак, каждый должен беречь свою чистоту, девствующие — девственную и вдовствующие — вдовственную. Точно так же и находящиеся в супружестве должны беспорочно хранить чистоту супружескую, чтобы быть чистыми храмами Святого Духа. Ибо пред Богом как чистота бессупружных похвальна, так и чистота супружных честна («брак у всех да будет честен» — Евр. 13, 4), и тех — приятна, и этих не отвержена, как нескверная; и та славна, и эта имеет свою, хотя бы и иную, славу, как говорит апостол: «Иная слава солнца, иная слава луны, иная звезд» (1Кор. 15, 41). Хотя и иная, но все же слава, и каждому своя: </w:t>
      </w:r>
      <w:r>
        <w:lastRenderedPageBreak/>
        <w:t>особая слава солнцу, особая — луне и особая — звездам. Святой Исидор Пилусиот дает этим апостольским словам такое толкование: «Уподобляет Павел, — говорит он, — солнцу тех, которые возлюбили хранить девство; луне — тех, которые пребывают чисто во вдовстве; звездам же уподобляет тех, кто в честном супружестве соблюдает ложе свое нескверным».</w:t>
      </w:r>
    </w:p>
    <w:p w:rsidR="00CB368C" w:rsidRPr="00177413" w:rsidRDefault="00CB368C" w:rsidP="00F204D9">
      <w:pPr>
        <w:ind w:firstLine="567"/>
      </w:pPr>
      <w:r>
        <w:t>Христианское учение говорит, что</w:t>
      </w:r>
      <w:r w:rsidRPr="00177413">
        <w:t xml:space="preserve"> каждый христианин может выбрать этот подвиг и добродетель по своим силам и стремлениям.</w:t>
      </w:r>
    </w:p>
    <w:p w:rsidR="00CB368C" w:rsidRDefault="00CB368C" w:rsidP="00F204D9">
      <w:pPr>
        <w:ind w:firstLine="567"/>
      </w:pPr>
      <w:r w:rsidRPr="00177413">
        <w:rPr>
          <w:b/>
        </w:rPr>
        <w:t>Исидор Пелусиот</w:t>
      </w:r>
      <w:r>
        <w:t xml:space="preserve"> (Письма, ч.3, п.17): «</w:t>
      </w:r>
      <w:r w:rsidRPr="0080485C">
        <w:t>Не всем одно и то же нравится; но одним - одно, а другим - другое. Даже самые любители одного и того же не одинаково расположены по отношению к любимому, но одни желают сего в большей, а другие - в посредственной мере. Сколько целомудренных, но не одинаково! Одни возлюбили девство, другие - воздержание, а иные - честной брак</w:t>
      </w:r>
      <w:r>
        <w:t>»</w:t>
      </w:r>
      <w:r w:rsidRPr="0080485C">
        <w:t>.</w:t>
      </w:r>
    </w:p>
    <w:p w:rsidR="00CB368C" w:rsidRDefault="00CB368C" w:rsidP="00F204D9">
      <w:pPr>
        <w:ind w:firstLine="567"/>
        <w:rPr>
          <w:highlight w:val="yellow"/>
        </w:rPr>
      </w:pPr>
      <w:r w:rsidRPr="007D553B">
        <w:rPr>
          <w:b/>
        </w:rPr>
        <w:t>Максим Грек</w:t>
      </w:r>
      <w:r>
        <w:t xml:space="preserve"> (</w:t>
      </w:r>
      <w:r w:rsidRPr="0070614F">
        <w:t>Повесть о соборе, намеревавшемся установить, чтобы священники, диаконы и иподиаконы были неженатые</w:t>
      </w:r>
      <w:r>
        <w:t xml:space="preserve">): «… </w:t>
      </w:r>
      <w:r w:rsidRPr="0070614F">
        <w:t xml:space="preserve">не все могут нести подвиг бесстрастия и не одинаково могут сохранять целомудрие лица, состояния в супружестве, при чем </w:t>
      </w:r>
      <w:r>
        <w:t>(</w:t>
      </w:r>
      <w:r w:rsidRPr="00A61262">
        <w:rPr>
          <w:szCs w:val="32"/>
        </w:rPr>
        <w:t>епи</w:t>
      </w:r>
      <w:r w:rsidRPr="00A61262">
        <w:rPr>
          <w:szCs w:val="32"/>
        </w:rPr>
        <w:softHyphen/>
        <w:t>скоп Пафнутий</w:t>
      </w:r>
      <w:r>
        <w:t xml:space="preserve">) </w:t>
      </w:r>
      <w:r w:rsidRPr="0070614F">
        <w:t>называл целомудрием и законное супружеское совокупление</w:t>
      </w:r>
      <w:r>
        <w:t xml:space="preserve"> ….</w:t>
      </w:r>
      <w:r w:rsidRPr="0070614F">
        <w:t xml:space="preserve"> И это говорил тот, который отнюдь не познал брака и никогда не имел общения с женою, ибо с детства был воспитан в пустыне и был весьма славен по своему целомудрию. И весь собор епископов послушался слов Пафнутиевых и отложили рассуждение по этому предмету, предоставив воздержание от жены на произвол каждого желающего</w:t>
      </w:r>
      <w:r>
        <w:t>»</w:t>
      </w:r>
      <w:r w:rsidRPr="0070614F">
        <w:t>.</w:t>
      </w:r>
    </w:p>
    <w:p w:rsidR="00D230A6" w:rsidRPr="00613304" w:rsidRDefault="00A10444" w:rsidP="00F204D9">
      <w:pPr>
        <w:ind w:firstLine="567"/>
        <w:rPr>
          <w:szCs w:val="32"/>
          <w:highlight w:val="yellow"/>
        </w:rPr>
      </w:pPr>
      <w:r>
        <w:t xml:space="preserve">Но так как вопрос о целомудрии безбрачных не вызывает особых вопросов у верующих людей, которые знают, что половые отношения вне брака являются </w:t>
      </w:r>
      <w:r w:rsidR="00C81E92">
        <w:t>грех</w:t>
      </w:r>
      <w:r>
        <w:t xml:space="preserve">ом, </w:t>
      </w:r>
      <w:r w:rsidR="00C76DE3">
        <w:t>то что касается брачных отношений</w:t>
      </w:r>
      <w:r w:rsidR="00D230A6" w:rsidRPr="00704764">
        <w:t xml:space="preserve"> и </w:t>
      </w:r>
      <w:r w:rsidR="00C76DE3">
        <w:t xml:space="preserve">добродетели </w:t>
      </w:r>
      <w:r w:rsidR="00D230A6" w:rsidRPr="00704764">
        <w:t xml:space="preserve">целомудрия, то не </w:t>
      </w:r>
      <w:r>
        <w:t xml:space="preserve">все </w:t>
      </w:r>
      <w:r w:rsidR="006C51A7">
        <w:t>христиане</w:t>
      </w:r>
      <w:r>
        <w:t xml:space="preserve"> четко об этом понимают, и п</w:t>
      </w:r>
      <w:r w:rsidR="00D230A6" w:rsidRPr="00704764">
        <w:t xml:space="preserve">оэтому </w:t>
      </w:r>
      <w:r>
        <w:t>далее разберем этот вопрос по учениям святых отцов.</w:t>
      </w:r>
      <w:r w:rsidR="00D230A6" w:rsidRPr="00704764">
        <w:t xml:space="preserve"> </w:t>
      </w:r>
    </w:p>
    <w:p w:rsidR="00D230A6" w:rsidRDefault="00D230A6" w:rsidP="00F204D9">
      <w:pPr>
        <w:ind w:firstLine="567"/>
      </w:pPr>
    </w:p>
    <w:p w:rsidR="00D230A6" w:rsidRDefault="00D230A6" w:rsidP="00F204D9">
      <w:pPr>
        <w:pStyle w:val="3"/>
        <w:spacing w:before="0" w:after="0"/>
        <w:ind w:firstLine="567"/>
      </w:pPr>
      <w:bookmarkStart w:id="7" w:name="_Toc297817553"/>
      <w:bookmarkStart w:id="8" w:name="_Toc299528349"/>
      <w:bookmarkStart w:id="9" w:name="_Toc81859437"/>
      <w:r>
        <w:t>О</w:t>
      </w:r>
      <w:r w:rsidR="00264295">
        <w:t xml:space="preserve"> богоугодном и небогоугодном </w:t>
      </w:r>
      <w:r w:rsidR="00A460E7">
        <w:t xml:space="preserve">безбрачном </w:t>
      </w:r>
      <w:r>
        <w:t>целомудрии</w:t>
      </w:r>
      <w:bookmarkEnd w:id="7"/>
      <w:bookmarkEnd w:id="8"/>
      <w:bookmarkEnd w:id="9"/>
      <w:r w:rsidR="005977A3">
        <w:t xml:space="preserve"> </w:t>
      </w:r>
    </w:p>
    <w:p w:rsidR="00D230A6" w:rsidRDefault="00D230A6" w:rsidP="00F204D9">
      <w:pPr>
        <w:ind w:firstLine="567"/>
      </w:pPr>
    </w:p>
    <w:p w:rsidR="000D2568" w:rsidRDefault="00D230A6" w:rsidP="00F204D9">
      <w:pPr>
        <w:ind w:firstLine="567"/>
      </w:pPr>
      <w:r w:rsidRPr="00C233EB">
        <w:t xml:space="preserve">Начнем с </w:t>
      </w:r>
      <w:r w:rsidR="000C1361">
        <w:t xml:space="preserve">вопроса о </w:t>
      </w:r>
      <w:r w:rsidRPr="00C233EB">
        <w:t>целомудри</w:t>
      </w:r>
      <w:r w:rsidR="000C1361">
        <w:t>и</w:t>
      </w:r>
      <w:r w:rsidR="000D2568">
        <w:t xml:space="preserve"> безбрачных, к которым относятся как девственники, так и безбрачные после первого брака.</w:t>
      </w:r>
      <w:r>
        <w:t xml:space="preserve"> </w:t>
      </w:r>
    </w:p>
    <w:p w:rsidR="00D230A6" w:rsidRPr="00C233EB" w:rsidRDefault="00D230A6" w:rsidP="00F204D9">
      <w:pPr>
        <w:ind w:firstLine="567"/>
      </w:pPr>
      <w:r>
        <w:t xml:space="preserve">Сразу </w:t>
      </w:r>
      <w:r w:rsidRPr="00C233EB">
        <w:t xml:space="preserve">заметим, что </w:t>
      </w:r>
      <w:r w:rsidR="00A81DC1">
        <w:t xml:space="preserve">целомудрие безбрачных </w:t>
      </w:r>
      <w:r>
        <w:t xml:space="preserve">далеко </w:t>
      </w:r>
      <w:r w:rsidRPr="00C233EB">
        <w:t xml:space="preserve">не всегда бывает </w:t>
      </w:r>
      <w:r w:rsidR="00723B48">
        <w:t>от христианской добродетели</w:t>
      </w:r>
      <w:r w:rsidR="00A81DC1">
        <w:t xml:space="preserve">, и это связано с причиной, </w:t>
      </w:r>
      <w:r w:rsidR="00A81DC1">
        <w:lastRenderedPageBreak/>
        <w:t>почему человек не име</w:t>
      </w:r>
      <w:r w:rsidR="00723B48">
        <w:t>ет</w:t>
      </w:r>
      <w:r w:rsidR="00A81DC1">
        <w:t xml:space="preserve"> половых отношений</w:t>
      </w:r>
      <w:r w:rsidRPr="00C233EB">
        <w:t xml:space="preserve">. </w:t>
      </w:r>
      <w:r w:rsidR="00A81DC1">
        <w:t xml:space="preserve">Так, к праведным причинам относятся случаи, </w:t>
      </w:r>
      <w:r w:rsidRPr="00C233EB">
        <w:t>когда человек сознательно дает обет целомудрия ради посвящения себя Богу</w:t>
      </w:r>
      <w:r w:rsidR="0035741D">
        <w:t xml:space="preserve"> и сохранения чистоты. Но если человек</w:t>
      </w:r>
      <w:r w:rsidRPr="00C233EB">
        <w:t xml:space="preserve"> решает остаться безбрачным, сохраняя девственность по каким-то другим причинам, не связанным с Богом и стремлением к телесной и душевной чистоте, или </w:t>
      </w:r>
      <w:r w:rsidR="0035741D">
        <w:t xml:space="preserve">если </w:t>
      </w:r>
      <w:r w:rsidRPr="00C233EB">
        <w:t xml:space="preserve">девственность сохраняется </w:t>
      </w:r>
      <w:r>
        <w:t xml:space="preserve">невольно </w:t>
      </w:r>
      <w:r w:rsidRPr="00C233EB">
        <w:t>по каким-либо жизненным обстоятельствам (болезнь, одиночество</w:t>
      </w:r>
      <w:r>
        <w:t>, старость, гордость</w:t>
      </w:r>
      <w:r w:rsidRPr="00C233EB">
        <w:t xml:space="preserve"> и др.)</w:t>
      </w:r>
      <w:r w:rsidR="0035741D">
        <w:t>, то это не является добродетелью христианского целомудрия.</w:t>
      </w:r>
      <w:r w:rsidRPr="00C233EB">
        <w:t xml:space="preserve"> </w:t>
      </w:r>
      <w:r>
        <w:t xml:space="preserve">О </w:t>
      </w:r>
      <w:r w:rsidR="00A1347B">
        <w:t>нехристианском целомудрии</w:t>
      </w:r>
      <w:r>
        <w:t xml:space="preserve"> говорится</w:t>
      </w:r>
      <w:r w:rsidR="00A1347B">
        <w:t xml:space="preserve"> следующее</w:t>
      </w:r>
      <w:r>
        <w:t>:</w:t>
      </w:r>
    </w:p>
    <w:p w:rsidR="00D230A6" w:rsidRDefault="00D230A6" w:rsidP="00F204D9">
      <w:pPr>
        <w:ind w:firstLine="567"/>
        <w:rPr>
          <w:szCs w:val="32"/>
        </w:rPr>
      </w:pPr>
      <w:r w:rsidRPr="00B562C8">
        <w:rPr>
          <w:b/>
        </w:rPr>
        <w:t>Иоанн Златоуст</w:t>
      </w:r>
      <w:r w:rsidRPr="00B562C8">
        <w:t xml:space="preserve"> </w:t>
      </w:r>
      <w:r>
        <w:t>(т</w:t>
      </w:r>
      <w:r w:rsidRPr="00B562C8">
        <w:t>.11, ч.2,</w:t>
      </w:r>
      <w:r>
        <w:t xml:space="preserve"> О посте): «…</w:t>
      </w:r>
      <w:r w:rsidRPr="00B562C8">
        <w:rPr>
          <w:szCs w:val="32"/>
        </w:rPr>
        <w:t>целомудренный по необходимости не есть еще целомудренный, потому что стал таким по необходимости</w:t>
      </w:r>
      <w:r>
        <w:rPr>
          <w:szCs w:val="32"/>
        </w:rPr>
        <w:t>».</w:t>
      </w:r>
    </w:p>
    <w:p w:rsidR="00D230A6" w:rsidRDefault="00D230A6" w:rsidP="00F204D9">
      <w:pPr>
        <w:ind w:firstLine="567"/>
      </w:pPr>
      <w:r w:rsidRPr="007E56C6">
        <w:rPr>
          <w:b/>
        </w:rPr>
        <w:t>Василий Великий</w:t>
      </w:r>
      <w:r w:rsidRPr="007E56C6">
        <w:t xml:space="preserve"> (Толкование на пророка Исаию, на 1-ю главу):</w:t>
      </w:r>
      <w:r>
        <w:t xml:space="preserve"> «</w:t>
      </w:r>
      <w:r w:rsidRPr="007E56C6">
        <w:t>Целомудренным же называем не того, в ком невоздержные</w:t>
      </w:r>
      <w:r w:rsidRPr="00D87848">
        <w:t xml:space="preserve"> пожелания ослабели от старости, или от болезни, или от другого какого-либо случая. Ибо в таком человеке хотя грех еще и живет, но деятельности его препятствует немощь членов</w:t>
      </w:r>
      <w:r>
        <w:t>»</w:t>
      </w:r>
      <w:r w:rsidRPr="00D87848">
        <w:t xml:space="preserve">. </w:t>
      </w:r>
    </w:p>
    <w:p w:rsidR="00D230A6" w:rsidRDefault="00D230A6" w:rsidP="00F204D9">
      <w:pPr>
        <w:ind w:firstLine="567"/>
        <w:rPr>
          <w:highlight w:val="yellow"/>
        </w:rPr>
      </w:pPr>
      <w:r w:rsidRPr="00D63BA2">
        <w:rPr>
          <w:b/>
        </w:rPr>
        <w:t>Исидор Пелусиот</w:t>
      </w:r>
      <w:r>
        <w:t xml:space="preserve"> (Письма, ч.3, п.230): «…</w:t>
      </w:r>
      <w:r w:rsidRPr="00EC1594">
        <w:t>целомудрие в старости - не признак воздержания, но признак бессилия к распутству</w:t>
      </w:r>
      <w:r>
        <w:t>».</w:t>
      </w:r>
    </w:p>
    <w:p w:rsidR="00D230A6" w:rsidRPr="00D63C91" w:rsidRDefault="00D230A6" w:rsidP="00F204D9">
      <w:pPr>
        <w:ind w:firstLine="567"/>
        <w:rPr>
          <w:highlight w:val="yellow"/>
        </w:rPr>
      </w:pPr>
      <w:r w:rsidRPr="00C64EC7">
        <w:rPr>
          <w:b/>
        </w:rPr>
        <w:t>Илия Екдик</w:t>
      </w:r>
      <w:r>
        <w:t xml:space="preserve"> (</w:t>
      </w:r>
      <w:r w:rsidRPr="00D006B2">
        <w:t>Доброт</w:t>
      </w:r>
      <w:r>
        <w:t>олюбие, т</w:t>
      </w:r>
      <w:r w:rsidRPr="00D006B2">
        <w:t>.</w:t>
      </w:r>
      <w:r>
        <w:t>3</w:t>
      </w:r>
      <w:r w:rsidRPr="00D006B2">
        <w:t>. §134</w:t>
      </w:r>
      <w:r>
        <w:t>): «</w:t>
      </w:r>
      <w:r w:rsidRPr="00D006B2">
        <w:t>Бесплодную блудницу</w:t>
      </w:r>
      <w:r>
        <w:t xml:space="preserve"> </w:t>
      </w:r>
      <w:r w:rsidRPr="00D006B2">
        <w:t>нельзя назвать целомудренной потому только, что она не рождает</w:t>
      </w:r>
      <w:r>
        <w:t>».</w:t>
      </w:r>
      <w:r w:rsidRPr="00D006B2">
        <w:t xml:space="preserve"> </w:t>
      </w:r>
    </w:p>
    <w:p w:rsidR="00D230A6" w:rsidRPr="00E44498" w:rsidRDefault="003475C3" w:rsidP="00F204D9">
      <w:pPr>
        <w:ind w:firstLine="567"/>
        <w:rPr>
          <w:szCs w:val="32"/>
        </w:rPr>
      </w:pPr>
      <w:r>
        <w:rPr>
          <w:szCs w:val="32"/>
        </w:rPr>
        <w:t xml:space="preserve">Также </w:t>
      </w:r>
      <w:r w:rsidR="004C4FCE">
        <w:rPr>
          <w:szCs w:val="32"/>
        </w:rPr>
        <w:t xml:space="preserve">нехристианское </w:t>
      </w:r>
      <w:r w:rsidR="00D230A6">
        <w:rPr>
          <w:szCs w:val="32"/>
        </w:rPr>
        <w:t>воздержание от плотских отношений</w:t>
      </w:r>
      <w:r w:rsidR="00D230A6" w:rsidRPr="00E44498">
        <w:rPr>
          <w:szCs w:val="32"/>
        </w:rPr>
        <w:t xml:space="preserve"> </w:t>
      </w:r>
      <w:r>
        <w:rPr>
          <w:szCs w:val="32"/>
        </w:rPr>
        <w:t xml:space="preserve">бывает от следования </w:t>
      </w:r>
      <w:r w:rsidR="00D230A6" w:rsidRPr="00E44498">
        <w:rPr>
          <w:szCs w:val="32"/>
        </w:rPr>
        <w:t>учениям различных языческих вер или эретизму.</w:t>
      </w:r>
    </w:p>
    <w:p w:rsidR="00D230A6" w:rsidRDefault="00D230A6" w:rsidP="00F204D9">
      <w:pPr>
        <w:ind w:firstLine="567"/>
        <w:rPr>
          <w:szCs w:val="32"/>
        </w:rPr>
      </w:pPr>
      <w:r w:rsidRPr="00281634">
        <w:rPr>
          <w:b/>
          <w:szCs w:val="32"/>
        </w:rPr>
        <w:t>Бл. Августин</w:t>
      </w:r>
      <w:r w:rsidRPr="00281634">
        <w:rPr>
          <w:szCs w:val="32"/>
        </w:rPr>
        <w:t xml:space="preserve"> (О граде Божием, ч.21, гл.20): «И индийские гимнософисты, которые в пустынях Индии предаются философским упражнениям нагими, суть граждане этого (земного) града, но они при этом воздерживаются от рождения детей. Воздержание это не есть благо, если оно происходит не по вере в высшее Благо, Которое есть Бог</w:t>
      </w:r>
      <w:r>
        <w:rPr>
          <w:szCs w:val="32"/>
        </w:rPr>
        <w:t>»</w:t>
      </w:r>
      <w:r w:rsidRPr="00281634">
        <w:rPr>
          <w:szCs w:val="32"/>
        </w:rPr>
        <w:t xml:space="preserve">. </w:t>
      </w:r>
    </w:p>
    <w:p w:rsidR="00D230A6" w:rsidRDefault="00D230A6" w:rsidP="00F204D9">
      <w:pPr>
        <w:ind w:firstLine="567"/>
        <w:rPr>
          <w:szCs w:val="32"/>
        </w:rPr>
      </w:pPr>
      <w:r w:rsidRPr="0024440B">
        <w:rPr>
          <w:b/>
          <w:szCs w:val="32"/>
        </w:rPr>
        <w:t>Иоанн Златоуст</w:t>
      </w:r>
      <w:r>
        <w:rPr>
          <w:szCs w:val="32"/>
        </w:rPr>
        <w:t xml:space="preserve"> (т.1, ч.1, Книга о девстве): «</w:t>
      </w:r>
      <w:r w:rsidRPr="006212AF">
        <w:rPr>
          <w:szCs w:val="32"/>
        </w:rPr>
        <w:t>Хотя старание о девстве и у нас и у еретиков</w:t>
      </w:r>
      <w:r>
        <w:rPr>
          <w:szCs w:val="32"/>
        </w:rPr>
        <w:t xml:space="preserve"> (гнушающихся браком)</w:t>
      </w:r>
      <w:r w:rsidRPr="006212AF">
        <w:rPr>
          <w:szCs w:val="32"/>
        </w:rPr>
        <w:t xml:space="preserve"> одинаково, а может быть у них и гораздо большее; но плод этих трудов не одинаков: для них (готовятся) узы, слезы, скорби и </w:t>
      </w:r>
      <w:r w:rsidR="008F1535" w:rsidRPr="006212AF">
        <w:rPr>
          <w:szCs w:val="32"/>
        </w:rPr>
        <w:t>вечные</w:t>
      </w:r>
      <w:r w:rsidRPr="006212AF">
        <w:rPr>
          <w:szCs w:val="32"/>
        </w:rPr>
        <w:t xml:space="preserve"> мучения, а для нас - участь ангельская, блистательные светильники и главнейшее из всех благ - общение с Женихом. Отчего же так, - за </w:t>
      </w:r>
      <w:r w:rsidRPr="006212AF">
        <w:rPr>
          <w:szCs w:val="32"/>
        </w:rPr>
        <w:lastRenderedPageBreak/>
        <w:t>одни и те же труды возмездие противоположное? Оттого, что они (еретики) избрали девство, чтобы поставить закон противный Богу; а мы это делаем, чтобы исполнить Его волю</w:t>
      </w:r>
      <w:r>
        <w:rPr>
          <w:szCs w:val="32"/>
        </w:rPr>
        <w:t>»</w:t>
      </w:r>
      <w:r w:rsidRPr="006212AF">
        <w:rPr>
          <w:szCs w:val="32"/>
        </w:rPr>
        <w:t xml:space="preserve">. </w:t>
      </w:r>
    </w:p>
    <w:p w:rsidR="00D230A6" w:rsidRDefault="00877FA2" w:rsidP="00F204D9">
      <w:pPr>
        <w:ind w:firstLine="567"/>
      </w:pPr>
      <w:r>
        <w:t>Нельзя не сказать, что и</w:t>
      </w:r>
      <w:r w:rsidR="00D230A6">
        <w:t xml:space="preserve"> диавол побуждает язычников быть в воздержании. </w:t>
      </w:r>
    </w:p>
    <w:p w:rsidR="00D230A6" w:rsidRDefault="00D230A6" w:rsidP="00F204D9">
      <w:pPr>
        <w:ind w:firstLine="567"/>
      </w:pPr>
      <w:r w:rsidRPr="00FB4D0C">
        <w:t xml:space="preserve">Тертулиан </w:t>
      </w:r>
      <w:r>
        <w:t>(Послание к жене, ч.1, гл.5): «Станем ли мы считать тяжким и трудным воздержание христианской жены в то время, как самые язычники посвящают сатане свое вдовство и девство? В Риме жены, хранящие беспрерывный огонь на жертвеннике Весты, обязаны оставаться девственницами под опасением жесточайшей смертной казни. В Эгии мечется жребий для посвящения девственницы Юноне. В Дельфах безумная Пифонская прорицательница не знает брака. В Африке, посвящаемые Церере вдовы, становятся вдовами странным образом: они оставляют ложе живых своих мужей, и кладут на место свое других жен, а сами не только воздерживаются от плотского союза, но не позволяют себе даже обнимать и целовать собственных детей; потом, доколе служат Церере, остаются в сем состоянии притворного вдовства, не имея никаких утешений, доставляемых нам святою нашею религиею. Вот что учредил диавол, и он находит людей, ему повинующихся. Ему хотелось бы привлечь к себе же и служителей Божиих под тем предлогом, что слуги его способны к величайшим жертвам. Он умеет губить людей и самыми их добродетелями. Для него все равно убивать души посредством ли похоти или посредством воздержания».</w:t>
      </w:r>
    </w:p>
    <w:p w:rsidR="00D230A6" w:rsidRDefault="00D230A6" w:rsidP="00F204D9">
      <w:pPr>
        <w:ind w:firstLine="567"/>
      </w:pPr>
      <w:r w:rsidRPr="00177413">
        <w:t xml:space="preserve">К </w:t>
      </w:r>
      <w:r w:rsidR="002D356D">
        <w:t>нехристианскому целомудрию относятся и те случаи, когда</w:t>
      </w:r>
      <w:r w:rsidRPr="00177413">
        <w:t xml:space="preserve"> люди не имеют склонности к телесному сладо</w:t>
      </w:r>
      <w:r w:rsidR="002D356D">
        <w:t>страстию, и они относятся к так</w:t>
      </w:r>
      <w:r w:rsidRPr="00177413">
        <w:t xml:space="preserve"> называемым «скопцам по рождению»</w:t>
      </w:r>
      <w:r>
        <w:t>, к тому же есть и евнухи</w:t>
      </w:r>
      <w:r w:rsidRPr="00177413">
        <w:t xml:space="preserve">. </w:t>
      </w:r>
    </w:p>
    <w:p w:rsidR="00150D93" w:rsidRDefault="00150D93" w:rsidP="00F204D9">
      <w:pPr>
        <w:ind w:firstLine="567"/>
      </w:pPr>
      <w:r w:rsidRPr="003A1C20">
        <w:rPr>
          <w:b/>
        </w:rPr>
        <w:t>Бл. Феофилакт</w:t>
      </w:r>
      <w:r w:rsidRPr="003A1C20">
        <w:t xml:space="preserve"> (Толкование Ев. от Матфея, гл.19</w:t>
      </w:r>
      <w:r>
        <w:t>, 12</w:t>
      </w:r>
      <w:r w:rsidRPr="003A1C20">
        <w:t xml:space="preserve">): </w:t>
      </w:r>
      <w:r>
        <w:t>««Ибо есть скопцы, которые из чрева матернего родились так; и есть скопцы, которые оскоплены от людей; и есть скопцы, которые сделали сами себя скопцами для Царства Небесного. Кто может вместить, да вместит» (Мф.19,12)</w:t>
      </w:r>
      <w:r w:rsidRPr="009F7770">
        <w:t xml:space="preserve">. Подвиг девства, говорит, есть жребий не многих. Есть скопцы от утробы матерней, то есть люди, которые по природному сложению не имеют влечения к совокуплению (с женами), но их целомудрие не приносит им пользы. Есть и такие, которые оскопляются людьми. Оскопляющие же сами себя ради царствия Божия суть не те, которые отрезывают </w:t>
      </w:r>
      <w:r w:rsidRPr="009F7770">
        <w:lastRenderedPageBreak/>
        <w:t>у себя члены, ибо это преступно, но те, которые воздерживаются. Понимай и так: бывает скопец от природы, то есть, как выше сказано, по природному сложению не склонный к любострастию. Оскопляемый от людей есть тот, кто удаляет от себя разж</w:t>
      </w:r>
      <w:r>
        <w:t>ж</w:t>
      </w:r>
      <w:r w:rsidRPr="009F7770">
        <w:t xml:space="preserve">ение плотской похоти </w:t>
      </w:r>
      <w:r w:rsidR="00FB4D0C" w:rsidRPr="009F7770">
        <w:t>вследствие</w:t>
      </w:r>
      <w:r w:rsidRPr="009F7770">
        <w:t xml:space="preserve"> человеческого наставления</w:t>
      </w:r>
      <w:r>
        <w:t>»</w:t>
      </w:r>
      <w:r w:rsidRPr="009F7770">
        <w:t xml:space="preserve">. </w:t>
      </w:r>
    </w:p>
    <w:p w:rsidR="00D230A6" w:rsidRDefault="00D230A6" w:rsidP="00F204D9">
      <w:pPr>
        <w:ind w:firstLine="567"/>
        <w:rPr>
          <w:szCs w:val="32"/>
        </w:rPr>
      </w:pPr>
      <w:r w:rsidRPr="00EA7420">
        <w:rPr>
          <w:b/>
          <w:szCs w:val="32"/>
        </w:rPr>
        <w:t>Иоанн Златоуст</w:t>
      </w:r>
      <w:r>
        <w:rPr>
          <w:szCs w:val="32"/>
        </w:rPr>
        <w:t xml:space="preserve"> (т.1, ч.1, Книга о девстве): «…</w:t>
      </w:r>
      <w:r w:rsidRPr="003900DB">
        <w:rPr>
          <w:szCs w:val="32"/>
        </w:rPr>
        <w:t>никто не будет хвалить за девство евнухов, не вступающих в брак</w:t>
      </w:r>
      <w:r>
        <w:rPr>
          <w:szCs w:val="32"/>
        </w:rPr>
        <w:t>, …</w:t>
      </w:r>
      <w:r w:rsidRPr="003900DB">
        <w:rPr>
          <w:szCs w:val="32"/>
        </w:rPr>
        <w:t xml:space="preserve"> у них происходит </w:t>
      </w:r>
      <w:r>
        <w:rPr>
          <w:szCs w:val="32"/>
        </w:rPr>
        <w:t xml:space="preserve">(это) </w:t>
      </w:r>
      <w:r w:rsidRPr="003900DB">
        <w:rPr>
          <w:szCs w:val="32"/>
        </w:rPr>
        <w:t>по необходимости естества</w:t>
      </w:r>
      <w:r>
        <w:rPr>
          <w:szCs w:val="32"/>
        </w:rPr>
        <w:t>».</w:t>
      </w:r>
    </w:p>
    <w:p w:rsidR="00D230A6" w:rsidRDefault="00AE4968" w:rsidP="00F204D9">
      <w:pPr>
        <w:ind w:firstLine="567"/>
        <w:rPr>
          <w:szCs w:val="32"/>
        </w:rPr>
      </w:pPr>
      <w:r>
        <w:t xml:space="preserve">Кстати сказать, что тому, </w:t>
      </w:r>
      <w:r w:rsidR="00D230A6" w:rsidRPr="00281634">
        <w:rPr>
          <w:szCs w:val="32"/>
        </w:rPr>
        <w:t xml:space="preserve">кто </w:t>
      </w:r>
      <w:r>
        <w:rPr>
          <w:szCs w:val="32"/>
        </w:rPr>
        <w:t>холоден к</w:t>
      </w:r>
      <w:r w:rsidR="00D230A6" w:rsidRPr="00281634">
        <w:rPr>
          <w:szCs w:val="32"/>
        </w:rPr>
        <w:t xml:space="preserve"> половы</w:t>
      </w:r>
      <w:r>
        <w:rPr>
          <w:szCs w:val="32"/>
        </w:rPr>
        <w:t>м</w:t>
      </w:r>
      <w:r w:rsidR="00D230A6" w:rsidRPr="00281634">
        <w:rPr>
          <w:szCs w:val="32"/>
        </w:rPr>
        <w:t xml:space="preserve"> отношени</w:t>
      </w:r>
      <w:r>
        <w:rPr>
          <w:szCs w:val="32"/>
        </w:rPr>
        <w:t>ям</w:t>
      </w:r>
      <w:r w:rsidR="00D230A6" w:rsidRPr="00281634">
        <w:rPr>
          <w:szCs w:val="32"/>
        </w:rPr>
        <w:t xml:space="preserve">, тому лучше не вступать в </w:t>
      </w:r>
      <w:r w:rsidR="00D230A6">
        <w:rPr>
          <w:szCs w:val="32"/>
        </w:rPr>
        <w:t xml:space="preserve">первичный или повторный </w:t>
      </w:r>
      <w:r w:rsidR="00D230A6" w:rsidRPr="00281634">
        <w:rPr>
          <w:szCs w:val="32"/>
        </w:rPr>
        <w:t>брак, но если</w:t>
      </w:r>
      <w:r>
        <w:rPr>
          <w:szCs w:val="32"/>
        </w:rPr>
        <w:t xml:space="preserve"> человек</w:t>
      </w:r>
      <w:r w:rsidR="00D230A6" w:rsidRPr="00281634">
        <w:rPr>
          <w:szCs w:val="32"/>
        </w:rPr>
        <w:t xml:space="preserve"> очень хочет</w:t>
      </w:r>
      <w:r>
        <w:rPr>
          <w:szCs w:val="32"/>
        </w:rPr>
        <w:t xml:space="preserve"> иметь</w:t>
      </w:r>
      <w:r w:rsidR="00D230A6" w:rsidRPr="00281634">
        <w:rPr>
          <w:szCs w:val="32"/>
        </w:rPr>
        <w:t xml:space="preserve"> други</w:t>
      </w:r>
      <w:r>
        <w:rPr>
          <w:szCs w:val="32"/>
        </w:rPr>
        <w:t>е</w:t>
      </w:r>
      <w:r w:rsidR="00D230A6" w:rsidRPr="00281634">
        <w:rPr>
          <w:szCs w:val="32"/>
        </w:rPr>
        <w:t xml:space="preserve"> преимуществ</w:t>
      </w:r>
      <w:r>
        <w:rPr>
          <w:szCs w:val="32"/>
        </w:rPr>
        <w:t>а</w:t>
      </w:r>
      <w:r w:rsidR="00D230A6" w:rsidRPr="00281634">
        <w:rPr>
          <w:szCs w:val="32"/>
        </w:rPr>
        <w:t xml:space="preserve"> брака (детей, общени</w:t>
      </w:r>
      <w:r w:rsidR="00CA73A7">
        <w:rPr>
          <w:szCs w:val="32"/>
        </w:rPr>
        <w:t>е</w:t>
      </w:r>
      <w:r w:rsidR="00D230A6" w:rsidRPr="00281634">
        <w:rPr>
          <w:szCs w:val="32"/>
        </w:rPr>
        <w:t>), то</w:t>
      </w:r>
      <w:r w:rsidR="00D230A6">
        <w:rPr>
          <w:szCs w:val="32"/>
        </w:rPr>
        <w:t xml:space="preserve"> </w:t>
      </w:r>
      <w:r w:rsidR="00BF05C7">
        <w:rPr>
          <w:szCs w:val="32"/>
        </w:rPr>
        <w:t>лучше</w:t>
      </w:r>
      <w:r w:rsidR="00D230A6">
        <w:rPr>
          <w:szCs w:val="32"/>
        </w:rPr>
        <w:t xml:space="preserve"> изначально</w:t>
      </w:r>
      <w:r w:rsidR="00D230A6" w:rsidRPr="00281634">
        <w:rPr>
          <w:szCs w:val="32"/>
        </w:rPr>
        <w:t xml:space="preserve"> ввести </w:t>
      </w:r>
      <w:r w:rsidR="00D230A6">
        <w:rPr>
          <w:szCs w:val="32"/>
        </w:rPr>
        <w:t xml:space="preserve">половое </w:t>
      </w:r>
      <w:r w:rsidR="00D230A6" w:rsidRPr="00281634">
        <w:rPr>
          <w:szCs w:val="32"/>
        </w:rPr>
        <w:t>воздержание в уклад семьи</w:t>
      </w:r>
      <w:r w:rsidR="00BF05C7">
        <w:rPr>
          <w:szCs w:val="32"/>
        </w:rPr>
        <w:t>, если, конечно, к этому готов супруг(а).</w:t>
      </w:r>
      <w:r w:rsidR="00D230A6" w:rsidRPr="00281634">
        <w:rPr>
          <w:szCs w:val="32"/>
        </w:rPr>
        <w:t xml:space="preserve"> </w:t>
      </w:r>
    </w:p>
    <w:p w:rsidR="00503B80" w:rsidRPr="00702269" w:rsidRDefault="00503B80" w:rsidP="00F204D9">
      <w:pPr>
        <w:ind w:firstLine="567"/>
      </w:pPr>
      <w:r>
        <w:t>К неправедному целомудрию относится и то,</w:t>
      </w:r>
      <w:r w:rsidRPr="00503B80">
        <w:t xml:space="preserve"> </w:t>
      </w:r>
      <w:r>
        <w:t xml:space="preserve">когда человек только внешне целомудренен, а внутри увлекается </w:t>
      </w:r>
      <w:r w:rsidRPr="00702269">
        <w:t>блудны</w:t>
      </w:r>
      <w:r>
        <w:t>ми</w:t>
      </w:r>
      <w:r w:rsidRPr="00702269">
        <w:t xml:space="preserve"> мечтани</w:t>
      </w:r>
      <w:r>
        <w:t xml:space="preserve">ями, приводящими к </w:t>
      </w:r>
      <w:r w:rsidRPr="00702269">
        <w:t>разжжени</w:t>
      </w:r>
      <w:r>
        <w:t>ю плоти, которые могут заканчиваться рукоблудием.</w:t>
      </w:r>
      <w:r w:rsidRPr="00702269">
        <w:t xml:space="preserve"> </w:t>
      </w:r>
    </w:p>
    <w:p w:rsidR="007C12DC" w:rsidRPr="007C12DC" w:rsidRDefault="007C12DC" w:rsidP="00F204D9">
      <w:pPr>
        <w:ind w:firstLine="567"/>
      </w:pPr>
      <w:r w:rsidRPr="007C12DC">
        <w:rPr>
          <w:b/>
        </w:rPr>
        <w:t>Симеон Новый Богослов</w:t>
      </w:r>
      <w:r>
        <w:t xml:space="preserve"> (</w:t>
      </w:r>
      <w:r w:rsidR="00244571">
        <w:t>Слова, сл.73</w:t>
      </w:r>
      <w:r>
        <w:t>): «</w:t>
      </w:r>
      <w:r w:rsidRPr="007C12DC">
        <w:t>Тот, кто принимает срамные помыслы, удерживает их в уме долгое время и осквернится ими, считается блудником, хотя бы не видал никогда лица человеческого</w:t>
      </w:r>
      <w:r w:rsidR="00244571">
        <w:t>»</w:t>
      </w:r>
      <w:r w:rsidRPr="007C12DC">
        <w:t>.</w:t>
      </w:r>
    </w:p>
    <w:p w:rsidR="00AC4E08" w:rsidRDefault="00AC4E08" w:rsidP="00F204D9">
      <w:pPr>
        <w:ind w:firstLine="567"/>
      </w:pPr>
      <w:r>
        <w:t xml:space="preserve">Нельзя не сказать и то, что </w:t>
      </w:r>
      <w:r w:rsidR="00AC5E5E">
        <w:t xml:space="preserve">искажение </w:t>
      </w:r>
      <w:r>
        <w:t>добродетел</w:t>
      </w:r>
      <w:r w:rsidR="00AC5E5E">
        <w:t>и</w:t>
      </w:r>
      <w:r>
        <w:t xml:space="preserve"> целомудрия может иметь две крайние страсти: или чрезмерное порабощение плотскому сладострастию, или гнушение половыми отношениями в браке по презрению к ним. </w:t>
      </w:r>
    </w:p>
    <w:p w:rsidR="00AC4E08" w:rsidRDefault="00AC4E08" w:rsidP="00F204D9">
      <w:pPr>
        <w:ind w:firstLine="567"/>
      </w:pPr>
      <w:r w:rsidRPr="00F338C1">
        <w:rPr>
          <w:b/>
        </w:rPr>
        <w:t>Григорий Нисский</w:t>
      </w:r>
      <w:r>
        <w:t xml:space="preserve"> (О девстве, гл.7): «…</w:t>
      </w:r>
      <w:r w:rsidRPr="007454E2">
        <w:t xml:space="preserve">целомудрие есть середина, и от него могут быть явные отклонения в ту и другую стороны, к порокам. Ибо кто по недостатку душевной твердости легко подчиняется страсти похоти, тот, не вступив на путь добродетельной и воздержной жизни, впадает в </w:t>
      </w:r>
      <w:r>
        <w:t>«</w:t>
      </w:r>
      <w:r w:rsidRPr="007454E2">
        <w:t>страсти бесчестия</w:t>
      </w:r>
      <w:r>
        <w:t>»</w:t>
      </w:r>
      <w:r w:rsidRPr="007454E2">
        <w:t xml:space="preserve"> (Рим. 1, 26). Кто же преступает границы того, что доступно целомудрию, и отдаляется от средины — добродетели, в другую сторону, тот, как в какую стремнину, впадает в учение бесовское</w:t>
      </w:r>
      <w:r>
        <w:t xml:space="preserve"> (о гнусности брака)».</w:t>
      </w:r>
    </w:p>
    <w:p w:rsidR="00D230A6" w:rsidRPr="00177413" w:rsidRDefault="00CA73A7" w:rsidP="00F204D9">
      <w:pPr>
        <w:ind w:firstLine="567"/>
      </w:pPr>
      <w:r>
        <w:t>Итак, п</w:t>
      </w:r>
      <w:r w:rsidR="00D230A6" w:rsidRPr="00177413">
        <w:t>еред Богом ценно, когда человек добровольно подвизается в подвиге воздержания и целомудрия</w:t>
      </w:r>
      <w:r w:rsidR="005D1122">
        <w:t xml:space="preserve"> ради </w:t>
      </w:r>
      <w:r w:rsidR="004C13B2">
        <w:t xml:space="preserve">чистоты и </w:t>
      </w:r>
      <w:r w:rsidR="005D1122">
        <w:t>посвящения себя Богу, и именно это является истинным христианским целомудрием</w:t>
      </w:r>
      <w:r w:rsidR="00D230A6" w:rsidRPr="00177413">
        <w:t>.</w:t>
      </w:r>
    </w:p>
    <w:p w:rsidR="005D1122" w:rsidRPr="00D87848" w:rsidRDefault="005D1122" w:rsidP="00F204D9">
      <w:pPr>
        <w:ind w:firstLine="567"/>
        <w:rPr>
          <w:highlight w:val="yellow"/>
        </w:rPr>
      </w:pPr>
      <w:r w:rsidRPr="007E56C6">
        <w:rPr>
          <w:b/>
        </w:rPr>
        <w:lastRenderedPageBreak/>
        <w:t>Василий Великий</w:t>
      </w:r>
      <w:r w:rsidRPr="007E56C6">
        <w:t xml:space="preserve"> (Толкование на пророка Исаию, на 1-ю главу):</w:t>
      </w:r>
      <w:r>
        <w:t xml:space="preserve"> «</w:t>
      </w:r>
      <w:r w:rsidRPr="00D87848">
        <w:t>А целомудрие есть истинная, с сознанием соединенная сила, глубоко отпечатлевшаяся в душе и уничтожающая оставшиеся следы срамных движений</w:t>
      </w:r>
      <w:r>
        <w:t>».</w:t>
      </w:r>
    </w:p>
    <w:p w:rsidR="005D1122" w:rsidRDefault="005D1122" w:rsidP="00F204D9">
      <w:pPr>
        <w:ind w:firstLine="567"/>
      </w:pPr>
      <w:r w:rsidRPr="006F76E7">
        <w:rPr>
          <w:b/>
        </w:rPr>
        <w:t>Авва Херемон</w:t>
      </w:r>
      <w:r>
        <w:t xml:space="preserve"> (Собеседование второе Иоанна Кассиана, гл.11): «…</w:t>
      </w:r>
      <w:r w:rsidRPr="00934793">
        <w:t>совершенство истинного целомудрия составляет то, что оно не только подавляет возбуждение плотской похоти, но и со всем ужасом отвращается, постоянно сохраняет ненарушимую свою чистоту</w:t>
      </w:r>
      <w:r>
        <w:t>».</w:t>
      </w:r>
    </w:p>
    <w:p w:rsidR="00AC4E08" w:rsidRDefault="00AC4E08" w:rsidP="00F204D9">
      <w:pPr>
        <w:ind w:firstLine="567"/>
      </w:pPr>
      <w:r w:rsidRPr="00907F85">
        <w:rPr>
          <w:b/>
        </w:rPr>
        <w:t>Феофан Затворник</w:t>
      </w:r>
      <w:r>
        <w:t xml:space="preserve"> (Толк. на посл. 2Тимоф, 1,7): «</w:t>
      </w:r>
      <w:r w:rsidRPr="00907F85">
        <w:t>Обыкновенно под целомудрием разумеется чистота от всякой плотской скверны. Дух благодати, пришедши и воспринят быв сердцем, отрешает его от пристрастия ко всему чувственному и вкус к тому отбивает. Если же это водворяется в сердце, то какое место найдет при нем плотское вожделение?</w:t>
      </w:r>
      <w:r>
        <w:t>».</w:t>
      </w:r>
    </w:p>
    <w:p w:rsidR="00D230A6" w:rsidRDefault="00D230A6" w:rsidP="00F204D9">
      <w:pPr>
        <w:ind w:firstLine="567"/>
      </w:pPr>
      <w:r w:rsidRPr="003A1C20">
        <w:rPr>
          <w:b/>
        </w:rPr>
        <w:t>Бл. Феофилакт</w:t>
      </w:r>
      <w:r w:rsidRPr="003A1C20">
        <w:t xml:space="preserve"> (Толкование Ев. от Матфея, гл.19</w:t>
      </w:r>
      <w:r>
        <w:t>, 12</w:t>
      </w:r>
      <w:r w:rsidRPr="003A1C20">
        <w:t xml:space="preserve">): </w:t>
      </w:r>
      <w:r w:rsidR="00150D93">
        <w:t>«</w:t>
      </w:r>
      <w:r w:rsidR="00595A39">
        <w:t>…</w:t>
      </w:r>
      <w:r>
        <w:t>«</w:t>
      </w:r>
      <w:r w:rsidR="00150D93">
        <w:t xml:space="preserve">и </w:t>
      </w:r>
      <w:r>
        <w:t>есть скопцы, которые сделали сами себя скопцами для Царства Небесного. Кто может вместить, да вместит»</w:t>
      </w:r>
      <w:r w:rsidR="00150D93">
        <w:t xml:space="preserve"> (Мф.19,12)</w:t>
      </w:r>
      <w:r w:rsidRPr="009F7770">
        <w:t xml:space="preserve">. Подвиг девства, говорит, есть жребий не многих. </w:t>
      </w:r>
      <w:r w:rsidR="00150D93">
        <w:t>…</w:t>
      </w:r>
      <w:r w:rsidRPr="009F7770">
        <w:t xml:space="preserve"> </w:t>
      </w:r>
      <w:r w:rsidR="00150D93">
        <w:t>О</w:t>
      </w:r>
      <w:r w:rsidRPr="009F7770">
        <w:t xml:space="preserve">скопляющий сам себя есть тот, кто не по чужому, а по собственному расположению, добровольно решился на подвиг целомудрия. Таковой очень хорош, потому что он независимо от других, а сам произвольно вступает на путь к царствию небесному. Желая же, чтоб мы добровольно подвизались в добродетели (девства), Господь говорит: </w:t>
      </w:r>
      <w:r>
        <w:t>«Кто может вместить, да вместит»</w:t>
      </w:r>
      <w:r w:rsidRPr="009F7770">
        <w:t>. Таким образом</w:t>
      </w:r>
      <w:r>
        <w:t>,</w:t>
      </w:r>
      <w:r w:rsidRPr="009F7770">
        <w:t xml:space="preserve"> Он не принуждает к девству, не возбраняет и брака, но девство предпочитается</w:t>
      </w:r>
      <w:r>
        <w:t>»</w:t>
      </w:r>
      <w:r w:rsidRPr="009F7770">
        <w:t xml:space="preserve">. </w:t>
      </w:r>
    </w:p>
    <w:p w:rsidR="00D230A6" w:rsidRDefault="00D230A6" w:rsidP="00F204D9">
      <w:pPr>
        <w:ind w:firstLine="567"/>
      </w:pPr>
      <w:r>
        <w:t>Но при этом нельзя не сказать</w:t>
      </w:r>
      <w:r w:rsidR="00FC2982">
        <w:t>, что для христианской добродетели целомудрия необходима и милостивая помощь Божия</w:t>
      </w:r>
      <w:r w:rsidR="00DB25E9">
        <w:t>.</w:t>
      </w:r>
    </w:p>
    <w:p w:rsidR="00D230A6" w:rsidRDefault="00D230A6" w:rsidP="00F204D9">
      <w:pPr>
        <w:ind w:firstLine="567"/>
      </w:pPr>
      <w:r w:rsidRPr="000904AA">
        <w:rPr>
          <w:b/>
        </w:rPr>
        <w:t>Бл. Августин</w:t>
      </w:r>
      <w:r>
        <w:t xml:space="preserve"> (Исповедь, кн.2, гл.7): «…</w:t>
      </w:r>
      <w:r w:rsidRPr="000904AA">
        <w:t>кто из людей, творений немощных, может приписать самому себе целомудрие и невинность? Как обретет и сбережет он их без Твоего</w:t>
      </w:r>
      <w:r w:rsidR="009D3502">
        <w:t xml:space="preserve"> (Господи)</w:t>
      </w:r>
      <w:r w:rsidRPr="000904AA">
        <w:t xml:space="preserve"> милосердного попечительства?</w:t>
      </w:r>
      <w:r>
        <w:t>».</w:t>
      </w:r>
    </w:p>
    <w:p w:rsidR="00D230A6" w:rsidRDefault="00D230A6" w:rsidP="00F204D9">
      <w:pPr>
        <w:ind w:firstLine="567"/>
      </w:pPr>
      <w:r>
        <w:t xml:space="preserve">Также хотелось бы отметить, что зачастую наши души как бы и хотят целомудрия, но в тоже время и не хотят, и вот как об этом сказал бл. Августин. </w:t>
      </w:r>
    </w:p>
    <w:p w:rsidR="00D230A6" w:rsidRDefault="00D230A6" w:rsidP="00F204D9">
      <w:pPr>
        <w:ind w:firstLine="567"/>
      </w:pPr>
      <w:r w:rsidRPr="000904AA">
        <w:rPr>
          <w:b/>
        </w:rPr>
        <w:t>Бл. Августин</w:t>
      </w:r>
      <w:r>
        <w:t xml:space="preserve"> (Исповедь, кн.8, гл.7): «Как жалка была юность моя! Даже тогда, когда я просил Тебя о целомудрии и воздержании, я говорил: "Дай, но только попозже". Я боялся, вдруг ты услышишь </w:t>
      </w:r>
      <w:r>
        <w:lastRenderedPageBreak/>
        <w:t>меня и дашь прямо сейчас; я искал пресыщения страстями, а не их угасания».</w:t>
      </w:r>
    </w:p>
    <w:p w:rsidR="007B0302" w:rsidRDefault="007B0302" w:rsidP="00F204D9">
      <w:pPr>
        <w:pStyle w:val="3"/>
        <w:spacing w:before="0" w:after="0"/>
      </w:pPr>
    </w:p>
    <w:p w:rsidR="00A460E7" w:rsidRDefault="00A460E7" w:rsidP="00F204D9">
      <w:pPr>
        <w:pStyle w:val="3"/>
        <w:spacing w:before="0" w:after="0"/>
      </w:pPr>
      <w:bookmarkStart w:id="10" w:name="_Toc81859438"/>
      <w:r>
        <w:t>О нецеломудрии в виде прелюбодеяния и любодения</w:t>
      </w:r>
      <w:bookmarkEnd w:id="10"/>
    </w:p>
    <w:p w:rsidR="00A460E7" w:rsidRDefault="00A460E7" w:rsidP="00F204D9">
      <w:pPr>
        <w:ind w:firstLine="567"/>
      </w:pPr>
    </w:p>
    <w:p w:rsidR="0070148B" w:rsidRDefault="0070148B" w:rsidP="00F204D9">
      <w:pPr>
        <w:ind w:firstLine="567"/>
      </w:pPr>
      <w:r>
        <w:t>А теперь скажем несколько слов о нецеломудрии</w:t>
      </w:r>
      <w:r w:rsidR="00FB103C">
        <w:t>.</w:t>
      </w:r>
    </w:p>
    <w:p w:rsidR="00A460E7" w:rsidRDefault="00A460E7" w:rsidP="00F204D9">
      <w:pPr>
        <w:ind w:firstLine="567"/>
      </w:pPr>
      <w:r>
        <w:t xml:space="preserve">Нецеломудрие бывает в нескольких видах и основные из них: любодеяние и прелюбодеяние. </w:t>
      </w:r>
    </w:p>
    <w:p w:rsidR="00A460E7" w:rsidRDefault="00A460E7" w:rsidP="00F204D9">
      <w:pPr>
        <w:ind w:firstLine="567"/>
        <w:rPr>
          <w:szCs w:val="32"/>
        </w:rPr>
      </w:pPr>
      <w:r w:rsidRPr="00613304">
        <w:rPr>
          <w:b/>
          <w:szCs w:val="32"/>
        </w:rPr>
        <w:t>Инок Агапий</w:t>
      </w:r>
      <w:r w:rsidRPr="00613304">
        <w:rPr>
          <w:szCs w:val="32"/>
        </w:rPr>
        <w:t xml:space="preserve"> (Спасение грешников, ч.2, гл.6): «Если ты согрешил с незамужней женщиной (холостым мужчиной – от сост.), это любодеяние. С замужней (женатым) - прелюбодеяние, что тяжелее</w:t>
      </w:r>
      <w:r>
        <w:rPr>
          <w:szCs w:val="32"/>
        </w:rPr>
        <w:t xml:space="preserve">». </w:t>
      </w:r>
    </w:p>
    <w:p w:rsidR="00A460E7" w:rsidRPr="007723B4" w:rsidRDefault="00A460E7" w:rsidP="00F204D9">
      <w:pPr>
        <w:ind w:firstLine="567"/>
        <w:rPr>
          <w:szCs w:val="32"/>
        </w:rPr>
      </w:pPr>
      <w:r>
        <w:rPr>
          <w:b/>
          <w:szCs w:val="32"/>
        </w:rPr>
        <w:t xml:space="preserve">Дмитрий Ростовский </w:t>
      </w:r>
      <w:r w:rsidRPr="007723B4">
        <w:rPr>
          <w:szCs w:val="32"/>
        </w:rPr>
        <w:t>(</w:t>
      </w:r>
      <w:r>
        <w:rPr>
          <w:szCs w:val="32"/>
        </w:rPr>
        <w:t xml:space="preserve">Летопись, </w:t>
      </w:r>
      <w:r w:rsidRPr="007723B4">
        <w:rPr>
          <w:szCs w:val="32"/>
        </w:rPr>
        <w:t xml:space="preserve">События в </w:t>
      </w:r>
      <w:r>
        <w:rPr>
          <w:szCs w:val="32"/>
        </w:rPr>
        <w:t>6-</w:t>
      </w:r>
      <w:r w:rsidRPr="007723B4">
        <w:rPr>
          <w:szCs w:val="32"/>
        </w:rPr>
        <w:t xml:space="preserve">м столетии </w:t>
      </w:r>
      <w:r>
        <w:rPr>
          <w:szCs w:val="32"/>
        </w:rPr>
        <w:t>4-</w:t>
      </w:r>
      <w:r w:rsidRPr="007723B4">
        <w:rPr>
          <w:szCs w:val="32"/>
        </w:rPr>
        <w:t xml:space="preserve">го тысячелетия): </w:t>
      </w:r>
      <w:r>
        <w:rPr>
          <w:szCs w:val="32"/>
        </w:rPr>
        <w:t>«</w:t>
      </w:r>
      <w:r w:rsidRPr="007723B4">
        <w:rPr>
          <w:szCs w:val="32"/>
        </w:rPr>
        <w:t>Любодеяние есть падение свободного со свободною же в грех блудный, когда оба лица — мужчина и женщина — бессупружны, не связаны союзом законного брака и владеют каждый своим телом, как желают.</w:t>
      </w:r>
      <w:r>
        <w:rPr>
          <w:szCs w:val="32"/>
        </w:rPr>
        <w:t xml:space="preserve"> </w:t>
      </w:r>
      <w:r w:rsidRPr="007723B4">
        <w:rPr>
          <w:szCs w:val="32"/>
        </w:rPr>
        <w:t>Прелюбодеяние есть падение несвободного с несвободною, то есть имеющего свою законную жену мужа с женою, имеющею своего мужа, или падение свободного с несвободною, или наоборот, свободной с несвободным; в последнем грех свободного лица судится как любодеяние, а несвободного — как прелюбодеяние</w:t>
      </w:r>
      <w:r>
        <w:rPr>
          <w:szCs w:val="32"/>
        </w:rPr>
        <w:t>»</w:t>
      </w:r>
      <w:r w:rsidRPr="007723B4">
        <w:rPr>
          <w:szCs w:val="32"/>
        </w:rPr>
        <w:t>.</w:t>
      </w:r>
    </w:p>
    <w:p w:rsidR="008C2D8D" w:rsidRDefault="008C2D8D" w:rsidP="008C2D8D">
      <w:pPr>
        <w:ind w:firstLine="567"/>
      </w:pPr>
      <w:r>
        <w:t xml:space="preserve">Хранение супружеской верности принято за благо и у неверующих людей, и супруги порицаются в случае измены. </w:t>
      </w:r>
    </w:p>
    <w:p w:rsidR="00A460E7" w:rsidRPr="00DB5A3A" w:rsidRDefault="00A460E7" w:rsidP="00F204D9">
      <w:pPr>
        <w:ind w:firstLine="567"/>
        <w:rPr>
          <w:szCs w:val="32"/>
        </w:rPr>
      </w:pPr>
      <w:r w:rsidRPr="00DB5A3A">
        <w:rPr>
          <w:szCs w:val="32"/>
        </w:rPr>
        <w:t>Но есть и другие менее распространенные виды нецеломудрия.</w:t>
      </w:r>
    </w:p>
    <w:p w:rsidR="00A460E7" w:rsidRPr="00613304" w:rsidRDefault="00A460E7" w:rsidP="00F204D9">
      <w:pPr>
        <w:ind w:firstLine="567"/>
        <w:rPr>
          <w:szCs w:val="32"/>
          <w:highlight w:val="yellow"/>
        </w:rPr>
      </w:pPr>
      <w:r>
        <w:rPr>
          <w:b/>
          <w:szCs w:val="32"/>
        </w:rPr>
        <w:t xml:space="preserve"> </w:t>
      </w:r>
      <w:r w:rsidRPr="00613304">
        <w:rPr>
          <w:b/>
          <w:szCs w:val="32"/>
        </w:rPr>
        <w:t>Инок Агапий</w:t>
      </w:r>
      <w:r w:rsidRPr="00613304">
        <w:rPr>
          <w:szCs w:val="32"/>
        </w:rPr>
        <w:t xml:space="preserve"> (Спасение грешников, ч.2, гл.6): «</w:t>
      </w:r>
      <w:r>
        <w:rPr>
          <w:szCs w:val="32"/>
        </w:rPr>
        <w:t>(</w:t>
      </w:r>
      <w:r w:rsidRPr="00613304">
        <w:rPr>
          <w:szCs w:val="32"/>
        </w:rPr>
        <w:t>Если ты согрешил</w:t>
      </w:r>
      <w:r>
        <w:rPr>
          <w:szCs w:val="32"/>
        </w:rPr>
        <w:t>) с</w:t>
      </w:r>
      <w:r w:rsidRPr="00613304">
        <w:rPr>
          <w:szCs w:val="32"/>
        </w:rPr>
        <w:t xml:space="preserve"> монахиней (монахом) - святотатство и духовное прелюбодеяние. С родственницей (родственником) - кровосмесительство. С девушкой насильно – изнасилование».</w:t>
      </w:r>
    </w:p>
    <w:p w:rsidR="00A460E7" w:rsidRDefault="00A460E7" w:rsidP="00F204D9">
      <w:pPr>
        <w:ind w:firstLine="567"/>
      </w:pPr>
      <w:r>
        <w:t>Относительно монахов и священнослужителей приведем одно поучение о нецеломудрии, в котором говорится о наказании за него.</w:t>
      </w:r>
    </w:p>
    <w:p w:rsidR="00A460E7" w:rsidRDefault="00A460E7" w:rsidP="00F204D9">
      <w:pPr>
        <w:ind w:firstLine="567"/>
      </w:pPr>
      <w:r w:rsidRPr="004D3BA8">
        <w:rPr>
          <w:b/>
        </w:rPr>
        <w:t>Волоколамский Патерик</w:t>
      </w:r>
      <w:r>
        <w:t>: «</w:t>
      </w:r>
      <w:r w:rsidRPr="00834F53">
        <w:t xml:space="preserve">Миряне, которые не удержатся и впадут в скверну злого прелюбодеяния, если не покаются, разжигают для себя печь великого неугасимого огня; но более мирян возжигают геенский огонь монахи, впадающие в такой грех. Кто может вымолвить, что не только в мире живущие, но и в иночестве пребывающие побеждаются любовной страстью; больше мирских наказание они примут, если посягнут на священнические </w:t>
      </w:r>
      <w:r w:rsidRPr="00834F53">
        <w:lastRenderedPageBreak/>
        <w:t>обязанности; и мирские попы после жен своих, побежденные любовным влечением, которые решаются служить в церкви, больше простых смертных будут осуждены; монахи же, одержимые любовной страстью и дерзающие быть священниками и касаться неприкасаемых, чего трепещут касаться и слова самаритян, а они, теряя последний рассудок и надежду, побеждаемые неверием в грядущий суд и воздаяние, осмеливаются совершать таинство и касаются некасаемого. И не только до священничества, побеждаемые нечистыми помыслами, дерзают служить, но и после принятия священства, совершая то же, осмеливаются творить службу, хотя недостойны и к алтарю приближаться</w:t>
      </w:r>
      <w:r>
        <w:t>»</w:t>
      </w:r>
      <w:r w:rsidRPr="00834F53">
        <w:t>.</w:t>
      </w:r>
    </w:p>
    <w:p w:rsidR="00C50AC7" w:rsidRPr="00C50AC7" w:rsidRDefault="00C50AC7" w:rsidP="00F204D9">
      <w:bookmarkStart w:id="11" w:name="_Toc297817554"/>
      <w:bookmarkStart w:id="12" w:name="_Toc299528350"/>
    </w:p>
    <w:p w:rsidR="00503B80" w:rsidRDefault="00503B80" w:rsidP="00F204D9">
      <w:pPr>
        <w:pStyle w:val="3"/>
        <w:spacing w:before="0" w:after="0"/>
        <w:ind w:firstLine="567"/>
      </w:pPr>
      <w:bookmarkStart w:id="13" w:name="_Toc81859439"/>
      <w:bookmarkEnd w:id="11"/>
      <w:bookmarkEnd w:id="12"/>
      <w:r w:rsidRPr="00503B80">
        <w:t>О внутреннем всеобъемлющем целомудрии</w:t>
      </w:r>
      <w:bookmarkEnd w:id="13"/>
    </w:p>
    <w:p w:rsidR="003854AA" w:rsidRDefault="003854AA" w:rsidP="00F204D9">
      <w:pPr>
        <w:ind w:firstLine="567"/>
      </w:pPr>
    </w:p>
    <w:p w:rsidR="00D230A6" w:rsidRDefault="00AC4E08" w:rsidP="00F204D9">
      <w:pPr>
        <w:ind w:firstLine="567"/>
      </w:pPr>
      <w:r>
        <w:t xml:space="preserve">Наравне с вышеизложенным понятием целомудрия, </w:t>
      </w:r>
      <w:r w:rsidR="00AA1A4E">
        <w:t>е</w:t>
      </w:r>
      <w:r w:rsidR="00D230A6">
        <w:t xml:space="preserve">сть и </w:t>
      </w:r>
      <w:r w:rsidR="00F11480">
        <w:t>другие определения целомудрия. Например:</w:t>
      </w:r>
    </w:p>
    <w:p w:rsidR="00D230A6" w:rsidRDefault="00D230A6" w:rsidP="00F204D9">
      <w:pPr>
        <w:ind w:firstLine="567"/>
      </w:pPr>
      <w:r w:rsidRPr="009465D7">
        <w:rPr>
          <w:b/>
        </w:rPr>
        <w:t>Игнатий Брянчанинов</w:t>
      </w:r>
      <w:r>
        <w:t xml:space="preserve"> (Аскетические опыт, т.1, </w:t>
      </w:r>
      <w:r w:rsidRPr="009465D7">
        <w:t>О добродетелях, противоположных восьми главным греховным страстям</w:t>
      </w:r>
      <w:r>
        <w:t>): «Целомудрие. Уклонение от всякого рода блудных дел. Уклонение от сладострастных бесед и чтения, от произношения скверных, сладострастных, двумысленных слов. Хранение чувств, особенно зрения и слуха, а еще более осязания. Скромность. Отвержение помышлений и мечтаний блудных. Молчание. Безмолвие. Служение больным и увечным. Воспоминание о смерти и аде. Начало целомудрия – неколеблющийся ум от блудных помыслов и мечтаний: совершенство целомудрия – чистота, зрящая Бога».</w:t>
      </w:r>
    </w:p>
    <w:p w:rsidR="00D230A6" w:rsidRPr="00DE019E" w:rsidRDefault="00D230A6" w:rsidP="00F204D9">
      <w:pPr>
        <w:ind w:firstLine="567"/>
      </w:pPr>
      <w:r w:rsidRPr="00DE019E">
        <w:t>Есть и еще более высокая степень внутреннего целомудрия – чистота от многих и многих страстей.</w:t>
      </w:r>
    </w:p>
    <w:p w:rsidR="00D230A6" w:rsidRDefault="00D230A6" w:rsidP="00F204D9">
      <w:pPr>
        <w:ind w:firstLine="567"/>
        <w:rPr>
          <w:highlight w:val="yellow"/>
        </w:rPr>
      </w:pPr>
      <w:r w:rsidRPr="006D59F7">
        <w:rPr>
          <w:b/>
        </w:rPr>
        <w:t>Амвросий Оптинский</w:t>
      </w:r>
      <w:r>
        <w:t xml:space="preserve"> (Переписка с мирскими лицам</w:t>
      </w:r>
      <w:r w:rsidR="00FB3C4A">
        <w:t>и</w:t>
      </w:r>
      <w:r>
        <w:t>, п.4): «Святой апостол Петр пишет: «Как послушные дети, не сообразуйтесь с прежними похотями, бывшими в неведении вашем, но, по примеру призвавшего вас Святаго, и сами будьте святы во всех поступках. Ибо написано: будьте святы, потому что Я свят» (1 Пет. 1: 14-16). Эта заповедь означает, что человек должен хранить целомудрие и чистоту телесную и душевную не только относительно блудной страсти, но и относительно других страстей, потому что и зависть и ненависть и злопамятство также составляют нечистоту души».</w:t>
      </w:r>
    </w:p>
    <w:p w:rsidR="00D230A6" w:rsidRDefault="00D230A6" w:rsidP="00F204D9">
      <w:pPr>
        <w:ind w:firstLine="567"/>
        <w:rPr>
          <w:highlight w:val="yellow"/>
        </w:rPr>
      </w:pPr>
      <w:r w:rsidRPr="00824220">
        <w:rPr>
          <w:b/>
        </w:rPr>
        <w:lastRenderedPageBreak/>
        <w:t>Григорий Нисский</w:t>
      </w:r>
      <w:r>
        <w:t xml:space="preserve"> (О девстве, гл.18): «</w:t>
      </w:r>
      <w:r w:rsidRPr="00315890">
        <w:t xml:space="preserve">Если же нужно приискать самое совершенное определение целомудрия, то, быть может, в точном смысле целомудрием следует назвать благоустроенный порядок всех душевных движений, соединенный с мудростью и благоразумием. </w:t>
      </w:r>
      <w:r>
        <w:t>… И</w:t>
      </w:r>
      <w:r w:rsidRPr="00315890">
        <w:t xml:space="preserve"> дело истинного целомудрия состоит в том, чтобы из всех занятий избирая одно чистое и полезное, непристойного избегать во всем, как бесполезного, и предоставлять его обыкновенной мирской жизни, которая иносказательно в притче названа </w:t>
      </w:r>
      <w:r>
        <w:t>«</w:t>
      </w:r>
      <w:r w:rsidRPr="00315890">
        <w:t>морем</w:t>
      </w:r>
      <w:r>
        <w:t>»</w:t>
      </w:r>
      <w:r w:rsidRPr="00315890">
        <w:t xml:space="preserve"> (Мф. 13, 47)</w:t>
      </w:r>
      <w:r>
        <w:t>».</w:t>
      </w:r>
    </w:p>
    <w:p w:rsidR="00D230A6" w:rsidRPr="001B02E0" w:rsidRDefault="00F764B9" w:rsidP="00F204D9">
      <w:pPr>
        <w:ind w:firstLine="567"/>
      </w:pPr>
      <w:r>
        <w:t>Также целомудрие</w:t>
      </w:r>
      <w:r w:rsidR="00D230A6" w:rsidRPr="001B02E0">
        <w:t xml:space="preserve"> имеет и другое значение – сила воздержания от </w:t>
      </w:r>
      <w:r w:rsidR="001E0276">
        <w:t xml:space="preserve">различных </w:t>
      </w:r>
      <w:r w:rsidR="00D230A6" w:rsidRPr="001B02E0">
        <w:t>удовольствий и борьба с ними.</w:t>
      </w:r>
    </w:p>
    <w:p w:rsidR="0047636D" w:rsidRPr="0047636D" w:rsidRDefault="0047636D" w:rsidP="00F204D9">
      <w:pPr>
        <w:ind w:firstLine="567"/>
      </w:pPr>
      <w:r w:rsidRPr="0047636D">
        <w:rPr>
          <w:b/>
        </w:rPr>
        <w:t>Григорий Богослов</w:t>
      </w:r>
      <w:r>
        <w:t xml:space="preserve"> (Песнопения таинственные, </w:t>
      </w:r>
      <w:r w:rsidRPr="0047636D">
        <w:t>Определения, слегка начертанные</w:t>
      </w:r>
      <w:r>
        <w:t>): «</w:t>
      </w:r>
      <w:r w:rsidRPr="0047636D">
        <w:t>Не поддаваться удовольствиям — это есть целомудрие; а поддаваться удовольствиям — это называю</w:t>
      </w:r>
      <w:r w:rsidR="00D44B89">
        <w:t xml:space="preserve"> </w:t>
      </w:r>
      <w:r w:rsidRPr="0047636D">
        <w:t>распутством</w:t>
      </w:r>
      <w:r>
        <w:t>»</w:t>
      </w:r>
      <w:r w:rsidRPr="0047636D">
        <w:t>.</w:t>
      </w:r>
    </w:p>
    <w:p w:rsidR="00D230A6" w:rsidRDefault="00D230A6" w:rsidP="00F204D9">
      <w:pPr>
        <w:ind w:firstLine="567"/>
        <w:rPr>
          <w:highlight w:val="yellow"/>
        </w:rPr>
      </w:pPr>
      <w:r w:rsidRPr="001B02E0">
        <w:rPr>
          <w:b/>
        </w:rPr>
        <w:t>Иоанн Златоуст</w:t>
      </w:r>
      <w:r w:rsidRPr="006156D3">
        <w:t xml:space="preserve"> (т.8, ч.1, беседа 36):</w:t>
      </w:r>
      <w:r>
        <w:t xml:space="preserve"> «</w:t>
      </w:r>
      <w:r w:rsidRPr="006156D3">
        <w:t>Целомудрие</w:t>
      </w:r>
      <w:r w:rsidRPr="00472435">
        <w:t xml:space="preserve"> есть воздержание и преодоление похотей борьбой</w:t>
      </w:r>
      <w:r>
        <w:t>».</w:t>
      </w:r>
    </w:p>
    <w:p w:rsidR="00D230A6" w:rsidRDefault="00D230A6" w:rsidP="00F204D9">
      <w:pPr>
        <w:ind w:firstLine="567"/>
        <w:rPr>
          <w:highlight w:val="yellow"/>
        </w:rPr>
      </w:pPr>
      <w:r w:rsidRPr="001B02E0">
        <w:rPr>
          <w:b/>
        </w:rPr>
        <w:t>Иоанн Златоуст</w:t>
      </w:r>
      <w:r w:rsidRPr="006156D3">
        <w:t xml:space="preserve"> (т.</w:t>
      </w:r>
      <w:r>
        <w:t>12</w:t>
      </w:r>
      <w:r w:rsidRPr="006156D3">
        <w:t xml:space="preserve"> ч.</w:t>
      </w:r>
      <w:r>
        <w:t>2</w:t>
      </w:r>
      <w:r w:rsidRPr="006156D3">
        <w:t>, беседа 36):</w:t>
      </w:r>
      <w:r>
        <w:t xml:space="preserve"> «…</w:t>
      </w:r>
      <w:r w:rsidRPr="006156D3">
        <w:t>целомудрие есть воздержание и победа над искушающими нас удовольствиями</w:t>
      </w:r>
      <w:r>
        <w:t>».</w:t>
      </w:r>
    </w:p>
    <w:p w:rsidR="00D230A6" w:rsidRDefault="00D230A6" w:rsidP="00F204D9">
      <w:pPr>
        <w:ind w:firstLine="567"/>
      </w:pPr>
      <w:r>
        <w:t>Такая воздержанность возвращает человека к Богу, от которого</w:t>
      </w:r>
      <w:r w:rsidR="006E4AF2">
        <w:t xml:space="preserve"> он</w:t>
      </w:r>
      <w:r>
        <w:t xml:space="preserve"> удалился через поиск различных удовольствий. </w:t>
      </w:r>
    </w:p>
    <w:p w:rsidR="00D230A6" w:rsidRDefault="00D230A6" w:rsidP="00F204D9">
      <w:pPr>
        <w:ind w:firstLine="567"/>
      </w:pPr>
      <w:r w:rsidRPr="002B3710">
        <w:rPr>
          <w:b/>
        </w:rPr>
        <w:t>Бл. Августин</w:t>
      </w:r>
      <w:r>
        <w:t xml:space="preserve"> (исповедь, кн.10, гл.29): «Воздержанность собирает нас, приводит к единству; мы утратили его, уйдя от Тебя</w:t>
      </w:r>
      <w:r w:rsidR="00A8684F">
        <w:t xml:space="preserve"> (Господи)</w:t>
      </w:r>
      <w:r>
        <w:t>, потеряли себя, разбросав по сторонам».</w:t>
      </w:r>
    </w:p>
    <w:p w:rsidR="00D230A6" w:rsidRPr="00F52827" w:rsidRDefault="00D230A6" w:rsidP="00F204D9">
      <w:pPr>
        <w:ind w:firstLine="567"/>
      </w:pPr>
      <w:r w:rsidRPr="00A46EB1">
        <w:t>Если же нет такого внутреннего целомудрия и борьбы с похотями, то тогда страстная душа, даже если сохраняется телесная чистота, является духовной прелюбодейкой.</w:t>
      </w:r>
    </w:p>
    <w:p w:rsidR="00D230A6" w:rsidRPr="00F52827" w:rsidRDefault="00D230A6" w:rsidP="00F204D9">
      <w:pPr>
        <w:ind w:firstLine="567"/>
      </w:pPr>
      <w:r w:rsidRPr="00A46EB1">
        <w:rPr>
          <w:b/>
        </w:rPr>
        <w:t>Григорий Нисский</w:t>
      </w:r>
      <w:r w:rsidRPr="00F52827">
        <w:t xml:space="preserve"> (О девстве, гл.16): «Если же нужно исчислить их поименно, то это: прелюбодей гнев, прелюбодей любостяжание, прелюбодей зависть, (а также) злопамятство, вражда, злословие, ненависть — словом, все, что апостол исчисляет как «противящееся здравому учению» (1 Тим. 1, 10), есть перечень прелюбодеев. Представим себе женщину благообразную, достойную любви и потому сочетавшуюся браком с царем, но которая по причине своей красоты подвергается козням со стороны неких беззаконников. Пока она воспринимает своих обольстителей как врагов и обвиняет их пред законным мужем, до тех пор она — женщина целомудренная, преданная одному только своему мужу, и козни наглецов тогда не имеют над ней никакой силы. Если же она </w:t>
      </w:r>
      <w:r w:rsidRPr="00F52827">
        <w:lastRenderedPageBreak/>
        <w:t>уступит (хотя бы) одному из злоумышленников, то, (даже если она и) хранит верность в остальном, (это) не спасет ее от наказания; ибо для осуждения ее достаточно, если и одним осквернено было ложе. Так, «Богови живущая» (Рим. 6, 10) душа не будет увлекаться ни одним из благ, которые представляются ей заманчивыми; если же она чрез какую-либо страсть допустит в сердце нечистоту, то сама нарушит закон духовного брака. И как говорит Писание, «в злохудожну душу не внидет премудрость» (Прем. 1,4), так поистине можно сказать, что и в душу, исполненную гнева и зависти или имеющую в себе другой какой порок, не может вселиться благой Жених. … Итак, какой мы отсюда делаем вывод? Тот, что целомудренная и разумная дева должна всячески оберегать себя от нападения какой бы то ни было душевной страсти и блюсти себя для сочетавшего ее с Собой Жениха чистой, не имеющей «скверны, или порока, или нечто от таковых» (Еф.5, 27). Один есть прямой «путь», поистине «узкий и тесный» (Мф.7, 14)».</w:t>
      </w:r>
    </w:p>
    <w:p w:rsidR="00D230A6" w:rsidRDefault="00D230A6" w:rsidP="00F204D9">
      <w:pPr>
        <w:ind w:firstLine="567"/>
      </w:pPr>
      <w:r>
        <w:t>И именно об этом есть Евангельская притча о десяти девах.</w:t>
      </w:r>
    </w:p>
    <w:p w:rsidR="00D230A6" w:rsidRDefault="00D230A6" w:rsidP="00F204D9">
      <w:pPr>
        <w:ind w:firstLine="567"/>
      </w:pPr>
      <w:r w:rsidRPr="006D59F7">
        <w:rPr>
          <w:b/>
        </w:rPr>
        <w:t>Амвросий Оптинский</w:t>
      </w:r>
      <w:r>
        <w:t xml:space="preserve"> (Полное собрание писем, п.36): «…из евангельской притчи о десяти девах видно, что не все девы были мудры, но пять из них было юродивых. Последние юродивыми или неразумными названы за то, что, соблюдая телесное девство, не заботились соблюдать чистоту душевную и оскверняли ум и сердце нечистыми помыслами и пожеланиями, или возмущались помыслами гнева и памятозлобия, или зависти и ненависти, или ослеплялись сребролюбием и от скупости не сострадательны были к ближним. Если же некоторые из них по видимому и удерживались от этих страстей, но, побеждаясь самомнением и гордостью, осуждением и уничижением ближних, теряли чрез это душевную чистоту, по сказанному: «Нечист пред Богом всяк высокосердый» (Притч. 16, 5)». </w:t>
      </w:r>
    </w:p>
    <w:p w:rsidR="00C50AC7" w:rsidRDefault="00C50AC7" w:rsidP="00F204D9">
      <w:pPr>
        <w:ind w:firstLine="567"/>
      </w:pPr>
    </w:p>
    <w:p w:rsidR="00D230A6" w:rsidRPr="00281634" w:rsidRDefault="002008ED" w:rsidP="00F204D9">
      <w:pPr>
        <w:pStyle w:val="2"/>
        <w:spacing w:before="0" w:after="0"/>
        <w:ind w:firstLine="567"/>
      </w:pPr>
      <w:bookmarkStart w:id="14" w:name="_Toc297117361"/>
      <w:bookmarkStart w:id="15" w:name="_Toc297817556"/>
      <w:bookmarkStart w:id="16" w:name="_Toc299528352"/>
      <w:bookmarkStart w:id="17" w:name="_Toc81859440"/>
      <w:r>
        <w:t xml:space="preserve">1.2. </w:t>
      </w:r>
      <w:r w:rsidR="00D230A6" w:rsidRPr="004617EA">
        <w:t xml:space="preserve">О </w:t>
      </w:r>
      <w:r w:rsidR="00720D1F" w:rsidRPr="004617EA">
        <w:t>степеня</w:t>
      </w:r>
      <w:r w:rsidR="006A3B7D">
        <w:t>х</w:t>
      </w:r>
      <w:r w:rsidR="00D230A6" w:rsidRPr="004617EA">
        <w:t xml:space="preserve"> полового воздержания</w:t>
      </w:r>
      <w:bookmarkEnd w:id="14"/>
      <w:r w:rsidR="00D230A6" w:rsidRPr="004617EA">
        <w:t xml:space="preserve"> в христианских семьях</w:t>
      </w:r>
      <w:bookmarkEnd w:id="15"/>
      <w:bookmarkEnd w:id="16"/>
      <w:bookmarkEnd w:id="17"/>
      <w:r w:rsidR="00D230A6" w:rsidRPr="00BA30B2">
        <w:t xml:space="preserve"> </w:t>
      </w:r>
    </w:p>
    <w:p w:rsidR="00D230A6" w:rsidRDefault="00D230A6" w:rsidP="00F204D9">
      <w:pPr>
        <w:ind w:firstLine="567"/>
        <w:rPr>
          <w:b/>
          <w:szCs w:val="32"/>
        </w:rPr>
      </w:pPr>
    </w:p>
    <w:p w:rsidR="00D230A6" w:rsidRPr="00281634" w:rsidRDefault="00D230A6" w:rsidP="00F204D9">
      <w:pPr>
        <w:ind w:firstLine="567"/>
        <w:rPr>
          <w:szCs w:val="32"/>
        </w:rPr>
      </w:pPr>
      <w:r w:rsidRPr="00102D37">
        <w:rPr>
          <w:szCs w:val="32"/>
        </w:rPr>
        <w:t xml:space="preserve">А теперь подробнее скажем о половых </w:t>
      </w:r>
      <w:r w:rsidR="001404F7">
        <w:rPr>
          <w:szCs w:val="32"/>
        </w:rPr>
        <w:t>отношениях в христианских семьях</w:t>
      </w:r>
      <w:r>
        <w:rPr>
          <w:szCs w:val="32"/>
        </w:rPr>
        <w:t xml:space="preserve"> по </w:t>
      </w:r>
      <w:r w:rsidR="00AD57B5">
        <w:rPr>
          <w:szCs w:val="32"/>
        </w:rPr>
        <w:t>степеням</w:t>
      </w:r>
      <w:r>
        <w:rPr>
          <w:szCs w:val="32"/>
        </w:rPr>
        <w:t xml:space="preserve"> полового воздержании, и приведем их по мере высоты</w:t>
      </w:r>
      <w:r w:rsidR="00F90C42">
        <w:rPr>
          <w:szCs w:val="32"/>
        </w:rPr>
        <w:t xml:space="preserve"> добродетели целомудрие</w:t>
      </w:r>
      <w:r>
        <w:rPr>
          <w:szCs w:val="32"/>
        </w:rPr>
        <w:t>.</w:t>
      </w:r>
    </w:p>
    <w:p w:rsidR="00B60D28" w:rsidRDefault="00B60D28" w:rsidP="00F204D9">
      <w:pPr>
        <w:pStyle w:val="3"/>
        <w:spacing w:before="0" w:after="0"/>
        <w:ind w:firstLine="567"/>
      </w:pPr>
      <w:bookmarkStart w:id="18" w:name="_Toc297117364"/>
      <w:bookmarkStart w:id="19" w:name="_Toc297817557"/>
      <w:bookmarkStart w:id="20" w:name="_Toc299528353"/>
    </w:p>
    <w:p w:rsidR="00D05126" w:rsidRDefault="00D05126" w:rsidP="00F204D9">
      <w:pPr>
        <w:pStyle w:val="3"/>
        <w:spacing w:before="0" w:after="0"/>
        <w:ind w:firstLine="567"/>
      </w:pPr>
      <w:bookmarkStart w:id="21" w:name="_Toc297817555"/>
      <w:bookmarkStart w:id="22" w:name="_Toc299528351"/>
      <w:bookmarkStart w:id="23" w:name="_Toc81859441"/>
      <w:r w:rsidRPr="00442E62">
        <w:t>О</w:t>
      </w:r>
      <w:r>
        <w:t xml:space="preserve"> </w:t>
      </w:r>
      <w:r w:rsidRPr="00442E62">
        <w:t>брачно</w:t>
      </w:r>
      <w:r>
        <w:t>м</w:t>
      </w:r>
      <w:r w:rsidRPr="00442E62">
        <w:t xml:space="preserve"> целомудри</w:t>
      </w:r>
      <w:bookmarkEnd w:id="21"/>
      <w:bookmarkEnd w:id="22"/>
      <w:r>
        <w:t>и и его</w:t>
      </w:r>
      <w:r w:rsidRPr="00130EDC">
        <w:t xml:space="preserve"> </w:t>
      </w:r>
      <w:r>
        <w:t>составляющих</w:t>
      </w:r>
      <w:bookmarkEnd w:id="23"/>
    </w:p>
    <w:p w:rsidR="00D05126" w:rsidRPr="00442E62" w:rsidRDefault="00D05126" w:rsidP="00F204D9">
      <w:pPr>
        <w:ind w:firstLine="567"/>
      </w:pPr>
    </w:p>
    <w:p w:rsidR="00D05126" w:rsidRDefault="00D05126" w:rsidP="00F204D9">
      <w:pPr>
        <w:ind w:firstLine="567"/>
      </w:pPr>
      <w:r>
        <w:t xml:space="preserve">Прежде скажем </w:t>
      </w:r>
      <w:r w:rsidRPr="00442E62">
        <w:t>о понятии «брачное целомудрие</w:t>
      </w:r>
      <w:r>
        <w:t xml:space="preserve">». </w:t>
      </w:r>
    </w:p>
    <w:p w:rsidR="00D05126" w:rsidRPr="00847C6A" w:rsidRDefault="00D05126" w:rsidP="00F204D9">
      <w:pPr>
        <w:ind w:firstLine="567"/>
        <w:rPr>
          <w:szCs w:val="32"/>
        </w:rPr>
      </w:pPr>
      <w:r w:rsidRPr="00847C6A">
        <w:rPr>
          <w:szCs w:val="32"/>
        </w:rPr>
        <w:t>Вообще брак у святых отцов называется «пристанью целомудрия».</w:t>
      </w:r>
    </w:p>
    <w:p w:rsidR="00D05126" w:rsidRPr="00281634" w:rsidRDefault="00D05126" w:rsidP="00F204D9">
      <w:pPr>
        <w:ind w:firstLine="567"/>
        <w:rPr>
          <w:szCs w:val="32"/>
        </w:rPr>
      </w:pPr>
      <w:r w:rsidRPr="00281634">
        <w:rPr>
          <w:b/>
          <w:szCs w:val="32"/>
        </w:rPr>
        <w:t>Иоанн Златоуст</w:t>
      </w:r>
      <w:r w:rsidRPr="00281634">
        <w:rPr>
          <w:szCs w:val="32"/>
        </w:rPr>
        <w:t xml:space="preserve"> (т.1, ч.1, Книга о девстве): «</w:t>
      </w:r>
      <w:r>
        <w:rPr>
          <w:szCs w:val="32"/>
        </w:rPr>
        <w:t>(Брак)</w:t>
      </w:r>
      <w:r w:rsidRPr="00281634">
        <w:rPr>
          <w:szCs w:val="32"/>
        </w:rPr>
        <w:t xml:space="preserve"> есть пристань целомудрия для желающих хорошо пользоваться им, не позволяя неистовствовать природе. Выставляя законное совокупление, как оплот, и таким образом удерживая волны похоти, он поставляет и сохраняет нас в великом спокойствии». </w:t>
      </w:r>
    </w:p>
    <w:p w:rsidR="00D05126" w:rsidRDefault="00D05126" w:rsidP="00F204D9">
      <w:pPr>
        <w:ind w:firstLine="567"/>
      </w:pPr>
      <w:r w:rsidRPr="00B511DC">
        <w:t>Что касается понятия брачного целомудрия, то оно включает, во-первых, сохранение верности супругов</w:t>
      </w:r>
      <w:r>
        <w:t xml:space="preserve"> и ограждение от блуда или прелюбодеяния.</w:t>
      </w:r>
    </w:p>
    <w:p w:rsidR="00D05126" w:rsidRDefault="00D05126" w:rsidP="00F204D9">
      <w:pPr>
        <w:ind w:firstLine="567"/>
        <w:rPr>
          <w:szCs w:val="32"/>
        </w:rPr>
      </w:pPr>
      <w:r w:rsidRPr="00EA7420">
        <w:rPr>
          <w:b/>
          <w:szCs w:val="32"/>
        </w:rPr>
        <w:t>Иоанн Златоуст</w:t>
      </w:r>
      <w:r>
        <w:rPr>
          <w:szCs w:val="32"/>
        </w:rPr>
        <w:t xml:space="preserve"> (т.12, ч.2, Слово 4 о посте и целомудрии): «…</w:t>
      </w:r>
      <w:r w:rsidRPr="006156D3">
        <w:rPr>
          <w:szCs w:val="32"/>
        </w:rPr>
        <w:t>не помеха брак для целомудрия, а скорее ограждение для него</w:t>
      </w:r>
      <w:r>
        <w:rPr>
          <w:szCs w:val="32"/>
        </w:rPr>
        <w:t xml:space="preserve"> (от блуда)»</w:t>
      </w:r>
      <w:r w:rsidRPr="006156D3">
        <w:rPr>
          <w:szCs w:val="32"/>
        </w:rPr>
        <w:t xml:space="preserve">. </w:t>
      </w:r>
    </w:p>
    <w:p w:rsidR="00D05126" w:rsidRDefault="00D05126" w:rsidP="00F204D9">
      <w:pPr>
        <w:ind w:firstLine="567"/>
      </w:pPr>
      <w:r>
        <w:t>В</w:t>
      </w:r>
      <w:r w:rsidRPr="00B511DC">
        <w:t xml:space="preserve">о-вторых, </w:t>
      </w:r>
      <w:r>
        <w:t xml:space="preserve">супружеское целомудрие означает умеренные и своевременные чувственные пожелания к соитию между супругами и частичное или полное </w:t>
      </w:r>
      <w:r w:rsidRPr="00B511DC">
        <w:t xml:space="preserve">воздержание от супружеских отношений </w:t>
      </w:r>
      <w:r>
        <w:t xml:space="preserve">(примеры этому мы увидим далее). Этот вид супружеского целомудрия дан для укрощения порока плотского сладострастия, который владеет многими людьми и который поддерживается даже при законном сожитии с противоположным полом. </w:t>
      </w:r>
    </w:p>
    <w:p w:rsidR="00D05126" w:rsidRDefault="00D05126" w:rsidP="00F204D9">
      <w:pPr>
        <w:ind w:firstLine="567"/>
      </w:pPr>
      <w:r>
        <w:t xml:space="preserve">Сразу заметим, если хранение верности считается правильным и добром, то умеренность и воздержание в супружеских отношениях у большинства людей (в том числе и у некоторых христиан) не считается правильным и нужным. Но именно эта вторая сторона брачного целомудрия напрямую относится к христианским бракам (и об этом очень подробно скажем далее). </w:t>
      </w:r>
    </w:p>
    <w:p w:rsidR="00D05126" w:rsidRDefault="00D05126" w:rsidP="00F204D9">
      <w:pPr>
        <w:ind w:firstLine="567"/>
      </w:pPr>
      <w:r>
        <w:t>Чтобы точно знать об этой стороне целомудренного брака, кратко остановимся на вопросе о видах воздержания.</w:t>
      </w:r>
    </w:p>
    <w:p w:rsidR="00D05126" w:rsidRDefault="00D05126" w:rsidP="00F204D9">
      <w:pPr>
        <w:ind w:firstLine="567"/>
      </w:pPr>
      <w:r>
        <w:t xml:space="preserve">Итак, воздержания могут происходить от разных нехристианских причин, и могут быть у всех людей, независимо от веры или неверия: во-первых, вынужденное (старость, болезнь, разлука, месячные очищения жен, беременность), во-вторых, по неприязни к супругу(е), и, в-третьих, по естественному охлаждению к совокуплению. </w:t>
      </w:r>
    </w:p>
    <w:p w:rsidR="00D05126" w:rsidRDefault="00D05126" w:rsidP="00F204D9">
      <w:pPr>
        <w:ind w:firstLine="567"/>
      </w:pPr>
      <w:r>
        <w:lastRenderedPageBreak/>
        <w:t xml:space="preserve">Что касается воздержания по христианским причинам, то они бывает ради телесной и душевной чистоты и исполнения заповедей Христовых. </w:t>
      </w:r>
    </w:p>
    <w:p w:rsidR="00D05126" w:rsidRDefault="00D05126" w:rsidP="00F204D9">
      <w:pPr>
        <w:ind w:firstLine="567"/>
        <w:rPr>
          <w:szCs w:val="32"/>
        </w:rPr>
      </w:pPr>
      <w:r>
        <w:rPr>
          <w:szCs w:val="32"/>
        </w:rPr>
        <w:t>Что касается видов христианского воздержания, то оно бывает частичное и полное. Частичное это не только воздержание вынужденное - в недозволенные природой дни, которое бывает у всех абсолютно людей, а и воздержание, рекомендуемое Церковью, т.е. в пост и святые дни. Полное же воздержание – это осознанное и добровольное воздержание для</w:t>
      </w:r>
      <w:r w:rsidRPr="00864946">
        <w:rPr>
          <w:szCs w:val="32"/>
        </w:rPr>
        <w:t xml:space="preserve"> исполнени</w:t>
      </w:r>
      <w:r>
        <w:rPr>
          <w:szCs w:val="32"/>
        </w:rPr>
        <w:t>я</w:t>
      </w:r>
      <w:r w:rsidRPr="00864946">
        <w:rPr>
          <w:szCs w:val="32"/>
        </w:rPr>
        <w:t xml:space="preserve"> </w:t>
      </w:r>
      <w:r>
        <w:rPr>
          <w:szCs w:val="32"/>
        </w:rPr>
        <w:t>слов</w:t>
      </w:r>
      <w:r w:rsidRPr="00864946">
        <w:rPr>
          <w:szCs w:val="32"/>
        </w:rPr>
        <w:t>: «имеющие жен должны быть, как не имеющие» (1Кор.7,29).</w:t>
      </w:r>
    </w:p>
    <w:p w:rsidR="00D05126" w:rsidRDefault="00D05126" w:rsidP="00F204D9">
      <w:pPr>
        <w:ind w:firstLine="567"/>
        <w:rPr>
          <w:szCs w:val="32"/>
        </w:rPr>
      </w:pPr>
      <w:r>
        <w:rPr>
          <w:szCs w:val="32"/>
        </w:rPr>
        <w:t>Таким образом, христианское супружеское целомудрие имеет три составляющие:</w:t>
      </w:r>
      <w:r w:rsidRPr="004B2FB2">
        <w:rPr>
          <w:szCs w:val="32"/>
        </w:rPr>
        <w:t xml:space="preserve"> </w:t>
      </w:r>
      <w:r>
        <w:rPr>
          <w:szCs w:val="32"/>
        </w:rPr>
        <w:t>1. не изменять, 2. иметь ч</w:t>
      </w:r>
      <w:r w:rsidRPr="00704521">
        <w:rPr>
          <w:szCs w:val="32"/>
        </w:rPr>
        <w:t>астичное воздержание</w:t>
      </w:r>
      <w:r>
        <w:rPr>
          <w:szCs w:val="32"/>
        </w:rPr>
        <w:t xml:space="preserve"> (в дни рекомендованные Церковью)</w:t>
      </w:r>
      <w:r w:rsidRPr="00704521">
        <w:rPr>
          <w:szCs w:val="32"/>
        </w:rPr>
        <w:t xml:space="preserve"> </w:t>
      </w:r>
      <w:r>
        <w:rPr>
          <w:szCs w:val="32"/>
        </w:rPr>
        <w:t xml:space="preserve">и это должно быть </w:t>
      </w:r>
      <w:r w:rsidRPr="00704521">
        <w:rPr>
          <w:szCs w:val="32"/>
        </w:rPr>
        <w:t>норм</w:t>
      </w:r>
      <w:r>
        <w:rPr>
          <w:szCs w:val="32"/>
        </w:rPr>
        <w:t>ой</w:t>
      </w:r>
      <w:r w:rsidRPr="00704521">
        <w:rPr>
          <w:szCs w:val="32"/>
        </w:rPr>
        <w:t xml:space="preserve"> для христиан</w:t>
      </w:r>
      <w:r>
        <w:rPr>
          <w:szCs w:val="32"/>
        </w:rPr>
        <w:t>, и 3. иметь полное воздержание от брачных отношений, но это не норма, а</w:t>
      </w:r>
      <w:r w:rsidRPr="00704521">
        <w:rPr>
          <w:szCs w:val="32"/>
        </w:rPr>
        <w:t xml:space="preserve"> совет, дающийся для тех, кто хочет достичь высших духовных ступеней</w:t>
      </w:r>
      <w:r>
        <w:rPr>
          <w:szCs w:val="32"/>
        </w:rPr>
        <w:t>. В случае если христианин не исполняет одного из первых двух условий, он не может считаться христианином, имеющим целомудренных брак, и его брак не отличается от брака неверующих или маловерующих людей.</w:t>
      </w:r>
    </w:p>
    <w:p w:rsidR="00D05126" w:rsidRDefault="00D05126" w:rsidP="00F204D9">
      <w:pPr>
        <w:ind w:firstLine="567"/>
        <w:rPr>
          <w:szCs w:val="32"/>
        </w:rPr>
      </w:pPr>
      <w:r>
        <w:rPr>
          <w:szCs w:val="32"/>
        </w:rPr>
        <w:t>Следует также знать, что п</w:t>
      </w:r>
      <w:r w:rsidRPr="00864946">
        <w:rPr>
          <w:szCs w:val="32"/>
        </w:rPr>
        <w:t xml:space="preserve">ервое </w:t>
      </w:r>
      <w:r>
        <w:rPr>
          <w:szCs w:val="32"/>
        </w:rPr>
        <w:t>условие (верность)</w:t>
      </w:r>
      <w:r w:rsidRPr="00864946">
        <w:rPr>
          <w:szCs w:val="32"/>
        </w:rPr>
        <w:t xml:space="preserve"> относится к ветхому состоянию человека, и направлено н</w:t>
      </w:r>
      <w:r w:rsidR="003665A2">
        <w:rPr>
          <w:szCs w:val="32"/>
        </w:rPr>
        <w:t>а</w:t>
      </w:r>
      <w:r w:rsidRPr="00864946">
        <w:rPr>
          <w:szCs w:val="32"/>
        </w:rPr>
        <w:t xml:space="preserve"> восстановление естества</w:t>
      </w:r>
      <w:r>
        <w:rPr>
          <w:szCs w:val="32"/>
        </w:rPr>
        <w:t xml:space="preserve"> от греха, который манит человека к незаконным и беспорядочным отношениям</w:t>
      </w:r>
      <w:r w:rsidRPr="00864946">
        <w:rPr>
          <w:szCs w:val="32"/>
        </w:rPr>
        <w:t xml:space="preserve">. Второе </w:t>
      </w:r>
      <w:r>
        <w:rPr>
          <w:szCs w:val="32"/>
        </w:rPr>
        <w:t>условие (воздержание в особые дни, связанные с богоугождением) относится</w:t>
      </w:r>
      <w:r w:rsidRPr="00864946">
        <w:rPr>
          <w:szCs w:val="32"/>
        </w:rPr>
        <w:t xml:space="preserve"> к состоянию человека</w:t>
      </w:r>
      <w:r>
        <w:rPr>
          <w:szCs w:val="32"/>
        </w:rPr>
        <w:t>,</w:t>
      </w:r>
      <w:r w:rsidRPr="00864946">
        <w:rPr>
          <w:szCs w:val="32"/>
        </w:rPr>
        <w:t xml:space="preserve"> обновл</w:t>
      </w:r>
      <w:r w:rsidR="003665A2">
        <w:rPr>
          <w:szCs w:val="32"/>
        </w:rPr>
        <w:t>енного</w:t>
      </w:r>
      <w:r w:rsidRPr="00864946">
        <w:rPr>
          <w:szCs w:val="32"/>
        </w:rPr>
        <w:t xml:space="preserve"> Благодатью Христовой</w:t>
      </w:r>
      <w:r>
        <w:rPr>
          <w:szCs w:val="32"/>
        </w:rPr>
        <w:t>,</w:t>
      </w:r>
      <w:r w:rsidRPr="00864946">
        <w:rPr>
          <w:szCs w:val="32"/>
        </w:rPr>
        <w:t xml:space="preserve"> и вводит в естественное состояние</w:t>
      </w:r>
      <w:r>
        <w:rPr>
          <w:szCs w:val="32"/>
        </w:rPr>
        <w:t>, когда человек, следуя естественным стремлениям тела, угождает ему, но угождает и Богу, усмиряя эти стремления.</w:t>
      </w:r>
      <w:r w:rsidRPr="00864946">
        <w:rPr>
          <w:szCs w:val="32"/>
        </w:rPr>
        <w:t xml:space="preserve"> Третье </w:t>
      </w:r>
      <w:r>
        <w:rPr>
          <w:szCs w:val="32"/>
        </w:rPr>
        <w:t xml:space="preserve">условие супружеского целомудрия </w:t>
      </w:r>
      <w:r w:rsidR="003665A2">
        <w:rPr>
          <w:szCs w:val="32"/>
        </w:rPr>
        <w:t>– прекращение брачного соития -</w:t>
      </w:r>
      <w:r w:rsidRPr="00864946">
        <w:rPr>
          <w:szCs w:val="32"/>
        </w:rPr>
        <w:t xml:space="preserve"> высшее </w:t>
      </w:r>
      <w:r>
        <w:rPr>
          <w:szCs w:val="32"/>
        </w:rPr>
        <w:t>состояни</w:t>
      </w:r>
      <w:r w:rsidRPr="00864946">
        <w:rPr>
          <w:szCs w:val="32"/>
        </w:rPr>
        <w:t>е, соответствующее новому человеку, превышающее естеств</w:t>
      </w:r>
      <w:r>
        <w:rPr>
          <w:szCs w:val="32"/>
        </w:rPr>
        <w:t>енные телесные и душевные стремления</w:t>
      </w:r>
      <w:r w:rsidRPr="00864946">
        <w:rPr>
          <w:szCs w:val="32"/>
        </w:rPr>
        <w:t xml:space="preserve"> человека. </w:t>
      </w:r>
    </w:p>
    <w:p w:rsidR="00D05126" w:rsidRPr="00281634" w:rsidRDefault="00D05126" w:rsidP="00F204D9">
      <w:pPr>
        <w:ind w:firstLine="567"/>
        <w:rPr>
          <w:szCs w:val="32"/>
        </w:rPr>
      </w:pPr>
      <w:r>
        <w:rPr>
          <w:szCs w:val="32"/>
        </w:rPr>
        <w:t>Также нельзя не напомнить, что</w:t>
      </w:r>
      <w:r w:rsidRPr="00864946">
        <w:rPr>
          <w:szCs w:val="32"/>
        </w:rPr>
        <w:t xml:space="preserve"> враг рода человеческого воюет против этих трех состояний. Против заповеди «не изменяй» </w:t>
      </w:r>
      <w:r w:rsidRPr="003744C5">
        <w:rPr>
          <w:szCs w:val="32"/>
        </w:rPr>
        <w:t xml:space="preserve">- </w:t>
      </w:r>
      <w:r w:rsidRPr="00864946">
        <w:rPr>
          <w:szCs w:val="32"/>
        </w:rPr>
        <w:t>учит измене. Против заповеди: «не уклоняйтесь друг от друга, разве по согласию, на время, для упражнения в посте и молитве» (1Кор.7,5)</w:t>
      </w:r>
      <w:r>
        <w:rPr>
          <w:szCs w:val="32"/>
        </w:rPr>
        <w:t xml:space="preserve"> -</w:t>
      </w:r>
      <w:r w:rsidRPr="00864946">
        <w:rPr>
          <w:szCs w:val="32"/>
        </w:rPr>
        <w:t xml:space="preserve"> учит не</w:t>
      </w:r>
      <w:r>
        <w:rPr>
          <w:szCs w:val="32"/>
        </w:rPr>
        <w:t>воздержанию</w:t>
      </w:r>
      <w:r w:rsidRPr="00864946">
        <w:rPr>
          <w:szCs w:val="32"/>
        </w:rPr>
        <w:t xml:space="preserve">. Против </w:t>
      </w:r>
      <w:r>
        <w:rPr>
          <w:szCs w:val="32"/>
        </w:rPr>
        <w:t>полного воздержания</w:t>
      </w:r>
      <w:r w:rsidRPr="00864946">
        <w:rPr>
          <w:szCs w:val="32"/>
        </w:rPr>
        <w:t xml:space="preserve"> враг учит блуд</w:t>
      </w:r>
      <w:r>
        <w:rPr>
          <w:szCs w:val="32"/>
        </w:rPr>
        <w:t>ным помыслам и душевной нечистоте.</w:t>
      </w:r>
    </w:p>
    <w:p w:rsidR="00D05126" w:rsidRDefault="002710B4" w:rsidP="00F204D9">
      <w:pPr>
        <w:ind w:firstLine="567"/>
      </w:pPr>
      <w:r>
        <w:t>Далее перечислим степени брачного целомудрия от высшего к низшему.</w:t>
      </w:r>
    </w:p>
    <w:p w:rsidR="002710B4" w:rsidRDefault="002710B4" w:rsidP="00F204D9"/>
    <w:p w:rsidR="00D230A6" w:rsidRPr="00281634" w:rsidRDefault="00D230A6" w:rsidP="00F204D9">
      <w:pPr>
        <w:pStyle w:val="3"/>
        <w:spacing w:before="0" w:after="0"/>
        <w:ind w:firstLine="567"/>
      </w:pPr>
      <w:bookmarkStart w:id="24" w:name="_Toc81859442"/>
      <w:r w:rsidRPr="001B289E">
        <w:t>О целомудренном браке, при котором сохраняется девство супругов</w:t>
      </w:r>
      <w:bookmarkEnd w:id="18"/>
      <w:bookmarkEnd w:id="19"/>
      <w:bookmarkEnd w:id="20"/>
      <w:bookmarkEnd w:id="24"/>
    </w:p>
    <w:p w:rsidR="00D230A6" w:rsidRPr="00CB4576" w:rsidRDefault="00D230A6" w:rsidP="00F204D9">
      <w:pPr>
        <w:ind w:firstLine="567"/>
        <w:rPr>
          <w:szCs w:val="32"/>
        </w:rPr>
      </w:pPr>
    </w:p>
    <w:p w:rsidR="00D230A6" w:rsidRPr="00CB4576" w:rsidRDefault="002F7D91" w:rsidP="00F204D9">
      <w:pPr>
        <w:ind w:firstLine="567"/>
        <w:rPr>
          <w:szCs w:val="32"/>
        </w:rPr>
      </w:pPr>
      <w:r>
        <w:rPr>
          <w:szCs w:val="32"/>
        </w:rPr>
        <w:t>Итак, высшей степенью целомудренного христианского брака есть брак, когда</w:t>
      </w:r>
      <w:r w:rsidR="00D230A6" w:rsidRPr="00CB4576">
        <w:rPr>
          <w:szCs w:val="32"/>
        </w:rPr>
        <w:t xml:space="preserve"> супруги остаются девственниками.</w:t>
      </w:r>
    </w:p>
    <w:p w:rsidR="00D230A6" w:rsidRPr="00CB4576" w:rsidRDefault="00D230A6" w:rsidP="00F204D9">
      <w:pPr>
        <w:ind w:firstLine="567"/>
        <w:rPr>
          <w:szCs w:val="32"/>
        </w:rPr>
      </w:pPr>
      <w:r>
        <w:rPr>
          <w:szCs w:val="32"/>
        </w:rPr>
        <w:t xml:space="preserve">Думаю, что в настоящее время не найдется таких ревнителей чистого брака, но в истории христианства были такие неединичные примеры. </w:t>
      </w:r>
    </w:p>
    <w:p w:rsidR="00D230A6" w:rsidRPr="00281634" w:rsidRDefault="00D230A6" w:rsidP="00F204D9">
      <w:pPr>
        <w:ind w:firstLine="567"/>
        <w:rPr>
          <w:szCs w:val="32"/>
        </w:rPr>
      </w:pPr>
      <w:r w:rsidRPr="00281634">
        <w:rPr>
          <w:b/>
          <w:szCs w:val="32"/>
        </w:rPr>
        <w:t>Григорий Богослов</w:t>
      </w:r>
      <w:r w:rsidRPr="00281634">
        <w:rPr>
          <w:szCs w:val="32"/>
        </w:rPr>
        <w:t xml:space="preserve"> (Песнопения таинственные, Советы девственникам): «…знаю мужей и жен, которые и помыслами небесны, и телом непорочны. Все различие между ними в членах, а добродетели у тех и у других общие, и общий путь к славной жизни</w:t>
      </w:r>
      <w:r>
        <w:rPr>
          <w:szCs w:val="32"/>
        </w:rPr>
        <w:t>»</w:t>
      </w:r>
      <w:r w:rsidRPr="00281634">
        <w:rPr>
          <w:szCs w:val="32"/>
        </w:rPr>
        <w:t>.</w:t>
      </w:r>
    </w:p>
    <w:p w:rsidR="00660AF8" w:rsidRPr="00D6189D" w:rsidRDefault="00660AF8" w:rsidP="00660AF8">
      <w:pPr>
        <w:ind w:firstLine="567"/>
      </w:pPr>
      <w:r w:rsidRPr="002B7205">
        <w:rPr>
          <w:b/>
        </w:rPr>
        <w:t>Георгий Затворник</w:t>
      </w:r>
      <w:r>
        <w:t xml:space="preserve"> (Письма, п.</w:t>
      </w:r>
      <w:r w:rsidRPr="00423DAF">
        <w:t xml:space="preserve"> 2.81</w:t>
      </w:r>
      <w:r>
        <w:t>): «</w:t>
      </w:r>
      <w:r w:rsidRPr="00D6189D">
        <w:t>Есть и ныне примеры женившихся не ради сладострастия, которые, не расторгая супружества, живут несмесно, в чистоте, по-монастырски, благоугождая Господу постом и молитвою, смиренномудрствующе о себе, ясно недостойные жизни этой, всячески сдерживающие себя ради Господа Иисуса Христа, в трудах и подвигах и во многих добродетелях: — и таковых есть царство небесное</w:t>
      </w:r>
      <w:r>
        <w:t>».</w:t>
      </w:r>
    </w:p>
    <w:p w:rsidR="00815C19" w:rsidRPr="00281634" w:rsidRDefault="000A7D2A" w:rsidP="00F204D9">
      <w:pPr>
        <w:ind w:firstLine="567"/>
        <w:rPr>
          <w:szCs w:val="32"/>
        </w:rPr>
      </w:pPr>
      <w:r>
        <w:rPr>
          <w:szCs w:val="32"/>
        </w:rPr>
        <w:t xml:space="preserve"> Приведем </w:t>
      </w:r>
      <w:r w:rsidR="00D230A6">
        <w:rPr>
          <w:szCs w:val="32"/>
        </w:rPr>
        <w:t xml:space="preserve">некоторые </w:t>
      </w:r>
      <w:r w:rsidR="00815C19">
        <w:rPr>
          <w:szCs w:val="32"/>
        </w:rPr>
        <w:t>примеры, и сразу обращаем внимание, что в этих историях говорится, что христиан без их воли заставляли вступать в брак, и они с помощью благодати Божией смогли убедить своих супругов вести девственную жизнь. Тем же, кто, воспламенившись подобными примерами, захотят создать целомудренный девственный брак по своей воле, не стоит этого делать, т.к. им</w:t>
      </w:r>
      <w:r w:rsidR="00271FBD">
        <w:rPr>
          <w:szCs w:val="32"/>
        </w:rPr>
        <w:t>и</w:t>
      </w:r>
      <w:r w:rsidR="00815C19">
        <w:rPr>
          <w:szCs w:val="32"/>
        </w:rPr>
        <w:t xml:space="preserve"> будет руководить гордость и неразумное рвение, потому что тот, кто воистину желает провести жизнь для Бога по любви к Нему, никогда не увлечется любовью к человеку другого пола.</w:t>
      </w:r>
      <w:r w:rsidR="00D44B89">
        <w:rPr>
          <w:szCs w:val="32"/>
        </w:rPr>
        <w:t xml:space="preserve"> </w:t>
      </w:r>
    </w:p>
    <w:p w:rsidR="00D230A6" w:rsidRDefault="00815C19" w:rsidP="00F204D9">
      <w:pPr>
        <w:ind w:firstLine="567"/>
        <w:rPr>
          <w:szCs w:val="32"/>
        </w:rPr>
      </w:pPr>
      <w:r>
        <w:rPr>
          <w:szCs w:val="32"/>
        </w:rPr>
        <w:t>Вот эти примеры.</w:t>
      </w:r>
    </w:p>
    <w:p w:rsidR="00D230A6" w:rsidRPr="00281634" w:rsidRDefault="00D230A6" w:rsidP="00F204D9">
      <w:pPr>
        <w:ind w:firstLine="567"/>
        <w:rPr>
          <w:szCs w:val="32"/>
        </w:rPr>
      </w:pPr>
      <w:r w:rsidRPr="00EF0261">
        <w:rPr>
          <w:b/>
          <w:szCs w:val="32"/>
        </w:rPr>
        <w:t>Луг духовный</w:t>
      </w:r>
      <w:r w:rsidRPr="00281634">
        <w:rPr>
          <w:szCs w:val="32"/>
        </w:rPr>
        <w:t xml:space="preserve"> </w:t>
      </w:r>
      <w:r>
        <w:rPr>
          <w:szCs w:val="32"/>
        </w:rPr>
        <w:t>(г</w:t>
      </w:r>
      <w:r w:rsidRPr="00281634">
        <w:rPr>
          <w:szCs w:val="32"/>
        </w:rPr>
        <w:t>л</w:t>
      </w:r>
      <w:r>
        <w:rPr>
          <w:szCs w:val="32"/>
        </w:rPr>
        <w:t>.</w:t>
      </w:r>
      <w:r w:rsidRPr="00281634">
        <w:rPr>
          <w:szCs w:val="32"/>
        </w:rPr>
        <w:t xml:space="preserve"> 108</w:t>
      </w:r>
      <w:r>
        <w:rPr>
          <w:szCs w:val="32"/>
        </w:rPr>
        <w:t>): «</w:t>
      </w:r>
      <w:r w:rsidRPr="00281634">
        <w:rPr>
          <w:szCs w:val="32"/>
        </w:rPr>
        <w:t xml:space="preserve">По прибытии на остров Самос мы пришли в монастырь, называемый Хариксенский, к игумену авве Исидору. </w:t>
      </w:r>
      <w:r>
        <w:rPr>
          <w:szCs w:val="32"/>
        </w:rPr>
        <w:t>…</w:t>
      </w:r>
      <w:r w:rsidRPr="00281634">
        <w:rPr>
          <w:szCs w:val="32"/>
        </w:rPr>
        <w:t xml:space="preserve"> Вот что мы узнали от него. За восемь миль от города есть селение и в нем храм. Там служит досточудный священник, которого родители против воли заставили вступить в брак. Однако он не только сам чуждался плотских вожделений, хотя был молод и состоял в законном супружестве, но убедил и супругу проводить </w:t>
      </w:r>
      <w:r w:rsidRPr="00281634">
        <w:rPr>
          <w:szCs w:val="32"/>
        </w:rPr>
        <w:lastRenderedPageBreak/>
        <w:t>свою жизнь с ним в целомудрии и чистоте. Они выучили псалтирь и вместе вдвоем занимались псалмопением в храме, сохранив девство до старости</w:t>
      </w:r>
      <w:r>
        <w:rPr>
          <w:szCs w:val="32"/>
        </w:rPr>
        <w:t>».</w:t>
      </w:r>
    </w:p>
    <w:p w:rsidR="00D230A6" w:rsidRPr="00281634" w:rsidRDefault="00D230A6" w:rsidP="00F204D9">
      <w:pPr>
        <w:ind w:firstLine="567"/>
        <w:rPr>
          <w:szCs w:val="32"/>
        </w:rPr>
      </w:pPr>
      <w:r w:rsidRPr="00F74852">
        <w:rPr>
          <w:b/>
          <w:szCs w:val="32"/>
        </w:rPr>
        <w:t>Лавсаик</w:t>
      </w:r>
      <w:r>
        <w:rPr>
          <w:szCs w:val="32"/>
        </w:rPr>
        <w:t xml:space="preserve"> (</w:t>
      </w:r>
      <w:r w:rsidRPr="000A75A1">
        <w:rPr>
          <w:szCs w:val="32"/>
        </w:rPr>
        <w:t>Об Аммуне</w:t>
      </w:r>
      <w:r>
        <w:rPr>
          <w:szCs w:val="32"/>
        </w:rPr>
        <w:t>): «</w:t>
      </w:r>
      <w:r w:rsidRPr="000A75A1">
        <w:rPr>
          <w:szCs w:val="32"/>
        </w:rPr>
        <w:t>Арсисий Великий сказывал мне, как жил Аммун. Оставшись после родителей сиротою, он на двадцать втором году от роду принужден был своим дядею вступить в супружество. Не могши противиться настоятельному требованию дяди, он решился обвенчаться, сидеть при брачном торжестве и выполнить все брачные обряды. Но, как скоро вышли все провожавшие их в брачный покой, блаженный Аммун запирает дверь и, севши, начинает беседовать с блаженною своею супругою и говорит ей: «Приди сюда, госпожа и сестра моя, я поговорю с тобою. В браке нашем особенно хорошего ничего нет. Так, хорошо мы сделаем, ежели с нынешнего же дня станем спать порознь. Сохраняя</w:t>
      </w:r>
      <w:r w:rsidR="00076010">
        <w:rPr>
          <w:szCs w:val="32"/>
        </w:rPr>
        <w:t>,</w:t>
      </w:r>
      <w:r w:rsidRPr="000A75A1">
        <w:rPr>
          <w:szCs w:val="32"/>
        </w:rPr>
        <w:t xml:space="preserve"> таким образом</w:t>
      </w:r>
      <w:r w:rsidR="00076010">
        <w:rPr>
          <w:szCs w:val="32"/>
        </w:rPr>
        <w:t>,</w:t>
      </w:r>
      <w:r w:rsidRPr="000A75A1">
        <w:rPr>
          <w:szCs w:val="32"/>
        </w:rPr>
        <w:t xml:space="preserve"> девство свое неприкосновенным, мы угодим и Христу». Вынув потом из-за пазухи Библию, он как бы от лица апостолов и Самого Спасителя начал читать ее юной девице, незнакомой с Писанием, изъясняя ей большую часть прочитанных мест своим богопросвещенным умом, и наставлял ее в девственной и непорочной жизни, так что она, исполнившись благодатью Христовою, сказала: «И я, господин мой, решилась с радостью проводить святую жизнь</w:t>
      </w:r>
      <w:r>
        <w:rPr>
          <w:szCs w:val="32"/>
        </w:rPr>
        <w:t>,</w:t>
      </w:r>
      <w:r w:rsidRPr="000A75A1">
        <w:rPr>
          <w:szCs w:val="32"/>
        </w:rPr>
        <w:t xml:space="preserve"> и буду делать все, что повелишь мне». «Я повелеваю и прошу,– отвечал он,– чтобы каждый из нас отселе жил особо». Но это еще было тяжело для нее, и она сказала: «Останемся в одном доме, только ложе у нас будет раздельное». Так жил он с нею в одном доме лет восемнадцать. День весь работал в саду и в бальзамовой роще (он занимался добыванием бальзама). </w:t>
      </w:r>
      <w:r>
        <w:rPr>
          <w:szCs w:val="32"/>
        </w:rPr>
        <w:t xml:space="preserve">… </w:t>
      </w:r>
      <w:r w:rsidRPr="000A75A1">
        <w:rPr>
          <w:szCs w:val="32"/>
        </w:rPr>
        <w:t xml:space="preserve">Повечеру, пришедши домой и помолившись, он вместе с супругою вкушал пищу, потом возносил ночные молитвы и совершал молитвословия, а весьма рано поутру уходил в свой сад. Когда таким образом оба они достигли бесстрастия – молитвы святого Аммуна воздействовали,– наконец блаженная и говорит ему: «Я имею нечто сказать тебе, господин мой; если ты меня послушаешь, я удостоверюсь, что ты меня истинно по Богу любишь». Он сказал ей: «Говори, что ты хочешь сказать». Она продолжала: «Ты муж благочестивый и подвизаешься в правде, и я ревную житию твоему; точно, нам лучше жить особо; многие получат от сего пользу. А теперь, когда ты непорочно живешь со мною о Господе, столь великое твое совершенство любомудрия от всех сокрыто из-за </w:t>
      </w:r>
      <w:r w:rsidRPr="000A75A1">
        <w:rPr>
          <w:szCs w:val="32"/>
        </w:rPr>
        <w:lastRenderedPageBreak/>
        <w:t>меня; это неблагоразумно». Поблагодарив ее и воздав хвалу Богу, Аммун говорит ей: «Хорошо ты вздумала, госпожа и сестра моя; если тебе угодно, оставайся ты в этом доме, а я пойду построю себе другое жилище». Разлучившись с нею, он пошел внутрь Нитрийской горы – на ней в то время не было так много монастырей,– построил себе двухэтажную келию, и, прожив еще двадцать два года в пустыне и достигши до высоты подвижнической добродетели, святой Аммун скончался или, лучше, почил в монашеской жизни шестидесяти двух лет от роду. Со своею супругою виделся он в год два раза</w:t>
      </w:r>
      <w:r>
        <w:rPr>
          <w:szCs w:val="32"/>
        </w:rPr>
        <w:t>».</w:t>
      </w:r>
    </w:p>
    <w:p w:rsidR="00D230A6" w:rsidRPr="001A33DA" w:rsidRDefault="00D230A6" w:rsidP="00F204D9">
      <w:pPr>
        <w:ind w:firstLine="567"/>
        <w:rPr>
          <w:szCs w:val="32"/>
        </w:rPr>
      </w:pPr>
      <w:r w:rsidRPr="001A33DA">
        <w:rPr>
          <w:szCs w:val="32"/>
        </w:rPr>
        <w:t xml:space="preserve">Есть и такая история, когда </w:t>
      </w:r>
      <w:r w:rsidR="005E7217">
        <w:rPr>
          <w:szCs w:val="32"/>
        </w:rPr>
        <w:t>муж-язычник не желал жить в чистоте, и</w:t>
      </w:r>
      <w:r w:rsidR="005E7217" w:rsidRPr="001A33DA">
        <w:rPr>
          <w:szCs w:val="32"/>
        </w:rPr>
        <w:t xml:space="preserve"> </w:t>
      </w:r>
      <w:r w:rsidRPr="001A33DA">
        <w:rPr>
          <w:szCs w:val="32"/>
        </w:rPr>
        <w:t>христианка не соглашалась на супружеские отношения путем различных отговорок.</w:t>
      </w:r>
    </w:p>
    <w:p w:rsidR="00D230A6" w:rsidRPr="00281634" w:rsidRDefault="00D230A6" w:rsidP="00F204D9">
      <w:pPr>
        <w:ind w:firstLine="567"/>
        <w:rPr>
          <w:szCs w:val="32"/>
        </w:rPr>
      </w:pPr>
      <w:r w:rsidRPr="00281634">
        <w:rPr>
          <w:b/>
          <w:szCs w:val="32"/>
        </w:rPr>
        <w:t>Жития Святых Дмитрий Ростовского</w:t>
      </w:r>
      <w:r w:rsidRPr="00281634">
        <w:rPr>
          <w:szCs w:val="32"/>
        </w:rPr>
        <w:t xml:space="preserve"> (Страдание святой великомученицы Анастасии…, 22 декабря): «Святая Анастасия родилась в знаменитом городе Риме. Она отличалась своим благородством, душевною и телесною красотою, благим нравом и кротостью. Отец ее, по имени Претекстат, был сенатором и исповедовал эллинскую языческую веру. А мать ее, именем Фавста, веровала во Христа. …(Когда) отошла от этой жизни блаженная мать Анастасии, Фавста, отец же святой против ее желания выдал ее за некоего Помплия, происходившего также из сенаторского рода и исповедавшего эллинскую веру, и была Анастасия отведена в дом к жениху, верная к неверному, агница Христова к волку. Но Бог, к Которому возносились ее рыдания, перед Которым она молилась день и ночь, сохранил ее. Святая не лишилась своего девства, и нечистый муж не осквернил ее чистого тела. Анастасия притворилась, что у нее постоянная и неисцелимая женская болезнь, и говорила, что не может быть женою своему мужу. Иногда, муж насильно, борьбой, хотел добиться от нее удовлетворения своей похоти, но Анастасия, с невидимою помощью ангела-хранителя, вырывалась из его рук, - и так осталась она непорочною девою».</w:t>
      </w:r>
    </w:p>
    <w:p w:rsidR="00D230A6" w:rsidRPr="00281634" w:rsidRDefault="00D230A6" w:rsidP="00F204D9">
      <w:pPr>
        <w:ind w:firstLine="567"/>
        <w:rPr>
          <w:szCs w:val="32"/>
        </w:rPr>
      </w:pPr>
      <w:r w:rsidRPr="00281634">
        <w:rPr>
          <w:szCs w:val="32"/>
        </w:rPr>
        <w:t>Как видим, христианка</w:t>
      </w:r>
      <w:r w:rsidR="00815C19">
        <w:rPr>
          <w:szCs w:val="32"/>
        </w:rPr>
        <w:t>,</w:t>
      </w:r>
      <w:r w:rsidRPr="00281634">
        <w:rPr>
          <w:szCs w:val="32"/>
        </w:rPr>
        <w:t xml:space="preserve"> не </w:t>
      </w:r>
      <w:r w:rsidR="00815C19">
        <w:rPr>
          <w:szCs w:val="32"/>
        </w:rPr>
        <w:t>желая</w:t>
      </w:r>
      <w:r w:rsidRPr="00281634">
        <w:rPr>
          <w:szCs w:val="32"/>
        </w:rPr>
        <w:t xml:space="preserve"> супружеских отношений ради чистоты, молила об этом Господа, и Он ей помогал, а впоследствии она претерпела много мучений от </w:t>
      </w:r>
      <w:r w:rsidR="00815C19">
        <w:rPr>
          <w:szCs w:val="32"/>
        </w:rPr>
        <w:t>мужа - тирана</w:t>
      </w:r>
      <w:r>
        <w:rPr>
          <w:szCs w:val="32"/>
        </w:rPr>
        <w:t>,</w:t>
      </w:r>
      <w:r w:rsidRPr="00281634">
        <w:rPr>
          <w:szCs w:val="32"/>
        </w:rPr>
        <w:t xml:space="preserve"> и Господь освободил ее от </w:t>
      </w:r>
      <w:r w:rsidR="00815C19">
        <w:rPr>
          <w:szCs w:val="32"/>
        </w:rPr>
        <w:t>него</w:t>
      </w:r>
      <w:r w:rsidRPr="00281634">
        <w:rPr>
          <w:szCs w:val="32"/>
        </w:rPr>
        <w:t xml:space="preserve">, предав его смерти. </w:t>
      </w:r>
    </w:p>
    <w:p w:rsidR="005E7217" w:rsidRDefault="005E7217" w:rsidP="00F204D9">
      <w:pPr>
        <w:ind w:firstLine="567"/>
        <w:rPr>
          <w:b/>
          <w:szCs w:val="32"/>
        </w:rPr>
      </w:pPr>
    </w:p>
    <w:p w:rsidR="00D230A6" w:rsidRDefault="00D230A6" w:rsidP="00F204D9">
      <w:pPr>
        <w:pStyle w:val="3"/>
        <w:spacing w:before="0" w:after="0"/>
        <w:ind w:firstLine="567"/>
      </w:pPr>
      <w:bookmarkStart w:id="25" w:name="_Toc297817558"/>
      <w:bookmarkStart w:id="26" w:name="_Toc299528354"/>
      <w:bookmarkStart w:id="27" w:name="_Toc81859443"/>
      <w:r w:rsidRPr="00145453">
        <w:lastRenderedPageBreak/>
        <w:t xml:space="preserve">О </w:t>
      </w:r>
      <w:r w:rsidR="003F7CA7">
        <w:t>полном воздержании</w:t>
      </w:r>
      <w:r w:rsidR="002D01C3">
        <w:t xml:space="preserve"> от супружеских отношений</w:t>
      </w:r>
      <w:r w:rsidRPr="0026684A">
        <w:t xml:space="preserve"> после рождения</w:t>
      </w:r>
      <w:r w:rsidRPr="00145453">
        <w:t xml:space="preserve"> детей</w:t>
      </w:r>
      <w:r w:rsidR="00FB0A76">
        <w:t xml:space="preserve"> у христиан, имеющих рвение к чистой жизни</w:t>
      </w:r>
      <w:bookmarkEnd w:id="27"/>
      <w:r>
        <w:t xml:space="preserve"> </w:t>
      </w:r>
      <w:bookmarkEnd w:id="25"/>
      <w:bookmarkEnd w:id="26"/>
    </w:p>
    <w:p w:rsidR="00D230A6" w:rsidRDefault="00D230A6" w:rsidP="00F204D9">
      <w:pPr>
        <w:ind w:firstLine="567"/>
        <w:rPr>
          <w:b/>
          <w:szCs w:val="32"/>
        </w:rPr>
      </w:pPr>
    </w:p>
    <w:p w:rsidR="00D230A6" w:rsidRPr="007B62C9" w:rsidRDefault="00D230A6" w:rsidP="00F204D9">
      <w:pPr>
        <w:ind w:firstLine="567"/>
        <w:rPr>
          <w:bCs/>
        </w:rPr>
      </w:pPr>
      <w:r w:rsidRPr="005C6004">
        <w:rPr>
          <w:szCs w:val="32"/>
        </w:rPr>
        <w:t xml:space="preserve">Далее идет </w:t>
      </w:r>
      <w:r w:rsidR="00255951">
        <w:rPr>
          <w:szCs w:val="32"/>
        </w:rPr>
        <w:t xml:space="preserve">также </w:t>
      </w:r>
      <w:r w:rsidRPr="005C6004">
        <w:rPr>
          <w:szCs w:val="32"/>
        </w:rPr>
        <w:t>высокая</w:t>
      </w:r>
      <w:r w:rsidR="00255951">
        <w:rPr>
          <w:szCs w:val="32"/>
        </w:rPr>
        <w:t xml:space="preserve"> степень,</w:t>
      </w:r>
      <w:r w:rsidRPr="005C6004">
        <w:rPr>
          <w:bCs/>
        </w:rPr>
        <w:t xml:space="preserve"> когда супруги</w:t>
      </w:r>
      <w:r w:rsidRPr="007B62C9">
        <w:rPr>
          <w:bCs/>
        </w:rPr>
        <w:t xml:space="preserve"> вступают в супружеские отношения только для зачатия ребенка</w:t>
      </w:r>
      <w:r>
        <w:rPr>
          <w:bCs/>
        </w:rPr>
        <w:t>.</w:t>
      </w:r>
    </w:p>
    <w:p w:rsidR="00D230A6" w:rsidRPr="007B62C9" w:rsidRDefault="00D230A6" w:rsidP="00F204D9">
      <w:pPr>
        <w:ind w:firstLine="567"/>
        <w:rPr>
          <w:b/>
        </w:rPr>
      </w:pPr>
      <w:r w:rsidRPr="007B62C9">
        <w:rPr>
          <w:b/>
        </w:rPr>
        <w:t>Паисий Святогорец</w:t>
      </w:r>
      <w:r w:rsidRPr="007B62C9">
        <w:t xml:space="preserve"> (Семейная жизнь, ч.2, гл.1, примеч.): «Другие (христиане) раз в год вступают в супружескую близость ради рождения детей, а все остальное время живут как брат и сестра</w:t>
      </w:r>
      <w:r>
        <w:t>»</w:t>
      </w:r>
      <w:r w:rsidRPr="007B62C9">
        <w:t>.</w:t>
      </w:r>
    </w:p>
    <w:p w:rsidR="00D230A6" w:rsidRPr="005245C5" w:rsidRDefault="00DA4737" w:rsidP="00F204D9">
      <w:pPr>
        <w:ind w:firstLine="567"/>
      </w:pPr>
      <w:r>
        <w:t xml:space="preserve">К этой степени, но чуть ниже, может относиться и то, когда </w:t>
      </w:r>
      <w:bookmarkStart w:id="28" w:name="_Toc297117365"/>
      <w:r>
        <w:t>до</w:t>
      </w:r>
      <w:r w:rsidR="00D230A6">
        <w:t xml:space="preserve"> рождения детей супруги имеют отношения не только для зачатия, но </w:t>
      </w:r>
      <w:r w:rsidR="00D230A6" w:rsidRPr="005245C5">
        <w:t>после рождения детей муж и жена прекращают отношения по обоюдному согласию</w:t>
      </w:r>
      <w:bookmarkEnd w:id="28"/>
      <w:r w:rsidR="00D230A6">
        <w:t>.</w:t>
      </w:r>
    </w:p>
    <w:p w:rsidR="00D230A6" w:rsidRPr="00281634" w:rsidRDefault="00D230A6" w:rsidP="00F204D9">
      <w:pPr>
        <w:ind w:firstLine="567"/>
        <w:rPr>
          <w:i/>
          <w:iCs/>
          <w:szCs w:val="32"/>
        </w:rPr>
      </w:pPr>
      <w:r w:rsidRPr="009003D4">
        <w:rPr>
          <w:b/>
          <w:szCs w:val="32"/>
        </w:rPr>
        <w:t>Паисий Святогорец</w:t>
      </w:r>
      <w:r w:rsidRPr="00281634">
        <w:rPr>
          <w:szCs w:val="32"/>
        </w:rPr>
        <w:t xml:space="preserve"> (Семейная жизнь, ч.2, гл.1, примеч.):</w:t>
      </w:r>
      <w:r>
        <w:rPr>
          <w:szCs w:val="32"/>
        </w:rPr>
        <w:t xml:space="preserve"> «</w:t>
      </w:r>
      <w:r w:rsidRPr="00281634">
        <w:rPr>
          <w:szCs w:val="32"/>
        </w:rPr>
        <w:t>Среди них</w:t>
      </w:r>
      <w:r>
        <w:rPr>
          <w:szCs w:val="32"/>
        </w:rPr>
        <w:t xml:space="preserve"> (христиан)</w:t>
      </w:r>
      <w:r w:rsidRPr="00281634">
        <w:rPr>
          <w:szCs w:val="32"/>
        </w:rPr>
        <w:t xml:space="preserve"> есть такие, кто, создав семью, вступили в супружескую близость и родили одного, двух или трех детей, после чего живут в девстве</w:t>
      </w:r>
      <w:r>
        <w:rPr>
          <w:szCs w:val="32"/>
        </w:rPr>
        <w:t>»</w:t>
      </w:r>
      <w:r w:rsidRPr="00281634">
        <w:rPr>
          <w:szCs w:val="32"/>
        </w:rPr>
        <w:t>.</w:t>
      </w:r>
    </w:p>
    <w:p w:rsidR="00D230A6" w:rsidRPr="00634F6C" w:rsidRDefault="00D230A6" w:rsidP="00F204D9">
      <w:pPr>
        <w:shd w:val="clear" w:color="auto" w:fill="FFFFFF"/>
        <w:autoSpaceDE w:val="0"/>
        <w:autoSpaceDN w:val="0"/>
        <w:adjustRightInd w:val="0"/>
        <w:ind w:firstLine="567"/>
        <w:rPr>
          <w:szCs w:val="32"/>
        </w:rPr>
      </w:pPr>
      <w:bookmarkStart w:id="29" w:name="_Toc91236785"/>
      <w:r w:rsidRPr="00634F6C">
        <w:rPr>
          <w:szCs w:val="32"/>
        </w:rPr>
        <w:t>Например:</w:t>
      </w:r>
    </w:p>
    <w:p w:rsidR="00D230A6" w:rsidRDefault="00D230A6" w:rsidP="00F204D9">
      <w:pPr>
        <w:shd w:val="clear" w:color="auto" w:fill="FFFFFF"/>
        <w:autoSpaceDE w:val="0"/>
        <w:autoSpaceDN w:val="0"/>
        <w:adjustRightInd w:val="0"/>
        <w:ind w:firstLine="567"/>
        <w:rPr>
          <w:color w:val="000000"/>
          <w:szCs w:val="32"/>
        </w:rPr>
      </w:pPr>
      <w:r w:rsidRPr="00B47764">
        <w:rPr>
          <w:b/>
          <w:szCs w:val="32"/>
        </w:rPr>
        <w:t>Нравственное Богословие</w:t>
      </w:r>
      <w:r w:rsidR="00561905">
        <w:rPr>
          <w:b/>
          <w:szCs w:val="32"/>
        </w:rPr>
        <w:t xml:space="preserve"> Е.Попова</w:t>
      </w:r>
      <w:r w:rsidRPr="00B47764">
        <w:rPr>
          <w:szCs w:val="32"/>
        </w:rPr>
        <w:t xml:space="preserve"> (Грех против 7</w:t>
      </w:r>
      <w:r>
        <w:rPr>
          <w:szCs w:val="32"/>
        </w:rPr>
        <w:t>-</w:t>
      </w:r>
      <w:r w:rsidRPr="00B47764">
        <w:rPr>
          <w:szCs w:val="32"/>
        </w:rPr>
        <w:t>й заповеди</w:t>
      </w:r>
      <w:r>
        <w:rPr>
          <w:szCs w:val="32"/>
        </w:rPr>
        <w:t>, грех – неумеренность в супружеском ложе</w:t>
      </w:r>
      <w:r w:rsidRPr="00B47764">
        <w:rPr>
          <w:szCs w:val="32"/>
        </w:rPr>
        <w:t xml:space="preserve">): </w:t>
      </w:r>
      <w:r w:rsidRPr="00B47764">
        <w:rPr>
          <w:iCs/>
          <w:color w:val="000000"/>
          <w:szCs w:val="32"/>
        </w:rPr>
        <w:t>«</w:t>
      </w:r>
      <w:r w:rsidRPr="00B47764">
        <w:rPr>
          <w:color w:val="000000"/>
          <w:szCs w:val="32"/>
        </w:rPr>
        <w:t>Так и поступали святые супружники; например, пре</w:t>
      </w:r>
      <w:r w:rsidRPr="00B47764">
        <w:rPr>
          <w:color w:val="000000"/>
          <w:szCs w:val="32"/>
        </w:rPr>
        <w:softHyphen/>
        <w:t xml:space="preserve">подобные Ксенофонт и </w:t>
      </w:r>
      <w:r>
        <w:rPr>
          <w:color w:val="000000"/>
          <w:szCs w:val="32"/>
        </w:rPr>
        <w:t>Мария</w:t>
      </w:r>
      <w:r w:rsidRPr="00B47764">
        <w:rPr>
          <w:color w:val="000000"/>
          <w:szCs w:val="32"/>
        </w:rPr>
        <w:t xml:space="preserve"> с окончанием деторождения положили обет более не касаться друг к другу, и — вполне сохранили свой обет. (Четь-мин. 26 янв.)</w:t>
      </w:r>
      <w:r>
        <w:rPr>
          <w:color w:val="000000"/>
          <w:szCs w:val="32"/>
        </w:rPr>
        <w:t>».</w:t>
      </w:r>
      <w:r w:rsidRPr="00B47764">
        <w:rPr>
          <w:color w:val="000000"/>
          <w:szCs w:val="32"/>
        </w:rPr>
        <w:t xml:space="preserve"> </w:t>
      </w:r>
    </w:p>
    <w:p w:rsidR="00B60D28" w:rsidRPr="00613304" w:rsidRDefault="00B60D28" w:rsidP="00F204D9">
      <w:pPr>
        <w:ind w:firstLine="567"/>
        <w:rPr>
          <w:szCs w:val="32"/>
        </w:rPr>
      </w:pPr>
      <w:r w:rsidRPr="00613304">
        <w:rPr>
          <w:b/>
          <w:szCs w:val="32"/>
        </w:rPr>
        <w:t>Жизнь пустынных отцев</w:t>
      </w:r>
      <w:r w:rsidRPr="00613304">
        <w:rPr>
          <w:szCs w:val="32"/>
        </w:rPr>
        <w:t xml:space="preserve"> (О Пафнутии): «Я расскажу тебе, как я устроил свою жизнь, живя в миру. Вот прошло уже тридцать лет с тех пор, как я со своей супругой согласился жить, как брат с сестрой, и никто не знает об этом. Я имею от нее трех сыновей - и, только желая иметь детей, я вступил в брачный союз с нею. А после рождения третьего сына я не вступал в общение с супругой, ни с какой-либо другой женщиной».</w:t>
      </w:r>
    </w:p>
    <w:p w:rsidR="00D424A5" w:rsidRDefault="00D424A5" w:rsidP="00F204D9">
      <w:pPr>
        <w:ind w:firstLine="567"/>
      </w:pPr>
      <w:r w:rsidRPr="006B5663">
        <w:rPr>
          <w:b/>
        </w:rPr>
        <w:t>Нил Синайский</w:t>
      </w:r>
      <w:r>
        <w:t xml:space="preserve"> (</w:t>
      </w:r>
      <w:r w:rsidRPr="00296375">
        <w:t>Сказания об избиении монахов на горе Синайской</w:t>
      </w:r>
      <w:r>
        <w:t>…, ск.2): «</w:t>
      </w:r>
      <w:r w:rsidRPr="00296375">
        <w:t>Два родилось у меня сына</w:t>
      </w:r>
      <w:r>
        <w:t xml:space="preserve"> …</w:t>
      </w:r>
      <w:r w:rsidRPr="00296375">
        <w:t xml:space="preserve">. По рождении их оставил я сожительство с супругою, рассудив, что и двоих достаточно—для продолжения ли то рода, для услуг ли под старость. Для всякого же разумного существа признал я приличным не до пресыщения предаваться удовольствиям и дозволением закона не злоупотреблять в оскорбление природы, но, как можно скорее, полагать себе в этом предел, как скоро услужил кто </w:t>
      </w:r>
      <w:r w:rsidRPr="00296375">
        <w:lastRenderedPageBreak/>
        <w:t>намерению Сотворшего, который установил брак для размножения рода, а не для удовлетворения страсти</w:t>
      </w:r>
      <w:r>
        <w:t>»</w:t>
      </w:r>
      <w:r w:rsidRPr="00296375">
        <w:t xml:space="preserve">. </w:t>
      </w:r>
    </w:p>
    <w:p w:rsidR="00D230A6" w:rsidRDefault="00D230A6" w:rsidP="00F204D9">
      <w:pPr>
        <w:ind w:firstLine="567"/>
        <w:rPr>
          <w:szCs w:val="32"/>
        </w:rPr>
      </w:pPr>
      <w:r>
        <w:rPr>
          <w:b/>
          <w:szCs w:val="32"/>
        </w:rPr>
        <w:t>Жития Святых Дмитрия</w:t>
      </w:r>
      <w:r w:rsidRPr="00473313">
        <w:rPr>
          <w:b/>
          <w:szCs w:val="32"/>
        </w:rPr>
        <w:t xml:space="preserve"> Ростовского</w:t>
      </w:r>
      <w:r>
        <w:rPr>
          <w:szCs w:val="32"/>
        </w:rPr>
        <w:t xml:space="preserve"> (</w:t>
      </w:r>
      <w:r w:rsidRPr="00473313">
        <w:rPr>
          <w:szCs w:val="32"/>
        </w:rPr>
        <w:t xml:space="preserve">Житие </w:t>
      </w:r>
      <w:r>
        <w:rPr>
          <w:szCs w:val="32"/>
        </w:rPr>
        <w:t xml:space="preserve">… </w:t>
      </w:r>
      <w:r w:rsidRPr="00473313">
        <w:rPr>
          <w:szCs w:val="32"/>
        </w:rPr>
        <w:t>Мелании Римляныни, 31 декабря</w:t>
      </w:r>
      <w:r>
        <w:rPr>
          <w:szCs w:val="32"/>
        </w:rPr>
        <w:t>): «</w:t>
      </w:r>
      <w:r w:rsidRPr="00473313">
        <w:rPr>
          <w:szCs w:val="32"/>
        </w:rPr>
        <w:t xml:space="preserve">Как добрые плоды рождаются на добром дереве, так и святая отрасль прозябает от святого корня. Это мы видим на примере преподобной Мелании, которая произошла от благочестивых христианских родителей. </w:t>
      </w:r>
      <w:r>
        <w:rPr>
          <w:szCs w:val="32"/>
        </w:rPr>
        <w:t xml:space="preserve">… </w:t>
      </w:r>
      <w:r w:rsidRPr="00473313">
        <w:rPr>
          <w:szCs w:val="32"/>
        </w:rPr>
        <w:t>Придя в возраст, Мелания горячо желала сохранить непорочным свое девство и часто всеми силами умоляла о том родителей. Но так как она была у них единственною дочерью</w:t>
      </w:r>
      <w:r w:rsidR="00676D61">
        <w:rPr>
          <w:szCs w:val="32"/>
        </w:rPr>
        <w:t>,</w:t>
      </w:r>
      <w:r w:rsidRPr="00473313">
        <w:rPr>
          <w:szCs w:val="32"/>
        </w:rPr>
        <w:t xml:space="preserve"> и не было другого наследника бесчисленных их имений и богатств, то, поэтому, когда святой исполнилось четырнадцать лет, они отдали ее, против ее воли, в замужество человеку равному ей знатностью, именем Апиниану, которому шел семнадцатый год. Когда брак был заключен, Мелания не рассталась со своею мыслию и желанием хранить, если уже не девство, то чистоту, и всячески склоняла супруга своего к воздержанию, часто </w:t>
      </w:r>
      <w:r w:rsidR="00C43805" w:rsidRPr="00473313">
        <w:rPr>
          <w:szCs w:val="32"/>
        </w:rPr>
        <w:t>увещевая</w:t>
      </w:r>
      <w:r w:rsidRPr="00473313">
        <w:rPr>
          <w:szCs w:val="32"/>
        </w:rPr>
        <w:t xml:space="preserve"> его и говоря со слезами: </w:t>
      </w:r>
      <w:r>
        <w:rPr>
          <w:szCs w:val="32"/>
        </w:rPr>
        <w:t>«</w:t>
      </w:r>
      <w:r w:rsidRPr="00473313">
        <w:rPr>
          <w:szCs w:val="32"/>
        </w:rPr>
        <w:t>Как бы счастливы были мы, если бы вместе прожили в чистоте, в юности нашей</w:t>
      </w:r>
      <w:r w:rsidR="0048519F">
        <w:rPr>
          <w:szCs w:val="32"/>
        </w:rPr>
        <w:t>,</w:t>
      </w:r>
      <w:r w:rsidRPr="00473313">
        <w:rPr>
          <w:szCs w:val="32"/>
        </w:rPr>
        <w:t xml:space="preserve"> работая Богу без плотского сопряжения, - чего я всегда желала и желаю! Тогда мы проводили бы с тобою прекрасную богоугодную жизнь. Если же твоя страсть, столь свойственная юности, одолевает тебя и препятствует тебе исполнить мою просьбу, так что ты не можешь победить плотских желаний, - то оставь меня и не будь препятствием моему желанию. В выкуп за себя я предоставляю тебе все мои богатства, рабов и рабынь, сокровища, золото и серебро и другое бесчисленное имущество. Владей всем этим, только дозволь мне быть свободной от плотских сношений</w:t>
      </w:r>
      <w:r>
        <w:rPr>
          <w:szCs w:val="32"/>
        </w:rPr>
        <w:t>»</w:t>
      </w:r>
      <w:r w:rsidRPr="00473313">
        <w:rPr>
          <w:szCs w:val="32"/>
        </w:rPr>
        <w:t>.</w:t>
      </w:r>
      <w:r>
        <w:rPr>
          <w:szCs w:val="32"/>
        </w:rPr>
        <w:t xml:space="preserve"> </w:t>
      </w:r>
      <w:r w:rsidRPr="00473313">
        <w:rPr>
          <w:szCs w:val="32"/>
        </w:rPr>
        <w:t>Выслушав такие слова, Апиниан не отказал ей в исполнении ее желания совершенно, но не дал ей и полного согласия, а только ласково сказал:</w:t>
      </w:r>
      <w:r>
        <w:rPr>
          <w:szCs w:val="32"/>
        </w:rPr>
        <w:t xml:space="preserve"> «</w:t>
      </w:r>
      <w:r w:rsidRPr="00473313">
        <w:rPr>
          <w:szCs w:val="32"/>
        </w:rPr>
        <w:t>Этого не может быть до тех пор, пока у нас не будет наследника нашим имениям. Когда же у нас родится такой наследник, тогда и я не отстану от твоего доброго намерения, ибо нехорошо, если жена опережает мужа в добром деле и стремлении к Богу. Подождем, пока Бог не даст нам плода нашего супружества, и тогда согласно приступим к жизни, к какой ты стремишься</w:t>
      </w:r>
      <w:r>
        <w:rPr>
          <w:szCs w:val="32"/>
        </w:rPr>
        <w:t>»</w:t>
      </w:r>
      <w:r w:rsidRPr="00473313">
        <w:rPr>
          <w:szCs w:val="32"/>
        </w:rPr>
        <w:t>.</w:t>
      </w:r>
      <w:r>
        <w:rPr>
          <w:szCs w:val="32"/>
        </w:rPr>
        <w:t xml:space="preserve"> </w:t>
      </w:r>
      <w:r w:rsidRPr="00473313">
        <w:rPr>
          <w:szCs w:val="32"/>
        </w:rPr>
        <w:t xml:space="preserve">Мелания согласилась с этим намерением мужа, и вот Бог послал им дочь. По рождении ее, Мелания дала за нее обет девства, как бы платя свой долг: она желала, чтоб дочь ее </w:t>
      </w:r>
      <w:r w:rsidRPr="00473313">
        <w:rPr>
          <w:szCs w:val="32"/>
        </w:rPr>
        <w:lastRenderedPageBreak/>
        <w:t>соблюла то, чего сама она не могла соблюсти, выданная против воли замуж</w:t>
      </w:r>
      <w:r>
        <w:rPr>
          <w:szCs w:val="32"/>
        </w:rPr>
        <w:t>»</w:t>
      </w:r>
      <w:r w:rsidRPr="00473313">
        <w:rPr>
          <w:szCs w:val="32"/>
        </w:rPr>
        <w:t>.</w:t>
      </w:r>
    </w:p>
    <w:p w:rsidR="00D230A6" w:rsidRDefault="00D230A6" w:rsidP="00F204D9">
      <w:pPr>
        <w:ind w:firstLine="567"/>
        <w:rPr>
          <w:szCs w:val="32"/>
        </w:rPr>
      </w:pPr>
      <w:r>
        <w:rPr>
          <w:b/>
          <w:szCs w:val="32"/>
        </w:rPr>
        <w:t>Жития Святых Дмитрия</w:t>
      </w:r>
      <w:r w:rsidRPr="00473313">
        <w:rPr>
          <w:b/>
          <w:szCs w:val="32"/>
        </w:rPr>
        <w:t xml:space="preserve"> Ростовского</w:t>
      </w:r>
      <w:r>
        <w:rPr>
          <w:szCs w:val="32"/>
        </w:rPr>
        <w:t xml:space="preserve"> (</w:t>
      </w:r>
      <w:r w:rsidRPr="00473313">
        <w:rPr>
          <w:szCs w:val="32"/>
        </w:rPr>
        <w:t>Житие</w:t>
      </w:r>
      <w:r>
        <w:rPr>
          <w:szCs w:val="32"/>
        </w:rPr>
        <w:t xml:space="preserve"> </w:t>
      </w:r>
      <w:r w:rsidRPr="00BA1322">
        <w:rPr>
          <w:szCs w:val="32"/>
        </w:rPr>
        <w:t>преп</w:t>
      </w:r>
      <w:r>
        <w:rPr>
          <w:szCs w:val="32"/>
        </w:rPr>
        <w:t xml:space="preserve">. </w:t>
      </w:r>
      <w:r w:rsidRPr="00BA1322">
        <w:rPr>
          <w:szCs w:val="32"/>
        </w:rPr>
        <w:t>девы Евпраксии,</w:t>
      </w:r>
      <w:r>
        <w:rPr>
          <w:szCs w:val="32"/>
        </w:rPr>
        <w:t xml:space="preserve"> </w:t>
      </w:r>
      <w:r w:rsidRPr="00BA1322">
        <w:rPr>
          <w:szCs w:val="32"/>
        </w:rPr>
        <w:t>25 июля</w:t>
      </w:r>
      <w:r>
        <w:rPr>
          <w:szCs w:val="32"/>
        </w:rPr>
        <w:t>): «</w:t>
      </w:r>
      <w:r w:rsidRPr="00BA1322">
        <w:rPr>
          <w:szCs w:val="32"/>
        </w:rPr>
        <w:t>У Антигона и Евпраксии, этой знатной, богоугодной четы, соединенной телом и душой, любимой царем и царицей, родился ребенок девочка, и назвали ее по имени матери Евпраксией. Однажды после ее рождения, Антигон сказал своей жене Евпраксии:</w:t>
      </w:r>
      <w:r>
        <w:rPr>
          <w:szCs w:val="32"/>
        </w:rPr>
        <w:t xml:space="preserve"> «</w:t>
      </w:r>
      <w:r w:rsidRPr="00BA1322">
        <w:rPr>
          <w:szCs w:val="32"/>
        </w:rPr>
        <w:t>Ты знаешь, жена, что эта жизнь коротка и что богатства этого суетного мира – ничто: жизнь человеческая едва продолжается до восьмидесяти лет, богатства же, приготовленные на небесах боящимся Бога, пребывают бесконечные века. А мы, связанные мирскими заботами и прельщаемые временными богатствами, проводим наши дни в суете, не приобретая никакой пользы своей душе</w:t>
      </w:r>
      <w:r>
        <w:rPr>
          <w:szCs w:val="32"/>
        </w:rPr>
        <w:t>»</w:t>
      </w:r>
      <w:r w:rsidRPr="00BA1322">
        <w:rPr>
          <w:szCs w:val="32"/>
        </w:rPr>
        <w:t>.</w:t>
      </w:r>
      <w:r>
        <w:rPr>
          <w:szCs w:val="32"/>
        </w:rPr>
        <w:t xml:space="preserve"> </w:t>
      </w:r>
      <w:r w:rsidRPr="00BA1322">
        <w:rPr>
          <w:szCs w:val="32"/>
        </w:rPr>
        <w:t>Услышав это, Евпраксия спросила Антигона:</w:t>
      </w:r>
      <w:r>
        <w:rPr>
          <w:szCs w:val="32"/>
        </w:rPr>
        <w:t xml:space="preserve"> «</w:t>
      </w:r>
      <w:r w:rsidRPr="00BA1322">
        <w:rPr>
          <w:szCs w:val="32"/>
        </w:rPr>
        <w:t>Что же нам надо делать, господин мой?</w:t>
      </w:r>
      <w:r>
        <w:rPr>
          <w:szCs w:val="32"/>
        </w:rPr>
        <w:t xml:space="preserve">» </w:t>
      </w:r>
      <w:r w:rsidRPr="00BA1322">
        <w:rPr>
          <w:szCs w:val="32"/>
        </w:rPr>
        <w:t>Антигон отвечал:</w:t>
      </w:r>
      <w:r>
        <w:rPr>
          <w:szCs w:val="32"/>
        </w:rPr>
        <w:t xml:space="preserve"> «</w:t>
      </w:r>
      <w:r w:rsidRPr="00BA1322">
        <w:rPr>
          <w:szCs w:val="32"/>
        </w:rPr>
        <w:t>Мы родили о Боге одну дочь, и довольно нам одной, прекратим плотской супружеский союз, – будем жить дальше без этого</w:t>
      </w:r>
      <w:r>
        <w:rPr>
          <w:szCs w:val="32"/>
        </w:rPr>
        <w:t>»</w:t>
      </w:r>
      <w:r w:rsidRPr="00BA1322">
        <w:rPr>
          <w:szCs w:val="32"/>
        </w:rPr>
        <w:t>.</w:t>
      </w:r>
      <w:r>
        <w:rPr>
          <w:szCs w:val="32"/>
        </w:rPr>
        <w:t xml:space="preserve"> </w:t>
      </w:r>
      <w:r w:rsidRPr="00BA1322">
        <w:rPr>
          <w:szCs w:val="32"/>
        </w:rPr>
        <w:t>Тогда Евпраксия подняла руки к верху, возвела очи на небо и со вздохом сказала мужу:</w:t>
      </w:r>
      <w:r>
        <w:rPr>
          <w:szCs w:val="32"/>
        </w:rPr>
        <w:t xml:space="preserve"> «</w:t>
      </w:r>
      <w:r w:rsidRPr="00BA1322">
        <w:rPr>
          <w:szCs w:val="32"/>
        </w:rPr>
        <w:t>Благословен Господь Бог, приведший тебя в страх Его и наставивший тебя на разум истинный. Не скрою, господин мой, я много раз молила Бога, чтоб просветил Он сердце твое и вложил тебе в ум такую благую мысль, но никогда и не решалась высказать тебе свое желание; раз ты сам заговорил об этом, то позволь и мне кое-что сказать</w:t>
      </w:r>
      <w:r>
        <w:rPr>
          <w:szCs w:val="32"/>
        </w:rPr>
        <w:t>. …</w:t>
      </w:r>
      <w:r w:rsidRPr="00BA1322">
        <w:rPr>
          <w:szCs w:val="32"/>
        </w:rPr>
        <w:t>Ты знаешь, господин мой, – продолжала Евпраксия, – что говорит Апостол: "Время уже коротко, так что имеющие жен должны быть, как не имеющие; и плачущие, как не плачущие; и радующиеся, как не радующиеся; и покупающие, как не приобретающие; и пользующиеся миром сим, как не пользующиеся; ибо проходит образ мира сего" (1Кор.7:29-31). Итак, давай проводить эту кратковременную жизнь как ты хочешь, без плотского сношения, чтобы вместе улучить во веки нетленную жизнь. А столько богатства, как у нас теперь, и столько имения – на что нам? разве возьмем что-нибудь из них с собою в гро</w:t>
      </w:r>
      <w:r w:rsidR="00025CA2">
        <w:rPr>
          <w:szCs w:val="32"/>
        </w:rPr>
        <w:t>б</w:t>
      </w:r>
      <w:r w:rsidRPr="00BA1322">
        <w:rPr>
          <w:szCs w:val="32"/>
        </w:rPr>
        <w:t>? поэтому с добрым намерением твоим раздай и это нищим, чтоб не бесплодно было решение, принятое нами</w:t>
      </w:r>
      <w:r>
        <w:rPr>
          <w:szCs w:val="32"/>
        </w:rPr>
        <w:t>»</w:t>
      </w:r>
      <w:r w:rsidRPr="00BA1322">
        <w:rPr>
          <w:szCs w:val="32"/>
        </w:rPr>
        <w:t>.</w:t>
      </w:r>
      <w:r>
        <w:rPr>
          <w:szCs w:val="32"/>
        </w:rPr>
        <w:t xml:space="preserve"> </w:t>
      </w:r>
      <w:r w:rsidRPr="00BA1322">
        <w:rPr>
          <w:szCs w:val="32"/>
        </w:rPr>
        <w:t xml:space="preserve">Услышав эти слова супруги своей, Антигон прославил Бога и начал щедро раздавать свое имение нищим; с супругою же своею он жил, как брат с сестрой, без плотского сношения, во взаимной духовной любви, единодушно и единомысленно угождая Богу. Поставив себе </w:t>
      </w:r>
      <w:r w:rsidRPr="00BA1322">
        <w:rPr>
          <w:szCs w:val="32"/>
        </w:rPr>
        <w:lastRenderedPageBreak/>
        <w:t>такие добродетельные правила в жизни, Антигон преставился к Господу, прожив только один год без соития с женою; и оплакивали его царь и царица, как родственника и как праведного и благочестивого человека. Соболезновали они и о овдовевшей Евпраксии, еще очень молодой: она жила только два года и три месяца в супружеских сношениях с мужем, и один год без них</w:t>
      </w:r>
      <w:r>
        <w:rPr>
          <w:szCs w:val="32"/>
        </w:rPr>
        <w:t>».</w:t>
      </w:r>
    </w:p>
    <w:p w:rsidR="00D230A6" w:rsidRDefault="00D230A6" w:rsidP="00F204D9">
      <w:pPr>
        <w:ind w:firstLine="567"/>
        <w:rPr>
          <w:szCs w:val="32"/>
        </w:rPr>
      </w:pPr>
      <w:r>
        <w:rPr>
          <w:szCs w:val="32"/>
        </w:rPr>
        <w:t xml:space="preserve">А вот пример, как священник перестал иметь супружеские отношения по страху Божьему, и какая за это ему была награда при его смерти. </w:t>
      </w:r>
    </w:p>
    <w:p w:rsidR="00D230A6" w:rsidRDefault="00D230A6" w:rsidP="00F204D9">
      <w:pPr>
        <w:ind w:firstLine="567"/>
        <w:rPr>
          <w:szCs w:val="32"/>
        </w:rPr>
      </w:pPr>
      <w:r w:rsidRPr="00FE3967">
        <w:rPr>
          <w:b/>
          <w:szCs w:val="32"/>
        </w:rPr>
        <w:t>Григорий Двоеслов</w:t>
      </w:r>
      <w:r>
        <w:rPr>
          <w:szCs w:val="32"/>
        </w:rPr>
        <w:t xml:space="preserve"> (</w:t>
      </w:r>
      <w:r w:rsidRPr="00E33206">
        <w:rPr>
          <w:szCs w:val="32"/>
        </w:rPr>
        <w:t>Собеседования о жизни италийских отцов и о бессмертии души. Кн</w:t>
      </w:r>
      <w:r>
        <w:rPr>
          <w:szCs w:val="32"/>
        </w:rPr>
        <w:t>.</w:t>
      </w:r>
      <w:r w:rsidRPr="00E33206">
        <w:rPr>
          <w:szCs w:val="32"/>
        </w:rPr>
        <w:t xml:space="preserve"> 4</w:t>
      </w:r>
      <w:r>
        <w:rPr>
          <w:szCs w:val="32"/>
        </w:rPr>
        <w:t>, гл.11): «…</w:t>
      </w:r>
      <w:r w:rsidRPr="00E33206">
        <w:rPr>
          <w:szCs w:val="32"/>
        </w:rPr>
        <w:t xml:space="preserve">некоторый пресвитер правил вверенною ему церковью с великим страхом Божиим. Со времени получения пресвитерской должности он стал любить жену свою только как сестру, но опасался ее как врага: никогда не позволял близко подходить к себе и, ни в каком случае не позволяя ей приближаться к себе, решительно прервал супружеские связи с нею. Имеют и такое свойство св. мужи: чтобы навсегда избежать непозволенного, они запрещают себе и многое позволенное. Так и пресвитер, чтобы не впасть от жены в какой-нибудь грех, отказался принимать от нее даже необходимые услуги. Сей достоуважаемый пресвитер прожил таким образом многие годы; на сороковом году своего служения он заболел жестокою лихорадкою и стал близок к смерти. </w:t>
      </w:r>
      <w:r>
        <w:rPr>
          <w:szCs w:val="32"/>
        </w:rPr>
        <w:t>… (Будучи при смерти)</w:t>
      </w:r>
      <w:r w:rsidRPr="00E33206">
        <w:rPr>
          <w:szCs w:val="32"/>
        </w:rPr>
        <w:t xml:space="preserve"> начал кричать с великою радостью: "Добро пожаловать, господа мои; добро пожаловать, господа мои; как вы удостоили посетить такого ничтожного раба вашего?.. Иду, иду, благодарю вас, благодарю". Много раз он повторял слова сии учащенным голосом; окружавшие его ближние спросили, кому он говорил. Умирающий с удивлением ответил им, говоря: "Неужели не видите пришедших сюда св. апостолов? Неужели не замечаете первых апостолов Петра и Павла?" Потом, обратившись к апостолам, опять сказал: "Иду, иду", - и</w:t>
      </w:r>
      <w:r>
        <w:rPr>
          <w:szCs w:val="32"/>
        </w:rPr>
        <w:t xml:space="preserve"> с сими словами предал дух Богу»</w:t>
      </w:r>
      <w:r w:rsidRPr="00E33206">
        <w:rPr>
          <w:szCs w:val="32"/>
        </w:rPr>
        <w:t>.</w:t>
      </w:r>
    </w:p>
    <w:p w:rsidR="00FB0A76" w:rsidRPr="00281634" w:rsidRDefault="00FB0A76" w:rsidP="00F204D9">
      <w:pPr>
        <w:ind w:firstLine="567"/>
        <w:rPr>
          <w:szCs w:val="32"/>
        </w:rPr>
      </w:pPr>
      <w:r>
        <w:rPr>
          <w:szCs w:val="32"/>
        </w:rPr>
        <w:t>И конечно, к</w:t>
      </w:r>
      <w:r w:rsidRPr="00281634">
        <w:rPr>
          <w:szCs w:val="32"/>
        </w:rPr>
        <w:t>огда супруги желают стать супругами по душе, а не плоти, и исполнить совет о честном браке, в котором есть полное воздержание от плотских утех, то они могут договориться об этом, и это не будет означать, что разрывается их брачная связь.</w:t>
      </w:r>
      <w:r>
        <w:rPr>
          <w:szCs w:val="32"/>
        </w:rPr>
        <w:t xml:space="preserve"> </w:t>
      </w:r>
    </w:p>
    <w:p w:rsidR="00FB0A76" w:rsidRDefault="00FB0A76" w:rsidP="00F204D9">
      <w:pPr>
        <w:ind w:firstLine="567"/>
      </w:pPr>
      <w:r w:rsidRPr="00281634">
        <w:rPr>
          <w:b/>
          <w:szCs w:val="32"/>
        </w:rPr>
        <w:t>Бл. Августин</w:t>
      </w:r>
      <w:r w:rsidRPr="00281634">
        <w:rPr>
          <w:szCs w:val="32"/>
        </w:rPr>
        <w:t xml:space="preserve"> (О супружестве и похоти, гл.11</w:t>
      </w:r>
      <w:r>
        <w:rPr>
          <w:szCs w:val="32"/>
        </w:rPr>
        <w:t>, 12</w:t>
      </w:r>
      <w:r w:rsidRPr="00281634">
        <w:rPr>
          <w:szCs w:val="32"/>
        </w:rPr>
        <w:t xml:space="preserve">): «Если же какие-нибудь супруги по обоюдному согласию пожелают совсем воздерживаться от плотских сношений, то это еще не значит, что </w:t>
      </w:r>
      <w:r w:rsidRPr="00281634">
        <w:rPr>
          <w:szCs w:val="32"/>
        </w:rPr>
        <w:lastRenderedPageBreak/>
        <w:t>между ними разорвется брачная связь: напротив, она будет более прочной, если они заключат между собой договоры, которые должны будут соблюдаться не на основе низменных наслаждений, доставленных плотским совокуплением, а благода</w:t>
      </w:r>
      <w:r>
        <w:rPr>
          <w:szCs w:val="32"/>
        </w:rPr>
        <w:t>ря самопроизвольным стремлениям</w:t>
      </w:r>
      <w:r w:rsidRPr="00281634">
        <w:rPr>
          <w:szCs w:val="32"/>
        </w:rPr>
        <w:t xml:space="preserve">. </w:t>
      </w:r>
      <w:r>
        <w:rPr>
          <w:b/>
        </w:rPr>
        <w:t>…</w:t>
      </w:r>
      <w:r>
        <w:t>Вследствие этого разве не останутся супругами те, кто по взаимному соглашению прекращает плотское сожительство; ведь являлись супругами Иосиф и Мария, которые и не вступали в плотскую связь?».</w:t>
      </w:r>
    </w:p>
    <w:p w:rsidR="00FB0A76" w:rsidRDefault="00FB0A76" w:rsidP="00F204D9">
      <w:pPr>
        <w:ind w:firstLine="567"/>
      </w:pPr>
      <w:r>
        <w:t>Тогда семейные христиане становятся духовными друзьями или братьями и сестрами, которые идут по пути своего спасения.</w:t>
      </w:r>
    </w:p>
    <w:p w:rsidR="00FB0A76" w:rsidRDefault="00FB0A76" w:rsidP="00F204D9">
      <w:pPr>
        <w:ind w:firstLine="567"/>
        <w:rPr>
          <w:szCs w:val="32"/>
        </w:rPr>
      </w:pPr>
      <w:r w:rsidRPr="00BA30B2">
        <w:rPr>
          <w:b/>
          <w:szCs w:val="32"/>
        </w:rPr>
        <w:t>Климент Александрийский</w:t>
      </w:r>
      <w:r>
        <w:rPr>
          <w:szCs w:val="32"/>
        </w:rPr>
        <w:t xml:space="preserve"> (Строматы, кн.6, 100,2): «…(муж) </w:t>
      </w:r>
      <w:r w:rsidRPr="00450B30">
        <w:rPr>
          <w:szCs w:val="32"/>
        </w:rPr>
        <w:t>воспринимает свою жену как сестру, как будто бы они имели общего отца. Точно так же и она обращается к нему как к мужу только с целью рождения детей. И она ему в действительности является сестрой, поскольку, если отвлечься от телесного начала, которое разделяет и ограничивает знание, их духовные сущности окажутся одинаковыми. Ведь души сами по себе равны и не являются ни мужскими, ни женскими, не женятся и не выходят замуж. И женщина не превращается в мужчину, но став совершенной, утрачивает в равной мере и женское и мужское</w:t>
      </w:r>
      <w:r>
        <w:rPr>
          <w:szCs w:val="32"/>
        </w:rPr>
        <w:t>».</w:t>
      </w:r>
    </w:p>
    <w:p w:rsidR="009E6C8F" w:rsidRPr="00281634" w:rsidRDefault="009E6C8F" w:rsidP="00F204D9">
      <w:pPr>
        <w:ind w:firstLine="567"/>
        <w:rPr>
          <w:szCs w:val="32"/>
        </w:rPr>
      </w:pPr>
      <w:r>
        <w:rPr>
          <w:szCs w:val="32"/>
        </w:rPr>
        <w:t>Относительно это вида брачных отношений также заметим,</w:t>
      </w:r>
      <w:r w:rsidR="002C126E">
        <w:rPr>
          <w:szCs w:val="32"/>
        </w:rPr>
        <w:t xml:space="preserve"> во-первых,</w:t>
      </w:r>
      <w:r>
        <w:rPr>
          <w:szCs w:val="32"/>
        </w:rPr>
        <w:t xml:space="preserve"> что одни супруги могут прекратить половые отношения после первого ребенка, а другие будут иметь отношения еще лет двадцать. Поэтому не все и не всегда несут христианский подвиг воздержания. </w:t>
      </w:r>
    </w:p>
    <w:p w:rsidR="002C126E" w:rsidRPr="00136C97" w:rsidRDefault="002C126E" w:rsidP="00F204D9">
      <w:pPr>
        <w:ind w:firstLine="567"/>
      </w:pPr>
      <w:r>
        <w:t xml:space="preserve">А, во-вторых, </w:t>
      </w:r>
      <w:r w:rsidRPr="00136C97">
        <w:t>есть различные способы жизни после обоюдного согласия супругов</w:t>
      </w:r>
      <w:r>
        <w:t xml:space="preserve"> прекратить половые отношения</w:t>
      </w:r>
      <w:r w:rsidRPr="00136C97">
        <w:t>: одни уходят в монастырь, другие – живут вместе</w:t>
      </w:r>
      <w:r>
        <w:t>,</w:t>
      </w:r>
      <w:r w:rsidRPr="00136C97">
        <w:t xml:space="preserve"> просто ведя домашнее хозяйство и посещая храм, третьи – начинают более заниматься духовной жизнью</w:t>
      </w:r>
      <w:r>
        <w:t xml:space="preserve"> для стяжания не только телесной чистоты, но и душевного целомудрия.</w:t>
      </w:r>
    </w:p>
    <w:p w:rsidR="00A83035" w:rsidRPr="00A83035" w:rsidRDefault="00A83035" w:rsidP="00A83035">
      <w:pPr>
        <w:ind w:firstLine="567"/>
        <w:rPr>
          <w:szCs w:val="32"/>
        </w:rPr>
      </w:pPr>
      <w:r w:rsidRPr="00A83035">
        <w:rPr>
          <w:szCs w:val="32"/>
        </w:rPr>
        <w:t xml:space="preserve">Вот примеры, когда после воздержания христиане уходили в монастырь. </w:t>
      </w:r>
    </w:p>
    <w:p w:rsidR="00A83035" w:rsidRDefault="00A83035" w:rsidP="00A83035">
      <w:pPr>
        <w:ind w:firstLine="567"/>
        <w:rPr>
          <w:szCs w:val="32"/>
        </w:rPr>
      </w:pPr>
      <w:r w:rsidRPr="002D57E0">
        <w:rPr>
          <w:b/>
          <w:szCs w:val="32"/>
        </w:rPr>
        <w:t>Лавсаик</w:t>
      </w:r>
      <w:r w:rsidRPr="00281634">
        <w:rPr>
          <w:szCs w:val="32"/>
        </w:rPr>
        <w:t xml:space="preserve"> </w:t>
      </w:r>
      <w:r>
        <w:rPr>
          <w:szCs w:val="32"/>
        </w:rPr>
        <w:t>(</w:t>
      </w:r>
      <w:r w:rsidRPr="00281634">
        <w:rPr>
          <w:szCs w:val="32"/>
        </w:rPr>
        <w:t>О Мелании младшей</w:t>
      </w:r>
      <w:r>
        <w:rPr>
          <w:szCs w:val="32"/>
        </w:rPr>
        <w:t>): «</w:t>
      </w:r>
      <w:r w:rsidRPr="00281634">
        <w:rPr>
          <w:szCs w:val="32"/>
        </w:rPr>
        <w:t xml:space="preserve">Так как выше обещали мы рассказать о младшей Мелании, то надобно нам теперь исполнить обещание. Да и несправедливо было бы с нашей стороны, по неуважению к ее молодости телесной, умолчать о такой добродетели, которая, может быть, ставит ее гораздо выше многих разумных и ревностных стариц. Ее, летами еще юную, но уже </w:t>
      </w:r>
      <w:r w:rsidRPr="00281634">
        <w:rPr>
          <w:szCs w:val="32"/>
        </w:rPr>
        <w:lastRenderedPageBreak/>
        <w:t xml:space="preserve">старицу ведением благочестия, родители насильно заставили вступить в брак и выдали за вельможу римского, тогда как она, напитанная словами своей бабки, так была ими проникнута, что не могла иметь привязанности к брачной жизни. Когда же родившиеся у нее два сына оба умерли, она почувствовала такое отвращение к браку, что сказала мужу своему Пиниану, сыну градоначальника Севера: «Если ты согласен жить со мною целомудренно, я буду почитать тебя своим господином и признавать властелином моей жизни; если же тебе, по молодости, покажется это тяжким, возьми все мое имение, только оставь мое тело в покое, чтобы я могла исполнить свое богоугодное желание и сделаться наследницею богоугодных добродетелей моей бабки, которой имя я ношу. Если бы Богу угодно было, чтобы мы жили в этом мире и наслаждались его благами, Он так рано не взял бы рожденных мною детей». Долго они разногласили между собою. Наконец Бог, умилосердившись над юным мужем, вложил и ему желание богоугодной жизни, и он отказался от всех мирских благ, так что исполнилось слово апостола: </w:t>
      </w:r>
      <w:r>
        <w:rPr>
          <w:szCs w:val="32"/>
        </w:rPr>
        <w:t>«</w:t>
      </w:r>
      <w:r>
        <w:t>Почему ты знаешь, жена, не спасешь ли мужа? Или ты, муж, почему знаешь, не спасешь ли жены?</w:t>
      </w:r>
      <w:r>
        <w:rPr>
          <w:i/>
          <w:iCs/>
          <w:szCs w:val="32"/>
        </w:rPr>
        <w:t>»</w:t>
      </w:r>
      <w:r w:rsidRPr="00281634">
        <w:rPr>
          <w:i/>
          <w:iCs/>
          <w:szCs w:val="32"/>
        </w:rPr>
        <w:t xml:space="preserve"> </w:t>
      </w:r>
      <w:r>
        <w:rPr>
          <w:szCs w:val="32"/>
        </w:rPr>
        <w:t>(1</w:t>
      </w:r>
      <w:r w:rsidRPr="00281634">
        <w:rPr>
          <w:szCs w:val="32"/>
        </w:rPr>
        <w:t>Кор. 7, 16). Таким образом, вышедши замуж тринадцати лет и семь проживши с мужем, Мелания отреклась от мира на двадцатом году</w:t>
      </w:r>
      <w:r>
        <w:rPr>
          <w:szCs w:val="32"/>
        </w:rPr>
        <w:t>».</w:t>
      </w:r>
    </w:p>
    <w:p w:rsidR="00A83035" w:rsidRPr="00281634" w:rsidRDefault="00A83035" w:rsidP="00F204D9">
      <w:pPr>
        <w:ind w:firstLine="567"/>
        <w:rPr>
          <w:szCs w:val="32"/>
        </w:rPr>
      </w:pPr>
    </w:p>
    <w:p w:rsidR="0074031F" w:rsidRDefault="0073012C" w:rsidP="00F204D9">
      <w:pPr>
        <w:pStyle w:val="3"/>
        <w:spacing w:before="0" w:after="0"/>
        <w:ind w:firstLine="567"/>
      </w:pPr>
      <w:bookmarkStart w:id="30" w:name="_Toc297117369"/>
      <w:bookmarkStart w:id="31" w:name="_Toc297817560"/>
      <w:bookmarkStart w:id="32" w:name="_Toc299528356"/>
      <w:bookmarkStart w:id="33" w:name="_Toc81859444"/>
      <w:bookmarkEnd w:id="29"/>
      <w:r w:rsidRPr="00997F8E">
        <w:t>О ц</w:t>
      </w:r>
      <w:r w:rsidR="00D230A6" w:rsidRPr="00997F8E">
        <w:t>еломудренн</w:t>
      </w:r>
      <w:r w:rsidRPr="00997F8E">
        <w:t>ом</w:t>
      </w:r>
      <w:r w:rsidR="00D230A6" w:rsidRPr="00997F8E">
        <w:t xml:space="preserve"> христианск</w:t>
      </w:r>
      <w:r w:rsidRPr="00997F8E">
        <w:t>ом</w:t>
      </w:r>
      <w:r w:rsidR="00D230A6" w:rsidRPr="00997F8E">
        <w:t xml:space="preserve"> брак</w:t>
      </w:r>
      <w:r w:rsidRPr="00997F8E">
        <w:t>е</w:t>
      </w:r>
      <w:r w:rsidR="00D230A6" w:rsidRPr="00997F8E">
        <w:t xml:space="preserve"> с воздержанием по установленным Церковью срокам</w:t>
      </w:r>
      <w:bookmarkEnd w:id="30"/>
      <w:bookmarkEnd w:id="33"/>
      <w:r w:rsidR="00D230A6" w:rsidRPr="00281634">
        <w:t xml:space="preserve"> </w:t>
      </w:r>
    </w:p>
    <w:p w:rsidR="0074031F" w:rsidRDefault="0074031F" w:rsidP="00F204D9">
      <w:pPr>
        <w:pStyle w:val="3"/>
        <w:spacing w:before="0" w:after="0"/>
        <w:ind w:firstLine="567"/>
      </w:pPr>
    </w:p>
    <w:bookmarkEnd w:id="31"/>
    <w:bookmarkEnd w:id="32"/>
    <w:p w:rsidR="00D230A6" w:rsidRDefault="00D230A6" w:rsidP="00F204D9">
      <w:pPr>
        <w:ind w:firstLine="567"/>
      </w:pPr>
      <w:r>
        <w:t xml:space="preserve">Далее следует степень, которая ниже двух предыдущих, но все же является благословенной - когда супруги воздерживаются от </w:t>
      </w:r>
      <w:r w:rsidR="0074031F">
        <w:t xml:space="preserve">половых </w:t>
      </w:r>
      <w:r>
        <w:t>отношений по правилам</w:t>
      </w:r>
      <w:r w:rsidR="0074031F">
        <w:t>, у</w:t>
      </w:r>
      <w:r>
        <w:t xml:space="preserve">становленным Церковью: это как дни постов, так и дни, связанные со Святым Причастием. </w:t>
      </w:r>
    </w:p>
    <w:p w:rsidR="00D230A6" w:rsidRDefault="00D230A6" w:rsidP="00F204D9">
      <w:pPr>
        <w:ind w:firstLine="567"/>
        <w:rPr>
          <w:szCs w:val="32"/>
        </w:rPr>
      </w:pPr>
      <w:r w:rsidRPr="009003D4">
        <w:rPr>
          <w:b/>
          <w:szCs w:val="32"/>
        </w:rPr>
        <w:t>Паисий Святогорец</w:t>
      </w:r>
      <w:r w:rsidRPr="00281634">
        <w:rPr>
          <w:szCs w:val="32"/>
        </w:rPr>
        <w:t xml:space="preserve"> (Семейная жизнь, ч.2, гл.1, примеч.):</w:t>
      </w:r>
      <w:r>
        <w:rPr>
          <w:szCs w:val="32"/>
        </w:rPr>
        <w:t xml:space="preserve"> «</w:t>
      </w:r>
      <w:r w:rsidRPr="00281634">
        <w:rPr>
          <w:szCs w:val="32"/>
        </w:rPr>
        <w:t>Третьи</w:t>
      </w:r>
      <w:r>
        <w:rPr>
          <w:szCs w:val="32"/>
        </w:rPr>
        <w:t xml:space="preserve"> (христиане)</w:t>
      </w:r>
      <w:r w:rsidRPr="00281634">
        <w:rPr>
          <w:szCs w:val="32"/>
        </w:rPr>
        <w:t xml:space="preserve"> воздерживаются от супружеских отношений во время постов, а потом вступают в супружескую близость. </w:t>
      </w:r>
      <w:r>
        <w:rPr>
          <w:szCs w:val="32"/>
        </w:rPr>
        <w:t>…</w:t>
      </w:r>
      <w:r w:rsidRPr="00B508A6">
        <w:rPr>
          <w:szCs w:val="32"/>
        </w:rPr>
        <w:t xml:space="preserve"> </w:t>
      </w:r>
      <w:r w:rsidRPr="00281634">
        <w:rPr>
          <w:szCs w:val="32"/>
        </w:rPr>
        <w:t>Есть супруги, имеющие общение в середине недели, чтобы три дня перед Божественным Причащением и три дня после Него быть в чистоте</w:t>
      </w:r>
      <w:r>
        <w:rPr>
          <w:szCs w:val="32"/>
        </w:rPr>
        <w:t>».</w:t>
      </w:r>
    </w:p>
    <w:p w:rsidR="00D230A6" w:rsidRPr="00281634" w:rsidRDefault="00D230A6" w:rsidP="00F204D9">
      <w:pPr>
        <w:pStyle w:val="a3"/>
        <w:spacing w:before="0" w:beforeAutospacing="0" w:after="0" w:afterAutospacing="0"/>
        <w:ind w:firstLine="567"/>
        <w:rPr>
          <w:szCs w:val="32"/>
        </w:rPr>
      </w:pPr>
      <w:r w:rsidRPr="00281634">
        <w:rPr>
          <w:b/>
          <w:szCs w:val="32"/>
        </w:rPr>
        <w:t>Кирилл Иерусалимский</w:t>
      </w:r>
      <w:r w:rsidRPr="00281634">
        <w:rPr>
          <w:szCs w:val="32"/>
        </w:rPr>
        <w:t xml:space="preserve"> (Поучения огласительные или тайноводственные, п.4): «Да пребудут в благой надежде и брачные, которые живут в браке как должно, которые вступают в брак по </w:t>
      </w:r>
      <w:r w:rsidRPr="00281634">
        <w:rPr>
          <w:szCs w:val="32"/>
        </w:rPr>
        <w:lastRenderedPageBreak/>
        <w:t xml:space="preserve">закону, а не по любострастию, следуя необузданной воле; которые знают время для воздержания, чтобы свободно заняться молитвой; которые в церковных собраниях с чистыми одеждами имеют чистые и тела; которые вступили в брак для деторождения, а не по любострастию». </w:t>
      </w:r>
    </w:p>
    <w:p w:rsidR="00D230A6" w:rsidRPr="00905208" w:rsidRDefault="00D230A6" w:rsidP="00F204D9">
      <w:pPr>
        <w:ind w:firstLine="567"/>
        <w:rPr>
          <w:szCs w:val="32"/>
        </w:rPr>
      </w:pPr>
      <w:r w:rsidRPr="00905208">
        <w:rPr>
          <w:szCs w:val="32"/>
        </w:rPr>
        <w:t xml:space="preserve">(О воздержании </w:t>
      </w:r>
      <w:r>
        <w:rPr>
          <w:szCs w:val="32"/>
        </w:rPr>
        <w:t xml:space="preserve">и невоздержании </w:t>
      </w:r>
      <w:r w:rsidRPr="00905208">
        <w:rPr>
          <w:szCs w:val="32"/>
        </w:rPr>
        <w:t>в пост мы будем подробно говорить далее</w:t>
      </w:r>
      <w:r>
        <w:rPr>
          <w:szCs w:val="32"/>
        </w:rPr>
        <w:t>)</w:t>
      </w:r>
      <w:r w:rsidRPr="00905208">
        <w:rPr>
          <w:szCs w:val="32"/>
        </w:rPr>
        <w:t xml:space="preserve"> </w:t>
      </w:r>
    </w:p>
    <w:p w:rsidR="0074031F" w:rsidRDefault="0074031F" w:rsidP="00F204D9">
      <w:pPr>
        <w:ind w:firstLine="567"/>
        <w:rPr>
          <w:szCs w:val="32"/>
        </w:rPr>
      </w:pPr>
    </w:p>
    <w:p w:rsidR="0074031F" w:rsidRPr="00281634" w:rsidRDefault="0074031F" w:rsidP="00F204D9">
      <w:pPr>
        <w:pStyle w:val="3"/>
        <w:spacing w:before="0" w:after="0"/>
        <w:ind w:firstLine="567"/>
      </w:pPr>
      <w:bookmarkStart w:id="34" w:name="_Toc81859445"/>
      <w:r w:rsidRPr="002559CC">
        <w:t>О полу-целомудренном браке без измен, но и без воздержания в сроки, установленные Церковью</w:t>
      </w:r>
      <w:bookmarkEnd w:id="34"/>
    </w:p>
    <w:p w:rsidR="0074031F" w:rsidRDefault="0074031F" w:rsidP="00F204D9">
      <w:pPr>
        <w:ind w:firstLine="567"/>
        <w:rPr>
          <w:szCs w:val="32"/>
        </w:rPr>
      </w:pPr>
    </w:p>
    <w:p w:rsidR="00D230A6" w:rsidRDefault="00D230A6" w:rsidP="00F204D9">
      <w:pPr>
        <w:ind w:firstLine="567"/>
      </w:pPr>
      <w:r w:rsidRPr="00BB688E">
        <w:rPr>
          <w:szCs w:val="32"/>
        </w:rPr>
        <w:t>Следующ</w:t>
      </w:r>
      <w:r>
        <w:rPr>
          <w:szCs w:val="32"/>
        </w:rPr>
        <w:t>ая</w:t>
      </w:r>
      <w:r w:rsidRPr="00BB688E">
        <w:rPr>
          <w:szCs w:val="32"/>
        </w:rPr>
        <w:t xml:space="preserve"> степен</w:t>
      </w:r>
      <w:r>
        <w:rPr>
          <w:szCs w:val="32"/>
        </w:rPr>
        <w:t>ь</w:t>
      </w:r>
      <w:r w:rsidRPr="00BB688E">
        <w:rPr>
          <w:szCs w:val="32"/>
        </w:rPr>
        <w:t xml:space="preserve"> явля</w:t>
      </w:r>
      <w:r>
        <w:rPr>
          <w:szCs w:val="32"/>
        </w:rPr>
        <w:t>е</w:t>
      </w:r>
      <w:r w:rsidRPr="00BB688E">
        <w:rPr>
          <w:szCs w:val="32"/>
        </w:rPr>
        <w:t>тся низ</w:t>
      </w:r>
      <w:r>
        <w:rPr>
          <w:szCs w:val="32"/>
        </w:rPr>
        <w:t>шей</w:t>
      </w:r>
      <w:r w:rsidRPr="00BB688E">
        <w:rPr>
          <w:szCs w:val="32"/>
        </w:rPr>
        <w:t xml:space="preserve"> степен</w:t>
      </w:r>
      <w:r>
        <w:rPr>
          <w:szCs w:val="32"/>
        </w:rPr>
        <w:t>ью</w:t>
      </w:r>
      <w:r w:rsidRPr="00BB688E">
        <w:rPr>
          <w:szCs w:val="32"/>
        </w:rPr>
        <w:t xml:space="preserve"> брачных плотских отношений, </w:t>
      </w:r>
      <w:r>
        <w:rPr>
          <w:szCs w:val="32"/>
        </w:rPr>
        <w:t>которая</w:t>
      </w:r>
      <w:r w:rsidRPr="00BB688E">
        <w:rPr>
          <w:szCs w:val="32"/>
        </w:rPr>
        <w:t xml:space="preserve"> не име</w:t>
      </w:r>
      <w:r w:rsidR="00997F8E">
        <w:rPr>
          <w:szCs w:val="32"/>
        </w:rPr>
        <w:t>е</w:t>
      </w:r>
      <w:r w:rsidRPr="00BB688E">
        <w:rPr>
          <w:szCs w:val="32"/>
        </w:rPr>
        <w:t>т полного отношения к целомудренному браку, и более относ</w:t>
      </w:r>
      <w:r w:rsidR="00997F8E">
        <w:rPr>
          <w:szCs w:val="32"/>
        </w:rPr>
        <w:t>и</w:t>
      </w:r>
      <w:r w:rsidRPr="00BB688E">
        <w:rPr>
          <w:szCs w:val="32"/>
        </w:rPr>
        <w:t>тся к</w:t>
      </w:r>
      <w:r w:rsidRPr="00BB688E">
        <w:t xml:space="preserve"> нецеломудр</w:t>
      </w:r>
      <w:r w:rsidR="00997F8E">
        <w:t>ию</w:t>
      </w:r>
      <w:r>
        <w:t xml:space="preserve">. К ней относятся брачные отношения, при которых нет измен, но и нет хотя бы частичного воздержания в установленные Церковью сроки. </w:t>
      </w:r>
    </w:p>
    <w:p w:rsidR="00D230A6" w:rsidRDefault="00D230A6" w:rsidP="00F204D9">
      <w:pPr>
        <w:ind w:firstLine="567"/>
        <w:rPr>
          <w:szCs w:val="32"/>
        </w:rPr>
      </w:pPr>
      <w:r w:rsidRPr="009003D4">
        <w:rPr>
          <w:b/>
          <w:szCs w:val="32"/>
        </w:rPr>
        <w:t>Паисий Святогорец</w:t>
      </w:r>
      <w:r w:rsidRPr="00281634">
        <w:rPr>
          <w:szCs w:val="32"/>
        </w:rPr>
        <w:t xml:space="preserve"> (Семейная жизнь, ч.2, гл.1, примеч.):</w:t>
      </w:r>
      <w:r>
        <w:rPr>
          <w:szCs w:val="32"/>
        </w:rPr>
        <w:t xml:space="preserve"> «</w:t>
      </w:r>
      <w:r w:rsidRPr="00281634">
        <w:rPr>
          <w:szCs w:val="32"/>
        </w:rPr>
        <w:t xml:space="preserve">Четвертым </w:t>
      </w:r>
      <w:r>
        <w:rPr>
          <w:szCs w:val="32"/>
        </w:rPr>
        <w:t xml:space="preserve">(христианам) </w:t>
      </w:r>
      <w:r w:rsidRPr="00281634">
        <w:rPr>
          <w:szCs w:val="32"/>
        </w:rPr>
        <w:t>не удается исполнить даже этого</w:t>
      </w:r>
      <w:r>
        <w:rPr>
          <w:szCs w:val="32"/>
        </w:rPr>
        <w:t xml:space="preserve"> (</w:t>
      </w:r>
      <w:r w:rsidRPr="00281634">
        <w:rPr>
          <w:szCs w:val="32"/>
        </w:rPr>
        <w:t>воздерживаются от супружеских отношений во время постов</w:t>
      </w:r>
      <w:r>
        <w:rPr>
          <w:szCs w:val="32"/>
        </w:rPr>
        <w:t xml:space="preserve"> и в дни Причастия)»</w:t>
      </w:r>
      <w:r w:rsidRPr="00281634">
        <w:rPr>
          <w:szCs w:val="32"/>
        </w:rPr>
        <w:t xml:space="preserve">. </w:t>
      </w:r>
    </w:p>
    <w:p w:rsidR="00D230A6" w:rsidRDefault="00D230A6" w:rsidP="00F204D9">
      <w:pPr>
        <w:ind w:firstLine="567"/>
      </w:pPr>
      <w:r>
        <w:t xml:space="preserve">Такое полу-целомудрие говорит о неумеренности и сильном сладострастии христианина и о том, что он не имеет истинно христианского духа, а подобен обычным мирским неверующим людям, которые живут таким же невоздержанным образом (и об этом мы </w:t>
      </w:r>
      <w:r w:rsidR="002559CC">
        <w:t xml:space="preserve">также </w:t>
      </w:r>
      <w:r>
        <w:t xml:space="preserve">скажем подробно далее). </w:t>
      </w:r>
    </w:p>
    <w:p w:rsidR="00F204D9" w:rsidRDefault="00F204D9" w:rsidP="00F204D9">
      <w:pPr>
        <w:pStyle w:val="3"/>
        <w:spacing w:before="0" w:after="0"/>
      </w:pPr>
    </w:p>
    <w:p w:rsidR="00AE783A" w:rsidRPr="008225FF" w:rsidRDefault="00AE783A" w:rsidP="00F204D9">
      <w:pPr>
        <w:pStyle w:val="3"/>
        <w:spacing w:before="0" w:after="0"/>
      </w:pPr>
      <w:bookmarkStart w:id="35" w:name="_Toc81859446"/>
      <w:r w:rsidRPr="008225FF">
        <w:t>Воздержание от половых семейных отношений по естественным или другим причинам</w:t>
      </w:r>
      <w:bookmarkEnd w:id="35"/>
    </w:p>
    <w:p w:rsidR="00AE783A" w:rsidRDefault="00AE783A" w:rsidP="00F204D9">
      <w:pPr>
        <w:ind w:firstLine="567"/>
      </w:pPr>
    </w:p>
    <w:p w:rsidR="00442067" w:rsidRDefault="00AE783A" w:rsidP="00F204D9">
      <w:pPr>
        <w:ind w:firstLine="567"/>
        <w:rPr>
          <w:szCs w:val="32"/>
        </w:rPr>
      </w:pPr>
      <w:r>
        <w:t>Следующей степенью воздержания от половых семейных отношений является то, когда супругу перестают иметь плотские отношения по естественным причинам: мужское бессилие, болезни,</w:t>
      </w:r>
      <w:r w:rsidRPr="00AE783A">
        <w:rPr>
          <w:szCs w:val="32"/>
        </w:rPr>
        <w:t xml:space="preserve"> </w:t>
      </w:r>
      <w:r w:rsidRPr="00281634">
        <w:rPr>
          <w:szCs w:val="32"/>
        </w:rPr>
        <w:t>прошл</w:t>
      </w:r>
      <w:r>
        <w:rPr>
          <w:szCs w:val="32"/>
        </w:rPr>
        <w:t>а</w:t>
      </w:r>
      <w:r w:rsidRPr="00281634">
        <w:rPr>
          <w:szCs w:val="32"/>
        </w:rPr>
        <w:t xml:space="preserve"> стра</w:t>
      </w:r>
      <w:r>
        <w:rPr>
          <w:szCs w:val="32"/>
        </w:rPr>
        <w:t>сть друг к другу, потеря интереса к подобному удовольствию и др.</w:t>
      </w:r>
      <w:r w:rsidR="008053FD">
        <w:rPr>
          <w:szCs w:val="32"/>
        </w:rPr>
        <w:t xml:space="preserve"> </w:t>
      </w:r>
    </w:p>
    <w:p w:rsidR="00442067" w:rsidRDefault="00442067" w:rsidP="00442067">
      <w:pPr>
        <w:ind w:firstLine="567"/>
      </w:pPr>
      <w:r w:rsidRPr="000019ED">
        <w:rPr>
          <w:b/>
        </w:rPr>
        <w:t>Иоанн Златоуст</w:t>
      </w:r>
      <w:r>
        <w:t xml:space="preserve"> (т.1, ч.1, Слово к жившим вместе с девственницами): «</w:t>
      </w:r>
      <w:r w:rsidRPr="009C2B6C">
        <w:t xml:space="preserve">С законною женою совокупление, как беспрепятственное, ослабляет страсть, и часто производит в муже пресыщение и укрощает неумеренную похоть. Кроме того болезни чревоношения и рождения, рождение и воспитание детей, и </w:t>
      </w:r>
      <w:r w:rsidRPr="009C2B6C">
        <w:lastRenderedPageBreak/>
        <w:t>следующие за ними частые болезни, изнуряющие тело и измождающи</w:t>
      </w:r>
      <w:r>
        <w:t>е</w:t>
      </w:r>
      <w:r w:rsidRPr="009C2B6C">
        <w:t xml:space="preserve"> цвет юности, ослабляют действие удовольствия</w:t>
      </w:r>
      <w:r>
        <w:t>».</w:t>
      </w:r>
    </w:p>
    <w:p w:rsidR="00442067" w:rsidRDefault="00442067" w:rsidP="00442067">
      <w:pPr>
        <w:ind w:firstLine="567"/>
      </w:pPr>
      <w:r>
        <w:t xml:space="preserve">Но, к сожалению, при ослаблении удовольствия иногда грех влечет супругов к другим лицам, чтобы опять это удовольствие возобновлялось. </w:t>
      </w:r>
    </w:p>
    <w:p w:rsidR="00AE783A" w:rsidRDefault="00442067" w:rsidP="00F204D9">
      <w:pPr>
        <w:ind w:firstLine="567"/>
      </w:pPr>
      <w:r>
        <w:rPr>
          <w:szCs w:val="32"/>
        </w:rPr>
        <w:t>Обращаем внимание, что п</w:t>
      </w:r>
      <w:r w:rsidR="00DA0B1F">
        <w:rPr>
          <w:szCs w:val="32"/>
        </w:rPr>
        <w:t>одобные поводы</w:t>
      </w:r>
      <w:r>
        <w:rPr>
          <w:szCs w:val="32"/>
        </w:rPr>
        <w:t xml:space="preserve"> прекращения супружеских отношений</w:t>
      </w:r>
      <w:r w:rsidR="00DA0B1F">
        <w:rPr>
          <w:szCs w:val="32"/>
        </w:rPr>
        <w:t xml:space="preserve"> отличаются от воздержания, происходящего от </w:t>
      </w:r>
      <w:r w:rsidR="00DA0B1F" w:rsidRPr="00281634">
        <w:rPr>
          <w:szCs w:val="32"/>
        </w:rPr>
        <w:t>жела</w:t>
      </w:r>
      <w:r w:rsidR="00DA0B1F">
        <w:rPr>
          <w:szCs w:val="32"/>
        </w:rPr>
        <w:t>ния</w:t>
      </w:r>
      <w:r w:rsidR="00DA0B1F" w:rsidRPr="00281634">
        <w:rPr>
          <w:szCs w:val="32"/>
        </w:rPr>
        <w:t xml:space="preserve"> жить по христианскому совету – в честном браке</w:t>
      </w:r>
      <w:r w:rsidR="00DA0B1F">
        <w:rPr>
          <w:szCs w:val="32"/>
        </w:rPr>
        <w:t>.</w:t>
      </w:r>
      <w:r w:rsidR="00DA0B1F" w:rsidRPr="00281634">
        <w:rPr>
          <w:szCs w:val="32"/>
        </w:rPr>
        <w:t xml:space="preserve"> </w:t>
      </w:r>
      <w:r w:rsidR="00A918D4">
        <w:rPr>
          <w:szCs w:val="32"/>
        </w:rPr>
        <w:t>Тем более не относится к честному браку, когда прекращаются половые отношения по неприязни, обидам, мести</w:t>
      </w:r>
      <w:r w:rsidR="00482246">
        <w:rPr>
          <w:szCs w:val="32"/>
        </w:rPr>
        <w:t xml:space="preserve"> </w:t>
      </w:r>
      <w:r w:rsidR="00A918D4">
        <w:rPr>
          <w:szCs w:val="32"/>
        </w:rPr>
        <w:t>и т.п.</w:t>
      </w:r>
      <w:r w:rsidR="00AE783A">
        <w:t xml:space="preserve"> </w:t>
      </w:r>
    </w:p>
    <w:p w:rsidR="00AE783A" w:rsidRDefault="00AE783A" w:rsidP="00F204D9">
      <w:pPr>
        <w:ind w:firstLine="567"/>
      </w:pPr>
    </w:p>
    <w:p w:rsidR="00D230A6" w:rsidRPr="00281634" w:rsidRDefault="00D230A6" w:rsidP="00F204D9">
      <w:pPr>
        <w:pStyle w:val="3"/>
        <w:spacing w:before="0" w:after="0"/>
        <w:ind w:firstLine="567"/>
      </w:pPr>
      <w:bookmarkStart w:id="36" w:name="_Toc299528358"/>
      <w:bookmarkStart w:id="37" w:name="_Toc81859447"/>
      <w:r>
        <w:t xml:space="preserve">Нецеломудренный брак, в котором </w:t>
      </w:r>
      <w:r w:rsidRPr="000D4247">
        <w:t>есть прелюбодеяние, или измены</w:t>
      </w:r>
      <w:bookmarkEnd w:id="36"/>
      <w:bookmarkEnd w:id="37"/>
      <w:r w:rsidRPr="00281634">
        <w:t xml:space="preserve"> </w:t>
      </w:r>
    </w:p>
    <w:p w:rsidR="00D230A6" w:rsidRDefault="00D230A6" w:rsidP="00F204D9">
      <w:pPr>
        <w:ind w:firstLine="567"/>
      </w:pPr>
    </w:p>
    <w:p w:rsidR="00927FB9" w:rsidRDefault="00D230A6" w:rsidP="00F204D9">
      <w:pPr>
        <w:ind w:firstLine="567"/>
      </w:pPr>
      <w:r>
        <w:t>И последняя</w:t>
      </w:r>
      <w:r w:rsidR="00073EC7">
        <w:t>, греховная</w:t>
      </w:r>
      <w:r>
        <w:t xml:space="preserve"> степень плотских отношен</w:t>
      </w:r>
      <w:r w:rsidR="00073EC7">
        <w:t>ий</w:t>
      </w:r>
      <w:r>
        <w:t xml:space="preserve"> в браке</w:t>
      </w:r>
      <w:r w:rsidR="00073EC7">
        <w:t>, когда есть</w:t>
      </w:r>
      <w:r>
        <w:t xml:space="preserve"> прелюбодеяние. </w:t>
      </w:r>
    </w:p>
    <w:p w:rsidR="00D230A6" w:rsidRPr="00A062B9" w:rsidRDefault="00D230A6" w:rsidP="00F204D9">
      <w:pPr>
        <w:ind w:firstLine="567"/>
        <w:rPr>
          <w:szCs w:val="32"/>
        </w:rPr>
      </w:pPr>
      <w:r>
        <w:rPr>
          <w:szCs w:val="32"/>
        </w:rPr>
        <w:t>Тот вид целомудрия, в котором нет прелюбодеяния, прославлялся с</w:t>
      </w:r>
      <w:r w:rsidR="002A7D97">
        <w:rPr>
          <w:szCs w:val="32"/>
        </w:rPr>
        <w:t>о</w:t>
      </w:r>
      <w:r>
        <w:rPr>
          <w:szCs w:val="32"/>
        </w:rPr>
        <w:t xml:space="preserve"> времен Ветхого Завета.</w:t>
      </w:r>
    </w:p>
    <w:p w:rsidR="00D230A6" w:rsidRDefault="00D230A6" w:rsidP="00F204D9">
      <w:pPr>
        <w:ind w:firstLine="567"/>
      </w:pPr>
      <w:r w:rsidRPr="006D59F7">
        <w:rPr>
          <w:b/>
        </w:rPr>
        <w:t>Амвросий Оптинский</w:t>
      </w:r>
      <w:r>
        <w:t xml:space="preserve"> (Полное собрание писем, п.36): «Древняя Сусанна (Дан. гл.13) (не пожелавшая изменить мужу, даже под страхом перед старейшинами-судьями – от сост.) и в супружестве названа целомудренною за то, что решилась лучше умереть, нежели исполнить злое пожелание беззаконных судей». </w:t>
      </w:r>
    </w:p>
    <w:p w:rsidR="0030370D" w:rsidRDefault="005A231D" w:rsidP="00F204D9">
      <w:pPr>
        <w:ind w:firstLine="567"/>
        <w:rPr>
          <w:szCs w:val="32"/>
        </w:rPr>
      </w:pPr>
      <w:r>
        <w:rPr>
          <w:szCs w:val="32"/>
        </w:rPr>
        <w:t>Уже по тому факту понятно, что</w:t>
      </w:r>
      <w:r w:rsidR="00D230A6">
        <w:rPr>
          <w:szCs w:val="32"/>
        </w:rPr>
        <w:t xml:space="preserve"> </w:t>
      </w:r>
      <w:r>
        <w:rPr>
          <w:szCs w:val="32"/>
        </w:rPr>
        <w:t xml:space="preserve">если </w:t>
      </w:r>
      <w:r w:rsidR="00D230A6">
        <w:rPr>
          <w:szCs w:val="32"/>
        </w:rPr>
        <w:t xml:space="preserve">есть множество примеров, когда </w:t>
      </w:r>
      <w:r w:rsidR="00146D5C">
        <w:rPr>
          <w:szCs w:val="32"/>
        </w:rPr>
        <w:t xml:space="preserve">неверующий </w:t>
      </w:r>
      <w:r w:rsidR="00D230A6">
        <w:rPr>
          <w:szCs w:val="32"/>
        </w:rPr>
        <w:t xml:space="preserve">человек не желал изменить в браке, то </w:t>
      </w:r>
      <w:r w:rsidR="00D230A6" w:rsidRPr="00F53542">
        <w:rPr>
          <w:szCs w:val="32"/>
        </w:rPr>
        <w:t>тем более греховно прелюбодеяние среди христиан.</w:t>
      </w:r>
      <w:r w:rsidR="00927FB9" w:rsidRPr="00927FB9">
        <w:rPr>
          <w:szCs w:val="32"/>
        </w:rPr>
        <w:t xml:space="preserve"> </w:t>
      </w:r>
    </w:p>
    <w:p w:rsidR="00927FB9" w:rsidRDefault="00927FB9" w:rsidP="00F204D9">
      <w:pPr>
        <w:ind w:firstLine="567"/>
        <w:rPr>
          <w:szCs w:val="32"/>
        </w:rPr>
      </w:pPr>
      <w:r>
        <w:rPr>
          <w:szCs w:val="32"/>
        </w:rPr>
        <w:t>Далее</w:t>
      </w:r>
      <w:r w:rsidR="00441DE8">
        <w:rPr>
          <w:szCs w:val="32"/>
        </w:rPr>
        <w:t xml:space="preserve"> </w:t>
      </w:r>
      <w:r>
        <w:rPr>
          <w:szCs w:val="32"/>
        </w:rPr>
        <w:t>п</w:t>
      </w:r>
      <w:r w:rsidRPr="00A062B9">
        <w:rPr>
          <w:szCs w:val="32"/>
        </w:rPr>
        <w:t xml:space="preserve">риведем несколько поучений святых отцов </w:t>
      </w:r>
      <w:r w:rsidR="00441DE8">
        <w:rPr>
          <w:szCs w:val="32"/>
        </w:rPr>
        <w:t>об этом</w:t>
      </w:r>
      <w:r w:rsidRPr="00A062B9">
        <w:rPr>
          <w:szCs w:val="32"/>
        </w:rPr>
        <w:t>.</w:t>
      </w:r>
      <w:r>
        <w:rPr>
          <w:szCs w:val="32"/>
        </w:rPr>
        <w:t xml:space="preserve"> </w:t>
      </w:r>
    </w:p>
    <w:p w:rsidR="00D230A6" w:rsidRPr="00F2400D" w:rsidRDefault="00D230A6" w:rsidP="00F204D9">
      <w:pPr>
        <w:ind w:firstLine="567"/>
      </w:pPr>
      <w:r w:rsidRPr="00CC1C44">
        <w:rPr>
          <w:b/>
          <w:szCs w:val="32"/>
        </w:rPr>
        <w:t xml:space="preserve">Иоанн Златоуст </w:t>
      </w:r>
      <w:r w:rsidRPr="00CC1C44">
        <w:rPr>
          <w:szCs w:val="32"/>
        </w:rPr>
        <w:t>(т.</w:t>
      </w:r>
      <w:r>
        <w:rPr>
          <w:szCs w:val="32"/>
        </w:rPr>
        <w:t>3, ч.1, Беседы о браке): «</w:t>
      </w:r>
      <w:r w:rsidRPr="00F2400D">
        <w:t>Нет, подлинно нет ничего постыднее человека, который блудодействует после брака. Он чувствует стыд не только пред тестем и друзьями и встречными, но и пред самими рабами. И не только это зло постигает его, но и сам дом кажется ему несноснее всякой темницы, тогда как он имеет пред глазами возлюбленную и постоянно мечтает о блуднице</w:t>
      </w:r>
      <w:r>
        <w:t>»</w:t>
      </w:r>
      <w:r w:rsidRPr="00F2400D">
        <w:t>.</w:t>
      </w:r>
    </w:p>
    <w:p w:rsidR="00D230A6" w:rsidRDefault="00D230A6" w:rsidP="00F204D9">
      <w:pPr>
        <w:ind w:firstLine="567"/>
        <w:rPr>
          <w:szCs w:val="32"/>
        </w:rPr>
      </w:pPr>
      <w:r w:rsidRPr="00EA7420">
        <w:rPr>
          <w:b/>
          <w:szCs w:val="32"/>
        </w:rPr>
        <w:t>Иоанн Златоуст</w:t>
      </w:r>
      <w:r>
        <w:rPr>
          <w:szCs w:val="32"/>
        </w:rPr>
        <w:t xml:space="preserve"> (т.12, ч.2, Слово 4 о посте и целомудрии): «</w:t>
      </w:r>
      <w:r w:rsidRPr="006156D3">
        <w:rPr>
          <w:szCs w:val="32"/>
        </w:rPr>
        <w:t xml:space="preserve">Как кормчий, произведший крушение в самой пристани, не заслуживает никакого снисхождения, так и человек, огражденный браком, если он разрушает чужие браки или смотрит с вожделением на какую бы то ни было женщину, не заслуживает ни </w:t>
      </w:r>
      <w:r w:rsidRPr="006156D3">
        <w:rPr>
          <w:szCs w:val="32"/>
        </w:rPr>
        <w:lastRenderedPageBreak/>
        <w:t>пред людьми, ни пред Богом никакого извинения, сколько бы он ни ссылался на требование природы. В самом деле, какое может быть удовольствие от такого плотского пожелания, когда человек чувствует страх, тревогу и опасение, боится суда и ответа, представляет себе гнев судии и меч палача, яму и темницу? Ведь такой человек пугается даже теней, опасается самых стен и камней, как будто имеющих голос, всего трепещет и боится, и терзает душу ожиданием всяких ужасов</w:t>
      </w:r>
      <w:r>
        <w:rPr>
          <w:szCs w:val="32"/>
        </w:rPr>
        <w:t>»</w:t>
      </w:r>
      <w:r w:rsidRPr="006156D3">
        <w:rPr>
          <w:szCs w:val="32"/>
        </w:rPr>
        <w:t xml:space="preserve">. </w:t>
      </w:r>
    </w:p>
    <w:p w:rsidR="00D230A6" w:rsidRDefault="00D230A6" w:rsidP="00F204D9">
      <w:pPr>
        <w:ind w:firstLine="567"/>
        <w:rPr>
          <w:szCs w:val="32"/>
        </w:rPr>
      </w:pPr>
      <w:r w:rsidRPr="00CC1C44">
        <w:rPr>
          <w:b/>
          <w:szCs w:val="32"/>
        </w:rPr>
        <w:t xml:space="preserve">Иоанн Златоуст </w:t>
      </w:r>
      <w:r w:rsidRPr="00CC1C44">
        <w:rPr>
          <w:szCs w:val="32"/>
        </w:rPr>
        <w:t xml:space="preserve">(т.5, ч.2, Собеседование на надписание Псалма 50…): </w:t>
      </w:r>
      <w:r>
        <w:rPr>
          <w:szCs w:val="32"/>
        </w:rPr>
        <w:t>«</w:t>
      </w:r>
      <w:r w:rsidRPr="00CC1C44">
        <w:rPr>
          <w:szCs w:val="32"/>
        </w:rPr>
        <w:t>Тебя сжигает страсть? Но ты имеешь жену, а если не имеешь, возьми, чтобы пользоваться удовольствием с безопасностью. Но я не могу воздержаться? А это уже распущенность. И если я укажу тебе на другого, который не имеет жены, но соблюдает целомудрие, какое ты представишь оправдание или извинение? Тот в море не терпит крушения, а ты в пристани подвергаешься падению? Имеешь жену, и блудишь, даже больше – прелюбодействуешь?</w:t>
      </w:r>
      <w:r>
        <w:rPr>
          <w:szCs w:val="32"/>
        </w:rPr>
        <w:t>».</w:t>
      </w:r>
      <w:r w:rsidRPr="00CC1C44">
        <w:rPr>
          <w:szCs w:val="32"/>
        </w:rPr>
        <w:t xml:space="preserve"> </w:t>
      </w:r>
    </w:p>
    <w:p w:rsidR="00D230A6" w:rsidRPr="00281634" w:rsidRDefault="00D230A6" w:rsidP="00F204D9">
      <w:pPr>
        <w:ind w:firstLine="567"/>
        <w:rPr>
          <w:szCs w:val="32"/>
        </w:rPr>
      </w:pPr>
      <w:r w:rsidRPr="00281634">
        <w:rPr>
          <w:b/>
          <w:szCs w:val="32"/>
        </w:rPr>
        <w:t>Иоанн Златоуст</w:t>
      </w:r>
      <w:r w:rsidRPr="00281634">
        <w:rPr>
          <w:szCs w:val="32"/>
        </w:rPr>
        <w:t xml:space="preserve"> (т.10, ч.2, гл.5): «…пожелание (</w:t>
      </w:r>
      <w:r>
        <w:rPr>
          <w:szCs w:val="32"/>
        </w:rPr>
        <w:t xml:space="preserve">как </w:t>
      </w:r>
      <w:r w:rsidRPr="00281634">
        <w:rPr>
          <w:szCs w:val="32"/>
        </w:rPr>
        <w:t>половое возбуждение) дано для деторождения и сохранения жизни, а не для прелюбодеяния, блуда и распутства; дано для того, чтобы ты был отцом, а не прелюбодеем, чтобы законно находился в общении с женою, а не растлевал ее противозаконным образом, чтобы ты оставил свое семя, а не осквернял чужое. Ведь прелюбодеяние зависит не от естественного пожелания, но противоестественной необузданности, так как пожелание ищет только совокупления, а не такого именно совокупления</w:t>
      </w:r>
      <w:r>
        <w:rPr>
          <w:szCs w:val="32"/>
        </w:rPr>
        <w:t>»</w:t>
      </w:r>
      <w:r w:rsidRPr="00281634">
        <w:rPr>
          <w:szCs w:val="32"/>
        </w:rPr>
        <w:t>.</w:t>
      </w:r>
    </w:p>
    <w:p w:rsidR="00D230A6" w:rsidRDefault="00D230A6" w:rsidP="00F204D9">
      <w:pPr>
        <w:ind w:firstLine="567"/>
        <w:rPr>
          <w:szCs w:val="32"/>
        </w:rPr>
      </w:pPr>
      <w:r>
        <w:rPr>
          <w:b/>
          <w:szCs w:val="32"/>
        </w:rPr>
        <w:t xml:space="preserve">Дмитрий Ростовский </w:t>
      </w:r>
      <w:r w:rsidRPr="007723B4">
        <w:rPr>
          <w:szCs w:val="32"/>
        </w:rPr>
        <w:t>(</w:t>
      </w:r>
      <w:r>
        <w:rPr>
          <w:szCs w:val="32"/>
        </w:rPr>
        <w:t xml:space="preserve">Летопись, </w:t>
      </w:r>
      <w:r w:rsidRPr="007723B4">
        <w:rPr>
          <w:szCs w:val="32"/>
        </w:rPr>
        <w:t xml:space="preserve">События в </w:t>
      </w:r>
      <w:r>
        <w:rPr>
          <w:szCs w:val="32"/>
        </w:rPr>
        <w:t>6-</w:t>
      </w:r>
      <w:r w:rsidRPr="007723B4">
        <w:rPr>
          <w:szCs w:val="32"/>
        </w:rPr>
        <w:t xml:space="preserve">м столетии </w:t>
      </w:r>
      <w:r>
        <w:rPr>
          <w:szCs w:val="32"/>
        </w:rPr>
        <w:t>4-</w:t>
      </w:r>
      <w:r w:rsidRPr="007723B4">
        <w:rPr>
          <w:szCs w:val="32"/>
        </w:rPr>
        <w:t xml:space="preserve">го тысячелетия): </w:t>
      </w:r>
      <w:r>
        <w:rPr>
          <w:szCs w:val="32"/>
        </w:rPr>
        <w:t>«</w:t>
      </w:r>
      <w:r w:rsidRPr="007723B4">
        <w:rPr>
          <w:szCs w:val="32"/>
        </w:rPr>
        <w:t>Прелюбодеяние есть повреждение и осквернение чужого ложа и своего. Если оба лица несвободны, то оба они одновременно сквернят чужое и свое ложе, не сохраняя в своем законном супружестве веры и любви и преступая предел закона; посему и судится грех прелюбодеяния более чем грех любодеяния. Если любодеяние свободных считается тяжким грехом, оскверняющим душу и тело, Духа Святого опечаливающим и прогоняющим от любодея или любодейцы</w:t>
      </w:r>
      <w:r>
        <w:rPr>
          <w:szCs w:val="32"/>
        </w:rPr>
        <w:t xml:space="preserve"> …</w:t>
      </w:r>
      <w:r w:rsidRPr="007723B4">
        <w:rPr>
          <w:szCs w:val="32"/>
        </w:rPr>
        <w:t xml:space="preserve">— то сколь же более тяжек грех несвободных, находящихся в супружестве и прелюбодействующих, хотя никто из них не имеет уже власти над своим телом? </w:t>
      </w:r>
      <w:r>
        <w:rPr>
          <w:szCs w:val="32"/>
        </w:rPr>
        <w:t>…</w:t>
      </w:r>
      <w:r w:rsidRPr="007723B4">
        <w:rPr>
          <w:szCs w:val="32"/>
        </w:rPr>
        <w:t xml:space="preserve"> Падение таковых есть великий и тяжкий грех, не только тяготу и скверну блуда содержащий, но и законный брак </w:t>
      </w:r>
      <w:r w:rsidRPr="007723B4">
        <w:rPr>
          <w:szCs w:val="32"/>
        </w:rPr>
        <w:lastRenderedPageBreak/>
        <w:t>повреждающий и оскверняющий и досаждающий Творцу</w:t>
      </w:r>
      <w:r>
        <w:rPr>
          <w:szCs w:val="32"/>
        </w:rPr>
        <w:t xml:space="preserve"> и Законоположителю Богу».</w:t>
      </w:r>
    </w:p>
    <w:p w:rsidR="00D230A6" w:rsidRPr="00F47F6D" w:rsidRDefault="00D230A6" w:rsidP="00F204D9">
      <w:pPr>
        <w:ind w:firstLine="567"/>
        <w:rPr>
          <w:szCs w:val="32"/>
        </w:rPr>
      </w:pPr>
      <w:r w:rsidRPr="00F47F6D">
        <w:rPr>
          <w:szCs w:val="32"/>
        </w:rPr>
        <w:t xml:space="preserve">Святые отцы не только укоряют прелюбодейцев, но и дают </w:t>
      </w:r>
      <w:r w:rsidR="00493AA6">
        <w:rPr>
          <w:szCs w:val="32"/>
        </w:rPr>
        <w:t>христианам</w:t>
      </w:r>
      <w:r w:rsidRPr="00F47F6D">
        <w:rPr>
          <w:szCs w:val="32"/>
        </w:rPr>
        <w:t xml:space="preserve"> советы, как удерживаться от такой силы похоти плоти. </w:t>
      </w:r>
    </w:p>
    <w:p w:rsidR="00D230A6" w:rsidRPr="00CC1C44" w:rsidRDefault="00D230A6" w:rsidP="00F204D9">
      <w:pPr>
        <w:ind w:firstLine="567"/>
        <w:rPr>
          <w:szCs w:val="32"/>
        </w:rPr>
      </w:pPr>
      <w:r w:rsidRPr="00CC1C44">
        <w:rPr>
          <w:b/>
          <w:szCs w:val="32"/>
        </w:rPr>
        <w:t xml:space="preserve">Иоанн Златоуст </w:t>
      </w:r>
      <w:r w:rsidRPr="00CC1C44">
        <w:rPr>
          <w:szCs w:val="32"/>
        </w:rPr>
        <w:t xml:space="preserve">(т.5, ч.2, Собеседование на надписание Псалма 50…): </w:t>
      </w:r>
      <w:r>
        <w:rPr>
          <w:szCs w:val="32"/>
        </w:rPr>
        <w:t>«</w:t>
      </w:r>
      <w:r w:rsidRPr="00CC1C44">
        <w:rPr>
          <w:szCs w:val="32"/>
        </w:rPr>
        <w:t>Но, спрашиваете, как мне избавиться от этой раны? В этом тебе поможет жена</w:t>
      </w:r>
      <w:r>
        <w:rPr>
          <w:szCs w:val="32"/>
        </w:rPr>
        <w:t>».</w:t>
      </w:r>
    </w:p>
    <w:p w:rsidR="003A1BF7" w:rsidRDefault="00D230A6" w:rsidP="00F204D9">
      <w:pPr>
        <w:ind w:firstLine="567"/>
      </w:pPr>
      <w:r w:rsidRPr="00CC1C44">
        <w:rPr>
          <w:b/>
          <w:szCs w:val="32"/>
        </w:rPr>
        <w:t xml:space="preserve">Иоанн Златоуст </w:t>
      </w:r>
      <w:r w:rsidRPr="00CC1C44">
        <w:rPr>
          <w:szCs w:val="32"/>
        </w:rPr>
        <w:t>(т.</w:t>
      </w:r>
      <w:r>
        <w:rPr>
          <w:szCs w:val="32"/>
        </w:rPr>
        <w:t>3, ч.1, Беседы о браке): «…</w:t>
      </w:r>
      <w:r w:rsidRPr="00F2400D">
        <w:t>считай прочих женщин как бы каменными, зная, что если ты после брака посмотришь похотливыми глазами на другую женщину, хотя бы общественную, хотя бы замужнюю, ты делаешься виновным в грехе прелюбодеяния. Каждый день повторяй себе эти слова; и если увидишь, что в тебе возбуждается похоть к другой женщине и затем твоя жена от этого кажется тебе неприятною, то войди во внутреннюю комнату и, раскрыв эту книгу, взяв в посредники Павла и непрестанно повторяя эти слова, погаси пламень. Таким образом, и жена опять будет для тебя вожделенною, потому что такое пожелание не станет истреблять твоего благорасположения к ней; и не только жена будет более вожделенною, но и ты сам окажешься гораздо почтеннейшим и благороднейшим</w:t>
      </w:r>
      <w:r>
        <w:t>»</w:t>
      </w:r>
      <w:r w:rsidRPr="00F2400D">
        <w:t xml:space="preserve">. </w:t>
      </w:r>
    </w:p>
    <w:p w:rsidR="003A1BF7" w:rsidRDefault="003A1BF7" w:rsidP="00F204D9">
      <w:pPr>
        <w:ind w:firstLine="567"/>
      </w:pPr>
    </w:p>
    <w:p w:rsidR="0039413F" w:rsidRPr="008932AD" w:rsidRDefault="0039413F" w:rsidP="00F204D9">
      <w:pPr>
        <w:pStyle w:val="1"/>
        <w:spacing w:before="0" w:after="0"/>
      </w:pPr>
      <w:bookmarkStart w:id="38" w:name="_Toc301595002"/>
      <w:bookmarkStart w:id="39" w:name="_Toc81859448"/>
      <w:r>
        <w:t xml:space="preserve">Раздел 2: </w:t>
      </w:r>
      <w:r w:rsidRPr="00084905">
        <w:t>Разъяснения святых отцов о половых отношени</w:t>
      </w:r>
      <w:r>
        <w:t>ях</w:t>
      </w:r>
      <w:r w:rsidRPr="00084905">
        <w:t xml:space="preserve"> в </w:t>
      </w:r>
      <w:r>
        <w:t>браке</w:t>
      </w:r>
      <w:bookmarkEnd w:id="38"/>
      <w:bookmarkEnd w:id="39"/>
    </w:p>
    <w:p w:rsidR="0039413F" w:rsidRDefault="0039413F" w:rsidP="00F204D9">
      <w:pPr>
        <w:ind w:firstLine="567"/>
      </w:pPr>
    </w:p>
    <w:p w:rsidR="0039413F" w:rsidRDefault="0039413F" w:rsidP="00F204D9">
      <w:pPr>
        <w:ind w:firstLine="567"/>
      </w:pPr>
      <w:r>
        <w:t>Говоря о брачном половом воздержании, следует разграничивать людей, которые хотят воздерживаться, и которые не хотят, а также учитывать два вида воздержания – не прелюбодействовать и иметь меру в половых отношениях между супругами.</w:t>
      </w:r>
      <w:r w:rsidR="00D44B89">
        <w:t xml:space="preserve"> </w:t>
      </w:r>
    </w:p>
    <w:p w:rsidR="0039413F" w:rsidRDefault="0039413F" w:rsidP="00F204D9">
      <w:pPr>
        <w:ind w:firstLine="567"/>
      </w:pPr>
      <w:r>
        <w:t xml:space="preserve">Что касается неверующих людей, то когда они придерживаются только одной стороны целомудренного брака – не прелюбодействовать, для них это уже </w:t>
      </w:r>
      <w:r w:rsidR="006377AA">
        <w:t>неки</w:t>
      </w:r>
      <w:r>
        <w:t>й подвиг. Но что касается самовольного воздержания от супружеских отношений, хотя бы частично</w:t>
      </w:r>
      <w:r w:rsidR="00EE4782">
        <w:t>го</w:t>
      </w:r>
      <w:r>
        <w:t>, то оно зачастую неподъемно для неверующих, т.к. они не понимают</w:t>
      </w:r>
      <w:r w:rsidR="00EE4782">
        <w:t>,</w:t>
      </w:r>
      <w:r>
        <w:t xml:space="preserve"> почему надо воздерживаться, если это приносит удовольствие и, как говорят, некую разрядку.</w:t>
      </w:r>
    </w:p>
    <w:p w:rsidR="0039413F" w:rsidRDefault="0039413F" w:rsidP="00F204D9">
      <w:pPr>
        <w:ind w:firstLine="567"/>
      </w:pPr>
      <w:r>
        <w:t xml:space="preserve">Что же касается христиан, то, к сожалению, среди нас есть немало таких, которые в этом вопросе ничем не отличаются от </w:t>
      </w:r>
      <w:r>
        <w:lastRenderedPageBreak/>
        <w:t xml:space="preserve">неверующих людей, и более того, затевают в споры о ненужности воздержания. </w:t>
      </w:r>
    </w:p>
    <w:p w:rsidR="0039413F" w:rsidRDefault="0039413F" w:rsidP="00F204D9">
      <w:pPr>
        <w:ind w:firstLine="567"/>
      </w:pPr>
      <w:r>
        <w:t xml:space="preserve">Поэтому для просвещения истиной вначале приведем учения святых отцов о супружеских отношениях, а затем укажем, почему происходят самооправдания и споры против полового воздержания. </w:t>
      </w:r>
    </w:p>
    <w:p w:rsidR="0039413F" w:rsidRDefault="0039413F" w:rsidP="00F204D9">
      <w:pPr>
        <w:ind w:firstLine="567"/>
      </w:pPr>
      <w:r>
        <w:t>Заметим, что сейчас не будет идти речь о нарушении целомудренного брака путем прелюбодеяния, а скажем только о мере половых отношений в браке.</w:t>
      </w:r>
    </w:p>
    <w:p w:rsidR="001646A8" w:rsidRDefault="001646A8" w:rsidP="00F204D9">
      <w:pPr>
        <w:pStyle w:val="2"/>
        <w:spacing w:before="0" w:after="0"/>
        <w:ind w:firstLine="567"/>
      </w:pPr>
      <w:bookmarkStart w:id="40" w:name="_Toc301592631"/>
      <w:bookmarkStart w:id="41" w:name="_Toc301681938"/>
    </w:p>
    <w:p w:rsidR="001646A8" w:rsidRPr="008C7B32" w:rsidRDefault="002008ED" w:rsidP="00F204D9">
      <w:pPr>
        <w:pStyle w:val="2"/>
        <w:spacing w:before="0" w:after="0"/>
        <w:ind w:firstLine="567"/>
      </w:pPr>
      <w:bookmarkStart w:id="42" w:name="_Toc81859449"/>
      <w:r>
        <w:t xml:space="preserve">2.1. </w:t>
      </w:r>
      <w:r w:rsidR="001646A8" w:rsidRPr="008C7B32">
        <w:t>О супружеских отношениях в обычные дни по учениям святых отцов</w:t>
      </w:r>
      <w:bookmarkEnd w:id="40"/>
      <w:bookmarkEnd w:id="41"/>
      <w:bookmarkEnd w:id="42"/>
    </w:p>
    <w:p w:rsidR="001646A8" w:rsidRDefault="001646A8" w:rsidP="00F204D9">
      <w:pPr>
        <w:ind w:firstLine="567"/>
      </w:pPr>
    </w:p>
    <w:p w:rsidR="001646A8" w:rsidRDefault="001646A8" w:rsidP="00F204D9">
      <w:pPr>
        <w:ind w:firstLine="567"/>
      </w:pPr>
      <w:r>
        <w:t xml:space="preserve">Вначале приведем поучения святых отцов о супружеских отношениях в обычные дни. </w:t>
      </w:r>
    </w:p>
    <w:p w:rsidR="001646A8" w:rsidRPr="001E7709" w:rsidRDefault="001646A8" w:rsidP="00F204D9">
      <w:pPr>
        <w:ind w:firstLine="567"/>
        <w:rPr>
          <w:szCs w:val="32"/>
        </w:rPr>
      </w:pPr>
      <w:r>
        <w:rPr>
          <w:szCs w:val="32"/>
        </w:rPr>
        <w:t>У некоторых людей есть недоумение о том,</w:t>
      </w:r>
      <w:r w:rsidRPr="001E7709">
        <w:rPr>
          <w:szCs w:val="32"/>
        </w:rPr>
        <w:t xml:space="preserve"> какие могут быть поучения о половых отношениях христиан, когда это является законным делом и это личное дело супругов, как получать половые удовольствия?</w:t>
      </w:r>
      <w:r>
        <w:rPr>
          <w:szCs w:val="32"/>
        </w:rPr>
        <w:t xml:space="preserve"> Но христианское учение не оставило и этот вопрос без внимания, потому что это вопрос о любострастии и блудной страсти.</w:t>
      </w:r>
      <w:r w:rsidR="00D44B89">
        <w:rPr>
          <w:szCs w:val="32"/>
        </w:rPr>
        <w:t xml:space="preserve"> </w:t>
      </w:r>
      <w:r>
        <w:rPr>
          <w:szCs w:val="32"/>
        </w:rPr>
        <w:t>Поэтому и мы кратко скажем об этом.</w:t>
      </w:r>
    </w:p>
    <w:p w:rsidR="001646A8" w:rsidRPr="00CC02CB" w:rsidRDefault="001646A8" w:rsidP="00F204D9">
      <w:pPr>
        <w:ind w:firstLine="567"/>
        <w:rPr>
          <w:szCs w:val="32"/>
        </w:rPr>
      </w:pPr>
      <w:r>
        <w:rPr>
          <w:szCs w:val="32"/>
        </w:rPr>
        <w:t xml:space="preserve">Сразу отметим, </w:t>
      </w:r>
      <w:r w:rsidRPr="00CC02CB">
        <w:rPr>
          <w:szCs w:val="32"/>
        </w:rPr>
        <w:t xml:space="preserve">что нигде </w:t>
      </w:r>
      <w:r>
        <w:rPr>
          <w:szCs w:val="32"/>
        </w:rPr>
        <w:t>в христианских учениях</w:t>
      </w:r>
      <w:r w:rsidRPr="00CC02CB">
        <w:rPr>
          <w:szCs w:val="32"/>
        </w:rPr>
        <w:t xml:space="preserve"> </w:t>
      </w:r>
      <w:r>
        <w:rPr>
          <w:szCs w:val="32"/>
        </w:rPr>
        <w:t xml:space="preserve">нет </w:t>
      </w:r>
      <w:r w:rsidRPr="00CC02CB">
        <w:rPr>
          <w:szCs w:val="32"/>
        </w:rPr>
        <w:t>разрешения на необузданную сексуальную жизнь супругов.</w:t>
      </w:r>
      <w:r>
        <w:rPr>
          <w:szCs w:val="32"/>
        </w:rPr>
        <w:t xml:space="preserve"> Наоборот, христианство говорит о том, что брак должен быть целомудренным, и даже дозволенное должно иметь меру. </w:t>
      </w:r>
    </w:p>
    <w:p w:rsidR="001646A8" w:rsidRDefault="001646A8" w:rsidP="00F204D9">
      <w:pPr>
        <w:ind w:firstLine="567"/>
        <w:rPr>
          <w:szCs w:val="32"/>
        </w:rPr>
      </w:pPr>
      <w:r w:rsidRPr="00D65F40">
        <w:rPr>
          <w:b/>
          <w:szCs w:val="32"/>
        </w:rPr>
        <w:t>Климент Александрийский</w:t>
      </w:r>
      <w:r w:rsidRPr="00CE1565">
        <w:rPr>
          <w:szCs w:val="32"/>
        </w:rPr>
        <w:t xml:space="preserve"> (Педагог, кн.2, гл.10): </w:t>
      </w:r>
      <w:r>
        <w:rPr>
          <w:szCs w:val="32"/>
        </w:rPr>
        <w:t>«</w:t>
      </w:r>
      <w:r w:rsidRPr="00CE1565">
        <w:rPr>
          <w:szCs w:val="32"/>
        </w:rPr>
        <w:t>Но если кто женился, то подлежит еще вопросу, до какой степени позволительно к соитию относиться как к пище, которая, действительно, необходима постоянно</w:t>
      </w:r>
      <w:r>
        <w:rPr>
          <w:szCs w:val="32"/>
        </w:rPr>
        <w:t>»</w:t>
      </w:r>
      <w:r w:rsidRPr="00CE1565">
        <w:rPr>
          <w:szCs w:val="32"/>
        </w:rPr>
        <w:t>.</w:t>
      </w:r>
    </w:p>
    <w:p w:rsidR="001646A8" w:rsidRDefault="001646A8" w:rsidP="00F204D9">
      <w:pPr>
        <w:pStyle w:val="3"/>
        <w:spacing w:before="0" w:after="0"/>
        <w:ind w:firstLine="567"/>
        <w:rPr>
          <w:highlight w:val="yellow"/>
        </w:rPr>
      </w:pPr>
      <w:bookmarkStart w:id="43" w:name="_Toc238535895"/>
      <w:bookmarkStart w:id="44" w:name="_Toc301592632"/>
    </w:p>
    <w:p w:rsidR="001646A8" w:rsidRPr="003338EE" w:rsidRDefault="001646A8" w:rsidP="00F204D9">
      <w:pPr>
        <w:pStyle w:val="3"/>
        <w:spacing w:before="0" w:after="0"/>
        <w:ind w:firstLine="567"/>
      </w:pPr>
      <w:bookmarkStart w:id="45" w:name="_Toc301681939"/>
      <w:bookmarkStart w:id="46" w:name="_Toc81859450"/>
      <w:r w:rsidRPr="008C7B32">
        <w:t>Половые отношения даны Богом для деторождения, а не для сладострастия</w:t>
      </w:r>
      <w:bookmarkEnd w:id="45"/>
      <w:bookmarkEnd w:id="46"/>
    </w:p>
    <w:p w:rsidR="001646A8" w:rsidRPr="00C14EAB" w:rsidRDefault="001646A8" w:rsidP="00F204D9">
      <w:pPr>
        <w:ind w:firstLine="709"/>
        <w:rPr>
          <w:highlight w:val="yellow"/>
        </w:rPr>
      </w:pPr>
    </w:p>
    <w:p w:rsidR="001646A8" w:rsidRPr="00C14EAB" w:rsidRDefault="001646A8" w:rsidP="00F204D9">
      <w:pPr>
        <w:ind w:firstLine="709"/>
      </w:pPr>
      <w:r>
        <w:t>Все святые отцы говорят о том, что</w:t>
      </w:r>
      <w:r w:rsidR="00D44B89">
        <w:t xml:space="preserve"> </w:t>
      </w:r>
      <w:r>
        <w:t>п</w:t>
      </w:r>
      <w:r w:rsidRPr="00C13948">
        <w:t>оловые отношения даны Богом для деторождения, а не для сладострастия</w:t>
      </w:r>
      <w:r>
        <w:t>.</w:t>
      </w:r>
    </w:p>
    <w:p w:rsidR="001646A8" w:rsidRDefault="001646A8" w:rsidP="00F204D9">
      <w:pPr>
        <w:ind w:firstLine="567"/>
      </w:pPr>
      <w:r w:rsidRPr="00DA7607">
        <w:rPr>
          <w:b/>
        </w:rPr>
        <w:t>Иоанн Златоуст</w:t>
      </w:r>
      <w:r>
        <w:t xml:space="preserve"> (т.10, ч.2, О жене грешнице, помазавшей Господа миром …): «Для преемства рода и произрастания природы был дан закон брака: в мужском (поле) посеяно удовольствие, женский сделан ласковым; не с тем, чтобы они возбуждались к распутному смешению, но чтобы законно сочетались для брака. </w:t>
      </w:r>
      <w:r>
        <w:lastRenderedPageBreak/>
        <w:t>Отсюда законное брачное смешение честно перед Богом, а совершаемое для удовольствия подлежит смерти: "Брак у всех [да будет] честен и ложе непорочно; блудников же и прелюбодеев судит Бог" (Евр. 13: 4). Для чадородия законно смешивающиеся со своими мужьями неповинны, каковы Сарра, Ревекка, Рахиль и подобные; а возбуждающие юношей к распущенности, на основании сладострастия, как истребляющие храм Божий, предаются истреблению: "Если кто разорит храм Божий, того покарает Бог" (1Кор. 3: 17)».</w:t>
      </w:r>
    </w:p>
    <w:p w:rsidR="001646A8" w:rsidRDefault="001646A8" w:rsidP="00F204D9">
      <w:pPr>
        <w:ind w:firstLine="567"/>
      </w:pPr>
      <w:r w:rsidRPr="00D65F40">
        <w:rPr>
          <w:b/>
          <w:szCs w:val="32"/>
        </w:rPr>
        <w:t>Климент Александрийский</w:t>
      </w:r>
      <w:r w:rsidRPr="00CE1565">
        <w:rPr>
          <w:szCs w:val="32"/>
        </w:rPr>
        <w:t xml:space="preserve"> (Педагог, кн.2, гл.10):</w:t>
      </w:r>
      <w:r w:rsidR="00D44B89">
        <w:rPr>
          <w:szCs w:val="32"/>
        </w:rPr>
        <w:t xml:space="preserve"> </w:t>
      </w:r>
      <w:r w:rsidRPr="003F6A59">
        <w:rPr>
          <w:szCs w:val="32"/>
        </w:rPr>
        <w:t>«…</w:t>
      </w:r>
      <w:r w:rsidRPr="003F6A59">
        <w:t>брак одобряется и допускается, ибо Бог хочет, чтобы род человеческий умножался (Быт. 2, 23). Но Он не говорит "</w:t>
      </w:r>
      <w:r w:rsidR="009E36FF">
        <w:t>б</w:t>
      </w:r>
      <w:r w:rsidRPr="003F6A59">
        <w:t>удьте похотливы" и не хочет, чтобы вы, будто рожденные для соития, были преданы сладострастию</w:t>
      </w:r>
      <w:r>
        <w:t>»</w:t>
      </w:r>
      <w:r w:rsidRPr="003F6A59">
        <w:t xml:space="preserve">. </w:t>
      </w:r>
    </w:p>
    <w:p w:rsidR="00A366E6" w:rsidRDefault="001646A8" w:rsidP="00F204D9">
      <w:pPr>
        <w:ind w:firstLine="567"/>
        <w:rPr>
          <w:szCs w:val="32"/>
        </w:rPr>
      </w:pPr>
      <w:r w:rsidRPr="009644E2">
        <w:rPr>
          <w:szCs w:val="32"/>
        </w:rPr>
        <w:t>Петр (Екатериновский) (</w:t>
      </w:r>
      <w:r w:rsidRPr="00281634">
        <w:rPr>
          <w:szCs w:val="32"/>
        </w:rPr>
        <w:t>О монашестве</w:t>
      </w:r>
      <w:r>
        <w:rPr>
          <w:szCs w:val="32"/>
        </w:rPr>
        <w:t>): «</w:t>
      </w:r>
      <w:r w:rsidRPr="00281634">
        <w:rPr>
          <w:szCs w:val="32"/>
        </w:rPr>
        <w:t>Чувственное пожелание, проявляющееся в стремлении к распространению своего рода посредством брачного союза, прирождено нашей природе, и когда оно освящено от Бога таинством для законного рождения детей, обуздывается строгим хранением заповедей Божиих и умеряется рассудком, тогда не нарушается им чистота целомудрия</w:t>
      </w:r>
      <w:r>
        <w:rPr>
          <w:szCs w:val="32"/>
        </w:rPr>
        <w:t>»</w:t>
      </w:r>
      <w:r w:rsidRPr="00281634">
        <w:rPr>
          <w:szCs w:val="32"/>
        </w:rPr>
        <w:t>.</w:t>
      </w:r>
    </w:p>
    <w:p w:rsidR="00A366E6" w:rsidRPr="00DC3ED7" w:rsidRDefault="00A366E6" w:rsidP="00F204D9">
      <w:pPr>
        <w:ind w:firstLine="567"/>
      </w:pPr>
      <w:r w:rsidRPr="00862166">
        <w:t>Христиане должны понимать, что плотское вожделение является «</w:t>
      </w:r>
      <w:r w:rsidRPr="00862166">
        <w:rPr>
          <w:szCs w:val="32"/>
        </w:rPr>
        <w:t>болезненным влечением»</w:t>
      </w:r>
      <w:r w:rsidRPr="00862166">
        <w:t>, но несущее и добро – деторождение.</w:t>
      </w:r>
      <w:r w:rsidRPr="00DC3ED7">
        <w:t xml:space="preserve"> </w:t>
      </w:r>
    </w:p>
    <w:p w:rsidR="00A366E6" w:rsidRPr="00281634" w:rsidRDefault="00A366E6" w:rsidP="00F204D9">
      <w:pPr>
        <w:pStyle w:val="a3"/>
        <w:spacing w:before="0" w:beforeAutospacing="0" w:after="0" w:afterAutospacing="0"/>
        <w:ind w:firstLine="567"/>
        <w:rPr>
          <w:szCs w:val="32"/>
        </w:rPr>
      </w:pPr>
      <w:r w:rsidRPr="00203953">
        <w:rPr>
          <w:b/>
          <w:szCs w:val="32"/>
        </w:rPr>
        <w:t>Бл. Августин</w:t>
      </w:r>
      <w:r w:rsidRPr="00281634">
        <w:rPr>
          <w:szCs w:val="32"/>
        </w:rPr>
        <w:t xml:space="preserve"> (О супружестве и похоти</w:t>
      </w:r>
      <w:r>
        <w:rPr>
          <w:szCs w:val="32"/>
        </w:rPr>
        <w:t>, г</w:t>
      </w:r>
      <w:r w:rsidRPr="00281634">
        <w:rPr>
          <w:szCs w:val="32"/>
        </w:rPr>
        <w:t>л</w:t>
      </w:r>
      <w:r>
        <w:rPr>
          <w:szCs w:val="32"/>
        </w:rPr>
        <w:t>.</w:t>
      </w:r>
      <w:r w:rsidRPr="00281634">
        <w:rPr>
          <w:szCs w:val="32"/>
        </w:rPr>
        <w:t xml:space="preserve"> </w:t>
      </w:r>
      <w:r>
        <w:rPr>
          <w:szCs w:val="32"/>
        </w:rPr>
        <w:t>8): «</w:t>
      </w:r>
      <w:r w:rsidRPr="00281634">
        <w:rPr>
          <w:szCs w:val="32"/>
        </w:rPr>
        <w:t>Болезненная страсть вожделения в супружестве присуща не любви, но необходимости. В браке должна присутствовать любовь приверженцев истинной веры. О ком следует сказать, что он, вступая в плотскую связь, не побежден пороком вожделения. Каким образом некогда встарь Святые Отцы имели плотское общение со своими супругами.</w:t>
      </w:r>
      <w:r>
        <w:rPr>
          <w:szCs w:val="32"/>
        </w:rPr>
        <w:t xml:space="preserve"> </w:t>
      </w:r>
      <w:r w:rsidRPr="00281634">
        <w:rPr>
          <w:szCs w:val="32"/>
        </w:rPr>
        <w:t>Конечно, это вожделение является болезненным влечением, о котором Апостол говорит даже истинно верующим супругам: «Ибо воля Божия есть освещение ваше, чтобы вы воздерживались от блуда. Чтобы каждый из вас умел соблюдать свой сосуд в святости и чести, А не в страсти похотения, как и язычни</w:t>
      </w:r>
      <w:r>
        <w:rPr>
          <w:szCs w:val="32"/>
        </w:rPr>
        <w:t>ки, не знающие Бога» (1Фее. 4:</w:t>
      </w:r>
      <w:r w:rsidRPr="00281634">
        <w:rPr>
          <w:szCs w:val="32"/>
        </w:rPr>
        <w:t>5).</w:t>
      </w:r>
      <w:r>
        <w:rPr>
          <w:szCs w:val="32"/>
        </w:rPr>
        <w:t xml:space="preserve"> </w:t>
      </w:r>
      <w:r w:rsidRPr="00281634">
        <w:rPr>
          <w:szCs w:val="32"/>
        </w:rPr>
        <w:t xml:space="preserve">Итак, истинно верующий супруг не только не стал бы пользоваться чужим сосудом, как это делают те, кто домогается чужих жен, но и знал бы, что даже и себе принадлежащим не следует обладать, пребывая во власти недуга </w:t>
      </w:r>
      <w:r w:rsidRPr="00281634">
        <w:rPr>
          <w:szCs w:val="32"/>
        </w:rPr>
        <w:lastRenderedPageBreak/>
        <w:t>телесного вожделения.</w:t>
      </w:r>
      <w:r>
        <w:rPr>
          <w:szCs w:val="32"/>
        </w:rPr>
        <w:t xml:space="preserve"> </w:t>
      </w:r>
      <w:r w:rsidRPr="00281634">
        <w:rPr>
          <w:szCs w:val="32"/>
        </w:rPr>
        <w:t>Это следует понимать не так, будто Апостол запрещал супружескую, то есть дозволенную и достойную уважения, любовную связь, но так, что он требовал, дабы это было сожительством, которое никоим образом не имело бы характера болезненной страсти. Однако это было бы возможно, если бы из-за первородного греха не потеряла силу свобода воли, и теперь сожительство с неизбежностью имеет характер болезни, присущей не любви, но необходимости; в то же время без данной необходимости в имеющих родиться сыновьях не может быть достигнута и сама любовь.</w:t>
      </w:r>
      <w:r>
        <w:rPr>
          <w:szCs w:val="32"/>
        </w:rPr>
        <w:t xml:space="preserve"> </w:t>
      </w:r>
      <w:r w:rsidRPr="00281634">
        <w:rPr>
          <w:szCs w:val="32"/>
        </w:rPr>
        <w:t>Тот, у кого такое стремление сердца, соблюдает свой сосуд, то есть свою супругу, в святости и чести, так же как и приверженцы веры, уповающие на Бога; но, без сомнения, не соблюдает свой сосуд тот, кто пребывает в состоянии болезненного желания, так же как и язычники, которые не знают Бога.</w:t>
      </w:r>
      <w:r>
        <w:rPr>
          <w:szCs w:val="32"/>
        </w:rPr>
        <w:t xml:space="preserve"> </w:t>
      </w:r>
      <w:r w:rsidRPr="00281634">
        <w:rPr>
          <w:szCs w:val="32"/>
        </w:rPr>
        <w:t>Конечно, человек, вступая в плотскую связь, не побежден пороком похоти лишь тогда, когда пылающее вожделение, сопровождающееся беспорядочными и непристойными движениями, он обуздывает и смиряет; и, заботясь о продолжении рода, это вожделение смягчает и употребляет только для того, чтобы плотским образом произвести на свет тех, кто должен духовно возродиться, а не для того, чтобы обрекать дух на рабское служение телу.</w:t>
      </w:r>
      <w:r>
        <w:rPr>
          <w:szCs w:val="32"/>
        </w:rPr>
        <w:t xml:space="preserve"> </w:t>
      </w:r>
      <w:r w:rsidRPr="00281634">
        <w:rPr>
          <w:szCs w:val="32"/>
        </w:rPr>
        <w:t>Так, никому из христиан не следует сомневаться, что святые Отцы от Авраама и до Авраама, которым Бог дал угодный ему завет, обладали женами; а что касается того, что некоторым из них было даже дозволено, чтобы один муж имел многих жен, то это было разрешено не из-за стремления к разнообразию наслаждений, а из-за стремления к умножению потомства</w:t>
      </w:r>
      <w:r>
        <w:rPr>
          <w:szCs w:val="32"/>
        </w:rPr>
        <w:t>»</w:t>
      </w:r>
      <w:r w:rsidRPr="00281634">
        <w:rPr>
          <w:szCs w:val="32"/>
        </w:rPr>
        <w:t>.</w:t>
      </w:r>
    </w:p>
    <w:p w:rsidR="001646A8" w:rsidRDefault="00BE331C" w:rsidP="00F204D9">
      <w:pPr>
        <w:ind w:firstLine="567"/>
      </w:pPr>
      <w:r>
        <w:t xml:space="preserve">О супругах, живущих в целомудрии, и зачавших детей, кратко сказано следующим образом: </w:t>
      </w:r>
    </w:p>
    <w:p w:rsidR="00BE331C" w:rsidRDefault="00BE331C" w:rsidP="00F204D9">
      <w:pPr>
        <w:ind w:firstLine="567"/>
        <w:rPr>
          <w:szCs w:val="32"/>
        </w:rPr>
      </w:pPr>
      <w:r w:rsidRPr="00D40921">
        <w:rPr>
          <w:b/>
        </w:rPr>
        <w:t>Григорий Палама</w:t>
      </w:r>
      <w:r>
        <w:t xml:space="preserve"> (Омилия 16): «</w:t>
      </w:r>
      <w:r w:rsidR="00605709">
        <w:t>…</w:t>
      </w:r>
      <w:r w:rsidRPr="00413D44">
        <w:t>у целомудренных, путем силы воли</w:t>
      </w:r>
      <w:r w:rsidRPr="009C6934">
        <w:t xml:space="preserve"> </w:t>
      </w:r>
      <w:r>
        <w:t>(</w:t>
      </w:r>
      <w:r w:rsidRPr="00413D44">
        <w:t>плотское вожделение</w:t>
      </w:r>
      <w:r>
        <w:t>)</w:t>
      </w:r>
      <w:r w:rsidRPr="00413D44">
        <w:t xml:space="preserve"> </w:t>
      </w:r>
      <w:r>
        <w:t xml:space="preserve">… </w:t>
      </w:r>
      <w:r w:rsidRPr="00413D44">
        <w:t>держится в рабстве и послабляется только в целях деторождения</w:t>
      </w:r>
      <w:r>
        <w:t>».</w:t>
      </w:r>
    </w:p>
    <w:p w:rsidR="00BE331C" w:rsidRPr="003338EE" w:rsidRDefault="00BE331C" w:rsidP="00F204D9">
      <w:pPr>
        <w:ind w:firstLine="567"/>
      </w:pPr>
    </w:p>
    <w:p w:rsidR="001646A8" w:rsidRPr="001E652D" w:rsidRDefault="001646A8" w:rsidP="00F204D9">
      <w:pPr>
        <w:pStyle w:val="3"/>
        <w:spacing w:before="0" w:after="0"/>
        <w:ind w:firstLine="567"/>
      </w:pPr>
      <w:bookmarkStart w:id="47" w:name="_Toc301681940"/>
      <w:bookmarkStart w:id="48" w:name="_Toc81859451"/>
      <w:r w:rsidRPr="00084B15">
        <w:t xml:space="preserve">О любострастности и </w:t>
      </w:r>
      <w:r w:rsidR="009B3CBD">
        <w:t>б</w:t>
      </w:r>
      <w:r w:rsidRPr="00084B15">
        <w:t>лагопристойности в супружеском ложе</w:t>
      </w:r>
      <w:bookmarkEnd w:id="43"/>
      <w:bookmarkEnd w:id="44"/>
      <w:bookmarkEnd w:id="47"/>
      <w:bookmarkEnd w:id="48"/>
    </w:p>
    <w:p w:rsidR="001646A8" w:rsidRDefault="001646A8" w:rsidP="00F204D9">
      <w:pPr>
        <w:ind w:firstLine="567"/>
        <w:rPr>
          <w:szCs w:val="32"/>
          <w:highlight w:val="lightGray"/>
        </w:rPr>
      </w:pPr>
    </w:p>
    <w:p w:rsidR="001646A8" w:rsidRPr="008B6218" w:rsidRDefault="004D570B" w:rsidP="00F204D9">
      <w:pPr>
        <w:ind w:firstLine="567"/>
        <w:rPr>
          <w:szCs w:val="32"/>
        </w:rPr>
      </w:pPr>
      <w:r>
        <w:rPr>
          <w:szCs w:val="32"/>
        </w:rPr>
        <w:t>Далее п</w:t>
      </w:r>
      <w:r w:rsidRPr="008B6218">
        <w:rPr>
          <w:szCs w:val="32"/>
        </w:rPr>
        <w:t xml:space="preserve">риведем пару подробных поучений </w:t>
      </w:r>
      <w:r>
        <w:rPr>
          <w:szCs w:val="32"/>
        </w:rPr>
        <w:t>о</w:t>
      </w:r>
      <w:r w:rsidR="001646A8" w:rsidRPr="008B6218">
        <w:rPr>
          <w:szCs w:val="32"/>
        </w:rPr>
        <w:t xml:space="preserve"> том, что половые отношения должны иметь меру и приличие, </w:t>
      </w:r>
      <w:r>
        <w:rPr>
          <w:szCs w:val="32"/>
        </w:rPr>
        <w:t>но и их</w:t>
      </w:r>
      <w:r w:rsidR="001646A8" w:rsidRPr="008B6218">
        <w:rPr>
          <w:szCs w:val="32"/>
        </w:rPr>
        <w:t xml:space="preserve"> будет вполне </w:t>
      </w:r>
      <w:r w:rsidR="001646A8" w:rsidRPr="008B6218">
        <w:rPr>
          <w:szCs w:val="32"/>
        </w:rPr>
        <w:lastRenderedPageBreak/>
        <w:t>достаточно для того, чтобы устыдились невоздержанные</w:t>
      </w:r>
      <w:r w:rsidR="00084B15">
        <w:rPr>
          <w:szCs w:val="32"/>
        </w:rPr>
        <w:t xml:space="preserve"> христиане</w:t>
      </w:r>
      <w:r w:rsidR="001646A8" w:rsidRPr="008B6218">
        <w:rPr>
          <w:szCs w:val="32"/>
        </w:rPr>
        <w:t xml:space="preserve">. </w:t>
      </w:r>
    </w:p>
    <w:p w:rsidR="001646A8" w:rsidRPr="005B31F3" w:rsidRDefault="001646A8" w:rsidP="00F204D9">
      <w:pPr>
        <w:ind w:firstLine="567"/>
      </w:pPr>
      <w:r w:rsidRPr="00D65F40">
        <w:rPr>
          <w:b/>
          <w:szCs w:val="32"/>
        </w:rPr>
        <w:t>Климент Александрийский</w:t>
      </w:r>
      <w:r w:rsidRPr="00CE1565">
        <w:rPr>
          <w:szCs w:val="32"/>
        </w:rPr>
        <w:t xml:space="preserve"> (Педагог, кн.2, гл.10):</w:t>
      </w:r>
      <w:r w:rsidR="00D44B89">
        <w:rPr>
          <w:szCs w:val="32"/>
        </w:rPr>
        <w:t xml:space="preserve"> </w:t>
      </w:r>
      <w:r w:rsidRPr="003F6A59">
        <w:rPr>
          <w:szCs w:val="32"/>
        </w:rPr>
        <w:t>«</w:t>
      </w:r>
      <w:r w:rsidRPr="003F6A59">
        <w:t>Для того чтобы сеять, подходящим бывает какое-то определенное время даже у лишенных разума животных. Совокупляться, если не ради рождения детей, это значит обижать природу; учительница эта сама указала, какому возрасту свойственно это и устранила от этого отроков и старцев; первых — за неспособность к этому, последних — через погашение в них и желаний. Но не хочет она, чтобы и в браке люди всегда предавались физической близости, ибо она связана со стремлением к рождению сыновей и не представляет собой беспорядочное выбрасывание семени, совершенно противоестественное и противоразумное. Вся жизнь у тех течет согласно с природой, кто в самом их начале желания сдерживает</w:t>
      </w:r>
      <w:r>
        <w:t>,</w:t>
      </w:r>
      <w:r w:rsidRPr="003F6A59">
        <w:t xml:space="preserve"> и если род человеческий зарождается по Божественному определению, то не будем предаваться бесчестным и зловредным </w:t>
      </w:r>
      <w:r w:rsidRPr="00B546C8">
        <w:t xml:space="preserve">искусствам…. Впрочем, и для тех, которым брак обстоятельствами дозволен, тоже необходимо </w:t>
      </w:r>
      <w:r>
        <w:t>…</w:t>
      </w:r>
      <w:r w:rsidRPr="00B546C8">
        <w:t xml:space="preserve"> чтобы во время бела дня им не справлять беспутных оргий, чтобы, например, из церкви или утром с рынка домой придя, не набрасываться им на жен подобно петухам в то время, когда следовало бы молиться или читать, или обязанностями своего призвания заниматься. Вечером после ужина и по принесении Богу благодарения за испытанные благодеяния следует ложиться спать. Но помнить следует указание уже самой природы, что не постоянно время удобное, для того, чтобы сходиться друг с другом на ложе, притом, тем желаннее будет соитие, чем </w:t>
      </w:r>
      <w:r w:rsidRPr="00C83A5C">
        <w:t>долгожданнее. Но и ночью не следует бесстыдными быть на том основании, что темно. Следует и на ночь стыдливость в сердце удерживать, чтобы она и в это время освещала наши помыслы. А то ведь мы нисколько не будем отличаться от Пенелопы, если днем будем ткать учен</w:t>
      </w:r>
      <w:r>
        <w:t>и</w:t>
      </w:r>
      <w:r w:rsidRPr="00C83A5C">
        <w:t xml:space="preserve">я о воздержанности, а ночью, отходя в постель, если будем распускаться. Если стыдливость есть постоянная обязанность, то тем более рядом с супругой должно ее обнаруживать, не доходя в любовных объятиях до забвения благопристойности. И чем безупречнейшую нравственность будешь наблюдать в отношениях с твоими домашними, тем вернейшее о твоей вере свидетельство будет исходить из самого дома твоего. Жена не может в чистоту твоей нравственности верить, если ты не доказываешь ее в порыве </w:t>
      </w:r>
      <w:r w:rsidRPr="00C83A5C">
        <w:lastRenderedPageBreak/>
        <w:t xml:space="preserve">желаний. </w:t>
      </w:r>
      <w:r>
        <w:t xml:space="preserve">… </w:t>
      </w:r>
      <w:r w:rsidRPr="00C83A5C">
        <w:t xml:space="preserve">Поэтому ничем между нами не должны быть напоминаемы бесстыдные слова, постыдные образы, с делом гетер имеющие соотношение, их поцелуи и подобные виды любострастия. Мы должны быть послушны апостолу, который ясно говорит: </w:t>
      </w:r>
      <w:r>
        <w:t>«</w:t>
      </w:r>
      <w:r w:rsidRPr="00C83A5C">
        <w:t>А блуд и всякая нечистота и любостяжание не должны даже именоваться у в</w:t>
      </w:r>
      <w:r>
        <w:t>а</w:t>
      </w:r>
      <w:r w:rsidRPr="00C83A5C">
        <w:t>с, как прилично святым</w:t>
      </w:r>
      <w:r>
        <w:t>» (Еф.</w:t>
      </w:r>
      <w:r w:rsidRPr="00C83A5C">
        <w:t xml:space="preserve">5, 3). Верно поэтому, как кажется, сказал некто: "Соитие пользы не принесло еще никому; счастлив тот, кому оно не повредило". Потому что уже и в законном браке оно влечет за собой опасности, если не имеет единственной цели - рождения детей. </w:t>
      </w:r>
      <w:r w:rsidRPr="005C5E5B">
        <w:t>…. Некоторые грехи свои считают за удовольствия согласные с природой; другие же, которые будут несколько поприличнее этих, хотя и признают в таких склонностях грехи, но побеждаемы бывают своими пожеланиями и ночь становится покровом их пороков. Но тот, кто непотребным образом злоупотребляет своим браком, через это оскверняет его все равно</w:t>
      </w:r>
      <w:r>
        <w:t>,</w:t>
      </w:r>
      <w:r w:rsidRPr="005C5E5B">
        <w:t xml:space="preserve"> что прелюбодеянием. Не слышит ли он, что Педагог говорит: Человек, который согрешает против своего </w:t>
      </w:r>
      <w:r>
        <w:t>л</w:t>
      </w:r>
      <w:r w:rsidRPr="005C5E5B">
        <w:t xml:space="preserve">ожа, говорит в своей душе: "кто видит меня?" Вокруг меня тьма, и стены закрывают меня, и никто не видит меня: "чего мне бояться? Всевышний не воспомянет грехов моих (Сир. 23, 24-23)? Такой человек жалок, потому что он только глаз человеческих страшится, а от Бога думает укрыться. Ибо он не знает, говорит Писание, что очи Господа Всевышнего в тысячу раз светлее солнца, что они все пути человеческие назирают и в сокровенные вещи проникают (Ис. 29, 15). </w:t>
      </w:r>
      <w:r>
        <w:t xml:space="preserve">… </w:t>
      </w:r>
      <w:r w:rsidRPr="005C5E5B">
        <w:t>Итак, не следует нам быть побеждаемыми от любовных удовольствий, томиться пожеланиями, возбуждаться, себя осквернять противоразумными чувственными влечениями и удовлетворением их. Сеять позволительно только женатому</w:t>
      </w:r>
      <w:r w:rsidR="00BA4E24">
        <w:t>,</w:t>
      </w:r>
      <w:r w:rsidRPr="005C5E5B">
        <w:t xml:space="preserve"> да и то как земледельцу, когда время придет для посева. Против вожделений же разум есть наилучшее лекарство</w:t>
      </w:r>
      <w:r>
        <w:t>»</w:t>
      </w:r>
      <w:r w:rsidRPr="005C5E5B">
        <w:t>.</w:t>
      </w:r>
    </w:p>
    <w:p w:rsidR="001646A8" w:rsidRPr="00281634" w:rsidRDefault="001646A8" w:rsidP="00F204D9">
      <w:pPr>
        <w:ind w:firstLine="567"/>
        <w:rPr>
          <w:szCs w:val="32"/>
        </w:rPr>
      </w:pPr>
      <w:r w:rsidRPr="00DA0578">
        <w:rPr>
          <w:b/>
        </w:rPr>
        <w:t>Нравственное богословие Е. Попова</w:t>
      </w:r>
      <w:r>
        <w:t xml:space="preserve"> (Грехи против 7-й заповеди, грех: </w:t>
      </w:r>
      <w:bookmarkStart w:id="49" w:name="_Toc297361701"/>
      <w:bookmarkStart w:id="50" w:name="_Toc171042309"/>
      <w:r w:rsidRPr="00281634">
        <w:rPr>
          <w:szCs w:val="32"/>
        </w:rPr>
        <w:t>Неумеренность в супружеском ложе</w:t>
      </w:r>
      <w:bookmarkEnd w:id="49"/>
      <w:bookmarkEnd w:id="50"/>
      <w:r>
        <w:rPr>
          <w:szCs w:val="32"/>
        </w:rPr>
        <w:t>):</w:t>
      </w:r>
      <w:r w:rsidR="00D44B89">
        <w:rPr>
          <w:szCs w:val="32"/>
        </w:rPr>
        <w:t xml:space="preserve"> </w:t>
      </w:r>
      <w:r>
        <w:rPr>
          <w:szCs w:val="32"/>
        </w:rPr>
        <w:t>«…</w:t>
      </w:r>
      <w:r w:rsidRPr="00281634">
        <w:rPr>
          <w:color w:val="000000"/>
          <w:szCs w:val="32"/>
        </w:rPr>
        <w:t>половое наслаждение уже само по себе стоит на последней ступени, хотя и «</w:t>
      </w:r>
      <w:r w:rsidRPr="00281634">
        <w:rPr>
          <w:iCs/>
          <w:color w:val="000000"/>
          <w:szCs w:val="32"/>
        </w:rPr>
        <w:t>честна женитва»</w:t>
      </w:r>
      <w:r w:rsidRPr="00281634">
        <w:rPr>
          <w:color w:val="000000"/>
          <w:szCs w:val="32"/>
        </w:rPr>
        <w:t>. Взятое же и ценимое отдельно, оно и будет «</w:t>
      </w:r>
      <w:r w:rsidRPr="00281634">
        <w:rPr>
          <w:iCs/>
          <w:color w:val="000000"/>
          <w:szCs w:val="32"/>
        </w:rPr>
        <w:t>блудодеяния ради»,</w:t>
      </w:r>
      <w:r w:rsidRPr="00281634">
        <w:rPr>
          <w:i/>
          <w:iCs/>
          <w:color w:val="000000"/>
          <w:szCs w:val="32"/>
        </w:rPr>
        <w:t xml:space="preserve"> </w:t>
      </w:r>
      <w:r w:rsidRPr="00281634">
        <w:rPr>
          <w:color w:val="000000"/>
          <w:szCs w:val="32"/>
        </w:rPr>
        <w:t>т.е. полагается только выше разжжения, или блуда; тогда «</w:t>
      </w:r>
      <w:r w:rsidRPr="00E81C42">
        <w:t>лучше вступить в брак, нежели разжигаться</w:t>
      </w:r>
      <w:r w:rsidRPr="00281634">
        <w:rPr>
          <w:iCs/>
          <w:color w:val="000000"/>
          <w:szCs w:val="32"/>
        </w:rPr>
        <w:t>».</w:t>
      </w:r>
      <w:r w:rsidRPr="00281634">
        <w:rPr>
          <w:i/>
          <w:iCs/>
          <w:color w:val="000000"/>
          <w:szCs w:val="32"/>
        </w:rPr>
        <w:t xml:space="preserve"> </w:t>
      </w:r>
      <w:r w:rsidRPr="00281634">
        <w:rPr>
          <w:color w:val="000000"/>
          <w:szCs w:val="32"/>
        </w:rPr>
        <w:t xml:space="preserve">А если еще прибавить к этому неумеренность, или частовременность сообщения,— тогда что же выйдет из законного брака, как не одна плотская прихоть, как не потеха для животного инстинкта? и </w:t>
      </w:r>
      <w:r w:rsidRPr="00281634">
        <w:rPr>
          <w:color w:val="000000"/>
          <w:szCs w:val="32"/>
        </w:rPr>
        <w:lastRenderedPageBreak/>
        <w:t>достойно ли такое пользование браком в особенности со стороны христианских супру</w:t>
      </w:r>
      <w:r w:rsidRPr="00281634">
        <w:rPr>
          <w:color w:val="000000"/>
          <w:szCs w:val="32"/>
        </w:rPr>
        <w:softHyphen/>
        <w:t xml:space="preserve">гов? Нет; о первых супругах было сказано: «и узнали они, что наги» </w:t>
      </w:r>
      <w:r w:rsidRPr="00281634">
        <w:rPr>
          <w:iCs/>
          <w:color w:val="000000"/>
          <w:szCs w:val="32"/>
        </w:rPr>
        <w:t>(Быт.3.7.)</w:t>
      </w:r>
      <w:r w:rsidRPr="00281634">
        <w:rPr>
          <w:color w:val="000000"/>
          <w:szCs w:val="32"/>
        </w:rPr>
        <w:t>. Значит и между законными мужем и же</w:t>
      </w:r>
      <w:r w:rsidRPr="00281634">
        <w:rPr>
          <w:color w:val="000000"/>
          <w:szCs w:val="32"/>
        </w:rPr>
        <w:softHyphen/>
        <w:t>ной должна быть умеренная половая стыдливость, которая между тем с частовременным совокуплением их непре</w:t>
      </w:r>
      <w:r w:rsidRPr="00281634">
        <w:rPr>
          <w:color w:val="000000"/>
          <w:szCs w:val="32"/>
        </w:rPr>
        <w:softHyphen/>
        <w:t>менно понижается и утрачивается. Неумеренность-то супру</w:t>
      </w:r>
      <w:r w:rsidRPr="00281634">
        <w:rPr>
          <w:color w:val="000000"/>
          <w:szCs w:val="32"/>
        </w:rPr>
        <w:softHyphen/>
        <w:t>жеская более бывает причиною того, что муж и жена не могут без страстного ощущения и на одну минуту встре</w:t>
      </w:r>
      <w:r w:rsidRPr="00281634">
        <w:rPr>
          <w:color w:val="000000"/>
          <w:szCs w:val="32"/>
        </w:rPr>
        <w:softHyphen/>
        <w:t>чаться друг с другом пристальным взглядом, ласкою, пожатием рук, лобызанием, тогда как в известное время не должно быть и мысли о похоти. (С редким же сообщением между собой и опять непременно возвращается к ним половая стыдливость). Неумеренное наслаждение супружеским ложем скорее свойственно мусульманству; там оно и усвоено; там оно даже вносится в список райских утех, считается у чувственных людей предупреждением вечного блаженства.— Оно может довести в особенных случаях до падений и вне закона. Вот муж и жена, поль</w:t>
      </w:r>
      <w:r w:rsidRPr="00281634">
        <w:rPr>
          <w:color w:val="000000"/>
          <w:szCs w:val="32"/>
        </w:rPr>
        <w:softHyphen/>
        <w:t>зуясь законностью брака, тайностью и доступностью каждый день (если не отлучаются) супружеского своего ложа, тем, что никто их ни поверяет, ни упрекает в частовременном между собой совокуплении,— пользуясь не по совести всем этим, чрезмерно развивают в себе плотскую по</w:t>
      </w:r>
      <w:r w:rsidRPr="00281634">
        <w:rPr>
          <w:color w:val="000000"/>
          <w:szCs w:val="32"/>
        </w:rPr>
        <w:softHyphen/>
        <w:t>хоть. Но что, если вдруг их постигнет вдовство или про</w:t>
      </w:r>
      <w:r w:rsidRPr="00281634">
        <w:rPr>
          <w:color w:val="000000"/>
          <w:szCs w:val="32"/>
        </w:rPr>
        <w:softHyphen/>
        <w:t>должительная болезнь, препятствующая совокуплению? что им тогда делать с развитою страстью? готовы ли они вы</w:t>
      </w:r>
      <w:r w:rsidRPr="00281634">
        <w:rPr>
          <w:color w:val="000000"/>
          <w:szCs w:val="32"/>
        </w:rPr>
        <w:softHyphen/>
        <w:t>держать борьбу с ней? Сомнительно! Всегдашняя неуме</w:t>
      </w:r>
      <w:r w:rsidRPr="00281634">
        <w:rPr>
          <w:color w:val="000000"/>
          <w:szCs w:val="32"/>
        </w:rPr>
        <w:softHyphen/>
        <w:t>ренность супружеская также вредна и для здоровья, и даже более вредна, чем только несдержанность в непозволительное физически время. Когда она достигнет высшей сте</w:t>
      </w:r>
      <w:r w:rsidRPr="00281634">
        <w:rPr>
          <w:color w:val="000000"/>
          <w:szCs w:val="32"/>
        </w:rPr>
        <w:softHyphen/>
        <w:t>пени: тогда, несомненно, истощает силы, особенно молодых супругов. Тогда она ведет к сокращению жизни; потому что «жизнь человека есть горение». А известно, что чем сильнее пламя, тем скорее потухает. В половом же совокуплении жизнь на короткие минуты возжигается, как пол</w:t>
      </w:r>
      <w:r w:rsidRPr="00281634">
        <w:rPr>
          <w:color w:val="000000"/>
          <w:szCs w:val="32"/>
        </w:rPr>
        <w:softHyphen/>
        <w:t>ное пламя; потому что оно сопровождается потрясением всего человека (всей нервной системы). Отсюда и очевидно вредны последствия для жизни от крайней неумеренности. Наконец, если эта неумеренность обнаруживается и только в частых или продолжительных супружеских ласках, без решительного акта совокупления, и тут нужно видеть в ней некоторое недостоинство пред всевидящим Богом. Особенно при старости лет обоих супругов, когда выс</w:t>
      </w:r>
      <w:r w:rsidRPr="00281634">
        <w:rPr>
          <w:color w:val="000000"/>
          <w:szCs w:val="32"/>
        </w:rPr>
        <w:softHyphen/>
        <w:t xml:space="preserve">шая </w:t>
      </w:r>
      <w:r w:rsidRPr="00281634">
        <w:rPr>
          <w:color w:val="000000"/>
          <w:szCs w:val="32"/>
        </w:rPr>
        <w:lastRenderedPageBreak/>
        <w:t>цель брака — рождение детей не может быть более достигаема, особенно в эти лета частое обращение к су</w:t>
      </w:r>
      <w:r w:rsidRPr="00281634">
        <w:rPr>
          <w:color w:val="000000"/>
          <w:szCs w:val="32"/>
        </w:rPr>
        <w:softHyphen/>
        <w:t>пружескому ложу составляет вину. (Между тем иные суп</w:t>
      </w:r>
      <w:r w:rsidRPr="00281634">
        <w:rPr>
          <w:color w:val="000000"/>
          <w:szCs w:val="32"/>
        </w:rPr>
        <w:softHyphen/>
        <w:t>руги в старости-то лет, не опасаясь уже зачатия детей, и предаются больше супружеским наслаждениям. Зачем же так? зачем льстить плоти на сей раз? Она ведь подобна лакомому псу: не отказывай ей в похоти, и— будет она как пес, который тем больше подбегает и ласкается, чем больше бросают ему лакомых кусков). С приближением старости лучше было бы совсем оставить плот</w:t>
      </w:r>
      <w:r w:rsidRPr="00281634">
        <w:rPr>
          <w:color w:val="000000"/>
          <w:szCs w:val="32"/>
        </w:rPr>
        <w:softHyphen/>
        <w:t xml:space="preserve">скую супружескую связь, и т.о. сделать брак </w:t>
      </w:r>
      <w:r w:rsidRPr="00281634">
        <w:rPr>
          <w:iCs/>
          <w:color w:val="000000"/>
          <w:szCs w:val="32"/>
        </w:rPr>
        <w:t>жер</w:t>
      </w:r>
      <w:r w:rsidRPr="00281634">
        <w:rPr>
          <w:iCs/>
          <w:color w:val="000000"/>
          <w:szCs w:val="32"/>
        </w:rPr>
        <w:softHyphen/>
        <w:t>твою чистоты пред Богом</w:t>
      </w:r>
      <w:r>
        <w:rPr>
          <w:iCs/>
          <w:color w:val="000000"/>
          <w:szCs w:val="32"/>
        </w:rPr>
        <w:t>»</w:t>
      </w:r>
      <w:r w:rsidRPr="00281634">
        <w:rPr>
          <w:iCs/>
          <w:color w:val="000000"/>
          <w:szCs w:val="32"/>
        </w:rPr>
        <w:t xml:space="preserve">. </w:t>
      </w:r>
    </w:p>
    <w:p w:rsidR="001646A8" w:rsidRPr="00DF670E" w:rsidRDefault="001646A8" w:rsidP="00F204D9">
      <w:pPr>
        <w:ind w:firstLine="567"/>
        <w:rPr>
          <w:szCs w:val="32"/>
        </w:rPr>
      </w:pPr>
      <w:r w:rsidRPr="00DF670E">
        <w:rPr>
          <w:szCs w:val="32"/>
        </w:rPr>
        <w:t>Итак, есть грех невоздержанности и грех любострастия, но есть также и противоположный им грех – холодность и кратковременность</w:t>
      </w:r>
      <w:r>
        <w:rPr>
          <w:szCs w:val="32"/>
        </w:rPr>
        <w:t>, так называемой, любви</w:t>
      </w:r>
      <w:r w:rsidRPr="00DF670E">
        <w:rPr>
          <w:szCs w:val="32"/>
        </w:rPr>
        <w:t xml:space="preserve"> при супружеских отношениях. </w:t>
      </w:r>
    </w:p>
    <w:p w:rsidR="001646A8" w:rsidRPr="009D5490" w:rsidRDefault="001646A8" w:rsidP="00F204D9">
      <w:pPr>
        <w:ind w:firstLine="567"/>
        <w:rPr>
          <w:szCs w:val="32"/>
        </w:rPr>
      </w:pPr>
      <w:r w:rsidRPr="00DF670E">
        <w:rPr>
          <w:b/>
          <w:szCs w:val="32"/>
        </w:rPr>
        <w:t>Нравственное Богословие</w:t>
      </w:r>
      <w:r w:rsidRPr="00DF670E">
        <w:rPr>
          <w:szCs w:val="32"/>
        </w:rPr>
        <w:t xml:space="preserve"> (Грехи против </w:t>
      </w:r>
      <w:r w:rsidR="00084B15">
        <w:rPr>
          <w:szCs w:val="32"/>
        </w:rPr>
        <w:t>7-</w:t>
      </w:r>
      <w:r w:rsidRPr="00DF670E">
        <w:rPr>
          <w:szCs w:val="32"/>
        </w:rPr>
        <w:t>ой заповеди, грех – холодность в супружестве или же любовь только кратковре</w:t>
      </w:r>
      <w:r w:rsidRPr="00DF670E">
        <w:rPr>
          <w:szCs w:val="32"/>
        </w:rPr>
        <w:softHyphen/>
        <w:t>менная, по одному животному возбуждению): «</w:t>
      </w:r>
      <w:r w:rsidRPr="00DF670E">
        <w:rPr>
          <w:color w:val="000000"/>
          <w:szCs w:val="32"/>
        </w:rPr>
        <w:t>Не спорим, что любовь мужа и жены может поддерживаться и одним плотским союзом, без возвышенных христианских мыслей. Но эта любовь сор</w:t>
      </w:r>
      <w:r w:rsidRPr="00DF670E">
        <w:rPr>
          <w:color w:val="000000"/>
          <w:szCs w:val="32"/>
        </w:rPr>
        <w:softHyphen/>
        <w:t>ная и мелкая для духа. Будет, например, муж говеть в пост или оба они встречают великий праздник: как тогда трудно мужу выразить свою ласку жене только в характере духовном, а не так, чтоб и тут любовь не была плотяною или страстною! Между тем то было бы прекрасное и самое желаемое качество супружеской любви, когда бы муж мог по временам совершенно бесстрастно ласкать свою жену, как в свою очередь и жена его. Затем, к стыду многих надобно сказать, что их лю</w:t>
      </w:r>
      <w:r w:rsidRPr="00DF670E">
        <w:rPr>
          <w:color w:val="000000"/>
          <w:szCs w:val="32"/>
        </w:rPr>
        <w:softHyphen/>
        <w:t>бовь супружеская бывает и еще короче, в одни лишь часы полового, чувственного возбуждения. Как надобно ду</w:t>
      </w:r>
      <w:r w:rsidRPr="00DF670E">
        <w:rPr>
          <w:color w:val="000000"/>
          <w:szCs w:val="32"/>
        </w:rPr>
        <w:softHyphen/>
        <w:t>мать об этой любви? Она, конечно, не заслуживает имени христианской супружеской любви. Это скорее страсть, чем разумная и великодушная любовь. Это только часы любви, а не дни ее. Это инстинкт животный, или любовь в од</w:t>
      </w:r>
      <w:r w:rsidRPr="00DF670E">
        <w:rPr>
          <w:color w:val="000000"/>
          <w:szCs w:val="32"/>
        </w:rPr>
        <w:softHyphen/>
        <w:t>ной крови, а не в сердце. Например, у дикого язычника и в этой любви не изъявляется нежность чувств, а прояв</w:t>
      </w:r>
      <w:r w:rsidRPr="00DF670E">
        <w:rPr>
          <w:color w:val="000000"/>
          <w:szCs w:val="32"/>
        </w:rPr>
        <w:softHyphen/>
        <w:t>ляется одно холодное насилие или требование. (Христианину же сказано: «</w:t>
      </w:r>
      <w:r w:rsidRPr="00DF670E">
        <w:rPr>
          <w:iCs/>
          <w:color w:val="000000"/>
          <w:szCs w:val="32"/>
        </w:rPr>
        <w:t xml:space="preserve">люби свою жену», </w:t>
      </w:r>
      <w:r w:rsidRPr="00DF670E">
        <w:rPr>
          <w:color w:val="000000"/>
          <w:szCs w:val="32"/>
        </w:rPr>
        <w:t xml:space="preserve">т. е. не пол один, а всю личность). Эта половая в супружестве любовь, т.е. решительно без христианского чувства, предоставляет сама себя, минутам чувственного возбуждения, а не подчиняется внушениям разума и сознания долга. Поэтому как минутны или </w:t>
      </w:r>
      <w:r w:rsidRPr="00DF670E">
        <w:rPr>
          <w:color w:val="000000"/>
          <w:szCs w:val="32"/>
        </w:rPr>
        <w:lastRenderedPageBreak/>
        <w:t xml:space="preserve">кратковременны бывают требования плоти: так у иных лиц кратковременна и эта любовь; с удовлетворением чувственному наслаждения она недолго остается в человеке и переходит в прежнее состояние холодности или ненависти. Пусть бы только </w:t>
      </w:r>
      <w:r w:rsidRPr="00DF670E">
        <w:rPr>
          <w:iCs/>
          <w:color w:val="000000"/>
          <w:szCs w:val="32"/>
        </w:rPr>
        <w:t>с этой любви начиналась любовь</w:t>
      </w:r>
      <w:r w:rsidRPr="00DF670E">
        <w:rPr>
          <w:i/>
          <w:iCs/>
          <w:color w:val="000000"/>
          <w:szCs w:val="32"/>
        </w:rPr>
        <w:t xml:space="preserve"> </w:t>
      </w:r>
      <w:r w:rsidRPr="00DF670E">
        <w:rPr>
          <w:color w:val="000000"/>
          <w:szCs w:val="32"/>
        </w:rPr>
        <w:t>в тех супругах, которые почему-либо охладели друг к другу даже до такой ненависти или взаимной не</w:t>
      </w:r>
      <w:r w:rsidRPr="00DF670E">
        <w:rPr>
          <w:color w:val="000000"/>
          <w:szCs w:val="32"/>
        </w:rPr>
        <w:softHyphen/>
        <w:t>терпеливости, что когда, например, разговаривают между со</w:t>
      </w:r>
      <w:r w:rsidRPr="00DF670E">
        <w:rPr>
          <w:color w:val="000000"/>
          <w:szCs w:val="32"/>
        </w:rPr>
        <w:softHyphen/>
        <w:t xml:space="preserve">бой, а особенно остаются одни, не могут быть спокойны. Пусть бы этим путем </w:t>
      </w:r>
      <w:r w:rsidRPr="00DF670E">
        <w:rPr>
          <w:iCs/>
          <w:color w:val="000000"/>
          <w:szCs w:val="32"/>
        </w:rPr>
        <w:t xml:space="preserve">достигалось упрочение </w:t>
      </w:r>
      <w:r w:rsidRPr="00DF670E">
        <w:rPr>
          <w:color w:val="000000"/>
          <w:szCs w:val="32"/>
        </w:rPr>
        <w:t xml:space="preserve">взаимной </w:t>
      </w:r>
      <w:r w:rsidRPr="00DF670E">
        <w:rPr>
          <w:iCs/>
          <w:color w:val="000000"/>
          <w:szCs w:val="32"/>
        </w:rPr>
        <w:t>любви</w:t>
      </w:r>
      <w:r w:rsidRPr="00DF670E">
        <w:rPr>
          <w:i/>
          <w:iCs/>
          <w:color w:val="000000"/>
          <w:szCs w:val="32"/>
        </w:rPr>
        <w:t xml:space="preserve"> </w:t>
      </w:r>
      <w:r w:rsidRPr="00DF670E">
        <w:rPr>
          <w:color w:val="000000"/>
          <w:szCs w:val="32"/>
        </w:rPr>
        <w:t>их. Облагородить же и поддержать во всякое время любовь супружескую (т.е. даже с прекращением супружеского ложа на известное время или окончательно), так поддер</w:t>
      </w:r>
      <w:r w:rsidRPr="00DF670E">
        <w:rPr>
          <w:color w:val="000000"/>
          <w:szCs w:val="32"/>
        </w:rPr>
        <w:softHyphen/>
        <w:t>жать любовь супругов может —повторяем — более всего вот что: «верующая мысль о союз Христа с Церковью,— союз, которого печать полагается на каждом браке». В таком то чувстве те из святых Божиих, которые были связаны брачными узами, до самой смерти сохранили друг ко другу любовь; так, например, апостол Петр, принимая в товарищество себе жену во время проповеди, любезно приветствовал ее и пред мучениями за веру (Церк.ист.Евсеев.кн.3,гл.30)».</w:t>
      </w:r>
    </w:p>
    <w:p w:rsidR="001646A8" w:rsidRDefault="001646A8" w:rsidP="00F204D9">
      <w:pPr>
        <w:ind w:firstLine="567"/>
        <w:rPr>
          <w:szCs w:val="32"/>
        </w:rPr>
      </w:pPr>
      <w:r w:rsidRPr="00947252">
        <w:t xml:space="preserve">Подведем краткий итог: тот, кто не знает меры в половых отношениях, тот открывает свою похотливость и сладострастность, </w:t>
      </w:r>
      <w:r w:rsidRPr="00947252">
        <w:rPr>
          <w:szCs w:val="32"/>
        </w:rPr>
        <w:t>и этого не должно быть в христианах.</w:t>
      </w:r>
      <w:r>
        <w:rPr>
          <w:szCs w:val="32"/>
        </w:rPr>
        <w:t xml:space="preserve"> </w:t>
      </w:r>
    </w:p>
    <w:p w:rsidR="001646A8" w:rsidRPr="00DE6020" w:rsidRDefault="001646A8" w:rsidP="00F204D9">
      <w:pPr>
        <w:ind w:firstLine="567"/>
        <w:rPr>
          <w:b/>
          <w:szCs w:val="32"/>
        </w:rPr>
      </w:pPr>
      <w:r w:rsidRPr="00DE6020">
        <w:rPr>
          <w:b/>
          <w:szCs w:val="32"/>
        </w:rPr>
        <w:t xml:space="preserve">Блаженный Августин </w:t>
      </w:r>
      <w:r w:rsidRPr="00DE6020">
        <w:rPr>
          <w:szCs w:val="32"/>
        </w:rPr>
        <w:t>(О супружестве и похоти):</w:t>
      </w:r>
      <w:r w:rsidRPr="00DE6020">
        <w:rPr>
          <w:b/>
          <w:szCs w:val="32"/>
        </w:rPr>
        <w:t xml:space="preserve"> </w:t>
      </w:r>
      <w:r w:rsidRPr="00084B15">
        <w:rPr>
          <w:szCs w:val="32"/>
        </w:rPr>
        <w:t>«</w:t>
      </w:r>
      <w:r w:rsidRPr="00DE6020">
        <w:rPr>
          <w:szCs w:val="32"/>
        </w:rPr>
        <w:t>Соединение мужчины и женщины для рождения детей - это естественное благо супружества. Но этим благом дурно пользуется тот, кто использует его животным образом, так, что стремление его направлено на удовлетворение жажды телесных наслаждений, а не желаний продолжения рода».</w:t>
      </w:r>
      <w:r w:rsidRPr="00DE6020">
        <w:rPr>
          <w:b/>
          <w:szCs w:val="32"/>
        </w:rPr>
        <w:t xml:space="preserve"> </w:t>
      </w:r>
    </w:p>
    <w:p w:rsidR="00D22ADB" w:rsidRDefault="00D22ADB" w:rsidP="00F204D9">
      <w:pPr>
        <w:ind w:firstLine="567"/>
      </w:pPr>
      <w:r w:rsidRPr="00CF2E5D">
        <w:rPr>
          <w:b/>
        </w:rPr>
        <w:t>Изречения Секста</w:t>
      </w:r>
      <w:r>
        <w:t xml:space="preserve"> (п.231): «Всякий необузданный - прелюбодей в отношении собственной жены».</w:t>
      </w:r>
    </w:p>
    <w:p w:rsidR="001646A8" w:rsidRDefault="001646A8" w:rsidP="00F204D9">
      <w:pPr>
        <w:ind w:firstLine="567"/>
      </w:pPr>
      <w:r w:rsidRPr="00A91338">
        <w:rPr>
          <w:b/>
        </w:rPr>
        <w:t>Мефодий Патарский</w:t>
      </w:r>
      <w:r>
        <w:t xml:space="preserve"> (</w:t>
      </w:r>
      <w:r w:rsidRPr="00A325DE">
        <w:t>Пир десяти дев или о девстве</w:t>
      </w:r>
      <w:r>
        <w:t>,</w:t>
      </w:r>
      <w:r w:rsidRPr="00A325DE">
        <w:t xml:space="preserve"> </w:t>
      </w:r>
      <w:r>
        <w:t>речь 9, гл.4): «…</w:t>
      </w:r>
      <w:r w:rsidRPr="00A325DE">
        <w:t>похотливые, хотя и не предающиеся прелюбодеянию, но с одною и законною женою обращающиеся невоздержно</w:t>
      </w:r>
      <w:r>
        <w:t>».</w:t>
      </w:r>
    </w:p>
    <w:p w:rsidR="001646A8" w:rsidRDefault="001646A8" w:rsidP="00F204D9">
      <w:pPr>
        <w:ind w:firstLine="567"/>
        <w:rPr>
          <w:szCs w:val="32"/>
        </w:rPr>
      </w:pPr>
      <w:r w:rsidRPr="00ED5D5F">
        <w:rPr>
          <w:b/>
          <w:szCs w:val="32"/>
        </w:rPr>
        <w:t>Исидор Пелусиот</w:t>
      </w:r>
      <w:r w:rsidRPr="00281634">
        <w:rPr>
          <w:szCs w:val="32"/>
        </w:rPr>
        <w:t xml:space="preserve"> (Письма, ч.3, п.94): </w:t>
      </w:r>
      <w:r w:rsidRPr="005E5CA6">
        <w:rPr>
          <w:szCs w:val="32"/>
        </w:rPr>
        <w:t>«… брак полезен и необходим, если имеет в виду чадородие, а не сладострастие</w:t>
      </w:r>
      <w:r>
        <w:rPr>
          <w:szCs w:val="32"/>
        </w:rPr>
        <w:t>»</w:t>
      </w:r>
      <w:r w:rsidRPr="005E5CA6">
        <w:rPr>
          <w:szCs w:val="32"/>
        </w:rPr>
        <w:t xml:space="preserve">. </w:t>
      </w:r>
    </w:p>
    <w:p w:rsidR="001646A8" w:rsidRDefault="001646A8" w:rsidP="00F204D9">
      <w:pPr>
        <w:ind w:firstLine="567"/>
      </w:pPr>
      <w:r w:rsidRPr="00ED70DF">
        <w:rPr>
          <w:b/>
        </w:rPr>
        <w:t>Афанасий Великий</w:t>
      </w:r>
      <w:r>
        <w:t xml:space="preserve"> (Послание к монаху Аммуну против порицающих супружество и о ночных нечистотах): «</w:t>
      </w:r>
      <w:r w:rsidRPr="0097764E">
        <w:t xml:space="preserve">Блажен, кто в юности, составя свободную чету, употребляет естество к деторождению, но </w:t>
      </w:r>
      <w:r>
        <w:t>если</w:t>
      </w:r>
      <w:r w:rsidRPr="0097764E">
        <w:t xml:space="preserve"> к любострастию: то блудники и </w:t>
      </w:r>
      <w:r w:rsidRPr="0097764E">
        <w:lastRenderedPageBreak/>
        <w:t>прелюбодеи подвергаются казни, возвещенной апостолом (Евр.13,4)</w:t>
      </w:r>
      <w:r>
        <w:t>»</w:t>
      </w:r>
      <w:r w:rsidRPr="0097764E">
        <w:t xml:space="preserve">. </w:t>
      </w:r>
    </w:p>
    <w:p w:rsidR="00A46C57" w:rsidRDefault="00A46C57" w:rsidP="00C203FB">
      <w:pPr>
        <w:ind w:firstLine="567"/>
      </w:pPr>
      <w:bookmarkStart w:id="51" w:name="_Toc300833882"/>
      <w:bookmarkStart w:id="52" w:name="_Toc300921491"/>
      <w:bookmarkStart w:id="53" w:name="_Toc301592639"/>
      <w:bookmarkStart w:id="54" w:name="_Toc301592955"/>
      <w:r w:rsidRPr="00A0267C">
        <w:rPr>
          <w:b/>
        </w:rPr>
        <w:t>Григорий Богослов</w:t>
      </w:r>
      <w:r w:rsidRPr="00A0267C">
        <w:t xml:space="preserve"> (Песнопения таинственные, Советы девственникам): </w:t>
      </w:r>
      <w:r w:rsidR="00A0267C">
        <w:t>«</w:t>
      </w:r>
      <w:r w:rsidRPr="00A0267C">
        <w:t xml:space="preserve">Иные </w:t>
      </w:r>
      <w:r w:rsidR="00AE5965">
        <w:t xml:space="preserve">(животные и птицы) </w:t>
      </w:r>
      <w:r w:rsidRPr="00A0267C">
        <w:t>не домогаются иметь более одного плода. Иные же (и таковых большая часть) предаются наслаждениям любви только в весеннее время. Сама природа положила меру вожделениям. А время нежной любви определено. Для всех живых тварей: и воздушных, и водяных, и тех, которые ходят по суше. Далее срока не питали они в себе вожделений, в самом безумии страсти связаны благовременностью, когда возбуждает их к тому весна. И одни сбегаются кучами для исполнения супружеских дел; у других же соблюдается постоянная привязанность к милым супругам, и хранится закон любви, а некоторым достаточно один раз в жизнь рожать детей, как свидетельствуют об этом те, которые описали рождения животных и все, что их касается.</w:t>
      </w:r>
      <w:r w:rsidR="00C203FB">
        <w:t xml:space="preserve"> </w:t>
      </w:r>
      <w:r w:rsidRPr="00A0267C">
        <w:t>А если и у неразумных есть некоторая заботливость о целомудрии, то ужели ты, Божие создание, не свяжешь всех законов плоти, если захочешь?</w:t>
      </w:r>
      <w:r w:rsidR="00C203FB">
        <w:t>».</w:t>
      </w:r>
    </w:p>
    <w:p w:rsidR="00A46C57" w:rsidRDefault="00E52C9B" w:rsidP="00E52C9B">
      <w:pPr>
        <w:ind w:firstLine="567"/>
      </w:pPr>
      <w:r w:rsidRPr="004140C7">
        <w:rPr>
          <w:b/>
        </w:rPr>
        <w:t>Ориген</w:t>
      </w:r>
      <w:r>
        <w:t xml:space="preserve"> (</w:t>
      </w:r>
      <w:r w:rsidR="00772171" w:rsidRPr="00772171">
        <w:t>5-</w:t>
      </w:r>
      <w:r>
        <w:t>я</w:t>
      </w:r>
      <w:r w:rsidR="00772171" w:rsidRPr="00772171">
        <w:t xml:space="preserve"> гомилии на книгу Бытия</w:t>
      </w:r>
      <w:r>
        <w:t>):</w:t>
      </w:r>
      <w:r w:rsidR="008053FD">
        <w:t xml:space="preserve"> </w:t>
      </w:r>
      <w:r>
        <w:t>«</w:t>
      </w:r>
      <w:r w:rsidR="00772171" w:rsidRPr="00772171">
        <w:t xml:space="preserve">Пусть жены испытают себя и спросят, для того ли они вышли замуж, чтобы рождать детей, и воздерживаются ли они после зачатия. </w:t>
      </w:r>
      <w:r w:rsidR="004140C7">
        <w:t>… Н</w:t>
      </w:r>
      <w:r w:rsidR="00772171" w:rsidRPr="00772171">
        <w:t>екоторые женщины (мы не на всех указываем, а на некоторых) - я сравню их с бессловесными животными, - подобно зверям, без различия и не переставая, ищут лишь удовлетворения своей похоти. Но даже звери, лишь только они зачали, не совокупляются</w:t>
      </w:r>
      <w:r w:rsidR="004140C7">
        <w:t>»</w:t>
      </w:r>
      <w:r w:rsidR="00772171" w:rsidRPr="00772171">
        <w:t>.</w:t>
      </w:r>
    </w:p>
    <w:p w:rsidR="00C203FB" w:rsidRDefault="00C203FB" w:rsidP="00C203FB">
      <w:pPr>
        <w:ind w:firstLine="567"/>
      </w:pPr>
      <w:r w:rsidRPr="007820CE">
        <w:rPr>
          <w:b/>
        </w:rPr>
        <w:t>Феофан Затворник</w:t>
      </w:r>
      <w:r>
        <w:t xml:space="preserve"> (Толков на Ефес.5,26-27): «</w:t>
      </w:r>
      <w:r w:rsidRPr="007820CE">
        <w:t>Рождение детей в брачном союзе разрешается, а похотствования, наподобие блуднических обыманий, в супругах осуждаются.— Читая это, всякий муж и жена да разумеют, что, по зачатии им следует более упражняться в молитве, а не в удовольствиях брачных. В животных это исполняется по закону естества, а в христианах то же должно быть делом свободы, чтобы воздержание имело нравственную цену и заслуживало воздаяния».</w:t>
      </w:r>
    </w:p>
    <w:p w:rsidR="00A46C57" w:rsidRDefault="00A46C57" w:rsidP="00A46C57"/>
    <w:p w:rsidR="00214648" w:rsidRDefault="00A0267C" w:rsidP="00F204D9">
      <w:pPr>
        <w:pStyle w:val="2"/>
        <w:spacing w:before="0" w:after="0"/>
      </w:pPr>
      <w:bookmarkStart w:id="55" w:name="_Toc81859452"/>
      <w:r w:rsidRPr="0063533F">
        <w:t xml:space="preserve">2.2. </w:t>
      </w:r>
      <w:r w:rsidR="00214648" w:rsidRPr="0063533F">
        <w:t>О супружеских отношениях во время постов по учениям святых отцов</w:t>
      </w:r>
      <w:bookmarkEnd w:id="51"/>
      <w:bookmarkEnd w:id="52"/>
      <w:bookmarkEnd w:id="53"/>
      <w:bookmarkEnd w:id="54"/>
      <w:bookmarkEnd w:id="55"/>
    </w:p>
    <w:p w:rsidR="00214648" w:rsidRDefault="00214648" w:rsidP="00F204D9">
      <w:pPr>
        <w:ind w:firstLine="567"/>
        <w:rPr>
          <w:szCs w:val="32"/>
        </w:rPr>
      </w:pPr>
    </w:p>
    <w:p w:rsidR="00214648" w:rsidRDefault="00214648" w:rsidP="00F204D9">
      <w:pPr>
        <w:ind w:firstLine="567"/>
      </w:pPr>
      <w:r>
        <w:t xml:space="preserve">Так как не все христиане могут выдерживать плотское воздержание, то </w:t>
      </w:r>
      <w:r w:rsidR="0063533F">
        <w:t xml:space="preserve">им в помощь </w:t>
      </w:r>
      <w:r>
        <w:t xml:space="preserve">Церковью введено правило о </w:t>
      </w:r>
      <w:r>
        <w:lastRenderedPageBreak/>
        <w:t xml:space="preserve">воздержании в посты и особые дни. В этом случае, душе легче воздерживаться, т.к. действует страх Божий и христианская обязанность, и таким образом в пост происходит постепенное приучение плоти к воздержанию. Но, к сожалению, есть христиане, которые не воздерживаются в посты и другие святые дни, прикрываясь различными плотскими мудрованиями. Поэтому приведем поучения святых отцов о посте и воздержании от плотских супружеских отношений. </w:t>
      </w:r>
    </w:p>
    <w:p w:rsidR="0063533F" w:rsidRDefault="0063533F" w:rsidP="00F204D9">
      <w:pPr>
        <w:pStyle w:val="3"/>
        <w:spacing w:before="0" w:after="0"/>
      </w:pPr>
      <w:bookmarkStart w:id="56" w:name="_Toc300921492"/>
      <w:bookmarkStart w:id="57" w:name="_Toc301592640"/>
      <w:bookmarkStart w:id="58" w:name="_Toc301592956"/>
    </w:p>
    <w:p w:rsidR="00214648" w:rsidRDefault="00214648" w:rsidP="00F204D9">
      <w:pPr>
        <w:pStyle w:val="3"/>
        <w:spacing w:before="0" w:after="0"/>
      </w:pPr>
      <w:bookmarkStart w:id="59" w:name="_Toc81859453"/>
      <w:r w:rsidRPr="00080EF9">
        <w:t>Каков истинный пост по христианскому учению</w:t>
      </w:r>
      <w:bookmarkEnd w:id="56"/>
      <w:bookmarkEnd w:id="57"/>
      <w:bookmarkEnd w:id="58"/>
      <w:bookmarkEnd w:id="59"/>
    </w:p>
    <w:p w:rsidR="00214648" w:rsidRDefault="00214648" w:rsidP="00F204D9">
      <w:pPr>
        <w:ind w:firstLine="567"/>
      </w:pPr>
    </w:p>
    <w:p w:rsidR="00214648" w:rsidRDefault="00214648" w:rsidP="00F204D9">
      <w:pPr>
        <w:ind w:firstLine="567"/>
      </w:pPr>
      <w:r>
        <w:t xml:space="preserve">Вначале напомним, что такое истинный пост, а не тот, который имеют многие и многие христиане. </w:t>
      </w:r>
    </w:p>
    <w:p w:rsidR="00214648" w:rsidRPr="001B3C02" w:rsidRDefault="00214648" w:rsidP="00F204D9">
      <w:pPr>
        <w:ind w:firstLine="567"/>
      </w:pPr>
      <w:r>
        <w:t>Как известно, истинный пост – это воздержание от многих вещей</w:t>
      </w:r>
      <w:r w:rsidRPr="001B3C02">
        <w:t>, к которому относится и удаление от плотских похотей:</w:t>
      </w:r>
    </w:p>
    <w:p w:rsidR="00214648" w:rsidRDefault="00214648" w:rsidP="00F204D9">
      <w:pPr>
        <w:pStyle w:val="Style13"/>
        <w:ind w:firstLine="567"/>
        <w:jc w:val="both"/>
        <w:rPr>
          <w:sz w:val="32"/>
          <w:szCs w:val="32"/>
        </w:rPr>
      </w:pPr>
      <w:r w:rsidRPr="001B3C02">
        <w:rPr>
          <w:rStyle w:val="FontStyle41"/>
          <w:sz w:val="32"/>
          <w:szCs w:val="32"/>
        </w:rPr>
        <w:t>Иннокентий Херсонский</w:t>
      </w:r>
      <w:r>
        <w:rPr>
          <w:rStyle w:val="FontStyle41"/>
          <w:sz w:val="32"/>
          <w:szCs w:val="32"/>
        </w:rPr>
        <w:t xml:space="preserve"> </w:t>
      </w:r>
      <w:r w:rsidRPr="00E12807">
        <w:rPr>
          <w:rStyle w:val="FontStyle41"/>
          <w:b w:val="0"/>
          <w:sz w:val="32"/>
          <w:szCs w:val="32"/>
        </w:rPr>
        <w:t>(Слово в четверг недели 1-й Великого поста): «Истинный пост есть злых отчуждение, воздержание языка, яро</w:t>
      </w:r>
      <w:r w:rsidRPr="00E12807">
        <w:rPr>
          <w:rStyle w:val="FontStyle41"/>
          <w:b w:val="0"/>
          <w:sz w:val="32"/>
          <w:szCs w:val="32"/>
        </w:rPr>
        <w:softHyphen/>
        <w:t>сти отложение, похотей отлучение, оглаголания, лжи и клятвопре</w:t>
      </w:r>
      <w:r w:rsidRPr="00E12807">
        <w:rPr>
          <w:rStyle w:val="FontStyle41"/>
          <w:b w:val="0"/>
          <w:sz w:val="32"/>
          <w:szCs w:val="32"/>
        </w:rPr>
        <w:softHyphen/>
        <w:t>ступления.</w:t>
      </w:r>
      <w:r w:rsidRPr="004263D3">
        <w:rPr>
          <w:rStyle w:val="FontStyle41"/>
          <w:sz w:val="32"/>
          <w:szCs w:val="32"/>
        </w:rPr>
        <w:t xml:space="preserve"> </w:t>
      </w:r>
      <w:r w:rsidRPr="00C33AEF">
        <w:rPr>
          <w:rStyle w:val="FontStyle41"/>
          <w:b w:val="0"/>
          <w:sz w:val="32"/>
          <w:szCs w:val="32"/>
        </w:rPr>
        <w:t>…</w:t>
      </w:r>
      <w:r w:rsidRPr="004263D3">
        <w:rPr>
          <w:sz w:val="32"/>
          <w:szCs w:val="32"/>
        </w:rPr>
        <w:t>Хочешь ли поститься воистину? Удали от себя вместе со снедями и все прочие прихоти плотские. Ибо ветхий и греховный человек твой ослепляет и губит тебя не одним пресыщением тела. Излишество в пище наносит еще вред только тебе одному; а прочие виды плотоугодия и сладострастия вредят, кроме тебя, и многим другим. Оставь же их все, удали от ложа твоего дышащую сладострастием и вольнодумством книгу; со стен комнат твоих соблазнительные изображения, а затем выброс</w:t>
      </w:r>
      <w:r>
        <w:rPr>
          <w:sz w:val="32"/>
          <w:szCs w:val="32"/>
        </w:rPr>
        <w:t>ь</w:t>
      </w:r>
      <w:r w:rsidRPr="004263D3">
        <w:rPr>
          <w:sz w:val="32"/>
          <w:szCs w:val="32"/>
        </w:rPr>
        <w:t xml:space="preserve"> из самого ума и памяти </w:t>
      </w:r>
      <w:r>
        <w:rPr>
          <w:sz w:val="32"/>
          <w:szCs w:val="32"/>
        </w:rPr>
        <w:t xml:space="preserve">… </w:t>
      </w:r>
      <w:r w:rsidRPr="004263D3">
        <w:rPr>
          <w:sz w:val="32"/>
          <w:szCs w:val="32"/>
        </w:rPr>
        <w:t>все любострастные образы и утверди вместо их в памяти и воображении твоем Крест Христов и образ твоей смерти</w:t>
      </w:r>
      <w:r>
        <w:rPr>
          <w:sz w:val="32"/>
          <w:szCs w:val="32"/>
        </w:rPr>
        <w:t xml:space="preserve">». </w:t>
      </w:r>
    </w:p>
    <w:p w:rsidR="00214648" w:rsidRPr="003452EA" w:rsidRDefault="00214648" w:rsidP="00F204D9">
      <w:pPr>
        <w:pStyle w:val="Style13"/>
        <w:ind w:firstLine="567"/>
        <w:jc w:val="both"/>
        <w:rPr>
          <w:sz w:val="32"/>
          <w:szCs w:val="32"/>
        </w:rPr>
      </w:pPr>
      <w:r>
        <w:rPr>
          <w:sz w:val="32"/>
          <w:szCs w:val="32"/>
        </w:rPr>
        <w:t>С</w:t>
      </w:r>
      <w:r w:rsidRPr="003452EA">
        <w:rPr>
          <w:sz w:val="32"/>
          <w:szCs w:val="32"/>
        </w:rPr>
        <w:t>ам пост направлен против порока похоти</w:t>
      </w:r>
      <w:r>
        <w:rPr>
          <w:sz w:val="32"/>
          <w:szCs w:val="32"/>
        </w:rPr>
        <w:t>.</w:t>
      </w:r>
    </w:p>
    <w:p w:rsidR="00214648" w:rsidRPr="003452EA" w:rsidRDefault="00214648" w:rsidP="00F204D9">
      <w:pPr>
        <w:pStyle w:val="Style13"/>
        <w:ind w:firstLine="567"/>
        <w:jc w:val="both"/>
        <w:rPr>
          <w:sz w:val="32"/>
          <w:szCs w:val="32"/>
        </w:rPr>
      </w:pPr>
      <w:r w:rsidRPr="003452EA">
        <w:rPr>
          <w:b/>
          <w:sz w:val="32"/>
          <w:szCs w:val="32"/>
        </w:rPr>
        <w:t>Иоанн Златоуст</w:t>
      </w:r>
      <w:r w:rsidRPr="003452EA">
        <w:rPr>
          <w:sz w:val="32"/>
          <w:szCs w:val="32"/>
        </w:rPr>
        <w:t xml:space="preserve"> (т.10, ч.2, О посте): «Пост учит целомудрию, делает твердым. …</w:t>
      </w:r>
      <w:r w:rsidR="00D44B89">
        <w:rPr>
          <w:sz w:val="32"/>
          <w:szCs w:val="32"/>
        </w:rPr>
        <w:t xml:space="preserve"> </w:t>
      </w:r>
      <w:r w:rsidRPr="003452EA">
        <w:rPr>
          <w:sz w:val="32"/>
          <w:szCs w:val="32"/>
        </w:rPr>
        <w:t>Не допускает он к себе коварного удовольствия и поборает восстающую страсть».</w:t>
      </w:r>
    </w:p>
    <w:p w:rsidR="00214648" w:rsidRPr="003452EA" w:rsidRDefault="00214648" w:rsidP="00F204D9">
      <w:pPr>
        <w:pStyle w:val="Style13"/>
        <w:ind w:firstLine="567"/>
        <w:jc w:val="both"/>
        <w:rPr>
          <w:sz w:val="32"/>
          <w:szCs w:val="32"/>
        </w:rPr>
      </w:pPr>
      <w:r w:rsidRPr="003452EA">
        <w:rPr>
          <w:b/>
          <w:sz w:val="32"/>
          <w:szCs w:val="32"/>
        </w:rPr>
        <w:t>Иоанн Лествичник</w:t>
      </w:r>
      <w:r w:rsidRPr="003452EA">
        <w:rPr>
          <w:sz w:val="32"/>
          <w:szCs w:val="32"/>
        </w:rPr>
        <w:t xml:space="preserve"> (Лествица, сл.14): </w:t>
      </w:r>
      <w:r w:rsidR="00381FC8">
        <w:rPr>
          <w:sz w:val="32"/>
          <w:szCs w:val="32"/>
        </w:rPr>
        <w:t>«</w:t>
      </w:r>
      <w:r w:rsidRPr="003452EA">
        <w:rPr>
          <w:sz w:val="32"/>
          <w:szCs w:val="32"/>
        </w:rPr>
        <w:t>Пост есть насилие естества. Отвержение всего, что услаждает вкус. Погашение телесного разжжения, истребление лукавых помышлений».</w:t>
      </w:r>
    </w:p>
    <w:p w:rsidR="00214648" w:rsidRPr="003452EA" w:rsidRDefault="00214648" w:rsidP="00F204D9">
      <w:pPr>
        <w:pStyle w:val="Style13"/>
        <w:ind w:firstLine="567"/>
        <w:jc w:val="both"/>
        <w:rPr>
          <w:sz w:val="32"/>
          <w:szCs w:val="32"/>
        </w:rPr>
      </w:pPr>
      <w:r w:rsidRPr="003452EA">
        <w:rPr>
          <w:b/>
          <w:sz w:val="32"/>
          <w:szCs w:val="32"/>
        </w:rPr>
        <w:t>Симеон Новый Богослов</w:t>
      </w:r>
      <w:r w:rsidRPr="003452EA">
        <w:rPr>
          <w:sz w:val="32"/>
          <w:szCs w:val="32"/>
        </w:rPr>
        <w:t xml:space="preserve"> (Слово 88): «Пост и воздержание есть добродетель, от которой увядают греховные сласти и похоти и замирает огонь плоти».</w:t>
      </w:r>
    </w:p>
    <w:p w:rsidR="00214648" w:rsidRPr="003452EA" w:rsidRDefault="00214648" w:rsidP="00F204D9">
      <w:pPr>
        <w:pStyle w:val="Style13"/>
        <w:ind w:firstLine="567"/>
        <w:jc w:val="both"/>
        <w:rPr>
          <w:sz w:val="32"/>
          <w:szCs w:val="32"/>
        </w:rPr>
      </w:pPr>
      <w:r w:rsidRPr="003452EA">
        <w:rPr>
          <w:b/>
          <w:sz w:val="32"/>
          <w:szCs w:val="32"/>
        </w:rPr>
        <w:lastRenderedPageBreak/>
        <w:t>Феофан Затворник</w:t>
      </w:r>
      <w:r w:rsidRPr="003452EA">
        <w:rPr>
          <w:sz w:val="32"/>
          <w:szCs w:val="32"/>
        </w:rPr>
        <w:t xml:space="preserve"> (Письма, п.909): «Против страсти похотной - пост и молитва, и неотступная память Божия со страхом, что стрела правды Божией может поразить при самом деле греховном».</w:t>
      </w:r>
    </w:p>
    <w:p w:rsidR="00E12807" w:rsidRDefault="00E12807" w:rsidP="00F204D9">
      <w:pPr>
        <w:ind w:firstLine="567"/>
      </w:pPr>
      <w:r w:rsidRPr="008263AF">
        <w:rPr>
          <w:b/>
        </w:rPr>
        <w:t>Исидор Пелусиот</w:t>
      </w:r>
      <w:r>
        <w:t xml:space="preserve"> (Письма, ч.1, п.296): «</w:t>
      </w:r>
      <w:r w:rsidRPr="008263AF">
        <w:t>Естеством допускается законное сочетание, а блуд изобрел злоухищренную похотливость. Посему беззаконно, с неистовством преступившее пределы естества обучаемы были целомудрию страхом закона</w:t>
      </w:r>
      <w:r>
        <w:t>».</w:t>
      </w:r>
    </w:p>
    <w:p w:rsidR="00214648" w:rsidRPr="004263D3" w:rsidRDefault="00214648" w:rsidP="00F204D9">
      <w:pPr>
        <w:pStyle w:val="Style13"/>
        <w:ind w:firstLine="567"/>
        <w:jc w:val="both"/>
        <w:rPr>
          <w:sz w:val="32"/>
          <w:szCs w:val="32"/>
          <w:highlight w:val="yellow"/>
        </w:rPr>
      </w:pPr>
      <w:r w:rsidRPr="001B3C02">
        <w:rPr>
          <w:rStyle w:val="FontStyle41"/>
          <w:sz w:val="32"/>
          <w:szCs w:val="32"/>
        </w:rPr>
        <w:t>Иннокентий Херсонский</w:t>
      </w:r>
      <w:r>
        <w:rPr>
          <w:rStyle w:val="FontStyle41"/>
          <w:sz w:val="32"/>
          <w:szCs w:val="32"/>
        </w:rPr>
        <w:t xml:space="preserve"> </w:t>
      </w:r>
      <w:r w:rsidRPr="00E12807">
        <w:rPr>
          <w:rStyle w:val="FontStyle41"/>
          <w:b w:val="0"/>
          <w:sz w:val="32"/>
          <w:szCs w:val="32"/>
        </w:rPr>
        <w:t xml:space="preserve">(Слово в четверг недели 1-й Великого поста): </w:t>
      </w:r>
      <w:r w:rsidRPr="00E12807">
        <w:rPr>
          <w:rStyle w:val="FontStyle41"/>
          <w:sz w:val="32"/>
          <w:szCs w:val="32"/>
        </w:rPr>
        <w:t>«</w:t>
      </w:r>
      <w:r w:rsidRPr="00E12807">
        <w:rPr>
          <w:sz w:val="32"/>
          <w:szCs w:val="32"/>
        </w:rPr>
        <w:t>Ибо для чего</w:t>
      </w:r>
      <w:r w:rsidRPr="004263D3">
        <w:rPr>
          <w:sz w:val="32"/>
          <w:szCs w:val="32"/>
        </w:rPr>
        <w:t xml:space="preserve"> мы постимся? Без сомнения, не для того, чтобы сберечь у себя несколько неупотребленных снедей, а чтобы укротить свою плоть, облегчить душу, оживить совесть, приблизить к себе благодать Божию. Но когда мы сделаемся в мыслях чище и целомудреннее, в словах правдивее и назидательнее, в нравах кротче и великодушнее, в делах справедливее и благотворнее; то цель поста сим самым, при помощи благодати Божией, будет в нас уже достигнута, - сначала, конечно, слабо и несовершенно, а потом - более и совершеннее; доколе не сделаемся во всех отношениях таковыми, каковым должно быть последователям Христовым.</w:t>
      </w:r>
      <w:r>
        <w:rPr>
          <w:sz w:val="32"/>
          <w:szCs w:val="32"/>
        </w:rPr>
        <w:t xml:space="preserve"> </w:t>
      </w:r>
      <w:r w:rsidRPr="004263D3">
        <w:rPr>
          <w:sz w:val="32"/>
          <w:szCs w:val="32"/>
        </w:rPr>
        <w:t>В противном случае, пост наш будет подобен лекарству, при употреблении коего больной, по неразумию и невоздержности, предается всем прежним привычкам, произведшим его болезнь. Чего ожидать от такого лекарства, кроме ожесточения болезни, тем опаснейшего, что мы, по надежде на врачевание, будем думать, что выздоравливаем? В таком случае лучше уже не поститься вовсе, ибо тогда, по крайней мере, не будем обольщать себя тем, что мы находимся вне опасности</w:t>
      </w:r>
      <w:r>
        <w:rPr>
          <w:sz w:val="32"/>
          <w:szCs w:val="32"/>
        </w:rPr>
        <w:t>»</w:t>
      </w:r>
      <w:r w:rsidRPr="004263D3">
        <w:rPr>
          <w:sz w:val="32"/>
          <w:szCs w:val="32"/>
        </w:rPr>
        <w:t xml:space="preserve">. </w:t>
      </w:r>
    </w:p>
    <w:p w:rsidR="00214648" w:rsidRDefault="00214648" w:rsidP="00F204D9">
      <w:pPr>
        <w:pStyle w:val="Style13"/>
        <w:ind w:firstLine="567"/>
        <w:jc w:val="both"/>
        <w:rPr>
          <w:sz w:val="32"/>
          <w:szCs w:val="32"/>
        </w:rPr>
      </w:pPr>
      <w:r>
        <w:rPr>
          <w:sz w:val="32"/>
          <w:szCs w:val="32"/>
        </w:rPr>
        <w:t>Так, в</w:t>
      </w:r>
      <w:r w:rsidRPr="003452EA">
        <w:rPr>
          <w:sz w:val="32"/>
          <w:szCs w:val="32"/>
        </w:rPr>
        <w:t>о время поста христианин, решивший истинно поститься, т.е. воздерживаться от различных удовольствий, знает, что ему нельзя вступать в половые отношения. Это знание и решимость помогают ему настроиться на исполнение этой заповеди. Таким образом, при посте душа в определенной мере готова воздерживаться</w:t>
      </w:r>
      <w:r w:rsidR="001B66EB">
        <w:rPr>
          <w:sz w:val="32"/>
          <w:szCs w:val="32"/>
        </w:rPr>
        <w:t>,</w:t>
      </w:r>
      <w:r w:rsidRPr="003452EA">
        <w:rPr>
          <w:sz w:val="32"/>
          <w:szCs w:val="32"/>
        </w:rPr>
        <w:t xml:space="preserve"> и у нее практически не появляется желаний половых отношений, а значит и мыслей об этом не будет. В том же случае, если по навыку появляется желание и мысль об отношениях, человек говорит себе: «нельзя, пост» и это является значимым условием при борьбе со страстью блуда. Сопротивляясь таким желаниям плоти, душа приобретает навык в борьбе с этой </w:t>
      </w:r>
      <w:r w:rsidRPr="003452EA">
        <w:rPr>
          <w:sz w:val="32"/>
          <w:szCs w:val="32"/>
        </w:rPr>
        <w:lastRenderedPageBreak/>
        <w:t>страстью и для времен</w:t>
      </w:r>
      <w:r w:rsidR="001B66EB">
        <w:rPr>
          <w:sz w:val="32"/>
          <w:szCs w:val="32"/>
        </w:rPr>
        <w:t>и</w:t>
      </w:r>
      <w:r w:rsidRPr="003452EA">
        <w:rPr>
          <w:sz w:val="32"/>
          <w:szCs w:val="32"/>
        </w:rPr>
        <w:t>, когда половые отношения позволены</w:t>
      </w:r>
      <w:r w:rsidR="001B66EB">
        <w:rPr>
          <w:sz w:val="32"/>
          <w:szCs w:val="32"/>
        </w:rPr>
        <w:t>,</w:t>
      </w:r>
      <w:r w:rsidRPr="003452EA">
        <w:rPr>
          <w:sz w:val="32"/>
          <w:szCs w:val="32"/>
        </w:rPr>
        <w:t xml:space="preserve"> и во время искушения прелюбодеяния и блудных помыслов. </w:t>
      </w:r>
    </w:p>
    <w:p w:rsidR="00444E71" w:rsidRDefault="00444E71" w:rsidP="00F204D9">
      <w:pPr>
        <w:pStyle w:val="Style13"/>
        <w:ind w:firstLine="567"/>
        <w:jc w:val="both"/>
        <w:rPr>
          <w:sz w:val="32"/>
          <w:szCs w:val="32"/>
        </w:rPr>
      </w:pPr>
      <w:r w:rsidRPr="00444E71">
        <w:rPr>
          <w:sz w:val="32"/>
          <w:szCs w:val="32"/>
        </w:rPr>
        <w:t>Но, к сожалению, многие из нас извратили значение поста и уподобились язычникам, и приведем только одно поучение и пусть «Кто имеет уши слышать, да слышит!».</w:t>
      </w:r>
    </w:p>
    <w:p w:rsidR="00CA6240" w:rsidRDefault="00CA6240" w:rsidP="00F204D9">
      <w:pPr>
        <w:pStyle w:val="Style13"/>
        <w:ind w:firstLine="567"/>
        <w:jc w:val="both"/>
        <w:rPr>
          <w:sz w:val="32"/>
          <w:szCs w:val="32"/>
        </w:rPr>
      </w:pPr>
      <w:r w:rsidRPr="00CA6240">
        <w:rPr>
          <w:b/>
          <w:sz w:val="32"/>
          <w:szCs w:val="32"/>
        </w:rPr>
        <w:t>Дмитрий Ростовский</w:t>
      </w:r>
      <w:r>
        <w:rPr>
          <w:sz w:val="32"/>
          <w:szCs w:val="32"/>
        </w:rPr>
        <w:t xml:space="preserve"> (</w:t>
      </w:r>
      <w:r w:rsidRPr="00CA6240">
        <w:rPr>
          <w:sz w:val="32"/>
          <w:szCs w:val="32"/>
        </w:rPr>
        <w:t xml:space="preserve">Поучение в неделю </w:t>
      </w:r>
      <w:r>
        <w:rPr>
          <w:sz w:val="32"/>
          <w:szCs w:val="32"/>
        </w:rPr>
        <w:t>14-</w:t>
      </w:r>
      <w:r w:rsidRPr="00CA6240">
        <w:rPr>
          <w:sz w:val="32"/>
          <w:szCs w:val="32"/>
        </w:rPr>
        <w:t>ю по Святом Духе и на усекновение честной главы св</w:t>
      </w:r>
      <w:r>
        <w:rPr>
          <w:sz w:val="32"/>
          <w:szCs w:val="32"/>
        </w:rPr>
        <w:t>.</w:t>
      </w:r>
      <w:r w:rsidRPr="00CA6240">
        <w:rPr>
          <w:sz w:val="32"/>
          <w:szCs w:val="32"/>
        </w:rPr>
        <w:t xml:space="preserve"> славного пророка, Предтечи и Крестителя Господня Иоанна</w:t>
      </w:r>
      <w:r>
        <w:rPr>
          <w:sz w:val="32"/>
          <w:szCs w:val="32"/>
        </w:rPr>
        <w:t>): «</w:t>
      </w:r>
      <w:r w:rsidRPr="00CA6240">
        <w:rPr>
          <w:sz w:val="32"/>
          <w:szCs w:val="32"/>
        </w:rPr>
        <w:t>Снова смотря на Иродов пир, я вижу сидящего подле Венеры Бахуса, который у греков был богом чревоугодия, богом объядения и пьянства, и о котором вспоминает и апостол: «Имже бог чрево, и слава их в студе, иже земная мудрствуют» (Флп. 3: 19). У греков был самым любимым богом тот, который велел есть да пить, а о завтрашнем дне не думать, который велел даже пресыщаться и упиваться, а о душе не радеть. Но не только грекам, но, как вижу я, и нашим так называемым православным христианам тот божок не нелюб, понравился, ибо очень склонны к чревоугодию, подражая ученику Бахуса Лютеру. Не соблюдать, говорят, постов — не грех; пьянствовать день и ночь — общительность; проводить время в гуляньях — это дружба; что же касается того, что будет после смерти, что касается души, то говорят: куда ей идти?</w:t>
      </w:r>
      <w:r>
        <w:rPr>
          <w:sz w:val="32"/>
          <w:szCs w:val="32"/>
        </w:rPr>
        <w:t>».</w:t>
      </w:r>
    </w:p>
    <w:p w:rsidR="00214648" w:rsidRDefault="00214648" w:rsidP="00F204D9">
      <w:pPr>
        <w:pStyle w:val="Style13"/>
        <w:ind w:firstLine="567"/>
        <w:jc w:val="both"/>
        <w:rPr>
          <w:sz w:val="32"/>
          <w:szCs w:val="32"/>
        </w:rPr>
      </w:pPr>
    </w:p>
    <w:p w:rsidR="00214648" w:rsidRDefault="00214648" w:rsidP="00F204D9">
      <w:pPr>
        <w:pStyle w:val="3"/>
        <w:spacing w:before="0" w:after="0"/>
      </w:pPr>
      <w:bookmarkStart w:id="60" w:name="_Toc300834215"/>
      <w:bookmarkStart w:id="61" w:name="_Toc300921493"/>
      <w:bookmarkStart w:id="62" w:name="_Toc301592641"/>
      <w:bookmarkStart w:id="63" w:name="_Toc301592957"/>
      <w:bookmarkStart w:id="64" w:name="_Toc81859454"/>
      <w:r w:rsidRPr="00080EF9">
        <w:t>Святые отцы говорят, что христианам не подобает искать плотских отношений в святые дни</w:t>
      </w:r>
      <w:bookmarkEnd w:id="60"/>
      <w:r w:rsidRPr="00080EF9">
        <w:t xml:space="preserve"> поста и Причастия</w:t>
      </w:r>
      <w:bookmarkEnd w:id="61"/>
      <w:bookmarkEnd w:id="62"/>
      <w:bookmarkEnd w:id="63"/>
      <w:bookmarkEnd w:id="64"/>
    </w:p>
    <w:p w:rsidR="00214648" w:rsidRPr="00841E99" w:rsidRDefault="00214648" w:rsidP="00F204D9">
      <w:pPr>
        <w:ind w:firstLine="567"/>
      </w:pPr>
    </w:p>
    <w:p w:rsidR="00214648" w:rsidRPr="00841E99" w:rsidRDefault="00214648" w:rsidP="00F204D9">
      <w:pPr>
        <w:ind w:firstLine="567"/>
      </w:pPr>
      <w:r w:rsidRPr="00841E99">
        <w:t>Далее приведем некоторые поучения святых отцов о том, что христианам не подобает искать плотских отношений в святые дни поста и Причастия</w:t>
      </w:r>
      <w:r>
        <w:t>.</w:t>
      </w:r>
    </w:p>
    <w:p w:rsidR="00214648" w:rsidRPr="00B562C8" w:rsidRDefault="00214648" w:rsidP="00F204D9">
      <w:pPr>
        <w:ind w:firstLine="567"/>
      </w:pPr>
      <w:r w:rsidRPr="00B562C8">
        <w:rPr>
          <w:b/>
        </w:rPr>
        <w:t>Иоанн Златоуст</w:t>
      </w:r>
      <w:r w:rsidRPr="00B562C8">
        <w:t xml:space="preserve"> </w:t>
      </w:r>
      <w:r>
        <w:t>(т</w:t>
      </w:r>
      <w:r w:rsidRPr="00B562C8">
        <w:t>.11, ч.2,</w:t>
      </w:r>
      <w:r>
        <w:t xml:space="preserve"> О посте):</w:t>
      </w:r>
      <w:r w:rsidR="00D44B89">
        <w:t xml:space="preserve"> </w:t>
      </w:r>
      <w:r>
        <w:t>«</w:t>
      </w:r>
      <w:r w:rsidRPr="00B562C8">
        <w:t>Воздавай должное браку, но если почитаешь пост, дни поста проводи по-ангельски. Я не унижаю брака, но отдаю предпочтение посту</w:t>
      </w:r>
      <w:r>
        <w:t>».</w:t>
      </w:r>
    </w:p>
    <w:p w:rsidR="00214648" w:rsidRPr="00571641" w:rsidRDefault="00214648" w:rsidP="00F204D9">
      <w:pPr>
        <w:ind w:firstLine="567"/>
      </w:pPr>
      <w:r w:rsidRPr="00571641">
        <w:rPr>
          <w:b/>
        </w:rPr>
        <w:t xml:space="preserve">Василий Великий </w:t>
      </w:r>
      <w:r w:rsidRPr="00571641">
        <w:t xml:space="preserve">(Беседа о посте 1-ая): «… пост знает меру и в делах супружеских, удерживая от неумеренности в том, что дозволено законом; по согласию отделяет время на то, «да пребывают в молитве» (1Кор.7,5)». </w:t>
      </w:r>
    </w:p>
    <w:p w:rsidR="00214648" w:rsidRDefault="00214648" w:rsidP="00F204D9">
      <w:pPr>
        <w:ind w:firstLine="567"/>
      </w:pPr>
      <w:r w:rsidRPr="00682FA2">
        <w:rPr>
          <w:b/>
        </w:rPr>
        <w:t>Ефрем Сирин</w:t>
      </w:r>
      <w:r>
        <w:t xml:space="preserve"> (О посте): «</w:t>
      </w:r>
      <w:r w:rsidRPr="00682FA2">
        <w:t>Да содержат сей святой пост мужья вместе со своими женами, храня себя чистыми от всяких обольщений, какие непрестанно вымышляет лукавый</w:t>
      </w:r>
      <w:r>
        <w:t>».</w:t>
      </w:r>
    </w:p>
    <w:p w:rsidR="00214648" w:rsidRDefault="00214648" w:rsidP="00F204D9">
      <w:pPr>
        <w:ind w:firstLine="567"/>
        <w:rPr>
          <w:szCs w:val="32"/>
        </w:rPr>
      </w:pPr>
      <w:r w:rsidRPr="00644D0F">
        <w:rPr>
          <w:b/>
          <w:szCs w:val="32"/>
        </w:rPr>
        <w:lastRenderedPageBreak/>
        <w:t>Григорий Богослов</w:t>
      </w:r>
      <w:r>
        <w:rPr>
          <w:szCs w:val="32"/>
        </w:rPr>
        <w:t xml:space="preserve"> (</w:t>
      </w:r>
      <w:r w:rsidRPr="00FF0B8E">
        <w:rPr>
          <w:szCs w:val="32"/>
        </w:rPr>
        <w:t>Песнопения таинственные</w:t>
      </w:r>
      <w:r>
        <w:rPr>
          <w:szCs w:val="32"/>
        </w:rPr>
        <w:t xml:space="preserve">, </w:t>
      </w:r>
      <w:r w:rsidRPr="00FF0B8E">
        <w:rPr>
          <w:szCs w:val="32"/>
        </w:rPr>
        <w:t>Советы Олимпиаде</w:t>
      </w:r>
      <w:r>
        <w:rPr>
          <w:szCs w:val="32"/>
        </w:rPr>
        <w:t>): «</w:t>
      </w:r>
      <w:r w:rsidRPr="00FF0B8E">
        <w:rPr>
          <w:szCs w:val="32"/>
        </w:rPr>
        <w:t>Выслушай и сие: не предавайся неукротимой плотской любви, не во всякое время ищи удовольствий супружеского ложа; убеди супруга оказывать уважение к святым дням</w:t>
      </w:r>
      <w:r>
        <w:rPr>
          <w:szCs w:val="32"/>
        </w:rPr>
        <w:t>».</w:t>
      </w:r>
    </w:p>
    <w:p w:rsidR="00214648" w:rsidRDefault="00214648" w:rsidP="00F204D9">
      <w:pPr>
        <w:ind w:firstLine="567"/>
        <w:rPr>
          <w:szCs w:val="32"/>
        </w:rPr>
      </w:pPr>
      <w:r w:rsidRPr="00B32409">
        <w:rPr>
          <w:b/>
          <w:szCs w:val="32"/>
        </w:rPr>
        <w:t>Григорий Богослов</w:t>
      </w:r>
      <w:r>
        <w:rPr>
          <w:szCs w:val="32"/>
        </w:rPr>
        <w:t xml:space="preserve"> (Слово 40): «</w:t>
      </w:r>
      <w:r w:rsidRPr="007C3DEA">
        <w:rPr>
          <w:szCs w:val="32"/>
        </w:rPr>
        <w:t>Да будет только брак чист и без примеси нечистых пожеланий. Об одном только прошу: прими дар, как ограждение, и дару принеси от себя чистоту на время, пока продолжаются дни, установленные для молитвы, которые честнее дней рабочих, и то по взаимному условию и согласию (1Кор.7:5). Ибо не закон предписываем, но даем совет, и хотим взять нечто из твоего для тебя же и для общей вашей безопасности</w:t>
      </w:r>
      <w:r>
        <w:rPr>
          <w:szCs w:val="32"/>
        </w:rPr>
        <w:t>»</w:t>
      </w:r>
      <w:r w:rsidRPr="007C3DEA">
        <w:rPr>
          <w:szCs w:val="32"/>
        </w:rPr>
        <w:t>.</w:t>
      </w:r>
    </w:p>
    <w:p w:rsidR="00214648" w:rsidRPr="00033C8C" w:rsidRDefault="00214648" w:rsidP="00F204D9">
      <w:pPr>
        <w:ind w:firstLine="567"/>
      </w:pPr>
      <w:r w:rsidRPr="0051796A">
        <w:rPr>
          <w:b/>
        </w:rPr>
        <w:t>Тимофей Александрийский</w:t>
      </w:r>
      <w:r>
        <w:t xml:space="preserve"> (Канонические ответы…,</w:t>
      </w:r>
      <w:r w:rsidRPr="0083164C">
        <w:t xml:space="preserve"> </w:t>
      </w:r>
      <w:r>
        <w:t>Вопрос 13): «… необходимо должно воздерживаться в день субботний и воскресный, потому что в сии дни духовная жертва приносится Господу».</w:t>
      </w:r>
    </w:p>
    <w:p w:rsidR="00214648" w:rsidRPr="00281634" w:rsidRDefault="00214648" w:rsidP="00F204D9">
      <w:pPr>
        <w:ind w:firstLine="567"/>
        <w:rPr>
          <w:szCs w:val="32"/>
        </w:rPr>
      </w:pPr>
      <w:r w:rsidRPr="00281634">
        <w:rPr>
          <w:b/>
          <w:szCs w:val="32"/>
        </w:rPr>
        <w:t>Иоанн Златоуст</w:t>
      </w:r>
      <w:r w:rsidRPr="00281634">
        <w:rPr>
          <w:szCs w:val="32"/>
        </w:rPr>
        <w:t xml:space="preserve"> (т.1, ч.1, Книга о девстве): «Если жениху и невесте, у которых страсти кипят, юность цветет, похоть бывает неудержима, не следует сообщаться во время поста и молитвы, то не гораздо ли более тем, для которых нет такой необходимости сообщения? Тот, кто молится и постится как следует, должен отказаться от всякой житейской похоти, от всякой заботы и рассеянности, и вполне сосредоточившись в самом себе во всех отношениях, в таком состоянии приступать к Богу</w:t>
      </w:r>
      <w:r>
        <w:rPr>
          <w:szCs w:val="32"/>
        </w:rPr>
        <w:t>».</w:t>
      </w:r>
    </w:p>
    <w:p w:rsidR="00214648" w:rsidRDefault="00214648" w:rsidP="00F204D9">
      <w:pPr>
        <w:ind w:firstLine="567"/>
      </w:pPr>
      <w:r w:rsidRPr="00A966EC">
        <w:rPr>
          <w:b/>
        </w:rPr>
        <w:t>Иоанн Златоуст</w:t>
      </w:r>
      <w:r>
        <w:t xml:space="preserve"> (т.4, беседа 15): «… </w:t>
      </w:r>
      <w:r w:rsidRPr="005445C8">
        <w:t xml:space="preserve">прошу, воспользуемся хотя остальным временем поста, как должно, и каждую неделю, или даже и каждый день, будем осматривать себя и исторгать из своей души пороки, а сокровище добродетелей приумножать, уклонимся, как увещевает пророк, от зла, и сотворим благо (Пс. </w:t>
      </w:r>
      <w:r>
        <w:t>33</w:t>
      </w:r>
      <w:r w:rsidRPr="005445C8">
        <w:t>, 15): это и есть истинный пост. Гневливый пусть исторгнет из души благочестивым размышлением обладающую (им) страсть и да возлюбит кротость и смирение. Беспечный и необузданный, с пристрастием взирающий на красоту телесную, обуздав свой помысл и</w:t>
      </w:r>
      <w:r w:rsidR="00B06C35">
        <w:t>,</w:t>
      </w:r>
      <w:r w:rsidRPr="005445C8">
        <w:t xml:space="preserve"> напечатлев в недре души своей закон Христов, который говорит: </w:t>
      </w:r>
      <w:r>
        <w:t>«всякий, кто смотрит на женщину с вожделением, уже прелюбодействовал с нею в сердце своем»</w:t>
      </w:r>
      <w:r w:rsidRPr="005445C8">
        <w:t xml:space="preserve"> (М</w:t>
      </w:r>
      <w:r>
        <w:t>ф</w:t>
      </w:r>
      <w:r w:rsidRPr="005445C8">
        <w:t xml:space="preserve">. </w:t>
      </w:r>
      <w:r>
        <w:t>5</w:t>
      </w:r>
      <w:r w:rsidRPr="005445C8">
        <w:t>, 28), пусть убегает страсти невоздержания и упражняется в целомудрии</w:t>
      </w:r>
      <w:r>
        <w:t>».</w:t>
      </w:r>
    </w:p>
    <w:p w:rsidR="00214648" w:rsidRPr="00745D3C" w:rsidRDefault="00214648" w:rsidP="00F204D9">
      <w:pPr>
        <w:ind w:firstLine="567"/>
      </w:pPr>
      <w:r w:rsidRPr="00745D3C">
        <w:rPr>
          <w:b/>
        </w:rPr>
        <w:t>Нравственное Богословие</w:t>
      </w:r>
      <w:r w:rsidRPr="00745D3C">
        <w:t xml:space="preserve"> (Грехи против 7 заповеди, грех – невоздержание от супружеского ложа в Великий пост): «…Для </w:t>
      </w:r>
      <w:r w:rsidRPr="00745D3C">
        <w:lastRenderedPageBreak/>
        <w:t>упражнения в посте и молитве, а потом опять будьте вместе» (1Кор.7,5), дается прямая заповедь законным мужу и жене. Эта заповедь может идти и ко всем церковным постам, а также к постному времени на среды и пятницы; но особенно она относится к великому посту, и тем еще более к говению. О соблюдении великого поста в супружеской неприкосновенности положительно указывает церковное правило: «от жен воздержатися весь святый великий пост. Аще ли падется с женою во святой пост..., весь пост обезчествова» (Требн.</w:t>
      </w:r>
      <w:r>
        <w:t xml:space="preserve"> </w:t>
      </w:r>
      <w:r w:rsidRPr="00745D3C">
        <w:t>свящ.гл.26). Вообще же молитве супружеское сообщение не препятствует; потому что оно еще не делает осквернения человеку. Но в приведенной заповеди слова Божия разумеется молитва особенная, усиленная, какою и бывает она в посты, преимущественно же в великий. Сказано не просто: «молитеся», но: да пребываете в молитве, потому что при воздержании супружеском молитва чище и совершеннее.— Итак, православные супруги! В особенности Великий пост должен быть для вас неприкосновенным относительно супружеского совокупления, — неприкосновенным весь от начала и до конца, и как в один год, так и во все годы, или как с молодых лет, так и до старости. На этот раз весьма важен шаг с первого же года супружеской жизни или даже вслед за самым браком, если брак был пред неделями великого поста,— твердый шаг, чтоб в великий пост не прикасаться супругам друг к другу: сохранившие в целомудренной чистоте первый пост уже и во всю последующую жизнь свою не допустят обесчествования Великого поста совокуплением. О, супруги-христиане! положите же себе правилом: особенно в Великий-то пост не прикасаться друг к другу, даже и не допускать супружеских ласк, но быть между собой как духовные брат и сестра. Это будет жертва ваша, угодная Богу».</w:t>
      </w:r>
    </w:p>
    <w:p w:rsidR="00214648" w:rsidRPr="005D6E6C" w:rsidRDefault="00214648" w:rsidP="00F204D9">
      <w:pPr>
        <w:ind w:firstLine="567"/>
      </w:pPr>
      <w:r w:rsidRPr="00B329A8">
        <w:rPr>
          <w:b/>
        </w:rPr>
        <w:t>Дмитрий Ростовский</w:t>
      </w:r>
      <w:r>
        <w:t xml:space="preserve"> (</w:t>
      </w:r>
      <w:r w:rsidRPr="00B329A8">
        <w:t>Приготовление иереев к Божественному Причащению</w:t>
      </w:r>
      <w:r>
        <w:t>, приг.1): «…</w:t>
      </w:r>
      <w:r w:rsidRPr="005D6E6C">
        <w:t>мирскому иерею, а также и диакону перед богослужением подобает всячески воздерживаться от плотского супружеского единения.</w:t>
      </w:r>
      <w:r>
        <w:t xml:space="preserve"> </w:t>
      </w:r>
      <w:r w:rsidRPr="005D6E6C">
        <w:t>В Книге Исход, в главе 19, пишется, что людям израилевым, желающим приступить к Божией Синайской горе, было повелено вымыть свои одежды и три дня не входить к своим женам (Исх. 19, 3, 10, 15). Здесь всякий из посвященных пусть внимает тому, что если в Ветхом Завете простым и непосвященным людям, ж</w:t>
      </w:r>
      <w:r>
        <w:t>елавшим приступить к горе Синай</w:t>
      </w:r>
      <w:r w:rsidRPr="005D6E6C">
        <w:t xml:space="preserve">ской, было повелено трехдневное воздержание от жен, то тем </w:t>
      </w:r>
      <w:r w:rsidRPr="005D6E6C">
        <w:lastRenderedPageBreak/>
        <w:t>более в Новой Благодати подобает воздержаться от женского ложа лицу не простому, но посвященному, как иерею, так и диакону, и желающему приступить не к горе, но к алтарю Божию и Страшному Таинству</w:t>
      </w:r>
      <w:r>
        <w:t>. …</w:t>
      </w:r>
      <w:r w:rsidRPr="005D6E6C">
        <w:t xml:space="preserve"> Точно так же и по причащении Божественных Тайн всякий должен воздержаться от своей жены, чтобы не оскорбить в себе Святого Духа и не изгнать Его в тот час от себя</w:t>
      </w:r>
      <w:r>
        <w:t>»</w:t>
      </w:r>
      <w:r w:rsidRPr="005D6E6C">
        <w:t>.</w:t>
      </w:r>
    </w:p>
    <w:p w:rsidR="00214648" w:rsidRPr="00F751B2" w:rsidRDefault="00214648" w:rsidP="00F204D9">
      <w:pPr>
        <w:ind w:firstLine="567"/>
      </w:pPr>
      <w:r>
        <w:t>Также есть поучение о том, что п</w:t>
      </w:r>
      <w:r w:rsidRPr="00F751B2">
        <w:t>ричащаться</w:t>
      </w:r>
      <w:r>
        <w:t xml:space="preserve"> Святых Таин</w:t>
      </w:r>
      <w:r w:rsidRPr="00F751B2">
        <w:t xml:space="preserve"> без предварительного и последующего плотского воздержания – верх нечестия</w:t>
      </w:r>
      <w:r>
        <w:t>.</w:t>
      </w:r>
    </w:p>
    <w:p w:rsidR="00214648" w:rsidRDefault="00214648" w:rsidP="00F204D9">
      <w:pPr>
        <w:ind w:firstLine="567"/>
      </w:pPr>
      <w:r w:rsidRPr="00A53EFC">
        <w:rPr>
          <w:b/>
        </w:rPr>
        <w:t>Симеон Новый Богослов</w:t>
      </w:r>
      <w:r>
        <w:t xml:space="preserve"> (Слова, сл.33): «</w:t>
      </w:r>
      <w:r w:rsidRPr="00423330">
        <w:t>Явным же признаком того, что он обнажен от благодати святого Крещения служит его собственное признание, что никак не может пресечь и отсечь срамной похотливости своей и не может воздержаться, чтоб не удовлетворять ее срамными делами. И сколько у нас таких несчастных, которые тем несчастнее, что не сознают и не чувствуют своего бедственного положения?! А между тем видим, что некоторые из них доходят до такого безумия, что дерзают причащаться пречистого Тела и бесценной Крови Христовых. Какое бесстыдство и самозабвение! Горе священнику, который преподает таковому Божественные Тайны, горе и ему, причащающемуся их. Горе причащающемуся, потому что, причащаясь после срамных дел, не очищенных покаянием и епитимиями, он все больше и больше подпадает власти диавола, а</w:t>
      </w:r>
      <w:r>
        <w:t>,</w:t>
      </w:r>
      <w:r w:rsidRPr="00423330">
        <w:t xml:space="preserve"> наконец</w:t>
      </w:r>
      <w:r>
        <w:t>,</w:t>
      </w:r>
      <w:r w:rsidRPr="00423330">
        <w:t xml:space="preserve"> и совсем им завладевается; и Бог совершенно оставляет такого за его срамность и нечистоту, и особенно за его бесстыдство и дерзость, как пишет Святое Евангелие об Иуде, что как только причастился он поданного ему Христом Господом хлеба, сей божественной вечери, тотчас по хлебе </w:t>
      </w:r>
      <w:r>
        <w:t>«вошел в него сатана»</w:t>
      </w:r>
      <w:r w:rsidRPr="00423330">
        <w:t xml:space="preserve"> (Ин.13:27)</w:t>
      </w:r>
      <w:r>
        <w:t>»</w:t>
      </w:r>
      <w:r w:rsidRPr="00423330">
        <w:t>.</w:t>
      </w:r>
    </w:p>
    <w:p w:rsidR="00285857" w:rsidRPr="008639CB" w:rsidRDefault="00285857" w:rsidP="00F204D9">
      <w:pPr>
        <w:ind w:firstLine="540"/>
        <w:rPr>
          <w:szCs w:val="32"/>
        </w:rPr>
      </w:pPr>
      <w:r w:rsidRPr="005720D5">
        <w:rPr>
          <w:b/>
          <w:szCs w:val="32"/>
        </w:rPr>
        <w:t>Инок Агапий</w:t>
      </w:r>
      <w:r w:rsidRPr="005720D5">
        <w:rPr>
          <w:szCs w:val="32"/>
        </w:rPr>
        <w:t xml:space="preserve"> (Грешников спасение, ч.1, гл.10): «Разврат приносит немощь телу и множество других зол. От них ты можешь быть искуплен только с помощью</w:t>
      </w:r>
      <w:r w:rsidRPr="008639CB">
        <w:rPr>
          <w:szCs w:val="32"/>
        </w:rPr>
        <w:t xml:space="preserve"> Господа, - если ты подумаешь и поразмыслишь над написанными выше объяснениями. А я приведу примеры. Их мы поведаем, чтобы всякий понял, как Господь ненавидит грех разврата. Петр Дамиани пишет, что когда он учился в Парме, то произошел страшный приговор праведного Судии для нашего вразумления. Дело было так. В западной части Пармы, за крепостной стеной, стоял храм, посвященный святым мученикам </w:t>
      </w:r>
      <w:r w:rsidRPr="008639CB">
        <w:rPr>
          <w:szCs w:val="32"/>
        </w:rPr>
        <w:lastRenderedPageBreak/>
        <w:t xml:space="preserve">Гервасию и Протасию. Однажды ночью, когда была всенощная, 13 октября, один крестьянин поднялся с ложа еще до рассвета и пошел пасти свое стадо. Его увидел сосед, который любил его жену. Он вошел в дом крестьянина, притворился, что плохо себя чувствует, и пал на ложе с женой, которая не узнала его и подумала, что это ее муж. Когда нечестивец совершил блуд, то поднялся с ложа и ушел. Настало утро, вернулся муж. Будучи благоговеен, он собрался идти на литургию. Жена осудила его и стала бранить: </w:t>
      </w:r>
      <w:r w:rsidR="00920E81">
        <w:rPr>
          <w:szCs w:val="32"/>
        </w:rPr>
        <w:t>«</w:t>
      </w:r>
      <w:r w:rsidRPr="008639CB">
        <w:rPr>
          <w:szCs w:val="32"/>
        </w:rPr>
        <w:t>Ты часа не мог воздержаться от скверного смешения плоти. И это твоя любовь к святым, несчастный! А теперь ты уже столь бесстыден, что собираешься идти к Дарам?</w:t>
      </w:r>
      <w:r w:rsidR="00920E81">
        <w:rPr>
          <w:szCs w:val="32"/>
        </w:rPr>
        <w:t>»</w:t>
      </w:r>
      <w:r w:rsidRPr="008639CB">
        <w:rPr>
          <w:szCs w:val="32"/>
        </w:rPr>
        <w:t xml:space="preserve"> Он был очень удивлен и спросил, что произошло. Из речи жены он понял, что другой пришел вместо него и обманул ее. Тогда несчастная женщина стала рыдать (ибо она была честной и добродетельной). Она горько плакала над учиненной подлостью. Затем пошла в храм святых и там восклицала пред лицем священного образа во всеуслышание: </w:t>
      </w:r>
      <w:r w:rsidR="00661CD5">
        <w:rPr>
          <w:szCs w:val="32"/>
        </w:rPr>
        <w:t>«</w:t>
      </w:r>
      <w:r w:rsidRPr="008639CB">
        <w:rPr>
          <w:szCs w:val="32"/>
        </w:rPr>
        <w:t>Господи Иисусе Христе Боже, знающий все, исследующий сердца и испытующий помыслы! Твоя благодать знает мои мысли. Я и от моего мужа в воздержании во все праздники. А теперь по незнанию я введена в заблуждение и согрешила, несчастная. Молю тебя, многомилостивый Господи, благосердный Боже, прости мне грех. Праведный Судия, сотвори скорое отмщение нечестивцу, который ввел меня в заблуждение коварством и хитростью. Сделай отмщение публично на людях ради примера, да прославится Твое всесвятое имя. Господи мой, услышь меня, грешную, ходатайствами в славе пребывающих Твоих мучеников Гервасия, Протасия и других святых. Аминь</w:t>
      </w:r>
      <w:r w:rsidR="00661CD5">
        <w:rPr>
          <w:szCs w:val="32"/>
        </w:rPr>
        <w:t>»</w:t>
      </w:r>
      <w:r w:rsidRPr="008639CB">
        <w:rPr>
          <w:szCs w:val="32"/>
        </w:rPr>
        <w:t>. Когда она сказала о скором отмщении, в чрево развратника вошел диавол и бросил его на землю, растерзав ему ужасным образом внутренности; а головой его так крепко колотил о камни и не отпускал, что пред всеми совершенно умертвил его различными ударами. Стоявшие вокруг, видя это, дрожали. …Вы видите, читатели, сколь большой вред причиняет нам грех? Понимаете, какие облики бесов мы увидим в аду, если будем прелюбодеями? Я знаю бесчисленное множество чудес, относящихся к греху разврата, о которых мог бы написать. Чудеса эти случались в разные времена, некоторые люди, согрешив так, и умирали преждевременно».</w:t>
      </w:r>
    </w:p>
    <w:p w:rsidR="00214648" w:rsidRPr="006075AB" w:rsidRDefault="00214648" w:rsidP="00F204D9">
      <w:pPr>
        <w:ind w:firstLine="567"/>
      </w:pPr>
      <w:r w:rsidRPr="006075AB">
        <w:lastRenderedPageBreak/>
        <w:t xml:space="preserve">Далее приведем объяснение свт. Иоанна Златоуста почему христианин должен </w:t>
      </w:r>
      <w:r>
        <w:t xml:space="preserve">в пост </w:t>
      </w:r>
      <w:r w:rsidRPr="006075AB">
        <w:t xml:space="preserve">воздерживаться от супружеских отношений. </w:t>
      </w:r>
    </w:p>
    <w:p w:rsidR="00214648" w:rsidRDefault="00214648" w:rsidP="00F204D9">
      <w:pPr>
        <w:ind w:firstLine="567"/>
      </w:pPr>
      <w:r w:rsidRPr="002E1504">
        <w:rPr>
          <w:b/>
        </w:rPr>
        <w:t>Иоанн Златоуст</w:t>
      </w:r>
      <w:r>
        <w:t xml:space="preserve"> (т.1, ч.1, Книга о девстве): «</w:t>
      </w:r>
      <w:r w:rsidRPr="002E1504">
        <w:t xml:space="preserve">Заслуживает исследования и следующее: </w:t>
      </w:r>
      <w:r>
        <w:t>«Брак у всех [да будет] честен и ложе непорочно»</w:t>
      </w:r>
      <w:r w:rsidRPr="002E1504">
        <w:t xml:space="preserve"> (Евр. </w:t>
      </w:r>
      <w:r>
        <w:t>13</w:t>
      </w:r>
      <w:r w:rsidRPr="002E1504">
        <w:t>, 4), то почему (апостол) не допускает их во время поста и молитвы?</w:t>
      </w:r>
      <w:r>
        <w:t xml:space="preserve"> …</w:t>
      </w:r>
      <w:r w:rsidRPr="002E1504">
        <w:t xml:space="preserve"> Тот, кто молится и постится, как следует, должен отказаться от всякой житейской похоти, от всякой заботы и рассеянности, и вполне сосредоточившись в самом себе во всех отношениях, в таком состоянии приступать к Богу. Потому пост и есть добро, что он устраняет заботы души и, прекращая угнетающую ум дремоту, обращает все помыслы к ней самой. На это и Павел намекает, когда отклоняет от совокупления, и употребляет выражение весьма точное. Он не сказал: да не оскверняетесь, но: </w:t>
      </w:r>
      <w:r>
        <w:t>«</w:t>
      </w:r>
      <w:r w:rsidRPr="002E1504">
        <w:t>да пребываете</w:t>
      </w:r>
      <w:r>
        <w:t>»</w:t>
      </w:r>
      <w:r w:rsidRPr="002E1504">
        <w:t xml:space="preserve"> т.е. упражняетесь, в посте и молитве; так как сообщение с женою ведет не к нечистоте, но к неупражнению (в этих делах).</w:t>
      </w:r>
      <w:r>
        <w:t xml:space="preserve"> </w:t>
      </w:r>
      <w:r w:rsidRPr="003D65A4">
        <w:t>Если теперь после такой предосторожности диавол старается препятствовать нам во время молитвы, то, застигнув душу расслабленною и изнеженною от пристрастия к жене, чего не сделает он, развлекая туда и сюда наши мысленные очи? Чтобы нам не потерпеть этого и не обращаться к Богу с напрасною молитвою, особенно когда мы стараемся преклонить Его на милость к нам, апостол и повелевает удаляться тогда от (брачного) ложа.</w:t>
      </w:r>
      <w:r>
        <w:t xml:space="preserve"> …</w:t>
      </w:r>
      <w:r w:rsidRPr="0093107A">
        <w:t xml:space="preserve"> </w:t>
      </w:r>
      <w:r>
        <w:t>К</w:t>
      </w:r>
      <w:r w:rsidRPr="0093107A">
        <w:t>огда мы в молитвах прибегаем к Нему с намерением утишить такой гнев и умилостивить Его, так прогневляем</w:t>
      </w:r>
      <w:r>
        <w:t>о</w:t>
      </w:r>
      <w:r w:rsidRPr="0093107A">
        <w:t xml:space="preserve">го нами каждый день, (апостол) справедливо отклоняет нас от упомянутого наслаждения и как бы так говорит: </w:t>
      </w:r>
      <w:r>
        <w:t>«</w:t>
      </w:r>
      <w:r w:rsidRPr="0093107A">
        <w:t>возлюбленные, речь идет у нас о душе, опасность предстоит крайняя; нужно трепетать, страшиться и сокрушаться; мы приступаем к грозному Владыке, многократно оскорбленному нами, имеющему против нас великие обвинения и за великие грехи; теперь не время объятий или наслаждений, но слез и горьких стенаний, коленопреклонений, тщательного исповедания, прилежного сокрушения, многих молитв</w:t>
      </w:r>
      <w:r>
        <w:t>»</w:t>
      </w:r>
      <w:r w:rsidRPr="0093107A">
        <w:t xml:space="preserve">. Благо будет тому, кто, с таким усердием приступив и припадши к Богу, смягчит гнев Его, не потому, чтобы Господь наш был жесток и непреклонен, - напротив, Он очень кроток и человеколюбив, - но чрезмерность наших грехов не попускает даже и благому, кроткому и многомилостивому скоро </w:t>
      </w:r>
      <w:r w:rsidRPr="0093107A">
        <w:lastRenderedPageBreak/>
        <w:t>прощать нас. Посему и говорит (апостол): да пребываете в посте и молитве</w:t>
      </w:r>
      <w:r>
        <w:t>»</w:t>
      </w:r>
      <w:r w:rsidRPr="0093107A">
        <w:t xml:space="preserve">. </w:t>
      </w:r>
    </w:p>
    <w:p w:rsidR="00214648" w:rsidRPr="00DC078D" w:rsidRDefault="00214648" w:rsidP="00F204D9">
      <w:pPr>
        <w:ind w:firstLine="567"/>
      </w:pPr>
      <w:r w:rsidRPr="00DC078D">
        <w:t>Вообще, воздержание от половых отношений – это закон богоугождения.</w:t>
      </w:r>
    </w:p>
    <w:p w:rsidR="00214648" w:rsidRDefault="00214648" w:rsidP="00F204D9">
      <w:pPr>
        <w:ind w:firstLine="567"/>
        <w:rPr>
          <w:szCs w:val="32"/>
        </w:rPr>
      </w:pPr>
      <w:r w:rsidRPr="00281634">
        <w:rPr>
          <w:b/>
          <w:bCs/>
          <w:szCs w:val="32"/>
        </w:rPr>
        <w:t xml:space="preserve">Феофан Затворник </w:t>
      </w:r>
      <w:r w:rsidRPr="00DF329A">
        <w:rPr>
          <w:bCs/>
          <w:szCs w:val="32"/>
        </w:rPr>
        <w:t>(Толк. на 1 Коринф., 7, 5</w:t>
      </w:r>
      <w:r>
        <w:rPr>
          <w:bCs/>
          <w:szCs w:val="32"/>
        </w:rPr>
        <w:t>, 6</w:t>
      </w:r>
      <w:r w:rsidRPr="00DF329A">
        <w:rPr>
          <w:bCs/>
          <w:szCs w:val="32"/>
        </w:rPr>
        <w:t>):</w:t>
      </w:r>
      <w:r>
        <w:rPr>
          <w:b/>
          <w:bCs/>
          <w:szCs w:val="32"/>
        </w:rPr>
        <w:t xml:space="preserve"> </w:t>
      </w:r>
      <w:r w:rsidRPr="00DF329A">
        <w:rPr>
          <w:bCs/>
          <w:szCs w:val="32"/>
        </w:rPr>
        <w:t xml:space="preserve">«(Ап. Павел) </w:t>
      </w:r>
      <w:r>
        <w:rPr>
          <w:bCs/>
          <w:szCs w:val="32"/>
        </w:rPr>
        <w:t>з</w:t>
      </w:r>
      <w:r w:rsidRPr="00281634">
        <w:rPr>
          <w:szCs w:val="32"/>
        </w:rPr>
        <w:t>аповедует воздерживаться во время поста для усерднейшей молитвы: может это идти ко всем церковным постам, особенно же к говению. Прекращать воздержание советует,</w:t>
      </w:r>
      <w:r>
        <w:rPr>
          <w:szCs w:val="32"/>
        </w:rPr>
        <w:t xml:space="preserve"> </w:t>
      </w:r>
      <w:r w:rsidRPr="00281634">
        <w:rPr>
          <w:szCs w:val="32"/>
        </w:rPr>
        <w:t xml:space="preserve">– </w:t>
      </w:r>
      <w:r w:rsidRPr="00BF6A7A">
        <w:rPr>
          <w:szCs w:val="32"/>
        </w:rPr>
        <w:t>«</w:t>
      </w:r>
      <w:r w:rsidRPr="00BF6A7A">
        <w:rPr>
          <w:iCs/>
          <w:szCs w:val="32"/>
        </w:rPr>
        <w:t>да не искусит сатана»</w:t>
      </w:r>
      <w:r w:rsidRPr="00BF6A7A">
        <w:rPr>
          <w:szCs w:val="32"/>
        </w:rPr>
        <w:t>.</w:t>
      </w:r>
      <w:r w:rsidRPr="00281634">
        <w:rPr>
          <w:szCs w:val="32"/>
        </w:rPr>
        <w:t xml:space="preserve"> Следовательно, если нет опасности, то можно воздержание и продолжить. Видно, что Апостол хотел бы, чтобы воздержание держали будто закон, а сходились только уступая крайней необходимости, которая определяется не пожеланиями, а естеством и даже не естеством, а благоразумием. </w:t>
      </w:r>
      <w:r w:rsidRPr="00CE5C96">
        <w:rPr>
          <w:bCs/>
          <w:szCs w:val="32"/>
        </w:rPr>
        <w:t>Стих 6.</w:t>
      </w:r>
      <w:r w:rsidRPr="00281634">
        <w:rPr>
          <w:szCs w:val="32"/>
        </w:rPr>
        <w:t xml:space="preserve"> </w:t>
      </w:r>
      <w:r>
        <w:rPr>
          <w:szCs w:val="32"/>
        </w:rPr>
        <w:t>«</w:t>
      </w:r>
      <w:r w:rsidRPr="00CE5C96">
        <w:rPr>
          <w:iCs/>
          <w:szCs w:val="32"/>
        </w:rPr>
        <w:t xml:space="preserve">Сие же глаголю по совету, а не по повелению». </w:t>
      </w:r>
      <w:r w:rsidRPr="00281634">
        <w:rPr>
          <w:szCs w:val="32"/>
        </w:rPr>
        <w:t>Что в известные времена должно воздерживаться супругам, это есть закон и естества. К этому прилагает свое требование и закон богоугождения. Но как все сие уладить и упорядочить, этого предписаниями определить нельзя. Оставляется это взаимному со</w:t>
      </w:r>
      <w:r>
        <w:rPr>
          <w:szCs w:val="32"/>
        </w:rPr>
        <w:t>гласию и благоразумию супругов»</w:t>
      </w:r>
      <w:r w:rsidRPr="00281634">
        <w:rPr>
          <w:szCs w:val="32"/>
        </w:rPr>
        <w:t>.</w:t>
      </w:r>
      <w:bookmarkStart w:id="65" w:name="korf49"/>
      <w:bookmarkEnd w:id="65"/>
    </w:p>
    <w:p w:rsidR="00214648" w:rsidRDefault="00851BC3" w:rsidP="00F204D9">
      <w:pPr>
        <w:ind w:firstLine="567"/>
        <w:rPr>
          <w:szCs w:val="32"/>
        </w:rPr>
      </w:pPr>
      <w:r>
        <w:rPr>
          <w:szCs w:val="32"/>
        </w:rPr>
        <w:t>(</w:t>
      </w:r>
      <w:r w:rsidR="00214648">
        <w:rPr>
          <w:szCs w:val="32"/>
        </w:rPr>
        <w:t>Обращаем внимание, что ко взаимному согласию оставляется не содержать или не содержать пост, а то, как упорядочить воздержание</w:t>
      </w:r>
      <w:r w:rsidR="00504D22">
        <w:rPr>
          <w:szCs w:val="32"/>
        </w:rPr>
        <w:t xml:space="preserve"> в позволенные дни</w:t>
      </w:r>
      <w:r>
        <w:rPr>
          <w:szCs w:val="32"/>
        </w:rPr>
        <w:t>)</w:t>
      </w:r>
      <w:r w:rsidR="00214648">
        <w:rPr>
          <w:szCs w:val="32"/>
        </w:rPr>
        <w:t>.</w:t>
      </w:r>
    </w:p>
    <w:p w:rsidR="00851BC3" w:rsidRPr="002B20AD" w:rsidRDefault="00851BC3" w:rsidP="00F204D9">
      <w:pPr>
        <w:ind w:firstLine="567"/>
      </w:pPr>
      <w:r w:rsidRPr="002B20AD">
        <w:t xml:space="preserve">И не только к богоугождению приводит христианское воздержание и пост, но и главное </w:t>
      </w:r>
      <w:r w:rsidR="002B20AD" w:rsidRPr="002B20AD">
        <w:t>–</w:t>
      </w:r>
      <w:r w:rsidRPr="002B20AD">
        <w:t xml:space="preserve"> </w:t>
      </w:r>
      <w:r w:rsidR="002B20AD" w:rsidRPr="002B20AD">
        <w:t>тело становится «суть храм(ом) живущего в вас Святаго Духа» (1Кор. 6, 19).</w:t>
      </w:r>
    </w:p>
    <w:p w:rsidR="00851BC3" w:rsidRDefault="00851BC3" w:rsidP="00F204D9">
      <w:pPr>
        <w:ind w:firstLine="567"/>
      </w:pPr>
      <w:r w:rsidRPr="00F46293">
        <w:rPr>
          <w:b/>
        </w:rPr>
        <w:t>Иустин Попович</w:t>
      </w:r>
      <w:r>
        <w:t xml:space="preserve"> (Подвижнические и богословские главы, стословие 2, 65,66): «Господи, тело мое - не мое, пока я его постом и молитвой не сделаю Твоим…. "Тело же не для блуда, но для Господа, и Господь для тела" (1Кор.6:13): чтобы в тело вселился, чтобы в нем воплотился Господь - это верховная заключительная и единственная цель тела человеческого».</w:t>
      </w:r>
    </w:p>
    <w:p w:rsidR="00AD2F50" w:rsidRDefault="00AD2F50" w:rsidP="00AD2F50">
      <w:pPr>
        <w:ind w:firstLine="567"/>
      </w:pPr>
      <w:r>
        <w:t>Примечательно и то, что истинный христианин, стремящийся к познанию Бога и пекущийся о своем спасении, удаляется от различных плотских и мирских удовольствий по собственной воле и по добродетели воздержания, а не по обстоятельствам и не только когда призывает к этому Церковь.</w:t>
      </w:r>
    </w:p>
    <w:p w:rsidR="00AD2F50" w:rsidRDefault="00AD2F50" w:rsidP="00AD2F50">
      <w:pPr>
        <w:ind w:firstLine="567"/>
      </w:pPr>
      <w:r w:rsidRPr="00C50BF7">
        <w:rPr>
          <w:b/>
        </w:rPr>
        <w:t>Антоний Великий</w:t>
      </w:r>
      <w:r>
        <w:t xml:space="preserve"> (Добротолюбие, т.1, О доброй нравственности…, гл.164): «Знает Бога и знаем бывает от Бога тот человек, который старается быть всегда неотлучным от Бога; неотлучным же от Бога бывает человек добрый во всем и </w:t>
      </w:r>
      <w:r>
        <w:lastRenderedPageBreak/>
        <w:t>воздерживающийся от всякого чувственного удовольствия, не по недостатку средств к тому, а по своей воле и свободной воздержности».</w:t>
      </w:r>
    </w:p>
    <w:p w:rsidR="00AD2F50" w:rsidRDefault="00AD2F50" w:rsidP="00F204D9">
      <w:pPr>
        <w:ind w:firstLine="567"/>
      </w:pPr>
    </w:p>
    <w:p w:rsidR="00736200" w:rsidRPr="002935C9" w:rsidRDefault="00736200" w:rsidP="00736200">
      <w:pPr>
        <w:pStyle w:val="1"/>
      </w:pPr>
      <w:bookmarkStart w:id="66" w:name="_Toc297796860"/>
      <w:bookmarkStart w:id="67" w:name="_Toc301592819"/>
      <w:bookmarkStart w:id="68" w:name="_Toc301592959"/>
      <w:bookmarkStart w:id="69" w:name="_Toc81859455"/>
      <w:r w:rsidRPr="002935C9">
        <w:t>Раздел 3. О существовании неправых мнений о воздержании со ссылкой на слова Святого Писания</w:t>
      </w:r>
      <w:bookmarkEnd w:id="69"/>
    </w:p>
    <w:p w:rsidR="00736200" w:rsidRDefault="00736200" w:rsidP="00F204D9">
      <w:pPr>
        <w:pStyle w:val="2"/>
        <w:spacing w:before="0" w:after="0"/>
        <w:rPr>
          <w:highlight w:val="yellow"/>
        </w:rPr>
      </w:pPr>
    </w:p>
    <w:bookmarkEnd w:id="66"/>
    <w:bookmarkEnd w:id="67"/>
    <w:bookmarkEnd w:id="68"/>
    <w:p w:rsidR="002D5BA6" w:rsidRDefault="002D5BA6" w:rsidP="00F204D9">
      <w:pPr>
        <w:ind w:firstLine="567"/>
      </w:pPr>
      <w:r>
        <w:t xml:space="preserve">Далее будут приведены святоотеческие толкования на слова Святого Писания о </w:t>
      </w:r>
      <w:r w:rsidRPr="00845AD0">
        <w:t>плотских отношени</w:t>
      </w:r>
      <w:r>
        <w:t>ях</w:t>
      </w:r>
      <w:r w:rsidRPr="00845AD0">
        <w:t xml:space="preserve"> между мужем и женой</w:t>
      </w:r>
      <w:r>
        <w:t>.</w:t>
      </w:r>
    </w:p>
    <w:p w:rsidR="00372D0A" w:rsidRDefault="002935C9" w:rsidP="002935C9">
      <w:pPr>
        <w:pStyle w:val="2"/>
      </w:pPr>
      <w:bookmarkStart w:id="70" w:name="_Toc81859456"/>
      <w:r>
        <w:t xml:space="preserve">3.1. </w:t>
      </w:r>
      <w:r w:rsidR="00372D0A">
        <w:t xml:space="preserve">О том, что существует множество отговорок о </w:t>
      </w:r>
      <w:r w:rsidR="00F16382">
        <w:t>необходимости брачным христианам воздерживаться от половых отношений</w:t>
      </w:r>
      <w:bookmarkEnd w:id="70"/>
    </w:p>
    <w:p w:rsidR="00372D0A" w:rsidRDefault="00372D0A" w:rsidP="00F204D9">
      <w:pPr>
        <w:ind w:firstLine="567"/>
      </w:pPr>
    </w:p>
    <w:p w:rsidR="00372D0A" w:rsidRDefault="0079098D" w:rsidP="00372D0A">
      <w:pPr>
        <w:ind w:firstLine="567"/>
      </w:pPr>
      <w:r>
        <w:t xml:space="preserve">Но вначале отметим, что </w:t>
      </w:r>
      <w:r w:rsidR="00372D0A">
        <w:t>и</w:t>
      </w:r>
      <w:r w:rsidR="00372D0A" w:rsidRPr="008F4685">
        <w:t xml:space="preserve">спокон веков существовали отговорки о воздержании в семье, и настоящее время не является исключением. </w:t>
      </w:r>
      <w:r w:rsidR="00372D0A">
        <w:t xml:space="preserve">Так, в последнее время в православной среде разгорелись споры о воздержании в христианских семьях. И так как плотское мудрование и страстные устои мира сего насадили в умах людей, в том числе и христиан, неправые суждения о браке, воздержании, безбрачии и т.п., то приведем некоторые ответы святых отцов на типичные отговорки и оправдания против сексуального воздержания. </w:t>
      </w:r>
      <w:r w:rsidR="00372D0A" w:rsidRPr="008F4685">
        <w:t xml:space="preserve">Более того, есть некоторые современные пастыри и учителя Церкви, которые оправдывают невоздержание, </w:t>
      </w:r>
      <w:r w:rsidR="00372D0A">
        <w:t>неверно толкуя слова Св. Писания</w:t>
      </w:r>
      <w:r w:rsidR="00372D0A" w:rsidRPr="008F4685">
        <w:t>. Поэтому обратимся к духоносными</w:t>
      </w:r>
      <w:r w:rsidR="00372D0A" w:rsidRPr="00730B45">
        <w:t xml:space="preserve"> </w:t>
      </w:r>
      <w:r w:rsidR="00372D0A" w:rsidRPr="008F4685">
        <w:t xml:space="preserve">толкованиям святых отцов, а не </w:t>
      </w:r>
      <w:r w:rsidR="00BD4097">
        <w:t xml:space="preserve">к </w:t>
      </w:r>
      <w:r w:rsidR="00372D0A" w:rsidRPr="008F4685">
        <w:t>плот</w:t>
      </w:r>
      <w:r w:rsidR="00372D0A">
        <w:t>ским мудрованиям</w:t>
      </w:r>
      <w:r w:rsidR="00372D0A" w:rsidRPr="008F4685">
        <w:t>.</w:t>
      </w:r>
      <w:r w:rsidR="00372D0A">
        <w:t xml:space="preserve"> И тем, кто не захочет внимать учениям святых отцов о добродетели воздержания и целомудрии, скажем:</w:t>
      </w:r>
    </w:p>
    <w:p w:rsidR="00372D0A" w:rsidRDefault="00372D0A" w:rsidP="00372D0A">
      <w:pPr>
        <w:ind w:firstLine="567"/>
      </w:pPr>
      <w:r w:rsidRPr="008263AF">
        <w:rPr>
          <w:b/>
        </w:rPr>
        <w:t>Исидор Пелусиот</w:t>
      </w:r>
      <w:r>
        <w:t xml:space="preserve"> (Письма, ч.3, п.122): «</w:t>
      </w:r>
      <w:r w:rsidRPr="00AC3BD3">
        <w:t>Если же тьма не сходится со светом - это и невозможно, - ничто сие для света</w:t>
      </w:r>
      <w:r>
        <w:t>. …</w:t>
      </w:r>
      <w:r w:rsidRPr="00AC3BD3">
        <w:t xml:space="preserve"> Если похотливому не угодно поучиться целомудрию - ничто сие для целомудренного</w:t>
      </w:r>
      <w:r>
        <w:t>».</w:t>
      </w:r>
    </w:p>
    <w:p w:rsidR="00372D0A" w:rsidRPr="00E64D15" w:rsidRDefault="00372D0A" w:rsidP="00372D0A">
      <w:pPr>
        <w:ind w:firstLine="567"/>
      </w:pPr>
      <w:r>
        <w:t>Также</w:t>
      </w:r>
      <w:r w:rsidRPr="00E64D15">
        <w:t xml:space="preserve"> отметим, что</w:t>
      </w:r>
      <w:r>
        <w:t>, во-первых,</w:t>
      </w:r>
      <w:r w:rsidRPr="00E64D15">
        <w:t xml:space="preserve"> многие из христиан очень часто самооправдываются по поводу различных духовных и телесных христианских деланий, и вот как об этом сказал свт. Иоанн Златоуст:</w:t>
      </w:r>
    </w:p>
    <w:p w:rsidR="00372D0A" w:rsidRDefault="00372D0A" w:rsidP="00372D0A">
      <w:pPr>
        <w:ind w:firstLine="567"/>
      </w:pPr>
      <w:r w:rsidRPr="000019ED">
        <w:rPr>
          <w:b/>
        </w:rPr>
        <w:t>Иоанн Златоуст</w:t>
      </w:r>
      <w:r>
        <w:t xml:space="preserve"> (т.2, ч.1, О статуях, беседа 20): «</w:t>
      </w:r>
      <w:r w:rsidRPr="00E974B6">
        <w:t xml:space="preserve">Если скажу я тебе - постись, ты представляешь мне в свое извинение немощь </w:t>
      </w:r>
      <w:r w:rsidRPr="00E974B6">
        <w:lastRenderedPageBreak/>
        <w:t>телесную; если скажу - подавай бедным, указываешь на воспитание детей и бедность; если скажу - ходи в церковь, - на житейские заботы; если скажу - слушай наставления и понимай смысл поучения, - на свою простоту; если скажу - исправь другого, говоришь, что "он советов моих не послушает, потому что слова мои не раз уже были не уважены". Пустые, конечно, это предлоги</w:t>
      </w:r>
      <w:r>
        <w:t>».</w:t>
      </w:r>
    </w:p>
    <w:p w:rsidR="00372D0A" w:rsidRDefault="00372D0A" w:rsidP="00372D0A">
      <w:pPr>
        <w:ind w:firstLine="567"/>
      </w:pPr>
      <w:r>
        <w:t>Во-вторых, отметим, что е</w:t>
      </w:r>
      <w:r w:rsidRPr="001860E0">
        <w:t>сть люди, которые в лукавстве защищают половые отношения, не разбирая обстоятельств</w:t>
      </w:r>
      <w:r>
        <w:t>.</w:t>
      </w:r>
    </w:p>
    <w:p w:rsidR="00372D0A" w:rsidRDefault="00372D0A" w:rsidP="00372D0A">
      <w:pPr>
        <w:ind w:firstLine="567"/>
      </w:pPr>
      <w:r w:rsidRPr="00ED70DF">
        <w:rPr>
          <w:b/>
        </w:rPr>
        <w:t>Афанасий Великий</w:t>
      </w:r>
      <w:r>
        <w:t xml:space="preserve"> (Послание к монаху Аммуну против порицающих супружество и о ночных нечистотах): «</w:t>
      </w:r>
      <w:r w:rsidRPr="0097764E">
        <w:t xml:space="preserve">Но нужно предупредить противоречия лукавых. Ибо могут </w:t>
      </w:r>
      <w:r>
        <w:t>говорить</w:t>
      </w:r>
      <w:r w:rsidRPr="0097764E">
        <w:t>: посему не будет грехом и самое употребление, когда орудия Творцем устроены. Таковых вопрошением заставим умолкнут</w:t>
      </w:r>
      <w:r>
        <w:t>ь</w:t>
      </w:r>
      <w:r w:rsidRPr="0097764E">
        <w:t xml:space="preserve">, </w:t>
      </w:r>
      <w:r>
        <w:t>отвечая</w:t>
      </w:r>
      <w:r w:rsidRPr="0097764E">
        <w:t xml:space="preserve"> на сие: о каком употребление </w:t>
      </w:r>
      <w:r>
        <w:t>говоришь</w:t>
      </w:r>
      <w:r w:rsidRPr="0097764E">
        <w:t xml:space="preserve">, о законном ли? о том ли, которое Бог позволил, глаголя: </w:t>
      </w:r>
      <w:r>
        <w:t>«плодитесь и размножайтесь, и наполняйте землю»</w:t>
      </w:r>
      <w:r w:rsidRPr="0097764E">
        <w:t xml:space="preserve"> (Быт.1,28): о том ли, которое апостол допустил, глаголя: </w:t>
      </w:r>
      <w:r>
        <w:t>«Брак у всех [да будет] честен и ложе непорочно»</w:t>
      </w:r>
      <w:r w:rsidRPr="0097764E">
        <w:t xml:space="preserve"> (Евр.13,4)? Или о том, которое бывает между людьми, но происходит тайно и прелюбодейно? Ибо и в других случаях жизни обретаем различие, бывающее по некоторым обстоятельствам, например: не позволительно убивать, но убивать врагов на брани и законно и похвалы достойно. </w:t>
      </w:r>
      <w:r>
        <w:t xml:space="preserve">… </w:t>
      </w:r>
      <w:r w:rsidRPr="0097764E">
        <w:t>Таким образом</w:t>
      </w:r>
      <w:r>
        <w:t>,</w:t>
      </w:r>
      <w:r w:rsidRPr="0097764E">
        <w:t xml:space="preserve"> одно и тоже, смотря по времени, и в некоторых обстоятельствах, не позволительно, а в других обстоятельствах, и благовременно, допускается и позволяется. Также рассуждат</w:t>
      </w:r>
      <w:r>
        <w:t>ь</w:t>
      </w:r>
      <w:r w:rsidRPr="0097764E">
        <w:t xml:space="preserve"> должно и о телесном совокуплении. </w:t>
      </w:r>
      <w:r>
        <w:t>…</w:t>
      </w:r>
      <w:r w:rsidRPr="001860E0">
        <w:t xml:space="preserve"> </w:t>
      </w:r>
      <w:r w:rsidRPr="0097764E">
        <w:t>Так нечистые и лукавые их вопрошения имеют собственные решения, Божественными Писаниями древле приготовленные</w:t>
      </w:r>
      <w:r>
        <w:t>».</w:t>
      </w:r>
    </w:p>
    <w:p w:rsidR="00372D0A" w:rsidRPr="001860E0" w:rsidRDefault="00372D0A" w:rsidP="00372D0A">
      <w:pPr>
        <w:ind w:firstLine="567"/>
      </w:pPr>
      <w:r>
        <w:t>В-третьих, те, кто выступают против хотя бы частичного воздержания, действительно не могут понять, почему они должны воздерживать от разрешенных половых отношений, ведь именно этот факт – возможность получать сексуальные удовольствие, когда захочется – руководило многими людьми до вступления в брак.</w:t>
      </w:r>
    </w:p>
    <w:p w:rsidR="00372D0A" w:rsidRDefault="00372D0A" w:rsidP="00372D0A">
      <w:pPr>
        <w:ind w:firstLine="567"/>
      </w:pPr>
      <w:r w:rsidRPr="007114AF">
        <w:rPr>
          <w:b/>
        </w:rPr>
        <w:t>Климент Александрийский</w:t>
      </w:r>
      <w:r>
        <w:t xml:space="preserve"> (Строматы, кн.3, ст.67): «…(некоторые) </w:t>
      </w:r>
      <w:r w:rsidRPr="007F0DB2">
        <w:t>женятся ради удовлетворения своей похоти, прикрываясь авторитетом закона, превратившись, как говорит пророк, «в подобие животных»</w:t>
      </w:r>
      <w:r>
        <w:t>»</w:t>
      </w:r>
      <w:r w:rsidRPr="007F0DB2">
        <w:t>.</w:t>
      </w:r>
    </w:p>
    <w:p w:rsidR="00372D0A" w:rsidRDefault="00372D0A" w:rsidP="00372D0A">
      <w:pPr>
        <w:ind w:firstLine="567"/>
      </w:pPr>
      <w:r>
        <w:lastRenderedPageBreak/>
        <w:t xml:space="preserve">Такие люди считают, что они ведь исполнили заповедь о законном браке, и проще говоря: что же от них теперь желает православные правила и советы. К сожалению, эти люди не знают истинного христианского учения, и они как до вступления в брак руководствовались мыслями от своих страстей, в данном случае, от блудной страсти, как стремления к половому удовольствию, так продолжают ими руководствоваться </w:t>
      </w:r>
      <w:r w:rsidR="00362219">
        <w:t xml:space="preserve">и </w:t>
      </w:r>
      <w:r>
        <w:t>далее.</w:t>
      </w:r>
    </w:p>
    <w:p w:rsidR="00214648" w:rsidRPr="00845AD0" w:rsidRDefault="00660718" w:rsidP="00F204D9">
      <w:pPr>
        <w:ind w:firstLine="567"/>
      </w:pPr>
      <w:r>
        <w:t>И т</w:t>
      </w:r>
      <w:r w:rsidR="007B0302">
        <w:t xml:space="preserve">ак как </w:t>
      </w:r>
      <w:r w:rsidR="00214648">
        <w:t>некоторые люди могут по-своему толковать слова Святого Писания о семейных половых отношениях и воздержании в христианских семьях</w:t>
      </w:r>
      <w:r w:rsidR="007B0302">
        <w:t xml:space="preserve">, то </w:t>
      </w:r>
      <w:r w:rsidR="00214648">
        <w:t>приведем духоносные толкования святых отцов</w:t>
      </w:r>
      <w:r w:rsidR="0088581C">
        <w:t xml:space="preserve"> на эту тему</w:t>
      </w:r>
      <w:r w:rsidR="00214648">
        <w:t xml:space="preserve">. </w:t>
      </w:r>
    </w:p>
    <w:p w:rsidR="00214648" w:rsidRDefault="00214648" w:rsidP="00F204D9">
      <w:pPr>
        <w:ind w:firstLine="567"/>
      </w:pPr>
      <w:r w:rsidRPr="00623BD2">
        <w:t xml:space="preserve">О супружеских отношениях </w:t>
      </w:r>
      <w:r>
        <w:t xml:space="preserve">христиан </w:t>
      </w:r>
      <w:r w:rsidRPr="00623BD2">
        <w:t>сказано в первом послании апостола Павле к Коринфянам, гл.7, 1-2, 4-</w:t>
      </w:r>
      <w:r w:rsidRPr="00E80298">
        <w:t>5, 9, 29: «1.</w:t>
      </w:r>
      <w:r>
        <w:t xml:space="preserve"> …</w:t>
      </w:r>
      <w:r w:rsidRPr="00E80298">
        <w:t xml:space="preserve"> </w:t>
      </w:r>
      <w:r>
        <w:t>Х</w:t>
      </w:r>
      <w:r w:rsidRPr="00E80298">
        <w:t>орошо человеку не касаться женщины. 2. Но, [во избежание] блуда, каждый имей свою жену, и каждая имей своего мужа. 4. Жена не властна над своим телом, но муж; равно и муж не властен над своим телом, но жена. 5. Не уклоняйтесь друг от друга, разве по согласию, на время, для упражнения в посте и молитве</w:t>
      </w:r>
      <w:r>
        <w:t>, а [потом] опять будьте вместе, чтобы не искушал вас сатана невоздержанием вашим. 9. … если не [могут] воздержаться, пусть вступают в брак; ибо лучше вступить в брак, нежели разжигаться. 29. Я вам сказываю, братия: время уже коротко, так что имеющие жен должны быть, как не имеющие».</w:t>
      </w:r>
    </w:p>
    <w:p w:rsidR="00214648" w:rsidRDefault="00214648" w:rsidP="00F204D9">
      <w:pPr>
        <w:ind w:firstLine="567"/>
      </w:pPr>
      <w:r>
        <w:t>В такой же последовательности приведем и толкования этих слов.</w:t>
      </w:r>
    </w:p>
    <w:p w:rsidR="00214648" w:rsidRPr="002C0C67" w:rsidRDefault="00214648" w:rsidP="00F204D9">
      <w:pPr>
        <w:ind w:firstLine="567"/>
      </w:pPr>
      <w:r w:rsidRPr="002C0C67">
        <w:t xml:space="preserve">Но прежде заметим, что эти слова апостол Павел говорил не для тех, кто уже имел </w:t>
      </w:r>
      <w:r>
        <w:t xml:space="preserve">различную </w:t>
      </w:r>
      <w:r w:rsidRPr="002C0C67">
        <w:t>меру воздержания и удерживал свою страсть плотского неистовства и вожделения, а для тех, кто б</w:t>
      </w:r>
      <w:r>
        <w:t>ыл</w:t>
      </w:r>
      <w:r w:rsidRPr="002C0C67">
        <w:t xml:space="preserve"> слаб в этом вопросе</w:t>
      </w:r>
      <w:r>
        <w:t>,</w:t>
      </w:r>
      <w:r w:rsidRPr="002C0C67">
        <w:t xml:space="preserve"> и </w:t>
      </w:r>
      <w:r>
        <w:t>кем</w:t>
      </w:r>
      <w:r w:rsidRPr="002C0C67">
        <w:t xml:space="preserve"> владела страсть плотского сладострастия. </w:t>
      </w:r>
    </w:p>
    <w:p w:rsidR="00214648" w:rsidRDefault="00214648" w:rsidP="00F204D9">
      <w:pPr>
        <w:ind w:firstLine="567"/>
      </w:pPr>
      <w:r w:rsidRPr="002C0C67">
        <w:rPr>
          <w:b/>
        </w:rPr>
        <w:t>Иоанн Златоуст</w:t>
      </w:r>
      <w:r w:rsidRPr="002C0C67">
        <w:t xml:space="preserve"> (т.3, ч.1, Беседа на слова: "Вдовица должна быть избираема…): </w:t>
      </w:r>
      <w:r>
        <w:t xml:space="preserve">«… </w:t>
      </w:r>
      <w:r w:rsidRPr="002C0C67">
        <w:t>слова его</w:t>
      </w:r>
      <w:r>
        <w:t xml:space="preserve"> (ап. Павла)</w:t>
      </w:r>
      <w:r w:rsidRPr="002C0C67">
        <w:t xml:space="preserve"> относятся к тем (невоздержным). Так поступает он и касательно брачного сожития. Сказав: "не уклоняйтесь друг от друга, разве по согласию, на время, для упражнения в посте и молитве, а потом опять будьте вместе", – он для того, чтобы ты не подумал, что это дело – закона, приводит и причину, после говоря так: "чтобы не искушал вас сатана невоздержанием вашим" (1Кор.7:5,6). Таким образом, </w:t>
      </w:r>
      <w:r>
        <w:t xml:space="preserve">… </w:t>
      </w:r>
      <w:r w:rsidRPr="002C0C67">
        <w:t xml:space="preserve">там </w:t>
      </w:r>
      <w:r w:rsidRPr="002C0C67">
        <w:lastRenderedPageBreak/>
        <w:t>говорится это не всем, но более невоздержным из людей и легкоуловляемым</w:t>
      </w:r>
      <w:r>
        <w:t>…».</w:t>
      </w:r>
    </w:p>
    <w:p w:rsidR="002935C9" w:rsidRDefault="002935C9" w:rsidP="002935C9">
      <w:pPr>
        <w:pStyle w:val="2"/>
      </w:pPr>
      <w:bookmarkStart w:id="71" w:name="_Toc297796861"/>
      <w:bookmarkStart w:id="72" w:name="_Toc301592820"/>
      <w:bookmarkStart w:id="73" w:name="_Toc301592960"/>
      <w:bookmarkStart w:id="74" w:name="_Toc81859457"/>
      <w:r>
        <w:t>3.2.Святоотеческие толкования мест Святого Писания</w:t>
      </w:r>
      <w:bookmarkEnd w:id="74"/>
    </w:p>
    <w:p w:rsidR="002935C9" w:rsidRDefault="002935C9" w:rsidP="00F204D9">
      <w:pPr>
        <w:pStyle w:val="3"/>
        <w:spacing w:before="0" w:after="0"/>
      </w:pPr>
    </w:p>
    <w:p w:rsidR="00214648" w:rsidRDefault="00214648" w:rsidP="00F204D9">
      <w:pPr>
        <w:pStyle w:val="3"/>
        <w:spacing w:before="0" w:after="0"/>
      </w:pPr>
      <w:bookmarkStart w:id="75" w:name="_Toc81859458"/>
      <w:r w:rsidRPr="00551680">
        <w:t>О ссылке на слова из Книги Бытия</w:t>
      </w:r>
      <w:bookmarkEnd w:id="71"/>
      <w:r w:rsidRPr="00551680">
        <w:t xml:space="preserve">: </w:t>
      </w:r>
      <w:r w:rsidRPr="00551680">
        <w:rPr>
          <w:szCs w:val="32"/>
        </w:rPr>
        <w:t>«</w:t>
      </w:r>
      <w:r w:rsidRPr="00551680">
        <w:t>плодитесь и размножайтесь</w:t>
      </w:r>
      <w:r w:rsidRPr="00551680">
        <w:rPr>
          <w:szCs w:val="32"/>
        </w:rPr>
        <w:t>» (1, 22)</w:t>
      </w:r>
      <w:bookmarkEnd w:id="72"/>
      <w:bookmarkEnd w:id="73"/>
      <w:bookmarkEnd w:id="75"/>
      <w:r>
        <w:rPr>
          <w:szCs w:val="32"/>
        </w:rPr>
        <w:t xml:space="preserve"> </w:t>
      </w:r>
    </w:p>
    <w:p w:rsidR="00214648" w:rsidRDefault="00214648" w:rsidP="00F204D9">
      <w:pPr>
        <w:ind w:firstLine="567"/>
      </w:pPr>
    </w:p>
    <w:p w:rsidR="00214648" w:rsidRDefault="00214648" w:rsidP="00F204D9">
      <w:pPr>
        <w:ind w:firstLine="567"/>
      </w:pPr>
      <w:r>
        <w:t xml:space="preserve">Во все времена существовала отговорка от воздержания плотских </w:t>
      </w:r>
      <w:r w:rsidRPr="0088581C">
        <w:t>отношений, построенная на лукавом толковании слов из Книги Бытия: «</w:t>
      </w:r>
      <w:r w:rsidR="0088581C" w:rsidRPr="0088581C">
        <w:t>И благословил их Бог, говоря: плодитесь и размножайтесь, и наполняйте воды в морях, и птицы да размножаются на земле</w:t>
      </w:r>
      <w:r w:rsidRPr="0088581C">
        <w:t>» (1, 22).</w:t>
      </w:r>
      <w:r w:rsidR="00D44B89" w:rsidRPr="0088581C">
        <w:t xml:space="preserve"> </w:t>
      </w:r>
      <w:r w:rsidR="0088581C">
        <w:t>Д</w:t>
      </w:r>
      <w:r w:rsidRPr="0088581C">
        <w:t>авность</w:t>
      </w:r>
      <w:r w:rsidR="0088581C">
        <w:t xml:space="preserve"> этой отговорки</w:t>
      </w:r>
      <w:r w:rsidRPr="0088581C">
        <w:t xml:space="preserve"> подтверждается тем, что на нее отвечают святые отцы четвертого</w:t>
      </w:r>
      <w:r>
        <w:t xml:space="preserve"> века</w:t>
      </w:r>
      <w:r w:rsidR="008E5DEC">
        <w:t xml:space="preserve"> и других веков</w:t>
      </w:r>
      <w:r>
        <w:t xml:space="preserve">. </w:t>
      </w:r>
    </w:p>
    <w:p w:rsidR="001C3587" w:rsidRDefault="001C3587" w:rsidP="001C3587">
      <w:pPr>
        <w:ind w:firstLine="567"/>
        <w:rPr>
          <w:szCs w:val="32"/>
        </w:rPr>
      </w:pPr>
      <w:r w:rsidRPr="00D75629">
        <w:rPr>
          <w:b/>
          <w:szCs w:val="32"/>
        </w:rPr>
        <w:t>Василий Великий</w:t>
      </w:r>
      <w:r>
        <w:rPr>
          <w:szCs w:val="32"/>
        </w:rPr>
        <w:t xml:space="preserve"> (Письма, п.155 (160)): «… я</w:t>
      </w:r>
      <w:r w:rsidRPr="00F63DCF">
        <w:rPr>
          <w:szCs w:val="32"/>
        </w:rPr>
        <w:t xml:space="preserve"> всякому, советующемуся со мною о браке, свидетельствую, что «преходит образ мира сего, и время прекращено есть, да и имущие жены, яко не имущий будут» (ср.: 1Кор. 7, 31, 29). Если же укажут мне на заповедь: «</w:t>
      </w:r>
      <w:r>
        <w:t>плодитесь и размножайтесь</w:t>
      </w:r>
      <w:r w:rsidRPr="00F63DCF">
        <w:rPr>
          <w:szCs w:val="32"/>
        </w:rPr>
        <w:t>» (</w:t>
      </w:r>
      <w:r>
        <w:rPr>
          <w:szCs w:val="32"/>
        </w:rPr>
        <w:t xml:space="preserve">Быт. 1, 22), то посмеюсь над не </w:t>
      </w:r>
      <w:r w:rsidRPr="00F63DCF">
        <w:rPr>
          <w:szCs w:val="32"/>
        </w:rPr>
        <w:t>умеющим различать времени законоположений</w:t>
      </w:r>
      <w:r>
        <w:rPr>
          <w:szCs w:val="32"/>
        </w:rPr>
        <w:t>»</w:t>
      </w:r>
      <w:r w:rsidRPr="00F63DCF">
        <w:rPr>
          <w:szCs w:val="32"/>
        </w:rPr>
        <w:t>.</w:t>
      </w:r>
    </w:p>
    <w:p w:rsidR="00214648" w:rsidRDefault="00214648" w:rsidP="00F204D9">
      <w:pPr>
        <w:ind w:firstLine="567"/>
      </w:pPr>
      <w:r w:rsidRPr="006D1D8C">
        <w:rPr>
          <w:b/>
        </w:rPr>
        <w:t>Киприан Карфагенский</w:t>
      </w:r>
      <w:r>
        <w:t xml:space="preserve"> (</w:t>
      </w:r>
      <w:r w:rsidRPr="006802FA">
        <w:t>Об одежде девственниц</w:t>
      </w:r>
      <w:r>
        <w:t>): «</w:t>
      </w:r>
      <w:r w:rsidRPr="006D1D8C">
        <w:t>Первое повеление Господне человеку было</w:t>
      </w:r>
      <w:r>
        <w:t>:</w:t>
      </w:r>
      <w:r w:rsidRPr="006D1D8C">
        <w:t xml:space="preserve"> </w:t>
      </w:r>
      <w:r>
        <w:t>«плодитесь и размножайтесь»</w:t>
      </w:r>
      <w:r w:rsidRPr="006D1D8C">
        <w:t xml:space="preserve">, а второе относилось к воздержанию </w:t>
      </w:r>
      <w:r>
        <w:t xml:space="preserve">(«от всякого дерева в саду ты будешь есть, а от дерева познания добра и зла не ешь от него») </w:t>
      </w:r>
      <w:r w:rsidRPr="006D1D8C">
        <w:t>(Быт.1,28; 2,16-17). В то время, когда мир пребыл еще так населен, род человеческий размножался и распространялся, наполняя его собою, но, когда он достиг надлежащей полноты, с того времени могущие вместить воздержание и жить подобно скопцам делают себя скопцами для Царства Небесного</w:t>
      </w:r>
      <w:r>
        <w:t>»</w:t>
      </w:r>
      <w:r w:rsidRPr="006D1D8C">
        <w:t xml:space="preserve">. </w:t>
      </w:r>
    </w:p>
    <w:p w:rsidR="00214648" w:rsidRPr="00E04593" w:rsidRDefault="00214648" w:rsidP="00F204D9">
      <w:pPr>
        <w:ind w:firstLine="567"/>
        <w:rPr>
          <w:szCs w:val="32"/>
        </w:rPr>
      </w:pPr>
      <w:r w:rsidRPr="009A0823">
        <w:rPr>
          <w:b/>
          <w:szCs w:val="32"/>
        </w:rPr>
        <w:t>Мефодий Патарский</w:t>
      </w:r>
      <w:r>
        <w:rPr>
          <w:szCs w:val="32"/>
        </w:rPr>
        <w:t xml:space="preserve"> (</w:t>
      </w:r>
      <w:r w:rsidRPr="00E04593">
        <w:rPr>
          <w:szCs w:val="32"/>
        </w:rPr>
        <w:t>Пир десяти дев или о девстве</w:t>
      </w:r>
      <w:r>
        <w:rPr>
          <w:szCs w:val="32"/>
        </w:rPr>
        <w:t>,</w:t>
      </w:r>
      <w:r w:rsidRPr="00E04593">
        <w:rPr>
          <w:szCs w:val="32"/>
        </w:rPr>
        <w:t xml:space="preserve"> </w:t>
      </w:r>
      <w:r>
        <w:rPr>
          <w:szCs w:val="32"/>
        </w:rPr>
        <w:t>речь 3, гл.10): «(Невежды)</w:t>
      </w:r>
      <w:r w:rsidRPr="00E04593">
        <w:rPr>
          <w:szCs w:val="32"/>
        </w:rPr>
        <w:t xml:space="preserve">, предаваясь своим чрезмерным похотям сладострастия, дерзают извлекать из Писаний смысл противный православному, выставляя его в защиту своего невоздержания, именно из следующих слов: сказал Бог </w:t>
      </w:r>
      <w:r>
        <w:rPr>
          <w:szCs w:val="32"/>
        </w:rPr>
        <w:t>«</w:t>
      </w:r>
      <w:r w:rsidRPr="00E04593">
        <w:rPr>
          <w:szCs w:val="32"/>
        </w:rPr>
        <w:t>плодитесь и размножайтесь</w:t>
      </w:r>
      <w:r>
        <w:rPr>
          <w:szCs w:val="32"/>
        </w:rPr>
        <w:t>»</w:t>
      </w:r>
      <w:r w:rsidRPr="00E04593">
        <w:rPr>
          <w:szCs w:val="32"/>
        </w:rPr>
        <w:t xml:space="preserve">, и еще: </w:t>
      </w:r>
      <w:r>
        <w:rPr>
          <w:szCs w:val="32"/>
        </w:rPr>
        <w:t>«</w:t>
      </w:r>
      <w:r w:rsidRPr="00E04593">
        <w:rPr>
          <w:szCs w:val="32"/>
        </w:rPr>
        <w:t>потому оставит человек отца своего и мать свою</w:t>
      </w:r>
      <w:r>
        <w:rPr>
          <w:szCs w:val="32"/>
        </w:rPr>
        <w:t>»</w:t>
      </w:r>
      <w:r w:rsidRPr="00E04593">
        <w:rPr>
          <w:szCs w:val="32"/>
        </w:rPr>
        <w:t xml:space="preserve"> (Быт.1:28; 2:24), и не стыдятся уклоняться от Духа, но, как бы для того и родились, раздувают зарождающуюся и еще </w:t>
      </w:r>
      <w:r w:rsidRPr="00E04593">
        <w:rPr>
          <w:szCs w:val="32"/>
        </w:rPr>
        <w:lastRenderedPageBreak/>
        <w:t>тлеющую похоть, воспламеняя ее раздражениями</w:t>
      </w:r>
      <w:r>
        <w:rPr>
          <w:szCs w:val="32"/>
        </w:rPr>
        <w:t xml:space="preserve"> … (и)</w:t>
      </w:r>
      <w:r w:rsidRPr="00E04593">
        <w:rPr>
          <w:szCs w:val="32"/>
        </w:rPr>
        <w:t xml:space="preserve"> под предлогом деторождения, предаются телесному сладострастию</w:t>
      </w:r>
      <w:r>
        <w:rPr>
          <w:szCs w:val="32"/>
        </w:rPr>
        <w:t>»</w:t>
      </w:r>
      <w:r w:rsidRPr="00E04593">
        <w:rPr>
          <w:szCs w:val="32"/>
        </w:rPr>
        <w:t xml:space="preserve">. </w:t>
      </w:r>
    </w:p>
    <w:p w:rsidR="00453524" w:rsidRDefault="00453524" w:rsidP="00F204D9">
      <w:pPr>
        <w:ind w:firstLine="567"/>
      </w:pPr>
      <w:r w:rsidRPr="008C7B32">
        <w:rPr>
          <w:b/>
        </w:rPr>
        <w:t>Иоанн Дамаскин</w:t>
      </w:r>
      <w:r>
        <w:t xml:space="preserve"> (Точное изложение православной веры, кн.4, гл.24): «Но, быть может, скажут: что же хочет [указать] изречение: «мужчину и женщину сотворил» (Быт. 1, 27); «плодитесь и размножайтесь» (1,2</w:t>
      </w:r>
      <w:r w:rsidR="00BD6703">
        <w:t>2</w:t>
      </w:r>
      <w:r>
        <w:t xml:space="preserve">)? На это мы скажем, что изречение: «плодитесь и размножайтесь», не означает непременно размножения через брачное соединение. Ибо Бог мог размножить род человеческий и другим способом, если бы люди до конца сохранили заповедь ненарушенною. Но Бог, по предведению Своему, … зная, что люди имеют (в будущем) преступить Его заповедь и быть (за это) осуждены, наперед сотворил мужа и жену и повелел: «плодитесь и размножайтесь»». </w:t>
      </w:r>
    </w:p>
    <w:p w:rsidR="00214648" w:rsidRDefault="00214648" w:rsidP="00F204D9">
      <w:pPr>
        <w:ind w:firstLine="567"/>
      </w:pPr>
      <w:r w:rsidRPr="00EA775F">
        <w:rPr>
          <w:b/>
        </w:rPr>
        <w:t>Георгий Задонский</w:t>
      </w:r>
      <w:r>
        <w:t xml:space="preserve"> (Письма, п. 2, 115): «…</w:t>
      </w:r>
      <w:r w:rsidRPr="00EA775F">
        <w:t>плотское смешение не имело заповеди, но произошло после преступления и преслушания, которого могло и не быть</w:t>
      </w:r>
      <w:r>
        <w:t>».</w:t>
      </w:r>
    </w:p>
    <w:p w:rsidR="00214648" w:rsidRDefault="00214648" w:rsidP="00F204D9">
      <w:pPr>
        <w:ind w:firstLine="567"/>
      </w:pPr>
      <w:r>
        <w:t xml:space="preserve">Как видим, подобная отговорка говорит о нехристианском плотском мудровании и выдает похотливость людей, т.к. в этих словах указано, что Бог дал способность людей к размножению, а не повелел быть в сладострастии от этой способности. </w:t>
      </w:r>
    </w:p>
    <w:p w:rsidR="00214648" w:rsidRDefault="00214648" w:rsidP="00F204D9">
      <w:pPr>
        <w:ind w:firstLine="567"/>
      </w:pPr>
      <w:r>
        <w:t>Кратко укажем и на то, что благословения Божии, коим</w:t>
      </w:r>
      <w:r w:rsidR="00540578">
        <w:t>и</w:t>
      </w:r>
      <w:r>
        <w:t xml:space="preserve"> и являются слова о размножении, бывают земные и духовные, и христианам следует обращаться более к духовным.</w:t>
      </w:r>
      <w:r w:rsidR="00D44B89">
        <w:t xml:space="preserve"> </w:t>
      </w:r>
    </w:p>
    <w:p w:rsidR="00214648" w:rsidRPr="00966786" w:rsidRDefault="00214648" w:rsidP="00F204D9">
      <w:pPr>
        <w:ind w:firstLine="567"/>
      </w:pPr>
      <w:r>
        <w:rPr>
          <w:b/>
        </w:rPr>
        <w:t xml:space="preserve">Иоанн </w:t>
      </w:r>
      <w:r w:rsidRPr="00966786">
        <w:rPr>
          <w:b/>
        </w:rPr>
        <w:t>Златоуст</w:t>
      </w:r>
      <w:r w:rsidRPr="00966786">
        <w:t xml:space="preserve"> (</w:t>
      </w:r>
      <w:r>
        <w:t>т.4, беседа 7</w:t>
      </w:r>
      <w:r w:rsidRPr="00966786">
        <w:t xml:space="preserve">): </w:t>
      </w:r>
      <w:r>
        <w:t>«</w:t>
      </w:r>
      <w:r w:rsidRPr="00966786">
        <w:t>«</w:t>
      </w:r>
      <w:r w:rsidR="005D0528">
        <w:t>П</w:t>
      </w:r>
      <w:r w:rsidRPr="00966786">
        <w:t>лодитесь и размножайтесь». И это слово (Божие) доселе сохраняет их</w:t>
      </w:r>
      <w:r>
        <w:t xml:space="preserve"> (одушевленных тварей)</w:t>
      </w:r>
      <w:r w:rsidRPr="00966786">
        <w:t>; протекло столько времени, и ни одна порода их не уменьшилась. Благословение Божие и это слово: «плодитесь и размножайтесь»</w:t>
      </w:r>
      <w:r>
        <w:t xml:space="preserve"> </w:t>
      </w:r>
      <w:r w:rsidRPr="00966786">
        <w:t>даровало им способность продолжать бытие свое непрерывно</w:t>
      </w:r>
      <w:r>
        <w:t>».</w:t>
      </w:r>
    </w:p>
    <w:p w:rsidR="00214648" w:rsidRDefault="00214648" w:rsidP="00F204D9">
      <w:pPr>
        <w:ind w:firstLine="567"/>
      </w:pPr>
      <w:r w:rsidRPr="002A65F9">
        <w:rPr>
          <w:b/>
        </w:rPr>
        <w:t>Феофан Затворник</w:t>
      </w:r>
      <w:r>
        <w:t xml:space="preserve"> (Толк. на посл. Ефес. 1, 3): «</w:t>
      </w:r>
      <w:r w:rsidRPr="002A65F9">
        <w:t xml:space="preserve">Блаженный Иероним пишет: «Благословлены мы не земными, а духовными благословениями. Есть и земные благословения, например, иметь детей, обиловать богатством, быть в чести, пользоваться здоровьем. Земное благословение простирается даже на животных; так и о них сказано: благословил их Господь и сказал: </w:t>
      </w:r>
      <w:r>
        <w:t>«</w:t>
      </w:r>
      <w:r w:rsidRPr="00516599">
        <w:t>плодитесь и размножайтесь</w:t>
      </w:r>
      <w:r>
        <w:t>»</w:t>
      </w:r>
      <w:r w:rsidR="001C147A">
        <w:t xml:space="preserve"> (Быт.1,</w:t>
      </w:r>
      <w:r w:rsidRPr="002A65F9">
        <w:t>2</w:t>
      </w:r>
      <w:r w:rsidR="00BD6703">
        <w:t>2</w:t>
      </w:r>
      <w:r w:rsidRPr="002A65F9">
        <w:t xml:space="preserve">).— Духовные же благословения в небесных суть, потому что земля не способна вмещать духовное благословение. </w:t>
      </w:r>
      <w:r>
        <w:t>…</w:t>
      </w:r>
      <w:r w:rsidRPr="002A65F9">
        <w:t xml:space="preserve"> Так все надо понимать духовно и духовного искать не в земных местах, а в небесных.— Спрашивается, как же, </w:t>
      </w:r>
      <w:r w:rsidRPr="002A65F9">
        <w:lastRenderedPageBreak/>
        <w:t>когда мы еще на земле, благословил Он нас благословением небесным? — Небесным благословением называемся мы благословенными или потому, что наше житие на небесах есть, и мы не от мира сего есмы, но, совлекшись образа перстного, носим образ пренебесного и не по плоти уже живем, но по духу, и собираем себе сокровище на небесах, где и сердце имеем; или потому, что всякое благословение небесное, хотя на земле бывает (получается), но с небес посылается».</w:t>
      </w:r>
    </w:p>
    <w:p w:rsidR="00C203FB" w:rsidRDefault="00C203FB" w:rsidP="00F204D9">
      <w:pPr>
        <w:pStyle w:val="3"/>
        <w:spacing w:before="0" w:after="0"/>
      </w:pPr>
      <w:bookmarkStart w:id="76" w:name="_Toc297796862"/>
      <w:bookmarkStart w:id="77" w:name="_Toc301592821"/>
      <w:bookmarkStart w:id="78" w:name="_Toc301592961"/>
    </w:p>
    <w:p w:rsidR="00214648" w:rsidRDefault="00DF0198" w:rsidP="00F204D9">
      <w:pPr>
        <w:pStyle w:val="3"/>
        <w:spacing w:before="0" w:after="0"/>
      </w:pPr>
      <w:bookmarkStart w:id="79" w:name="_Toc81859459"/>
      <w:r>
        <w:t xml:space="preserve">Любострастные люди </w:t>
      </w:r>
      <w:r w:rsidR="00214648" w:rsidRPr="00726A88">
        <w:t>не обращ</w:t>
      </w:r>
      <w:r w:rsidR="00214648">
        <w:t>а</w:t>
      </w:r>
      <w:r>
        <w:t>ют</w:t>
      </w:r>
      <w:r w:rsidR="00214648" w:rsidRPr="00726A88">
        <w:t xml:space="preserve"> внимани</w:t>
      </w:r>
      <w:r>
        <w:t>я</w:t>
      </w:r>
      <w:r w:rsidR="00214648" w:rsidRPr="00726A88">
        <w:t xml:space="preserve"> на слова </w:t>
      </w:r>
      <w:r w:rsidR="00214648">
        <w:t>А</w:t>
      </w:r>
      <w:r w:rsidR="00214648" w:rsidRPr="00726A88">
        <w:t xml:space="preserve">п. Павла: </w:t>
      </w:r>
      <w:r w:rsidR="00214648" w:rsidRPr="00726A88">
        <w:rPr>
          <w:szCs w:val="32"/>
        </w:rPr>
        <w:t xml:space="preserve">«Хорошо человеку не касаться женщины» </w:t>
      </w:r>
      <w:r w:rsidR="00214648" w:rsidRPr="00726A88">
        <w:t>(1Кор.7,1) и некоторые</w:t>
      </w:r>
      <w:r w:rsidR="00214648">
        <w:t xml:space="preserve"> возражения против этих слов</w:t>
      </w:r>
      <w:bookmarkEnd w:id="76"/>
      <w:bookmarkEnd w:id="77"/>
      <w:bookmarkEnd w:id="78"/>
      <w:bookmarkEnd w:id="79"/>
    </w:p>
    <w:p w:rsidR="00214648" w:rsidRDefault="00214648" w:rsidP="00F204D9">
      <w:pPr>
        <w:ind w:firstLine="567"/>
      </w:pPr>
    </w:p>
    <w:p w:rsidR="00214648" w:rsidRPr="00D117FD" w:rsidRDefault="00214648" w:rsidP="00F204D9">
      <w:pPr>
        <w:ind w:firstLine="567"/>
        <w:rPr>
          <w:highlight w:val="yellow"/>
        </w:rPr>
      </w:pPr>
      <w:r w:rsidRPr="00D117FD">
        <w:t>Как правило</w:t>
      </w:r>
      <w:r>
        <w:t>,</w:t>
      </w:r>
      <w:r w:rsidRPr="00D117FD">
        <w:t xml:space="preserve"> т</w:t>
      </w:r>
      <w:r>
        <w:t>от человек, который</w:t>
      </w:r>
      <w:r w:rsidRPr="00D117FD">
        <w:t xml:space="preserve"> превозносит брак выше всего и име</w:t>
      </w:r>
      <w:r>
        <w:t>е</w:t>
      </w:r>
      <w:r w:rsidRPr="00D117FD">
        <w:t>т к нему склонность по разным причинам, не склон</w:t>
      </w:r>
      <w:r>
        <w:t>ен</w:t>
      </w:r>
      <w:r w:rsidRPr="00D117FD">
        <w:t xml:space="preserve"> обращать внимания на слова о том, что лучше брака и плотских отношений в нем, есть девство.</w:t>
      </w:r>
      <w:r>
        <w:t xml:space="preserve"> И это с одной стороны </w:t>
      </w:r>
      <w:r w:rsidR="00FF216C">
        <w:t xml:space="preserve">это </w:t>
      </w:r>
      <w:r>
        <w:t>естественно, т.к. его стремление и внимание направлено на брак. Но это может быть и неким лукавством, особенно при спорах или самооправданиях</w:t>
      </w:r>
      <w:r w:rsidRPr="000C2211">
        <w:t>. Поэтому для того, чтобы</w:t>
      </w:r>
      <w:r>
        <w:t xml:space="preserve"> быть честным и нелукавым необходимо обращать внимания на все слова из учений апостола Павла. Итак, приведем толкования на слова: «</w:t>
      </w:r>
      <w:r w:rsidRPr="00EF1DEF">
        <w:t>Хорошо человеку не касаться женщины</w:t>
      </w:r>
      <w:r>
        <w:t>»</w:t>
      </w:r>
      <w:r w:rsidRPr="00EF1DEF">
        <w:t xml:space="preserve"> (1Кор.7,1)</w:t>
      </w:r>
      <w:r>
        <w:t xml:space="preserve">. </w:t>
      </w:r>
    </w:p>
    <w:p w:rsidR="00214648" w:rsidRDefault="00214648" w:rsidP="00F204D9">
      <w:pPr>
        <w:ind w:firstLine="567"/>
        <w:rPr>
          <w:highlight w:val="yellow"/>
        </w:rPr>
      </w:pPr>
      <w:r w:rsidRPr="00041ECC">
        <w:rPr>
          <w:b/>
        </w:rPr>
        <w:t>Кирилл Александрийский</w:t>
      </w:r>
      <w:r>
        <w:t xml:space="preserve"> (</w:t>
      </w:r>
      <w:r w:rsidRPr="00EF3A9C">
        <w:t>О поклонении и служении в Духе и истине</w:t>
      </w:r>
      <w:r>
        <w:t>, кн.1): «…</w:t>
      </w:r>
      <w:r w:rsidRPr="00EF3A9C">
        <w:t>блаженный Павел в Послании говорит: «хорошо человеку не касаться женщины. Но, [во избежание] блуда, каждый имей свою жену, и каждая имей своего мужа ... Ибо желаю, чтобы все люди были, как и я; но каждый имеет свое дарование от Бога, один так, другой иначе» (1 Кор.7, 1-2 и 6-7). Видишь ли, как он указал нам на высшую степень воздержания, как бы на гору, говоря: хорошо человеку не касаться женщины», однако же позволил нам остановиться в Сигоре, то есть в образе жизни, который ниже совершенного, разумею позволение совокупляться с одной своей женою?</w:t>
      </w:r>
      <w:r>
        <w:t>».</w:t>
      </w:r>
    </w:p>
    <w:p w:rsidR="00843D9F" w:rsidRPr="00281634" w:rsidRDefault="00843D9F" w:rsidP="00843D9F">
      <w:pPr>
        <w:ind w:firstLine="567"/>
        <w:rPr>
          <w:szCs w:val="32"/>
        </w:rPr>
      </w:pPr>
      <w:r w:rsidRPr="00281634">
        <w:rPr>
          <w:b/>
          <w:szCs w:val="32"/>
        </w:rPr>
        <w:t>Иоанн Златоуст</w:t>
      </w:r>
      <w:r w:rsidRPr="00281634">
        <w:rPr>
          <w:szCs w:val="32"/>
        </w:rPr>
        <w:t xml:space="preserve"> (т.10, ч.1, беседа 19): </w:t>
      </w:r>
      <w:r>
        <w:rPr>
          <w:szCs w:val="32"/>
        </w:rPr>
        <w:t>«</w:t>
      </w:r>
      <w:r w:rsidRPr="00281634">
        <w:rPr>
          <w:szCs w:val="32"/>
        </w:rPr>
        <w:t>Если ты, говорит, ищешь блага весьма превосходного, то лучше совершенно не сочетаться с женщиной; если же ищешь состояния безопасного и сообразного с твоей немощью, то вступай в брак</w:t>
      </w:r>
      <w:r>
        <w:rPr>
          <w:szCs w:val="32"/>
        </w:rPr>
        <w:t>»</w:t>
      </w:r>
      <w:r w:rsidRPr="00281634">
        <w:rPr>
          <w:szCs w:val="32"/>
        </w:rPr>
        <w:t xml:space="preserve">. </w:t>
      </w:r>
    </w:p>
    <w:p w:rsidR="00214648" w:rsidRPr="00281634" w:rsidRDefault="00214648" w:rsidP="00F204D9">
      <w:pPr>
        <w:ind w:firstLine="567"/>
        <w:rPr>
          <w:szCs w:val="32"/>
          <w:highlight w:val="yellow"/>
        </w:rPr>
      </w:pPr>
      <w:r w:rsidRPr="00281634">
        <w:rPr>
          <w:b/>
          <w:szCs w:val="32"/>
        </w:rPr>
        <w:lastRenderedPageBreak/>
        <w:t>Феофан Затворник</w:t>
      </w:r>
      <w:r w:rsidRPr="00281634">
        <w:rPr>
          <w:szCs w:val="32"/>
        </w:rPr>
        <w:t xml:space="preserve"> (Толк. на 1 Коринф. 7, 1): ««Хорошо человеку не касаться женщины»: совсем не прикасаться, следовательно, и в брак не вступать. Думать, что это Апостол говорит состоящим в браке, в той мысли, что хорошо бы мужу с женою жить, как брату с сестрою, не позволяют следующие за сим слова, где в противоположность этому месту говорится: мужчина пусть имеет жену, а женщина мужа</w:t>
      </w:r>
      <w:r>
        <w:rPr>
          <w:szCs w:val="32"/>
        </w:rPr>
        <w:t>».</w:t>
      </w:r>
    </w:p>
    <w:p w:rsidR="00214648" w:rsidRPr="00C84111" w:rsidRDefault="00A5704B" w:rsidP="00F204D9">
      <w:pPr>
        <w:ind w:firstLine="567"/>
      </w:pPr>
      <w:r>
        <w:t xml:space="preserve">А теперь </w:t>
      </w:r>
      <w:r w:rsidR="00214648">
        <w:t>приведем одно из недоумений на эти слова Ап. Павла.</w:t>
      </w:r>
    </w:p>
    <w:p w:rsidR="00214648" w:rsidRDefault="00214648" w:rsidP="00F204D9">
      <w:pPr>
        <w:pStyle w:val="a3"/>
        <w:spacing w:before="0" w:beforeAutospacing="0" w:after="0" w:afterAutospacing="0"/>
        <w:ind w:firstLine="567"/>
        <w:rPr>
          <w:szCs w:val="32"/>
        </w:rPr>
      </w:pPr>
      <w:r w:rsidRPr="00281634">
        <w:rPr>
          <w:b/>
          <w:szCs w:val="32"/>
        </w:rPr>
        <w:t>Иоанн Златоуст</w:t>
      </w:r>
      <w:r w:rsidRPr="00281634">
        <w:rPr>
          <w:szCs w:val="32"/>
        </w:rPr>
        <w:t xml:space="preserve"> (т.1, ч.1, Книга о девстве): «Но, может быть, кто-нибудь скажет: «если «</w:t>
      </w:r>
      <w:r w:rsidRPr="00281634">
        <w:rPr>
          <w:iCs/>
          <w:szCs w:val="32"/>
        </w:rPr>
        <w:t xml:space="preserve">хорошо человеку не касаться женщины» (1Кор.7,1), </w:t>
      </w:r>
      <w:r w:rsidRPr="00281634">
        <w:rPr>
          <w:szCs w:val="32"/>
        </w:rPr>
        <w:t xml:space="preserve">то для чего установился в жизни брак? Какая будет нам нужда в женщине, если она не будет приносить нам пользы ни в браке, ни в деторождении? И что воспрепятствует уничтожению всего рода человеческого, когда смерть каждодневно убавляет и поражает его, а это учение не позволяет восстановлять других на место падших? Если бы мы все стали ревновать об этом благе и не прикасались бы к женщинам, то исчезло бы все, и города и дома, и нивы и искусства, и животные и растения…, и таким образом эта добрая заповедь исполнит вселенную бесчисленных зол». </w:t>
      </w:r>
    </w:p>
    <w:p w:rsidR="00214648" w:rsidRPr="00281634" w:rsidRDefault="00214648" w:rsidP="00F204D9">
      <w:pPr>
        <w:pStyle w:val="a3"/>
        <w:spacing w:before="0" w:beforeAutospacing="0" w:after="0" w:afterAutospacing="0"/>
        <w:ind w:firstLine="567"/>
        <w:rPr>
          <w:szCs w:val="32"/>
        </w:rPr>
      </w:pPr>
      <w:r w:rsidRPr="00281634">
        <w:rPr>
          <w:szCs w:val="32"/>
        </w:rPr>
        <w:t>Далее святитель Иоанн Златоуст отвечает на подобные человеческие мудрования.</w:t>
      </w:r>
    </w:p>
    <w:p w:rsidR="00214648" w:rsidRPr="00281634" w:rsidRDefault="00214648" w:rsidP="00F204D9">
      <w:pPr>
        <w:pStyle w:val="a3"/>
        <w:spacing w:before="0" w:beforeAutospacing="0" w:after="0" w:afterAutospacing="0"/>
        <w:ind w:firstLine="567"/>
        <w:rPr>
          <w:szCs w:val="32"/>
        </w:rPr>
      </w:pPr>
      <w:r w:rsidRPr="00281634">
        <w:rPr>
          <w:b/>
          <w:szCs w:val="32"/>
        </w:rPr>
        <w:t>Иоанн Златоуст</w:t>
      </w:r>
      <w:r w:rsidRPr="00281634">
        <w:rPr>
          <w:szCs w:val="32"/>
        </w:rPr>
        <w:t xml:space="preserve"> (т.1, ч.1, Книга о девстве): «Когда сотворен был весь этот мир и устроено все необходимое для нашего наслаждения и употребления, то Бог создал человека, для которого и сотворил мир. Первозданный жил в раю, а о браке и речи не было. Понадобился ему помощник, - и он явился; и при этом брак еще не представлялся необходимым. Его не было бы и доселе, и люди оставались бы без него живя в раю, как на небе, и наслаждаясь беседою с Богом; плотская похоть, зачатие, болезни чадородия и всякая вообще тленность не имели бы доступа к их душе, но, подобно светлому ручью, текущему из чистого источника, люди пребывали бы в том жилище, украшаясь девством. На всей земле не было тогда людей, чего теперь боятся те попечители вселенной, которые тщательно заботятся о чужих делах, а не хотят помышлять о своих, которые опасаются, как бы не прекратился весь род человеческий, а не радят каждый о собственной душе так, как бы о чужой, хотя о ней потребуется от них точный отчет даже в малейших предметах, между тем как за уменьшение людей они не будут подлежать ни малейшей </w:t>
      </w:r>
      <w:r w:rsidRPr="00281634">
        <w:rPr>
          <w:szCs w:val="32"/>
        </w:rPr>
        <w:lastRenderedPageBreak/>
        <w:t>ответственности. Не было тогда и городов, ни искусств, ни домов, о чем вы также не мало заботитесь; не было тогда ничего этого, однако ничто не возмущало и не извращало той жизни блаженной и гораздо лучшей чем настоящая. Когда же (первозданные) преслушались Бога и сделались землею и пеплом, то вместе с тою блаженною жизнью утратили и красоту девства; и оно, вместе с Богом, оставило их и удалилось. Пока они не были уловлены диаволом и почитали своего Владыку, дотоле и девство продолжало украшать их более, нежели царей украшают диадима и золотые одежды; а когда они, сделавшись пленниками, сняли с себя это царское одеяние и сложили это небесное украшение, и приняли смертное тление, проклятие, скорбь и многотрудную жизнь, тогда вместе с этим произошел и брак - эта смертная и рабская одежда. «Ж</w:t>
      </w:r>
      <w:r w:rsidRPr="00281634">
        <w:rPr>
          <w:iCs/>
          <w:szCs w:val="32"/>
        </w:rPr>
        <w:t>енатый</w:t>
      </w:r>
      <w:r w:rsidRPr="00281634">
        <w:rPr>
          <w:szCs w:val="32"/>
        </w:rPr>
        <w:t xml:space="preserve">, - говорит (апостол), - </w:t>
      </w:r>
      <w:r w:rsidRPr="00281634">
        <w:rPr>
          <w:iCs/>
          <w:szCs w:val="32"/>
        </w:rPr>
        <w:t xml:space="preserve">заботится о мирском» </w:t>
      </w:r>
      <w:r w:rsidRPr="00281634">
        <w:rPr>
          <w:szCs w:val="32"/>
        </w:rPr>
        <w:t xml:space="preserve">(1Кор. 7, 33). Видишь ли, откуда получил свое начало брак и отчего он оказался необходимым? От преслушания, от проклятия, от смерти. Где смерть, там и брак; не будь первой, не было бы и последнего. Но девство не имеет такой связи (со смертью); оно всегда полезно, всегда прекрасно и блаженно, и прежде смерти, и после смерти, и прежде брака и после брака. Какой брак, скажи мне, породил Адама, какие болезни чадородия произвели Еву? Ты ничего не можешь сказать на это. Для чего же напрасно боишься и опасаешься, как бы с прекращением брака не прекратился и род человеческий? Тьмы тем ангелов служат Богу и тысячи тысяч архангелов предстоят Ему (Дан, 7, 10), и ни один из них не произошел по преемству, от родов, болезней чадородия и зачатия. Таким образом Бог тем более мог бы без брака создать людей, как создал Он и первых, от которых произошли все люди. … Ни брак, без соизволения Божия, не может умножить числа существующих людей, ни девство не может повредить размножению их, когда Он желает, чтобы их было много; но Бог соизволил так, как говорит (Писание), из-за нас и вследствие нашего непослушания. Иначе почему брак не явился прежде обольщения? Почему в раю не было соития? Почему прежде проклятия не было болезней чадородия? Потому, что тогда это было излишним, а после стало необходимым, по причине нашей немощи, как это, так и все прочее: города, искусства, одежды и множество остальных нужд. Все это привлекла и привнесла смерть вместе с собою. Итак, что допущено по причине твоей немощи, того не предпочитай девству или, лучше </w:t>
      </w:r>
      <w:r w:rsidRPr="00281634">
        <w:rPr>
          <w:szCs w:val="32"/>
        </w:rPr>
        <w:lastRenderedPageBreak/>
        <w:t xml:space="preserve">сказать, и не равняй с ним; иначе, продолжая эту речь, ты скажешь, что и двух жен иметь лучше, нежели довольствоваться одною, так как и это дозволено в законе Моисеевом; а затем ты предпочтешь также богатство произвольной нищете, пресыщение воздержанию и мщение великодушному перенесению обид». </w:t>
      </w:r>
    </w:p>
    <w:p w:rsidR="00214648" w:rsidRPr="00B243B2" w:rsidRDefault="00214648" w:rsidP="00F204D9">
      <w:pPr>
        <w:ind w:firstLine="567"/>
      </w:pPr>
      <w:r w:rsidRPr="00B243B2">
        <w:t xml:space="preserve"> (</w:t>
      </w:r>
      <w:r>
        <w:t>О</w:t>
      </w:r>
      <w:r w:rsidR="00D44B89">
        <w:t xml:space="preserve"> </w:t>
      </w:r>
      <w:r w:rsidRPr="00B243B2">
        <w:t xml:space="preserve">безбрачии и девстве </w:t>
      </w:r>
      <w:r>
        <w:t xml:space="preserve">в сравнении с браком </w:t>
      </w:r>
      <w:r w:rsidR="00D54013">
        <w:t>говорилось в теме «</w:t>
      </w:r>
      <w:r w:rsidR="00D54013" w:rsidRPr="00D54013">
        <w:t>Учения святых отцов на мнение, что смысл жизни заключается в создании семьи</w:t>
      </w:r>
      <w:r w:rsidR="00D54013">
        <w:t>»</w:t>
      </w:r>
      <w:r w:rsidRPr="00B243B2">
        <w:t>)</w:t>
      </w:r>
    </w:p>
    <w:p w:rsidR="00D54013" w:rsidRDefault="00D54013" w:rsidP="00F204D9">
      <w:pPr>
        <w:pStyle w:val="3"/>
        <w:spacing w:before="0" w:after="0"/>
      </w:pPr>
      <w:bookmarkStart w:id="80" w:name="_Toc297796863"/>
      <w:bookmarkStart w:id="81" w:name="_Toc301592822"/>
      <w:bookmarkStart w:id="82" w:name="_Toc301592962"/>
    </w:p>
    <w:p w:rsidR="00214648" w:rsidRDefault="00214648" w:rsidP="00F204D9">
      <w:pPr>
        <w:pStyle w:val="3"/>
        <w:spacing w:before="0" w:after="0"/>
      </w:pPr>
      <w:bookmarkStart w:id="83" w:name="_Toc81859460"/>
      <w:r>
        <w:t>О неправом о</w:t>
      </w:r>
      <w:r w:rsidRPr="00E81C42">
        <w:t>правдани</w:t>
      </w:r>
      <w:r>
        <w:t>и</w:t>
      </w:r>
      <w:r w:rsidRPr="00E81C42">
        <w:t xml:space="preserve"> своего плотского сладострастия словами: «… каждый имей свою жену, и каждая имей своего мужа» (1Кор.7,2) и </w:t>
      </w:r>
      <w:r w:rsidRPr="00E81C42">
        <w:rPr>
          <w:szCs w:val="32"/>
        </w:rPr>
        <w:t>«</w:t>
      </w:r>
      <w:r w:rsidRPr="00E81C42">
        <w:t>лучше вступить в брак, нежели разжигаться»</w:t>
      </w:r>
      <w:r w:rsidRPr="00E81C42">
        <w:rPr>
          <w:szCs w:val="32"/>
        </w:rPr>
        <w:t xml:space="preserve"> (1Кор.7:9)</w:t>
      </w:r>
      <w:bookmarkEnd w:id="80"/>
      <w:bookmarkEnd w:id="81"/>
      <w:bookmarkEnd w:id="82"/>
      <w:bookmarkEnd w:id="83"/>
    </w:p>
    <w:p w:rsidR="00214648" w:rsidRDefault="00214648" w:rsidP="00F204D9">
      <w:pPr>
        <w:pStyle w:val="4"/>
        <w:spacing w:before="0" w:after="0"/>
        <w:ind w:firstLine="567"/>
        <w:rPr>
          <w:szCs w:val="32"/>
        </w:rPr>
      </w:pPr>
    </w:p>
    <w:p w:rsidR="00214648" w:rsidRDefault="00214648" w:rsidP="00F204D9">
      <w:pPr>
        <w:ind w:firstLine="567"/>
      </w:pPr>
      <w:r>
        <w:t xml:space="preserve">Также в защиту плотских супружеских отношений могут приводиться слова: </w:t>
      </w:r>
      <w:r w:rsidRPr="00C96BA8">
        <w:t>«… каждый имей свою жену, и каждая имей своего мужа» (1Кор.7,2) и «лучше вступить в брак, нежели разжигаться» (1Кор.7:9)</w:t>
      </w:r>
      <w:r>
        <w:t>. В ответ на эти аргументы скажем, что эти слова говорятся против добрачных связей и прелюбодеяний и христианам, которые не состоят в браке.</w:t>
      </w:r>
    </w:p>
    <w:p w:rsidR="00214648" w:rsidRDefault="00214648" w:rsidP="00F204D9">
      <w:pPr>
        <w:ind w:firstLine="567"/>
      </w:pPr>
      <w:r w:rsidRPr="000A3914">
        <w:rPr>
          <w:b/>
        </w:rPr>
        <w:t>Феофан Затворник</w:t>
      </w:r>
      <w:r>
        <w:t xml:space="preserve"> (Толк. на</w:t>
      </w:r>
      <w:r w:rsidR="00D44B89">
        <w:t xml:space="preserve"> </w:t>
      </w:r>
      <w:r>
        <w:t>1 Коринф. 7, 8-9): «</w:t>
      </w:r>
      <w:r w:rsidRPr="001340DA">
        <w:t>Цель речи Апостола сказать наставление тем, кои вне супружеского союза состоят …, а таких два класса: одни совсем не брачились, а другие овдовели после брака</w:t>
      </w:r>
      <w:r>
        <w:t>».</w:t>
      </w:r>
    </w:p>
    <w:p w:rsidR="00BB6F54" w:rsidRDefault="00BB6F54" w:rsidP="00F204D9">
      <w:pPr>
        <w:ind w:firstLine="567"/>
      </w:pPr>
      <w:r w:rsidRPr="007B4FEA">
        <w:rPr>
          <w:b/>
        </w:rPr>
        <w:t>Мефодий Патарский</w:t>
      </w:r>
      <w:r>
        <w:t xml:space="preserve"> (Пир десяти дев или о девстве, речь 3, гл.11): «…сознавая немощь и наклонность невоздержных к совокуплению, он (Апостол Павел) позволил тем, которые не могут владеть плотию, лучше иметь своих жен, чем падать, гнусно предаваясь блуду. Затем тотчас после этого позволения он прибавил: «чтобы не искушал вас сатана невоздержанием вашим» (1Кор.7:5). Это значит: если вы, люди, не можете быть совершенно целомудренными, по причине телесного сластолюбия, то я позволяю вам лучше иметь общение с собственными женами, чтобы вы, считаясь давшими обет воздержания, не подвергались постоянному искушению от диавола, разжигаясь на чужих (жен)».</w:t>
      </w:r>
    </w:p>
    <w:p w:rsidR="00214648" w:rsidRPr="00C96BA8" w:rsidRDefault="00214648" w:rsidP="00F204D9">
      <w:pPr>
        <w:ind w:firstLine="567"/>
        <w:rPr>
          <w:szCs w:val="32"/>
        </w:rPr>
      </w:pPr>
      <w:r w:rsidRPr="00C96BA8">
        <w:rPr>
          <w:szCs w:val="32"/>
        </w:rPr>
        <w:t>Поэтому в таких случаях неправого возражения святые отцы говорят следующее:</w:t>
      </w:r>
    </w:p>
    <w:p w:rsidR="00214648" w:rsidRPr="00281634" w:rsidRDefault="00214648" w:rsidP="00F204D9">
      <w:pPr>
        <w:ind w:firstLine="567"/>
        <w:rPr>
          <w:szCs w:val="32"/>
        </w:rPr>
      </w:pPr>
      <w:r w:rsidRPr="009321DE">
        <w:rPr>
          <w:b/>
          <w:szCs w:val="32"/>
        </w:rPr>
        <w:t>Ефрем Сирин</w:t>
      </w:r>
      <w:r w:rsidRPr="00281634">
        <w:rPr>
          <w:szCs w:val="32"/>
        </w:rPr>
        <w:t xml:space="preserve"> (Поуч. 44. Объясняются брату слова: </w:t>
      </w:r>
      <w:r>
        <w:rPr>
          <w:szCs w:val="32"/>
        </w:rPr>
        <w:t>«</w:t>
      </w:r>
      <w:r>
        <w:t>лучше вступить в брак, нежели разжигаться»</w:t>
      </w:r>
      <w:r w:rsidRPr="00281634">
        <w:rPr>
          <w:szCs w:val="32"/>
        </w:rPr>
        <w:t xml:space="preserve"> (1Кор.7:9)): </w:t>
      </w:r>
      <w:r>
        <w:rPr>
          <w:szCs w:val="32"/>
        </w:rPr>
        <w:t>«</w:t>
      </w:r>
      <w:r w:rsidRPr="00281634">
        <w:rPr>
          <w:szCs w:val="32"/>
        </w:rPr>
        <w:t xml:space="preserve">Итак, </w:t>
      </w:r>
      <w:r w:rsidRPr="00281634">
        <w:rPr>
          <w:szCs w:val="32"/>
        </w:rPr>
        <w:lastRenderedPageBreak/>
        <w:t xml:space="preserve">возлюбленные братья, будем внимательны, и когда сами хотим удовлетворить похоти своей, не станем вменять этого в вину апостольской заповеди, не разумея силы слова. Потому-то и написано: </w:t>
      </w:r>
      <w:r>
        <w:rPr>
          <w:szCs w:val="32"/>
        </w:rPr>
        <w:t>«</w:t>
      </w:r>
      <w:r>
        <w:t>нечестивый срамит и бесчестит [себя]</w:t>
      </w:r>
      <w:r>
        <w:rPr>
          <w:szCs w:val="32"/>
        </w:rPr>
        <w:t>»</w:t>
      </w:r>
      <w:r w:rsidRPr="00281634">
        <w:rPr>
          <w:szCs w:val="32"/>
        </w:rPr>
        <w:t xml:space="preserve"> (Притч.13:</w:t>
      </w:r>
      <w:r>
        <w:rPr>
          <w:szCs w:val="32"/>
        </w:rPr>
        <w:t>5</w:t>
      </w:r>
      <w:r w:rsidRPr="00281634">
        <w:rPr>
          <w:szCs w:val="32"/>
        </w:rPr>
        <w:t>)</w:t>
      </w:r>
      <w:r>
        <w:rPr>
          <w:szCs w:val="32"/>
        </w:rPr>
        <w:t>»</w:t>
      </w:r>
      <w:r w:rsidRPr="00281634">
        <w:rPr>
          <w:szCs w:val="32"/>
        </w:rPr>
        <w:t>.</w:t>
      </w:r>
    </w:p>
    <w:p w:rsidR="00C152CD" w:rsidRDefault="00C152CD" w:rsidP="00F204D9">
      <w:pPr>
        <w:pStyle w:val="3"/>
        <w:spacing w:before="0" w:after="0"/>
      </w:pPr>
      <w:bookmarkStart w:id="84" w:name="_Toc170222947"/>
      <w:bookmarkStart w:id="85" w:name="_Toc238535898"/>
      <w:bookmarkStart w:id="86" w:name="_Toc297361546"/>
      <w:bookmarkStart w:id="87" w:name="_Toc297796864"/>
      <w:bookmarkStart w:id="88" w:name="_Toc301592823"/>
      <w:bookmarkStart w:id="89" w:name="_Toc301592963"/>
    </w:p>
    <w:p w:rsidR="00214648" w:rsidRPr="00980699" w:rsidRDefault="00962AD5" w:rsidP="00F204D9">
      <w:pPr>
        <w:pStyle w:val="3"/>
        <w:spacing w:before="0" w:after="0"/>
        <w:rPr>
          <w:szCs w:val="32"/>
        </w:rPr>
      </w:pPr>
      <w:bookmarkStart w:id="90" w:name="_Toc81859461"/>
      <w:r>
        <w:t xml:space="preserve">Толкование </w:t>
      </w:r>
      <w:r w:rsidR="00214648" w:rsidRPr="00980699">
        <w:t>слов: «Жена не властна над своим телом, но муж; равно и муж не властен над своим телом, но жена</w:t>
      </w:r>
      <w:r w:rsidR="00214648" w:rsidRPr="00980699">
        <w:rPr>
          <w:szCs w:val="32"/>
        </w:rPr>
        <w:t>» (1Кор.7.4)</w:t>
      </w:r>
      <w:bookmarkEnd w:id="84"/>
      <w:bookmarkEnd w:id="85"/>
      <w:bookmarkEnd w:id="86"/>
      <w:bookmarkEnd w:id="87"/>
      <w:bookmarkEnd w:id="88"/>
      <w:bookmarkEnd w:id="89"/>
      <w:bookmarkEnd w:id="90"/>
    </w:p>
    <w:p w:rsidR="00214648" w:rsidRDefault="00214648" w:rsidP="00F204D9">
      <w:pPr>
        <w:ind w:firstLine="567"/>
        <w:rPr>
          <w:szCs w:val="32"/>
        </w:rPr>
      </w:pPr>
    </w:p>
    <w:p w:rsidR="00211C66" w:rsidRDefault="00211C66" w:rsidP="00F204D9">
      <w:pPr>
        <w:ind w:firstLine="567"/>
        <w:rPr>
          <w:szCs w:val="32"/>
        </w:rPr>
      </w:pPr>
      <w:r>
        <w:rPr>
          <w:szCs w:val="32"/>
        </w:rPr>
        <w:t xml:space="preserve">Апостол Павел произносит и такие слова: </w:t>
      </w:r>
      <w:r w:rsidRPr="00211C66">
        <w:rPr>
          <w:szCs w:val="32"/>
        </w:rPr>
        <w:t>«Жена не властна над своим телом, но муж; равно и муж не властен над своим телом, но жена» (1Кор.7.4)</w:t>
      </w:r>
      <w:r>
        <w:rPr>
          <w:szCs w:val="32"/>
        </w:rPr>
        <w:t>.</w:t>
      </w:r>
    </w:p>
    <w:p w:rsidR="00214648" w:rsidRPr="004F4E5A" w:rsidRDefault="00214648" w:rsidP="00F204D9">
      <w:pPr>
        <w:ind w:firstLine="567"/>
        <w:rPr>
          <w:szCs w:val="32"/>
        </w:rPr>
      </w:pPr>
      <w:r>
        <w:rPr>
          <w:szCs w:val="32"/>
        </w:rPr>
        <w:t xml:space="preserve">Слова о принадлежности тел друг другу, </w:t>
      </w:r>
      <w:r w:rsidR="008A5750">
        <w:rPr>
          <w:szCs w:val="32"/>
        </w:rPr>
        <w:t xml:space="preserve">святыми отцами, </w:t>
      </w:r>
      <w:r>
        <w:rPr>
          <w:szCs w:val="32"/>
        </w:rPr>
        <w:t xml:space="preserve">во-первых, толкуются так: </w:t>
      </w:r>
    </w:p>
    <w:p w:rsidR="00214648" w:rsidRPr="00281634" w:rsidRDefault="00214648" w:rsidP="00F204D9">
      <w:pPr>
        <w:ind w:firstLine="567"/>
        <w:rPr>
          <w:szCs w:val="32"/>
        </w:rPr>
      </w:pPr>
      <w:r w:rsidRPr="00281634">
        <w:rPr>
          <w:b/>
          <w:szCs w:val="32"/>
        </w:rPr>
        <w:t>Иоанн Златоуст</w:t>
      </w:r>
      <w:r w:rsidRPr="00281634">
        <w:rPr>
          <w:szCs w:val="32"/>
        </w:rPr>
        <w:t xml:space="preserve"> (т.10, ч.1, беседа 19):</w:t>
      </w:r>
      <w:r>
        <w:rPr>
          <w:szCs w:val="32"/>
        </w:rPr>
        <w:t xml:space="preserve"> «…</w:t>
      </w:r>
      <w:r w:rsidRPr="00281634">
        <w:rPr>
          <w:szCs w:val="32"/>
        </w:rPr>
        <w:t>когда ты видишь, что блудница искушает тебя, ты скажи: мое тело принадлежит не мне, а жене. То же пусть говорит и жена покушающимся нарушить ее целомудрие: мое тело принадлежит не мне, а мужу</w:t>
      </w:r>
      <w:r>
        <w:rPr>
          <w:szCs w:val="32"/>
        </w:rPr>
        <w:t>».</w:t>
      </w:r>
    </w:p>
    <w:p w:rsidR="00214648" w:rsidRDefault="00214648" w:rsidP="00F204D9">
      <w:pPr>
        <w:ind w:firstLine="567"/>
        <w:rPr>
          <w:szCs w:val="32"/>
        </w:rPr>
      </w:pPr>
      <w:r>
        <w:rPr>
          <w:szCs w:val="32"/>
        </w:rPr>
        <w:t xml:space="preserve">Во-вторых, </w:t>
      </w:r>
      <w:r w:rsidR="004A15E3">
        <w:rPr>
          <w:szCs w:val="32"/>
        </w:rPr>
        <w:t xml:space="preserve">эти слова сказаны против </w:t>
      </w:r>
      <w:r>
        <w:rPr>
          <w:szCs w:val="32"/>
        </w:rPr>
        <w:t xml:space="preserve">неправедных уклонений от супружеских половых отношений. </w:t>
      </w:r>
    </w:p>
    <w:p w:rsidR="00214648" w:rsidRPr="00C537D5" w:rsidRDefault="00214648" w:rsidP="00F204D9">
      <w:pPr>
        <w:ind w:firstLine="567"/>
        <w:rPr>
          <w:szCs w:val="32"/>
        </w:rPr>
      </w:pPr>
      <w:r>
        <w:rPr>
          <w:szCs w:val="32"/>
        </w:rPr>
        <w:t xml:space="preserve">К неправедным относятся, во-первых, уклонение для достижения своих целей (как определенный торг), обычно, оно свойственно женам. </w:t>
      </w:r>
    </w:p>
    <w:p w:rsidR="00214648" w:rsidRPr="00CB3EAF" w:rsidRDefault="00214648" w:rsidP="00F204D9">
      <w:pPr>
        <w:ind w:firstLine="567"/>
        <w:rPr>
          <w:szCs w:val="32"/>
        </w:rPr>
      </w:pPr>
      <w:r w:rsidRPr="00997234">
        <w:rPr>
          <w:b/>
          <w:szCs w:val="32"/>
        </w:rPr>
        <w:t>Нравственное Богословие</w:t>
      </w:r>
      <w:r>
        <w:rPr>
          <w:szCs w:val="32"/>
        </w:rPr>
        <w:t xml:space="preserve"> (Грехи против 7-ой заповеди, грех – нарушение заповеди</w:t>
      </w:r>
      <w:r w:rsidRPr="00997234">
        <w:rPr>
          <w:szCs w:val="32"/>
        </w:rPr>
        <w:t>:</w:t>
      </w:r>
      <w:r w:rsidRPr="00997234">
        <w:rPr>
          <w:color w:val="000000"/>
          <w:szCs w:val="32"/>
        </w:rPr>
        <w:t xml:space="preserve"> «жена своим телом не владеет, но муж»</w:t>
      </w:r>
      <w:r>
        <w:rPr>
          <w:szCs w:val="32"/>
        </w:rPr>
        <w:t xml:space="preserve">): «(Жена) </w:t>
      </w:r>
      <w:r w:rsidRPr="00CB3EAF">
        <w:rPr>
          <w:szCs w:val="32"/>
        </w:rPr>
        <w:t>более здесь погрешает, и погрешае</w:t>
      </w:r>
      <w:r>
        <w:rPr>
          <w:szCs w:val="32"/>
        </w:rPr>
        <w:t>т</w:t>
      </w:r>
      <w:r w:rsidRPr="00CB3EAF">
        <w:rPr>
          <w:szCs w:val="32"/>
        </w:rPr>
        <w:t xml:space="preserve"> не в видах богоугодн</w:t>
      </w:r>
      <w:r>
        <w:rPr>
          <w:szCs w:val="32"/>
        </w:rPr>
        <w:t>о</w:t>
      </w:r>
      <w:r w:rsidRPr="00CB3EAF">
        <w:rPr>
          <w:szCs w:val="32"/>
        </w:rPr>
        <w:t>го воздержан</w:t>
      </w:r>
      <w:r>
        <w:rPr>
          <w:szCs w:val="32"/>
        </w:rPr>
        <w:t>и</w:t>
      </w:r>
      <w:r w:rsidRPr="00CB3EAF">
        <w:rPr>
          <w:szCs w:val="32"/>
        </w:rPr>
        <w:t>я, а ча</w:t>
      </w:r>
      <w:r w:rsidRPr="00CB3EAF">
        <w:rPr>
          <w:szCs w:val="32"/>
        </w:rPr>
        <w:softHyphen/>
        <w:t xml:space="preserve">ще всего злоупотребляя </w:t>
      </w:r>
      <w:r>
        <w:rPr>
          <w:szCs w:val="32"/>
        </w:rPr>
        <w:t>пол</w:t>
      </w:r>
      <w:r w:rsidRPr="00CB3EAF">
        <w:rPr>
          <w:szCs w:val="32"/>
        </w:rPr>
        <w:t>ным на сей раз равенством со сво</w:t>
      </w:r>
      <w:r>
        <w:rPr>
          <w:szCs w:val="32"/>
        </w:rPr>
        <w:t>и</w:t>
      </w:r>
      <w:r w:rsidRPr="00CB3EAF">
        <w:rPr>
          <w:szCs w:val="32"/>
        </w:rPr>
        <w:t>м мужем и</w:t>
      </w:r>
      <w:r>
        <w:rPr>
          <w:szCs w:val="32"/>
        </w:rPr>
        <w:t>,</w:t>
      </w:r>
      <w:r w:rsidRPr="00CB3EAF">
        <w:rPr>
          <w:szCs w:val="32"/>
        </w:rPr>
        <w:t xml:space="preserve"> добиваясь угодливости себе с его сто</w:t>
      </w:r>
      <w:r w:rsidRPr="00CB3EAF">
        <w:rPr>
          <w:szCs w:val="32"/>
        </w:rPr>
        <w:softHyphen/>
        <w:t>роны, она отв</w:t>
      </w:r>
      <w:r>
        <w:rPr>
          <w:szCs w:val="32"/>
        </w:rPr>
        <w:t>е</w:t>
      </w:r>
      <w:r w:rsidRPr="00CB3EAF">
        <w:rPr>
          <w:szCs w:val="32"/>
        </w:rPr>
        <w:t>чает несогла</w:t>
      </w:r>
      <w:r>
        <w:rPr>
          <w:szCs w:val="32"/>
        </w:rPr>
        <w:t>си</w:t>
      </w:r>
      <w:r w:rsidRPr="00CB3EAF">
        <w:rPr>
          <w:szCs w:val="32"/>
        </w:rPr>
        <w:t>ем свое</w:t>
      </w:r>
      <w:r>
        <w:rPr>
          <w:szCs w:val="32"/>
        </w:rPr>
        <w:t>м</w:t>
      </w:r>
      <w:r w:rsidRPr="00CB3EAF">
        <w:rPr>
          <w:szCs w:val="32"/>
        </w:rPr>
        <w:t>у мужу на супружеское предложе</w:t>
      </w:r>
      <w:r>
        <w:rPr>
          <w:szCs w:val="32"/>
        </w:rPr>
        <w:t>ни</w:t>
      </w:r>
      <w:r w:rsidRPr="00CB3EAF">
        <w:rPr>
          <w:szCs w:val="32"/>
        </w:rPr>
        <w:t>е. Но что же? Будто она хоче</w:t>
      </w:r>
      <w:r>
        <w:rPr>
          <w:szCs w:val="32"/>
        </w:rPr>
        <w:t>т</w:t>
      </w:r>
      <w:r w:rsidRPr="00CB3EAF">
        <w:rPr>
          <w:szCs w:val="32"/>
        </w:rPr>
        <w:t xml:space="preserve"> чем-то особенно одолжить его, если согласится с ним; будто собственность какую она здесь уступае</w:t>
      </w:r>
      <w:r>
        <w:rPr>
          <w:szCs w:val="32"/>
        </w:rPr>
        <w:t>т</w:t>
      </w:r>
      <w:r w:rsidRPr="00CB3EAF">
        <w:rPr>
          <w:szCs w:val="32"/>
        </w:rPr>
        <w:t>; будто с е</w:t>
      </w:r>
      <w:r>
        <w:rPr>
          <w:szCs w:val="32"/>
        </w:rPr>
        <w:t>е</w:t>
      </w:r>
      <w:r w:rsidRPr="00CB3EAF">
        <w:rPr>
          <w:szCs w:val="32"/>
        </w:rPr>
        <w:t xml:space="preserve"> сторо</w:t>
      </w:r>
      <w:r w:rsidRPr="00CB3EAF">
        <w:rPr>
          <w:szCs w:val="32"/>
        </w:rPr>
        <w:softHyphen/>
        <w:t>ны может быть в настоя</w:t>
      </w:r>
      <w:r>
        <w:rPr>
          <w:szCs w:val="32"/>
        </w:rPr>
        <w:t>щ</w:t>
      </w:r>
      <w:r w:rsidRPr="00CB3EAF">
        <w:rPr>
          <w:szCs w:val="32"/>
        </w:rPr>
        <w:t>ем случа</w:t>
      </w:r>
      <w:r>
        <w:rPr>
          <w:szCs w:val="32"/>
        </w:rPr>
        <w:t>е</w:t>
      </w:r>
      <w:r w:rsidRPr="00CB3EAF">
        <w:rPr>
          <w:szCs w:val="32"/>
        </w:rPr>
        <w:t xml:space="preserve"> торг какой или договор, например</w:t>
      </w:r>
      <w:r>
        <w:rPr>
          <w:szCs w:val="32"/>
        </w:rPr>
        <w:t>,</w:t>
      </w:r>
      <w:r w:rsidRPr="00CB3EAF">
        <w:rPr>
          <w:szCs w:val="32"/>
        </w:rPr>
        <w:t xml:space="preserve"> за обнову. Дотоле волей или неволей покорная </w:t>
      </w:r>
      <w:r>
        <w:rPr>
          <w:szCs w:val="32"/>
        </w:rPr>
        <w:t>м</w:t>
      </w:r>
      <w:r w:rsidRPr="00CB3EAF">
        <w:rPr>
          <w:szCs w:val="32"/>
        </w:rPr>
        <w:t>ужу, она начинае</w:t>
      </w:r>
      <w:r>
        <w:rPr>
          <w:szCs w:val="32"/>
        </w:rPr>
        <w:t>т</w:t>
      </w:r>
      <w:r w:rsidRPr="00CB3EAF">
        <w:rPr>
          <w:szCs w:val="32"/>
        </w:rPr>
        <w:t xml:space="preserve"> величаться пред муже</w:t>
      </w:r>
      <w:r>
        <w:rPr>
          <w:szCs w:val="32"/>
        </w:rPr>
        <w:t>м</w:t>
      </w:r>
      <w:r w:rsidRPr="00CB3EAF">
        <w:rPr>
          <w:szCs w:val="32"/>
        </w:rPr>
        <w:t>, дорож</w:t>
      </w:r>
      <w:r>
        <w:rPr>
          <w:szCs w:val="32"/>
        </w:rPr>
        <w:t>и</w:t>
      </w:r>
      <w:r w:rsidRPr="00CB3EAF">
        <w:rPr>
          <w:szCs w:val="32"/>
        </w:rPr>
        <w:t>ть собой, заметив в нем плотское пожелан</w:t>
      </w:r>
      <w:r>
        <w:rPr>
          <w:szCs w:val="32"/>
        </w:rPr>
        <w:t>и</w:t>
      </w:r>
      <w:r w:rsidRPr="00CB3EAF">
        <w:rPr>
          <w:szCs w:val="32"/>
        </w:rPr>
        <w:t>е. Гор</w:t>
      </w:r>
      <w:r w:rsidRPr="00CB3EAF">
        <w:rPr>
          <w:szCs w:val="32"/>
        </w:rPr>
        <w:softHyphen/>
        <w:t>деливость е</w:t>
      </w:r>
      <w:r>
        <w:rPr>
          <w:szCs w:val="32"/>
        </w:rPr>
        <w:t>е</w:t>
      </w:r>
      <w:r w:rsidRPr="00CB3EAF">
        <w:rPr>
          <w:szCs w:val="32"/>
        </w:rPr>
        <w:t xml:space="preserve"> доходит даже до того, что каждый раз, как </w:t>
      </w:r>
      <w:r>
        <w:rPr>
          <w:szCs w:val="32"/>
        </w:rPr>
        <w:t>по</w:t>
      </w:r>
      <w:r w:rsidRPr="00CB3EAF">
        <w:rPr>
          <w:szCs w:val="32"/>
        </w:rPr>
        <w:t>чувствует себя оскорбленною ч</w:t>
      </w:r>
      <w:r>
        <w:rPr>
          <w:szCs w:val="32"/>
        </w:rPr>
        <w:t>ем-</w:t>
      </w:r>
      <w:r w:rsidRPr="00CB3EAF">
        <w:rPr>
          <w:szCs w:val="32"/>
        </w:rPr>
        <w:t>либо со стороны му</w:t>
      </w:r>
      <w:r w:rsidRPr="00CB3EAF">
        <w:rPr>
          <w:szCs w:val="32"/>
        </w:rPr>
        <w:softHyphen/>
        <w:t>жа или получит отказ в какой либо вещи,</w:t>
      </w:r>
      <w:r>
        <w:rPr>
          <w:szCs w:val="32"/>
        </w:rPr>
        <w:t xml:space="preserve"> </w:t>
      </w:r>
      <w:r w:rsidRPr="00CB3EAF">
        <w:rPr>
          <w:szCs w:val="32"/>
        </w:rPr>
        <w:t>первою угро</w:t>
      </w:r>
      <w:r w:rsidRPr="00CB3EAF">
        <w:rPr>
          <w:szCs w:val="32"/>
        </w:rPr>
        <w:softHyphen/>
        <w:t>зою или мест</w:t>
      </w:r>
      <w:r>
        <w:rPr>
          <w:szCs w:val="32"/>
        </w:rPr>
        <w:t>ью</w:t>
      </w:r>
      <w:r w:rsidRPr="00CB3EAF">
        <w:rPr>
          <w:szCs w:val="32"/>
        </w:rPr>
        <w:t xml:space="preserve"> </w:t>
      </w:r>
      <w:r>
        <w:rPr>
          <w:szCs w:val="32"/>
        </w:rPr>
        <w:t>о</w:t>
      </w:r>
      <w:r w:rsidRPr="00CB3EAF">
        <w:rPr>
          <w:szCs w:val="32"/>
        </w:rPr>
        <w:t>б</w:t>
      </w:r>
      <w:r>
        <w:rPr>
          <w:szCs w:val="32"/>
        </w:rPr>
        <w:t>ъ</w:t>
      </w:r>
      <w:r w:rsidRPr="00CB3EAF">
        <w:rPr>
          <w:szCs w:val="32"/>
        </w:rPr>
        <w:t>являет, «чтоб муж не касался е</w:t>
      </w:r>
      <w:r>
        <w:rPr>
          <w:szCs w:val="32"/>
        </w:rPr>
        <w:t>е</w:t>
      </w:r>
      <w:r w:rsidRPr="00CB3EAF">
        <w:rPr>
          <w:szCs w:val="32"/>
        </w:rPr>
        <w:t>, чтоб не знал е</w:t>
      </w:r>
      <w:r>
        <w:rPr>
          <w:szCs w:val="32"/>
        </w:rPr>
        <w:t>е</w:t>
      </w:r>
      <w:r w:rsidRPr="00CB3EAF">
        <w:rPr>
          <w:szCs w:val="32"/>
        </w:rPr>
        <w:t xml:space="preserve">, и едва не </w:t>
      </w:r>
      <w:r w:rsidRPr="00CB3EAF">
        <w:rPr>
          <w:szCs w:val="32"/>
        </w:rPr>
        <w:lastRenderedPageBreak/>
        <w:t>клятвой подтверждает эту угрозу». Не нарушение ли это закона? не оскорбле</w:t>
      </w:r>
      <w:r>
        <w:rPr>
          <w:szCs w:val="32"/>
        </w:rPr>
        <w:t>ни</w:t>
      </w:r>
      <w:r w:rsidRPr="00CB3EAF">
        <w:rPr>
          <w:szCs w:val="32"/>
        </w:rPr>
        <w:t xml:space="preserve">е ли это прав </w:t>
      </w:r>
      <w:r>
        <w:rPr>
          <w:szCs w:val="32"/>
        </w:rPr>
        <w:t>м</w:t>
      </w:r>
      <w:r w:rsidRPr="00CB3EAF">
        <w:rPr>
          <w:szCs w:val="32"/>
        </w:rPr>
        <w:t>ужа?</w:t>
      </w:r>
      <w:r>
        <w:rPr>
          <w:szCs w:val="32"/>
        </w:rPr>
        <w:t>».</w:t>
      </w:r>
    </w:p>
    <w:p w:rsidR="00346390" w:rsidRDefault="00214648" w:rsidP="00F204D9">
      <w:pPr>
        <w:ind w:firstLine="567"/>
        <w:rPr>
          <w:szCs w:val="32"/>
        </w:rPr>
      </w:pPr>
      <w:r>
        <w:rPr>
          <w:szCs w:val="32"/>
        </w:rPr>
        <w:t>Во-вторых, неправедное уклонение может быть по неприязни, обидам, по причине потери телесной привлекательности супруга(и), по влюбленности в другого человека или как уход одного из супругов в блудные мечтания</w:t>
      </w:r>
      <w:r w:rsidR="00BB4731">
        <w:rPr>
          <w:szCs w:val="32"/>
        </w:rPr>
        <w:t xml:space="preserve"> и рукоблудие,</w:t>
      </w:r>
      <w:r>
        <w:rPr>
          <w:szCs w:val="32"/>
        </w:rPr>
        <w:t xml:space="preserve"> и от них он получает б</w:t>
      </w:r>
      <w:r w:rsidRPr="00BB4731">
        <w:rPr>
          <w:szCs w:val="32"/>
          <w:u w:val="single"/>
        </w:rPr>
        <w:t>о</w:t>
      </w:r>
      <w:r>
        <w:rPr>
          <w:szCs w:val="32"/>
        </w:rPr>
        <w:t xml:space="preserve">льшее удовольствие. </w:t>
      </w:r>
    </w:p>
    <w:p w:rsidR="00214648" w:rsidRDefault="00214648" w:rsidP="00F204D9">
      <w:pPr>
        <w:ind w:firstLine="567"/>
        <w:rPr>
          <w:szCs w:val="32"/>
        </w:rPr>
      </w:pPr>
      <w:r w:rsidRPr="00997234">
        <w:rPr>
          <w:b/>
          <w:szCs w:val="32"/>
        </w:rPr>
        <w:t>Нравственное Богословие</w:t>
      </w:r>
      <w:r>
        <w:rPr>
          <w:szCs w:val="32"/>
        </w:rPr>
        <w:t xml:space="preserve"> (Грехи против 7-ой заповеди, грех – холодность в супружестве…): «…(некоторые супруги) охладели друг к другу, даже до такой ненависти или взаимной нетерпеливости, что когда, например, разговаривают между собой, а особенно остаются одни, не могут быть спокойны».</w:t>
      </w:r>
    </w:p>
    <w:p w:rsidR="00346390" w:rsidRDefault="00346390" w:rsidP="00346390">
      <w:pPr>
        <w:ind w:firstLine="567"/>
        <w:rPr>
          <w:szCs w:val="32"/>
        </w:rPr>
      </w:pPr>
      <w:r>
        <w:rPr>
          <w:szCs w:val="32"/>
        </w:rPr>
        <w:t>Как правило, все эти уклонения со временем приводят к желанию вступить в прелюбодейные связи.</w:t>
      </w:r>
    </w:p>
    <w:p w:rsidR="00346390" w:rsidRDefault="00214648" w:rsidP="00F204D9">
      <w:pPr>
        <w:ind w:firstLine="567"/>
        <w:rPr>
          <w:szCs w:val="32"/>
        </w:rPr>
      </w:pPr>
      <w:r>
        <w:rPr>
          <w:szCs w:val="32"/>
        </w:rPr>
        <w:t xml:space="preserve">Такое </w:t>
      </w:r>
      <w:r w:rsidR="00346390">
        <w:rPr>
          <w:szCs w:val="32"/>
        </w:rPr>
        <w:t>уклонение</w:t>
      </w:r>
      <w:r>
        <w:rPr>
          <w:szCs w:val="32"/>
        </w:rPr>
        <w:t xml:space="preserve"> может быть как обоюдным, так и односторонним. </w:t>
      </w:r>
    </w:p>
    <w:p w:rsidR="00214648" w:rsidRDefault="00346390" w:rsidP="00F204D9">
      <w:pPr>
        <w:ind w:firstLine="567"/>
        <w:rPr>
          <w:szCs w:val="32"/>
        </w:rPr>
      </w:pPr>
      <w:r>
        <w:rPr>
          <w:szCs w:val="32"/>
        </w:rPr>
        <w:t xml:space="preserve">К тому же </w:t>
      </w:r>
      <w:r w:rsidR="00214648">
        <w:rPr>
          <w:szCs w:val="32"/>
        </w:rPr>
        <w:t>нежелание одной стороны вступать в брачные отношения</w:t>
      </w:r>
      <w:r>
        <w:rPr>
          <w:szCs w:val="32"/>
        </w:rPr>
        <w:t xml:space="preserve"> порождает</w:t>
      </w:r>
      <w:r w:rsidR="00214648">
        <w:rPr>
          <w:szCs w:val="32"/>
        </w:rPr>
        <w:t xml:space="preserve"> ссор</w:t>
      </w:r>
      <w:r>
        <w:rPr>
          <w:szCs w:val="32"/>
        </w:rPr>
        <w:t>ы</w:t>
      </w:r>
      <w:r w:rsidR="00214648">
        <w:rPr>
          <w:szCs w:val="32"/>
        </w:rPr>
        <w:t xml:space="preserve"> и обид</w:t>
      </w:r>
      <w:r>
        <w:rPr>
          <w:szCs w:val="32"/>
        </w:rPr>
        <w:t>ы</w:t>
      </w:r>
      <w:r w:rsidR="00214648">
        <w:rPr>
          <w:szCs w:val="32"/>
        </w:rPr>
        <w:t xml:space="preserve">. Трудно представить себе отказ от подобных брачных утех, когда люди любят друг друга в такой степени, как это было в начале брака. Поэтому необходимо хранить супружескую любовь, которая включает в себя и половые отношения. </w:t>
      </w:r>
    </w:p>
    <w:p w:rsidR="00214648" w:rsidRPr="009D5490" w:rsidRDefault="00214648" w:rsidP="00F204D9">
      <w:pPr>
        <w:shd w:val="clear" w:color="auto" w:fill="FFFFFF"/>
        <w:ind w:firstLine="567"/>
        <w:rPr>
          <w:szCs w:val="32"/>
        </w:rPr>
      </w:pPr>
      <w:r w:rsidRPr="00997234">
        <w:rPr>
          <w:b/>
          <w:szCs w:val="32"/>
        </w:rPr>
        <w:t>Нравственное Богословие</w:t>
      </w:r>
      <w:r>
        <w:rPr>
          <w:szCs w:val="32"/>
        </w:rPr>
        <w:t xml:space="preserve"> (Грехи против 7-ой заповеди, грех – холодность в супружестве…): «</w:t>
      </w:r>
      <w:r w:rsidRPr="009D5490">
        <w:rPr>
          <w:color w:val="000000"/>
          <w:szCs w:val="32"/>
        </w:rPr>
        <w:t>И так, супруги-христ</w:t>
      </w:r>
      <w:r>
        <w:rPr>
          <w:color w:val="000000"/>
          <w:szCs w:val="32"/>
        </w:rPr>
        <w:t>и</w:t>
      </w:r>
      <w:r w:rsidRPr="009D5490">
        <w:rPr>
          <w:color w:val="000000"/>
          <w:szCs w:val="32"/>
        </w:rPr>
        <w:t>ане! во</w:t>
      </w:r>
      <w:r>
        <w:rPr>
          <w:color w:val="000000"/>
          <w:szCs w:val="32"/>
        </w:rPr>
        <w:t>т</w:t>
      </w:r>
      <w:r w:rsidRPr="009D5490">
        <w:rPr>
          <w:color w:val="000000"/>
          <w:szCs w:val="32"/>
        </w:rPr>
        <w:t xml:space="preserve"> ваш</w:t>
      </w:r>
      <w:r>
        <w:rPr>
          <w:color w:val="000000"/>
          <w:szCs w:val="32"/>
        </w:rPr>
        <w:t xml:space="preserve"> </w:t>
      </w:r>
      <w:r w:rsidRPr="009D5490">
        <w:rPr>
          <w:color w:val="000000"/>
          <w:szCs w:val="32"/>
        </w:rPr>
        <w:t>долг, который вы обязаны выплачивать друг</w:t>
      </w:r>
      <w:r>
        <w:rPr>
          <w:color w:val="000000"/>
          <w:szCs w:val="32"/>
        </w:rPr>
        <w:t xml:space="preserve"> </w:t>
      </w:r>
      <w:r w:rsidRPr="009D5490">
        <w:rPr>
          <w:color w:val="000000"/>
          <w:szCs w:val="32"/>
        </w:rPr>
        <w:t xml:space="preserve">другу каждый день </w:t>
      </w:r>
      <w:r>
        <w:rPr>
          <w:color w:val="000000"/>
          <w:szCs w:val="32"/>
        </w:rPr>
        <w:t>…</w:t>
      </w:r>
      <w:r w:rsidRPr="009D5490">
        <w:rPr>
          <w:color w:val="000000"/>
          <w:szCs w:val="32"/>
        </w:rPr>
        <w:t xml:space="preserve"> это—вза</w:t>
      </w:r>
      <w:r w:rsidRPr="009D5490">
        <w:rPr>
          <w:color w:val="000000"/>
          <w:szCs w:val="32"/>
        </w:rPr>
        <w:softHyphen/>
        <w:t>имная любовь ваша! Сколь бы у одного из</w:t>
      </w:r>
      <w:r>
        <w:rPr>
          <w:color w:val="000000"/>
          <w:szCs w:val="32"/>
        </w:rPr>
        <w:t xml:space="preserve"> </w:t>
      </w:r>
      <w:r w:rsidRPr="009D5490">
        <w:rPr>
          <w:color w:val="000000"/>
          <w:szCs w:val="32"/>
        </w:rPr>
        <w:t>вас</w:t>
      </w:r>
      <w:r>
        <w:rPr>
          <w:color w:val="000000"/>
          <w:szCs w:val="32"/>
        </w:rPr>
        <w:t xml:space="preserve"> </w:t>
      </w:r>
      <w:r w:rsidRPr="009D5490">
        <w:rPr>
          <w:color w:val="000000"/>
          <w:szCs w:val="32"/>
        </w:rPr>
        <w:t>или у обоих</w:t>
      </w:r>
      <w:r>
        <w:rPr>
          <w:color w:val="000000"/>
          <w:szCs w:val="32"/>
        </w:rPr>
        <w:t xml:space="preserve"> </w:t>
      </w:r>
      <w:r w:rsidRPr="009D5490">
        <w:rPr>
          <w:color w:val="000000"/>
          <w:szCs w:val="32"/>
        </w:rPr>
        <w:t>друг</w:t>
      </w:r>
      <w:r>
        <w:rPr>
          <w:color w:val="000000"/>
          <w:szCs w:val="32"/>
        </w:rPr>
        <w:t xml:space="preserve"> </w:t>
      </w:r>
      <w:r w:rsidRPr="009D5490">
        <w:rPr>
          <w:color w:val="000000"/>
          <w:szCs w:val="32"/>
        </w:rPr>
        <w:t>против</w:t>
      </w:r>
      <w:r>
        <w:rPr>
          <w:color w:val="000000"/>
          <w:szCs w:val="32"/>
        </w:rPr>
        <w:t xml:space="preserve"> </w:t>
      </w:r>
      <w:r w:rsidRPr="009D5490">
        <w:rPr>
          <w:color w:val="000000"/>
          <w:szCs w:val="32"/>
        </w:rPr>
        <w:t>друга не накопилось с</w:t>
      </w:r>
      <w:r>
        <w:rPr>
          <w:color w:val="000000"/>
          <w:szCs w:val="32"/>
        </w:rPr>
        <w:t xml:space="preserve"> </w:t>
      </w:r>
      <w:r w:rsidRPr="009D5490">
        <w:rPr>
          <w:color w:val="000000"/>
          <w:szCs w:val="32"/>
        </w:rPr>
        <w:t>годами в</w:t>
      </w:r>
      <w:r>
        <w:rPr>
          <w:color w:val="000000"/>
          <w:szCs w:val="32"/>
        </w:rPr>
        <w:t xml:space="preserve"> </w:t>
      </w:r>
      <w:r w:rsidRPr="009D5490">
        <w:rPr>
          <w:color w:val="000000"/>
          <w:szCs w:val="32"/>
        </w:rPr>
        <w:t>душ</w:t>
      </w:r>
      <w:r>
        <w:rPr>
          <w:color w:val="000000"/>
          <w:szCs w:val="32"/>
        </w:rPr>
        <w:t xml:space="preserve"> </w:t>
      </w:r>
      <w:r w:rsidRPr="009D5490">
        <w:rPr>
          <w:color w:val="000000"/>
          <w:szCs w:val="32"/>
        </w:rPr>
        <w:t>недовольства, г</w:t>
      </w:r>
      <w:r>
        <w:rPr>
          <w:color w:val="000000"/>
          <w:szCs w:val="32"/>
        </w:rPr>
        <w:t>не</w:t>
      </w:r>
      <w:r w:rsidRPr="009D5490">
        <w:rPr>
          <w:color w:val="000000"/>
          <w:szCs w:val="32"/>
        </w:rPr>
        <w:t>ва, злобы, о! вс</w:t>
      </w:r>
      <w:r>
        <w:rPr>
          <w:color w:val="000000"/>
          <w:szCs w:val="32"/>
        </w:rPr>
        <w:t>е</w:t>
      </w:r>
      <w:r w:rsidRPr="009D5490">
        <w:rPr>
          <w:color w:val="000000"/>
          <w:szCs w:val="32"/>
        </w:rPr>
        <w:t>ми силами противостаньте чувству взаимн</w:t>
      </w:r>
      <w:r>
        <w:rPr>
          <w:color w:val="000000"/>
          <w:szCs w:val="32"/>
        </w:rPr>
        <w:t>о</w:t>
      </w:r>
      <w:r w:rsidRPr="009D5490">
        <w:rPr>
          <w:color w:val="000000"/>
          <w:szCs w:val="32"/>
        </w:rPr>
        <w:t>го охлажде</w:t>
      </w:r>
      <w:r>
        <w:rPr>
          <w:color w:val="000000"/>
          <w:szCs w:val="32"/>
        </w:rPr>
        <w:t>ни</w:t>
      </w:r>
      <w:r w:rsidRPr="009D5490">
        <w:rPr>
          <w:color w:val="000000"/>
          <w:szCs w:val="32"/>
        </w:rPr>
        <w:t>я, а т</w:t>
      </w:r>
      <w:r>
        <w:rPr>
          <w:color w:val="000000"/>
          <w:szCs w:val="32"/>
        </w:rPr>
        <w:t>е</w:t>
      </w:r>
      <w:r w:rsidRPr="009D5490">
        <w:rPr>
          <w:color w:val="000000"/>
          <w:szCs w:val="32"/>
        </w:rPr>
        <w:t>м</w:t>
      </w:r>
      <w:r>
        <w:rPr>
          <w:color w:val="000000"/>
          <w:szCs w:val="32"/>
        </w:rPr>
        <w:t xml:space="preserve"> </w:t>
      </w:r>
      <w:r w:rsidRPr="009D5490">
        <w:rPr>
          <w:color w:val="000000"/>
          <w:szCs w:val="32"/>
        </w:rPr>
        <w:t>бол</w:t>
      </w:r>
      <w:r>
        <w:rPr>
          <w:color w:val="000000"/>
          <w:szCs w:val="32"/>
        </w:rPr>
        <w:t>е</w:t>
      </w:r>
      <w:r w:rsidRPr="009D5490">
        <w:rPr>
          <w:color w:val="000000"/>
          <w:szCs w:val="32"/>
        </w:rPr>
        <w:t>е взаим</w:t>
      </w:r>
      <w:r>
        <w:rPr>
          <w:color w:val="000000"/>
          <w:szCs w:val="32"/>
        </w:rPr>
        <w:t>н</w:t>
      </w:r>
      <w:r w:rsidRPr="009D5490">
        <w:rPr>
          <w:color w:val="000000"/>
          <w:szCs w:val="32"/>
        </w:rPr>
        <w:t>ой ненависти. Страшное, богопротивно</w:t>
      </w:r>
      <w:r>
        <w:rPr>
          <w:color w:val="000000"/>
          <w:szCs w:val="32"/>
        </w:rPr>
        <w:t>е</w:t>
      </w:r>
      <w:r w:rsidRPr="009D5490">
        <w:rPr>
          <w:color w:val="000000"/>
          <w:szCs w:val="32"/>
        </w:rPr>
        <w:t xml:space="preserve"> </w:t>
      </w:r>
      <w:r>
        <w:rPr>
          <w:color w:val="000000"/>
          <w:szCs w:val="32"/>
        </w:rPr>
        <w:t>э</w:t>
      </w:r>
      <w:r w:rsidRPr="009D5490">
        <w:rPr>
          <w:color w:val="000000"/>
          <w:szCs w:val="32"/>
        </w:rPr>
        <w:t>то состо</w:t>
      </w:r>
      <w:r>
        <w:rPr>
          <w:color w:val="000000"/>
          <w:szCs w:val="32"/>
        </w:rPr>
        <w:t>яни</w:t>
      </w:r>
      <w:r w:rsidRPr="009D5490">
        <w:rPr>
          <w:color w:val="000000"/>
          <w:szCs w:val="32"/>
        </w:rPr>
        <w:t xml:space="preserve">е, </w:t>
      </w:r>
      <w:r>
        <w:rPr>
          <w:color w:val="000000"/>
          <w:szCs w:val="32"/>
        </w:rPr>
        <w:t>ког</w:t>
      </w:r>
      <w:r w:rsidRPr="009D5490">
        <w:rPr>
          <w:color w:val="000000"/>
          <w:szCs w:val="32"/>
        </w:rPr>
        <w:t>да и голос</w:t>
      </w:r>
      <w:r>
        <w:rPr>
          <w:color w:val="000000"/>
          <w:szCs w:val="32"/>
        </w:rPr>
        <w:t xml:space="preserve">, </w:t>
      </w:r>
      <w:r w:rsidRPr="009D5490">
        <w:rPr>
          <w:color w:val="000000"/>
          <w:szCs w:val="32"/>
        </w:rPr>
        <w:t>и кашель</w:t>
      </w:r>
      <w:r>
        <w:rPr>
          <w:color w:val="000000"/>
          <w:szCs w:val="32"/>
        </w:rPr>
        <w:t>,</w:t>
      </w:r>
      <w:r w:rsidRPr="009D5490">
        <w:rPr>
          <w:color w:val="000000"/>
          <w:szCs w:val="32"/>
        </w:rPr>
        <w:t xml:space="preserve"> и взгляд</w:t>
      </w:r>
      <w:r>
        <w:rPr>
          <w:color w:val="000000"/>
          <w:szCs w:val="32"/>
        </w:rPr>
        <w:t xml:space="preserve"> </w:t>
      </w:r>
      <w:r w:rsidRPr="009D5490">
        <w:rPr>
          <w:color w:val="000000"/>
          <w:szCs w:val="32"/>
        </w:rPr>
        <w:t>и невинны</w:t>
      </w:r>
      <w:r>
        <w:rPr>
          <w:color w:val="000000"/>
          <w:szCs w:val="32"/>
        </w:rPr>
        <w:t xml:space="preserve">е </w:t>
      </w:r>
      <w:r w:rsidRPr="009D5490">
        <w:rPr>
          <w:color w:val="000000"/>
          <w:szCs w:val="32"/>
        </w:rPr>
        <w:t>привычки</w:t>
      </w:r>
      <w:r>
        <w:rPr>
          <w:color w:val="000000"/>
          <w:szCs w:val="32"/>
        </w:rPr>
        <w:t xml:space="preserve"> </w:t>
      </w:r>
      <w:r w:rsidRPr="009D5490">
        <w:rPr>
          <w:color w:val="000000"/>
          <w:szCs w:val="32"/>
        </w:rPr>
        <w:t>и вещи, которыми особо обладаете вы с</w:t>
      </w:r>
      <w:r>
        <w:rPr>
          <w:color w:val="000000"/>
          <w:szCs w:val="32"/>
        </w:rPr>
        <w:t xml:space="preserve"> </w:t>
      </w:r>
      <w:r w:rsidRPr="009D5490">
        <w:rPr>
          <w:color w:val="000000"/>
          <w:szCs w:val="32"/>
        </w:rPr>
        <w:t>привязанностью: все это становится вам</w:t>
      </w:r>
      <w:r>
        <w:rPr>
          <w:color w:val="000000"/>
          <w:szCs w:val="32"/>
        </w:rPr>
        <w:t xml:space="preserve"> </w:t>
      </w:r>
      <w:r w:rsidRPr="009D5490">
        <w:rPr>
          <w:color w:val="000000"/>
          <w:szCs w:val="32"/>
        </w:rPr>
        <w:t>ненавистным</w:t>
      </w:r>
      <w:r>
        <w:rPr>
          <w:color w:val="000000"/>
          <w:szCs w:val="32"/>
        </w:rPr>
        <w:t xml:space="preserve"> </w:t>
      </w:r>
      <w:r w:rsidRPr="009D5490">
        <w:rPr>
          <w:color w:val="000000"/>
          <w:szCs w:val="32"/>
        </w:rPr>
        <w:t>друг</w:t>
      </w:r>
      <w:r>
        <w:rPr>
          <w:color w:val="000000"/>
          <w:szCs w:val="32"/>
        </w:rPr>
        <w:t xml:space="preserve"> </w:t>
      </w:r>
      <w:r w:rsidRPr="009D5490">
        <w:rPr>
          <w:color w:val="000000"/>
          <w:szCs w:val="32"/>
        </w:rPr>
        <w:t>в</w:t>
      </w:r>
      <w:r>
        <w:rPr>
          <w:color w:val="000000"/>
          <w:szCs w:val="32"/>
        </w:rPr>
        <w:t xml:space="preserve"> </w:t>
      </w:r>
      <w:r w:rsidRPr="009D5490">
        <w:rPr>
          <w:color w:val="000000"/>
          <w:szCs w:val="32"/>
        </w:rPr>
        <w:t>друг</w:t>
      </w:r>
      <w:r>
        <w:rPr>
          <w:color w:val="000000"/>
          <w:szCs w:val="32"/>
        </w:rPr>
        <w:t>е</w:t>
      </w:r>
      <w:r w:rsidRPr="009D5490">
        <w:rPr>
          <w:color w:val="000000"/>
          <w:szCs w:val="32"/>
        </w:rPr>
        <w:t>!</w:t>
      </w:r>
      <w:r>
        <w:rPr>
          <w:color w:val="000000"/>
          <w:szCs w:val="32"/>
        </w:rPr>
        <w:t xml:space="preserve"> </w:t>
      </w:r>
      <w:r w:rsidRPr="009D5490">
        <w:rPr>
          <w:color w:val="000000"/>
          <w:szCs w:val="32"/>
        </w:rPr>
        <w:t>Сохра</w:t>
      </w:r>
      <w:r w:rsidRPr="009D5490">
        <w:rPr>
          <w:color w:val="000000"/>
          <w:szCs w:val="32"/>
        </w:rPr>
        <w:softHyphen/>
        <w:t>ни вас</w:t>
      </w:r>
      <w:r>
        <w:rPr>
          <w:color w:val="000000"/>
          <w:szCs w:val="32"/>
        </w:rPr>
        <w:t xml:space="preserve"> </w:t>
      </w:r>
      <w:r w:rsidRPr="009D5490">
        <w:rPr>
          <w:color w:val="000000"/>
          <w:szCs w:val="32"/>
        </w:rPr>
        <w:t>Бог</w:t>
      </w:r>
      <w:r>
        <w:rPr>
          <w:color w:val="000000"/>
          <w:szCs w:val="32"/>
        </w:rPr>
        <w:t xml:space="preserve"> </w:t>
      </w:r>
      <w:r w:rsidRPr="009D5490">
        <w:rPr>
          <w:color w:val="000000"/>
          <w:szCs w:val="32"/>
        </w:rPr>
        <w:t>от</w:t>
      </w:r>
      <w:r>
        <w:rPr>
          <w:color w:val="000000"/>
          <w:szCs w:val="32"/>
        </w:rPr>
        <w:t xml:space="preserve"> </w:t>
      </w:r>
      <w:r w:rsidRPr="009D5490">
        <w:rPr>
          <w:color w:val="000000"/>
          <w:szCs w:val="32"/>
        </w:rPr>
        <w:t>такого взаи</w:t>
      </w:r>
      <w:r>
        <w:rPr>
          <w:color w:val="000000"/>
          <w:szCs w:val="32"/>
        </w:rPr>
        <w:t>м</w:t>
      </w:r>
      <w:r w:rsidRPr="009D5490">
        <w:rPr>
          <w:color w:val="000000"/>
          <w:szCs w:val="32"/>
        </w:rPr>
        <w:t>н</w:t>
      </w:r>
      <w:r>
        <w:rPr>
          <w:color w:val="000000"/>
          <w:szCs w:val="32"/>
        </w:rPr>
        <w:t>ого</w:t>
      </w:r>
      <w:r w:rsidRPr="009D5490">
        <w:rPr>
          <w:color w:val="000000"/>
          <w:szCs w:val="32"/>
        </w:rPr>
        <w:t xml:space="preserve"> не</w:t>
      </w:r>
      <w:r>
        <w:rPr>
          <w:color w:val="000000"/>
          <w:szCs w:val="32"/>
        </w:rPr>
        <w:t>н</w:t>
      </w:r>
      <w:r w:rsidRPr="009D5490">
        <w:rPr>
          <w:color w:val="000000"/>
          <w:szCs w:val="32"/>
        </w:rPr>
        <w:t>авистн</w:t>
      </w:r>
      <w:r>
        <w:rPr>
          <w:color w:val="000000"/>
          <w:szCs w:val="32"/>
        </w:rPr>
        <w:t>о</w:t>
      </w:r>
      <w:r w:rsidRPr="009D5490">
        <w:rPr>
          <w:color w:val="000000"/>
          <w:szCs w:val="32"/>
        </w:rPr>
        <w:t>го состоя</w:t>
      </w:r>
      <w:r>
        <w:rPr>
          <w:color w:val="000000"/>
          <w:szCs w:val="32"/>
        </w:rPr>
        <w:t>ни</w:t>
      </w:r>
      <w:r w:rsidRPr="009D5490">
        <w:rPr>
          <w:color w:val="000000"/>
          <w:szCs w:val="32"/>
        </w:rPr>
        <w:t>я!</w:t>
      </w:r>
      <w:r>
        <w:rPr>
          <w:color w:val="000000"/>
          <w:szCs w:val="32"/>
        </w:rPr>
        <w:t>».</w:t>
      </w:r>
    </w:p>
    <w:p w:rsidR="00214648" w:rsidRDefault="00214648" w:rsidP="00F204D9">
      <w:pPr>
        <w:ind w:firstLine="567"/>
        <w:rPr>
          <w:szCs w:val="32"/>
        </w:rPr>
      </w:pPr>
      <w:r>
        <w:rPr>
          <w:szCs w:val="32"/>
        </w:rPr>
        <w:t xml:space="preserve">Исходя из вышесказанного, делается однозначный вывод: уклоняющийся от супружеских телесных отношений по неправедным причинам грешит против естественных отношений, данных Богом. </w:t>
      </w:r>
    </w:p>
    <w:p w:rsidR="00214648" w:rsidRPr="00C30921" w:rsidRDefault="00214648" w:rsidP="00F204D9">
      <w:pPr>
        <w:ind w:firstLine="567"/>
        <w:rPr>
          <w:szCs w:val="32"/>
        </w:rPr>
      </w:pPr>
      <w:r w:rsidRPr="004304F9">
        <w:rPr>
          <w:b/>
          <w:szCs w:val="32"/>
        </w:rPr>
        <w:lastRenderedPageBreak/>
        <w:t>Правила святых Апостолов</w:t>
      </w:r>
      <w:r>
        <w:rPr>
          <w:szCs w:val="32"/>
        </w:rPr>
        <w:t xml:space="preserve"> (ст.</w:t>
      </w:r>
      <w:r w:rsidRPr="00C30921">
        <w:rPr>
          <w:szCs w:val="32"/>
        </w:rPr>
        <w:t>51</w:t>
      </w:r>
      <w:r>
        <w:rPr>
          <w:szCs w:val="32"/>
        </w:rPr>
        <w:t>):</w:t>
      </w:r>
      <w:r w:rsidRPr="00C30921">
        <w:rPr>
          <w:szCs w:val="32"/>
        </w:rPr>
        <w:t xml:space="preserve"> </w:t>
      </w:r>
      <w:r>
        <w:rPr>
          <w:szCs w:val="32"/>
        </w:rPr>
        <w:t>«</w:t>
      </w:r>
      <w:r w:rsidRPr="00C30921">
        <w:rPr>
          <w:szCs w:val="32"/>
        </w:rPr>
        <w:t>Если кто, епископ, или пресвитер, или диакон, или вообще из священного чина, удаляется от брака и мяса и вина, не ради подвига воздержания, но по причине гнушения, забыв, что все добро зело, и что Бог, созидая человека, мужа и жену сотворил вместе и таким образом клевещет на создание: или да исправится, или да будет извержен от священного чина, и отвержен от церкви. Так же и мирянин</w:t>
      </w:r>
      <w:r>
        <w:rPr>
          <w:szCs w:val="32"/>
        </w:rPr>
        <w:t>»</w:t>
      </w:r>
      <w:r w:rsidRPr="00C30921">
        <w:rPr>
          <w:szCs w:val="32"/>
        </w:rPr>
        <w:t>.</w:t>
      </w:r>
    </w:p>
    <w:p w:rsidR="00214648" w:rsidRDefault="00214648" w:rsidP="00F204D9">
      <w:pPr>
        <w:ind w:firstLine="567"/>
        <w:rPr>
          <w:szCs w:val="32"/>
        </w:rPr>
      </w:pPr>
      <w:r>
        <w:rPr>
          <w:szCs w:val="32"/>
        </w:rPr>
        <w:t xml:space="preserve">Итак, следует понимать, что слова: </w:t>
      </w:r>
      <w:r w:rsidRPr="00F14EFD">
        <w:rPr>
          <w:color w:val="000000"/>
          <w:szCs w:val="32"/>
        </w:rPr>
        <w:t>«</w:t>
      </w:r>
      <w:r w:rsidRPr="00980699">
        <w:t>Жена не властна над своим телом, но муж; равно и муж не властен над своим телом, но жена</w:t>
      </w:r>
      <w:r w:rsidRPr="00980699">
        <w:rPr>
          <w:szCs w:val="32"/>
        </w:rPr>
        <w:t>»</w:t>
      </w:r>
      <w:r w:rsidRPr="00F14EFD">
        <w:rPr>
          <w:color w:val="000000"/>
          <w:szCs w:val="32"/>
        </w:rPr>
        <w:t xml:space="preserve">» </w:t>
      </w:r>
      <w:r>
        <w:rPr>
          <w:szCs w:val="32"/>
        </w:rPr>
        <w:t>говорятся</w:t>
      </w:r>
      <w:r w:rsidRPr="00F14EFD">
        <w:rPr>
          <w:szCs w:val="32"/>
        </w:rPr>
        <w:t xml:space="preserve"> не для позволения неумеренности или любострастия между супругами</w:t>
      </w:r>
      <w:r>
        <w:rPr>
          <w:szCs w:val="32"/>
        </w:rPr>
        <w:t>;</w:t>
      </w:r>
      <w:r w:rsidRPr="00F14EFD">
        <w:rPr>
          <w:szCs w:val="32"/>
        </w:rPr>
        <w:t xml:space="preserve"> а на тот случай, если</w:t>
      </w:r>
      <w:r>
        <w:rPr>
          <w:szCs w:val="32"/>
        </w:rPr>
        <w:t xml:space="preserve"> в христианской семье один не желает вступать в близкие отношения, а другой желает их.</w:t>
      </w:r>
    </w:p>
    <w:p w:rsidR="00D230A6" w:rsidRPr="00571A42" w:rsidRDefault="00571A42" w:rsidP="00F204D9">
      <w:pPr>
        <w:ind w:firstLine="567"/>
      </w:pPr>
      <w:r w:rsidRPr="00571A42">
        <w:t>Приведем и третье значение этих слов апостола Павла.</w:t>
      </w:r>
    </w:p>
    <w:p w:rsidR="00571A42" w:rsidRDefault="00571A42" w:rsidP="00F204D9">
      <w:pPr>
        <w:ind w:firstLine="567"/>
        <w:rPr>
          <w:szCs w:val="32"/>
        </w:rPr>
      </w:pPr>
      <w:r>
        <w:rPr>
          <w:szCs w:val="32"/>
        </w:rPr>
        <w:t>Многие любострастники находят привлекательным слова о том, что супруги своими телами не владеют, но святые отцы говорят, что эти слова наоборот показывают тягость брака.</w:t>
      </w:r>
    </w:p>
    <w:p w:rsidR="00571A42" w:rsidRPr="00281634" w:rsidRDefault="00571A42" w:rsidP="00F204D9">
      <w:pPr>
        <w:ind w:firstLine="567"/>
        <w:rPr>
          <w:szCs w:val="32"/>
        </w:rPr>
      </w:pPr>
      <w:r w:rsidRPr="00281634">
        <w:rPr>
          <w:b/>
          <w:szCs w:val="32"/>
        </w:rPr>
        <w:t>Иоанн Златоуст</w:t>
      </w:r>
      <w:r w:rsidRPr="00281634">
        <w:rPr>
          <w:szCs w:val="32"/>
        </w:rPr>
        <w:t xml:space="preserve"> (т.1, ч.1, Книга о девстве): </w:t>
      </w:r>
      <w:r>
        <w:rPr>
          <w:szCs w:val="32"/>
        </w:rPr>
        <w:t>«</w:t>
      </w:r>
      <w:r w:rsidRPr="00281634">
        <w:rPr>
          <w:szCs w:val="32"/>
        </w:rPr>
        <w:t>«</w:t>
      </w:r>
      <w:r w:rsidR="00C95BB9">
        <w:rPr>
          <w:szCs w:val="32"/>
        </w:rPr>
        <w:t>…</w:t>
      </w:r>
      <w:r w:rsidRPr="00281634">
        <w:rPr>
          <w:szCs w:val="32"/>
        </w:rPr>
        <w:t>жена своим телом не владеет, но муж: такожде и муж своим телом не владеет, но жена</w:t>
      </w:r>
      <w:r>
        <w:rPr>
          <w:szCs w:val="32"/>
        </w:rPr>
        <w:t>»</w:t>
      </w:r>
      <w:r w:rsidRPr="00281634">
        <w:rPr>
          <w:szCs w:val="32"/>
        </w:rPr>
        <w:t xml:space="preserve"> (</w:t>
      </w:r>
      <w:r>
        <w:rPr>
          <w:szCs w:val="32"/>
        </w:rPr>
        <w:t>1Кор.7,</w:t>
      </w:r>
      <w:r w:rsidRPr="00281634">
        <w:rPr>
          <w:szCs w:val="32"/>
        </w:rPr>
        <w:t xml:space="preserve"> 4). И это, по-видимому, он</w:t>
      </w:r>
      <w:r>
        <w:rPr>
          <w:szCs w:val="32"/>
        </w:rPr>
        <w:t xml:space="preserve"> (ап. Павел)</w:t>
      </w:r>
      <w:r w:rsidRPr="00281634">
        <w:rPr>
          <w:szCs w:val="32"/>
        </w:rPr>
        <w:t xml:space="preserve"> говорит о браке, а на самом деле, как бы прикрыв обычной приманкой крючок, закидывает его в уши учеников, желая самыми словами о браке отвлечь их от брака. Кто услышит, что после брака он не будет господином самого себя, но будет находиться во власти жены, тот тотчас постарается освободиться от этого горчайше</w:t>
      </w:r>
      <w:r>
        <w:rPr>
          <w:szCs w:val="32"/>
        </w:rPr>
        <w:t>г</w:t>
      </w:r>
      <w:r w:rsidRPr="00281634">
        <w:rPr>
          <w:szCs w:val="32"/>
        </w:rPr>
        <w:t xml:space="preserve">о рабства, или лучше, и не начнет подчинения этому игу; так как подчинившемуся однажды необходимо потом раболепствовать до тех пор, пока это угодно будет жене. А что я не по догадке только высказываю мысль Павла, в этом легко убедиться примером учеников (Христовых). И они не прежде признавали брак тягостным и обременительным, как выслушав Господа, доведшего их до такой же необходимости, до какой и Павел доводил тогда коринфян; ибо то изречение: </w:t>
      </w:r>
      <w:r>
        <w:rPr>
          <w:szCs w:val="32"/>
        </w:rPr>
        <w:t>«</w:t>
      </w:r>
      <w:r>
        <w:t>кто разводится с женою своею, кроме вины прелюбодеяния, тот подает ей повод прелюбодействовать</w:t>
      </w:r>
      <w:r>
        <w:rPr>
          <w:szCs w:val="32"/>
        </w:rPr>
        <w:t>» (М</w:t>
      </w:r>
      <w:r w:rsidRPr="00281634">
        <w:rPr>
          <w:szCs w:val="32"/>
        </w:rPr>
        <w:t xml:space="preserve">ф. </w:t>
      </w:r>
      <w:r>
        <w:rPr>
          <w:szCs w:val="32"/>
        </w:rPr>
        <w:t>5</w:t>
      </w:r>
      <w:r w:rsidRPr="00281634">
        <w:rPr>
          <w:szCs w:val="32"/>
        </w:rPr>
        <w:t xml:space="preserve">, 32), и это: </w:t>
      </w:r>
      <w:r>
        <w:rPr>
          <w:szCs w:val="32"/>
        </w:rPr>
        <w:t>«</w:t>
      </w:r>
      <w:r w:rsidRPr="00281634">
        <w:rPr>
          <w:szCs w:val="32"/>
        </w:rPr>
        <w:t>муж своим телом не владеет</w:t>
      </w:r>
      <w:r>
        <w:rPr>
          <w:szCs w:val="32"/>
        </w:rPr>
        <w:t>»</w:t>
      </w:r>
      <w:r w:rsidRPr="00281634">
        <w:rPr>
          <w:szCs w:val="32"/>
        </w:rPr>
        <w:t xml:space="preserve"> (1Кор. </w:t>
      </w:r>
      <w:r>
        <w:rPr>
          <w:szCs w:val="32"/>
        </w:rPr>
        <w:t>7</w:t>
      </w:r>
      <w:r w:rsidRPr="00281634">
        <w:rPr>
          <w:szCs w:val="32"/>
        </w:rPr>
        <w:t xml:space="preserve">, 4), выражают одну и ту же мысль, только разными словами. …. Сказав, что </w:t>
      </w:r>
      <w:r w:rsidRPr="00D74E11">
        <w:rPr>
          <w:szCs w:val="32"/>
        </w:rPr>
        <w:t>«</w:t>
      </w:r>
      <w:r w:rsidRPr="00D74E11">
        <w:rPr>
          <w:iCs/>
          <w:szCs w:val="32"/>
        </w:rPr>
        <w:t>жена своим телом не владеет»</w:t>
      </w:r>
      <w:r w:rsidRPr="00D74E11">
        <w:rPr>
          <w:szCs w:val="32"/>
        </w:rPr>
        <w:t>, апостол продолжает</w:t>
      </w:r>
      <w:r w:rsidRPr="00281634">
        <w:rPr>
          <w:szCs w:val="32"/>
        </w:rPr>
        <w:t xml:space="preserve">: </w:t>
      </w:r>
      <w:r>
        <w:rPr>
          <w:szCs w:val="32"/>
        </w:rPr>
        <w:t>«</w:t>
      </w:r>
      <w:r>
        <w:t>Не уклоняйтесь друг от друга, разве по согласию, на время, для упражнения в посте и молитве, а [потом] опять будьте вместе»</w:t>
      </w:r>
      <w:r w:rsidRPr="00281634">
        <w:rPr>
          <w:szCs w:val="32"/>
        </w:rPr>
        <w:t xml:space="preserve"> (1 Кор. </w:t>
      </w:r>
      <w:r>
        <w:rPr>
          <w:szCs w:val="32"/>
        </w:rPr>
        <w:t>7</w:t>
      </w:r>
      <w:r w:rsidRPr="00281634">
        <w:rPr>
          <w:szCs w:val="32"/>
        </w:rPr>
        <w:t xml:space="preserve">, 4, 5). Я думаю, что при этих словах многие из посвятивших </w:t>
      </w:r>
      <w:r w:rsidRPr="00281634">
        <w:rPr>
          <w:szCs w:val="32"/>
        </w:rPr>
        <w:lastRenderedPageBreak/>
        <w:t>себя девству краснеют и стыдятся за такую снисходительность Павла; но не смущайтесь и не предавайтесь какому-нибудь непристойному чувству. По</w:t>
      </w:r>
      <w:r>
        <w:rPr>
          <w:szCs w:val="32"/>
        </w:rPr>
        <w:t>-</w:t>
      </w:r>
      <w:r w:rsidRPr="00281634">
        <w:rPr>
          <w:szCs w:val="32"/>
        </w:rPr>
        <w:t xml:space="preserve">видимому, и эти слова сказаны в угождение вступающим в брак; но если кто тщательно вникнет в них, то найдет в них мысль одинаковую с предыдущими. Если кто станет рассматривать их просто, без отношения к вышеизложенной причине, тому они покажутся скорее словами свахи, нежели апостола; но если он вполне исследует цель их, то найдет и это увещание совершенно соответствующим апостольскому достоинству. … Павел многократно и весьма ясно распространяется о подчинении в браке, желая этими словами отклонить слушателей от брака. Сказав: </w:t>
      </w:r>
      <w:r w:rsidRPr="00D74E11">
        <w:rPr>
          <w:szCs w:val="32"/>
        </w:rPr>
        <w:t>«</w:t>
      </w:r>
      <w:r w:rsidRPr="00D74E11">
        <w:rPr>
          <w:iCs/>
          <w:szCs w:val="32"/>
        </w:rPr>
        <w:t>жена своим телом не владеет»</w:t>
      </w:r>
      <w:r w:rsidRPr="00281634">
        <w:rPr>
          <w:szCs w:val="32"/>
        </w:rPr>
        <w:t xml:space="preserve">, он продолжает: </w:t>
      </w:r>
      <w:r>
        <w:rPr>
          <w:szCs w:val="32"/>
        </w:rPr>
        <w:t>«</w:t>
      </w:r>
      <w:r>
        <w:t>не уклоняйтесь друг от друга, разве по согласию, на время, для упражнения в посте и молитве»</w:t>
      </w:r>
      <w:r w:rsidRPr="00281634">
        <w:rPr>
          <w:szCs w:val="32"/>
        </w:rPr>
        <w:t>. Видишь ли, как незаметно и неукоризненно он располагает пребывающих в браке к упражнению в воздержании?</w:t>
      </w:r>
      <w:r>
        <w:rPr>
          <w:szCs w:val="32"/>
        </w:rPr>
        <w:t>».</w:t>
      </w:r>
    </w:p>
    <w:p w:rsidR="00D230A6" w:rsidRDefault="00D230A6" w:rsidP="00F204D9">
      <w:pPr>
        <w:pStyle w:val="3"/>
        <w:spacing w:before="0" w:after="0"/>
        <w:ind w:firstLine="567"/>
        <w:rPr>
          <w:highlight w:val="yellow"/>
        </w:rPr>
      </w:pPr>
    </w:p>
    <w:p w:rsidR="00BE73E9" w:rsidRPr="00DD275E" w:rsidRDefault="00BE73E9" w:rsidP="00F204D9">
      <w:pPr>
        <w:pStyle w:val="3"/>
        <w:spacing w:before="0" w:after="0"/>
        <w:ind w:firstLine="567"/>
      </w:pPr>
      <w:bookmarkStart w:id="91" w:name="_Toc297796865"/>
      <w:bookmarkStart w:id="92" w:name="_Toc301592824"/>
      <w:bookmarkStart w:id="93" w:name="_Toc301681942"/>
      <w:bookmarkStart w:id="94" w:name="_Toc81859462"/>
      <w:r w:rsidRPr="00DD275E">
        <w:t>Об уклонениях по согласию на основании слов: «Не уклоняйтесь друг от друга, разве по согласию…» (1Кор, 7, 5)</w:t>
      </w:r>
      <w:bookmarkEnd w:id="91"/>
      <w:bookmarkEnd w:id="92"/>
      <w:bookmarkEnd w:id="93"/>
      <w:bookmarkEnd w:id="94"/>
      <w:r w:rsidRPr="00DD275E">
        <w:t xml:space="preserve"> </w:t>
      </w:r>
    </w:p>
    <w:p w:rsidR="00BE73E9" w:rsidRPr="00DD275E" w:rsidRDefault="00BE73E9" w:rsidP="00F204D9">
      <w:pPr>
        <w:ind w:firstLine="567"/>
      </w:pPr>
    </w:p>
    <w:p w:rsidR="00BE73E9" w:rsidRPr="00DD275E" w:rsidRDefault="00BE73E9" w:rsidP="00F204D9">
      <w:pPr>
        <w:ind w:firstLine="567"/>
      </w:pPr>
      <w:r w:rsidRPr="00DD275E">
        <w:t xml:space="preserve">Выше было сказано о неправедных уклонениях, но в христианстве существуют и праведные уклонения от супружеских плотских отношений, о которых мы уже говорили ранее в разделе «О браке по типам полового воздержания в христианских семьях». Но сейчас мы будем говорить о воздержании только в контексте толкования слов Апостола Павла: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 (1Кор, 7, 5). </w:t>
      </w:r>
    </w:p>
    <w:p w:rsidR="00BE73E9" w:rsidRPr="00DD275E" w:rsidRDefault="00BE73E9" w:rsidP="00F204D9">
      <w:pPr>
        <w:ind w:firstLine="567"/>
        <w:rPr>
          <w:szCs w:val="32"/>
        </w:rPr>
      </w:pPr>
      <w:r w:rsidRPr="00DD275E">
        <w:rPr>
          <w:szCs w:val="32"/>
        </w:rPr>
        <w:t>Во-первых, отметим, что нельзя рассматривать эти слова, вырывая из контекста, и обращать внимание только на слова «</w:t>
      </w:r>
      <w:r w:rsidRPr="00DD275E">
        <w:t>Не уклоняйтесь друг от друга</w:t>
      </w:r>
      <w:r w:rsidRPr="00DD275E">
        <w:rPr>
          <w:szCs w:val="32"/>
        </w:rPr>
        <w:t>», и игнорировать последующие слова о посте, молитве и невоздержании. И именно в последних словах о невоздержании содержится нравоучение, которое может устыдить тех, кто постоянно искушается плотским сладострастием.</w:t>
      </w:r>
      <w:r w:rsidR="00D44B89">
        <w:rPr>
          <w:szCs w:val="32"/>
        </w:rPr>
        <w:t xml:space="preserve"> </w:t>
      </w:r>
    </w:p>
    <w:p w:rsidR="00BE73E9" w:rsidRPr="00DD275E" w:rsidRDefault="00BE73E9" w:rsidP="00F204D9">
      <w:pPr>
        <w:ind w:firstLine="567"/>
        <w:rPr>
          <w:color w:val="000000"/>
          <w:szCs w:val="32"/>
        </w:rPr>
      </w:pPr>
      <w:r w:rsidRPr="00DD275E">
        <w:rPr>
          <w:b/>
          <w:color w:val="000000"/>
          <w:szCs w:val="32"/>
        </w:rPr>
        <w:t>Иоанн Златоуст</w:t>
      </w:r>
      <w:r w:rsidRPr="00DD275E">
        <w:rPr>
          <w:color w:val="000000"/>
          <w:szCs w:val="32"/>
        </w:rPr>
        <w:t xml:space="preserve"> (т.1, ч.1, Книга о девстве): «Желая показать, что не все зависит здесь от сатанинского искушения, но еще больше от нашей испорченности, он привел главнейшую причину, сказав: «невоздержанием вашим» (ст. 5). Кто не устыдится, слыша </w:t>
      </w:r>
      <w:r w:rsidRPr="00DD275E">
        <w:rPr>
          <w:color w:val="000000"/>
          <w:szCs w:val="32"/>
        </w:rPr>
        <w:lastRenderedPageBreak/>
        <w:t>это? Кто не постарается избежать упрека в невоздержании? Это увещание относится не ко всем, а к весьма похотливым. Если, говорит он, ты такой раб наслаждений, если ты так расслаблен, что беспрестанно распаляешься и стремишься к совокуплению, то сообщайся с женою. Таким образом</w:t>
      </w:r>
      <w:r w:rsidR="00F26524">
        <w:rPr>
          <w:color w:val="000000"/>
          <w:szCs w:val="32"/>
        </w:rPr>
        <w:t>,</w:t>
      </w:r>
      <w:r w:rsidRPr="00DD275E">
        <w:rPr>
          <w:color w:val="000000"/>
          <w:szCs w:val="32"/>
        </w:rPr>
        <w:t xml:space="preserve"> это дозволение есть не одобрение или похвала, но посмеяние и осуждение. Если бы он хотел не очень сильно касаться души сластолюбцев, то не употребил бы слова «невоздержание», весьма выразительного и содержащего великий упрек. Почему он не сказал: «немощию вашею»? Потому, что это больше означало бы извинение с его стороны, а словом «невоздержание» он выразил чрезмерность их беспечности. Итак, невоздержанию свойственно - не иметь силы для удаления от прелюбодеяния, если кто не будет постоянно иметь подле себя жену и наслаждаться совокуплением. … Брак тогда особенно и лишается всякой похвалы, когда кто-нибудь пользуется им до пресыщения».</w:t>
      </w:r>
    </w:p>
    <w:p w:rsidR="00BE73E9" w:rsidRPr="00DD275E" w:rsidRDefault="00BE73E9" w:rsidP="00F204D9">
      <w:pPr>
        <w:ind w:firstLine="567"/>
        <w:rPr>
          <w:szCs w:val="32"/>
        </w:rPr>
      </w:pPr>
      <w:r w:rsidRPr="00DD275E">
        <w:rPr>
          <w:szCs w:val="32"/>
        </w:rPr>
        <w:t>В</w:t>
      </w:r>
      <w:r w:rsidR="00296BFD">
        <w:rPr>
          <w:szCs w:val="32"/>
        </w:rPr>
        <w:t>о</w:t>
      </w:r>
      <w:r w:rsidRPr="00DD275E">
        <w:rPr>
          <w:szCs w:val="32"/>
        </w:rPr>
        <w:t>-</w:t>
      </w:r>
      <w:r w:rsidR="00296BFD">
        <w:rPr>
          <w:szCs w:val="32"/>
        </w:rPr>
        <w:t>вторых</w:t>
      </w:r>
      <w:r w:rsidRPr="00DD275E">
        <w:rPr>
          <w:szCs w:val="32"/>
        </w:rPr>
        <w:t xml:space="preserve">, в данном совете раскрывается одна из скорбных сторон брака, когда даже в том случае, если у одного из супругов будет желание воздерживаться ради Господа, а у второго – нет, то первый должен уступать желаниям второго. </w:t>
      </w:r>
    </w:p>
    <w:p w:rsidR="00BE73E9" w:rsidRPr="00DD275E" w:rsidRDefault="00BE73E9" w:rsidP="00F204D9">
      <w:pPr>
        <w:ind w:firstLine="567"/>
        <w:rPr>
          <w:szCs w:val="32"/>
        </w:rPr>
      </w:pPr>
      <w:r w:rsidRPr="00DD275E">
        <w:rPr>
          <w:b/>
          <w:szCs w:val="32"/>
        </w:rPr>
        <w:t>Иоанн Златоуст</w:t>
      </w:r>
      <w:r w:rsidRPr="00DD275E">
        <w:rPr>
          <w:szCs w:val="32"/>
        </w:rPr>
        <w:t xml:space="preserve"> (т.1, ч.1, Книга о девстве): «… вступившие в брак нисколько не отличаются от связанных (узами); ибо здесь куда влечет один, туда необходимо следовать и другому, или если возмутится один, то вместе с ним погибнет и другой. А что, скажет (жена), если муж склонен к слабостям, а я хотела бы воздерживаться? Тебе необходимо следовать за ним: приятная цепь брака, наложенная на вас, принуждает тебя поступать так и против воли привлекает к тому, который изначала связан с тобою; если же ты будешь противиться и уклоняться, то не только не освободишься от уз, но и подвергнешься крайнему наказанию. Та, которая воздерживается против воли мужа, не только лишится награды за воздержание, но и даст ответ за его прелюбодеяние, и ответ более строгий, чем он сам. Почему? Потому, что она, лишая его законного совокупления, низвергает его в бездну распутства. Если она не имеет права делать это и на короткое время без его согласия, то какое прощение может получить она, постоянно лишая его этого утешения? Но что, скажешь, может быть тяжелее этой необходимости и угрозы? И я говорю тоже самое. Для чего же ты </w:t>
      </w:r>
      <w:r w:rsidRPr="00DD275E">
        <w:rPr>
          <w:szCs w:val="32"/>
        </w:rPr>
        <w:lastRenderedPageBreak/>
        <w:t>подвергаешь себя такой необходимости? Это должно было обдумать до брака, а не после брака».</w:t>
      </w:r>
    </w:p>
    <w:p w:rsidR="00970664" w:rsidRDefault="00970664" w:rsidP="00F204D9">
      <w:pPr>
        <w:pStyle w:val="1"/>
        <w:spacing w:before="0" w:after="0"/>
        <w:ind w:firstLine="567"/>
        <w:rPr>
          <w:highlight w:val="green"/>
        </w:rPr>
      </w:pPr>
      <w:bookmarkStart w:id="95" w:name="_Toc297117372"/>
      <w:bookmarkStart w:id="96" w:name="_Toc297361399"/>
    </w:p>
    <w:p w:rsidR="00970664" w:rsidRPr="00493553" w:rsidRDefault="00970664" w:rsidP="00F204D9">
      <w:pPr>
        <w:pStyle w:val="1"/>
        <w:spacing w:before="0" w:after="0"/>
        <w:ind w:firstLine="567"/>
      </w:pPr>
      <w:bookmarkStart w:id="97" w:name="_Toc301943592"/>
      <w:bookmarkStart w:id="98" w:name="_Toc81859463"/>
      <w:r w:rsidRPr="00E56654">
        <w:t xml:space="preserve">Раздел </w:t>
      </w:r>
      <w:r w:rsidR="008C7585">
        <w:t>4</w:t>
      </w:r>
      <w:r w:rsidRPr="00E56654">
        <w:t>: От чего происходят отговорки и споры о воздержании половых отношений у христиан, не желающих воздерживаться</w:t>
      </w:r>
      <w:bookmarkEnd w:id="97"/>
      <w:bookmarkEnd w:id="98"/>
    </w:p>
    <w:p w:rsidR="00970664" w:rsidRPr="00215D1D" w:rsidRDefault="00970664" w:rsidP="00F204D9">
      <w:pPr>
        <w:ind w:firstLine="567"/>
        <w:rPr>
          <w:highlight w:val="yellow"/>
        </w:rPr>
      </w:pPr>
    </w:p>
    <w:p w:rsidR="00970664" w:rsidRDefault="00970664" w:rsidP="00F204D9">
      <w:pPr>
        <w:ind w:firstLine="567"/>
      </w:pPr>
      <w:r>
        <w:t xml:space="preserve">В этом разделе скажем о тех христианах, кто не желают воздерживаться, или точнее сказать о причинах, почему люди не хотят иметь добродетель воздержания и чистоты. </w:t>
      </w:r>
    </w:p>
    <w:p w:rsidR="00970664" w:rsidRDefault="00970664" w:rsidP="00F204D9">
      <w:pPr>
        <w:pStyle w:val="2"/>
        <w:spacing w:before="0" w:after="0"/>
        <w:ind w:firstLine="567"/>
      </w:pPr>
    </w:p>
    <w:p w:rsidR="00970664" w:rsidRPr="002C29AA" w:rsidRDefault="008C7585" w:rsidP="00F204D9">
      <w:pPr>
        <w:pStyle w:val="2"/>
        <w:spacing w:before="0" w:after="0"/>
        <w:ind w:firstLine="567"/>
      </w:pPr>
      <w:bookmarkStart w:id="99" w:name="_Toc301943593"/>
      <w:bookmarkStart w:id="100" w:name="_Toc81859464"/>
      <w:r w:rsidRPr="002C29AA">
        <w:t xml:space="preserve">4.1. </w:t>
      </w:r>
      <w:r w:rsidR="00970664" w:rsidRPr="002C29AA">
        <w:t>Отговорки и споры о воздержании могут быть от неправого понятия «похоть»</w:t>
      </w:r>
      <w:bookmarkEnd w:id="99"/>
      <w:r w:rsidR="00970664" w:rsidRPr="002C29AA">
        <w:t xml:space="preserve"> </w:t>
      </w:r>
      <w:r w:rsidR="002C29AA" w:rsidRPr="002C29AA">
        <w:t>и блудная страсть</w:t>
      </w:r>
      <w:bookmarkEnd w:id="100"/>
    </w:p>
    <w:p w:rsidR="00970664" w:rsidRPr="002C29AA" w:rsidRDefault="00970664" w:rsidP="00F204D9">
      <w:pPr>
        <w:pStyle w:val="3"/>
        <w:spacing w:before="0" w:after="0"/>
        <w:ind w:firstLine="567"/>
      </w:pPr>
    </w:p>
    <w:p w:rsidR="00970664" w:rsidRDefault="00970664" w:rsidP="00F204D9">
      <w:pPr>
        <w:ind w:firstLine="567"/>
        <w:rPr>
          <w:szCs w:val="32"/>
        </w:rPr>
      </w:pPr>
      <w:r>
        <w:rPr>
          <w:szCs w:val="32"/>
        </w:rPr>
        <w:t>Отговорки о нежелании иметь хотя бы частичное воздержание в брачных плотских отношениях могут происходить от непонимания некоторых понятий, связанных с грехом и страстями. Далее рассмотрим понятие «похоть» и «блудная страсть», или любострастие, которые являются противоположностью добродетели воздержани</w:t>
      </w:r>
      <w:r w:rsidR="002C29AA">
        <w:rPr>
          <w:szCs w:val="32"/>
        </w:rPr>
        <w:t>я</w:t>
      </w:r>
      <w:r>
        <w:rPr>
          <w:szCs w:val="32"/>
        </w:rPr>
        <w:t>.</w:t>
      </w:r>
      <w:r w:rsidR="00D44B89">
        <w:rPr>
          <w:szCs w:val="32"/>
        </w:rPr>
        <w:t xml:space="preserve"> </w:t>
      </w:r>
    </w:p>
    <w:p w:rsidR="00970664" w:rsidRDefault="00970664" w:rsidP="00F204D9">
      <w:pPr>
        <w:pStyle w:val="3"/>
        <w:spacing w:before="0" w:after="0"/>
        <w:ind w:firstLine="567"/>
      </w:pPr>
    </w:p>
    <w:p w:rsidR="00970664" w:rsidRDefault="00970664" w:rsidP="00F204D9">
      <w:pPr>
        <w:pStyle w:val="3"/>
        <w:spacing w:before="0" w:after="0"/>
        <w:ind w:firstLine="567"/>
      </w:pPr>
      <w:bookmarkStart w:id="101" w:name="_Toc301943594"/>
      <w:bookmarkStart w:id="102" w:name="_Toc81859465"/>
      <w:r>
        <w:t>О значении понятия «похоть»</w:t>
      </w:r>
      <w:bookmarkEnd w:id="101"/>
      <w:bookmarkEnd w:id="102"/>
    </w:p>
    <w:p w:rsidR="00970664" w:rsidRDefault="00970664" w:rsidP="00F204D9">
      <w:pPr>
        <w:ind w:firstLine="567"/>
        <w:rPr>
          <w:szCs w:val="32"/>
        </w:rPr>
      </w:pPr>
    </w:p>
    <w:p w:rsidR="00970664" w:rsidRPr="00207B98" w:rsidRDefault="00970664" w:rsidP="00F204D9">
      <w:pPr>
        <w:ind w:firstLine="567"/>
        <w:rPr>
          <w:szCs w:val="32"/>
        </w:rPr>
      </w:pPr>
      <w:r>
        <w:rPr>
          <w:szCs w:val="32"/>
        </w:rPr>
        <w:t>Итак, п</w:t>
      </w:r>
      <w:r w:rsidRPr="006A5E8B">
        <w:rPr>
          <w:szCs w:val="32"/>
        </w:rPr>
        <w:t>онятие «похоть»</w:t>
      </w:r>
      <w:r>
        <w:rPr>
          <w:szCs w:val="32"/>
        </w:rPr>
        <w:t>, во-первых,</w:t>
      </w:r>
      <w:r w:rsidRPr="006A5E8B">
        <w:rPr>
          <w:szCs w:val="32"/>
        </w:rPr>
        <w:t xml:space="preserve"> означает </w:t>
      </w:r>
      <w:r>
        <w:rPr>
          <w:szCs w:val="32"/>
        </w:rPr>
        <w:t>самоугодливую жизнь, которая связана с получением различных удовольствий от настоящей жизни и тела.</w:t>
      </w:r>
      <w:r w:rsidRPr="00207B98">
        <w:rPr>
          <w:szCs w:val="32"/>
        </w:rPr>
        <w:t xml:space="preserve"> </w:t>
      </w:r>
    </w:p>
    <w:p w:rsidR="002C29AA" w:rsidRDefault="002C29AA" w:rsidP="002C29AA">
      <w:pPr>
        <w:ind w:firstLine="567"/>
        <w:rPr>
          <w:szCs w:val="32"/>
        </w:rPr>
      </w:pPr>
      <w:r w:rsidRPr="00A74CF8">
        <w:rPr>
          <w:b/>
          <w:szCs w:val="32"/>
        </w:rPr>
        <w:t>Бл. Августин</w:t>
      </w:r>
      <w:r w:rsidRPr="00A74CF8">
        <w:rPr>
          <w:szCs w:val="32"/>
        </w:rPr>
        <w:t xml:space="preserve"> (О граде Божием, ч.19, кн.14,</w:t>
      </w:r>
      <w:r>
        <w:rPr>
          <w:szCs w:val="32"/>
        </w:rPr>
        <w:t xml:space="preserve"> </w:t>
      </w:r>
      <w:r w:rsidRPr="00A74CF8">
        <w:rPr>
          <w:szCs w:val="32"/>
        </w:rPr>
        <w:t xml:space="preserve">гл.15): </w:t>
      </w:r>
      <w:r>
        <w:rPr>
          <w:szCs w:val="32"/>
        </w:rPr>
        <w:t>«</w:t>
      </w:r>
      <w:r w:rsidRPr="00A74CF8">
        <w:rPr>
          <w:szCs w:val="32"/>
        </w:rPr>
        <w:t>Вообще есть много разных похотей, не все из которых даже имеют свое название</w:t>
      </w:r>
      <w:r>
        <w:rPr>
          <w:szCs w:val="32"/>
        </w:rPr>
        <w:t>».</w:t>
      </w:r>
      <w:r w:rsidRPr="00A74CF8">
        <w:rPr>
          <w:szCs w:val="32"/>
        </w:rPr>
        <w:t xml:space="preserve"> </w:t>
      </w:r>
    </w:p>
    <w:p w:rsidR="00970664" w:rsidRDefault="00970664" w:rsidP="00F204D9">
      <w:pPr>
        <w:ind w:firstLine="567"/>
      </w:pPr>
      <w:r w:rsidRPr="00013B00">
        <w:rPr>
          <w:b/>
        </w:rPr>
        <w:t>Феофан Затворник</w:t>
      </w:r>
      <w:r>
        <w:t xml:space="preserve"> (Толк. на посл. Колосянам, 3.12):</w:t>
      </w:r>
      <w:r w:rsidR="00D44B89">
        <w:t xml:space="preserve"> </w:t>
      </w:r>
      <w:r>
        <w:t>«</w:t>
      </w:r>
      <w:r w:rsidRPr="00D563B3">
        <w:t>Похотение хочет жить в собственное лишь свое удовольствие</w:t>
      </w:r>
      <w:r>
        <w:t>».</w:t>
      </w:r>
    </w:p>
    <w:p w:rsidR="00970664" w:rsidRDefault="00970664" w:rsidP="00F204D9">
      <w:pPr>
        <w:ind w:firstLine="567"/>
      </w:pPr>
      <w:r w:rsidRPr="003B4C3D">
        <w:rPr>
          <w:b/>
        </w:rPr>
        <w:t>Феофан Затворник</w:t>
      </w:r>
      <w:r>
        <w:t xml:space="preserve"> (Толк. на посл. Титу, 2, 12): «Под мирскими похотями разумеется самоугодливая жизнь в похотях сердца и страстях, к удовлетворению которых направлены все обычаи мира и которым в жертву приносятся все законы правды и любви. «Мирскими похотями Апостол назвал порочную жизнь; или (общее) мирские похоти суть все то, что приносит нам пользу только для настоящей жизни (без отношения к будущей); все, что исчезает вместе с настоящею жизнью, есть мирская похоть» </w:t>
      </w:r>
      <w:r>
        <w:lastRenderedPageBreak/>
        <w:t xml:space="preserve">(святой Златоуст); «любоимание, сластолюбие, (гордыня) и подобное» (блаженный Феофилакт)». </w:t>
      </w:r>
    </w:p>
    <w:p w:rsidR="00970664" w:rsidRDefault="00970664" w:rsidP="00F204D9">
      <w:pPr>
        <w:ind w:firstLine="567"/>
        <w:rPr>
          <w:szCs w:val="32"/>
        </w:rPr>
      </w:pPr>
      <w:r>
        <w:rPr>
          <w:szCs w:val="32"/>
        </w:rPr>
        <w:t>К этому пороку относятся и страсти вожделения, и страсти плоти.</w:t>
      </w:r>
    </w:p>
    <w:p w:rsidR="00970664" w:rsidRDefault="00970664" w:rsidP="00F204D9">
      <w:pPr>
        <w:ind w:firstLine="567"/>
      </w:pPr>
      <w:r w:rsidRPr="00F51C9C">
        <w:rPr>
          <w:b/>
        </w:rPr>
        <w:t>Григорий Синаит</w:t>
      </w:r>
      <w:r>
        <w:t xml:space="preserve"> (</w:t>
      </w:r>
      <w:r w:rsidRPr="006C43C0">
        <w:t>О заповедях и догматах</w:t>
      </w:r>
      <w:r>
        <w:t>…, ст.79): «</w:t>
      </w:r>
      <w:r w:rsidRPr="000C1EBB">
        <w:t>Страсти вожделения суть: лихоимание, разврат, невоздержность, ненасытность, сластолюбие, сребролюбие, самолюбие, всех лютейшая страсть. Страсти плоти суть: блуд, прелюбодеяние, нечистота, непотребство, чревоугодие, леность, рассеянность, мiролюбие, животолюбие и подобная сим</w:t>
      </w:r>
      <w:r>
        <w:t>»</w:t>
      </w:r>
    </w:p>
    <w:p w:rsidR="00970664" w:rsidRDefault="00970664" w:rsidP="00F204D9">
      <w:pPr>
        <w:ind w:firstLine="567"/>
        <w:rPr>
          <w:szCs w:val="32"/>
        </w:rPr>
      </w:pPr>
      <w:r>
        <w:rPr>
          <w:szCs w:val="32"/>
        </w:rPr>
        <w:t xml:space="preserve">Что касается удовольствий от тела, то </w:t>
      </w:r>
      <w:r w:rsidR="00AB539B">
        <w:rPr>
          <w:szCs w:val="32"/>
        </w:rPr>
        <w:t xml:space="preserve">у святых отцов </w:t>
      </w:r>
      <w:r>
        <w:rPr>
          <w:szCs w:val="32"/>
        </w:rPr>
        <w:t xml:space="preserve">это обозначается как похоть плоти, которой руководит сластолюбие. </w:t>
      </w:r>
    </w:p>
    <w:p w:rsidR="00970664" w:rsidRDefault="00970664" w:rsidP="00F204D9">
      <w:pPr>
        <w:ind w:firstLine="567"/>
      </w:pPr>
      <w:r w:rsidRPr="00035460">
        <w:rPr>
          <w:b/>
        </w:rPr>
        <w:t>Феофан Затворник</w:t>
      </w:r>
      <w:r>
        <w:t xml:space="preserve"> (</w:t>
      </w:r>
      <w:r w:rsidRPr="00035460">
        <w:t>Наставление о преспеянии в христианской жизни</w:t>
      </w:r>
      <w:r>
        <w:t>, Б,2): «…С</w:t>
      </w:r>
      <w:r w:rsidRPr="00035460">
        <w:t>ластолюбие. Под именем сластолюбия разумеется сильная наклонность к неумеренному употреблению чувственных удовольствий</w:t>
      </w:r>
      <w:r>
        <w:t>»</w:t>
      </w:r>
      <w:r w:rsidRPr="00035460">
        <w:t xml:space="preserve">. </w:t>
      </w:r>
    </w:p>
    <w:p w:rsidR="00970664" w:rsidRDefault="00970664" w:rsidP="00F204D9">
      <w:pPr>
        <w:ind w:firstLine="567"/>
        <w:rPr>
          <w:szCs w:val="32"/>
        </w:rPr>
      </w:pPr>
      <w:r>
        <w:rPr>
          <w:szCs w:val="32"/>
        </w:rPr>
        <w:t xml:space="preserve">Люди не </w:t>
      </w:r>
      <w:r w:rsidR="000E5370">
        <w:rPr>
          <w:szCs w:val="32"/>
        </w:rPr>
        <w:t>обращаю</w:t>
      </w:r>
      <w:r>
        <w:rPr>
          <w:szCs w:val="32"/>
        </w:rPr>
        <w:t>т</w:t>
      </w:r>
      <w:r w:rsidR="000E5370">
        <w:rPr>
          <w:szCs w:val="32"/>
        </w:rPr>
        <w:t xml:space="preserve"> внимани</w:t>
      </w:r>
      <w:r w:rsidR="00ED7620">
        <w:rPr>
          <w:szCs w:val="32"/>
        </w:rPr>
        <w:t>я</w:t>
      </w:r>
      <w:r w:rsidR="000E5370">
        <w:rPr>
          <w:szCs w:val="32"/>
        </w:rPr>
        <w:t xml:space="preserve"> на</w:t>
      </w:r>
      <w:r>
        <w:rPr>
          <w:szCs w:val="32"/>
        </w:rPr>
        <w:t xml:space="preserve"> порок похоти, потому что с его понятием связаны различные потребности, в частности, телесные. </w:t>
      </w:r>
    </w:p>
    <w:p w:rsidR="00970664" w:rsidRDefault="00970664" w:rsidP="00F204D9">
      <w:pPr>
        <w:ind w:firstLine="567"/>
      </w:pPr>
      <w:r w:rsidRPr="009F40A9">
        <w:rPr>
          <w:b/>
        </w:rPr>
        <w:t>Феофан Затворник</w:t>
      </w:r>
      <w:r>
        <w:t xml:space="preserve"> (Толк. на посл. Римлянам, 13,14): «Потребностей телесных: есть, пить, спать, одеваться, иметь кров, давать отдых — нельзя не удовлетворять; но это удовлетворение просто и несложно и не требует больших забот, когда кто держится естественного порядка. Когда же кто выступает из сего порядка, тогда столько у него разрождается потреб плоти, что уж и сил и имения недостает у него к удовлетворению их; день и ночь трудится, и все мало, — и тянет он ярмо, как подъяремное животное. А отбросить эти неестественности не хочет; ибо претворил их в похоти; похоти же считает самим собою, так что отказать в чем-либо похоти считает будто покушением на жизнь. Так и тиранствует над плотоугодниками плотоугодие, претворенное в похоти, и не дает им высвободиться от уз своих». </w:t>
      </w:r>
    </w:p>
    <w:p w:rsidR="00970664" w:rsidRDefault="00970664" w:rsidP="00F204D9">
      <w:pPr>
        <w:ind w:firstLine="567"/>
      </w:pPr>
      <w:r w:rsidRPr="008718CF">
        <w:rPr>
          <w:b/>
        </w:rPr>
        <w:t>Феофан Затворник</w:t>
      </w:r>
      <w:r>
        <w:t xml:space="preserve"> (Толкование на посл. 1Сол. 4,4-5): «Плотские движения естественны в теле и в них нет греха. Грех в том, как относится к ним человек со своею свободою и совестью. Кто услаждается сими движениями, произвольно возбуждает их и готов удовлетворять им, тот похотствует. Кто частым удовлетворением сей похоти образует в себе склонность к услаждениям ее, тот болезнует похотною страстью, которая </w:t>
      </w:r>
      <w:r>
        <w:lastRenderedPageBreak/>
        <w:t>тяготит, томит и мучит его тирански. В этом состоянии она овладевает всем человеком, и он начинает жизнь свою проводить только среди таких порядков, какие могут питать и услаждать ее».</w:t>
      </w:r>
    </w:p>
    <w:p w:rsidR="00B85DBD" w:rsidRDefault="00DB5541" w:rsidP="00B85DBD">
      <w:pPr>
        <w:ind w:firstLine="567"/>
        <w:rPr>
          <w:szCs w:val="32"/>
        </w:rPr>
      </w:pPr>
      <w:r>
        <w:rPr>
          <w:szCs w:val="32"/>
        </w:rPr>
        <w:t>Нельзя не отметить, что этот</w:t>
      </w:r>
      <w:r w:rsidR="00B85DBD">
        <w:rPr>
          <w:szCs w:val="32"/>
        </w:rPr>
        <w:t xml:space="preserve"> порок очень любят бесы, т.к. тем самым удаляют человека от Бога.</w:t>
      </w:r>
    </w:p>
    <w:p w:rsidR="00B85DBD" w:rsidRDefault="00B85DBD" w:rsidP="00B85DBD">
      <w:pPr>
        <w:ind w:firstLine="567"/>
      </w:pPr>
      <w:r w:rsidRPr="0083143B">
        <w:rPr>
          <w:b/>
        </w:rPr>
        <w:t>Нил Синайский</w:t>
      </w:r>
      <w:r>
        <w:t xml:space="preserve"> (Письма, п.3,43): «…</w:t>
      </w:r>
      <w:r w:rsidRPr="00C740C9">
        <w:t>ум человеческий, удалившись от созерцания Божия, обязательно или подпадает под власть похотливого демона, ведущего к невоздержанию, или побеждается лукавым раздражительным духом. А невоздержную похотливость опытный отец назвал скотским, раздражительность же — бесовским движением</w:t>
      </w:r>
      <w:r>
        <w:t>».</w:t>
      </w:r>
    </w:p>
    <w:p w:rsidR="004E09F4" w:rsidRDefault="004E09F4" w:rsidP="004E09F4">
      <w:pPr>
        <w:ind w:firstLine="567"/>
        <w:rPr>
          <w:szCs w:val="32"/>
        </w:rPr>
      </w:pPr>
      <w:r>
        <w:rPr>
          <w:szCs w:val="32"/>
        </w:rPr>
        <w:t xml:space="preserve">Этой похотью охвачено все человечество, независимо от того состоит человек в браке или нет. И стали люди такими по грехопадению. </w:t>
      </w:r>
    </w:p>
    <w:p w:rsidR="004E09F4" w:rsidRDefault="004E09F4" w:rsidP="004E09F4">
      <w:pPr>
        <w:ind w:firstLine="567"/>
        <w:rPr>
          <w:szCs w:val="32"/>
        </w:rPr>
      </w:pPr>
      <w:r w:rsidRPr="002170FA">
        <w:rPr>
          <w:b/>
          <w:szCs w:val="32"/>
        </w:rPr>
        <w:t>Феофан Затворник</w:t>
      </w:r>
      <w:r w:rsidRPr="002170FA">
        <w:rPr>
          <w:szCs w:val="32"/>
        </w:rPr>
        <w:t xml:space="preserve"> (Толк. на посл. 1Солун., 4,3): «Повреждение падшей природы человека больше всего сделало человека падким на плотские грехи».</w:t>
      </w:r>
    </w:p>
    <w:p w:rsidR="004E09F4" w:rsidRDefault="004E09F4" w:rsidP="004E09F4">
      <w:pPr>
        <w:ind w:firstLine="567"/>
      </w:pPr>
      <w:r w:rsidRPr="006D3B0D">
        <w:rPr>
          <w:b/>
        </w:rPr>
        <w:t>Никодим Святогорец</w:t>
      </w:r>
      <w:r>
        <w:t xml:space="preserve"> (</w:t>
      </w:r>
      <w:r w:rsidRPr="007227D0">
        <w:t>Толкование канона на Воздвижение Честнаго и Животворящего Креста Господня</w:t>
      </w:r>
      <w:r>
        <w:t>,</w:t>
      </w:r>
      <w:r w:rsidRPr="007227D0">
        <w:t xml:space="preserve"> </w:t>
      </w:r>
      <w:r>
        <w:t>Песнь 7, ирмос, троп.1): «…</w:t>
      </w:r>
      <w:r w:rsidRPr="007227D0">
        <w:t>насколько и ты, брат, о, насколько и ты уподобился праотцу Адаму! Потому что и ты, взирая на древо познания добра и зла, взял от плода его и вкусил и умер. Какое же это древо познания добра и зла? Это есть страстное чувство к видимой твари, по словам святого Максима, говорящего: "видимая тварь есть древо познания добра и зла, ибо причастие ее естественно производит наслаждение и болезнь". Так и ты, страстно взирая на чувственные красоты творений, не восшел от созерцания их к созерцанию Творца, но пожелал насладиться ими телесно посредством чувства. Поэтому, вкусив и насладившись ими, ты оставил наслаждение мысленным, и предался телесно</w:t>
      </w:r>
      <w:r>
        <w:t>-</w:t>
      </w:r>
      <w:r w:rsidRPr="007227D0">
        <w:t>чувственному удовольствию, которое, удаляя тебя от животворящей благодати Божией, предало тебя смерти по телу и душе. Ибо естественно погубляют и умерщвляют душу и тело чувственные наслаждения; а в этом и состояло всем известное падение Адама</w:t>
      </w:r>
      <w:r>
        <w:t>».</w:t>
      </w:r>
    </w:p>
    <w:p w:rsidR="009F772D" w:rsidRDefault="009F772D" w:rsidP="009F772D">
      <w:pPr>
        <w:ind w:firstLine="567"/>
      </w:pPr>
      <w:r>
        <w:t>Вот как описывает невоздержанного святой Ефрем.</w:t>
      </w:r>
    </w:p>
    <w:p w:rsidR="009F772D" w:rsidRDefault="009F772D" w:rsidP="009F772D">
      <w:pPr>
        <w:ind w:firstLine="567"/>
      </w:pPr>
      <w:r w:rsidRPr="00756C06">
        <w:rPr>
          <w:b/>
        </w:rPr>
        <w:t>Ефрем Сирин</w:t>
      </w:r>
      <w:r w:rsidRPr="00386391">
        <w:t xml:space="preserve"> (</w:t>
      </w:r>
      <w:r>
        <w:t>С</w:t>
      </w:r>
      <w:r w:rsidRPr="00386391">
        <w:t>лово о добродетелях и пороках</w:t>
      </w:r>
      <w:r>
        <w:t>,</w:t>
      </w:r>
      <w:r w:rsidRPr="00386391">
        <w:t xml:space="preserve"> О невоздержании</w:t>
      </w:r>
      <w:r>
        <w:t>): «</w:t>
      </w:r>
      <w:r w:rsidRPr="00386391">
        <w:t xml:space="preserve">Кто невоздержен, и в ком нет воздержания, тот легко уловляется всяким неприличием. Невоздержный и сластолюбив. Невоздержный находит удовольствие в многословии </w:t>
      </w:r>
      <w:r w:rsidRPr="00386391">
        <w:lastRenderedPageBreak/>
        <w:t>и пустословии. Ему нравятся празднословие и острословие; ему приятна сладость снедей; он выказывает свою храбрость в многоядении и многопитии, воспламеняется при виде суетного удовольствия, склоняется на нечистые помыслы; из любви к удовольствиям предается сумасбродству; гоняется за славой; мечтает о почестях, как о чем-то таком, что у него уже в руках; при встрече с женщинами делается весел, привлекается красотой; телесная доброцветность сводит его с ума, восхищает благообразие лица, очаровывает статность тела; в беседах с женщинами и смехотворами он тает от удовольствия; мечтает при воспоминании виденного; воспоминания преобладают у него, он живо представляет в уме женские лица, соприкосновения рук, объятия тел, сближения членов, страстные выражения, обворожительные улыбки, мановения очей, нарядность одежд, доброцветность тела, льстивые речи, сжатие губ, телесную приятность, выразительность движений, время и место свиданий и все, что служит для удовольствия. Вот что сластолюбец и невоздержный живо представляет в уме своем, склоняясь на помыслы!</w:t>
      </w:r>
      <w:r>
        <w:t xml:space="preserve"> </w:t>
      </w:r>
      <w:r w:rsidRPr="00386391">
        <w:t>Такой человек, если видит, что читают книгу о целомудрии, – хмурится; если видит, что отцы, собравшись, рассуждают о полезном, – уклоняется и не одобряет этого; если видит строгую жизнь отцов, – негодует; если слышит речь о посте, – возмущается. Сходы братии ему не нравятся, а если видит женщин, – просветляется, бегает взад и вперед, чтобы оказать свои услуги; тогда есть у него и голос к пению, есть у него способность и сказать острое слово и посмеяться, чтобы и себе доставить удовольствие и женщинам, какие тут есть, и показать себя занимательным и приятным. На безмолвии он скучен и недомогает. Поэтому злополучен и жалок тот, кто не имеет всех видов воздержания, и воздержания во всем</w:t>
      </w:r>
      <w:r>
        <w:t>»</w:t>
      </w:r>
      <w:r w:rsidRPr="00386391">
        <w:t>.</w:t>
      </w:r>
    </w:p>
    <w:p w:rsidR="00CC0FBA" w:rsidRDefault="00CC0FBA" w:rsidP="00CC0FBA">
      <w:pPr>
        <w:ind w:firstLine="567"/>
        <w:rPr>
          <w:szCs w:val="32"/>
        </w:rPr>
      </w:pPr>
      <w:r>
        <w:rPr>
          <w:szCs w:val="32"/>
        </w:rPr>
        <w:t>К понятию «похоть плоти» относится и половая похотливость.</w:t>
      </w:r>
    </w:p>
    <w:p w:rsidR="00CC0FBA" w:rsidRDefault="00CC0FBA" w:rsidP="00CC0FBA">
      <w:pPr>
        <w:ind w:firstLine="567"/>
      </w:pPr>
      <w:r w:rsidRPr="00582A52">
        <w:rPr>
          <w:b/>
        </w:rPr>
        <w:t>Бл. Августин</w:t>
      </w:r>
      <w:r>
        <w:t xml:space="preserve"> (О граде Божием, ч.19, кн.14, Гл.16, 17): «… хотя похотей великое множество, однако, когда говорят просто «похоть», не прибавляя, похоть чего, уму представляется обыкновенно срамная похоть плоти. Похоть эта овладевает всем телом, причем не только внешне, но и внутренне, и приводит в волнение всего человека, примешивая к плотскому влечению и расположение души; наслаждение же от нее — наибольшее из всех плотских наслаждений, отчего при достижении его теряется всякая проницательность и бдительность мысли. Кто из любителей </w:t>
      </w:r>
      <w:r>
        <w:lastRenderedPageBreak/>
        <w:t xml:space="preserve">мудрости и святых радостей, проводящий жизнь свою в супружестве и желающий следовать словам апостола, поучавшего: «Чтобы каждый из вас умел соблюдать свой сосуд в святости и чести, а не в страсти похотения, как и язычники, не знающие Бога» (1Фес.4,4,5), не согласился бы, чтобы деторождение не сопровождалось подобной похотью, и исполнение долга продолжения рода целиком подчинялось требованию воли, а не возбуждалось огнем похоти? Но и сами любители этого наслаждения не возбуждаются к нему исключительно своею волей. То побуждение приходит не ко времени, когда о нем никто не просит, а бывает, что душа горит, а тело остается холодным. Выходит, что похоть не желает покоряться не только воле деторождения, но и самому сладострастию; сопротивляясь во всем обуздывающему ее уму, она порою сопротивляется и самой себе, возбуждая душу, но не возбуждая тело. Справедливо, что эта похоть — предмет наибольшего стыда, и сами те члены, которые она приводит или не приводит в движение, называются срамными». </w:t>
      </w:r>
    </w:p>
    <w:p w:rsidR="00970664" w:rsidRDefault="00970664" w:rsidP="00F204D9">
      <w:pPr>
        <w:ind w:firstLine="567"/>
        <w:rPr>
          <w:szCs w:val="32"/>
        </w:rPr>
      </w:pPr>
      <w:r>
        <w:rPr>
          <w:szCs w:val="32"/>
        </w:rPr>
        <w:t>Порок похоть плоти является принадлежностью ветхого человека.</w:t>
      </w:r>
    </w:p>
    <w:p w:rsidR="00970664" w:rsidRDefault="00970664" w:rsidP="00F204D9">
      <w:pPr>
        <w:ind w:firstLine="567"/>
      </w:pPr>
      <w:r w:rsidRPr="00F51C9C">
        <w:rPr>
          <w:b/>
        </w:rPr>
        <w:t>Феофан Затворник</w:t>
      </w:r>
      <w:r>
        <w:t xml:space="preserve"> (Толк. на посл. Ефесянам, 4,22): «…</w:t>
      </w:r>
      <w:r w:rsidRPr="00C125BD">
        <w:t>жизнь в суете ума, в слепоте, нерадении и бесчувствии, и в полном рабстве страстям, особенно похоти плотской. Это и есть ветхий человек</w:t>
      </w:r>
      <w:r>
        <w:t>»</w:t>
      </w:r>
      <w:r w:rsidRPr="00C125BD">
        <w:t>.</w:t>
      </w:r>
    </w:p>
    <w:p w:rsidR="00970664" w:rsidRDefault="00970664" w:rsidP="00F204D9">
      <w:pPr>
        <w:ind w:firstLine="567"/>
        <w:rPr>
          <w:szCs w:val="32"/>
        </w:rPr>
      </w:pPr>
      <w:r>
        <w:rPr>
          <w:szCs w:val="32"/>
        </w:rPr>
        <w:t xml:space="preserve">Многие христиане, к сожалению, являются ветхими людьми, несмотря на причастие благодати Христовой, и живут в похотях плоти, т.к. </w:t>
      </w:r>
      <w:r w:rsidR="005F52FD">
        <w:rPr>
          <w:szCs w:val="32"/>
        </w:rPr>
        <w:t xml:space="preserve">или </w:t>
      </w:r>
      <w:r>
        <w:rPr>
          <w:szCs w:val="32"/>
        </w:rPr>
        <w:t>превышают меру естественной потребности</w:t>
      </w:r>
      <w:r w:rsidR="005F52FD">
        <w:rPr>
          <w:szCs w:val="32"/>
        </w:rPr>
        <w:t xml:space="preserve">, </w:t>
      </w:r>
      <w:r>
        <w:rPr>
          <w:szCs w:val="32"/>
        </w:rPr>
        <w:t>или удовлетворяют ее несвоевременно</w:t>
      </w:r>
      <w:r w:rsidR="005F52FD">
        <w:rPr>
          <w:szCs w:val="32"/>
        </w:rPr>
        <w:t xml:space="preserve">, </w:t>
      </w:r>
      <w:r>
        <w:rPr>
          <w:szCs w:val="32"/>
        </w:rPr>
        <w:t xml:space="preserve">или ради удовольствия. </w:t>
      </w:r>
    </w:p>
    <w:p w:rsidR="00970664" w:rsidRDefault="00970664" w:rsidP="00F204D9">
      <w:pPr>
        <w:pStyle w:val="3"/>
        <w:spacing w:before="0" w:after="0"/>
        <w:ind w:firstLine="567"/>
      </w:pPr>
    </w:p>
    <w:p w:rsidR="00760B2E" w:rsidRDefault="00760B2E" w:rsidP="00760B2E">
      <w:pPr>
        <w:pStyle w:val="3"/>
        <w:spacing w:before="0" w:after="0"/>
        <w:ind w:firstLine="567"/>
      </w:pPr>
      <w:bookmarkStart w:id="103" w:name="_Toc301943598"/>
      <w:bookmarkStart w:id="104" w:name="_Toc301943595"/>
      <w:bookmarkStart w:id="105" w:name="_Toc81859466"/>
      <w:r w:rsidRPr="00760B2E">
        <w:t>Похоть плоти увлекает душу заботиться об удовольствиях тела, и отворачиваться от духа</w:t>
      </w:r>
      <w:bookmarkEnd w:id="104"/>
      <w:bookmarkEnd w:id="105"/>
    </w:p>
    <w:p w:rsidR="00760B2E" w:rsidRDefault="00760B2E" w:rsidP="00760B2E">
      <w:pPr>
        <w:ind w:firstLine="567"/>
        <w:rPr>
          <w:szCs w:val="32"/>
        </w:rPr>
      </w:pPr>
    </w:p>
    <w:p w:rsidR="00760B2E" w:rsidRDefault="00760B2E" w:rsidP="00760B2E">
      <w:pPr>
        <w:ind w:firstLine="567"/>
        <w:rPr>
          <w:szCs w:val="32"/>
        </w:rPr>
      </w:pPr>
      <w:r>
        <w:rPr>
          <w:szCs w:val="32"/>
        </w:rPr>
        <w:t xml:space="preserve">Так как в наших беседах речь идет о христианах и для христиан, то скажем почему же происходит так, что они порабощены похотью плоти. </w:t>
      </w:r>
    </w:p>
    <w:p w:rsidR="00760B2E" w:rsidRDefault="00760B2E" w:rsidP="00760B2E">
      <w:pPr>
        <w:ind w:firstLine="567"/>
        <w:rPr>
          <w:szCs w:val="32"/>
        </w:rPr>
      </w:pPr>
      <w:r>
        <w:rPr>
          <w:szCs w:val="32"/>
        </w:rPr>
        <w:t xml:space="preserve">Как известно, душа находится между двумя другими частями человека: между телом и духом. </w:t>
      </w:r>
    </w:p>
    <w:p w:rsidR="00760B2E" w:rsidRDefault="00760B2E" w:rsidP="00760B2E">
      <w:pPr>
        <w:ind w:firstLine="567"/>
        <w:rPr>
          <w:szCs w:val="32"/>
        </w:rPr>
      </w:pPr>
      <w:r w:rsidRPr="00DF65B4">
        <w:rPr>
          <w:b/>
          <w:szCs w:val="32"/>
        </w:rPr>
        <w:t>Иоанн Златоуст</w:t>
      </w:r>
      <w:r>
        <w:rPr>
          <w:szCs w:val="32"/>
        </w:rPr>
        <w:t xml:space="preserve"> (т.5, ч.2, Собеседование на Пс.102):</w:t>
      </w:r>
      <w:r w:rsidRPr="00C26686">
        <w:rPr>
          <w:szCs w:val="32"/>
        </w:rPr>
        <w:t xml:space="preserve"> </w:t>
      </w:r>
      <w:r>
        <w:rPr>
          <w:szCs w:val="32"/>
        </w:rPr>
        <w:t>«</w:t>
      </w:r>
      <w:r w:rsidRPr="00DF65B4">
        <w:rPr>
          <w:szCs w:val="32"/>
        </w:rPr>
        <w:t xml:space="preserve">Душа занимает средину: с одной стороны, тело склоняет ее к </w:t>
      </w:r>
      <w:r w:rsidRPr="00DF65B4">
        <w:rPr>
          <w:szCs w:val="32"/>
        </w:rPr>
        <w:lastRenderedPageBreak/>
        <w:t>удовольствиям, с другой – дух влечет к Богу, побуждая благословлять Его, т.е. проповедовать Его и прославлять всегда</w:t>
      </w:r>
      <w:r>
        <w:rPr>
          <w:szCs w:val="32"/>
        </w:rPr>
        <w:t>»</w:t>
      </w:r>
      <w:r w:rsidRPr="00C26686">
        <w:rPr>
          <w:szCs w:val="32"/>
        </w:rPr>
        <w:t>.</w:t>
      </w:r>
    </w:p>
    <w:p w:rsidR="00760B2E" w:rsidRDefault="00760B2E" w:rsidP="00760B2E">
      <w:pPr>
        <w:ind w:firstLine="567"/>
        <w:rPr>
          <w:szCs w:val="32"/>
        </w:rPr>
      </w:pPr>
      <w:r>
        <w:rPr>
          <w:szCs w:val="32"/>
        </w:rPr>
        <w:t xml:space="preserve">У ветхого человека, но пришедшего к вере, душа привыкла жить как раньше, до принятия веры, постоянно стремясь получать удовольствия от тела, потому что: </w:t>
      </w:r>
    </w:p>
    <w:p w:rsidR="00760B2E" w:rsidRDefault="00760B2E" w:rsidP="00760B2E">
      <w:pPr>
        <w:ind w:firstLine="567"/>
      </w:pPr>
      <w:r w:rsidRPr="00C55A3A">
        <w:rPr>
          <w:b/>
        </w:rPr>
        <w:t>Тихон Задонский</w:t>
      </w:r>
      <w:r>
        <w:t xml:space="preserve"> (Об истинном христианстве, кн.2, </w:t>
      </w:r>
      <w:r>
        <w:rPr>
          <w:color w:val="000000"/>
          <w:szCs w:val="32"/>
        </w:rPr>
        <w:t>§</w:t>
      </w:r>
      <w:r w:rsidRPr="001E2758">
        <w:rPr>
          <w:color w:val="000000"/>
          <w:szCs w:val="32"/>
        </w:rPr>
        <w:t>322</w:t>
      </w:r>
      <w:r>
        <w:rPr>
          <w:color w:val="000000"/>
          <w:szCs w:val="32"/>
        </w:rPr>
        <w:t>): «…</w:t>
      </w:r>
      <w:r>
        <w:t xml:space="preserve"> </w:t>
      </w:r>
      <w:r w:rsidRPr="00A72077">
        <w:t>от Адама рождаемся злонравными, лживыми, грехолюбивыми, не имеющими любви, завистливыми, злобными, гордыми, похотливыми, славолюбивыми, сластолюбивыми и самолюбивыми</w:t>
      </w:r>
      <w:r>
        <w:t>».</w:t>
      </w:r>
      <w:r w:rsidRPr="00A72077">
        <w:t xml:space="preserve"> </w:t>
      </w:r>
    </w:p>
    <w:p w:rsidR="00760B2E" w:rsidRDefault="00760B2E" w:rsidP="00760B2E">
      <w:pPr>
        <w:ind w:firstLine="567"/>
        <w:rPr>
          <w:szCs w:val="32"/>
        </w:rPr>
      </w:pPr>
      <w:r>
        <w:rPr>
          <w:szCs w:val="32"/>
        </w:rPr>
        <w:t>А с приходом к христианской вере ее призывает дух, который содержит противоположные добродетели.</w:t>
      </w:r>
    </w:p>
    <w:p w:rsidR="00760B2E" w:rsidRDefault="00760B2E" w:rsidP="00760B2E">
      <w:pPr>
        <w:ind w:firstLine="567"/>
      </w:pPr>
      <w:r w:rsidRPr="00C55A3A">
        <w:rPr>
          <w:b/>
        </w:rPr>
        <w:t>Тихон Задонский</w:t>
      </w:r>
      <w:r>
        <w:t xml:space="preserve"> (Об истинном христианстве, кн.2, </w:t>
      </w:r>
      <w:r>
        <w:rPr>
          <w:color w:val="000000"/>
          <w:szCs w:val="32"/>
        </w:rPr>
        <w:t>§</w:t>
      </w:r>
      <w:r w:rsidRPr="001E2758">
        <w:rPr>
          <w:color w:val="000000"/>
          <w:szCs w:val="32"/>
        </w:rPr>
        <w:t>322</w:t>
      </w:r>
      <w:r>
        <w:rPr>
          <w:color w:val="000000"/>
          <w:szCs w:val="32"/>
        </w:rPr>
        <w:t>): «</w:t>
      </w:r>
      <w:r>
        <w:t>Т</w:t>
      </w:r>
      <w:r w:rsidRPr="00A72077">
        <w:t>ак рожденным от Бога, как от Благого Отца, должно быть добронравными, истинными, правдолюбивыми, исполненными любви, милосердными, милостивыми, кроткими, терпеливыми, смиренными, смиренномудрыми, воздержанными, любящими добро и братолюбивыми</w:t>
      </w:r>
      <w:r>
        <w:t>»</w:t>
      </w:r>
      <w:r w:rsidRPr="00A72077">
        <w:t>.</w:t>
      </w:r>
    </w:p>
    <w:p w:rsidR="00760B2E" w:rsidRDefault="00760B2E" w:rsidP="00760B2E">
      <w:pPr>
        <w:ind w:firstLine="567"/>
        <w:rPr>
          <w:szCs w:val="32"/>
        </w:rPr>
      </w:pPr>
      <w:r>
        <w:rPr>
          <w:szCs w:val="32"/>
        </w:rPr>
        <w:t xml:space="preserve">Дух зовет душу к самоотвержению привычных для нее удовольствий мира и тела и предлагает ей труд над собой ради своего спасения, и в данном случае этим трудом будет воздержание. Но порок похоти настолько поработил душу, что она не желает от него избавиться. И тогда человек, даже будучи христианином, и имея начатки духа, все равно остается плотяным. </w:t>
      </w:r>
    </w:p>
    <w:p w:rsidR="00760B2E" w:rsidRPr="00FD3E15" w:rsidRDefault="00760B2E" w:rsidP="00760B2E">
      <w:pPr>
        <w:ind w:firstLine="567"/>
      </w:pPr>
      <w:r w:rsidRPr="00FD3E15">
        <w:rPr>
          <w:b/>
        </w:rPr>
        <w:t>Феофан Затворник</w:t>
      </w:r>
      <w:r w:rsidRPr="00FD3E15">
        <w:t xml:space="preserve"> (Мысли на каждый день года, Неделя 1-я Поста. Пятница): «Если (личность человеческая) на стороне духа, — будет человек духовен; если она на стороне плоти — будет человек плотян. Дух и в плотяном не исчезает, но бывает порабощен и голоса не имеет. Он тут становится подъяремным и служит плоти, как раб госпоже своей, изобретая всевозможные для нее услаждения. И в духовном плоть не исчезает, но подчиняется духу и ему работает, теряя свои естественные права на пищу чрез пост, на сон чрез бдение, на покой чрез непрерывный труд и утомление, на услаждение чувств чрез уединение и молчание. Бог не пребывает там, где царит плоть, ибо орган общения его с человеком есть дух, который здесь не в своем чине».</w:t>
      </w:r>
    </w:p>
    <w:p w:rsidR="00760B2E" w:rsidRDefault="00760B2E" w:rsidP="00760B2E">
      <w:pPr>
        <w:ind w:firstLine="567"/>
        <w:rPr>
          <w:szCs w:val="32"/>
        </w:rPr>
      </w:pPr>
      <w:r>
        <w:rPr>
          <w:szCs w:val="32"/>
        </w:rPr>
        <w:t xml:space="preserve">Далее приведем поучение о том, чего желает плоть, а чего дух. </w:t>
      </w:r>
    </w:p>
    <w:p w:rsidR="00760B2E" w:rsidRDefault="00760B2E" w:rsidP="00760B2E">
      <w:pPr>
        <w:ind w:firstLine="567"/>
      </w:pPr>
      <w:r w:rsidRPr="00102816">
        <w:rPr>
          <w:b/>
        </w:rPr>
        <w:t>Тихон Задонский</w:t>
      </w:r>
      <w:r>
        <w:t xml:space="preserve"> (Сокровище духовное, ст.101): «</w:t>
      </w:r>
      <w:r w:rsidRPr="00FC4A67">
        <w:t xml:space="preserve">Но посмотрим, чего хочет плоть, и чего дух, и какая между ними </w:t>
      </w:r>
      <w:r w:rsidRPr="00FC4A67">
        <w:lastRenderedPageBreak/>
        <w:t>битва.</w:t>
      </w:r>
      <w:r>
        <w:t xml:space="preserve"> …</w:t>
      </w:r>
      <w:r w:rsidRPr="00DF17A1">
        <w:t xml:space="preserve"> Плоть хочет в гордости и пышности мира этого жить — дух не хочет.</w:t>
      </w:r>
      <w:r>
        <w:t xml:space="preserve"> …</w:t>
      </w:r>
      <w:r w:rsidRPr="00DF17A1">
        <w:t xml:space="preserve"> Плоть хочет устраивать застолья, пиршествовать и веселиться — дух того не хочет. Плоть хочет в красивую щегольскую одежду одеваться — дух не хочет.</w:t>
      </w:r>
      <w:r>
        <w:t xml:space="preserve"> …</w:t>
      </w:r>
      <w:r w:rsidRPr="00DF17A1">
        <w:t xml:space="preserve"> Плоть хочет блудодействовать, прелюбодействовать и в нечистоте валяться — дух от того отвращается. Плоть хочет упиваться и пьянствовать — дух того не хочет.</w:t>
      </w:r>
      <w:r>
        <w:t xml:space="preserve"> …</w:t>
      </w:r>
      <w:r w:rsidRPr="00EE06D7">
        <w:t xml:space="preserve"> Дух хочет воздержанно и целомудренно жить — плоть не хочет.</w:t>
      </w:r>
      <w:r>
        <w:t xml:space="preserve"> …</w:t>
      </w:r>
      <w:r w:rsidRPr="00AB4A03">
        <w:t>Видишь, какая битва и несогласие между плотью и духом. Об этом-то и говорит апостол: «Плоть желает противного духу, а дух — противного плоти: они друг другу противятся» (Гал.5:17). Видишь мышление плотское и мышление духовное</w:t>
      </w:r>
      <w:r>
        <w:t>. … Ж</w:t>
      </w:r>
      <w:r w:rsidRPr="00941DA3">
        <w:t>ивущие по плоти Богу угодить не могут. Итак, братия, мы не должники плоти, чтобы жить по плоти; ибо если живете по плоти, то умрете, а если духом умерщвляете дела плотские, то живы будете. Попечения о плоти не превращайте в похоти» (Рим 8:5</w:t>
      </w:r>
      <w:r>
        <w:t>-</w:t>
      </w:r>
      <w:r w:rsidRPr="00941DA3">
        <w:t>8, 12</w:t>
      </w:r>
      <w:r>
        <w:t>-</w:t>
      </w:r>
      <w:r w:rsidRPr="00941DA3">
        <w:t>13; 13:14). «Поступайте по духу, и вы не будете исполнять вожделений плоти, ибо плоть желает противного духу, а дух — противного плоти: они друг другу противятся, так что вы не то делаете, что хотели бы. Но те, которые Христовы, распяли плоть со страстями и похотями» (Гал</w:t>
      </w:r>
      <w:r>
        <w:t>.</w:t>
      </w:r>
      <w:r w:rsidRPr="00941DA3">
        <w:t>5:16</w:t>
      </w:r>
      <w:r>
        <w:t>-</w:t>
      </w:r>
      <w:r w:rsidRPr="00941DA3">
        <w:t>17, 24)</w:t>
      </w:r>
      <w:r>
        <w:t>»</w:t>
      </w:r>
      <w:r w:rsidRPr="00941DA3">
        <w:t>.</w:t>
      </w:r>
    </w:p>
    <w:p w:rsidR="00760B2E" w:rsidRDefault="00760B2E" w:rsidP="00760B2E">
      <w:pPr>
        <w:ind w:firstLine="567"/>
        <w:rPr>
          <w:szCs w:val="32"/>
        </w:rPr>
      </w:pPr>
      <w:r>
        <w:rPr>
          <w:szCs w:val="32"/>
        </w:rPr>
        <w:t xml:space="preserve">Итак: </w:t>
      </w:r>
    </w:p>
    <w:p w:rsidR="00760B2E" w:rsidRDefault="00760B2E" w:rsidP="00760B2E">
      <w:pPr>
        <w:ind w:firstLine="567"/>
      </w:pPr>
      <w:r w:rsidRPr="0059063B">
        <w:rPr>
          <w:b/>
        </w:rPr>
        <w:t>Феофилакт Болгарский</w:t>
      </w:r>
      <w:r>
        <w:t xml:space="preserve"> (Толков. </w:t>
      </w:r>
      <w:r w:rsidRPr="000610A1">
        <w:t xml:space="preserve">Толкование на </w:t>
      </w:r>
      <w:r>
        <w:t>1-</w:t>
      </w:r>
      <w:r w:rsidRPr="000610A1">
        <w:t>е послание Святого Апостола Петра</w:t>
      </w:r>
      <w:r>
        <w:t>, гл.2): «…</w:t>
      </w:r>
      <w:r w:rsidRPr="000610A1">
        <w:t xml:space="preserve"> желания плоти вращаются около чувственных наслаждений и чрез то помрачают память и порабощают душу</w:t>
      </w:r>
      <w:r>
        <w:t>».</w:t>
      </w:r>
    </w:p>
    <w:p w:rsidR="00760B2E" w:rsidRDefault="00760B2E" w:rsidP="00F204D9">
      <w:pPr>
        <w:pStyle w:val="3"/>
        <w:spacing w:before="0" w:after="0"/>
        <w:ind w:firstLine="567"/>
      </w:pPr>
    </w:p>
    <w:p w:rsidR="00970664" w:rsidRDefault="00970664" w:rsidP="00F204D9">
      <w:pPr>
        <w:pStyle w:val="3"/>
        <w:spacing w:before="0" w:after="0"/>
        <w:ind w:firstLine="567"/>
      </w:pPr>
      <w:bookmarkStart w:id="106" w:name="_Toc81859467"/>
      <w:r>
        <w:t>О понятии «любострастие» и что к нему относится</w:t>
      </w:r>
      <w:bookmarkEnd w:id="103"/>
      <w:bookmarkEnd w:id="106"/>
      <w:r>
        <w:t xml:space="preserve"> </w:t>
      </w:r>
    </w:p>
    <w:p w:rsidR="00970664" w:rsidRDefault="00970664" w:rsidP="00F204D9">
      <w:pPr>
        <w:ind w:firstLine="567"/>
        <w:rPr>
          <w:szCs w:val="32"/>
        </w:rPr>
      </w:pPr>
    </w:p>
    <w:p w:rsidR="00970664" w:rsidRDefault="00B52B2F" w:rsidP="00F204D9">
      <w:pPr>
        <w:ind w:firstLine="567"/>
        <w:rPr>
          <w:szCs w:val="32"/>
        </w:rPr>
      </w:pPr>
      <w:r>
        <w:rPr>
          <w:szCs w:val="32"/>
        </w:rPr>
        <w:t>Итак, похоть плоти</w:t>
      </w:r>
      <w:r w:rsidR="00970664">
        <w:rPr>
          <w:szCs w:val="32"/>
        </w:rPr>
        <w:t xml:space="preserve">, которая есть у всех людей независимо от того состоят они в браке или нет, есть </w:t>
      </w:r>
      <w:r w:rsidR="00970664" w:rsidRPr="006A5E8B">
        <w:rPr>
          <w:szCs w:val="32"/>
        </w:rPr>
        <w:t>неупорядоченное желание или неумеренность в сексуальных удовольствиях</w:t>
      </w:r>
      <w:r w:rsidR="00970664">
        <w:rPr>
          <w:szCs w:val="32"/>
        </w:rPr>
        <w:t>, котор</w:t>
      </w:r>
      <w:r>
        <w:rPr>
          <w:szCs w:val="32"/>
        </w:rPr>
        <w:t>ы</w:t>
      </w:r>
      <w:r w:rsidR="00970664">
        <w:rPr>
          <w:szCs w:val="32"/>
        </w:rPr>
        <w:t>е часто обозна</w:t>
      </w:r>
      <w:r>
        <w:rPr>
          <w:szCs w:val="32"/>
        </w:rPr>
        <w:t>ю</w:t>
      </w:r>
      <w:r w:rsidR="00970664">
        <w:rPr>
          <w:szCs w:val="32"/>
        </w:rPr>
        <w:t xml:space="preserve">тся как </w:t>
      </w:r>
      <w:r w:rsidR="005A337F">
        <w:rPr>
          <w:szCs w:val="32"/>
        </w:rPr>
        <w:t>«</w:t>
      </w:r>
      <w:r w:rsidR="00970664">
        <w:rPr>
          <w:szCs w:val="32"/>
        </w:rPr>
        <w:t>любострастие</w:t>
      </w:r>
      <w:r w:rsidR="005A337F">
        <w:rPr>
          <w:szCs w:val="32"/>
        </w:rPr>
        <w:t>»</w:t>
      </w:r>
      <w:r w:rsidR="00970664">
        <w:rPr>
          <w:szCs w:val="32"/>
        </w:rPr>
        <w:t xml:space="preserve">, </w:t>
      </w:r>
      <w:r w:rsidR="005A337F">
        <w:rPr>
          <w:szCs w:val="32"/>
        </w:rPr>
        <w:t>«</w:t>
      </w:r>
      <w:r w:rsidR="00970664">
        <w:t>сладострастие</w:t>
      </w:r>
      <w:r w:rsidR="005A337F">
        <w:t>»</w:t>
      </w:r>
      <w:r w:rsidR="00970664">
        <w:t xml:space="preserve"> или </w:t>
      </w:r>
      <w:r w:rsidR="005A337F">
        <w:t>«</w:t>
      </w:r>
      <w:r w:rsidR="00970664">
        <w:t>страсть блуда</w:t>
      </w:r>
      <w:r w:rsidR="005A337F">
        <w:t>»</w:t>
      </w:r>
      <w:r w:rsidR="00970664">
        <w:t>. Заметим, что многие понимают «блуд» как измену или только внебрачные половые отношения, и это неверно</w:t>
      </w:r>
      <w:r w:rsidR="00A57873">
        <w:t>;</w:t>
      </w:r>
      <w:r w:rsidR="00970664" w:rsidRPr="00A97008">
        <w:rPr>
          <w:szCs w:val="32"/>
        </w:rPr>
        <w:t xml:space="preserve"> </w:t>
      </w:r>
      <w:r w:rsidR="00A57873">
        <w:rPr>
          <w:szCs w:val="32"/>
        </w:rPr>
        <w:t>с</w:t>
      </w:r>
      <w:r w:rsidR="00970664">
        <w:rPr>
          <w:szCs w:val="32"/>
        </w:rPr>
        <w:t>трасть блуда у человека может быть как при холостой жизни, так и при браке.</w:t>
      </w:r>
      <w:r w:rsidR="00D44B89">
        <w:rPr>
          <w:szCs w:val="32"/>
        </w:rPr>
        <w:t xml:space="preserve"> </w:t>
      </w:r>
    </w:p>
    <w:p w:rsidR="00970664" w:rsidRPr="00C13948" w:rsidRDefault="00970664" w:rsidP="00F204D9">
      <w:pPr>
        <w:ind w:firstLine="567"/>
        <w:rPr>
          <w:szCs w:val="32"/>
        </w:rPr>
      </w:pPr>
      <w:r>
        <w:t>Страсть</w:t>
      </w:r>
      <w:r>
        <w:rPr>
          <w:szCs w:val="32"/>
        </w:rPr>
        <w:t xml:space="preserve"> блуда или плотское любострастие передает </w:t>
      </w:r>
      <w:r>
        <w:t>сильное влечение к получению удовольствия от половых ощущений.</w:t>
      </w:r>
      <w:r w:rsidRPr="0078390A">
        <w:rPr>
          <w:szCs w:val="32"/>
        </w:rPr>
        <w:t xml:space="preserve"> </w:t>
      </w:r>
      <w:r w:rsidRPr="00C13948">
        <w:rPr>
          <w:szCs w:val="32"/>
        </w:rPr>
        <w:t xml:space="preserve">Но </w:t>
      </w:r>
      <w:r w:rsidRPr="00C13948">
        <w:rPr>
          <w:szCs w:val="32"/>
        </w:rPr>
        <w:lastRenderedPageBreak/>
        <w:t>хот</w:t>
      </w:r>
      <w:r w:rsidR="00F42096">
        <w:rPr>
          <w:szCs w:val="32"/>
        </w:rPr>
        <w:t>я</w:t>
      </w:r>
      <w:r w:rsidRPr="00C13948">
        <w:rPr>
          <w:szCs w:val="32"/>
        </w:rPr>
        <w:t xml:space="preserve"> половое удовольствие является естественным и законно в браке, но оно все же не является необходимым удовольствием.</w:t>
      </w:r>
    </w:p>
    <w:p w:rsidR="00970664" w:rsidRDefault="00970664" w:rsidP="00F204D9">
      <w:pPr>
        <w:ind w:firstLine="567"/>
        <w:rPr>
          <w:b/>
          <w:szCs w:val="32"/>
        </w:rPr>
      </w:pPr>
      <w:r w:rsidRPr="00511881">
        <w:rPr>
          <w:b/>
          <w:szCs w:val="32"/>
        </w:rPr>
        <w:t>Немесий Эмесский</w:t>
      </w:r>
      <w:r>
        <w:rPr>
          <w:szCs w:val="32"/>
        </w:rPr>
        <w:t xml:space="preserve"> </w:t>
      </w:r>
      <w:r w:rsidRPr="00752307">
        <w:rPr>
          <w:szCs w:val="32"/>
        </w:rPr>
        <w:t>(</w:t>
      </w:r>
      <w:r>
        <w:rPr>
          <w:szCs w:val="32"/>
        </w:rPr>
        <w:t>О природе человека, гл.18</w:t>
      </w:r>
      <w:r w:rsidRPr="00AE5B64">
        <w:rPr>
          <w:szCs w:val="32"/>
        </w:rPr>
        <w:t>):</w:t>
      </w:r>
      <w:r>
        <w:rPr>
          <w:szCs w:val="32"/>
        </w:rPr>
        <w:t xml:space="preserve"> «</w:t>
      </w:r>
      <w:r w:rsidRPr="000A69C1">
        <w:rPr>
          <w:szCs w:val="32"/>
        </w:rPr>
        <w:t>Из так называемых телесных удовольствий одни суть естественные и вместе с тем необходимые, без которых невозможно жить, каковы: пища, восполняющая недостаток, и необходимые одежды; другие же хотя естественны, но не необходимы, как, например, совокупления, согласные с природой и с законом. Ведь эти последние содействуют сохранению всего рода, однако возможно и без них жить в девстве</w:t>
      </w:r>
      <w:r>
        <w:rPr>
          <w:szCs w:val="32"/>
        </w:rPr>
        <w:t>».</w:t>
      </w:r>
    </w:p>
    <w:p w:rsidR="00BA0D89" w:rsidRDefault="00BA0D89" w:rsidP="00BA0D89">
      <w:pPr>
        <w:ind w:firstLine="567"/>
      </w:pPr>
      <w:r>
        <w:rPr>
          <w:szCs w:val="32"/>
        </w:rPr>
        <w:t>Заметим и то, что:</w:t>
      </w:r>
    </w:p>
    <w:p w:rsidR="00BA0D89" w:rsidRDefault="00BA0D89" w:rsidP="00BA0D89">
      <w:pPr>
        <w:ind w:firstLine="567"/>
      </w:pPr>
      <w:r w:rsidRPr="00120735">
        <w:rPr>
          <w:b/>
        </w:rPr>
        <w:t>Феофан Затворник</w:t>
      </w:r>
      <w:r>
        <w:t xml:space="preserve"> (Толкование на 1 Кор.7.2): «Есть сложения тела, более располагающие к похотливости, и есть сложения более трезвенные (холодные)».</w:t>
      </w:r>
    </w:p>
    <w:p w:rsidR="00970664" w:rsidRDefault="00970664" w:rsidP="00F204D9">
      <w:pPr>
        <w:ind w:firstLine="567"/>
        <w:rPr>
          <w:szCs w:val="32"/>
        </w:rPr>
      </w:pPr>
      <w:r w:rsidRPr="00C85E0B">
        <w:rPr>
          <w:szCs w:val="32"/>
        </w:rPr>
        <w:t xml:space="preserve"> </w:t>
      </w:r>
      <w:r>
        <w:rPr>
          <w:szCs w:val="32"/>
        </w:rPr>
        <w:t xml:space="preserve">Далее приведем очень кратко, что </w:t>
      </w:r>
      <w:r w:rsidR="0080637A">
        <w:rPr>
          <w:szCs w:val="32"/>
        </w:rPr>
        <w:t xml:space="preserve">относится </w:t>
      </w:r>
      <w:r>
        <w:rPr>
          <w:szCs w:val="32"/>
        </w:rPr>
        <w:t xml:space="preserve">к этой страсти, и пусть каждый спорящий против воздержания посмотрит: есть ли у него эта страсть, и пусть это послужит к познанию себя и своих пороков. </w:t>
      </w:r>
    </w:p>
    <w:p w:rsidR="001543AE" w:rsidRDefault="00970664" w:rsidP="00F204D9">
      <w:pPr>
        <w:ind w:firstLine="567"/>
        <w:rPr>
          <w:szCs w:val="32"/>
        </w:rPr>
      </w:pPr>
      <w:r>
        <w:rPr>
          <w:szCs w:val="32"/>
        </w:rPr>
        <w:t xml:space="preserve">Итак, к любострастию относятся: </w:t>
      </w:r>
    </w:p>
    <w:p w:rsidR="001543AE" w:rsidRDefault="00970664" w:rsidP="00F204D9">
      <w:pPr>
        <w:ind w:firstLine="567"/>
        <w:rPr>
          <w:szCs w:val="32"/>
        </w:rPr>
      </w:pPr>
      <w:r>
        <w:rPr>
          <w:szCs w:val="32"/>
        </w:rPr>
        <w:t xml:space="preserve">желания сексуальных отношений в любое время, как только появится желание и возможность; </w:t>
      </w:r>
    </w:p>
    <w:p w:rsidR="001543AE" w:rsidRDefault="00970664" w:rsidP="00F204D9">
      <w:pPr>
        <w:ind w:firstLine="567"/>
        <w:rPr>
          <w:szCs w:val="32"/>
        </w:rPr>
      </w:pPr>
      <w:r>
        <w:rPr>
          <w:szCs w:val="32"/>
        </w:rPr>
        <w:t xml:space="preserve">желание разнообразия в этих отношениях для получения большего удовольствия; </w:t>
      </w:r>
    </w:p>
    <w:p w:rsidR="001543AE" w:rsidRDefault="00970664" w:rsidP="00F204D9">
      <w:pPr>
        <w:ind w:firstLine="567"/>
        <w:rPr>
          <w:szCs w:val="32"/>
        </w:rPr>
      </w:pPr>
      <w:r>
        <w:rPr>
          <w:szCs w:val="32"/>
        </w:rPr>
        <w:t xml:space="preserve">частая память о половых отношениях, когда возникают мысли и образы сексуального характера; </w:t>
      </w:r>
    </w:p>
    <w:p w:rsidR="001543AE" w:rsidRDefault="00970664" w:rsidP="00F204D9">
      <w:pPr>
        <w:ind w:firstLine="567"/>
        <w:rPr>
          <w:szCs w:val="32"/>
        </w:rPr>
      </w:pPr>
      <w:r>
        <w:rPr>
          <w:szCs w:val="32"/>
        </w:rPr>
        <w:t xml:space="preserve">разговоры на тему плотских отношений; </w:t>
      </w:r>
    </w:p>
    <w:p w:rsidR="001543AE" w:rsidRDefault="00970664" w:rsidP="00F204D9">
      <w:pPr>
        <w:ind w:firstLine="567"/>
        <w:rPr>
          <w:szCs w:val="32"/>
        </w:rPr>
      </w:pPr>
      <w:r>
        <w:rPr>
          <w:szCs w:val="32"/>
        </w:rPr>
        <w:t xml:space="preserve">похотливые взгляды, как на своего супруга(у), так и на других людей; </w:t>
      </w:r>
    </w:p>
    <w:p w:rsidR="001543AE" w:rsidRDefault="00970664" w:rsidP="00F204D9">
      <w:pPr>
        <w:ind w:firstLine="567"/>
        <w:rPr>
          <w:szCs w:val="32"/>
        </w:rPr>
      </w:pPr>
      <w:r>
        <w:rPr>
          <w:szCs w:val="32"/>
        </w:rPr>
        <w:t xml:space="preserve">желание видеть обнаженные тела или сексуальные отношения других людей для того, чтобы распалить в себе половое возбуждение и др. </w:t>
      </w:r>
    </w:p>
    <w:p w:rsidR="0067692D" w:rsidRDefault="0067692D" w:rsidP="0067692D">
      <w:pPr>
        <w:ind w:firstLine="567"/>
      </w:pPr>
      <w:r w:rsidRPr="00433323">
        <w:rPr>
          <w:b/>
        </w:rPr>
        <w:t>Иоанн Крестьянкин</w:t>
      </w:r>
      <w:r w:rsidRPr="000E5681">
        <w:t xml:space="preserve"> (Опыт построения исповеди): «Все мы, как один, без исключения, </w:t>
      </w:r>
      <w:r>
        <w:t>… з</w:t>
      </w:r>
      <w:r w:rsidRPr="000E5681">
        <w:t xml:space="preserve">асматриваемся на красивые лица с вожделением, грешим сквернословием, любовными помыслами, бесстыдными телодвижениями, кокетством, волокитством, сводничеством, пресыщением в пище и питье, излишним сном, чтением романов, смотрением всяких зрелищ с любовными сценами (будь то в театре, кино или по телевизору), рассматриванием соблазнительных картинок, отвратительных </w:t>
      </w:r>
      <w:r w:rsidRPr="000E5681">
        <w:lastRenderedPageBreak/>
        <w:t>открыток и снимков, вольным обращением с другим полом, излишним щегольством, употреблением всяких косметических средств, чтобы придать себе, как вам кажется, более привлекательный вид, надеванием неподобающей, бесстыдно обнажающей вас одежды или надеванием одежды и прической, неподобающих вашему полу, болтливостью, непристойными шутками, рассказыванием и слушанием непристойных анекдотов и прочих двусмысленных грязных фраз, намеков, острит и шуток, произвольным похотным разжением, взиранием с нечистой совестью на совокупление животных</w:t>
      </w:r>
      <w:r>
        <w:t>»</w:t>
      </w:r>
      <w:r w:rsidRPr="000E5681">
        <w:t xml:space="preserve">. </w:t>
      </w:r>
    </w:p>
    <w:p w:rsidR="00970664" w:rsidRDefault="00970664" w:rsidP="00F204D9">
      <w:pPr>
        <w:ind w:firstLine="567"/>
        <w:rPr>
          <w:szCs w:val="32"/>
        </w:rPr>
      </w:pPr>
      <w:r>
        <w:rPr>
          <w:szCs w:val="32"/>
        </w:rPr>
        <w:t>Далее приведем только несколько поучений о</w:t>
      </w:r>
      <w:r w:rsidR="000B4A8C">
        <w:rPr>
          <w:szCs w:val="32"/>
        </w:rPr>
        <w:t>б э</w:t>
      </w:r>
      <w:r w:rsidR="00B9707C">
        <w:rPr>
          <w:szCs w:val="32"/>
        </w:rPr>
        <w:t>ти</w:t>
      </w:r>
      <w:r w:rsidR="000B4A8C">
        <w:rPr>
          <w:szCs w:val="32"/>
        </w:rPr>
        <w:t>х</w:t>
      </w:r>
      <w:r>
        <w:rPr>
          <w:szCs w:val="32"/>
        </w:rPr>
        <w:t xml:space="preserve"> видах любострастия.</w:t>
      </w:r>
    </w:p>
    <w:p w:rsidR="00970664" w:rsidRDefault="00970664" w:rsidP="00F204D9">
      <w:pPr>
        <w:ind w:firstLine="567"/>
        <w:rPr>
          <w:szCs w:val="32"/>
        </w:rPr>
      </w:pPr>
      <w:r>
        <w:rPr>
          <w:szCs w:val="32"/>
        </w:rPr>
        <w:t>Что касается естественного чувства удовольствия, возникающего при интимных отношениях, то оно иногда называется «хотением плоти». Причем</w:t>
      </w:r>
      <w:r w:rsidR="00D44B89">
        <w:rPr>
          <w:szCs w:val="32"/>
        </w:rPr>
        <w:t xml:space="preserve"> </w:t>
      </w:r>
      <w:r>
        <w:rPr>
          <w:szCs w:val="32"/>
        </w:rPr>
        <w:t xml:space="preserve">одни люди более склонны к этому, а другие – менее. </w:t>
      </w:r>
    </w:p>
    <w:p w:rsidR="00970664" w:rsidRDefault="00970664" w:rsidP="00F204D9">
      <w:pPr>
        <w:ind w:firstLine="567"/>
        <w:rPr>
          <w:highlight w:val="yellow"/>
        </w:rPr>
      </w:pPr>
      <w:r w:rsidRPr="008C00A6">
        <w:rPr>
          <w:b/>
        </w:rPr>
        <w:t>Феофилакт Болгарский</w:t>
      </w:r>
      <w:r w:rsidRPr="008C00A6">
        <w:t xml:space="preserve"> (</w:t>
      </w:r>
      <w:r>
        <w:t>Т</w:t>
      </w:r>
      <w:r w:rsidRPr="008C00A6">
        <w:t>олков</w:t>
      </w:r>
      <w:r>
        <w:t>.</w:t>
      </w:r>
      <w:r w:rsidRPr="008C00A6">
        <w:t xml:space="preserve"> на </w:t>
      </w:r>
      <w:r>
        <w:t>Е</w:t>
      </w:r>
      <w:r w:rsidRPr="008C00A6">
        <w:t>ванг</w:t>
      </w:r>
      <w:r>
        <w:t>.</w:t>
      </w:r>
      <w:r w:rsidRPr="008C00A6">
        <w:t xml:space="preserve"> от </w:t>
      </w:r>
      <w:r>
        <w:t>И</w:t>
      </w:r>
      <w:r w:rsidRPr="008C00A6">
        <w:t>оанна, гл.1):</w:t>
      </w:r>
      <w:r>
        <w:t xml:space="preserve"> «</w:t>
      </w:r>
      <w:r w:rsidRPr="008C00A6">
        <w:t>Смешение плотское бывает или от природного воспламенения, ибо часто иной получает очень горячее сложение и от того очень склонен к соитию. Это</w:t>
      </w:r>
      <w:r w:rsidRPr="00AF5038">
        <w:t xml:space="preserve"> евангелист назвал хотением плоти. Или неудержимое стремление к соитию бывает от худой привычки и неумеренного образа жизни. Это стремление он назвал </w:t>
      </w:r>
      <w:r>
        <w:t>«</w:t>
      </w:r>
      <w:r w:rsidRPr="00AF5038">
        <w:t>хотением мужа</w:t>
      </w:r>
      <w:r>
        <w:t>»</w:t>
      </w:r>
      <w:r w:rsidRPr="00AF5038">
        <w:t xml:space="preserve">, и так как оно есть дело не природного сложения, но неумеренности мужа. Поелику же сильная склонность к соитию оказывается иногда в жене, иногда в муже, то, может быть, </w:t>
      </w:r>
      <w:r>
        <w:t>«</w:t>
      </w:r>
      <w:r w:rsidRPr="00AF5038">
        <w:t>хотением мужа</w:t>
      </w:r>
      <w:r>
        <w:t>»</w:t>
      </w:r>
      <w:r w:rsidRPr="00AF5038">
        <w:t xml:space="preserve"> евангелист означил сладострастие мужа, а </w:t>
      </w:r>
      <w:r>
        <w:t>«</w:t>
      </w:r>
      <w:r w:rsidRPr="00AF5038">
        <w:t>хотением плоти</w:t>
      </w:r>
      <w:r>
        <w:t>»</w:t>
      </w:r>
      <w:r w:rsidRPr="00AF5038">
        <w:t xml:space="preserve"> сладострастие жены. Справедливо также под </w:t>
      </w:r>
      <w:r>
        <w:t>«</w:t>
      </w:r>
      <w:r w:rsidRPr="00AF5038">
        <w:t>хотением плоти</w:t>
      </w:r>
      <w:r>
        <w:t>»</w:t>
      </w:r>
      <w:r w:rsidRPr="00AF5038">
        <w:t xml:space="preserve"> можешь разуметь похоть, которая воспламеняет плоть к смешению, а под </w:t>
      </w:r>
      <w:r>
        <w:t>«</w:t>
      </w:r>
      <w:r w:rsidRPr="00AF5038">
        <w:t>хотением мужа</w:t>
      </w:r>
      <w:r>
        <w:t>»</w:t>
      </w:r>
      <w:r w:rsidRPr="00AF5038">
        <w:t xml:space="preserve"> согласие похотствующего на совокупление, каковое согласие есть начало дела. Евангелист положил то и другое потому, что многие похотствуют, однако же</w:t>
      </w:r>
      <w:r w:rsidR="00F86682">
        <w:t>,</w:t>
      </w:r>
      <w:r w:rsidRPr="00AF5038">
        <w:t xml:space="preserve"> не увлекаются тотчас плотию, но одолевают ее и не впадают в самое дело. А те, коих она одолевает, доходят до желания совокупиться, потому что первоначально их воспламеняла плоть и тлеющая в ней похоть</w:t>
      </w:r>
      <w:r>
        <w:t xml:space="preserve">. </w:t>
      </w:r>
      <w:r w:rsidRPr="00661D41">
        <w:t xml:space="preserve">Итак, евангелист хотение плоти благоприлично поставил прежде хотения мужа, потому что естественно похоть предшествует смешению; и то, и другое хотение по необходимости стекается при совокуплении. Все это сказано ради тех, кои часто делают неразумные вопросы, </w:t>
      </w:r>
      <w:r w:rsidRPr="00661D41">
        <w:lastRenderedPageBreak/>
        <w:t>потому что, собственно говоря, всем этим выражается одна мысль, именно, выставляется на вид низость плотского рождения</w:t>
      </w:r>
      <w:r>
        <w:t>».</w:t>
      </w:r>
    </w:p>
    <w:p w:rsidR="00970664" w:rsidRDefault="00970664" w:rsidP="00F204D9">
      <w:pPr>
        <w:ind w:firstLine="567"/>
        <w:rPr>
          <w:szCs w:val="32"/>
        </w:rPr>
      </w:pPr>
      <w:r>
        <w:rPr>
          <w:szCs w:val="32"/>
        </w:rPr>
        <w:t>К тому же святые отцы говорят, что желание совокупления не является безгрешным, хотя и происходит от природы.</w:t>
      </w:r>
      <w:r w:rsidR="00D44B89">
        <w:rPr>
          <w:szCs w:val="32"/>
        </w:rPr>
        <w:t xml:space="preserve"> </w:t>
      </w:r>
    </w:p>
    <w:p w:rsidR="00970664" w:rsidRDefault="00970664" w:rsidP="00F204D9">
      <w:pPr>
        <w:ind w:firstLine="567"/>
      </w:pPr>
      <w:r w:rsidRPr="00D40921">
        <w:rPr>
          <w:b/>
        </w:rPr>
        <w:t>Бл. Августин</w:t>
      </w:r>
      <w:r>
        <w:t xml:space="preserve"> (</w:t>
      </w:r>
      <w:r w:rsidRPr="00387952">
        <w:t>О супружестве и похоти</w:t>
      </w:r>
      <w:r>
        <w:t xml:space="preserve">, гл.12): «…это вожделение является не благом супружества, а необходимостью для продолжения рода, позорным пятном брака, непристойностью грешащих, огнем распутства». </w:t>
      </w:r>
    </w:p>
    <w:p w:rsidR="00970664" w:rsidRDefault="00970664" w:rsidP="00F204D9">
      <w:pPr>
        <w:ind w:firstLine="567"/>
      </w:pPr>
      <w:r w:rsidRPr="00D40921">
        <w:rPr>
          <w:b/>
        </w:rPr>
        <w:t>Григорий Палама</w:t>
      </w:r>
      <w:r>
        <w:t xml:space="preserve"> (Омилия 16): «… </w:t>
      </w:r>
      <w:r w:rsidRPr="00413D44">
        <w:t xml:space="preserve">плотское вожделение, будучи независимым от воли и явно враждебным закону духа, </w:t>
      </w:r>
      <w:r>
        <w:t>…</w:t>
      </w:r>
      <w:r w:rsidRPr="00413D44">
        <w:t xml:space="preserve"> как-то от начала привносит осуждение, будучи тлением, и называемо так, и рождает, конечно, для истления, и является страстным движением человека, не сознающего чести, которую наше естество прияло от Бога, но потом уподобилось животным</w:t>
      </w:r>
      <w:r>
        <w:t>».</w:t>
      </w:r>
    </w:p>
    <w:p w:rsidR="00970664" w:rsidRDefault="00970664" w:rsidP="00F204D9">
      <w:pPr>
        <w:ind w:firstLine="567"/>
        <w:rPr>
          <w:szCs w:val="32"/>
        </w:rPr>
      </w:pPr>
      <w:r>
        <w:rPr>
          <w:szCs w:val="32"/>
        </w:rPr>
        <w:t xml:space="preserve">А теперь приведем поучение о любострастии, которое выражается через разговоры на тему сексуальных отношений. </w:t>
      </w:r>
    </w:p>
    <w:p w:rsidR="00970664" w:rsidRDefault="00970664" w:rsidP="00F204D9">
      <w:pPr>
        <w:ind w:firstLine="567"/>
        <w:rPr>
          <w:highlight w:val="yellow"/>
        </w:rPr>
      </w:pPr>
      <w:r w:rsidRPr="000F7726">
        <w:rPr>
          <w:b/>
        </w:rPr>
        <w:t>Нравственное богословие Е. Попова</w:t>
      </w:r>
      <w:r>
        <w:t xml:space="preserve"> (Грехи против 7-ой заповеди, грех: Сладострастные разговоры или слушание таких разговоров): «Сладострастные разговоры бывают и всецело, т.е. по содержанию своему, когда, например, кто рассказывает историю своей постыдной связи, и по тону своему, когда другие искусственно смягчают свой голос или с нежною, но по смыслу своему бесстыдною шуткою обращаются к невинному, целомудренному лицу, наконец, и по движениям, которые то утонченно, то грубо, поставляют пред глаза блудный грех. Кто любит такие разговоры и шутки, тот, без сомнения, обнаруживает в себе любострастное направление, хоть бы уже не предавался любострастию, например, в старости лет, или же жил законным браком. Он до того находит их для себя приятными, что думает, будто и другим они приятны; и потому готов так шутить в веселом расположении духа без разбора лиц, среди которых сидит, например, и в присутствии духовного лица; и до того, любя их, считает ничего незначащими, позволительными, что неосторожно допускает их и при девицах, даже иногда при собственных детях. Какое легкомыслие!».</w:t>
      </w:r>
    </w:p>
    <w:p w:rsidR="00970664" w:rsidRDefault="00970664" w:rsidP="00F204D9">
      <w:pPr>
        <w:ind w:firstLine="567"/>
        <w:rPr>
          <w:szCs w:val="32"/>
        </w:rPr>
      </w:pPr>
      <w:r>
        <w:rPr>
          <w:szCs w:val="32"/>
        </w:rPr>
        <w:t>Следующие виды любострастия</w:t>
      </w:r>
      <w:r w:rsidR="00DA75FA">
        <w:rPr>
          <w:szCs w:val="32"/>
        </w:rPr>
        <w:t>:</w:t>
      </w:r>
      <w:r>
        <w:rPr>
          <w:szCs w:val="32"/>
        </w:rPr>
        <w:t xml:space="preserve"> похотный взгляд и блудные мечтания. Они еще называются нечистотой сердца.</w:t>
      </w:r>
    </w:p>
    <w:p w:rsidR="00970664" w:rsidRDefault="00970664" w:rsidP="00F204D9">
      <w:pPr>
        <w:ind w:firstLine="567"/>
      </w:pPr>
      <w:r w:rsidRPr="008453B8">
        <w:rPr>
          <w:b/>
        </w:rPr>
        <w:t>Иоанн Златоуст</w:t>
      </w:r>
      <w:r>
        <w:t xml:space="preserve"> (т.10, ч.1, беседа 19): «</w:t>
      </w:r>
      <w:r w:rsidRPr="00B579D8">
        <w:t>Нечистота заключается не в телах сочетающихся, а в произволении и помыслах</w:t>
      </w:r>
      <w:r>
        <w:t>»</w:t>
      </w:r>
      <w:r w:rsidRPr="00B579D8">
        <w:t>.</w:t>
      </w:r>
      <w:r>
        <w:t xml:space="preserve"> </w:t>
      </w:r>
    </w:p>
    <w:p w:rsidR="00970664" w:rsidRDefault="00970664" w:rsidP="00F204D9">
      <w:pPr>
        <w:ind w:firstLine="567"/>
      </w:pPr>
      <w:r w:rsidRPr="007377D5">
        <w:rPr>
          <w:b/>
        </w:rPr>
        <w:lastRenderedPageBreak/>
        <w:t>Феофан Затворник</w:t>
      </w:r>
      <w:r>
        <w:t xml:space="preserve"> (Толк. на посл. Ефес., 5, </w:t>
      </w:r>
      <w:r w:rsidRPr="00C7511B">
        <w:t>3</w:t>
      </w:r>
      <w:r>
        <w:t>): «…</w:t>
      </w:r>
      <w:r w:rsidRPr="00C7511B">
        <w:t xml:space="preserve"> всякая нечистота — все другие проявления похотной страсти — похотные мысли, разжжения огня плоти самоохотные, удовлетворения ей неестественные».</w:t>
      </w:r>
      <w:r>
        <w:t xml:space="preserve"> </w:t>
      </w:r>
    </w:p>
    <w:p w:rsidR="00970664" w:rsidRDefault="00970664" w:rsidP="00F204D9">
      <w:pPr>
        <w:ind w:firstLine="567"/>
      </w:pPr>
      <w:r w:rsidRPr="00DC2207">
        <w:rPr>
          <w:b/>
        </w:rPr>
        <w:t>Игнатий Брянчанинов</w:t>
      </w:r>
      <w:r>
        <w:t xml:space="preserve"> (Аскетический опыты 1, О чистоте): «</w:t>
      </w:r>
      <w:r w:rsidRPr="001F65EC">
        <w:t>Услаждение блудными помыслами и ощущениями есть блуд сердца и осквернение человека, соделывающие его неспособным к общению с Богом</w:t>
      </w:r>
      <w:r>
        <w:t>».</w:t>
      </w:r>
    </w:p>
    <w:p w:rsidR="00970664" w:rsidRDefault="00970664" w:rsidP="00F204D9">
      <w:pPr>
        <w:ind w:firstLine="567"/>
        <w:rPr>
          <w:szCs w:val="32"/>
        </w:rPr>
      </w:pPr>
      <w:r>
        <w:rPr>
          <w:szCs w:val="32"/>
        </w:rPr>
        <w:t xml:space="preserve">А теперь приведем пример, как обличается </w:t>
      </w:r>
      <w:r w:rsidR="000040D6">
        <w:rPr>
          <w:szCs w:val="32"/>
        </w:rPr>
        <w:t xml:space="preserve">даже </w:t>
      </w:r>
      <w:r>
        <w:rPr>
          <w:szCs w:val="32"/>
        </w:rPr>
        <w:t>праведный человек о нечистом пожелании, также относящемся к любострастию.</w:t>
      </w:r>
    </w:p>
    <w:p w:rsidR="00970664" w:rsidRDefault="00970664" w:rsidP="00F204D9">
      <w:pPr>
        <w:ind w:firstLine="567"/>
        <w:rPr>
          <w:szCs w:val="32"/>
        </w:rPr>
      </w:pPr>
      <w:r w:rsidRPr="002D64B2">
        <w:rPr>
          <w:b/>
          <w:szCs w:val="32"/>
        </w:rPr>
        <w:t>Ап. Ерм</w:t>
      </w:r>
      <w:r>
        <w:rPr>
          <w:szCs w:val="32"/>
        </w:rPr>
        <w:t xml:space="preserve"> (Пастырь, вид.1): «</w:t>
      </w:r>
      <w:r w:rsidRPr="006B2BF1">
        <w:rPr>
          <w:szCs w:val="32"/>
        </w:rPr>
        <w:t xml:space="preserve">Воспитатель мой продал в Риме одну девочку. По прошествии многих лет я увидел ее, узнал и полюбил как сестру. Через некоторое время, увидев, что она купается в реке Тибр, я подал ей руку и вывел из реки. Глядя на ее красоту, я думал: "Счастлив бы я был, если бы имел жену такую же и лицом и нравом". Только это, и ничего более я не подумал. Позже шел я с такими мыслями и прославлял творение Божие, раздумывая, сколь величественно оно и прекрасно. Во время прогулки я заснул, и дух подхватил меня и понес куда-то, </w:t>
      </w:r>
      <w:r>
        <w:rPr>
          <w:szCs w:val="32"/>
        </w:rPr>
        <w:t xml:space="preserve">(и)… </w:t>
      </w:r>
      <w:r w:rsidRPr="006B2BF1">
        <w:rPr>
          <w:szCs w:val="32"/>
        </w:rPr>
        <w:t>я достиг равнины и, преклонив колена, начал молиться Господу и исповедовать грехи свои. И во время моей молитвы отверзлось небо и увидал я ту женщину, которую пожелал себе. Она приветствовала меня с неба</w:t>
      </w:r>
      <w:r>
        <w:rPr>
          <w:szCs w:val="32"/>
        </w:rPr>
        <w:t>…, (и)</w:t>
      </w:r>
      <w:r w:rsidRPr="006B2BF1">
        <w:rPr>
          <w:szCs w:val="32"/>
        </w:rPr>
        <w:t xml:space="preserve"> я спросил:</w:t>
      </w:r>
      <w:r>
        <w:rPr>
          <w:szCs w:val="32"/>
        </w:rPr>
        <w:t xml:space="preserve"> «</w:t>
      </w:r>
      <w:r w:rsidRPr="006B2BF1">
        <w:rPr>
          <w:szCs w:val="32"/>
        </w:rPr>
        <w:t>Госпожа, что ты здесь делаешь?</w:t>
      </w:r>
      <w:r>
        <w:rPr>
          <w:szCs w:val="32"/>
        </w:rPr>
        <w:t>» «</w:t>
      </w:r>
      <w:r w:rsidRPr="006B2BF1">
        <w:rPr>
          <w:szCs w:val="32"/>
        </w:rPr>
        <w:t>Я взята сюда, чтобы обличить пред Господом грехи твои</w:t>
      </w:r>
      <w:r>
        <w:rPr>
          <w:szCs w:val="32"/>
        </w:rPr>
        <w:t>»</w:t>
      </w:r>
      <w:r w:rsidRPr="006B2BF1">
        <w:rPr>
          <w:szCs w:val="32"/>
        </w:rPr>
        <w:t xml:space="preserve">, - она ответила. </w:t>
      </w:r>
      <w:r>
        <w:rPr>
          <w:szCs w:val="32"/>
        </w:rPr>
        <w:t>«</w:t>
      </w:r>
      <w:r w:rsidRPr="006B2BF1">
        <w:rPr>
          <w:szCs w:val="32"/>
        </w:rPr>
        <w:t>Госпожа, ужели ты меня будешь обвинять?</w:t>
      </w:r>
      <w:r>
        <w:rPr>
          <w:szCs w:val="32"/>
        </w:rPr>
        <w:t>» «</w:t>
      </w:r>
      <w:r w:rsidRPr="006B2BF1">
        <w:rPr>
          <w:szCs w:val="32"/>
        </w:rPr>
        <w:t>Нет, но выслушай слова, которые хочу сказать тебе. Бог, живущий на небесах, сотворивший из ничего все сущее и умноживший ради святой Церкви своей, гневается на тебя за то, что ты согрешил против меня</w:t>
      </w:r>
      <w:r>
        <w:rPr>
          <w:szCs w:val="32"/>
        </w:rPr>
        <w:t>»</w:t>
      </w:r>
      <w:r w:rsidRPr="006B2BF1">
        <w:rPr>
          <w:szCs w:val="32"/>
        </w:rPr>
        <w:t xml:space="preserve">. </w:t>
      </w:r>
      <w:r>
        <w:rPr>
          <w:szCs w:val="32"/>
        </w:rPr>
        <w:t>«</w:t>
      </w:r>
      <w:r w:rsidRPr="006B2BF1">
        <w:rPr>
          <w:szCs w:val="32"/>
        </w:rPr>
        <w:t>Госпожа, если я согрешил против тебя, то каким образом? - спросил я. - Где или когда я сказал тебе какое-нибудь дурное слово? Не всегда ли я уважал тебя как госпожу, не всегда ли я почитал тебя как сестру? Что же наговариваешь на меня столь дурное?</w:t>
      </w:r>
      <w:r>
        <w:rPr>
          <w:szCs w:val="32"/>
        </w:rPr>
        <w:t xml:space="preserve">» </w:t>
      </w:r>
      <w:r w:rsidRPr="006B2BF1">
        <w:rPr>
          <w:szCs w:val="32"/>
        </w:rPr>
        <w:t xml:space="preserve">Тогда она, улыбаясь, ответила мне: </w:t>
      </w:r>
      <w:r>
        <w:rPr>
          <w:szCs w:val="32"/>
        </w:rPr>
        <w:t>«</w:t>
      </w:r>
      <w:r w:rsidRPr="006B2BF1">
        <w:rPr>
          <w:szCs w:val="32"/>
        </w:rPr>
        <w:t xml:space="preserve">В сердце твоем возникло нечистое пожелание. Ужели не думаешь, что для человека праведного и то порочно, если в сердце его возникает худое пожелание? Это грех для него, и притом тяжкий. Ибо человек праведный и помышляет праведное. И когда он помышляет праведное и неуклонно к тому стремится, то </w:t>
      </w:r>
      <w:r w:rsidRPr="006B2BF1">
        <w:rPr>
          <w:szCs w:val="32"/>
        </w:rPr>
        <w:lastRenderedPageBreak/>
        <w:t>имеет на небесах благоволение Господа во всяком деле. Те же, которые затаили нечистое в сердцах своих, навлекают на себя смерть и тлен; особенно те, которые любят настоящий век, роскошествуют в богатстве своем и не ожидают благ будущих, - гибнут души их. А это делают двоедушные, которые не имеют надежды в Господе, не радеют о своей жизни. Но ты молись Господу, и исцелит он грехи твои, и всего дома твоего, и всех святых</w:t>
      </w:r>
      <w:r>
        <w:rPr>
          <w:szCs w:val="32"/>
        </w:rPr>
        <w:t>».</w:t>
      </w:r>
    </w:p>
    <w:p w:rsidR="00970664" w:rsidRDefault="00970664" w:rsidP="00F204D9">
      <w:pPr>
        <w:ind w:firstLine="567"/>
        <w:rPr>
          <w:szCs w:val="32"/>
        </w:rPr>
      </w:pPr>
      <w:r>
        <w:rPr>
          <w:szCs w:val="32"/>
        </w:rPr>
        <w:t>В этом примере приведена одна только мысль</w:t>
      </w:r>
      <w:r w:rsidR="002B04C2">
        <w:rPr>
          <w:szCs w:val="32"/>
        </w:rPr>
        <w:t>:</w:t>
      </w:r>
      <w:r w:rsidR="002B04C2" w:rsidRPr="002B04C2">
        <w:rPr>
          <w:szCs w:val="32"/>
        </w:rPr>
        <w:t xml:space="preserve"> </w:t>
      </w:r>
      <w:r w:rsidR="002B04C2">
        <w:rPr>
          <w:szCs w:val="32"/>
        </w:rPr>
        <w:t>«</w:t>
      </w:r>
      <w:r w:rsidR="002B04C2" w:rsidRPr="006B2BF1">
        <w:rPr>
          <w:szCs w:val="32"/>
        </w:rPr>
        <w:t>Счастлив бы я был, если бы имел жену такую же и лицом и нравом</w:t>
      </w:r>
      <w:r w:rsidR="002B04C2">
        <w:rPr>
          <w:szCs w:val="32"/>
        </w:rPr>
        <w:t>»</w:t>
      </w:r>
      <w:r>
        <w:rPr>
          <w:szCs w:val="32"/>
        </w:rPr>
        <w:t>, за которою следует обличение. А, к сожалению, многие из сладострастных христиан охвачены блудными помыслами с различными сюжетами</w:t>
      </w:r>
      <w:r w:rsidR="002D00F3">
        <w:rPr>
          <w:szCs w:val="32"/>
        </w:rPr>
        <w:t>,</w:t>
      </w:r>
      <w:r>
        <w:rPr>
          <w:szCs w:val="32"/>
        </w:rPr>
        <w:t xml:space="preserve"> причем долговременно, и не считают это грехом блуда, успокаиваясь тем, что они состоят в браке. </w:t>
      </w:r>
    </w:p>
    <w:p w:rsidR="00970664" w:rsidRDefault="00970664" w:rsidP="00F204D9">
      <w:pPr>
        <w:ind w:firstLine="567"/>
        <w:rPr>
          <w:szCs w:val="32"/>
        </w:rPr>
      </w:pPr>
      <w:r w:rsidRPr="008B6CB3">
        <w:rPr>
          <w:b/>
          <w:szCs w:val="32"/>
        </w:rPr>
        <w:t>Василий Кинешемский</w:t>
      </w:r>
      <w:r>
        <w:rPr>
          <w:szCs w:val="32"/>
        </w:rPr>
        <w:t xml:space="preserve"> (Толк. на Ев. от Марка, гл. 4, ст.21-41, гл. 10 ст.1-16): «</w:t>
      </w:r>
      <w:r w:rsidRPr="005B3677">
        <w:rPr>
          <w:szCs w:val="32"/>
        </w:rPr>
        <w:t xml:space="preserve">Евангелие требует чистоты. Даже тот, кто глядит на женщину с нечистым желанием, назван здесь прелюбодеем (Мф. </w:t>
      </w:r>
      <w:r>
        <w:rPr>
          <w:szCs w:val="32"/>
        </w:rPr>
        <w:t>5</w:t>
      </w:r>
      <w:r w:rsidRPr="005B3677">
        <w:rPr>
          <w:szCs w:val="32"/>
        </w:rPr>
        <w:t>, 28). А мы не только не боремся с грязными вожделениями, не только не гоним от себя возбуждающие мысли и образы, но нарочно распаляем себя и ищем только случая удовлетворить свою похоть</w:t>
      </w:r>
      <w:r>
        <w:rPr>
          <w:szCs w:val="32"/>
        </w:rPr>
        <w:t>. …</w:t>
      </w:r>
      <w:r w:rsidRPr="008B6CB3">
        <w:t xml:space="preserve"> </w:t>
      </w:r>
      <w:r w:rsidRPr="008B6CB3">
        <w:rPr>
          <w:szCs w:val="32"/>
        </w:rPr>
        <w:t>Самые мысли блудные, нечистые вожделения, мечты и картины развратного воображения запрещены законом Христовым. "Что пользы хранить наружную чистоту, — пишет святой Макарий, — если сердце полно нечистых вожделений"</w:t>
      </w:r>
      <w:r>
        <w:rPr>
          <w:szCs w:val="32"/>
        </w:rPr>
        <w:t>»</w:t>
      </w:r>
      <w:r w:rsidRPr="008B6CB3">
        <w:rPr>
          <w:szCs w:val="32"/>
        </w:rPr>
        <w:t>.</w:t>
      </w:r>
    </w:p>
    <w:p w:rsidR="00433323" w:rsidRDefault="00433323" w:rsidP="00F204D9">
      <w:pPr>
        <w:ind w:firstLine="567"/>
        <w:rPr>
          <w:szCs w:val="32"/>
        </w:rPr>
      </w:pPr>
      <w:r w:rsidRPr="00433323">
        <w:rPr>
          <w:b/>
        </w:rPr>
        <w:t>Иоанн Крестьянкин</w:t>
      </w:r>
      <w:r w:rsidRPr="000E5681">
        <w:t xml:space="preserve"> (Опыт построения исповеди): «Все мы, как один, без исключения, подвергаемся блудным нечистым помыслам, услаждаемся ими, подогревая и укореняя их в сердце своем. </w:t>
      </w:r>
      <w:r>
        <w:t xml:space="preserve">… </w:t>
      </w:r>
      <w:r w:rsidRPr="000E5681">
        <w:t xml:space="preserve">Мы не только не сопротивлялись помыслам блудным, не восставали против них тотчас, как диавол подбрасывал их нам, не обращались к Тебе, Господи, с молитвой за помощью, не остерегались, как огня, способного в секунду воспламенить нашу склонную на похоть блудную плоть, а с упоением принимали их в сердце, услаждались тайно, а при первом же подходящем моменте, если Господь Своей благодатью не отводил, не разрушал эту мерзкую мысленную постройку блудилища, совершали страшные смертные грехи: блуд, прелюбодеяние и всякие противоестественные грехи, о которых страшно и не только говорить, но даже и помыслить! Со слезами кайтесь о блудной нечистоте своего сердца, коей, по слову блаженного Августина, </w:t>
      </w:r>
      <w:r w:rsidRPr="000E5681">
        <w:lastRenderedPageBreak/>
        <w:t>убегают Ангелы, узрев которую, смежают очи диаволы!</w:t>
      </w:r>
      <w:r w:rsidR="008F07BF" w:rsidRPr="008F07BF">
        <w:t xml:space="preserve"> </w:t>
      </w:r>
      <w:r w:rsidR="008F07BF" w:rsidRPr="000E5681">
        <w:t>В церковных сказаниях есть многочисленные примеры, подтверждающие справедливость слов блаженного Августина. Некий волхв, один из так называемых чернокнижников, вызвал к себе диавола для некоторого служения ему. Диавол долго не появлялся, а волхв не переставал призывать и умолять его. Наконец диавол явился к волхву в образе человеческом и, стоя вдали, закрывал нос перстами. Тогда волхв спросил диавола: "Что это значит?" И диавол отвечал ему: "Смрад блудодеяния твоего не допускает, чтобы я приблизился к тебе". "О, блудник окаянный! – восклицает святитель Димитрий Ростовский, – до какого крайнего окаянства ты доходишь, что не только Бог и святые Ангелы Его, но и самые нечистые бесы гнушаются нечистотою твоею и, видя ее, смежают очи свои, затыкают ноздри от смрада!" Этот же святитель приводит другое повествование, как человек на исповеди рассказывал, что, когда он совершил беззаконную плотскую нечистоту, был слышен голос диавола, который как будто стоял за стеной, страшно загоготал и трижды сказал: "Фе, фе, фе!" Горе нам, бедным, несчастным грешникам, не имеющим чистоты сердечной, не заботящимся о ней, валяющимся в тине самовластных страстей!</w:t>
      </w:r>
      <w:r w:rsidR="008F07BF">
        <w:t>».</w:t>
      </w:r>
    </w:p>
    <w:p w:rsidR="00BB1E28" w:rsidRPr="00BB1E28" w:rsidRDefault="00BB1E28" w:rsidP="00BB1E28">
      <w:pPr>
        <w:ind w:firstLine="567"/>
      </w:pPr>
      <w:r w:rsidRPr="00BB1E28">
        <w:t>Следует знать и то, что над любым любострастником имеет власть</w:t>
      </w:r>
      <w:r w:rsidR="00A7307E" w:rsidRPr="00A7307E">
        <w:t xml:space="preserve"> </w:t>
      </w:r>
      <w:r w:rsidR="00A7307E" w:rsidRPr="00BB1E28">
        <w:t>демон</w:t>
      </w:r>
      <w:r w:rsidRPr="00BB1E28">
        <w:t>.</w:t>
      </w:r>
    </w:p>
    <w:p w:rsidR="00BB1E28" w:rsidRPr="005D6E6C" w:rsidRDefault="00BB1E28" w:rsidP="00BB1E28">
      <w:pPr>
        <w:ind w:firstLine="567"/>
      </w:pPr>
      <w:r w:rsidRPr="00B329A8">
        <w:rPr>
          <w:b/>
        </w:rPr>
        <w:t>Дмитрий Ростовский</w:t>
      </w:r>
      <w:r>
        <w:t xml:space="preserve"> (</w:t>
      </w:r>
      <w:r w:rsidRPr="00B329A8">
        <w:t>Приготовление иереев к Божественному Причащению</w:t>
      </w:r>
      <w:r>
        <w:t>, приг.1): «</w:t>
      </w:r>
      <w:r w:rsidRPr="005D6E6C">
        <w:t>Вот еще и в Книге Товииной, глава 6, пишется так: «Ангел Рафаил к юному Товии говорит: "Послушай меня, и я покажу тебе тех, над кем имеет власть демон. Это те, которые женятся, чтобы этим Бога отогнать от себя и от своего разума, и которые так стоят в блуде своем, «как конь и ишак неразумные» (Пс. 31, 9), — над ними</w:t>
      </w:r>
      <w:r>
        <w:t xml:space="preserve"> </w:t>
      </w:r>
      <w:r w:rsidRPr="005D6E6C">
        <w:t>то и имеет власть демон"».</w:t>
      </w:r>
    </w:p>
    <w:p w:rsidR="000E5681" w:rsidRPr="000E5681" w:rsidRDefault="000E5681" w:rsidP="00F204D9"/>
    <w:p w:rsidR="00970664" w:rsidRDefault="00970664" w:rsidP="00F204D9">
      <w:pPr>
        <w:pStyle w:val="3"/>
        <w:spacing w:before="0" w:after="0"/>
        <w:ind w:firstLine="567"/>
      </w:pPr>
      <w:bookmarkStart w:id="107" w:name="_Toc301943599"/>
      <w:bookmarkStart w:id="108" w:name="_Toc81859468"/>
      <w:r>
        <w:t>Отношение мира и христианства к любострастию</w:t>
      </w:r>
      <w:bookmarkEnd w:id="107"/>
      <w:bookmarkEnd w:id="108"/>
    </w:p>
    <w:p w:rsidR="00970664" w:rsidRDefault="00970664" w:rsidP="00F204D9">
      <w:pPr>
        <w:ind w:firstLine="567"/>
        <w:rPr>
          <w:szCs w:val="32"/>
        </w:rPr>
      </w:pPr>
    </w:p>
    <w:p w:rsidR="00970664" w:rsidRDefault="00970664" w:rsidP="00F204D9">
      <w:pPr>
        <w:ind w:firstLine="567"/>
        <w:rPr>
          <w:szCs w:val="32"/>
        </w:rPr>
      </w:pPr>
      <w:r>
        <w:rPr>
          <w:szCs w:val="32"/>
        </w:rPr>
        <w:t xml:space="preserve">Далее скажем несколько слов, как мир относится к любострастию или плотской похотливости, и как о нем говорят святые отцы. </w:t>
      </w:r>
    </w:p>
    <w:p w:rsidR="00970664" w:rsidRDefault="00970664" w:rsidP="00BA0D89">
      <w:pPr>
        <w:ind w:firstLine="567"/>
        <w:rPr>
          <w:szCs w:val="32"/>
        </w:rPr>
      </w:pPr>
      <w:r>
        <w:rPr>
          <w:szCs w:val="32"/>
        </w:rPr>
        <w:t>В мире любострастие считается большим достоинством и всячески почитается. Так в чести, так называемые, сексу</w:t>
      </w:r>
      <w:r w:rsidR="00483873">
        <w:rPr>
          <w:szCs w:val="32"/>
        </w:rPr>
        <w:t xml:space="preserve">альность и </w:t>
      </w:r>
      <w:r w:rsidR="00483873">
        <w:rPr>
          <w:szCs w:val="32"/>
        </w:rPr>
        <w:lastRenderedPageBreak/>
        <w:t>сильная возбудимость, что всячески осуждается в Святом Писании и в учениях святых отцов.</w:t>
      </w:r>
      <w:r>
        <w:rPr>
          <w:szCs w:val="32"/>
        </w:rPr>
        <w:t xml:space="preserve"> </w:t>
      </w:r>
    </w:p>
    <w:p w:rsidR="00483873" w:rsidRDefault="00483873" w:rsidP="00483873">
      <w:pPr>
        <w:ind w:firstLine="567"/>
        <w:rPr>
          <w:szCs w:val="32"/>
        </w:rPr>
      </w:pPr>
      <w:r>
        <w:rPr>
          <w:szCs w:val="32"/>
        </w:rPr>
        <w:t>В Ветхом Завете осуждалась неумеренная любострастная похоть.</w:t>
      </w:r>
    </w:p>
    <w:p w:rsidR="00483873" w:rsidRDefault="00483873" w:rsidP="00483873">
      <w:pPr>
        <w:ind w:firstLine="567"/>
        <w:rPr>
          <w:highlight w:val="yellow"/>
        </w:rPr>
      </w:pPr>
      <w:r w:rsidRPr="000811B6">
        <w:rPr>
          <w:b/>
        </w:rPr>
        <w:t>Климент Александрийский</w:t>
      </w:r>
      <w:r>
        <w:t xml:space="preserve"> (Педагог, кн.2, гл.10): «</w:t>
      </w:r>
      <w:r w:rsidRPr="006B3FFD">
        <w:t xml:space="preserve">Послушайте, как уже Моисей, этот всемирный мудрец, некогда символически осудил соитие, совершенное не с целью зачатия. Он говорит: </w:t>
      </w:r>
      <w:r>
        <w:t>«</w:t>
      </w:r>
      <w:r w:rsidRPr="006B3FFD">
        <w:t>Не ешь зайца и гиены</w:t>
      </w:r>
      <w:r>
        <w:t>»</w:t>
      </w:r>
      <w:r w:rsidRPr="006B3FFD">
        <w:t>. Он не желает, чтобы человек проникался их свойствами, ниже чтобы погрязал в их похотливости, потому что эти животные, стремясь к любовному соитию, одержимы бывают бешеной похотью</w:t>
      </w:r>
      <w:r>
        <w:t>. …</w:t>
      </w:r>
      <w:r w:rsidRPr="00447141">
        <w:t>Через эту аллегорию Моисей запрещает нам отдаваться чрезмерным пожеланиям, слишком стремясь к соитию, предаваясь страсти с беременными женами, чередуя утехи с утехами, занимаясь любовью с мальчиками и изменяя супругам, и вообще внимать голосу похоти</w:t>
      </w:r>
      <w:r>
        <w:t>».</w:t>
      </w:r>
    </w:p>
    <w:p w:rsidR="00483873" w:rsidRDefault="00483873" w:rsidP="00483873">
      <w:pPr>
        <w:ind w:firstLine="567"/>
      </w:pPr>
      <w:r>
        <w:t xml:space="preserve">И в Новом Завете также много призываний о соблюдении телесной чистоты от различных видов плотской похоти. </w:t>
      </w:r>
    </w:p>
    <w:p w:rsidR="00483873" w:rsidRDefault="00483873" w:rsidP="00483873">
      <w:pPr>
        <w:ind w:firstLine="567"/>
      </w:pPr>
      <w:r w:rsidRPr="006F3D77">
        <w:rPr>
          <w:b/>
        </w:rPr>
        <w:t>Феофан Затворник</w:t>
      </w:r>
      <w:r>
        <w:t xml:space="preserve"> (Толк. на посл. Колосянам,</w:t>
      </w:r>
      <w:r w:rsidRPr="00C50DDE">
        <w:t xml:space="preserve"> 3,5</w:t>
      </w:r>
      <w:r>
        <w:t>): «</w:t>
      </w:r>
      <w:r w:rsidRPr="00B34370">
        <w:t>Плотская похоть порождает блуд, нечистоту, страсть, похоть злую. На определенные грешные дела указывает только слово: блуд; прочие же что значат, определять оставляется на произвол каждому рассуждающему. Наши толковники полагают, что первым словом означаются дела страсти похотной, а другими — свойства сей страсти, — что она делает человека нечистым паче других страстей или паче других расстраивает его и есть воистину — болезнь, подобная огневице (см.: блаженный Феофилакт), почему достойна именоваться злою похотию. — Но может быть, можно и так положить: блуд — означает известные преступные связи с женщинами; нечистота — неестественные дела в удовлетворение похоти; страсть — блудную манию; похоть злая — влюбления с ревностью иссушающею и смерти ищущею и другим и себе. Но что бы под ними ни разуметь, видимо, что святой Павел заповедует умертвить плотскую страсть во всех ее проявлениях, так чтоб она и дела ее даже не именовались среди христиан. Она паче всего противна духу христианства; почему везде у Апостола, в числе вещей отвергаемых, она стоит на первом месте</w:t>
      </w:r>
      <w:r>
        <w:t>».</w:t>
      </w:r>
    </w:p>
    <w:p w:rsidR="007A1727" w:rsidRDefault="00970664" w:rsidP="00F204D9">
      <w:pPr>
        <w:ind w:firstLine="567"/>
        <w:rPr>
          <w:szCs w:val="32"/>
        </w:rPr>
      </w:pPr>
      <w:r>
        <w:rPr>
          <w:szCs w:val="32"/>
        </w:rPr>
        <w:lastRenderedPageBreak/>
        <w:t>В Св. Писании и у святых отцов люди, склонные к любострастию, сравниваются с животными</w:t>
      </w:r>
      <w:r w:rsidR="007A1727">
        <w:rPr>
          <w:szCs w:val="32"/>
        </w:rPr>
        <w:t xml:space="preserve">, </w:t>
      </w:r>
      <w:r w:rsidR="00972645">
        <w:rPr>
          <w:szCs w:val="32"/>
        </w:rPr>
        <w:t xml:space="preserve">и </w:t>
      </w:r>
      <w:r w:rsidR="007A1727">
        <w:rPr>
          <w:szCs w:val="32"/>
        </w:rPr>
        <w:t xml:space="preserve">благочестивым людям советуется </w:t>
      </w:r>
      <w:r>
        <w:rPr>
          <w:szCs w:val="32"/>
        </w:rPr>
        <w:t xml:space="preserve">беречься от </w:t>
      </w:r>
      <w:r w:rsidR="007A1727">
        <w:rPr>
          <w:szCs w:val="32"/>
        </w:rPr>
        <w:t>любострастников.</w:t>
      </w:r>
    </w:p>
    <w:p w:rsidR="00970664" w:rsidRDefault="00970664" w:rsidP="00F204D9">
      <w:pPr>
        <w:ind w:firstLine="567"/>
      </w:pPr>
      <w:r w:rsidRPr="00702A39">
        <w:rPr>
          <w:b/>
        </w:rPr>
        <w:t>Афанасий Великий</w:t>
      </w:r>
      <w:r w:rsidRPr="00EA06EC">
        <w:t xml:space="preserve"> </w:t>
      </w:r>
      <w:r>
        <w:t>(Из бесед на Ев. от Матфея, гл. 7, ст.6): «…</w:t>
      </w:r>
      <w:r w:rsidRPr="00EA06EC">
        <w:t xml:space="preserve">по слову Апостола: </w:t>
      </w:r>
      <w:r>
        <w:t>«Берегитесь псов, берегитесь злых делателей» (Флп.</w:t>
      </w:r>
      <w:r w:rsidRPr="00EA06EC">
        <w:t>3</w:t>
      </w:r>
      <w:r>
        <w:t xml:space="preserve">, 2), блюдитесь и от свиней, то </w:t>
      </w:r>
      <w:r w:rsidRPr="00EA06EC">
        <w:t>есть, от похотливых. Похотливые же уподобляются свиньям не без основания; напротив того, сравнение это близко и верно. Как свинья почитает для себя утратою, если кто извлечет ее из тины; так, если и похотливого отвлекает кто от тины сластолюбия, то врагом своим, а не другом, признает он советующего ему быть целомудренным</w:t>
      </w:r>
      <w:r>
        <w:t>»</w:t>
      </w:r>
      <w:r w:rsidRPr="00EA06EC">
        <w:t>.</w:t>
      </w:r>
    </w:p>
    <w:p w:rsidR="007A1727" w:rsidRDefault="007A1727" w:rsidP="007A1727">
      <w:pPr>
        <w:ind w:firstLine="567"/>
        <w:rPr>
          <w:szCs w:val="32"/>
        </w:rPr>
      </w:pPr>
      <w:r w:rsidRPr="00972645">
        <w:t>А любострасникам советуется</w:t>
      </w:r>
      <w:r>
        <w:rPr>
          <w:b/>
        </w:rPr>
        <w:t xml:space="preserve"> </w:t>
      </w:r>
      <w:r>
        <w:rPr>
          <w:szCs w:val="32"/>
        </w:rPr>
        <w:t>скорбеть о себе и бороться с похотливыми проявлениями</w:t>
      </w:r>
      <w:r w:rsidR="006A411B">
        <w:rPr>
          <w:szCs w:val="32"/>
        </w:rPr>
        <w:t>, которые уподобляют их животным</w:t>
      </w:r>
      <w:r>
        <w:rPr>
          <w:szCs w:val="32"/>
        </w:rPr>
        <w:t>.</w:t>
      </w:r>
    </w:p>
    <w:p w:rsidR="00970664" w:rsidRDefault="00970664" w:rsidP="00F204D9">
      <w:pPr>
        <w:ind w:firstLine="567"/>
      </w:pPr>
      <w:r w:rsidRPr="006D07BD">
        <w:rPr>
          <w:b/>
        </w:rPr>
        <w:t>Авва Исаия</w:t>
      </w:r>
      <w:r>
        <w:t xml:space="preserve"> (Слово 29, ст.25): «</w:t>
      </w:r>
      <w:r w:rsidRPr="001D3EB5">
        <w:t xml:space="preserve">Горе нам, что, тогда как тело наше падко на грех, по причине насыщения и утех, мы до похотения раздражаем нечистые и скверные помыслы, чрез очи </w:t>
      </w:r>
      <w:r>
        <w:t>п</w:t>
      </w:r>
      <w:r w:rsidRPr="001D3EB5">
        <w:t>ринимаем стрелы лукавого в сердца свои, и чрез прикосновение к телам делаемся женонеистовыми конями, ни о разумном достоинстве своем не помышляя, ни вечного мучения не страшась!</w:t>
      </w:r>
      <w:r>
        <w:t>».</w:t>
      </w:r>
    </w:p>
    <w:p w:rsidR="008C1FAF" w:rsidRDefault="008C1FAF" w:rsidP="008C1FAF">
      <w:pPr>
        <w:ind w:firstLine="567"/>
        <w:rPr>
          <w:szCs w:val="32"/>
        </w:rPr>
      </w:pPr>
      <w:r>
        <w:t xml:space="preserve">Когда же у </w:t>
      </w:r>
      <w:r w:rsidRPr="00BA0CD8">
        <w:t>мирски</w:t>
      </w:r>
      <w:r>
        <w:t>х</w:t>
      </w:r>
      <w:r w:rsidRPr="00BA0CD8">
        <w:t xml:space="preserve"> неверующи</w:t>
      </w:r>
      <w:r>
        <w:t>х</w:t>
      </w:r>
      <w:r w:rsidRPr="00BA0CD8">
        <w:t xml:space="preserve"> </w:t>
      </w:r>
      <w:r w:rsidR="00B6188B" w:rsidRPr="00BA0CD8">
        <w:t>люд</w:t>
      </w:r>
      <w:r w:rsidR="00B6188B">
        <w:t>ей</w:t>
      </w:r>
      <w:r>
        <w:t xml:space="preserve"> е</w:t>
      </w:r>
      <w:r w:rsidRPr="00BA0CD8">
        <w:t>сть сильная блудная страсть, то</w:t>
      </w:r>
      <w:r>
        <w:t xml:space="preserve"> они</w:t>
      </w:r>
      <w:r w:rsidRPr="00BA0CD8">
        <w:t xml:space="preserve"> не стыд</w:t>
      </w:r>
      <w:r>
        <w:t>ятся ее</w:t>
      </w:r>
      <w:r w:rsidR="00D316ED">
        <w:t>, и с охотой ей покоряются</w:t>
      </w:r>
      <w:r>
        <w:t>.</w:t>
      </w:r>
      <w:r w:rsidRPr="00BA0CD8">
        <w:t xml:space="preserve"> </w:t>
      </w:r>
    </w:p>
    <w:p w:rsidR="008C1FAF" w:rsidRDefault="008C1FAF" w:rsidP="008C1FAF">
      <w:pPr>
        <w:ind w:firstLine="567"/>
        <w:rPr>
          <w:szCs w:val="32"/>
        </w:rPr>
      </w:pPr>
      <w:r w:rsidRPr="00624E55">
        <w:rPr>
          <w:b/>
          <w:szCs w:val="32"/>
        </w:rPr>
        <w:t>Дмитрий Ростовский</w:t>
      </w:r>
      <w:r w:rsidRPr="00281634">
        <w:rPr>
          <w:szCs w:val="32"/>
        </w:rPr>
        <w:t xml:space="preserve"> (</w:t>
      </w:r>
      <w:r>
        <w:rPr>
          <w:szCs w:val="32"/>
        </w:rPr>
        <w:t>Л</w:t>
      </w:r>
      <w:r w:rsidRPr="00281634">
        <w:rPr>
          <w:szCs w:val="32"/>
        </w:rPr>
        <w:t xml:space="preserve">етопись, События в </w:t>
      </w:r>
      <w:r>
        <w:rPr>
          <w:szCs w:val="32"/>
        </w:rPr>
        <w:t>5-</w:t>
      </w:r>
      <w:r w:rsidRPr="00281634">
        <w:rPr>
          <w:szCs w:val="32"/>
        </w:rPr>
        <w:t xml:space="preserve">м столетии </w:t>
      </w:r>
      <w:r>
        <w:rPr>
          <w:szCs w:val="32"/>
        </w:rPr>
        <w:t>4-</w:t>
      </w:r>
      <w:r w:rsidRPr="00281634">
        <w:rPr>
          <w:szCs w:val="32"/>
        </w:rPr>
        <w:t>го тысячелетия</w:t>
      </w:r>
      <w:r>
        <w:rPr>
          <w:szCs w:val="32"/>
        </w:rPr>
        <w:t>): «</w:t>
      </w:r>
      <w:r w:rsidRPr="00281634">
        <w:rPr>
          <w:szCs w:val="32"/>
        </w:rPr>
        <w:t xml:space="preserve">Не видит слепотствующий умом своим блудник людей, то есть не стыдится их, как бы не замечая их, хотя и знает, что известны всем его беззакония и что все над ним посмеиваются; однако он небрежет о сем, погубив свой стыд. </w:t>
      </w:r>
      <w:r>
        <w:rPr>
          <w:szCs w:val="32"/>
        </w:rPr>
        <w:t>…</w:t>
      </w:r>
      <w:r w:rsidRPr="00281634">
        <w:rPr>
          <w:szCs w:val="32"/>
        </w:rPr>
        <w:t xml:space="preserve"> Ибо похоть блудная ослепляет очи, дабы не стыдиться никого, как и слепой никого не стыдится. Не напрасно древние эллины, находясь в идолопоклонничестве, изображали блудную страсть в образе юноши, называемого ими Купидоном, слепого и нагого, имущего глаза платом покрытыми и завязанными, а все тело без всякой одежды; они обозначали в изображении этом юностное шатание в похотях плотских и безочитое бесстыдство в любодеяниях, не заботящееся о наготе своей и о явлении, говорю, другим дел своих; все это более всего стало обычным</w:t>
      </w:r>
      <w:r>
        <w:rPr>
          <w:szCs w:val="32"/>
        </w:rPr>
        <w:t xml:space="preserve"> среди людей сановитых, самовла</w:t>
      </w:r>
      <w:r w:rsidRPr="00281634">
        <w:rPr>
          <w:szCs w:val="32"/>
        </w:rPr>
        <w:t>стно по воле своей жительствующих</w:t>
      </w:r>
      <w:r>
        <w:rPr>
          <w:szCs w:val="32"/>
        </w:rPr>
        <w:t>, которым некого бояться, но ко</w:t>
      </w:r>
      <w:r w:rsidRPr="00281634">
        <w:rPr>
          <w:szCs w:val="32"/>
        </w:rPr>
        <w:t xml:space="preserve">торым более всего подобало бы быть воздержанными </w:t>
      </w:r>
      <w:r w:rsidRPr="00281634">
        <w:rPr>
          <w:szCs w:val="32"/>
        </w:rPr>
        <w:lastRenderedPageBreak/>
        <w:t>и соблюдать честно свою чистую жизнь в пример находящимся под их властью людям, так как они и судьи, и каратели грехов человеческих. Таковые более всего вдаются в плотские нечистоты и, презирая честь и звание свое, порабощают себя своим страстям. Так те, которые владеют народами, сами бывают обладаемы своею неудержанною похотью. Хорошо славный среди еллинских философов Диоген назвал блудную страсть царицею царей, ибо она обладает царями: они обладают народами, а та царствует над ними. Это можно видеть на царе Дарий, с головы которого наложница его Апаминя снимала царскую диадему, возлагала ее на свою главу и ударяла рукою своею по ланите царя; он смотрел на нее с открытыми устами, и если та смеялась, смеялся и он; если же та гневалась, он утешал ее, пока не начинала говорить с ним (2 Езд. 4, 28-31). Подобное повествует история и о сильном и славном готтском царе Атанарихе, что он не гнушался чистить сапоги или сандалии любодейцы своей Пинфии, совершая рабское послушание блудной жене, которую безмерно любил. О порабощение страстное! Тот, который был страшен многим народам, непобедим в бранях, царствовал над Римом и обладал странами, тот был рабом блудницы! О крайнее безумие, слепота и бесстыдство!</w:t>
      </w:r>
      <w:r>
        <w:rPr>
          <w:szCs w:val="32"/>
        </w:rPr>
        <w:t>».</w:t>
      </w:r>
    </w:p>
    <w:p w:rsidR="008C1FAF" w:rsidRDefault="008C1FAF" w:rsidP="008C1FAF">
      <w:pPr>
        <w:ind w:firstLine="567"/>
        <w:rPr>
          <w:szCs w:val="32"/>
        </w:rPr>
      </w:pPr>
      <w:r w:rsidRPr="00F32319">
        <w:rPr>
          <w:b/>
          <w:szCs w:val="32"/>
        </w:rPr>
        <w:t xml:space="preserve">Дмитрий Ростовский </w:t>
      </w:r>
      <w:r>
        <w:rPr>
          <w:szCs w:val="32"/>
        </w:rPr>
        <w:t>(</w:t>
      </w:r>
      <w:r w:rsidRPr="00957D79">
        <w:rPr>
          <w:szCs w:val="32"/>
        </w:rPr>
        <w:t xml:space="preserve">Поучение на празднество явления Пречестной иконы </w:t>
      </w:r>
      <w:r>
        <w:rPr>
          <w:szCs w:val="32"/>
        </w:rPr>
        <w:t>…</w:t>
      </w:r>
      <w:r w:rsidRPr="00957D79">
        <w:rPr>
          <w:szCs w:val="32"/>
        </w:rPr>
        <w:t xml:space="preserve"> Богородицы </w:t>
      </w:r>
      <w:r>
        <w:rPr>
          <w:szCs w:val="32"/>
        </w:rPr>
        <w:t>…</w:t>
      </w:r>
      <w:r w:rsidRPr="00957D79">
        <w:rPr>
          <w:szCs w:val="32"/>
        </w:rPr>
        <w:t xml:space="preserve"> во граде Казани</w:t>
      </w:r>
      <w:r>
        <w:rPr>
          <w:szCs w:val="32"/>
        </w:rPr>
        <w:t>…): «</w:t>
      </w:r>
      <w:r w:rsidRPr="00531D3F">
        <w:rPr>
          <w:szCs w:val="32"/>
        </w:rPr>
        <w:t>Видим, что и царская сила, и власть, и крепость побеждаются немощью человечес</w:t>
      </w:r>
      <w:r w:rsidRPr="00531D3F">
        <w:rPr>
          <w:szCs w:val="32"/>
        </w:rPr>
        <w:softHyphen/>
        <w:t>кой, любодеянием. Хорошо написал кто-то великому царю Александру Македонскому: «Какая тебе польза быть господином всей вселенной, когда ты раб малой и постыдной вещи — плотской похоти?»</w:t>
      </w:r>
      <w:r>
        <w:rPr>
          <w:szCs w:val="32"/>
        </w:rPr>
        <w:t>.</w:t>
      </w:r>
    </w:p>
    <w:p w:rsidR="00BD1775" w:rsidRDefault="00BD1775" w:rsidP="00BD1775">
      <w:pPr>
        <w:ind w:firstLine="567"/>
        <w:rPr>
          <w:szCs w:val="32"/>
        </w:rPr>
      </w:pPr>
      <w:r>
        <w:rPr>
          <w:szCs w:val="32"/>
        </w:rPr>
        <w:t xml:space="preserve">К сожалению, многие любострастные христиане, имея плотское мудрование, а не христианский разум, так и продолжают руководствоваться тем, что телесное сладострастие является очень значимым, и даже не понимают, что они являются рабами этого сладострастия. Такие люди обычно говорят: «я же молодой, и мне или кому-то нужен секс», и даже не хотят и думать о лишении себя такого удовольствия, оправдываясь законными отношениями в браке. </w:t>
      </w:r>
    </w:p>
    <w:p w:rsidR="00BD1775" w:rsidRDefault="00BD1775" w:rsidP="00BD1775">
      <w:pPr>
        <w:ind w:firstLine="567"/>
        <w:rPr>
          <w:szCs w:val="32"/>
        </w:rPr>
      </w:pPr>
      <w:r w:rsidRPr="008B6CB3">
        <w:rPr>
          <w:b/>
          <w:szCs w:val="32"/>
        </w:rPr>
        <w:t>Василий Кинешемский</w:t>
      </w:r>
      <w:r>
        <w:rPr>
          <w:szCs w:val="32"/>
        </w:rPr>
        <w:t xml:space="preserve"> (Толк. на Ев. от Марка, гл. 10 ст.1-16): «</w:t>
      </w:r>
      <w:r w:rsidRPr="008919DB">
        <w:rPr>
          <w:szCs w:val="32"/>
        </w:rPr>
        <w:t xml:space="preserve">Где теперь </w:t>
      </w:r>
      <w:r>
        <w:rPr>
          <w:szCs w:val="32"/>
        </w:rPr>
        <w:t xml:space="preserve">… </w:t>
      </w:r>
      <w:r w:rsidRPr="008919DB">
        <w:rPr>
          <w:szCs w:val="32"/>
        </w:rPr>
        <w:t xml:space="preserve">герои целомудрия? Какую жалкую противоположность им представляет современная молодежь, да и все наше общество, распущенное, разнузданное, развращенное! На </w:t>
      </w:r>
      <w:r w:rsidRPr="008919DB">
        <w:rPr>
          <w:szCs w:val="32"/>
        </w:rPr>
        <w:lastRenderedPageBreak/>
        <w:t>грехи тела смотрят более чем снисходительно. Установилось дикое мнение, что для молодого человека воздержание вредно, что ему необходимо "перебеситься", проще говоря, растратить в блуде свои духовные и физические силы и жар молодой любви и чистоту юности утопить в грязи разврата.</w:t>
      </w:r>
      <w:r>
        <w:rPr>
          <w:szCs w:val="32"/>
        </w:rPr>
        <w:t xml:space="preserve"> </w:t>
      </w:r>
      <w:r w:rsidRPr="008919DB">
        <w:rPr>
          <w:szCs w:val="32"/>
        </w:rPr>
        <w:t>Грехи этого рода не скрывают со стыдом, как позорное пятно, но их выставляют напоказ, ими хвастаются, ими щеголяют. Если их нет, их выдумывают, о них рассказывают вымышленные истории в кругу веселых собутыльников. Удаль и успех в волокитстве считаются чуть ли не геройством, и так называемым львам, светским фатам, специализировавшимся в разврате, многие искренне завидуют.</w:t>
      </w:r>
      <w:r>
        <w:rPr>
          <w:szCs w:val="32"/>
        </w:rPr>
        <w:t xml:space="preserve"> </w:t>
      </w:r>
      <w:r w:rsidRPr="008919DB">
        <w:rPr>
          <w:szCs w:val="32"/>
        </w:rPr>
        <w:t>Дух блуда царит в современной жизни как полновластный властелин</w:t>
      </w:r>
      <w:r>
        <w:rPr>
          <w:szCs w:val="32"/>
        </w:rPr>
        <w:t>».</w:t>
      </w:r>
    </w:p>
    <w:p w:rsidR="00970664" w:rsidRDefault="00970664" w:rsidP="00F204D9">
      <w:pPr>
        <w:ind w:firstLine="567"/>
        <w:rPr>
          <w:szCs w:val="32"/>
        </w:rPr>
      </w:pPr>
      <w:r>
        <w:rPr>
          <w:szCs w:val="32"/>
        </w:rPr>
        <w:t>Можно еще много приводить поучений о похоти и страсти блуда и о порабощении ею грешника, но остановимся на этом, чтобы не уйти от основного вопроса</w:t>
      </w:r>
      <w:r w:rsidR="009A4680">
        <w:rPr>
          <w:szCs w:val="32"/>
        </w:rPr>
        <w:t xml:space="preserve"> о воздержании в браке</w:t>
      </w:r>
      <w:r>
        <w:rPr>
          <w:szCs w:val="32"/>
        </w:rPr>
        <w:t>.</w:t>
      </w:r>
    </w:p>
    <w:p w:rsidR="00970664" w:rsidRDefault="00970664" w:rsidP="00F204D9">
      <w:pPr>
        <w:pStyle w:val="2"/>
        <w:spacing w:before="0" w:after="0"/>
        <w:ind w:firstLine="567"/>
      </w:pPr>
    </w:p>
    <w:p w:rsidR="00970664" w:rsidRPr="007C40CA" w:rsidRDefault="00177EE5" w:rsidP="00F204D9">
      <w:pPr>
        <w:pStyle w:val="2"/>
        <w:spacing w:before="0" w:after="0"/>
        <w:ind w:firstLine="567"/>
      </w:pPr>
      <w:bookmarkStart w:id="109" w:name="_Toc300921976"/>
      <w:bookmarkStart w:id="110" w:name="_Toc301943601"/>
      <w:bookmarkStart w:id="111" w:name="_Toc81859469"/>
      <w:r w:rsidRPr="00BF0A96">
        <w:t xml:space="preserve">4.2. </w:t>
      </w:r>
      <w:r w:rsidR="00970664" w:rsidRPr="00BF0A96">
        <w:t>Нежелание воздерживаться от брачных половых отношений могут происходить от непонимания и искажения учений о «супружеском целомудрии и воздержании»</w:t>
      </w:r>
      <w:bookmarkEnd w:id="109"/>
      <w:bookmarkEnd w:id="110"/>
      <w:bookmarkEnd w:id="111"/>
      <w:r w:rsidR="00970664" w:rsidRPr="007C40CA">
        <w:t xml:space="preserve"> </w:t>
      </w:r>
    </w:p>
    <w:p w:rsidR="00970664" w:rsidRDefault="00970664" w:rsidP="00F204D9">
      <w:pPr>
        <w:ind w:firstLine="567"/>
        <w:rPr>
          <w:szCs w:val="32"/>
        </w:rPr>
      </w:pPr>
    </w:p>
    <w:p w:rsidR="00970664" w:rsidRDefault="00970664" w:rsidP="00F204D9">
      <w:pPr>
        <w:ind w:firstLine="567"/>
        <w:rPr>
          <w:szCs w:val="32"/>
        </w:rPr>
      </w:pPr>
      <w:r>
        <w:rPr>
          <w:szCs w:val="32"/>
        </w:rPr>
        <w:t xml:space="preserve">Наряду с вышеназванными неправыми понятиями о пороке похоти плоти и страсти любострастия, у невоздержанных сладострастных христиан может не быть точного знания о понятии «целомудренный брак», и что </w:t>
      </w:r>
      <w:r w:rsidR="00BF0A96">
        <w:rPr>
          <w:szCs w:val="32"/>
        </w:rPr>
        <w:t xml:space="preserve">вообще </w:t>
      </w:r>
      <w:r>
        <w:rPr>
          <w:szCs w:val="32"/>
        </w:rPr>
        <w:t>к браку применимо такое определение. Поэтому следует знать, что:</w:t>
      </w:r>
    </w:p>
    <w:p w:rsidR="00970664" w:rsidRDefault="00970664" w:rsidP="00F204D9">
      <w:pPr>
        <w:ind w:firstLine="567"/>
      </w:pPr>
      <w:r>
        <w:rPr>
          <w:b/>
          <w:bCs/>
        </w:rPr>
        <w:t xml:space="preserve">Феофан Затворник </w:t>
      </w:r>
      <w:r w:rsidRPr="00053050">
        <w:rPr>
          <w:bCs/>
        </w:rPr>
        <w:t>(Толк. на посл. 1 Тимофею, 2, 15):</w:t>
      </w:r>
      <w:r>
        <w:rPr>
          <w:bCs/>
        </w:rPr>
        <w:t xml:space="preserve"> </w:t>
      </w:r>
      <w:r>
        <w:t xml:space="preserve">«… целомудрие не отрицается у тех, кои законно пользуются браком. Есть и брачное целомудрие чистое, когда брачная жизнь проводится трезвенно, а не в сластях похотных». </w:t>
      </w:r>
    </w:p>
    <w:p w:rsidR="00970664" w:rsidRDefault="00970664" w:rsidP="00F204D9">
      <w:pPr>
        <w:ind w:firstLine="567"/>
        <w:rPr>
          <w:szCs w:val="32"/>
        </w:rPr>
      </w:pPr>
      <w:r>
        <w:rPr>
          <w:szCs w:val="32"/>
        </w:rPr>
        <w:t xml:space="preserve">В </w:t>
      </w:r>
      <w:r w:rsidRPr="00B5175A">
        <w:rPr>
          <w:szCs w:val="32"/>
        </w:rPr>
        <w:t xml:space="preserve">разделе </w:t>
      </w:r>
      <w:r w:rsidRPr="005C0306">
        <w:rPr>
          <w:szCs w:val="32"/>
        </w:rPr>
        <w:t xml:space="preserve">1: </w:t>
      </w:r>
      <w:r>
        <w:rPr>
          <w:szCs w:val="32"/>
        </w:rPr>
        <w:t>«</w:t>
      </w:r>
      <w:r w:rsidRPr="005C0306">
        <w:rPr>
          <w:szCs w:val="32"/>
        </w:rPr>
        <w:t>О понятии «целомудренный христианский брак»</w:t>
      </w:r>
      <w:r>
        <w:rPr>
          <w:szCs w:val="32"/>
        </w:rPr>
        <w:t xml:space="preserve">» </w:t>
      </w:r>
      <w:r w:rsidRPr="00B5175A">
        <w:rPr>
          <w:szCs w:val="32"/>
        </w:rPr>
        <w:t>мы</w:t>
      </w:r>
      <w:r>
        <w:rPr>
          <w:szCs w:val="32"/>
        </w:rPr>
        <w:t xml:space="preserve"> уже говорили и о целомудрии, и о типах семей по половому воздержанию, и благопристойности, но кратко остановимся на этом еще раз. </w:t>
      </w:r>
    </w:p>
    <w:p w:rsidR="00970664" w:rsidRDefault="00970664" w:rsidP="00F204D9">
      <w:pPr>
        <w:ind w:firstLine="567"/>
        <w:rPr>
          <w:szCs w:val="32"/>
        </w:rPr>
      </w:pPr>
      <w:r>
        <w:rPr>
          <w:szCs w:val="32"/>
        </w:rPr>
        <w:t xml:space="preserve">Напомним, понятие «целомудренный брак» включает в себя две стороны: не прелюбодействовать и воздерживаться от неумеренности и непристойности, и это составляет добродетель целомудрия и чистоты. </w:t>
      </w:r>
    </w:p>
    <w:p w:rsidR="00970664" w:rsidRDefault="00970664" w:rsidP="00F204D9">
      <w:pPr>
        <w:ind w:firstLine="567"/>
      </w:pPr>
      <w:r w:rsidRPr="00D61B80">
        <w:rPr>
          <w:b/>
          <w:iCs/>
        </w:rPr>
        <w:t>Феофан Затворник</w:t>
      </w:r>
      <w:r w:rsidRPr="009032EA">
        <w:rPr>
          <w:iCs/>
        </w:rPr>
        <w:t xml:space="preserve"> (Толк. на посл. Титу, </w:t>
      </w:r>
      <w:r>
        <w:rPr>
          <w:iCs/>
        </w:rPr>
        <w:t>г</w:t>
      </w:r>
      <w:r w:rsidRPr="009032EA">
        <w:rPr>
          <w:iCs/>
        </w:rPr>
        <w:t>л</w:t>
      </w:r>
      <w:r>
        <w:rPr>
          <w:iCs/>
        </w:rPr>
        <w:t>.</w:t>
      </w:r>
      <w:r w:rsidRPr="009032EA">
        <w:rPr>
          <w:iCs/>
        </w:rPr>
        <w:t xml:space="preserve"> 2, ст</w:t>
      </w:r>
      <w:r>
        <w:rPr>
          <w:iCs/>
        </w:rPr>
        <w:t>.</w:t>
      </w:r>
      <w:r w:rsidRPr="009032EA">
        <w:rPr>
          <w:iCs/>
        </w:rPr>
        <w:t xml:space="preserve"> 4</w:t>
      </w:r>
      <w:r>
        <w:rPr>
          <w:iCs/>
        </w:rPr>
        <w:t>-</w:t>
      </w:r>
      <w:r w:rsidRPr="009032EA">
        <w:rPr>
          <w:iCs/>
        </w:rPr>
        <w:t>5</w:t>
      </w:r>
      <w:r>
        <w:rPr>
          <w:iCs/>
        </w:rPr>
        <w:t>): ««</w:t>
      </w:r>
      <w:r w:rsidR="0019539E">
        <w:rPr>
          <w:iCs/>
        </w:rPr>
        <w:t>…</w:t>
      </w:r>
      <w:r>
        <w:t xml:space="preserve">быть целомудренными, чистыми, попечительными о доме, </w:t>
      </w:r>
      <w:r>
        <w:lastRenderedPageBreak/>
        <w:t xml:space="preserve">добрыми, покорными своим мужьям, да не порицается слово Божие» … </w:t>
      </w:r>
      <w:r w:rsidRPr="00D61B80">
        <w:rPr>
          <w:iCs/>
        </w:rPr>
        <w:t>«Целомудренными»</w:t>
      </w:r>
      <w:r w:rsidRPr="00D61B80">
        <w:t xml:space="preserve"> — целомудрием супружеским, по которому</w:t>
      </w:r>
      <w:r>
        <w:t xml:space="preserve"> даже удовольствия брачного ложа почитают не главным делом супружества, но приделком, вызываемым необходимостью естества, а не только не позволяют себе подобные удовольствия помимо сего ложа. Блаженный Иероним пишет: «Апостол хочет, чтоб они любили мужей своих чисто, хочет, чтоб между мужем и женою было некое стыдливое и скромное любление и жены со стыдением, как бы по необходимости пола, воздавали паче мужам должное, нежели сами от них того требовали, и веровали, что и самое дело деторождения совершают пред лицем Бога и Ангелов». </w:t>
      </w:r>
      <w:r w:rsidRPr="00064A23">
        <w:t>«</w:t>
      </w:r>
      <w:r w:rsidRPr="00064A23">
        <w:rPr>
          <w:iCs/>
        </w:rPr>
        <w:t>Чистыми»</w:t>
      </w:r>
      <w:r w:rsidRPr="00064A23">
        <w:t>.</w:t>
      </w:r>
      <w:r>
        <w:t xml:space="preserve"> Это или однозначительно с целомудрием, или целомудрие означает верность супружескую и воздержное употребление удовольствий брачного ложа; а чистота, чтоб и сердце держать сколько можно отрешенным от сих сластей, и паче не позволять себе увлекаться любовью к сторонним лицам. Блаженный Феофилакт пишет: «жена, любящая мужа, и целомудренна будет, и непорочна, то есть телом и сердцем чиста и от смешения с сторонними, и от похотливого любления их». </w:t>
      </w:r>
    </w:p>
    <w:p w:rsidR="00970664" w:rsidRDefault="00970664" w:rsidP="00F204D9">
      <w:pPr>
        <w:pStyle w:val="3"/>
        <w:spacing w:before="0" w:after="0"/>
        <w:ind w:firstLine="567"/>
      </w:pPr>
    </w:p>
    <w:p w:rsidR="00970664" w:rsidRDefault="00970664" w:rsidP="00F204D9">
      <w:pPr>
        <w:pStyle w:val="3"/>
        <w:spacing w:before="0" w:after="0"/>
        <w:ind w:firstLine="567"/>
      </w:pPr>
      <w:bookmarkStart w:id="112" w:name="_Toc301943602"/>
      <w:bookmarkStart w:id="113" w:name="_Toc81859470"/>
      <w:r w:rsidRPr="00B93372">
        <w:t xml:space="preserve">Брачные плотские отношения не совсем безгрешны, а </w:t>
      </w:r>
      <w:r w:rsidR="00390B75">
        <w:t xml:space="preserve">только </w:t>
      </w:r>
      <w:r w:rsidRPr="00B93372">
        <w:t>не столь греховны</w:t>
      </w:r>
      <w:bookmarkEnd w:id="112"/>
      <w:bookmarkEnd w:id="113"/>
    </w:p>
    <w:p w:rsidR="00970664" w:rsidRDefault="00970664" w:rsidP="00F204D9">
      <w:pPr>
        <w:ind w:firstLine="567"/>
        <w:rPr>
          <w:szCs w:val="32"/>
        </w:rPr>
      </w:pPr>
    </w:p>
    <w:p w:rsidR="00970664" w:rsidRDefault="00970664" w:rsidP="00F204D9">
      <w:pPr>
        <w:ind w:firstLine="567"/>
        <w:rPr>
          <w:szCs w:val="32"/>
        </w:rPr>
      </w:pPr>
      <w:r>
        <w:rPr>
          <w:szCs w:val="32"/>
        </w:rPr>
        <w:t>Есть несведущие христиане, которые считают, что брачные</w:t>
      </w:r>
      <w:r w:rsidR="002C2ED9">
        <w:rPr>
          <w:szCs w:val="32"/>
        </w:rPr>
        <w:t xml:space="preserve"> половые</w:t>
      </w:r>
      <w:r>
        <w:rPr>
          <w:szCs w:val="32"/>
        </w:rPr>
        <w:t xml:space="preserve"> отношения </w:t>
      </w:r>
      <w:r w:rsidR="002C2ED9">
        <w:rPr>
          <w:szCs w:val="32"/>
        </w:rPr>
        <w:t xml:space="preserve">абсолютно </w:t>
      </w:r>
      <w:r>
        <w:rPr>
          <w:szCs w:val="32"/>
        </w:rPr>
        <w:t>безгрешны. Но вот что на это говорят святые отцы.</w:t>
      </w:r>
    </w:p>
    <w:p w:rsidR="00970664" w:rsidRDefault="00970664" w:rsidP="00F204D9">
      <w:pPr>
        <w:ind w:firstLine="567"/>
        <w:rPr>
          <w:szCs w:val="32"/>
        </w:rPr>
      </w:pPr>
      <w:r w:rsidRPr="00DC2BBD">
        <w:rPr>
          <w:b/>
          <w:szCs w:val="32"/>
        </w:rPr>
        <w:t>Инок Агапий</w:t>
      </w:r>
      <w:r>
        <w:rPr>
          <w:szCs w:val="32"/>
        </w:rPr>
        <w:t xml:space="preserve"> (</w:t>
      </w:r>
      <w:r w:rsidRPr="00474879">
        <w:rPr>
          <w:szCs w:val="32"/>
        </w:rPr>
        <w:t>Спасение грешников</w:t>
      </w:r>
      <w:r>
        <w:rPr>
          <w:szCs w:val="32"/>
        </w:rPr>
        <w:t>, ч.1, гл.10): «</w:t>
      </w:r>
      <w:r w:rsidRPr="00474879">
        <w:rPr>
          <w:szCs w:val="32"/>
        </w:rPr>
        <w:t>Если любовные дела совершаются для увеличения рода человеческого, как то по Божиему повелению заповедано Адаму, и происходят не без церковного чина, как повелевают священные законы отцов, то это не столь греховно</w:t>
      </w:r>
      <w:r>
        <w:rPr>
          <w:szCs w:val="32"/>
        </w:rPr>
        <w:t>».</w:t>
      </w:r>
    </w:p>
    <w:p w:rsidR="00970664" w:rsidRPr="00DC2BBD" w:rsidRDefault="00970664" w:rsidP="00F204D9">
      <w:pPr>
        <w:ind w:firstLine="567"/>
      </w:pPr>
      <w:r>
        <w:t xml:space="preserve">Обращаем внимание, что любовные дела в браке не совсем безгреховны, а </w:t>
      </w:r>
      <w:r w:rsidR="00390B75">
        <w:t xml:space="preserve">только </w:t>
      </w:r>
      <w:r>
        <w:t>не столь греховны. И вот почему:</w:t>
      </w:r>
    </w:p>
    <w:p w:rsidR="00970664" w:rsidRPr="008911C0" w:rsidRDefault="00970664" w:rsidP="00F204D9">
      <w:pPr>
        <w:ind w:firstLine="567"/>
      </w:pPr>
      <w:r w:rsidRPr="008911C0">
        <w:rPr>
          <w:b/>
        </w:rPr>
        <w:t>Григорий Двоеслов</w:t>
      </w:r>
      <w:r>
        <w:t xml:space="preserve"> (40 бесед на Евангелие, беседа 39): «</w:t>
      </w:r>
      <w:r w:rsidRPr="008911C0">
        <w:t>Ибо известно, что как все зачаты от услаждения плоти, то, без всякого сомнения, князь мира сего имел нечто свое: или в их делах, или в словах, или помышлениях</w:t>
      </w:r>
      <w:r>
        <w:t>».</w:t>
      </w:r>
    </w:p>
    <w:p w:rsidR="00970664" w:rsidRPr="002C22A2" w:rsidRDefault="00970664" w:rsidP="00F204D9">
      <w:pPr>
        <w:ind w:firstLine="567"/>
      </w:pPr>
      <w:r w:rsidRPr="00402B23">
        <w:rPr>
          <w:b/>
        </w:rPr>
        <w:t>Григорий Палама</w:t>
      </w:r>
      <w:r>
        <w:t xml:space="preserve"> (Омилия 14): «…</w:t>
      </w:r>
      <w:r w:rsidRPr="002C22A2">
        <w:t xml:space="preserve">движение плоти к детотворению, беспорядочно примешиваясь к установленному </w:t>
      </w:r>
      <w:r w:rsidRPr="002C22A2">
        <w:lastRenderedPageBreak/>
        <w:t>Богом замыслу о нас, таким образом</w:t>
      </w:r>
      <w:r w:rsidR="001B546F">
        <w:t>,</w:t>
      </w:r>
      <w:r w:rsidRPr="002C22A2">
        <w:t xml:space="preserve"> овладевает нашими способностями и являет их не совсем свободными от греха. Посему и Давид сказал: "</w:t>
      </w:r>
      <w:r>
        <w:t>я в беззаконии зачат, и во грехе родила меня мать моя</w:t>
      </w:r>
      <w:r w:rsidRPr="002C22A2">
        <w:t>" (Пс.50:7)</w:t>
      </w:r>
      <w:r>
        <w:t>».</w:t>
      </w:r>
    </w:p>
    <w:p w:rsidR="004233C8" w:rsidRDefault="004233C8" w:rsidP="004233C8">
      <w:pPr>
        <w:ind w:firstLine="567"/>
      </w:pPr>
      <w:r>
        <w:t>Отметим и то, что есть люди, в том числе и христиане, которые восхваляют брак с оправданием телесного сладострастия.</w:t>
      </w:r>
    </w:p>
    <w:p w:rsidR="004233C8" w:rsidRDefault="004233C8" w:rsidP="004233C8">
      <w:pPr>
        <w:ind w:firstLine="567"/>
      </w:pPr>
      <w:r w:rsidRPr="00BE0373">
        <w:rPr>
          <w:b/>
        </w:rPr>
        <w:t>Бл. Августин</w:t>
      </w:r>
      <w:r>
        <w:t xml:space="preserve"> (О супружестве и похоти, гл. 7): «Поскольку совершенно невозможно, чтобы супружество перестало быть благом из-за присущего ему зла сладострастия, то, исходя из этого, несведущие люди полагают, что сладострастие тоже не является чем-то дурным, но относится к упомянутому благу. И не только утонченным разумом, но и обычнейшим здравым смыслом признается, что вожделение было и у прародителей и что в настоящее время оно сохраняется у людей, состоящих в браке. То, что они в супружестве совершают с целью продолжения рода, является благом брака; однако то же самое до бракосочетания скрывается, так как является постыдным пороком похоти, который везде, где бы то ни было, избегает быть увиденным и, стыдясь, стремится уединиться в укромном месте. Поэтому супружество следует прославлять, ибо оно делает из порока похоти некое благо; но в то же время супружество испытывает чувство стыда, поскольку не может существовать без вышеупомянутого акта. Как, например, если бы кто-нибудь с обезображенной ногой, хромая, тем не менее, дошел бы до чего-либо хорошего, то это прибытие не может считаться злом из-за недуга хромоты и хромота не может быть объявлена благом вследствие пользы этого прибытия; также мы не должны ни осуждать супружество за порок сладострастия, ни прославлять сладострастие из-за благой природы супружества».</w:t>
      </w:r>
    </w:p>
    <w:p w:rsidR="00970664" w:rsidRDefault="00970664" w:rsidP="00F204D9">
      <w:pPr>
        <w:ind w:firstLine="567"/>
        <w:rPr>
          <w:szCs w:val="32"/>
        </w:rPr>
      </w:pPr>
      <w:r>
        <w:rPr>
          <w:szCs w:val="32"/>
        </w:rPr>
        <w:t xml:space="preserve">Также скажем, что сладострастные люди не знают или не хотят помнить, что различные удовольствия и состояния счастья о земном и плотском относятся к злу, </w:t>
      </w:r>
      <w:r w:rsidRPr="00071D96">
        <w:t>сокрыт</w:t>
      </w:r>
      <w:r>
        <w:t>ым</w:t>
      </w:r>
      <w:r w:rsidRPr="00071D96">
        <w:t xml:space="preserve"> </w:t>
      </w:r>
      <w:r>
        <w:t>«</w:t>
      </w:r>
      <w:r w:rsidRPr="00071D96">
        <w:t>под лицемерным добром</w:t>
      </w:r>
      <w:r>
        <w:t>».</w:t>
      </w:r>
    </w:p>
    <w:p w:rsidR="00970664" w:rsidRDefault="00970664" w:rsidP="00F204D9">
      <w:pPr>
        <w:ind w:firstLine="567"/>
      </w:pPr>
      <w:r w:rsidRPr="004C6683">
        <w:rPr>
          <w:b/>
        </w:rPr>
        <w:t>Дмитрий Ростовский</w:t>
      </w:r>
      <w:r>
        <w:t xml:space="preserve"> (</w:t>
      </w:r>
      <w:r w:rsidRPr="00071D96">
        <w:t xml:space="preserve">Поучение на празднество явления Пречестной иконы </w:t>
      </w:r>
      <w:r>
        <w:t>…</w:t>
      </w:r>
      <w:r w:rsidRPr="00071D96">
        <w:t xml:space="preserve"> Богородицы </w:t>
      </w:r>
      <w:r>
        <w:t>…</w:t>
      </w:r>
      <w:r w:rsidR="00D44B89">
        <w:t xml:space="preserve"> </w:t>
      </w:r>
      <w:r>
        <w:t>во граде Казани…): «</w:t>
      </w:r>
      <w:r w:rsidRPr="00071D96">
        <w:t>Зло же, сокрытое под лицемерным добром, живет в суетных радостях и сладостях мира этого, в непостоянном счастии, благоденствии, в сожитии и содружестве человеческом</w:t>
      </w:r>
      <w:r>
        <w:t>»</w:t>
      </w:r>
      <w:r w:rsidRPr="00071D96">
        <w:t>.</w:t>
      </w:r>
    </w:p>
    <w:p w:rsidR="00970664" w:rsidRDefault="00970664" w:rsidP="00F204D9">
      <w:pPr>
        <w:pStyle w:val="3"/>
        <w:spacing w:before="0" w:after="0"/>
        <w:ind w:firstLine="567"/>
      </w:pPr>
    </w:p>
    <w:p w:rsidR="00970664" w:rsidRDefault="00963B7C" w:rsidP="00F204D9">
      <w:pPr>
        <w:pStyle w:val="3"/>
        <w:spacing w:before="0" w:after="0"/>
        <w:ind w:firstLine="567"/>
      </w:pPr>
      <w:bookmarkStart w:id="114" w:name="_Toc301943603"/>
      <w:bookmarkStart w:id="115" w:name="_Toc81859471"/>
      <w:r>
        <w:t>О в</w:t>
      </w:r>
      <w:r w:rsidR="00970664" w:rsidRPr="00B93372">
        <w:t>осхождени</w:t>
      </w:r>
      <w:r>
        <w:t>и</w:t>
      </w:r>
      <w:r w:rsidR="00970664" w:rsidRPr="00B93372">
        <w:t xml:space="preserve"> добродетели супружеского целомудрия</w:t>
      </w:r>
      <w:bookmarkEnd w:id="114"/>
      <w:bookmarkEnd w:id="115"/>
    </w:p>
    <w:p w:rsidR="00970664" w:rsidRDefault="00970664" w:rsidP="00F204D9">
      <w:pPr>
        <w:ind w:firstLine="567"/>
        <w:rPr>
          <w:szCs w:val="32"/>
        </w:rPr>
      </w:pPr>
    </w:p>
    <w:p w:rsidR="004E266A" w:rsidRDefault="00970664" w:rsidP="00F204D9">
      <w:pPr>
        <w:ind w:firstLine="567"/>
        <w:rPr>
          <w:szCs w:val="32"/>
        </w:rPr>
      </w:pPr>
      <w:r>
        <w:rPr>
          <w:szCs w:val="32"/>
        </w:rPr>
        <w:t xml:space="preserve">Также напомним, что есть высшая степень целомудренного брака – сохранение девства в браке. Ниже </w:t>
      </w:r>
      <w:r w:rsidR="007D056F">
        <w:rPr>
          <w:szCs w:val="32"/>
        </w:rPr>
        <w:t xml:space="preserve">стоят </w:t>
      </w:r>
      <w:r>
        <w:rPr>
          <w:szCs w:val="32"/>
        </w:rPr>
        <w:t>половые отношения толь</w:t>
      </w:r>
      <w:r w:rsidR="007D056F">
        <w:rPr>
          <w:szCs w:val="32"/>
        </w:rPr>
        <w:t xml:space="preserve">ко для рождения ребенка. Далее </w:t>
      </w:r>
      <w:r>
        <w:rPr>
          <w:szCs w:val="32"/>
        </w:rPr>
        <w:t xml:space="preserve">прекращение половых отношений после рождения детей. Еще ниже </w:t>
      </w:r>
      <w:r w:rsidR="007D056F">
        <w:rPr>
          <w:szCs w:val="32"/>
        </w:rPr>
        <w:t xml:space="preserve">- </w:t>
      </w:r>
      <w:r>
        <w:rPr>
          <w:szCs w:val="32"/>
        </w:rPr>
        <w:t>наличие половых отношений за исключением дней, установленных Церковью, в дни, связанные со Святым Причастием и постами. Еще ниже - наличие половых отношений за исключением дней, установленных Церковью, в дни, связанные со Святым Причастием без воздержания в посты. И самы</w:t>
      </w:r>
      <w:r w:rsidR="000532A5">
        <w:rPr>
          <w:szCs w:val="32"/>
        </w:rPr>
        <w:t>е</w:t>
      </w:r>
      <w:r>
        <w:rPr>
          <w:szCs w:val="32"/>
        </w:rPr>
        <w:t xml:space="preserve"> низки</w:t>
      </w:r>
      <w:r w:rsidR="000532A5">
        <w:rPr>
          <w:szCs w:val="32"/>
        </w:rPr>
        <w:t>е</w:t>
      </w:r>
      <w:r>
        <w:rPr>
          <w:szCs w:val="32"/>
        </w:rPr>
        <w:t xml:space="preserve"> и полу-целомудренные отношения в браке – без какого-либо воздержания, но без измен. И оканчивает этот список явное брачное нецеломудрие – прелюбодеяние. По этой лестнице восхождения целомудрия каждый христианин может узнать о степени целомудренности своего брака.</w:t>
      </w:r>
      <w:r w:rsidRPr="00080D98">
        <w:rPr>
          <w:szCs w:val="32"/>
        </w:rPr>
        <w:t xml:space="preserve"> </w:t>
      </w:r>
    </w:p>
    <w:p w:rsidR="00970664" w:rsidRDefault="00970664" w:rsidP="00F204D9">
      <w:pPr>
        <w:ind w:firstLine="567"/>
        <w:rPr>
          <w:szCs w:val="32"/>
        </w:rPr>
      </w:pPr>
      <w:r>
        <w:rPr>
          <w:szCs w:val="32"/>
        </w:rPr>
        <w:t xml:space="preserve">В общем же святые отцы </w:t>
      </w:r>
      <w:r w:rsidR="007E7E45">
        <w:rPr>
          <w:szCs w:val="32"/>
        </w:rPr>
        <w:t xml:space="preserve">говорят следующим образом </w:t>
      </w:r>
      <w:r>
        <w:rPr>
          <w:szCs w:val="32"/>
        </w:rPr>
        <w:t>о степенях добродетели</w:t>
      </w:r>
      <w:r w:rsidR="00D44B89">
        <w:rPr>
          <w:szCs w:val="32"/>
        </w:rPr>
        <w:t xml:space="preserve"> </w:t>
      </w:r>
      <w:r>
        <w:rPr>
          <w:szCs w:val="32"/>
        </w:rPr>
        <w:t>воздержания:</w:t>
      </w:r>
      <w:r w:rsidR="00D44B89">
        <w:rPr>
          <w:szCs w:val="32"/>
        </w:rPr>
        <w:t xml:space="preserve"> </w:t>
      </w:r>
    </w:p>
    <w:p w:rsidR="00970664" w:rsidRDefault="00970664" w:rsidP="00F204D9">
      <w:pPr>
        <w:ind w:firstLine="567"/>
      </w:pPr>
      <w:r w:rsidRPr="00B2256B">
        <w:rPr>
          <w:b/>
        </w:rPr>
        <w:t>Григорий Богослов</w:t>
      </w:r>
      <w:r>
        <w:t xml:space="preserve"> (</w:t>
      </w:r>
      <w:r w:rsidRPr="00CA4983">
        <w:t>Песнопения таинственные</w:t>
      </w:r>
      <w:r>
        <w:t xml:space="preserve">, </w:t>
      </w:r>
      <w:r w:rsidRPr="00CA4983">
        <w:t>На целомудрие</w:t>
      </w:r>
      <w:r>
        <w:t>): «</w:t>
      </w:r>
      <w:r w:rsidRPr="00CA4983">
        <w:t>Всякая добродетель возводит праведника на одну степень выше. Кто не знает брачного ложа, тот равен ангелам. Кто подвизается в воздержании, тот старается сравниться с девами. Кто соблюдает супружескую верность, тот станет равен воздержному. Только подвизайтесь в целомудрии, чтобы достигнуть высших степеней</w:t>
      </w:r>
      <w:r>
        <w:t>».</w:t>
      </w:r>
    </w:p>
    <w:p w:rsidR="00970664" w:rsidRDefault="00970664" w:rsidP="00F204D9">
      <w:pPr>
        <w:ind w:firstLine="567"/>
      </w:pPr>
      <w:r w:rsidRPr="00B2256B">
        <w:t>А значит</w:t>
      </w:r>
      <w:r>
        <w:t>,</w:t>
      </w:r>
      <w:r w:rsidRPr="00B2256B">
        <w:t xml:space="preserve"> христианин обязан восходить на различные степени этой добродетели. Но, к сожалению, многие не хотят этого делать</w:t>
      </w:r>
      <w:r w:rsidR="00881E93">
        <w:t>…</w:t>
      </w:r>
    </w:p>
    <w:p w:rsidR="00970664" w:rsidRDefault="00970664" w:rsidP="00F204D9">
      <w:pPr>
        <w:ind w:firstLine="567"/>
      </w:pPr>
      <w:r w:rsidRPr="00EC4D89">
        <w:t>Об этом же восхождении или перерождении любви говорится Господом</w:t>
      </w:r>
      <w:r>
        <w:t>.</w:t>
      </w:r>
    </w:p>
    <w:p w:rsidR="00970664" w:rsidRDefault="00970664" w:rsidP="00F204D9">
      <w:pPr>
        <w:ind w:firstLine="567"/>
        <w:rPr>
          <w:highlight w:val="yellow"/>
        </w:rPr>
      </w:pPr>
      <w:r w:rsidRPr="009016B5">
        <w:rPr>
          <w:b/>
        </w:rPr>
        <w:t>Бл. Августин</w:t>
      </w:r>
      <w:r w:rsidRPr="007C344E">
        <w:t xml:space="preserve"> (О граде Божием, кн.21, гл.26):</w:t>
      </w:r>
      <w:r>
        <w:t xml:space="preserve"> </w:t>
      </w:r>
      <w:r w:rsidR="00657B5F">
        <w:t>«</w:t>
      </w:r>
      <w:r>
        <w:t>…</w:t>
      </w:r>
      <w:r w:rsidRPr="00545C57">
        <w:t xml:space="preserve"> </w:t>
      </w:r>
      <w:r>
        <w:t xml:space="preserve">Кто по человеческому обычаю, по плотской любви предпочитает Христу, не говорю жену, плотским соитием с которой пользуются для плотского удовольствия, но и другие родственные связи, чуждые этого рода удовольствий, такой в основании имеет не Христа, и потому огнем не будет спасен, а будет осужден, потому что не может быть со Спасителем, Который весьма ясно говорит: «Кто любит отца или мать более, нежели Меня, не достоин Меня; и кто </w:t>
      </w:r>
      <w:r>
        <w:lastRenderedPageBreak/>
        <w:t>любит сына или дочь более, нежели Меня, не достоин Меня» (Мф. 9, 37)».</w:t>
      </w:r>
    </w:p>
    <w:p w:rsidR="00970664" w:rsidRDefault="00970664" w:rsidP="00F204D9">
      <w:pPr>
        <w:ind w:firstLine="567"/>
      </w:pPr>
      <w:r>
        <w:t>Далее приведем несколько увещеваний о воздержании в браке.</w:t>
      </w:r>
      <w:r w:rsidR="00D44B89">
        <w:t xml:space="preserve"> </w:t>
      </w:r>
    </w:p>
    <w:p w:rsidR="00970664" w:rsidRDefault="00970664" w:rsidP="00F204D9">
      <w:pPr>
        <w:ind w:firstLine="567"/>
      </w:pPr>
      <w:r w:rsidRPr="00CF2E5D">
        <w:rPr>
          <w:b/>
        </w:rPr>
        <w:t>Изречения Секста</w:t>
      </w:r>
      <w:r>
        <w:t xml:space="preserve"> (п.239): «Брак верных да будет состязанием в воздержании».</w:t>
      </w:r>
    </w:p>
    <w:p w:rsidR="00970664" w:rsidRDefault="00970664" w:rsidP="00F204D9">
      <w:pPr>
        <w:ind w:firstLine="567"/>
      </w:pPr>
      <w:r w:rsidRPr="004D0C6D">
        <w:rPr>
          <w:b/>
        </w:rPr>
        <w:t>Григорий Палама</w:t>
      </w:r>
      <w:r>
        <w:t xml:space="preserve"> (Беседа к сетующим на приключающиеся нам отовсюду разнообразные невзгоды): «</w:t>
      </w:r>
      <w:r w:rsidRPr="00B9459C">
        <w:t>Мы же, от которых требуется большего, чем от них</w:t>
      </w:r>
      <w:r>
        <w:t xml:space="preserve"> (людей Ветхого Завета)</w:t>
      </w:r>
      <w:r w:rsidRPr="00B9459C">
        <w:t xml:space="preserve">, не только не сравнялись с ними в отношении дел, но даже и не близки к ним; так, наученные воздерживаться и от супружниц </w:t>
      </w:r>
      <w:r>
        <w:t>(«Время уже коротко</w:t>
      </w:r>
      <w:r w:rsidRPr="00B9459C">
        <w:t xml:space="preserve">, </w:t>
      </w:r>
      <w:r>
        <w:t xml:space="preserve">- </w:t>
      </w:r>
      <w:r w:rsidRPr="00B9459C">
        <w:t xml:space="preserve">говорит Апостол, </w:t>
      </w:r>
      <w:r>
        <w:t xml:space="preserve">- так что имеющие жен должны быть, как не имеющие; ибо проходит образ мира сего» </w:t>
      </w:r>
      <w:r w:rsidRPr="00B9459C">
        <w:t>(1Кор.7:29,31)), мы и услышавшие это и уверовавшие, не только не воздерживаемся от собственных жен, но бываем одержимы страстью к чужим женам</w:t>
      </w:r>
      <w:r>
        <w:t>».</w:t>
      </w:r>
    </w:p>
    <w:p w:rsidR="00970664" w:rsidRPr="00B47764" w:rsidRDefault="00970664" w:rsidP="00F204D9">
      <w:pPr>
        <w:shd w:val="clear" w:color="auto" w:fill="FFFFFF"/>
        <w:autoSpaceDE w:val="0"/>
        <w:autoSpaceDN w:val="0"/>
        <w:adjustRightInd w:val="0"/>
        <w:ind w:firstLine="567"/>
        <w:rPr>
          <w:szCs w:val="32"/>
        </w:rPr>
      </w:pPr>
      <w:r w:rsidRPr="00B47764">
        <w:rPr>
          <w:b/>
          <w:szCs w:val="32"/>
        </w:rPr>
        <w:t>Нравственное Богословие</w:t>
      </w:r>
      <w:r w:rsidR="00C346E3">
        <w:rPr>
          <w:b/>
          <w:szCs w:val="32"/>
        </w:rPr>
        <w:t xml:space="preserve"> Е. Попова</w:t>
      </w:r>
      <w:r w:rsidRPr="00B47764">
        <w:rPr>
          <w:szCs w:val="32"/>
        </w:rPr>
        <w:t xml:space="preserve"> (Грех против 7й заповеди</w:t>
      </w:r>
      <w:r>
        <w:rPr>
          <w:szCs w:val="32"/>
        </w:rPr>
        <w:t>, грех</w:t>
      </w:r>
      <w:r w:rsidR="0012688D">
        <w:rPr>
          <w:szCs w:val="32"/>
        </w:rPr>
        <w:t>:</w:t>
      </w:r>
      <w:r>
        <w:rPr>
          <w:szCs w:val="32"/>
        </w:rPr>
        <w:t xml:space="preserve"> неумеренность в супружеском ложе</w:t>
      </w:r>
      <w:r w:rsidRPr="00B47764">
        <w:rPr>
          <w:szCs w:val="32"/>
        </w:rPr>
        <w:t xml:space="preserve">): </w:t>
      </w:r>
      <w:r w:rsidRPr="00B47764">
        <w:rPr>
          <w:iCs/>
          <w:color w:val="000000"/>
          <w:szCs w:val="32"/>
        </w:rPr>
        <w:t>«</w:t>
      </w:r>
      <w:r w:rsidRPr="00B47764">
        <w:rPr>
          <w:color w:val="000000"/>
          <w:szCs w:val="32"/>
        </w:rPr>
        <w:t>Супруги - христиане! супружеские наслаждения предоставлены вашей воле, вашему обоюдному желанию. Но при этом слово Божие выражает такую мысль, чтоб воздержание вы считали законом, а схо</w:t>
      </w:r>
      <w:r w:rsidRPr="00B47764">
        <w:rPr>
          <w:color w:val="000000"/>
          <w:szCs w:val="32"/>
        </w:rPr>
        <w:softHyphen/>
        <w:t>дились бы между собой, уступая пожеланию или руководясь и здесь благоразумием. Помните, что все главным образом, зависит от ревности</w:t>
      </w:r>
      <w:r w:rsidR="00C22704">
        <w:rPr>
          <w:color w:val="000000"/>
          <w:szCs w:val="32"/>
        </w:rPr>
        <w:t xml:space="preserve"> (о спасении)</w:t>
      </w:r>
      <w:r w:rsidRPr="00B47764">
        <w:rPr>
          <w:color w:val="000000"/>
          <w:szCs w:val="32"/>
        </w:rPr>
        <w:t>. Ревностный о спасении души и о чи</w:t>
      </w:r>
      <w:r w:rsidRPr="00B47764">
        <w:rPr>
          <w:color w:val="000000"/>
          <w:szCs w:val="32"/>
        </w:rPr>
        <w:softHyphen/>
        <w:t>стоте своей, при помощи Божией, укротит и такое сложение тела, которое более располагает к похотливости: а мало ревностный и умеренным (холодным) сложением тела не хочет управить. Поставляйте же себе христианским долгом воздержание в самом супружестве!»</w:t>
      </w:r>
    </w:p>
    <w:p w:rsidR="00970664" w:rsidRDefault="00970664" w:rsidP="00F204D9">
      <w:pPr>
        <w:ind w:firstLine="567"/>
        <w:rPr>
          <w:szCs w:val="32"/>
        </w:rPr>
      </w:pPr>
    </w:p>
    <w:p w:rsidR="00970664" w:rsidRDefault="00970664" w:rsidP="00F204D9">
      <w:pPr>
        <w:pStyle w:val="3"/>
        <w:spacing w:before="0" w:after="0"/>
        <w:ind w:firstLine="567"/>
      </w:pPr>
      <w:bookmarkStart w:id="116" w:name="_Toc300917988"/>
      <w:bookmarkStart w:id="117" w:name="_Toc300921978"/>
      <w:bookmarkStart w:id="118" w:name="_Toc301943604"/>
      <w:bookmarkStart w:id="119" w:name="_Toc81859472"/>
      <w:r w:rsidRPr="007C40CA">
        <w:t>О</w:t>
      </w:r>
      <w:r>
        <w:t>твет на</w:t>
      </w:r>
      <w:r w:rsidRPr="007C40CA">
        <w:t xml:space="preserve"> неправо</w:t>
      </w:r>
      <w:r>
        <w:t>е</w:t>
      </w:r>
      <w:r w:rsidRPr="007C40CA">
        <w:t xml:space="preserve"> мнени</w:t>
      </w:r>
      <w:r>
        <w:t>е</w:t>
      </w:r>
      <w:r w:rsidRPr="007C40CA">
        <w:t>, что слова о воздержании относятся только к безбрачным, монахам</w:t>
      </w:r>
      <w:bookmarkEnd w:id="116"/>
      <w:r w:rsidRPr="007C40CA">
        <w:t xml:space="preserve"> и святым</w:t>
      </w:r>
      <w:bookmarkEnd w:id="117"/>
      <w:bookmarkEnd w:id="118"/>
      <w:bookmarkEnd w:id="119"/>
    </w:p>
    <w:p w:rsidR="00970664" w:rsidRDefault="00970664" w:rsidP="00F204D9">
      <w:pPr>
        <w:ind w:firstLine="567"/>
      </w:pPr>
    </w:p>
    <w:p w:rsidR="00970664" w:rsidRDefault="00970664" w:rsidP="00F204D9">
      <w:pPr>
        <w:ind w:firstLine="567"/>
      </w:pPr>
      <w:r>
        <w:t xml:space="preserve">Есть и такое мнение между нерадивыми и невоздержанными христианами, что </w:t>
      </w:r>
      <w:r w:rsidRPr="007C40CA">
        <w:t>слова о воздержании относятся только к безбрачным, монахам и святым</w:t>
      </w:r>
      <w:r>
        <w:t>.</w:t>
      </w:r>
    </w:p>
    <w:p w:rsidR="00970664" w:rsidRPr="004B7B99" w:rsidRDefault="00970664" w:rsidP="00F204D9">
      <w:pPr>
        <w:ind w:firstLine="567"/>
      </w:pPr>
      <w:r w:rsidRPr="004B7B99">
        <w:t>Прежде приведем один пример о том, что прежде чем стать святыми,</w:t>
      </w:r>
      <w:r w:rsidR="00730B3D">
        <w:t xml:space="preserve"> эти</w:t>
      </w:r>
      <w:r w:rsidRPr="004B7B99">
        <w:t xml:space="preserve"> люди были таки</w:t>
      </w:r>
      <w:r>
        <w:t>ми</w:t>
      </w:r>
      <w:r w:rsidRPr="004B7B99">
        <w:t xml:space="preserve"> же как и мы, грешник</w:t>
      </w:r>
      <w:r w:rsidR="00D95657">
        <w:t>ами</w:t>
      </w:r>
      <w:r w:rsidRPr="004B7B99">
        <w:t>.</w:t>
      </w:r>
    </w:p>
    <w:p w:rsidR="00970664" w:rsidRDefault="00970664" w:rsidP="00F204D9">
      <w:pPr>
        <w:ind w:firstLine="567"/>
      </w:pPr>
      <w:r w:rsidRPr="006422EB">
        <w:rPr>
          <w:b/>
        </w:rPr>
        <w:t>Жития Святых Дмитрия Ростовского</w:t>
      </w:r>
      <w:r>
        <w:t xml:space="preserve"> (</w:t>
      </w:r>
      <w:r w:rsidRPr="00E64598">
        <w:t xml:space="preserve">Страдание святого мученика Феодота </w:t>
      </w:r>
      <w:r>
        <w:t>…, 18 мая): «</w:t>
      </w:r>
      <w:r w:rsidRPr="00E64598">
        <w:t>Некоторые говорят о нем, что он</w:t>
      </w:r>
      <w:r>
        <w:t xml:space="preserve"> </w:t>
      </w:r>
      <w:r>
        <w:lastRenderedPageBreak/>
        <w:t>(мученик Феодот)</w:t>
      </w:r>
      <w:r w:rsidRPr="00E64598">
        <w:t xml:space="preserve"> первоначально жил так, как живут большинство и прочих грешных людей мира сего, ибо он также заботился о снискании благ мира сего, говорят, что, вступив в законн</w:t>
      </w:r>
      <w:r>
        <w:t>ы</w:t>
      </w:r>
      <w:r w:rsidRPr="00E64598">
        <w:t>й брак, он купил гостиницу ради прибытка имения. Однако его мученическим подвигом венчается и украшается вся жизнь его.</w:t>
      </w:r>
      <w:r>
        <w:t xml:space="preserve"> …</w:t>
      </w:r>
      <w:r w:rsidRPr="001E079D">
        <w:t>Еще задолго до своего мученического подвига, святой творил много добрых дел. Так, он всемерно боролся против вожделений плотских; хотя он и пребывал в законном супружестве, но он вёл борьбу с плотью своею, покоряя ее духу, согласно слову Апостольскому: «имеющие жен должны быть, как не имеющие» (1Кор.7:29), святой настолько преуспел в этой добродетели, что мо</w:t>
      </w:r>
      <w:r>
        <w:t>г</w:t>
      </w:r>
      <w:r w:rsidRPr="001E079D">
        <w:t xml:space="preserve"> быть учителем чистоты и целомудрия многим другим. Святой всячески воздерживался от сластолюбия и всякой греховной нечистоты и порабощал тело свое духу постом и воздержанием. Считая пост началом и основанием всякого благого дела, святой вооружался им, как бы щитом, готовясь на брань духовную. Умерщвление тела святой считал обязанностью каждого христианина</w:t>
      </w:r>
      <w:r>
        <w:t>».</w:t>
      </w:r>
    </w:p>
    <w:p w:rsidR="00970664" w:rsidRDefault="00970664" w:rsidP="00F204D9">
      <w:pPr>
        <w:ind w:firstLine="567"/>
        <w:rPr>
          <w:szCs w:val="32"/>
        </w:rPr>
      </w:pPr>
      <w:r>
        <w:rPr>
          <w:szCs w:val="32"/>
        </w:rPr>
        <w:t>Многие христиане говорят и то, что они не имеют той меры благодати, которая была у святых подвижников. В ответ на это скажем, что ее и не будет у нерадивых, т.к. для ее стяжания необходим определенный труд воздержания от различных страстей</w:t>
      </w:r>
      <w:r w:rsidRPr="007F465D">
        <w:rPr>
          <w:szCs w:val="32"/>
        </w:rPr>
        <w:t xml:space="preserve"> </w:t>
      </w:r>
      <w:r>
        <w:rPr>
          <w:szCs w:val="32"/>
        </w:rPr>
        <w:t>самого христианина.</w:t>
      </w:r>
      <w:r w:rsidR="00D44B89">
        <w:rPr>
          <w:szCs w:val="32"/>
        </w:rPr>
        <w:t xml:space="preserve"> </w:t>
      </w:r>
    </w:p>
    <w:p w:rsidR="00970664" w:rsidRDefault="00970664" w:rsidP="00F204D9">
      <w:pPr>
        <w:ind w:firstLine="567"/>
        <w:rPr>
          <w:szCs w:val="32"/>
          <w:highlight w:val="lightGray"/>
        </w:rPr>
      </w:pPr>
      <w:r w:rsidRPr="007F465D">
        <w:rPr>
          <w:b/>
          <w:szCs w:val="32"/>
        </w:rPr>
        <w:t>Василий Великий</w:t>
      </w:r>
      <w:r>
        <w:rPr>
          <w:szCs w:val="32"/>
        </w:rPr>
        <w:t xml:space="preserve"> (Беседы на Псалмы, Пс.45): «…</w:t>
      </w:r>
      <w:r w:rsidRPr="007F465D">
        <w:rPr>
          <w:szCs w:val="32"/>
        </w:rPr>
        <w:t>должно упраздниться от дел супружеских, чтобы заняться молитвою, упраздниться от попечений о богатстве, от пожелания земной славы, от наслаждения удовольствиями, от зависти и всякого злого дела против нашего ближнего, чтобы, когда душа наша в тишине и не возмущается никакою страстью, в ней, как в зеркале, было чисто и не омрачено Божие озарение</w:t>
      </w:r>
      <w:r>
        <w:rPr>
          <w:szCs w:val="32"/>
        </w:rPr>
        <w:t>»</w:t>
      </w:r>
      <w:r w:rsidRPr="007F465D">
        <w:rPr>
          <w:szCs w:val="32"/>
        </w:rPr>
        <w:t>.</w:t>
      </w:r>
    </w:p>
    <w:p w:rsidR="00970664" w:rsidRPr="00605A20" w:rsidRDefault="00970664" w:rsidP="00F204D9">
      <w:pPr>
        <w:ind w:firstLine="567"/>
        <w:rPr>
          <w:szCs w:val="32"/>
        </w:rPr>
      </w:pPr>
      <w:r w:rsidRPr="00605A20">
        <w:rPr>
          <w:szCs w:val="32"/>
        </w:rPr>
        <w:t xml:space="preserve">И если нет этого труда, то не благодать виновата, а твоя похотливая воля. </w:t>
      </w:r>
    </w:p>
    <w:p w:rsidR="00970664" w:rsidRPr="0007187F" w:rsidRDefault="00970664" w:rsidP="00F204D9">
      <w:pPr>
        <w:ind w:firstLine="567"/>
      </w:pPr>
      <w:r w:rsidRPr="0007187F">
        <w:t xml:space="preserve">А теперь приведем </w:t>
      </w:r>
      <w:r w:rsidR="004B0B00">
        <w:t xml:space="preserve">другие </w:t>
      </w:r>
      <w:r w:rsidRPr="0007187F">
        <w:t>развернутые ответы святых отцов на подобное мнение.</w:t>
      </w:r>
    </w:p>
    <w:p w:rsidR="00970664" w:rsidRDefault="00970664" w:rsidP="00F204D9">
      <w:pPr>
        <w:ind w:firstLine="567"/>
      </w:pPr>
      <w:r w:rsidRPr="00561B19">
        <w:rPr>
          <w:b/>
        </w:rPr>
        <w:t>Иоанн Златоуст</w:t>
      </w:r>
      <w:r>
        <w:t xml:space="preserve"> (т.7, ч.1, беседа 7): «</w:t>
      </w:r>
      <w:r w:rsidRPr="009B6A5E">
        <w:t xml:space="preserve">Сожалею, что вы скромность и целомудрие почитаете обязанностью одних монахов, тогда как Христос постановил общие для всех законы. Когда он говорит: </w:t>
      </w:r>
      <w:r>
        <w:t>«кто смотрит на женщину с вожделением» (Мф.5, 32)</w:t>
      </w:r>
      <w:r w:rsidRPr="009B6A5E">
        <w:t xml:space="preserve">, то говорит не к монашествующему, но и к женатому, потому что гора </w:t>
      </w:r>
      <w:r w:rsidRPr="009B6A5E">
        <w:lastRenderedPageBreak/>
        <w:t xml:space="preserve">та (на которой Он говорил) покрыта была людьми всякого рода. Содержи же в уме твоем это зрелище, и возненавидь зрелище дьявольское, и не укоряй меня в том, будто я предложил тебе слово тяжкое. Я не воспрещаю жениться, не препятствую веселиться; но хочу, чтобы это происходило не без целомудрия, не с бесстыдством и бесчисленными пороками. Я не предписываю идти в горы и пустыни, но чтобы ты вел себя честно, скромно, целомудренно, живя среди города. Все законы у нас с монахами общи, кроме брака. А Павел повелевает и брачным во всем уподобляться монахам: </w:t>
      </w:r>
      <w:r>
        <w:t>«время уже коротко, так что имеющие жен должны быть, как не имеющие» (1</w:t>
      </w:r>
      <w:r w:rsidRPr="009B6A5E">
        <w:t xml:space="preserve">Кор. </w:t>
      </w:r>
      <w:r>
        <w:t>7</w:t>
      </w:r>
      <w:r w:rsidRPr="009B6A5E">
        <w:t>, 29)</w:t>
      </w:r>
      <w:r>
        <w:t>»</w:t>
      </w:r>
      <w:r w:rsidRPr="009B6A5E">
        <w:t xml:space="preserve">. </w:t>
      </w:r>
    </w:p>
    <w:p w:rsidR="00970664" w:rsidRDefault="00970664" w:rsidP="00F204D9">
      <w:pPr>
        <w:ind w:firstLine="567"/>
      </w:pPr>
      <w:r w:rsidRPr="002F420C">
        <w:rPr>
          <w:b/>
        </w:rPr>
        <w:t>Иоанн Златоуст</w:t>
      </w:r>
      <w:r>
        <w:t xml:space="preserve"> (т.12, ч.1, беседа 7): «</w:t>
      </w:r>
      <w:r w:rsidRPr="002F420C">
        <w:t>Но, (скажете) для чего ты говоришь это нам, не монахам? Мне вы говорите это? Скажите лучше Павлу, который говорит: "бодрствуя" во всяком терпении и молитве (Кол. 4:2), который говорит: "попечения о плоти не превращайте в похоти" (Рим. 13:14); а он писал это не монахам только, но всем, живущим в городах. Мирянин не должен ничем отличаться от монаха, кроме одного только сожительства с женою; на это он имеет позволение, а на все прочее нет, но во всем должен поступать одинаково с монахом. И блаженства Христовы изречены не монахам только; иначе все погибло бы во вселенной, и мы могли бы укорять Бога в жестокости. Если блаженства сказаны только для одних монахов, и мирянину достигнуть их невозможно, а между тем (Бог) дозволил брак, то Он сам погубил всех; если в брачной жизни невозможно исполнять свойственное монахам, то все исказилось и погибло, круг добродетелей стал тесен. Как будет "Брак у всех [да будет] честен" (Евр. 13:4), если она служит нам таким препятствием к добродетели? Что же следует сказать? Возможно, очень возможно и имеющим жен быть добродетельными, если пожелают. Каким образом? Если они, имея жен, будут, "как не имеющие", если не будут радоваться стяжаниям, если будут пользоватьс</w:t>
      </w:r>
      <w:r>
        <w:t>я миром, как не пользующиеся (1</w:t>
      </w:r>
      <w:r w:rsidRPr="002F420C">
        <w:t xml:space="preserve">Кор. 7:29-31). Если же некоторые находили в браке препятствие (к добродетели), то пусть они знают, что не брак служит препятствием, а воля, злоупотребляющая браком, подобно как не вино производить пьянство, но злая воля и неумеренное его употребление. Пользуйся браком умеренно, и ты будешь первым в царствии небесном и удостоишься всех благ, которых да </w:t>
      </w:r>
      <w:r w:rsidRPr="002F420C">
        <w:lastRenderedPageBreak/>
        <w:t>сподобимся все мы благодатью и человеколюбием Господа нашего Иисуса Христа</w:t>
      </w:r>
      <w:r>
        <w:t>».</w:t>
      </w:r>
    </w:p>
    <w:p w:rsidR="00970664" w:rsidRPr="00351456" w:rsidRDefault="00970664" w:rsidP="00F204D9">
      <w:pPr>
        <w:ind w:firstLine="567"/>
      </w:pPr>
      <w:r w:rsidRPr="008E1015">
        <w:rPr>
          <w:b/>
        </w:rPr>
        <w:t>Василий Великий</w:t>
      </w:r>
      <w:r>
        <w:t xml:space="preserve"> (О подвижничестве. </w:t>
      </w:r>
      <w:r w:rsidRPr="007B7E97">
        <w:t>Слово подвижническое и увещание об отречении от мира и о духовном совершенстве</w:t>
      </w:r>
      <w:r>
        <w:t>): «…у каждого человека потребуются плоды любви к Богу и ближнему, и за уклонение от сих, равно как и от всех заповедей, всякий понесет наказание, как и Господь объявляет в Евангелиях, говоря: «Кто любит отца или мать более, нежели Меня, не достоин Меня» (Мф.10,37) и еще: «если кто приходит ко Мне и не возненавидит отца своего и матери, и жены и детей, и братьев и сестер, а притом и самой жизни своей, тот не может быть Моим учеником» (Лк.14, 26). Соглашаешься ли в том, что Евангелия даны и оженившимся? Вот тебе приведено в ясность, что в послушании Евангелию потребуется отчет у всех людей, монахи ли они или живут в супружестве. Для вступившего в брак достаточно и того, что ему извиняется невоздержание, пожелание жены и сожитие с нею; прочие же заповеди, как всем равно узаконенные, преступать небезопасно. И Христос, благовествуя заповеди Отца, обращал речь к живущим в мире. А если и случалось, что вопрошенный наедине отвечал ученикам Своим, то свидетельствовал, говоря: «А что вам говорю, говорю всем» (Мк.13, 37). Поэтому и ты, избравший общежитие с женою, не будь беспечен, как будто вправе ты предаться миру. Тебе для улучения спасения потребно больше трудов и осторожности, потому что избрал ты себе жилище среди сетей и державы отступнических сил, имеешь пред глазами побуждения ко грехам, и все твои чувства день и ночь напряжены к вожделению их. Посему знай, что не избежишь борьбы с отступником и не одержишь над ним победы без многих трудов на страже евангельских догматов».</w:t>
      </w:r>
    </w:p>
    <w:p w:rsidR="00970664" w:rsidRDefault="00970664" w:rsidP="00F204D9">
      <w:pPr>
        <w:ind w:firstLine="567"/>
      </w:pPr>
    </w:p>
    <w:p w:rsidR="00970664" w:rsidRPr="000E22C4" w:rsidRDefault="00177EE5" w:rsidP="00F204D9">
      <w:pPr>
        <w:pStyle w:val="2"/>
        <w:spacing w:before="0" w:after="0"/>
        <w:ind w:firstLine="567"/>
      </w:pPr>
      <w:bookmarkStart w:id="120" w:name="_Toc301943605"/>
      <w:bookmarkStart w:id="121" w:name="_Toc81859473"/>
      <w:r w:rsidRPr="008B624F">
        <w:t xml:space="preserve">4.3. </w:t>
      </w:r>
      <w:r w:rsidR="00970664" w:rsidRPr="008B624F">
        <w:t>Отговорки и споры о воздержании среди христиан могут быть от телесной и духовной немощи, не желающей бороться со своей похотью</w:t>
      </w:r>
      <w:bookmarkEnd w:id="120"/>
      <w:bookmarkEnd w:id="121"/>
      <w:r w:rsidR="00970664">
        <w:t xml:space="preserve"> </w:t>
      </w:r>
    </w:p>
    <w:p w:rsidR="00970664" w:rsidRDefault="00970664" w:rsidP="00F204D9">
      <w:pPr>
        <w:ind w:firstLine="567"/>
        <w:rPr>
          <w:b/>
        </w:rPr>
      </w:pPr>
    </w:p>
    <w:p w:rsidR="00970664" w:rsidRPr="00C804AC" w:rsidRDefault="00970664" w:rsidP="00F204D9">
      <w:pPr>
        <w:ind w:firstLine="567"/>
      </w:pPr>
      <w:r>
        <w:t>А теперь о</w:t>
      </w:r>
      <w:r w:rsidRPr="00C804AC">
        <w:t>тметим несколько нюансов относительного того, что отговорки и споры о воздержании среди христиан могут быть от телесной и духовной немощи, не желающей бороться со своей похотью</w:t>
      </w:r>
      <w:r>
        <w:t>.</w:t>
      </w:r>
    </w:p>
    <w:p w:rsidR="00970664" w:rsidRPr="00AF23B0" w:rsidRDefault="00970664" w:rsidP="00F204D9">
      <w:pPr>
        <w:ind w:firstLine="567"/>
      </w:pPr>
      <w:r w:rsidRPr="00AF23B0">
        <w:lastRenderedPageBreak/>
        <w:t>Выше говорил</w:t>
      </w:r>
      <w:r>
        <w:t>ось</w:t>
      </w:r>
      <w:r w:rsidRPr="00AF23B0">
        <w:t xml:space="preserve"> о том, что все человечество порабощено пороком похот</w:t>
      </w:r>
      <w:r w:rsidR="008B624F">
        <w:t>и</w:t>
      </w:r>
      <w:r w:rsidRPr="00AF23B0">
        <w:t xml:space="preserve"> плоти или сластолюбием</w:t>
      </w:r>
      <w:r>
        <w:t>, и по опыту святые подвижники говорят, что с ним очень трудно бороться, т.к. оно привычно для нас и стало как бы второй натурой и потому, что оно проявляется во многих видах</w:t>
      </w:r>
      <w:r w:rsidRPr="00AF23B0">
        <w:t xml:space="preserve">. </w:t>
      </w:r>
    </w:p>
    <w:p w:rsidR="00970664" w:rsidRDefault="00970664" w:rsidP="00F204D9">
      <w:pPr>
        <w:ind w:firstLine="567"/>
      </w:pPr>
      <w:r w:rsidRPr="0083143B">
        <w:rPr>
          <w:b/>
        </w:rPr>
        <w:t>Нил Синайский</w:t>
      </w:r>
      <w:r>
        <w:t xml:space="preserve"> (Письма, п.3,33): «… </w:t>
      </w:r>
      <w:r w:rsidRPr="0083143B">
        <w:t xml:space="preserve">плотское удовольствие есть не гора мира, но гора борьбы, браней, смятения, неустройства, молвы, бури, одна другую преследующих волн страсти, греха и тайного преднамерения. Сластолюбие никогда не может успокоиться и укротиться в тех, которые впали в оное и побеждены им, но, как немилосердная какая госпожа, подвергшихся падениям поражает бичами похотливости, неотложно и насильственно требует с них даней и вовсе почти не дает времени попавшим под ее власть. </w:t>
      </w:r>
      <w:r>
        <w:t xml:space="preserve">… </w:t>
      </w:r>
      <w:r w:rsidRPr="0083143B">
        <w:t>И нелегко приобретается свобода, потому что люди охотно уступают скорее над собою победу растлению и, любя яд сластолюбия, во всякое время, и днем и ночью, с охотою спешат услуживать злу</w:t>
      </w:r>
      <w:r>
        <w:t>»</w:t>
      </w:r>
      <w:r w:rsidRPr="0083143B">
        <w:t>.</w:t>
      </w:r>
    </w:p>
    <w:p w:rsidR="00970664" w:rsidRPr="00AA6AEE" w:rsidRDefault="00970664" w:rsidP="00F204D9">
      <w:pPr>
        <w:ind w:firstLine="567"/>
      </w:pPr>
      <w:r w:rsidRPr="00AA6AEE">
        <w:t>Итак, грешник любит яд сластолюбия,</w:t>
      </w:r>
      <w:r>
        <w:t xml:space="preserve"> не осознавая, что это яд,</w:t>
      </w:r>
      <w:r w:rsidRPr="00AA6AEE">
        <w:t xml:space="preserve"> и</w:t>
      </w:r>
      <w:r>
        <w:t xml:space="preserve"> </w:t>
      </w:r>
      <w:r w:rsidRPr="00AA6AEE">
        <w:t>увлека</w:t>
      </w:r>
      <w:r>
        <w:t>ет</w:t>
      </w:r>
      <w:r w:rsidRPr="00AA6AEE">
        <w:t xml:space="preserve">ся различными удовольствиями, которые его губят, и, как следствие, не желает бороться с похотями. </w:t>
      </w:r>
    </w:p>
    <w:p w:rsidR="00B948C8" w:rsidRDefault="00B948C8" w:rsidP="00B948C8">
      <w:pPr>
        <w:pStyle w:val="3"/>
      </w:pPr>
      <w:bookmarkStart w:id="122" w:name="_Toc301943600"/>
      <w:bookmarkStart w:id="123" w:name="_Toc81859474"/>
      <w:r w:rsidRPr="00B948C8">
        <w:t>Если христианин не желает воздерживаться, то изобличает себя в любострастной похотливости</w:t>
      </w:r>
      <w:bookmarkEnd w:id="122"/>
      <w:bookmarkEnd w:id="123"/>
      <w:r>
        <w:t xml:space="preserve"> </w:t>
      </w:r>
    </w:p>
    <w:p w:rsidR="00B948C8" w:rsidRDefault="00B948C8" w:rsidP="00B948C8">
      <w:pPr>
        <w:ind w:firstLine="567"/>
      </w:pPr>
    </w:p>
    <w:p w:rsidR="00B948C8" w:rsidRDefault="00B948C8" w:rsidP="00B948C8">
      <w:pPr>
        <w:ind w:firstLine="567"/>
      </w:pPr>
      <w:r>
        <w:t xml:space="preserve">Из приведенного выше материала, вполне понятно, если христианин выступает против целомудрия и воздержания, то он сам изобличает себя в похотливости или любострастии, и сейчас поговорим об этом подробнее. </w:t>
      </w:r>
    </w:p>
    <w:p w:rsidR="00B948C8" w:rsidRDefault="00B948C8" w:rsidP="00B948C8">
      <w:pPr>
        <w:ind w:firstLine="567"/>
      </w:pPr>
      <w:r>
        <w:t xml:space="preserve">Сразу скажем, что </w:t>
      </w:r>
      <w:r w:rsidR="0026777D">
        <w:t>различные</w:t>
      </w:r>
      <w:r>
        <w:t xml:space="preserve"> возражения</w:t>
      </w:r>
      <w:r w:rsidR="0026777D">
        <w:t xml:space="preserve"> против воздержания</w:t>
      </w:r>
      <w:r>
        <w:rPr>
          <w:szCs w:val="32"/>
        </w:rPr>
        <w:t xml:space="preserve"> </w:t>
      </w:r>
      <w:r w:rsidR="0026777D">
        <w:rPr>
          <w:szCs w:val="32"/>
        </w:rPr>
        <w:t xml:space="preserve">в любострастнике </w:t>
      </w:r>
      <w:r>
        <w:rPr>
          <w:szCs w:val="32"/>
        </w:rPr>
        <w:t xml:space="preserve">производит его блудная страсть, желающая остаться в человеке, и которая очень боится, что он начнет воевать против нее. </w:t>
      </w:r>
    </w:p>
    <w:p w:rsidR="00B948C8" w:rsidRDefault="00B948C8" w:rsidP="00B948C8">
      <w:pPr>
        <w:ind w:firstLine="567"/>
        <w:rPr>
          <w:szCs w:val="32"/>
        </w:rPr>
      </w:pPr>
      <w:r>
        <w:rPr>
          <w:szCs w:val="32"/>
        </w:rPr>
        <w:t xml:space="preserve">Также тому, кто защищает невоздержание в супружеских отношениях, следует обратить внимание на то, сколь </w:t>
      </w:r>
      <w:r w:rsidRPr="00BF3BAA">
        <w:rPr>
          <w:szCs w:val="32"/>
        </w:rPr>
        <w:t xml:space="preserve">сильно </w:t>
      </w:r>
      <w:r>
        <w:rPr>
          <w:szCs w:val="32"/>
        </w:rPr>
        <w:t xml:space="preserve">его </w:t>
      </w:r>
      <w:r w:rsidRPr="00BF3BAA">
        <w:rPr>
          <w:szCs w:val="32"/>
        </w:rPr>
        <w:t xml:space="preserve">волнует </w:t>
      </w:r>
      <w:r>
        <w:rPr>
          <w:szCs w:val="32"/>
        </w:rPr>
        <w:t xml:space="preserve">этот </w:t>
      </w:r>
      <w:r w:rsidRPr="00BF3BAA">
        <w:rPr>
          <w:szCs w:val="32"/>
        </w:rPr>
        <w:t>вопрос</w:t>
      </w:r>
      <w:r>
        <w:rPr>
          <w:szCs w:val="32"/>
        </w:rPr>
        <w:t>, к</w:t>
      </w:r>
      <w:r w:rsidRPr="00BF3BAA">
        <w:rPr>
          <w:szCs w:val="32"/>
        </w:rPr>
        <w:t xml:space="preserve">ак рьяно </w:t>
      </w:r>
      <w:r>
        <w:rPr>
          <w:szCs w:val="32"/>
        </w:rPr>
        <w:t>блудная страсть</w:t>
      </w:r>
      <w:r w:rsidRPr="00BF3BAA">
        <w:rPr>
          <w:szCs w:val="32"/>
        </w:rPr>
        <w:t xml:space="preserve"> защищает мнение (кстати, популистское, но которое </w:t>
      </w:r>
      <w:r>
        <w:rPr>
          <w:szCs w:val="32"/>
        </w:rPr>
        <w:t>некоторые</w:t>
      </w:r>
      <w:r w:rsidRPr="00BF3BAA">
        <w:rPr>
          <w:szCs w:val="32"/>
        </w:rPr>
        <w:t xml:space="preserve"> назвали православным) о том, что в супружестве </w:t>
      </w:r>
      <w:r>
        <w:rPr>
          <w:szCs w:val="32"/>
        </w:rPr>
        <w:t xml:space="preserve">в половых отношениях допустимо </w:t>
      </w:r>
      <w:r w:rsidRPr="00BF3BAA">
        <w:rPr>
          <w:szCs w:val="32"/>
        </w:rPr>
        <w:t>вс</w:t>
      </w:r>
      <w:r w:rsidR="002A52E4">
        <w:rPr>
          <w:szCs w:val="32"/>
        </w:rPr>
        <w:t>ё</w:t>
      </w:r>
      <w:r w:rsidRPr="00BF3BAA">
        <w:rPr>
          <w:szCs w:val="32"/>
        </w:rPr>
        <w:t xml:space="preserve"> </w:t>
      </w:r>
      <w:r>
        <w:rPr>
          <w:szCs w:val="32"/>
        </w:rPr>
        <w:t xml:space="preserve">и всегда. К сожалению, на подобные мнения некоторых современных пастырей и богословов можно сказать: </w:t>
      </w:r>
      <w:r w:rsidRPr="00BF3BAA">
        <w:rPr>
          <w:szCs w:val="32"/>
        </w:rPr>
        <w:lastRenderedPageBreak/>
        <w:t>«</w:t>
      </w:r>
      <w:bookmarkStart w:id="124" w:name="3"/>
      <w:r w:rsidRPr="00BF3BAA">
        <w:rPr>
          <w:szCs w:val="32"/>
        </w:rPr>
        <w:t xml:space="preserve">будет время, когда здравого учения принимать не будут, но по своим прихотям будут избирать себе учителей, которые льстили бы слуху; </w:t>
      </w:r>
      <w:bookmarkStart w:id="125" w:name="4"/>
      <w:bookmarkEnd w:id="124"/>
      <w:r w:rsidRPr="00BF3BAA">
        <w:rPr>
          <w:szCs w:val="32"/>
        </w:rPr>
        <w:t xml:space="preserve">и от истины отвратят слух и обратятся к басням» </w:t>
      </w:r>
      <w:r>
        <w:rPr>
          <w:szCs w:val="32"/>
        </w:rPr>
        <w:t>(</w:t>
      </w:r>
      <w:r w:rsidRPr="00BF3BAA">
        <w:rPr>
          <w:szCs w:val="32"/>
        </w:rPr>
        <w:t>2Тимоф.4, 3-4)</w:t>
      </w:r>
      <w:bookmarkEnd w:id="125"/>
      <w:r w:rsidRPr="00BF3BAA">
        <w:rPr>
          <w:szCs w:val="32"/>
        </w:rPr>
        <w:t xml:space="preserve">. </w:t>
      </w:r>
      <w:r w:rsidR="00E20906">
        <w:rPr>
          <w:szCs w:val="32"/>
        </w:rPr>
        <w:t>Помоги нам, грешным, Господи!</w:t>
      </w:r>
    </w:p>
    <w:p w:rsidR="00B948C8" w:rsidRDefault="00B948C8" w:rsidP="00B948C8">
      <w:pPr>
        <w:ind w:firstLine="567"/>
        <w:rPr>
          <w:szCs w:val="32"/>
        </w:rPr>
      </w:pPr>
      <w:r w:rsidRPr="00BF3BAA">
        <w:rPr>
          <w:szCs w:val="32"/>
        </w:rPr>
        <w:t xml:space="preserve">Тем более что </w:t>
      </w:r>
      <w:r>
        <w:rPr>
          <w:szCs w:val="32"/>
        </w:rPr>
        <w:t>нежелающие следовать правилам Церкви о воздержании, фактически споря</w:t>
      </w:r>
      <w:r w:rsidRPr="00BF3BAA">
        <w:rPr>
          <w:szCs w:val="32"/>
        </w:rPr>
        <w:t>т с учениями о христианск</w:t>
      </w:r>
      <w:r>
        <w:rPr>
          <w:szCs w:val="32"/>
        </w:rPr>
        <w:t>ой добродетели – воздержании, и, как правило,</w:t>
      </w:r>
      <w:r w:rsidRPr="00BF3BAA">
        <w:rPr>
          <w:szCs w:val="32"/>
        </w:rPr>
        <w:t xml:space="preserve"> против н</w:t>
      </w:r>
      <w:r>
        <w:rPr>
          <w:szCs w:val="32"/>
        </w:rPr>
        <w:t>его</w:t>
      </w:r>
      <w:r w:rsidRPr="00BF3BAA">
        <w:rPr>
          <w:szCs w:val="32"/>
        </w:rPr>
        <w:t xml:space="preserve"> привод</w:t>
      </w:r>
      <w:r>
        <w:rPr>
          <w:szCs w:val="32"/>
        </w:rPr>
        <w:t>ят</w:t>
      </w:r>
      <w:r w:rsidRPr="00BF3BAA">
        <w:rPr>
          <w:szCs w:val="32"/>
        </w:rPr>
        <w:t xml:space="preserve"> заповеди ветхого завета и естественные причины</w:t>
      </w:r>
      <w:r>
        <w:rPr>
          <w:szCs w:val="32"/>
        </w:rPr>
        <w:t xml:space="preserve">. И, к сожалению, этих христиан </w:t>
      </w:r>
      <w:r w:rsidRPr="00BF3BAA">
        <w:rPr>
          <w:szCs w:val="32"/>
        </w:rPr>
        <w:t xml:space="preserve">не пугает такое рвение </w:t>
      </w:r>
      <w:r>
        <w:rPr>
          <w:szCs w:val="32"/>
        </w:rPr>
        <w:t xml:space="preserve">их </w:t>
      </w:r>
      <w:r w:rsidRPr="00BF3BAA">
        <w:rPr>
          <w:szCs w:val="32"/>
        </w:rPr>
        <w:t>души</w:t>
      </w:r>
      <w:r>
        <w:rPr>
          <w:szCs w:val="32"/>
        </w:rPr>
        <w:t xml:space="preserve"> и они не всегда признают, что ими владеет блудная похоть.</w:t>
      </w:r>
    </w:p>
    <w:p w:rsidR="00B948C8" w:rsidRDefault="00B948C8" w:rsidP="00B948C8">
      <w:pPr>
        <w:ind w:firstLine="567"/>
      </w:pPr>
      <w:r>
        <w:t xml:space="preserve">Не устыдит ли христиан, не желающих сдерживать свою похоть на деле или не желающих признавать порабощение ею, пример философа, который не имел помощи от благодати Христовой, но который мог сдерживаться и имел мужество сознаться, что внутренне нечист от этих желаний. </w:t>
      </w:r>
    </w:p>
    <w:p w:rsidR="00B948C8" w:rsidRDefault="00B948C8" w:rsidP="00B948C8">
      <w:pPr>
        <w:ind w:firstLine="567"/>
      </w:pPr>
      <w:r w:rsidRPr="00DD32C5">
        <w:rPr>
          <w:b/>
        </w:rPr>
        <w:t>Авва Херемон</w:t>
      </w:r>
      <w:r>
        <w:t xml:space="preserve"> (Собеседование 3 Иоанна Кассиана, гл.5): «</w:t>
      </w:r>
      <w:r w:rsidRPr="001564EF">
        <w:t>Никак нельзя думать, что философы имели такую чистоту души, какая требуется от нас, которым вменяется в обязанность, чтобы не только блуд, но и нечистота даже и не именовались у нас. Имели же они некоторую частичку целомудрия, то есть воздержание плоти, именно удерживали только похоть от совокупления, а внутреннюю, совершенную и постоянную чистоту духа и тела, не говорю, делом приобрест</w:t>
      </w:r>
      <w:r>
        <w:t>и</w:t>
      </w:r>
      <w:r w:rsidRPr="001564EF">
        <w:t>, но и думать о ней не могли. В этом не стыдился сознаться и знаменитый между ними Сократ</w:t>
      </w:r>
      <w:r>
        <w:t xml:space="preserve"> …</w:t>
      </w:r>
      <w:r w:rsidRPr="001564EF">
        <w:t>. Когда один физиогном, смотря на него, сказал, что у него глаза, как у деторастлителя, и когда ученики его, напавши на него, хотели отмстить за оскорбление, нанесенное учителю их, то Сократ, говорят, удержал их негодование таким изречением: «Успокойтесь, дети, я точно таков; но сдерживаю себя». Итак, не только нашим рассуждением, но и сознанием их ясно доказывается, что они с принуждением удерживались только от совершения плотского совокупления; но желание и услаждение этою страстью не было изгнано из сердец их</w:t>
      </w:r>
      <w:r>
        <w:t>»</w:t>
      </w:r>
      <w:r w:rsidRPr="001564EF">
        <w:t>.</w:t>
      </w:r>
    </w:p>
    <w:p w:rsidR="00B948C8" w:rsidRPr="00374660" w:rsidRDefault="00B948C8" w:rsidP="00B948C8">
      <w:pPr>
        <w:ind w:firstLine="567"/>
      </w:pPr>
      <w:r>
        <w:t>Также с</w:t>
      </w:r>
      <w:r w:rsidRPr="00374660">
        <w:t>вятые отцы говорят о таких христианах, которые имея одну жену, совокупляются без меры и по первому зову сладострастия,</w:t>
      </w:r>
      <w:r>
        <w:t xml:space="preserve"> </w:t>
      </w:r>
      <w:r w:rsidR="00C45213">
        <w:t xml:space="preserve">что они </w:t>
      </w:r>
      <w:r w:rsidRPr="00374660">
        <w:t xml:space="preserve">ниже праведников Ветхого Завета, которые, имея нескольких жен, считались целомудренными. </w:t>
      </w:r>
    </w:p>
    <w:p w:rsidR="00B948C8" w:rsidRDefault="00B948C8" w:rsidP="00B948C8">
      <w:pPr>
        <w:ind w:firstLine="567"/>
      </w:pPr>
      <w:r w:rsidRPr="002737D5">
        <w:rPr>
          <w:b/>
        </w:rPr>
        <w:t>Бл. Августин</w:t>
      </w:r>
      <w:r>
        <w:t xml:space="preserve"> (</w:t>
      </w:r>
      <w:r w:rsidRPr="006E0F60">
        <w:t>Христианская наука</w:t>
      </w:r>
      <w:r>
        <w:t>…, кн.3, ст.27-28): «…</w:t>
      </w:r>
      <w:r w:rsidRPr="006E0F60">
        <w:t>иной в те времена</w:t>
      </w:r>
      <w:r>
        <w:t xml:space="preserve"> (Ветхого Завета)</w:t>
      </w:r>
      <w:r w:rsidRPr="006E0F60">
        <w:t xml:space="preserve"> мог пользоваться многими женами </w:t>
      </w:r>
      <w:r w:rsidRPr="006E0F60">
        <w:lastRenderedPageBreak/>
        <w:t>целомудренно, а другой ныне не может пользоваться и одною без сладострастия. И я более одобряю того, кто пользовался плодородием многих жен ради высшей цели, нежели того, кто довольствуется одною женою ради нее самой. Ибо в первом случае имеется в виду потребность, сообразная с обстоятельствами и духом времени, в последнем — насыщается только страсть к временным удовольствиям. Почему те, коим по невоздержанию их дозволил Апостол иметь каждому свою жену, пред Богом гораздо ниже тех, кои</w:t>
      </w:r>
      <w:r>
        <w:t>,</w:t>
      </w:r>
      <w:r w:rsidRPr="006E0F60">
        <w:t xml:space="preserve"> хотя имели многих жен, но при сообщении с ними имели в</w:t>
      </w:r>
      <w:r w:rsidR="007D7F6C">
        <w:t xml:space="preserve"> </w:t>
      </w:r>
      <w:r w:rsidRPr="006E0F60">
        <w:t>виду одно только рождение детей, подобно тому, как благоразумный при употреблении пищи и пития имеет в</w:t>
      </w:r>
      <w:r w:rsidR="006610EE">
        <w:t xml:space="preserve"> </w:t>
      </w:r>
      <w:r w:rsidRPr="006E0F60">
        <w:t>виду одно здоровье тела. И если бы в Пришествие Господа застало Ветхозаветных праведников в живых, то они первые скопили бы себя духовно, (нечувственно) ради Царствия Небесного, поскольку тогда время уже было не разметать, а собирать «камни» (Еккл.3,5). Ибо нетрудно оставить то, чем обладаем без пристрастия. Притом и в ветхозаветное время люди знали, что излишняя невоздержность в супругах есть злоупотребление</w:t>
      </w:r>
      <w:r>
        <w:t>. …</w:t>
      </w:r>
      <w:r w:rsidRPr="006E0F60">
        <w:t>Несмотря на сие, сладострастные люди, предающиеся студодейству со многими женами или имеющие одну, но преступающие меру, потребную для рождения детей, и увеличивающие гнусность необычайной невоздержности совершенно бесстыдным дозволением себе какой-то рабской свободы - сии люди почитают несбыточным, чтобы древние мужи умеренно пользовались многими женами и имели в виду при сем одну только сообразную со временем потребность - родить детей. Ибо, по их мнению, никак нельзя соблюсти при многих женах того, чего они сами, подавляемые любострастием, не соблюдают даже при одной</w:t>
      </w:r>
      <w:r>
        <w:t>».</w:t>
      </w:r>
    </w:p>
    <w:p w:rsidR="00B948C8" w:rsidRDefault="00B948C8" w:rsidP="00B948C8">
      <w:pPr>
        <w:ind w:firstLine="567"/>
        <w:rPr>
          <w:szCs w:val="32"/>
        </w:rPr>
      </w:pPr>
      <w:r>
        <w:rPr>
          <w:szCs w:val="32"/>
        </w:rPr>
        <w:t xml:space="preserve">К тому же христианин, не желающий воздерживаться от любострастия, не осознает, что являются двоедушными, не радя о своей чистоте и спасении, </w:t>
      </w:r>
      <w:r w:rsidR="00AE1847">
        <w:rPr>
          <w:szCs w:val="32"/>
        </w:rPr>
        <w:t xml:space="preserve">и что </w:t>
      </w:r>
      <w:r>
        <w:t xml:space="preserve">сам выбирает для себя пагубный путь </w:t>
      </w:r>
      <w:r>
        <w:rPr>
          <w:szCs w:val="32"/>
        </w:rPr>
        <w:t>и губит свою душу.</w:t>
      </w:r>
    </w:p>
    <w:p w:rsidR="00B948C8" w:rsidRPr="00DC2BBD" w:rsidRDefault="00B948C8" w:rsidP="00B948C8">
      <w:pPr>
        <w:ind w:firstLine="567"/>
      </w:pPr>
      <w:r w:rsidRPr="00DC2BBD">
        <w:rPr>
          <w:b/>
          <w:szCs w:val="32"/>
        </w:rPr>
        <w:t>Инок Агапий</w:t>
      </w:r>
      <w:r>
        <w:rPr>
          <w:szCs w:val="32"/>
        </w:rPr>
        <w:t xml:space="preserve"> (</w:t>
      </w:r>
      <w:r w:rsidRPr="00474879">
        <w:rPr>
          <w:szCs w:val="32"/>
        </w:rPr>
        <w:t>Спасение грешников</w:t>
      </w:r>
      <w:r>
        <w:rPr>
          <w:szCs w:val="32"/>
        </w:rPr>
        <w:t>, ч.1, гл.10): «</w:t>
      </w:r>
      <w:r w:rsidRPr="00DC2BBD">
        <w:t>Похоть плоти, о</w:t>
      </w:r>
      <w:r>
        <w:t>,</w:t>
      </w:r>
      <w:r w:rsidRPr="00DC2BBD">
        <w:t xml:space="preserve"> брат, есть необузданный конь, который, если наскачет на какие-то скалы, упадет и покалечится. …Кто не хочет свергнуться со скалы, должен держать уздечку крепко: он должен давать плоти есть столько, сколько ей достаточно, но не больше. Кто погряз в этой склонности, с трудом может обратиться к покаянию, как и поднять глаза к небу, но смотрит, как скотина, в землю, не содержа </w:t>
      </w:r>
      <w:r w:rsidRPr="00DC2BBD">
        <w:lastRenderedPageBreak/>
        <w:t>в себе ничего хоть сколько-нибудь словесного и разумного. Он как бы становится слепым и делает перед лицом Бога и людей столь неподобающие вещи, какие и перед своим слугой или малышом не дерзнул бы ни в коем случае делать. Апостол Павел говорит, что не наследуют Царствия Небесного те, кто находятся в этом грехе. Он есть очаг и огнь мучения. Его дрова - чревоугодие. Его пламя - безобразие. Пепел - нечистота. Дым и искры - позор и постыдность. А его итог - наказание и растление тела, уменьшение доблести и преступление закона</w:t>
      </w:r>
      <w:r>
        <w:t>».</w:t>
      </w:r>
    </w:p>
    <w:p w:rsidR="00B948C8" w:rsidRDefault="00B948C8" w:rsidP="00B948C8">
      <w:pPr>
        <w:ind w:firstLine="567"/>
      </w:pPr>
      <w:r>
        <w:t xml:space="preserve">Заметим, что даже после </w:t>
      </w:r>
      <w:r w:rsidR="000D06D3">
        <w:t>слов о целомудрии и воздержании</w:t>
      </w:r>
      <w:r>
        <w:t xml:space="preserve"> похотливый христианин не остепенится, то в этом случае говорят: </w:t>
      </w:r>
    </w:p>
    <w:p w:rsidR="00B948C8" w:rsidRDefault="00B948C8" w:rsidP="00B948C8">
      <w:pPr>
        <w:ind w:firstLine="567"/>
      </w:pPr>
      <w:r w:rsidRPr="008263AF">
        <w:rPr>
          <w:b/>
        </w:rPr>
        <w:t>Исидор Пелусиот</w:t>
      </w:r>
      <w:r>
        <w:t xml:space="preserve"> (Письма, ч.1, п.599): «…похотливый (</w:t>
      </w:r>
      <w:r w:rsidRPr="008263AF">
        <w:t>не вместил</w:t>
      </w:r>
      <w:r>
        <w:t>)</w:t>
      </w:r>
      <w:r w:rsidRPr="008263AF">
        <w:t xml:space="preserve"> слова о целомудрии</w:t>
      </w:r>
      <w:r>
        <w:t>».</w:t>
      </w:r>
    </w:p>
    <w:p w:rsidR="00B948C8" w:rsidRPr="00DC2BBD" w:rsidRDefault="00B948C8" w:rsidP="00B948C8">
      <w:pPr>
        <w:ind w:firstLine="567"/>
      </w:pPr>
      <w:r>
        <w:t>И помилуй его, Господи!</w:t>
      </w:r>
    </w:p>
    <w:p w:rsidR="00EB4030" w:rsidRDefault="00EB4030" w:rsidP="00EB4030">
      <w:pPr>
        <w:ind w:firstLine="567"/>
        <w:rPr>
          <w:szCs w:val="32"/>
        </w:rPr>
      </w:pPr>
      <w:r>
        <w:t>Итак, следует осознавать, что н</w:t>
      </w:r>
      <w:r>
        <w:rPr>
          <w:szCs w:val="32"/>
        </w:rPr>
        <w:t>евоздержанные христиане</w:t>
      </w:r>
      <w:r w:rsidRPr="00BF3BAA">
        <w:rPr>
          <w:szCs w:val="32"/>
        </w:rPr>
        <w:t xml:space="preserve"> сами поставили себе меру преуспеяния в христианских добродетелях и в исполнении </w:t>
      </w:r>
      <w:r>
        <w:rPr>
          <w:szCs w:val="32"/>
        </w:rPr>
        <w:t>советов</w:t>
      </w:r>
      <w:r w:rsidRPr="00BF3BAA">
        <w:rPr>
          <w:szCs w:val="32"/>
        </w:rPr>
        <w:t xml:space="preserve">, в частности, </w:t>
      </w:r>
      <w:r>
        <w:rPr>
          <w:szCs w:val="32"/>
        </w:rPr>
        <w:t>«</w:t>
      </w:r>
      <w:r w:rsidRPr="00BF3BAA">
        <w:rPr>
          <w:szCs w:val="32"/>
        </w:rPr>
        <w:t>имеющие жен должны быть, как не имеющие» (1Кор.7,29) или совет</w:t>
      </w:r>
      <w:r>
        <w:rPr>
          <w:szCs w:val="32"/>
        </w:rPr>
        <w:t>ам святых отцов о воздержании плотской похоти при супружеских отношениях. А также, избрав легкий путь, лишили себя сердечной чистой молитвы и подвижнического пути.</w:t>
      </w:r>
      <w:r w:rsidRPr="00216E09">
        <w:rPr>
          <w:szCs w:val="32"/>
        </w:rPr>
        <w:t xml:space="preserve"> </w:t>
      </w:r>
    </w:p>
    <w:p w:rsidR="00B948C8" w:rsidRPr="003058A4" w:rsidRDefault="00B948C8" w:rsidP="00B948C8">
      <w:pPr>
        <w:ind w:firstLine="567"/>
        <w:rPr>
          <w:szCs w:val="32"/>
        </w:rPr>
      </w:pPr>
      <w:r w:rsidRPr="003058A4">
        <w:rPr>
          <w:szCs w:val="32"/>
        </w:rPr>
        <w:t>Поэтому христианин, действительно желающий получить спасение путем очищения от своих страстных похотей, должен не уподобляться неверующим или язычникам, а стараться жить праведно и целомудренно.</w:t>
      </w:r>
    </w:p>
    <w:p w:rsidR="00B948C8" w:rsidRPr="009C6814" w:rsidRDefault="00B948C8" w:rsidP="00B948C8">
      <w:pPr>
        <w:ind w:firstLine="567"/>
      </w:pPr>
      <w:r w:rsidRPr="003B4C3D">
        <w:rPr>
          <w:b/>
        </w:rPr>
        <w:t>Феофан Затворник</w:t>
      </w:r>
      <w:r>
        <w:t xml:space="preserve"> (Толк. на посл. Титу, 2, 12): «Все сие (т.е. мирские похоти) обозначил святой Петр, когда написал: «Ибо довольно, что вы в прошедшее время жизни поступали по воле языческой, предаваясь нечистотам, похотям (мужеложству, скотоложству, помыслам), пьянству, излишеству в пище и питии и нелепому идолослужению» (ср.: 1 Пет. 4,3). Довольно; насытились и пресытились. Все сие бросить надлежит и оставить позади себя. Так учит, влечет и располагает благодать, чтоб уже «остальное во плоти время жить уже не по человеческим похотям, но по воле Божией» (ср.: 1 Пет. 4, 2), — </w:t>
      </w:r>
      <w:r w:rsidRPr="009C6814">
        <w:t xml:space="preserve">именно: </w:t>
      </w:r>
      <w:r w:rsidRPr="009C6814">
        <w:rPr>
          <w:iCs/>
        </w:rPr>
        <w:t>целомудренно, и праведно, и благочестно</w:t>
      </w:r>
      <w:r>
        <w:rPr>
          <w:iCs/>
        </w:rPr>
        <w:t>»</w:t>
      </w:r>
      <w:r w:rsidRPr="009C6814">
        <w:t xml:space="preserve">. </w:t>
      </w:r>
    </w:p>
    <w:p w:rsidR="00970664" w:rsidRDefault="00970664" w:rsidP="00F204D9">
      <w:pPr>
        <w:pStyle w:val="3"/>
        <w:spacing w:before="0" w:after="0"/>
        <w:ind w:firstLine="567"/>
      </w:pPr>
    </w:p>
    <w:p w:rsidR="00970664" w:rsidRDefault="00970664" w:rsidP="00F204D9">
      <w:pPr>
        <w:pStyle w:val="3"/>
        <w:spacing w:before="0" w:after="0"/>
        <w:ind w:firstLine="567"/>
      </w:pPr>
      <w:bookmarkStart w:id="126" w:name="_Toc301943608"/>
      <w:bookmarkStart w:id="127" w:name="_Toc81859475"/>
      <w:r w:rsidRPr="002A060E">
        <w:t>Для очищения от похоти плоти необходимо «умерщвление» и что этому мешает</w:t>
      </w:r>
      <w:bookmarkEnd w:id="126"/>
      <w:bookmarkEnd w:id="127"/>
    </w:p>
    <w:p w:rsidR="00970664" w:rsidRDefault="00970664" w:rsidP="00F204D9">
      <w:pPr>
        <w:ind w:firstLine="567"/>
      </w:pPr>
    </w:p>
    <w:p w:rsidR="00970664" w:rsidRDefault="00970664" w:rsidP="00F204D9">
      <w:pPr>
        <w:ind w:firstLine="567"/>
      </w:pPr>
      <w:r w:rsidRPr="00044DDA">
        <w:t>Для того чтобы очиститься от всеобъемлющего и разнообразного порока похоти плоти необходим подвиг «умерщвления» и «распятия», а не удовлетворяться по первому позыву.</w:t>
      </w:r>
      <w:r>
        <w:t xml:space="preserve"> </w:t>
      </w:r>
    </w:p>
    <w:p w:rsidR="00970664" w:rsidRDefault="00970664" w:rsidP="00F204D9">
      <w:pPr>
        <w:ind w:firstLine="567"/>
      </w:pPr>
      <w:r w:rsidRPr="004A5A39">
        <w:rPr>
          <w:b/>
        </w:rPr>
        <w:t>Дмитрий Ростовский</w:t>
      </w:r>
      <w:r>
        <w:t xml:space="preserve"> (Поучение на день памяти святых мучеников Адриана и Наталии): «Посмотрим, сколь неугоден Господу всякий, кто не борется со страстями тела своего, не побеждает, а любит их, кто не угашает в себе огня похоти, но еще более возжигает его, влекомый сластолюбием, как говорится в Писании: «Каждый искушается, увлекаясь и обольщаясь собственною похотью» (Иак.1,14). Желающий же упорно сопротивляться своим страстям ради любви Христовой чем может побеждать их? Умерщвлением самого себя. «Умертвите, — говорит святой Павел, —земные члены ваши» (Кол. 3, 5). Таков был этот святой подвижник, говоривший себе: «Усмиряю и порабощаю тело мое» (1Кор. 9, 27). И никто не может иначе победить обуреваемую страстями свою плоть, как только ее умерщвлением. … Всякий сам может достаточно видеть в житиях святых, как многие истомляли себя различными умерщвлениями, угашая в себе пламя плотского вожделения. Достаточно сказать, что умертвивший свои страсти — это добрый подвижник и мученик без крови». </w:t>
      </w:r>
    </w:p>
    <w:p w:rsidR="00970664" w:rsidRDefault="00970664" w:rsidP="00F204D9">
      <w:pPr>
        <w:ind w:firstLine="567"/>
        <w:rPr>
          <w:highlight w:val="yellow"/>
        </w:rPr>
      </w:pPr>
      <w:r w:rsidRPr="0006395A">
        <w:rPr>
          <w:b/>
        </w:rPr>
        <w:t>Феофан Затворник</w:t>
      </w:r>
      <w:r w:rsidRPr="00B05D06">
        <w:t xml:space="preserve"> (Мысли на каждый день года, Неделя масопустная, Суббота): </w:t>
      </w:r>
      <w:r>
        <w:t>«</w:t>
      </w:r>
      <w:r w:rsidRPr="00B05D06">
        <w:t>(</w:t>
      </w:r>
      <w:r>
        <w:t>Гал.5, 24</w:t>
      </w:r>
      <w:r w:rsidRPr="00B05D06">
        <w:t>)</w:t>
      </w:r>
      <w:r>
        <w:t>:</w:t>
      </w:r>
      <w:r w:rsidRPr="00B05D06">
        <w:t xml:space="preserve"> </w:t>
      </w:r>
      <w:r>
        <w:t>«</w:t>
      </w:r>
      <w:r w:rsidRPr="00B05D06">
        <w:t>Те, которые Христовы, распяли плоть со страстями и похотями</w:t>
      </w:r>
      <w:r>
        <w:t>»</w:t>
      </w:r>
      <w:r w:rsidRPr="00B05D06">
        <w:t xml:space="preserve">. Ныне превратился этот порядок: распинают плоть, но не со страстями и похотями, а страстями и похотями. Сколько мучат ныне тело обжорством, пьянством, блудными делами, плясками и гуляньями! Самый бессердечный хозяин не мучит так свое ленивое животное. … В сущности, потребности тела нашего просты и бесстрастны. Посмотрите на животных: не объедаются, лишнего не спят, удовлетворив плотской потребности в свое время, затем целый год остаются спокойны. Это лишь душа, забыв свои лучшие стремления, настроила себе из простых потребностей тела множество противоестественных стремлений, ставших по безмерности своей противоестественными и телу. Всячески, </w:t>
      </w:r>
      <w:r w:rsidRPr="00B05D06">
        <w:lastRenderedPageBreak/>
        <w:t>однако, чтобы отсечь от души привитые ею к себе страсти плотские, необходимо распинать плоть, только совсем в противоположном смысле, то есть не давая ей вдоволь и потребного или удовлетворяя ее потребности несравненно в меньшей мере, чем сколько требует ее природа».</w:t>
      </w:r>
    </w:p>
    <w:p w:rsidR="00970664" w:rsidRDefault="00970664" w:rsidP="00F204D9">
      <w:pPr>
        <w:ind w:firstLine="567"/>
      </w:pPr>
      <w:r w:rsidRPr="006F3D77">
        <w:rPr>
          <w:b/>
        </w:rPr>
        <w:t>Феофан Затворник</w:t>
      </w:r>
      <w:r>
        <w:t xml:space="preserve"> (Толк. на посл. Колос.</w:t>
      </w:r>
      <w:r w:rsidRPr="00C50DDE">
        <w:t xml:space="preserve"> 3,5</w:t>
      </w:r>
      <w:r>
        <w:t>): ««Итак, умертвите земные члены ваши: блуд, нечистоту, страсть, злую похоть и любостяжание, которое есть идолослужение» ….</w:t>
      </w:r>
      <w:r w:rsidRPr="00485683">
        <w:t xml:space="preserve"> </w:t>
      </w:r>
      <w:r>
        <w:t>П</w:t>
      </w:r>
      <w:r w:rsidRPr="00485683">
        <w:t xml:space="preserve">осле того, как </w:t>
      </w:r>
      <w:r>
        <w:t>(в христианине по Крещению)</w:t>
      </w:r>
      <w:r w:rsidRPr="00485683">
        <w:t xml:space="preserve"> дух</w:t>
      </w:r>
      <w:r>
        <w:t xml:space="preserve"> </w:t>
      </w:r>
      <w:r w:rsidRPr="00485683">
        <w:t xml:space="preserve">благодатью Божиею оживает, возненавидевает грех и возлюбляет жизнь святую по Богу в правде и преподобии, душа и тело еще полны бывают неправостями от долговременной привычки к греховным делам, исказившим их естественные потребности. От этого душа и тело не перестают и после того влечь на грех или предлагать грешное, напоминая прежнее в страстях самоугодие. Восприявшему решение жить не </w:t>
      </w:r>
      <w:r w:rsidR="00BD5E79">
        <w:t>п</w:t>
      </w:r>
      <w:r w:rsidRPr="00485683">
        <w:t xml:space="preserve">о страстям надлежит строго смотреть за тем, что предлагают душа и тело, и, встречая что страстное в числе сего, отвергать то. Это отвержение страстных и греховных предложений и есть умерщвление </w:t>
      </w:r>
      <w:r>
        <w:t>земных членов</w:t>
      </w:r>
      <w:r w:rsidRPr="00485683">
        <w:t>, которое заповедует здесь Апостол. Отвергнутое страстное предложение опять придет; и опять его надо отвергнуть. Так всегда. Этим частым и всегдашним отвержением, которое всякий раз есть поражение страсти, страсть</w:t>
      </w:r>
      <w:r>
        <w:t>,</w:t>
      </w:r>
      <w:r w:rsidRPr="00485683">
        <w:t xml:space="preserve"> наконец</w:t>
      </w:r>
      <w:r>
        <w:t>,</w:t>
      </w:r>
      <w:r w:rsidRPr="00485683">
        <w:t xml:space="preserve"> замрет. Так — одна, другая, третья; так</w:t>
      </w:r>
      <w:r>
        <w:t>,</w:t>
      </w:r>
      <w:r w:rsidRPr="00485683">
        <w:t xml:space="preserve"> наконец</w:t>
      </w:r>
      <w:r>
        <w:t>,</w:t>
      </w:r>
      <w:r w:rsidRPr="00485683">
        <w:t xml:space="preserve"> все.</w:t>
      </w:r>
      <w:r>
        <w:t xml:space="preserve"> …</w:t>
      </w:r>
      <w:r w:rsidRPr="00B34370">
        <w:t xml:space="preserve"> </w:t>
      </w:r>
      <w:r>
        <w:t xml:space="preserve">«Земными членами» (земными удами) Апостол называет страсти, которые вслед за сим и перечисляет. Страсти же назвал удами нашими потому, что они представляются будто неотъемлемыми частями нашего естества. Тем они и пленяют, что кажутся частями естества и что будто, вооружаясь против них, против естества идем. Отсекая страсти, будто члены свои отсекаем. На деле же страсти не естественные наши члены, а пришлые, привившиеся к естественным некоторым частям и их исказившие. И это можно счесть второю причиною, почему святой Павел назвал их удами нашими. По причине сей сцепленности иных страстей с членами нашими, действуя против страстей, нельзя, в то же время, не действовать против членов, к коим они прицепились. И тут-то привходит или врагом привводится саможаление, которое подсекает подвижническую энергию, а далее пропускает возникновение и страсти. Чтоб этого не случилось, Апостол и пишет: руби свои члены, не жалей; иначе не можешь явиться во </w:t>
      </w:r>
      <w:r>
        <w:lastRenderedPageBreak/>
        <w:t xml:space="preserve">славе со Христом Господом. Чтоб не подпасть этому искушению саможаления, подвизающемуся надлежит содержать в мысли и убеждении, что, умерщвляя некие члены свои, не их убивает, а привившуюся к ним страсть. Страсть, привившись, мертвит члены; ты же, умерщвляя страсть чрез некое умерщвление членов, освободишь их от мертвящей силы страсти и оживотворишь. Удами земными,— страсти названы потому, что все страсти упираются в землю и одним земным питаются. Они действуют по земному мудрованию и на земле находят себе удовлетворение. Земляность — отличительная черта живущих по страстям (см.: святой Златоуст). И пока страсти сии в силе, не дадут горняя мудрствовать и вышних искать». </w:t>
      </w:r>
    </w:p>
    <w:p w:rsidR="00970664" w:rsidRDefault="00970664" w:rsidP="00F204D9">
      <w:pPr>
        <w:ind w:firstLine="567"/>
      </w:pPr>
      <w:r>
        <w:t>Как видим, брани с похотями и добродетели</w:t>
      </w:r>
      <w:r w:rsidRPr="009F1137">
        <w:t xml:space="preserve"> </w:t>
      </w:r>
      <w:r>
        <w:t>целомудрие мешают старые привычки услаждаться и саможаление.</w:t>
      </w:r>
    </w:p>
    <w:p w:rsidR="00970664" w:rsidRDefault="00970664" w:rsidP="00F204D9">
      <w:pPr>
        <w:ind w:firstLine="567"/>
      </w:pPr>
      <w:r w:rsidRPr="00F93268">
        <w:rPr>
          <w:b/>
        </w:rPr>
        <w:t>Бл. Августин</w:t>
      </w:r>
      <w:r>
        <w:t xml:space="preserve"> (Исповедь, кн.2, гл.11): «Привычка говорила мне: "Ну как же тебе без них (плотских и мирских удовольствий)!" Но и ее прежде властный голос дрожал, ибо там, куда я обратил уже взор свой, виделась мне истинная чистота, целомудренная и блаженная. Честен и радостен был ее лик, ласков голос, нежны протянутые мне руки, многочисленны добрые примеры. Мне виделось там множество прекраснейших отроков и отроковиц, дивных мужей и жен, чистых вдов и девственных стариц. И чистота их не была бесплодной: от Тебя, Господи, супруга своего, породила она столько радостей! Я будто бы слышал слова: "Что же ты боишься? Неужто ты не сможешь того же, что смогли все они? Ведь не своею же силой они здесь, но Божией благодатью. Не ищи опоры в себе, ее там нет: возложи все упования свои на Господа и не бойся. Он подхватит тебя и исцелит твои раны". Я сгорал от стыда, ибо звучали еще во мне и прежние голоса, медлил и не решался. И опять зазвучали дивные слова: "Не слушай голоса нечистой плоти твоей, и она умолкнет. Она нашептывает тебе о телесных наслаждениях, но они вопреки закону Господа твоего". Так спорил я сам с собой в сердце своем».</w:t>
      </w:r>
    </w:p>
    <w:p w:rsidR="00970664" w:rsidRDefault="00970664" w:rsidP="00F204D9">
      <w:pPr>
        <w:ind w:firstLine="567"/>
      </w:pPr>
      <w:r w:rsidRPr="005C3BB3">
        <w:rPr>
          <w:b/>
        </w:rPr>
        <w:t>Феофан Затворник</w:t>
      </w:r>
      <w:r>
        <w:t xml:space="preserve"> (Толков на Ефес.5,17): «Наше благоразумие</w:t>
      </w:r>
      <w:r w:rsidR="00345446">
        <w:t xml:space="preserve"> </w:t>
      </w:r>
      <w:r>
        <w:t>— очень часто, если не всегда,— кривит дело, будучи уклоняемо от правоты саможалением, человекоугодием и многими другими, по-человечески судя, уважительными причинами».</w:t>
      </w:r>
    </w:p>
    <w:p w:rsidR="00970664" w:rsidRDefault="00970664" w:rsidP="00F204D9">
      <w:pPr>
        <w:ind w:firstLine="567"/>
      </w:pPr>
      <w:r w:rsidRPr="005C3BB3">
        <w:rPr>
          <w:b/>
        </w:rPr>
        <w:t>Феофан Затворник</w:t>
      </w:r>
      <w:r>
        <w:t xml:space="preserve"> (Мысли на каждый день года, Неделя 3-я Поста. Четверг): «Саможаление — корень всех наших </w:t>
      </w:r>
      <w:r>
        <w:lastRenderedPageBreak/>
        <w:t>поползновений на грех. Кто же не снисходит себе, тот всегда тверд в добре. Больше всего держать надо в самой строгой дисциплине плоть, эту рабу несмысленную. Когда томят ее, она смиренна; а дай ей только малую льготу, уж она начинает показывать когти и свирепеть очами любострастными. Но дивно то, что, хоть не говори, все стоят за плоть и всякие ей выдумывают угодья».</w:t>
      </w:r>
    </w:p>
    <w:p w:rsidR="00B25058" w:rsidRDefault="00B25058" w:rsidP="00B25058">
      <w:pPr>
        <w:ind w:firstLine="567"/>
      </w:pPr>
      <w:bookmarkStart w:id="128" w:name="_Toc297361076"/>
      <w:bookmarkStart w:id="129" w:name="_Toc301943609"/>
      <w:r>
        <w:t xml:space="preserve">Далее скажем о том, что, действительно, с похотью тяжелее бороться тому, кто состоит в супружестве. </w:t>
      </w:r>
    </w:p>
    <w:p w:rsidR="00B25058" w:rsidRPr="00281634" w:rsidRDefault="00B25058" w:rsidP="00B25058">
      <w:pPr>
        <w:ind w:firstLine="567"/>
        <w:rPr>
          <w:szCs w:val="32"/>
        </w:rPr>
      </w:pPr>
      <w:r w:rsidRPr="006B1D5C">
        <w:rPr>
          <w:b/>
          <w:szCs w:val="32"/>
        </w:rPr>
        <w:t>Петр (Екатериновский)</w:t>
      </w:r>
      <w:r>
        <w:rPr>
          <w:szCs w:val="32"/>
        </w:rPr>
        <w:t xml:space="preserve"> (</w:t>
      </w:r>
      <w:r w:rsidRPr="00281634">
        <w:rPr>
          <w:szCs w:val="32"/>
        </w:rPr>
        <w:t>О монашестве</w:t>
      </w:r>
      <w:r>
        <w:rPr>
          <w:szCs w:val="32"/>
        </w:rPr>
        <w:t>): «…</w:t>
      </w:r>
      <w:r w:rsidRPr="00281634">
        <w:rPr>
          <w:szCs w:val="32"/>
        </w:rPr>
        <w:t xml:space="preserve"> по растленности нашей природы, при постоянном, близком поводе и полной возможности удовлетворять этому стремлению в брачном состоянии, трудно человеку подавлять разжжение похоти и избежать неумеренности. Как огонь с трудом погашается, пока есть пища для него; а если отнять пищу у огня, он сам собою погаснет: так и похоть, пока есть пища для нее в брачном состоянии, с большим трудом обуздывается, и нелегко бывает избежать неумеренности и сохранить сердце чистым, свободным от привязанности к чувственным удовольствиям</w:t>
      </w:r>
      <w:r>
        <w:rPr>
          <w:szCs w:val="32"/>
        </w:rPr>
        <w:t>».</w:t>
      </w:r>
    </w:p>
    <w:p w:rsidR="00B25058" w:rsidRDefault="00B25058" w:rsidP="00B25058">
      <w:pPr>
        <w:ind w:firstLine="567"/>
      </w:pPr>
      <w:r>
        <w:t>Но, несмотря на это, чистота и брань с похотями плоти должна быть и в супружестве.</w:t>
      </w:r>
    </w:p>
    <w:p w:rsidR="00B25058" w:rsidRDefault="00B25058" w:rsidP="00B25058">
      <w:pPr>
        <w:ind w:firstLine="567"/>
      </w:pPr>
      <w:r w:rsidRPr="008718CF">
        <w:rPr>
          <w:b/>
        </w:rPr>
        <w:t>Феофан Затворник</w:t>
      </w:r>
      <w:r>
        <w:t xml:space="preserve"> (Толкование на посл. 1 Солун. 3,4): ««…</w:t>
      </w:r>
      <w:r w:rsidRPr="005B212A">
        <w:t>целомудрие требует обучения и подвига» (Экумений). В этом — подвиг не для одних безбрачных, но и для живущих в супружестве</w:t>
      </w:r>
      <w:r>
        <w:t>».</w:t>
      </w:r>
    </w:p>
    <w:p w:rsidR="00B25058" w:rsidRPr="00A34F61" w:rsidRDefault="00B25058" w:rsidP="00B25058">
      <w:pPr>
        <w:ind w:firstLine="567"/>
        <w:rPr>
          <w:color w:val="000000"/>
          <w:szCs w:val="32"/>
        </w:rPr>
      </w:pPr>
      <w:r w:rsidRPr="000F3879">
        <w:rPr>
          <w:b/>
          <w:color w:val="000000"/>
          <w:szCs w:val="32"/>
        </w:rPr>
        <w:t>Василий Великий</w:t>
      </w:r>
      <w:r>
        <w:rPr>
          <w:color w:val="000000"/>
          <w:szCs w:val="32"/>
        </w:rPr>
        <w:t xml:space="preserve"> (</w:t>
      </w:r>
      <w:r w:rsidR="00E01FF6" w:rsidRPr="00E01FF6">
        <w:rPr>
          <w:color w:val="000000"/>
          <w:szCs w:val="32"/>
        </w:rPr>
        <w:t>О подвижничестве</w:t>
      </w:r>
      <w:r w:rsidR="00E01FF6">
        <w:rPr>
          <w:color w:val="000000"/>
          <w:szCs w:val="32"/>
        </w:rPr>
        <w:t xml:space="preserve">, </w:t>
      </w:r>
      <w:r w:rsidR="00E01FF6" w:rsidRPr="00E01FF6">
        <w:rPr>
          <w:color w:val="000000"/>
          <w:szCs w:val="32"/>
        </w:rPr>
        <w:t>Слово подвижническое и увещание об отречении от мира</w:t>
      </w:r>
      <w:r w:rsidR="00E01FF6">
        <w:rPr>
          <w:color w:val="000000"/>
          <w:szCs w:val="32"/>
        </w:rPr>
        <w:t>…</w:t>
      </w:r>
      <w:r>
        <w:rPr>
          <w:color w:val="000000"/>
          <w:szCs w:val="32"/>
        </w:rPr>
        <w:t xml:space="preserve">): «…Ты, избравший общежитие с женою, не будь беспечен, как будто вправе предаться миру. Тебе для улучения спасения потребно больше трудов и осторожности, потому что избрал себе жилище среди сетей и державы отступнических сил, имеешь пред глазами побуждения ко грехам, и все твои чувства день и ночь напряжены к вожделению их. Посему знай, что не избежишь борьбы с отступником и не одержишь над ним победы без многих трудов на страже евангельских догматов». </w:t>
      </w:r>
    </w:p>
    <w:p w:rsidR="00B25058" w:rsidRDefault="00B25058" w:rsidP="00B25058">
      <w:pPr>
        <w:ind w:firstLine="567"/>
      </w:pPr>
      <w:r w:rsidRPr="004A5A39">
        <w:rPr>
          <w:b/>
        </w:rPr>
        <w:t>Дмитрий Ростовский</w:t>
      </w:r>
      <w:r>
        <w:t xml:space="preserve"> (Поучение на день памяти святых мучеников Адриана и Наталии): «О сколь преславный и пресветлый венец похвал ожидает побеждающего плоть и чистоту соблюдающего! Таковой не только прославится в будущем веке, но и в жизни этой почитается людьми и Богом. … Но так говорится не </w:t>
      </w:r>
      <w:r>
        <w:lastRenderedPageBreak/>
        <w:t>только о чистоте девствующих, но и о чистоте находящихся в супружестве и вдовствующих. Именно такую чистоту сохранила святая мученица Наталия, которая и в супружестве своем соблюла целомудрие, и во вдовстве пожила чисто до самой своей кончины. Еще же говорится так и о той чистоте, которая приобретается покаянием, ибо и такую чистоту преподобный Ефрем ублажает высокими похвалами. Святой же Златоуст приписывает этой чистоте, приобретаемой через покаяние, честь девства, когда говорит о грешной жене, у ног Христовых плакавшей: «Сначала она была женой блудницей, ныне же она дева, сестра Христова, невеста Слову». Угашающего огонь похоти и побеждающего свою плоть ожидает такая же почесть и венец, как и мученика, угли огненные поправшего».</w:t>
      </w:r>
    </w:p>
    <w:p w:rsidR="00B25058" w:rsidRDefault="00B25058" w:rsidP="00B25058">
      <w:pPr>
        <w:ind w:firstLine="567"/>
      </w:pPr>
      <w:r>
        <w:t>Но многие люди, не зная законов духовной брани, думают, что погашая плотские желания законным совокуплением, они остаются чистыми. На самом деле они только удовлетворяют свою похоть плоти, и, конечно, ни о какой брани против нее речь не идет. Брань и очищение от порока похоть плоти приносит только воздержание.</w:t>
      </w:r>
    </w:p>
    <w:p w:rsidR="00B25058" w:rsidRPr="00F136B7" w:rsidRDefault="00B25058" w:rsidP="00B25058">
      <w:pPr>
        <w:ind w:firstLine="567"/>
      </w:pPr>
      <w:r>
        <w:t>Заметим и то, что</w:t>
      </w:r>
      <w:r w:rsidRPr="00F136B7">
        <w:t xml:space="preserve"> тяжелее</w:t>
      </w:r>
      <w:r>
        <w:t xml:space="preserve"> бороться</w:t>
      </w:r>
      <w:r w:rsidRPr="00F136B7">
        <w:t xml:space="preserve"> тем людям, кто более склонен к горячности, чем те, кто холоден. Но для перв</w:t>
      </w:r>
      <w:r>
        <w:t>ых</w:t>
      </w:r>
      <w:r w:rsidRPr="00F136B7">
        <w:t xml:space="preserve"> это</w:t>
      </w:r>
      <w:r>
        <w:t xml:space="preserve"> -</w:t>
      </w:r>
      <w:r w:rsidRPr="00F136B7">
        <w:t xml:space="preserve"> подвиг и </w:t>
      </w:r>
      <w:r>
        <w:t>им</w:t>
      </w:r>
      <w:r w:rsidRPr="00F136B7">
        <w:t xml:space="preserve"> будет помогать Бог.</w:t>
      </w:r>
    </w:p>
    <w:p w:rsidR="00B25058" w:rsidRDefault="00B25058" w:rsidP="00B25058">
      <w:pPr>
        <w:ind w:firstLine="567"/>
      </w:pPr>
      <w:r w:rsidRPr="00120735">
        <w:rPr>
          <w:b/>
        </w:rPr>
        <w:t>Феофан Затворник</w:t>
      </w:r>
      <w:r>
        <w:t xml:space="preserve"> (Толкование на 1 Кор.7.2): «Есть сложения тела, более располагающие к похотливости, и есть сложения более трезвенные (холодные).</w:t>
      </w:r>
      <w:r w:rsidRPr="00FF1E98">
        <w:t xml:space="preserve"> </w:t>
      </w:r>
      <w:r>
        <w:t>Сильно ревнующий о спасении духа и естество преодолеет, при благодати Божией, подающей и ревность ту, а мало ревностный и с трезвенным сложением не сладит».</w:t>
      </w:r>
    </w:p>
    <w:p w:rsidR="00B25058" w:rsidRDefault="00B25058" w:rsidP="00B25058">
      <w:pPr>
        <w:ind w:firstLine="567"/>
      </w:pPr>
      <w:r w:rsidRPr="00311E98">
        <w:rPr>
          <w:b/>
        </w:rPr>
        <w:t>Феофан Затворник</w:t>
      </w:r>
      <w:r>
        <w:t xml:space="preserve"> (Письма, п.565): «… у иных похоти и гнева совсем почти нет, милость Божия; а у других они свирепее всех зверей. Последние, если победят их, мученический венец получат, а первые за безгневие и непохотливость ничего не получат».</w:t>
      </w:r>
    </w:p>
    <w:p w:rsidR="00B25058" w:rsidRDefault="00B25058" w:rsidP="00B25058">
      <w:pPr>
        <w:ind w:firstLine="567"/>
        <w:rPr>
          <w:szCs w:val="32"/>
        </w:rPr>
      </w:pPr>
      <w:r>
        <w:rPr>
          <w:szCs w:val="32"/>
        </w:rPr>
        <w:t>И, конечно, тем, кто более холоден к этой страсти, тому легче быть в воздержании.</w:t>
      </w:r>
    </w:p>
    <w:p w:rsidR="00B25058" w:rsidRDefault="00B25058" w:rsidP="00B25058">
      <w:pPr>
        <w:ind w:firstLine="567"/>
      </w:pPr>
      <w:r>
        <w:t xml:space="preserve">Также укажем, что не следует христианам ждать пока похоть плоти пройдет, например, по старости лет, потому что если они начнут нести подвиг воздержания, то могут считаться подвижниками. </w:t>
      </w:r>
    </w:p>
    <w:p w:rsidR="00B25058" w:rsidRDefault="00B25058" w:rsidP="00B25058">
      <w:pPr>
        <w:ind w:firstLine="567"/>
      </w:pPr>
      <w:r w:rsidRPr="00140E31">
        <w:rPr>
          <w:b/>
        </w:rPr>
        <w:t>Исидор Пелусиот</w:t>
      </w:r>
      <w:r>
        <w:t xml:space="preserve"> (Письма, ч.3, п.230): «…</w:t>
      </w:r>
      <w:r w:rsidRPr="00EC1594">
        <w:t xml:space="preserve">целомудрие в старости - не признак воздержания, но признак бессилия к </w:t>
      </w:r>
      <w:r w:rsidRPr="00EC1594">
        <w:lastRenderedPageBreak/>
        <w:t>распутству.</w:t>
      </w:r>
      <w:r>
        <w:t xml:space="preserve"> …</w:t>
      </w:r>
      <w:r w:rsidRPr="00EC490D">
        <w:t xml:space="preserve"> Поэтому не жди старости, чтобы во время оной уцеломудриться. Кроме того, неизвестно, достигнешь ли ее, да и самое дело не стоит соревнования</w:t>
      </w:r>
      <w:r>
        <w:t>».</w:t>
      </w:r>
    </w:p>
    <w:p w:rsidR="00B25058" w:rsidRPr="00D87848" w:rsidRDefault="00B25058" w:rsidP="00B25058">
      <w:pPr>
        <w:ind w:firstLine="567"/>
        <w:rPr>
          <w:highlight w:val="yellow"/>
        </w:rPr>
      </w:pPr>
      <w:r w:rsidRPr="007E56C6">
        <w:rPr>
          <w:b/>
        </w:rPr>
        <w:t>Василий Великий</w:t>
      </w:r>
      <w:r w:rsidRPr="007E56C6">
        <w:t xml:space="preserve"> (</w:t>
      </w:r>
      <w:r>
        <w:t>Беседы, беседа 13): «</w:t>
      </w:r>
      <w:r w:rsidRPr="007E56C6">
        <w:t>Пока способен ты к трудам - проводишь юность свою в грехах; а как скоро члены ослабели, тогда приносишь их в дар Богу, когда уже ни на что нельзя употребить их и по необходимости надо оставлять в бездействии, потому что сила утрачена от долговременного истощения. Целомудрие в старости - уже не целомудрие, а невозможность предаваться невоздержанию.</w:t>
      </w:r>
      <w:r>
        <w:t xml:space="preserve"> …К</w:t>
      </w:r>
      <w:r w:rsidRPr="007E56C6">
        <w:t>огда порок от усталости приходит в недеятельность, это само по себе не заслуживает ни похвал, ни наказаний. Если перестанешь грешить по причине возраста, это будет по милости твоей немощи. А мы хвалим тех, которые добры по произволению, а не тех, которые вынуждены какою-либо необходимостью</w:t>
      </w:r>
      <w:r>
        <w:t>».</w:t>
      </w:r>
    </w:p>
    <w:p w:rsidR="00B25058" w:rsidRDefault="00B25058" w:rsidP="00B25058">
      <w:pPr>
        <w:ind w:firstLine="567"/>
      </w:pPr>
      <w:r w:rsidRPr="002866EA">
        <w:rPr>
          <w:b/>
        </w:rPr>
        <w:t>Нил Синайский</w:t>
      </w:r>
      <w:r>
        <w:t xml:space="preserve"> (Сказания об избиении монахов на горе Синайской…, ск.2): «Иначе же, когда впоследствии силы увянут, пожелания угаснут, сама собою наступит старческая тишина, преуспеяние в целомудрии припишется уже не ревности произволения, а необходимости возраста. Ибо не изведавший брани никогда не воздвигнет себе победного памятника, и по окончании борьбы ни один борец не может хвалиться победою и тем, что он не пал, когда некому было уже с ним бороться. Но честь подвижнику, когда во цвете лет в жару вожделения, в пылу страстей рассудок его одерживает верх над пожеланиями, сильное влечение к супружескому сожитию, хотя оно и законно, подавляет в себе, свидетельствуя тем, что полномочную власть имеет он над собою».</w:t>
      </w:r>
    </w:p>
    <w:p w:rsidR="00B25058" w:rsidRPr="00B25058" w:rsidRDefault="00B25058" w:rsidP="00B25058"/>
    <w:p w:rsidR="00970664" w:rsidRPr="00812106" w:rsidRDefault="00970664" w:rsidP="00F204D9">
      <w:pPr>
        <w:pStyle w:val="3"/>
        <w:spacing w:before="0" w:after="0"/>
        <w:ind w:firstLine="567"/>
      </w:pPr>
      <w:bookmarkStart w:id="130" w:name="_Toc81859476"/>
      <w:r w:rsidRPr="0022472E">
        <w:t>Ответы на возможное самооправдание, что воздержание могут выдержать не все</w:t>
      </w:r>
      <w:bookmarkEnd w:id="129"/>
      <w:r w:rsidRPr="0022472E">
        <w:t xml:space="preserve"> </w:t>
      </w:r>
      <w:bookmarkEnd w:id="128"/>
      <w:r w:rsidR="00347836">
        <w:t>и что невозможно избавиться от помышлений и ощущений блудных</w:t>
      </w:r>
      <w:bookmarkEnd w:id="130"/>
      <w:r w:rsidR="00347836">
        <w:t xml:space="preserve"> </w:t>
      </w:r>
    </w:p>
    <w:p w:rsidR="00970664" w:rsidRDefault="00970664" w:rsidP="00F204D9">
      <w:pPr>
        <w:ind w:firstLine="567"/>
        <w:rPr>
          <w:b/>
        </w:rPr>
      </w:pPr>
    </w:p>
    <w:p w:rsidR="00970664" w:rsidRPr="0022472E" w:rsidRDefault="00970664" w:rsidP="00F204D9">
      <w:pPr>
        <w:ind w:firstLine="567"/>
      </w:pPr>
      <w:r w:rsidRPr="0022472E">
        <w:t>В Евангелии переданы слова Спасителя, что не все могут вместить скопчество, т.е. полное воздержание.</w:t>
      </w:r>
      <w:r w:rsidR="00D44B89">
        <w:t xml:space="preserve"> </w:t>
      </w:r>
    </w:p>
    <w:p w:rsidR="00970664" w:rsidRDefault="00970664" w:rsidP="00F204D9">
      <w:pPr>
        <w:ind w:firstLine="567"/>
      </w:pPr>
      <w:r w:rsidRPr="00FD5CB2">
        <w:rPr>
          <w:b/>
        </w:rPr>
        <w:t>Николай Сербский</w:t>
      </w:r>
      <w:r>
        <w:t xml:space="preserve"> (</w:t>
      </w:r>
      <w:r w:rsidRPr="00631118">
        <w:t>Феодул, или Раб Божий</w:t>
      </w:r>
      <w:r>
        <w:t xml:space="preserve">, гл. </w:t>
      </w:r>
      <w:r w:rsidRPr="00631118">
        <w:t>Сыны тьмы</w:t>
      </w:r>
      <w:r>
        <w:t>): «Сказали Ему ученики Его: «если такова обязанность человека к жене, то лучше не жениться». Он же сказал им: не все вмещают слово сие, но кому дано… Кто может вместить, да вместит» (</w:t>
      </w:r>
      <w:r w:rsidRPr="00470610">
        <w:t>Мф. 19, 10–11, 12</w:t>
      </w:r>
      <w:r>
        <w:t xml:space="preserve">). Блаженны те, кто духом себя оскопляет, духом и </w:t>
      </w:r>
      <w:r>
        <w:lastRenderedPageBreak/>
        <w:t>любовью к Богу, и не женится. Блаженны подлинные монахи. Они в Царстве Небесном будут больше царей. Но лишь небольшое число людей может принять это и выдержать».</w:t>
      </w:r>
    </w:p>
    <w:p w:rsidR="00970664" w:rsidRPr="009179DE" w:rsidRDefault="00970664" w:rsidP="00F204D9">
      <w:pPr>
        <w:ind w:firstLine="567"/>
      </w:pPr>
      <w:r>
        <w:t xml:space="preserve">Но пусть эти слова не будут нам в самооправдание </w:t>
      </w:r>
      <w:r w:rsidRPr="009179DE">
        <w:t xml:space="preserve">наших </w:t>
      </w:r>
      <w:r>
        <w:t xml:space="preserve">греховных </w:t>
      </w:r>
      <w:r w:rsidRPr="009179DE">
        <w:t>немощей, потому что, во-первых, «невозможное человекам возможно Богу» (Лк.18,27), а это значит:</w:t>
      </w:r>
    </w:p>
    <w:p w:rsidR="00970664" w:rsidRPr="006B0FE0" w:rsidRDefault="00970664" w:rsidP="00F204D9">
      <w:pPr>
        <w:ind w:firstLine="567"/>
      </w:pPr>
      <w:r w:rsidRPr="006B0FE0">
        <w:rPr>
          <w:b/>
        </w:rPr>
        <w:t>Феофилакт Болгарский</w:t>
      </w:r>
      <w:r>
        <w:t xml:space="preserve"> (</w:t>
      </w:r>
      <w:r w:rsidRPr="00753C78">
        <w:t xml:space="preserve">Толкование на евангелие от </w:t>
      </w:r>
      <w:r w:rsidR="00C76812">
        <w:t>Л</w:t>
      </w:r>
      <w:r w:rsidRPr="00753C78">
        <w:t>уки</w:t>
      </w:r>
      <w:r>
        <w:t>, гл.18): «</w:t>
      </w:r>
      <w:r w:rsidRPr="006B0FE0">
        <w:t xml:space="preserve">Он сказал: </w:t>
      </w:r>
      <w:r w:rsidR="00C76812">
        <w:t>«</w:t>
      </w:r>
      <w:r w:rsidRPr="006B0FE0">
        <w:t>невозможное человекам возможно Богу</w:t>
      </w:r>
      <w:r w:rsidR="00C76812">
        <w:t>»</w:t>
      </w:r>
      <w:r w:rsidRPr="006B0FE0">
        <w:t>. Кто имеет человеческий образ мыслей, то есть увлекается дольним и пристрастен к земному, тому, как сказано, спастись невозможно, а для Бога это возможно; то есть, когда кто будет иметь советником своим Бога и в учители себе возьмет оправдания Божии и заповеди о нищете</w:t>
      </w:r>
      <w:r>
        <w:t xml:space="preserve"> (о целомудрии – от сост.)</w:t>
      </w:r>
      <w:r w:rsidRPr="006B0FE0">
        <w:t>, и будет призывать Его в помощь, тому возможно будет спастись. Ибо наше дело желать добра, а совершать оное дело Божие</w:t>
      </w:r>
      <w:r>
        <w:t>».</w:t>
      </w:r>
    </w:p>
    <w:p w:rsidR="00970664" w:rsidRDefault="00970664" w:rsidP="00F204D9">
      <w:pPr>
        <w:ind w:firstLine="567"/>
      </w:pPr>
      <w:r w:rsidRPr="00B46474">
        <w:rPr>
          <w:b/>
        </w:rPr>
        <w:t>Климент Александрийский</w:t>
      </w:r>
      <w:r>
        <w:t xml:space="preserve"> (</w:t>
      </w:r>
      <w:r w:rsidRPr="008408D1">
        <w:t>Кто из богатых спасется</w:t>
      </w:r>
      <w:r>
        <w:t>, гл.21):</w:t>
      </w:r>
      <w:r w:rsidRPr="008408D1">
        <w:t xml:space="preserve"> </w:t>
      </w:r>
      <w:r>
        <w:t>«…</w:t>
      </w:r>
      <w:r w:rsidRPr="00BA15F3">
        <w:t xml:space="preserve">эти слова полны высокой премудрости. Потому что если человек лишь при помощи своих сил трудится и старается приобрести бесстрастие, то ничего у него не выйдет; если же он обнаружит, что чрезмерно к этому стремится и о сем ревнует, то стремление его при содействии силы Божией сопровождается успехом. Потому что души, этого добивающиеся, вдохновляемы бывают Богом; если же питать в себе доброе желание они отказываются, то и Дух Божий оставляет их. Потому что спасать кого-либо против его воли есть принуждение; в согласии же с его волей - благодать. И не для сонных и ленивых существует Царство Божие, напротив, </w:t>
      </w:r>
      <w:r>
        <w:t>«</w:t>
      </w:r>
      <w:r w:rsidRPr="00BA15F3">
        <w:t>употребляющие усилие восхищают его</w:t>
      </w:r>
      <w:r>
        <w:t>»</w:t>
      </w:r>
      <w:r w:rsidRPr="00BA15F3">
        <w:t xml:space="preserve"> (Мф. 11: 12). Бога вынуждать и от Бога жизнь в себя воспринимать - вот единственно правое насилие. Ведущий тех, которые прилежат к сему твердо, или лучше сказать со всею силою. Он уступает им, снисходит. Радуется Он, когда таким образом побеждается</w:t>
      </w:r>
      <w:r>
        <w:t>».</w:t>
      </w:r>
    </w:p>
    <w:p w:rsidR="00970664" w:rsidRPr="009179DE" w:rsidRDefault="00DD26B3" w:rsidP="00F204D9">
      <w:pPr>
        <w:ind w:firstLine="567"/>
      </w:pPr>
      <w:r>
        <w:t>В</w:t>
      </w:r>
      <w:r w:rsidR="00970664" w:rsidRPr="009179DE">
        <w:t xml:space="preserve">о-вторых, грешная, малодушная, саможалеющая душа всегда говорит: «я не могу, мне тяжело…», и даже не пробует что-то изменить и отречься от своих старых желаний, привязанностей, мыслей и т.д. И только душа, имеющая мужество и истинное стремление к высшему, даже если чувствует свое бессилие, будет усердно просить Бога о даровании себе той или иной добродетели и сам человек будет стараться бороться со своими страстями. </w:t>
      </w:r>
    </w:p>
    <w:p w:rsidR="00970664" w:rsidRPr="009179DE" w:rsidRDefault="00970664" w:rsidP="00F204D9">
      <w:pPr>
        <w:ind w:firstLine="567"/>
      </w:pPr>
      <w:r w:rsidRPr="000C6B0A">
        <w:rPr>
          <w:b/>
        </w:rPr>
        <w:lastRenderedPageBreak/>
        <w:t>Тихон</w:t>
      </w:r>
      <w:r>
        <w:rPr>
          <w:b/>
        </w:rPr>
        <w:t xml:space="preserve"> Задонский </w:t>
      </w:r>
      <w:r w:rsidRPr="00D565C0">
        <w:t>(</w:t>
      </w:r>
      <w:r>
        <w:t>Об истинном христианстве, кн.2,</w:t>
      </w:r>
      <w:r w:rsidRPr="00705DBD">
        <w:rPr>
          <w:color w:val="000000"/>
          <w:szCs w:val="32"/>
        </w:rPr>
        <w:t xml:space="preserve"> </w:t>
      </w:r>
      <w:r w:rsidRPr="00A97AB5">
        <w:rPr>
          <w:color w:val="000000"/>
          <w:szCs w:val="32"/>
        </w:rPr>
        <w:t>§ 356</w:t>
      </w:r>
      <w:r w:rsidRPr="00D565C0">
        <w:t>):</w:t>
      </w:r>
      <w:r>
        <w:t xml:space="preserve"> «…</w:t>
      </w:r>
      <w:r w:rsidRPr="00705DBD">
        <w:t xml:space="preserve">поскольку мы от природы нашей злы, от грешника Адама грешниками и грехолюбивыми рождаемся все, то не иное что замышляем, как злое и суетное, а Христос же есть самая чистейшая благостыня и святыня, есть свет, никакой тьме не причастный (Ин.8:12; 1 Ин.1:5), — потому и не можем Ему последовать, пока себя, как злых, не отречемся. Потому и Сам Он говорит: «Если кто хочет идти за Мною, </w:t>
      </w:r>
      <w:r>
        <w:t xml:space="preserve">отвергнись себя» (Мф.16:24)». </w:t>
      </w:r>
    </w:p>
    <w:p w:rsidR="00970664" w:rsidRPr="009179DE" w:rsidRDefault="00970664" w:rsidP="00F204D9">
      <w:pPr>
        <w:ind w:firstLine="567"/>
      </w:pPr>
      <w:r w:rsidRPr="00544E68">
        <w:rPr>
          <w:b/>
        </w:rPr>
        <w:t>Филарет Дроздов</w:t>
      </w:r>
      <w:r>
        <w:t xml:space="preserve"> (т.5, Беседа на обновление храма Святаго Архистратига Михаила…): «</w:t>
      </w:r>
      <w:r w:rsidRPr="00544E68">
        <w:t>И каждый из нас, дабы устроить себя в храм духовный, да не полагается на собственное мудрование, да не надеется на собственную силу, да ищет благодати Божией; да просит милости Божией; Христа, и веру в Него, и любовь к Нему да полагает в основание своих мыслей, дел и жизни</w:t>
      </w:r>
      <w:r>
        <w:t>».</w:t>
      </w:r>
    </w:p>
    <w:p w:rsidR="00970664" w:rsidRDefault="00970664" w:rsidP="00F204D9">
      <w:pPr>
        <w:ind w:firstLine="567"/>
      </w:pPr>
      <w:r w:rsidRPr="009179DE">
        <w:t xml:space="preserve">А если душа не хочет </w:t>
      </w:r>
      <w:r>
        <w:t xml:space="preserve">отказываться от </w:t>
      </w:r>
      <w:r w:rsidR="00C8236C">
        <w:t>своих плотолюбивых и страстных</w:t>
      </w:r>
      <w:r>
        <w:t xml:space="preserve"> желаний, </w:t>
      </w:r>
      <w:r w:rsidRPr="009179DE">
        <w:t>следовать за Христом и отрекаться себя, то тогда и не следует нам лукаво оправдываться своей немощью</w:t>
      </w:r>
      <w:r>
        <w:t xml:space="preserve">… </w:t>
      </w:r>
    </w:p>
    <w:p w:rsidR="00DD26B3" w:rsidRPr="00347836" w:rsidRDefault="00DD26B3" w:rsidP="00DD26B3">
      <w:pPr>
        <w:ind w:firstLine="567"/>
      </w:pPr>
      <w:r w:rsidRPr="00347836">
        <w:t>Отметим еще одно возможное заблуждение.</w:t>
      </w:r>
    </w:p>
    <w:p w:rsidR="00DD26B3" w:rsidRDefault="00DD26B3" w:rsidP="00DD26B3">
      <w:pPr>
        <w:ind w:firstLine="567"/>
      </w:pPr>
      <w:r w:rsidRPr="00347836">
        <w:rPr>
          <w:b/>
        </w:rPr>
        <w:t>Игнатий Брянчанинов</w:t>
      </w:r>
      <w:r w:rsidRPr="00347836">
        <w:t xml:space="preserve"> (Аскетический опыты 1, О чистоте): «Некоторые утверждают, что человеку невозможно быть свободным от порабощения плоти, тем более от помышлений и ощущений блудных, что такое состояние неестественно. Законополагает Бог, ведущий возможное и невозможное для нас, более нежели мы: и потому достижение чистоты и телесной и сердечной возможно для человека. Законополагает Бог, Творец естества: и потому сердечная чистота</w:t>
      </w:r>
      <w:r w:rsidRPr="001A63C5">
        <w:t xml:space="preserve"> не противна естеству человеческому. Она неестественна естеству падшему; она была естественна естеству по сотворении его, и может соделаться естественною по обновлении. Она может быть возделана и приобретена: хлеб, овощи, плодовитые деревья не растут на земле сами собою; но когда земля приготовится должным образом, и полезные произрастения посадятся и насеются, тогда они произрастают в особенном изобилии для пропитания и наслаждения человеков. Необработанная земля дает одни плевелы, или дает одну траву, пищу скотов, а не человеков. Нужен подвиг: предмет подвига достоин того, чтоб для него предпринять был усиленный и трудный подвиг избранными для подвига. Чистота названа в Писании святостью</w:t>
      </w:r>
      <w:r>
        <w:t>».</w:t>
      </w:r>
    </w:p>
    <w:p w:rsidR="006426CF" w:rsidRDefault="006426CF" w:rsidP="006426CF">
      <w:pPr>
        <w:ind w:firstLine="567"/>
        <w:rPr>
          <w:szCs w:val="32"/>
        </w:rPr>
      </w:pPr>
      <w:r>
        <w:rPr>
          <w:szCs w:val="32"/>
        </w:rPr>
        <w:lastRenderedPageBreak/>
        <w:t xml:space="preserve">Заметим и то, что некоторые люди, слыша о чистоте, говорят следующее: </w:t>
      </w:r>
    </w:p>
    <w:p w:rsidR="006426CF" w:rsidRPr="000F3879" w:rsidRDefault="006426CF" w:rsidP="006426CF">
      <w:pPr>
        <w:ind w:firstLine="567"/>
        <w:rPr>
          <w:szCs w:val="32"/>
        </w:rPr>
      </w:pPr>
      <w:r w:rsidRPr="000F3879">
        <w:rPr>
          <w:b/>
          <w:szCs w:val="32"/>
        </w:rPr>
        <w:t>Иоанн Лествичник</w:t>
      </w:r>
      <w:r w:rsidRPr="000F3879">
        <w:rPr>
          <w:szCs w:val="32"/>
        </w:rPr>
        <w:t xml:space="preserve"> (</w:t>
      </w:r>
      <w:r>
        <w:rPr>
          <w:szCs w:val="32"/>
        </w:rPr>
        <w:t>Лествица, с</w:t>
      </w:r>
      <w:r w:rsidRPr="000F3879">
        <w:rPr>
          <w:szCs w:val="32"/>
        </w:rPr>
        <w:t xml:space="preserve">лово 15): </w:t>
      </w:r>
      <w:r>
        <w:rPr>
          <w:szCs w:val="32"/>
        </w:rPr>
        <w:t>«</w:t>
      </w:r>
      <w:r w:rsidRPr="000F3879">
        <w:rPr>
          <w:szCs w:val="32"/>
        </w:rPr>
        <w:t>Некоторые говорят, что по вкушении плотского греха невозможно называться чистым; а я, опровергая их мнение, говорю, что хотящему возможно и удобно привить дикую маслину к доброй. И если бы ключи царства небесного были вверены девственнику по телу, то мнение оное, может быть, имело бы основательность. Но да постыдит умствующих таким образом тот, кто имел тещу, а был чист и носил ключи царствия</w:t>
      </w:r>
      <w:r>
        <w:rPr>
          <w:szCs w:val="32"/>
        </w:rPr>
        <w:t>»</w:t>
      </w:r>
      <w:r w:rsidRPr="000F3879">
        <w:rPr>
          <w:szCs w:val="32"/>
        </w:rPr>
        <w:t xml:space="preserve">. </w:t>
      </w:r>
    </w:p>
    <w:p w:rsidR="006426CF" w:rsidRPr="00BC26E7" w:rsidRDefault="006426CF" w:rsidP="006426CF">
      <w:pPr>
        <w:ind w:firstLine="567"/>
        <w:rPr>
          <w:color w:val="000000"/>
          <w:szCs w:val="32"/>
        </w:rPr>
      </w:pPr>
      <w:r>
        <w:rPr>
          <w:color w:val="000000"/>
          <w:szCs w:val="32"/>
        </w:rPr>
        <w:t xml:space="preserve">Как правило, такие люди даже не пробовали начинать бороться с </w:t>
      </w:r>
      <w:r w:rsidRPr="00BC26E7">
        <w:rPr>
          <w:color w:val="000000"/>
          <w:szCs w:val="32"/>
        </w:rPr>
        <w:t>блудной страстью</w:t>
      </w:r>
      <w:r>
        <w:rPr>
          <w:color w:val="000000"/>
          <w:szCs w:val="32"/>
        </w:rPr>
        <w:t>…</w:t>
      </w:r>
    </w:p>
    <w:p w:rsidR="008F054C" w:rsidRDefault="008F054C" w:rsidP="008F054C"/>
    <w:p w:rsidR="008F054C" w:rsidRDefault="008F054C" w:rsidP="008F054C">
      <w:pPr>
        <w:pStyle w:val="3"/>
        <w:spacing w:before="0" w:after="0"/>
      </w:pPr>
      <w:bookmarkStart w:id="131" w:name="_Toc300921494"/>
      <w:bookmarkStart w:id="132" w:name="_Toc301592642"/>
      <w:bookmarkStart w:id="133" w:name="_Toc301592958"/>
      <w:bookmarkStart w:id="134" w:name="_Toc81859477"/>
      <w:r w:rsidRPr="00D93220">
        <w:t>Что означает, когда христианин не воздерживается в пост</w:t>
      </w:r>
      <w:bookmarkEnd w:id="131"/>
      <w:bookmarkEnd w:id="132"/>
      <w:bookmarkEnd w:id="133"/>
      <w:bookmarkEnd w:id="134"/>
    </w:p>
    <w:p w:rsidR="008F054C" w:rsidRDefault="008F054C" w:rsidP="008F054C">
      <w:pPr>
        <w:ind w:firstLine="567"/>
        <w:rPr>
          <w:szCs w:val="32"/>
        </w:rPr>
      </w:pPr>
    </w:p>
    <w:p w:rsidR="008F054C" w:rsidRDefault="008F054C" w:rsidP="008F054C">
      <w:pPr>
        <w:ind w:firstLine="567"/>
        <w:rPr>
          <w:szCs w:val="32"/>
        </w:rPr>
      </w:pPr>
      <w:r w:rsidRPr="0029485D">
        <w:rPr>
          <w:szCs w:val="32"/>
        </w:rPr>
        <w:t>Ранее мы уже привели некоторые</w:t>
      </w:r>
      <w:r w:rsidRPr="0092356A">
        <w:rPr>
          <w:szCs w:val="32"/>
        </w:rPr>
        <w:t xml:space="preserve"> причины отговорок</w:t>
      </w:r>
      <w:r>
        <w:rPr>
          <w:szCs w:val="32"/>
        </w:rPr>
        <w:t xml:space="preserve"> нежелающих воздерживаться, и все они правомочны и в случае поста. К ним добавим еще несколько поучений о тех, кто не желает соблюдать воздержание в пост.</w:t>
      </w:r>
    </w:p>
    <w:p w:rsidR="008F054C" w:rsidRDefault="008F054C" w:rsidP="008F054C">
      <w:pPr>
        <w:ind w:firstLine="567"/>
        <w:rPr>
          <w:szCs w:val="32"/>
        </w:rPr>
      </w:pPr>
      <w:r>
        <w:rPr>
          <w:szCs w:val="32"/>
        </w:rPr>
        <w:t xml:space="preserve">Вначале приведем поучение, в котором четко показано, что собой представляет постящийся и не постящийся. </w:t>
      </w:r>
    </w:p>
    <w:p w:rsidR="008F054C" w:rsidRPr="003B510C" w:rsidRDefault="008F054C" w:rsidP="008F054C">
      <w:pPr>
        <w:ind w:firstLine="567"/>
      </w:pPr>
      <w:r w:rsidRPr="003B510C">
        <w:rPr>
          <w:b/>
        </w:rPr>
        <w:t>Иннокентий Херсонский</w:t>
      </w:r>
      <w:r w:rsidRPr="003B510C">
        <w:t xml:space="preserve"> (Сб. Великий Пост, Слово в пяток недели 1-й Великого поста….): </w:t>
      </w:r>
      <w:r>
        <w:t>«…</w:t>
      </w:r>
      <w:r w:rsidRPr="003B510C">
        <w:t>соблюдение Святого поста есть вещь весьма важная. …</w:t>
      </w:r>
      <w:r>
        <w:t>П</w:t>
      </w:r>
      <w:r w:rsidRPr="003B510C">
        <w:t>оститься - значит быть смиренным и послушным сыном Святой Церкви; а не поститься - значит быть заражен</w:t>
      </w:r>
      <w:r>
        <w:t>ным</w:t>
      </w:r>
      <w:r w:rsidRPr="003B510C">
        <w:t xml:space="preserve"> вольномыслием, самочинием и духом презорства. Поститься - значит уметь обуздывать свою чувственность, владеть своими пожеланиями; а не поститься - значит быть рабом плоти, находиться в плену у своего чрева, влаяться ветром суемудрия. Поститься - значит радеть о спасении души своей, искать свободы своему духу, стремиться во след Ангелов; а не поститься - значит уподобляться бессловесным, кои не знают поста, быть хладным к молитве и к очищению своей души от плотских похотей. Поститься - значит каяться во грехах, презирать мирские утехи, приготовляться к вечности; а не поститься - значит погрязать в земном, предаваться тленному, идти путем широким, ведущим в пагубу</w:t>
      </w:r>
      <w:r>
        <w:t>».</w:t>
      </w:r>
    </w:p>
    <w:p w:rsidR="008F054C" w:rsidRDefault="008F054C" w:rsidP="008F054C">
      <w:pPr>
        <w:ind w:firstLine="567"/>
      </w:pPr>
      <w:r>
        <w:t xml:space="preserve">К этому добавим, что если кто-то называет себя христианином и не желает воздерживаться в пост, то это знак не только его </w:t>
      </w:r>
      <w:r>
        <w:lastRenderedPageBreak/>
        <w:t xml:space="preserve">телесной распущенности, но знак того, что человек не упражняется ни в трезвении, ни в молитве, ни в брани и с другими страстями, а это означает что он невоздержан </w:t>
      </w:r>
      <w:r w:rsidRPr="009C5096">
        <w:t>(о невоздержанных уже говорилось выше).</w:t>
      </w:r>
    </w:p>
    <w:p w:rsidR="008F054C" w:rsidRPr="00FB6EC3" w:rsidRDefault="008F054C" w:rsidP="008F054C">
      <w:pPr>
        <w:ind w:firstLine="567"/>
      </w:pPr>
      <w:r w:rsidRPr="004C2FA9">
        <w:rPr>
          <w:b/>
        </w:rPr>
        <w:t>Исаак Сирин</w:t>
      </w:r>
      <w:r>
        <w:t xml:space="preserve"> (С</w:t>
      </w:r>
      <w:r w:rsidRPr="004B7D56">
        <w:rPr>
          <w:color w:val="000000"/>
          <w:szCs w:val="32"/>
        </w:rPr>
        <w:t>лова подвижнические</w:t>
      </w:r>
      <w:r>
        <w:rPr>
          <w:color w:val="000000"/>
          <w:szCs w:val="32"/>
        </w:rPr>
        <w:t>,</w:t>
      </w:r>
      <w:r>
        <w:t xml:space="preserve"> сл.21): «</w:t>
      </w:r>
      <w:r w:rsidRPr="004C2FA9">
        <w:t>Кто нерадит о посте, тот и в других подвигах расслаблен, нерадив, немощен, показывает тем начало и худой признак расслабления души своей</w:t>
      </w:r>
      <w:r>
        <w:t xml:space="preserve"> ….</w:t>
      </w:r>
      <w:r w:rsidRPr="004C2FA9">
        <w:t xml:space="preserve"> Кто пребывает в нем, у того ум непоколебим и готов </w:t>
      </w:r>
      <w:r>
        <w:t>в</w:t>
      </w:r>
      <w:r w:rsidRPr="004C2FA9">
        <w:t>с</w:t>
      </w:r>
      <w:r>
        <w:t>т</w:t>
      </w:r>
      <w:r w:rsidRPr="004C2FA9">
        <w:t>ретить и отразить все лютые страсти</w:t>
      </w:r>
      <w:r>
        <w:t>».</w:t>
      </w:r>
    </w:p>
    <w:p w:rsidR="008F054C" w:rsidRPr="002B55CE" w:rsidRDefault="008F054C" w:rsidP="008F054C">
      <w:pPr>
        <w:ind w:firstLine="567"/>
      </w:pPr>
      <w:r>
        <w:t xml:space="preserve">Также получается, что вместо того чтобы хотя бы в пост силить себя к молитве и чистоте, и находиться в покаянном духе, невоздержанный христианин продолжает думать о плотских отношениях и получать плотское удовольствие. </w:t>
      </w:r>
      <w:r w:rsidRPr="005744E5">
        <w:t>А тем более, если учесть, что, например, в Великий Пост постоянно вспоминается путь Христа и Его распятие, то страшно подумать, что христианин, идущий к любви к Богу, в эти дни спокойно предается плотским утехам</w:t>
      </w:r>
      <w:r>
        <w:t>.</w:t>
      </w:r>
      <w:r w:rsidRPr="005744E5">
        <w:t xml:space="preserve"> </w:t>
      </w:r>
      <w:r>
        <w:t xml:space="preserve">Такой невоздержанный в пост христианин не является ли прообразом Хама?... </w:t>
      </w:r>
      <w:r w:rsidRPr="002B55CE">
        <w:t>Далее приведем поучения о том, что во время потопа Но</w:t>
      </w:r>
      <w:r>
        <w:t>й</w:t>
      </w:r>
      <w:r w:rsidRPr="002B55CE">
        <w:t xml:space="preserve"> и его семья должны были воздерживаться.</w:t>
      </w:r>
    </w:p>
    <w:p w:rsidR="008F054C" w:rsidRDefault="008F054C" w:rsidP="008F054C">
      <w:pPr>
        <w:ind w:firstLine="567"/>
      </w:pPr>
      <w:r w:rsidRPr="008263AF">
        <w:rPr>
          <w:b/>
        </w:rPr>
        <w:t>Исидор Пелусиот</w:t>
      </w:r>
      <w:r>
        <w:t xml:space="preserve"> (Письма, ч.1, п. 67): «… не пост ли, не отказ ли от сожительства спасли от потопления в необычайном море и Ноя, и сыновей его, питавшихся семенами и не имевших плотского единения со своими супругами? Ибо слушай, что повелевает Ною Писание: «войдешь в ковчег ты, и сыновья твои, и жена твоя, и жены сынов твоих с тобою» (Быт.6:18), то есть разделитесь, и мужи пусть будут сами по себе, и жены сами по себе. Посылаемыми на землю водами уцеломудриваются блуд и невоздержность, поэтому вы не касайтесь даже и нескверного ложа. А в доказательство того, что действительно было так, выходящим из ковчега говорит опять Писание: «выйди из ковчега ты и жена твоя, и сыновья твои, и жены сынов твоих с тобою» (8:16.). Не стало грешного рода, снова вы властны над собой, снова да размножается род благочестивый».</w:t>
      </w:r>
    </w:p>
    <w:p w:rsidR="008F054C" w:rsidRPr="002B55CE" w:rsidRDefault="008F054C" w:rsidP="008F054C">
      <w:pPr>
        <w:ind w:firstLine="567"/>
        <w:rPr>
          <w:szCs w:val="32"/>
        </w:rPr>
      </w:pPr>
      <w:r w:rsidRPr="002B55CE">
        <w:rPr>
          <w:szCs w:val="32"/>
        </w:rPr>
        <w:t>Но мало кто знает, что Хам, сын Ноя, не воздерживался от жены</w:t>
      </w:r>
      <w:r>
        <w:rPr>
          <w:szCs w:val="32"/>
        </w:rPr>
        <w:t xml:space="preserve"> в Ковчеге,</w:t>
      </w:r>
      <w:r w:rsidRPr="002B55CE">
        <w:rPr>
          <w:szCs w:val="32"/>
        </w:rPr>
        <w:t xml:space="preserve"> и за это он обличается в бесстыдстве и необузданности.</w:t>
      </w:r>
      <w:r>
        <w:rPr>
          <w:szCs w:val="32"/>
        </w:rPr>
        <w:t xml:space="preserve"> </w:t>
      </w:r>
    </w:p>
    <w:p w:rsidR="008F054C" w:rsidRDefault="008F054C" w:rsidP="008F054C">
      <w:pPr>
        <w:ind w:firstLine="567"/>
        <w:rPr>
          <w:szCs w:val="32"/>
          <w:highlight w:val="lightGray"/>
        </w:rPr>
      </w:pPr>
      <w:r w:rsidRPr="00C54467">
        <w:rPr>
          <w:b/>
          <w:szCs w:val="32"/>
        </w:rPr>
        <w:t>Дмитрий Ростовский</w:t>
      </w:r>
      <w:r w:rsidRPr="000D546A">
        <w:rPr>
          <w:szCs w:val="32"/>
        </w:rPr>
        <w:t xml:space="preserve"> (Летопись, События в </w:t>
      </w:r>
      <w:r>
        <w:rPr>
          <w:szCs w:val="32"/>
        </w:rPr>
        <w:t>3-</w:t>
      </w:r>
      <w:r w:rsidRPr="000D546A">
        <w:rPr>
          <w:szCs w:val="32"/>
        </w:rPr>
        <w:t>м</w:t>
      </w:r>
      <w:r w:rsidRPr="001E366B">
        <w:rPr>
          <w:szCs w:val="32"/>
        </w:rPr>
        <w:t xml:space="preserve"> столетии </w:t>
      </w:r>
      <w:r>
        <w:rPr>
          <w:szCs w:val="32"/>
        </w:rPr>
        <w:t>3-</w:t>
      </w:r>
      <w:r w:rsidRPr="001E366B">
        <w:rPr>
          <w:szCs w:val="32"/>
        </w:rPr>
        <w:t>его тысячелетия</w:t>
      </w:r>
      <w:r>
        <w:rPr>
          <w:szCs w:val="32"/>
        </w:rPr>
        <w:t>): «</w:t>
      </w:r>
      <w:r w:rsidRPr="00D94901">
        <w:rPr>
          <w:szCs w:val="32"/>
        </w:rPr>
        <w:t>Хам столь был невоздержан в плотском сладострастии</w:t>
      </w:r>
      <w:r>
        <w:rPr>
          <w:szCs w:val="32"/>
        </w:rPr>
        <w:t xml:space="preserve"> … «</w:t>
      </w:r>
      <w:r>
        <w:t>как конь, как лошак</w:t>
      </w:r>
      <w:r>
        <w:rPr>
          <w:szCs w:val="32"/>
        </w:rPr>
        <w:t>»</w:t>
      </w:r>
      <w:r w:rsidRPr="00D94901">
        <w:rPr>
          <w:szCs w:val="32"/>
        </w:rPr>
        <w:t xml:space="preserve"> (Пс. 31, 9), что и во время страшного потопа, будучи в корабле, когда все находились в </w:t>
      </w:r>
      <w:r w:rsidRPr="00D94901">
        <w:rPr>
          <w:szCs w:val="32"/>
        </w:rPr>
        <w:lastRenderedPageBreak/>
        <w:t>великом трепете, он один бесстрашный и бесстыдный не воздержался от своей жены и зачал сына Ханаана. Поэтому, когда Святое Писание, повествуя о том, как Хам насмехался над своим отцом, вспоминает и Ханаана, то оно обличает сие бесстыдство и невоздержание Хамово, как бы говоря: ты поносишь отца твоего, который во сне не чувствовал, как обнажился, а тебя поносит вся вселенная за то, что в столь ужасное и трепетное потопное время, когда все боялись грозы Божией и видели смерть пред своими глазами, и от всего воздерживались, ты один был столь безбоязнен и невоздержан, что не постыдился прикасаться к жене твоей. Для кого больший стыд, Хам? Для Ноя ли, который во сне обнажился, или для тебя, во время потопа совершавшего плотское совокупление?</w:t>
      </w:r>
      <w:r>
        <w:rPr>
          <w:szCs w:val="32"/>
        </w:rPr>
        <w:t>».</w:t>
      </w:r>
      <w:r w:rsidRPr="00D94901">
        <w:rPr>
          <w:szCs w:val="32"/>
        </w:rPr>
        <w:t xml:space="preserve"> </w:t>
      </w:r>
    </w:p>
    <w:p w:rsidR="008F054C" w:rsidRDefault="008F054C" w:rsidP="008F054C">
      <w:pPr>
        <w:ind w:firstLine="567"/>
        <w:rPr>
          <w:szCs w:val="32"/>
          <w:highlight w:val="lightGray"/>
        </w:rPr>
      </w:pPr>
      <w:r w:rsidRPr="002F218B">
        <w:rPr>
          <w:b/>
          <w:szCs w:val="32"/>
        </w:rPr>
        <w:t>Иоанн Златоуст</w:t>
      </w:r>
      <w:r>
        <w:rPr>
          <w:szCs w:val="32"/>
        </w:rPr>
        <w:t xml:space="preserve"> (т.4, беседа 28): «</w:t>
      </w:r>
      <w:r w:rsidRPr="00BC20CC">
        <w:rPr>
          <w:szCs w:val="32"/>
        </w:rPr>
        <w:t xml:space="preserve">Писание </w:t>
      </w:r>
      <w:r>
        <w:rPr>
          <w:szCs w:val="32"/>
        </w:rPr>
        <w:t>(указывает)</w:t>
      </w:r>
      <w:r w:rsidRPr="00BC20CC">
        <w:rPr>
          <w:szCs w:val="32"/>
        </w:rPr>
        <w:t xml:space="preserve"> нам на крайнее невоздержание Хама, на то, что ни столь великое бедствие (потоп), ни такая тесная жизнь в ковчеге, не могли обуздать его</w:t>
      </w:r>
      <w:r>
        <w:rPr>
          <w:szCs w:val="32"/>
        </w:rPr>
        <w:t xml:space="preserve">, … </w:t>
      </w:r>
      <w:r w:rsidRPr="00BC20CC">
        <w:rPr>
          <w:szCs w:val="32"/>
        </w:rPr>
        <w:t xml:space="preserve">он во время такого гнева (Божия), когда погибала вся вселенная, предался невоздержанию и не удержал необузданной своей похоти, но уже и тогда и так рано обнаружил свои порочные наклонности. </w:t>
      </w:r>
      <w:r>
        <w:rPr>
          <w:szCs w:val="32"/>
        </w:rPr>
        <w:t>…</w:t>
      </w:r>
      <w:r w:rsidRPr="00BC20CC">
        <w:rPr>
          <w:szCs w:val="32"/>
        </w:rPr>
        <w:t xml:space="preserve"> </w:t>
      </w:r>
      <w:r>
        <w:rPr>
          <w:szCs w:val="32"/>
        </w:rPr>
        <w:t>Т</w:t>
      </w:r>
      <w:r w:rsidRPr="00BC20CC">
        <w:rPr>
          <w:szCs w:val="32"/>
        </w:rPr>
        <w:t>ы, когда впоследствии увидишь, что он окажет великую непочтительность к родителю, зная, что он давно уже и прежде был таков и не вразумился даже и несчастием. В самом деле, подобное бедствие могло бы совершенно обуздать сладострастную похоть, да и вообще ничто так не способно потушить этот пламень и это неистовство, как сильная скорбь и великое несчастие. Следовательно, кто и во время столь великого бедствия обнаружил такую необузданную похотливость, тот</w:t>
      </w:r>
      <w:r>
        <w:rPr>
          <w:szCs w:val="32"/>
        </w:rPr>
        <w:t>,</w:t>
      </w:r>
      <w:r w:rsidRPr="00BC20CC">
        <w:rPr>
          <w:szCs w:val="32"/>
        </w:rPr>
        <w:t xml:space="preserve"> какого может заслуживать прощения?</w:t>
      </w:r>
      <w:r>
        <w:rPr>
          <w:szCs w:val="32"/>
        </w:rPr>
        <w:t>».</w:t>
      </w:r>
    </w:p>
    <w:p w:rsidR="008F054C" w:rsidRDefault="008F054C" w:rsidP="008F054C">
      <w:pPr>
        <w:ind w:firstLine="567"/>
        <w:rPr>
          <w:szCs w:val="32"/>
        </w:rPr>
      </w:pPr>
      <w:r>
        <w:rPr>
          <w:szCs w:val="32"/>
        </w:rPr>
        <w:t xml:space="preserve">Далее. К утешению тех, кто желает иметь супружеский отношения в дни воздержания, установленных Церковью, скажем, что в учениях свт. Иоанна Златоуста есть слова о невоздержании во время поста и что оно может избегнуть наказания. </w:t>
      </w:r>
    </w:p>
    <w:p w:rsidR="008F054C" w:rsidRPr="00B70382" w:rsidRDefault="008F054C" w:rsidP="008F054C">
      <w:pPr>
        <w:ind w:firstLine="567"/>
        <w:rPr>
          <w:highlight w:val="yellow"/>
        </w:rPr>
      </w:pPr>
      <w:r w:rsidRPr="002E1504">
        <w:rPr>
          <w:b/>
        </w:rPr>
        <w:t>Иоанн Златоуст</w:t>
      </w:r>
      <w:r>
        <w:t xml:space="preserve"> (т.1, ч.1, К той же вдове, сл.2): «…</w:t>
      </w:r>
      <w:r w:rsidRPr="00B70382">
        <w:t xml:space="preserve"> похотливость и сладострастие (мужа) и невоздержание от жены во время поста, или в какое-либо другое время, </w:t>
      </w:r>
      <w:r>
        <w:t>…</w:t>
      </w:r>
      <w:r w:rsidRPr="00B70382">
        <w:t xml:space="preserve"> избегает наказания, но не удостаивается похвал; самое это снисхождение есть не что иное, как обличение его великой слабости и небрежности</w:t>
      </w:r>
      <w:r>
        <w:t>».</w:t>
      </w:r>
    </w:p>
    <w:p w:rsidR="008F054C" w:rsidRPr="007A559B" w:rsidRDefault="008F054C" w:rsidP="008F054C">
      <w:pPr>
        <w:ind w:firstLine="567"/>
      </w:pPr>
      <w:r>
        <w:lastRenderedPageBreak/>
        <w:t xml:space="preserve">Но не только обличения достойны невоздержанные христиане, но и </w:t>
      </w:r>
      <w:r w:rsidRPr="007A559B">
        <w:t>руководимы</w:t>
      </w:r>
      <w:r>
        <w:t>е</w:t>
      </w:r>
      <w:r w:rsidRPr="007A559B">
        <w:t xml:space="preserve"> своей </w:t>
      </w:r>
      <w:r>
        <w:t>плотской</w:t>
      </w:r>
      <w:r w:rsidRPr="007A559B">
        <w:t xml:space="preserve"> похот</w:t>
      </w:r>
      <w:r>
        <w:t>ью</w:t>
      </w:r>
      <w:r w:rsidRPr="007A559B">
        <w:t xml:space="preserve"> и небрежностью</w:t>
      </w:r>
      <w:r>
        <w:t xml:space="preserve"> в деле богоугождения</w:t>
      </w:r>
      <w:r w:rsidRPr="007A559B">
        <w:t>, не удостоятся похвал в будущей вечной жизни.</w:t>
      </w:r>
      <w:r>
        <w:t xml:space="preserve"> </w:t>
      </w:r>
    </w:p>
    <w:p w:rsidR="008F054C" w:rsidRDefault="008F054C" w:rsidP="008F054C">
      <w:pPr>
        <w:ind w:firstLine="567"/>
      </w:pPr>
      <w:r>
        <w:rPr>
          <w:szCs w:val="32"/>
        </w:rPr>
        <w:t xml:space="preserve">И </w:t>
      </w:r>
      <w:r w:rsidRPr="004A5EB2">
        <w:rPr>
          <w:szCs w:val="32"/>
        </w:rPr>
        <w:t>не только лишиться похвал нерадивый христианин, а ему еще к</w:t>
      </w:r>
      <w:r w:rsidRPr="004A5EB2">
        <w:t xml:space="preserve"> большему осуждению послужит то, что он только посещает храм, и не изменяется</w:t>
      </w:r>
      <w:r>
        <w:t xml:space="preserve"> и не очищается от порока похоти</w:t>
      </w:r>
      <w:r w:rsidRPr="004A5EB2">
        <w:t>.</w:t>
      </w:r>
    </w:p>
    <w:p w:rsidR="008F054C" w:rsidRDefault="008F054C" w:rsidP="008F054C">
      <w:pPr>
        <w:ind w:firstLine="567"/>
        <w:rPr>
          <w:b/>
        </w:rPr>
      </w:pPr>
      <w:r w:rsidRPr="00E413E8">
        <w:rPr>
          <w:b/>
        </w:rPr>
        <w:t>Иоанн Златоуст</w:t>
      </w:r>
      <w:r>
        <w:t xml:space="preserve"> (т.4, беседа 11): «</w:t>
      </w:r>
      <w:r w:rsidRPr="00E413E8">
        <w:t>Если от постоянного хождения сюда</w:t>
      </w:r>
      <w:r>
        <w:t xml:space="preserve"> (в храм) </w:t>
      </w:r>
      <w:r w:rsidRPr="00E413E8">
        <w:t>и увещания не приобретем ничего, и из постного времени не извлечем чего полезного для своей души, - все это не только не доставит нам никакой пользы, но и послужит к большему осуждению нашему, когда, при такой (о нас) заботливости (со стороны Церкви), мы останемся все такими же, - когда гневливый не сделается тихим, вспыльчивый не обратится к кротости, а завистливый не перейдет к доброжелательству, сребролюбец не оставит своей страсти и не расположит себя к подаянию милостыни и питанию бедных, распутный не сделается целомудренным, гоняющийся за суетною славою не научится презирать ее и искать истинной славы</w:t>
      </w:r>
      <w:r>
        <w:t>….</w:t>
      </w:r>
      <w:r w:rsidRPr="00E413E8">
        <w:t xml:space="preserve"> Если приходя сюда каждый день, и постоянно слушая и пользуясь такими наставлениями и получая от поста помощь, не победим вышесказанных и других возникающих в нас страстей, то какое будет нам прощение, какое оправдание?</w:t>
      </w:r>
      <w:r>
        <w:t xml:space="preserve"> …</w:t>
      </w:r>
      <w:r w:rsidRPr="00E413E8">
        <w:t xml:space="preserve"> Итак, каждый из вас, молю, если не хотел раньше, по крайней мере</w:t>
      </w:r>
      <w:r>
        <w:t>,</w:t>
      </w:r>
      <w:r w:rsidRPr="00E413E8">
        <w:t xml:space="preserve"> с этого времени старайся удалить из души своей ту страсть, о которой знает, что она тяготит его более других страстей, и действуя благочестивым размышлением, как бы духовным мечем, освобождай себя от этой страсти. Бог дал нам столько разума, что при нем можем, если захотим быть сколько-нибудь внимательными, одолеть каждую из возникающих в нас страстей. Для того благодать Духа и описала для нас жизнь и деятельность всех святых в божественном Писании, чтобы, узнав, как они, будучи одного с нами естества, совершили всякую добродетель, мы не ленились подвизаться в ней</w:t>
      </w:r>
      <w:r>
        <w:t>»</w:t>
      </w:r>
      <w:r w:rsidRPr="00E413E8">
        <w:t>.</w:t>
      </w:r>
    </w:p>
    <w:p w:rsidR="008F054C" w:rsidRDefault="008F054C" w:rsidP="008F054C">
      <w:pPr>
        <w:ind w:firstLine="567"/>
        <w:rPr>
          <w:szCs w:val="32"/>
        </w:rPr>
      </w:pPr>
      <w:r>
        <w:rPr>
          <w:szCs w:val="32"/>
        </w:rPr>
        <w:t xml:space="preserve">Так, не воздерживаясь от плотских совокуплений хотя бы на время, христианин ничем не отличается от язычника или неверующего, состоящих в браке. </w:t>
      </w:r>
    </w:p>
    <w:p w:rsidR="008F054C" w:rsidRDefault="008F054C" w:rsidP="008F054C">
      <w:pPr>
        <w:ind w:firstLine="567"/>
        <w:rPr>
          <w:szCs w:val="32"/>
        </w:rPr>
      </w:pPr>
      <w:r w:rsidRPr="00E1255B">
        <w:rPr>
          <w:b/>
          <w:szCs w:val="32"/>
        </w:rPr>
        <w:t>Максим Грек</w:t>
      </w:r>
      <w:r>
        <w:rPr>
          <w:szCs w:val="32"/>
        </w:rPr>
        <w:t xml:space="preserve"> (Нравоучительные сочинения, сл.14): «…</w:t>
      </w:r>
      <w:r w:rsidRPr="00066AE4">
        <w:rPr>
          <w:szCs w:val="32"/>
        </w:rPr>
        <w:t>апостол Павел краткими словами научил нас, говоря в послании к Солунянам</w:t>
      </w:r>
      <w:r>
        <w:rPr>
          <w:szCs w:val="32"/>
        </w:rPr>
        <w:t xml:space="preserve"> (1</w:t>
      </w:r>
      <w:r w:rsidRPr="00066AE4">
        <w:rPr>
          <w:szCs w:val="32"/>
        </w:rPr>
        <w:t>Сол. 4, 3</w:t>
      </w:r>
      <w:r>
        <w:rPr>
          <w:szCs w:val="32"/>
        </w:rPr>
        <w:t>-</w:t>
      </w:r>
      <w:r w:rsidRPr="00066AE4">
        <w:rPr>
          <w:szCs w:val="32"/>
        </w:rPr>
        <w:t>6</w:t>
      </w:r>
      <w:r>
        <w:rPr>
          <w:szCs w:val="32"/>
        </w:rPr>
        <w:t>)</w:t>
      </w:r>
      <w:r w:rsidRPr="00066AE4">
        <w:rPr>
          <w:szCs w:val="32"/>
        </w:rPr>
        <w:t xml:space="preserve"> </w:t>
      </w:r>
      <w:r>
        <w:rPr>
          <w:szCs w:val="32"/>
        </w:rPr>
        <w:t xml:space="preserve">… </w:t>
      </w:r>
      <w:r w:rsidRPr="00066AE4">
        <w:rPr>
          <w:szCs w:val="32"/>
        </w:rPr>
        <w:t xml:space="preserve">не только не желать чужих жен и </w:t>
      </w:r>
      <w:r w:rsidRPr="00066AE4">
        <w:rPr>
          <w:szCs w:val="32"/>
        </w:rPr>
        <w:lastRenderedPageBreak/>
        <w:t>блудниц, не только храниться от богомерзкого мужеложства</w:t>
      </w:r>
      <w:r>
        <w:rPr>
          <w:szCs w:val="32"/>
        </w:rPr>
        <w:t>,</w:t>
      </w:r>
      <w:r w:rsidRPr="00066AE4">
        <w:rPr>
          <w:szCs w:val="32"/>
        </w:rPr>
        <w:t xml:space="preserve"> но и с</w:t>
      </w:r>
      <w:r>
        <w:rPr>
          <w:szCs w:val="32"/>
        </w:rPr>
        <w:t>о</w:t>
      </w:r>
      <w:r w:rsidRPr="00066AE4">
        <w:rPr>
          <w:szCs w:val="32"/>
        </w:rPr>
        <w:t xml:space="preserve"> своими супругами совокупляться по временам, а по временам воздерживаться от них, «да пребываете в посте и молитве и паки вкупе собирайтеся», то есть, совокупляйтесь, как пишет тот же Апостол к Коринфянам, говоря: «да не искушает вас сатана невоздержанием вашим» (1Кор. 7, 5). Под этим Апостол разумеет страсть похоти, и похоти языческой, то есть, людей неверных, не боящихся Бога и не знающих Его, которых вся жизнь, все желание, все тщание и весь подвиг заключаются в ненасытном блуде, во всякой нечистоте, в разврате, с неправдою и лихоимством. Вы же, говорит, как христиане, будучи освящены просвещением непогрешительного боговедения и очищены святым крещением, ожидающее страшного и неподкупного суда, —не уподобляйтесь им; но со страхом Божиим проводите жизнь свою в чистоте. </w:t>
      </w:r>
      <w:r>
        <w:rPr>
          <w:szCs w:val="32"/>
        </w:rPr>
        <w:t>…</w:t>
      </w:r>
      <w:r w:rsidRPr="00066AE4">
        <w:rPr>
          <w:szCs w:val="32"/>
        </w:rPr>
        <w:t xml:space="preserve"> </w:t>
      </w:r>
      <w:r>
        <w:rPr>
          <w:szCs w:val="32"/>
        </w:rPr>
        <w:t>С</w:t>
      </w:r>
      <w:r w:rsidRPr="00066AE4">
        <w:rPr>
          <w:szCs w:val="32"/>
        </w:rPr>
        <w:t>ходиться с воздержанием, удерживая бессловесную похоть, уставляя ей меру, а не так, чтобы покориться ей и всегда ею водиться, как бессловесные животные. Тогда, действительно и по справедливости, будет назван «брак честен и ложе нескверно», когда кто умерен и с воздержанием употребляет это, уставляя себе меру и совокупления и воздержания, соблюдая себя по временам чистыми единому соединившему нас Себе премудрому Создателю и преблагому Богу и Владыке всех, Иисусу Христу</w:t>
      </w:r>
      <w:r>
        <w:rPr>
          <w:szCs w:val="32"/>
        </w:rPr>
        <w:t>».</w:t>
      </w:r>
    </w:p>
    <w:p w:rsidR="008F054C" w:rsidRPr="00F763F2" w:rsidRDefault="008F054C" w:rsidP="008F054C">
      <w:pPr>
        <w:ind w:firstLine="567"/>
      </w:pPr>
      <w:r w:rsidRPr="00F763F2">
        <w:t>И более</w:t>
      </w:r>
      <w:r>
        <w:t xml:space="preserve"> того</w:t>
      </w:r>
      <w:r w:rsidRPr="00F763F2">
        <w:t>, невоздержанный христианин оскверняет «духовный храм Божий».</w:t>
      </w:r>
    </w:p>
    <w:p w:rsidR="008F054C" w:rsidRPr="00CB280F" w:rsidRDefault="008F054C" w:rsidP="008F054C">
      <w:pPr>
        <w:ind w:firstLine="567"/>
        <w:rPr>
          <w:highlight w:val="lightGray"/>
        </w:rPr>
      </w:pPr>
      <w:r w:rsidRPr="00934016">
        <w:rPr>
          <w:b/>
        </w:rPr>
        <w:t>Игнатий Брянчанинов</w:t>
      </w:r>
      <w:r>
        <w:t xml:space="preserve"> (Советы относительно душевного иноческого делания, гл.48): «Особенно тяжкое впечатление производит на нас услаждение плотскими вожделениями. Отцы называют их сквернителями духовного храма Божия. Если мы усладимся ими, то от нас надолго отступит благодать Божия и все греховные помыслы и мечтания получат сильнейшую власть над нами».</w:t>
      </w:r>
    </w:p>
    <w:p w:rsidR="00347836" w:rsidRPr="00347836" w:rsidRDefault="00347836" w:rsidP="00347836"/>
    <w:p w:rsidR="00970664" w:rsidRDefault="00177EE5" w:rsidP="00F204D9">
      <w:pPr>
        <w:pStyle w:val="2"/>
        <w:spacing w:before="0" w:after="0"/>
        <w:ind w:firstLine="567"/>
      </w:pPr>
      <w:bookmarkStart w:id="135" w:name="_Toc301943610"/>
      <w:bookmarkStart w:id="136" w:name="_Toc81859478"/>
      <w:r>
        <w:t xml:space="preserve">4.4. </w:t>
      </w:r>
      <w:r w:rsidR="00970664" w:rsidRPr="00554FDB">
        <w:t>Невоздержание происходит от слабости веры</w:t>
      </w:r>
      <w:bookmarkEnd w:id="135"/>
      <w:bookmarkEnd w:id="136"/>
      <w:r w:rsidR="00970664" w:rsidRPr="00554FDB">
        <w:t xml:space="preserve"> </w:t>
      </w:r>
    </w:p>
    <w:p w:rsidR="00970664" w:rsidRDefault="00970664" w:rsidP="00F204D9">
      <w:pPr>
        <w:ind w:firstLine="567"/>
      </w:pPr>
    </w:p>
    <w:p w:rsidR="00970664" w:rsidRDefault="00970664" w:rsidP="00F204D9">
      <w:pPr>
        <w:ind w:firstLine="567"/>
      </w:pPr>
      <w:r>
        <w:t>А теперь скажем о причинах невоздержания, связанных с силой веры.</w:t>
      </w:r>
    </w:p>
    <w:p w:rsidR="00970664" w:rsidRDefault="00970664" w:rsidP="00F204D9">
      <w:pPr>
        <w:pStyle w:val="3"/>
        <w:spacing w:before="0" w:after="0"/>
        <w:ind w:firstLine="567"/>
      </w:pPr>
    </w:p>
    <w:p w:rsidR="00970664" w:rsidRDefault="00970664" w:rsidP="00F204D9">
      <w:pPr>
        <w:pStyle w:val="3"/>
        <w:spacing w:before="0" w:after="0"/>
        <w:ind w:firstLine="567"/>
      </w:pPr>
      <w:bookmarkStart w:id="137" w:name="_Toc301943611"/>
      <w:bookmarkStart w:id="138" w:name="_Toc81859479"/>
      <w:r>
        <w:t>Отговорки о невоздержании могут происходить от лукавой совести</w:t>
      </w:r>
      <w:bookmarkEnd w:id="137"/>
      <w:bookmarkEnd w:id="138"/>
    </w:p>
    <w:p w:rsidR="00970664" w:rsidRDefault="00970664" w:rsidP="00F204D9">
      <w:pPr>
        <w:ind w:firstLine="567"/>
      </w:pPr>
    </w:p>
    <w:p w:rsidR="00970664" w:rsidRDefault="00970664" w:rsidP="00F204D9">
      <w:pPr>
        <w:ind w:firstLine="567"/>
      </w:pPr>
      <w:r>
        <w:t xml:space="preserve"> Также отговорки о невоздержании могут происходить от лукавой совести грешника. </w:t>
      </w:r>
    </w:p>
    <w:p w:rsidR="00970664" w:rsidRPr="004F4D2C" w:rsidRDefault="00970664" w:rsidP="00F204D9">
      <w:pPr>
        <w:ind w:firstLine="567"/>
        <w:rPr>
          <w:szCs w:val="32"/>
        </w:rPr>
      </w:pPr>
      <w:r w:rsidRPr="00931810">
        <w:rPr>
          <w:b/>
          <w:szCs w:val="32"/>
        </w:rPr>
        <w:t xml:space="preserve">Феофан Затворник </w:t>
      </w:r>
      <w:r w:rsidRPr="00A42A7B">
        <w:rPr>
          <w:szCs w:val="32"/>
        </w:rPr>
        <w:t>(Начертание</w:t>
      </w:r>
      <w:r w:rsidRPr="00931810">
        <w:rPr>
          <w:szCs w:val="32"/>
        </w:rPr>
        <w:t xml:space="preserve"> христианского нравоучения</w:t>
      </w:r>
      <w:r>
        <w:rPr>
          <w:szCs w:val="32"/>
        </w:rPr>
        <w:t>, ч.1, В.в,бб</w:t>
      </w:r>
      <w:r w:rsidRPr="00931810">
        <w:rPr>
          <w:szCs w:val="32"/>
        </w:rPr>
        <w:t xml:space="preserve">): </w:t>
      </w:r>
      <w:r w:rsidRPr="004F4D2C">
        <w:rPr>
          <w:szCs w:val="32"/>
        </w:rPr>
        <w:t xml:space="preserve">«Еще большему повреждению и искажению подвергается законодательствующая совесть, если встречается с </w:t>
      </w:r>
      <w:r w:rsidRPr="004F4D2C">
        <w:rPr>
          <w:iCs/>
          <w:szCs w:val="32"/>
        </w:rPr>
        <w:t xml:space="preserve">эгоизмом </w:t>
      </w:r>
      <w:r w:rsidRPr="004F4D2C">
        <w:rPr>
          <w:szCs w:val="32"/>
        </w:rPr>
        <w:t xml:space="preserve">и </w:t>
      </w:r>
      <w:r w:rsidRPr="004F4D2C">
        <w:rPr>
          <w:iCs/>
          <w:szCs w:val="32"/>
        </w:rPr>
        <w:t>ему подчиняет</w:t>
      </w:r>
      <w:r w:rsidRPr="004F4D2C">
        <w:rPr>
          <w:iCs/>
          <w:szCs w:val="32"/>
        </w:rPr>
        <w:softHyphen/>
        <w:t>ся</w:t>
      </w:r>
      <w:r w:rsidRPr="004F4D2C">
        <w:rPr>
          <w:i/>
          <w:iCs/>
          <w:szCs w:val="32"/>
        </w:rPr>
        <w:t xml:space="preserve">. </w:t>
      </w:r>
      <w:r w:rsidRPr="004F4D2C">
        <w:rPr>
          <w:szCs w:val="32"/>
        </w:rPr>
        <w:t>Здесь сначала ее законы перетолковывают</w:t>
      </w:r>
      <w:r w:rsidRPr="004F4D2C">
        <w:rPr>
          <w:szCs w:val="32"/>
        </w:rPr>
        <w:softHyphen/>
        <w:t>ся, потом извращаются и наконец, заменяются совсем иными, самовольными и даже против</w:t>
      </w:r>
      <w:r w:rsidRPr="004F4D2C">
        <w:rPr>
          <w:szCs w:val="32"/>
        </w:rPr>
        <w:softHyphen/>
        <w:t>ными законам истинным. Мы охотно верим тому, что любим, и сильно желаем, чтобы ис</w:t>
      </w:r>
      <w:r w:rsidRPr="004F4D2C">
        <w:rPr>
          <w:szCs w:val="32"/>
        </w:rPr>
        <w:softHyphen/>
        <w:t>тина была на стороне любимого. Поэтому, если случится услышать голос совести с заповедью, противною нашей склонности, то он имеет для нас меньше убеждения, нежели требования сердца. В подобных обстоятельствах тотчас рождается недоумение касательно истинного смысла заповеди, мы спрашиваем с сомнени</w:t>
      </w:r>
      <w:r w:rsidRPr="004F4D2C">
        <w:rPr>
          <w:szCs w:val="32"/>
        </w:rPr>
        <w:softHyphen/>
        <w:t>ем: да так ли это должно понимать? таково ли требование закона? ко всем ли он идет? идет ли ко мне и моему положению? При этом раз</w:t>
      </w:r>
      <w:r w:rsidRPr="004F4D2C">
        <w:rPr>
          <w:szCs w:val="32"/>
        </w:rPr>
        <w:softHyphen/>
        <w:t>думье дела большей частью только отстраня</w:t>
      </w:r>
      <w:r w:rsidRPr="004F4D2C">
        <w:rPr>
          <w:szCs w:val="32"/>
        </w:rPr>
        <w:softHyphen/>
        <w:t>ются, оставляются до другого времени под со</w:t>
      </w:r>
      <w:r w:rsidRPr="004F4D2C">
        <w:rPr>
          <w:szCs w:val="32"/>
        </w:rPr>
        <w:softHyphen/>
        <w:t>мнением; но скоро затем представляются мыс</w:t>
      </w:r>
      <w:r w:rsidRPr="004F4D2C">
        <w:rPr>
          <w:szCs w:val="32"/>
        </w:rPr>
        <w:softHyphen/>
        <w:t>ли в угоду сердцу, закон перетолковывается, и мы удаляем себя от исполнения его под разны</w:t>
      </w:r>
      <w:r w:rsidRPr="004F4D2C">
        <w:rPr>
          <w:szCs w:val="32"/>
        </w:rPr>
        <w:softHyphen/>
        <w:t>ми предлогами. Так, под предлогом сохране</w:t>
      </w:r>
      <w:r w:rsidRPr="004F4D2C">
        <w:rPr>
          <w:szCs w:val="32"/>
        </w:rPr>
        <w:softHyphen/>
        <w:t>ния здоровья удаляются от поста и воздержа</w:t>
      </w:r>
      <w:r w:rsidRPr="004F4D2C">
        <w:rPr>
          <w:szCs w:val="32"/>
        </w:rPr>
        <w:softHyphen/>
        <w:t>ния, а под предлогом поддержания благосос</w:t>
      </w:r>
      <w:r w:rsidRPr="004F4D2C">
        <w:rPr>
          <w:szCs w:val="32"/>
        </w:rPr>
        <w:softHyphen/>
        <w:t xml:space="preserve">тояния семейного и нужд отказываются от благотворения; в виде праведного возмездия берут рост; отстаивая честь, выходят на дуэль и проч.». </w:t>
      </w:r>
    </w:p>
    <w:p w:rsidR="00970664" w:rsidRDefault="00970664" w:rsidP="00F204D9">
      <w:pPr>
        <w:ind w:firstLine="567"/>
        <w:rPr>
          <w:szCs w:val="32"/>
        </w:rPr>
      </w:pPr>
      <w:r>
        <w:t>При больной совести нет истинного покоя, ни</w:t>
      </w:r>
      <w:r w:rsidRPr="00ED3453">
        <w:rPr>
          <w:szCs w:val="32"/>
        </w:rPr>
        <w:t xml:space="preserve"> </w:t>
      </w:r>
      <w:r>
        <w:rPr>
          <w:szCs w:val="32"/>
        </w:rPr>
        <w:t>истинной духовной жизни, нет истинного горения духа об очищении от греха, и тогда совесть не обличает</w:t>
      </w:r>
      <w:r w:rsidR="004B09EF">
        <w:rPr>
          <w:szCs w:val="32"/>
        </w:rPr>
        <w:t>,</w:t>
      </w:r>
      <w:r>
        <w:rPr>
          <w:szCs w:val="32"/>
        </w:rPr>
        <w:t xml:space="preserve"> </w:t>
      </w:r>
      <w:r w:rsidR="004B09EF">
        <w:rPr>
          <w:szCs w:val="32"/>
        </w:rPr>
        <w:t>а любострастный</w:t>
      </w:r>
      <w:r>
        <w:rPr>
          <w:szCs w:val="32"/>
        </w:rPr>
        <w:t xml:space="preserve"> христианин свободно занимается плотским сожитием в дни</w:t>
      </w:r>
      <w:r w:rsidR="00F3175A" w:rsidRPr="00F3175A">
        <w:rPr>
          <w:szCs w:val="32"/>
        </w:rPr>
        <w:t xml:space="preserve"> </w:t>
      </w:r>
      <w:r w:rsidR="00F3175A">
        <w:rPr>
          <w:szCs w:val="32"/>
        </w:rPr>
        <w:t>воздержания</w:t>
      </w:r>
      <w:r>
        <w:rPr>
          <w:szCs w:val="32"/>
        </w:rPr>
        <w:t>, установленные Церковью. И</w:t>
      </w:r>
      <w:r w:rsidR="00D44B89">
        <w:rPr>
          <w:szCs w:val="32"/>
        </w:rPr>
        <w:t xml:space="preserve"> </w:t>
      </w:r>
      <w:r>
        <w:rPr>
          <w:szCs w:val="32"/>
        </w:rPr>
        <w:t>тогда похотливый человек будет придумывать себе массу оправданий, типа «</w:t>
      </w:r>
      <w:r w:rsidRPr="002E00D6">
        <w:rPr>
          <w:szCs w:val="32"/>
        </w:rPr>
        <w:t>супружеские отношения в пост не оскверняют человека</w:t>
      </w:r>
      <w:r>
        <w:rPr>
          <w:szCs w:val="32"/>
        </w:rPr>
        <w:t xml:space="preserve">». Да, в общем, это выражение правильно, только вот есть несколько «но». Плотского человека, который только по названию христианин, мало что осквернит, потому что он почти весь – плоть, которая уже </w:t>
      </w:r>
      <w:r>
        <w:rPr>
          <w:szCs w:val="32"/>
        </w:rPr>
        <w:lastRenderedPageBreak/>
        <w:t xml:space="preserve">осквернена грехом, но истинного христианина – осквернит. И это можно почувствовать только на опыте. Есть и второе «но» - питание тоже не может осквернить человека, но вкушение плода в раю известно, к чему привело. И еще одно «но» - тому, кто не вкусил сладость воздержания не только ради молитвы, но и ради укрощения своей плоти, вряд ли удастся согласиться с тем, что христиане по любви к Богу и ради собственного укрощения плоти </w:t>
      </w:r>
      <w:r w:rsidR="00A20328">
        <w:rPr>
          <w:szCs w:val="32"/>
        </w:rPr>
        <w:t xml:space="preserve">должны </w:t>
      </w:r>
      <w:r>
        <w:rPr>
          <w:szCs w:val="32"/>
        </w:rPr>
        <w:t xml:space="preserve">воздерживаться от половых отношений в пост и в другие дни. </w:t>
      </w:r>
    </w:p>
    <w:p w:rsidR="00970664" w:rsidRPr="00F91496" w:rsidRDefault="0097689C" w:rsidP="00F204D9">
      <w:pPr>
        <w:ind w:firstLine="567"/>
        <w:rPr>
          <w:highlight w:val="yellow"/>
        </w:rPr>
      </w:pPr>
      <w:r>
        <w:rPr>
          <w:szCs w:val="32"/>
        </w:rPr>
        <w:t xml:space="preserve">Поэтому, еще раз скажем: лучше честно сказать самому себе и Богу – я не хочу (но не не могу) сопротивляться похоти, а хочу легкого пути, без самопротивления и самопринуждения, и меня борят блудные помыслы и разжжения. И такое честное признание поможет проснуться совести и рвению о спасении своей души. </w:t>
      </w:r>
      <w:r w:rsidR="00970664">
        <w:t>И</w:t>
      </w:r>
      <w:r>
        <w:t>, конечно, нельзя</w:t>
      </w:r>
      <w:r w:rsidR="00970664">
        <w:t xml:space="preserve"> оправдываться и более того, отстаивать свое невоздержание, </w:t>
      </w:r>
      <w:r>
        <w:t>а надо</w:t>
      </w:r>
      <w:r w:rsidR="00970664">
        <w:t xml:space="preserve"> каяться в этом.</w:t>
      </w:r>
      <w:r w:rsidR="00970664" w:rsidRPr="00F91496">
        <w:rPr>
          <w:highlight w:val="yellow"/>
        </w:rPr>
        <w:t xml:space="preserve"> </w:t>
      </w:r>
    </w:p>
    <w:p w:rsidR="00970664" w:rsidRDefault="00970664" w:rsidP="00F204D9">
      <w:pPr>
        <w:ind w:firstLine="567"/>
      </w:pPr>
      <w:r w:rsidRPr="008263AF">
        <w:rPr>
          <w:b/>
        </w:rPr>
        <w:t>Исидор Пелусиот</w:t>
      </w:r>
      <w:r>
        <w:t xml:space="preserve"> (Письма, ч.1, п.608): «</w:t>
      </w:r>
      <w:r w:rsidRPr="00001211">
        <w:t>У многих, вернее же скажем так: у всякого человека есть и преимущества, и недостатки, и первыми хвалятся, а последних стыдятся. Но ты, как говорят, недостатками исполнен, преуспеяний же вовсе ни в чем не имеешь. И что препобеждаешься ты чревом и порабощен плотским страстям, - в этом нет ничего удивительного: потому что последнее всего чаще следует за первым, и только тот, кто одержит верх над чревом, возможет одержать верх и над плотскою похотью.</w:t>
      </w:r>
      <w:r>
        <w:t xml:space="preserve"> …</w:t>
      </w:r>
      <w:r w:rsidRPr="00C821DD">
        <w:t xml:space="preserve"> Ты, говорят, вооружаешь язык против любителей добродетели, погружен в гнусную корысть и хвалишься этим, затмил собою всех когда-либо сделавшихся известными своею похотливостью и тщеславишься тем. По деяниям своим, о которых и говорить неприлично, должно бы тебе в землю потуплять глаза свои, а ты поднимаешь их выше висков. Короче сказать, каждый член телесный у тебя выказывает твою нерадивость и наглость: и хотя одна другой противоположна, но в тебе усиливаются они сойтись вместе. Итак, если говорят о тебе правду, то покайся здесь, чтобы не каяться там, но уже бесполезно</w:t>
      </w:r>
      <w:r>
        <w:t>»</w:t>
      </w:r>
      <w:r w:rsidRPr="00C821DD">
        <w:t>.</w:t>
      </w:r>
    </w:p>
    <w:p w:rsidR="00970664" w:rsidRDefault="00970664" w:rsidP="00F204D9">
      <w:pPr>
        <w:pStyle w:val="3"/>
        <w:spacing w:before="0" w:after="0"/>
        <w:ind w:firstLine="567"/>
        <w:rPr>
          <w:highlight w:val="yellow"/>
        </w:rPr>
      </w:pPr>
    </w:p>
    <w:p w:rsidR="00970664" w:rsidRDefault="00970664" w:rsidP="00F204D9">
      <w:pPr>
        <w:pStyle w:val="3"/>
        <w:spacing w:before="0" w:after="0"/>
        <w:ind w:firstLine="567"/>
      </w:pPr>
      <w:bookmarkStart w:id="139" w:name="_Toc301943612"/>
      <w:bookmarkStart w:id="140" w:name="_Toc81859480"/>
      <w:r w:rsidRPr="00C166FE">
        <w:t>Невоздержанный не является христианином по духу</w:t>
      </w:r>
      <w:bookmarkEnd w:id="139"/>
      <w:bookmarkEnd w:id="140"/>
    </w:p>
    <w:p w:rsidR="00970664" w:rsidRDefault="00970664" w:rsidP="00F204D9">
      <w:pPr>
        <w:ind w:firstLine="567"/>
        <w:rPr>
          <w:szCs w:val="32"/>
        </w:rPr>
      </w:pPr>
    </w:p>
    <w:p w:rsidR="00970664" w:rsidRPr="00281634" w:rsidRDefault="00970664" w:rsidP="00F204D9">
      <w:pPr>
        <w:ind w:firstLine="567"/>
        <w:rPr>
          <w:szCs w:val="32"/>
        </w:rPr>
      </w:pPr>
      <w:r>
        <w:rPr>
          <w:szCs w:val="32"/>
        </w:rPr>
        <w:t>С</w:t>
      </w:r>
      <w:r w:rsidRPr="00281634">
        <w:rPr>
          <w:szCs w:val="32"/>
        </w:rPr>
        <w:t xml:space="preserve">вятые отцы говорят, что тот, кто </w:t>
      </w:r>
      <w:r>
        <w:rPr>
          <w:szCs w:val="32"/>
        </w:rPr>
        <w:t xml:space="preserve">не воздерживается, </w:t>
      </w:r>
      <w:r w:rsidRPr="00281634">
        <w:rPr>
          <w:szCs w:val="32"/>
        </w:rPr>
        <w:t xml:space="preserve">возражает против </w:t>
      </w:r>
      <w:r w:rsidR="0087701A">
        <w:rPr>
          <w:szCs w:val="32"/>
        </w:rPr>
        <w:t>добродетели воздержания</w:t>
      </w:r>
      <w:r>
        <w:rPr>
          <w:szCs w:val="32"/>
        </w:rPr>
        <w:t xml:space="preserve"> и не кается в своем </w:t>
      </w:r>
      <w:r>
        <w:rPr>
          <w:szCs w:val="32"/>
        </w:rPr>
        <w:lastRenderedPageBreak/>
        <w:t>любострастии,</w:t>
      </w:r>
      <w:r w:rsidRPr="00281634">
        <w:rPr>
          <w:szCs w:val="32"/>
        </w:rPr>
        <w:t xml:space="preserve"> приводя различные логические доводы, </w:t>
      </w:r>
      <w:r>
        <w:rPr>
          <w:szCs w:val="32"/>
        </w:rPr>
        <w:t xml:space="preserve">тот </w:t>
      </w:r>
      <w:r w:rsidRPr="00281634">
        <w:rPr>
          <w:szCs w:val="32"/>
        </w:rPr>
        <w:t>руководству</w:t>
      </w:r>
      <w:r>
        <w:rPr>
          <w:szCs w:val="32"/>
        </w:rPr>
        <w:t>е</w:t>
      </w:r>
      <w:r w:rsidRPr="00281634">
        <w:rPr>
          <w:szCs w:val="32"/>
        </w:rPr>
        <w:t>тся слабостью своей воли</w:t>
      </w:r>
      <w:r>
        <w:rPr>
          <w:szCs w:val="32"/>
        </w:rPr>
        <w:t>,</w:t>
      </w:r>
      <w:r w:rsidRPr="00281634">
        <w:rPr>
          <w:szCs w:val="32"/>
        </w:rPr>
        <w:t xml:space="preserve"> прикрыва</w:t>
      </w:r>
      <w:r>
        <w:rPr>
          <w:szCs w:val="32"/>
        </w:rPr>
        <w:t>е</w:t>
      </w:r>
      <w:r w:rsidRPr="00281634">
        <w:rPr>
          <w:szCs w:val="32"/>
        </w:rPr>
        <w:t>т свое нерадение и явля</w:t>
      </w:r>
      <w:r>
        <w:rPr>
          <w:szCs w:val="32"/>
        </w:rPr>
        <w:t>е</w:t>
      </w:r>
      <w:r w:rsidRPr="00281634">
        <w:rPr>
          <w:szCs w:val="32"/>
        </w:rPr>
        <w:t xml:space="preserve">тся душевным </w:t>
      </w:r>
      <w:r>
        <w:rPr>
          <w:szCs w:val="32"/>
        </w:rPr>
        <w:t>человеком</w:t>
      </w:r>
      <w:r w:rsidRPr="00281634">
        <w:rPr>
          <w:szCs w:val="32"/>
        </w:rPr>
        <w:t>, несмотря на то, что нос</w:t>
      </w:r>
      <w:r>
        <w:rPr>
          <w:szCs w:val="32"/>
        </w:rPr>
        <w:t>и</w:t>
      </w:r>
      <w:r w:rsidRPr="00281634">
        <w:rPr>
          <w:szCs w:val="32"/>
        </w:rPr>
        <w:t>т имя христианина.</w:t>
      </w:r>
    </w:p>
    <w:p w:rsidR="00970664" w:rsidRDefault="00970664" w:rsidP="00F204D9">
      <w:pPr>
        <w:ind w:firstLine="567"/>
      </w:pPr>
      <w:r w:rsidRPr="00B16F48">
        <w:rPr>
          <w:b/>
        </w:rPr>
        <w:t>Тихон Задонский</w:t>
      </w:r>
      <w:r>
        <w:t xml:space="preserve"> (Об истинном христианстве, кн.1, ч.1, </w:t>
      </w:r>
      <w:r w:rsidRPr="00FB7D60">
        <w:rPr>
          <w:color w:val="000000"/>
          <w:szCs w:val="32"/>
        </w:rPr>
        <w:t>§27</w:t>
      </w:r>
      <w:r>
        <w:rPr>
          <w:color w:val="000000"/>
          <w:szCs w:val="32"/>
        </w:rPr>
        <w:t>,СП):</w:t>
      </w:r>
      <w:r>
        <w:t xml:space="preserve"> «…</w:t>
      </w:r>
      <w:r w:rsidRPr="00876B8B">
        <w:t>говорит Христос: «Не может дерево доброе приносить плоды худые, ни дерево худое приносить плоды добрые» (Мф.7:18). Из этого заключаем правильно, что нет в том христианине христианства, веры, покаяния, благочестия, в котором нет плодов христианства, плодов веры, покаяния и благочестия. Но христианство его, вера, покаяние, благочестие — ложное, прелестное и мечтательное. Его состояние по сути языческое или, скорее, скотское и звериное. Ибо какие нравы в ком являются, таково и состояние внутри сердца его. Какое в том христианство, который хищением уподобляется волку, хитростью — лису, гордостью — павлину, обжорством — свинье, похотливостью — коню. Ядовит, как ехидна. Лют, как лев. Нет добронравия — значит, нет и корня добронравия. Нет плодов добрых — значит, нет и семени доброго. Нет христианских дел — значит, нет и христианства. Нет плодов достойных покаяния — значит, нет и покаяния. Этим случаем и рассуждением учишься, христианин, испытывать себя, находишься ли ты в вере и в числе верных? Из этого можешь познать, что многие, особенно в нынешнем веке, под именем христиан язычниками имеются, как под овечьими шкурами волки</w:t>
      </w:r>
      <w:r>
        <w:t>»</w:t>
      </w:r>
      <w:r w:rsidRPr="00876B8B">
        <w:t>.</w:t>
      </w:r>
    </w:p>
    <w:p w:rsidR="00970664" w:rsidRDefault="00970664" w:rsidP="00F204D9">
      <w:pPr>
        <w:ind w:firstLine="567"/>
      </w:pPr>
      <w:r>
        <w:t>У плотского человека нет и вручения себя в руки Божии.</w:t>
      </w:r>
    </w:p>
    <w:p w:rsidR="00970664" w:rsidRDefault="00970664" w:rsidP="00F204D9">
      <w:pPr>
        <w:ind w:firstLine="567"/>
      </w:pPr>
      <w:r w:rsidRPr="0028759B">
        <w:rPr>
          <w:b/>
        </w:rPr>
        <w:t>Иоанн Златоуст</w:t>
      </w:r>
      <w:r>
        <w:t xml:space="preserve"> (т.5, ч.2, Собесед. на Пс. 118, ст. 2): «А кто посвящает себя удовольствиям и плотским страстям, тот никогда не предает души своей в руки Божии».</w:t>
      </w:r>
    </w:p>
    <w:p w:rsidR="00970664" w:rsidRPr="00BD18AE" w:rsidRDefault="00970664" w:rsidP="00F204D9">
      <w:pPr>
        <w:ind w:firstLine="567"/>
      </w:pPr>
      <w:r w:rsidRPr="00BD18AE">
        <w:t>Также христианское учение говорит, что тот в ком постоянно живет порок невоздержанности – духовно мертв пред Богом.</w:t>
      </w:r>
    </w:p>
    <w:p w:rsidR="00970664" w:rsidRDefault="00970664" w:rsidP="00F204D9">
      <w:pPr>
        <w:ind w:firstLine="567"/>
      </w:pPr>
      <w:r w:rsidRPr="00D65F40">
        <w:rPr>
          <w:b/>
          <w:szCs w:val="32"/>
        </w:rPr>
        <w:t>Климент Александрийский</w:t>
      </w:r>
      <w:r w:rsidRPr="00CE1565">
        <w:rPr>
          <w:szCs w:val="32"/>
        </w:rPr>
        <w:t xml:space="preserve"> (Педагог, кн.2, гл.10):</w:t>
      </w:r>
      <w:r w:rsidR="00D44B89">
        <w:rPr>
          <w:szCs w:val="32"/>
        </w:rPr>
        <w:t xml:space="preserve"> </w:t>
      </w:r>
      <w:r w:rsidRPr="003F6A59">
        <w:rPr>
          <w:szCs w:val="32"/>
        </w:rPr>
        <w:t>«</w:t>
      </w:r>
      <w:r w:rsidRPr="005C5E5B">
        <w:t xml:space="preserve">Грешник по мере своих грехов становится тем испорченнее и сам на себя навлекает бесславие. Но в грешнике, который постоянно бывает побеждаем чувственным пожеланием, постоянно живет и самый порок невоздержанности. поэтому вообще каждый невоздержанный мертв перед Богом; оставленной Логосом и Святым Духом, он - труп. И естественно. Святое не желает быть оскверняемым; "чистому только с чистым постоянно свойственно соприкасаться". </w:t>
      </w:r>
      <w:r>
        <w:lastRenderedPageBreak/>
        <w:t>…</w:t>
      </w:r>
      <w:r w:rsidRPr="005C5E5B">
        <w:t xml:space="preserve"> Ибо вот тленному сему надлежит облечься в нет</w:t>
      </w:r>
      <w:r>
        <w:t>ление (1</w:t>
      </w:r>
      <w:r w:rsidRPr="005C5E5B">
        <w:t xml:space="preserve">Кор. 15, 53), если ненасытимость пожеланий, возросшая до сладострастия, укрощается той воздержанностью, которая смертным более не занята, (а к небесному стремится), и таким образом подготавливает человека к воздержанной жизни по ту сторону гроба. Чада века сего женятся и выходят замуж (Лк. 20, 34; Мф. 22, 30), а когда дела плоти будут отменены, то хотя и этой плотью облеченные, но по чистоте ее подобясь ангелам, достигнем мы бессмертия. Поэтому и Платон, воспевавшийся на иностранной (моисеевой) философии, в "Филебе" таинственно называет того безбожником, кто живущего в нем Бога, Логоса, насколько Его есть в нем, оскверняет и грязнит, дозволяя в себе жить плотским вожделениям. Не следует тем смертью жить, кто Богом освящен; разве не знаете, как говорит Павел, что тела ваши суть члены Христовы? Итак, отниму ли члены у Христа, чтобы сделать их членами блудницы? Да не будет! Не знаете ли, что тела ваши суть храм живущего в вас Святого Духа, Которого умеете вы от Бога, и вы не свои (1 Кор. 6, 15; 6, 19)? </w:t>
      </w:r>
      <w:r>
        <w:t xml:space="preserve">… </w:t>
      </w:r>
      <w:r w:rsidRPr="005C5E5B">
        <w:t>Педагог</w:t>
      </w:r>
      <w:r>
        <w:t xml:space="preserve"> (Бог Слово)</w:t>
      </w:r>
      <w:r w:rsidRPr="005C5E5B">
        <w:t xml:space="preserve"> ясно и словами напоминает нам: Не ходи вслед похотей твоих и воздерживайся от пожеланий твоих (Сир. 18, 30). Вино и женщины развратят разумных, а связывающийся с блудницами сделается еще наглее. Гниль и черви наследуют его, и дерзкая душа истребится (Сир. 19, 2-3). Педагог не перестает пособлять нам, говоря и еще: </w:t>
      </w:r>
      <w:r>
        <w:t>«</w:t>
      </w:r>
      <w:r w:rsidRPr="005C5E5B">
        <w:t>Преданный сердцем удовольствиям будет осужден</w:t>
      </w:r>
      <w:r>
        <w:t>»</w:t>
      </w:r>
      <w:r w:rsidRPr="005C5E5B">
        <w:t xml:space="preserve"> (Сир. 19, 5)</w:t>
      </w:r>
      <w:r>
        <w:t>»</w:t>
      </w:r>
      <w:r w:rsidRPr="005C5E5B">
        <w:t xml:space="preserve">. </w:t>
      </w:r>
    </w:p>
    <w:p w:rsidR="00970664" w:rsidRDefault="00970664" w:rsidP="00F204D9">
      <w:pPr>
        <w:ind w:firstLine="567"/>
      </w:pPr>
      <w:r>
        <w:t xml:space="preserve">Также любострастники не знают, что </w:t>
      </w:r>
      <w:r w:rsidR="002064E4">
        <w:t>их</w:t>
      </w:r>
      <w:r>
        <w:t xml:space="preserve"> страсть духовно ослепляет человека и он не помнит ни о Боге и Суде, ни о своем спасении.</w:t>
      </w:r>
    </w:p>
    <w:p w:rsidR="00970664" w:rsidRDefault="00970664" w:rsidP="00F204D9">
      <w:pPr>
        <w:ind w:firstLine="567"/>
        <w:rPr>
          <w:szCs w:val="32"/>
          <w:highlight w:val="lightGray"/>
        </w:rPr>
      </w:pPr>
      <w:r w:rsidRPr="00C54467">
        <w:rPr>
          <w:b/>
          <w:szCs w:val="32"/>
        </w:rPr>
        <w:t>Дмитрий Ростовский</w:t>
      </w:r>
      <w:r w:rsidRPr="000D546A">
        <w:rPr>
          <w:szCs w:val="32"/>
        </w:rPr>
        <w:t xml:space="preserve"> (Летопись</w:t>
      </w:r>
      <w:r>
        <w:rPr>
          <w:szCs w:val="32"/>
        </w:rPr>
        <w:t>,</w:t>
      </w:r>
      <w:r w:rsidRPr="00334504">
        <w:rPr>
          <w:szCs w:val="32"/>
        </w:rPr>
        <w:t xml:space="preserve"> События в </w:t>
      </w:r>
      <w:r>
        <w:rPr>
          <w:szCs w:val="32"/>
        </w:rPr>
        <w:t>5-</w:t>
      </w:r>
      <w:r w:rsidRPr="00334504">
        <w:rPr>
          <w:szCs w:val="32"/>
        </w:rPr>
        <w:t xml:space="preserve">ом столетии </w:t>
      </w:r>
      <w:r>
        <w:rPr>
          <w:szCs w:val="32"/>
        </w:rPr>
        <w:t>4-</w:t>
      </w:r>
      <w:r w:rsidRPr="00334504">
        <w:rPr>
          <w:szCs w:val="32"/>
        </w:rPr>
        <w:t>го тысячелетия</w:t>
      </w:r>
      <w:r>
        <w:rPr>
          <w:szCs w:val="32"/>
        </w:rPr>
        <w:t>): «…</w:t>
      </w:r>
      <w:r w:rsidRPr="00334504">
        <w:rPr>
          <w:szCs w:val="32"/>
        </w:rPr>
        <w:t>когда любострастная похоть блудная возьмет в ком-либо верх и войдет в обычай, то ослепляет человека; если она и не делает слепыми плотские очи такого человека, то</w:t>
      </w:r>
      <w:r>
        <w:rPr>
          <w:szCs w:val="32"/>
        </w:rPr>
        <w:t>,</w:t>
      </w:r>
      <w:r w:rsidRPr="00334504">
        <w:rPr>
          <w:szCs w:val="32"/>
        </w:rPr>
        <w:t xml:space="preserve"> однако</w:t>
      </w:r>
      <w:r>
        <w:rPr>
          <w:szCs w:val="32"/>
        </w:rPr>
        <w:t>,</w:t>
      </w:r>
      <w:r w:rsidRPr="00334504">
        <w:rPr>
          <w:szCs w:val="32"/>
        </w:rPr>
        <w:t xml:space="preserve"> погубляет умные его очи, чтобы не видеть ему ни Бога, ни людей и ни себя самого. Ибо такой человек уже ни Бога не боится, ни людей не стыдится и ни себя не щадит, но как слепой в яму, так и он в блудную пропасть упадает и погибает. Сие святой Амвросий изъясняет, говоря: "Блудное любострастие слепо и ничего перед собою не видит".</w:t>
      </w:r>
      <w:r>
        <w:rPr>
          <w:szCs w:val="32"/>
        </w:rPr>
        <w:t xml:space="preserve"> …</w:t>
      </w:r>
      <w:r w:rsidRPr="00334504">
        <w:rPr>
          <w:szCs w:val="32"/>
        </w:rPr>
        <w:t xml:space="preserve">Воистину, Бог накажет таковых грешников нещадно. "Блудником бо и прелюбодеем судит Бог", — говорит Апостол (Евр. 13, 4). </w:t>
      </w:r>
      <w:r>
        <w:rPr>
          <w:szCs w:val="32"/>
        </w:rPr>
        <w:t>…</w:t>
      </w:r>
      <w:r w:rsidRPr="00334504">
        <w:rPr>
          <w:szCs w:val="32"/>
        </w:rPr>
        <w:t xml:space="preserve"> Ненавидит Бог таковых, как врагов Своих, </w:t>
      </w:r>
      <w:r w:rsidRPr="00334504">
        <w:rPr>
          <w:szCs w:val="32"/>
        </w:rPr>
        <w:lastRenderedPageBreak/>
        <w:t>ибо, по словам апостольским, "мудрования плотская вражда на Бога" (Рим.8,7), то есть беззаконная и неудержимая похоть плоти, совершаемая в блудных грехах, вражда есть на Бога.</w:t>
      </w:r>
      <w:r>
        <w:rPr>
          <w:szCs w:val="32"/>
        </w:rPr>
        <w:t xml:space="preserve"> ….</w:t>
      </w:r>
      <w:r w:rsidRPr="00334504">
        <w:rPr>
          <w:szCs w:val="32"/>
        </w:rPr>
        <w:t xml:space="preserve"> Наконец, слепотствующий умом своим блудник не видит и самого себя, то есть не заботится о тщете</w:t>
      </w:r>
      <w:r>
        <w:rPr>
          <w:szCs w:val="32"/>
        </w:rPr>
        <w:t xml:space="preserve"> (вреде)</w:t>
      </w:r>
      <w:r w:rsidRPr="00334504">
        <w:rPr>
          <w:szCs w:val="32"/>
        </w:rPr>
        <w:t xml:space="preserve"> своей, не смотрит, сколь великих благ лишается</w:t>
      </w:r>
      <w:r>
        <w:rPr>
          <w:szCs w:val="32"/>
        </w:rPr>
        <w:t>…».</w:t>
      </w:r>
      <w:r w:rsidRPr="00334504">
        <w:rPr>
          <w:szCs w:val="32"/>
        </w:rPr>
        <w:t xml:space="preserve"> </w:t>
      </w:r>
    </w:p>
    <w:p w:rsidR="00970664" w:rsidRDefault="00970664" w:rsidP="00F204D9">
      <w:pPr>
        <w:ind w:firstLine="567"/>
        <w:rPr>
          <w:szCs w:val="32"/>
        </w:rPr>
      </w:pPr>
      <w:r>
        <w:rPr>
          <w:szCs w:val="32"/>
        </w:rPr>
        <w:t>К тому же, многие и многие люди не знают духовной сладости познания христианских истин, молитвы, покаяния</w:t>
      </w:r>
      <w:r w:rsidR="005A71FC">
        <w:rPr>
          <w:szCs w:val="32"/>
        </w:rPr>
        <w:t>,</w:t>
      </w:r>
      <w:r>
        <w:rPr>
          <w:szCs w:val="32"/>
        </w:rPr>
        <w:t xml:space="preserve"> духовной брани (когда ты видишь</w:t>
      </w:r>
      <w:r w:rsidR="004A7954">
        <w:rPr>
          <w:szCs w:val="32"/>
        </w:rPr>
        <w:t>,</w:t>
      </w:r>
      <w:r>
        <w:rPr>
          <w:szCs w:val="32"/>
        </w:rPr>
        <w:t xml:space="preserve"> как Господь освобождает тебя от мысленного «волка», и наступает тишина и благодарение Богу), </w:t>
      </w:r>
      <w:r w:rsidR="005A71FC">
        <w:rPr>
          <w:szCs w:val="32"/>
        </w:rPr>
        <w:t xml:space="preserve">не знают </w:t>
      </w:r>
      <w:r>
        <w:rPr>
          <w:szCs w:val="32"/>
        </w:rPr>
        <w:t>и сладость свободы от блудных</w:t>
      </w:r>
      <w:r w:rsidR="00D44B89">
        <w:rPr>
          <w:szCs w:val="32"/>
        </w:rPr>
        <w:t xml:space="preserve"> </w:t>
      </w:r>
      <w:r>
        <w:rPr>
          <w:szCs w:val="32"/>
        </w:rPr>
        <w:t xml:space="preserve">помыслов и желаний, которые владели человеком всю его жизнь, и еще многих других духовных наслаждений и утешений, которые происходят при духовной жизни и памяти Божией. Такие люди не знают, какой великий духовный плод приносит воздержание. И поэтому душа, не вкусившая духовных сладостей, будет стремиться к разным плотским удовольствиям и защищать их. Это – духовный закон. </w:t>
      </w:r>
    </w:p>
    <w:p w:rsidR="00970664" w:rsidRDefault="00970664" w:rsidP="00F204D9">
      <w:pPr>
        <w:ind w:firstLine="567"/>
        <w:rPr>
          <w:b/>
        </w:rPr>
      </w:pPr>
    </w:p>
    <w:p w:rsidR="00970664" w:rsidRDefault="00970664" w:rsidP="00F204D9">
      <w:pPr>
        <w:pStyle w:val="3"/>
        <w:spacing w:before="0" w:after="0"/>
        <w:ind w:firstLine="567"/>
        <w:rPr>
          <w:szCs w:val="32"/>
        </w:rPr>
      </w:pPr>
      <w:bookmarkStart w:id="141" w:name="_Toc301943613"/>
      <w:bookmarkStart w:id="142" w:name="_Toc81859481"/>
      <w:r w:rsidRPr="009217C5">
        <w:rPr>
          <w:szCs w:val="32"/>
        </w:rPr>
        <w:t>Христиане должны жить в святости, которая содержит и телесную чистоту от плотских похотей, потому</w:t>
      </w:r>
      <w:r>
        <w:rPr>
          <w:szCs w:val="32"/>
        </w:rPr>
        <w:t xml:space="preserve"> что «</w:t>
      </w:r>
      <w:r w:rsidRPr="00CB280F">
        <w:t>тела ваши суть храм живущего в вас Святаго Духа»</w:t>
      </w:r>
      <w:bookmarkEnd w:id="141"/>
      <w:bookmarkEnd w:id="142"/>
    </w:p>
    <w:p w:rsidR="00970664" w:rsidRDefault="00970664" w:rsidP="00F204D9">
      <w:pPr>
        <w:ind w:firstLine="567"/>
        <w:rPr>
          <w:szCs w:val="32"/>
        </w:rPr>
      </w:pPr>
    </w:p>
    <w:p w:rsidR="00970664" w:rsidRPr="009217C5" w:rsidRDefault="00970664" w:rsidP="00F204D9">
      <w:pPr>
        <w:ind w:firstLine="567"/>
      </w:pPr>
      <w:r w:rsidRPr="009217C5">
        <w:t xml:space="preserve">Далее приведем несколько </w:t>
      </w:r>
      <w:r>
        <w:t>толкований</w:t>
      </w:r>
      <w:r w:rsidRPr="009217C5">
        <w:t xml:space="preserve"> святых отцов о должной чистоте и святости христиан, что исключает плотскую похоть.</w:t>
      </w:r>
    </w:p>
    <w:p w:rsidR="00970664" w:rsidRDefault="00970664" w:rsidP="00F204D9">
      <w:pPr>
        <w:ind w:firstLine="567"/>
      </w:pPr>
      <w:r w:rsidRPr="007377D5">
        <w:rPr>
          <w:b/>
        </w:rPr>
        <w:t>Феофан Затворник</w:t>
      </w:r>
      <w:r>
        <w:t xml:space="preserve"> (Толк. на посл. 1Солун., 4,</w:t>
      </w:r>
      <w:r w:rsidRPr="00CB3B61">
        <w:t xml:space="preserve"> 7</w:t>
      </w:r>
      <w:r>
        <w:t>): «</w:t>
      </w:r>
      <w:r w:rsidRPr="00CB3B61">
        <w:t xml:space="preserve">Не призва </w:t>
      </w:r>
      <w:r>
        <w:t>б</w:t>
      </w:r>
      <w:r w:rsidRPr="00CB3B61">
        <w:t>о нас Бог на нечистоту, но в святость</w:t>
      </w:r>
      <w:r>
        <w:t>»</w:t>
      </w:r>
      <w:r w:rsidRPr="00CB3B61">
        <w:t xml:space="preserve">. </w:t>
      </w:r>
      <w:r>
        <w:t xml:space="preserve">… </w:t>
      </w:r>
      <w:r w:rsidRPr="00CB3B61">
        <w:t>Мы призваны в исповедание Евангелия, к вере во Христа, в христианство.</w:t>
      </w:r>
      <w:r>
        <w:t xml:space="preserve"> …</w:t>
      </w:r>
      <w:r w:rsidRPr="00CB3B61">
        <w:t xml:space="preserve"> Таково звание христиан, по предвечному назначению, чтоб быть чистыми</w:t>
      </w:r>
      <w:r>
        <w:t>. …Х</w:t>
      </w:r>
      <w:r w:rsidRPr="005A319B">
        <w:t>ристианство и начинается обетом чистоты и отвержением похотных дел. Язычники, принимая крещение, обязывались отстать от них и полюбить целомудрие. Под этим условием дается им от Бога и благодать Святого Духа, которая требует от приемлющего, чтоб сосуд естества его был чист</w:t>
      </w:r>
      <w:r>
        <w:t>. …</w:t>
      </w:r>
      <w:r w:rsidRPr="000C070F">
        <w:t xml:space="preserve"> Бог же истинный повелевает нам уклоняться от сего пути и предписывает ходить путем целомудрия. Христиане резко отличались от язычников в сем отношении</w:t>
      </w:r>
      <w:r>
        <w:t>».</w:t>
      </w:r>
    </w:p>
    <w:p w:rsidR="00970664" w:rsidRDefault="00970664" w:rsidP="00F204D9">
      <w:pPr>
        <w:ind w:firstLine="567"/>
      </w:pPr>
      <w:r w:rsidRPr="007377D5">
        <w:rPr>
          <w:b/>
        </w:rPr>
        <w:t>Феофан Затворник</w:t>
      </w:r>
      <w:r>
        <w:t xml:space="preserve"> (Толк. на посл. Ефес., 5, </w:t>
      </w:r>
      <w:r w:rsidRPr="00C7511B">
        <w:t>3</w:t>
      </w:r>
      <w:r>
        <w:t>): ««А блуд и всякая нечистота и любостяжание не должны даже именоваться у вас, как прилично святым»</w:t>
      </w:r>
      <w:r w:rsidRPr="00C7511B">
        <w:t>.</w:t>
      </w:r>
      <w:r>
        <w:t xml:space="preserve"> …</w:t>
      </w:r>
      <w:r w:rsidRPr="004C72D1">
        <w:t xml:space="preserve">Святость есть исполнение сердца </w:t>
      </w:r>
      <w:r w:rsidRPr="004C72D1">
        <w:lastRenderedPageBreak/>
        <w:t>всеми добродетелями, но преимущественно она свидетельствуется чистотою от плотских влечений и сочувствий. Почему святой Павел, пиша к солунянам, и говорит: вот воля Божия для вас,— святость ваша. В чем же свято</w:t>
      </w:r>
      <w:r>
        <w:t>сть? — «воздерживались от блуда» (1</w:t>
      </w:r>
      <w:r w:rsidRPr="004C72D1">
        <w:t xml:space="preserve">Сол. 4, 3). Так высоко ставит он чистоту, что и самому призванию нашему последнею </w:t>
      </w:r>
      <w:r>
        <w:t>ц</w:t>
      </w:r>
      <w:r w:rsidRPr="004C72D1">
        <w:t>ел</w:t>
      </w:r>
      <w:r>
        <w:t>ь</w:t>
      </w:r>
      <w:r w:rsidRPr="004C72D1">
        <w:t xml:space="preserve">ю назначает именно ее, говоря: </w:t>
      </w:r>
      <w:r>
        <w:t>«Ибо призвал нас Бог не к нечистоте, но к святости»</w:t>
      </w:r>
      <w:r w:rsidRPr="004C72D1">
        <w:t xml:space="preserve"> (1 Сол. 4, 7). И пиша к коринфянам, он убеждает их бегать блудодеяния потому особенно, что телеса наши суть храм</w:t>
      </w:r>
      <w:r>
        <w:t xml:space="preserve"> живущего в нас Святого Духа (1</w:t>
      </w:r>
      <w:r w:rsidRPr="004C72D1">
        <w:t>Кор. 6, 18</w:t>
      </w:r>
      <w:r>
        <w:t>-</w:t>
      </w:r>
      <w:r w:rsidRPr="004C72D1">
        <w:t xml:space="preserve">19). Почему растлителям сего храма угрожает карою свыше: </w:t>
      </w:r>
      <w:r>
        <w:t>«</w:t>
      </w:r>
      <w:r w:rsidRPr="000D11A5">
        <w:t xml:space="preserve">Разве не знаете, что вы храм Божий, и Дух Божий живет в вас? </w:t>
      </w:r>
      <w:r>
        <w:t>Если кто разорит храм Божий, того покарает Бог: ибо храм Божий свят; а этот [храм] - вы»</w:t>
      </w:r>
      <w:r w:rsidRPr="004C72D1">
        <w:t xml:space="preserve"> (1Кор. 3, 16</w:t>
      </w:r>
      <w:r>
        <w:t>-</w:t>
      </w:r>
      <w:r w:rsidRPr="004C72D1">
        <w:t>17). Дух Божий, пришедши, восставляет его в первоначальное его достоинство — жизнь в Боге. Сия жизнь, восприятая и ощущенная, отрешает от всего чувственного и плотского, как бы отрезывает от этого. Таким образом, жизнь в Боге, святость, чистота, исполнение Духом — стоят на одной линии в христианской жизни, и современно проявляются и действуют</w:t>
      </w:r>
      <w:r>
        <w:t>»</w:t>
      </w:r>
      <w:r w:rsidRPr="004C72D1">
        <w:t>.</w:t>
      </w:r>
    </w:p>
    <w:p w:rsidR="00970664" w:rsidRDefault="00970664" w:rsidP="00F204D9">
      <w:pPr>
        <w:ind w:firstLine="567"/>
      </w:pPr>
      <w:r>
        <w:rPr>
          <w:b/>
          <w:bCs/>
        </w:rPr>
        <w:t xml:space="preserve">Феофан Затворник </w:t>
      </w:r>
      <w:r w:rsidRPr="00053050">
        <w:rPr>
          <w:bCs/>
        </w:rPr>
        <w:t>(Толк. на посл. 1 Тимофею, 2, 15):</w:t>
      </w:r>
      <w:r>
        <w:rPr>
          <w:bCs/>
        </w:rPr>
        <w:t xml:space="preserve"> «</w:t>
      </w:r>
      <w:r w:rsidRPr="00091859">
        <w:t>«</w:t>
      </w:r>
      <w:r w:rsidRPr="00091859">
        <w:rPr>
          <w:iCs/>
        </w:rPr>
        <w:t>Святость»</w:t>
      </w:r>
      <w:r w:rsidRPr="00091859">
        <w:t>—</w:t>
      </w:r>
      <w:r>
        <w:t>у Апостола означает и вообще святую и праведную жизнь, и в особенности святыню телесную, чистоту от плотских похотений и грехов. … Под святынею остается разуметь (и) особенную святыню — чистоту, в каковом смысле она будет однозначительна с целомудрием. Отличие между ними можно положить разве такое, что святыню принять за верность брачному ложу или замужнюю непорочность тела и души, а целомудрие за разделение с мужем брачного ложа не в угоду похоти, а из покорности закону естества, Богом данному, с намерением плоды сего посвящать во славу Божию»</w:t>
      </w:r>
      <w:r w:rsidRPr="003F07E7">
        <w:t>.</w:t>
      </w:r>
      <w:r>
        <w:t xml:space="preserve"> </w:t>
      </w:r>
    </w:p>
    <w:p w:rsidR="00970664" w:rsidRPr="004B6806" w:rsidRDefault="00970664" w:rsidP="00F204D9">
      <w:pPr>
        <w:ind w:firstLine="567"/>
      </w:pPr>
      <w:r>
        <w:t>За</w:t>
      </w:r>
      <w:r w:rsidRPr="00C262A6">
        <w:t>метим и то, что многие</w:t>
      </w:r>
      <w:r w:rsidRPr="004B6806">
        <w:t xml:space="preserve"> из христиан любят говорить, что брак – это «малая Церковь», но когда, например, речь касается целомудрия и чистоты плотских отношений, то часто нет упоминания, о том, что наши тела являются «храмом Божиим» и «сосудами». </w:t>
      </w:r>
    </w:p>
    <w:p w:rsidR="00970664" w:rsidRPr="00CB280F" w:rsidRDefault="00970664" w:rsidP="00F204D9">
      <w:pPr>
        <w:ind w:firstLine="567"/>
        <w:rPr>
          <w:highlight w:val="lightGray"/>
        </w:rPr>
      </w:pPr>
      <w:r w:rsidRPr="00CB280F">
        <w:rPr>
          <w:b/>
        </w:rPr>
        <w:t>Феофан Затворник</w:t>
      </w:r>
      <w:r w:rsidRPr="00CB280F">
        <w:t xml:space="preserve"> (Толкование на посл. 1 Сол. 4,4-5): ««Чтобы каждый из вас умел соблюдать свой сосуд в святости (во святыни) и чести, а не в страсти похотения, как и язычники, не знающие Бога» … «Во святыни и чести». Святыня здесь то же, что </w:t>
      </w:r>
      <w:r w:rsidRPr="00CB280F">
        <w:lastRenderedPageBreak/>
        <w:t>выше святость, то есть чистота. …Можно здесь видеть урок - держать тело, как святилище Духа Божия, благоговейно относиться к нему, как ко храму Божию. «Не знаете ли,</w:t>
      </w:r>
      <w:r>
        <w:t xml:space="preserve"> </w:t>
      </w:r>
      <w:r w:rsidRPr="00CB280F">
        <w:t>- пишет он к коринфянам,— что тела ваши суть храм живущего в вас Святаго Духа»? (1 Кор. 6, 19). … Вследствие чего и предписывает им, как «вы храм Бога живаго …не прикасайтесь к нечистому» (2 Кор. 6, 16 - 17), угрожая, что, «если кто разорит храм Божий, того покарает Бог» (1 Кор. 3, 17)</w:t>
      </w:r>
      <w:r>
        <w:t>»</w:t>
      </w:r>
      <w:r w:rsidRPr="00CB280F">
        <w:t>.</w:t>
      </w:r>
      <w:r w:rsidRPr="00CB280F">
        <w:rPr>
          <w:highlight w:val="lightGray"/>
        </w:rPr>
        <w:t xml:space="preserve"> </w:t>
      </w:r>
    </w:p>
    <w:p w:rsidR="00970664" w:rsidRDefault="00970664" w:rsidP="00F204D9">
      <w:pPr>
        <w:ind w:firstLine="567"/>
      </w:pPr>
      <w:r w:rsidRPr="00F46293">
        <w:rPr>
          <w:b/>
        </w:rPr>
        <w:t>Феофан Затворник</w:t>
      </w:r>
      <w:r>
        <w:t xml:space="preserve"> (Толк. на 1 Корин.6,13): «Святой Златоуст говорит: «Тело создано не для того, чтобы ты жил невоздержно и прелюбодействовал, равно как и чрево не для того, чтобы ты предавался чревоугодию, но чтобы оно служило Христу, как Главе, и Он был Господь телу. Устыдимся же и устрашимся, что мы, удостоившись такой чести, соделавшись членами Его, главенствующего над нами, бесчестим себя такими пороками»… Блужение разумеется здесь не как отправление естества, а как злоупотребление естеством; потому трезвенная жизнь в браке не делает того, чтоб тело было не Господу, ибо оно при сем не выступает из воли Его и покорности Ему».</w:t>
      </w:r>
    </w:p>
    <w:p w:rsidR="00AA0AC6" w:rsidRDefault="00AA0AC6" w:rsidP="00AA0AC6">
      <w:pPr>
        <w:ind w:firstLine="567"/>
        <w:rPr>
          <w:b/>
        </w:rPr>
      </w:pPr>
      <w:bookmarkStart w:id="143" w:name="_Toc301943614"/>
      <w:bookmarkEnd w:id="95"/>
      <w:bookmarkEnd w:id="96"/>
    </w:p>
    <w:p w:rsidR="00AA0AC6" w:rsidRDefault="00AA0AC6" w:rsidP="00F93A96">
      <w:pPr>
        <w:pStyle w:val="3"/>
      </w:pPr>
      <w:bookmarkStart w:id="144" w:name="_Toc301943596"/>
      <w:bookmarkStart w:id="145" w:name="_Toc81859482"/>
      <w:r>
        <w:t>Христианин, порабощенный похоти плоти, должен стараться воздерживаться</w:t>
      </w:r>
      <w:bookmarkEnd w:id="144"/>
      <w:bookmarkEnd w:id="145"/>
    </w:p>
    <w:p w:rsidR="00AA0AC6" w:rsidRDefault="00AA0AC6" w:rsidP="00AA0AC6">
      <w:pPr>
        <w:ind w:firstLine="567"/>
        <w:rPr>
          <w:szCs w:val="32"/>
        </w:rPr>
      </w:pPr>
    </w:p>
    <w:p w:rsidR="00AA0AC6" w:rsidRDefault="00AA0AC6" w:rsidP="00AA0AC6">
      <w:pPr>
        <w:ind w:firstLine="567"/>
        <w:rPr>
          <w:szCs w:val="32"/>
        </w:rPr>
      </w:pPr>
      <w:r>
        <w:rPr>
          <w:szCs w:val="32"/>
        </w:rPr>
        <w:t>Исходя из всего вышесказанного, вполне понятно, что тот христианин, который понимает, что порабощен плотским сластолюбием через чревоугодие или пьянство, или половые удовольствия, должен стараться воздерживаться, чтобы выйти из этого рабства.</w:t>
      </w:r>
    </w:p>
    <w:p w:rsidR="00AA0AC6" w:rsidRDefault="00AA0AC6" w:rsidP="00AA0AC6">
      <w:pPr>
        <w:ind w:firstLine="567"/>
      </w:pPr>
      <w:r w:rsidRPr="00102816">
        <w:rPr>
          <w:b/>
        </w:rPr>
        <w:t>Тихон Задонский</w:t>
      </w:r>
      <w:r>
        <w:t xml:space="preserve"> (Сокровище духовное, ст.101): «</w:t>
      </w:r>
      <w:r w:rsidRPr="00FC4A67">
        <w:t>Что коню свирепеющему и беснующему узда, то плоти страстной и похотливой воздержание. Конь уздою воздерживается и повинуется хотению всадника правящего. Так и христианин должен плоть похотствующую воздерживать и покорять духу или уму</w:t>
      </w:r>
      <w:r>
        <w:t>. …</w:t>
      </w:r>
      <w:r w:rsidRPr="00201CDE">
        <w:t xml:space="preserve"> </w:t>
      </w:r>
      <w:r w:rsidRPr="00941DA3">
        <w:t xml:space="preserve">«Не будьте как конь и мул, </w:t>
      </w:r>
      <w:r>
        <w:t>у которых нет разума» (Пс.31:9)»</w:t>
      </w:r>
      <w:r w:rsidRPr="00FC4A67">
        <w:t>.</w:t>
      </w:r>
    </w:p>
    <w:p w:rsidR="00AA0AC6" w:rsidRDefault="00AA0AC6" w:rsidP="00AA0AC6">
      <w:pPr>
        <w:ind w:firstLine="567"/>
        <w:rPr>
          <w:szCs w:val="32"/>
        </w:rPr>
      </w:pPr>
      <w:r>
        <w:t xml:space="preserve">Почему здесь сравниваются животные? Потому что у них есть такие же потребности: питание, жажда и размножение. И если человек, как разумное существо, образ Божий, а тем более </w:t>
      </w:r>
      <w:r>
        <w:lastRenderedPageBreak/>
        <w:t>христианин, не руководствуется разумом и ищет только телесных удовольствий, то тем уподобляется животному.</w:t>
      </w:r>
    </w:p>
    <w:p w:rsidR="00AA0AC6" w:rsidRDefault="00AA0AC6" w:rsidP="00AA0AC6">
      <w:pPr>
        <w:ind w:firstLine="567"/>
        <w:rPr>
          <w:szCs w:val="32"/>
        </w:rPr>
      </w:pPr>
      <w:r>
        <w:rPr>
          <w:szCs w:val="32"/>
        </w:rPr>
        <w:t xml:space="preserve">Поэтому христианин, истинно желающий наследовать Царствие Небесное, должен освободиться от сластолюбивого рабства плоти. </w:t>
      </w:r>
    </w:p>
    <w:p w:rsidR="00AA0AC6" w:rsidRDefault="00AA0AC6" w:rsidP="00AA0AC6">
      <w:pPr>
        <w:ind w:firstLine="567"/>
      </w:pPr>
      <w:r w:rsidRPr="00504F72">
        <w:rPr>
          <w:b/>
        </w:rPr>
        <w:t>Климент Александрийский</w:t>
      </w:r>
      <w:r>
        <w:t xml:space="preserve"> (Строматы, кн.3, 41): «Стремящийся к наслаждениям потакает своим телесным желаниям, избравший же аскетизм, напротив, освобождает свою душу от страстей, и душа в результате достигает контроля над телесными желаниями. (3) Действительно, мы «призваны к свободе», лишь бы «свобода не стала поводом для угождения плоти» – как говорит апостол</w:t>
      </w:r>
      <w:r w:rsidRPr="007364EE">
        <w:t xml:space="preserve"> </w:t>
      </w:r>
      <w:r>
        <w:t>(Гал</w:t>
      </w:r>
      <w:r w:rsidRPr="007364EE">
        <w:t>. 5: 13</w:t>
      </w:r>
      <w:r>
        <w:t>). …В</w:t>
      </w:r>
      <w:r w:rsidRPr="00135768">
        <w:t xml:space="preserve"> стремлении избегнуть неправедной жизни, нам следует обуздать некоторые из наших желаний и не потакать наиболее низшим из наших страстей – животным и сексуальным, – которые заставляют наше тело служить себе в угоду. (6) Похоть растет и оживает, если мы прислуживаем ей, и напротив, она гаснет, если мы сдерживаем ее</w:t>
      </w:r>
      <w:r>
        <w:t>».</w:t>
      </w:r>
    </w:p>
    <w:p w:rsidR="00AA0AC6" w:rsidRDefault="00AA0AC6" w:rsidP="00AA0AC6">
      <w:pPr>
        <w:ind w:firstLine="567"/>
      </w:pPr>
      <w:r w:rsidRPr="00695473">
        <w:rPr>
          <w:b/>
        </w:rPr>
        <w:t>Тихон Задонский</w:t>
      </w:r>
      <w:r>
        <w:t xml:space="preserve"> (т.5, Краткие нравоучительные слова, сл.6): «</w:t>
      </w:r>
      <w:r w:rsidRPr="000B5414">
        <w:t xml:space="preserve">Христианину, как обновленному, не по плоти, но по духу должно жить и плоть духу покорять по апостольскому увещанию: «Поступайте по духу, и вы не будете исполнять вожделений плоти» (Гал.5:16). А это значит «распять плоть со страстями и похотями» (Гал.5:24), «попечения о плоти не превращать в похоти» (Рим 13:14), «удаляться от плотских похотей, восстающих на душу» (1 Петр 2:11), «ходить в обновленной жизни» (Рим 6:4), не позволять греху над собою царствовать (Рим 6:12), «жить для Христа, умершего за нас и воскресшего» (2Кор 5:15). Возлюбленные христиане! Осмотримся, ведем ли мы эту внутреннюю борьбу, находимся ли мы в этом спасительном подвиге, ходим ли в обновлении жизни, противимся ли склонностям и похотям плотским, не позволяем ли греху царствовать и обладать нами? Ибо только те Христовы, «которые распяли плоть со страстями и похотями» (Гал.5:24). Что пользы называться христианином, но не быть христианином? Истинного христианина показывает не имя христианское, а подвиг против плоти и всякого греха. Не все, что плоть требует, позволять ей должно. Требует пищи, требует питья, требует одежды, требует упокоения и прочего, что ей нужно — дадим, но когда хочет того, что воле Божией и закону Его </w:t>
      </w:r>
      <w:r w:rsidRPr="000B5414">
        <w:lastRenderedPageBreak/>
        <w:t>противно, — не попустим ей, дабы не только по имени, но и по сути быть христианами</w:t>
      </w:r>
      <w:r>
        <w:t>».</w:t>
      </w:r>
    </w:p>
    <w:p w:rsidR="00AA0AC6" w:rsidRDefault="00AA0AC6" w:rsidP="00AA0AC6">
      <w:pPr>
        <w:ind w:firstLine="567"/>
        <w:rPr>
          <w:szCs w:val="32"/>
        </w:rPr>
      </w:pPr>
      <w:r w:rsidRPr="00230031">
        <w:rPr>
          <w:b/>
          <w:szCs w:val="32"/>
        </w:rPr>
        <w:t>Феофан Затворник</w:t>
      </w:r>
      <w:r>
        <w:rPr>
          <w:szCs w:val="32"/>
        </w:rPr>
        <w:t xml:space="preserve"> (Толк. на посл. Римлянам, 13, 14): «</w:t>
      </w:r>
      <w:r>
        <w:t xml:space="preserve">Но у христиан не должно иметь места такое рабство похотям плоти. Похоти плоти имеют тиранскую власть там, где дух заглушён. У христиан же дух Божиею благодатью пробужден и возведен в сильную власть, которая прежде всего обращается на укрощение плоти. Ибо </w:t>
      </w:r>
      <w:r w:rsidRPr="00574FB1">
        <w:rPr>
          <w:szCs w:val="32"/>
        </w:rPr>
        <w:t xml:space="preserve">похотения плоти суть последний предел ниспадения человека; почему и поднимание его или восстание неизбежно начинается с отвержения их. </w:t>
      </w:r>
      <w:r>
        <w:rPr>
          <w:szCs w:val="32"/>
        </w:rPr>
        <w:t>«</w:t>
      </w:r>
      <w:r w:rsidRPr="00941DA3">
        <w:t xml:space="preserve">Но те, которые Христовы, распяли плоть со страстями и похотями» </w:t>
      </w:r>
      <w:r w:rsidRPr="00574FB1">
        <w:rPr>
          <w:szCs w:val="32"/>
        </w:rPr>
        <w:t>(Гал. 5, 24). А это почему? Потому что стали жить духом; ставши же жить духом, и ходить должны по духу, противоположно плотской похотливости (см.: Гал. 5, 25). Духом же начинает жить кто вместе с тем, как облекается во Христа. Почему Апостол и соединил с облечением во Христа пресечение похотей плотских</w:t>
      </w:r>
      <w:r>
        <w:rPr>
          <w:szCs w:val="32"/>
        </w:rPr>
        <w:t>»</w:t>
      </w:r>
      <w:r w:rsidRPr="00574FB1">
        <w:rPr>
          <w:szCs w:val="32"/>
        </w:rPr>
        <w:t xml:space="preserve">. </w:t>
      </w:r>
    </w:p>
    <w:p w:rsidR="00AA0AC6" w:rsidRPr="003C01F5" w:rsidRDefault="00AA0AC6" w:rsidP="00AA0AC6">
      <w:pPr>
        <w:ind w:firstLine="567"/>
      </w:pPr>
      <w:r w:rsidRPr="003C01F5">
        <w:rPr>
          <w:b/>
        </w:rPr>
        <w:t>Феофан Затворник</w:t>
      </w:r>
      <w:r w:rsidRPr="003C01F5">
        <w:t xml:space="preserve"> (Мысли на каждый день года, Неделя 4-я Поста Суббот): ««Плоть и кровь не могут наследовать Царствия Божия» (1Кор.15,50). Следовательно, для получения Царствия надобно обесплотить и обескровить, то есть утвердиться в таком характере жизни, что крови и плоти словно нет. Это достигается совершенным отречением от дел кровяных и плотских. … Имеяй уши слышать, да слышит».</w:t>
      </w:r>
    </w:p>
    <w:p w:rsidR="00AA0AC6" w:rsidRDefault="00AA0AC6" w:rsidP="00AA0AC6">
      <w:pPr>
        <w:ind w:firstLine="567"/>
      </w:pPr>
      <w:r w:rsidRPr="006D3B0D">
        <w:rPr>
          <w:b/>
        </w:rPr>
        <w:t>Никодим Святогорец</w:t>
      </w:r>
      <w:r>
        <w:t xml:space="preserve"> (</w:t>
      </w:r>
      <w:r w:rsidRPr="007227D0">
        <w:t>Толкование канона на Воздвижение Честнаго и Животворящего Креста Господня</w:t>
      </w:r>
      <w:r>
        <w:t>,</w:t>
      </w:r>
      <w:r w:rsidRPr="007227D0">
        <w:t xml:space="preserve"> </w:t>
      </w:r>
      <w:r>
        <w:t>Песнь 7, ирмос, троп.1): «</w:t>
      </w:r>
      <w:r w:rsidRPr="007227D0">
        <w:t>Но так как, силою креста, т.е. злострадания и умерщвления удовольствий, – Христос воззвал нас к прежнему нетлению и наслаждению мысленным, то оставь и ты, брат, наслаждение чувственными удовольствиями и возлюби духовное наслаждение, оставь сладострастия плоти и возлюби злострадания ее, чтобы получить нетление, которое приблизит тебя к Богу</w:t>
      </w:r>
      <w:r>
        <w:t>».</w:t>
      </w:r>
    </w:p>
    <w:p w:rsidR="00AA0AC6" w:rsidRDefault="00AA0AC6" w:rsidP="00AA0AC6">
      <w:pPr>
        <w:ind w:firstLine="567"/>
      </w:pPr>
      <w:r>
        <w:t>И тот, кто освобождается от рабства плоти, имеет добродетель – воздержание, которого проявляется в различных видах.</w:t>
      </w:r>
    </w:p>
    <w:p w:rsidR="00AA0AC6" w:rsidRDefault="00AA0AC6" w:rsidP="00AA0AC6">
      <w:pPr>
        <w:ind w:firstLine="567"/>
      </w:pPr>
      <w:r w:rsidRPr="00756C06">
        <w:rPr>
          <w:b/>
        </w:rPr>
        <w:t>Ефрем Сирин</w:t>
      </w:r>
      <w:r w:rsidRPr="00573CF1">
        <w:t xml:space="preserve"> </w:t>
      </w:r>
      <w:r>
        <w:t>(</w:t>
      </w:r>
      <w:r w:rsidRPr="003470C7">
        <w:t>Слово о добродетелях и пороках</w:t>
      </w:r>
      <w:r>
        <w:t xml:space="preserve">, О воздержании): «Истинно блажен и трекратно блажен, кто соблюл воздержание; потому что воздержание — подлинно великая добродетель. Но послушайте, до чего воздержание простирается, во что ценится и в чем требуется? Так есть воздержание в языке — не говорить много и не говорить пустого, владеть языком и не </w:t>
      </w:r>
      <w:r>
        <w:lastRenderedPageBreak/>
        <w:t>злословить, не обижать словом, не клясться, не празднословить о чем не должно, владеть языком и не клеветать одному на другого, не пересуживать брата, не открывать тайн, не заниматься тем, что не наше. Есть воздержание и в слухе — владеть слухом и не поражаться пустою молвою. Есть воздержание и для глаз — владеть зрением, не устремлять взора, или не смотреть внимательно на все приятное и на что-либо неприличное. Есть воздержание в раздражительности — владеть гневом и не вдруг воспламеняться. Есть воздержание от славы — владеть своим духом, не желать прославления, не искать славы, не превозноситься, не искать чести и не надмеваться, не мечтать о похвалах. Есть воздержание помыслов — низлагать помыслы страхом Божиим, не склоняться на помысл обольстительный и воспламеняющий, и не услаждаться им. Есть воздержание в снедях — владеть собой и не выискивать снедей, в обилии предлагаемых, или яств дорогих, не есть не вовремя, или кроме определенного часа, не предаваться духу чревоугодия, не возбуждаться к алчности добротою снедей и не желать то одной, то другой снеди. Есть воздержание в питии — владеть собою и не ходить на пиры, не услаждаться приятным вкусом вин, не пить вина без нужды, не выискивать разных напитков, не гоняться за удовольствием — пить искусно приготовленные смеси, не употреблять без меры не только вина, но, если можно, и воды. Есть воздержание в пожелании и в порочном сластолюбии — владеть чувством, не потакать случайно возбудившимся пожеланиям, не склоняться на помыслы, внушающие сладострастие, не услаждаться тем, что впоследствии возбуждает к себе ненависть, не исполнять воли плоти, но обуздывать страсти страхом Божиим. Ибо тот поистине воздержен, кто вожделевает оных бессмертных благ и, к ним устремляясь умом, отвращается от плотского вожделения, гнушается плотоугодием, как чем-то погружающим в тень; не любит смотреть на женские лица, не пленяется телесною наружностью, не привлекается красотами, не услаждается приятным для обоняния, не уловляется словами лести, не остается вместе с женщинами, и особливо нескромными, не длит бесед с женами. Кто истинно мужествен и воздержен и блюдет себя для оного безмерного упокоения, тот воздерживается во всяком помысле и всякое пожелание преодолевает вожделением лучшего и страхом будущего века».</w:t>
      </w:r>
    </w:p>
    <w:p w:rsidR="00AA0AC6" w:rsidRPr="003C01F5" w:rsidRDefault="00AA0AC6" w:rsidP="00AA0AC6">
      <w:pPr>
        <w:ind w:firstLine="567"/>
      </w:pPr>
      <w:r w:rsidRPr="003C01F5">
        <w:lastRenderedPageBreak/>
        <w:t xml:space="preserve">И великая помощь в освобождении от похоти плоти происходит от поста, когда тот христианин, который еще малодушен и слаб, подчиняясь правилам Церкви, сдерживает порывы своей похотливости. Если же христианин настолько порабощен похотью плоти, что даже помощь через пост его не останавливают, то его </w:t>
      </w:r>
      <w:r>
        <w:t>нельзя</w:t>
      </w:r>
      <w:r w:rsidRPr="003C01F5">
        <w:t xml:space="preserve"> отнести к человеку, в котором есть в силе христианский дух. (О посте, как помощи в воздержании</w:t>
      </w:r>
      <w:r>
        <w:t xml:space="preserve"> от порока похоти плоти и о необходимости сопротивляться похотям</w:t>
      </w:r>
      <w:r w:rsidRPr="003C01F5">
        <w:t xml:space="preserve"> мы </w:t>
      </w:r>
      <w:r>
        <w:t>уже говорили ранее</w:t>
      </w:r>
      <w:r w:rsidRPr="003C01F5">
        <w:t>)</w:t>
      </w:r>
    </w:p>
    <w:p w:rsidR="00970664" w:rsidRDefault="00A9466C" w:rsidP="00A9466C">
      <w:pPr>
        <w:pStyle w:val="1"/>
      </w:pPr>
      <w:bookmarkStart w:id="146" w:name="_Toc81859483"/>
      <w:r w:rsidRPr="006946EA">
        <w:t xml:space="preserve">Раздел 5: </w:t>
      </w:r>
      <w:r w:rsidR="00970664" w:rsidRPr="006946EA">
        <w:t>Советы тем, кто имеет невоздержанных супругов или сам любострастен</w:t>
      </w:r>
      <w:bookmarkEnd w:id="143"/>
      <w:bookmarkEnd w:id="146"/>
      <w:r w:rsidR="00970664">
        <w:t xml:space="preserve"> </w:t>
      </w:r>
    </w:p>
    <w:p w:rsidR="00970664" w:rsidRDefault="00970664" w:rsidP="00F204D9">
      <w:pPr>
        <w:ind w:firstLine="567"/>
      </w:pPr>
    </w:p>
    <w:p w:rsidR="00970664" w:rsidRDefault="00970664" w:rsidP="00F204D9">
      <w:pPr>
        <w:ind w:firstLine="567"/>
      </w:pPr>
      <w:r>
        <w:t xml:space="preserve">В конце нашей темы будут приведены некоторые советы тем, кто </w:t>
      </w:r>
      <w:r w:rsidRPr="00E50F8E">
        <w:t xml:space="preserve">имеет невоздержанных супругов или сам любострастен </w:t>
      </w:r>
      <w:r>
        <w:t xml:space="preserve">и невоздержан. </w:t>
      </w:r>
    </w:p>
    <w:p w:rsidR="000B0159" w:rsidRDefault="000B0159" w:rsidP="002A566F">
      <w:pPr>
        <w:pStyle w:val="2"/>
      </w:pPr>
      <w:bookmarkStart w:id="147" w:name="_Toc81859484"/>
      <w:r>
        <w:t>Некоторые советы христианам, которые хотят приобрести добродетель воздержания</w:t>
      </w:r>
      <w:bookmarkEnd w:id="147"/>
    </w:p>
    <w:p w:rsidR="000B0159" w:rsidRDefault="000B0159" w:rsidP="000B0159">
      <w:pPr>
        <w:ind w:firstLine="567"/>
      </w:pPr>
    </w:p>
    <w:p w:rsidR="000B0159" w:rsidRPr="00C3524B" w:rsidRDefault="000B0159" w:rsidP="000B0159">
      <w:pPr>
        <w:ind w:firstLine="567"/>
      </w:pPr>
      <w:r w:rsidRPr="00C3524B">
        <w:t xml:space="preserve">Вначале приведем </w:t>
      </w:r>
      <w:r>
        <w:t>советы тем</w:t>
      </w:r>
      <w:r w:rsidRPr="00C3524B">
        <w:t>, кто желает воздерживаться.</w:t>
      </w:r>
    </w:p>
    <w:p w:rsidR="000B0159" w:rsidRDefault="000B0159" w:rsidP="00F204D9">
      <w:pPr>
        <w:ind w:firstLine="567"/>
        <w:rPr>
          <w:b/>
        </w:rPr>
      </w:pPr>
    </w:p>
    <w:p w:rsidR="00970664" w:rsidRPr="006A7295" w:rsidRDefault="00970664" w:rsidP="00F204D9">
      <w:pPr>
        <w:pStyle w:val="3"/>
        <w:spacing w:before="0" w:after="0"/>
        <w:ind w:firstLine="567"/>
      </w:pPr>
      <w:bookmarkStart w:id="148" w:name="_Toc301943615"/>
      <w:bookmarkStart w:id="149" w:name="_Toc81859485"/>
      <w:r w:rsidRPr="006A7295">
        <w:t>Предостережения тем, кто имеет желание к воздержанию</w:t>
      </w:r>
      <w:bookmarkEnd w:id="148"/>
      <w:bookmarkEnd w:id="149"/>
      <w:r w:rsidRPr="006A7295">
        <w:t xml:space="preserve"> </w:t>
      </w:r>
    </w:p>
    <w:p w:rsidR="00970664" w:rsidRDefault="00970664" w:rsidP="00F204D9">
      <w:pPr>
        <w:pStyle w:val="3"/>
        <w:spacing w:before="0" w:after="0"/>
        <w:ind w:firstLine="567"/>
        <w:rPr>
          <w:highlight w:val="yellow"/>
        </w:rPr>
      </w:pPr>
    </w:p>
    <w:p w:rsidR="00970664" w:rsidRPr="00C3524B" w:rsidRDefault="00970664" w:rsidP="00F204D9">
      <w:pPr>
        <w:ind w:firstLine="567"/>
      </w:pPr>
      <w:r w:rsidRPr="00C3524B">
        <w:t>Во-первых, воздерж</w:t>
      </w:r>
      <w:r>
        <w:t xml:space="preserve">ивающемуся </w:t>
      </w:r>
      <w:r w:rsidRPr="00C3524B">
        <w:t xml:space="preserve">нельзя гордиться своим воздержанием. </w:t>
      </w:r>
    </w:p>
    <w:p w:rsidR="00970664" w:rsidRDefault="00970664" w:rsidP="00F204D9">
      <w:pPr>
        <w:ind w:firstLine="567"/>
        <w:rPr>
          <w:szCs w:val="32"/>
        </w:rPr>
      </w:pPr>
      <w:r w:rsidRPr="00C3524B">
        <w:rPr>
          <w:b/>
          <w:szCs w:val="32"/>
        </w:rPr>
        <w:t>Игнатий Богоносец</w:t>
      </w:r>
      <w:r w:rsidRPr="00C3524B">
        <w:rPr>
          <w:szCs w:val="32"/>
        </w:rPr>
        <w:t xml:space="preserve"> (Послание</w:t>
      </w:r>
      <w:r w:rsidRPr="00583592">
        <w:rPr>
          <w:szCs w:val="32"/>
        </w:rPr>
        <w:t xml:space="preserve"> к Поликарпу</w:t>
      </w:r>
      <w:r>
        <w:rPr>
          <w:szCs w:val="32"/>
        </w:rPr>
        <w:t>,</w:t>
      </w:r>
      <w:r w:rsidRPr="00583592">
        <w:rPr>
          <w:szCs w:val="32"/>
        </w:rPr>
        <w:t xml:space="preserve"> </w:t>
      </w:r>
      <w:r>
        <w:rPr>
          <w:szCs w:val="32"/>
        </w:rPr>
        <w:t>гл.5): «</w:t>
      </w:r>
      <w:r w:rsidRPr="00583592">
        <w:rPr>
          <w:szCs w:val="32"/>
        </w:rPr>
        <w:t>Кто может в честь Господа плоти пребывать в чистоте, пусть пребывает без тщеславия. Если же станет тщеславиться, то погиб</w:t>
      </w:r>
      <w:r>
        <w:rPr>
          <w:szCs w:val="32"/>
        </w:rPr>
        <w:t>».</w:t>
      </w:r>
    </w:p>
    <w:p w:rsidR="00970664" w:rsidRDefault="00970664" w:rsidP="00F204D9">
      <w:pPr>
        <w:ind w:firstLine="567"/>
        <w:rPr>
          <w:b/>
        </w:rPr>
      </w:pPr>
      <w:r>
        <w:t xml:space="preserve">Во-вторых, </w:t>
      </w:r>
      <w:r w:rsidRPr="00D473EF">
        <w:t xml:space="preserve">нельзя воздерживаться сверх </w:t>
      </w:r>
      <w:r>
        <w:t xml:space="preserve">своей </w:t>
      </w:r>
      <w:r w:rsidRPr="00D473EF">
        <w:t>меры</w:t>
      </w:r>
      <w:r>
        <w:t>.</w:t>
      </w:r>
    </w:p>
    <w:p w:rsidR="00970664" w:rsidRPr="007B6A5F" w:rsidRDefault="00970664" w:rsidP="00F204D9">
      <w:pPr>
        <w:widowControl w:val="0"/>
        <w:autoSpaceDE w:val="0"/>
        <w:autoSpaceDN w:val="0"/>
        <w:adjustRightInd w:val="0"/>
        <w:ind w:firstLine="567"/>
        <w:rPr>
          <w:szCs w:val="32"/>
        </w:rPr>
      </w:pPr>
      <w:r w:rsidRPr="007B6A5F">
        <w:rPr>
          <w:b/>
          <w:szCs w:val="32"/>
        </w:rPr>
        <w:t>Иоанн Златоуст</w:t>
      </w:r>
      <w:r w:rsidRPr="007B6A5F">
        <w:rPr>
          <w:szCs w:val="32"/>
        </w:rPr>
        <w:t xml:space="preserve"> (</w:t>
      </w:r>
      <w:r w:rsidR="00F111FE" w:rsidRPr="00B20EA5">
        <w:rPr>
          <w:szCs w:val="32"/>
        </w:rPr>
        <w:t>т.5</w:t>
      </w:r>
      <w:r w:rsidR="00F111FE">
        <w:rPr>
          <w:szCs w:val="32"/>
        </w:rPr>
        <w:t xml:space="preserve">, ч.2, </w:t>
      </w:r>
      <w:r w:rsidR="00F111FE" w:rsidRPr="001F2D59">
        <w:rPr>
          <w:szCs w:val="32"/>
        </w:rPr>
        <w:t>Собеседование</w:t>
      </w:r>
      <w:r w:rsidR="00F111FE">
        <w:rPr>
          <w:szCs w:val="32"/>
        </w:rPr>
        <w:t xml:space="preserve"> </w:t>
      </w:r>
      <w:r w:rsidR="00F111FE" w:rsidRPr="001F2D59">
        <w:rPr>
          <w:szCs w:val="32"/>
        </w:rPr>
        <w:t>на надписание Псалма 50</w:t>
      </w:r>
      <w:r w:rsidR="00F111FE">
        <w:rPr>
          <w:szCs w:val="32"/>
        </w:rPr>
        <w:t>…</w:t>
      </w:r>
      <w:r w:rsidRPr="007B6A5F">
        <w:rPr>
          <w:szCs w:val="32"/>
        </w:rPr>
        <w:t>): «</w:t>
      </w:r>
      <w:r w:rsidRPr="007B6A5F">
        <w:rPr>
          <w:color w:val="000000"/>
          <w:szCs w:val="32"/>
        </w:rPr>
        <w:t>Итак, соблюдай меру в своем воздержании, смотря по тому, насколько ты можешь обуздать немощь своей плоти. Не стремись превзойти эту меру, чтобы не ниспасть ниже всякой меры. Как желающий нырять настолько уходит в воду, на</w:t>
      </w:r>
      <w:r w:rsidRPr="007B6A5F">
        <w:rPr>
          <w:color w:val="000000"/>
          <w:szCs w:val="32"/>
        </w:rPr>
        <w:softHyphen/>
        <w:t>сколько только может войти, но, когда входит, смотрит как далеко ему придется возвращаться, так и</w:t>
      </w:r>
      <w:r w:rsidRPr="007B6A5F">
        <w:rPr>
          <w:b/>
          <w:bCs/>
          <w:color w:val="000000"/>
          <w:szCs w:val="32"/>
        </w:rPr>
        <w:t xml:space="preserve"> </w:t>
      </w:r>
      <w:r w:rsidRPr="007B6A5F">
        <w:rPr>
          <w:color w:val="000000"/>
          <w:szCs w:val="32"/>
        </w:rPr>
        <w:t xml:space="preserve">ты будь целомудрен настолько, сколько можешь снести, чтобы не потерпеть падения чрез меру». </w:t>
      </w:r>
    </w:p>
    <w:p w:rsidR="00970664" w:rsidRPr="003121E9" w:rsidRDefault="00970664" w:rsidP="00F204D9">
      <w:pPr>
        <w:ind w:firstLine="567"/>
        <w:rPr>
          <w:szCs w:val="32"/>
        </w:rPr>
      </w:pPr>
      <w:r>
        <w:rPr>
          <w:szCs w:val="32"/>
        </w:rPr>
        <w:lastRenderedPageBreak/>
        <w:t>Воздержание сверх своей меры может происходить от неразумного рвения и от духовной гордыни, которые держат человека в самоуверенности и самомнении. Таким образом, человек желает достичь целомудрия посредством страстей, а не постепенным духовным очищением, которое руководится Благодатью Божией, и при которой каждому подвигу есть свое время и своя мера. Такие неправые решения могут приводить к нападению блудных помыслов и разжжений, а, как известно, н</w:t>
      </w:r>
      <w:r w:rsidRPr="003121E9">
        <w:rPr>
          <w:szCs w:val="32"/>
        </w:rPr>
        <w:t xml:space="preserve">ельзя считать целомудренным </w:t>
      </w:r>
      <w:r>
        <w:rPr>
          <w:szCs w:val="32"/>
        </w:rPr>
        <w:t xml:space="preserve">только </w:t>
      </w:r>
      <w:r w:rsidRPr="003121E9">
        <w:rPr>
          <w:szCs w:val="32"/>
        </w:rPr>
        <w:t>того, кто, состоя в браке, не имеет плотских отношений, а оскверняется блудными помыслами</w:t>
      </w:r>
      <w:r>
        <w:rPr>
          <w:szCs w:val="32"/>
        </w:rPr>
        <w:t xml:space="preserve"> или</w:t>
      </w:r>
      <w:r w:rsidRPr="003121E9">
        <w:rPr>
          <w:szCs w:val="32"/>
        </w:rPr>
        <w:t xml:space="preserve"> рукоблудием. </w:t>
      </w:r>
    </w:p>
    <w:p w:rsidR="00970664" w:rsidRDefault="00970664" w:rsidP="00F204D9">
      <w:pPr>
        <w:ind w:firstLine="567"/>
        <w:rPr>
          <w:szCs w:val="32"/>
        </w:rPr>
      </w:pPr>
      <w:r>
        <w:rPr>
          <w:szCs w:val="32"/>
        </w:rPr>
        <w:t>В-третьих, твое воздержание не должно быть поводом к прелюбодеянию супругу(е).</w:t>
      </w:r>
    </w:p>
    <w:p w:rsidR="00970664" w:rsidRPr="00B20EA5" w:rsidRDefault="00970664" w:rsidP="001F2D59">
      <w:pPr>
        <w:widowControl w:val="0"/>
        <w:autoSpaceDE w:val="0"/>
        <w:autoSpaceDN w:val="0"/>
        <w:adjustRightInd w:val="0"/>
        <w:ind w:firstLine="567"/>
        <w:rPr>
          <w:color w:val="000000"/>
          <w:szCs w:val="32"/>
        </w:rPr>
      </w:pPr>
      <w:r w:rsidRPr="00B20EA5">
        <w:rPr>
          <w:b/>
          <w:szCs w:val="32"/>
        </w:rPr>
        <w:t>Иоанн Златоуст</w:t>
      </w:r>
      <w:r w:rsidRPr="00B20EA5">
        <w:rPr>
          <w:szCs w:val="32"/>
        </w:rPr>
        <w:t xml:space="preserve"> (т.5</w:t>
      </w:r>
      <w:r w:rsidR="001F2D59">
        <w:rPr>
          <w:szCs w:val="32"/>
        </w:rPr>
        <w:t xml:space="preserve">, ч.2, </w:t>
      </w:r>
      <w:r w:rsidR="001F2D59" w:rsidRPr="001F2D59">
        <w:rPr>
          <w:szCs w:val="32"/>
        </w:rPr>
        <w:t>Собеседование</w:t>
      </w:r>
      <w:r w:rsidR="001F2D59">
        <w:rPr>
          <w:szCs w:val="32"/>
        </w:rPr>
        <w:t xml:space="preserve"> </w:t>
      </w:r>
      <w:r w:rsidR="001F2D59" w:rsidRPr="001F2D59">
        <w:rPr>
          <w:szCs w:val="32"/>
        </w:rPr>
        <w:t>на надписание Псалма 50</w:t>
      </w:r>
      <w:r w:rsidR="001F2D59">
        <w:rPr>
          <w:szCs w:val="32"/>
        </w:rPr>
        <w:t>…</w:t>
      </w:r>
      <w:r w:rsidRPr="00B20EA5">
        <w:rPr>
          <w:szCs w:val="32"/>
        </w:rPr>
        <w:t>): «</w:t>
      </w:r>
      <w:r w:rsidRPr="00B20EA5">
        <w:rPr>
          <w:color w:val="000000"/>
          <w:szCs w:val="32"/>
        </w:rPr>
        <w:t>В виду того, что многие воздерживаются и имеют чи</w:t>
      </w:r>
      <w:r w:rsidRPr="00B20EA5">
        <w:rPr>
          <w:color w:val="000000"/>
          <w:szCs w:val="32"/>
        </w:rPr>
        <w:softHyphen/>
        <w:t>стых и целомудренных жен, притом воздерживаются сверх долж</w:t>
      </w:r>
      <w:r w:rsidRPr="00B20EA5">
        <w:rPr>
          <w:color w:val="000000"/>
          <w:szCs w:val="32"/>
        </w:rPr>
        <w:softHyphen/>
        <w:t>ного, так что воздержание делается поводом к прелюбодеянию, в виду этого он (ап.</w:t>
      </w:r>
      <w:r>
        <w:rPr>
          <w:color w:val="000000"/>
          <w:szCs w:val="32"/>
        </w:rPr>
        <w:t xml:space="preserve"> </w:t>
      </w:r>
      <w:r w:rsidRPr="00B20EA5">
        <w:rPr>
          <w:color w:val="000000"/>
          <w:szCs w:val="32"/>
        </w:rPr>
        <w:t xml:space="preserve">Павел) говорит: «каждый пусть пользуется своей женой» (1Кор.7,5)». </w:t>
      </w:r>
    </w:p>
    <w:p w:rsidR="000C3C92" w:rsidRDefault="00146F0A" w:rsidP="00146F0A">
      <w:pPr>
        <w:ind w:firstLine="567"/>
      </w:pPr>
      <w:bookmarkStart w:id="150" w:name="_Toc301943616"/>
      <w:r w:rsidRPr="00146F0A">
        <w:t>(Об этом еще будет сказано ниже</w:t>
      </w:r>
      <w:r w:rsidR="00D60164">
        <w:t>.</w:t>
      </w:r>
      <w:r w:rsidRPr="00146F0A">
        <w:t>)</w:t>
      </w:r>
    </w:p>
    <w:p w:rsidR="00D60164" w:rsidRPr="00146F0A" w:rsidRDefault="00D60164" w:rsidP="00146F0A">
      <w:pPr>
        <w:ind w:firstLine="567"/>
      </w:pPr>
      <w:r>
        <w:t>И, в-четвертых, надо знать, что желание воздержания от половых отношений с супругом может быть не по добродетели, или точнее сказать, это желание может иметь разные мотивы. Так, если кто-то из супругов не желает этих отношений не только по тому, что желает воздерживаться</w:t>
      </w:r>
      <w:r w:rsidR="00331B26">
        <w:t xml:space="preserve"> по-христиански</w:t>
      </w:r>
      <w:r>
        <w:t xml:space="preserve">, а и потому что он по природе не сладострастен и ему не </w:t>
      </w:r>
      <w:r w:rsidR="00331B26">
        <w:t xml:space="preserve">очень </w:t>
      </w:r>
      <w:r>
        <w:t>нравится секс, и он с радостью им бы не занимался, или потому что один из супругов так уже не любит другого супруга, что ему неприятно иметь такие отношения</w:t>
      </w:r>
      <w:r w:rsidR="00331B26">
        <w:t xml:space="preserve"> в ним,</w:t>
      </w:r>
      <w:r>
        <w:t xml:space="preserve"> — то эти мотивы говорят о том, что желание воздержания нечистое. Это душа нашла повод к прекращению половых отношений </w:t>
      </w:r>
      <w:r w:rsidR="00F1678B">
        <w:t>и</w:t>
      </w:r>
      <w:r>
        <w:t xml:space="preserve"> прикрылась добродетелью. Чистое же желание и христианское воздержание будет тогда, когда человек любит секс и хочет его иметь с супругом, но ради стяжания добродетели</w:t>
      </w:r>
      <w:r w:rsidR="00F1678B">
        <w:t xml:space="preserve"> (ради Христа)</w:t>
      </w:r>
      <w:r>
        <w:t xml:space="preserve">, умерщвляет таким образом свою похоть. </w:t>
      </w:r>
      <w:r w:rsidR="00CF53D4">
        <w:t>Поэтому надо внимательно следить</w:t>
      </w:r>
      <w:r w:rsidR="002D6CC4">
        <w:t xml:space="preserve"> </w:t>
      </w:r>
      <w:r w:rsidR="00CF53D4">
        <w:t>за своими мотивами и</w:t>
      </w:r>
      <w:r w:rsidR="00EC1E6C" w:rsidRPr="00EC1E6C">
        <w:t xml:space="preserve"> </w:t>
      </w:r>
      <w:r w:rsidR="00EC1E6C">
        <w:t>не прикрываться ими</w:t>
      </w:r>
      <w:r w:rsidR="00CF53D4">
        <w:t xml:space="preserve"> лукаво. </w:t>
      </w:r>
    </w:p>
    <w:p w:rsidR="00146F0A" w:rsidRPr="00146F0A" w:rsidRDefault="00146F0A" w:rsidP="00146F0A"/>
    <w:p w:rsidR="000C3C92" w:rsidRDefault="000C3C92" w:rsidP="00335812">
      <w:pPr>
        <w:pStyle w:val="3"/>
        <w:spacing w:before="0" w:after="0"/>
        <w:rPr>
          <w:szCs w:val="32"/>
        </w:rPr>
      </w:pPr>
      <w:bookmarkStart w:id="151" w:name="_Toc81859486"/>
      <w:r w:rsidRPr="000C3C92">
        <w:lastRenderedPageBreak/>
        <w:t xml:space="preserve">О некоторых сложностях </w:t>
      </w:r>
      <w:r w:rsidR="00335812">
        <w:t>брачного воздержани</w:t>
      </w:r>
      <w:r w:rsidR="00347920">
        <w:t>я</w:t>
      </w:r>
      <w:r w:rsidR="00335812">
        <w:t xml:space="preserve"> </w:t>
      </w:r>
      <w:r w:rsidR="00880B09">
        <w:t>в христианских семьях</w:t>
      </w:r>
      <w:bookmarkEnd w:id="151"/>
      <w:r w:rsidRPr="000C3C92">
        <w:t xml:space="preserve"> </w:t>
      </w:r>
    </w:p>
    <w:p w:rsidR="000C3C92" w:rsidRDefault="000C3C92" w:rsidP="00F204D9">
      <w:pPr>
        <w:ind w:firstLine="567"/>
        <w:rPr>
          <w:szCs w:val="32"/>
        </w:rPr>
      </w:pPr>
    </w:p>
    <w:p w:rsidR="000C3C92" w:rsidRDefault="000C3C92" w:rsidP="00F204D9">
      <w:pPr>
        <w:ind w:firstLine="567"/>
      </w:pPr>
      <w:bookmarkStart w:id="152" w:name="_Toc297117366"/>
      <w:r>
        <w:t xml:space="preserve">В брачном воздержании </w:t>
      </w:r>
      <w:r w:rsidR="005D1CC0">
        <w:t xml:space="preserve">в семьях, где оба супруга христиане, </w:t>
      </w:r>
      <w:r>
        <w:t xml:space="preserve">есть определенные сложности. </w:t>
      </w:r>
    </w:p>
    <w:p w:rsidR="000C3C92" w:rsidRDefault="000C3C92" w:rsidP="00F204D9">
      <w:pPr>
        <w:ind w:firstLine="567"/>
      </w:pPr>
      <w:r>
        <w:t>Например, молодым супругам тяжело сразу быть воздержанными, но со временем</w:t>
      </w:r>
      <w:r w:rsidR="000E1052">
        <w:t>, когда первая страсть утихнет,</w:t>
      </w:r>
      <w:r>
        <w:t xml:space="preserve"> если есть действительно желание жить по заповедям Божиим, то дух будет сильнее плоти, и похоть будет ослабевать.</w:t>
      </w:r>
    </w:p>
    <w:p w:rsidR="000C3C92" w:rsidRDefault="000C3C92" w:rsidP="00F204D9">
      <w:pPr>
        <w:ind w:firstLine="567"/>
        <w:rPr>
          <w:szCs w:val="32"/>
        </w:rPr>
      </w:pPr>
      <w:r w:rsidRPr="009003D4">
        <w:rPr>
          <w:b/>
          <w:szCs w:val="32"/>
        </w:rPr>
        <w:t>Паисий Святогорец</w:t>
      </w:r>
      <w:r w:rsidRPr="00281634">
        <w:rPr>
          <w:szCs w:val="32"/>
        </w:rPr>
        <w:t xml:space="preserve"> (Семейная жизнь, ч.2, гл.1, примеч.):</w:t>
      </w:r>
      <w:r>
        <w:rPr>
          <w:szCs w:val="32"/>
        </w:rPr>
        <w:t xml:space="preserve"> «</w:t>
      </w:r>
      <w:r w:rsidRPr="00281634">
        <w:rPr>
          <w:szCs w:val="32"/>
        </w:rPr>
        <w:t>Конечно, вначале мешает молодость. Но с течением времени плоть ослабевает и дух может занять господствующее положение. А когда это происходит, то даже женатые люди начинают вкушать что-то малое от божественных наслаждений. Они естественным путем отходят от наслаждений плотских, на которые смотрят уже как на совершенно ничтожные. Так люди, живущие в браке, некоторым образом очищаются и, поднимаясь по легкой, пологой, вьющейся тропе, приходят в Рай</w:t>
      </w:r>
      <w:r>
        <w:rPr>
          <w:szCs w:val="32"/>
        </w:rPr>
        <w:t>»</w:t>
      </w:r>
      <w:r w:rsidRPr="00281634">
        <w:rPr>
          <w:szCs w:val="32"/>
        </w:rPr>
        <w:t xml:space="preserve">. </w:t>
      </w:r>
    </w:p>
    <w:p w:rsidR="000C3C92" w:rsidRDefault="000C3C92" w:rsidP="00F204D9">
      <w:pPr>
        <w:ind w:firstLine="567"/>
      </w:pPr>
      <w:r>
        <w:rPr>
          <w:szCs w:val="32"/>
        </w:rPr>
        <w:t>Поэтому следует знать, что е</w:t>
      </w:r>
      <w:r>
        <w:t>сли оба супруга христиане и они стараются жить духовной жизнью, то им становятся не нужными супружеские отношения.</w:t>
      </w:r>
    </w:p>
    <w:p w:rsidR="000C3C92" w:rsidRDefault="000C3C92" w:rsidP="00F204D9">
      <w:pPr>
        <w:ind w:firstLine="567"/>
        <w:rPr>
          <w:szCs w:val="32"/>
        </w:rPr>
      </w:pPr>
      <w:r w:rsidRPr="009003D4">
        <w:rPr>
          <w:b/>
          <w:szCs w:val="32"/>
        </w:rPr>
        <w:t>Паисий Святогорец</w:t>
      </w:r>
      <w:r w:rsidRPr="00281634">
        <w:rPr>
          <w:szCs w:val="32"/>
        </w:rPr>
        <w:t xml:space="preserve"> (Семейная жизнь, ч.2, гл.1, примеч.):</w:t>
      </w:r>
      <w:r>
        <w:rPr>
          <w:szCs w:val="32"/>
        </w:rPr>
        <w:t xml:space="preserve"> «</w:t>
      </w:r>
      <w:r w:rsidRPr="00281634">
        <w:rPr>
          <w:szCs w:val="32"/>
        </w:rPr>
        <w:t>Если под руководством духовника супруги стараются жить духовно, то постепенно они начнут вкушать и высших радостей — радостей духовных, небесных. К радостям плотским они больше не будут стремиться</w:t>
      </w:r>
      <w:r>
        <w:rPr>
          <w:szCs w:val="32"/>
        </w:rPr>
        <w:t>»</w:t>
      </w:r>
      <w:r w:rsidRPr="00281634">
        <w:rPr>
          <w:szCs w:val="32"/>
        </w:rPr>
        <w:t xml:space="preserve">. </w:t>
      </w:r>
    </w:p>
    <w:p w:rsidR="000C3C92" w:rsidRDefault="000C3C92" w:rsidP="00F204D9">
      <w:pPr>
        <w:ind w:firstLine="567"/>
      </w:pPr>
      <w:r>
        <w:rPr>
          <w:szCs w:val="32"/>
        </w:rPr>
        <w:t xml:space="preserve">Есть и другая сложность, </w:t>
      </w:r>
      <w:r>
        <w:t xml:space="preserve">когда супруги и соглашаются на целомудренный брак, но один из них, кто слаб в вере, не выдерживает. </w:t>
      </w:r>
    </w:p>
    <w:p w:rsidR="000C3C92" w:rsidRPr="00281634" w:rsidRDefault="000C3C92" w:rsidP="00F204D9">
      <w:pPr>
        <w:ind w:firstLine="567"/>
        <w:rPr>
          <w:szCs w:val="32"/>
        </w:rPr>
      </w:pPr>
      <w:r w:rsidRPr="009003D4">
        <w:rPr>
          <w:b/>
          <w:szCs w:val="32"/>
        </w:rPr>
        <w:t>Паисий Святогорец</w:t>
      </w:r>
      <w:r w:rsidRPr="00281634">
        <w:rPr>
          <w:szCs w:val="32"/>
        </w:rPr>
        <w:t xml:space="preserve"> (Семейная жизнь, ч.2, гл.1, примеч.):</w:t>
      </w:r>
      <w:r>
        <w:rPr>
          <w:szCs w:val="32"/>
        </w:rPr>
        <w:t xml:space="preserve"> «</w:t>
      </w:r>
      <w:r w:rsidRPr="00281634">
        <w:rPr>
          <w:szCs w:val="32"/>
        </w:rPr>
        <w:t xml:space="preserve">Часто бывает так: одна половина соглашается воздерживаться, чтобы не огорчить другую, но внутренне страдает. Чаще всего это случается с женщинами, которые имеют в известной мере страх Божий, однако у них играет плоть. Часто по нерассудительности некоторые благоговейные мужья, слыша от своих жён слова согласия, нерассудительно воздерживаются от супружеских отношений на долгое время. А жены в этом случае страдают и находят разрядку в нервных срывах и тому подобном. Мужья думают, что их жёны преуспели в добродетели, и хотят жить более </w:t>
      </w:r>
      <w:r w:rsidRPr="00281634">
        <w:rPr>
          <w:szCs w:val="32"/>
        </w:rPr>
        <w:lastRenderedPageBreak/>
        <w:t>чисто, вступая в близкие отношения через более длительные периоды. А потом у жён начинаются искушения</w:t>
      </w:r>
      <w:r>
        <w:rPr>
          <w:szCs w:val="32"/>
        </w:rPr>
        <w:t>,</w:t>
      </w:r>
      <w:r w:rsidRPr="00281634">
        <w:rPr>
          <w:szCs w:val="32"/>
        </w:rPr>
        <w:t xml:space="preserve"> и они хотят найти кого-то на стороне. Когда случаются падения, они начинают мучиться угрызениями совести, а мужья, видя, что жёны не расположены [к супружеским отношениям], стараются жить ещё в большей чистоте. Они думают, что их жены преуспели духовно и не желают плотских отношений. Конечно, причина всего этого в женском эгоизме, который объясним, и в ревности, которую испытывает женщина, чувствуя себя ущербной. Видя, что муж хочет жить духовной жизнью, супруга начинает ломать себя, желая его обогнать. </w:t>
      </w:r>
      <w:r>
        <w:rPr>
          <w:szCs w:val="32"/>
        </w:rPr>
        <w:t>…</w:t>
      </w:r>
      <w:r w:rsidRPr="00281634">
        <w:rPr>
          <w:szCs w:val="32"/>
        </w:rPr>
        <w:t xml:space="preserve"> Большое значение имеет то, похожи ли супруги друг на друга по своему складу, типу. Когда один из супругов — человек мягкий, а другой — живой, энергичный, то надо, чтобы более сильный приносил себя в жертву немощному. И постепенно, с помощью сильного, станет здоровым и немощной. И тогда, будучи здоровыми, оба должны продвигаться вперед</w:t>
      </w:r>
      <w:r>
        <w:rPr>
          <w:szCs w:val="32"/>
        </w:rPr>
        <w:t>»</w:t>
      </w:r>
      <w:r w:rsidRPr="00281634">
        <w:rPr>
          <w:szCs w:val="32"/>
        </w:rPr>
        <w:t xml:space="preserve">. </w:t>
      </w:r>
    </w:p>
    <w:p w:rsidR="006946EA" w:rsidRDefault="006946EA" w:rsidP="00792DC6">
      <w:pPr>
        <w:pStyle w:val="2"/>
      </w:pPr>
      <w:bookmarkStart w:id="153" w:name="_Toc81859487"/>
      <w:bookmarkEnd w:id="152"/>
      <w:r>
        <w:t>Советы христианам, которые имеют супругов</w:t>
      </w:r>
      <w:r w:rsidR="00792DC6">
        <w:t>, нежелающих воздерживаться</w:t>
      </w:r>
      <w:bookmarkEnd w:id="153"/>
    </w:p>
    <w:p w:rsidR="00792DC6" w:rsidRPr="00792DC6" w:rsidRDefault="00792DC6" w:rsidP="00792DC6"/>
    <w:p w:rsidR="006946EA" w:rsidRPr="00281634" w:rsidRDefault="006946EA" w:rsidP="006946EA">
      <w:pPr>
        <w:ind w:firstLine="567"/>
        <w:rPr>
          <w:szCs w:val="32"/>
        </w:rPr>
      </w:pPr>
      <w:r w:rsidRPr="00281634">
        <w:rPr>
          <w:szCs w:val="32"/>
        </w:rPr>
        <w:t>Думаю, что вопрос о воздержании,</w:t>
      </w:r>
      <w:r w:rsidR="00792DC6">
        <w:rPr>
          <w:szCs w:val="32"/>
        </w:rPr>
        <w:t xml:space="preserve"> когда один из супругов (неверующий, маловерующий или христианин)</w:t>
      </w:r>
      <w:r w:rsidR="0040570A">
        <w:rPr>
          <w:szCs w:val="32"/>
        </w:rPr>
        <w:t xml:space="preserve"> не желает воз</w:t>
      </w:r>
      <w:r w:rsidR="00CA5182">
        <w:rPr>
          <w:szCs w:val="32"/>
        </w:rPr>
        <w:t>д</w:t>
      </w:r>
      <w:r w:rsidR="0040570A">
        <w:rPr>
          <w:szCs w:val="32"/>
        </w:rPr>
        <w:t>ерживаться,</w:t>
      </w:r>
      <w:r w:rsidRPr="00281634">
        <w:rPr>
          <w:szCs w:val="32"/>
        </w:rPr>
        <w:t xml:space="preserve"> актуален для </w:t>
      </w:r>
      <w:r>
        <w:rPr>
          <w:szCs w:val="32"/>
        </w:rPr>
        <w:t>современн</w:t>
      </w:r>
      <w:r w:rsidRPr="00281634">
        <w:rPr>
          <w:szCs w:val="32"/>
        </w:rPr>
        <w:t>ых христиан, которые решили вести</w:t>
      </w:r>
      <w:r>
        <w:rPr>
          <w:szCs w:val="32"/>
        </w:rPr>
        <w:t xml:space="preserve"> или полную</w:t>
      </w:r>
      <w:r w:rsidRPr="00281634">
        <w:rPr>
          <w:szCs w:val="32"/>
        </w:rPr>
        <w:t xml:space="preserve"> воздержанную жизнь</w:t>
      </w:r>
      <w:r>
        <w:rPr>
          <w:szCs w:val="32"/>
        </w:rPr>
        <w:t>, или частичную (в пост и другие дни).</w:t>
      </w:r>
      <w:r w:rsidRPr="00281634">
        <w:rPr>
          <w:szCs w:val="32"/>
        </w:rPr>
        <w:t xml:space="preserve"> </w:t>
      </w:r>
    </w:p>
    <w:p w:rsidR="00782FA7" w:rsidRDefault="00C11AEA" w:rsidP="00F204D9">
      <w:pPr>
        <w:ind w:firstLine="567"/>
        <w:rPr>
          <w:szCs w:val="32"/>
        </w:rPr>
      </w:pPr>
      <w:r>
        <w:t>В христиан</w:t>
      </w:r>
      <w:r w:rsidR="00EC0448">
        <w:t>с</w:t>
      </w:r>
      <w:r>
        <w:t>кой истории е</w:t>
      </w:r>
      <w:r w:rsidR="000C3C92">
        <w:t xml:space="preserve">сть случаи, когда </w:t>
      </w:r>
      <w:r>
        <w:t xml:space="preserve">в семье </w:t>
      </w:r>
      <w:r w:rsidR="000C3C92">
        <w:t xml:space="preserve">один из супругов </w:t>
      </w:r>
      <w:r>
        <w:t xml:space="preserve">был </w:t>
      </w:r>
      <w:r w:rsidR="000C3C92">
        <w:t>христианин, желающий жить в воздержании ради заповедей Божиих</w:t>
      </w:r>
      <w:r>
        <w:t>, а второй был</w:t>
      </w:r>
      <w:r w:rsidR="000C3C92">
        <w:t xml:space="preserve"> супруг, </w:t>
      </w:r>
      <w:r>
        <w:t>даже</w:t>
      </w:r>
      <w:r w:rsidR="000C3C92">
        <w:t xml:space="preserve"> не христианин</w:t>
      </w:r>
      <w:r w:rsidR="00EC0448">
        <w:t>, который</w:t>
      </w:r>
      <w:r>
        <w:t xml:space="preserve"> </w:t>
      </w:r>
      <w:r w:rsidR="000C3C92">
        <w:t>соглашался на целомудренную жизнь</w:t>
      </w:r>
      <w:r w:rsidR="00EC0448" w:rsidRPr="00EC0448">
        <w:t xml:space="preserve"> </w:t>
      </w:r>
      <w:r w:rsidR="00EC0448">
        <w:t>милостью Божией</w:t>
      </w:r>
      <w:r w:rsidR="000C3C92">
        <w:t xml:space="preserve">. </w:t>
      </w:r>
      <w:r w:rsidR="000C3C92">
        <w:rPr>
          <w:szCs w:val="32"/>
        </w:rPr>
        <w:t>Но как говорит современный опыт, таких примеров очень и очень мало, и особенно женщины христианки страдают от вынужденных отношений с мужьями неверами. Но если все же есть такие случаи, когда вторая половина соглашается на воздержание христианина, даже неполное</w:t>
      </w:r>
      <w:r w:rsidR="00435991">
        <w:rPr>
          <w:szCs w:val="32"/>
        </w:rPr>
        <w:t xml:space="preserve"> (например, в дни перед Причастием)</w:t>
      </w:r>
      <w:r w:rsidR="000C3C92">
        <w:rPr>
          <w:szCs w:val="32"/>
        </w:rPr>
        <w:t xml:space="preserve">, то благодарение Богу за это. </w:t>
      </w:r>
    </w:p>
    <w:p w:rsidR="00782FA7" w:rsidRDefault="00782FA7" w:rsidP="00F204D9">
      <w:pPr>
        <w:ind w:firstLine="567"/>
        <w:rPr>
          <w:szCs w:val="32"/>
        </w:rPr>
      </w:pPr>
    </w:p>
    <w:p w:rsidR="00782FA7" w:rsidRDefault="00782FA7" w:rsidP="00F204D9">
      <w:pPr>
        <w:ind w:firstLine="567"/>
        <w:rPr>
          <w:szCs w:val="32"/>
        </w:rPr>
      </w:pPr>
    </w:p>
    <w:bookmarkEnd w:id="150"/>
    <w:p w:rsidR="00435991" w:rsidRDefault="00435991" w:rsidP="00274487">
      <w:pPr>
        <w:ind w:firstLine="567"/>
        <w:rPr>
          <w:szCs w:val="32"/>
        </w:rPr>
      </w:pPr>
    </w:p>
    <w:p w:rsidR="00970664" w:rsidRPr="005E5A4B" w:rsidRDefault="00970664" w:rsidP="00F204D9">
      <w:pPr>
        <w:pStyle w:val="3"/>
        <w:spacing w:before="0" w:after="0"/>
      </w:pPr>
      <w:bookmarkStart w:id="154" w:name="_Toc301943617"/>
      <w:bookmarkStart w:id="155" w:name="_Toc81859488"/>
      <w:r w:rsidRPr="005E5A4B">
        <w:lastRenderedPageBreak/>
        <w:t xml:space="preserve">Следует </w:t>
      </w:r>
      <w:r w:rsidR="00782FA7">
        <w:t xml:space="preserve">молиться Богу и </w:t>
      </w:r>
      <w:r w:rsidRPr="005E5A4B">
        <w:t>разговаривать с супругами о воздержании и увещевать их</w:t>
      </w:r>
      <w:bookmarkEnd w:id="154"/>
      <w:bookmarkEnd w:id="155"/>
    </w:p>
    <w:p w:rsidR="00970664" w:rsidRPr="009E2532" w:rsidRDefault="00970664" w:rsidP="00F204D9">
      <w:pPr>
        <w:ind w:firstLine="567"/>
        <w:rPr>
          <w:color w:val="000000"/>
          <w:szCs w:val="32"/>
        </w:rPr>
      </w:pPr>
    </w:p>
    <w:p w:rsidR="00782FA7" w:rsidRDefault="00782FA7" w:rsidP="00782FA7">
      <w:pPr>
        <w:ind w:firstLine="567"/>
        <w:rPr>
          <w:szCs w:val="32"/>
        </w:rPr>
      </w:pPr>
      <w:r>
        <w:rPr>
          <w:szCs w:val="32"/>
        </w:rPr>
        <w:t xml:space="preserve">Что е делать тем христианам, у которых второй супруг(а) не соглашаются на воздержание. </w:t>
      </w:r>
    </w:p>
    <w:p w:rsidR="00782FA7" w:rsidRPr="00281634" w:rsidRDefault="00782FA7" w:rsidP="00782FA7">
      <w:pPr>
        <w:ind w:firstLine="567"/>
        <w:rPr>
          <w:szCs w:val="32"/>
        </w:rPr>
      </w:pPr>
      <w:r>
        <w:rPr>
          <w:szCs w:val="32"/>
        </w:rPr>
        <w:t>Во-первых, нужно молиться Господу и верить, что Он подаст вам по вашему благому желанию.</w:t>
      </w:r>
    </w:p>
    <w:p w:rsidR="00970664" w:rsidRDefault="00DC2DD8" w:rsidP="00F204D9">
      <w:pPr>
        <w:ind w:firstLine="567"/>
        <w:rPr>
          <w:color w:val="000000"/>
          <w:szCs w:val="32"/>
        </w:rPr>
      </w:pPr>
      <w:r>
        <w:rPr>
          <w:color w:val="000000"/>
          <w:szCs w:val="32"/>
        </w:rPr>
        <w:t xml:space="preserve">Во-вторых, нужно разговаривать с супругами </w:t>
      </w:r>
      <w:r w:rsidR="00F36174">
        <w:rPr>
          <w:color w:val="000000"/>
          <w:szCs w:val="32"/>
        </w:rPr>
        <w:t xml:space="preserve">хотя бы о частичном воздержании. </w:t>
      </w:r>
    </w:p>
    <w:p w:rsidR="00970664" w:rsidRPr="00281634" w:rsidRDefault="00970664" w:rsidP="00F204D9">
      <w:pPr>
        <w:ind w:firstLine="567"/>
        <w:rPr>
          <w:szCs w:val="32"/>
        </w:rPr>
      </w:pPr>
      <w:r>
        <w:rPr>
          <w:b/>
          <w:szCs w:val="32"/>
        </w:rPr>
        <w:t>Григорий Богослов</w:t>
      </w:r>
      <w:r w:rsidRPr="00281634">
        <w:rPr>
          <w:szCs w:val="32"/>
        </w:rPr>
        <w:t xml:space="preserve"> (</w:t>
      </w:r>
      <w:r w:rsidRPr="00250D7C">
        <w:rPr>
          <w:szCs w:val="32"/>
        </w:rPr>
        <w:t>Песнопения таинственные</w:t>
      </w:r>
      <w:r>
        <w:rPr>
          <w:szCs w:val="32"/>
        </w:rPr>
        <w:t>,</w:t>
      </w:r>
      <w:r w:rsidRPr="00250D7C">
        <w:rPr>
          <w:szCs w:val="32"/>
        </w:rPr>
        <w:t xml:space="preserve"> Советы Олимпиаде</w:t>
      </w:r>
      <w:r w:rsidRPr="00281634">
        <w:rPr>
          <w:szCs w:val="32"/>
        </w:rPr>
        <w:t xml:space="preserve">): </w:t>
      </w:r>
      <w:r>
        <w:rPr>
          <w:szCs w:val="32"/>
        </w:rPr>
        <w:t>«…</w:t>
      </w:r>
      <w:r w:rsidRPr="00250D7C">
        <w:rPr>
          <w:szCs w:val="32"/>
        </w:rPr>
        <w:t>убеди супруга оказывать уважение к святым дням; потому что образу великого Бога свойственно покорствовать законам</w:t>
      </w:r>
      <w:r>
        <w:rPr>
          <w:szCs w:val="32"/>
        </w:rPr>
        <w:t>».</w:t>
      </w:r>
    </w:p>
    <w:p w:rsidR="00970664" w:rsidRPr="00B562C8" w:rsidRDefault="00970664" w:rsidP="00F204D9">
      <w:pPr>
        <w:ind w:firstLine="567"/>
      </w:pPr>
      <w:r w:rsidRPr="00A44202">
        <w:rPr>
          <w:b/>
        </w:rPr>
        <w:t>Иоанн Златоуст</w:t>
      </w:r>
      <w:r w:rsidRPr="00A44202">
        <w:t xml:space="preserve"> (т.5, ч.2, Собеседование на надписание Псалма 50…): «Ты хочешь иметь воздержание? Убеди к тому и мужа твоего, чтобы было два венца – целомудрие и согласие, но чтобы не было целомудрия и сраже</w:t>
      </w:r>
      <w:r>
        <w:t>ния, чтобы не было мира и войны</w:t>
      </w:r>
      <w:r w:rsidRPr="00A44202">
        <w:t>».</w:t>
      </w:r>
    </w:p>
    <w:p w:rsidR="00970664" w:rsidRPr="00527AC0" w:rsidRDefault="00970664" w:rsidP="00F204D9">
      <w:pPr>
        <w:ind w:firstLine="567"/>
      </w:pPr>
      <w:r w:rsidRPr="00BA05F7">
        <w:rPr>
          <w:b/>
        </w:rPr>
        <w:t>Феофилакт Болгарский</w:t>
      </w:r>
      <w:r w:rsidRPr="00527AC0">
        <w:t xml:space="preserve"> (Толкование на </w:t>
      </w:r>
      <w:r>
        <w:t>1-</w:t>
      </w:r>
      <w:r w:rsidRPr="00527AC0">
        <w:t xml:space="preserve">ое послание Святого Апостола Петра, гл.3): </w:t>
      </w:r>
      <w:r>
        <w:t>«</w:t>
      </w:r>
      <w:r w:rsidRPr="00527AC0">
        <w:t>Павел прямо говорит: «не уклоняйтесь друг от друга,</w:t>
      </w:r>
      <w:r>
        <w:t xml:space="preserve"> разве по согласию», и проч. (1</w:t>
      </w:r>
      <w:r w:rsidRPr="00527AC0">
        <w:t>Кор. 7, 5). А Петр, важнее сказав: «благоразумно» и чрез то</w:t>
      </w:r>
      <w:r>
        <w:t>,</w:t>
      </w:r>
      <w:r w:rsidRPr="00527AC0">
        <w:t xml:space="preserve"> намекнув на дело, убеждает мужей, так как женский пол и к этому склоннее, не отлучаться от жен с запрещением и строгостью, но сначала снисходительно, как к слабейшим, пользоваться ими, потом с некоторой осторожностью убеждать их привыкать к воздержанию от сего. Ибо на это, то есть на снисходительность, хочет указать словами: «оказывая им честь». </w:t>
      </w:r>
      <w:r>
        <w:t>…</w:t>
      </w:r>
      <w:r w:rsidRPr="00527AC0">
        <w:t xml:space="preserve"> </w:t>
      </w:r>
      <w:r>
        <w:t>Т</w:t>
      </w:r>
      <w:r w:rsidRPr="00527AC0">
        <w:t>ак должно пользоваться ими в отношении сообщения, как слабейшими, или и как сонаследницами живой благодати</w:t>
      </w:r>
      <w:r>
        <w:t>».</w:t>
      </w:r>
    </w:p>
    <w:p w:rsidR="00970664" w:rsidRDefault="00970664" w:rsidP="00F204D9">
      <w:pPr>
        <w:ind w:firstLine="567"/>
        <w:rPr>
          <w:szCs w:val="32"/>
        </w:rPr>
      </w:pPr>
      <w:r>
        <w:rPr>
          <w:szCs w:val="32"/>
        </w:rPr>
        <w:t>И обязательно, чтобы все увещевания были в миролюбивом и спокойном тоне.</w:t>
      </w:r>
    </w:p>
    <w:p w:rsidR="001D5A9C" w:rsidRDefault="001D5A9C" w:rsidP="001D5A9C">
      <w:pPr>
        <w:ind w:firstLine="567"/>
        <w:rPr>
          <w:szCs w:val="32"/>
        </w:rPr>
      </w:pPr>
      <w:r w:rsidRPr="00997234">
        <w:rPr>
          <w:b/>
          <w:szCs w:val="32"/>
        </w:rPr>
        <w:t>Нравственное Богословие</w:t>
      </w:r>
      <w:r>
        <w:rPr>
          <w:szCs w:val="32"/>
        </w:rPr>
        <w:t xml:space="preserve"> </w:t>
      </w:r>
      <w:r w:rsidRPr="00E35EAA">
        <w:rPr>
          <w:b/>
          <w:szCs w:val="32"/>
        </w:rPr>
        <w:t>Е. Попова</w:t>
      </w:r>
      <w:r>
        <w:rPr>
          <w:szCs w:val="32"/>
        </w:rPr>
        <w:t xml:space="preserve"> (Грехи против 7-ой заповеди, грех – нарушение заповеди</w:t>
      </w:r>
      <w:r w:rsidRPr="00997234">
        <w:rPr>
          <w:szCs w:val="32"/>
        </w:rPr>
        <w:t>:</w:t>
      </w:r>
      <w:r w:rsidRPr="00997234">
        <w:rPr>
          <w:color w:val="000000"/>
          <w:szCs w:val="32"/>
        </w:rPr>
        <w:t xml:space="preserve"> «жена своим телом не владеет, но муж»</w:t>
      </w:r>
      <w:r>
        <w:rPr>
          <w:szCs w:val="32"/>
        </w:rPr>
        <w:t>): «</w:t>
      </w:r>
      <w:r w:rsidRPr="00CB3EAF">
        <w:rPr>
          <w:szCs w:val="32"/>
        </w:rPr>
        <w:t>Можно достигнуть победы над пожела</w:t>
      </w:r>
      <w:r>
        <w:rPr>
          <w:szCs w:val="32"/>
        </w:rPr>
        <w:t>ни</w:t>
      </w:r>
      <w:r w:rsidRPr="00CB3EAF">
        <w:rPr>
          <w:szCs w:val="32"/>
        </w:rPr>
        <w:t>ями мужа в пользу души только просьбою, уб</w:t>
      </w:r>
      <w:r>
        <w:rPr>
          <w:szCs w:val="32"/>
        </w:rPr>
        <w:t>е</w:t>
      </w:r>
      <w:r w:rsidRPr="00CB3EAF">
        <w:rPr>
          <w:szCs w:val="32"/>
        </w:rPr>
        <w:t>жде</w:t>
      </w:r>
      <w:r>
        <w:rPr>
          <w:szCs w:val="32"/>
        </w:rPr>
        <w:t>ни</w:t>
      </w:r>
      <w:r w:rsidRPr="00CB3EAF">
        <w:rPr>
          <w:szCs w:val="32"/>
        </w:rPr>
        <w:t>ем, а не с бо</w:t>
      </w:r>
      <w:r>
        <w:rPr>
          <w:szCs w:val="32"/>
        </w:rPr>
        <w:t>ем</w:t>
      </w:r>
      <w:r w:rsidRPr="00CB3EAF">
        <w:rPr>
          <w:szCs w:val="32"/>
        </w:rPr>
        <w:t xml:space="preserve"> и с гн</w:t>
      </w:r>
      <w:r>
        <w:rPr>
          <w:szCs w:val="32"/>
        </w:rPr>
        <w:t>е</w:t>
      </w:r>
      <w:r w:rsidRPr="00CB3EAF">
        <w:rPr>
          <w:szCs w:val="32"/>
        </w:rPr>
        <w:t>вом</w:t>
      </w:r>
      <w:r>
        <w:rPr>
          <w:szCs w:val="32"/>
        </w:rPr>
        <w:t>»</w:t>
      </w:r>
      <w:r w:rsidRPr="00CB3EAF">
        <w:rPr>
          <w:szCs w:val="32"/>
        </w:rPr>
        <w:t xml:space="preserve">. </w:t>
      </w:r>
    </w:p>
    <w:p w:rsidR="00970664" w:rsidRPr="00EF2CC8" w:rsidRDefault="00970664" w:rsidP="00F204D9">
      <w:pPr>
        <w:ind w:firstLine="567"/>
      </w:pPr>
      <w:r w:rsidRPr="00EF2CC8">
        <w:lastRenderedPageBreak/>
        <w:t>Если в семье есть невоздержанный супруг(а)-христианин, то</w:t>
      </w:r>
      <w:r w:rsidR="00D44B89">
        <w:t xml:space="preserve"> </w:t>
      </w:r>
      <w:r w:rsidRPr="00EF2CC8">
        <w:t>е</w:t>
      </w:r>
      <w:r>
        <w:t>го</w:t>
      </w:r>
      <w:r w:rsidRPr="00EF2CC8">
        <w:t xml:space="preserve"> нужно </w:t>
      </w:r>
      <w:r>
        <w:t xml:space="preserve">увещевать </w:t>
      </w:r>
      <w:r w:rsidRPr="00EF2CC8">
        <w:t xml:space="preserve">исполнять духоносные советы православной веры для того, чтобы идти за Христом. </w:t>
      </w:r>
    </w:p>
    <w:p w:rsidR="00970664" w:rsidRDefault="00970664" w:rsidP="00F204D9">
      <w:pPr>
        <w:ind w:firstLine="567"/>
      </w:pPr>
      <w:r>
        <w:rPr>
          <w:color w:val="000000"/>
          <w:szCs w:val="32"/>
        </w:rPr>
        <w:t xml:space="preserve">Заметим, что бывает и такая ситуация, что один из супругов боится начать разговор о частичном или полном воздержании, предполагая, что вторая половина откажется или не выдержит. И это неправильно. </w:t>
      </w:r>
      <w:r>
        <w:t>Вначале надо поговорить, просить или увещевать, а если не согласится, то покориться их немощи, понимая, что это «рабство брака» и ты его выбрал сам в свое время.</w:t>
      </w:r>
    </w:p>
    <w:p w:rsidR="00970664" w:rsidRDefault="00970664" w:rsidP="00F204D9">
      <w:pPr>
        <w:ind w:firstLine="567"/>
        <w:rPr>
          <w:color w:val="000000"/>
          <w:szCs w:val="32"/>
        </w:rPr>
      </w:pPr>
    </w:p>
    <w:p w:rsidR="00970664" w:rsidRPr="005E5A4B" w:rsidRDefault="00970664" w:rsidP="00F204D9">
      <w:pPr>
        <w:pStyle w:val="3"/>
        <w:spacing w:before="0" w:after="0"/>
      </w:pPr>
      <w:bookmarkStart w:id="156" w:name="_Toc301943618"/>
      <w:bookmarkStart w:id="157" w:name="_Toc81859489"/>
      <w:r w:rsidRPr="005E5A4B">
        <w:t>Если супруг(а) не соглашается воздерживаться – уступай их</w:t>
      </w:r>
      <w:r w:rsidR="00D44B89">
        <w:t xml:space="preserve"> </w:t>
      </w:r>
      <w:r w:rsidRPr="005E5A4B">
        <w:t>немощи</w:t>
      </w:r>
      <w:bookmarkEnd w:id="156"/>
      <w:bookmarkEnd w:id="157"/>
      <w:r w:rsidRPr="005E5A4B">
        <w:t xml:space="preserve"> </w:t>
      </w:r>
    </w:p>
    <w:p w:rsidR="00970664" w:rsidRDefault="00970664" w:rsidP="00F204D9">
      <w:pPr>
        <w:ind w:firstLine="567"/>
        <w:rPr>
          <w:color w:val="000000"/>
          <w:szCs w:val="32"/>
          <w:highlight w:val="lightGray"/>
        </w:rPr>
      </w:pPr>
    </w:p>
    <w:p w:rsidR="00970664" w:rsidRDefault="00970664" w:rsidP="00F204D9">
      <w:pPr>
        <w:ind w:firstLine="567"/>
        <w:rPr>
          <w:color w:val="000000"/>
          <w:szCs w:val="32"/>
        </w:rPr>
      </w:pPr>
      <w:r>
        <w:rPr>
          <w:color w:val="000000"/>
          <w:szCs w:val="32"/>
        </w:rPr>
        <w:t>Следующее правило состоит в том, что зная, что не</w:t>
      </w:r>
      <w:r w:rsidRPr="00DD275E">
        <w:rPr>
          <w:color w:val="000000"/>
          <w:szCs w:val="32"/>
        </w:rPr>
        <w:t xml:space="preserve">воздержанный, как немощный по плоти, склонен и к прелюбодеянию, </w:t>
      </w:r>
      <w:r w:rsidR="00146F0A">
        <w:rPr>
          <w:color w:val="000000"/>
          <w:szCs w:val="32"/>
        </w:rPr>
        <w:t xml:space="preserve">и </w:t>
      </w:r>
      <w:r w:rsidRPr="00DD275E">
        <w:rPr>
          <w:color w:val="000000"/>
          <w:szCs w:val="32"/>
        </w:rPr>
        <w:t>ссорам и обидам</w:t>
      </w:r>
      <w:r w:rsidRPr="006F7680">
        <w:rPr>
          <w:color w:val="000000"/>
          <w:szCs w:val="32"/>
        </w:rPr>
        <w:t>, то для сохранения мира в семье и для того чтобы не подавать ему повод прелюбодействовать, стоит уступать его(ее) желаниям</w:t>
      </w:r>
      <w:r>
        <w:rPr>
          <w:color w:val="000000"/>
          <w:szCs w:val="32"/>
        </w:rPr>
        <w:t>.</w:t>
      </w:r>
    </w:p>
    <w:p w:rsidR="00970664" w:rsidRPr="00DD275E" w:rsidRDefault="00970664" w:rsidP="00F204D9">
      <w:pPr>
        <w:ind w:firstLine="567"/>
        <w:rPr>
          <w:b/>
          <w:bCs/>
          <w:szCs w:val="32"/>
        </w:rPr>
      </w:pPr>
      <w:r w:rsidRPr="00DD275E">
        <w:rPr>
          <w:b/>
          <w:szCs w:val="32"/>
        </w:rPr>
        <w:t>Иоанн Златоуст</w:t>
      </w:r>
      <w:r w:rsidRPr="00DD275E">
        <w:rPr>
          <w:szCs w:val="32"/>
        </w:rPr>
        <w:t xml:space="preserve"> (т.10, беседа 19 на посл.1Коринфянам): ««</w:t>
      </w:r>
      <w:r w:rsidRPr="00DD275E">
        <w:rPr>
          <w:bCs/>
          <w:szCs w:val="32"/>
        </w:rPr>
        <w:t>Не уклоняйтесь друг от друга, разве по согласию»</w:t>
      </w:r>
      <w:r w:rsidRPr="00DD275E">
        <w:rPr>
          <w:szCs w:val="32"/>
        </w:rPr>
        <w:t xml:space="preserve"> (ст.5). Что это значит? Жена не должна, говорит, воздерживаться против воли мужа, и муж (не должен воздерживаться) против воли жены. Почему? Потому, что от такого воздержания происходит великое зло; от этого часто бывали прелюбодеяния, блудодеяния и домашнее расстройство. Ведь если иные, имея своих жен, предаются прелюбодеянию, то тем более (будут предаваться ему), когда лишены будут этого утешения. Хорошо сказал: не лишайте себя; то, что здесь назвал лишением, выше назвал долгом, чтобы показать, как велика их взаимная зависимость: воздерживаться одному против воли другого значит лишать, а по воле – нет. … Это делают многие жены, совершая большой грех против справедливости и тем, подавая мужьям повод к распутству и все приводя в расстройство. Всему должно предпочитать единодушие; оно всего важнее. Если хочешь, докажем это опытом. Пусть будет жена и муж и пусть жена воздерживается, тогда как муж этого не хочет. Что произойдет? Не станет ли он тогда предаваться прелюбодеянию, или, если не станет прелюбодействовать, не будет ли скорбеть, беспокоиться, разжигаться, ссориться и причинять жене множество неприятностей? Какая польза от поста и </w:t>
      </w:r>
      <w:r w:rsidRPr="00DD275E">
        <w:rPr>
          <w:szCs w:val="32"/>
        </w:rPr>
        <w:lastRenderedPageBreak/>
        <w:t>воздержания, когда нарушается любовь? Никакой. Сколько неизбежно произойдет отсюда огорчений, сколько хлопот, сколько раздоров! Если в доме муж и жена не согласны между собой, то их дом не лучше обуреваемого волнами корабля, на котором кормчий не согласен с рулевым. Потому (апостол) и говорит: «</w:t>
      </w:r>
      <w:r w:rsidRPr="00DD275E">
        <w:rPr>
          <w:bCs/>
          <w:szCs w:val="32"/>
        </w:rPr>
        <w:t>не уклоняйтесь друг от друга, разве по согласию, на время, для упражнения в посте и молитве»</w:t>
      </w:r>
      <w:r w:rsidRPr="00DD275E">
        <w:rPr>
          <w:szCs w:val="32"/>
        </w:rPr>
        <w:t xml:space="preserve"> Здесь он разумеет молитву, совершаемую с особенным тщанием, потому что если бы совокупляющимся он запрещал молиться, то откуда бы взялось время для непрестанной молитвы? Следовательно, можно и с женой совокупляться и молиться; но при воздержании молитва бывает совершеннее. Не просто сказал: молитесь, но: да пребываете, потому что (брачное) дело только отвлекает от этого, а не производит осквернения».</w:t>
      </w:r>
    </w:p>
    <w:p w:rsidR="00970664" w:rsidRPr="00DD275E" w:rsidRDefault="00970664" w:rsidP="00F204D9">
      <w:pPr>
        <w:ind w:firstLine="567"/>
      </w:pPr>
      <w:r w:rsidRPr="00DD275E">
        <w:rPr>
          <w:b/>
        </w:rPr>
        <w:t>Иоанн Златоуст</w:t>
      </w:r>
      <w:r w:rsidRPr="00DD275E">
        <w:t xml:space="preserve"> (т.5, ч.2, Собеседование на надписание Псалма 50…): «</w:t>
      </w:r>
      <w:r w:rsidRPr="00DD275E">
        <w:rPr>
          <w:color w:val="000000"/>
        </w:rPr>
        <w:t>В виду того, что многие воздерживаются и имеют чи</w:t>
      </w:r>
      <w:r w:rsidRPr="00DD275E">
        <w:rPr>
          <w:color w:val="000000"/>
        </w:rPr>
        <w:softHyphen/>
        <w:t>стых и целомудренных жен, притом воздерживаются сверх должного, так что воздержание делается поводом к прелюбодеянию, в виду этого он говорит: каждый пусть пользуется своей женой. И он не стыдится, но входит и садится на ложе днем и ночью, обнимает мужа и жену и соединяет их друг с другом, и громко взывает: "</w:t>
      </w:r>
      <w:r w:rsidRPr="00DD275E">
        <w:rPr>
          <w:bCs/>
          <w:color w:val="000000"/>
        </w:rPr>
        <w:t>не уклоняйтесь друг от друга, разве по согласию</w:t>
      </w:r>
      <w:r w:rsidRPr="00DD275E">
        <w:rPr>
          <w:color w:val="000000"/>
        </w:rPr>
        <w:t xml:space="preserve">" (1Кор.7:5). </w:t>
      </w:r>
      <w:r w:rsidRPr="00DD275E">
        <w:t xml:space="preserve">Ты соблюдаешь воздержание и не хочешь спать с мужем твоим, и он не пользуется тобою? Тогда он уходит из дому и грешит, и в конце концов его грех имеет своей причиной твое воздержание. Пусть же лучше он спит с тобою, чем с блудницей. Сожитие с тобою не запрещено, а сожитие с блудницей запрещено. Если с тобою он будет спать, нет никакой вины; если же с блудницей, тогда ты погубила собственное тело. Итак, садится (апостол) почти на брачное ложе и взывает: "не уклоняйтесь друг от друга, разве по согласию". Для того ты (жена) и имеешь мужа, для того ты (муж) и имеешь жену, чтобы соблюдать целомудрие. </w:t>
      </w:r>
      <w:r>
        <w:t>…</w:t>
      </w:r>
      <w:r w:rsidRPr="00DD275E">
        <w:t>Ведь если ты воздерживаешься, а муж распаляется страстью, и между тем прелюбодеяние запрещено апостолом, значит, он должен терпеть бурю и волнение. Но "не уклоняйтесь друг от друга, разве по согласию". И, конечно, где мир, там все блага; где мир, там и целомудрие сияет; где согласие, там и воздержание увенчивается; а где война, там и целомудрие подрывается».</w:t>
      </w:r>
    </w:p>
    <w:p w:rsidR="00970664" w:rsidRPr="00DD275E" w:rsidRDefault="00970664" w:rsidP="00F204D9">
      <w:pPr>
        <w:shd w:val="clear" w:color="auto" w:fill="FFFFFF"/>
        <w:ind w:firstLine="567"/>
        <w:rPr>
          <w:szCs w:val="32"/>
        </w:rPr>
      </w:pPr>
      <w:r w:rsidRPr="00DD275E">
        <w:rPr>
          <w:b/>
          <w:szCs w:val="32"/>
        </w:rPr>
        <w:lastRenderedPageBreak/>
        <w:t>Тихон Задонский (</w:t>
      </w:r>
      <w:r w:rsidRPr="00DD275E">
        <w:rPr>
          <w:szCs w:val="32"/>
        </w:rPr>
        <w:t xml:space="preserve">т.5. Прибавление «О взаимной должности христианской»): </w:t>
      </w:r>
      <w:r w:rsidRPr="00DD275E">
        <w:rPr>
          <w:color w:val="000000"/>
          <w:szCs w:val="32"/>
        </w:rPr>
        <w:t>«</w:t>
      </w:r>
      <w:r w:rsidRPr="00DD275E">
        <w:rPr>
          <w:szCs w:val="32"/>
        </w:rPr>
        <w:t xml:space="preserve">Есть обычай неким мужам своих жен, а женам своих мужей под видом воздержания оставлять, но сие дело очень опасно, ибо вместо воздержания может последовать тяжкий прелюбодеяния грех, или в одном, или во обоих лицах. Когда муж оставит жену, а жена с другим будет грешить, то и муж тому же греху повинен будет, яко подал причину жене своей грешить; так же и жена, когда оставит мужа своего, а муж с иной будет грешить, то и жена тому же греху повинна ради вышеписанной причины. Сего ради, когда разлучение бывает ради воздержания, то должно быть это с согласия обоих лиц, и то на время, пока искусят себя, могут ли это бремя понести. Когда могут, хорошо: да пребывают так. Когда не могут, да сходятся тогда во едино; не всем бо все дано». </w:t>
      </w:r>
    </w:p>
    <w:p w:rsidR="00970664" w:rsidRPr="00D51145" w:rsidRDefault="00970664" w:rsidP="00F204D9">
      <w:pPr>
        <w:ind w:firstLine="567"/>
      </w:pPr>
      <w:r w:rsidRPr="00A1572D">
        <w:rPr>
          <w:b/>
        </w:rPr>
        <w:t>Нравственное Богословие Е. Попова</w:t>
      </w:r>
      <w:r w:rsidRPr="00CA021B">
        <w:t xml:space="preserve"> (Грехи против 7-ой заповеди, грех – нарушение заповеди: «жена своим телом не владеет, но муж»): «Но если иная жена и по истинному воздержанию, ради жертвы Богу, уклоняется от своего мужа, — и тут она поступает неправильно; потому что единодушие в супружестве важнее всего: коли нарушена будет любовь, начнется раздражение—брань со стороны мужа,—какая польза от воздержания и от самой молитвы?</w:t>
      </w:r>
      <w:r>
        <w:t xml:space="preserve">... </w:t>
      </w:r>
      <w:r w:rsidRPr="00CA021B">
        <w:t>О, сколько слабых мужей пали от этой неумной и незаконной уклончивости в ложе жен! — Жена</w:t>
      </w:r>
      <w:r>
        <w:t xml:space="preserve"> </w:t>
      </w:r>
      <w:r w:rsidRPr="00CA021B">
        <w:t xml:space="preserve">- христианка! ни противоречий, ни упреков каких либо мужу не должна ты выражать при супружеском совокуплении. Если бы ты и была недовольна мужем, не время тут высказывать недовольство. Ты должна по закону исполнить желание мужа, а не по особенной какой либо от себя милости или уступчивости. Коли сделалась женой, то и должна выполнять обязанности жены. Дожидаться упрашиваний со стороны мужа или договариваться с ним или спорить по случаю совокупления — это скорее свойственно наемной женщине, чем законной жене. Довольно для тебя одного слова или намека со стороны мужа на сей раз, чтоб исполнить его желание и твою супружескую обязанность. И, покоряясь молчаливо желанию мужа, ты не должна выражать что-то неприятное или какое-то гнушение по поводу супружеского совокупления. Вспомни, что в древности Енох и после того, как имел от жены своей сына — Мафусала, взят живым на небо (Быт.5.24), как величайшей праведник. Наконец, и не считай неуместными эти </w:t>
      </w:r>
      <w:r w:rsidRPr="00CA021B">
        <w:lastRenderedPageBreak/>
        <w:t>наши советы тебе. Нет; они очень уместны, коли слово Божие предлагаете их. Они очень необходимы, коли непонимание и неисполнение их угрожает раздором супружеским и падением в смертный грех со стороны второго лица».</w:t>
      </w:r>
    </w:p>
    <w:p w:rsidR="00970664" w:rsidRPr="00953983" w:rsidRDefault="00970664" w:rsidP="00F204D9">
      <w:pPr>
        <w:ind w:firstLine="567"/>
        <w:rPr>
          <w:color w:val="000000"/>
          <w:szCs w:val="32"/>
        </w:rPr>
      </w:pPr>
      <w:r>
        <w:rPr>
          <w:color w:val="000000"/>
          <w:szCs w:val="32"/>
        </w:rPr>
        <w:t>При твоем желании воздерживаться, но уступке сладострастию твоей второй половине</w:t>
      </w:r>
      <w:r w:rsidR="007C6793">
        <w:rPr>
          <w:color w:val="000000"/>
          <w:szCs w:val="32"/>
        </w:rPr>
        <w:t>,</w:t>
      </w:r>
      <w:r>
        <w:rPr>
          <w:color w:val="000000"/>
          <w:szCs w:val="32"/>
        </w:rPr>
        <w:t xml:space="preserve"> происходит следующее: «</w:t>
      </w:r>
      <w:r w:rsidRPr="00953983">
        <w:rPr>
          <w:color w:val="000000"/>
          <w:szCs w:val="32"/>
        </w:rPr>
        <w:t>Было их двое, но прелюбодействовал один</w:t>
      </w:r>
      <w:r>
        <w:rPr>
          <w:color w:val="000000"/>
          <w:szCs w:val="32"/>
        </w:rPr>
        <w:t>».</w:t>
      </w:r>
    </w:p>
    <w:p w:rsidR="00970664" w:rsidRDefault="00970664" w:rsidP="00F204D9">
      <w:pPr>
        <w:ind w:firstLine="567"/>
        <w:rPr>
          <w:color w:val="000000"/>
          <w:szCs w:val="32"/>
        </w:rPr>
      </w:pPr>
      <w:r w:rsidRPr="00330B63">
        <w:rPr>
          <w:b/>
          <w:color w:val="000000"/>
          <w:szCs w:val="32"/>
        </w:rPr>
        <w:t>Бл. Августин</w:t>
      </w:r>
      <w:r w:rsidRPr="00953983">
        <w:rPr>
          <w:color w:val="000000"/>
          <w:szCs w:val="32"/>
        </w:rPr>
        <w:t xml:space="preserve"> (О граде Божием, ч.1, кн.1, гл.19): «Некто совершенно справедливо заметил по этому поводу: «Удивительно, было их двое, но прелюбодействовал один!» Видя в совокуплении этих двух сквернейшее сладострастие и волю только одного из них и принимая во внимание не то, что делалось совокуплением членов, а то, что происходило от различия душ, он говорит: «Было их двое, но прелюбодействовал один».</w:t>
      </w:r>
    </w:p>
    <w:p w:rsidR="00970664" w:rsidRDefault="00970664" w:rsidP="00F204D9">
      <w:pPr>
        <w:ind w:firstLine="567"/>
        <w:rPr>
          <w:szCs w:val="32"/>
        </w:rPr>
      </w:pPr>
      <w:r w:rsidRPr="00A1572D">
        <w:rPr>
          <w:b/>
        </w:rPr>
        <w:t>Нравственное Богословие Е. Попова</w:t>
      </w:r>
      <w:r w:rsidRPr="00CA021B">
        <w:t xml:space="preserve"> (Грехи против 7-ой заповеди, грех – нарушение заповеди: «жена своим телом не владеет, но муж»): «</w:t>
      </w:r>
      <w:r w:rsidRPr="003D5168">
        <w:rPr>
          <w:szCs w:val="32"/>
        </w:rPr>
        <w:t>Только порока невоздержания уже не разделяет другое лицо, которое желало бы быть воздержным, но подчиняется невоздержанию первого лица. Апостол Павел, будучи сам девственником, по долгу учи</w:t>
      </w:r>
      <w:r w:rsidRPr="003D5168">
        <w:rPr>
          <w:szCs w:val="32"/>
        </w:rPr>
        <w:softHyphen/>
        <w:t xml:space="preserve">теля христианского вошел в </w:t>
      </w:r>
      <w:r w:rsidRPr="008F3D10">
        <w:rPr>
          <w:szCs w:val="32"/>
        </w:rPr>
        <w:t>это дело между мужем и же</w:t>
      </w:r>
      <w:r w:rsidRPr="008F3D10">
        <w:rPr>
          <w:szCs w:val="32"/>
        </w:rPr>
        <w:softHyphen/>
        <w:t>ной и сказал им: «не лишайте себя друг друга» (1Кор.7,5)</w:t>
      </w:r>
      <w:r>
        <w:rPr>
          <w:szCs w:val="32"/>
        </w:rPr>
        <w:t xml:space="preserve">. Слово «лишать» значит брать что-либо против воли, насильно; как напротив, что берется у человека с согласия его, того нельзя назвать лишением». </w:t>
      </w:r>
    </w:p>
    <w:p w:rsidR="00970664" w:rsidRDefault="00970664" w:rsidP="00F204D9">
      <w:pPr>
        <w:ind w:firstLine="567"/>
      </w:pPr>
      <w:r>
        <w:t>Итак, тот, кто желает воздерживаться, например, в пост, сам не согрешает против поста, если инициатива не от него, и он не соглашаются на это со сладострастной приятностью.</w:t>
      </w:r>
    </w:p>
    <w:p w:rsidR="00970664" w:rsidRDefault="00970664" w:rsidP="00F204D9">
      <w:pPr>
        <w:ind w:firstLine="567"/>
      </w:pPr>
      <w:r w:rsidRPr="004972AD">
        <w:t xml:space="preserve">Ориген </w:t>
      </w:r>
      <w:r>
        <w:t>(О началах, кн.3): «</w:t>
      </w:r>
      <w:r w:rsidRPr="00CB64C8">
        <w:t>Например, если человек решил быть воздержанным и удерживаться от совокуплений, то женщина, явившаяся ему и предлагающая совершить нечто противное этому решению, не делается для него самодостаточной причиной нарушить это решение. Конечно, если человек совершенно отдался щекотанию и обаянию удовольствия и не желает противиться ему, не желает исполнять свое решение, то он совершает распутство</w:t>
      </w:r>
      <w:r>
        <w:t>»</w:t>
      </w:r>
      <w:r w:rsidRPr="00CB64C8">
        <w:t xml:space="preserve">. </w:t>
      </w:r>
    </w:p>
    <w:p w:rsidR="00970664" w:rsidRPr="00884D7A" w:rsidRDefault="00970664" w:rsidP="00F204D9">
      <w:pPr>
        <w:ind w:firstLine="567"/>
        <w:rPr>
          <w:color w:val="000000"/>
          <w:szCs w:val="32"/>
        </w:rPr>
      </w:pPr>
      <w:r>
        <w:rPr>
          <w:color w:val="000000"/>
          <w:szCs w:val="32"/>
        </w:rPr>
        <w:t xml:space="preserve">Также заметим, что </w:t>
      </w:r>
      <w:r w:rsidRPr="00884D7A">
        <w:rPr>
          <w:color w:val="000000"/>
          <w:szCs w:val="32"/>
        </w:rPr>
        <w:t xml:space="preserve">христианин не должен </w:t>
      </w:r>
      <w:r>
        <w:rPr>
          <w:color w:val="000000"/>
          <w:szCs w:val="32"/>
        </w:rPr>
        <w:t xml:space="preserve">сам </w:t>
      </w:r>
      <w:r w:rsidRPr="00884D7A">
        <w:rPr>
          <w:color w:val="000000"/>
          <w:szCs w:val="32"/>
        </w:rPr>
        <w:t xml:space="preserve">иметь желания (или должен бороться с ним), т.к. если </w:t>
      </w:r>
      <w:r>
        <w:rPr>
          <w:color w:val="000000"/>
          <w:szCs w:val="32"/>
        </w:rPr>
        <w:t>он</w:t>
      </w:r>
      <w:r w:rsidRPr="00884D7A">
        <w:rPr>
          <w:color w:val="000000"/>
          <w:szCs w:val="32"/>
        </w:rPr>
        <w:t xml:space="preserve"> будет желать этих отношений</w:t>
      </w:r>
      <w:r>
        <w:rPr>
          <w:color w:val="000000"/>
          <w:szCs w:val="32"/>
        </w:rPr>
        <w:t>, например,</w:t>
      </w:r>
      <w:r w:rsidRPr="00884D7A">
        <w:rPr>
          <w:color w:val="000000"/>
          <w:szCs w:val="32"/>
        </w:rPr>
        <w:t xml:space="preserve"> во время поста, даже когда неверующая половина об этом не просят, то это грех христианина. </w:t>
      </w:r>
    </w:p>
    <w:p w:rsidR="00782FA7" w:rsidRDefault="007C6793" w:rsidP="00782FA7">
      <w:pPr>
        <w:ind w:firstLine="567"/>
        <w:rPr>
          <w:szCs w:val="32"/>
        </w:rPr>
      </w:pPr>
      <w:r>
        <w:rPr>
          <w:szCs w:val="32"/>
        </w:rPr>
        <w:lastRenderedPageBreak/>
        <w:t>А в</w:t>
      </w:r>
      <w:r w:rsidR="00782FA7">
        <w:rPr>
          <w:szCs w:val="32"/>
        </w:rPr>
        <w:t>от история о браке с неверующим, когда сохранилось плотское сожитие с одним мужем, и даже когда муж изменял жене.</w:t>
      </w:r>
    </w:p>
    <w:p w:rsidR="00782FA7" w:rsidRDefault="00782FA7" w:rsidP="00782FA7">
      <w:pPr>
        <w:ind w:firstLine="567"/>
        <w:rPr>
          <w:szCs w:val="32"/>
        </w:rPr>
      </w:pPr>
      <w:r w:rsidRPr="005D4657">
        <w:rPr>
          <w:b/>
          <w:szCs w:val="32"/>
        </w:rPr>
        <w:t>Бл. Августин</w:t>
      </w:r>
      <w:r>
        <w:rPr>
          <w:szCs w:val="32"/>
        </w:rPr>
        <w:t xml:space="preserve"> (Исповедь кн. 9, гл.9): «</w:t>
      </w:r>
      <w:r w:rsidRPr="008152E9">
        <w:rPr>
          <w:szCs w:val="32"/>
        </w:rPr>
        <w:t xml:space="preserve">Воспитанная в целомудрии </w:t>
      </w:r>
      <w:r>
        <w:rPr>
          <w:szCs w:val="32"/>
        </w:rPr>
        <w:t xml:space="preserve">(мать бл. Августина) </w:t>
      </w:r>
      <w:r w:rsidRPr="008152E9">
        <w:rPr>
          <w:szCs w:val="32"/>
        </w:rPr>
        <w:t>и воздержании, скорее подчиняясь родителям благодаря Тебе, чем Тебе — благодаря родителям, она была отдана замуж и служила мужу, как господину, стараясь обратить его к Тебе. Муж любил ее и уважал, хотя и не хранил ей верности. Она же спокойно переносила его измены; по крайней мере, у них никогда не было из-за этого ссор. Она все ждала, что он обратится к Тебе и обретет целомудрие. В муже ее сочеталась необычайная доброта и необычайная же вспыльчивость, и она знала, что когда он разгневан, ему нельзя перечить ни словом, ни делом. Но когда он успокаивался, ему можно было объяснить любой свой поступок. А между тем, у многих женщин, чьи мужья были куда терпеливей, на лицах часто появлялись следы от пощечин, и когда в беседе между собой они винили своих мужей, мать обыкновенно винила их язык. Она часто как бы в шутку говорила им, что брачный контракт — это документ, превращающий их в служанок, а потому им не должно превозноситься перед своими господами. Зная темперамент ее мужа, соседки не раз удивлялись: как это Патриций ни разу не побил свою жену, более того, ни разу всерьез с ней не рассорился? Они все допытывались, в чем секрет, она же отвечала им то, что я привел выше.</w:t>
      </w:r>
      <w:r>
        <w:rPr>
          <w:szCs w:val="32"/>
        </w:rPr>
        <w:t xml:space="preserve"> …</w:t>
      </w:r>
      <w:r w:rsidRPr="008152E9">
        <w:rPr>
          <w:szCs w:val="32"/>
        </w:rPr>
        <w:t>И вот свершилось — к концу жизни своей муж ее стал христианином: это она приобрела его для Тебя, простив ему все, что терпела от него — язычника. Была она преданной служанкой служителей Твоих и те из них, кто ее знал, чтили и любили в ней Тебя, ибо видели Тебя в сердце ее. Такова была ее святая жизнь: она была "женою одного мужа, известная по добрым делам" (1 Тим. 5. 9, 10), воспитывала сыновей, не столько мучаясь при родах, сколько — видя, что они сбиваются со стезей Твоих</w:t>
      </w:r>
      <w:r>
        <w:rPr>
          <w:szCs w:val="32"/>
        </w:rPr>
        <w:t>».</w:t>
      </w:r>
    </w:p>
    <w:p w:rsidR="00970664" w:rsidRDefault="00970664" w:rsidP="00F204D9">
      <w:pPr>
        <w:ind w:firstLine="567"/>
        <w:rPr>
          <w:color w:val="000000"/>
          <w:szCs w:val="32"/>
        </w:rPr>
      </w:pPr>
    </w:p>
    <w:p w:rsidR="00970664" w:rsidRPr="00281634" w:rsidRDefault="00970664" w:rsidP="00F204D9">
      <w:pPr>
        <w:pStyle w:val="3"/>
        <w:spacing w:before="0" w:after="0"/>
      </w:pPr>
      <w:bookmarkStart w:id="158" w:name="_Toc301943619"/>
      <w:bookmarkStart w:id="159" w:name="_Toc81859490"/>
      <w:r>
        <w:t>Пример</w:t>
      </w:r>
      <w:r w:rsidR="00AA743F">
        <w:t>ы</w:t>
      </w:r>
      <w:r>
        <w:t xml:space="preserve"> свят</w:t>
      </w:r>
      <w:r w:rsidR="00AA743F">
        <w:t>ых</w:t>
      </w:r>
      <w:r>
        <w:t xml:space="preserve"> подвижник</w:t>
      </w:r>
      <w:r w:rsidR="00AA743F">
        <w:t>ов</w:t>
      </w:r>
      <w:r>
        <w:t xml:space="preserve"> о том, что после тщетного увещевания</w:t>
      </w:r>
      <w:r w:rsidR="008B1B2D" w:rsidRPr="008B1B2D">
        <w:t xml:space="preserve"> </w:t>
      </w:r>
      <w:r w:rsidR="008B1B2D">
        <w:t>супруги</w:t>
      </w:r>
      <w:r>
        <w:t xml:space="preserve"> о воздержании, он оставил ее и стал монахом</w:t>
      </w:r>
      <w:bookmarkEnd w:id="158"/>
      <w:bookmarkEnd w:id="159"/>
      <w:r>
        <w:t xml:space="preserve"> </w:t>
      </w:r>
    </w:p>
    <w:p w:rsidR="00970664" w:rsidRDefault="00970664" w:rsidP="00F204D9">
      <w:pPr>
        <w:ind w:firstLine="567"/>
      </w:pPr>
    </w:p>
    <w:p w:rsidR="004C1C5B" w:rsidRDefault="00970664" w:rsidP="00F204D9">
      <w:pPr>
        <w:ind w:firstLine="567"/>
        <w:rPr>
          <w:szCs w:val="32"/>
        </w:rPr>
      </w:pPr>
      <w:r>
        <w:t xml:space="preserve">Но в истории христианства были примеры, когда подвижники </w:t>
      </w:r>
      <w:r>
        <w:rPr>
          <w:szCs w:val="32"/>
        </w:rPr>
        <w:t xml:space="preserve">предлагали супругам жить в чистоте, а те не соглашались, и первые оставляли брак и уходили в монастырь. </w:t>
      </w:r>
      <w:bookmarkStart w:id="160" w:name="_Toc162533771"/>
    </w:p>
    <w:p w:rsidR="00AA743F" w:rsidRPr="00281634" w:rsidRDefault="00AA743F" w:rsidP="00AA743F">
      <w:pPr>
        <w:ind w:firstLine="567"/>
        <w:rPr>
          <w:szCs w:val="32"/>
          <w:highlight w:val="yellow"/>
        </w:rPr>
      </w:pPr>
      <w:r w:rsidRPr="007F6F0D">
        <w:rPr>
          <w:b/>
          <w:szCs w:val="32"/>
        </w:rPr>
        <w:lastRenderedPageBreak/>
        <w:t>Жития Святых Дмитрия Ростовского</w:t>
      </w:r>
      <w:r>
        <w:rPr>
          <w:szCs w:val="32"/>
        </w:rPr>
        <w:t xml:space="preserve"> (</w:t>
      </w:r>
      <w:r w:rsidRPr="00281634">
        <w:rPr>
          <w:szCs w:val="32"/>
        </w:rPr>
        <w:t>Житие Аврамия Затворника и блаженной Марии, 29 октября)</w:t>
      </w:r>
      <w:r>
        <w:rPr>
          <w:szCs w:val="32"/>
        </w:rPr>
        <w:t>: «</w:t>
      </w:r>
      <w:r w:rsidRPr="00281634">
        <w:rPr>
          <w:szCs w:val="32"/>
        </w:rPr>
        <w:t>Блаженный Аврамий был сыном благочестивых родителей; уже с ранней юности он любил посещать святые храмы, слушать там с умилением слово Божие и поучаться в нем.</w:t>
      </w:r>
      <w:r>
        <w:rPr>
          <w:szCs w:val="32"/>
        </w:rPr>
        <w:t xml:space="preserve"> </w:t>
      </w:r>
      <w:r w:rsidRPr="00281634">
        <w:rPr>
          <w:szCs w:val="32"/>
        </w:rPr>
        <w:t>Горячо любя своего сына, родители понуждали его вступить в брак. Он сначала отказывался, но потом, после многих и усиленных просьб, вопреки своему желанию, повиновался родителям.</w:t>
      </w:r>
      <w:r>
        <w:rPr>
          <w:szCs w:val="32"/>
        </w:rPr>
        <w:t xml:space="preserve"> </w:t>
      </w:r>
      <w:r w:rsidRPr="00281634">
        <w:rPr>
          <w:szCs w:val="32"/>
        </w:rPr>
        <w:t>На седьмой день после брака, когда Аврамий сидел однажды в опочивальне с</w:t>
      </w:r>
      <w:r>
        <w:rPr>
          <w:szCs w:val="32"/>
        </w:rPr>
        <w:t>о</w:t>
      </w:r>
      <w:r w:rsidRPr="00281634">
        <w:rPr>
          <w:szCs w:val="32"/>
        </w:rPr>
        <w:t xml:space="preserve"> своею женою, в его сердце внезапно воссияла, подобно свету, благодать Божия и, никому ничего не сказав, он тайно удалился из дому. По Божественному внушению, он вышел из города и, на расстоянии двух тысяч шагов от него, нашел необитаемую хижину; в ней он и поселился с радостным сердцем, прославляя Бога. Родители с родственниками, скорбя о его исчезновении, повсюду стали искать блаженного. По прошествии семидесяти дней, они нашли его в келлии молящимся Богу, и весьма удивились. Блаженный же сказал им:</w:t>
      </w:r>
      <w:r>
        <w:rPr>
          <w:szCs w:val="32"/>
        </w:rPr>
        <w:t xml:space="preserve"> «</w:t>
      </w:r>
      <w:r w:rsidRPr="00281634">
        <w:rPr>
          <w:szCs w:val="32"/>
        </w:rPr>
        <w:t>Не удивляйтесь, но прославьте Человеколюбца Бога, избавившего меня от суетного мира и молите за меня Господа, дабы Он даровал мне до конца донести благое иго, коего Он сподобил меня, и оставьте меня жить здесь ради любви к Богу в безмолвии, дабы мне исполнить святую волю Его</w:t>
      </w:r>
      <w:r>
        <w:rPr>
          <w:szCs w:val="32"/>
        </w:rPr>
        <w:t>»</w:t>
      </w:r>
      <w:r w:rsidRPr="00281634">
        <w:rPr>
          <w:szCs w:val="32"/>
        </w:rPr>
        <w:t>.</w:t>
      </w:r>
      <w:r>
        <w:rPr>
          <w:szCs w:val="32"/>
        </w:rPr>
        <w:t xml:space="preserve"> </w:t>
      </w:r>
      <w:r w:rsidRPr="00281634">
        <w:rPr>
          <w:szCs w:val="32"/>
        </w:rPr>
        <w:t>Родители блаженного, увидев его непреклонное решение, произнесли: "аминь"</w:t>
      </w:r>
      <w:r>
        <w:rPr>
          <w:szCs w:val="32"/>
        </w:rPr>
        <w:t>»</w:t>
      </w:r>
      <w:r w:rsidRPr="00281634">
        <w:rPr>
          <w:szCs w:val="32"/>
        </w:rPr>
        <w:t>.</w:t>
      </w:r>
    </w:p>
    <w:p w:rsidR="00970664" w:rsidRDefault="00970664" w:rsidP="00F204D9">
      <w:pPr>
        <w:ind w:firstLine="567"/>
        <w:rPr>
          <w:szCs w:val="32"/>
        </w:rPr>
      </w:pPr>
      <w:r w:rsidRPr="00702BD7">
        <w:rPr>
          <w:b/>
          <w:szCs w:val="32"/>
        </w:rPr>
        <w:t>Иоанн Кассиан</w:t>
      </w:r>
      <w:r w:rsidRPr="00257FC6">
        <w:rPr>
          <w:szCs w:val="32"/>
        </w:rPr>
        <w:t xml:space="preserve"> (Собеседование аввы Феона, гл.8-10): «</w:t>
      </w:r>
      <w:bookmarkEnd w:id="160"/>
      <w:r w:rsidRPr="00257FC6">
        <w:rPr>
          <w:szCs w:val="32"/>
        </w:rPr>
        <w:t>Услышав это (заповедь: «иди, продай имение твое и раздай нищим; и будешь иметь сокровище на небесах, и приходи и следуй за Мной» (ср.: Мф.19,21), блаженный Феона, воспламе</w:t>
      </w:r>
      <w:r w:rsidRPr="00257FC6">
        <w:rPr>
          <w:szCs w:val="32"/>
        </w:rPr>
        <w:softHyphen/>
        <w:t>нившись неугасимым желанием евангельского совершенства</w:t>
      </w:r>
      <w:r w:rsidR="004E5B4E">
        <w:rPr>
          <w:szCs w:val="32"/>
        </w:rPr>
        <w:t xml:space="preserve"> </w:t>
      </w:r>
      <w:r w:rsidRPr="00257FC6">
        <w:rPr>
          <w:szCs w:val="32"/>
        </w:rPr>
        <w:t>…</w:t>
      </w:r>
      <w:r w:rsidR="009B4E73">
        <w:rPr>
          <w:szCs w:val="32"/>
        </w:rPr>
        <w:t>.</w:t>
      </w:r>
      <w:r w:rsidRPr="00257FC6">
        <w:rPr>
          <w:szCs w:val="32"/>
        </w:rPr>
        <w:t xml:space="preserve"> Итак, возвращается домой печальный, поражен</w:t>
      </w:r>
      <w:r w:rsidRPr="00257FC6">
        <w:rPr>
          <w:szCs w:val="32"/>
        </w:rPr>
        <w:softHyphen/>
        <w:t>ный тою скорбью, которая производит неизмен</w:t>
      </w:r>
      <w:r w:rsidRPr="00257FC6">
        <w:rPr>
          <w:szCs w:val="32"/>
        </w:rPr>
        <w:softHyphen/>
        <w:t>ное покаяние к спасению (см.: 2Кор.7,10), и, не сомневаясь уже касательно своей воли и решимо</w:t>
      </w:r>
      <w:r w:rsidRPr="00257FC6">
        <w:rPr>
          <w:szCs w:val="32"/>
        </w:rPr>
        <w:softHyphen/>
        <w:t>сти, он всю заботу и попечение обращает на спа</w:t>
      </w:r>
      <w:r w:rsidRPr="00257FC6">
        <w:rPr>
          <w:szCs w:val="32"/>
        </w:rPr>
        <w:softHyphen/>
        <w:t>сение супруги; и подобным увещанием начал склонять ее к тому желанию, каким сам воспламенился, дневным и ночным плачем убеждать, чтобы вместе послужили Богу в чистоте и свято</w:t>
      </w:r>
      <w:r w:rsidRPr="00257FC6">
        <w:rPr>
          <w:szCs w:val="32"/>
        </w:rPr>
        <w:softHyphen/>
        <w:t>сти, говоря, что обращение к лучшей жизни никак не должно откладывать; потому что суетная надежда на незрелый возраст не избавляет от необходимости нечаянной смерти, которая мла</w:t>
      </w:r>
      <w:r w:rsidRPr="00257FC6">
        <w:rPr>
          <w:szCs w:val="32"/>
        </w:rPr>
        <w:softHyphen/>
        <w:t xml:space="preserve">денцев, отроков, юношей похищает </w:t>
      </w:r>
      <w:r w:rsidRPr="00257FC6">
        <w:rPr>
          <w:szCs w:val="32"/>
        </w:rPr>
        <w:lastRenderedPageBreak/>
        <w:t>так же, как и старцев. Когда на такие упрашивания и постоянные настаивания непреклонная супруга не согласи</w:t>
      </w:r>
      <w:r w:rsidRPr="00257FC6">
        <w:rPr>
          <w:szCs w:val="32"/>
        </w:rPr>
        <w:softHyphen/>
        <w:t>лась, говорила, что она в своем цветущем возра</w:t>
      </w:r>
      <w:r w:rsidRPr="00257FC6">
        <w:rPr>
          <w:szCs w:val="32"/>
        </w:rPr>
        <w:softHyphen/>
        <w:t>сте не может совершенно воздерживаться от супружеского утешения и потому, если, оставленная им, сделает какой-нибудь порок,— это надобно приписать больше тому, кто расторг узы супру</w:t>
      </w:r>
      <w:r w:rsidRPr="00257FC6">
        <w:rPr>
          <w:szCs w:val="32"/>
        </w:rPr>
        <w:softHyphen/>
        <w:t>жества, то на это он долго представлял состояние человеческой природы — слабое, непостоянное,— как опасно было бы предаваться плотским пожеланиям и делам и, к этому прибавляя, утверждал, что никому нельзя лишать себя того блага, кото</w:t>
      </w:r>
      <w:r w:rsidRPr="00257FC6">
        <w:rPr>
          <w:szCs w:val="32"/>
        </w:rPr>
        <w:softHyphen/>
        <w:t>рое узнал, и виновнее будет презирать познанную благость, нежели не любить непознанную; потому он будет уже виновен в преступлении, если зем</w:t>
      </w:r>
      <w:r w:rsidRPr="00257FC6">
        <w:rPr>
          <w:szCs w:val="32"/>
        </w:rPr>
        <w:softHyphen/>
        <w:t>ные и нечистые удовольствия предпочтет най</w:t>
      </w:r>
      <w:r w:rsidRPr="00257FC6">
        <w:rPr>
          <w:szCs w:val="32"/>
        </w:rPr>
        <w:softHyphen/>
        <w:t>денным, столь прекрасным, Небесным благам. Возвышение в совершенстве, конечно, относится ко всякому возрасту и всякому полу, и все члены Церкви призываются к восхождению на высоту высших заслуг, как говорит Апостол: «так бегите, чтобы получить» (1Кор.9,24); из-за медлительности ленивых и нерадивых не должно оста</w:t>
      </w:r>
      <w:r w:rsidRPr="00257FC6">
        <w:rPr>
          <w:szCs w:val="32"/>
        </w:rPr>
        <w:softHyphen/>
        <w:t>навливаться подвижным и ревностным, так как правильнее было бы, чтобы беспечные возбужда</w:t>
      </w:r>
      <w:r w:rsidRPr="00257FC6">
        <w:rPr>
          <w:szCs w:val="32"/>
        </w:rPr>
        <w:softHyphen/>
        <w:t>лись впереди текущими, нежели чтобы поспеша</w:t>
      </w:r>
      <w:r w:rsidRPr="00257FC6">
        <w:rPr>
          <w:szCs w:val="32"/>
        </w:rPr>
        <w:softHyphen/>
        <w:t>ющие задерживались отстающими. Потому, гово</w:t>
      </w:r>
      <w:r w:rsidRPr="00257FC6">
        <w:rPr>
          <w:szCs w:val="32"/>
        </w:rPr>
        <w:softHyphen/>
        <w:t>рил, он твердо решился отречься от мира и умереть миру, чтобы мог жить для Бога; и если бы не мог достигнуть того счастья, чтобы вместе с своею подругою войти в общение с Христом, то он лучше желает спастись даже с потерею одно</w:t>
      </w:r>
      <w:r w:rsidRPr="00257FC6">
        <w:rPr>
          <w:szCs w:val="32"/>
        </w:rPr>
        <w:softHyphen/>
        <w:t>го члена (см.: Мф.18, 8-9) и как бы убогим войти в Царство Небесное, нежели с здоровым телом быть осужденным. К сему присоединил еще и это, говоря: «Если Моисей по жестокосер</w:t>
      </w:r>
      <w:r w:rsidRPr="00257FC6">
        <w:rPr>
          <w:szCs w:val="32"/>
        </w:rPr>
        <w:softHyphen/>
        <w:t>дию дозволил отпускать жен, то почему не допу</w:t>
      </w:r>
      <w:r w:rsidRPr="00257FC6">
        <w:rPr>
          <w:szCs w:val="32"/>
        </w:rPr>
        <w:softHyphen/>
        <w:t>стить этого Христу по желанию чистоты (см.: Мф.19,8-9), особенно когда Тот же Господь между прочими расположениями, то есть к отцам, матерям, сыновьям, которым не только Закон, но и Сам Он повелел оказывать уважение, однако ж, определил, чтобы за Его имя и по желанию со</w:t>
      </w:r>
      <w:r w:rsidRPr="00257FC6">
        <w:rPr>
          <w:szCs w:val="32"/>
        </w:rPr>
        <w:softHyphen/>
        <w:t>вершенства не просто только пренебрегали, но и возненавидели их (см.: Лк.14,26), присоединяет к ним также и имя жен, говоря: «всяк, иже ос</w:t>
      </w:r>
      <w:r w:rsidRPr="00257FC6">
        <w:rPr>
          <w:szCs w:val="32"/>
        </w:rPr>
        <w:softHyphen/>
        <w:t>тавит дом, или братию, или сестры, или отца, или матерь, или жену, или чада, или села, имене Моего ради, сторицею приимет и живот вечный наследит» (Мф.19,29). Итак, Он не дозволяет ничего сравнивать с тем совершенством, которое проповедует, так что отрешает и от той привязан</w:t>
      </w:r>
      <w:r w:rsidRPr="00257FC6">
        <w:rPr>
          <w:szCs w:val="32"/>
        </w:rPr>
        <w:softHyphen/>
        <w:t xml:space="preserve">ности к отцу и </w:t>
      </w:r>
      <w:r w:rsidRPr="00257FC6">
        <w:rPr>
          <w:szCs w:val="32"/>
        </w:rPr>
        <w:lastRenderedPageBreak/>
        <w:t>матери, которая составляет пер</w:t>
      </w:r>
      <w:r w:rsidRPr="00257FC6">
        <w:rPr>
          <w:szCs w:val="32"/>
        </w:rPr>
        <w:softHyphen/>
        <w:t>вую заповедь в обетовании, как говорит Апостол: «чти отца твоего и матерь; это есть первая</w:t>
      </w:r>
      <w:r>
        <w:rPr>
          <w:szCs w:val="32"/>
        </w:rPr>
        <w:t xml:space="preserve"> </w:t>
      </w:r>
      <w:r w:rsidRPr="00257FC6">
        <w:rPr>
          <w:szCs w:val="32"/>
        </w:rPr>
        <w:t>заповедь с обетованием: да будет тебе благо, и будешь долголетен на земле» (ср.: Еф.6, 2-3); заповедует из любви к Нему отвергать эту при</w:t>
      </w:r>
      <w:r w:rsidRPr="00257FC6">
        <w:rPr>
          <w:szCs w:val="32"/>
        </w:rPr>
        <w:softHyphen/>
        <w:t>вязанность. Итак, очевидно, евангельское слово как осуждает разрывающих супружеские узы не за порок прелюбодеяния, так по любви ко Христу и по желанию чистоты отвергшим плотское иго обещает даже сторичную награду. Посему если это возможно, чтобы ты, взявшись наконец за разум, склонилась на вожделенную для меня сторону, то есть чтобы, служа Господу, мы вместе избежали мучения геенны,—я не отвергаю суп</w:t>
      </w:r>
      <w:r w:rsidRPr="00257FC6">
        <w:rPr>
          <w:szCs w:val="32"/>
        </w:rPr>
        <w:softHyphen/>
        <w:t xml:space="preserve">ружеской любви, даже еще с большею </w:t>
      </w:r>
      <w:r w:rsidR="0021475A" w:rsidRPr="00257FC6">
        <w:rPr>
          <w:szCs w:val="32"/>
        </w:rPr>
        <w:t>любезностью</w:t>
      </w:r>
      <w:r w:rsidRPr="00257FC6">
        <w:rPr>
          <w:szCs w:val="32"/>
        </w:rPr>
        <w:t xml:space="preserve"> объемлю; ибо я знаю и уважаю помощницу свою, данную по определению Господа, и не от</w:t>
      </w:r>
      <w:r w:rsidRPr="00257FC6">
        <w:rPr>
          <w:szCs w:val="32"/>
        </w:rPr>
        <w:softHyphen/>
        <w:t>казываюсь соединяться с нею неразрывным со</w:t>
      </w:r>
      <w:r w:rsidRPr="00257FC6">
        <w:rPr>
          <w:szCs w:val="32"/>
        </w:rPr>
        <w:softHyphen/>
        <w:t>юзом любви во Христе, не отлучаю от себя того, кого Господь сочетал со мною по закону перво</w:t>
      </w:r>
      <w:r w:rsidRPr="00257FC6">
        <w:rPr>
          <w:szCs w:val="32"/>
        </w:rPr>
        <w:softHyphen/>
        <w:t>бытного состояния, если только ты и сама такова, какою Творец желал тебе быть. Если же ты хочешь быть мне не на помощь, а на обольщение, больше желаешь оказывать пособие не мне, а врагу и Таинству брака присвояешь ту принад</w:t>
      </w:r>
      <w:r w:rsidRPr="00257FC6">
        <w:rPr>
          <w:szCs w:val="32"/>
        </w:rPr>
        <w:softHyphen/>
        <w:t>лежность, чтобы ты, лишив себя предлагаемого спасения, отвлекла даже и меня от последования за Спасителем, то я так мужественно возьмусь за изречение, произнесенное устами аввы Иоанна, даже Христа, что никакое плотское пристрастие не может отвлечь меня от духовного блага. «Ибо кто, — говорит Он, — не возненавидит отца сво</w:t>
      </w:r>
      <w:r w:rsidRPr="00257FC6">
        <w:rPr>
          <w:szCs w:val="32"/>
        </w:rPr>
        <w:softHyphen/>
        <w:t>его и матерь, и жену и чад, и братию и сестр, еще же и душу свою, не может Мой быти ученик» (ср.: Лк.14,26)». Итак, когда этими и подобными словами намерение жены не поколебалось, и она осталась с непреклонным упрям</w:t>
      </w:r>
      <w:r w:rsidRPr="00257FC6">
        <w:rPr>
          <w:szCs w:val="32"/>
        </w:rPr>
        <w:softHyphen/>
        <w:t>ством, то блаженный Феона сказал: «Если я не могу отвлечь тебя от смерти и ты не отлучишь меня от Христа, то для меня безопаснее иметь развод с человеком, нежели с Богом». Итак, при содействии благодати Божией он тотчас присту</w:t>
      </w:r>
      <w:r w:rsidRPr="00257FC6">
        <w:rPr>
          <w:szCs w:val="32"/>
        </w:rPr>
        <w:softHyphen/>
        <w:t>пил к исполнению своего определения, не допу</w:t>
      </w:r>
      <w:r w:rsidRPr="00257FC6">
        <w:rPr>
          <w:szCs w:val="32"/>
        </w:rPr>
        <w:softHyphen/>
        <w:t>стил горячему своему желанию охладеть от не</w:t>
      </w:r>
      <w:r w:rsidRPr="00257FC6">
        <w:rPr>
          <w:szCs w:val="32"/>
        </w:rPr>
        <w:softHyphen/>
        <w:t>которой медлительности: поспешно оставив все мирское имущество, ушел в монастырь. Здесь в короткое время он просиял таким блеском свя</w:t>
      </w:r>
      <w:r w:rsidRPr="00257FC6">
        <w:rPr>
          <w:szCs w:val="32"/>
        </w:rPr>
        <w:softHyphen/>
        <w:t>тости и смирения, что по переселении блаженной памяти Иоанна из этого света к Господу, также по отшествии святого мужа Илии, который был не меньше своего предшественника, Феона тре</w:t>
      </w:r>
      <w:r w:rsidRPr="00257FC6">
        <w:rPr>
          <w:szCs w:val="32"/>
        </w:rPr>
        <w:softHyphen/>
        <w:t xml:space="preserve">тий, избранный по суду </w:t>
      </w:r>
      <w:r w:rsidRPr="00257FC6">
        <w:rPr>
          <w:szCs w:val="32"/>
        </w:rPr>
        <w:lastRenderedPageBreak/>
        <w:t>всех, вступил в распоря</w:t>
      </w:r>
      <w:r w:rsidRPr="00257FC6">
        <w:rPr>
          <w:szCs w:val="32"/>
        </w:rPr>
        <w:softHyphen/>
        <w:t>жение экономиею.</w:t>
      </w:r>
      <w:r>
        <w:rPr>
          <w:szCs w:val="32"/>
        </w:rPr>
        <w:t xml:space="preserve"> </w:t>
      </w:r>
      <w:r w:rsidRPr="00257FC6">
        <w:rPr>
          <w:szCs w:val="32"/>
        </w:rPr>
        <w:t>Никто не должен думать, что мы это написали для возбуждения разводов с супругами; мы не только нисколько не осуждаем супружества, даже, последуя апостольскому изречению, говорим: «брак у всех да будет честен и ложе непорочно» (Евр.13, 4); но для того написали, чтобы читателю по</w:t>
      </w:r>
      <w:r w:rsidRPr="00257FC6">
        <w:rPr>
          <w:szCs w:val="32"/>
        </w:rPr>
        <w:softHyphen/>
        <w:t>казать начало обращения, когда такой муж по</w:t>
      </w:r>
      <w:r w:rsidRPr="00257FC6">
        <w:rPr>
          <w:szCs w:val="32"/>
        </w:rPr>
        <w:softHyphen/>
        <w:t>святил себя Богу. У него (читателя) прошу того благоснисхождения, чтобы, понравится ли ему это или не понравится, считая меня чуждым клеветы, за это дело похвалил или порицал виновника его. А как я не свое мнение выразил об этом деле, а простым рассказом изложил историю совер</w:t>
      </w:r>
      <w:r w:rsidRPr="00257FC6">
        <w:rPr>
          <w:szCs w:val="32"/>
        </w:rPr>
        <w:softHyphen/>
        <w:t>шившегося события, то справедливость требует, чтобы как я не ищу себе никакой похвалы от тех, которые похвалят это дело, так не подвергали меня и порицанию те, которые не одобрят этого. Итак, пусть всякий, как мы сказали, имеет свое суждение об этом; но убеждаю строгость своего суждения умерять так, чтобы не считать его спра</w:t>
      </w:r>
      <w:r w:rsidRPr="00257FC6">
        <w:rPr>
          <w:szCs w:val="32"/>
        </w:rPr>
        <w:softHyphen/>
        <w:t>ведливее и святее суда Божественного, по кото</w:t>
      </w:r>
      <w:r w:rsidRPr="00257FC6">
        <w:rPr>
          <w:szCs w:val="32"/>
        </w:rPr>
        <w:softHyphen/>
        <w:t>рому дарованы ему (Феоне) знамения даже апо</w:t>
      </w:r>
      <w:r w:rsidRPr="00257FC6">
        <w:rPr>
          <w:szCs w:val="32"/>
        </w:rPr>
        <w:softHyphen/>
        <w:t>стольских добродетелей; я умалчиваю о мнении стольких отцов, которые поступок его не только нисколько не порицали, но явно восхваляли даже до того, что избранием в экономы предпоч</w:t>
      </w:r>
      <w:r w:rsidRPr="00257FC6">
        <w:rPr>
          <w:szCs w:val="32"/>
        </w:rPr>
        <w:softHyphen/>
        <w:t>ли его великим и высоким мужам. Думаю, что непогрешительно суждение духовных мужей, одо</w:t>
      </w:r>
      <w:r w:rsidRPr="00257FC6">
        <w:rPr>
          <w:szCs w:val="32"/>
        </w:rPr>
        <w:softHyphen/>
        <w:t>бренное Богом и подтвержденное столь удиви</w:t>
      </w:r>
      <w:r w:rsidRPr="00257FC6">
        <w:rPr>
          <w:szCs w:val="32"/>
        </w:rPr>
        <w:softHyphen/>
        <w:t>тельными знамениями, как сказано выше».</w:t>
      </w:r>
    </w:p>
    <w:p w:rsidR="00970664" w:rsidRPr="00727061" w:rsidRDefault="00970664" w:rsidP="00F204D9">
      <w:pPr>
        <w:ind w:firstLine="567"/>
        <w:rPr>
          <w:szCs w:val="32"/>
        </w:rPr>
      </w:pPr>
      <w:r w:rsidRPr="00727061">
        <w:rPr>
          <w:szCs w:val="32"/>
        </w:rPr>
        <w:t>Как видим, есть различные понимания и исполнения заповеди: «имеющие жен должны быть, как не имеющие»</w:t>
      </w:r>
      <w:r>
        <w:rPr>
          <w:szCs w:val="32"/>
        </w:rPr>
        <w:t xml:space="preserve"> и великие </w:t>
      </w:r>
      <w:r w:rsidRPr="00727061">
        <w:rPr>
          <w:szCs w:val="32"/>
        </w:rPr>
        <w:t xml:space="preserve">подвиги не для всех людей. Для тех же христиан, кто желает сохранить чистое супружество необходимо следующее: независимо от того, от кого была инициатива о воздержании, необходимо более слабому духовно проявить истинную христианскую любовь и последовать за супругом(ой)-подвижником, и тогда Господь подаст силы к воздержанию и одному и другому. Так, что каждая семья пусть сама выбирает путь. Да поможет вам Господь! </w:t>
      </w:r>
    </w:p>
    <w:p w:rsidR="000E4F83" w:rsidRDefault="000E4F83" w:rsidP="00977A8E">
      <w:pPr>
        <w:pStyle w:val="2"/>
      </w:pPr>
      <w:bookmarkStart w:id="161" w:name="_Toc301943620"/>
    </w:p>
    <w:p w:rsidR="00970664" w:rsidRPr="00882502" w:rsidRDefault="00970664" w:rsidP="00977A8E">
      <w:pPr>
        <w:pStyle w:val="2"/>
      </w:pPr>
      <w:bookmarkStart w:id="162" w:name="_Toc81859491"/>
      <w:r w:rsidRPr="00882502">
        <w:t>Советы тем христианам, которые</w:t>
      </w:r>
      <w:r>
        <w:t xml:space="preserve"> сами</w:t>
      </w:r>
      <w:r w:rsidRPr="00882502">
        <w:t xml:space="preserve"> невоздержанны</w:t>
      </w:r>
      <w:bookmarkEnd w:id="161"/>
      <w:bookmarkEnd w:id="162"/>
    </w:p>
    <w:p w:rsidR="00977A8E" w:rsidRDefault="00977A8E" w:rsidP="00F204D9">
      <w:pPr>
        <w:ind w:firstLine="567"/>
      </w:pPr>
    </w:p>
    <w:p w:rsidR="00970664" w:rsidRPr="008E7B2B" w:rsidRDefault="00970664" w:rsidP="00F204D9">
      <w:pPr>
        <w:ind w:firstLine="567"/>
        <w:rPr>
          <w:highlight w:val="yellow"/>
        </w:rPr>
      </w:pPr>
      <w:r w:rsidRPr="008E7B2B">
        <w:t>А теперь кратко приведем основные советы тем, кто невоздержан.</w:t>
      </w:r>
    </w:p>
    <w:p w:rsidR="00D04847" w:rsidRDefault="00D04847" w:rsidP="00D04847">
      <w:pPr>
        <w:pStyle w:val="3"/>
      </w:pPr>
      <w:bookmarkStart w:id="163" w:name="_Toc81859492"/>
      <w:r w:rsidRPr="008E7B2B">
        <w:lastRenderedPageBreak/>
        <w:t>Память о смерти, Страшном Суде и покаяние помогают утишить похоть плоти</w:t>
      </w:r>
      <w:bookmarkEnd w:id="163"/>
    </w:p>
    <w:p w:rsidR="00D04847" w:rsidRDefault="00D04847" w:rsidP="00F204D9">
      <w:pPr>
        <w:ind w:firstLine="567"/>
      </w:pPr>
    </w:p>
    <w:p w:rsidR="00970664" w:rsidRDefault="00970664" w:rsidP="00F204D9">
      <w:pPr>
        <w:ind w:firstLine="567"/>
      </w:pPr>
      <w:r w:rsidRPr="008E7B2B">
        <w:t>Память о смерти, Страшном Суде и покаяние помогают утишить похоть плоти</w:t>
      </w:r>
      <w:r>
        <w:t>.</w:t>
      </w:r>
    </w:p>
    <w:p w:rsidR="00970664" w:rsidRDefault="00970664" w:rsidP="00F204D9">
      <w:pPr>
        <w:ind w:firstLine="567"/>
      </w:pPr>
      <w:r w:rsidRPr="00005F83">
        <w:rPr>
          <w:b/>
        </w:rPr>
        <w:t>Антоний Великий</w:t>
      </w:r>
      <w:r>
        <w:t xml:space="preserve"> (Жития Святых Дмитрия Ростовского, 17 января): «… </w:t>
      </w:r>
      <w:r w:rsidRPr="00157AAE">
        <w:t xml:space="preserve">мы, люди, будем стараться жить праведно и, размышляя о смертном часе, не грешить. Вставая от сна, не будем надеяться дожить до вечера, и, отходя ко сну, будем помнить, что, быть может, не доживем до утра; не будем забывать, что мера нашей жизни нам неизвестна, и что мы всецело во власти Божьей. А проводя так каждый </w:t>
      </w:r>
      <w:r>
        <w:t>д</w:t>
      </w:r>
      <w:r w:rsidRPr="00157AAE">
        <w:t xml:space="preserve">ень, мы не будем ни грешить, ни обольщаться какими либо пагубными пожеланиями, ни гневаться друг на друга, ни собирать себе земных богатств, но, как ежеминутно ожидающие смерти, пренебрежем всем тленным: потеряет для нас всякое значение женская любовь, погаснет огонь похотливости, будем мы тогда прощать друг другу грехи, держа всегда пред своими мысленными очами День страшного </w:t>
      </w:r>
      <w:r>
        <w:t>С</w:t>
      </w:r>
      <w:r w:rsidRPr="00157AAE">
        <w:t>уда; страх пред этим судом и трепет при мысли о вечных адских мучениях заранее будут устранять приятность телесного удовольствия и удерживать душу от впадения в греховную пропасть</w:t>
      </w:r>
      <w:r>
        <w:t>».</w:t>
      </w:r>
    </w:p>
    <w:p w:rsidR="00970664" w:rsidRDefault="00970664" w:rsidP="00F204D9">
      <w:pPr>
        <w:ind w:firstLine="567"/>
      </w:pPr>
      <w:r w:rsidRPr="00F409CA">
        <w:rPr>
          <w:b/>
        </w:rPr>
        <w:t>Феофан Затворник</w:t>
      </w:r>
      <w:r>
        <w:t xml:space="preserve"> (Толков. на 118 псалма, ст.120): «</w:t>
      </w:r>
      <w:r w:rsidRPr="00665DF3">
        <w:t>Помышляй о судах Божиих, помышляй о неумытной (неподкупной, беспристрастной) правде Божией, о смерти готовой, и о суде, имеющем решить вечную участь твою. При таком помышлении молись Господу, чтоб Он осенил тебя страхом и дал ему силу сокрушить все похотения плоти твоей. Капля пробивает камень, падая на одно место; так и молитва. Если часто будешь упражняться в ней — она пробьет окаменелость сердца твоего и введет в него страх; вошедши же в сердце, он начнет делать дела уже по роду своему. Не было еще человека, который не поддавался бы спасительному действию страха Божия. Когда он действительно установится в нем, тогда останется только поддерживать этот спасительный страх, не давая погаснуть ему</w:t>
      </w:r>
      <w:r>
        <w:t>».</w:t>
      </w:r>
    </w:p>
    <w:p w:rsidR="00970664" w:rsidRDefault="00970664" w:rsidP="00F204D9">
      <w:pPr>
        <w:ind w:firstLine="567"/>
        <w:rPr>
          <w:szCs w:val="32"/>
        </w:rPr>
      </w:pPr>
      <w:r w:rsidRPr="00821732">
        <w:rPr>
          <w:b/>
          <w:szCs w:val="32"/>
        </w:rPr>
        <w:t>Дмитрий Ростовский</w:t>
      </w:r>
      <w:r>
        <w:rPr>
          <w:szCs w:val="32"/>
        </w:rPr>
        <w:t xml:space="preserve"> (</w:t>
      </w:r>
      <w:r w:rsidRPr="00821732">
        <w:rPr>
          <w:iCs/>
          <w:szCs w:val="32"/>
        </w:rPr>
        <w:t>Поучение в неделю Страшного Суда…</w:t>
      </w:r>
      <w:r w:rsidRPr="00821732">
        <w:rPr>
          <w:szCs w:val="32"/>
        </w:rPr>
        <w:t>):</w:t>
      </w:r>
      <w:r>
        <w:rPr>
          <w:szCs w:val="32"/>
        </w:rPr>
        <w:t xml:space="preserve"> «(В день Суда)</w:t>
      </w:r>
      <w:r w:rsidRPr="00821732">
        <w:rPr>
          <w:szCs w:val="32"/>
        </w:rPr>
        <w:t xml:space="preserve"> </w:t>
      </w:r>
      <w:r>
        <w:rPr>
          <w:szCs w:val="32"/>
        </w:rPr>
        <w:t>С</w:t>
      </w:r>
      <w:r w:rsidRPr="004A20DC">
        <w:rPr>
          <w:szCs w:val="32"/>
        </w:rPr>
        <w:t>кажет душа телу: будь ты проклято, окаянное те</w:t>
      </w:r>
      <w:r w:rsidRPr="004A20DC">
        <w:rPr>
          <w:szCs w:val="32"/>
        </w:rPr>
        <w:softHyphen/>
        <w:t>ло, за то, что своим греховным любострастием ты пре</w:t>
      </w:r>
      <w:r w:rsidRPr="004A20DC">
        <w:rPr>
          <w:szCs w:val="32"/>
        </w:rPr>
        <w:softHyphen/>
        <w:t xml:space="preserve">льстило меня и ввело меня в лютые беззакония; скажет же тело </w:t>
      </w:r>
      <w:r w:rsidRPr="004A20DC">
        <w:rPr>
          <w:szCs w:val="32"/>
        </w:rPr>
        <w:lastRenderedPageBreak/>
        <w:t xml:space="preserve">душе: будь проклята ты, окаянная душа моя, ибо </w:t>
      </w:r>
      <w:r w:rsidRPr="00031871">
        <w:rPr>
          <w:szCs w:val="32"/>
        </w:rPr>
        <w:t>ты скверно управляла мною; твоим разумом, дан</w:t>
      </w:r>
      <w:r w:rsidRPr="00031871">
        <w:rPr>
          <w:szCs w:val="32"/>
        </w:rPr>
        <w:softHyphen/>
        <w:t>ным тебе от Бога, как волоками и уздою, ты не удержала меня от злых дел, но во всем соизволяла мне; ког</w:t>
      </w:r>
      <w:r w:rsidRPr="00031871">
        <w:rPr>
          <w:szCs w:val="32"/>
        </w:rPr>
        <w:softHyphen/>
        <w:t>да бы ни пожелал я какого-либо греха, ты соизволяла и содействовала ему,</w:t>
      </w:r>
      <w:r w:rsidRPr="004A20DC">
        <w:rPr>
          <w:szCs w:val="32"/>
        </w:rPr>
        <w:t xml:space="preserve"> и вместе мы прогневали Господа, Со</w:t>
      </w:r>
      <w:r w:rsidRPr="004A20DC">
        <w:rPr>
          <w:szCs w:val="32"/>
        </w:rPr>
        <w:softHyphen/>
        <w:t>здателя нашего</w:t>
      </w:r>
      <w:r>
        <w:rPr>
          <w:szCs w:val="32"/>
        </w:rPr>
        <w:t>»</w:t>
      </w:r>
      <w:r w:rsidRPr="004A20DC">
        <w:rPr>
          <w:szCs w:val="32"/>
        </w:rPr>
        <w:t>.</w:t>
      </w:r>
    </w:p>
    <w:p w:rsidR="00970664" w:rsidRPr="003F6AF2" w:rsidRDefault="00970664" w:rsidP="00F204D9">
      <w:pPr>
        <w:ind w:firstLine="567"/>
        <w:rPr>
          <w:szCs w:val="32"/>
        </w:rPr>
      </w:pPr>
      <w:r>
        <w:rPr>
          <w:szCs w:val="32"/>
        </w:rPr>
        <w:t>Стыд же и память о всевидящем Боге также помогает воздержанию от похоти.</w:t>
      </w:r>
      <w:r w:rsidRPr="003F6AF2">
        <w:rPr>
          <w:szCs w:val="32"/>
        </w:rPr>
        <w:t xml:space="preserve"> </w:t>
      </w:r>
      <w:r>
        <w:rPr>
          <w:szCs w:val="32"/>
        </w:rPr>
        <w:t>Так, когда возрождается дух веры и любви к Богу, то в человеке появляется стыд уподобляться животному при исполнении естественных движений. И опыт говорит, что очень стыдно предаваться сладострастию, когда имеешь память о Боге, и когда веришь, что ты всегда пред очами Господа, и с тобой всегда Ангел – хранитель, святые, которых ты любишь, и постыдные бесы – и все они видят тебя.</w:t>
      </w:r>
      <w:r w:rsidR="00D44B89">
        <w:rPr>
          <w:szCs w:val="32"/>
        </w:rPr>
        <w:t xml:space="preserve"> </w:t>
      </w:r>
    </w:p>
    <w:p w:rsidR="00970664" w:rsidRDefault="00970664" w:rsidP="00F204D9">
      <w:pPr>
        <w:ind w:firstLine="567"/>
        <w:rPr>
          <w:szCs w:val="32"/>
        </w:rPr>
      </w:pPr>
      <w:r>
        <w:t>Помогает также и вечернее сокрушение о своих грехах, потому что</w:t>
      </w:r>
      <w:r w:rsidRPr="001E0AAE">
        <w:rPr>
          <w:szCs w:val="32"/>
        </w:rPr>
        <w:t xml:space="preserve"> </w:t>
      </w:r>
      <w:r>
        <w:rPr>
          <w:szCs w:val="32"/>
        </w:rPr>
        <w:t>после истинного покаяния душа не может стремиться к плотскому удовольствию. Так, например, если человека постигли какое-то скорби, будет ли его душа расположена к плотскому сожитию?!</w:t>
      </w:r>
    </w:p>
    <w:p w:rsidR="00970664" w:rsidRDefault="00970664" w:rsidP="00F204D9">
      <w:pPr>
        <w:ind w:firstLine="567"/>
        <w:rPr>
          <w:szCs w:val="32"/>
        </w:rPr>
      </w:pPr>
      <w:r>
        <w:rPr>
          <w:szCs w:val="32"/>
        </w:rPr>
        <w:t xml:space="preserve">Но, к сожалению, есть люди, которых не смущает, что они перед сном, помолившись Господу, просили о прощении грехов своих и после этого спокойно вступают в супружеские отношения, чтобы предаться следострастию…. </w:t>
      </w:r>
    </w:p>
    <w:p w:rsidR="00F35ABF" w:rsidRDefault="00F35ABF" w:rsidP="00F35ABF">
      <w:pPr>
        <w:pStyle w:val="3"/>
      </w:pPr>
      <w:bookmarkStart w:id="164" w:name="_Toc81859493"/>
      <w:r>
        <w:t>Следует просить у Бога духа целомудрия</w:t>
      </w:r>
      <w:bookmarkEnd w:id="164"/>
    </w:p>
    <w:p w:rsidR="00F35ABF" w:rsidRDefault="00F35ABF" w:rsidP="00F204D9">
      <w:pPr>
        <w:ind w:firstLine="567"/>
      </w:pPr>
    </w:p>
    <w:p w:rsidR="00970664" w:rsidRDefault="00970664" w:rsidP="00F204D9">
      <w:pPr>
        <w:ind w:firstLine="567"/>
      </w:pPr>
      <w:r>
        <w:t xml:space="preserve"> Святые отцы </w:t>
      </w:r>
      <w:r w:rsidRPr="00D6648C">
        <w:t>советуют просить у Бога духа целомудрия,</w:t>
      </w:r>
      <w:r>
        <w:t xml:space="preserve"> даже когда страсть блуда не мучает тебя.</w:t>
      </w:r>
    </w:p>
    <w:p w:rsidR="00970664" w:rsidRDefault="00970664" w:rsidP="00F204D9">
      <w:pPr>
        <w:ind w:firstLine="567"/>
      </w:pPr>
      <w:r w:rsidRPr="0058100D">
        <w:rPr>
          <w:b/>
        </w:rPr>
        <w:t>Иннокентий Херсонский</w:t>
      </w:r>
      <w:r>
        <w:t xml:space="preserve"> (</w:t>
      </w:r>
      <w:r w:rsidRPr="008469C6">
        <w:t>Молитва святого Ефрема Сирина</w:t>
      </w:r>
      <w:r>
        <w:t xml:space="preserve">, </w:t>
      </w:r>
      <w:r w:rsidRPr="008469C6">
        <w:t>Слово в пяток недели 3-й Великого поста</w:t>
      </w:r>
      <w:r>
        <w:t xml:space="preserve">): «"Господи и Владыко живота моего, дух целомудрия даруй ми, рабу Твоему!" Если какой дух, то целомудрия должен быть испрашиваем свыше: ибо для сохранения всей добродетели надобно сражаться с собственной природой; а где, скажем словами Иоанна Лествичника, побеждается природа, там должно быть присутствие существа, которое выше природы. "Напрасно будешь сражаться, - продолжает тот же святой наставник, - и отгонять от себя духа нечистоты плотской философскими доказательствами и противоречиями; потому что он может и со своей стороны представить нам немало с разумом </w:t>
      </w:r>
      <w:r>
        <w:lastRenderedPageBreak/>
        <w:t xml:space="preserve">сходного и состязаться с нами естественными доводами. Посему, желающий преодолеть плоть сам собою, всуе течет. Предложи ко Господу немощь естества своего и признай пред Ним все твое бессилие: тогда нечувствительно приимешь от Него и дар целомудрия"». </w:t>
      </w:r>
    </w:p>
    <w:p w:rsidR="00970664" w:rsidRDefault="00970664" w:rsidP="00F204D9">
      <w:pPr>
        <w:ind w:firstLine="567"/>
      </w:pPr>
      <w:r>
        <w:t>И притом, что молишься о помощи Божией, самому следует быть внимательным и разумным, и, например:</w:t>
      </w:r>
    </w:p>
    <w:p w:rsidR="00970664" w:rsidRDefault="00970664" w:rsidP="00F204D9">
      <w:pPr>
        <w:shd w:val="clear" w:color="auto" w:fill="FFFFFF"/>
        <w:autoSpaceDE w:val="0"/>
        <w:autoSpaceDN w:val="0"/>
        <w:adjustRightInd w:val="0"/>
        <w:ind w:firstLine="567"/>
        <w:rPr>
          <w:color w:val="000000"/>
          <w:szCs w:val="32"/>
        </w:rPr>
      </w:pPr>
      <w:r w:rsidRPr="00B47764">
        <w:rPr>
          <w:b/>
          <w:szCs w:val="32"/>
        </w:rPr>
        <w:t>Нравственное Богословие</w:t>
      </w:r>
      <w:r w:rsidRPr="00B47764">
        <w:rPr>
          <w:szCs w:val="32"/>
        </w:rPr>
        <w:t xml:space="preserve"> (Грех против 7</w:t>
      </w:r>
      <w:r>
        <w:rPr>
          <w:szCs w:val="32"/>
        </w:rPr>
        <w:t>-</w:t>
      </w:r>
      <w:r w:rsidRPr="00B47764">
        <w:rPr>
          <w:szCs w:val="32"/>
        </w:rPr>
        <w:t>й заповеди</w:t>
      </w:r>
      <w:r>
        <w:rPr>
          <w:szCs w:val="32"/>
        </w:rPr>
        <w:t>, грех – неумеренность в супружеском ложе</w:t>
      </w:r>
      <w:r w:rsidRPr="00B47764">
        <w:rPr>
          <w:szCs w:val="32"/>
        </w:rPr>
        <w:t xml:space="preserve">): </w:t>
      </w:r>
      <w:r w:rsidRPr="00B47764">
        <w:rPr>
          <w:iCs/>
          <w:color w:val="000000"/>
          <w:szCs w:val="32"/>
        </w:rPr>
        <w:t>«</w:t>
      </w:r>
      <w:r w:rsidRPr="00B47764">
        <w:rPr>
          <w:color w:val="000000"/>
          <w:szCs w:val="32"/>
        </w:rPr>
        <w:t>Чтоб легче достигать (воздержание), полезно, например, иметь отдельные ложа (некоторые и с мо</w:t>
      </w:r>
      <w:r w:rsidRPr="00B47764">
        <w:rPr>
          <w:color w:val="000000"/>
          <w:szCs w:val="32"/>
        </w:rPr>
        <w:softHyphen/>
        <w:t>лодых лет отделяются); не нужно предаваться унынию, в часы которого более супруги ищут взаимного совокупления; не нужно начинать и развивать постельные ласки; а главное хорошо помнить, что «</w:t>
      </w:r>
      <w:r w:rsidRPr="00B47764">
        <w:rPr>
          <w:iCs/>
          <w:color w:val="000000"/>
          <w:szCs w:val="32"/>
        </w:rPr>
        <w:t>время уже коротко»,</w:t>
      </w:r>
      <w:r w:rsidRPr="00B47764">
        <w:rPr>
          <w:i/>
          <w:iCs/>
          <w:color w:val="000000"/>
          <w:szCs w:val="32"/>
        </w:rPr>
        <w:t xml:space="preserve"> </w:t>
      </w:r>
      <w:r w:rsidRPr="00B47764">
        <w:rPr>
          <w:color w:val="000000"/>
          <w:szCs w:val="32"/>
        </w:rPr>
        <w:t>т. е. сокращать в своем умопредставлении время от года к году, и так доходить до конца жизни, или до смерти: тогда-то само собой «имеющие жен должны быть, как не имеющие» (1Кор. 7. 29.), или само по себе забудется наслаждение супружеским ложем</w:t>
      </w:r>
      <w:r>
        <w:rPr>
          <w:color w:val="000000"/>
          <w:szCs w:val="32"/>
        </w:rPr>
        <w:t>»</w:t>
      </w:r>
      <w:r w:rsidRPr="00B47764">
        <w:rPr>
          <w:color w:val="000000"/>
          <w:szCs w:val="32"/>
        </w:rPr>
        <w:t xml:space="preserve">. </w:t>
      </w:r>
    </w:p>
    <w:p w:rsidR="00970664" w:rsidRDefault="00970664" w:rsidP="00F204D9">
      <w:pPr>
        <w:shd w:val="clear" w:color="auto" w:fill="FFFFFF"/>
        <w:autoSpaceDE w:val="0"/>
        <w:autoSpaceDN w:val="0"/>
        <w:adjustRightInd w:val="0"/>
        <w:ind w:firstLine="567"/>
      </w:pPr>
      <w:r w:rsidRPr="004D7634">
        <w:rPr>
          <w:color w:val="000000"/>
          <w:szCs w:val="32"/>
        </w:rPr>
        <w:t xml:space="preserve">Когда же начинает действовать любострастие, то следует </w:t>
      </w:r>
      <w:r w:rsidRPr="004D7634">
        <w:t xml:space="preserve">усиленно молиться против нее. </w:t>
      </w:r>
    </w:p>
    <w:p w:rsidR="00970664" w:rsidRDefault="00970664" w:rsidP="00F204D9">
      <w:pPr>
        <w:ind w:firstLine="567"/>
      </w:pPr>
      <w:r w:rsidRPr="0058100D">
        <w:rPr>
          <w:b/>
        </w:rPr>
        <w:t>Иннокентий Херсонский</w:t>
      </w:r>
      <w:r>
        <w:t xml:space="preserve"> (</w:t>
      </w:r>
      <w:r w:rsidRPr="008469C6">
        <w:t>Молитва святого Ефрема Сирина</w:t>
      </w:r>
      <w:r>
        <w:t xml:space="preserve">, </w:t>
      </w:r>
      <w:r w:rsidRPr="008469C6">
        <w:t>Слово в пяток недели 3-й Великого поста</w:t>
      </w:r>
      <w:r>
        <w:t>): «Кроме общей, как можно чаще повторяемой, молитвы о даровании духа целомудрия, у того, кто хочет быть целомудренным, по совету святых мужей, должна быть всегда наготове краткая молитва частная - на случай искушений греховных. - А именно, когда почувствуешь, говорят они, что в сердце твоем - от видения ли, от слуха ли, или само собою - возрождается нечистое плотское вожделение; то устреми тотчас мысль ко Христу с молитвою о помощи и держи там ее, доколе не получишь подкрепления. Отвратив таким образом внимание свое от искры греховной, запавшей в твое сердце, ты сим самым как бы отнимешь у нее воздух, и она через то угаснет. А когда нужно, то низойдет и роса благодати для ее угашения».</w:t>
      </w:r>
    </w:p>
    <w:p w:rsidR="00970664" w:rsidRDefault="00970664" w:rsidP="00F204D9">
      <w:pPr>
        <w:ind w:firstLine="567"/>
      </w:pPr>
      <w:r>
        <w:t xml:space="preserve">(Опыт говорит о великой помощи усиленной молитвы «Огради меня, Господи, силою Честного и Животворящего твоего Креста, и сохрани меня от всякого зла» с многократным крестным знамением). </w:t>
      </w:r>
    </w:p>
    <w:p w:rsidR="000B26D2" w:rsidRDefault="000B26D2" w:rsidP="000B26D2">
      <w:pPr>
        <w:pStyle w:val="3"/>
      </w:pPr>
      <w:bookmarkStart w:id="165" w:name="_Toc81859494"/>
      <w:r>
        <w:lastRenderedPageBreak/>
        <w:t>Следует начинать с борьбы с блудными помыслами и с частичного воздержания</w:t>
      </w:r>
      <w:bookmarkEnd w:id="165"/>
      <w:r>
        <w:t xml:space="preserve"> </w:t>
      </w:r>
    </w:p>
    <w:p w:rsidR="000B26D2" w:rsidRDefault="000B26D2" w:rsidP="00F204D9">
      <w:pPr>
        <w:ind w:firstLine="567"/>
      </w:pPr>
    </w:p>
    <w:p w:rsidR="00970664" w:rsidRDefault="00970664" w:rsidP="00F204D9">
      <w:pPr>
        <w:ind w:firstLine="567"/>
      </w:pPr>
      <w:r>
        <w:t>Для тех, кому тяжело воздерживаться,</w:t>
      </w:r>
      <w:r w:rsidR="00D44B89">
        <w:t xml:space="preserve"> </w:t>
      </w:r>
      <w:r>
        <w:t xml:space="preserve">святые отцы советуют </w:t>
      </w:r>
      <w:r w:rsidRPr="00B06AC2">
        <w:t xml:space="preserve">начинать с </w:t>
      </w:r>
      <w:r w:rsidR="000B26D2">
        <w:t>частичного</w:t>
      </w:r>
      <w:r w:rsidRPr="00B06AC2">
        <w:t xml:space="preserve"> воздержания.</w:t>
      </w:r>
    </w:p>
    <w:p w:rsidR="00970664" w:rsidRDefault="00970664" w:rsidP="00F204D9">
      <w:pPr>
        <w:ind w:firstLine="567"/>
      </w:pPr>
      <w:r w:rsidRPr="00CD5A4B">
        <w:rPr>
          <w:b/>
        </w:rPr>
        <w:t>Иоанн Златоуст</w:t>
      </w:r>
      <w:r>
        <w:t xml:space="preserve"> (т.7, ч.2, беседа 63): «</w:t>
      </w:r>
      <w:r w:rsidRPr="00CD5A4B">
        <w:t>Итак, если вдруг всего достигнуть для тебя трудно, то не домогайся получить все в один раз, но постепенно и мало-помалу восходи по этой лестнице, ведущей тебя на небо</w:t>
      </w:r>
      <w:r>
        <w:t>».</w:t>
      </w:r>
    </w:p>
    <w:p w:rsidR="000B26D2" w:rsidRDefault="00970664" w:rsidP="00F204D9">
      <w:pPr>
        <w:ind w:firstLine="567"/>
        <w:rPr>
          <w:szCs w:val="32"/>
        </w:rPr>
      </w:pPr>
      <w:r>
        <w:t xml:space="preserve">И последний совет значит: начни с малого, </w:t>
      </w:r>
      <w:r>
        <w:rPr>
          <w:szCs w:val="32"/>
        </w:rPr>
        <w:t xml:space="preserve">попробуй начать воздерживаться ради Господа – уменьшая отношения с супругом(ой) в какой-то из постных дней, и пусть это будет совсем малая жертва ради Него, но это будет твоей начальной мерой служения Ему. И даже за такую малую подвижку себя, Господь подарит вам силы и разум в этом вопросе. </w:t>
      </w:r>
    </w:p>
    <w:p w:rsidR="000B26D2" w:rsidRDefault="00970664" w:rsidP="00F204D9">
      <w:pPr>
        <w:ind w:firstLine="567"/>
        <w:rPr>
          <w:szCs w:val="32"/>
        </w:rPr>
      </w:pPr>
      <w:r>
        <w:rPr>
          <w:szCs w:val="32"/>
        </w:rPr>
        <w:t xml:space="preserve">Также обязательно </w:t>
      </w:r>
      <w:r>
        <w:t>начни уделять больше времени молитве к Богу, трезвись и борись со своими различными страст</w:t>
      </w:r>
      <w:r w:rsidR="00B11719">
        <w:t>ными мыслями и желаниями и т.д. (об этом говорилось в теме «</w:t>
      </w:r>
      <w:r w:rsidR="00F5593B" w:rsidRPr="00F5593B">
        <w:t>Половая потребность и блудная страсть</w:t>
      </w:r>
      <w:r w:rsidR="00B11719">
        <w:t>»). И</w:t>
      </w:r>
      <w:r>
        <w:t xml:space="preserve"> тогда твое малодушие и саможаление отойдут, и после того обязательно ощутишь вкус внутреннего христианского духа, поймешь пагубность своих заблуждений и уступок греховному своему «я». </w:t>
      </w:r>
    </w:p>
    <w:p w:rsidR="00F5593B" w:rsidRDefault="00C06420" w:rsidP="00C06420">
      <w:pPr>
        <w:pStyle w:val="3"/>
      </w:pPr>
      <w:bookmarkStart w:id="166" w:name="_Toc81859495"/>
      <w:r>
        <w:t>Нужно помнить слова Евангелия, что «</w:t>
      </w:r>
      <w:r w:rsidRPr="005C3F84">
        <w:t>время уже коротко</w:t>
      </w:r>
      <w:r>
        <w:t>»</w:t>
      </w:r>
      <w:bookmarkEnd w:id="166"/>
    </w:p>
    <w:p w:rsidR="00F5593B" w:rsidRDefault="00F5593B" w:rsidP="00F204D9">
      <w:pPr>
        <w:ind w:firstLine="567"/>
        <w:rPr>
          <w:szCs w:val="32"/>
        </w:rPr>
      </w:pPr>
    </w:p>
    <w:p w:rsidR="00970664" w:rsidRPr="005C3F84" w:rsidRDefault="00970664" w:rsidP="00F204D9">
      <w:pPr>
        <w:ind w:firstLine="567"/>
        <w:rPr>
          <w:szCs w:val="32"/>
        </w:rPr>
      </w:pPr>
      <w:r>
        <w:rPr>
          <w:szCs w:val="32"/>
        </w:rPr>
        <w:t>И в заключение п</w:t>
      </w:r>
      <w:r w:rsidRPr="005C3F84">
        <w:rPr>
          <w:szCs w:val="32"/>
        </w:rPr>
        <w:t>риведем несколько толкований на слова: «Я вам сказываю, братия: время уже коротко, так что имеющие жен должны быть, как не имеющие» (1Кор.7,29).</w:t>
      </w:r>
    </w:p>
    <w:p w:rsidR="00970664" w:rsidRPr="00903107" w:rsidRDefault="00970664" w:rsidP="00F204D9">
      <w:pPr>
        <w:ind w:firstLine="567"/>
        <w:rPr>
          <w:szCs w:val="32"/>
        </w:rPr>
      </w:pPr>
      <w:r w:rsidRPr="00D3409F">
        <w:rPr>
          <w:b/>
        </w:rPr>
        <w:t>Иоанн Златоуст</w:t>
      </w:r>
      <w:r w:rsidRPr="00D04B55">
        <w:t xml:space="preserve"> (</w:t>
      </w:r>
      <w:r>
        <w:t>т.10, ч.1, беседа 19</w:t>
      </w:r>
      <w:r w:rsidRPr="00D04B55">
        <w:t>):</w:t>
      </w:r>
      <w:r>
        <w:t xml:space="preserve"> ««</w:t>
      </w:r>
      <w:r w:rsidRPr="00D04B55">
        <w:t>Но таковые</w:t>
      </w:r>
      <w:r>
        <w:t xml:space="preserve"> (состоящие в браке)</w:t>
      </w:r>
      <w:r w:rsidRPr="00D04B55">
        <w:t xml:space="preserve"> будут иметь скорби по плоти</w:t>
      </w:r>
      <w:r>
        <w:t>»</w:t>
      </w:r>
      <w:r w:rsidRPr="00D04B55">
        <w:t xml:space="preserve">. Но, скажешь, вместе и удовольствие. И это, смотри, как (Павел) ограничил краткостью времени: </w:t>
      </w:r>
      <w:r>
        <w:t>«</w:t>
      </w:r>
      <w:r w:rsidRPr="00D04B55">
        <w:t>время</w:t>
      </w:r>
      <w:r>
        <w:t>»</w:t>
      </w:r>
      <w:r w:rsidRPr="00D04B55">
        <w:t xml:space="preserve">, говорит, </w:t>
      </w:r>
      <w:r>
        <w:t>«</w:t>
      </w:r>
      <w:r w:rsidRPr="00D04B55">
        <w:t>уже коротко</w:t>
      </w:r>
      <w:r>
        <w:t>»</w:t>
      </w:r>
      <w:r w:rsidRPr="00D04B55">
        <w:t xml:space="preserve"> (ст.29), т.е. нам заповедано уже идти отсюда и готовиться к исходу, а ты стремишься внутрь. Если бы брак не сопровождался никакими скорбями, и в таком случае надлежало бы стремиться к будущему; если же он сопровождается скорбями, то какая нужда налагать на себя бремя? Какая необходимость принимать на себя такое бремя, которое и приняв должно нести так, как бы не приняв? </w:t>
      </w:r>
      <w:r>
        <w:t>«</w:t>
      </w:r>
      <w:r w:rsidRPr="00D04B55">
        <w:t>Так что имеющие жен</w:t>
      </w:r>
      <w:r>
        <w:t>»</w:t>
      </w:r>
      <w:r w:rsidRPr="00D04B55">
        <w:t xml:space="preserve">, говорит, </w:t>
      </w:r>
      <w:r>
        <w:t>«</w:t>
      </w:r>
      <w:r w:rsidRPr="00D04B55">
        <w:t>должны быть, как не имеющие</w:t>
      </w:r>
      <w:r>
        <w:t>»»</w:t>
      </w:r>
      <w:r w:rsidRPr="00D04B55">
        <w:t>.</w:t>
      </w:r>
      <w:r>
        <w:t xml:space="preserve"> </w:t>
      </w:r>
    </w:p>
    <w:p w:rsidR="00970664" w:rsidRDefault="00970664" w:rsidP="00F204D9">
      <w:pPr>
        <w:ind w:firstLine="567"/>
      </w:pPr>
      <w:r w:rsidRPr="004F70FF">
        <w:rPr>
          <w:b/>
        </w:rPr>
        <w:lastRenderedPageBreak/>
        <w:t>Феофан Затворник</w:t>
      </w:r>
      <w:r>
        <w:t xml:space="preserve"> (Толк. на посл. 1 Коринф.7, 29): «…«</w:t>
      </w:r>
      <w:r w:rsidRPr="004F70FF">
        <w:t>время уже коротко</w:t>
      </w:r>
      <w:r w:rsidRPr="00102239">
        <w:rPr>
          <w:iCs/>
        </w:rPr>
        <w:t>... «преходит образ мира сего»</w:t>
      </w:r>
      <w:r w:rsidRPr="00102239">
        <w:t>.</w:t>
      </w:r>
      <w:r>
        <w:t xml:space="preserve"> Что же из того? Пусть время прекращается, пусть преходит образ мира, нам-то что? – То, что с этим будет сопряжено такое всех поражение, что все про всё забудут: мужья про жен, жены про мужей, радостные про радость, печальные про печаль, и все пользующиеся какими-либо благами мира про эти блага. Как во время испуга все вытесняется из сознания и все его обнимает один испуг, так что испуганные, видя, не видят, слыша,– не слышат: так будет в это время. А оно – вот-вот, на дворе уже почти. Так когда тут до женитьбы?! Когда тут до утех каких и удовольствий! Не лучше ли наперед так себя расположить и подготовить, чтоб время то меньше нас поразило? … Апостол поставляет в такое же настроение, в какое поставляет и Господь, говоря: </w:t>
      </w:r>
      <w:r w:rsidRPr="006F4CA3">
        <w:t>«</w:t>
      </w:r>
      <w:r w:rsidRPr="006F4CA3">
        <w:rPr>
          <w:iCs/>
        </w:rPr>
        <w:t>Итак</w:t>
      </w:r>
      <w:r>
        <w:rPr>
          <w:iCs/>
        </w:rPr>
        <w:t>,</w:t>
      </w:r>
      <w:r w:rsidRPr="006F4CA3">
        <w:rPr>
          <w:iCs/>
        </w:rPr>
        <w:t xml:space="preserve"> бодрствуйте, потому что не знаете, в который час Господь ваш приидет. Но это вы знаете, что, если бы ведал хозяин дома, в какую стражу придет вор, то бодрствовал бы и не дал бы подкопать дома своего.</w:t>
      </w:r>
      <w:r>
        <w:rPr>
          <w:iCs/>
        </w:rPr>
        <w:t xml:space="preserve"> </w:t>
      </w:r>
      <w:r w:rsidRPr="006F4CA3">
        <w:rPr>
          <w:iCs/>
        </w:rPr>
        <w:t>Потому и вы будьте готовы, ибо в который час не думаете, приидет Сын Человеческий»</w:t>
      </w:r>
      <w:r w:rsidRPr="006F4CA3">
        <w:t xml:space="preserve"> </w:t>
      </w:r>
      <w:r>
        <w:t xml:space="preserve">(Мф. 24, 42–44). </w:t>
      </w:r>
      <w:r>
        <w:rPr>
          <w:i/>
          <w:iCs/>
        </w:rPr>
        <w:t>…</w:t>
      </w:r>
      <w:r>
        <w:t xml:space="preserve"> Память об этом, укоренившись и объяв сознание, более же падши на чувство, изменяет взгляд на все сущее и бывающее до противоположности. Кто восчувствует, что есть сей час Господень, тот уже не остановится ни на чем земном, а весь перейдет в иной мир, в тот, где ни женятся, ни посягают, где упразднены будут и чрево, и брашна. Выбивает из памяти этот решительный момент то, что ждем-ждем, и все нет его. Но ведь, все же он будет, и будет так, как сказал Господь – внезапно. К тому же все одно – не он, так смерть вот-вот настанет; решение же для нас и при этом такое же, как и при том. Итак, все одно – нечто в каждое мгновение готово постигнуть нас такое, при чем решится участь наша на вечные веки.– «В</w:t>
      </w:r>
      <w:r w:rsidRPr="004F70FF">
        <w:t>ремя уже коротко</w:t>
      </w:r>
      <w:r>
        <w:t>». Нечего тебе его растягивать на годы и десятки годов. Сократи его на одно мгновение, и с этою мыслию переходи от мгновения к мгновению, так до конца жизни. Стань в такое настроение,– тогда, и, имея жену, будешь как не имеющий, то есть забудешь про все брачное,– а не только не станешь загадывать жениться, если не имеешь жены. «Что значит: «</w:t>
      </w:r>
      <w:r w:rsidRPr="004F70FF">
        <w:t>как не имеющие</w:t>
      </w:r>
      <w:r>
        <w:t xml:space="preserve">»? – То есть забудут про брачное ложе и не будут внимать женам, когда пристают с требованиями исполнить их безумные мирские желания» (Экумений). «Не будут к ним привязаны, не всю заботу будут обращать только на брачное и на жен» (Феофилакт)». </w:t>
      </w:r>
    </w:p>
    <w:p w:rsidR="00970664" w:rsidRDefault="00970664" w:rsidP="00F204D9">
      <w:pPr>
        <w:ind w:firstLine="567"/>
        <w:rPr>
          <w:szCs w:val="32"/>
        </w:rPr>
      </w:pPr>
      <w:r>
        <w:rPr>
          <w:szCs w:val="32"/>
        </w:rPr>
        <w:lastRenderedPageBreak/>
        <w:t>И напоследок приведем увещевание об оставлении христианами плотского и сладострастного, а приобретении духовного и вечноблаженного.</w:t>
      </w:r>
      <w:r w:rsidR="00D44B89">
        <w:rPr>
          <w:szCs w:val="32"/>
        </w:rPr>
        <w:t xml:space="preserve"> </w:t>
      </w:r>
    </w:p>
    <w:p w:rsidR="00970664" w:rsidRPr="00281634" w:rsidRDefault="00970664" w:rsidP="00F204D9">
      <w:pPr>
        <w:ind w:firstLine="567"/>
        <w:rPr>
          <w:szCs w:val="32"/>
        </w:rPr>
      </w:pPr>
      <w:r w:rsidRPr="001230E5">
        <w:rPr>
          <w:b/>
          <w:szCs w:val="32"/>
        </w:rPr>
        <w:t>Дмитрий Ростовский</w:t>
      </w:r>
      <w:r>
        <w:rPr>
          <w:szCs w:val="32"/>
        </w:rPr>
        <w:t xml:space="preserve"> (Алфавит духовный, ч1, гл.10,11): «</w:t>
      </w:r>
      <w:r w:rsidRPr="00295801">
        <w:rPr>
          <w:szCs w:val="32"/>
        </w:rPr>
        <w:t>О, насколько лучше и честнее жить по Богу чистою ангельскою жизнью и быть выше плотского смешения (сплетения)?! Никакого нет удивления и похвалы жить по плоти, ибо так живут не только христиане, но и язычники, и звери и скоты. А жить чисто - ангельски, во Едином Боге, - есть дело преславное, ибо так жили святые - и соединились с Богом, и соделали на земле дела славные, и просветились в мире, как солнце, и ныне почивают во веки вечные в непрестанной радости</w:t>
      </w:r>
      <w:r>
        <w:rPr>
          <w:szCs w:val="32"/>
        </w:rPr>
        <w:t xml:space="preserve">. … </w:t>
      </w:r>
      <w:r w:rsidRPr="00911051">
        <w:rPr>
          <w:szCs w:val="32"/>
        </w:rPr>
        <w:t xml:space="preserve">Не прилепляйся к несвойственной тебе плотской жизни, происшедшей от преступления, но будь благоразумным подражателем безгрешного строения, данного от Господа до преступления. Ибо теперешнее житие по плоти явилось по преступлении, а по духу устроение было дано от Самого Господа до преступления. Итак, последуй духовной о Господе жизни, которая была до преступления, а не той, которая явилась по преступлении, дабы освободиться тебе прежде смерти от смерти и греховного тления. Ибо лучше теперь - во временной жизни - добровольно воскреснуть духом и всегда жить для Господа, нежели после горькой смерти безнадежно ожидать воскресения и жизни; лучше теперь оставить временное, плотское сладострастие с оправданием и похвалою, чем потом лишиться сего с осуждением и укоризною. Итак, не повинуйся плотскому, неразумному вожделению, но разумом обуздывай плотские похоти - да не явишься достойным осмеяния младоумным детищем. </w:t>
      </w:r>
      <w:r>
        <w:rPr>
          <w:szCs w:val="32"/>
        </w:rPr>
        <w:t xml:space="preserve">… </w:t>
      </w:r>
      <w:r w:rsidRPr="0098407D">
        <w:rPr>
          <w:szCs w:val="32"/>
        </w:rPr>
        <w:t xml:space="preserve">Как соль рождается от воды и, прикасаясь опять к воде, растворяется в ней и исчезает, подобно сему и человек плотски рождается в жизнь от жены и, когда опять бессловесно соединяется с нею, умирает душою для Бога. Поэтому, будучи рожден от плотского, греховного соединения, не вдавайся опять в греховное, плотское смешение - да не исчезнешь, как соль. Не для того ты сотворен от Бога, чтобы опять обращаться на те же плотские, греховные действия и умирать, но для того, чтобы, взыскуя лучшего и блаженнейшего, ты восходил в первое достояние - безгрешное устроение Божие и преуспевал в этом. </w:t>
      </w:r>
      <w:r>
        <w:rPr>
          <w:szCs w:val="32"/>
        </w:rPr>
        <w:t xml:space="preserve">… </w:t>
      </w:r>
      <w:r w:rsidRPr="00F7636D">
        <w:rPr>
          <w:szCs w:val="32"/>
        </w:rPr>
        <w:t xml:space="preserve">Ты создан Богом - с Ним и соединяйся любовию; от Него имеешь бытие свое - к Нему и прилепляйся всею душою твоею. От плотского, греховного вожделения произошли </w:t>
      </w:r>
      <w:r w:rsidRPr="00F7636D">
        <w:rPr>
          <w:szCs w:val="32"/>
        </w:rPr>
        <w:lastRenderedPageBreak/>
        <w:t>смерть и всеконечное от Бога отчуждение, а чрез сохранение чистоты -</w:t>
      </w:r>
      <w:r>
        <w:rPr>
          <w:szCs w:val="32"/>
        </w:rPr>
        <w:t xml:space="preserve"> </w:t>
      </w:r>
      <w:r w:rsidRPr="00F7636D">
        <w:rPr>
          <w:szCs w:val="32"/>
        </w:rPr>
        <w:t>жизнь и совершенное присвоение Богу</w:t>
      </w:r>
      <w:r>
        <w:rPr>
          <w:szCs w:val="32"/>
        </w:rPr>
        <w:t>. …</w:t>
      </w:r>
      <w:r w:rsidRPr="009D6D86">
        <w:rPr>
          <w:szCs w:val="32"/>
        </w:rPr>
        <w:t>Плотское сочетание оставлено только для немогущих или нехотящих воздерживаться: нехотящим лучшего оставляется худшее. Когда Божественная любовь презирается, тогда наступает плотское, безумное пленение. Итак, перестань самовольно желать юношеского плотского взыграния, чтобы потом не пришлось оставлять его, и невольно - с большою тяготою. Да не прельщает тебя доброта и красота лица тленной плоти, ибо она изменяется, и истлевает, и скоро исчезает</w:t>
      </w:r>
      <w:r>
        <w:rPr>
          <w:szCs w:val="32"/>
        </w:rPr>
        <w:t xml:space="preserve">…. </w:t>
      </w:r>
      <w:r w:rsidRPr="009D6D86">
        <w:rPr>
          <w:szCs w:val="32"/>
        </w:rPr>
        <w:t>Один только глагол Божий и Божественная любовь пребывают вовеки.</w:t>
      </w:r>
      <w:r>
        <w:rPr>
          <w:szCs w:val="32"/>
        </w:rPr>
        <w:t xml:space="preserve"> …</w:t>
      </w:r>
      <w:r w:rsidRPr="00295801">
        <w:rPr>
          <w:szCs w:val="32"/>
        </w:rPr>
        <w:t>. Потому не прилагай сердца твоего к твари, но все твое желание и любовь возводи к Сотворившему все, от Которого и ты имеешь бытие свое. Там тебе свойственно и естественно быть. Ибо нигде и ни в чем не найдешь вечно блаженной жизни и неизменяемой тишины для души твоей, как только в Господе Боге, пресвятой Его любви и благодати Пресвятого и животворящего Духа</w:t>
      </w:r>
      <w:r>
        <w:rPr>
          <w:szCs w:val="32"/>
        </w:rPr>
        <w:t>».</w:t>
      </w:r>
    </w:p>
    <w:p w:rsidR="00BE73E9" w:rsidRPr="00BE73E9" w:rsidRDefault="00BE73E9" w:rsidP="00F204D9">
      <w:pPr>
        <w:rPr>
          <w:highlight w:val="yellow"/>
        </w:rPr>
      </w:pPr>
    </w:p>
    <w:p w:rsidR="00D230A6" w:rsidRDefault="00D230A6" w:rsidP="00F204D9">
      <w:pPr>
        <w:pStyle w:val="3"/>
        <w:spacing w:before="0" w:after="0"/>
        <w:ind w:firstLine="567"/>
      </w:pPr>
    </w:p>
    <w:p w:rsidR="00AE227D" w:rsidRPr="00770E67" w:rsidRDefault="00AE227D" w:rsidP="00F204D9"/>
    <w:sectPr w:rsidR="00AE227D" w:rsidRPr="00770E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67" w:rsidRDefault="00186C67">
      <w:r>
        <w:separator/>
      </w:r>
    </w:p>
  </w:endnote>
  <w:endnote w:type="continuationSeparator" w:id="0">
    <w:p w:rsidR="00186C67" w:rsidRDefault="0018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67" w:rsidRDefault="00186C67">
      <w:r>
        <w:separator/>
      </w:r>
    </w:p>
  </w:footnote>
  <w:footnote w:type="continuationSeparator" w:id="0">
    <w:p w:rsidR="00186C67" w:rsidRDefault="00186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74A4D"/>
    <w:multiLevelType w:val="hybridMultilevel"/>
    <w:tmpl w:val="ED5C6870"/>
    <w:lvl w:ilvl="0" w:tplc="3E04A7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7D52215"/>
    <w:multiLevelType w:val="multilevel"/>
    <w:tmpl w:val="80DCF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A26"/>
    <w:rsid w:val="0000073D"/>
    <w:rsid w:val="000040D6"/>
    <w:rsid w:val="00007D45"/>
    <w:rsid w:val="000137F2"/>
    <w:rsid w:val="00020F64"/>
    <w:rsid w:val="0002585B"/>
    <w:rsid w:val="00025CA2"/>
    <w:rsid w:val="00027D84"/>
    <w:rsid w:val="000304A2"/>
    <w:rsid w:val="0003305E"/>
    <w:rsid w:val="00034D16"/>
    <w:rsid w:val="000532A5"/>
    <w:rsid w:val="00055136"/>
    <w:rsid w:val="00070882"/>
    <w:rsid w:val="00073EC7"/>
    <w:rsid w:val="00075867"/>
    <w:rsid w:val="00075EF6"/>
    <w:rsid w:val="00076010"/>
    <w:rsid w:val="00077DF2"/>
    <w:rsid w:val="00081CAB"/>
    <w:rsid w:val="00084B15"/>
    <w:rsid w:val="000A2D2B"/>
    <w:rsid w:val="000A4400"/>
    <w:rsid w:val="000A51B4"/>
    <w:rsid w:val="000A7D2A"/>
    <w:rsid w:val="000B0159"/>
    <w:rsid w:val="000B26D2"/>
    <w:rsid w:val="000B3C51"/>
    <w:rsid w:val="000B4A8C"/>
    <w:rsid w:val="000C0770"/>
    <w:rsid w:val="000C1361"/>
    <w:rsid w:val="000C1B91"/>
    <w:rsid w:val="000C3865"/>
    <w:rsid w:val="000C3C92"/>
    <w:rsid w:val="000D06D3"/>
    <w:rsid w:val="000D2568"/>
    <w:rsid w:val="000D48A2"/>
    <w:rsid w:val="000E1052"/>
    <w:rsid w:val="000E2B35"/>
    <w:rsid w:val="000E4F83"/>
    <w:rsid w:val="000E5370"/>
    <w:rsid w:val="000E5681"/>
    <w:rsid w:val="000E716E"/>
    <w:rsid w:val="000F17EF"/>
    <w:rsid w:val="000F28D0"/>
    <w:rsid w:val="00101439"/>
    <w:rsid w:val="0010392D"/>
    <w:rsid w:val="00112E3E"/>
    <w:rsid w:val="0011395F"/>
    <w:rsid w:val="00113F8E"/>
    <w:rsid w:val="001217BE"/>
    <w:rsid w:val="00121F37"/>
    <w:rsid w:val="00126386"/>
    <w:rsid w:val="001265B1"/>
    <w:rsid w:val="0012688D"/>
    <w:rsid w:val="001300C1"/>
    <w:rsid w:val="00130EDC"/>
    <w:rsid w:val="001328AA"/>
    <w:rsid w:val="0013698B"/>
    <w:rsid w:val="00136B1B"/>
    <w:rsid w:val="00137FEA"/>
    <w:rsid w:val="001404F7"/>
    <w:rsid w:val="00144C49"/>
    <w:rsid w:val="00145B7F"/>
    <w:rsid w:val="00146D5C"/>
    <w:rsid w:val="00146F0A"/>
    <w:rsid w:val="00150D93"/>
    <w:rsid w:val="00150F6A"/>
    <w:rsid w:val="00152370"/>
    <w:rsid w:val="001543AE"/>
    <w:rsid w:val="00154DA2"/>
    <w:rsid w:val="001563C2"/>
    <w:rsid w:val="0015681E"/>
    <w:rsid w:val="001646A8"/>
    <w:rsid w:val="00164EC3"/>
    <w:rsid w:val="00175441"/>
    <w:rsid w:val="001768F0"/>
    <w:rsid w:val="00177EE5"/>
    <w:rsid w:val="00185A09"/>
    <w:rsid w:val="00186C67"/>
    <w:rsid w:val="001928C5"/>
    <w:rsid w:val="00194DC9"/>
    <w:rsid w:val="0019539E"/>
    <w:rsid w:val="001953F5"/>
    <w:rsid w:val="0019654A"/>
    <w:rsid w:val="00197266"/>
    <w:rsid w:val="001A733E"/>
    <w:rsid w:val="001B0128"/>
    <w:rsid w:val="001B289E"/>
    <w:rsid w:val="001B546F"/>
    <w:rsid w:val="001B66EB"/>
    <w:rsid w:val="001C147A"/>
    <w:rsid w:val="001C3587"/>
    <w:rsid w:val="001D0B5E"/>
    <w:rsid w:val="001D4565"/>
    <w:rsid w:val="001D4DF9"/>
    <w:rsid w:val="001D5A9C"/>
    <w:rsid w:val="001E0276"/>
    <w:rsid w:val="001E4A26"/>
    <w:rsid w:val="001F2D59"/>
    <w:rsid w:val="001F5108"/>
    <w:rsid w:val="002008ED"/>
    <w:rsid w:val="00201420"/>
    <w:rsid w:val="00201574"/>
    <w:rsid w:val="002036EA"/>
    <w:rsid w:val="002064E4"/>
    <w:rsid w:val="00211B6E"/>
    <w:rsid w:val="00211C66"/>
    <w:rsid w:val="00214648"/>
    <w:rsid w:val="0021475A"/>
    <w:rsid w:val="00214D44"/>
    <w:rsid w:val="00216F1E"/>
    <w:rsid w:val="00217B6C"/>
    <w:rsid w:val="0022224A"/>
    <w:rsid w:val="002247E5"/>
    <w:rsid w:val="002251FB"/>
    <w:rsid w:val="00232480"/>
    <w:rsid w:val="00233CE5"/>
    <w:rsid w:val="00234B46"/>
    <w:rsid w:val="002438BA"/>
    <w:rsid w:val="00244571"/>
    <w:rsid w:val="00250BDB"/>
    <w:rsid w:val="00255951"/>
    <w:rsid w:val="0025598F"/>
    <w:rsid w:val="002559CC"/>
    <w:rsid w:val="00261F8E"/>
    <w:rsid w:val="00264295"/>
    <w:rsid w:val="0026504A"/>
    <w:rsid w:val="0026673F"/>
    <w:rsid w:val="0026777D"/>
    <w:rsid w:val="002710B4"/>
    <w:rsid w:val="00271FBD"/>
    <w:rsid w:val="00272419"/>
    <w:rsid w:val="002729E2"/>
    <w:rsid w:val="00274487"/>
    <w:rsid w:val="0028058E"/>
    <w:rsid w:val="00281082"/>
    <w:rsid w:val="00285857"/>
    <w:rsid w:val="002935C9"/>
    <w:rsid w:val="0029485D"/>
    <w:rsid w:val="00296BFD"/>
    <w:rsid w:val="002A060E"/>
    <w:rsid w:val="002A2CAB"/>
    <w:rsid w:val="002A52E4"/>
    <w:rsid w:val="002A566F"/>
    <w:rsid w:val="002A7D97"/>
    <w:rsid w:val="002B04C2"/>
    <w:rsid w:val="002B0B34"/>
    <w:rsid w:val="002B12EA"/>
    <w:rsid w:val="002B20AD"/>
    <w:rsid w:val="002B3A42"/>
    <w:rsid w:val="002B49FD"/>
    <w:rsid w:val="002B6A42"/>
    <w:rsid w:val="002C126E"/>
    <w:rsid w:val="002C29AA"/>
    <w:rsid w:val="002C2BDD"/>
    <w:rsid w:val="002C2ED9"/>
    <w:rsid w:val="002C4514"/>
    <w:rsid w:val="002D00F3"/>
    <w:rsid w:val="002D01C3"/>
    <w:rsid w:val="002D356D"/>
    <w:rsid w:val="002D5BA6"/>
    <w:rsid w:val="002D6CC4"/>
    <w:rsid w:val="002E0836"/>
    <w:rsid w:val="002E66C2"/>
    <w:rsid w:val="002F1E88"/>
    <w:rsid w:val="002F2439"/>
    <w:rsid w:val="002F2D60"/>
    <w:rsid w:val="002F3F24"/>
    <w:rsid w:val="002F42A6"/>
    <w:rsid w:val="002F5FA0"/>
    <w:rsid w:val="002F7D91"/>
    <w:rsid w:val="003032B6"/>
    <w:rsid w:val="0030370D"/>
    <w:rsid w:val="0030421C"/>
    <w:rsid w:val="00306C6E"/>
    <w:rsid w:val="0031032F"/>
    <w:rsid w:val="00310C7D"/>
    <w:rsid w:val="00313F3A"/>
    <w:rsid w:val="003235C9"/>
    <w:rsid w:val="003244C1"/>
    <w:rsid w:val="00326321"/>
    <w:rsid w:val="003306CF"/>
    <w:rsid w:val="00331B26"/>
    <w:rsid w:val="00334550"/>
    <w:rsid w:val="00335812"/>
    <w:rsid w:val="0034197B"/>
    <w:rsid w:val="00345446"/>
    <w:rsid w:val="00346390"/>
    <w:rsid w:val="003475C3"/>
    <w:rsid w:val="0034777B"/>
    <w:rsid w:val="00347836"/>
    <w:rsid w:val="00347920"/>
    <w:rsid w:val="003479CE"/>
    <w:rsid w:val="00347DF0"/>
    <w:rsid w:val="0035741D"/>
    <w:rsid w:val="00361DCD"/>
    <w:rsid w:val="003621B6"/>
    <w:rsid w:val="00362219"/>
    <w:rsid w:val="00364424"/>
    <w:rsid w:val="00365513"/>
    <w:rsid w:val="003665A2"/>
    <w:rsid w:val="00372D0A"/>
    <w:rsid w:val="00376D6B"/>
    <w:rsid w:val="00381FC8"/>
    <w:rsid w:val="00384923"/>
    <w:rsid w:val="003854AA"/>
    <w:rsid w:val="00390B75"/>
    <w:rsid w:val="0039413F"/>
    <w:rsid w:val="003A1BF7"/>
    <w:rsid w:val="003A33D7"/>
    <w:rsid w:val="003A473C"/>
    <w:rsid w:val="003A53DF"/>
    <w:rsid w:val="003B128C"/>
    <w:rsid w:val="003B2ED8"/>
    <w:rsid w:val="003B35DE"/>
    <w:rsid w:val="003B526F"/>
    <w:rsid w:val="003C14EE"/>
    <w:rsid w:val="003C2080"/>
    <w:rsid w:val="003C5B46"/>
    <w:rsid w:val="003D0500"/>
    <w:rsid w:val="003D1899"/>
    <w:rsid w:val="003D3072"/>
    <w:rsid w:val="003D7C68"/>
    <w:rsid w:val="003E0626"/>
    <w:rsid w:val="003E379C"/>
    <w:rsid w:val="003F59FA"/>
    <w:rsid w:val="003F7CA7"/>
    <w:rsid w:val="004028C3"/>
    <w:rsid w:val="00404D05"/>
    <w:rsid w:val="0040570A"/>
    <w:rsid w:val="00411A6A"/>
    <w:rsid w:val="00413113"/>
    <w:rsid w:val="004140C7"/>
    <w:rsid w:val="004179E0"/>
    <w:rsid w:val="00422FA5"/>
    <w:rsid w:val="004233C8"/>
    <w:rsid w:val="00424127"/>
    <w:rsid w:val="00424332"/>
    <w:rsid w:val="0043014D"/>
    <w:rsid w:val="00432DE9"/>
    <w:rsid w:val="00433323"/>
    <w:rsid w:val="00435991"/>
    <w:rsid w:val="00441DE8"/>
    <w:rsid w:val="00442067"/>
    <w:rsid w:val="00442E62"/>
    <w:rsid w:val="00444E71"/>
    <w:rsid w:val="004461F0"/>
    <w:rsid w:val="00453524"/>
    <w:rsid w:val="00455F37"/>
    <w:rsid w:val="00456CA9"/>
    <w:rsid w:val="00460214"/>
    <w:rsid w:val="004617EA"/>
    <w:rsid w:val="004632FA"/>
    <w:rsid w:val="00471589"/>
    <w:rsid w:val="00472B10"/>
    <w:rsid w:val="004752B1"/>
    <w:rsid w:val="0047636D"/>
    <w:rsid w:val="00476678"/>
    <w:rsid w:val="004815B8"/>
    <w:rsid w:val="00482246"/>
    <w:rsid w:val="00483873"/>
    <w:rsid w:val="0048519F"/>
    <w:rsid w:val="004909EC"/>
    <w:rsid w:val="00493AA6"/>
    <w:rsid w:val="004A15E3"/>
    <w:rsid w:val="004A7954"/>
    <w:rsid w:val="004A7C5F"/>
    <w:rsid w:val="004B09EF"/>
    <w:rsid w:val="004B0B00"/>
    <w:rsid w:val="004B2FB2"/>
    <w:rsid w:val="004C13B2"/>
    <w:rsid w:val="004C1C5B"/>
    <w:rsid w:val="004C20C5"/>
    <w:rsid w:val="004C2106"/>
    <w:rsid w:val="004C442E"/>
    <w:rsid w:val="004C4FCE"/>
    <w:rsid w:val="004C5BE6"/>
    <w:rsid w:val="004D24AE"/>
    <w:rsid w:val="004D3BA8"/>
    <w:rsid w:val="004D570B"/>
    <w:rsid w:val="004E0480"/>
    <w:rsid w:val="004E09F4"/>
    <w:rsid w:val="004E19E3"/>
    <w:rsid w:val="004E1B16"/>
    <w:rsid w:val="004E1F93"/>
    <w:rsid w:val="004E21FB"/>
    <w:rsid w:val="004E266A"/>
    <w:rsid w:val="004E2939"/>
    <w:rsid w:val="004E3A53"/>
    <w:rsid w:val="004E5B4E"/>
    <w:rsid w:val="004E6691"/>
    <w:rsid w:val="004F649B"/>
    <w:rsid w:val="00503B80"/>
    <w:rsid w:val="00504D22"/>
    <w:rsid w:val="00510F81"/>
    <w:rsid w:val="00512C01"/>
    <w:rsid w:val="00512C09"/>
    <w:rsid w:val="005149F8"/>
    <w:rsid w:val="00514A90"/>
    <w:rsid w:val="00520648"/>
    <w:rsid w:val="00530357"/>
    <w:rsid w:val="005335C1"/>
    <w:rsid w:val="00536725"/>
    <w:rsid w:val="00540546"/>
    <w:rsid w:val="00540578"/>
    <w:rsid w:val="005415DB"/>
    <w:rsid w:val="00545BB5"/>
    <w:rsid w:val="00547981"/>
    <w:rsid w:val="00547B0B"/>
    <w:rsid w:val="00547C1A"/>
    <w:rsid w:val="005509DF"/>
    <w:rsid w:val="00551680"/>
    <w:rsid w:val="00554AE3"/>
    <w:rsid w:val="00561905"/>
    <w:rsid w:val="00571567"/>
    <w:rsid w:val="00571A42"/>
    <w:rsid w:val="005720D5"/>
    <w:rsid w:val="005720EC"/>
    <w:rsid w:val="0058193B"/>
    <w:rsid w:val="00581A31"/>
    <w:rsid w:val="005828C2"/>
    <w:rsid w:val="0059035D"/>
    <w:rsid w:val="005903FF"/>
    <w:rsid w:val="00591DD0"/>
    <w:rsid w:val="00595A39"/>
    <w:rsid w:val="005977A3"/>
    <w:rsid w:val="00597A4A"/>
    <w:rsid w:val="005A231D"/>
    <w:rsid w:val="005A337F"/>
    <w:rsid w:val="005A6314"/>
    <w:rsid w:val="005A71FC"/>
    <w:rsid w:val="005B3CD4"/>
    <w:rsid w:val="005C43E6"/>
    <w:rsid w:val="005C56EC"/>
    <w:rsid w:val="005D0528"/>
    <w:rsid w:val="005D1122"/>
    <w:rsid w:val="005D1CC0"/>
    <w:rsid w:val="005D2321"/>
    <w:rsid w:val="005D4411"/>
    <w:rsid w:val="005D6DD4"/>
    <w:rsid w:val="005E1E69"/>
    <w:rsid w:val="005E6C10"/>
    <w:rsid w:val="005E7217"/>
    <w:rsid w:val="005F23A2"/>
    <w:rsid w:val="005F52FD"/>
    <w:rsid w:val="00602DE7"/>
    <w:rsid w:val="00603649"/>
    <w:rsid w:val="00605709"/>
    <w:rsid w:val="0061040B"/>
    <w:rsid w:val="00612C32"/>
    <w:rsid w:val="00612FB6"/>
    <w:rsid w:val="006158DC"/>
    <w:rsid w:val="00630F82"/>
    <w:rsid w:val="006343E2"/>
    <w:rsid w:val="0063533F"/>
    <w:rsid w:val="006377AA"/>
    <w:rsid w:val="006426CF"/>
    <w:rsid w:val="006432FC"/>
    <w:rsid w:val="00645CD9"/>
    <w:rsid w:val="00652B70"/>
    <w:rsid w:val="006548DA"/>
    <w:rsid w:val="00655647"/>
    <w:rsid w:val="00657878"/>
    <w:rsid w:val="00657B5F"/>
    <w:rsid w:val="00660718"/>
    <w:rsid w:val="00660AF8"/>
    <w:rsid w:val="00660D72"/>
    <w:rsid w:val="006610EE"/>
    <w:rsid w:val="00661CD5"/>
    <w:rsid w:val="006630F2"/>
    <w:rsid w:val="0066668F"/>
    <w:rsid w:val="00667112"/>
    <w:rsid w:val="0067081F"/>
    <w:rsid w:val="00671A22"/>
    <w:rsid w:val="0067692D"/>
    <w:rsid w:val="00676D61"/>
    <w:rsid w:val="00680E40"/>
    <w:rsid w:val="006856A1"/>
    <w:rsid w:val="00685718"/>
    <w:rsid w:val="006902E4"/>
    <w:rsid w:val="006946EA"/>
    <w:rsid w:val="006A3B7D"/>
    <w:rsid w:val="006A411B"/>
    <w:rsid w:val="006B4760"/>
    <w:rsid w:val="006B749C"/>
    <w:rsid w:val="006C09EE"/>
    <w:rsid w:val="006C22CD"/>
    <w:rsid w:val="006C3021"/>
    <w:rsid w:val="006C51A7"/>
    <w:rsid w:val="006C63F7"/>
    <w:rsid w:val="006C76E7"/>
    <w:rsid w:val="006D4B68"/>
    <w:rsid w:val="006D6861"/>
    <w:rsid w:val="006E20AD"/>
    <w:rsid w:val="006E4AF2"/>
    <w:rsid w:val="006E5F33"/>
    <w:rsid w:val="006F20A8"/>
    <w:rsid w:val="006F2649"/>
    <w:rsid w:val="0070148B"/>
    <w:rsid w:val="00715DE3"/>
    <w:rsid w:val="007162AC"/>
    <w:rsid w:val="0071700C"/>
    <w:rsid w:val="007174D9"/>
    <w:rsid w:val="00720D1F"/>
    <w:rsid w:val="007235DB"/>
    <w:rsid w:val="00723B48"/>
    <w:rsid w:val="00727A1E"/>
    <w:rsid w:val="00727A5E"/>
    <w:rsid w:val="0073012C"/>
    <w:rsid w:val="00730B3D"/>
    <w:rsid w:val="00731E6F"/>
    <w:rsid w:val="0073334C"/>
    <w:rsid w:val="00734B6D"/>
    <w:rsid w:val="00736200"/>
    <w:rsid w:val="0074031F"/>
    <w:rsid w:val="0075076E"/>
    <w:rsid w:val="00754874"/>
    <w:rsid w:val="00755173"/>
    <w:rsid w:val="00756427"/>
    <w:rsid w:val="00760B2E"/>
    <w:rsid w:val="00762A47"/>
    <w:rsid w:val="00765D3E"/>
    <w:rsid w:val="00767463"/>
    <w:rsid w:val="00767A4D"/>
    <w:rsid w:val="00770E67"/>
    <w:rsid w:val="00772171"/>
    <w:rsid w:val="00772C6F"/>
    <w:rsid w:val="00774AA8"/>
    <w:rsid w:val="007772D4"/>
    <w:rsid w:val="00782FA7"/>
    <w:rsid w:val="007873DC"/>
    <w:rsid w:val="0079098D"/>
    <w:rsid w:val="00792DC6"/>
    <w:rsid w:val="00794488"/>
    <w:rsid w:val="007A0E3C"/>
    <w:rsid w:val="007A1727"/>
    <w:rsid w:val="007A6129"/>
    <w:rsid w:val="007B0302"/>
    <w:rsid w:val="007C12DC"/>
    <w:rsid w:val="007C6793"/>
    <w:rsid w:val="007D056F"/>
    <w:rsid w:val="007D0EE1"/>
    <w:rsid w:val="007D28AA"/>
    <w:rsid w:val="007D4373"/>
    <w:rsid w:val="007D7462"/>
    <w:rsid w:val="007D7F6C"/>
    <w:rsid w:val="007E43FA"/>
    <w:rsid w:val="007E7E45"/>
    <w:rsid w:val="007F5B77"/>
    <w:rsid w:val="008053FD"/>
    <w:rsid w:val="0080637A"/>
    <w:rsid w:val="0081180A"/>
    <w:rsid w:val="0081448A"/>
    <w:rsid w:val="00815BFB"/>
    <w:rsid w:val="00815C19"/>
    <w:rsid w:val="0081691E"/>
    <w:rsid w:val="008225FF"/>
    <w:rsid w:val="00834F53"/>
    <w:rsid w:val="00842B59"/>
    <w:rsid w:val="00843D9F"/>
    <w:rsid w:val="00851BC3"/>
    <w:rsid w:val="00853954"/>
    <w:rsid w:val="00860AD3"/>
    <w:rsid w:val="00865051"/>
    <w:rsid w:val="0087701A"/>
    <w:rsid w:val="00877FA2"/>
    <w:rsid w:val="00880B09"/>
    <w:rsid w:val="00881E93"/>
    <w:rsid w:val="008831B7"/>
    <w:rsid w:val="0088392F"/>
    <w:rsid w:val="00884675"/>
    <w:rsid w:val="0088581C"/>
    <w:rsid w:val="008909BE"/>
    <w:rsid w:val="00890A1C"/>
    <w:rsid w:val="008918AD"/>
    <w:rsid w:val="0089547C"/>
    <w:rsid w:val="008A0137"/>
    <w:rsid w:val="008A5750"/>
    <w:rsid w:val="008B1789"/>
    <w:rsid w:val="008B1B2D"/>
    <w:rsid w:val="008B558E"/>
    <w:rsid w:val="008B624F"/>
    <w:rsid w:val="008B7F85"/>
    <w:rsid w:val="008C0F2D"/>
    <w:rsid w:val="008C1FAF"/>
    <w:rsid w:val="008C2D8D"/>
    <w:rsid w:val="008C4426"/>
    <w:rsid w:val="008C65C7"/>
    <w:rsid w:val="008C7585"/>
    <w:rsid w:val="008D26DD"/>
    <w:rsid w:val="008E1B03"/>
    <w:rsid w:val="008E276C"/>
    <w:rsid w:val="008E5DEC"/>
    <w:rsid w:val="008F054C"/>
    <w:rsid w:val="008F07BF"/>
    <w:rsid w:val="008F1535"/>
    <w:rsid w:val="008F3DE5"/>
    <w:rsid w:val="0090292E"/>
    <w:rsid w:val="00910EA8"/>
    <w:rsid w:val="009131C0"/>
    <w:rsid w:val="009146A6"/>
    <w:rsid w:val="00914862"/>
    <w:rsid w:val="0091740E"/>
    <w:rsid w:val="009204BA"/>
    <w:rsid w:val="00920E81"/>
    <w:rsid w:val="00921BD2"/>
    <w:rsid w:val="0092356A"/>
    <w:rsid w:val="00923DDC"/>
    <w:rsid w:val="00923FC1"/>
    <w:rsid w:val="00925A34"/>
    <w:rsid w:val="00927A92"/>
    <w:rsid w:val="00927FB9"/>
    <w:rsid w:val="009426BA"/>
    <w:rsid w:val="00943016"/>
    <w:rsid w:val="00945C31"/>
    <w:rsid w:val="00956072"/>
    <w:rsid w:val="00957C0F"/>
    <w:rsid w:val="009605AF"/>
    <w:rsid w:val="00962AD5"/>
    <w:rsid w:val="00963B7C"/>
    <w:rsid w:val="009644E2"/>
    <w:rsid w:val="00970664"/>
    <w:rsid w:val="00971B3E"/>
    <w:rsid w:val="00972645"/>
    <w:rsid w:val="0097689C"/>
    <w:rsid w:val="00977A8E"/>
    <w:rsid w:val="00983C3C"/>
    <w:rsid w:val="00983F65"/>
    <w:rsid w:val="00990499"/>
    <w:rsid w:val="00997F8E"/>
    <w:rsid w:val="009A4680"/>
    <w:rsid w:val="009B325E"/>
    <w:rsid w:val="009B3CBD"/>
    <w:rsid w:val="009B4E73"/>
    <w:rsid w:val="009C3968"/>
    <w:rsid w:val="009C5096"/>
    <w:rsid w:val="009C5232"/>
    <w:rsid w:val="009D3502"/>
    <w:rsid w:val="009D5326"/>
    <w:rsid w:val="009E36FF"/>
    <w:rsid w:val="009E6C8F"/>
    <w:rsid w:val="009F1788"/>
    <w:rsid w:val="009F1B82"/>
    <w:rsid w:val="009F772D"/>
    <w:rsid w:val="00A0038B"/>
    <w:rsid w:val="00A01715"/>
    <w:rsid w:val="00A0267C"/>
    <w:rsid w:val="00A0774F"/>
    <w:rsid w:val="00A10444"/>
    <w:rsid w:val="00A12A29"/>
    <w:rsid w:val="00A1347B"/>
    <w:rsid w:val="00A13EBE"/>
    <w:rsid w:val="00A164C2"/>
    <w:rsid w:val="00A173EB"/>
    <w:rsid w:val="00A20328"/>
    <w:rsid w:val="00A265C3"/>
    <w:rsid w:val="00A31821"/>
    <w:rsid w:val="00A3491E"/>
    <w:rsid w:val="00A366E6"/>
    <w:rsid w:val="00A37CD0"/>
    <w:rsid w:val="00A40378"/>
    <w:rsid w:val="00A404EA"/>
    <w:rsid w:val="00A41F20"/>
    <w:rsid w:val="00A460E7"/>
    <w:rsid w:val="00A46405"/>
    <w:rsid w:val="00A46C57"/>
    <w:rsid w:val="00A47236"/>
    <w:rsid w:val="00A5039E"/>
    <w:rsid w:val="00A56AD7"/>
    <w:rsid w:val="00A5704B"/>
    <w:rsid w:val="00A5723B"/>
    <w:rsid w:val="00A57873"/>
    <w:rsid w:val="00A63FCB"/>
    <w:rsid w:val="00A66A70"/>
    <w:rsid w:val="00A7307E"/>
    <w:rsid w:val="00A73757"/>
    <w:rsid w:val="00A76670"/>
    <w:rsid w:val="00A804D8"/>
    <w:rsid w:val="00A81DC1"/>
    <w:rsid w:val="00A83035"/>
    <w:rsid w:val="00A84E5E"/>
    <w:rsid w:val="00A86813"/>
    <w:rsid w:val="00A8684F"/>
    <w:rsid w:val="00A918D4"/>
    <w:rsid w:val="00A91C00"/>
    <w:rsid w:val="00A9466C"/>
    <w:rsid w:val="00A958CE"/>
    <w:rsid w:val="00A97412"/>
    <w:rsid w:val="00AA0AC6"/>
    <w:rsid w:val="00AA1A4E"/>
    <w:rsid w:val="00AA46A8"/>
    <w:rsid w:val="00AA5A53"/>
    <w:rsid w:val="00AA743F"/>
    <w:rsid w:val="00AB0E65"/>
    <w:rsid w:val="00AB539B"/>
    <w:rsid w:val="00AB6A7F"/>
    <w:rsid w:val="00AC0B98"/>
    <w:rsid w:val="00AC4E08"/>
    <w:rsid w:val="00AC5E5E"/>
    <w:rsid w:val="00AC7422"/>
    <w:rsid w:val="00AD2F50"/>
    <w:rsid w:val="00AD57B5"/>
    <w:rsid w:val="00AE1847"/>
    <w:rsid w:val="00AE227D"/>
    <w:rsid w:val="00AE40C9"/>
    <w:rsid w:val="00AE4968"/>
    <w:rsid w:val="00AE4C8A"/>
    <w:rsid w:val="00AE5965"/>
    <w:rsid w:val="00AE783A"/>
    <w:rsid w:val="00AF31CA"/>
    <w:rsid w:val="00B01BD1"/>
    <w:rsid w:val="00B06C35"/>
    <w:rsid w:val="00B11719"/>
    <w:rsid w:val="00B225A4"/>
    <w:rsid w:val="00B23270"/>
    <w:rsid w:val="00B25058"/>
    <w:rsid w:val="00B34ABE"/>
    <w:rsid w:val="00B34D44"/>
    <w:rsid w:val="00B40FCE"/>
    <w:rsid w:val="00B43443"/>
    <w:rsid w:val="00B47825"/>
    <w:rsid w:val="00B501E5"/>
    <w:rsid w:val="00B52B2F"/>
    <w:rsid w:val="00B5419C"/>
    <w:rsid w:val="00B60D28"/>
    <w:rsid w:val="00B61122"/>
    <w:rsid w:val="00B6144F"/>
    <w:rsid w:val="00B6188B"/>
    <w:rsid w:val="00B71822"/>
    <w:rsid w:val="00B73905"/>
    <w:rsid w:val="00B76C67"/>
    <w:rsid w:val="00B778C3"/>
    <w:rsid w:val="00B85DBD"/>
    <w:rsid w:val="00B8610C"/>
    <w:rsid w:val="00B90964"/>
    <w:rsid w:val="00B9258C"/>
    <w:rsid w:val="00B945F2"/>
    <w:rsid w:val="00B948C8"/>
    <w:rsid w:val="00B9707C"/>
    <w:rsid w:val="00BA0D89"/>
    <w:rsid w:val="00BA3440"/>
    <w:rsid w:val="00BA3BA7"/>
    <w:rsid w:val="00BA4E24"/>
    <w:rsid w:val="00BB0243"/>
    <w:rsid w:val="00BB060A"/>
    <w:rsid w:val="00BB0755"/>
    <w:rsid w:val="00BB1E28"/>
    <w:rsid w:val="00BB4461"/>
    <w:rsid w:val="00BB4663"/>
    <w:rsid w:val="00BB4731"/>
    <w:rsid w:val="00BB6E58"/>
    <w:rsid w:val="00BB6F54"/>
    <w:rsid w:val="00BC7A8E"/>
    <w:rsid w:val="00BC7EE7"/>
    <w:rsid w:val="00BD00E4"/>
    <w:rsid w:val="00BD1775"/>
    <w:rsid w:val="00BD4097"/>
    <w:rsid w:val="00BD5E79"/>
    <w:rsid w:val="00BD6703"/>
    <w:rsid w:val="00BD6D20"/>
    <w:rsid w:val="00BE331C"/>
    <w:rsid w:val="00BE73E9"/>
    <w:rsid w:val="00BF05C7"/>
    <w:rsid w:val="00BF0A96"/>
    <w:rsid w:val="00C02FDD"/>
    <w:rsid w:val="00C05429"/>
    <w:rsid w:val="00C06420"/>
    <w:rsid w:val="00C11AEA"/>
    <w:rsid w:val="00C11FD1"/>
    <w:rsid w:val="00C1333F"/>
    <w:rsid w:val="00C14F61"/>
    <w:rsid w:val="00C152CD"/>
    <w:rsid w:val="00C203FB"/>
    <w:rsid w:val="00C22704"/>
    <w:rsid w:val="00C22DC5"/>
    <w:rsid w:val="00C33AEF"/>
    <w:rsid w:val="00C346E3"/>
    <w:rsid w:val="00C35970"/>
    <w:rsid w:val="00C36DEF"/>
    <w:rsid w:val="00C37D97"/>
    <w:rsid w:val="00C4243B"/>
    <w:rsid w:val="00C43805"/>
    <w:rsid w:val="00C43F65"/>
    <w:rsid w:val="00C4507B"/>
    <w:rsid w:val="00C45213"/>
    <w:rsid w:val="00C4781C"/>
    <w:rsid w:val="00C507CA"/>
    <w:rsid w:val="00C50AC7"/>
    <w:rsid w:val="00C56FF1"/>
    <w:rsid w:val="00C629FF"/>
    <w:rsid w:val="00C6471C"/>
    <w:rsid w:val="00C66152"/>
    <w:rsid w:val="00C70604"/>
    <w:rsid w:val="00C70AAC"/>
    <w:rsid w:val="00C70CA5"/>
    <w:rsid w:val="00C72555"/>
    <w:rsid w:val="00C73687"/>
    <w:rsid w:val="00C76812"/>
    <w:rsid w:val="00C76DE3"/>
    <w:rsid w:val="00C81E92"/>
    <w:rsid w:val="00C8236C"/>
    <w:rsid w:val="00C84345"/>
    <w:rsid w:val="00C84B49"/>
    <w:rsid w:val="00C857C2"/>
    <w:rsid w:val="00C8600B"/>
    <w:rsid w:val="00C91A33"/>
    <w:rsid w:val="00C95BB9"/>
    <w:rsid w:val="00C95DE8"/>
    <w:rsid w:val="00C97256"/>
    <w:rsid w:val="00CA0AED"/>
    <w:rsid w:val="00CA5182"/>
    <w:rsid w:val="00CA5882"/>
    <w:rsid w:val="00CA6240"/>
    <w:rsid w:val="00CA73A7"/>
    <w:rsid w:val="00CA7D16"/>
    <w:rsid w:val="00CB368C"/>
    <w:rsid w:val="00CB4168"/>
    <w:rsid w:val="00CB5399"/>
    <w:rsid w:val="00CC0FBA"/>
    <w:rsid w:val="00CC110C"/>
    <w:rsid w:val="00CC2548"/>
    <w:rsid w:val="00CD07E4"/>
    <w:rsid w:val="00CD5B5F"/>
    <w:rsid w:val="00CD78CD"/>
    <w:rsid w:val="00CD7A32"/>
    <w:rsid w:val="00CE47D4"/>
    <w:rsid w:val="00CE51A7"/>
    <w:rsid w:val="00CF1122"/>
    <w:rsid w:val="00CF3567"/>
    <w:rsid w:val="00CF437B"/>
    <w:rsid w:val="00CF53D4"/>
    <w:rsid w:val="00CF6750"/>
    <w:rsid w:val="00CF7E64"/>
    <w:rsid w:val="00D04847"/>
    <w:rsid w:val="00D05126"/>
    <w:rsid w:val="00D13B98"/>
    <w:rsid w:val="00D14047"/>
    <w:rsid w:val="00D1760C"/>
    <w:rsid w:val="00D21080"/>
    <w:rsid w:val="00D224E8"/>
    <w:rsid w:val="00D22ADB"/>
    <w:rsid w:val="00D230A6"/>
    <w:rsid w:val="00D2483B"/>
    <w:rsid w:val="00D252B9"/>
    <w:rsid w:val="00D27BC1"/>
    <w:rsid w:val="00D316ED"/>
    <w:rsid w:val="00D352D5"/>
    <w:rsid w:val="00D424A5"/>
    <w:rsid w:val="00D44B89"/>
    <w:rsid w:val="00D53BCA"/>
    <w:rsid w:val="00D54013"/>
    <w:rsid w:val="00D60164"/>
    <w:rsid w:val="00D644DB"/>
    <w:rsid w:val="00D74B52"/>
    <w:rsid w:val="00D85072"/>
    <w:rsid w:val="00D8596A"/>
    <w:rsid w:val="00D93220"/>
    <w:rsid w:val="00D9345D"/>
    <w:rsid w:val="00D95657"/>
    <w:rsid w:val="00D95793"/>
    <w:rsid w:val="00D96E79"/>
    <w:rsid w:val="00DA0B1F"/>
    <w:rsid w:val="00DA1367"/>
    <w:rsid w:val="00DA4737"/>
    <w:rsid w:val="00DA75FA"/>
    <w:rsid w:val="00DB25E9"/>
    <w:rsid w:val="00DB5541"/>
    <w:rsid w:val="00DB5A3A"/>
    <w:rsid w:val="00DC2881"/>
    <w:rsid w:val="00DC2DD8"/>
    <w:rsid w:val="00DC3C1B"/>
    <w:rsid w:val="00DD26B3"/>
    <w:rsid w:val="00DF0198"/>
    <w:rsid w:val="00DF28B0"/>
    <w:rsid w:val="00E01FF6"/>
    <w:rsid w:val="00E04922"/>
    <w:rsid w:val="00E11673"/>
    <w:rsid w:val="00E1195E"/>
    <w:rsid w:val="00E12807"/>
    <w:rsid w:val="00E130B4"/>
    <w:rsid w:val="00E15B37"/>
    <w:rsid w:val="00E1647E"/>
    <w:rsid w:val="00E16B23"/>
    <w:rsid w:val="00E1750F"/>
    <w:rsid w:val="00E17999"/>
    <w:rsid w:val="00E20906"/>
    <w:rsid w:val="00E20B64"/>
    <w:rsid w:val="00E21087"/>
    <w:rsid w:val="00E337F1"/>
    <w:rsid w:val="00E35EAA"/>
    <w:rsid w:val="00E41620"/>
    <w:rsid w:val="00E52C9B"/>
    <w:rsid w:val="00E60327"/>
    <w:rsid w:val="00E65E83"/>
    <w:rsid w:val="00E666EA"/>
    <w:rsid w:val="00E6775F"/>
    <w:rsid w:val="00E71F38"/>
    <w:rsid w:val="00E734BC"/>
    <w:rsid w:val="00E7415E"/>
    <w:rsid w:val="00E7501F"/>
    <w:rsid w:val="00E765D1"/>
    <w:rsid w:val="00E83AAC"/>
    <w:rsid w:val="00E93DEB"/>
    <w:rsid w:val="00E9621B"/>
    <w:rsid w:val="00E96B85"/>
    <w:rsid w:val="00EA1CCF"/>
    <w:rsid w:val="00EB4030"/>
    <w:rsid w:val="00EB4A82"/>
    <w:rsid w:val="00EC0448"/>
    <w:rsid w:val="00EC0C00"/>
    <w:rsid w:val="00EC1E6C"/>
    <w:rsid w:val="00EC3285"/>
    <w:rsid w:val="00ED0D42"/>
    <w:rsid w:val="00ED2665"/>
    <w:rsid w:val="00ED2F2C"/>
    <w:rsid w:val="00ED5961"/>
    <w:rsid w:val="00ED680C"/>
    <w:rsid w:val="00ED7620"/>
    <w:rsid w:val="00EE4580"/>
    <w:rsid w:val="00EE4782"/>
    <w:rsid w:val="00EE54F2"/>
    <w:rsid w:val="00EF4E01"/>
    <w:rsid w:val="00EF5F5A"/>
    <w:rsid w:val="00F03073"/>
    <w:rsid w:val="00F03A3E"/>
    <w:rsid w:val="00F043BC"/>
    <w:rsid w:val="00F111FE"/>
    <w:rsid w:val="00F11347"/>
    <w:rsid w:val="00F11480"/>
    <w:rsid w:val="00F1346B"/>
    <w:rsid w:val="00F160DD"/>
    <w:rsid w:val="00F16382"/>
    <w:rsid w:val="00F1678B"/>
    <w:rsid w:val="00F204D9"/>
    <w:rsid w:val="00F26524"/>
    <w:rsid w:val="00F3175A"/>
    <w:rsid w:val="00F31E1C"/>
    <w:rsid w:val="00F3449F"/>
    <w:rsid w:val="00F35ABF"/>
    <w:rsid w:val="00F36174"/>
    <w:rsid w:val="00F36B94"/>
    <w:rsid w:val="00F40FEF"/>
    <w:rsid w:val="00F42096"/>
    <w:rsid w:val="00F431F2"/>
    <w:rsid w:val="00F52525"/>
    <w:rsid w:val="00F5593B"/>
    <w:rsid w:val="00F5768F"/>
    <w:rsid w:val="00F63C3B"/>
    <w:rsid w:val="00F63FB4"/>
    <w:rsid w:val="00F6466C"/>
    <w:rsid w:val="00F64680"/>
    <w:rsid w:val="00F7065E"/>
    <w:rsid w:val="00F70A57"/>
    <w:rsid w:val="00F72683"/>
    <w:rsid w:val="00F73923"/>
    <w:rsid w:val="00F747C8"/>
    <w:rsid w:val="00F763F2"/>
    <w:rsid w:val="00F764B9"/>
    <w:rsid w:val="00F76DD8"/>
    <w:rsid w:val="00F778EA"/>
    <w:rsid w:val="00F86682"/>
    <w:rsid w:val="00F86F6A"/>
    <w:rsid w:val="00F90C42"/>
    <w:rsid w:val="00F916D0"/>
    <w:rsid w:val="00F91B38"/>
    <w:rsid w:val="00F93A96"/>
    <w:rsid w:val="00F94FCA"/>
    <w:rsid w:val="00F96E1C"/>
    <w:rsid w:val="00FA170A"/>
    <w:rsid w:val="00FA3991"/>
    <w:rsid w:val="00FA5EFE"/>
    <w:rsid w:val="00FA6E3F"/>
    <w:rsid w:val="00FA79EF"/>
    <w:rsid w:val="00FB0A76"/>
    <w:rsid w:val="00FB103C"/>
    <w:rsid w:val="00FB2D28"/>
    <w:rsid w:val="00FB3C4A"/>
    <w:rsid w:val="00FB4D0C"/>
    <w:rsid w:val="00FB6BBA"/>
    <w:rsid w:val="00FB7022"/>
    <w:rsid w:val="00FC0CDB"/>
    <w:rsid w:val="00FC2982"/>
    <w:rsid w:val="00FC4F70"/>
    <w:rsid w:val="00FC5206"/>
    <w:rsid w:val="00FC7343"/>
    <w:rsid w:val="00FC7EE9"/>
    <w:rsid w:val="00FD4242"/>
    <w:rsid w:val="00FE5668"/>
    <w:rsid w:val="00FE6402"/>
    <w:rsid w:val="00FF216C"/>
    <w:rsid w:val="00FF21B1"/>
    <w:rsid w:val="00FF469A"/>
    <w:rsid w:val="00FF7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1C911-A7B6-4E98-B90B-934FD557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F3A"/>
    <w:pPr>
      <w:jc w:val="both"/>
    </w:pPr>
    <w:rPr>
      <w:rFonts w:ascii="Times New Roman" w:hAnsi="Times New Roman"/>
      <w:sz w:val="32"/>
      <w:szCs w:val="22"/>
    </w:rPr>
  </w:style>
  <w:style w:type="paragraph" w:styleId="1">
    <w:name w:val="heading 1"/>
    <w:basedOn w:val="a"/>
    <w:next w:val="a"/>
    <w:link w:val="10"/>
    <w:uiPriority w:val="9"/>
    <w:qFormat/>
    <w:rsid w:val="00D230A6"/>
    <w:pPr>
      <w:keepNext/>
      <w:spacing w:before="240" w:after="60"/>
      <w:outlineLvl w:val="0"/>
    </w:pPr>
    <w:rPr>
      <w:b/>
      <w:bCs/>
      <w:kern w:val="32"/>
      <w:szCs w:val="32"/>
    </w:rPr>
  </w:style>
  <w:style w:type="paragraph" w:styleId="2">
    <w:name w:val="heading 2"/>
    <w:basedOn w:val="a"/>
    <w:next w:val="a"/>
    <w:link w:val="20"/>
    <w:uiPriority w:val="9"/>
    <w:unhideWhenUsed/>
    <w:qFormat/>
    <w:rsid w:val="00D230A6"/>
    <w:pPr>
      <w:keepNext/>
      <w:spacing w:before="240" w:after="60"/>
      <w:outlineLvl w:val="1"/>
    </w:pPr>
    <w:rPr>
      <w:b/>
      <w:bCs/>
      <w:iCs/>
      <w:szCs w:val="28"/>
    </w:rPr>
  </w:style>
  <w:style w:type="paragraph" w:styleId="3">
    <w:name w:val="heading 3"/>
    <w:basedOn w:val="a"/>
    <w:next w:val="a"/>
    <w:link w:val="30"/>
    <w:uiPriority w:val="9"/>
    <w:unhideWhenUsed/>
    <w:qFormat/>
    <w:rsid w:val="00D230A6"/>
    <w:pPr>
      <w:keepNext/>
      <w:spacing w:before="240" w:after="60"/>
      <w:outlineLvl w:val="2"/>
    </w:pPr>
    <w:rPr>
      <w:b/>
      <w:bCs/>
      <w:szCs w:val="26"/>
    </w:rPr>
  </w:style>
  <w:style w:type="paragraph" w:styleId="4">
    <w:name w:val="heading 4"/>
    <w:basedOn w:val="a"/>
    <w:next w:val="a"/>
    <w:link w:val="40"/>
    <w:uiPriority w:val="9"/>
    <w:unhideWhenUsed/>
    <w:qFormat/>
    <w:rsid w:val="00D230A6"/>
    <w:pPr>
      <w:keepNext/>
      <w:spacing w:before="240" w:after="60"/>
      <w:outlineLvl w:val="3"/>
    </w:pPr>
    <w:rPr>
      <w:b/>
      <w:bCs/>
      <w:szCs w:val="28"/>
    </w:rPr>
  </w:style>
  <w:style w:type="paragraph" w:styleId="5">
    <w:name w:val="heading 5"/>
    <w:basedOn w:val="a"/>
    <w:next w:val="a"/>
    <w:link w:val="50"/>
    <w:uiPriority w:val="9"/>
    <w:unhideWhenUsed/>
    <w:qFormat/>
    <w:rsid w:val="00D424A5"/>
    <w:pPr>
      <w:spacing w:before="240" w:after="60"/>
      <w:outlineLvl w:val="4"/>
    </w:pPr>
    <w:rPr>
      <w:rFonts w:ascii="Calibri" w:hAnsi="Calibri"/>
      <w:b/>
      <w:bCs/>
      <w:i/>
      <w:iCs/>
      <w:sz w:val="26"/>
      <w:szCs w:val="26"/>
    </w:rPr>
  </w:style>
  <w:style w:type="paragraph" w:styleId="6">
    <w:name w:val="heading 6"/>
    <w:basedOn w:val="a"/>
    <w:next w:val="a"/>
    <w:link w:val="60"/>
    <w:uiPriority w:val="9"/>
    <w:unhideWhenUsed/>
    <w:qFormat/>
    <w:rsid w:val="00970664"/>
    <w:pPr>
      <w:spacing w:before="240" w:after="60"/>
      <w:outlineLvl w:val="5"/>
    </w:pPr>
    <w:rPr>
      <w:rFonts w:ascii="Calibri" w:hAnsi="Calibri"/>
      <w:b/>
      <w:bC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30A6"/>
    <w:rPr>
      <w:rFonts w:ascii="Times New Roman" w:hAnsi="Times New Roman"/>
      <w:b/>
      <w:bCs/>
      <w:kern w:val="32"/>
      <w:sz w:val="32"/>
      <w:szCs w:val="32"/>
    </w:rPr>
  </w:style>
  <w:style w:type="character" w:customStyle="1" w:styleId="20">
    <w:name w:val="Заголовок 2 Знак"/>
    <w:link w:val="2"/>
    <w:uiPriority w:val="9"/>
    <w:rsid w:val="00D230A6"/>
    <w:rPr>
      <w:rFonts w:ascii="Times New Roman" w:hAnsi="Times New Roman"/>
      <w:b/>
      <w:bCs/>
      <w:iCs/>
      <w:sz w:val="32"/>
      <w:szCs w:val="28"/>
    </w:rPr>
  </w:style>
  <w:style w:type="character" w:customStyle="1" w:styleId="30">
    <w:name w:val="Заголовок 3 Знак"/>
    <w:link w:val="3"/>
    <w:uiPriority w:val="9"/>
    <w:rsid w:val="00D230A6"/>
    <w:rPr>
      <w:rFonts w:ascii="Times New Roman" w:hAnsi="Times New Roman"/>
      <w:b/>
      <w:bCs/>
      <w:sz w:val="32"/>
      <w:szCs w:val="26"/>
    </w:rPr>
  </w:style>
  <w:style w:type="character" w:customStyle="1" w:styleId="40">
    <w:name w:val="Заголовок 4 Знак"/>
    <w:link w:val="4"/>
    <w:uiPriority w:val="9"/>
    <w:rsid w:val="00D230A6"/>
    <w:rPr>
      <w:rFonts w:ascii="Times New Roman" w:hAnsi="Times New Roman"/>
      <w:b/>
      <w:bCs/>
      <w:sz w:val="32"/>
      <w:szCs w:val="28"/>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rsid w:val="00D230A6"/>
    <w:pPr>
      <w:spacing w:before="100" w:beforeAutospacing="1" w:after="100" w:afterAutospacing="1"/>
      <w:ind w:firstLine="540"/>
    </w:pPr>
    <w:rPr>
      <w:szCs w:val="24"/>
    </w:r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rsid w:val="00D230A6"/>
    <w:rPr>
      <w:rFonts w:ascii="Times New Roman" w:hAnsi="Times New Roman"/>
      <w:sz w:val="32"/>
      <w:szCs w:val="24"/>
    </w:rPr>
  </w:style>
  <w:style w:type="paragraph" w:styleId="12">
    <w:name w:val="toc 1"/>
    <w:basedOn w:val="a"/>
    <w:next w:val="a"/>
    <w:autoRedefine/>
    <w:uiPriority w:val="39"/>
    <w:unhideWhenUsed/>
    <w:rsid w:val="00217B6C"/>
    <w:rPr>
      <w:b/>
      <w:sz w:val="24"/>
    </w:rPr>
  </w:style>
  <w:style w:type="paragraph" w:styleId="21">
    <w:name w:val="toc 2"/>
    <w:basedOn w:val="a"/>
    <w:next w:val="a"/>
    <w:autoRedefine/>
    <w:uiPriority w:val="39"/>
    <w:unhideWhenUsed/>
    <w:rsid w:val="00217B6C"/>
    <w:pPr>
      <w:ind w:left="320"/>
    </w:pPr>
    <w:rPr>
      <w:b/>
      <w:sz w:val="24"/>
    </w:rPr>
  </w:style>
  <w:style w:type="paragraph" w:styleId="31">
    <w:name w:val="toc 3"/>
    <w:basedOn w:val="a"/>
    <w:next w:val="a"/>
    <w:autoRedefine/>
    <w:uiPriority w:val="39"/>
    <w:unhideWhenUsed/>
    <w:rsid w:val="00BC7EE7"/>
    <w:pPr>
      <w:ind w:left="640"/>
    </w:pPr>
    <w:rPr>
      <w:sz w:val="24"/>
    </w:rPr>
  </w:style>
  <w:style w:type="character" w:styleId="a4">
    <w:name w:val="Hyperlink"/>
    <w:uiPriority w:val="99"/>
    <w:unhideWhenUsed/>
    <w:rsid w:val="00D230A6"/>
    <w:rPr>
      <w:color w:val="0000FF"/>
      <w:u w:val="single"/>
    </w:rPr>
  </w:style>
  <w:style w:type="character" w:customStyle="1" w:styleId="50">
    <w:name w:val="Заголовок 5 Знак"/>
    <w:link w:val="5"/>
    <w:uiPriority w:val="9"/>
    <w:rsid w:val="00D424A5"/>
    <w:rPr>
      <w:rFonts w:ascii="Calibri" w:eastAsia="Times New Roman" w:hAnsi="Calibri" w:cs="Times New Roman"/>
      <w:b/>
      <w:bCs/>
      <w:i/>
      <w:iCs/>
      <w:sz w:val="26"/>
      <w:szCs w:val="26"/>
    </w:rPr>
  </w:style>
  <w:style w:type="paragraph" w:styleId="41">
    <w:name w:val="toc 4"/>
    <w:basedOn w:val="a"/>
    <w:next w:val="a"/>
    <w:autoRedefine/>
    <w:uiPriority w:val="39"/>
    <w:unhideWhenUsed/>
    <w:rsid w:val="00BC7EE7"/>
    <w:pPr>
      <w:ind w:left="960"/>
    </w:pPr>
    <w:rPr>
      <w:sz w:val="24"/>
    </w:rPr>
  </w:style>
  <w:style w:type="character" w:customStyle="1" w:styleId="FontStyle41">
    <w:name w:val="Font Style41"/>
    <w:rsid w:val="00214648"/>
    <w:rPr>
      <w:rFonts w:ascii="Times New Roman" w:hAnsi="Times New Roman" w:cs="Times New Roman" w:hint="default"/>
      <w:b/>
      <w:bCs/>
      <w:sz w:val="22"/>
      <w:szCs w:val="22"/>
    </w:rPr>
  </w:style>
  <w:style w:type="paragraph" w:customStyle="1" w:styleId="Style13">
    <w:name w:val="Style13"/>
    <w:basedOn w:val="a"/>
    <w:rsid w:val="00214648"/>
    <w:pPr>
      <w:widowControl w:val="0"/>
      <w:autoSpaceDE w:val="0"/>
      <w:autoSpaceDN w:val="0"/>
      <w:adjustRightInd w:val="0"/>
      <w:jc w:val="left"/>
    </w:pPr>
    <w:rPr>
      <w:sz w:val="24"/>
      <w:szCs w:val="24"/>
    </w:rPr>
  </w:style>
  <w:style w:type="character" w:customStyle="1" w:styleId="60">
    <w:name w:val="Заголовок 6 Знак"/>
    <w:link w:val="6"/>
    <w:uiPriority w:val="9"/>
    <w:rsid w:val="00970664"/>
    <w:rPr>
      <w:b/>
      <w:bCs/>
      <w:sz w:val="32"/>
      <w:szCs w:val="22"/>
    </w:rPr>
  </w:style>
  <w:style w:type="character" w:styleId="a5">
    <w:name w:val="Emphasis"/>
    <w:uiPriority w:val="20"/>
    <w:qFormat/>
    <w:rsid w:val="00970664"/>
    <w:rPr>
      <w:i/>
      <w:iCs/>
    </w:rPr>
  </w:style>
  <w:style w:type="paragraph" w:styleId="51">
    <w:name w:val="toc 5"/>
    <w:basedOn w:val="a"/>
    <w:next w:val="a"/>
    <w:autoRedefine/>
    <w:uiPriority w:val="39"/>
    <w:unhideWhenUsed/>
    <w:rsid w:val="00970664"/>
    <w:pPr>
      <w:ind w:left="1280"/>
    </w:pPr>
  </w:style>
  <w:style w:type="paragraph" w:styleId="61">
    <w:name w:val="toc 6"/>
    <w:basedOn w:val="a"/>
    <w:next w:val="a"/>
    <w:autoRedefine/>
    <w:uiPriority w:val="39"/>
    <w:unhideWhenUsed/>
    <w:rsid w:val="00970664"/>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132</Pages>
  <Words>42298</Words>
  <Characters>241103</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282836</CharactersWithSpaces>
  <SharedDoc>false</SharedDoc>
  <HLinks>
    <vt:vector size="366" baseType="variant">
      <vt:variant>
        <vt:i4>1179696</vt:i4>
      </vt:variant>
      <vt:variant>
        <vt:i4>362</vt:i4>
      </vt:variant>
      <vt:variant>
        <vt:i4>0</vt:i4>
      </vt:variant>
      <vt:variant>
        <vt:i4>5</vt:i4>
      </vt:variant>
      <vt:variant>
        <vt:lpwstr/>
      </vt:variant>
      <vt:variant>
        <vt:lpwstr>_Toc81859495</vt:lpwstr>
      </vt:variant>
      <vt:variant>
        <vt:i4>1245232</vt:i4>
      </vt:variant>
      <vt:variant>
        <vt:i4>356</vt:i4>
      </vt:variant>
      <vt:variant>
        <vt:i4>0</vt:i4>
      </vt:variant>
      <vt:variant>
        <vt:i4>5</vt:i4>
      </vt:variant>
      <vt:variant>
        <vt:lpwstr/>
      </vt:variant>
      <vt:variant>
        <vt:lpwstr>_Toc81859494</vt:lpwstr>
      </vt:variant>
      <vt:variant>
        <vt:i4>1310768</vt:i4>
      </vt:variant>
      <vt:variant>
        <vt:i4>350</vt:i4>
      </vt:variant>
      <vt:variant>
        <vt:i4>0</vt:i4>
      </vt:variant>
      <vt:variant>
        <vt:i4>5</vt:i4>
      </vt:variant>
      <vt:variant>
        <vt:lpwstr/>
      </vt:variant>
      <vt:variant>
        <vt:lpwstr>_Toc81859493</vt:lpwstr>
      </vt:variant>
      <vt:variant>
        <vt:i4>1376304</vt:i4>
      </vt:variant>
      <vt:variant>
        <vt:i4>344</vt:i4>
      </vt:variant>
      <vt:variant>
        <vt:i4>0</vt:i4>
      </vt:variant>
      <vt:variant>
        <vt:i4>5</vt:i4>
      </vt:variant>
      <vt:variant>
        <vt:lpwstr/>
      </vt:variant>
      <vt:variant>
        <vt:lpwstr>_Toc81859492</vt:lpwstr>
      </vt:variant>
      <vt:variant>
        <vt:i4>1441840</vt:i4>
      </vt:variant>
      <vt:variant>
        <vt:i4>338</vt:i4>
      </vt:variant>
      <vt:variant>
        <vt:i4>0</vt:i4>
      </vt:variant>
      <vt:variant>
        <vt:i4>5</vt:i4>
      </vt:variant>
      <vt:variant>
        <vt:lpwstr/>
      </vt:variant>
      <vt:variant>
        <vt:lpwstr>_Toc81859491</vt:lpwstr>
      </vt:variant>
      <vt:variant>
        <vt:i4>1507376</vt:i4>
      </vt:variant>
      <vt:variant>
        <vt:i4>332</vt:i4>
      </vt:variant>
      <vt:variant>
        <vt:i4>0</vt:i4>
      </vt:variant>
      <vt:variant>
        <vt:i4>5</vt:i4>
      </vt:variant>
      <vt:variant>
        <vt:lpwstr/>
      </vt:variant>
      <vt:variant>
        <vt:lpwstr>_Toc81859490</vt:lpwstr>
      </vt:variant>
      <vt:variant>
        <vt:i4>1966129</vt:i4>
      </vt:variant>
      <vt:variant>
        <vt:i4>326</vt:i4>
      </vt:variant>
      <vt:variant>
        <vt:i4>0</vt:i4>
      </vt:variant>
      <vt:variant>
        <vt:i4>5</vt:i4>
      </vt:variant>
      <vt:variant>
        <vt:lpwstr/>
      </vt:variant>
      <vt:variant>
        <vt:lpwstr>_Toc81859489</vt:lpwstr>
      </vt:variant>
      <vt:variant>
        <vt:i4>2031665</vt:i4>
      </vt:variant>
      <vt:variant>
        <vt:i4>320</vt:i4>
      </vt:variant>
      <vt:variant>
        <vt:i4>0</vt:i4>
      </vt:variant>
      <vt:variant>
        <vt:i4>5</vt:i4>
      </vt:variant>
      <vt:variant>
        <vt:lpwstr/>
      </vt:variant>
      <vt:variant>
        <vt:lpwstr>_Toc81859488</vt:lpwstr>
      </vt:variant>
      <vt:variant>
        <vt:i4>1048625</vt:i4>
      </vt:variant>
      <vt:variant>
        <vt:i4>314</vt:i4>
      </vt:variant>
      <vt:variant>
        <vt:i4>0</vt:i4>
      </vt:variant>
      <vt:variant>
        <vt:i4>5</vt:i4>
      </vt:variant>
      <vt:variant>
        <vt:lpwstr/>
      </vt:variant>
      <vt:variant>
        <vt:lpwstr>_Toc81859487</vt:lpwstr>
      </vt:variant>
      <vt:variant>
        <vt:i4>1114161</vt:i4>
      </vt:variant>
      <vt:variant>
        <vt:i4>308</vt:i4>
      </vt:variant>
      <vt:variant>
        <vt:i4>0</vt:i4>
      </vt:variant>
      <vt:variant>
        <vt:i4>5</vt:i4>
      </vt:variant>
      <vt:variant>
        <vt:lpwstr/>
      </vt:variant>
      <vt:variant>
        <vt:lpwstr>_Toc81859486</vt:lpwstr>
      </vt:variant>
      <vt:variant>
        <vt:i4>1179697</vt:i4>
      </vt:variant>
      <vt:variant>
        <vt:i4>302</vt:i4>
      </vt:variant>
      <vt:variant>
        <vt:i4>0</vt:i4>
      </vt:variant>
      <vt:variant>
        <vt:i4>5</vt:i4>
      </vt:variant>
      <vt:variant>
        <vt:lpwstr/>
      </vt:variant>
      <vt:variant>
        <vt:lpwstr>_Toc81859485</vt:lpwstr>
      </vt:variant>
      <vt:variant>
        <vt:i4>1245233</vt:i4>
      </vt:variant>
      <vt:variant>
        <vt:i4>296</vt:i4>
      </vt:variant>
      <vt:variant>
        <vt:i4>0</vt:i4>
      </vt:variant>
      <vt:variant>
        <vt:i4>5</vt:i4>
      </vt:variant>
      <vt:variant>
        <vt:lpwstr/>
      </vt:variant>
      <vt:variant>
        <vt:lpwstr>_Toc81859484</vt:lpwstr>
      </vt:variant>
      <vt:variant>
        <vt:i4>1310769</vt:i4>
      </vt:variant>
      <vt:variant>
        <vt:i4>290</vt:i4>
      </vt:variant>
      <vt:variant>
        <vt:i4>0</vt:i4>
      </vt:variant>
      <vt:variant>
        <vt:i4>5</vt:i4>
      </vt:variant>
      <vt:variant>
        <vt:lpwstr/>
      </vt:variant>
      <vt:variant>
        <vt:lpwstr>_Toc81859483</vt:lpwstr>
      </vt:variant>
      <vt:variant>
        <vt:i4>1376305</vt:i4>
      </vt:variant>
      <vt:variant>
        <vt:i4>284</vt:i4>
      </vt:variant>
      <vt:variant>
        <vt:i4>0</vt:i4>
      </vt:variant>
      <vt:variant>
        <vt:i4>5</vt:i4>
      </vt:variant>
      <vt:variant>
        <vt:lpwstr/>
      </vt:variant>
      <vt:variant>
        <vt:lpwstr>_Toc81859482</vt:lpwstr>
      </vt:variant>
      <vt:variant>
        <vt:i4>1441841</vt:i4>
      </vt:variant>
      <vt:variant>
        <vt:i4>278</vt:i4>
      </vt:variant>
      <vt:variant>
        <vt:i4>0</vt:i4>
      </vt:variant>
      <vt:variant>
        <vt:i4>5</vt:i4>
      </vt:variant>
      <vt:variant>
        <vt:lpwstr/>
      </vt:variant>
      <vt:variant>
        <vt:lpwstr>_Toc81859481</vt:lpwstr>
      </vt:variant>
      <vt:variant>
        <vt:i4>1507377</vt:i4>
      </vt:variant>
      <vt:variant>
        <vt:i4>272</vt:i4>
      </vt:variant>
      <vt:variant>
        <vt:i4>0</vt:i4>
      </vt:variant>
      <vt:variant>
        <vt:i4>5</vt:i4>
      </vt:variant>
      <vt:variant>
        <vt:lpwstr/>
      </vt:variant>
      <vt:variant>
        <vt:lpwstr>_Toc81859480</vt:lpwstr>
      </vt:variant>
      <vt:variant>
        <vt:i4>1966142</vt:i4>
      </vt:variant>
      <vt:variant>
        <vt:i4>266</vt:i4>
      </vt:variant>
      <vt:variant>
        <vt:i4>0</vt:i4>
      </vt:variant>
      <vt:variant>
        <vt:i4>5</vt:i4>
      </vt:variant>
      <vt:variant>
        <vt:lpwstr/>
      </vt:variant>
      <vt:variant>
        <vt:lpwstr>_Toc81859479</vt:lpwstr>
      </vt:variant>
      <vt:variant>
        <vt:i4>2031678</vt:i4>
      </vt:variant>
      <vt:variant>
        <vt:i4>260</vt:i4>
      </vt:variant>
      <vt:variant>
        <vt:i4>0</vt:i4>
      </vt:variant>
      <vt:variant>
        <vt:i4>5</vt:i4>
      </vt:variant>
      <vt:variant>
        <vt:lpwstr/>
      </vt:variant>
      <vt:variant>
        <vt:lpwstr>_Toc81859478</vt:lpwstr>
      </vt:variant>
      <vt:variant>
        <vt:i4>1048638</vt:i4>
      </vt:variant>
      <vt:variant>
        <vt:i4>254</vt:i4>
      </vt:variant>
      <vt:variant>
        <vt:i4>0</vt:i4>
      </vt:variant>
      <vt:variant>
        <vt:i4>5</vt:i4>
      </vt:variant>
      <vt:variant>
        <vt:lpwstr/>
      </vt:variant>
      <vt:variant>
        <vt:lpwstr>_Toc81859477</vt:lpwstr>
      </vt:variant>
      <vt:variant>
        <vt:i4>1114174</vt:i4>
      </vt:variant>
      <vt:variant>
        <vt:i4>248</vt:i4>
      </vt:variant>
      <vt:variant>
        <vt:i4>0</vt:i4>
      </vt:variant>
      <vt:variant>
        <vt:i4>5</vt:i4>
      </vt:variant>
      <vt:variant>
        <vt:lpwstr/>
      </vt:variant>
      <vt:variant>
        <vt:lpwstr>_Toc81859476</vt:lpwstr>
      </vt:variant>
      <vt:variant>
        <vt:i4>1179710</vt:i4>
      </vt:variant>
      <vt:variant>
        <vt:i4>242</vt:i4>
      </vt:variant>
      <vt:variant>
        <vt:i4>0</vt:i4>
      </vt:variant>
      <vt:variant>
        <vt:i4>5</vt:i4>
      </vt:variant>
      <vt:variant>
        <vt:lpwstr/>
      </vt:variant>
      <vt:variant>
        <vt:lpwstr>_Toc81859475</vt:lpwstr>
      </vt:variant>
      <vt:variant>
        <vt:i4>1245246</vt:i4>
      </vt:variant>
      <vt:variant>
        <vt:i4>236</vt:i4>
      </vt:variant>
      <vt:variant>
        <vt:i4>0</vt:i4>
      </vt:variant>
      <vt:variant>
        <vt:i4>5</vt:i4>
      </vt:variant>
      <vt:variant>
        <vt:lpwstr/>
      </vt:variant>
      <vt:variant>
        <vt:lpwstr>_Toc81859474</vt:lpwstr>
      </vt:variant>
      <vt:variant>
        <vt:i4>1310782</vt:i4>
      </vt:variant>
      <vt:variant>
        <vt:i4>230</vt:i4>
      </vt:variant>
      <vt:variant>
        <vt:i4>0</vt:i4>
      </vt:variant>
      <vt:variant>
        <vt:i4>5</vt:i4>
      </vt:variant>
      <vt:variant>
        <vt:lpwstr/>
      </vt:variant>
      <vt:variant>
        <vt:lpwstr>_Toc81859473</vt:lpwstr>
      </vt:variant>
      <vt:variant>
        <vt:i4>1376318</vt:i4>
      </vt:variant>
      <vt:variant>
        <vt:i4>224</vt:i4>
      </vt:variant>
      <vt:variant>
        <vt:i4>0</vt:i4>
      </vt:variant>
      <vt:variant>
        <vt:i4>5</vt:i4>
      </vt:variant>
      <vt:variant>
        <vt:lpwstr/>
      </vt:variant>
      <vt:variant>
        <vt:lpwstr>_Toc81859472</vt:lpwstr>
      </vt:variant>
      <vt:variant>
        <vt:i4>1441854</vt:i4>
      </vt:variant>
      <vt:variant>
        <vt:i4>218</vt:i4>
      </vt:variant>
      <vt:variant>
        <vt:i4>0</vt:i4>
      </vt:variant>
      <vt:variant>
        <vt:i4>5</vt:i4>
      </vt:variant>
      <vt:variant>
        <vt:lpwstr/>
      </vt:variant>
      <vt:variant>
        <vt:lpwstr>_Toc81859471</vt:lpwstr>
      </vt:variant>
      <vt:variant>
        <vt:i4>1507390</vt:i4>
      </vt:variant>
      <vt:variant>
        <vt:i4>212</vt:i4>
      </vt:variant>
      <vt:variant>
        <vt:i4>0</vt:i4>
      </vt:variant>
      <vt:variant>
        <vt:i4>5</vt:i4>
      </vt:variant>
      <vt:variant>
        <vt:lpwstr/>
      </vt:variant>
      <vt:variant>
        <vt:lpwstr>_Toc81859470</vt:lpwstr>
      </vt:variant>
      <vt:variant>
        <vt:i4>1966143</vt:i4>
      </vt:variant>
      <vt:variant>
        <vt:i4>206</vt:i4>
      </vt:variant>
      <vt:variant>
        <vt:i4>0</vt:i4>
      </vt:variant>
      <vt:variant>
        <vt:i4>5</vt:i4>
      </vt:variant>
      <vt:variant>
        <vt:lpwstr/>
      </vt:variant>
      <vt:variant>
        <vt:lpwstr>_Toc81859469</vt:lpwstr>
      </vt:variant>
      <vt:variant>
        <vt:i4>2031679</vt:i4>
      </vt:variant>
      <vt:variant>
        <vt:i4>200</vt:i4>
      </vt:variant>
      <vt:variant>
        <vt:i4>0</vt:i4>
      </vt:variant>
      <vt:variant>
        <vt:i4>5</vt:i4>
      </vt:variant>
      <vt:variant>
        <vt:lpwstr/>
      </vt:variant>
      <vt:variant>
        <vt:lpwstr>_Toc81859468</vt:lpwstr>
      </vt:variant>
      <vt:variant>
        <vt:i4>1048639</vt:i4>
      </vt:variant>
      <vt:variant>
        <vt:i4>194</vt:i4>
      </vt:variant>
      <vt:variant>
        <vt:i4>0</vt:i4>
      </vt:variant>
      <vt:variant>
        <vt:i4>5</vt:i4>
      </vt:variant>
      <vt:variant>
        <vt:lpwstr/>
      </vt:variant>
      <vt:variant>
        <vt:lpwstr>_Toc81859467</vt:lpwstr>
      </vt:variant>
      <vt:variant>
        <vt:i4>1114175</vt:i4>
      </vt:variant>
      <vt:variant>
        <vt:i4>188</vt:i4>
      </vt:variant>
      <vt:variant>
        <vt:i4>0</vt:i4>
      </vt:variant>
      <vt:variant>
        <vt:i4>5</vt:i4>
      </vt:variant>
      <vt:variant>
        <vt:lpwstr/>
      </vt:variant>
      <vt:variant>
        <vt:lpwstr>_Toc81859466</vt:lpwstr>
      </vt:variant>
      <vt:variant>
        <vt:i4>1179711</vt:i4>
      </vt:variant>
      <vt:variant>
        <vt:i4>182</vt:i4>
      </vt:variant>
      <vt:variant>
        <vt:i4>0</vt:i4>
      </vt:variant>
      <vt:variant>
        <vt:i4>5</vt:i4>
      </vt:variant>
      <vt:variant>
        <vt:lpwstr/>
      </vt:variant>
      <vt:variant>
        <vt:lpwstr>_Toc81859465</vt:lpwstr>
      </vt:variant>
      <vt:variant>
        <vt:i4>1245247</vt:i4>
      </vt:variant>
      <vt:variant>
        <vt:i4>176</vt:i4>
      </vt:variant>
      <vt:variant>
        <vt:i4>0</vt:i4>
      </vt:variant>
      <vt:variant>
        <vt:i4>5</vt:i4>
      </vt:variant>
      <vt:variant>
        <vt:lpwstr/>
      </vt:variant>
      <vt:variant>
        <vt:lpwstr>_Toc81859464</vt:lpwstr>
      </vt:variant>
      <vt:variant>
        <vt:i4>1310783</vt:i4>
      </vt:variant>
      <vt:variant>
        <vt:i4>170</vt:i4>
      </vt:variant>
      <vt:variant>
        <vt:i4>0</vt:i4>
      </vt:variant>
      <vt:variant>
        <vt:i4>5</vt:i4>
      </vt:variant>
      <vt:variant>
        <vt:lpwstr/>
      </vt:variant>
      <vt:variant>
        <vt:lpwstr>_Toc81859463</vt:lpwstr>
      </vt:variant>
      <vt:variant>
        <vt:i4>1376319</vt:i4>
      </vt:variant>
      <vt:variant>
        <vt:i4>164</vt:i4>
      </vt:variant>
      <vt:variant>
        <vt:i4>0</vt:i4>
      </vt:variant>
      <vt:variant>
        <vt:i4>5</vt:i4>
      </vt:variant>
      <vt:variant>
        <vt:lpwstr/>
      </vt:variant>
      <vt:variant>
        <vt:lpwstr>_Toc81859462</vt:lpwstr>
      </vt:variant>
      <vt:variant>
        <vt:i4>1441855</vt:i4>
      </vt:variant>
      <vt:variant>
        <vt:i4>158</vt:i4>
      </vt:variant>
      <vt:variant>
        <vt:i4>0</vt:i4>
      </vt:variant>
      <vt:variant>
        <vt:i4>5</vt:i4>
      </vt:variant>
      <vt:variant>
        <vt:lpwstr/>
      </vt:variant>
      <vt:variant>
        <vt:lpwstr>_Toc81859461</vt:lpwstr>
      </vt:variant>
      <vt:variant>
        <vt:i4>1507391</vt:i4>
      </vt:variant>
      <vt:variant>
        <vt:i4>152</vt:i4>
      </vt:variant>
      <vt:variant>
        <vt:i4>0</vt:i4>
      </vt:variant>
      <vt:variant>
        <vt:i4>5</vt:i4>
      </vt:variant>
      <vt:variant>
        <vt:lpwstr/>
      </vt:variant>
      <vt:variant>
        <vt:lpwstr>_Toc81859460</vt:lpwstr>
      </vt:variant>
      <vt:variant>
        <vt:i4>1966140</vt:i4>
      </vt:variant>
      <vt:variant>
        <vt:i4>146</vt:i4>
      </vt:variant>
      <vt:variant>
        <vt:i4>0</vt:i4>
      </vt:variant>
      <vt:variant>
        <vt:i4>5</vt:i4>
      </vt:variant>
      <vt:variant>
        <vt:lpwstr/>
      </vt:variant>
      <vt:variant>
        <vt:lpwstr>_Toc81859459</vt:lpwstr>
      </vt:variant>
      <vt:variant>
        <vt:i4>2031676</vt:i4>
      </vt:variant>
      <vt:variant>
        <vt:i4>140</vt:i4>
      </vt:variant>
      <vt:variant>
        <vt:i4>0</vt:i4>
      </vt:variant>
      <vt:variant>
        <vt:i4>5</vt:i4>
      </vt:variant>
      <vt:variant>
        <vt:lpwstr/>
      </vt:variant>
      <vt:variant>
        <vt:lpwstr>_Toc81859458</vt:lpwstr>
      </vt:variant>
      <vt:variant>
        <vt:i4>1048636</vt:i4>
      </vt:variant>
      <vt:variant>
        <vt:i4>134</vt:i4>
      </vt:variant>
      <vt:variant>
        <vt:i4>0</vt:i4>
      </vt:variant>
      <vt:variant>
        <vt:i4>5</vt:i4>
      </vt:variant>
      <vt:variant>
        <vt:lpwstr/>
      </vt:variant>
      <vt:variant>
        <vt:lpwstr>_Toc81859457</vt:lpwstr>
      </vt:variant>
      <vt:variant>
        <vt:i4>1114172</vt:i4>
      </vt:variant>
      <vt:variant>
        <vt:i4>128</vt:i4>
      </vt:variant>
      <vt:variant>
        <vt:i4>0</vt:i4>
      </vt:variant>
      <vt:variant>
        <vt:i4>5</vt:i4>
      </vt:variant>
      <vt:variant>
        <vt:lpwstr/>
      </vt:variant>
      <vt:variant>
        <vt:lpwstr>_Toc81859456</vt:lpwstr>
      </vt:variant>
      <vt:variant>
        <vt:i4>1179708</vt:i4>
      </vt:variant>
      <vt:variant>
        <vt:i4>122</vt:i4>
      </vt:variant>
      <vt:variant>
        <vt:i4>0</vt:i4>
      </vt:variant>
      <vt:variant>
        <vt:i4>5</vt:i4>
      </vt:variant>
      <vt:variant>
        <vt:lpwstr/>
      </vt:variant>
      <vt:variant>
        <vt:lpwstr>_Toc81859455</vt:lpwstr>
      </vt:variant>
      <vt:variant>
        <vt:i4>1245244</vt:i4>
      </vt:variant>
      <vt:variant>
        <vt:i4>116</vt:i4>
      </vt:variant>
      <vt:variant>
        <vt:i4>0</vt:i4>
      </vt:variant>
      <vt:variant>
        <vt:i4>5</vt:i4>
      </vt:variant>
      <vt:variant>
        <vt:lpwstr/>
      </vt:variant>
      <vt:variant>
        <vt:lpwstr>_Toc81859454</vt:lpwstr>
      </vt:variant>
      <vt:variant>
        <vt:i4>1310780</vt:i4>
      </vt:variant>
      <vt:variant>
        <vt:i4>110</vt:i4>
      </vt:variant>
      <vt:variant>
        <vt:i4>0</vt:i4>
      </vt:variant>
      <vt:variant>
        <vt:i4>5</vt:i4>
      </vt:variant>
      <vt:variant>
        <vt:lpwstr/>
      </vt:variant>
      <vt:variant>
        <vt:lpwstr>_Toc81859453</vt:lpwstr>
      </vt:variant>
      <vt:variant>
        <vt:i4>1376316</vt:i4>
      </vt:variant>
      <vt:variant>
        <vt:i4>104</vt:i4>
      </vt:variant>
      <vt:variant>
        <vt:i4>0</vt:i4>
      </vt:variant>
      <vt:variant>
        <vt:i4>5</vt:i4>
      </vt:variant>
      <vt:variant>
        <vt:lpwstr/>
      </vt:variant>
      <vt:variant>
        <vt:lpwstr>_Toc81859452</vt:lpwstr>
      </vt:variant>
      <vt:variant>
        <vt:i4>1441852</vt:i4>
      </vt:variant>
      <vt:variant>
        <vt:i4>98</vt:i4>
      </vt:variant>
      <vt:variant>
        <vt:i4>0</vt:i4>
      </vt:variant>
      <vt:variant>
        <vt:i4>5</vt:i4>
      </vt:variant>
      <vt:variant>
        <vt:lpwstr/>
      </vt:variant>
      <vt:variant>
        <vt:lpwstr>_Toc81859451</vt:lpwstr>
      </vt:variant>
      <vt:variant>
        <vt:i4>1507388</vt:i4>
      </vt:variant>
      <vt:variant>
        <vt:i4>92</vt:i4>
      </vt:variant>
      <vt:variant>
        <vt:i4>0</vt:i4>
      </vt:variant>
      <vt:variant>
        <vt:i4>5</vt:i4>
      </vt:variant>
      <vt:variant>
        <vt:lpwstr/>
      </vt:variant>
      <vt:variant>
        <vt:lpwstr>_Toc81859450</vt:lpwstr>
      </vt:variant>
      <vt:variant>
        <vt:i4>1966141</vt:i4>
      </vt:variant>
      <vt:variant>
        <vt:i4>86</vt:i4>
      </vt:variant>
      <vt:variant>
        <vt:i4>0</vt:i4>
      </vt:variant>
      <vt:variant>
        <vt:i4>5</vt:i4>
      </vt:variant>
      <vt:variant>
        <vt:lpwstr/>
      </vt:variant>
      <vt:variant>
        <vt:lpwstr>_Toc81859449</vt:lpwstr>
      </vt:variant>
      <vt:variant>
        <vt:i4>2031677</vt:i4>
      </vt:variant>
      <vt:variant>
        <vt:i4>80</vt:i4>
      </vt:variant>
      <vt:variant>
        <vt:i4>0</vt:i4>
      </vt:variant>
      <vt:variant>
        <vt:i4>5</vt:i4>
      </vt:variant>
      <vt:variant>
        <vt:lpwstr/>
      </vt:variant>
      <vt:variant>
        <vt:lpwstr>_Toc81859448</vt:lpwstr>
      </vt:variant>
      <vt:variant>
        <vt:i4>1048637</vt:i4>
      </vt:variant>
      <vt:variant>
        <vt:i4>74</vt:i4>
      </vt:variant>
      <vt:variant>
        <vt:i4>0</vt:i4>
      </vt:variant>
      <vt:variant>
        <vt:i4>5</vt:i4>
      </vt:variant>
      <vt:variant>
        <vt:lpwstr/>
      </vt:variant>
      <vt:variant>
        <vt:lpwstr>_Toc81859447</vt:lpwstr>
      </vt:variant>
      <vt:variant>
        <vt:i4>1114173</vt:i4>
      </vt:variant>
      <vt:variant>
        <vt:i4>68</vt:i4>
      </vt:variant>
      <vt:variant>
        <vt:i4>0</vt:i4>
      </vt:variant>
      <vt:variant>
        <vt:i4>5</vt:i4>
      </vt:variant>
      <vt:variant>
        <vt:lpwstr/>
      </vt:variant>
      <vt:variant>
        <vt:lpwstr>_Toc81859446</vt:lpwstr>
      </vt:variant>
      <vt:variant>
        <vt:i4>1179709</vt:i4>
      </vt:variant>
      <vt:variant>
        <vt:i4>62</vt:i4>
      </vt:variant>
      <vt:variant>
        <vt:i4>0</vt:i4>
      </vt:variant>
      <vt:variant>
        <vt:i4>5</vt:i4>
      </vt:variant>
      <vt:variant>
        <vt:lpwstr/>
      </vt:variant>
      <vt:variant>
        <vt:lpwstr>_Toc81859445</vt:lpwstr>
      </vt:variant>
      <vt:variant>
        <vt:i4>1245245</vt:i4>
      </vt:variant>
      <vt:variant>
        <vt:i4>56</vt:i4>
      </vt:variant>
      <vt:variant>
        <vt:i4>0</vt:i4>
      </vt:variant>
      <vt:variant>
        <vt:i4>5</vt:i4>
      </vt:variant>
      <vt:variant>
        <vt:lpwstr/>
      </vt:variant>
      <vt:variant>
        <vt:lpwstr>_Toc81859444</vt:lpwstr>
      </vt:variant>
      <vt:variant>
        <vt:i4>1310781</vt:i4>
      </vt:variant>
      <vt:variant>
        <vt:i4>50</vt:i4>
      </vt:variant>
      <vt:variant>
        <vt:i4>0</vt:i4>
      </vt:variant>
      <vt:variant>
        <vt:i4>5</vt:i4>
      </vt:variant>
      <vt:variant>
        <vt:lpwstr/>
      </vt:variant>
      <vt:variant>
        <vt:lpwstr>_Toc81859443</vt:lpwstr>
      </vt:variant>
      <vt:variant>
        <vt:i4>1376317</vt:i4>
      </vt:variant>
      <vt:variant>
        <vt:i4>44</vt:i4>
      </vt:variant>
      <vt:variant>
        <vt:i4>0</vt:i4>
      </vt:variant>
      <vt:variant>
        <vt:i4>5</vt:i4>
      </vt:variant>
      <vt:variant>
        <vt:lpwstr/>
      </vt:variant>
      <vt:variant>
        <vt:lpwstr>_Toc81859442</vt:lpwstr>
      </vt:variant>
      <vt:variant>
        <vt:i4>1441853</vt:i4>
      </vt:variant>
      <vt:variant>
        <vt:i4>38</vt:i4>
      </vt:variant>
      <vt:variant>
        <vt:i4>0</vt:i4>
      </vt:variant>
      <vt:variant>
        <vt:i4>5</vt:i4>
      </vt:variant>
      <vt:variant>
        <vt:lpwstr/>
      </vt:variant>
      <vt:variant>
        <vt:lpwstr>_Toc81859441</vt:lpwstr>
      </vt:variant>
      <vt:variant>
        <vt:i4>1507389</vt:i4>
      </vt:variant>
      <vt:variant>
        <vt:i4>32</vt:i4>
      </vt:variant>
      <vt:variant>
        <vt:i4>0</vt:i4>
      </vt:variant>
      <vt:variant>
        <vt:i4>5</vt:i4>
      </vt:variant>
      <vt:variant>
        <vt:lpwstr/>
      </vt:variant>
      <vt:variant>
        <vt:lpwstr>_Toc81859440</vt:lpwstr>
      </vt:variant>
      <vt:variant>
        <vt:i4>1966138</vt:i4>
      </vt:variant>
      <vt:variant>
        <vt:i4>26</vt:i4>
      </vt:variant>
      <vt:variant>
        <vt:i4>0</vt:i4>
      </vt:variant>
      <vt:variant>
        <vt:i4>5</vt:i4>
      </vt:variant>
      <vt:variant>
        <vt:lpwstr/>
      </vt:variant>
      <vt:variant>
        <vt:lpwstr>_Toc81859439</vt:lpwstr>
      </vt:variant>
      <vt:variant>
        <vt:i4>2031674</vt:i4>
      </vt:variant>
      <vt:variant>
        <vt:i4>20</vt:i4>
      </vt:variant>
      <vt:variant>
        <vt:i4>0</vt:i4>
      </vt:variant>
      <vt:variant>
        <vt:i4>5</vt:i4>
      </vt:variant>
      <vt:variant>
        <vt:lpwstr/>
      </vt:variant>
      <vt:variant>
        <vt:lpwstr>_Toc81859438</vt:lpwstr>
      </vt:variant>
      <vt:variant>
        <vt:i4>1048634</vt:i4>
      </vt:variant>
      <vt:variant>
        <vt:i4>14</vt:i4>
      </vt:variant>
      <vt:variant>
        <vt:i4>0</vt:i4>
      </vt:variant>
      <vt:variant>
        <vt:i4>5</vt:i4>
      </vt:variant>
      <vt:variant>
        <vt:lpwstr/>
      </vt:variant>
      <vt:variant>
        <vt:lpwstr>_Toc81859437</vt:lpwstr>
      </vt:variant>
      <vt:variant>
        <vt:i4>1114170</vt:i4>
      </vt:variant>
      <vt:variant>
        <vt:i4>8</vt:i4>
      </vt:variant>
      <vt:variant>
        <vt:i4>0</vt:i4>
      </vt:variant>
      <vt:variant>
        <vt:i4>5</vt:i4>
      </vt:variant>
      <vt:variant>
        <vt:lpwstr/>
      </vt:variant>
      <vt:variant>
        <vt:lpwstr>_Toc81859436</vt:lpwstr>
      </vt:variant>
      <vt:variant>
        <vt:i4>1179706</vt:i4>
      </vt:variant>
      <vt:variant>
        <vt:i4>2</vt:i4>
      </vt:variant>
      <vt:variant>
        <vt:i4>0</vt:i4>
      </vt:variant>
      <vt:variant>
        <vt:i4>5</vt:i4>
      </vt:variant>
      <vt:variant>
        <vt:lpwstr/>
      </vt:variant>
      <vt:variant>
        <vt:lpwstr>_Toc81859435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2021-09-06T19:43:00Z</dcterms:created>
  <dcterms:modified xsi:type="dcterms:W3CDTF">2021-09-06T19:43:00Z</dcterms:modified>
</cp:coreProperties>
</file>