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F66" w:rsidRPr="007F3F66" w:rsidRDefault="007F3F66" w:rsidP="00D35F77">
      <w:pPr>
        <w:ind w:firstLine="567"/>
        <w:jc w:val="center"/>
        <w:rPr>
          <w:b/>
        </w:rPr>
      </w:pPr>
      <w:r w:rsidRPr="007F3F66">
        <w:rPr>
          <w:b/>
        </w:rPr>
        <w:t>Никодим Святогорец.</w:t>
      </w:r>
    </w:p>
    <w:p w:rsidR="007F3F66" w:rsidRPr="007F3F66" w:rsidRDefault="007F3F66" w:rsidP="00D35F77">
      <w:pPr>
        <w:ind w:firstLine="567"/>
        <w:jc w:val="center"/>
        <w:rPr>
          <w:b/>
        </w:rPr>
      </w:pPr>
      <w:r w:rsidRPr="007F3F66">
        <w:rPr>
          <w:b/>
        </w:rPr>
        <w:t>Благонравие христиан или о том, как подобает и как не подобает поступать христианам</w:t>
      </w:r>
    </w:p>
    <w:p w:rsidR="007F3F66" w:rsidRDefault="007F3F66" w:rsidP="00D35F77">
      <w:pPr>
        <w:ind w:firstLine="567"/>
      </w:pPr>
    </w:p>
    <w:p w:rsidR="005E3D73" w:rsidRPr="007F3F66" w:rsidRDefault="005E3D73" w:rsidP="00D35F77">
      <w:pPr>
        <w:ind w:firstLine="567"/>
        <w:jc w:val="center"/>
        <w:rPr>
          <w:b/>
        </w:rPr>
      </w:pPr>
      <w:r w:rsidRPr="007F3F66">
        <w:rPr>
          <w:b/>
        </w:rPr>
        <w:t>Слово XIII, в котором речь идет об обязанности христиан соблюдать все заповеди Господа и о том, какие блага получают соблюдающие заповеди и какой вред и великие несчастья причиняют себе нарушители Христовых повелений</w:t>
      </w:r>
    </w:p>
    <w:p w:rsidR="005E3D73" w:rsidRDefault="005E3D73" w:rsidP="00D35F77">
      <w:pPr>
        <w:ind w:firstLine="567"/>
      </w:pPr>
    </w:p>
    <w:p w:rsidR="005E3D73" w:rsidRDefault="005E3D73" w:rsidP="00D35F77">
      <w:pPr>
        <w:ind w:firstLine="567"/>
      </w:pPr>
    </w:p>
    <w:p w:rsidR="00390969" w:rsidRDefault="00390969">
      <w:pPr>
        <w:pStyle w:val="11"/>
        <w:tabs>
          <w:tab w:val="right" w:leader="dot" w:pos="9345"/>
        </w:tabs>
        <w:rPr>
          <w:rFonts w:eastAsiaTheme="minorEastAsia" w:cstheme="minorBidi"/>
          <w:b w:val="0"/>
          <w:bCs w:val="0"/>
          <w:i w:val="0"/>
          <w:iCs w:val="0"/>
          <w:noProof/>
          <w:sz w:val="22"/>
          <w:szCs w:val="22"/>
        </w:rPr>
      </w:pPr>
      <w:r>
        <w:fldChar w:fldCharType="begin"/>
      </w:r>
      <w:r>
        <w:instrText xml:space="preserve"> TOC \o "1-3" \h \z \u </w:instrText>
      </w:r>
      <w:r>
        <w:fldChar w:fldCharType="separate"/>
      </w:r>
      <w:hyperlink w:anchor="_Toc96180915" w:history="1">
        <w:r w:rsidRPr="00C909BA">
          <w:rPr>
            <w:rStyle w:val="a3"/>
            <w:noProof/>
          </w:rPr>
          <w:t>Введение</w:t>
        </w:r>
        <w:r>
          <w:rPr>
            <w:noProof/>
            <w:webHidden/>
          </w:rPr>
          <w:tab/>
        </w:r>
        <w:r>
          <w:rPr>
            <w:noProof/>
            <w:webHidden/>
          </w:rPr>
          <w:fldChar w:fldCharType="begin"/>
        </w:r>
        <w:r>
          <w:rPr>
            <w:noProof/>
            <w:webHidden/>
          </w:rPr>
          <w:instrText xml:space="preserve"> PAGEREF _Toc96180915 \h </w:instrText>
        </w:r>
        <w:r>
          <w:rPr>
            <w:noProof/>
            <w:webHidden/>
          </w:rPr>
        </w:r>
        <w:r>
          <w:rPr>
            <w:noProof/>
            <w:webHidden/>
          </w:rPr>
          <w:fldChar w:fldCharType="separate"/>
        </w:r>
        <w:r>
          <w:rPr>
            <w:noProof/>
            <w:webHidden/>
          </w:rPr>
          <w:t>3</w:t>
        </w:r>
        <w:r>
          <w:rPr>
            <w:noProof/>
            <w:webHidden/>
          </w:rPr>
          <w:fldChar w:fldCharType="end"/>
        </w:r>
      </w:hyperlink>
    </w:p>
    <w:p w:rsidR="00390969" w:rsidRDefault="003B7A01">
      <w:pPr>
        <w:pStyle w:val="11"/>
        <w:tabs>
          <w:tab w:val="right" w:leader="dot" w:pos="9345"/>
        </w:tabs>
        <w:rPr>
          <w:rFonts w:eastAsiaTheme="minorEastAsia" w:cstheme="minorBidi"/>
          <w:b w:val="0"/>
          <w:bCs w:val="0"/>
          <w:i w:val="0"/>
          <w:iCs w:val="0"/>
          <w:noProof/>
          <w:sz w:val="22"/>
          <w:szCs w:val="22"/>
        </w:rPr>
      </w:pPr>
      <w:hyperlink w:anchor="_Toc96180916" w:history="1">
        <w:r w:rsidR="00390969" w:rsidRPr="00C909BA">
          <w:rPr>
            <w:rStyle w:val="a3"/>
            <w:noProof/>
          </w:rPr>
          <w:t>Часть первая</w:t>
        </w:r>
        <w:bookmarkStart w:id="0" w:name="_GoBack"/>
        <w:bookmarkEnd w:id="0"/>
        <w:r w:rsidR="00390969">
          <w:rPr>
            <w:noProof/>
            <w:webHidden/>
          </w:rPr>
          <w:tab/>
        </w:r>
        <w:r w:rsidR="00390969">
          <w:rPr>
            <w:noProof/>
            <w:webHidden/>
          </w:rPr>
          <w:fldChar w:fldCharType="begin"/>
        </w:r>
        <w:r w:rsidR="00390969">
          <w:rPr>
            <w:noProof/>
            <w:webHidden/>
          </w:rPr>
          <w:instrText xml:space="preserve"> PAGEREF _Toc96180916 \h </w:instrText>
        </w:r>
        <w:r w:rsidR="00390969">
          <w:rPr>
            <w:noProof/>
            <w:webHidden/>
          </w:rPr>
        </w:r>
        <w:r w:rsidR="00390969">
          <w:rPr>
            <w:noProof/>
            <w:webHidden/>
          </w:rPr>
          <w:fldChar w:fldCharType="separate"/>
        </w:r>
        <w:r w:rsidR="00390969">
          <w:rPr>
            <w:noProof/>
            <w:webHidden/>
          </w:rPr>
          <w:t>4</w:t>
        </w:r>
        <w:r w:rsidR="00390969">
          <w:rPr>
            <w:noProof/>
            <w:webHidden/>
          </w:rPr>
          <w:fldChar w:fldCharType="end"/>
        </w:r>
      </w:hyperlink>
    </w:p>
    <w:p w:rsidR="00390969" w:rsidRDefault="003B7A01">
      <w:pPr>
        <w:pStyle w:val="21"/>
        <w:tabs>
          <w:tab w:val="right" w:leader="dot" w:pos="9345"/>
        </w:tabs>
        <w:rPr>
          <w:rFonts w:eastAsiaTheme="minorEastAsia" w:cstheme="minorBidi"/>
          <w:b w:val="0"/>
          <w:bCs w:val="0"/>
          <w:noProof/>
        </w:rPr>
      </w:pPr>
      <w:hyperlink w:anchor="_Toc96180917" w:history="1">
        <w:r w:rsidR="00390969" w:rsidRPr="00C909BA">
          <w:rPr>
            <w:rStyle w:val="a3"/>
            <w:noProof/>
          </w:rPr>
          <w:t>Христиане должны хранить все заповеди Христа</w:t>
        </w:r>
        <w:r w:rsidR="00390969">
          <w:rPr>
            <w:noProof/>
            <w:webHidden/>
          </w:rPr>
          <w:tab/>
        </w:r>
        <w:r w:rsidR="00390969">
          <w:rPr>
            <w:noProof/>
            <w:webHidden/>
          </w:rPr>
          <w:fldChar w:fldCharType="begin"/>
        </w:r>
        <w:r w:rsidR="00390969">
          <w:rPr>
            <w:noProof/>
            <w:webHidden/>
          </w:rPr>
          <w:instrText xml:space="preserve"> PAGEREF _Toc96180917 \h </w:instrText>
        </w:r>
        <w:r w:rsidR="00390969">
          <w:rPr>
            <w:noProof/>
            <w:webHidden/>
          </w:rPr>
        </w:r>
        <w:r w:rsidR="00390969">
          <w:rPr>
            <w:noProof/>
            <w:webHidden/>
          </w:rPr>
          <w:fldChar w:fldCharType="separate"/>
        </w:r>
        <w:r w:rsidR="00390969">
          <w:rPr>
            <w:noProof/>
            <w:webHidden/>
          </w:rPr>
          <w:t>4</w:t>
        </w:r>
        <w:r w:rsidR="00390969">
          <w:rPr>
            <w:noProof/>
            <w:webHidden/>
          </w:rPr>
          <w:fldChar w:fldCharType="end"/>
        </w:r>
      </w:hyperlink>
    </w:p>
    <w:p w:rsidR="00390969" w:rsidRDefault="003B7A01">
      <w:pPr>
        <w:pStyle w:val="21"/>
        <w:tabs>
          <w:tab w:val="right" w:leader="dot" w:pos="9345"/>
        </w:tabs>
        <w:rPr>
          <w:rFonts w:eastAsiaTheme="minorEastAsia" w:cstheme="minorBidi"/>
          <w:b w:val="0"/>
          <w:bCs w:val="0"/>
          <w:noProof/>
        </w:rPr>
      </w:pPr>
      <w:hyperlink w:anchor="_Toc96180918" w:history="1">
        <w:r w:rsidR="00390969" w:rsidRPr="00C909BA">
          <w:rPr>
            <w:rStyle w:val="a3"/>
            <w:noProof/>
          </w:rPr>
          <w:t>Христиане делятся на три разряда</w:t>
        </w:r>
        <w:r w:rsidR="00390969">
          <w:rPr>
            <w:noProof/>
            <w:webHidden/>
          </w:rPr>
          <w:tab/>
        </w:r>
        <w:r w:rsidR="00390969">
          <w:rPr>
            <w:noProof/>
            <w:webHidden/>
          </w:rPr>
          <w:fldChar w:fldCharType="begin"/>
        </w:r>
        <w:r w:rsidR="00390969">
          <w:rPr>
            <w:noProof/>
            <w:webHidden/>
          </w:rPr>
          <w:instrText xml:space="preserve"> PAGEREF _Toc96180918 \h </w:instrText>
        </w:r>
        <w:r w:rsidR="00390969">
          <w:rPr>
            <w:noProof/>
            <w:webHidden/>
          </w:rPr>
        </w:r>
        <w:r w:rsidR="00390969">
          <w:rPr>
            <w:noProof/>
            <w:webHidden/>
          </w:rPr>
          <w:fldChar w:fldCharType="separate"/>
        </w:r>
        <w:r w:rsidR="00390969">
          <w:rPr>
            <w:noProof/>
            <w:webHidden/>
          </w:rPr>
          <w:t>6</w:t>
        </w:r>
        <w:r w:rsidR="00390969">
          <w:rPr>
            <w:noProof/>
            <w:webHidden/>
          </w:rPr>
          <w:fldChar w:fldCharType="end"/>
        </w:r>
      </w:hyperlink>
    </w:p>
    <w:p w:rsidR="00390969" w:rsidRDefault="003B7A01">
      <w:pPr>
        <w:pStyle w:val="21"/>
        <w:tabs>
          <w:tab w:val="right" w:leader="dot" w:pos="9345"/>
        </w:tabs>
        <w:rPr>
          <w:rFonts w:eastAsiaTheme="minorEastAsia" w:cstheme="minorBidi"/>
          <w:b w:val="0"/>
          <w:bCs w:val="0"/>
          <w:noProof/>
        </w:rPr>
      </w:pPr>
      <w:hyperlink w:anchor="_Toc96180919" w:history="1">
        <w:r w:rsidR="00390969" w:rsidRPr="00C909BA">
          <w:rPr>
            <w:rStyle w:val="a3"/>
            <w:noProof/>
          </w:rPr>
          <w:t>Исполнение всех заповедей обязательно для христиан по шести причинам. Что такое заповедь. Нарушивший хотя бы только одну заповедь нарушил все</w:t>
        </w:r>
        <w:r w:rsidR="00390969">
          <w:rPr>
            <w:noProof/>
            <w:webHidden/>
          </w:rPr>
          <w:tab/>
        </w:r>
        <w:r w:rsidR="00390969">
          <w:rPr>
            <w:noProof/>
            <w:webHidden/>
          </w:rPr>
          <w:fldChar w:fldCharType="begin"/>
        </w:r>
        <w:r w:rsidR="00390969">
          <w:rPr>
            <w:noProof/>
            <w:webHidden/>
          </w:rPr>
          <w:instrText xml:space="preserve"> PAGEREF _Toc96180919 \h </w:instrText>
        </w:r>
        <w:r w:rsidR="00390969">
          <w:rPr>
            <w:noProof/>
            <w:webHidden/>
          </w:rPr>
        </w:r>
        <w:r w:rsidR="00390969">
          <w:rPr>
            <w:noProof/>
            <w:webHidden/>
          </w:rPr>
          <w:fldChar w:fldCharType="separate"/>
        </w:r>
        <w:r w:rsidR="00390969">
          <w:rPr>
            <w:noProof/>
            <w:webHidden/>
          </w:rPr>
          <w:t>7</w:t>
        </w:r>
        <w:r w:rsidR="00390969">
          <w:rPr>
            <w:noProof/>
            <w:webHidden/>
          </w:rPr>
          <w:fldChar w:fldCharType="end"/>
        </w:r>
      </w:hyperlink>
    </w:p>
    <w:p w:rsidR="00390969" w:rsidRDefault="003B7A01">
      <w:pPr>
        <w:pStyle w:val="21"/>
        <w:tabs>
          <w:tab w:val="right" w:leader="dot" w:pos="9345"/>
        </w:tabs>
        <w:rPr>
          <w:rFonts w:eastAsiaTheme="minorEastAsia" w:cstheme="minorBidi"/>
          <w:b w:val="0"/>
          <w:bCs w:val="0"/>
          <w:noProof/>
        </w:rPr>
      </w:pPr>
      <w:hyperlink w:anchor="_Toc96180920" w:history="1">
        <w:r w:rsidR="00390969" w:rsidRPr="00C909BA">
          <w:rPr>
            <w:rStyle w:val="a3"/>
            <w:noProof/>
          </w:rPr>
          <w:t>Божии заповеди – это жизнь</w:t>
        </w:r>
        <w:r w:rsidR="00390969">
          <w:rPr>
            <w:noProof/>
            <w:webHidden/>
          </w:rPr>
          <w:tab/>
        </w:r>
        <w:r w:rsidR="00390969">
          <w:rPr>
            <w:noProof/>
            <w:webHidden/>
          </w:rPr>
          <w:fldChar w:fldCharType="begin"/>
        </w:r>
        <w:r w:rsidR="00390969">
          <w:rPr>
            <w:noProof/>
            <w:webHidden/>
          </w:rPr>
          <w:instrText xml:space="preserve"> PAGEREF _Toc96180920 \h </w:instrText>
        </w:r>
        <w:r w:rsidR="00390969">
          <w:rPr>
            <w:noProof/>
            <w:webHidden/>
          </w:rPr>
        </w:r>
        <w:r w:rsidR="00390969">
          <w:rPr>
            <w:noProof/>
            <w:webHidden/>
          </w:rPr>
          <w:fldChar w:fldCharType="separate"/>
        </w:r>
        <w:r w:rsidR="00390969">
          <w:rPr>
            <w:noProof/>
            <w:webHidden/>
          </w:rPr>
          <w:t>8</w:t>
        </w:r>
        <w:r w:rsidR="00390969">
          <w:rPr>
            <w:noProof/>
            <w:webHidden/>
          </w:rPr>
          <w:fldChar w:fldCharType="end"/>
        </w:r>
      </w:hyperlink>
    </w:p>
    <w:p w:rsidR="00390969" w:rsidRDefault="003B7A01">
      <w:pPr>
        <w:pStyle w:val="21"/>
        <w:tabs>
          <w:tab w:val="right" w:leader="dot" w:pos="9345"/>
        </w:tabs>
        <w:rPr>
          <w:rFonts w:eastAsiaTheme="minorEastAsia" w:cstheme="minorBidi"/>
          <w:b w:val="0"/>
          <w:bCs w:val="0"/>
          <w:noProof/>
        </w:rPr>
      </w:pPr>
      <w:hyperlink w:anchor="_Toc96180921" w:history="1">
        <w:r w:rsidR="00390969" w:rsidRPr="00C909BA">
          <w:rPr>
            <w:rStyle w:val="a3"/>
            <w:noProof/>
          </w:rPr>
          <w:t>Заповеди – это лекарство от страданий души</w:t>
        </w:r>
        <w:r w:rsidR="00390969">
          <w:rPr>
            <w:noProof/>
            <w:webHidden/>
          </w:rPr>
          <w:tab/>
        </w:r>
        <w:r w:rsidR="00390969">
          <w:rPr>
            <w:noProof/>
            <w:webHidden/>
          </w:rPr>
          <w:fldChar w:fldCharType="begin"/>
        </w:r>
        <w:r w:rsidR="00390969">
          <w:rPr>
            <w:noProof/>
            <w:webHidden/>
          </w:rPr>
          <w:instrText xml:space="preserve"> PAGEREF _Toc96180921 \h </w:instrText>
        </w:r>
        <w:r w:rsidR="00390969">
          <w:rPr>
            <w:noProof/>
            <w:webHidden/>
          </w:rPr>
        </w:r>
        <w:r w:rsidR="00390969">
          <w:rPr>
            <w:noProof/>
            <w:webHidden/>
          </w:rPr>
          <w:fldChar w:fldCharType="separate"/>
        </w:r>
        <w:r w:rsidR="00390969">
          <w:rPr>
            <w:noProof/>
            <w:webHidden/>
          </w:rPr>
          <w:t>9</w:t>
        </w:r>
        <w:r w:rsidR="00390969">
          <w:rPr>
            <w:noProof/>
            <w:webHidden/>
          </w:rPr>
          <w:fldChar w:fldCharType="end"/>
        </w:r>
      </w:hyperlink>
    </w:p>
    <w:p w:rsidR="00390969" w:rsidRDefault="003B7A01">
      <w:pPr>
        <w:pStyle w:val="21"/>
        <w:tabs>
          <w:tab w:val="right" w:leader="dot" w:pos="9345"/>
        </w:tabs>
        <w:rPr>
          <w:rFonts w:eastAsiaTheme="minorEastAsia" w:cstheme="minorBidi"/>
          <w:b w:val="0"/>
          <w:bCs w:val="0"/>
          <w:noProof/>
        </w:rPr>
      </w:pPr>
      <w:hyperlink w:anchor="_Toc96180922" w:history="1">
        <w:r w:rsidR="00390969" w:rsidRPr="00C909BA">
          <w:rPr>
            <w:rStyle w:val="a3"/>
            <w:noProof/>
          </w:rPr>
          <w:t>Заповеди необходимы, как вера и крещение. Чем отличается заповедь от совета</w:t>
        </w:r>
        <w:r w:rsidR="00390969">
          <w:rPr>
            <w:noProof/>
            <w:webHidden/>
          </w:rPr>
          <w:tab/>
        </w:r>
        <w:r w:rsidR="00390969">
          <w:rPr>
            <w:noProof/>
            <w:webHidden/>
          </w:rPr>
          <w:fldChar w:fldCharType="begin"/>
        </w:r>
        <w:r w:rsidR="00390969">
          <w:rPr>
            <w:noProof/>
            <w:webHidden/>
          </w:rPr>
          <w:instrText xml:space="preserve"> PAGEREF _Toc96180922 \h </w:instrText>
        </w:r>
        <w:r w:rsidR="00390969">
          <w:rPr>
            <w:noProof/>
            <w:webHidden/>
          </w:rPr>
        </w:r>
        <w:r w:rsidR="00390969">
          <w:rPr>
            <w:noProof/>
            <w:webHidden/>
          </w:rPr>
          <w:fldChar w:fldCharType="separate"/>
        </w:r>
        <w:r w:rsidR="00390969">
          <w:rPr>
            <w:noProof/>
            <w:webHidden/>
          </w:rPr>
          <w:t>10</w:t>
        </w:r>
        <w:r w:rsidR="00390969">
          <w:rPr>
            <w:noProof/>
            <w:webHidden/>
          </w:rPr>
          <w:fldChar w:fldCharType="end"/>
        </w:r>
      </w:hyperlink>
    </w:p>
    <w:p w:rsidR="00390969" w:rsidRDefault="003B7A01">
      <w:pPr>
        <w:pStyle w:val="21"/>
        <w:tabs>
          <w:tab w:val="right" w:leader="dot" w:pos="9345"/>
        </w:tabs>
        <w:rPr>
          <w:rFonts w:eastAsiaTheme="minorEastAsia" w:cstheme="minorBidi"/>
          <w:b w:val="0"/>
          <w:bCs w:val="0"/>
          <w:noProof/>
        </w:rPr>
      </w:pPr>
      <w:hyperlink w:anchor="_Toc96180923" w:history="1">
        <w:r w:rsidR="00390969" w:rsidRPr="00C909BA">
          <w:rPr>
            <w:rStyle w:val="a3"/>
            <w:noProof/>
          </w:rPr>
          <w:t>Соблюдать девственность – это не заповедь, а только совет</w:t>
        </w:r>
        <w:r w:rsidR="00390969">
          <w:rPr>
            <w:noProof/>
            <w:webHidden/>
          </w:rPr>
          <w:tab/>
        </w:r>
        <w:r w:rsidR="00390969">
          <w:rPr>
            <w:noProof/>
            <w:webHidden/>
          </w:rPr>
          <w:fldChar w:fldCharType="begin"/>
        </w:r>
        <w:r w:rsidR="00390969">
          <w:rPr>
            <w:noProof/>
            <w:webHidden/>
          </w:rPr>
          <w:instrText xml:space="preserve"> PAGEREF _Toc96180923 \h </w:instrText>
        </w:r>
        <w:r w:rsidR="00390969">
          <w:rPr>
            <w:noProof/>
            <w:webHidden/>
          </w:rPr>
        </w:r>
        <w:r w:rsidR="00390969">
          <w:rPr>
            <w:noProof/>
            <w:webHidden/>
          </w:rPr>
          <w:fldChar w:fldCharType="separate"/>
        </w:r>
        <w:r w:rsidR="00390969">
          <w:rPr>
            <w:noProof/>
            <w:webHidden/>
          </w:rPr>
          <w:t>11</w:t>
        </w:r>
        <w:r w:rsidR="00390969">
          <w:rPr>
            <w:noProof/>
            <w:webHidden/>
          </w:rPr>
          <w:fldChar w:fldCharType="end"/>
        </w:r>
      </w:hyperlink>
    </w:p>
    <w:p w:rsidR="00390969" w:rsidRDefault="003B7A01">
      <w:pPr>
        <w:pStyle w:val="21"/>
        <w:tabs>
          <w:tab w:val="right" w:leader="dot" w:pos="9345"/>
        </w:tabs>
        <w:rPr>
          <w:rFonts w:eastAsiaTheme="minorEastAsia" w:cstheme="minorBidi"/>
          <w:b w:val="0"/>
          <w:bCs w:val="0"/>
          <w:noProof/>
        </w:rPr>
      </w:pPr>
      <w:hyperlink w:anchor="_Toc96180924" w:history="1">
        <w:r w:rsidR="00390969" w:rsidRPr="00C909BA">
          <w:rPr>
            <w:rStyle w:val="a3"/>
            <w:noProof/>
          </w:rPr>
          <w:t>Нестяжание – это заповедь</w:t>
        </w:r>
        <w:r w:rsidR="00390969">
          <w:rPr>
            <w:noProof/>
            <w:webHidden/>
          </w:rPr>
          <w:tab/>
        </w:r>
        <w:r w:rsidR="00390969">
          <w:rPr>
            <w:noProof/>
            <w:webHidden/>
          </w:rPr>
          <w:fldChar w:fldCharType="begin"/>
        </w:r>
        <w:r w:rsidR="00390969">
          <w:rPr>
            <w:noProof/>
            <w:webHidden/>
          </w:rPr>
          <w:instrText xml:space="preserve"> PAGEREF _Toc96180924 \h </w:instrText>
        </w:r>
        <w:r w:rsidR="00390969">
          <w:rPr>
            <w:noProof/>
            <w:webHidden/>
          </w:rPr>
        </w:r>
        <w:r w:rsidR="00390969">
          <w:rPr>
            <w:noProof/>
            <w:webHidden/>
          </w:rPr>
          <w:fldChar w:fldCharType="separate"/>
        </w:r>
        <w:r w:rsidR="00390969">
          <w:rPr>
            <w:noProof/>
            <w:webHidden/>
          </w:rPr>
          <w:t>11</w:t>
        </w:r>
        <w:r w:rsidR="00390969">
          <w:rPr>
            <w:noProof/>
            <w:webHidden/>
          </w:rPr>
          <w:fldChar w:fldCharType="end"/>
        </w:r>
      </w:hyperlink>
    </w:p>
    <w:p w:rsidR="00390969" w:rsidRDefault="003B7A01">
      <w:pPr>
        <w:pStyle w:val="21"/>
        <w:tabs>
          <w:tab w:val="right" w:leader="dot" w:pos="9345"/>
        </w:tabs>
        <w:rPr>
          <w:rFonts w:eastAsiaTheme="minorEastAsia" w:cstheme="minorBidi"/>
          <w:b w:val="0"/>
          <w:bCs w:val="0"/>
          <w:noProof/>
        </w:rPr>
      </w:pPr>
      <w:hyperlink w:anchor="_Toc96180925" w:history="1">
        <w:r w:rsidR="00390969" w:rsidRPr="00C909BA">
          <w:rPr>
            <w:rStyle w:val="a3"/>
            <w:noProof/>
          </w:rPr>
          <w:t>Почему Господь говорит юноше условно: «если хочешь быть совершенным» и почему от всех христиан Он требует, чтобы свое совершенство они воспринимали как долг и заповедь</w:t>
        </w:r>
        <w:r w:rsidR="00390969">
          <w:rPr>
            <w:noProof/>
            <w:webHidden/>
          </w:rPr>
          <w:tab/>
        </w:r>
        <w:r w:rsidR="00390969">
          <w:rPr>
            <w:noProof/>
            <w:webHidden/>
          </w:rPr>
          <w:fldChar w:fldCharType="begin"/>
        </w:r>
        <w:r w:rsidR="00390969">
          <w:rPr>
            <w:noProof/>
            <w:webHidden/>
          </w:rPr>
          <w:instrText xml:space="preserve"> PAGEREF _Toc96180925 \h </w:instrText>
        </w:r>
        <w:r w:rsidR="00390969">
          <w:rPr>
            <w:noProof/>
            <w:webHidden/>
          </w:rPr>
        </w:r>
        <w:r w:rsidR="00390969">
          <w:rPr>
            <w:noProof/>
            <w:webHidden/>
          </w:rPr>
          <w:fldChar w:fldCharType="separate"/>
        </w:r>
        <w:r w:rsidR="00390969">
          <w:rPr>
            <w:noProof/>
            <w:webHidden/>
          </w:rPr>
          <w:t>12</w:t>
        </w:r>
        <w:r w:rsidR="00390969">
          <w:rPr>
            <w:noProof/>
            <w:webHidden/>
          </w:rPr>
          <w:fldChar w:fldCharType="end"/>
        </w:r>
      </w:hyperlink>
    </w:p>
    <w:p w:rsidR="00390969" w:rsidRDefault="003B7A01">
      <w:pPr>
        <w:pStyle w:val="21"/>
        <w:tabs>
          <w:tab w:val="right" w:leader="dot" w:pos="9345"/>
        </w:tabs>
        <w:rPr>
          <w:rFonts w:eastAsiaTheme="minorEastAsia" w:cstheme="minorBidi"/>
          <w:b w:val="0"/>
          <w:bCs w:val="0"/>
          <w:noProof/>
        </w:rPr>
      </w:pPr>
      <w:hyperlink w:anchor="_Toc96180926" w:history="1">
        <w:r w:rsidR="00390969" w:rsidRPr="00C909BA">
          <w:rPr>
            <w:rStyle w:val="a3"/>
            <w:noProof/>
          </w:rPr>
          <w:t>Христовы заповеди легковыполнимы</w:t>
        </w:r>
        <w:r w:rsidR="00390969">
          <w:rPr>
            <w:noProof/>
            <w:webHidden/>
          </w:rPr>
          <w:tab/>
        </w:r>
        <w:r w:rsidR="00390969">
          <w:rPr>
            <w:noProof/>
            <w:webHidden/>
          </w:rPr>
          <w:fldChar w:fldCharType="begin"/>
        </w:r>
        <w:r w:rsidR="00390969">
          <w:rPr>
            <w:noProof/>
            <w:webHidden/>
          </w:rPr>
          <w:instrText xml:space="preserve"> PAGEREF _Toc96180926 \h </w:instrText>
        </w:r>
        <w:r w:rsidR="00390969">
          <w:rPr>
            <w:noProof/>
            <w:webHidden/>
          </w:rPr>
        </w:r>
        <w:r w:rsidR="00390969">
          <w:rPr>
            <w:noProof/>
            <w:webHidden/>
          </w:rPr>
          <w:fldChar w:fldCharType="separate"/>
        </w:r>
        <w:r w:rsidR="00390969">
          <w:rPr>
            <w:noProof/>
            <w:webHidden/>
          </w:rPr>
          <w:t>13</w:t>
        </w:r>
        <w:r w:rsidR="00390969">
          <w:rPr>
            <w:noProof/>
            <w:webHidden/>
          </w:rPr>
          <w:fldChar w:fldCharType="end"/>
        </w:r>
      </w:hyperlink>
    </w:p>
    <w:p w:rsidR="00390969" w:rsidRDefault="003B7A01">
      <w:pPr>
        <w:pStyle w:val="21"/>
        <w:tabs>
          <w:tab w:val="right" w:leader="dot" w:pos="9345"/>
        </w:tabs>
        <w:rPr>
          <w:rFonts w:eastAsiaTheme="minorEastAsia" w:cstheme="minorBidi"/>
          <w:b w:val="0"/>
          <w:bCs w:val="0"/>
          <w:noProof/>
        </w:rPr>
      </w:pPr>
      <w:hyperlink w:anchor="_Toc96180927" w:history="1">
        <w:r w:rsidR="00390969" w:rsidRPr="00C909BA">
          <w:rPr>
            <w:rStyle w:val="a3"/>
            <w:noProof/>
          </w:rPr>
          <w:t>Эллины достигли благоразумия и милосердия</w:t>
        </w:r>
        <w:r w:rsidR="00390969">
          <w:rPr>
            <w:noProof/>
            <w:webHidden/>
          </w:rPr>
          <w:tab/>
        </w:r>
        <w:r w:rsidR="00390969">
          <w:rPr>
            <w:noProof/>
            <w:webHidden/>
          </w:rPr>
          <w:fldChar w:fldCharType="begin"/>
        </w:r>
        <w:r w:rsidR="00390969">
          <w:rPr>
            <w:noProof/>
            <w:webHidden/>
          </w:rPr>
          <w:instrText xml:space="preserve"> PAGEREF _Toc96180927 \h </w:instrText>
        </w:r>
        <w:r w:rsidR="00390969">
          <w:rPr>
            <w:noProof/>
            <w:webHidden/>
          </w:rPr>
        </w:r>
        <w:r w:rsidR="00390969">
          <w:rPr>
            <w:noProof/>
            <w:webHidden/>
          </w:rPr>
          <w:fldChar w:fldCharType="separate"/>
        </w:r>
        <w:r w:rsidR="00390969">
          <w:rPr>
            <w:noProof/>
            <w:webHidden/>
          </w:rPr>
          <w:t>13</w:t>
        </w:r>
        <w:r w:rsidR="00390969">
          <w:rPr>
            <w:noProof/>
            <w:webHidden/>
          </w:rPr>
          <w:fldChar w:fldCharType="end"/>
        </w:r>
      </w:hyperlink>
    </w:p>
    <w:p w:rsidR="00390969" w:rsidRDefault="003B7A01">
      <w:pPr>
        <w:pStyle w:val="21"/>
        <w:tabs>
          <w:tab w:val="right" w:leader="dot" w:pos="9345"/>
        </w:tabs>
        <w:rPr>
          <w:rFonts w:eastAsiaTheme="minorEastAsia" w:cstheme="minorBidi"/>
          <w:b w:val="0"/>
          <w:bCs w:val="0"/>
          <w:noProof/>
        </w:rPr>
      </w:pPr>
      <w:hyperlink w:anchor="_Toc96180928" w:history="1">
        <w:r w:rsidR="00390969" w:rsidRPr="00C909BA">
          <w:rPr>
            <w:rStyle w:val="a3"/>
            <w:noProof/>
          </w:rPr>
          <w:t>Заповеди легче, чем пороки, противостоящие им</w:t>
        </w:r>
        <w:r w:rsidR="00390969">
          <w:rPr>
            <w:noProof/>
            <w:webHidden/>
          </w:rPr>
          <w:tab/>
        </w:r>
        <w:r w:rsidR="00390969">
          <w:rPr>
            <w:noProof/>
            <w:webHidden/>
          </w:rPr>
          <w:fldChar w:fldCharType="begin"/>
        </w:r>
        <w:r w:rsidR="00390969">
          <w:rPr>
            <w:noProof/>
            <w:webHidden/>
          </w:rPr>
          <w:instrText xml:space="preserve"> PAGEREF _Toc96180928 \h </w:instrText>
        </w:r>
        <w:r w:rsidR="00390969">
          <w:rPr>
            <w:noProof/>
            <w:webHidden/>
          </w:rPr>
        </w:r>
        <w:r w:rsidR="00390969">
          <w:rPr>
            <w:noProof/>
            <w:webHidden/>
          </w:rPr>
          <w:fldChar w:fldCharType="separate"/>
        </w:r>
        <w:r w:rsidR="00390969">
          <w:rPr>
            <w:noProof/>
            <w:webHidden/>
          </w:rPr>
          <w:t>15</w:t>
        </w:r>
        <w:r w:rsidR="00390969">
          <w:rPr>
            <w:noProof/>
            <w:webHidden/>
          </w:rPr>
          <w:fldChar w:fldCharType="end"/>
        </w:r>
      </w:hyperlink>
    </w:p>
    <w:p w:rsidR="00390969" w:rsidRDefault="003B7A01">
      <w:pPr>
        <w:pStyle w:val="21"/>
        <w:tabs>
          <w:tab w:val="right" w:leader="dot" w:pos="9345"/>
        </w:tabs>
        <w:rPr>
          <w:rFonts w:eastAsiaTheme="minorEastAsia" w:cstheme="minorBidi"/>
          <w:b w:val="0"/>
          <w:bCs w:val="0"/>
          <w:noProof/>
        </w:rPr>
      </w:pPr>
      <w:hyperlink w:anchor="_Toc96180929" w:history="1">
        <w:r w:rsidR="00390969" w:rsidRPr="00C909BA">
          <w:rPr>
            <w:rStyle w:val="a3"/>
            <w:noProof/>
          </w:rPr>
          <w:t>Почему заповеди называются грузом и бременем</w:t>
        </w:r>
        <w:r w:rsidR="00390969">
          <w:rPr>
            <w:noProof/>
            <w:webHidden/>
          </w:rPr>
          <w:tab/>
        </w:r>
        <w:r w:rsidR="00390969">
          <w:rPr>
            <w:noProof/>
            <w:webHidden/>
          </w:rPr>
          <w:fldChar w:fldCharType="begin"/>
        </w:r>
        <w:r w:rsidR="00390969">
          <w:rPr>
            <w:noProof/>
            <w:webHidden/>
          </w:rPr>
          <w:instrText xml:space="preserve"> PAGEREF _Toc96180929 \h </w:instrText>
        </w:r>
        <w:r w:rsidR="00390969">
          <w:rPr>
            <w:noProof/>
            <w:webHidden/>
          </w:rPr>
        </w:r>
        <w:r w:rsidR="00390969">
          <w:rPr>
            <w:noProof/>
            <w:webHidden/>
          </w:rPr>
          <w:fldChar w:fldCharType="separate"/>
        </w:r>
        <w:r w:rsidR="00390969">
          <w:rPr>
            <w:noProof/>
            <w:webHidden/>
          </w:rPr>
          <w:t>16</w:t>
        </w:r>
        <w:r w:rsidR="00390969">
          <w:rPr>
            <w:noProof/>
            <w:webHidden/>
          </w:rPr>
          <w:fldChar w:fldCharType="end"/>
        </w:r>
      </w:hyperlink>
    </w:p>
    <w:p w:rsidR="00390969" w:rsidRDefault="003B7A01">
      <w:pPr>
        <w:pStyle w:val="21"/>
        <w:tabs>
          <w:tab w:val="right" w:leader="dot" w:pos="9345"/>
        </w:tabs>
        <w:rPr>
          <w:rFonts w:eastAsiaTheme="minorEastAsia" w:cstheme="minorBidi"/>
          <w:b w:val="0"/>
          <w:bCs w:val="0"/>
          <w:noProof/>
        </w:rPr>
      </w:pPr>
      <w:hyperlink w:anchor="_Toc96180930" w:history="1">
        <w:r w:rsidR="00390969" w:rsidRPr="00C909BA">
          <w:rPr>
            <w:rStyle w:val="a3"/>
            <w:noProof/>
          </w:rPr>
          <w:t>Христианам полагается с усердием исполнять все заповеди по семи причинам</w:t>
        </w:r>
        <w:r w:rsidR="00390969">
          <w:rPr>
            <w:noProof/>
            <w:webHidden/>
          </w:rPr>
          <w:tab/>
        </w:r>
        <w:r w:rsidR="00390969">
          <w:rPr>
            <w:noProof/>
            <w:webHidden/>
          </w:rPr>
          <w:fldChar w:fldCharType="begin"/>
        </w:r>
        <w:r w:rsidR="00390969">
          <w:rPr>
            <w:noProof/>
            <w:webHidden/>
          </w:rPr>
          <w:instrText xml:space="preserve"> PAGEREF _Toc96180930 \h </w:instrText>
        </w:r>
        <w:r w:rsidR="00390969">
          <w:rPr>
            <w:noProof/>
            <w:webHidden/>
          </w:rPr>
        </w:r>
        <w:r w:rsidR="00390969">
          <w:rPr>
            <w:noProof/>
            <w:webHidden/>
          </w:rPr>
          <w:fldChar w:fldCharType="separate"/>
        </w:r>
        <w:r w:rsidR="00390969">
          <w:rPr>
            <w:noProof/>
            <w:webHidden/>
          </w:rPr>
          <w:t>17</w:t>
        </w:r>
        <w:r w:rsidR="00390969">
          <w:rPr>
            <w:noProof/>
            <w:webHidden/>
          </w:rPr>
          <w:fldChar w:fldCharType="end"/>
        </w:r>
      </w:hyperlink>
    </w:p>
    <w:p w:rsidR="00390969" w:rsidRDefault="003B7A01">
      <w:pPr>
        <w:pStyle w:val="21"/>
        <w:tabs>
          <w:tab w:val="right" w:leader="dot" w:pos="9345"/>
        </w:tabs>
        <w:rPr>
          <w:rFonts w:eastAsiaTheme="minorEastAsia" w:cstheme="minorBidi"/>
          <w:b w:val="0"/>
          <w:bCs w:val="0"/>
          <w:noProof/>
        </w:rPr>
      </w:pPr>
      <w:hyperlink w:anchor="_Toc96180931" w:history="1">
        <w:r w:rsidR="00390969" w:rsidRPr="00C909BA">
          <w:rPr>
            <w:rStyle w:val="a3"/>
            <w:noProof/>
          </w:rPr>
          <w:t>Христианам подобает исполнять Божию волю благую, угодную, совершенную и такую, какая она есть</w:t>
        </w:r>
        <w:r w:rsidR="00390969">
          <w:rPr>
            <w:noProof/>
            <w:webHidden/>
          </w:rPr>
          <w:tab/>
        </w:r>
        <w:r w:rsidR="00390969">
          <w:rPr>
            <w:noProof/>
            <w:webHidden/>
          </w:rPr>
          <w:fldChar w:fldCharType="begin"/>
        </w:r>
        <w:r w:rsidR="00390969">
          <w:rPr>
            <w:noProof/>
            <w:webHidden/>
          </w:rPr>
          <w:instrText xml:space="preserve"> PAGEREF _Toc96180931 \h </w:instrText>
        </w:r>
        <w:r w:rsidR="00390969">
          <w:rPr>
            <w:noProof/>
            <w:webHidden/>
          </w:rPr>
        </w:r>
        <w:r w:rsidR="00390969">
          <w:rPr>
            <w:noProof/>
            <w:webHidden/>
          </w:rPr>
          <w:fldChar w:fldCharType="separate"/>
        </w:r>
        <w:r w:rsidR="00390969">
          <w:rPr>
            <w:noProof/>
            <w:webHidden/>
          </w:rPr>
          <w:t>19</w:t>
        </w:r>
        <w:r w:rsidR="00390969">
          <w:rPr>
            <w:noProof/>
            <w:webHidden/>
          </w:rPr>
          <w:fldChar w:fldCharType="end"/>
        </w:r>
      </w:hyperlink>
    </w:p>
    <w:p w:rsidR="00390969" w:rsidRDefault="003B7A01">
      <w:pPr>
        <w:pStyle w:val="21"/>
        <w:tabs>
          <w:tab w:val="right" w:leader="dot" w:pos="9345"/>
        </w:tabs>
        <w:rPr>
          <w:rFonts w:eastAsiaTheme="minorEastAsia" w:cstheme="minorBidi"/>
          <w:b w:val="0"/>
          <w:bCs w:val="0"/>
          <w:noProof/>
        </w:rPr>
      </w:pPr>
      <w:hyperlink w:anchor="_Toc96180932" w:history="1">
        <w:r w:rsidR="00390969" w:rsidRPr="00C909BA">
          <w:rPr>
            <w:rStyle w:val="a3"/>
            <w:noProof/>
          </w:rPr>
          <w:t>Заповеди – это свет</w:t>
        </w:r>
        <w:r w:rsidR="00390969">
          <w:rPr>
            <w:noProof/>
            <w:webHidden/>
          </w:rPr>
          <w:tab/>
        </w:r>
        <w:r w:rsidR="00390969">
          <w:rPr>
            <w:noProof/>
            <w:webHidden/>
          </w:rPr>
          <w:fldChar w:fldCharType="begin"/>
        </w:r>
        <w:r w:rsidR="00390969">
          <w:rPr>
            <w:noProof/>
            <w:webHidden/>
          </w:rPr>
          <w:instrText xml:space="preserve"> PAGEREF _Toc96180932 \h </w:instrText>
        </w:r>
        <w:r w:rsidR="00390969">
          <w:rPr>
            <w:noProof/>
            <w:webHidden/>
          </w:rPr>
        </w:r>
        <w:r w:rsidR="00390969">
          <w:rPr>
            <w:noProof/>
            <w:webHidden/>
          </w:rPr>
          <w:fldChar w:fldCharType="separate"/>
        </w:r>
        <w:r w:rsidR="00390969">
          <w:rPr>
            <w:noProof/>
            <w:webHidden/>
          </w:rPr>
          <w:t>19</w:t>
        </w:r>
        <w:r w:rsidR="00390969">
          <w:rPr>
            <w:noProof/>
            <w:webHidden/>
          </w:rPr>
          <w:fldChar w:fldCharType="end"/>
        </w:r>
      </w:hyperlink>
    </w:p>
    <w:p w:rsidR="00390969" w:rsidRDefault="003B7A01">
      <w:pPr>
        <w:pStyle w:val="21"/>
        <w:tabs>
          <w:tab w:val="right" w:leader="dot" w:pos="9345"/>
        </w:tabs>
        <w:rPr>
          <w:rFonts w:eastAsiaTheme="minorEastAsia" w:cstheme="minorBidi"/>
          <w:b w:val="0"/>
          <w:bCs w:val="0"/>
          <w:noProof/>
        </w:rPr>
      </w:pPr>
      <w:hyperlink w:anchor="_Toc96180933" w:history="1">
        <w:r w:rsidR="00390969" w:rsidRPr="00C909BA">
          <w:rPr>
            <w:rStyle w:val="a3"/>
            <w:noProof/>
          </w:rPr>
          <w:t>Заповеди благи и спасительны</w:t>
        </w:r>
        <w:r w:rsidR="00390969">
          <w:rPr>
            <w:noProof/>
            <w:webHidden/>
          </w:rPr>
          <w:tab/>
        </w:r>
        <w:r w:rsidR="00390969">
          <w:rPr>
            <w:noProof/>
            <w:webHidden/>
          </w:rPr>
          <w:fldChar w:fldCharType="begin"/>
        </w:r>
        <w:r w:rsidR="00390969">
          <w:rPr>
            <w:noProof/>
            <w:webHidden/>
          </w:rPr>
          <w:instrText xml:space="preserve"> PAGEREF _Toc96180933 \h </w:instrText>
        </w:r>
        <w:r w:rsidR="00390969">
          <w:rPr>
            <w:noProof/>
            <w:webHidden/>
          </w:rPr>
        </w:r>
        <w:r w:rsidR="00390969">
          <w:rPr>
            <w:noProof/>
            <w:webHidden/>
          </w:rPr>
          <w:fldChar w:fldCharType="separate"/>
        </w:r>
        <w:r w:rsidR="00390969">
          <w:rPr>
            <w:noProof/>
            <w:webHidden/>
          </w:rPr>
          <w:t>20</w:t>
        </w:r>
        <w:r w:rsidR="00390969">
          <w:rPr>
            <w:noProof/>
            <w:webHidden/>
          </w:rPr>
          <w:fldChar w:fldCharType="end"/>
        </w:r>
      </w:hyperlink>
    </w:p>
    <w:p w:rsidR="00390969" w:rsidRDefault="003B7A01">
      <w:pPr>
        <w:pStyle w:val="11"/>
        <w:tabs>
          <w:tab w:val="right" w:leader="dot" w:pos="9345"/>
        </w:tabs>
        <w:rPr>
          <w:rFonts w:eastAsiaTheme="minorEastAsia" w:cstheme="minorBidi"/>
          <w:b w:val="0"/>
          <w:bCs w:val="0"/>
          <w:i w:val="0"/>
          <w:iCs w:val="0"/>
          <w:noProof/>
          <w:sz w:val="22"/>
          <w:szCs w:val="22"/>
        </w:rPr>
      </w:pPr>
      <w:hyperlink w:anchor="_Toc96180934" w:history="1">
        <w:r w:rsidR="00390969" w:rsidRPr="00C909BA">
          <w:rPr>
            <w:rStyle w:val="a3"/>
            <w:noProof/>
          </w:rPr>
          <w:t>Часть вторая</w:t>
        </w:r>
        <w:r w:rsidR="00390969">
          <w:rPr>
            <w:noProof/>
            <w:webHidden/>
          </w:rPr>
          <w:tab/>
        </w:r>
        <w:r w:rsidR="00390969">
          <w:rPr>
            <w:noProof/>
            <w:webHidden/>
          </w:rPr>
          <w:fldChar w:fldCharType="begin"/>
        </w:r>
        <w:r w:rsidR="00390969">
          <w:rPr>
            <w:noProof/>
            <w:webHidden/>
          </w:rPr>
          <w:instrText xml:space="preserve"> PAGEREF _Toc96180934 \h </w:instrText>
        </w:r>
        <w:r w:rsidR="00390969">
          <w:rPr>
            <w:noProof/>
            <w:webHidden/>
          </w:rPr>
        </w:r>
        <w:r w:rsidR="00390969">
          <w:rPr>
            <w:noProof/>
            <w:webHidden/>
          </w:rPr>
          <w:fldChar w:fldCharType="separate"/>
        </w:r>
        <w:r w:rsidR="00390969">
          <w:rPr>
            <w:noProof/>
            <w:webHidden/>
          </w:rPr>
          <w:t>21</w:t>
        </w:r>
        <w:r w:rsidR="00390969">
          <w:rPr>
            <w:noProof/>
            <w:webHidden/>
          </w:rPr>
          <w:fldChar w:fldCharType="end"/>
        </w:r>
      </w:hyperlink>
    </w:p>
    <w:p w:rsidR="00390969" w:rsidRDefault="003B7A01">
      <w:pPr>
        <w:pStyle w:val="21"/>
        <w:tabs>
          <w:tab w:val="right" w:leader="dot" w:pos="9345"/>
        </w:tabs>
        <w:rPr>
          <w:rFonts w:eastAsiaTheme="minorEastAsia" w:cstheme="minorBidi"/>
          <w:b w:val="0"/>
          <w:bCs w:val="0"/>
          <w:noProof/>
        </w:rPr>
      </w:pPr>
      <w:hyperlink w:anchor="_Toc96180935" w:history="1">
        <w:r w:rsidR="00390969" w:rsidRPr="00C909BA">
          <w:rPr>
            <w:rStyle w:val="a3"/>
            <w:noProof/>
          </w:rPr>
          <w:t>Почему в Церкви каждый день читают 118-й псалом. В заповедях сокрыт Сам Христос. При исполнении заповедей действует благодать. Через заповеди проявляется скрытая в человеке благодать</w:t>
        </w:r>
        <w:r w:rsidR="00390969">
          <w:rPr>
            <w:noProof/>
            <w:webHidden/>
          </w:rPr>
          <w:tab/>
        </w:r>
        <w:r w:rsidR="00390969">
          <w:rPr>
            <w:noProof/>
            <w:webHidden/>
          </w:rPr>
          <w:fldChar w:fldCharType="begin"/>
        </w:r>
        <w:r w:rsidR="00390969">
          <w:rPr>
            <w:noProof/>
            <w:webHidden/>
          </w:rPr>
          <w:instrText xml:space="preserve"> PAGEREF _Toc96180935 \h </w:instrText>
        </w:r>
        <w:r w:rsidR="00390969">
          <w:rPr>
            <w:noProof/>
            <w:webHidden/>
          </w:rPr>
        </w:r>
        <w:r w:rsidR="00390969">
          <w:rPr>
            <w:noProof/>
            <w:webHidden/>
          </w:rPr>
          <w:fldChar w:fldCharType="separate"/>
        </w:r>
        <w:r w:rsidR="00390969">
          <w:rPr>
            <w:noProof/>
            <w:webHidden/>
          </w:rPr>
          <w:t>21</w:t>
        </w:r>
        <w:r w:rsidR="00390969">
          <w:rPr>
            <w:noProof/>
            <w:webHidden/>
          </w:rPr>
          <w:fldChar w:fldCharType="end"/>
        </w:r>
      </w:hyperlink>
    </w:p>
    <w:p w:rsidR="00390969" w:rsidRDefault="003B7A01">
      <w:pPr>
        <w:pStyle w:val="21"/>
        <w:tabs>
          <w:tab w:val="right" w:leader="dot" w:pos="9345"/>
        </w:tabs>
        <w:rPr>
          <w:rFonts w:eastAsiaTheme="minorEastAsia" w:cstheme="minorBidi"/>
          <w:b w:val="0"/>
          <w:bCs w:val="0"/>
          <w:noProof/>
        </w:rPr>
      </w:pPr>
      <w:hyperlink w:anchor="_Toc96180936" w:history="1">
        <w:r w:rsidR="00390969" w:rsidRPr="00C909BA">
          <w:rPr>
            <w:rStyle w:val="a3"/>
            <w:noProof/>
          </w:rPr>
          <w:t>Без исполнения заповедей безсмысленно искать откровений и явлений</w:t>
        </w:r>
        <w:r w:rsidR="00390969">
          <w:rPr>
            <w:noProof/>
            <w:webHidden/>
          </w:rPr>
          <w:tab/>
        </w:r>
        <w:r w:rsidR="00390969">
          <w:rPr>
            <w:noProof/>
            <w:webHidden/>
          </w:rPr>
          <w:fldChar w:fldCharType="begin"/>
        </w:r>
        <w:r w:rsidR="00390969">
          <w:rPr>
            <w:noProof/>
            <w:webHidden/>
          </w:rPr>
          <w:instrText xml:space="preserve"> PAGEREF _Toc96180936 \h </w:instrText>
        </w:r>
        <w:r w:rsidR="00390969">
          <w:rPr>
            <w:noProof/>
            <w:webHidden/>
          </w:rPr>
        </w:r>
        <w:r w:rsidR="00390969">
          <w:rPr>
            <w:noProof/>
            <w:webHidden/>
          </w:rPr>
          <w:fldChar w:fldCharType="separate"/>
        </w:r>
        <w:r w:rsidR="00390969">
          <w:rPr>
            <w:noProof/>
            <w:webHidden/>
          </w:rPr>
          <w:t>22</w:t>
        </w:r>
        <w:r w:rsidR="00390969">
          <w:rPr>
            <w:noProof/>
            <w:webHidden/>
          </w:rPr>
          <w:fldChar w:fldCharType="end"/>
        </w:r>
      </w:hyperlink>
    </w:p>
    <w:p w:rsidR="00390969" w:rsidRDefault="003B7A01">
      <w:pPr>
        <w:pStyle w:val="21"/>
        <w:tabs>
          <w:tab w:val="right" w:leader="dot" w:pos="9345"/>
        </w:tabs>
        <w:rPr>
          <w:rFonts w:eastAsiaTheme="minorEastAsia" w:cstheme="minorBidi"/>
          <w:b w:val="0"/>
          <w:bCs w:val="0"/>
          <w:noProof/>
        </w:rPr>
      </w:pPr>
      <w:hyperlink w:anchor="_Toc96180937" w:history="1">
        <w:r w:rsidR="00390969" w:rsidRPr="00C909BA">
          <w:rPr>
            <w:rStyle w:val="a3"/>
            <w:noProof/>
          </w:rPr>
          <w:t>Исполнением заповедей приобретаются добродетели</w:t>
        </w:r>
        <w:r w:rsidR="00390969">
          <w:rPr>
            <w:noProof/>
            <w:webHidden/>
          </w:rPr>
          <w:tab/>
        </w:r>
        <w:r w:rsidR="00390969">
          <w:rPr>
            <w:noProof/>
            <w:webHidden/>
          </w:rPr>
          <w:fldChar w:fldCharType="begin"/>
        </w:r>
        <w:r w:rsidR="00390969">
          <w:rPr>
            <w:noProof/>
            <w:webHidden/>
          </w:rPr>
          <w:instrText xml:space="preserve"> PAGEREF _Toc96180937 \h </w:instrText>
        </w:r>
        <w:r w:rsidR="00390969">
          <w:rPr>
            <w:noProof/>
            <w:webHidden/>
          </w:rPr>
        </w:r>
        <w:r w:rsidR="00390969">
          <w:rPr>
            <w:noProof/>
            <w:webHidden/>
          </w:rPr>
          <w:fldChar w:fldCharType="separate"/>
        </w:r>
        <w:r w:rsidR="00390969">
          <w:rPr>
            <w:noProof/>
            <w:webHidden/>
          </w:rPr>
          <w:t>23</w:t>
        </w:r>
        <w:r w:rsidR="00390969">
          <w:rPr>
            <w:noProof/>
            <w:webHidden/>
          </w:rPr>
          <w:fldChar w:fldCharType="end"/>
        </w:r>
      </w:hyperlink>
    </w:p>
    <w:p w:rsidR="00390969" w:rsidRDefault="003B7A01">
      <w:pPr>
        <w:pStyle w:val="21"/>
        <w:tabs>
          <w:tab w:val="right" w:leader="dot" w:pos="9345"/>
        </w:tabs>
        <w:rPr>
          <w:rFonts w:eastAsiaTheme="minorEastAsia" w:cstheme="minorBidi"/>
          <w:b w:val="0"/>
          <w:bCs w:val="0"/>
          <w:noProof/>
        </w:rPr>
      </w:pPr>
      <w:hyperlink w:anchor="_Toc96180938" w:history="1">
        <w:r w:rsidR="00390969" w:rsidRPr="00C909BA">
          <w:rPr>
            <w:rStyle w:val="a3"/>
            <w:noProof/>
          </w:rPr>
          <w:t>Исполнением заповедей приобретаются и временные блага</w:t>
        </w:r>
        <w:r w:rsidR="00390969">
          <w:rPr>
            <w:noProof/>
            <w:webHidden/>
          </w:rPr>
          <w:tab/>
        </w:r>
        <w:r w:rsidR="00390969">
          <w:rPr>
            <w:noProof/>
            <w:webHidden/>
          </w:rPr>
          <w:fldChar w:fldCharType="begin"/>
        </w:r>
        <w:r w:rsidR="00390969">
          <w:rPr>
            <w:noProof/>
            <w:webHidden/>
          </w:rPr>
          <w:instrText xml:space="preserve"> PAGEREF _Toc96180938 \h </w:instrText>
        </w:r>
        <w:r w:rsidR="00390969">
          <w:rPr>
            <w:noProof/>
            <w:webHidden/>
          </w:rPr>
        </w:r>
        <w:r w:rsidR="00390969">
          <w:rPr>
            <w:noProof/>
            <w:webHidden/>
          </w:rPr>
          <w:fldChar w:fldCharType="separate"/>
        </w:r>
        <w:r w:rsidR="00390969">
          <w:rPr>
            <w:noProof/>
            <w:webHidden/>
          </w:rPr>
          <w:t>24</w:t>
        </w:r>
        <w:r w:rsidR="00390969">
          <w:rPr>
            <w:noProof/>
            <w:webHidden/>
          </w:rPr>
          <w:fldChar w:fldCharType="end"/>
        </w:r>
      </w:hyperlink>
    </w:p>
    <w:p w:rsidR="00390969" w:rsidRDefault="003B7A01">
      <w:pPr>
        <w:pStyle w:val="21"/>
        <w:tabs>
          <w:tab w:val="right" w:leader="dot" w:pos="9345"/>
        </w:tabs>
        <w:rPr>
          <w:rFonts w:eastAsiaTheme="minorEastAsia" w:cstheme="minorBidi"/>
          <w:b w:val="0"/>
          <w:bCs w:val="0"/>
          <w:noProof/>
        </w:rPr>
      </w:pPr>
      <w:hyperlink w:anchor="_Toc96180939" w:history="1">
        <w:r w:rsidR="00390969" w:rsidRPr="00C909BA">
          <w:rPr>
            <w:rStyle w:val="a3"/>
            <w:noProof/>
          </w:rPr>
          <w:t>Соблюдением заповедей человек достигает совершенной любви к Богу. Выполняющий заповеди выше всякого чудотворца и выше мучеников</w:t>
        </w:r>
        <w:r w:rsidR="00390969">
          <w:rPr>
            <w:noProof/>
            <w:webHidden/>
          </w:rPr>
          <w:tab/>
        </w:r>
        <w:r w:rsidR="00390969">
          <w:rPr>
            <w:noProof/>
            <w:webHidden/>
          </w:rPr>
          <w:fldChar w:fldCharType="begin"/>
        </w:r>
        <w:r w:rsidR="00390969">
          <w:rPr>
            <w:noProof/>
            <w:webHidden/>
          </w:rPr>
          <w:instrText xml:space="preserve"> PAGEREF _Toc96180939 \h </w:instrText>
        </w:r>
        <w:r w:rsidR="00390969">
          <w:rPr>
            <w:noProof/>
            <w:webHidden/>
          </w:rPr>
        </w:r>
        <w:r w:rsidR="00390969">
          <w:rPr>
            <w:noProof/>
            <w:webHidden/>
          </w:rPr>
          <w:fldChar w:fldCharType="separate"/>
        </w:r>
        <w:r w:rsidR="00390969">
          <w:rPr>
            <w:noProof/>
            <w:webHidden/>
          </w:rPr>
          <w:t>25</w:t>
        </w:r>
        <w:r w:rsidR="00390969">
          <w:rPr>
            <w:noProof/>
            <w:webHidden/>
          </w:rPr>
          <w:fldChar w:fldCharType="end"/>
        </w:r>
      </w:hyperlink>
    </w:p>
    <w:p w:rsidR="00390969" w:rsidRDefault="003B7A01">
      <w:pPr>
        <w:pStyle w:val="21"/>
        <w:tabs>
          <w:tab w:val="right" w:leader="dot" w:pos="9345"/>
        </w:tabs>
        <w:rPr>
          <w:rFonts w:eastAsiaTheme="minorEastAsia" w:cstheme="minorBidi"/>
          <w:b w:val="0"/>
          <w:bCs w:val="0"/>
          <w:noProof/>
        </w:rPr>
      </w:pPr>
      <w:hyperlink w:anchor="_Toc96180940" w:history="1">
        <w:r w:rsidR="00390969" w:rsidRPr="00C909BA">
          <w:rPr>
            <w:rStyle w:val="a3"/>
            <w:noProof/>
          </w:rPr>
          <w:t>Хранение заповедей делает совесть безупречной</w:t>
        </w:r>
        <w:r w:rsidR="00390969">
          <w:rPr>
            <w:noProof/>
            <w:webHidden/>
          </w:rPr>
          <w:tab/>
        </w:r>
        <w:r w:rsidR="00390969">
          <w:rPr>
            <w:noProof/>
            <w:webHidden/>
          </w:rPr>
          <w:fldChar w:fldCharType="begin"/>
        </w:r>
        <w:r w:rsidR="00390969">
          <w:rPr>
            <w:noProof/>
            <w:webHidden/>
          </w:rPr>
          <w:instrText xml:space="preserve"> PAGEREF _Toc96180940 \h </w:instrText>
        </w:r>
        <w:r w:rsidR="00390969">
          <w:rPr>
            <w:noProof/>
            <w:webHidden/>
          </w:rPr>
        </w:r>
        <w:r w:rsidR="00390969">
          <w:rPr>
            <w:noProof/>
            <w:webHidden/>
          </w:rPr>
          <w:fldChar w:fldCharType="separate"/>
        </w:r>
        <w:r w:rsidR="00390969">
          <w:rPr>
            <w:noProof/>
            <w:webHidden/>
          </w:rPr>
          <w:t>27</w:t>
        </w:r>
        <w:r w:rsidR="00390969">
          <w:rPr>
            <w:noProof/>
            <w:webHidden/>
          </w:rPr>
          <w:fldChar w:fldCharType="end"/>
        </w:r>
      </w:hyperlink>
    </w:p>
    <w:p w:rsidR="00390969" w:rsidRDefault="003B7A01">
      <w:pPr>
        <w:pStyle w:val="21"/>
        <w:tabs>
          <w:tab w:val="right" w:leader="dot" w:pos="9345"/>
        </w:tabs>
        <w:rPr>
          <w:rFonts w:eastAsiaTheme="minorEastAsia" w:cstheme="minorBidi"/>
          <w:b w:val="0"/>
          <w:bCs w:val="0"/>
          <w:noProof/>
        </w:rPr>
      </w:pPr>
      <w:hyperlink w:anchor="_Toc96180941" w:history="1">
        <w:r w:rsidR="00390969" w:rsidRPr="00C909BA">
          <w:rPr>
            <w:rStyle w:val="a3"/>
            <w:noProof/>
          </w:rPr>
          <w:t>Соблюдением заповедей христиане удостаиваются Царства Небесного. Почему Царство Небесное называется наградой и воздаянием</w:t>
        </w:r>
        <w:r w:rsidR="00390969">
          <w:rPr>
            <w:noProof/>
            <w:webHidden/>
          </w:rPr>
          <w:tab/>
        </w:r>
        <w:r w:rsidR="00390969">
          <w:rPr>
            <w:noProof/>
            <w:webHidden/>
          </w:rPr>
          <w:fldChar w:fldCharType="begin"/>
        </w:r>
        <w:r w:rsidR="00390969">
          <w:rPr>
            <w:noProof/>
            <w:webHidden/>
          </w:rPr>
          <w:instrText xml:space="preserve"> PAGEREF _Toc96180941 \h </w:instrText>
        </w:r>
        <w:r w:rsidR="00390969">
          <w:rPr>
            <w:noProof/>
            <w:webHidden/>
          </w:rPr>
        </w:r>
        <w:r w:rsidR="00390969">
          <w:rPr>
            <w:noProof/>
            <w:webHidden/>
          </w:rPr>
          <w:fldChar w:fldCharType="separate"/>
        </w:r>
        <w:r w:rsidR="00390969">
          <w:rPr>
            <w:noProof/>
            <w:webHidden/>
          </w:rPr>
          <w:t>27</w:t>
        </w:r>
        <w:r w:rsidR="00390969">
          <w:rPr>
            <w:noProof/>
            <w:webHidden/>
          </w:rPr>
          <w:fldChar w:fldCharType="end"/>
        </w:r>
      </w:hyperlink>
    </w:p>
    <w:p w:rsidR="00390969" w:rsidRDefault="003B7A01">
      <w:pPr>
        <w:pStyle w:val="21"/>
        <w:tabs>
          <w:tab w:val="right" w:leader="dot" w:pos="9345"/>
        </w:tabs>
        <w:rPr>
          <w:rFonts w:eastAsiaTheme="minorEastAsia" w:cstheme="minorBidi"/>
          <w:b w:val="0"/>
          <w:bCs w:val="0"/>
          <w:noProof/>
        </w:rPr>
      </w:pPr>
      <w:hyperlink w:anchor="_Toc96180942" w:history="1">
        <w:r w:rsidR="00390969" w:rsidRPr="00C909BA">
          <w:rPr>
            <w:rStyle w:val="a3"/>
            <w:noProof/>
          </w:rPr>
          <w:t>Господь дает Царство Небесное не как плату, должную за выполнение заповедей, но по щедрости Своей. Заблуждаются те, кто думают, что достаточно правильно верить, а заповеди можно и не исполнять</w:t>
        </w:r>
        <w:r w:rsidR="00390969">
          <w:rPr>
            <w:noProof/>
            <w:webHidden/>
          </w:rPr>
          <w:tab/>
        </w:r>
        <w:r w:rsidR="00390969">
          <w:rPr>
            <w:noProof/>
            <w:webHidden/>
          </w:rPr>
          <w:fldChar w:fldCharType="begin"/>
        </w:r>
        <w:r w:rsidR="00390969">
          <w:rPr>
            <w:noProof/>
            <w:webHidden/>
          </w:rPr>
          <w:instrText xml:space="preserve"> PAGEREF _Toc96180942 \h </w:instrText>
        </w:r>
        <w:r w:rsidR="00390969">
          <w:rPr>
            <w:noProof/>
            <w:webHidden/>
          </w:rPr>
        </w:r>
        <w:r w:rsidR="00390969">
          <w:rPr>
            <w:noProof/>
            <w:webHidden/>
          </w:rPr>
          <w:fldChar w:fldCharType="separate"/>
        </w:r>
        <w:r w:rsidR="00390969">
          <w:rPr>
            <w:noProof/>
            <w:webHidden/>
          </w:rPr>
          <w:t>28</w:t>
        </w:r>
        <w:r w:rsidR="00390969">
          <w:rPr>
            <w:noProof/>
            <w:webHidden/>
          </w:rPr>
          <w:fldChar w:fldCharType="end"/>
        </w:r>
      </w:hyperlink>
    </w:p>
    <w:p w:rsidR="00390969" w:rsidRDefault="003B7A01">
      <w:pPr>
        <w:pStyle w:val="21"/>
        <w:tabs>
          <w:tab w:val="right" w:leader="dot" w:pos="9345"/>
        </w:tabs>
        <w:rPr>
          <w:rFonts w:eastAsiaTheme="minorEastAsia" w:cstheme="minorBidi"/>
          <w:b w:val="0"/>
          <w:bCs w:val="0"/>
          <w:noProof/>
        </w:rPr>
      </w:pPr>
      <w:hyperlink w:anchor="_Toc96180943" w:history="1">
        <w:r w:rsidR="00390969" w:rsidRPr="00C909BA">
          <w:rPr>
            <w:rStyle w:val="a3"/>
            <w:noProof/>
          </w:rPr>
          <w:t>Человек должен быть послушным заповедям Господа до самой смерти</w:t>
        </w:r>
        <w:r w:rsidR="00390969">
          <w:rPr>
            <w:noProof/>
            <w:webHidden/>
          </w:rPr>
          <w:tab/>
        </w:r>
        <w:r w:rsidR="00390969">
          <w:rPr>
            <w:noProof/>
            <w:webHidden/>
          </w:rPr>
          <w:fldChar w:fldCharType="begin"/>
        </w:r>
        <w:r w:rsidR="00390969">
          <w:rPr>
            <w:noProof/>
            <w:webHidden/>
          </w:rPr>
          <w:instrText xml:space="preserve"> PAGEREF _Toc96180943 \h </w:instrText>
        </w:r>
        <w:r w:rsidR="00390969">
          <w:rPr>
            <w:noProof/>
            <w:webHidden/>
          </w:rPr>
        </w:r>
        <w:r w:rsidR="00390969">
          <w:rPr>
            <w:noProof/>
            <w:webHidden/>
          </w:rPr>
          <w:fldChar w:fldCharType="separate"/>
        </w:r>
        <w:r w:rsidR="00390969">
          <w:rPr>
            <w:noProof/>
            <w:webHidden/>
          </w:rPr>
          <w:t>30</w:t>
        </w:r>
        <w:r w:rsidR="00390969">
          <w:rPr>
            <w:noProof/>
            <w:webHidden/>
          </w:rPr>
          <w:fldChar w:fldCharType="end"/>
        </w:r>
      </w:hyperlink>
    </w:p>
    <w:p w:rsidR="00390969" w:rsidRDefault="003B7A01">
      <w:pPr>
        <w:pStyle w:val="21"/>
        <w:tabs>
          <w:tab w:val="right" w:leader="dot" w:pos="9345"/>
        </w:tabs>
        <w:rPr>
          <w:rFonts w:eastAsiaTheme="minorEastAsia" w:cstheme="minorBidi"/>
          <w:b w:val="0"/>
          <w:bCs w:val="0"/>
          <w:noProof/>
        </w:rPr>
      </w:pPr>
      <w:hyperlink w:anchor="_Toc96180944" w:history="1">
        <w:r w:rsidR="00390969" w:rsidRPr="00C909BA">
          <w:rPr>
            <w:rStyle w:val="a3"/>
            <w:noProof/>
          </w:rPr>
          <w:t>При крещении все христиане дают обет исполнять заповеди Господа</w:t>
        </w:r>
        <w:r w:rsidR="00390969">
          <w:rPr>
            <w:noProof/>
            <w:webHidden/>
          </w:rPr>
          <w:tab/>
        </w:r>
        <w:r w:rsidR="00390969">
          <w:rPr>
            <w:noProof/>
            <w:webHidden/>
          </w:rPr>
          <w:fldChar w:fldCharType="begin"/>
        </w:r>
        <w:r w:rsidR="00390969">
          <w:rPr>
            <w:noProof/>
            <w:webHidden/>
          </w:rPr>
          <w:instrText xml:space="preserve"> PAGEREF _Toc96180944 \h </w:instrText>
        </w:r>
        <w:r w:rsidR="00390969">
          <w:rPr>
            <w:noProof/>
            <w:webHidden/>
          </w:rPr>
        </w:r>
        <w:r w:rsidR="00390969">
          <w:rPr>
            <w:noProof/>
            <w:webHidden/>
          </w:rPr>
          <w:fldChar w:fldCharType="separate"/>
        </w:r>
        <w:r w:rsidR="00390969">
          <w:rPr>
            <w:noProof/>
            <w:webHidden/>
          </w:rPr>
          <w:t>30</w:t>
        </w:r>
        <w:r w:rsidR="00390969">
          <w:rPr>
            <w:noProof/>
            <w:webHidden/>
          </w:rPr>
          <w:fldChar w:fldCharType="end"/>
        </w:r>
      </w:hyperlink>
    </w:p>
    <w:p w:rsidR="00390969" w:rsidRDefault="003B7A01">
      <w:pPr>
        <w:pStyle w:val="21"/>
        <w:tabs>
          <w:tab w:val="right" w:leader="dot" w:pos="9345"/>
        </w:tabs>
        <w:rPr>
          <w:rFonts w:eastAsiaTheme="minorEastAsia" w:cstheme="minorBidi"/>
          <w:b w:val="0"/>
          <w:bCs w:val="0"/>
          <w:noProof/>
        </w:rPr>
      </w:pPr>
      <w:hyperlink w:anchor="_Toc96180945" w:history="1">
        <w:r w:rsidR="00390969" w:rsidRPr="00C909BA">
          <w:rPr>
            <w:rStyle w:val="a3"/>
            <w:noProof/>
          </w:rPr>
          <w:t>Христиане могут гордиться тем, что работают Христу</w:t>
        </w:r>
        <w:r w:rsidR="00390969">
          <w:rPr>
            <w:noProof/>
            <w:webHidden/>
          </w:rPr>
          <w:tab/>
        </w:r>
        <w:r w:rsidR="00390969">
          <w:rPr>
            <w:noProof/>
            <w:webHidden/>
          </w:rPr>
          <w:fldChar w:fldCharType="begin"/>
        </w:r>
        <w:r w:rsidR="00390969">
          <w:rPr>
            <w:noProof/>
            <w:webHidden/>
          </w:rPr>
          <w:instrText xml:space="preserve"> PAGEREF _Toc96180945 \h </w:instrText>
        </w:r>
        <w:r w:rsidR="00390969">
          <w:rPr>
            <w:noProof/>
            <w:webHidden/>
          </w:rPr>
        </w:r>
        <w:r w:rsidR="00390969">
          <w:rPr>
            <w:noProof/>
            <w:webHidden/>
          </w:rPr>
          <w:fldChar w:fldCharType="separate"/>
        </w:r>
        <w:r w:rsidR="00390969">
          <w:rPr>
            <w:noProof/>
            <w:webHidden/>
          </w:rPr>
          <w:t>31</w:t>
        </w:r>
        <w:r w:rsidR="00390969">
          <w:rPr>
            <w:noProof/>
            <w:webHidden/>
          </w:rPr>
          <w:fldChar w:fldCharType="end"/>
        </w:r>
      </w:hyperlink>
    </w:p>
    <w:p w:rsidR="00390969" w:rsidRDefault="003B7A01">
      <w:pPr>
        <w:pStyle w:val="21"/>
        <w:tabs>
          <w:tab w:val="right" w:leader="dot" w:pos="9345"/>
        </w:tabs>
        <w:rPr>
          <w:rFonts w:eastAsiaTheme="minorEastAsia" w:cstheme="minorBidi"/>
          <w:b w:val="0"/>
          <w:bCs w:val="0"/>
          <w:noProof/>
        </w:rPr>
      </w:pPr>
      <w:hyperlink w:anchor="_Toc96180946" w:history="1">
        <w:r w:rsidR="00390969" w:rsidRPr="00C909BA">
          <w:rPr>
            <w:rStyle w:val="a3"/>
            <w:noProof/>
          </w:rPr>
          <w:t>Почему святые считают большой честью быть Божиими рабами</w:t>
        </w:r>
        <w:r w:rsidR="00390969">
          <w:rPr>
            <w:noProof/>
            <w:webHidden/>
          </w:rPr>
          <w:tab/>
        </w:r>
        <w:r w:rsidR="00390969">
          <w:rPr>
            <w:noProof/>
            <w:webHidden/>
          </w:rPr>
          <w:fldChar w:fldCharType="begin"/>
        </w:r>
        <w:r w:rsidR="00390969">
          <w:rPr>
            <w:noProof/>
            <w:webHidden/>
          </w:rPr>
          <w:instrText xml:space="preserve"> PAGEREF _Toc96180946 \h </w:instrText>
        </w:r>
        <w:r w:rsidR="00390969">
          <w:rPr>
            <w:noProof/>
            <w:webHidden/>
          </w:rPr>
        </w:r>
        <w:r w:rsidR="00390969">
          <w:rPr>
            <w:noProof/>
            <w:webHidden/>
          </w:rPr>
          <w:fldChar w:fldCharType="separate"/>
        </w:r>
        <w:r w:rsidR="00390969">
          <w:rPr>
            <w:noProof/>
            <w:webHidden/>
          </w:rPr>
          <w:t>32</w:t>
        </w:r>
        <w:r w:rsidR="00390969">
          <w:rPr>
            <w:noProof/>
            <w:webHidden/>
          </w:rPr>
          <w:fldChar w:fldCharType="end"/>
        </w:r>
      </w:hyperlink>
    </w:p>
    <w:p w:rsidR="00390969" w:rsidRDefault="003B7A01">
      <w:pPr>
        <w:pStyle w:val="21"/>
        <w:tabs>
          <w:tab w:val="right" w:leader="dot" w:pos="9345"/>
        </w:tabs>
        <w:rPr>
          <w:rFonts w:eastAsiaTheme="minorEastAsia" w:cstheme="minorBidi"/>
          <w:b w:val="0"/>
          <w:bCs w:val="0"/>
          <w:noProof/>
        </w:rPr>
      </w:pPr>
      <w:hyperlink w:anchor="_Toc96180947" w:history="1">
        <w:r w:rsidR="00390969" w:rsidRPr="00C909BA">
          <w:rPr>
            <w:rStyle w:val="a3"/>
            <w:noProof/>
          </w:rPr>
          <w:t>Христианам подобает исполнять Христовы заповеди не только с радостью, но и со страхом и смирением</w:t>
        </w:r>
        <w:r w:rsidR="00390969">
          <w:rPr>
            <w:noProof/>
            <w:webHidden/>
          </w:rPr>
          <w:tab/>
        </w:r>
        <w:r w:rsidR="00390969">
          <w:rPr>
            <w:noProof/>
            <w:webHidden/>
          </w:rPr>
          <w:fldChar w:fldCharType="begin"/>
        </w:r>
        <w:r w:rsidR="00390969">
          <w:rPr>
            <w:noProof/>
            <w:webHidden/>
          </w:rPr>
          <w:instrText xml:space="preserve"> PAGEREF _Toc96180947 \h </w:instrText>
        </w:r>
        <w:r w:rsidR="00390969">
          <w:rPr>
            <w:noProof/>
            <w:webHidden/>
          </w:rPr>
        </w:r>
        <w:r w:rsidR="00390969">
          <w:rPr>
            <w:noProof/>
            <w:webHidden/>
          </w:rPr>
          <w:fldChar w:fldCharType="separate"/>
        </w:r>
        <w:r w:rsidR="00390969">
          <w:rPr>
            <w:noProof/>
            <w:webHidden/>
          </w:rPr>
          <w:t>33</w:t>
        </w:r>
        <w:r w:rsidR="00390969">
          <w:rPr>
            <w:noProof/>
            <w:webHidden/>
          </w:rPr>
          <w:fldChar w:fldCharType="end"/>
        </w:r>
      </w:hyperlink>
    </w:p>
    <w:p w:rsidR="00390969" w:rsidRDefault="003B7A01">
      <w:pPr>
        <w:pStyle w:val="21"/>
        <w:tabs>
          <w:tab w:val="right" w:leader="dot" w:pos="9345"/>
        </w:tabs>
        <w:rPr>
          <w:rFonts w:eastAsiaTheme="minorEastAsia" w:cstheme="minorBidi"/>
          <w:b w:val="0"/>
          <w:bCs w:val="0"/>
          <w:noProof/>
        </w:rPr>
      </w:pPr>
      <w:hyperlink w:anchor="_Toc96180948" w:history="1">
        <w:r w:rsidR="00390969" w:rsidRPr="00C909BA">
          <w:rPr>
            <w:rStyle w:val="a3"/>
            <w:noProof/>
          </w:rPr>
          <w:t>Как христиане исполняли раньше волю и повеления дьявола, так теперь им следует исполнять заповеди Бога</w:t>
        </w:r>
        <w:r w:rsidR="00390969">
          <w:rPr>
            <w:noProof/>
            <w:webHidden/>
          </w:rPr>
          <w:tab/>
        </w:r>
        <w:r w:rsidR="00390969">
          <w:rPr>
            <w:noProof/>
            <w:webHidden/>
          </w:rPr>
          <w:fldChar w:fldCharType="begin"/>
        </w:r>
        <w:r w:rsidR="00390969">
          <w:rPr>
            <w:noProof/>
            <w:webHidden/>
          </w:rPr>
          <w:instrText xml:space="preserve"> PAGEREF _Toc96180948 \h </w:instrText>
        </w:r>
        <w:r w:rsidR="00390969">
          <w:rPr>
            <w:noProof/>
            <w:webHidden/>
          </w:rPr>
        </w:r>
        <w:r w:rsidR="00390969">
          <w:rPr>
            <w:noProof/>
            <w:webHidden/>
          </w:rPr>
          <w:fldChar w:fldCharType="separate"/>
        </w:r>
        <w:r w:rsidR="00390969">
          <w:rPr>
            <w:noProof/>
            <w:webHidden/>
          </w:rPr>
          <w:t>33</w:t>
        </w:r>
        <w:r w:rsidR="00390969">
          <w:rPr>
            <w:noProof/>
            <w:webHidden/>
          </w:rPr>
          <w:fldChar w:fldCharType="end"/>
        </w:r>
      </w:hyperlink>
    </w:p>
    <w:p w:rsidR="00390969" w:rsidRDefault="003B7A01">
      <w:pPr>
        <w:pStyle w:val="21"/>
        <w:tabs>
          <w:tab w:val="right" w:leader="dot" w:pos="9345"/>
        </w:tabs>
        <w:rPr>
          <w:rFonts w:eastAsiaTheme="minorEastAsia" w:cstheme="minorBidi"/>
          <w:b w:val="0"/>
          <w:bCs w:val="0"/>
          <w:noProof/>
        </w:rPr>
      </w:pPr>
      <w:hyperlink w:anchor="_Toc96180949" w:history="1">
        <w:r w:rsidR="00390969" w:rsidRPr="00C909BA">
          <w:rPr>
            <w:rStyle w:val="a3"/>
            <w:noProof/>
          </w:rPr>
          <w:t>Христианам необходимо понуждать себя к исполнению Божьих заповедей. Великую помощь в этом оказывает чтение и изучение Его законов</w:t>
        </w:r>
        <w:r w:rsidR="00390969">
          <w:rPr>
            <w:noProof/>
            <w:webHidden/>
          </w:rPr>
          <w:tab/>
        </w:r>
        <w:r w:rsidR="00390969">
          <w:rPr>
            <w:noProof/>
            <w:webHidden/>
          </w:rPr>
          <w:fldChar w:fldCharType="begin"/>
        </w:r>
        <w:r w:rsidR="00390969">
          <w:rPr>
            <w:noProof/>
            <w:webHidden/>
          </w:rPr>
          <w:instrText xml:space="preserve"> PAGEREF _Toc96180949 \h </w:instrText>
        </w:r>
        <w:r w:rsidR="00390969">
          <w:rPr>
            <w:noProof/>
            <w:webHidden/>
          </w:rPr>
        </w:r>
        <w:r w:rsidR="00390969">
          <w:rPr>
            <w:noProof/>
            <w:webHidden/>
          </w:rPr>
          <w:fldChar w:fldCharType="separate"/>
        </w:r>
        <w:r w:rsidR="00390969">
          <w:rPr>
            <w:noProof/>
            <w:webHidden/>
          </w:rPr>
          <w:t>34</w:t>
        </w:r>
        <w:r w:rsidR="00390969">
          <w:rPr>
            <w:noProof/>
            <w:webHidden/>
          </w:rPr>
          <w:fldChar w:fldCharType="end"/>
        </w:r>
      </w:hyperlink>
    </w:p>
    <w:p w:rsidR="00390969" w:rsidRDefault="003B7A01">
      <w:pPr>
        <w:pStyle w:val="11"/>
        <w:tabs>
          <w:tab w:val="right" w:leader="dot" w:pos="9345"/>
        </w:tabs>
        <w:rPr>
          <w:rFonts w:eastAsiaTheme="minorEastAsia" w:cstheme="minorBidi"/>
          <w:b w:val="0"/>
          <w:bCs w:val="0"/>
          <w:i w:val="0"/>
          <w:iCs w:val="0"/>
          <w:noProof/>
          <w:sz w:val="22"/>
          <w:szCs w:val="22"/>
        </w:rPr>
      </w:pPr>
      <w:hyperlink w:anchor="_Toc96180950" w:history="1">
        <w:r w:rsidR="00390969" w:rsidRPr="00C909BA">
          <w:rPr>
            <w:rStyle w:val="a3"/>
            <w:noProof/>
          </w:rPr>
          <w:t>Часть третья</w:t>
        </w:r>
        <w:r w:rsidR="00390969">
          <w:rPr>
            <w:noProof/>
            <w:webHidden/>
          </w:rPr>
          <w:tab/>
        </w:r>
        <w:r w:rsidR="00390969">
          <w:rPr>
            <w:noProof/>
            <w:webHidden/>
          </w:rPr>
          <w:fldChar w:fldCharType="begin"/>
        </w:r>
        <w:r w:rsidR="00390969">
          <w:rPr>
            <w:noProof/>
            <w:webHidden/>
          </w:rPr>
          <w:instrText xml:space="preserve"> PAGEREF _Toc96180950 \h </w:instrText>
        </w:r>
        <w:r w:rsidR="00390969">
          <w:rPr>
            <w:noProof/>
            <w:webHidden/>
          </w:rPr>
        </w:r>
        <w:r w:rsidR="00390969">
          <w:rPr>
            <w:noProof/>
            <w:webHidden/>
          </w:rPr>
          <w:fldChar w:fldCharType="separate"/>
        </w:r>
        <w:r w:rsidR="00390969">
          <w:rPr>
            <w:noProof/>
            <w:webHidden/>
          </w:rPr>
          <w:t>36</w:t>
        </w:r>
        <w:r w:rsidR="00390969">
          <w:rPr>
            <w:noProof/>
            <w:webHidden/>
          </w:rPr>
          <w:fldChar w:fldCharType="end"/>
        </w:r>
      </w:hyperlink>
    </w:p>
    <w:p w:rsidR="00390969" w:rsidRDefault="003B7A01">
      <w:pPr>
        <w:pStyle w:val="21"/>
        <w:tabs>
          <w:tab w:val="right" w:leader="dot" w:pos="9345"/>
        </w:tabs>
        <w:rPr>
          <w:rFonts w:eastAsiaTheme="minorEastAsia" w:cstheme="minorBidi"/>
          <w:b w:val="0"/>
          <w:bCs w:val="0"/>
          <w:noProof/>
        </w:rPr>
      </w:pPr>
      <w:hyperlink w:anchor="_Toc96180951" w:history="1">
        <w:r w:rsidR="00390969" w:rsidRPr="00C909BA">
          <w:rPr>
            <w:rStyle w:val="a3"/>
            <w:noProof/>
          </w:rPr>
          <w:t>Преступающие Христовы заповеди подвергают себя наказаниям и великим несчастьям. Что такое сверхъестественная и естественная степень</w:t>
        </w:r>
        <w:r w:rsidR="00390969">
          <w:rPr>
            <w:noProof/>
            <w:webHidden/>
          </w:rPr>
          <w:tab/>
        </w:r>
        <w:r w:rsidR="00390969">
          <w:rPr>
            <w:noProof/>
            <w:webHidden/>
          </w:rPr>
          <w:fldChar w:fldCharType="begin"/>
        </w:r>
        <w:r w:rsidR="00390969">
          <w:rPr>
            <w:noProof/>
            <w:webHidden/>
          </w:rPr>
          <w:instrText xml:space="preserve"> PAGEREF _Toc96180951 \h </w:instrText>
        </w:r>
        <w:r w:rsidR="00390969">
          <w:rPr>
            <w:noProof/>
            <w:webHidden/>
          </w:rPr>
        </w:r>
        <w:r w:rsidR="00390969">
          <w:rPr>
            <w:noProof/>
            <w:webHidden/>
          </w:rPr>
          <w:fldChar w:fldCharType="separate"/>
        </w:r>
        <w:r w:rsidR="00390969">
          <w:rPr>
            <w:noProof/>
            <w:webHidden/>
          </w:rPr>
          <w:t>36</w:t>
        </w:r>
        <w:r w:rsidR="00390969">
          <w:rPr>
            <w:noProof/>
            <w:webHidden/>
          </w:rPr>
          <w:fldChar w:fldCharType="end"/>
        </w:r>
      </w:hyperlink>
    </w:p>
    <w:p w:rsidR="00390969" w:rsidRDefault="003B7A01">
      <w:pPr>
        <w:pStyle w:val="21"/>
        <w:tabs>
          <w:tab w:val="right" w:leader="dot" w:pos="9345"/>
        </w:tabs>
        <w:rPr>
          <w:rFonts w:eastAsiaTheme="minorEastAsia" w:cstheme="minorBidi"/>
          <w:b w:val="0"/>
          <w:bCs w:val="0"/>
          <w:noProof/>
        </w:rPr>
      </w:pPr>
      <w:hyperlink w:anchor="_Toc96180952" w:history="1">
        <w:r w:rsidR="00390969" w:rsidRPr="00C909BA">
          <w:rPr>
            <w:rStyle w:val="a3"/>
            <w:noProof/>
          </w:rPr>
          <w:t>Преступающие заповеди теряют сверхъестественные дары</w:t>
        </w:r>
        <w:r w:rsidR="00390969">
          <w:rPr>
            <w:noProof/>
            <w:webHidden/>
          </w:rPr>
          <w:tab/>
        </w:r>
        <w:r w:rsidR="00390969">
          <w:rPr>
            <w:noProof/>
            <w:webHidden/>
          </w:rPr>
          <w:fldChar w:fldCharType="begin"/>
        </w:r>
        <w:r w:rsidR="00390969">
          <w:rPr>
            <w:noProof/>
            <w:webHidden/>
          </w:rPr>
          <w:instrText xml:space="preserve"> PAGEREF _Toc96180952 \h </w:instrText>
        </w:r>
        <w:r w:rsidR="00390969">
          <w:rPr>
            <w:noProof/>
            <w:webHidden/>
          </w:rPr>
        </w:r>
        <w:r w:rsidR="00390969">
          <w:rPr>
            <w:noProof/>
            <w:webHidden/>
          </w:rPr>
          <w:fldChar w:fldCharType="separate"/>
        </w:r>
        <w:r w:rsidR="00390969">
          <w:rPr>
            <w:noProof/>
            <w:webHidden/>
          </w:rPr>
          <w:t>37</w:t>
        </w:r>
        <w:r w:rsidR="00390969">
          <w:rPr>
            <w:noProof/>
            <w:webHidden/>
          </w:rPr>
          <w:fldChar w:fldCharType="end"/>
        </w:r>
      </w:hyperlink>
    </w:p>
    <w:p w:rsidR="00390969" w:rsidRDefault="003B7A01">
      <w:pPr>
        <w:pStyle w:val="21"/>
        <w:tabs>
          <w:tab w:val="right" w:leader="dot" w:pos="9345"/>
        </w:tabs>
        <w:rPr>
          <w:rFonts w:eastAsiaTheme="minorEastAsia" w:cstheme="minorBidi"/>
          <w:b w:val="0"/>
          <w:bCs w:val="0"/>
          <w:noProof/>
        </w:rPr>
      </w:pPr>
      <w:hyperlink w:anchor="_Toc96180953" w:history="1">
        <w:r w:rsidR="00390969" w:rsidRPr="00C909BA">
          <w:rPr>
            <w:rStyle w:val="a3"/>
            <w:noProof/>
          </w:rPr>
          <w:t>Сверхъестественные дары относятся к благодати и славе</w:t>
        </w:r>
        <w:r w:rsidR="00390969">
          <w:rPr>
            <w:noProof/>
            <w:webHidden/>
          </w:rPr>
          <w:tab/>
        </w:r>
        <w:r w:rsidR="00390969">
          <w:rPr>
            <w:noProof/>
            <w:webHidden/>
          </w:rPr>
          <w:fldChar w:fldCharType="begin"/>
        </w:r>
        <w:r w:rsidR="00390969">
          <w:rPr>
            <w:noProof/>
            <w:webHidden/>
          </w:rPr>
          <w:instrText xml:space="preserve"> PAGEREF _Toc96180953 \h </w:instrText>
        </w:r>
        <w:r w:rsidR="00390969">
          <w:rPr>
            <w:noProof/>
            <w:webHidden/>
          </w:rPr>
        </w:r>
        <w:r w:rsidR="00390969">
          <w:rPr>
            <w:noProof/>
            <w:webHidden/>
          </w:rPr>
          <w:fldChar w:fldCharType="separate"/>
        </w:r>
        <w:r w:rsidR="00390969">
          <w:rPr>
            <w:noProof/>
            <w:webHidden/>
          </w:rPr>
          <w:t>38</w:t>
        </w:r>
        <w:r w:rsidR="00390969">
          <w:rPr>
            <w:noProof/>
            <w:webHidden/>
          </w:rPr>
          <w:fldChar w:fldCharType="end"/>
        </w:r>
      </w:hyperlink>
    </w:p>
    <w:p w:rsidR="00390969" w:rsidRDefault="003B7A01">
      <w:pPr>
        <w:pStyle w:val="21"/>
        <w:tabs>
          <w:tab w:val="right" w:leader="dot" w:pos="9345"/>
        </w:tabs>
        <w:rPr>
          <w:rFonts w:eastAsiaTheme="minorEastAsia" w:cstheme="minorBidi"/>
          <w:b w:val="0"/>
          <w:bCs w:val="0"/>
          <w:noProof/>
        </w:rPr>
      </w:pPr>
      <w:hyperlink w:anchor="_Toc96180954" w:history="1">
        <w:r w:rsidR="00390969" w:rsidRPr="00C909BA">
          <w:rPr>
            <w:rStyle w:val="a3"/>
            <w:noProof/>
          </w:rPr>
          <w:t>Нарушители заповеди теряют естественные дары и спокойствие совести и уже при жизни подвергаются адским мучениям</w:t>
        </w:r>
        <w:r w:rsidR="00390969">
          <w:rPr>
            <w:noProof/>
            <w:webHidden/>
          </w:rPr>
          <w:tab/>
        </w:r>
        <w:r w:rsidR="00390969">
          <w:rPr>
            <w:noProof/>
            <w:webHidden/>
          </w:rPr>
          <w:fldChar w:fldCharType="begin"/>
        </w:r>
        <w:r w:rsidR="00390969">
          <w:rPr>
            <w:noProof/>
            <w:webHidden/>
          </w:rPr>
          <w:instrText xml:space="preserve"> PAGEREF _Toc96180954 \h </w:instrText>
        </w:r>
        <w:r w:rsidR="00390969">
          <w:rPr>
            <w:noProof/>
            <w:webHidden/>
          </w:rPr>
        </w:r>
        <w:r w:rsidR="00390969">
          <w:rPr>
            <w:noProof/>
            <w:webHidden/>
          </w:rPr>
          <w:fldChar w:fldCharType="separate"/>
        </w:r>
        <w:r w:rsidR="00390969">
          <w:rPr>
            <w:noProof/>
            <w:webHidden/>
          </w:rPr>
          <w:t>39</w:t>
        </w:r>
        <w:r w:rsidR="00390969">
          <w:rPr>
            <w:noProof/>
            <w:webHidden/>
          </w:rPr>
          <w:fldChar w:fldCharType="end"/>
        </w:r>
      </w:hyperlink>
    </w:p>
    <w:p w:rsidR="00390969" w:rsidRDefault="003B7A01">
      <w:pPr>
        <w:pStyle w:val="21"/>
        <w:tabs>
          <w:tab w:val="right" w:leader="dot" w:pos="9345"/>
        </w:tabs>
        <w:rPr>
          <w:rFonts w:eastAsiaTheme="minorEastAsia" w:cstheme="minorBidi"/>
          <w:b w:val="0"/>
          <w:bCs w:val="0"/>
          <w:noProof/>
        </w:rPr>
      </w:pPr>
      <w:hyperlink w:anchor="_Toc96180955" w:history="1">
        <w:r w:rsidR="00390969" w:rsidRPr="00C909BA">
          <w:rPr>
            <w:rStyle w:val="a3"/>
            <w:noProof/>
          </w:rPr>
          <w:t>Нарушители заповедей опускаются до противоестественных страстей. Что такое грех</w:t>
        </w:r>
        <w:r w:rsidR="00390969">
          <w:rPr>
            <w:noProof/>
            <w:webHidden/>
          </w:rPr>
          <w:tab/>
        </w:r>
        <w:r w:rsidR="00390969">
          <w:rPr>
            <w:noProof/>
            <w:webHidden/>
          </w:rPr>
          <w:fldChar w:fldCharType="begin"/>
        </w:r>
        <w:r w:rsidR="00390969">
          <w:rPr>
            <w:noProof/>
            <w:webHidden/>
          </w:rPr>
          <w:instrText xml:space="preserve"> PAGEREF _Toc96180955 \h </w:instrText>
        </w:r>
        <w:r w:rsidR="00390969">
          <w:rPr>
            <w:noProof/>
            <w:webHidden/>
          </w:rPr>
        </w:r>
        <w:r w:rsidR="00390969">
          <w:rPr>
            <w:noProof/>
            <w:webHidden/>
          </w:rPr>
          <w:fldChar w:fldCharType="separate"/>
        </w:r>
        <w:r w:rsidR="00390969">
          <w:rPr>
            <w:noProof/>
            <w:webHidden/>
          </w:rPr>
          <w:t>41</w:t>
        </w:r>
        <w:r w:rsidR="00390969">
          <w:rPr>
            <w:noProof/>
            <w:webHidden/>
          </w:rPr>
          <w:fldChar w:fldCharType="end"/>
        </w:r>
      </w:hyperlink>
    </w:p>
    <w:p w:rsidR="00390969" w:rsidRDefault="003B7A01">
      <w:pPr>
        <w:pStyle w:val="21"/>
        <w:tabs>
          <w:tab w:val="right" w:leader="dot" w:pos="9345"/>
        </w:tabs>
        <w:rPr>
          <w:rFonts w:eastAsiaTheme="minorEastAsia" w:cstheme="minorBidi"/>
          <w:b w:val="0"/>
          <w:bCs w:val="0"/>
          <w:noProof/>
        </w:rPr>
      </w:pPr>
      <w:hyperlink w:anchor="_Toc96180956" w:history="1">
        <w:r w:rsidR="00390969" w:rsidRPr="00C909BA">
          <w:rPr>
            <w:rStyle w:val="a3"/>
            <w:noProof/>
          </w:rPr>
          <w:t>Нарушители заповеди уподобляются бессловесным животным и даже хуже – бесформенной материи</w:t>
        </w:r>
        <w:r w:rsidR="00390969">
          <w:rPr>
            <w:noProof/>
            <w:webHidden/>
          </w:rPr>
          <w:tab/>
        </w:r>
        <w:r w:rsidR="00390969">
          <w:rPr>
            <w:noProof/>
            <w:webHidden/>
          </w:rPr>
          <w:fldChar w:fldCharType="begin"/>
        </w:r>
        <w:r w:rsidR="00390969">
          <w:rPr>
            <w:noProof/>
            <w:webHidden/>
          </w:rPr>
          <w:instrText xml:space="preserve"> PAGEREF _Toc96180956 \h </w:instrText>
        </w:r>
        <w:r w:rsidR="00390969">
          <w:rPr>
            <w:noProof/>
            <w:webHidden/>
          </w:rPr>
        </w:r>
        <w:r w:rsidR="00390969">
          <w:rPr>
            <w:noProof/>
            <w:webHidden/>
          </w:rPr>
          <w:fldChar w:fldCharType="separate"/>
        </w:r>
        <w:r w:rsidR="00390969">
          <w:rPr>
            <w:noProof/>
            <w:webHidden/>
          </w:rPr>
          <w:t>41</w:t>
        </w:r>
        <w:r w:rsidR="00390969">
          <w:rPr>
            <w:noProof/>
            <w:webHidden/>
          </w:rPr>
          <w:fldChar w:fldCharType="end"/>
        </w:r>
      </w:hyperlink>
    </w:p>
    <w:p w:rsidR="00390969" w:rsidRDefault="003B7A01">
      <w:pPr>
        <w:pStyle w:val="21"/>
        <w:tabs>
          <w:tab w:val="right" w:leader="dot" w:pos="9345"/>
        </w:tabs>
        <w:rPr>
          <w:rFonts w:eastAsiaTheme="minorEastAsia" w:cstheme="minorBidi"/>
          <w:b w:val="0"/>
          <w:bCs w:val="0"/>
          <w:noProof/>
        </w:rPr>
      </w:pPr>
      <w:hyperlink w:anchor="_Toc96180957" w:history="1">
        <w:r w:rsidR="00390969" w:rsidRPr="00C909BA">
          <w:rPr>
            <w:rStyle w:val="a3"/>
            <w:noProof/>
          </w:rPr>
          <w:t>Душа оживотворяет тело, а благодать – душу. Нарушители заповеди не живые, а мертвые</w:t>
        </w:r>
        <w:r w:rsidR="00390969">
          <w:rPr>
            <w:noProof/>
            <w:webHidden/>
          </w:rPr>
          <w:tab/>
        </w:r>
        <w:r w:rsidR="00390969">
          <w:rPr>
            <w:noProof/>
            <w:webHidden/>
          </w:rPr>
          <w:fldChar w:fldCharType="begin"/>
        </w:r>
        <w:r w:rsidR="00390969">
          <w:rPr>
            <w:noProof/>
            <w:webHidden/>
          </w:rPr>
          <w:instrText xml:space="preserve"> PAGEREF _Toc96180957 \h </w:instrText>
        </w:r>
        <w:r w:rsidR="00390969">
          <w:rPr>
            <w:noProof/>
            <w:webHidden/>
          </w:rPr>
        </w:r>
        <w:r w:rsidR="00390969">
          <w:rPr>
            <w:noProof/>
            <w:webHidden/>
          </w:rPr>
          <w:fldChar w:fldCharType="separate"/>
        </w:r>
        <w:r w:rsidR="00390969">
          <w:rPr>
            <w:noProof/>
            <w:webHidden/>
          </w:rPr>
          <w:t>42</w:t>
        </w:r>
        <w:r w:rsidR="00390969">
          <w:rPr>
            <w:noProof/>
            <w:webHidden/>
          </w:rPr>
          <w:fldChar w:fldCharType="end"/>
        </w:r>
      </w:hyperlink>
    </w:p>
    <w:p w:rsidR="00390969" w:rsidRDefault="003B7A01">
      <w:pPr>
        <w:pStyle w:val="21"/>
        <w:tabs>
          <w:tab w:val="right" w:leader="dot" w:pos="9345"/>
        </w:tabs>
        <w:rPr>
          <w:rFonts w:eastAsiaTheme="minorEastAsia" w:cstheme="minorBidi"/>
          <w:b w:val="0"/>
          <w:bCs w:val="0"/>
          <w:noProof/>
        </w:rPr>
      </w:pPr>
      <w:hyperlink w:anchor="_Toc96180958" w:history="1">
        <w:r w:rsidR="00390969" w:rsidRPr="00C909BA">
          <w:rPr>
            <w:rStyle w:val="a3"/>
            <w:noProof/>
          </w:rPr>
          <w:t>Нарушители заповедей гораздо хуже мертвецов</w:t>
        </w:r>
        <w:r w:rsidR="00390969">
          <w:rPr>
            <w:noProof/>
            <w:webHidden/>
          </w:rPr>
          <w:tab/>
        </w:r>
        <w:r w:rsidR="00390969">
          <w:rPr>
            <w:noProof/>
            <w:webHidden/>
          </w:rPr>
          <w:fldChar w:fldCharType="begin"/>
        </w:r>
        <w:r w:rsidR="00390969">
          <w:rPr>
            <w:noProof/>
            <w:webHidden/>
          </w:rPr>
          <w:instrText xml:space="preserve"> PAGEREF _Toc96180958 \h </w:instrText>
        </w:r>
        <w:r w:rsidR="00390969">
          <w:rPr>
            <w:noProof/>
            <w:webHidden/>
          </w:rPr>
        </w:r>
        <w:r w:rsidR="00390969">
          <w:rPr>
            <w:noProof/>
            <w:webHidden/>
          </w:rPr>
          <w:fldChar w:fldCharType="separate"/>
        </w:r>
        <w:r w:rsidR="00390969">
          <w:rPr>
            <w:noProof/>
            <w:webHidden/>
          </w:rPr>
          <w:t>43</w:t>
        </w:r>
        <w:r w:rsidR="00390969">
          <w:rPr>
            <w:noProof/>
            <w:webHidden/>
          </w:rPr>
          <w:fldChar w:fldCharType="end"/>
        </w:r>
      </w:hyperlink>
    </w:p>
    <w:p w:rsidR="00390969" w:rsidRDefault="003B7A01">
      <w:pPr>
        <w:pStyle w:val="21"/>
        <w:tabs>
          <w:tab w:val="right" w:leader="dot" w:pos="9345"/>
        </w:tabs>
        <w:rPr>
          <w:rFonts w:eastAsiaTheme="minorEastAsia" w:cstheme="minorBidi"/>
          <w:b w:val="0"/>
          <w:bCs w:val="0"/>
          <w:noProof/>
        </w:rPr>
      </w:pPr>
      <w:hyperlink w:anchor="_Toc96180959" w:history="1">
        <w:r w:rsidR="00390969" w:rsidRPr="00C909BA">
          <w:rPr>
            <w:rStyle w:val="a3"/>
            <w:noProof/>
          </w:rPr>
          <w:t>Нарушители заповедей теряют блага земной жизни</w:t>
        </w:r>
        <w:r w:rsidR="00390969">
          <w:rPr>
            <w:noProof/>
            <w:webHidden/>
          </w:rPr>
          <w:tab/>
        </w:r>
        <w:r w:rsidR="00390969">
          <w:rPr>
            <w:noProof/>
            <w:webHidden/>
          </w:rPr>
          <w:fldChar w:fldCharType="begin"/>
        </w:r>
        <w:r w:rsidR="00390969">
          <w:rPr>
            <w:noProof/>
            <w:webHidden/>
          </w:rPr>
          <w:instrText xml:space="preserve"> PAGEREF _Toc96180959 \h </w:instrText>
        </w:r>
        <w:r w:rsidR="00390969">
          <w:rPr>
            <w:noProof/>
            <w:webHidden/>
          </w:rPr>
        </w:r>
        <w:r w:rsidR="00390969">
          <w:rPr>
            <w:noProof/>
            <w:webHidden/>
          </w:rPr>
          <w:fldChar w:fldCharType="separate"/>
        </w:r>
        <w:r w:rsidR="00390969">
          <w:rPr>
            <w:noProof/>
            <w:webHidden/>
          </w:rPr>
          <w:t>44</w:t>
        </w:r>
        <w:r w:rsidR="00390969">
          <w:rPr>
            <w:noProof/>
            <w:webHidden/>
          </w:rPr>
          <w:fldChar w:fldCharType="end"/>
        </w:r>
      </w:hyperlink>
    </w:p>
    <w:p w:rsidR="00390969" w:rsidRDefault="003B7A01">
      <w:pPr>
        <w:pStyle w:val="21"/>
        <w:tabs>
          <w:tab w:val="right" w:leader="dot" w:pos="9345"/>
        </w:tabs>
        <w:rPr>
          <w:rFonts w:eastAsiaTheme="minorEastAsia" w:cstheme="minorBidi"/>
          <w:b w:val="0"/>
          <w:bCs w:val="0"/>
          <w:noProof/>
        </w:rPr>
      </w:pPr>
      <w:hyperlink w:anchor="_Toc96180960" w:history="1">
        <w:r w:rsidR="00390969" w:rsidRPr="00C909BA">
          <w:rPr>
            <w:rStyle w:val="a3"/>
            <w:noProof/>
          </w:rPr>
          <w:t>Из-за нарушителей заповедей поносят и преследуют их хранителей, веру Христову и Самого Христа. Что такое христианство</w:t>
        </w:r>
        <w:r w:rsidR="00390969">
          <w:rPr>
            <w:noProof/>
            <w:webHidden/>
          </w:rPr>
          <w:tab/>
        </w:r>
        <w:r w:rsidR="00390969">
          <w:rPr>
            <w:noProof/>
            <w:webHidden/>
          </w:rPr>
          <w:fldChar w:fldCharType="begin"/>
        </w:r>
        <w:r w:rsidR="00390969">
          <w:rPr>
            <w:noProof/>
            <w:webHidden/>
          </w:rPr>
          <w:instrText xml:space="preserve"> PAGEREF _Toc96180960 \h </w:instrText>
        </w:r>
        <w:r w:rsidR="00390969">
          <w:rPr>
            <w:noProof/>
            <w:webHidden/>
          </w:rPr>
        </w:r>
        <w:r w:rsidR="00390969">
          <w:rPr>
            <w:noProof/>
            <w:webHidden/>
          </w:rPr>
          <w:fldChar w:fldCharType="separate"/>
        </w:r>
        <w:r w:rsidR="00390969">
          <w:rPr>
            <w:noProof/>
            <w:webHidden/>
          </w:rPr>
          <w:t>44</w:t>
        </w:r>
        <w:r w:rsidR="00390969">
          <w:rPr>
            <w:noProof/>
            <w:webHidden/>
          </w:rPr>
          <w:fldChar w:fldCharType="end"/>
        </w:r>
      </w:hyperlink>
    </w:p>
    <w:p w:rsidR="00390969" w:rsidRDefault="003B7A01">
      <w:pPr>
        <w:pStyle w:val="21"/>
        <w:tabs>
          <w:tab w:val="right" w:leader="dot" w:pos="9345"/>
        </w:tabs>
        <w:rPr>
          <w:rFonts w:eastAsiaTheme="minorEastAsia" w:cstheme="minorBidi"/>
          <w:b w:val="0"/>
          <w:bCs w:val="0"/>
          <w:noProof/>
        </w:rPr>
      </w:pPr>
      <w:hyperlink w:anchor="_Toc96180961" w:history="1">
        <w:r w:rsidR="00390969" w:rsidRPr="00C909BA">
          <w:rPr>
            <w:rStyle w:val="a3"/>
            <w:noProof/>
          </w:rPr>
          <w:t>Нарушение заповедей есть нечестие по отношению к Богу. Преступивший одну заповедь преступает и остальные</w:t>
        </w:r>
        <w:r w:rsidR="00390969">
          <w:rPr>
            <w:noProof/>
            <w:webHidden/>
          </w:rPr>
          <w:tab/>
        </w:r>
        <w:r w:rsidR="00390969">
          <w:rPr>
            <w:noProof/>
            <w:webHidden/>
          </w:rPr>
          <w:fldChar w:fldCharType="begin"/>
        </w:r>
        <w:r w:rsidR="00390969">
          <w:rPr>
            <w:noProof/>
            <w:webHidden/>
          </w:rPr>
          <w:instrText xml:space="preserve"> PAGEREF _Toc96180961 \h </w:instrText>
        </w:r>
        <w:r w:rsidR="00390969">
          <w:rPr>
            <w:noProof/>
            <w:webHidden/>
          </w:rPr>
        </w:r>
        <w:r w:rsidR="00390969">
          <w:rPr>
            <w:noProof/>
            <w:webHidden/>
          </w:rPr>
          <w:fldChar w:fldCharType="separate"/>
        </w:r>
        <w:r w:rsidR="00390969">
          <w:rPr>
            <w:noProof/>
            <w:webHidden/>
          </w:rPr>
          <w:t>46</w:t>
        </w:r>
        <w:r w:rsidR="00390969">
          <w:rPr>
            <w:noProof/>
            <w:webHidden/>
          </w:rPr>
          <w:fldChar w:fldCharType="end"/>
        </w:r>
      </w:hyperlink>
    </w:p>
    <w:p w:rsidR="00390969" w:rsidRDefault="003B7A01">
      <w:pPr>
        <w:pStyle w:val="21"/>
        <w:tabs>
          <w:tab w:val="right" w:leader="dot" w:pos="9345"/>
        </w:tabs>
        <w:rPr>
          <w:rFonts w:eastAsiaTheme="minorEastAsia" w:cstheme="minorBidi"/>
          <w:b w:val="0"/>
          <w:bCs w:val="0"/>
          <w:noProof/>
        </w:rPr>
      </w:pPr>
      <w:hyperlink w:anchor="_Toc96180962" w:history="1">
        <w:r w:rsidR="00390969" w:rsidRPr="00C909BA">
          <w:rPr>
            <w:rStyle w:val="a3"/>
            <w:noProof/>
          </w:rPr>
          <w:t>Нарушение заповедей – это бунт против Бога и безбожие</w:t>
        </w:r>
        <w:r w:rsidR="00390969">
          <w:rPr>
            <w:noProof/>
            <w:webHidden/>
          </w:rPr>
          <w:tab/>
        </w:r>
        <w:r w:rsidR="00390969">
          <w:rPr>
            <w:noProof/>
            <w:webHidden/>
          </w:rPr>
          <w:fldChar w:fldCharType="begin"/>
        </w:r>
        <w:r w:rsidR="00390969">
          <w:rPr>
            <w:noProof/>
            <w:webHidden/>
          </w:rPr>
          <w:instrText xml:space="preserve"> PAGEREF _Toc96180962 \h </w:instrText>
        </w:r>
        <w:r w:rsidR="00390969">
          <w:rPr>
            <w:noProof/>
            <w:webHidden/>
          </w:rPr>
        </w:r>
        <w:r w:rsidR="00390969">
          <w:rPr>
            <w:noProof/>
            <w:webHidden/>
          </w:rPr>
          <w:fldChar w:fldCharType="separate"/>
        </w:r>
        <w:r w:rsidR="00390969">
          <w:rPr>
            <w:noProof/>
            <w:webHidden/>
          </w:rPr>
          <w:t>46</w:t>
        </w:r>
        <w:r w:rsidR="00390969">
          <w:rPr>
            <w:noProof/>
            <w:webHidden/>
          </w:rPr>
          <w:fldChar w:fldCharType="end"/>
        </w:r>
      </w:hyperlink>
    </w:p>
    <w:p w:rsidR="00390969" w:rsidRDefault="003B7A01">
      <w:pPr>
        <w:pStyle w:val="21"/>
        <w:tabs>
          <w:tab w:val="right" w:leader="dot" w:pos="9345"/>
        </w:tabs>
        <w:rPr>
          <w:rFonts w:eastAsiaTheme="minorEastAsia" w:cstheme="minorBidi"/>
          <w:b w:val="0"/>
          <w:bCs w:val="0"/>
          <w:noProof/>
        </w:rPr>
      </w:pPr>
      <w:hyperlink w:anchor="_Toc96180963" w:history="1">
        <w:r w:rsidR="00390969" w:rsidRPr="00C909BA">
          <w:rPr>
            <w:rStyle w:val="a3"/>
            <w:noProof/>
          </w:rPr>
          <w:t>Бог гневается на преступающих заповеди Его. Что означает «на небе безмолвие». Когда грехи многочисленны, то они побеждают предстательства святых</w:t>
        </w:r>
        <w:r w:rsidR="00390969">
          <w:rPr>
            <w:noProof/>
            <w:webHidden/>
          </w:rPr>
          <w:tab/>
        </w:r>
        <w:r w:rsidR="00390969">
          <w:rPr>
            <w:noProof/>
            <w:webHidden/>
          </w:rPr>
          <w:fldChar w:fldCharType="begin"/>
        </w:r>
        <w:r w:rsidR="00390969">
          <w:rPr>
            <w:noProof/>
            <w:webHidden/>
          </w:rPr>
          <w:instrText xml:space="preserve"> PAGEREF _Toc96180963 \h </w:instrText>
        </w:r>
        <w:r w:rsidR="00390969">
          <w:rPr>
            <w:noProof/>
            <w:webHidden/>
          </w:rPr>
        </w:r>
        <w:r w:rsidR="00390969">
          <w:rPr>
            <w:noProof/>
            <w:webHidden/>
          </w:rPr>
          <w:fldChar w:fldCharType="separate"/>
        </w:r>
        <w:r w:rsidR="00390969">
          <w:rPr>
            <w:noProof/>
            <w:webHidden/>
          </w:rPr>
          <w:t>47</w:t>
        </w:r>
        <w:r w:rsidR="00390969">
          <w:rPr>
            <w:noProof/>
            <w:webHidden/>
          </w:rPr>
          <w:fldChar w:fldCharType="end"/>
        </w:r>
      </w:hyperlink>
    </w:p>
    <w:p w:rsidR="00390969" w:rsidRDefault="003B7A01">
      <w:pPr>
        <w:pStyle w:val="21"/>
        <w:tabs>
          <w:tab w:val="right" w:leader="dot" w:pos="9345"/>
        </w:tabs>
        <w:rPr>
          <w:rFonts w:eastAsiaTheme="minorEastAsia" w:cstheme="minorBidi"/>
          <w:b w:val="0"/>
          <w:bCs w:val="0"/>
          <w:noProof/>
        </w:rPr>
      </w:pPr>
      <w:hyperlink w:anchor="_Toc96180964" w:history="1">
        <w:r w:rsidR="00390969" w:rsidRPr="00C909BA">
          <w:rPr>
            <w:rStyle w:val="a3"/>
            <w:noProof/>
          </w:rPr>
          <w:t>Заступничеством Богородицы грешники спасаются от гнева Божия</w:t>
        </w:r>
        <w:r w:rsidR="00390969">
          <w:rPr>
            <w:noProof/>
            <w:webHidden/>
          </w:rPr>
          <w:tab/>
        </w:r>
        <w:r w:rsidR="00390969">
          <w:rPr>
            <w:noProof/>
            <w:webHidden/>
          </w:rPr>
          <w:fldChar w:fldCharType="begin"/>
        </w:r>
        <w:r w:rsidR="00390969">
          <w:rPr>
            <w:noProof/>
            <w:webHidden/>
          </w:rPr>
          <w:instrText xml:space="preserve"> PAGEREF _Toc96180964 \h </w:instrText>
        </w:r>
        <w:r w:rsidR="00390969">
          <w:rPr>
            <w:noProof/>
            <w:webHidden/>
          </w:rPr>
        </w:r>
        <w:r w:rsidR="00390969">
          <w:rPr>
            <w:noProof/>
            <w:webHidden/>
          </w:rPr>
          <w:fldChar w:fldCharType="separate"/>
        </w:r>
        <w:r w:rsidR="00390969">
          <w:rPr>
            <w:noProof/>
            <w:webHidden/>
          </w:rPr>
          <w:t>50</w:t>
        </w:r>
        <w:r w:rsidR="00390969">
          <w:rPr>
            <w:noProof/>
            <w:webHidden/>
          </w:rPr>
          <w:fldChar w:fldCharType="end"/>
        </w:r>
      </w:hyperlink>
    </w:p>
    <w:p w:rsidR="00390969" w:rsidRDefault="003B7A01">
      <w:pPr>
        <w:pStyle w:val="11"/>
        <w:tabs>
          <w:tab w:val="right" w:leader="dot" w:pos="9345"/>
        </w:tabs>
        <w:rPr>
          <w:rFonts w:eastAsiaTheme="minorEastAsia" w:cstheme="minorBidi"/>
          <w:b w:val="0"/>
          <w:bCs w:val="0"/>
          <w:i w:val="0"/>
          <w:iCs w:val="0"/>
          <w:noProof/>
          <w:sz w:val="22"/>
          <w:szCs w:val="22"/>
        </w:rPr>
      </w:pPr>
      <w:hyperlink w:anchor="_Toc96180965" w:history="1">
        <w:r w:rsidR="00390969" w:rsidRPr="00C909BA">
          <w:rPr>
            <w:rStyle w:val="a3"/>
            <w:noProof/>
          </w:rPr>
          <w:t>Послесловие</w:t>
        </w:r>
        <w:r w:rsidR="00390969">
          <w:rPr>
            <w:noProof/>
            <w:webHidden/>
          </w:rPr>
          <w:tab/>
        </w:r>
        <w:r w:rsidR="00390969">
          <w:rPr>
            <w:noProof/>
            <w:webHidden/>
          </w:rPr>
          <w:fldChar w:fldCharType="begin"/>
        </w:r>
        <w:r w:rsidR="00390969">
          <w:rPr>
            <w:noProof/>
            <w:webHidden/>
          </w:rPr>
          <w:instrText xml:space="preserve"> PAGEREF _Toc96180965 \h </w:instrText>
        </w:r>
        <w:r w:rsidR="00390969">
          <w:rPr>
            <w:noProof/>
            <w:webHidden/>
          </w:rPr>
        </w:r>
        <w:r w:rsidR="00390969">
          <w:rPr>
            <w:noProof/>
            <w:webHidden/>
          </w:rPr>
          <w:fldChar w:fldCharType="separate"/>
        </w:r>
        <w:r w:rsidR="00390969">
          <w:rPr>
            <w:noProof/>
            <w:webHidden/>
          </w:rPr>
          <w:t>51</w:t>
        </w:r>
        <w:r w:rsidR="00390969">
          <w:rPr>
            <w:noProof/>
            <w:webHidden/>
          </w:rPr>
          <w:fldChar w:fldCharType="end"/>
        </w:r>
      </w:hyperlink>
    </w:p>
    <w:p w:rsidR="00D35F77" w:rsidRDefault="00390969" w:rsidP="00D35F77">
      <w:pPr>
        <w:ind w:firstLine="567"/>
      </w:pPr>
      <w:r>
        <w:rPr>
          <w:rFonts w:asciiTheme="minorHAnsi" w:hAnsiTheme="minorHAnsi" w:cstheme="minorHAnsi"/>
          <w:sz w:val="24"/>
        </w:rPr>
        <w:lastRenderedPageBreak/>
        <w:fldChar w:fldCharType="end"/>
      </w:r>
    </w:p>
    <w:p w:rsidR="00D35F77" w:rsidRDefault="00D35F77" w:rsidP="00D35F77">
      <w:pPr>
        <w:ind w:firstLine="567"/>
      </w:pPr>
    </w:p>
    <w:p w:rsidR="005E3D73" w:rsidRDefault="005E3D73" w:rsidP="00D35F77">
      <w:pPr>
        <w:pStyle w:val="1"/>
      </w:pPr>
      <w:bookmarkStart w:id="1" w:name="_Toc96180915"/>
      <w:r>
        <w:t>Введение</w:t>
      </w:r>
      <w:bookmarkEnd w:id="1"/>
    </w:p>
    <w:p w:rsidR="005E3D73" w:rsidRDefault="005E3D73" w:rsidP="00D35F77">
      <w:pPr>
        <w:ind w:firstLine="567"/>
      </w:pPr>
    </w:p>
    <w:p w:rsidR="005E3D73" w:rsidRDefault="005E3D73" w:rsidP="00D35F77">
      <w:pPr>
        <w:ind w:firstLine="567"/>
      </w:pPr>
      <w:r>
        <w:t>Воины, советники и рабы земного царя хвалятся не столько красивым поясом, плащом и другими царскимизнаками отличия и даже не столько званием царевых людей, сколько своим беспрекословным соблюдением всех царских повелений. Вот так же должны и христиане, воины, советники и рабы Небесного Царя Христа, гордиться не только своей верой в Него и крещением в Его смерть и честью называться по Его имени христианами, но непоколебимым исполнением всех заповедей и повелений своего Небесного Царя Христа. Ну какая польза от того, что христиане верят в Христа, а заповедей Его не соблюдают? Как говорит божественный Иоанн Златоуст, нет нам никакой пользы от веры, если мы ведем жизнь порочную (Беседа 84 на Евангелие от Иоанна). Какой толк хвалиться, что они любят Христа, а сами преступают Его заветы? Какая выгода быть только по имени христианами, а на деле вести жизнь антихристианскую? «Нет нам никакой пользы, если мы только по имени называемся христианами, а не являемся ими на деле», – говорит божественный Кирилл Иерусалимский. Ведь от имен мало пользы, если за ними не стоят добрые дела. И наоборот, славные дела создают славные имена. В Священном Писании, как в Ветхом Завете, так и в Новом, людям даны имена по их делам и обычаям. Так, Авраам получил свое имя, потому что ему предстояло стать отцом народов. Исаак получил имя «смех» за ту радость, которую он доставил родителям своим рождением. Так Иаков и дети Иакова получили имена по своим делам и поступкам. Господь нарек одного из Своих учеников Петром за твердость веры. Так и Иакова с Иоанном Он назвал Воанергес, то есть «сыновьями грома», ибо они громогласно возвестили миру евангельскую проповедь и великое богословие Святой Троицы.</w:t>
      </w:r>
    </w:p>
    <w:p w:rsidR="005E3D73" w:rsidRDefault="005E3D73" w:rsidP="00D35F77">
      <w:pPr>
        <w:ind w:firstLine="567"/>
      </w:pPr>
      <w:r>
        <w:t xml:space="preserve">Таким образом, христиане должны носить свое великое и драгоценное имя не ложно и подтверждать его христианскими делами и поступками, ибо никакая вещь не обретает бытие по имени своем, но природа вещи, какой бы она ни была, проявляется через имя. Божественный святой Григорий Нисский говорит: </w:t>
      </w:r>
      <w:r>
        <w:lastRenderedPageBreak/>
        <w:t>«Поскольку благим Владыкою дано нам быть общниками величайшего, божественнейшего и первого из имен, так что, будучи почтены именем Христовым, мы называемся христианами, то необходимо, чтобы усматривались в нас и все прочие изъясняющие это имя значения, чтобы это звание не было у нас лжеименным, но свидетельствовалось жизнью» (К Олимпию о совершенстве).</w:t>
      </w:r>
    </w:p>
    <w:p w:rsidR="005E3D73" w:rsidRDefault="005E3D73" w:rsidP="00D35F77">
      <w:pPr>
        <w:ind w:firstLine="567"/>
      </w:pPr>
      <w:r>
        <w:t>Следовательно, если христиане хотят иметь имя, согласное с делом, им должно стать подражателями и последователями жизни и деяний Иисуса Христа, Чье имя они носят. Как же становятся подражателями Христа? В том случае, когда соблюдают все Божьи заповеди, радеют о них и в нужный час даже готовы отдать жизнь за Христа. Ведь и наш Господь как человек до самой смерти, до Своей крестной смерти исполнял все заповеди Своего Небесного Отца. Так Он показал, что любит Своего Отца и является истинным Его Сыном. Подобным же образом и христиане показывают, что они подлинные ученики Христовы и воистину любят Его: «Если заповеди Мои соблюдете, пребудете в любви Моей, как и Я соблюл заповеди Отца Моего и пребываю в Его любви»  (Ин. 17:10).</w:t>
      </w:r>
    </w:p>
    <w:p w:rsidR="005E3D73" w:rsidRDefault="005E3D73" w:rsidP="00D35F77">
      <w:pPr>
        <w:ind w:firstLine="567"/>
      </w:pPr>
      <w:r>
        <w:t>Поэтому я и решил показать в настоящем Слове: первое, что христиане обязаны соблюдать все заповеди Христа; второе, какие блага получают блюстители заповедей; третье, христиане, которые преступают заповеди Христа, причиняют себе вред и великие несчастья. Итак, внемлите, и да уразумеете!</w:t>
      </w:r>
    </w:p>
    <w:p w:rsidR="005E3D73" w:rsidRDefault="005E3D73" w:rsidP="00D35F77">
      <w:pPr>
        <w:ind w:firstLine="567"/>
      </w:pPr>
    </w:p>
    <w:p w:rsidR="005E3D73" w:rsidRDefault="005E3D73" w:rsidP="00D35F77">
      <w:pPr>
        <w:pStyle w:val="1"/>
      </w:pPr>
      <w:bookmarkStart w:id="2" w:name="_Toc96180916"/>
      <w:r>
        <w:t>Часть первая</w:t>
      </w:r>
      <w:bookmarkEnd w:id="2"/>
    </w:p>
    <w:p w:rsidR="005E3D73" w:rsidRDefault="005E3D73" w:rsidP="00D35F77">
      <w:pPr>
        <w:ind w:firstLine="567"/>
      </w:pPr>
    </w:p>
    <w:p w:rsidR="005E3D73" w:rsidRDefault="005E3D73" w:rsidP="00D35F77">
      <w:pPr>
        <w:ind w:firstLine="567"/>
      </w:pPr>
    </w:p>
    <w:p w:rsidR="005E3D73" w:rsidRDefault="005E3D73" w:rsidP="00D35F77">
      <w:pPr>
        <w:pStyle w:val="2"/>
      </w:pPr>
      <w:bookmarkStart w:id="3" w:name="_Toc96180917"/>
      <w:r>
        <w:t>Христиане должны хранить все заповеди Христа</w:t>
      </w:r>
      <w:bookmarkEnd w:id="3"/>
    </w:p>
    <w:p w:rsidR="005E3D73" w:rsidRDefault="005E3D73" w:rsidP="00D35F77">
      <w:pPr>
        <w:ind w:firstLine="567"/>
      </w:pPr>
    </w:p>
    <w:p w:rsidR="005E3D73" w:rsidRDefault="005E3D73" w:rsidP="00D35F77">
      <w:pPr>
        <w:ind w:firstLine="567"/>
      </w:pPr>
      <w:r>
        <w:t xml:space="preserve">Прежде всего им положено хранить и исполнять все заповеди Христа. Все христиане, то есть и священники и народ, и мужчины, и женщины, и юноши, и старцы, и монахи, и мирские, и малые, и великие, и бедные, и богатые, и подвластные, и владыки, и цари, и патриархи, и вообще все-все, каждый класс и сословие, до единого человека без исключения. Потому что Господь сказал Своим святым апостолам, какое учение и какую заповедь даю вам, всему </w:t>
      </w:r>
      <w:r>
        <w:lastRenderedPageBreak/>
        <w:t>обществу христиан, и чему учу: «А что вам говорю, говорю всем»  (Мк.13:37). Христиане должны исполнять все153 заповеди Христа, а именно десять заповедей, написанных в Ветхом законе: каждый должен почитать отца своего и мать свою, не убивать, не красть, не лжесвидетельствовать, не возжелать жену или вещь брата своего и прочее. И все заповеди и повеления, которые описаны в Святом Евангелии, а именно: всякий христианин не должен противиться злому человеку, который хочет ударить его по щеке, а подставить ему под удар другую, чтобы тот отказался бить по ней. Христианин не должен отдавать своего брата единоверца под суд. Кто хочет отнять у него верхнюю одежду, отдать тому и нижнюю. Если кто заставит христианина пройти с ним одну милю, пусть пройдет с ним две. Христианину полагается подавать милостыню всякому просящему, помогать нуждающимся, любить врагов и ненавидящих его, благословлять проклинающих его и молиться Богу о всех, кто вредит, преследует и гонит его. Короче говоря, христианам подобает исполнять все без исключения заповеди Христа. Поэтому Господь, посылая Своих святых учеников возвестить миру Святое Евангелие, велел им учить блюсти все Его заповеди: «Итак, идите, научите все народы, крестя их во имя Отца и Сына и Святого Духа, уча их соблюдать всё то, что Я повелел вам»  (Мф.28:20). Толкуя Его слова, Василий Великий говорит, что Господь не сказал, что христиане должны одни заповеди соблюдать, а другими пренебрегать. Нет, Он велел исполнять все заповеди, не пропуская ни одной: «Не блюсти одно, а о другом нерадеть, но соблюдать... все, что Я повелел вам» (Вступление к Правилам, пространно изложенным). А в другом месте Сам Иисус, желая указать, что христиане обязаны соблюдать все повеления Его, говорит: «Так и вы, когда исполните всё повеленное вам, говорите: «мы рабы ничего не стоящие, потому что сделали, что должны были сделать»»  (Лк.17:10). Слышишь? Он говорит, когда всё, что вам преподано, исполните, а не когда одно исполните, а другое оставите. Поэтому апостол Павел представил самого себя как Божьего раба, блюстителя всех владычных заповедей, и сам никогда ни в чем не поддавался соблазну, отчего и говорил: «Мы никому ни в чем не полагаем претыкания, чтобы не было порицаемо служение, но во всем являем себя, как служители Божии» (2Кор.6:3–4).</w:t>
      </w:r>
    </w:p>
    <w:p w:rsidR="005E3D73" w:rsidRDefault="005E3D73" w:rsidP="00D35F77">
      <w:pPr>
        <w:ind w:firstLine="567"/>
      </w:pPr>
    </w:p>
    <w:p w:rsidR="005E3D73" w:rsidRDefault="005E3D73" w:rsidP="00D35F77">
      <w:pPr>
        <w:pStyle w:val="2"/>
      </w:pPr>
      <w:bookmarkStart w:id="4" w:name="_Toc96180918"/>
      <w:r>
        <w:lastRenderedPageBreak/>
        <w:t>Христиане делятся на три разряда</w:t>
      </w:r>
      <w:bookmarkEnd w:id="4"/>
    </w:p>
    <w:p w:rsidR="005E3D73" w:rsidRDefault="005E3D73" w:rsidP="00D35F77">
      <w:pPr>
        <w:ind w:firstLine="567"/>
      </w:pPr>
    </w:p>
    <w:p w:rsidR="005E3D73" w:rsidRDefault="005E3D73" w:rsidP="00D35F77">
      <w:pPr>
        <w:ind w:firstLine="567"/>
      </w:pPr>
      <w:r>
        <w:t>Согласно Василию Великому, христиане по своему положению делятся на три разряда: рабов – не поступают скверно из страха перед адскими муками; наемников, работающих добру за плату и ради блаженства в Царстве Небесном; и на сыновей, творящих добро только ради самого добра и по любви к своему Господину. Теперь мы видим, что христиане всех этих трех положений обязаны соблюдать все повеления Господни. Ибо если кто из христиан принадлежит к разряду рабов, тот страшится наказания и адских мучений и хочет избежать их. Поэтому вынужден исполнять все повеления своего господина так, чтобы и самая малая заповедь не осталась неисполненной, дабы избежать ада. Каждый в разряде наемников обязан исполнять все, что ни прикажет нанявший его для работы в своем винограднике. Если же он не исполнит всю работу, то не получит полную плату. Принадлежащий к разряду сынов обязан во всем проявлять послушание и любовь к своему Отцу и не доставлять ему даже самого малого огорчения: «Боящимся не свойственно оставлять без исполнения какое- нибудь приказание или исполнять небрежно... Но и наемник не захочет преступить какого-либо повеления. Ибо как получит плату за делание в винограднике, не исполнив всего по условию?.. Какой же сын, имея целью угождать отцу и веселя его в важнейшем, захочет оскорбить ради малостей?» (Вступление к Правилам, пространно изложенным).</w:t>
      </w:r>
    </w:p>
    <w:p w:rsidR="005E3D73" w:rsidRDefault="005E3D73" w:rsidP="00D35F77">
      <w:pPr>
        <w:ind w:firstLine="567"/>
      </w:pPr>
      <w:r>
        <w:t xml:space="preserve">Если Бог велел древнему народу Израиля соблюдать все заповеди Его, то насколько больше Он требует соблюдения Своих заповедей от нынешних христиан, Своего избранного, возлюбленного и искупленного самой кровью Его? Во Второзаконии мы читаем, как Бог повелевает каждому правителю и властителю переписать книгу Второзакония, чтобы в ней хранились все Его Божественные повеления: «Но когда он сядет на престоле царства своего, должен списать для себя список закона сего с книги, дабы научался бояться Господа, Бога своего, и старался исполнять все слова закона сего и постановления сии» (Втор.17:18). Затем Он снова предписывает всему народу: «Исполняйте все заповеди, которые заповедую вам ныне»  (Втор. 27, 1). Поэтому и пророк Давид научился ненавидеть всякую неправду и ступать прямо по заповедям Господним, о чем он сам и сказал: «Из </w:t>
      </w:r>
      <w:r>
        <w:lastRenderedPageBreak/>
        <w:t>заповедей Твоих я получил разумение, посему я возненавидел всякий путь неправды»  (Пс.118:104).</w:t>
      </w:r>
    </w:p>
    <w:p w:rsidR="005E3D73" w:rsidRDefault="005E3D73" w:rsidP="00D35F77">
      <w:pPr>
        <w:ind w:firstLine="567"/>
      </w:pPr>
    </w:p>
    <w:p w:rsidR="005E3D73" w:rsidRDefault="005E3D73" w:rsidP="00D35F77">
      <w:pPr>
        <w:pStyle w:val="2"/>
      </w:pPr>
      <w:bookmarkStart w:id="5" w:name="_Toc96180919"/>
      <w:r>
        <w:t>Исполнение всех заповедей обязательно для христиан по шести причинам. Что такое заповедь. Нарушивший хотя бы только одну заповедь нарушил все</w:t>
      </w:r>
      <w:bookmarkEnd w:id="5"/>
    </w:p>
    <w:p w:rsidR="005E3D73" w:rsidRDefault="005E3D73" w:rsidP="00D35F77">
      <w:pPr>
        <w:ind w:firstLine="567"/>
      </w:pPr>
    </w:p>
    <w:p w:rsidR="005E3D73" w:rsidRDefault="005E3D73" w:rsidP="00D35F77">
      <w:pPr>
        <w:ind w:firstLine="567"/>
      </w:pPr>
      <w:r>
        <w:t>Христиане обязаны соблюдать как необходимые все заповеди Господни по шести причинам.</w:t>
      </w:r>
    </w:p>
    <w:p w:rsidR="005E3D73" w:rsidRDefault="005E3D73" w:rsidP="00D35F77">
      <w:pPr>
        <w:ind w:firstLine="567"/>
      </w:pPr>
      <w:r>
        <w:t>1. Согласно божественному Иоанну Златоусту, заповедь означает царский закон и повеление: «Заповеди же и повеления опять же законом называет, как предписанное и приказанное царем» (Толкование на псалом 118). Все подданные обязаны исполнять закон и повеления земного царя. Если кто-нибудь, хотя бы случайно, нарушит их, он подвергается мучениям и смерти. Так и христианам крайне необходимо неукоснительно соблюдать все заповеди Господни. И никто не властен преступить даже одну какую-нибудь заповедь.</w:t>
      </w:r>
    </w:p>
    <w:p w:rsidR="005E3D73" w:rsidRDefault="005E3D73" w:rsidP="00D35F77">
      <w:pPr>
        <w:ind w:firstLine="567"/>
      </w:pPr>
      <w:r>
        <w:t>2. Согласно Василию Великому, если бы все заповеди Христовы не были необходимы для нашего спасения, то они не были бы записаны и не велено было бы обязательно и непременно соблюдать их: «Ибо если бы не все было необходимо нам для достижения цели спасения, то не все заповеди были бы написаны и не о всех повелевалось бы соблюдать их необходимо» (Вступление к Правилам, пространно изложенным).</w:t>
      </w:r>
    </w:p>
    <w:p w:rsidR="005E3D73" w:rsidRDefault="005E3D73" w:rsidP="00D35F77">
      <w:pPr>
        <w:ind w:firstLine="567"/>
      </w:pPr>
      <w:r>
        <w:t xml:space="preserve">3. Все заповеди необходимы, ибо если христианин преступит хотя бы одну из них, то становится нарушителем и всех остальных. Как сказал брат Господень Иаков, «кто соблюдает весь закон и согрешит в одном чем-нибудь, тот становится виновным во всем»  (Иак.2:10). И поэтому он становится виновным во всем. Ибо согласно Василию Великому, все заповеди вместе подобны золотой цепи, чьи звенья связаны друг с другом: разрушается или рвется одно звено, разваливается и вся цепь, ибо все они связаны друг с другом премудрым замыслом Слова. Все заповеди «состоят между собою в такой связи, что нарушением одной необходимо нарушаются все прочие» (Вступление к Правилам, пространно изложенным). В его 16-м Правиле говорится: «Ибо что усматриваем во всех заповедях, а именно, что они одна за другую </w:t>
      </w:r>
      <w:r>
        <w:lastRenderedPageBreak/>
        <w:t>держатся и невозможно преуспевать в одной отдельно от другой». Как отмечает далее святой Василий Великий, какая польза хранить все другие заповеди, а потом, по словам Господа, сказать своему брату «безумный» (см.: Мф.5:22): «Что мне пользы в других заслугах, если, назвав брата уродом, буду повинен геенне?» (Вступление к Правилам, пространно изложенным). И какая польза, если крепостные стены везде неприступны, а в одном-единственном месте маленькая дверь будет нараспашку? И какой смысл делать вокруг виноградника ограду, а в одном месте оставить лазейку? Ибо враги проникнут в крепость и через малую дверь крепости, разграбят ее и предадут смерти жителей. Как заметил Григорий Богослов, через небольшую дыру в изгороди в виноградник пролезают путники и звери и растаскивают все плоды. Таким образом, христианину нет никакой пользы, если при соблюдении Божиих заповедей он с пренебрежением нарушит хотя бы одну. Ибо тем самым лишает себя Царства Небесного. Итак, сказал Господь, «кто нарушит одну из заповедей сих малейших и научит так людей, тот малейшим наречется в Царстве Небесном; а кто сотворит и научит, тот великим наречется в Царстве Небесном»  (Мф.5:19). Божественный Златоуст в своем толковании отмечает: «А когда ты слышишь слова: меньший в Царствии Небесном, то разумей не иное что, как геенну, или мучение... будет меньшим, то есть отверженным, последним; а последний, без сомнения, ввержен будет тогда в геенну» (Беседа 16 на Евангелие от Матфея). «Малейшим наречется в Царстве Небесном, – продолжает Златоречивый, – то есть в воскресении. Значит, такой не войдет в царство, потому что Он обыкновенно время воскресения называет царством. Итак, «кто нарушит, говорит, одну из заповедей... тот малейшим наречется».  Следовательно,  нам нужно соблюдать все (заповеди)»» (Беседа 4 на Послание к  Ефесянам).</w:t>
      </w:r>
    </w:p>
    <w:p w:rsidR="005E3D73" w:rsidRDefault="005E3D73" w:rsidP="00D35F77">
      <w:pPr>
        <w:ind w:firstLine="567"/>
      </w:pPr>
    </w:p>
    <w:p w:rsidR="005E3D73" w:rsidRDefault="005E3D73" w:rsidP="00D35F77">
      <w:pPr>
        <w:pStyle w:val="2"/>
      </w:pPr>
      <w:bookmarkStart w:id="6" w:name="_Toc96180920"/>
      <w:r>
        <w:t>Божии заповеди – это жизнь</w:t>
      </w:r>
      <w:bookmarkEnd w:id="6"/>
    </w:p>
    <w:p w:rsidR="005E3D73" w:rsidRDefault="005E3D73" w:rsidP="00D35F77">
      <w:pPr>
        <w:ind w:firstLine="567"/>
      </w:pPr>
    </w:p>
    <w:p w:rsidR="005E3D73" w:rsidRDefault="005E3D73" w:rsidP="00D35F77">
      <w:pPr>
        <w:ind w:firstLine="567"/>
      </w:pPr>
      <w:r>
        <w:t xml:space="preserve">4. Все заповеди Господа нам необходимы, потому что они жизнь, жизнь праведная и вечная. Как сказал Господь юноше: «Если же хочешь войти в жизнь [вечную], соблюди заповеди»  (Мф.19:17). «Ибо Я, – продолжает Он, – говорил не от Себя; но пославший Меня Отец, Он дал Мне заповедь, что сказать и что </w:t>
      </w:r>
      <w:r>
        <w:lastRenderedPageBreak/>
        <w:t>говорить. И Я знаю, что заповедь Его есть жизнь вечная»  (Ин.12:49). «Как вечная жизнь необходима человеку, так необходимо ему и соблюдение Христовых заповедей, чем и обретается вечная жизнь. Хранящий заповедь, – поясняет Соломон, – хранит душу свою, а нерадящий о путях своих погибнет»  (Притч.19:16).</w:t>
      </w:r>
    </w:p>
    <w:p w:rsidR="005E3D73" w:rsidRDefault="005E3D73" w:rsidP="00D35F77">
      <w:pPr>
        <w:ind w:firstLine="567"/>
      </w:pPr>
    </w:p>
    <w:p w:rsidR="005E3D73" w:rsidRDefault="005E3D73" w:rsidP="00D35F77">
      <w:pPr>
        <w:pStyle w:val="2"/>
      </w:pPr>
      <w:bookmarkStart w:id="7" w:name="_Toc96180921"/>
      <w:r>
        <w:t>Заповеди – это лекарство от страданий души</w:t>
      </w:r>
      <w:bookmarkEnd w:id="7"/>
    </w:p>
    <w:p w:rsidR="005E3D73" w:rsidRDefault="005E3D73" w:rsidP="00D35F77">
      <w:pPr>
        <w:ind w:firstLine="567"/>
      </w:pPr>
    </w:p>
    <w:p w:rsidR="005E3D73" w:rsidRDefault="005E3D73" w:rsidP="00D35F77">
      <w:pPr>
        <w:ind w:firstLine="567"/>
      </w:pPr>
      <w:r>
        <w:t>5. Все заповеди необходимы, потому что они как травы, лекарства и пластыри, которые исцеляют от страсти и болезней души. И каждая заповедь предназначена для лечения определенной немощи и страсти. Следовательно, как для исцеления телесных болезней нужны определенные действенные травами и лекарства, так и для борьбы со страстями души и ее здоровья требуется сохранение всех без исключения владычных заповедей. И пусть каждый христианин знает: сколько заповедей он не соблюдет, столько же его душевных скорбей, которые можно было бы искоренить с помощью этих заповедей, останутся неисцеленными. Как сказал Симеон Новый Богослов, кто соблюдает заповеди, тот ими особенно храним, потому что избавлен от страстей и греха. Как сказал Соломон, «кто боится заповеди, тому воздается»  (Притч.13:13). «На всякую неправду», – добавляет Аммон, – «нам даны от Господа все вместе заповеди, и если оставлять одну, последуешь противоположному ей пути зла» (Беседа 28 на Евангелие от Матфея).</w:t>
      </w:r>
    </w:p>
    <w:p w:rsidR="005E3D73" w:rsidRDefault="005E3D73" w:rsidP="00D35F77">
      <w:pPr>
        <w:ind w:firstLine="567"/>
      </w:pPr>
      <w:r>
        <w:t>6. Все заповеди так же необходимы, как вера и крещение. Следовательно, как без веры и крещения, так и без хранения всех заповедей никому спастись невозможно. Откуда это известно? Из слова Господа. Традицию веры и крещения Он соединил с хранением всех Своих заповедей, сказав апостолам: «Идите, научите все народы, крестя их во имя Отца и Сына и Святаго Духа, уча их соблюдать всё, что Я повелел вам»  (Мф.28:19). Разъясняя это, Аммон говорит: «...с правильной верой Господь соединил хранение всех заповедей, поэтому и Давид правую веру имел к Богу, он сказал: «Из заповедей Твоих я получил разумение, посему я возненавидел всякий путь неправды»  (Пс. 118)154.</w:t>
      </w:r>
    </w:p>
    <w:p w:rsidR="005E3D73" w:rsidRDefault="005E3D73" w:rsidP="00D35F77">
      <w:pPr>
        <w:ind w:firstLine="567"/>
      </w:pPr>
    </w:p>
    <w:p w:rsidR="005E3D73" w:rsidRDefault="005E3D73" w:rsidP="00D35F77">
      <w:pPr>
        <w:pStyle w:val="2"/>
      </w:pPr>
      <w:bookmarkStart w:id="8" w:name="_Toc96180922"/>
      <w:r>
        <w:lastRenderedPageBreak/>
        <w:t>Заповеди необходимы, как вера и крещение. Чем отличается заповедь от совета</w:t>
      </w:r>
      <w:bookmarkEnd w:id="8"/>
    </w:p>
    <w:p w:rsidR="005E3D73" w:rsidRDefault="005E3D73" w:rsidP="00D35F77">
      <w:pPr>
        <w:ind w:firstLine="567"/>
      </w:pPr>
    </w:p>
    <w:p w:rsidR="005E3D73" w:rsidRDefault="005E3D73" w:rsidP="00D35F77">
      <w:pPr>
        <w:ind w:firstLine="567"/>
      </w:pPr>
      <w:r>
        <w:t>Ну, а теперь нужно поговорить и о самодовольных судьях, которые сидят и рассуждают о владычных заповедях Господа и утверждают, будто одни заповеди необходимы, другие же соблюдать или нет – это в нашей воле и в нашей власти? Ты что о себе думаешь, человек, кем бы ты ни был?</w:t>
      </w:r>
    </w:p>
    <w:p w:rsidR="005E3D73" w:rsidRDefault="005E3D73" w:rsidP="00D35F77">
      <w:pPr>
        <w:ind w:firstLine="567"/>
      </w:pPr>
      <w:r>
        <w:t xml:space="preserve">Ты ставишь себя выше Законодателя? Одни Его законы принимаешь, другие презираешь и бесчестишь? И не знаешь, несчастный, что это величайшее чисто дьявольское высокомерие? Как говорит Василий Великий, «ужасно превозношение – поставлять себя судьями Законодателя и одни законы Его избирать, а другие отвергать» (Вступление к Правилам, пространно изложенным). Как услышишь про заповедь, сразу подумай, что она необходима, и тотчас поразмысли о том, что никто не властен и не волен преступить ее. И немедля подумай о наказании, какое ждет ее нарушителя, что подвергнется наказанию. Отличие заповеди от совета и наставления состоит в том, что она не находится ни в чьей власти. Тем не менее каждый христианин просто обязан и вынужден соблюдать ее, а не преступать. В случае же нарушения последует немедленное наказание, и кара будет неизбежна. Ибо, как говорит Иоанн Златоуст в толковании на 110-й псалом, «все заповеди Его верны. Что значит: «верны»? Тверды, постоянны. Когда они нарушаются, то следуют наказания, а сами они не колеблются; когда люди преступают их, то Бог отмщает за них» (Беседа на псалом 110). А совет и наставление находятся во власти человека, и если он не хочет последовать им, хорошо, а если хочет преступить его, то за это не подвергнется никакому наказанию. К ним относится девственность и оскопление ради Царства Божьего. Кто желает сохранить девственность, хорошо, хочет жениться, то и в этом для него нет никаких препятствий и нет наказания. Поэтому, с одной стороны, и Господь сказал: «Есть скопцы, которые сделали сами себя скопцами для Царства Небесного. Кто может вместить, да вместит»  (Мф.19:12). С другой стороны, апостол Павел считает: «Относительно девства я не имею повеления Господня, а даю совет» (1Кор.7:25). Иоанна Златоуст поясняет: «Видишь? Не распоряжение, но совет. Видишь? Не приказание, но наставление. Велико различие: первое исполняется по необходимости, второе же </w:t>
      </w:r>
      <w:r>
        <w:lastRenderedPageBreak/>
        <w:t>добровольно. Не сказал «приказываю», чтобы не обременить, но сказал «наставляю и советую», чтобы побудить к деланию. Не обязал соблюдать девственность, ибо тогда он бы сделал ее законом для каждого, даже и того, кто не желает ее соблюдать. Дав же совет, он оставляет слушателя господином выбора» (О покании. Беседа 2).</w:t>
      </w:r>
    </w:p>
    <w:p w:rsidR="005E3D73" w:rsidRDefault="005E3D73" w:rsidP="00D35F77">
      <w:pPr>
        <w:ind w:firstLine="567"/>
      </w:pPr>
    </w:p>
    <w:p w:rsidR="005E3D73" w:rsidRDefault="005E3D73" w:rsidP="00D35F77">
      <w:pPr>
        <w:pStyle w:val="2"/>
      </w:pPr>
      <w:bookmarkStart w:id="9" w:name="_Toc96180923"/>
      <w:r>
        <w:t>Соблюдать девственность – это не заповедь, а только совет</w:t>
      </w:r>
      <w:bookmarkEnd w:id="9"/>
    </w:p>
    <w:p w:rsidR="005E3D73" w:rsidRDefault="005E3D73" w:rsidP="00D35F77">
      <w:pPr>
        <w:ind w:firstLine="567"/>
      </w:pPr>
    </w:p>
    <w:p w:rsidR="005E3D73" w:rsidRDefault="005E3D73" w:rsidP="00D35F77">
      <w:pPr>
        <w:ind w:firstLine="567"/>
      </w:pPr>
      <w:r>
        <w:t>Итак, из этих слов можно заключить, что соблюдать девственность – это не заповедь, а всего лишь наставление и совет, который как бы выше заповеди. Не является ли и нестяжание также советом, а не заповедью? Давайте рассмотрим этот вопрос прямо здесь и сейчас. Некоторые святые отцы обратили внимание на то, что Господь, обращаясь к известному юноше, дает ему не повеление и не утвердительно или властно советует ему: «стань совершенным и продай имение свое», но условно: если хочешь стать совершенным, продай имение свое. «Если хочешь быть совершенным, пойди, продай имение твое и раздай нищим; и будешь иметь сокровище на небесах; и приходи и следуй за Мною»  (Мф.18:21). Толкуя эти слова Господа, некоторые  отцы, а именно божественный Златоуст (Беседа 9 на 1-е послание  к Коринфянам) и Григорий Богослов (Первое обличительное  слово на царя Юлиана), говорили, что заповеди делятся на два  вида: одни – адресованы к совершенным, другие же – к  еще несовершенным.</w:t>
      </w:r>
    </w:p>
    <w:p w:rsidR="005E3D73" w:rsidRDefault="005E3D73" w:rsidP="00D35F77">
      <w:pPr>
        <w:ind w:firstLine="567"/>
      </w:pPr>
    </w:p>
    <w:p w:rsidR="005E3D73" w:rsidRDefault="005E3D73" w:rsidP="00D35F77">
      <w:pPr>
        <w:pStyle w:val="2"/>
      </w:pPr>
      <w:bookmarkStart w:id="10" w:name="_Toc96180924"/>
      <w:r>
        <w:t>Нестяжание – это заповедь</w:t>
      </w:r>
      <w:bookmarkEnd w:id="10"/>
    </w:p>
    <w:p w:rsidR="005E3D73" w:rsidRDefault="005E3D73" w:rsidP="00D35F77">
      <w:pPr>
        <w:ind w:firstLine="567"/>
      </w:pPr>
    </w:p>
    <w:p w:rsidR="005E3D73" w:rsidRDefault="005E3D73" w:rsidP="00D35F77">
      <w:pPr>
        <w:ind w:firstLine="567"/>
      </w:pPr>
      <w:r>
        <w:t xml:space="preserve">О словах продай имение свое и раздай нищим есть заповедь, Господь ясно сказал в другом месте Евангелия, обращаясь ко всем: «Так всякий из вас, кто не отрешится от всего, что имеет, не может быть Моим учеником» (Лк.14:33). В другом месте Он тоже повелевает всем: «Продавайте имения ваши и давайте милостыню»  (Лк.12:33). Святой Василий Великий в Слове «К обогащающимся» называет слова Господа к юноше, а именно «продай имение твое», повелением. Однако святой Иоанн Златоуст  утверждает, что «продай имение»  свое – это не повеление,  хотя он же в «Слове о девственности» говорит, что мы  должны продать все, как будто </w:t>
      </w:r>
      <w:r>
        <w:lastRenderedPageBreak/>
        <w:t>нам это приказано: «Мы  должны все продавать, и нам это приказано». Подобным  образом и Григорий Богослов в Слове «О любви к бедны», сомневаясь вначале, являются ли слова Господа к  юноше законом и необходимостью или всего лишь советом,  склоняется больше к тому, что это заповедь и повеление,  а не просто совет: «(С благоговением взираю я)... и  на указанный юноше предел и закон совершенства: «имение твое раздай нищим»  (Мф.19:21). Не думаешь ли ты, что  человеколюбие есть для тебя не необходимость, а дело  произвола, не закон, а совет? Я и сам весьма желал бы  так думать; но меня устрашают левая сторона и козлища  и укоризны, которые услышат они от Поставившего  их влево. Они осуждены будут не за грабительство, не за  святотатство, не за прелюбодеяние или другие грехи, запрещенные  законом, а за то, что не послужили Христу в лице бедных».</w:t>
      </w:r>
    </w:p>
    <w:p w:rsidR="005E3D73" w:rsidRDefault="005E3D73" w:rsidP="00D35F77">
      <w:pPr>
        <w:ind w:firstLine="567"/>
      </w:pPr>
    </w:p>
    <w:p w:rsidR="005E3D73" w:rsidRDefault="005E3D73" w:rsidP="00D35F77">
      <w:pPr>
        <w:pStyle w:val="2"/>
      </w:pPr>
      <w:bookmarkStart w:id="11" w:name="_Toc96180925"/>
      <w:r>
        <w:t>Почему Господь говорит юноше условно: «если хочешь быть совершенным» и почему от всех христиан Он требует, чтобы свое совершенство они воспринимали как долг и заповедь</w:t>
      </w:r>
      <w:bookmarkEnd w:id="11"/>
    </w:p>
    <w:p w:rsidR="005E3D73" w:rsidRDefault="005E3D73" w:rsidP="00D35F77">
      <w:pPr>
        <w:ind w:firstLine="567"/>
      </w:pPr>
    </w:p>
    <w:p w:rsidR="005E3D73" w:rsidRDefault="005E3D73" w:rsidP="00D35F77">
      <w:pPr>
        <w:ind w:firstLine="567"/>
      </w:pPr>
      <w:r>
        <w:t>Все-таки почему Господь сказал юноше условно: «если хочешь быть совершенным»? Потому что тот юноша находился еще в мраке закона, который был несовершенным, ибо, как говорит апостол Павел, «закон ничего не довел до совершенства»  (Евр.7:19). И Господь, призывая юношу от несовершенного закона, перейти к совершенству Евангелия, сказал «если хочешь», так как тог еще не отдал свою волю Богу. Христианам же, которые своим святым крещением пообещали следовать за Христом и преуспели и сами отдали свою волю, Он не говорит условно: если хотите быть совершенны, но повелительно и утвердительно: «Итак, будьте совершенны, как совершен Отец ваш Небесный»  (Мф.5:48). Поэтому Христос требует от всех христиан достижения совершенства как исполнение долга и повеления. Апостол повторяет Его слова, когда говорит: «По уму будьте совершеннолетни»  (1Кор.14:20). «Доколе все придем в единство веры и познания Сына Божия, в мужа совершенного, в меру полного возраста Христова» (Еф.4:13). Напомню: еще древний закон предписывал иудеям совершенство как заповедь, повелевая им: «Будь непорочен пред Господом, Богом твоим»  (Втор.18:13).</w:t>
      </w:r>
    </w:p>
    <w:p w:rsidR="005E3D73" w:rsidRDefault="005E3D73" w:rsidP="00D35F77">
      <w:pPr>
        <w:ind w:firstLine="567"/>
      </w:pPr>
      <w:r>
        <w:lastRenderedPageBreak/>
        <w:t>Итак, из сказанного становится ясно, что, кроме одной девственности, все прочие заповеди Господа, в том числе и нестяжание, суть общие для христиан. Словом, заповеди необходимо соблюдать и обязательно исполнять их все без какого-либо исключения как монахам, так и девственникам, как мирянам, так и женатым.</w:t>
      </w:r>
    </w:p>
    <w:p w:rsidR="005E3D73" w:rsidRDefault="005E3D73" w:rsidP="00D35F77">
      <w:pPr>
        <w:ind w:firstLine="567"/>
      </w:pPr>
    </w:p>
    <w:p w:rsidR="005E3D73" w:rsidRDefault="005E3D73" w:rsidP="00D35F77">
      <w:pPr>
        <w:pStyle w:val="2"/>
      </w:pPr>
      <w:bookmarkStart w:id="12" w:name="_Toc96180926"/>
      <w:r>
        <w:t>Христовы заповеди легковы</w:t>
      </w:r>
      <w:r w:rsidR="00D35F77">
        <w:t>п</w:t>
      </w:r>
      <w:r>
        <w:t>олнимы</w:t>
      </w:r>
      <w:bookmarkEnd w:id="12"/>
    </w:p>
    <w:p w:rsidR="005E3D73" w:rsidRDefault="005E3D73" w:rsidP="00D35F77">
      <w:pPr>
        <w:ind w:firstLine="567"/>
      </w:pPr>
    </w:p>
    <w:p w:rsidR="005E3D73" w:rsidRDefault="005E3D73" w:rsidP="00D35F77">
      <w:pPr>
        <w:ind w:firstLine="567"/>
      </w:pPr>
      <w:r>
        <w:t>В общем, вам, христианам, подобает соблюдать все заповеди Христа, потому что они отнюдь не невозможны и по силам каждому. Все они умеренны и легковыполнимы. Почему? Потому что, во-первых, Господь, Который ведает человеческие возможности, не стал бы приказывать людям соблюдать Его заповеди, если бы знал, что это выше их сил. Если человек не навьючит на своего осла невыносимый груз, то неужели захотел бы Бог возложить на слабых христиан непосильные заповеди и повеления? Сказать так было бы величайшим нечестием. Как говорит Василий Великий, «нечестиво говорить, что повеления Духа невыполнимы» (Беседа 3 на слова «Внемли себе»). Во-вторых, если заповеди и повеления Христа были бы невыполнимы, как бы столько тысяч и десятков тысяч людей смогли бы не только соблюдать, но и добиваться их исполнения и даже превосходить их? «В самом деле, – замечает Златоуст, – кто же обвинит Владыку, что он повелел неисполнимое? Многие люди повеления (эти) исполняют. Если бы было не так, если бы они были неисполнимы, они превзошли бы их сами по своей воле. Девственность же (Он) не приказал, но её достигают многие» (О покаянии. Беседа 6).</w:t>
      </w:r>
    </w:p>
    <w:p w:rsidR="005E3D73" w:rsidRDefault="005E3D73" w:rsidP="00D35F77">
      <w:pPr>
        <w:ind w:firstLine="567"/>
      </w:pPr>
    </w:p>
    <w:p w:rsidR="005E3D73" w:rsidRDefault="005E3D73" w:rsidP="00D35F77">
      <w:pPr>
        <w:pStyle w:val="2"/>
      </w:pPr>
      <w:bookmarkStart w:id="13" w:name="_Toc96180927"/>
      <w:r>
        <w:t>Эллины достигли благоразумия и милосердия</w:t>
      </w:r>
      <w:bookmarkEnd w:id="13"/>
    </w:p>
    <w:p w:rsidR="005E3D73" w:rsidRDefault="005E3D73" w:rsidP="00D35F77">
      <w:pPr>
        <w:ind w:firstLine="567"/>
      </w:pPr>
    </w:p>
    <w:p w:rsidR="005E3D73" w:rsidRDefault="005E3D73" w:rsidP="00D35F77">
      <w:pPr>
        <w:ind w:firstLine="567"/>
      </w:pPr>
      <w:r>
        <w:t xml:space="preserve">Все заповеди Господа выполнимы, легки и обширны. Он Сам подтвердил это, когда заповедал их, сказав, что ярмо Его полезно и груз заповедей Его легок: «Ибо иго Мое благо, и бремя Мое легко»  (Мф.11:30). Любимый ученик Господа подтвердил, что и «заповеди Его не тяжки»  (1Ин.5:3). «Твоя заповедь», – отмечает пророк Давид, – «безмерно обширна»  (Пс.118). Теперь пусть послушают нас те нерадивые христиане, которые оправдывают себя тем, что </w:t>
      </w:r>
      <w:r>
        <w:lastRenderedPageBreak/>
        <w:t>мы, мол, люди мирские. У нас жены, дети, хозяйство, и мы не можем исполнять все заповеди Христа. Они для нас невыполнимы. Нам трудно и тяжело соблюдать их. Что ты говоришь, безумный христианин? Бог велит тебе исполнять все Его заповеди, а ты отнекиваешься: они, дескать, невыполнимы? Бог говорит тебе, что Его повеления умеренны и легки, а ты перечишь Богу и говоришь, что они трудны? Но что ты нашел невыполнимого в повелении, которое дал тебе Христос, чтобы ты имел законную жену и был воздержен и не ходил по другим женам? Есть и такие, кто воздерживаются, хотя и вовсе не женаты. И не только христиане, но и эллины? Что трудного в Его повелении, которое Он заповедал тебе, – отдавал на милостыню часть имущества, когда многие язычники расточили все свое состояние просто ради тщеславия? И после того, что язычники делают ради тщеславия, неужели тебе не стыдно не делать этого ради страха Божия и по заповеди Его? Что трудного в том, чтобы не иметь врагов, не питать ни к кому ненависти, не злословить, не брать чужого, не клясться? Или, может, для исполнения этих заповедей нужно преодолевать горы и пропасти и переплыть море? Или, может, тебе необходимо летать по воздуху или приложить огромные усилий и пролить много пота? Отнюдь нет. Достаточно только твоей доброй воли и расположения души, и ты тотчас добьешься своего. Как говорит Златоуст, «и что, скажи мне, нам предписано трудного? Имей жену и будь воздержен. Неужели, скажи мне, это трудно? И как (может быть это трудным), когда многие и без жены бывают воздержными, не только христиане, но и язычники? Что язычник совершает из тщеславия, того неужели ты не совершишь из страха Божия? От имений твоих, говорит (Писание), дай бедным. Неужели это трудно? Но и здесь осудят нас язычники, расточившие все свое имение из одного тщеславия» (Беседа 13 на Послание к Евреям). «В самом деле», – продолжает святитель, – «что тягостного нам заповедано? Горы ли рассекать? Или летать по воздуху? Или переплыть Тирренское море? Совсем нет. Нам заповедан столь легкий образ жизни, что не нужно никаких к тому орудий, – нужна только душа и расположение. Что же трудного в заповедях Христовых? Ни к кому не питай ненависти; никого не злословь» (Беседа 19 на Евангелие от Матфея).</w:t>
      </w:r>
    </w:p>
    <w:p w:rsidR="005E3D73" w:rsidRDefault="005E3D73" w:rsidP="00D35F77">
      <w:pPr>
        <w:ind w:firstLine="567"/>
      </w:pPr>
    </w:p>
    <w:p w:rsidR="005E3D73" w:rsidRDefault="005E3D73" w:rsidP="00D35F77">
      <w:pPr>
        <w:pStyle w:val="2"/>
      </w:pPr>
      <w:bookmarkStart w:id="14" w:name="_Toc96180928"/>
      <w:r>
        <w:lastRenderedPageBreak/>
        <w:t>Заповеди легче, чем пороки, противостоящие им</w:t>
      </w:r>
      <w:bookmarkEnd w:id="14"/>
    </w:p>
    <w:p w:rsidR="005E3D73" w:rsidRDefault="005E3D73" w:rsidP="00D35F77">
      <w:pPr>
        <w:ind w:firstLine="567"/>
      </w:pPr>
    </w:p>
    <w:p w:rsidR="005E3D73" w:rsidRDefault="005E3D73" w:rsidP="00D35F77">
      <w:pPr>
        <w:ind w:firstLine="567"/>
      </w:pPr>
      <w:r>
        <w:t>Хочешь понять, христианин, почему Божьи заповеди чрезвычайно легки, а пороки, противостоящие им, крайне трудны? Вот послушай. Христос говорит: не укради; а я спрашиваю тебя: что легче человеку, красть или не красть? Любой ответит: конечно, легче не красть, ибо у того, кто не крадет, совесть чиста и безмятежна, и он спит спокойно, не зная страха, не ведая внутреннего напряжения, на всех смотрит без малейшего стыда. А кто хочет украсть, мечется, внутренне напряжен, обдумывая способы и уловки, как бы проникнуть в дом или мастерскую и обокрасть ее. При этом он еще и боится: ведь если поймают – убьют. Он не может спокойно спать. Ему не хочется ни есть ни пить. Его сознание обуял неодолимый страх – вдруг все откроется, который беспрестанно точит его воспаленный мозг, как червь дерево.</w:t>
      </w:r>
    </w:p>
    <w:p w:rsidR="005E3D73" w:rsidRDefault="005E3D73" w:rsidP="00D35F77">
      <w:pPr>
        <w:ind w:firstLine="567"/>
      </w:pPr>
      <w:r>
        <w:t>Кроме того, Христос повелевает благословлять проклинающих вас. Что легче: проклинать и укорять или не делать этого? Конечно, легче не укорять, ибо тот, кто не укоряет, свободен от всякого искушения и не только ни от кого не терпит зла, но от всех получает похвалу. А кто укоряет, сразу же подвергается опасности, подозревает и боится, как бы обвиненный не услышал его, будь он мал или велик. Ведь если тот человек велик, то хулителя охватывает страх за себя, а если мал, то в ответ тот немедленно сам начнет поносить, злословить и оскорблять обвинителя так же, если не хуже. Как советует святой Иоанн Златоуст, «не похищай чужого, сказано, не будь любостяжателен, не клянись. Каких трудов требует и это, каких подвигов? Не злословь, сказано, не клевещи. Трудно ли это? А противное действительно трудно, потому что когда ты скажешь о ком что-нибудь худое, то тотчас подвергаешься опасности и сомнению: не слышал ли тот, о котором ты сказал, хотя бы он был человек важный, хотя бы неважный; если он человек важный, то ты тотчас на самом деле испытаешь опасность; а если неважный, то он отплатит тебе тем же, и даже гораздо большим; он наскажет о тебе еще более худого» (Беседа 13 на Послание к Евреям).</w:t>
      </w:r>
    </w:p>
    <w:p w:rsidR="005E3D73" w:rsidRDefault="005E3D73" w:rsidP="00D35F77">
      <w:pPr>
        <w:ind w:firstLine="567"/>
      </w:pPr>
      <w:r>
        <w:t xml:space="preserve">Таким образом, из сказанного я заключаю: если мы захотим, то все заповеди Христовы будут наилегчайшими; если же не захотим, то и самые легкие покажутся нам безмерно трудными. Как говорит </w:t>
      </w:r>
      <w:r>
        <w:lastRenderedPageBreak/>
        <w:t>Златоуст, «нет, ничего трудного, ничего тяжкого нам не заповедано, если только мы захотим; а если не захотим, то и самое легкое покажется нам трудным» (Там же).</w:t>
      </w:r>
    </w:p>
    <w:p w:rsidR="005E3D73" w:rsidRDefault="005E3D73" w:rsidP="00D35F77">
      <w:pPr>
        <w:ind w:firstLine="567"/>
      </w:pPr>
    </w:p>
    <w:p w:rsidR="005E3D73" w:rsidRDefault="005E3D73" w:rsidP="00D35F77">
      <w:pPr>
        <w:pStyle w:val="2"/>
      </w:pPr>
      <w:bookmarkStart w:id="15" w:name="_Toc96180929"/>
      <w:r>
        <w:t>Почему заповеди называются грузом и бременем</w:t>
      </w:r>
      <w:bookmarkEnd w:id="15"/>
    </w:p>
    <w:p w:rsidR="005E3D73" w:rsidRDefault="005E3D73" w:rsidP="00D35F77">
      <w:pPr>
        <w:ind w:firstLine="567"/>
      </w:pPr>
    </w:p>
    <w:p w:rsidR="005E3D73" w:rsidRDefault="005E3D73" w:rsidP="00D35F77">
      <w:pPr>
        <w:ind w:firstLine="567"/>
      </w:pPr>
      <w:r>
        <w:t>Однако, если заповеди выполнимы и легки, почему же Господь назвал их грузом и бременем? Ответ на это мы находим у Григория Богослова и Златоустого Иоанна: заповеди и Закон Христа названы грузом и бременем за труды и усилия, которые требуются для их исполнения. Но благодаря надежде на будущие блага и венцы, которые приносит соблюдение заповедей, они полезны и чрезвычайно легки. Так, Григорий Богослов говорит: «Ибо хотя новое «иго благо, и бремя легко», как слышишь»» (Мф.11:30), но оно таково по причине надежды и воздаяния, которое несравненно щедрее, нежели чего заслуживало бы здешнее злострадание» (Слово на Святую Пасху). Боговдохновенный Иоанн Златоуст добавляет: «Если увидишь груд подвигов тяжелым и обременительным, то увидишь и то, что будущее воздаяние делает его неизмеримо легче» (О покаянии. Беседа 2). Святой же Диадох, епископ Фотикийский, считает, что пуль заповедей и добродетели труден и тернист для начинающих, если человек с рождения своего привычен к широте наслаждений. Для тех же, кто прошел половину пути и продвинулся, он приятен и легок: «Путь добродетели начинающим любить благочестие кажется в начале суровым и тернистым не потому, что он таков и есть, но потому, что по человеческой природе своей они с рождения привыкли пребывать в широте наслаждений; тем же, кто смог пройти половину пути, любезен и удобен». Поэтому и Господь, направляющий нас на путь спасения, говорит: «Потому что тесны врата и узок путь, ведущие в жизнь»;  желающим же идти им Он повелел хранить святые заповеди Его, «ибо иго Мое благо, и бремя Мое легко» (Мф.11:29:30).</w:t>
      </w:r>
    </w:p>
    <w:p w:rsidR="005E3D73" w:rsidRDefault="005E3D73" w:rsidP="00D35F77">
      <w:pPr>
        <w:ind w:firstLine="567"/>
      </w:pPr>
      <w:r>
        <w:t xml:space="preserve">Если ты, христианин, хочешь исполнять с легкостью Христовы заповеди, не смотри на труды и страдания, которые они причиняют, но думай о награде и воздаянии, которые ты получишь на небесах. Ибо труд и страдание временны, а воздаяние вечно. Так, судовладельцы и моряк не смотрят на бури и морские волны, но </w:t>
      </w:r>
      <w:r>
        <w:lastRenderedPageBreak/>
        <w:t>больше думают о прибыли, которую они получат, и радуются этой приятной надежде. Так, торговец полагает легкими труды, потому что надеется разбогатеть, воин не считает раны и смерть тяжелыми, предвкушая победу и награды, которые получит.</w:t>
      </w:r>
    </w:p>
    <w:p w:rsidR="005E3D73" w:rsidRDefault="005E3D73" w:rsidP="00D35F77">
      <w:pPr>
        <w:ind w:firstLine="567"/>
      </w:pPr>
      <w:r>
        <w:t>Так, земледелец и работник не думают о трудах и страданиях, которые они терпят, надеясь на урожай и плат). Скажу кратко: тяжелое делается легким, когда думаешь не о трудах и страданиях, а о плате и воздаянии, которыми ты насладишься. То, что это истинно, подтверждает блаженный апостол Павел, который сказал, что печали кажутся ему легкими, ибо он не думает ни о видимом, ни о чувственных трудах, но размышляет о невидимом и о венцах.</w:t>
      </w:r>
    </w:p>
    <w:p w:rsidR="005E3D73" w:rsidRDefault="005E3D73" w:rsidP="00D35F77">
      <w:pPr>
        <w:ind w:firstLine="567"/>
      </w:pPr>
      <w:r>
        <w:t>То, что по природе тяжело, становится легким, когда мы думаем не о страданиях, но о наградах. Если тебе угодно узнать, что трудное делается легким, послушай апостола Павла, который говорит: «Ибо кратковременное легкое страдание наше производит в безмерном преизбытке вечную славу»  (2Кор.4:17). Возникает сомнение: легко ли страдание, легка ли печаль? Напротив, они тяжелы, но апостол решил это сомнение умозаключением от частного к общему, показав, что оно легко: «Когда мы смотрим не на видимое, но на невидимое»  (Там же). «Возложен венок, и легким сделал борьбу» – вот слова Иоанна Златоуста (О покаянии. Беседа 2). Свидетель тому – пророк Давид, который в надежде на воздаяние и плату с радостью исполнял заповеди Господни, о чем он и говорил: «Я приклонил сердце мое к исполнению оправданий Твоих навек, ради воздаяния» (Пс.118:112).</w:t>
      </w:r>
    </w:p>
    <w:p w:rsidR="005E3D73" w:rsidRDefault="005E3D73" w:rsidP="00D35F77">
      <w:pPr>
        <w:ind w:firstLine="567"/>
      </w:pPr>
    </w:p>
    <w:p w:rsidR="005E3D73" w:rsidRDefault="005E3D73" w:rsidP="00D35F77">
      <w:pPr>
        <w:pStyle w:val="2"/>
      </w:pPr>
      <w:bookmarkStart w:id="16" w:name="_Toc96180930"/>
      <w:r>
        <w:t>Христианам полагается с усердием исполнять все заповеди по семи причинам</w:t>
      </w:r>
      <w:bookmarkEnd w:id="16"/>
    </w:p>
    <w:p w:rsidR="005E3D73" w:rsidRDefault="005E3D73" w:rsidP="00D35F77">
      <w:pPr>
        <w:ind w:firstLine="567"/>
      </w:pPr>
    </w:p>
    <w:p w:rsidR="005E3D73" w:rsidRDefault="005E3D73" w:rsidP="00D35F77">
      <w:pPr>
        <w:ind w:firstLine="567"/>
      </w:pPr>
      <w:r>
        <w:t>В-четвертых, вам, христианам, полагается соблюдать все заповеди Господни не с небрежением и ропотом или с человекоугодническим настроением, но со всяческим усердием, со всей любовью, всей вашей радостью и с богоугодным настроением. Не как рабы, за страх геенны, и не как наемники, за вознаграждение Царством Небесным, но как сыновья, по любви к Небесному Отцу, Который установил заповеди, и вы должны делать это по семи причинам.</w:t>
      </w:r>
    </w:p>
    <w:p w:rsidR="005E3D73" w:rsidRDefault="005E3D73" w:rsidP="00D35F77">
      <w:pPr>
        <w:ind w:firstLine="567"/>
      </w:pPr>
      <w:r>
        <w:lastRenderedPageBreak/>
        <w:t>Первая. Потому что исполняющий заповеди и дела Господни небрежно будет проклят. Как говорит Иеремия, «проклят, кто дело Господне делает небрежно»  (Иер.48:10).</w:t>
      </w:r>
    </w:p>
    <w:p w:rsidR="005E3D73" w:rsidRDefault="005E3D73" w:rsidP="00D35F77">
      <w:pPr>
        <w:ind w:firstLine="567"/>
      </w:pPr>
      <w:r>
        <w:t>Вторая. Христос, Который установил заповеди, достоин, чрезвычайно достоин всякой любви. Поэтому желающие соблюдать заповеди Его со всем совершенством должны быть движимы любовью к Христу. Поэтому и пророк Давид говорил, что боящийся Бога исполняет Его заповеди со всем усердием и любовью: «Блажен муж, боящийся Господа и крепко любящий заповеди Его»  (Пс.111:1). Также и Златоуст в своем толковании подчеркивал: «Не сказал: заповеди Его будет исполнять, но: «возлюбит», требуя чего- то другого, большего. Чего же именно? Того, чтобы исполнять их с усердием, иметь великую любовь к ним, неопустительно следовать их предписаниям, любить их не для награды, обещанной за исполнение их, но для Того, Кто установил их, предаваться добродетели с удовольствием, не по страху геенны, не из опасения наказания, не за обещание царства, но для Того, Кто дал эти заповеди» (Толкование на псалом 111).</w:t>
      </w:r>
    </w:p>
    <w:p w:rsidR="005E3D73" w:rsidRDefault="005E3D73" w:rsidP="00D35F77">
      <w:pPr>
        <w:ind w:firstLine="567"/>
      </w:pPr>
      <w:r>
        <w:t>Третья. Исполняющий Христовы заповеди небрежно и с ропотом сродни человеку, который в древнем законе приносил Богу не здоровых и совершенных агнцев и других животных, но увечных, жалких и больных, лучше сказать, уподобляется Каину, который приносил в жертву Богу не самую лучшую часть плодов земных, но мякину и солому, а значит совершал грех и подлежал наказанию, ибо написано: «А если не делаешь доброго, то у дверей грех лежит»  (Быт.4:7).</w:t>
      </w:r>
    </w:p>
    <w:p w:rsidR="005E3D73" w:rsidRDefault="005E3D73" w:rsidP="00D35F77">
      <w:pPr>
        <w:ind w:firstLine="567"/>
      </w:pPr>
      <w:r>
        <w:t>Четвертая. Хранящий волю Господа не ради Божьего повеления, но ради людской славы и похвал и мирских суетных восхищений теряет свой труд и не получает никакой награды от Бога. Господь и Василий Великий говорят: «Даже и тому, кто исполняет волю Господню, но не как хочет сего Бог и не по чувству любви к Богу делает это, бесполезно усердие в деле, по изречению Самого Господа нашего Иисуса Христа, Который говорит: поскольку делают, «чтобы показаться перед людьми. Истинно говорю вам, что они уже получают награду свою»  (Мф. 6:5)» (Вступление к Правилам, пространно изложенным).</w:t>
      </w:r>
    </w:p>
    <w:p w:rsidR="005E3D73" w:rsidRDefault="005E3D73" w:rsidP="00D35F77">
      <w:pPr>
        <w:ind w:firstLine="567"/>
      </w:pPr>
      <w:r>
        <w:t xml:space="preserve">Пятая. Соблюдающий заповеди Господа с усердием даже величайшие выпадающие на его долю трудности считает чрезвычайно легкими и, наоборот, исполняющий заповеди </w:t>
      </w:r>
      <w:r>
        <w:lastRenderedPageBreak/>
        <w:t>небрежно самое легкое считает труднейшим. Как говорит Златоуст, «Трудность происходит не от свойства заповедей, но от лености многих. Если же кто станет принимать их с усердием, тот найдет их легкими и удобоисполнимыми» (Толкование на псалом 111).</w:t>
      </w:r>
    </w:p>
    <w:p w:rsidR="005E3D73" w:rsidRDefault="005E3D73" w:rsidP="00D35F77">
      <w:pPr>
        <w:ind w:firstLine="567"/>
      </w:pPr>
    </w:p>
    <w:p w:rsidR="005E3D73" w:rsidRDefault="005E3D73" w:rsidP="00D35F77">
      <w:pPr>
        <w:pStyle w:val="2"/>
      </w:pPr>
      <w:bookmarkStart w:id="17" w:name="_Toc96180931"/>
      <w:r>
        <w:t>Христианам подобает исполнять Божию волю благую, угодную, совершенную и такую, какая она есть</w:t>
      </w:r>
      <w:bookmarkEnd w:id="17"/>
    </w:p>
    <w:p w:rsidR="005E3D73" w:rsidRDefault="005E3D73" w:rsidP="00D35F77">
      <w:pPr>
        <w:ind w:firstLine="567"/>
      </w:pPr>
    </w:p>
    <w:p w:rsidR="005E3D73" w:rsidRDefault="005E3D73" w:rsidP="00D35F77">
      <w:pPr>
        <w:ind w:firstLine="567"/>
      </w:pPr>
      <w:r>
        <w:t>Шестая. Соблюдающему заповеди Господа недостаточно исполнять только благую Божью волю, о чем уже говорилось в предыдущем Слове. Он обязан хранить еще и Его угодную волю. Потому что нередко какое-нибудь дело, само по себе благое, но совершённое в неподходящее время и не в надлежащем месте, может оказаться не угодным Богу. Кроме того, следует исполнять волю Господа не только угодную, но и совершенную. Например, если человек подает милостыню, это благая воля Господа. Если он делает это только ради Самого Бога, а не ради славы, похвалы или мирской дружбы, тогда его милостыня угодна Божьей воле. Если он подает ее со всей любовью, усердием и щедростью, то это проявление совершенной Божьей воли. Напротив, если кто-нибудь оказывает милость ради человекоугодничества, с расчетливостью и ропотом, тогда его деяние не угодно и не совершенно перед Богом. Поэтому апостол Павел велит христианам творить волю Господа благую, угодную и совершенную, «чтобы вам познавать, что воля Божия, благая, угодная и совершенная»  (Рим.12:2). Так же Василий Великий (Правила, кратко изложенные. 286) и святой Феофилакт говорят: «Сначала смотри, чтобы воля Божия была благая, когда же познаешь это, смотри, чтобы она была и угодная, ибо многие добрые дела не угодны есть, так как не в то время или не перед тем лицом (совершаются)... Когда же (убедишься), что она благая и угодная, позаботься, чтобы она была совершенной и непорочной. Тогда она совершается так, как требуется, и без изъяна».</w:t>
      </w:r>
    </w:p>
    <w:p w:rsidR="005E3D73" w:rsidRDefault="005E3D73" w:rsidP="00D35F77">
      <w:pPr>
        <w:ind w:firstLine="567"/>
      </w:pPr>
    </w:p>
    <w:p w:rsidR="005E3D73" w:rsidRDefault="005E3D73" w:rsidP="00D35F77">
      <w:pPr>
        <w:pStyle w:val="2"/>
      </w:pPr>
      <w:bookmarkStart w:id="18" w:name="_Toc96180932"/>
      <w:r>
        <w:t>Заповеди – это свет</w:t>
      </w:r>
      <w:bookmarkEnd w:id="18"/>
    </w:p>
    <w:p w:rsidR="005E3D73" w:rsidRDefault="005E3D73" w:rsidP="00D35F77">
      <w:pPr>
        <w:ind w:firstLine="567"/>
      </w:pPr>
    </w:p>
    <w:p w:rsidR="005E3D73" w:rsidRDefault="005E3D73" w:rsidP="00D35F77">
      <w:pPr>
        <w:ind w:firstLine="567"/>
      </w:pPr>
      <w:r>
        <w:t xml:space="preserve">Седьмая и последняя. Всем вам, христиане, полезно соблюдать все заповеди Господа с любовью и усердием. Поскольку Божьи заповеди – истина и свет, то они просвещают ум лучами </w:t>
      </w:r>
      <w:r>
        <w:lastRenderedPageBreak/>
        <w:t>божественного знания: Все «заповеди Твои – истина»  (Пс. 118, 86). Так как они благи и спасительны, то сердце увлекают к любви и устремляют к исполнению их. «Закон уст Твоих для меня лучше», замечает Давид (Пс. 118). Каждый (человек) естественно любит свет и благо, ибо, как сказал Екклезиаст, «сладок свет и приятно для глаз видеть солнце»  (Еккл.11: 7). По мнению Аристотеля, «благо есть то, к чему все стремится» (Никомахова этика. Гл. 1). Подобным образом человек должен любить и заповеди Христовы, которые несут свет и благо. А то, что заповеди есть свет, свидетельствует Священное Писание. Соломон в притчах говорит: «Ибо заповедь есть светильник, и наставление – свет»  (Притч.6:23). По словам Давида, «заповедь Господа светла, просвещает  очи»  (Пс.18:9), «светильник ногам моим – закон Твой и свет путям моим» (Пс. 118:105), «откровение слов Твоих просвещает, вразумляет простых» (Пс. 118:130). Пророк Исаия добавляет: «Ибо свет – повеления Твои на зелте» (Ис. 26:9). По мнению Григория Богослова, «светом была данная первородному и первоначальная заповедь... потому что светильник заповедь закона и свет (Притч.6:23), «и свет повеления Твоя на земли» (Исх.26:9), хотя завистливая тьма, вторгшись, произвела грех» (Слово на Святое Крещение). Святой Златоуст поясняет: «И везде, как всякий может видеть, закон так называется... Подлинно, не так лучи солнца руководят наши очи телесные, как заповеди закона просвещают зрение душевное... Как глаз при самом освещении светом получает пользу, так и душа при самом повиновении закону получает величайшие плоды, очищается, освобождается от порока и восходит к самой добродетели» (Толкование на книгу пророка Исаии. Слово 2).</w:t>
      </w:r>
    </w:p>
    <w:p w:rsidR="005E3D73" w:rsidRDefault="005E3D73" w:rsidP="00D35F77">
      <w:pPr>
        <w:ind w:firstLine="567"/>
      </w:pPr>
    </w:p>
    <w:p w:rsidR="005E3D73" w:rsidRDefault="005E3D73" w:rsidP="00D35F77">
      <w:pPr>
        <w:pStyle w:val="2"/>
      </w:pPr>
      <w:bookmarkStart w:id="19" w:name="_Toc96180933"/>
      <w:r>
        <w:t>Заповеди благи и спасительны</w:t>
      </w:r>
      <w:bookmarkEnd w:id="19"/>
    </w:p>
    <w:p w:rsidR="005E3D73" w:rsidRDefault="005E3D73" w:rsidP="00D35F77">
      <w:pPr>
        <w:ind w:firstLine="567"/>
      </w:pPr>
    </w:p>
    <w:p w:rsidR="005E3D73" w:rsidRDefault="005E3D73" w:rsidP="00D35F77">
      <w:pPr>
        <w:ind w:firstLine="567"/>
      </w:pPr>
      <w:r>
        <w:t xml:space="preserve">Об этом свидетельствует Давид, который во всем большом и пространном 118-м псалме, известном как «Блаженны непорочные в пути»155, проповедует и провозглашает это и следом выражает преисполненное любви отношение и сердечную радость, которой пылала его пророческая душа к «ревностному исполнению животворящих и божественных заповедей. Он говорит: И простер я руки мои к заповедям Твоим, которые возлюбил... заповеди Твои я </w:t>
      </w:r>
      <w:r>
        <w:lastRenderedPageBreak/>
        <w:t>избрал... и поэтому я возлюбил заповеди Твои больше золота и топаза... Как возлюбил я закон Твой, Господи, весь день размышляю я о нем»  (Пс. 118). И много других восторженных слов говорит этот присноблаженный человек от большой любви, которую он питал к заповедям Господа, и неутомимо упоминает их своей священной псалтирью в каждом стихе упомянутого псалма. Он беспрестанно обращается к заповедям, называя их по смыслу законом, откровениями, путями, оправданиями, судами, словами, причинами, советами, чудесами и тому подобными делами. С такой же неизбывной любовью и святой Григорий Богослов ласково называет заповеди именами любимых: «Питающий к чему-либо сильную любовь с удовольствием слышит и имена любимого» (Слово 40). Подтверждением тому служит сама Церковь Христова, в которой есть обыкновение каждый день всенародно читать избранные изречения 118-го псалма о заповедях и повелениях Господних, чтобы таким образом напоминать всем христианам, сколь благи и спасительны повеления Христа, и таким частым и постоянным повторением побуждать паству соблюдать их. Премудрый Сирах, желая показать сладость Божественных заповедей, говорит: «Нет ничего сильнее страха Божия и ничего сладостнее соблюдать заповеди Господни» (Сир.23:27).</w:t>
      </w:r>
    </w:p>
    <w:p w:rsidR="005E3D73" w:rsidRDefault="005E3D73" w:rsidP="00D35F77">
      <w:pPr>
        <w:ind w:firstLine="567"/>
      </w:pPr>
    </w:p>
    <w:p w:rsidR="005E3D73" w:rsidRDefault="005E3D73" w:rsidP="00D35F77">
      <w:pPr>
        <w:pStyle w:val="1"/>
      </w:pPr>
      <w:bookmarkStart w:id="20" w:name="_Toc96180934"/>
      <w:r>
        <w:t>Часть вторая</w:t>
      </w:r>
      <w:bookmarkEnd w:id="20"/>
    </w:p>
    <w:p w:rsidR="005E3D73" w:rsidRDefault="005E3D73" w:rsidP="00D35F77">
      <w:pPr>
        <w:ind w:firstLine="567"/>
      </w:pPr>
    </w:p>
    <w:p w:rsidR="005E3D73" w:rsidRDefault="005E3D73" w:rsidP="00D35F77">
      <w:pPr>
        <w:ind w:firstLine="567"/>
      </w:pPr>
    </w:p>
    <w:p w:rsidR="005E3D73" w:rsidRDefault="005E3D73" w:rsidP="00D35F77">
      <w:pPr>
        <w:pStyle w:val="2"/>
      </w:pPr>
      <w:bookmarkStart w:id="21" w:name="_Toc96180935"/>
      <w:r>
        <w:t>Почему в Церкви каждый день читают 118-й псалом. В заповедях сокрыт Сам Христос. При исполнении заповедей действует благодать. Через заповеди проявляется скрытая в человеке благодать</w:t>
      </w:r>
      <w:bookmarkEnd w:id="21"/>
    </w:p>
    <w:p w:rsidR="005E3D73" w:rsidRDefault="005E3D73" w:rsidP="00D35F77">
      <w:pPr>
        <w:ind w:firstLine="567"/>
      </w:pPr>
    </w:p>
    <w:p w:rsidR="005E3D73" w:rsidRDefault="005E3D73" w:rsidP="00D35F77">
      <w:pPr>
        <w:ind w:firstLine="567"/>
      </w:pPr>
      <w:r>
        <w:t xml:space="preserve">Многочисленны и велики блага, которые ты можешь получить, брат мой христианин, если с желанием и любовью станешь соблюдать все заповеди Господа. Однако из всего множества перечислим наиглавнейшие из них. Хочешь обрести желанного и сладостного Христа, и дело и имя Иисуса? Если да, то исполняй с усердием заповеди и получай воздаяние. Ибо раз исполняешь заповеди, то обретаешь Христа, Который дал их. Как говорит авва </w:t>
      </w:r>
      <w:r>
        <w:lastRenderedPageBreak/>
        <w:t>Марк, Христос пребывает в Своих заповедях: «Господь сокровен в Своих заповедях и обретается ищущими Его по мере (исполнения оных)» (Двести глав о духовном законе). Хочешь действительно и с осознанным чувством обрести светоносную небесную и сокровенную благодать Святого Духа, которую ты принял в свое сердце, когда крестился? Исполняй заповеди Христа с усердием, и получишь воздаяние. Ведь благодать Святого Духа, которая дарована таинственным образом каждому христианину при крещении, действует и проявляется по мере исполнения заповедей Господа. Более того, если христианин соблюдает Его повеления с большим усердием, то и большую благодать получает. Если же хранит их менее усердно, то и меньшую благодать получает. Как говорит святой Марк, «ибо крестившимся во Христа дается таинственно благодать, действует же по мере делания заповедей» (Там же). Как слабая искра под золой становится светлее, если разгрести пепел, и огонь вспыхивает ярче, чем больше подложить в него дров, так и благодать, данная каждому христианину в Святом Крещении, сокрыта и погребена в глубине сердца под страстями и грехами. И чем усерднее человек исполняет заповеди Христа, тем больше он очищается от страстей и тем сильнее разгорается в его сердце огонь Божественной благодати, которым он освещается, украшается, обоживается и восторженно произносит слова, сказанные друг другу Лукой и Клеопой: «Не горело ли в нас сердце наше?»  (Лк.24:32).</w:t>
      </w:r>
    </w:p>
    <w:p w:rsidR="005E3D73" w:rsidRDefault="005E3D73" w:rsidP="00D35F77">
      <w:pPr>
        <w:ind w:firstLine="567"/>
      </w:pPr>
    </w:p>
    <w:p w:rsidR="005E3D73" w:rsidRDefault="005E3D73" w:rsidP="00D35F77">
      <w:pPr>
        <w:pStyle w:val="2"/>
      </w:pPr>
      <w:bookmarkStart w:id="22" w:name="_Toc96180936"/>
      <w:r>
        <w:t>Без исполнения заповедей безсмысленно искать откровений и явлений</w:t>
      </w:r>
      <w:bookmarkEnd w:id="22"/>
    </w:p>
    <w:p w:rsidR="005E3D73" w:rsidRDefault="005E3D73" w:rsidP="00D35F77">
      <w:pPr>
        <w:ind w:firstLine="567"/>
      </w:pPr>
    </w:p>
    <w:p w:rsidR="005E3D73" w:rsidRDefault="005E3D73" w:rsidP="00D35F77">
      <w:pPr>
        <w:ind w:firstLine="567"/>
      </w:pPr>
      <w:r>
        <w:t xml:space="preserve">Бессмысленны, подлинно безсмысленны потуги всех тех, кто пытается докопаться до сокровенных тайн Бога, предсказаний будущего и откровений прежде исполнения Его заповедей. Высмеивая таких людей, Сам Бог говорит: «Они каждый день ищут Меня и хотят знать пути Мои, как бы народ, поступающий праведно и не оставляющий законов Бога Своего»  (Ис.58:2). Действительно, неразумны те, кто вместо смиренного выполнения Его заповедей ждут от Бога высших явлений и чудес в неподобающее для этого время, о чем предупреждает святой Исаак. Обличая таких мечтателей, Богоносец святой Максим объясняет: </w:t>
      </w:r>
      <w:r>
        <w:lastRenderedPageBreak/>
        <w:t>«Хотящие видений без делания, приобретают только малое знание и плоды мнимого воображения». Потому что Бог, созерцание Бога и истинное знание обретается через выполнение заповедей. Ищущий же без соблюдения Его Закона, если что и увидит, то не истину, а лишь идолов и порождения своего собственного воображения, ибо благодать дается через заповеди, а через благодать действует и истинное созерцание. Чрезвычайно безрассудны все те, кто прежде выполнения Его повелений ищет действий и даров Святого Духа, ибо сначала они должны исполнить животворящие заповеди и побороть страсти и лишь после этого увенчаться духовными дарами. Сначала поработать в таинственном винограднике заповедей, а затем получить, как оплату, свободу. Те же, кто ищет свободы прежде дел, подобны купленным рабам. Как только новый хозяин заплатил за них, они сразу требуют документ о своей свободе. Справедливо заметил о них святой Марк: «Ищущий действенности Святого Духа прежде делания заповедей подобен купленному за деньги рабу, который в то же время, как его только что купили, ищет, чтоб вместе с уплатою за него денег подписали ему и свободу» (Двести глав о духовном законе).</w:t>
      </w:r>
    </w:p>
    <w:p w:rsidR="005E3D73" w:rsidRDefault="005E3D73" w:rsidP="00D35F77">
      <w:pPr>
        <w:ind w:firstLine="567"/>
      </w:pPr>
    </w:p>
    <w:p w:rsidR="005E3D73" w:rsidRDefault="005E3D73" w:rsidP="00D35F77">
      <w:pPr>
        <w:pStyle w:val="2"/>
      </w:pPr>
      <w:r>
        <w:t xml:space="preserve"> </w:t>
      </w:r>
      <w:bookmarkStart w:id="23" w:name="_Toc96180937"/>
      <w:r>
        <w:t>Исполнением заповедей приобретаются добродетели</w:t>
      </w:r>
      <w:bookmarkEnd w:id="23"/>
    </w:p>
    <w:p w:rsidR="005E3D73" w:rsidRDefault="005E3D73" w:rsidP="00D35F77">
      <w:pPr>
        <w:ind w:firstLine="567"/>
      </w:pPr>
    </w:p>
    <w:p w:rsidR="005E3D73" w:rsidRDefault="005E3D73" w:rsidP="00D35F77">
      <w:pPr>
        <w:ind w:firstLine="567"/>
      </w:pPr>
      <w:r>
        <w:t xml:space="preserve">Христианин, хочешь обрести смирение, терпение, кротость, мир, радость, долготерпение, незлобивость, любовь и весь последующий набор добродетелей, представляющих собой неприкосновенное богатство и неистощимое сокровище для души? Исполняй заповеди Господа, и получишь награду. Ибо исполнением заповеди приобретаются все вышеперечисленные добродетели. Как сказал святой Исаак, «делание добродетели есть хранение заповедей Господних» (Слова подвижнические. 34). Если заповеди подобны инструментам, то добродетели – изделиям, изготовленным этими инструментами. Например, через заповедь, которую дал Христос, чтобы мы не противились злому человеку, приобретается добродетель долготерпения. Через заповедь, данную Им, подставлять другую щеку, если нас ударят по одной, мы получаем терпение. Через заповедь, данную Им, не судиться удостаиваемся кротости. Через заповедь благословлять </w:t>
      </w:r>
      <w:r>
        <w:lastRenderedPageBreak/>
        <w:t>проклинающих нас мы получаем любовь и братолюбие. Через Христово повеление постоянно каяться получаем покаяние, покаяние же дает чистоту души. Как сказал святой Фалассий, «покаяние порождает соблюдение заповедей; а заповедей соблюдение очищает душу» (О любви, воздержании и духовной жизни... Сотня вторая). Подобным же образом исполнение остальных заповедей обеспечивает получение остальных добродетелей. Так человек достигает совершенного бесстрастия и божественного знания. Как сказал упомянутый Фалассий, «соблюдение заповедей рождает бесстрастие, бесстрастие же души сохраняет знание» (Там же). Как человек благодаря постоянному упражнению в каком-либо ремесле или труде приобретает привычку, точно так же у него вырабатывается и навык к исполнению заповедей. Ведь они подобны привычке, а добродетели – навыку. Поэтому и сказал святой Марк: «Иное есть исполнение заповеди, а иное – добродетель, хотя одно от другого взаимно заимствуют они поводы к добру» (Двести глав о духовном законе).</w:t>
      </w:r>
    </w:p>
    <w:p w:rsidR="005E3D73" w:rsidRDefault="005E3D73" w:rsidP="00D35F77">
      <w:pPr>
        <w:ind w:firstLine="567"/>
      </w:pPr>
    </w:p>
    <w:p w:rsidR="005E3D73" w:rsidRDefault="005E3D73" w:rsidP="00D35F77">
      <w:pPr>
        <w:pStyle w:val="2"/>
      </w:pPr>
      <w:bookmarkStart w:id="24" w:name="_Toc96180938"/>
      <w:r>
        <w:t>Исполнением заповедей приобретаются и временные блага</w:t>
      </w:r>
      <w:bookmarkEnd w:id="24"/>
    </w:p>
    <w:p w:rsidR="005E3D73" w:rsidRDefault="005E3D73" w:rsidP="00D35F77">
      <w:pPr>
        <w:ind w:firstLine="567"/>
      </w:pPr>
    </w:p>
    <w:p w:rsidR="005E3D73" w:rsidRDefault="005E3D73" w:rsidP="00D35F77">
      <w:pPr>
        <w:ind w:firstLine="567"/>
      </w:pPr>
      <w:r>
        <w:t>Что еще можно добавить к этому? Хочешь, брат, получить также и временные блага земной жизни и стать счастливым и благополучным? Исполняй с усердием и любовью заповеди Господа, и твое желание исполнится. Ибо Бог обещает через Моисея даровать все Свои благословения тому, кто хранит заповеди Его. «Если ты (когда перейдете за Иордан), будешь слушать гласа Господа, Бога твоего, тщательно исполнять все заповеди Его, которые заповедаю тебе сегодня, (то) придут на тебя все благословения сии, и исполнятся на тебе»  (Втор.28:1). Что же это за благословения? Прочитай всю главу Второзакония и узнаешь. Также и через Исаию Господь сказал: «Если захотите и послушаетесь, то будете вкушать блага земли. Если же отречетесь и будете упорствовать, то меч пожрет вас» (Ис.1:19–20). А через пророка Давида Он обещает осчастливить человека, который боится и хранит Его заповеди. Обещает сделать сильным его семя на земле, дать богатство, прославить его дом и увековечить память о нем (см.: Пс. 111)156.</w:t>
      </w:r>
    </w:p>
    <w:p w:rsidR="005E3D73" w:rsidRDefault="005E3D73" w:rsidP="00D35F77">
      <w:pPr>
        <w:ind w:firstLine="567"/>
      </w:pPr>
      <w:r>
        <w:lastRenderedPageBreak/>
        <w:t>А Дух Святой прославляет тех, кто следуют путем заповедей Его, и говорит, что жены в их доме будут, как счастливая лоза, а их дети – как масличные деревья, вокруг обеденного стола, и благословит их Бог с Сиона. И будут они наслаждаться всеми благами Иерусалима всю свою жизнь. И удостоятся они увидеть сыновей у сыновей своих и многие другие блага обретут (см.: Пс. 127)157.</w:t>
      </w:r>
    </w:p>
    <w:p w:rsidR="005E3D73" w:rsidRDefault="005E3D73" w:rsidP="00D35F77">
      <w:pPr>
        <w:ind w:firstLine="567"/>
      </w:pPr>
    </w:p>
    <w:p w:rsidR="005E3D73" w:rsidRDefault="005E3D73" w:rsidP="00D35F77">
      <w:pPr>
        <w:pStyle w:val="2"/>
      </w:pPr>
      <w:bookmarkStart w:id="25" w:name="_Toc96180939"/>
      <w:r>
        <w:t>Соблюдением заповедей человек достигает совершенной любви к Богу. Выполняющий заповеди выше всякого чудотворца и выше мучеников</w:t>
      </w:r>
      <w:bookmarkEnd w:id="25"/>
    </w:p>
    <w:p w:rsidR="005E3D73" w:rsidRDefault="005E3D73" w:rsidP="00D35F77">
      <w:pPr>
        <w:ind w:firstLine="567"/>
      </w:pPr>
    </w:p>
    <w:p w:rsidR="005E3D73" w:rsidRDefault="005E3D73" w:rsidP="00D35F77">
      <w:pPr>
        <w:ind w:firstLine="567"/>
      </w:pPr>
      <w:r>
        <w:t>Брат, ты жаждешь обрести любовь к Богу, которая есть совершенство всех добродетелей, и стать храмом Отца и Сына и Святого Духа, сверхсущей и нераздельной Троицы? Исполняй со всем усердием и любовью заповеди Господа, и получишь воздаяние. Потому что Господь обещал прийти с Отцом Его и поселиться в том, кто хранит заповеди Его, и сделать человеческое сердце храмом и обителью Своей. «Кто любит меня, тот соблюдет слово Мое; и Отец Мой возлюбит его, и Мы придем к нему и обитель у него сотворим»  (Ин.14:23). Об этом говорит и святой Максим:</w:t>
      </w:r>
      <w:r w:rsidR="00D35F77">
        <w:t xml:space="preserve"> </w:t>
      </w:r>
      <w:r>
        <w:t>«Божественный Логос Бога Отца таинственно присутствует в каждой из Своих заповедей, а Бог Отец естественным и неделимым образом весь присутствует во всецелом Своем Логосе. Поэтому воспринимающий божественную заповедь и исполняющий ее воспринимает находящегося в ней Логоса Божия. А воспринявший через заповеди Логоса, через Него и в Нем естественным образом совоспринял и Духа Святого. Ибо сказано: «Истинно, истинно говорю вам: принимающий того, кого Я погилю, Меня принимает; а принимающий Меня, принимает Пославшего Меня» (Ин. 13:20). «Поэтому воспринявший заповедь и исполнивший ее воспринял и таинственно имеет в себе Святую Троицу» (Главы о богословии и домостроительстве Воплощения Сына Божия. Сотница 2, гл. 71).</w:t>
      </w:r>
    </w:p>
    <w:p w:rsidR="005E3D73" w:rsidRDefault="005E3D73" w:rsidP="00D35F77">
      <w:pPr>
        <w:ind w:firstLine="567"/>
      </w:pPr>
      <w:r>
        <w:t xml:space="preserve">Ты жаждешь стать выше того, кто творит чудеса, и величественнее того, кто изгоняет бесов и пророчествует? Исполняй заповеди Господа, и получишь свое. Ведь многие творили чудеса и знамения, изгоняли демонов и пророчествовали, </w:t>
      </w:r>
      <w:r>
        <w:lastRenderedPageBreak/>
        <w:t>но отпали от Царства Небесного и попали в ад, так как не соблюли заповеди Господа. Хранящие же заповеди спасаются и благодаря этому оказались выше их. Кто подтвердит эти слова? Во-первых, попали в ад, так как не соблюли заповеди Господа. Хранящие же заповеди спасаются и благодаря этому оказались выше их. Кто подтвердит эти слова? Во-первых, Сам Господь: «Многие скажут Мне в тот день: «Господи! Господи! Не от Твоего ли имени мы пророчествовали? И не Твоим ли именем бесов изгоняли? и не Твоим ли именем многие чудеса творили?» И тогда объявлю им: «Я никогда не знал вас; отойдите от меня, делающие беззаконие»»  (Мф.7:22–23). Во-вторых, святой апостол Павел: «Если имею дар пророчества, и знаю все тайны, и имею всякое познание и веру, так что могу и горы переставлять, а не имею любви, – то я ничто»  (1Кор.13:2). И в-третьих, золотоустый святитель Иоанн, который сказал, что Христос не наделил Своих учеников даром творить чудеса, но дал им заповедь любви: «По тому узнают все, что вы Мои ученики, если будете иметь любовь между собою»  (Ин.13:35). Именно заповедь любви, а равным образом и другие заповеди отличают истинных учеников Христа и прочих святых. И как раз спасают их не чудеса, а заповеди. «Таким образом, умалчивая о чудесах, которые они имели совершить, Он отличительным признаком их поставляет любовь. Почему же так? Потому что она-то в особенности означает святых людей, так как она есть основание всякой добродетели. Ею по преимуществу все мы и спасаемся... Что же? Не гораздо ли лучше показывают это чудеса? Нет... чудеса привели (ко Христу) вселенную, но это потому, что им предшествовала любовь. Если бы не было любви, не было бы и чудес». (Беседа 72 на Евангелие от Иоанна).</w:t>
      </w:r>
    </w:p>
    <w:p w:rsidR="005E3D73" w:rsidRDefault="005E3D73" w:rsidP="00D35F77">
      <w:pPr>
        <w:ind w:firstLine="567"/>
      </w:pPr>
      <w:r>
        <w:t xml:space="preserve">Что еще сказать вам? Хочешь, брат, стать даже выше мучеников? Храни заповеди Христа, особенно заповедь любви, и преуспеешь, ибо заповеди Господа, прежде всего о любви, даже и без мученичества создают и совершенствуют ученика Христа – христианина. Мученичеством же без любви и исполнения других заповедей достичь этого невозможно. Подтверждением тому служат слова Павла: «И если... отдам тело мое на сожжение, а любви не имею, нет мне в  том никакой пользы»  (1Кор.13:3). Златоустый оратор Церкви Иоанн со своей стороны добавляет: «Ничто не больше любви и не равно ей, даже самое мученичество, которое есть верховное из всех благ; а каким образом, послушай. </w:t>
      </w:r>
      <w:r>
        <w:lastRenderedPageBreak/>
        <w:t>Любовь и без мученичества делает учениками Христа, а мученичество без любви не могло бы сделать этого» (Слово похвальное первое о святом мученике Романе).</w:t>
      </w:r>
    </w:p>
    <w:p w:rsidR="005E3D73" w:rsidRDefault="005E3D73" w:rsidP="00D35F77">
      <w:pPr>
        <w:ind w:firstLine="567"/>
      </w:pPr>
    </w:p>
    <w:p w:rsidR="005E3D73" w:rsidRDefault="005E3D73" w:rsidP="00D35F77">
      <w:pPr>
        <w:pStyle w:val="2"/>
      </w:pPr>
      <w:bookmarkStart w:id="26" w:name="_Toc96180940"/>
      <w:r>
        <w:t>Хранение заповедей делает совесть безупречной</w:t>
      </w:r>
      <w:bookmarkEnd w:id="26"/>
    </w:p>
    <w:p w:rsidR="005E3D73" w:rsidRDefault="005E3D73" w:rsidP="00D35F77">
      <w:pPr>
        <w:ind w:firstLine="567"/>
      </w:pPr>
    </w:p>
    <w:p w:rsidR="005E3D73" w:rsidRDefault="005E3D73" w:rsidP="00D35F77">
      <w:pPr>
        <w:ind w:firstLine="567"/>
      </w:pPr>
      <w:r>
        <w:t>Не хочешь ли, брат, сделать свою совесть безупречной, чтобы не обвинили и не укорили тебя в день Суда? Храни с усердием все заповеди Господа, и добьешься своего. Кто может подтвердить это? Пророк Давид. «Тогда», – сказал он, – «я не постыдился бы, взирая на все заповеди Твои»  (Пс. 118). Если же исполнением заповедей обретешь безукоризненную совесть, знай, что удостоишься великого дерзновения к Богу, как об этом свидетельствует возлюбленный ученик Христа: «Если сердце наше не осуждает нас, то мы имеем дерзновение к Богу»  (1Ин.3:21).</w:t>
      </w:r>
    </w:p>
    <w:p w:rsidR="005E3D73" w:rsidRDefault="005E3D73" w:rsidP="00D35F77">
      <w:pPr>
        <w:ind w:firstLine="567"/>
      </w:pPr>
    </w:p>
    <w:p w:rsidR="005E3D73" w:rsidRDefault="005E3D73" w:rsidP="00D35F77">
      <w:pPr>
        <w:pStyle w:val="2"/>
      </w:pPr>
      <w:bookmarkStart w:id="27" w:name="_Toc96180941"/>
      <w:r>
        <w:t>Соблюдением заповедей христиане удостаиваются Царства Небесного. Почему Царство Небесное называется наградой и воздаянием</w:t>
      </w:r>
      <w:bookmarkEnd w:id="27"/>
    </w:p>
    <w:p w:rsidR="005E3D73" w:rsidRDefault="005E3D73" w:rsidP="00D35F77">
      <w:pPr>
        <w:ind w:firstLine="567"/>
      </w:pPr>
    </w:p>
    <w:p w:rsidR="005E3D73" w:rsidRDefault="005E3D73" w:rsidP="00D35F77">
      <w:pPr>
        <w:ind w:firstLine="567"/>
      </w:pPr>
      <w:r>
        <w:t xml:space="preserve">Одним словом, хочешь, христианин, получить Царство Небесное? Вечную жизнь и блага, которые не видел глаз, не слыхивало ухо и не чувствовало человеческое сердце? С усердием и любовью храни все заповеди Господа, и получишь награду. В этом заверяют нас истинные уста Господа, когда Он давал заповеди и сказал, что в Царство Божие входят не христиане, которые только и де лают, что вопиют и взывают «Господи, Господи!», но только те, кто исполняют заповеди и волю Его: «Не всякий, говорящий Мне: «Господи! Господи!», войдет в Царство Небесное, но исполняющий волю Отца Моего Небесного»  (Мф.7:21). Это же хотел явить Господь и словом,  сказанным известному юноше: «Если хочешь войти в жизнь вечную, соблюди заповеди»  (Мф.19:17). Поэтому и Царство Небесное называется в Священном Писании воздаянием, платой и вознаграждением, которое дается за труд и исполнение заповедей: «Я приклонил сердце мое к исполнению оправданий Твоих навек, ради воздаяния» (Пс. 118). И также: «Позови работников и отдай им плату» (Мф.20:8). Итак, если хочешь, брат, исполнить с любовью и усердием заповеди </w:t>
      </w:r>
      <w:r>
        <w:lastRenderedPageBreak/>
        <w:t>Господни и победить все трудности, помни о том, что сделал ты и будь уверен, что непременно получишь награду за труды свои. Так же и Василий Великий побуждает стремящихся воспламенить свое сердце к исполнению божественных повелений, когда на вопрос: «Как может человек с внутренним расположением и с вожделением исполнять Господни заповеди?» – отвечает: «Если несомненно уверится, что заповедь (Божия) есть жизнь вечная»  (Ин. 12, 50) и все обетования соблюдающим ее истинны; то в нем образуется расположение сказавшего: «Страх Господень чист, пребывает вовек. Суды Господни истина, все праведны; они вожделеннее золота и даже множества золота чистого, слаще меда и капель сота; и раб Твой охраняется ими, в соблюдении их великая награда»  (Пс.18:10–12)» (Правила, кратко изложенные. 174).</w:t>
      </w:r>
    </w:p>
    <w:p w:rsidR="005E3D73" w:rsidRDefault="005E3D73" w:rsidP="00D35F77">
      <w:pPr>
        <w:ind w:firstLine="567"/>
      </w:pPr>
    </w:p>
    <w:p w:rsidR="005E3D73" w:rsidRDefault="005E3D73" w:rsidP="00D35F77">
      <w:pPr>
        <w:pStyle w:val="2"/>
      </w:pPr>
      <w:bookmarkStart w:id="28" w:name="_Toc96180942"/>
      <w:r>
        <w:t>Господь дает Царство Небесное не как плату, должную за выполнение заповедей, но по щедрости Своей. Заблуждаются те, кто думают, что достаточно правильно верить, а заповеди можно и не исполнять</w:t>
      </w:r>
      <w:bookmarkEnd w:id="28"/>
    </w:p>
    <w:p w:rsidR="005E3D73" w:rsidRDefault="005E3D73" w:rsidP="00D35F77">
      <w:pPr>
        <w:ind w:firstLine="567"/>
      </w:pPr>
    </w:p>
    <w:p w:rsidR="005E3D73" w:rsidRDefault="005E3D73" w:rsidP="00D35F77">
      <w:pPr>
        <w:ind w:firstLine="567"/>
      </w:pPr>
      <w:r>
        <w:t xml:space="preserve">Кроме того, знай, брат, что Господь со Своей стороны дает Царство Небесное как плату и вознаграждение за исполнение заповедей лишь по снисхождению к нашей слабости, чтобы побудить нас, рабов Своих, еще усерднее исполнять повеления Его. Он всего лишь позволяет нам думать, что мы сами, своими трудами обрели Царство Его. Однако остерегись, брат мой христианин, когда-нибудь подумать, что Царство Небесное дается тебе Господом как вознаграждение, должное тебе за твои труды и исполнение заповедей. Отнюдь нет. Пусть ум твой будет далек от этого, ибо какую плату обязан давать хозяин своему рабу, которого он купил? Раб, как раб, должен всегда бесплатно работать на своего господина, даже не надеясь ни на какое вознаграждение. Ведь если он не будет работать на господина, его накажут и выпорют. Если же господин пожелает как-нибудь вознаградить его за труды, то рабу следует воспринять это не как плату, а как одолжение, даром и щедростью своего славного и великодушного господина, который не по долгу, а только по своей доброте оказал ему благодеяние. Так же ошибаются христиане, считающие, что веруют правильно, хотя и не исполняют заповеди Господа. К заблудшим относятся и те, кто </w:t>
      </w:r>
      <w:r>
        <w:lastRenderedPageBreak/>
        <w:t>исполняет только заповеди и надеются за свои труды получить Царство Небесное как плату. И те и другие ошибаются. Ибо как неправильно работающие на своего господина не имеют права получить свободу, так и те, кто трудятся, имеют право на обязательную плату от хозяина. Как сказал светильник различения святой Марк, «одни, не исполняя заповедей, думают, что веруют право, другие, исполняя их, ожидают царствия как должного возмездия. Те и другие погрешают против истины. Награда рабам не обязательна для господина, но опять и те, которые неправо служат, не получают свободы» (К тем, которые думают оправдаться делами. Гл. 18). Из всего этого мы заключаем, что Царство Небесное дается не как плата, должная за исполнение божественных заповедей, но как благодать и дар Владыки Христа Своим верным рабам. Как говорит святой Марк, «посему Царствие Небесное не есть вознаграждение за дела, но благодать Владыки, уготованная верным рабам» (Там же. Гл. 2). Отсюда следует, что и христиане, которые исполняют заповеди Господни, не должны домогаться Царства Небесного как платы за исполнение, но должны надеяться обрести его от Самого Владыки как благодать и дар.</w:t>
      </w:r>
    </w:p>
    <w:p w:rsidR="005E3D73" w:rsidRDefault="005E3D73" w:rsidP="00D35F77">
      <w:pPr>
        <w:ind w:firstLine="567"/>
      </w:pPr>
      <w:r>
        <w:t xml:space="preserve">Из сказанного в первой и во второй частях данного Слова становится очевидно, что христиане должны со всяческим усердием и любовью исполнять все, все заповеди Господа, если хотят вкусить благ, о которых упоминалось выше, и удостоиться Царства Небесного. Ведь если они по небрежности не соблюдут только одну из заповедей, то лишатся рая. Что еще сказать вам? Если христиане нарушат лишь одну из заповедей, то отпадут от Царства Небесного. Более того, если они какую-либо одну заповедь станут исполнять без должного усердия и тщания, то они опять-таки не получат небесных благ. Может быть, брат, это покажется тебе страшным? Да, это в самом деле ужасно и страшно! Но в какой степени оно страшно, в такой же и истинно. Послушай, как об этом говорит, с одной стороны, Сам Господь, а с другой, святой Златоуст: «Я еще гораздо более скажу: не только пренебрежение одной какой-либо добродетели заключает для нас небо; но хотя бы мы и исполнили ее, но не с должным тщанием и ревностью, и это производит такие же следствия. «Если праведность ваша не превзойдет, говорит Христос, праведности книжников и фарисеев, то вы не войдете в Царство Небесное» (Мф.5:20). Потому если ты и </w:t>
      </w:r>
      <w:r>
        <w:lastRenderedPageBreak/>
        <w:t>милостыню подаешь, но не более той, какую они подавали, то не войдешь в Царствие» (Беседа 64 на Евангелие от Матфея).</w:t>
      </w:r>
    </w:p>
    <w:p w:rsidR="005E3D73" w:rsidRDefault="005E3D73" w:rsidP="00D35F77">
      <w:pPr>
        <w:ind w:firstLine="567"/>
      </w:pPr>
    </w:p>
    <w:p w:rsidR="005E3D73" w:rsidRDefault="005E3D73" w:rsidP="00D35F77">
      <w:pPr>
        <w:pStyle w:val="2"/>
      </w:pPr>
      <w:bookmarkStart w:id="29" w:name="_Toc96180943"/>
      <w:r>
        <w:t>Человек должен быть послушным заповедям Господа до самой смерти</w:t>
      </w:r>
      <w:bookmarkEnd w:id="29"/>
    </w:p>
    <w:p w:rsidR="005E3D73" w:rsidRDefault="005E3D73" w:rsidP="00D35F77">
      <w:pPr>
        <w:ind w:firstLine="567"/>
      </w:pPr>
    </w:p>
    <w:p w:rsidR="005E3D73" w:rsidRDefault="005E3D73" w:rsidP="00D35F77">
      <w:pPr>
        <w:ind w:firstLine="567"/>
      </w:pPr>
      <w:r>
        <w:t>Брат мой, если ты спросишь, сколько сил надо приложить, чтобы соблюсти заповеди Христа и до какого предела должно дойти послушание божественным повелениям, я отвечу тебе: до самой смерти. Вернее, соблюдением заповедей Христа каждый христианин должен, если призовет необходимость и наступит час пострадать и умереть, то и саму смерть подобает воспринять как сладостную причину истинной и вечной жизни. Так, Владыка наш Христос Своим послушанием воле Небесного Отца соблаговолил принять смерть, причем смерть позорную крестную. Как говорит апостол Павел, «смирил Себя, был послушным даже до смерти, и смерти крестной»  (Флп.2:8). Так же и Симеон Новый Богослов говорит, что истинная вера состоит в том, что христианину положено всегда быть готовым умереть ради Христа и Его заповедей: «Вера есть (быть готовым) умереть Христа ради за заповедь Его, в убеждении, что такая смерть приносит жизнь» (Главы богословские и деятельные. Гл. 1). «За заповеди Христовы, – добавляет святой Фалассий, – подвизайся даже до смерти; ибо очистившись чрез них, внидешь ты в живот» (О любви, воздержании и духовной жизни... Сотня вторая). Василий Великий в «Правилах, кратко изложенных» и во многих других своих аскетических сочинениях подчеркивает, что вершина послушания Божиим заповедям – смерть. Святой Исаак так же считает мучениками отдавших жизнь ради заповедей Господа: «Не те только мученики, которые приняли смерть за веру во Христа, но и те, которые угмирают за соблюдение Его заповедей» (Слова подвижнические. 44).</w:t>
      </w:r>
    </w:p>
    <w:p w:rsidR="005E3D73" w:rsidRDefault="005E3D73" w:rsidP="00D35F77">
      <w:pPr>
        <w:ind w:firstLine="567"/>
      </w:pPr>
    </w:p>
    <w:p w:rsidR="005E3D73" w:rsidRDefault="005E3D73" w:rsidP="00D35F77">
      <w:pPr>
        <w:pStyle w:val="2"/>
      </w:pPr>
      <w:bookmarkStart w:id="30" w:name="_Toc96180944"/>
      <w:r>
        <w:t>При крещении все христиане дают обет исполнять заповеди Господа</w:t>
      </w:r>
      <w:bookmarkEnd w:id="30"/>
    </w:p>
    <w:p w:rsidR="005E3D73" w:rsidRDefault="005E3D73" w:rsidP="00D35F77">
      <w:pPr>
        <w:ind w:firstLine="567"/>
      </w:pPr>
    </w:p>
    <w:p w:rsidR="005E3D73" w:rsidRDefault="005E3D73" w:rsidP="00D35F77">
      <w:pPr>
        <w:ind w:firstLine="567"/>
      </w:pPr>
      <w:r>
        <w:t xml:space="preserve">Вот почему, братья мои христиане, братья мои добрые, я возвышаю свой голос, чтобы призвать вас, голос, братья мои </w:t>
      </w:r>
      <w:r>
        <w:lastRenderedPageBreak/>
        <w:t>возлюбленные, – радейте все, малые и великие, духовенство и миряне, радейте о соблюдении всех животворящих, всех божественных, всех спасительных заповедей Господа нашего Иисуса Христа. Учитесь работать, как верные труженики, со всем усердием и любовью в таинственном винограднике Владычных заповедей (ведь это мысленный виноградник, как говорит Господь в Евангелии от Матфея). Не будьте небрежны и не прекращайте своего труда, несмотря ни на его тяжесть, ни на его утомительность, ни на полуденный зной. Ведь с наступлением вечера, точнее смерти и конца вашей земной жизни, вы получите в награду за свои труды вечное Царство. Подумайте о том, что вы сами дали согласие и обет Христу работать в Его винограднике заповедей. А когда вы дали свое согласие и обет? Когда крестились. Вы же сами произнесли слова: «Отрицаюсь тебе, сатана, во всех делах, сочетаюсь Тебе, Христе». Ведь эти слова, повторяю, означают ваше согласие и обет, обещание Христу, что будете работать в Его винограднике. «Это изречение», – по словам Иоанна Златоуста, – «есть договор с Господом» (Слова огласительные. 2). И подобно тому, как господин, который хочет купить раба, сначала спрашивает его, хочет ли тот работать на него, и только после получения его согласия покупает, так и Владыка Христос спросил всех вас, христиан, хотите ли вы исполнять Его заповеди. И после вашего согласия и обета купил вас Своею смертью и Святым Крещением. Святой Иоанн Златоуст говорит: «Как мы, покупая рабов, наперед спрашиваем самих продаваемых, желают ли они служить нам, – так делает и Христос: намереваясь принять тебя в служение, Он наперед спрашивает, желаешь ли оставить того свирепого и жестокого тирана, и принимает от тебя договорные условия, потому что власть Его не соединена с принуждением» (Там же).</w:t>
      </w:r>
    </w:p>
    <w:p w:rsidR="005E3D73" w:rsidRDefault="005E3D73" w:rsidP="00D35F77">
      <w:pPr>
        <w:ind w:firstLine="567"/>
      </w:pPr>
    </w:p>
    <w:p w:rsidR="005E3D73" w:rsidRDefault="005E3D73" w:rsidP="00D35F77">
      <w:pPr>
        <w:pStyle w:val="2"/>
      </w:pPr>
      <w:bookmarkStart w:id="31" w:name="_Toc96180945"/>
      <w:r>
        <w:t>Христиане могут гордиться тем, что работают Христу</w:t>
      </w:r>
      <w:bookmarkEnd w:id="31"/>
    </w:p>
    <w:p w:rsidR="005E3D73" w:rsidRDefault="005E3D73" w:rsidP="00D35F77">
      <w:pPr>
        <w:ind w:firstLine="567"/>
      </w:pPr>
    </w:p>
    <w:p w:rsidR="005E3D73" w:rsidRDefault="005E3D73" w:rsidP="00D35F77">
      <w:pPr>
        <w:ind w:firstLine="567"/>
      </w:pPr>
      <w:r>
        <w:t xml:space="preserve">Итак, раз уже вас позвали работать в винограднике заповедей и вы откликнулись на зов и заключили соответствующий договор с хозяином и Господином виноградника, когда крестились, то вам необходимо трудиться без небрежения, без возмущения и нетерпеливости, но со всем усердием, со всей любовью, со всей </w:t>
      </w:r>
      <w:r>
        <w:lastRenderedPageBreak/>
        <w:t>радостью и терпением, – возрадуйтесь и восхвалитесь, что удостоились работать такому благому и человеколюбивому Владыке, Который достоин того, чтобы Ему безвозмездно работали все Его создания, даже если Он не даст за это никакой платы и вознаграждения. И если рабы земного царя хвалятся, что работают на своего повелителя и часто говорят себе в похвалу: «Мы в царском рабстве», то почему же не хвалиться и не радоваться вам, христианам, тем, что вы удостоились работать заповеди Царя царствующих Христа? Да, вы называетесь рабами, так как работаете заповеди Господа, но ваше рабство превыше всех вознаграждений, всех почестей и всех должностей царей мира сего. Пророк Давид, хотя и был царем, хвалился тем, что назывался Божиим рабом и сыном ничтожнейшей рабыни Его. «О, Господи», – говорил он, – «я раб Твой, я раб Твой и сын рабы Твоей!» (Пс.115:7) «Раб же Твой да возрадуется!»  (Пс.108:28). Апостолы  Павел и Петр тоже гордились, что они рабы Иисусовы,  больше, чем сенаторы и царские люди, которые красуются  своими нарядными плащами, поясами, всякими знаками  отличия и должностями. Поэтому апостолы в начале почти  всех своих посланий, возлагая на главу свою, как венец  и драгоценную диадему, это звание, говорят: «Павел, раб Иисуса Христа»  (Рим.1:1), «Павел и Тимофей, рабы Иисуса Христа»  (Флп.1:1), «Иаков, раб Бога и Господа Иисуса Христа» (Иак.1:1), «Симон Петр, раб и Апостол Иисуса Христа» (2Пет.1:1), «Иуда, раб Иисуса Христа»  (Иуд.1:1).</w:t>
      </w:r>
    </w:p>
    <w:p w:rsidR="005E3D73" w:rsidRDefault="005E3D73" w:rsidP="00D35F77">
      <w:pPr>
        <w:ind w:firstLine="567"/>
      </w:pPr>
    </w:p>
    <w:p w:rsidR="005E3D73" w:rsidRDefault="005E3D73" w:rsidP="00D35F77">
      <w:pPr>
        <w:pStyle w:val="2"/>
      </w:pPr>
      <w:bookmarkStart w:id="32" w:name="_Toc96180946"/>
      <w:r>
        <w:t>Почему святые считают большой честью быть Божиими рабами</w:t>
      </w:r>
      <w:bookmarkEnd w:id="32"/>
    </w:p>
    <w:p w:rsidR="005E3D73" w:rsidRDefault="005E3D73" w:rsidP="00D35F77">
      <w:pPr>
        <w:ind w:firstLine="567"/>
      </w:pPr>
    </w:p>
    <w:p w:rsidR="005E3D73" w:rsidRDefault="005E3D73" w:rsidP="00D35F77">
      <w:pPr>
        <w:ind w:firstLine="567"/>
      </w:pPr>
      <w:r>
        <w:t>Почему же святые так почитают и восхваляют служение Богу и тем, что называются Христовыми рабами? А вот почему. Слугам земных царей часто приходится терпеть и голод, и жажду, и неприятности, и оскорбления своего имени, потому что их повелители порой бывают неблагодарными и не признают трудов своих подданных. Те же, кто удостоится служить Христу, Царю Небесному, всегда в изобилии получают всяческие блага, всегда радуются и веселятся, всегда возвышаются, имя их возвеличивается.</w:t>
      </w:r>
    </w:p>
    <w:p w:rsidR="005E3D73" w:rsidRDefault="005E3D73" w:rsidP="00D35F77">
      <w:pPr>
        <w:ind w:firstLine="567"/>
      </w:pPr>
      <w:r>
        <w:lastRenderedPageBreak/>
        <w:t>Ибо Бог, Которому они работают, щедр и обилен дарами и никогда не оставляет без платы даже самое малое дело. От Лица Божия пророк Исаия говорит: Вот, рабы Мои будут есть, а вы будете голодать; рабы Мои будут пить, а вы будете томиться жаждою; Рабы Мои будут веселиться, а вы будете в стыде... а рабов своих назовет иным именем  (Ис. 65:13–14).</w:t>
      </w:r>
    </w:p>
    <w:p w:rsidR="005E3D73" w:rsidRDefault="005E3D73" w:rsidP="00D35F77">
      <w:pPr>
        <w:ind w:firstLine="567"/>
      </w:pPr>
    </w:p>
    <w:p w:rsidR="005E3D73" w:rsidRDefault="005E3D73" w:rsidP="00D35F77">
      <w:pPr>
        <w:pStyle w:val="2"/>
      </w:pPr>
      <w:bookmarkStart w:id="33" w:name="_Toc96180947"/>
      <w:r>
        <w:t>Христианам подобает исполнять Христовы заповеди не только с радостью, но и со страхом и смирением</w:t>
      </w:r>
      <w:bookmarkEnd w:id="33"/>
    </w:p>
    <w:p w:rsidR="005E3D73" w:rsidRDefault="005E3D73" w:rsidP="00D35F77">
      <w:pPr>
        <w:ind w:firstLine="567"/>
      </w:pPr>
    </w:p>
    <w:p w:rsidR="005E3D73" w:rsidRDefault="005E3D73" w:rsidP="00D35F77">
      <w:pPr>
        <w:ind w:firstLine="567"/>
      </w:pPr>
      <w:r>
        <w:t>Однако ненавистник добродетелей дьявол не оставляет Христовых рабов и искушает их похвалами, гордыней, что они хранят заповеди Господа, и тем самым лишает, отнимает у них платы за труды и служение (Богу). Поэтому, братья мои христиане, будьте бдительны, исполняйте заповеди Христовы не только с радостью, но и со страхом и смирением. С радостью, потому что у вас, смертных и земных, один Бог и один Небесный и Бессмертный Царь. Со страхом и смирением, потому что, хотя вы и захотели соблюдать заповеди Господа, но вы сами никогда не сможете исполнить их так, как подобает, – со всем совершенством. Поэтому Господь, законодатель и даритель заповедей, советует вам, чтобы вы, исполнив все Его повеления, смирялись сердцем и укоряли себя, что вы негодные и недостойные рабы, так как сделали только то, что должны были сделать, и не более того: «Так и вы, когда исполните все повеленное вам, говорите: «мы рабы ничего не стоящие, потому что сделали, что должны были сделать»» (Лк.17:10).</w:t>
      </w:r>
    </w:p>
    <w:p w:rsidR="005E3D73" w:rsidRDefault="005E3D73" w:rsidP="00D35F77">
      <w:pPr>
        <w:ind w:firstLine="567"/>
      </w:pPr>
    </w:p>
    <w:p w:rsidR="005E3D73" w:rsidRPr="00D35F77" w:rsidRDefault="005E3D73" w:rsidP="00D35F77">
      <w:pPr>
        <w:pStyle w:val="2"/>
      </w:pPr>
      <w:bookmarkStart w:id="34" w:name="_Toc96180948"/>
      <w:r w:rsidRPr="00D35F77">
        <w:t>Как христиане исполняли раньше волю и повеления дьявола, так теперь им следует исполнять заповеди Бога</w:t>
      </w:r>
      <w:bookmarkEnd w:id="34"/>
    </w:p>
    <w:p w:rsidR="005E3D73" w:rsidRDefault="005E3D73" w:rsidP="00D35F77">
      <w:pPr>
        <w:ind w:firstLine="567"/>
      </w:pPr>
    </w:p>
    <w:p w:rsidR="005E3D73" w:rsidRDefault="005E3D73" w:rsidP="00D35F77">
      <w:pPr>
        <w:ind w:firstLine="567"/>
      </w:pPr>
      <w:r>
        <w:t xml:space="preserve">Не время ли, братья, сказать вам человеческое и весьма, весьма снисходительное слово? Как до сих пор вы работали лукавому дьяволу, исполняли его волю и повеления всякими грехами, так отныне и впредь послужите Богу, храня заповеди Его. Как прежде вы предали свою душу и тело в рабство нечистоты и греха, так отныне и впредь сделайте их рабами добродетели и чистоты. Раз уж вы с таким наслаждением и любовью исполняли повеления </w:t>
      </w:r>
      <w:r>
        <w:lastRenderedPageBreak/>
        <w:t>дьявола, за которые не получили никакой платы, кроме ада и смерти, стыда и позора, то почему бы вам теперь не исполнить с наслаждением и любовью заповеди Христа (а следовало бы исполнить их с еще большей любовью), за которые получите от Бога неисчислимую плату – вечную жизнь, честь и безконечную славу? То не мои слова, а апостола Павла, который снисходительно советует вам поступать так по вашей немощи: «Говорю по рассуждению человеческому, ради немощи плоти вашей. Как предавали вы члены ваши в рабы нечистоте и беззаконию на дела беззаконные, так ныне представьте члены ваши в рабы праведности на дела святые... Какой же плод вы имели тогда? Такие дела, каких ныне сами стыдитесь, потому что конец их – смерть. Но ныне, когда вы освободились от греха и стали рабами Богу, плод ваш есть святость, а конец – жизнь вечная»  (Рим. 6:19–21). Так же и Иоанн Златоуст в своем Толковании говорит: «С каким усердием, с какою готовностью вы предавались пороку, хотя он не доставляет никакой награды, а, напротив, наказание и мучение, – с таким же усердием предайтесь добродетели» (Беседа на псалом 111).</w:t>
      </w:r>
    </w:p>
    <w:p w:rsidR="005E3D73" w:rsidRDefault="005E3D73" w:rsidP="00D35F77">
      <w:pPr>
        <w:ind w:firstLine="567"/>
      </w:pPr>
    </w:p>
    <w:p w:rsidR="005E3D73" w:rsidRDefault="005E3D73" w:rsidP="00D35F77">
      <w:pPr>
        <w:pStyle w:val="2"/>
      </w:pPr>
      <w:bookmarkStart w:id="35" w:name="_Toc96180949"/>
      <w:r>
        <w:t>Христианам необходимо понуждать себя к исполнению Божьих заповедей. Великую помощь в этом оказывает чтение и изучение Его законов</w:t>
      </w:r>
      <w:bookmarkEnd w:id="35"/>
    </w:p>
    <w:p w:rsidR="005E3D73" w:rsidRDefault="005E3D73" w:rsidP="00D35F77">
      <w:pPr>
        <w:ind w:firstLine="567"/>
      </w:pPr>
    </w:p>
    <w:p w:rsidR="005E3D73" w:rsidRDefault="005E3D73" w:rsidP="00D35F77">
      <w:pPr>
        <w:ind w:firstLine="567"/>
      </w:pPr>
      <w:r>
        <w:t xml:space="preserve">Братья, великую помощь в соблюдении Христовых заповедей вы получите, если: l) сначала будете понуждать себя к исполнению Божественных повелений. Ведь за долгое время вы привыкли к небрежности и праздности и вам очень трудно исполнять заповеди Господа. В твоем случае необходимо понуждать себя силой преодолевать трудности и старые привычки, которые мешают исполнению заповедей. Поэтому Господь сказал: «Царство Небесное силою берется, и употребляющие усилие восхищают его»  (Мф.11:12). Если же вы будете понуждать себя силой, то Господь, видя ваше упорство, даст вам и силу и благодать для исполнения заповедей с упоением и радостью. И то, что раньше требовало огромных трудов, теперь выполняется с великой легкостью. Как говорит святой Диадох, «предлежит убо нам в начале подвига нашего насилуемой некоей волею исполнять святые заповеди Божии, чтоб благой Господь, увидев доброе намерение наше и </w:t>
      </w:r>
      <w:r>
        <w:lastRenderedPageBreak/>
        <w:t>труд, даровал нам готовность и вольную волю с удовольствием прочее покорствовать преславным Его волениям: «от Господа бо уготовляется хотение» (Притч. 8, 35). После чего начнем уже мы с великой радостью совершать непрестанно благое; и тогда воистину восчувствуем, что «Бог есть действуяй в нас и еже хотети, и еже деяти о благоволении»  (Флп. 2:13)» (Глава 93).</w:t>
      </w:r>
    </w:p>
    <w:p w:rsidR="005E3D73" w:rsidRDefault="005E3D73" w:rsidP="00D35F77">
      <w:pPr>
        <w:ind w:firstLine="567"/>
      </w:pPr>
      <w:r>
        <w:t>Хранить Божии заповеди вам также поможет, если: 2) вы будете часто читать Святое Евангелие и Послания апостола Павла. В Евангелии содержатся заповеди Господа, особенно в пятой, шестой и седьмой главах книги от Матфея и в Посланиях апостола Павла. То, что проповедует апостол, – это и есть заповеди Господа: «Если кто почитает себя пророком или духовным, тот да разумеет, что я пишу вам, ибо это заповеди Господни»  (1Кор.14:37). Особенно это относится к 6-й главе Первого послания к Коринфянам, где Павел велит христианам вообще не ходить в суд. Если же никак нельзя избежать этого, то обращаться только в церковные суды и ни в какие другие, ибо так велит Господь. Почему частое чтение Евангелия и Апостола дает великую помощь? Потому что в этих книгах вы часто встречаете заповеди Христа, вспоминаете о них. А когда вспоминаете, то думаете о их соблюдении. Поэтому пророк Давид держал слова и заповеди Господа в своем сердце, чтобы всегда помнить их, а вспомнив, понуждал себя соблюдать Божьи повеления, о чем сам поведал нам: «В сердце моем сокрыл я слово Твое, чтобы не грешить пред Тобою» (Пс.118:11). И Господь наставляет нас: «Тот, кто имеет заповеди Мои и соблюдает их, тот любит Меня»  (Ин. 14, 21). А кто же имеет их? Тот, кто всегда хранит в своем сердце память и попечение о Его заповедях, кто их исполняет, когда требует необходимость, ибо воспоминания переходит в действие. И наоборот, кто не читает заповеди Христа, тот забывает их, а при забвении разве возможно исполнение? Вот почему Бог повелел иудеям, чтоб постоянно изучали Его заповеди, рассказывали о них детям и писали их на косяках дверей в своих домах, чтобы входящие и выходящие видели их и не забывали: «И да будут слова сии, которые Я заповедую тебе сегодня, в сердце твоем и в душе твоей. И внушай их детям твоим и говори о них, сидя в доме твоем и идя дорогою, и ложась и вставая; и навяжи их в знак на руку твою, и да будут они повязкою над глазами твоими, и напишиих на косяках дома твоего и на воротах твоих» (Втор. 6:6)158.</w:t>
      </w:r>
    </w:p>
    <w:p w:rsidR="005E3D73" w:rsidRDefault="005E3D73" w:rsidP="00D35F77">
      <w:pPr>
        <w:ind w:firstLine="567"/>
      </w:pPr>
      <w:r>
        <w:lastRenderedPageBreak/>
        <w:t>В завершение второй части этой главы скажу, что все христиане, женатые и монахи, до самой смерти должны нести послушание евангельским заповедям, если хотят заслужить не временные, а вечные блага, о которых уже говорилось выше. И никто не властен уклониться ни на один волос от заповедей, ни вправо ни влево, как и предписано: «Чтобы не уклонялся он от закона ни направо, ни налево»  (Втор. 17, 20). Согласно Василию Великому, все заповеди, кроме  брака, являются законом, который должны соблюдать  все миряне, потому что Христос возвестил Евангелие и заповеди  не монахам, но мирянам, «что в послушании Евангелию  потребуется отчет у всех людей, монахи ли они или живут в супружестве. Для вступившего в брак достаточно и того, что ему извиняется невоздержание, пожелание жены и соитие с нею; прочие же заповеди, как всем равно узаконенные, преступать небезопасно. И Христос, благовествуя заповеди Отца, обращал речь к живущим в мире» (Слово подвижническое</w:t>
      </w:r>
      <w:r w:rsidR="00D35F77">
        <w:t xml:space="preserve"> </w:t>
      </w:r>
      <w:r>
        <w:t>и увещание об отречении от мира и о духовном совершенстве). Святой Иоанн Златоуст говорит: «Все законы у нас с монахами общие, кроме брака». А Павел советует и обрученным во всем уподобляться монахам: «Время уже коротко, так что имеющие жен должны быть, как не имеющие» (1Кор. 7, 29) (Беседа 17 на Евангелие от Матфея). И пусть безрассудные миряне не говорят себе в оправдание: «Эти заповеди для монахов, а не для нас, мирян». И еще пусть послушают Соломона, который укоряет их и советует не бояться Бога и хранить Его заповеди. Почему? Потому что в конечном счете каждый человек сотворен в мир для того, чтобы соблюдать законы Творца: «Выслушаем сущность всего: бойся Бога и заповеди Его соблюдай, потому что в этом все для человека»  (Еккл.12:13)159.</w:t>
      </w:r>
    </w:p>
    <w:p w:rsidR="005E3D73" w:rsidRDefault="005E3D73" w:rsidP="00D35F77">
      <w:pPr>
        <w:ind w:firstLine="567"/>
      </w:pPr>
    </w:p>
    <w:p w:rsidR="005E3D73" w:rsidRDefault="005E3D73" w:rsidP="00D35F77">
      <w:pPr>
        <w:pStyle w:val="1"/>
      </w:pPr>
      <w:bookmarkStart w:id="36" w:name="_Toc96180950"/>
      <w:r>
        <w:t>Часть третья</w:t>
      </w:r>
      <w:bookmarkEnd w:id="36"/>
    </w:p>
    <w:p w:rsidR="005E3D73" w:rsidRDefault="005E3D73" w:rsidP="00D35F77">
      <w:pPr>
        <w:ind w:firstLine="567"/>
      </w:pPr>
    </w:p>
    <w:p w:rsidR="005E3D73" w:rsidRDefault="005E3D73" w:rsidP="00D35F77">
      <w:pPr>
        <w:ind w:firstLine="567"/>
      </w:pPr>
    </w:p>
    <w:p w:rsidR="005E3D73" w:rsidRDefault="005E3D73" w:rsidP="00D35F77">
      <w:pPr>
        <w:pStyle w:val="2"/>
      </w:pPr>
      <w:bookmarkStart w:id="37" w:name="_Toc96180951"/>
      <w:r>
        <w:t>Преступающие Христовы заповеди подвергают себя наказаниям и великим несчастьям. Что такое сверхъестественная и естественная степень</w:t>
      </w:r>
      <w:bookmarkEnd w:id="37"/>
    </w:p>
    <w:p w:rsidR="005E3D73" w:rsidRDefault="005E3D73" w:rsidP="00D35F77">
      <w:pPr>
        <w:ind w:firstLine="567"/>
      </w:pPr>
    </w:p>
    <w:p w:rsidR="005E3D73" w:rsidRDefault="005E3D73" w:rsidP="00D35F77">
      <w:pPr>
        <w:ind w:firstLine="567"/>
      </w:pPr>
      <w:r>
        <w:lastRenderedPageBreak/>
        <w:t>В предшествующей части мы назвали блага и милости, которые получат блюстители заповедей Господа, а в этой части, наоборот, будем говорить о бедах и несчастьях, которые получают христиане, преступающие повеления Христа. Для большей ясности и краткости скажем: все наказания и беды, которые выпадают на долю преступающих заповеди Христа, заключаются в двух степенях – естественных и сверхъестественных. Сверхъестественная степень превосходит законы природы, но она не разрушает а даже совершенствует и приумножает природу. Естественная же степень отвечает законам природы. Когда ты, христианин, преступаешь заповеди Христа, то теряешь всесверхъестественные милости и дары, также лишаешься и всех естественных милостей и даров.</w:t>
      </w:r>
    </w:p>
    <w:p w:rsidR="005E3D73" w:rsidRDefault="005E3D73" w:rsidP="00D35F77">
      <w:pPr>
        <w:ind w:firstLine="567"/>
      </w:pPr>
    </w:p>
    <w:p w:rsidR="005E3D73" w:rsidRDefault="005E3D73" w:rsidP="00D35F77">
      <w:pPr>
        <w:pStyle w:val="2"/>
      </w:pPr>
      <w:bookmarkStart w:id="38" w:name="_Toc96180952"/>
      <w:r>
        <w:t>Преступающие заповеди теряют сверхъестественные дары</w:t>
      </w:r>
      <w:bookmarkEnd w:id="38"/>
    </w:p>
    <w:p w:rsidR="005E3D73" w:rsidRDefault="005E3D73" w:rsidP="00D35F77">
      <w:pPr>
        <w:ind w:firstLine="567"/>
      </w:pPr>
    </w:p>
    <w:p w:rsidR="005E3D73" w:rsidRDefault="005E3D73" w:rsidP="00D35F77">
      <w:pPr>
        <w:ind w:firstLine="567"/>
      </w:pPr>
      <w:r>
        <w:t xml:space="preserve">Во-первых, ты лишаешься сверхъестественных даров. Когда ты, брат, преступаешь животворящие заповеди, то сразу теряешь любовь к Христу и сердечное расположение и становишься ненавистником Христа Бога твоего, о чем Он Сам говорит: «Не любящий Меня не соблюдает слов Мои»  (Ин.14:24). Как исполнение заповедей есть доказательство  любви к Богу, так и, наоборот, нарушение их – доказательство  ненависти к Нему. Очевидно, что кто ненавидит Бога,  того Бог не приемлет. И это совершенно справедливо. Ибо  если пророк Давид ненавидит преступающих повеления  не его, но Господа: «Творящих преступление я возненавидел»  (Пс.100:3), то как возможно, чтобы Господь не питал  ненависти к преступающим Его заповеди? А для каждого  воистину великое наказание и несчастье быть ненавидимым  и отвергнутым Богом. Ведь ты теряешь, христианин,  сверхъестественные дары, ибо, преступая заповеди, лишаешься  милости усыновления и там, где ты был сыном Небесного  Отца, становишься Его врагом и противником. Поэтому  Сам Бог досадует на христиан, нарушающих заповеди, и говорит: «Сын прославляет Отца хранением заповедей Его подобно тому, как раб чтит господина своего, и, если я ваш Отец, где слава и почет, которые вы должны приносить Мне хранением заповедей Моих? И, если я ваш Господин, где страх, который вы должны иметь ко мне? </w:t>
      </w:r>
      <w:r>
        <w:lastRenderedPageBreak/>
        <w:t>Сын чтит отца и раб – господина своего; если Я – отец, то где почтение ко мне? И если Я Господь, то где благоговение передо мною, говорит Господь Вседержитель»  (Мал.1:6). Ты теряешь, брат, сверхъестественные дары, потому  что, преступая заповеди, лишаешься милости оправдания,  милости пребывания, укрепляющей и помогающей  благодати и всех остальных даров.</w:t>
      </w:r>
    </w:p>
    <w:p w:rsidR="005E3D73" w:rsidRDefault="005E3D73" w:rsidP="00D35F77">
      <w:pPr>
        <w:ind w:firstLine="567"/>
      </w:pPr>
    </w:p>
    <w:p w:rsidR="005E3D73" w:rsidRDefault="005E3D73" w:rsidP="00D35F77">
      <w:pPr>
        <w:pStyle w:val="2"/>
      </w:pPr>
      <w:bookmarkStart w:id="39" w:name="_Toc96180953"/>
      <w:r>
        <w:t>Сверхъестественные дары относятся к благодати и славе</w:t>
      </w:r>
      <w:bookmarkEnd w:id="39"/>
    </w:p>
    <w:p w:rsidR="005E3D73" w:rsidRDefault="005E3D73" w:rsidP="00D35F77">
      <w:pPr>
        <w:ind w:firstLine="567"/>
      </w:pPr>
    </w:p>
    <w:p w:rsidR="005E3D73" w:rsidRDefault="005E3D73" w:rsidP="00D35F77">
      <w:pPr>
        <w:ind w:firstLine="567"/>
      </w:pPr>
      <w:r>
        <w:t>Скажу кратко, сверхъестественные дары есть те, которых христианин удостоился получить при Святом Крещении, а также и все прочие, полученные им после крещения за исполнение животворящих заповедей. Сюда же относятся дары, которые он еще может обрести в будущем как в этой, так и в новой жизни. Все они, согласно богословам, относятся к двум основным и всеобщим дарам, то есть к благодати, которая дается в этой жизни, и к славе, которая ждет в будущей жизни, о чем говорит боговдохновенный Давид: «Бог благодать и славу даст»  (Пс. 83,12).</w:t>
      </w:r>
    </w:p>
    <w:p w:rsidR="005E3D73" w:rsidRDefault="005E3D73" w:rsidP="00D35F77">
      <w:pPr>
        <w:ind w:firstLine="567"/>
      </w:pPr>
      <w:r>
        <w:t>Когда же ты, христианин, преступаешь заповеди Господа, то теряешь все эти сверхъестественные дары, потому что лишаешься того освящения и божественного сияния, которые уже породило в твоем разуме хранение заповедей. И тебя оставляет сладость и упоение, которое прежде испытало твое сердце при изучении, восхвалении и исполнении прямых требований Господа, радующих душу, как сказал боговдохновенный Давид (см.: Пс.18:9). Потому что ты лишаешься богоподобных добродетелей – смирения, долготерпения, послушания, братолюбия и остального сонма добродетелей, заслуженных тобой исполнением заповедей, как мы уже говорили выше. Ведь ты лишаешься плодов Святого Духа: любви, радости, мира, добросердечности, которые перечисляет апостол Павел в Послании к Галатам (см.: Гал. 5, 22)160. Точно так же ты теряешь и семь даров Святого Духа, то есть страха Божия, ведения, благочестия, воли, крепости, благоразумия и мудрости, как их перечисляет пророк Исаия (см.: Ис. 11, 2)161.</w:t>
      </w:r>
    </w:p>
    <w:p w:rsidR="005E3D73" w:rsidRDefault="005E3D73" w:rsidP="00D35F77">
      <w:pPr>
        <w:ind w:firstLine="567"/>
      </w:pPr>
      <w:r>
        <w:t xml:space="preserve">Добавлю еще кое-что без лишних слов. Преступлением Божественных заповедей ты теряешь, брат, все сверхъестественные дары, посредством которых мог бы достичь высшей степени святости и совершенства, что доступно только человеку. А ты </w:t>
      </w:r>
      <w:r>
        <w:lastRenderedPageBreak/>
        <w:t>падаешь до такой низости, что лишаешься даже освящения так называемой первоначальной благодати. Но твоя беда, брат, не исчерпывается только этим. Ты теряешь еще и Божью славу, которую мог бы унаследовать после смерти, а именно: бесконечное блаженство, вечную жизнь, Царство Небесное и постоянное общение с Богом, ангелами и святыми. А что получаешь взамен? Ад бесконечный, червя неусыпного, огонь вечный, муки нескончаемые и постоянное общение с бесами, потому что ад уготован не для кого иного, кроме как для нарушителей заповедей Господа, что подтверждает Сам Бог через пророка Исаию: «И будут выходить и увидят трупы людей, отступивших от Меня: ибо червь их не умрет, и огонь их не угаснет; и будут они мерзостью для всякой плоти» (Ис. 66:24). И это совершенно справедливо, ибо если нарушители закона Моисея и не соблюдали повеления Ветхого Завета, немедленно без всякого милосердия предавались смерти и осуждались на мучение, то как могут не быть достойны тысячи смертей и большего мучения те христиане, которые не только Моисеев закон, но и закон Самого СынаБожия преступают и заповеди Его презирают, Божественную кровь попирают, поносят и бесчестят Пресвятой Дух Его? Так говорит избранный сосуд божественный апостол Павел, «Если всякое преступление и непослушание получало праведное воздаяние, то как мы избежим, вознерадев о толиком спасении?»  (Евр.2:2). И продолжает: «Если отверзшийся закона Моисеева, при двух или трех свидетелях, без милосердия наказывается смертью, то сколь тягчайшему, думаете, наказанию повинен будет тот, кто попирает Сына Божия и не почитает за святыню Кровь завета, которою освящен, и Духа благодати оскорбляет?» (Евр. 10:28). О, какое великое несчастье! О, какое глубочайшее горе! Какое падение и какой суровый приговор ждет нарушителей Божьих заповедей!</w:t>
      </w:r>
    </w:p>
    <w:p w:rsidR="005E3D73" w:rsidRDefault="005E3D73" w:rsidP="00D35F77">
      <w:pPr>
        <w:ind w:firstLine="567"/>
      </w:pPr>
    </w:p>
    <w:p w:rsidR="005E3D73" w:rsidRDefault="005E3D73" w:rsidP="00D35F77">
      <w:pPr>
        <w:pStyle w:val="2"/>
      </w:pPr>
      <w:bookmarkStart w:id="40" w:name="_Toc96180954"/>
      <w:r>
        <w:t>Нарушители заповеди теряют естественные дары и спокойствие совести и уже при жизни подвергаются адским мучениям</w:t>
      </w:r>
      <w:bookmarkEnd w:id="40"/>
    </w:p>
    <w:p w:rsidR="005E3D73" w:rsidRDefault="005E3D73" w:rsidP="00D35F77">
      <w:pPr>
        <w:ind w:firstLine="567"/>
      </w:pPr>
    </w:p>
    <w:p w:rsidR="005E3D73" w:rsidRDefault="005E3D73" w:rsidP="00D35F77">
      <w:pPr>
        <w:ind w:firstLine="567"/>
      </w:pPr>
      <w:r>
        <w:t xml:space="preserve">Во-вторых, ты теряешь, брат, естественные дары. Ибо, преступая заповеди Христа, ты немедленно теряешь мир, покой и радость, в которых жила твоя совесть до преступления. А чего ты </w:t>
      </w:r>
      <w:r>
        <w:lastRenderedPageBreak/>
        <w:t>добился взамен? Постоянное смятение, непрестанные угрызения совести, безутешное горе, страх и трепет в душе и сердце. Словом, ты сделал свою жизнь поистине такой же несчастной, как у Каина. Ведь когда Каин преступил закон природы (естества) и убил своего брата, то весь затрясся от страха, и душа его содрогнулась и затрепетала. Казалось, даже горы, равнины, земля – весь мир содрогнулся от ужаса. А место, где он жил, с той поры стало называться Нод: И пошел Каин от лица Господня и поселился в земле Нод  (Быт.4:15), что означает, согласно Иоанну Златоусту, трясение и смятение. «И самое место, на котором он жил, непрестанно напоминало не только ему, но и всем последующим людям о трясении и трепете: имя «Нод» есть еврейское слово, евр. глагол «нуд» значит «колебаться» (Беседа 20 на Книгу Бытия). Как Каин непрестанно трясся от страха и трепета в душе, так и ты, христианин, преступающий заповеди Господа, от угрызений совести теряешь душевный покой, терзаешься, мучаешься от страха и трясешься. Тебе кажется, что весь мир гонится за тобой. И тебе мерещится, что даже горы и вершины восстали на тебя. Ни во сне тебе нет покоя, ни в еде удовольствия. Все тебе кажется безвкусным, отвратительным, болезненным. Ну разве это жизнь? Мне кажется, лучше назвать ее смертью или скорее преддверием и обручением с преисподней. Ибо как хранящий заповеди Христа еще прежде обретения Царства Небесного мысленно радуется благим надеждам, так и преступивший божественные заповеди, наоборот, еще до ада подвергается мучениям. Святой Иоанн Златоуст поясняет: «Как живущий во грехе и прежде геенны наказывается угрызением совести, так богатеющий добрыми делами и прежде Царствия наслаждается величайшею радостью, питаясь благими надеждами» (Беседы о статуях. 16).</w:t>
      </w:r>
    </w:p>
    <w:p w:rsidR="005E3D73" w:rsidRDefault="005E3D73" w:rsidP="00D35F77">
      <w:pPr>
        <w:ind w:firstLine="567"/>
      </w:pPr>
      <w:r>
        <w:t xml:space="preserve">Ты теряешь дары природы (естества), брат, потому, что когда преступаешь заповеди Господа, меркнет свет разума твоего, притупляется острота ума, помрачается способность различения, ожесточается воля, черствеет сердце и все силы не только души, но и тела слабеют, грубеют и теряют прежнее совершенство, полученное для исполнения естественных дел. Ведь если хранение заповедей укрепляет, улучшает и совершенствует душевные и телесные силы, то преступление божественных повелений, наоборот, приводит в негодность, ослабляет и разрушает все </w:t>
      </w:r>
      <w:r>
        <w:lastRenderedPageBreak/>
        <w:t>естественные силы и действия, отравляя их смертельным ядом мысленного змея, дьявола.</w:t>
      </w:r>
    </w:p>
    <w:p w:rsidR="005E3D73" w:rsidRDefault="005E3D73" w:rsidP="00D35F77">
      <w:pPr>
        <w:ind w:firstLine="567"/>
      </w:pPr>
    </w:p>
    <w:p w:rsidR="005E3D73" w:rsidRDefault="005E3D73" w:rsidP="00D35F77">
      <w:pPr>
        <w:pStyle w:val="2"/>
      </w:pPr>
      <w:bookmarkStart w:id="41" w:name="_Toc96180955"/>
      <w:r>
        <w:t>Нарушители заповедей опускаются до противоестественных страстей. Что такое грех</w:t>
      </w:r>
      <w:bookmarkEnd w:id="41"/>
    </w:p>
    <w:p w:rsidR="005E3D73" w:rsidRDefault="005E3D73" w:rsidP="00D35F77">
      <w:pPr>
        <w:ind w:firstLine="567"/>
      </w:pPr>
    </w:p>
    <w:p w:rsidR="005E3D73" w:rsidRDefault="005E3D73" w:rsidP="00D35F77">
      <w:pPr>
        <w:ind w:firstLine="567"/>
      </w:pPr>
      <w:r>
        <w:t>Итак, когда ты, брат, преступив Божественные заповеди, потеряешь сверхъестественные и естественные дары, то до какой степени можешь пасть? Увы! До противоестественных страстей и грехов. Ведь заповеди для того даны и для того необходимо их хранить, чтобы противостоять страстям и грехам. Ибо каждая заповедь – это оружие борьбы с определенной страстью и определенным грехом, как уже говорилось в первой части Слова. Когда ты преступаешь заповеди, очевидно, что тобою овладевают страсти и грехи, противостоящие Божьим правилам. Если ты, предположим, нарушаешь заповедь любви, то, соответственно, впадаешь в грех ненависти. Если преступаешь заповедь покаяния, то впадаешь в грех нераскаяния и неведения. Когда нарушаешь заповедь долготерпения и кротости, то опускаешься до страсти и греха жестокосердия и гневливости.</w:t>
      </w:r>
    </w:p>
    <w:p w:rsidR="005E3D73" w:rsidRDefault="005E3D73" w:rsidP="00D35F77">
      <w:pPr>
        <w:ind w:firstLine="567"/>
      </w:pPr>
      <w:r>
        <w:t>Следовательно, сколько заповедей не исполняешь, столько же приобретаешь страстей, противостоящих Божиим законам, нарушенным тобой. Вследствие того, что грех есть действие против естества, как его определяет богоносный Максим Исповедник, до какого состояния ты дойдешь, преступая заповеди и совершая грех? Ясно, что до противоестественной, греховной и страстной жизни. И вместо того, чтобы стать сыном Бога, превратишься в сына гнева. Вместо сосуда добродетели окажешься корытом грехов, лишенным всякого естественного и сверхъестественного света: жестокосердным, очерствелым, ни на что не годным, бесплодным деревом, приготовленным рабом, чтобы предать его вечному огню. О, какое несчастье! Какие наказания ждут многострадальных преступников!</w:t>
      </w:r>
    </w:p>
    <w:p w:rsidR="005E3D73" w:rsidRDefault="005E3D73" w:rsidP="00D35F77">
      <w:pPr>
        <w:ind w:firstLine="567"/>
      </w:pPr>
    </w:p>
    <w:p w:rsidR="005E3D73" w:rsidRDefault="005E3D73" w:rsidP="00D35F77">
      <w:pPr>
        <w:pStyle w:val="2"/>
      </w:pPr>
      <w:bookmarkStart w:id="42" w:name="_Toc96180956"/>
      <w:r>
        <w:t>Нарушители заповеди уподобляются бессловесным животным и даже хуже – бесформенной материи</w:t>
      </w:r>
      <w:bookmarkEnd w:id="42"/>
    </w:p>
    <w:p w:rsidR="005E3D73" w:rsidRDefault="005E3D73" w:rsidP="00D35F77">
      <w:pPr>
        <w:ind w:firstLine="567"/>
      </w:pPr>
    </w:p>
    <w:p w:rsidR="005E3D73" w:rsidRDefault="005E3D73" w:rsidP="00D35F77">
      <w:pPr>
        <w:ind w:firstLine="567"/>
      </w:pPr>
      <w:r>
        <w:lastRenderedPageBreak/>
        <w:t>До какого состояния ты опустишься? До безсловесных животных, ибо написано: Но человек, будучи в чести, не уразумел, сравнялся с несмысленными скотами и уподобился им  (Пс.48:12)162. А ты пал даже ниже бессловесной скотины, ибо бессловесные животные не преступают и  не противятся ни повелениям Божиим, ни тем естественным законам, которые Бог для них определил: «Повеление дал – и не пройдет оно»  (Пс. 148:6)163. Ты же, будучи разумным человеком, без стыда преступаешь и противишься повелениям твоего Владыки. Справедливо сказал Василий Великий: «Не презирай рыб потому, что они совершенно безгласны и неразумны, но бойся, чтобы не сделаться тебе неразумнее и рыб чрез противление постановлению Творца» (Беседа 7 на Шестоднев). До какого состояния ты опустишься? До состояния безформенной и безобразной, ничем не украшенной материи. Ведь, как говорит Василий Великий, как образ украшает, преображает и совершенствует необработанную материю, так и Святой Дух украшает, совершенствует и преображает душу, в которой Он пребывает. «Таким образом, как Дух Святой наполняет смыслом бесконечность, не имея возможности говорить» (О Святом Духе. Гл. 26). Как материя остается безформенной, безобразной и уродливой без образа, так и твоя душа, брат, представляет собой необработанную материю, если ты однажды, преступив заповеди, потеряешь сверхъестественные дары Духа Святого.</w:t>
      </w:r>
    </w:p>
    <w:p w:rsidR="005E3D73" w:rsidRDefault="005E3D73" w:rsidP="00D35F77">
      <w:pPr>
        <w:ind w:firstLine="567"/>
      </w:pPr>
    </w:p>
    <w:p w:rsidR="005E3D73" w:rsidRDefault="005E3D73" w:rsidP="00D35F77">
      <w:pPr>
        <w:pStyle w:val="2"/>
      </w:pPr>
      <w:bookmarkStart w:id="43" w:name="_Toc96180957"/>
      <w:r>
        <w:t>Душа оживотворяет тело, а благодать – душу. Нарушители заповеди не живые, а мертвые</w:t>
      </w:r>
      <w:bookmarkEnd w:id="43"/>
    </w:p>
    <w:p w:rsidR="005E3D73" w:rsidRDefault="005E3D73" w:rsidP="00D35F77">
      <w:pPr>
        <w:ind w:firstLine="567"/>
      </w:pPr>
    </w:p>
    <w:p w:rsidR="005E3D73" w:rsidRDefault="005E3D73" w:rsidP="00D35F77">
      <w:pPr>
        <w:ind w:firstLine="567"/>
      </w:pPr>
      <w:r>
        <w:t xml:space="preserve">Не хочешь ли ты, брат, узнать, до какого положения ты опустишься в дальнейшем? До положения мертвецов и покойников. Ибо как душа оживотворяет тело, так благодать Святого Духа – душу. Как говорит богоносный святой Максим, как душа в теле, так и Дух Божий в нас. «Умирание души, – поясняет боговдохновенный Григорий Нисский, – есть отделение ее от сущей жизни, умирание же тела – порча и разложение» (Слово первое на Святую и спасительную Пасху). Итак, подобно тому, как тело сразу умирает и мертвеет по выходе из него души, так и ты, </w:t>
      </w:r>
      <w:r>
        <w:lastRenderedPageBreak/>
        <w:t>брат, преступив животворящие заповеди, теряешь благодать и воздействие Пресвятого Духа, которая была душой твоей души.</w:t>
      </w:r>
    </w:p>
    <w:p w:rsidR="005E3D73" w:rsidRDefault="005E3D73" w:rsidP="00D35F77">
      <w:pPr>
        <w:ind w:firstLine="567"/>
      </w:pPr>
      <w:r>
        <w:t>И кем ты стал после этого? Мертвецом, конечно, бесчувственным покойником. И хотя кажется, что телом ты живой, однако душой ты воистину омертвел. Вот так же и Адам, когда преступил животворящую Божью заповедь и отведал плода от запретного древа познания, хотя телом и оставался живым, духом же был мертв, как и предсказывал Господь, «ибо и оставался живым, духом же был мертв, как и предсказывал Господь, «ибо в день, в который ты вкусишь от него, смертью умрешь» (Быт. 2:17). И это справедливо, поскольку Божьи заповеди дают жизнь, как мы уже говорили выше. Следовательно, кто их соблюдает, тот пребывает в жизни, а кто нарушает, порывает с жизнью и становится мертвецом. Что еще нужно сказать тебе? Когда ты, брат, преступаешь заповеди Бога, то опускаешься до такого положения, что не только теряешь естественные и сверхъестественные дары, как было сказано выше, но еще и лишаешься самого бытия. Эту истину подтверждает боговдохновенный святой Григорий Нисский одним весьма точным умозаключением. Он считает, что преступление Божьих заповедей и грех ведут в небытие и означают утрату бытия. Как тьма есть отсутствие света, так и нарушение Божьих заповедей вводит в грех и отделение от бытия. Таким путем человек сам делает себя несуществующим. Священное Писание называет грешников и нарушителей Божьих заповеди уничиженными, то есть они становятся ничем: «Уничижается перед лицом его лукавый»  (Пс.14:4), «уничижишь все народы» (Пс.58:9). И таких примеров немало. Чтобы показать это, апостол Павел поясняет: «Если любви не имею, то я – ничто»  (1Кор.13:2).</w:t>
      </w:r>
    </w:p>
    <w:p w:rsidR="005E3D73" w:rsidRDefault="005E3D73" w:rsidP="00D35F77">
      <w:pPr>
        <w:ind w:firstLine="567"/>
      </w:pPr>
    </w:p>
    <w:p w:rsidR="005E3D73" w:rsidRDefault="005E3D73" w:rsidP="00D35F77">
      <w:pPr>
        <w:pStyle w:val="2"/>
      </w:pPr>
      <w:bookmarkStart w:id="44" w:name="_Toc96180958"/>
      <w:r>
        <w:t>Нарушители заповедей гораздо хуже мертвецов</w:t>
      </w:r>
      <w:bookmarkEnd w:id="44"/>
    </w:p>
    <w:p w:rsidR="005E3D73" w:rsidRDefault="005E3D73" w:rsidP="00D35F77">
      <w:pPr>
        <w:ind w:firstLine="567"/>
      </w:pPr>
    </w:p>
    <w:p w:rsidR="005E3D73" w:rsidRDefault="005E3D73" w:rsidP="00D35F77">
      <w:pPr>
        <w:ind w:firstLine="567"/>
      </w:pPr>
      <w:r>
        <w:t xml:space="preserve">Преступая Божьи заповеди и противясь Его повелениям, ты даже хуже несуществующего. Ибо повеление Бога столь действенно, решительно и всесильно, что даже несуществующие не противятся ему, но тотчас, когда Он призовет их, повинуются Его повелению и из небытия приходят в бытие, как будто они были одушевленными, чувствующими и разумными. Так и апостол Павел говорит о Боге, что Он называет несуществующее </w:t>
      </w:r>
      <w:r>
        <w:lastRenderedPageBreak/>
        <w:t>существующим: «Пред Богом, Которому он поверил, животворящим мертвых и называющим несуществующее, как существующее»  (Рим.4:17). Также и удивительная, мудрая и мужерассудительная Юдифь произнесла великие слова о том, что не существовавшие прежде твари подчинились повелению Божию и сказали: вот, мы здесь: «что помыслил Ты, то и совершилось; что определил, то и явилось и сказало: вот я» (Иудифь. 9, 5).</w:t>
      </w:r>
    </w:p>
    <w:p w:rsidR="005E3D73" w:rsidRDefault="005E3D73" w:rsidP="00D35F77">
      <w:pPr>
        <w:ind w:firstLine="567"/>
      </w:pPr>
    </w:p>
    <w:p w:rsidR="005E3D73" w:rsidRDefault="005E3D73" w:rsidP="00D35F77">
      <w:pPr>
        <w:pStyle w:val="2"/>
      </w:pPr>
      <w:bookmarkStart w:id="45" w:name="_Toc96180959"/>
      <w:r>
        <w:t>Нарушители заповедей теряют блага земной жизни</w:t>
      </w:r>
      <w:bookmarkEnd w:id="45"/>
    </w:p>
    <w:p w:rsidR="005E3D73" w:rsidRDefault="005E3D73" w:rsidP="00D35F77">
      <w:pPr>
        <w:ind w:firstLine="567"/>
      </w:pPr>
    </w:p>
    <w:p w:rsidR="005E3D73" w:rsidRDefault="005E3D73" w:rsidP="00D35F77">
      <w:pPr>
        <w:ind w:firstLine="567"/>
      </w:pPr>
      <w:r>
        <w:t>Позволю себе сказать, что ты, преступая Божественные заповеди,</w:t>
      </w:r>
    </w:p>
    <w:p w:rsidR="005E3D73" w:rsidRDefault="005E3D73" w:rsidP="00D35F77">
      <w:pPr>
        <w:ind w:firstLine="567"/>
      </w:pPr>
      <w:r>
        <w:t>вместе со всеми перечисленными выше несчастьями теряешь еще и блага и преуспеяния временной жизни и не наследуешь благословения и преуспеяния, которые Бог обещает дать блюстителям заповедей Его. Напротив, как уже упоминалось выше, ты наследуешь все проклятья и несчастья, которыми Бог грозит преступающим Его закон. А именно, ты будешь проклят внешне, внутренне сам и твои дети, урожай твоих полей, твои стада быков и овец и все имущество твое. Бог накажет тебя лихорадкой, паршой, слепотой, глухотой, чесоткой и прочими недугами. Он покарает тебя голодом, несчастьями, рабством, убийствами, смертями и многими другими бедами, которые подробно перечислены в 28-й главе Второзакония как результат и следствие нарушения заповедей: «Если же не будешь слушать гласа Господа Бога твоего и не будешь стараться исполнять все заповеди Его и постановления Его. Которые я заповедую тебе сегодня, то придут на тебя все проклятия сии и постигнут тебя»  (Втор.28:15).</w:t>
      </w:r>
    </w:p>
    <w:p w:rsidR="005E3D73" w:rsidRDefault="005E3D73" w:rsidP="00D35F77">
      <w:pPr>
        <w:ind w:firstLine="567"/>
      </w:pPr>
    </w:p>
    <w:p w:rsidR="005E3D73" w:rsidRDefault="005E3D73" w:rsidP="00D35F77">
      <w:pPr>
        <w:pStyle w:val="2"/>
      </w:pPr>
      <w:bookmarkStart w:id="46" w:name="_Toc96180960"/>
      <w:r>
        <w:t>Из-за нарушителей заповедей поносят и преследуют их хранителей, веру Христову и Самого Христа. Что такое христианство</w:t>
      </w:r>
      <w:bookmarkEnd w:id="46"/>
    </w:p>
    <w:p w:rsidR="005E3D73" w:rsidRDefault="005E3D73" w:rsidP="00D35F77">
      <w:pPr>
        <w:ind w:firstLine="567"/>
      </w:pPr>
    </w:p>
    <w:p w:rsidR="005E3D73" w:rsidRDefault="005E3D73" w:rsidP="00D35F77">
      <w:pPr>
        <w:ind w:firstLine="567"/>
      </w:pPr>
      <w:r>
        <w:t xml:space="preserve">Поэтому и Сирах спрашивает: «Кто среди людей представляет собой семя бесчестное и презираемое?» И отвечает: «Те, кто преступает заповеди Господа»: «Семя бесчестное какое? Преступающие заповеди»  (Сир.10:23). Видите, братья, какие несчастия, какие смертельные плоды рождает преступление </w:t>
      </w:r>
      <w:r>
        <w:lastRenderedPageBreak/>
        <w:t>Божественных заповедей? Поэтому прошу вас Христа ради: во-первых, перестаньте нарушать повеления Христа, потому что не только вы сами получаете многие беды и несчастья для души и тела в настоящей и будущей жизни, но еще и становитесь виновниками того, что позорят и гонят все христианское сообщество. Ведь христианами называются все: те, кто хранит, и те, кто нарушает заповеди Христа. Но неверные и язычники не делают различия между ними, но злословят, поносят и гонят как хранителей заповедей, так и нарушителей, считая всех христиан преступниками и злодеями. Так было еще в первом веке от Рождества Христова, во времена святых апостолов, когда появились среди святых и православных христиан симониаты, николаиты, гностики, катафриги, пепузиты и тому подобные мерзкие еретики. Они, называясь христианами, от общего со всеми христианами имени дали повод неверным и язычникам считать боговдохновенных апостолов и других православных христиан нечистыми и достойными дурной славы. И впоследствии они побудили безбожных тиранов и царей начать гонения на всех вообще христиан, как свидетельствуют Феодорит (Кирский) и Евсевий Памфил. Феодорит писал: «Христианами назывались и учителя отвратительных догматов, и проповедники евангельских истин, и всякий не ведающий разницы, считал их всех мерзавцами по причине всего лишь одного имени» (В предисловии к Слову 2 о еретических баснях). «А язычникам», – добавляет Евсевий, – «предоставил полную возможность хулить слово Божие: основываясь на толках о тех людях, поливали они клеветой весь христианский народ» (Церковная история. Кн. 4, гл. 7). Но еще хуже то, что вы, преступая заповеди Христа, становитесь еще виновниками того, что поносится сама вера Христова, самые основные ее догматы, высокое истинное богословие, которое содержится в христианстве. Монах Евагрий пишет: «Христианство есть учение Спасителя нашего Иисуса Христа, состоящее из деятельного, естественного и богословия» (Слово о духовном делании, или Монах). Какое же великое зло творит и какого осуждения заслуживает тот, кто становится виновником поношения Христа и веры Христовой! Об этом я много раз упоминал и в предыдущих Словах, но и божественный св. Григорий Нисский пространно рассуждает об этом в своем письме к Олимпию монаху.</w:t>
      </w:r>
    </w:p>
    <w:p w:rsidR="005E3D73" w:rsidRDefault="005E3D73" w:rsidP="00D35F77">
      <w:pPr>
        <w:ind w:firstLine="567"/>
      </w:pPr>
    </w:p>
    <w:p w:rsidR="005E3D73" w:rsidRDefault="005E3D73" w:rsidP="00D35F77">
      <w:pPr>
        <w:pStyle w:val="2"/>
      </w:pPr>
      <w:bookmarkStart w:id="47" w:name="_Toc96180961"/>
      <w:r>
        <w:lastRenderedPageBreak/>
        <w:t>Нарушение заповедей есть нечестие по отношению к Богу. Преступивший одну заповедь преступает и остальные</w:t>
      </w:r>
      <w:bookmarkEnd w:id="47"/>
    </w:p>
    <w:p w:rsidR="005E3D73" w:rsidRDefault="005E3D73" w:rsidP="00D35F77">
      <w:pPr>
        <w:ind w:firstLine="567"/>
      </w:pPr>
    </w:p>
    <w:p w:rsidR="005E3D73" w:rsidRDefault="005E3D73" w:rsidP="00D35F77">
      <w:pPr>
        <w:ind w:firstLine="567"/>
      </w:pPr>
      <w:r>
        <w:t>Еще прошу вас, братья, перестаньте нарушать Божьи заповеди, потому что этим вы бесчестите Самого Бога, Творца заповедей. Как сказал апостол Павел, «преступлением закона бесчестишь Бога»  (Рим.2:23). Но даже если вы и соблюдаете все заповеди, но нарушите хотя бы только одну из них, то назоветесь преступниками, а следовательно, хулителями Бога, ибо Он, дав прочие заповеди, дал и ту, которую вы преступаете. Как говорит брат Божий Иаков, «ибо Тот же, Кто сказал: не прелюбодействуй, сказал и: не убей; посему, если ты не прелюбодействуешь, но убьешь, то ты также преступник закона»  (Иак.2:11). Поэтому, если вдруг какой-нибудь чужеземец придет и посмотрит на вас, христиан, и хорошенько подумает о совершенных вами преступлениях заповедей Христа и увидит, какую дурную жизнь вы ведете, то он, несомненно, решит, что нет у Христа хуже врагов, чем вы, христиане и ученики Его. Как говорит святой Иоанн Златоуст, «так, если бы кто со стороны пришел к нам и хорошо узнал и заповеди Христовы, и расстройство нашей жизни, то не знаю, каких бы еще мог он представить себе других врагов Христа хуже нас» (О душевном сокрушении. К Димитрию монаху).</w:t>
      </w:r>
    </w:p>
    <w:p w:rsidR="005E3D73" w:rsidRDefault="005E3D73" w:rsidP="00D35F77">
      <w:pPr>
        <w:ind w:firstLine="567"/>
      </w:pPr>
    </w:p>
    <w:p w:rsidR="005E3D73" w:rsidRDefault="005E3D73" w:rsidP="005E06CA">
      <w:pPr>
        <w:pStyle w:val="2"/>
      </w:pPr>
      <w:bookmarkStart w:id="48" w:name="_Toc96180962"/>
      <w:r>
        <w:t>Нарушение заповедей – это бунт против Бога и безбожие</w:t>
      </w:r>
      <w:bookmarkEnd w:id="48"/>
    </w:p>
    <w:p w:rsidR="005E3D73" w:rsidRDefault="005E3D73" w:rsidP="00D35F77">
      <w:pPr>
        <w:ind w:firstLine="567"/>
      </w:pPr>
    </w:p>
    <w:p w:rsidR="005E3D73" w:rsidRDefault="005E3D73" w:rsidP="00D35F77">
      <w:pPr>
        <w:ind w:firstLine="567"/>
      </w:pPr>
      <w:r>
        <w:t>И также прошу, перестаньте преступать Божьи повеления. Ведь тем самым вы становитесь бунтарями против Всевышнего Божьего величия. Вы похищаете высшую божественную власть, которую от природы установил над нами Создатель. Вы обращаете к Богу дерзкие и мятежные слова нечестивца, о котором говорится в Книге Иова: отойди от меня, я не желаю знать заповеди Твои, я не желаю слушаться закона Твоего и считать Тебя господином моим. «(Он) говорит Богу: отойди от меня, не желаю я знать путей Твоих!»  (Иов.21:14). Короче говоря, нарушение заповедей Христа есть скрытое безбожие. Подтверждением тому служат слова возлюбленного ученика Христа Иоанна.</w:t>
      </w:r>
    </w:p>
    <w:p w:rsidR="005E3D73" w:rsidRDefault="005E3D73" w:rsidP="00D35F77">
      <w:pPr>
        <w:ind w:firstLine="567"/>
      </w:pPr>
    </w:p>
    <w:p w:rsidR="005E3D73" w:rsidRDefault="005E3D73" w:rsidP="005E06CA">
      <w:pPr>
        <w:pStyle w:val="2"/>
      </w:pPr>
      <w:bookmarkStart w:id="49" w:name="_Toc96180963"/>
      <w:r>
        <w:lastRenderedPageBreak/>
        <w:t>Бог гневается на преступающих заповеди Его. Что означает «на небе безмолвие». Когда грехи многочисленны, то они побеждают предстательства святых</w:t>
      </w:r>
      <w:bookmarkEnd w:id="49"/>
    </w:p>
    <w:p w:rsidR="005E3D73" w:rsidRDefault="005E3D73" w:rsidP="00D35F77">
      <w:pPr>
        <w:ind w:firstLine="567"/>
      </w:pPr>
    </w:p>
    <w:p w:rsidR="005E3D73" w:rsidRDefault="005E3D73" w:rsidP="00D35F77">
      <w:pPr>
        <w:ind w:firstLine="567"/>
      </w:pPr>
      <w:r>
        <w:t xml:space="preserve">«Всякий, преступающий учение Христа и не пребывающий в нем, не имеет Бога»  (2Ин.1:9). Поэтому и сказал: «Кто  не творит заповедей Христовых, – предупреждает Симеон  Новый Богослов, – пусть не думает, что не отрицается тем  Христа. Нет, в каждом преступлении заповеди Христовой  он отрицается Христа, как, наоборот, кто творит заповеди  Христовы, тот каждым исполнением заповедей исповедует  Христа» (Слово 30). О, какая неслыханная дерзость! Какой  ужасный бунт! Какое страшное богоотступничество!  Неужели Бог будет терпеть такую дерзость, хулу и такое  отступничество! Нет! Он гневается и раздражается на вас...  А ну-ка, что это вы там затеваете? Замолчите, немедленно  замолчите! Кто это там подает голос? Тихо! Я ничего не  слышу. Вот теперь я слышу, как с небесной высоты взывает  громовым голосом, говорит возвышенный орел богословия  Иоанн Богослов в боговдохновенном Откровении: «И когда Он снял седьмую печать, сделалось безмолвие на небе, как бы на полчаса»  (Откр.8:1). И что же означает это  безмолвие? Георгий Коресийский, новейший богослов, говорит,  что означает великий гнев Божий: разгневался Бог,  и воцаряется это великое безмолвие на небе: «Сделалось безмолвие на небе как бы на полчаса, ангелы прекратили петь ангельские гимны, святые перестали умолять Его, страх великий разлился во всех чинах ангельских и во всех сонмах святых, Лев начал рыкать, – кто не содрогнется?» (Ам.3:8), как говорит пророк Амос. Господь разгневался, и все содрогнулись? Презренные и жалкие христиане, за ваши преступления и грехи разгневался на вас Бог. И кто теперь сможет умалить Его гнев? Вот, все святые умолкли и не смеют просить Бога за вас. Ибо так многочисленны преступления и прегрешения ваши, что пересилили предстательство и заступничество святых, так что Бог больше не слышит их. Как говорит боговдохновенный Иоанн Златоуст, «(молитвы) приносят (пользу), и большую, но – когда и мы делаем что-нибудь... если же сам останешься в бездействии, то не получишь большой пользы... Между тем если бы молитвы имели силу и для великих нечестивцев, то почему и во время нашествия Навуходоносора Бог не сказал того же, а предал город? Потому что </w:t>
      </w:r>
      <w:r>
        <w:lastRenderedPageBreak/>
        <w:t>тогда более усилилось нечестие» (Беседа 1 на 1-е послание к Фессалоникийцам).</w:t>
      </w:r>
    </w:p>
    <w:p w:rsidR="005E3D73" w:rsidRDefault="005E3D73" w:rsidP="00D35F77">
      <w:pPr>
        <w:ind w:firstLine="567"/>
      </w:pPr>
      <w:r>
        <w:t xml:space="preserve">Однако теперь давайте оставим Бога гневаться и в глубоком молчании. И следуйте за мной в Рим, где произошел один знаменательный случай. Ну, вот мы и прибыли. Здесь некогда жил один патриций по имени Луций Цинна. Он не раз злоумышлял выступить против императора Августа, убить его и захватить власть в Риме. Август, узнав о заговоре, сильно разгневался на Луция и решил изгнать его из страны. Когда Август в пылу гнева писал приговор и говорил много всяких вещей о Цинне, к нему неожиданно вошла его супруга Ливия. Она сжалилась над несчастным молодым человеком и после долгих просьб ей удалось смягчить гнев супруга, и тот освободил Цинну от наказания. А теперь мы снова вернемся назад: «Сделалось безмолвие на небе, как бы на полчаса». Вот, христиане, Бог разгневался на вас за то, что вы преступаете заповеди и злоумышляете против Него своими прегрешениями и восстаете на Него, покушаясь отобрать у Него божественное достоинство и причинить Ему много зла. И сказал Бог: «Ибо огонь возгорелся во гневе Моем, жжет до ада преисподнего»  (Втор.32:22). И продолжал Он: «Упою стрелы Мои кровью, и меч Мой насытится плотью»  (Втор.22:42). Скажу прямо. Ад – вот место вашего изгнания. И вот такое напутствие вам: «Да обратятся грешники в ад» (Пс. 9:18). Слышите? Все святые молчат. Их обуял страх. Никто не дерзает просить Бога за вас. О, несчастные и жалкие грешники, достойные плача! Есть ли на свете хоть кто-нибудь, кто мог бы избавить вас от этого приговора? И найдется ли ходатай, чтобы умолить Бога смягчить Свой гнев? Да, к счастью, есть. Это Дева Мария. Где Ты, Владычица? Где Ты, Матерь Божия и Матерь всех христиан? Явись! Просим Тебя, предстань перед лицом Сына Твоего единородного! Умоли Его смягчить Свой гнев! Поспеши остановить исполнение приговора, который Он вынес жалким грешникам. И Дева слышит нас. Преисполненная человеколюбия и сострадания, Она предстает перед Своим Сыном и со слезами на очах начинает горячо умолять Его: «Сын Мой, Сын мой желаннейший, Сын Мой сладчайший, Сын Мой и Бог Мой! Услышь смиренную молитву Матери Твоей возлюбленной! Да, я знаю, Чадо Мое, что эти христиане преступили Твои заповеди, обесчестили Твое Величество, восстали против высоты державы Твоей и вызвали великий гнев в </w:t>
      </w:r>
      <w:r>
        <w:lastRenderedPageBreak/>
        <w:t>человеколюбивом сердце Твоем. Да, с одной стороны, праведно возмущение Твое и справедлив гнев Твой на них и справедлив приговор, вынесенный им. Но, с другой стороны, вспомни, Сын Мой, безбрежное море милосердия Твоего и безкрайние океаны доброты Твоей, вспомни, что ради любви к грешникам Ты сошел с небес и стал совершенным человеком в не знавшем семени и девственном чреве Моем. Вспомни, что ради спасения грешников Ты претерпел столько страданий, был бит по щекам, оплеван, напоен уксусом и желчью и умер на Кресте, пролив пресвятую кровь Свою всю до последней капли. Поэтому, Сын Мой, я, Матерь и раба Твоя, горячо молю Тебя! Ах! Я возвышаю голос Свой! Молю Тебя от всего Моего сердца, сдержи гнев, умерь Свое возмущение, прости, прости этих жалких грешников. Вложи в ножны меч Своего гнева и отмени справедливый приговор, который Ты вынес преступникам. Вот, Сын Мой, Я представляю Тебе в заступничество Мое чистое и девственное молоко, которым Я вскормила Тебя, когда Ты был младенцем. Взгляни на Мои руки. Я воздеваю их в молитве, чтобы Ты вспомнил, Сын Мой, как они держали Тебя в своих объятиях, сначала когда Ты был младенцем и потом когда Ты умер. Посмотри на Мою материнскую грудь и вспомни, как Ты спал на ней сладким сном, сначала как дитя и потом когда Ты умер. Взгляни на мои уста и язык, которые взывают к Тебе, умоляя простить грешников и вспомни, сколько раз они по-матерински целовали Тебя, когда Ты был младенцем, и сколько раз они прикасались к Твоим прохладным и прелестным божественным устам. Посмотри на эти очи, оплакивающие грешников, и вспомни, сколько раз они освящались созерцанием Твоего Пресвятого лика и сколько слез они пролили в час Твоего распятия и святого погребения. И наконец, взгляни на Мое материнское чрево и сердце – они просят о милости грешникам, и вспомни широкий меч Симона, который в час страстей Твоих рассек их от края и до края... Присоединяю к моим мольбам, Сын Мой, Твои крест, копие, трость, губку и прочие символы страстей Твоих и с их помощью прошу о заступничестве за этих грешников. Я Твоя Мать, но и Мать христиан и несчастных грешников. Итак, оставь пока, оставь грешников, преступивших Твои заповеди. Впредь они станут заботиться о своем спасении, покаются и будут с усердием хранить Твои повеления и спасутся».</w:t>
      </w:r>
    </w:p>
    <w:p w:rsidR="005E3D73" w:rsidRDefault="005E3D73" w:rsidP="00D35F77">
      <w:pPr>
        <w:ind w:firstLine="567"/>
      </w:pPr>
      <w:r>
        <w:lastRenderedPageBreak/>
        <w:t>О, слава Тебе, Пресвятая (Владычица) моя! Слава Тебе, Госпожа моя! Слава Твоему великому Богородительству!</w:t>
      </w:r>
    </w:p>
    <w:p w:rsidR="005E3D73" w:rsidRDefault="005E3D73" w:rsidP="00D35F77">
      <w:pPr>
        <w:ind w:firstLine="567"/>
      </w:pPr>
    </w:p>
    <w:p w:rsidR="005E3D73" w:rsidRDefault="005E3D73" w:rsidP="005E06CA">
      <w:pPr>
        <w:pStyle w:val="2"/>
      </w:pPr>
      <w:bookmarkStart w:id="50" w:name="_Toc96180964"/>
      <w:r>
        <w:t>Заступничеством Богородицы грешники спасаются от гнева Божия</w:t>
      </w:r>
      <w:bookmarkEnd w:id="50"/>
    </w:p>
    <w:p w:rsidR="005E3D73" w:rsidRDefault="005E3D73" w:rsidP="00D35F77">
      <w:pPr>
        <w:ind w:firstLine="567"/>
      </w:pPr>
    </w:p>
    <w:p w:rsidR="006117E5" w:rsidRDefault="005E3D73" w:rsidP="00D35F77">
      <w:pPr>
        <w:ind w:firstLine="567"/>
      </w:pPr>
      <w:r>
        <w:t xml:space="preserve">Радуйтесь, радуйтесь, грешные христиане, преступающие Божественные заповеди, добрым предзнаменованьям! Услышал Господь просьбы Пресвятой Матери Своей, смягчил гнев Свой, унял возмущение против вас, отменил приговор, который вынес вам. И вот Он уже дарует вам жизнь и дает время для покаяния. Но и вы не будьте неблагодарными за такую великую милость. Как? Каким образом? Я скажу вам. Тот вышеупомянутый Луций получил прощение от императора Августа благодаря заступничеству императрицы Ливии, как мы уже говорили, сменил злые помыслы на добрые, возлюбил Августа сердечной любовью и стал таким верным его другом, что по смерти своей завещал все свое состояние Августу. И всю свою жизнь он не переставал говорить о милосердии Ливии и благодарить ее тысячами слов. Так же должны сделать и вы, братья. Вам следует переменить свой образ мыслей к добру, искренне раскаяться и хранить все заповеди Господа, не нарушая ни одной из них. Вам также подобает оставить порочные и греховные дела и стать на путь добродетелей. И постарайтесь вернуть себе все сверхъестественные и естественные дары, которых вы лишились преступлением божественных законов. И наконец, вам следует возлюбить Господа за Его безмерное милосердие к вам. Пресвятой Госпоже и Владычице нашей Богородице оставайтесь благодарными всю свою жизнь, призывая и днем и ночью Пресвятое имя Ее, и пойте гимны в похвалу, честь и славу Ее, особенно двадцатью четырьмя сладчайшими икосами, как принято164, многократно обращаясь к Ней: «Радуйся, праведного Судьи смягчение; радуйся, многих падших прощение». Пойте Ей и те хвалебные стихиры, сложенные Иоанном Златоустом: «Ничего не найдется у людей такого, как Богородица Мария. Перебери, человек, мысленно все создание и посмотри, есть ли что равное или большее, чем святая Богородица Мария; обойди землю, осмотри море, полюбопытствуй в воздухе, исследуй мысленно небеса, подумай о всех невидимых силах и скажи, есть </w:t>
      </w:r>
      <w:r>
        <w:lastRenderedPageBreak/>
        <w:t>ли другое подобное же чудо во всем создании?» (О святой Деве и Богородице Марии).</w:t>
      </w:r>
    </w:p>
    <w:p w:rsidR="005E06CA" w:rsidRDefault="005E06CA" w:rsidP="00D35F77">
      <w:pPr>
        <w:ind w:firstLine="567"/>
      </w:pPr>
    </w:p>
    <w:p w:rsidR="005E06CA" w:rsidRDefault="005E06CA" w:rsidP="00D35F77">
      <w:pPr>
        <w:ind w:firstLine="567"/>
      </w:pPr>
    </w:p>
    <w:p w:rsidR="005E3D73" w:rsidRDefault="005E3D73" w:rsidP="005E06CA">
      <w:pPr>
        <w:pStyle w:val="1"/>
      </w:pPr>
      <w:bookmarkStart w:id="51" w:name="_Toc96180965"/>
      <w:r>
        <w:t>Послесловие</w:t>
      </w:r>
      <w:bookmarkEnd w:id="51"/>
    </w:p>
    <w:p w:rsidR="005E3D73" w:rsidRDefault="005E3D73" w:rsidP="00D35F77">
      <w:pPr>
        <w:ind w:firstLine="567"/>
      </w:pPr>
    </w:p>
    <w:p w:rsidR="005E3D73" w:rsidRDefault="005E3D73" w:rsidP="00D35F77">
      <w:pPr>
        <w:ind w:firstLine="567"/>
      </w:pPr>
      <w:r>
        <w:t>Итак, берегитесь, берегитесь, и в третий раз говорю: берегитесь, братья! Не преступайте опять заповеди Господа, потому что если вы умрете с этим преступлением на вашей совести, то даже Сама Матерь Божия не сможет избавить вас от будущего ада и осуждения. Потому что Господь, от Которого вы отступили и не захотели, чтобы Он царствовал над вами через хранение заповедей Его, разгневается на вас и прикажет привести вас на Страшное Судилище Свое, и там вас изобьют, как Божьих врагов и отступников. Ибо написано: «Врагов же моих тех, которые не хотели, чтобы я царствовал над ними, приведите сюда и избейте предо мною»  (Лк.19:27). И чтобы вас никогда не постигла такая участь, братья, стойте твердо и честно перед страшным алтарем, хранилилищем животворящих заповедей. Благодатию Господа нашего Иисуса Христа и предстательством Приснодевы Марии и всех святых. Аминь.</w:t>
      </w:r>
    </w:p>
    <w:p w:rsidR="005E3D73" w:rsidRDefault="005E3D73" w:rsidP="00D35F77">
      <w:pPr>
        <w:ind w:firstLine="567"/>
      </w:pPr>
    </w:p>
    <w:sectPr w:rsidR="005E3D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D73"/>
    <w:rsid w:val="000B1891"/>
    <w:rsid w:val="00353FE1"/>
    <w:rsid w:val="00390969"/>
    <w:rsid w:val="003B7A01"/>
    <w:rsid w:val="005E06CA"/>
    <w:rsid w:val="005E3D73"/>
    <w:rsid w:val="006117E5"/>
    <w:rsid w:val="007F3F66"/>
    <w:rsid w:val="00D32612"/>
    <w:rsid w:val="00D35F77"/>
    <w:rsid w:val="00F95C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5B7FB3-F395-4908-A329-C3352D3C7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CF2"/>
    <w:pPr>
      <w:spacing w:after="0" w:line="240" w:lineRule="auto"/>
      <w:jc w:val="both"/>
    </w:pPr>
    <w:rPr>
      <w:rFonts w:ascii="Times New Roman" w:hAnsi="Times New Roman" w:cs="Times New Roman"/>
      <w:sz w:val="32"/>
      <w:szCs w:val="24"/>
      <w:lang w:eastAsia="ru-RU"/>
    </w:rPr>
  </w:style>
  <w:style w:type="paragraph" w:styleId="1">
    <w:name w:val="heading 1"/>
    <w:basedOn w:val="a"/>
    <w:next w:val="a"/>
    <w:link w:val="10"/>
    <w:uiPriority w:val="9"/>
    <w:qFormat/>
    <w:rsid w:val="00D32612"/>
    <w:pPr>
      <w:keepNext/>
      <w:keepLines/>
      <w:spacing w:before="480"/>
      <w:outlineLvl w:val="0"/>
    </w:pPr>
    <w:rPr>
      <w:rFonts w:eastAsiaTheme="majorEastAsia" w:cstheme="majorBidi"/>
      <w:b/>
      <w:bCs/>
      <w:szCs w:val="28"/>
    </w:rPr>
  </w:style>
  <w:style w:type="paragraph" w:styleId="2">
    <w:name w:val="heading 2"/>
    <w:basedOn w:val="a"/>
    <w:next w:val="a"/>
    <w:link w:val="20"/>
    <w:qFormat/>
    <w:rsid w:val="00353FE1"/>
    <w:pPr>
      <w:keepNext/>
      <w:spacing w:before="240"/>
      <w:outlineLvl w:val="1"/>
    </w:pPr>
    <w:rPr>
      <w:rFonts w:cs="Arial"/>
      <w:b/>
      <w:bCs/>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2612"/>
    <w:rPr>
      <w:rFonts w:ascii="Times New Roman" w:eastAsiaTheme="majorEastAsia" w:hAnsi="Times New Roman" w:cstheme="majorBidi"/>
      <w:b/>
      <w:bCs/>
      <w:sz w:val="32"/>
      <w:szCs w:val="28"/>
    </w:rPr>
  </w:style>
  <w:style w:type="character" w:customStyle="1" w:styleId="20">
    <w:name w:val="Заголовок 2 Знак"/>
    <w:basedOn w:val="a0"/>
    <w:link w:val="2"/>
    <w:rsid w:val="00353FE1"/>
    <w:rPr>
      <w:rFonts w:ascii="Times New Roman" w:eastAsia="Times New Roman" w:hAnsi="Times New Roman" w:cs="Arial"/>
      <w:b/>
      <w:bCs/>
      <w:iCs/>
      <w:sz w:val="32"/>
      <w:szCs w:val="28"/>
      <w:lang w:eastAsia="ru-RU"/>
    </w:rPr>
  </w:style>
  <w:style w:type="paragraph" w:styleId="21">
    <w:name w:val="toc 2"/>
    <w:basedOn w:val="a"/>
    <w:next w:val="a"/>
    <w:autoRedefine/>
    <w:uiPriority w:val="39"/>
    <w:rsid w:val="005E06CA"/>
    <w:pPr>
      <w:spacing w:before="120"/>
      <w:ind w:left="320"/>
      <w:jc w:val="left"/>
    </w:pPr>
    <w:rPr>
      <w:rFonts w:asciiTheme="minorHAnsi" w:hAnsiTheme="minorHAnsi" w:cstheme="minorHAnsi"/>
      <w:b/>
      <w:bCs/>
      <w:sz w:val="22"/>
      <w:szCs w:val="22"/>
    </w:rPr>
  </w:style>
  <w:style w:type="paragraph" w:styleId="11">
    <w:name w:val="toc 1"/>
    <w:basedOn w:val="a"/>
    <w:next w:val="a"/>
    <w:autoRedefine/>
    <w:uiPriority w:val="39"/>
    <w:unhideWhenUsed/>
    <w:rsid w:val="005E06CA"/>
    <w:pPr>
      <w:spacing w:before="120"/>
      <w:jc w:val="left"/>
    </w:pPr>
    <w:rPr>
      <w:rFonts w:asciiTheme="minorHAnsi" w:hAnsiTheme="minorHAnsi" w:cstheme="minorHAnsi"/>
      <w:b/>
      <w:bCs/>
      <w:i/>
      <w:iCs/>
      <w:sz w:val="24"/>
    </w:rPr>
  </w:style>
  <w:style w:type="character" w:styleId="a3">
    <w:name w:val="Hyperlink"/>
    <w:basedOn w:val="a0"/>
    <w:uiPriority w:val="99"/>
    <w:unhideWhenUsed/>
    <w:rsid w:val="005E06CA"/>
    <w:rPr>
      <w:color w:val="0000FF" w:themeColor="hyperlink"/>
      <w:u w:val="single"/>
    </w:rPr>
  </w:style>
  <w:style w:type="paragraph" w:styleId="3">
    <w:name w:val="toc 3"/>
    <w:basedOn w:val="a"/>
    <w:next w:val="a"/>
    <w:autoRedefine/>
    <w:uiPriority w:val="39"/>
    <w:unhideWhenUsed/>
    <w:rsid w:val="005E06CA"/>
    <w:pPr>
      <w:ind w:left="640"/>
      <w:jc w:val="left"/>
    </w:pPr>
    <w:rPr>
      <w:rFonts w:asciiTheme="minorHAnsi" w:hAnsiTheme="minorHAnsi" w:cstheme="minorHAnsi"/>
      <w:sz w:val="20"/>
      <w:szCs w:val="20"/>
    </w:rPr>
  </w:style>
  <w:style w:type="paragraph" w:styleId="4">
    <w:name w:val="toc 4"/>
    <w:basedOn w:val="a"/>
    <w:next w:val="a"/>
    <w:autoRedefine/>
    <w:uiPriority w:val="39"/>
    <w:unhideWhenUsed/>
    <w:rsid w:val="005E06CA"/>
    <w:pPr>
      <w:ind w:left="960"/>
      <w:jc w:val="left"/>
    </w:pPr>
    <w:rPr>
      <w:rFonts w:asciiTheme="minorHAnsi" w:hAnsiTheme="minorHAnsi" w:cstheme="minorHAnsi"/>
      <w:sz w:val="20"/>
      <w:szCs w:val="20"/>
    </w:rPr>
  </w:style>
  <w:style w:type="paragraph" w:styleId="5">
    <w:name w:val="toc 5"/>
    <w:basedOn w:val="a"/>
    <w:next w:val="a"/>
    <w:autoRedefine/>
    <w:uiPriority w:val="39"/>
    <w:unhideWhenUsed/>
    <w:rsid w:val="005E06CA"/>
    <w:pPr>
      <w:ind w:left="1280"/>
      <w:jc w:val="left"/>
    </w:pPr>
    <w:rPr>
      <w:rFonts w:asciiTheme="minorHAnsi" w:hAnsiTheme="minorHAnsi" w:cstheme="minorHAnsi"/>
      <w:sz w:val="20"/>
      <w:szCs w:val="20"/>
    </w:rPr>
  </w:style>
  <w:style w:type="paragraph" w:styleId="6">
    <w:name w:val="toc 6"/>
    <w:basedOn w:val="a"/>
    <w:next w:val="a"/>
    <w:autoRedefine/>
    <w:uiPriority w:val="39"/>
    <w:unhideWhenUsed/>
    <w:rsid w:val="005E06CA"/>
    <w:pPr>
      <w:ind w:left="1600"/>
      <w:jc w:val="left"/>
    </w:pPr>
    <w:rPr>
      <w:rFonts w:asciiTheme="minorHAnsi" w:hAnsiTheme="minorHAnsi" w:cstheme="minorHAnsi"/>
      <w:sz w:val="20"/>
      <w:szCs w:val="20"/>
    </w:rPr>
  </w:style>
  <w:style w:type="paragraph" w:styleId="7">
    <w:name w:val="toc 7"/>
    <w:basedOn w:val="a"/>
    <w:next w:val="a"/>
    <w:autoRedefine/>
    <w:uiPriority w:val="39"/>
    <w:unhideWhenUsed/>
    <w:rsid w:val="005E06CA"/>
    <w:pPr>
      <w:ind w:left="1920"/>
      <w:jc w:val="left"/>
    </w:pPr>
    <w:rPr>
      <w:rFonts w:asciiTheme="minorHAnsi" w:hAnsiTheme="minorHAnsi" w:cstheme="minorHAnsi"/>
      <w:sz w:val="20"/>
      <w:szCs w:val="20"/>
    </w:rPr>
  </w:style>
  <w:style w:type="paragraph" w:styleId="8">
    <w:name w:val="toc 8"/>
    <w:basedOn w:val="a"/>
    <w:next w:val="a"/>
    <w:autoRedefine/>
    <w:uiPriority w:val="39"/>
    <w:unhideWhenUsed/>
    <w:rsid w:val="005E06CA"/>
    <w:pPr>
      <w:ind w:left="2240"/>
      <w:jc w:val="left"/>
    </w:pPr>
    <w:rPr>
      <w:rFonts w:asciiTheme="minorHAnsi" w:hAnsiTheme="minorHAnsi" w:cstheme="minorHAnsi"/>
      <w:sz w:val="20"/>
      <w:szCs w:val="20"/>
    </w:rPr>
  </w:style>
  <w:style w:type="paragraph" w:styleId="9">
    <w:name w:val="toc 9"/>
    <w:basedOn w:val="a"/>
    <w:next w:val="a"/>
    <w:autoRedefine/>
    <w:uiPriority w:val="39"/>
    <w:unhideWhenUsed/>
    <w:rsid w:val="005E06CA"/>
    <w:pPr>
      <w:ind w:left="2560"/>
      <w:jc w:val="left"/>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16223</Words>
  <Characters>92476</Characters>
  <Application>Microsoft Office Word</Application>
  <DocSecurity>0</DocSecurity>
  <Lines>770</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Userss</dc:creator>
  <cp:lastModifiedBy>Home</cp:lastModifiedBy>
  <cp:revision>2</cp:revision>
  <dcterms:created xsi:type="dcterms:W3CDTF">2022-02-20T16:49:00Z</dcterms:created>
  <dcterms:modified xsi:type="dcterms:W3CDTF">2022-02-20T16:49:00Z</dcterms:modified>
</cp:coreProperties>
</file>