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C4" w:rsidRPr="007901C4" w:rsidRDefault="007901C4" w:rsidP="007901C4">
      <w:pPr>
        <w:spacing w:after="0" w:line="240" w:lineRule="auto"/>
        <w:ind w:firstLine="567"/>
        <w:jc w:val="right"/>
        <w:rPr>
          <w:rFonts w:ascii="Times New Roman" w:eastAsia="Times New Roman" w:hAnsi="Times New Roman" w:cs="Times New Roman"/>
          <w:i/>
          <w:sz w:val="32"/>
          <w:lang w:eastAsia="ru-RU"/>
        </w:rPr>
      </w:pPr>
      <w:r w:rsidRPr="007901C4">
        <w:rPr>
          <w:rFonts w:ascii="Times New Roman" w:eastAsia="Times New Roman" w:hAnsi="Times New Roman" w:cs="Times New Roman"/>
          <w:i/>
          <w:sz w:val="32"/>
          <w:lang w:eastAsia="ru-RU"/>
        </w:rPr>
        <w:t xml:space="preserve">Составитель: Ника </w:t>
      </w:r>
    </w:p>
    <w:p w:rsidR="007901C4" w:rsidRPr="007901C4" w:rsidRDefault="007901C4" w:rsidP="007901C4">
      <w:pPr>
        <w:spacing w:after="0" w:line="240" w:lineRule="auto"/>
        <w:ind w:firstLine="567"/>
        <w:jc w:val="center"/>
        <w:rPr>
          <w:rFonts w:ascii="Times New Roman" w:eastAsia="Times New Roman" w:hAnsi="Times New Roman" w:cs="Times New Roman"/>
          <w:b/>
          <w:sz w:val="32"/>
          <w:lang w:eastAsia="ru-RU"/>
        </w:rPr>
      </w:pPr>
    </w:p>
    <w:p w:rsidR="007901C4" w:rsidRPr="007901C4" w:rsidRDefault="007901C4" w:rsidP="007901C4">
      <w:pPr>
        <w:spacing w:after="0" w:line="240" w:lineRule="auto"/>
        <w:ind w:firstLine="567"/>
        <w:jc w:val="center"/>
        <w:rPr>
          <w:rFonts w:ascii="Times New Roman" w:eastAsia="Times New Roman" w:hAnsi="Times New Roman" w:cs="Times New Roman"/>
          <w:b/>
          <w:sz w:val="32"/>
          <w:lang w:eastAsia="ru-RU"/>
        </w:rPr>
      </w:pPr>
      <w:r w:rsidRPr="007901C4">
        <w:rPr>
          <w:rFonts w:ascii="Times New Roman" w:eastAsia="Times New Roman" w:hAnsi="Times New Roman" w:cs="Times New Roman"/>
          <w:b/>
          <w:sz w:val="32"/>
          <w:lang w:eastAsia="ru-RU"/>
        </w:rPr>
        <w:t>Тема: О ЛОЖНЫХ ИУДООБРАЗНЫХ ХРИСТИАНАХ, ПРЕДАЮЩИХ ХРИСТА (часть 1)</w:t>
      </w:r>
    </w:p>
    <w:p w:rsidR="007901C4" w:rsidRPr="007901C4" w:rsidRDefault="007901C4" w:rsidP="007901C4">
      <w:pPr>
        <w:spacing w:after="0" w:line="240" w:lineRule="auto"/>
        <w:ind w:firstLine="567"/>
        <w:jc w:val="center"/>
        <w:rPr>
          <w:rFonts w:ascii="Times New Roman" w:eastAsia="Times New Roman" w:hAnsi="Times New Roman" w:cs="Times New Roman"/>
          <w:b/>
          <w:sz w:val="32"/>
          <w:lang w:eastAsia="ru-RU"/>
        </w:rPr>
      </w:pPr>
    </w:p>
    <w:p w:rsidR="007901C4" w:rsidRPr="007901C4" w:rsidRDefault="007901C4" w:rsidP="007901C4">
      <w:pPr>
        <w:spacing w:after="0" w:line="240" w:lineRule="auto"/>
        <w:ind w:firstLine="567"/>
        <w:jc w:val="both"/>
        <w:rPr>
          <w:rFonts w:ascii="Times New Roman" w:eastAsia="Times New Roman" w:hAnsi="Times New Roman" w:cs="Times New Roman"/>
          <w:sz w:val="32"/>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r w:rsidRPr="007901C4">
        <w:rPr>
          <w:rFonts w:ascii="Times New Roman" w:eastAsia="Times New Roman" w:hAnsi="Times New Roman" w:cs="Times New Roman"/>
          <w:i/>
          <w:sz w:val="24"/>
          <w:szCs w:val="24"/>
          <w:lang w:eastAsia="ru-RU"/>
        </w:rPr>
        <w:t>От составителя Ники: Эта тема составлена на мою духовную потребу - познать, почему и что происходит с христианами, живущими греховной жизнью, оставаясь в Церкви. И да послужит она когда-то, может быть, к покаянию и исправлению ранее богоизбранному на особое служение Богу, но отказавшемуся от него, моему бывшему сослужителю во Христе по технической работе над этим сайтом, и, как мне казалось, моему духовному другу – протоиерею Владимиру Г.. Прошу молитв об этой душе и таких же, как эта!</w:t>
      </w: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r w:rsidRPr="007901C4">
        <w:rPr>
          <w:rFonts w:ascii="Times New Roman" w:eastAsia="Times New Roman" w:hAnsi="Times New Roman" w:cs="Times New Roman"/>
          <w:i/>
          <w:sz w:val="24"/>
          <w:szCs w:val="24"/>
          <w:lang w:eastAsia="ru-RU"/>
        </w:rPr>
        <w:t xml:space="preserve"> «Грешный же, нераскаянный человек во всем подобен Иуде. Он есть вор, ибо думает со своими грехами утаиться от всевидящего ока Божия…. Грешник такой во всем подобен Иуде и является вторым Иудой. И как много таких Иуд среди христиан! … Воззовем ко Господу со святым Петром: «Господи, спаси нас, погибаем» (Мф. 8: 25). Господи! Иудообразных грешников среди нас и грехи наши претвори всесильным Твоим милосердием в праведников и в оправдания». Дмитрий Ростовский. Поучения, 35. Поучение в неделю 9-ю по Святом Духе.</w:t>
      </w: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r w:rsidRPr="007901C4">
        <w:rPr>
          <w:rFonts w:ascii="Times New Roman" w:eastAsia="Times New Roman" w:hAnsi="Times New Roman" w:cs="Times New Roman"/>
          <w:i/>
          <w:sz w:val="24"/>
          <w:szCs w:val="24"/>
          <w:lang w:eastAsia="ru-RU"/>
        </w:rPr>
        <w:t>«О, Боже наш, Боже наш! наши беззакония в собственном смысле умножились паче влас главы нашей, паче числа песку морского, и мы их не чувствуем, мы равнодушны к ним, мы даже не перестаем любить их. «Если Ты, Господи, будешь замечать беззакония, Господи! кто устоит?» (ср. Пс. 129, 3). Даруй всем нам, Господи, дух сокрушенный и сердце смиренное, да принесем Тебе истинное покаяние. Аминь». Иоанн Кронштадтский. Моя жизнь во Христе, ст. 1075</w:t>
      </w: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r w:rsidRPr="007901C4">
        <w:rPr>
          <w:rFonts w:ascii="Times New Roman" w:eastAsia="Times New Roman" w:hAnsi="Times New Roman" w:cs="Times New Roman"/>
          <w:i/>
          <w:sz w:val="24"/>
          <w:szCs w:val="24"/>
          <w:lang w:eastAsia="ru-RU"/>
        </w:rPr>
        <w:t>«Не почитайте баснями евангельских слов, оглашающих слух ваш; не думайте, что грешите безнаказанно. Не полагайте, что Бог неправдив, не держитесь мысли, что Всевидящий Бог не обращает на вас внимания». Исидор Пелусиот. Письма, ч.3, п.262.</w:t>
      </w: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p>
    <w:p w:rsidR="007901C4" w:rsidRPr="007901C4" w:rsidRDefault="007901C4" w:rsidP="007901C4">
      <w:pPr>
        <w:spacing w:after="0" w:line="240" w:lineRule="auto"/>
        <w:ind w:firstLine="567"/>
        <w:jc w:val="right"/>
        <w:rPr>
          <w:rFonts w:ascii="Times New Roman" w:eastAsia="Times New Roman" w:hAnsi="Times New Roman" w:cs="Times New Roman"/>
          <w:i/>
          <w:sz w:val="24"/>
          <w:szCs w:val="24"/>
          <w:lang w:eastAsia="ru-RU"/>
        </w:rPr>
      </w:pPr>
      <w:r w:rsidRPr="007901C4">
        <w:rPr>
          <w:rFonts w:ascii="Times New Roman" w:eastAsia="Times New Roman" w:hAnsi="Times New Roman" w:cs="Times New Roman"/>
          <w:i/>
          <w:sz w:val="24"/>
          <w:szCs w:val="24"/>
          <w:lang w:eastAsia="ru-RU"/>
        </w:rPr>
        <w:t xml:space="preserve"> «Все это слагая в своем сердце, будем, братие, воздерживаться от таковых злых дел и не станем медлить с покаянием от всей души…» Иоанн Златоуст. Т.11, ч.2, О молитве.</w:t>
      </w:r>
    </w:p>
    <w:p w:rsidR="004D0750" w:rsidRDefault="004D0750"/>
    <w:p w:rsidR="005B67F0" w:rsidRDefault="005B67F0">
      <w:pPr>
        <w:pStyle w:val="11"/>
        <w:tabs>
          <w:tab w:val="right" w:leader="dot" w:pos="9345"/>
        </w:tabs>
        <w:rPr>
          <w:noProof/>
        </w:rPr>
      </w:pPr>
      <w:r>
        <w:fldChar w:fldCharType="begin"/>
      </w:r>
      <w:r>
        <w:instrText xml:space="preserve"> TOC \o "1-3" \h \z \u </w:instrText>
      </w:r>
      <w:r>
        <w:fldChar w:fldCharType="separate"/>
      </w:r>
      <w:hyperlink w:anchor="_Toc152605038" w:history="1">
        <w:r w:rsidRPr="00C1232A">
          <w:rPr>
            <w:rStyle w:val="a3"/>
            <w:rFonts w:ascii="Times New Roman" w:eastAsia="Times New Roman" w:hAnsi="Times New Roman" w:cs="Times New Roman"/>
            <w:b/>
            <w:bCs/>
            <w:noProof/>
            <w:lang w:eastAsia="ru-RU"/>
          </w:rPr>
          <w:t>Тема: О ЛОЖНЫХ ИУДООБРАЗНЫХ ХРИСТИАНАХ, ПРЕДАЮЩИХ ХРИСТА</w:t>
        </w:r>
        <w:r>
          <w:rPr>
            <w:noProof/>
            <w:webHidden/>
          </w:rPr>
          <w:tab/>
        </w:r>
        <w:r>
          <w:rPr>
            <w:noProof/>
            <w:webHidden/>
          </w:rPr>
          <w:fldChar w:fldCharType="begin"/>
        </w:r>
        <w:r>
          <w:rPr>
            <w:noProof/>
            <w:webHidden/>
          </w:rPr>
          <w:instrText xml:space="preserve"> PAGEREF _Toc152605038 \h </w:instrText>
        </w:r>
        <w:r>
          <w:rPr>
            <w:noProof/>
            <w:webHidden/>
          </w:rPr>
        </w:r>
        <w:r>
          <w:rPr>
            <w:noProof/>
            <w:webHidden/>
          </w:rPr>
          <w:fldChar w:fldCharType="separate"/>
        </w:r>
        <w:r>
          <w:rPr>
            <w:noProof/>
            <w:webHidden/>
          </w:rPr>
          <w:t>2</w:t>
        </w:r>
        <w:r>
          <w:rPr>
            <w:noProof/>
            <w:webHidden/>
          </w:rPr>
          <w:fldChar w:fldCharType="end"/>
        </w:r>
      </w:hyperlink>
    </w:p>
    <w:p w:rsidR="005B67F0" w:rsidRDefault="005B67F0">
      <w:pPr>
        <w:pStyle w:val="11"/>
        <w:tabs>
          <w:tab w:val="right" w:leader="dot" w:pos="9345"/>
        </w:tabs>
        <w:rPr>
          <w:noProof/>
        </w:rPr>
      </w:pPr>
      <w:hyperlink w:anchor="_Toc152605039" w:history="1">
        <w:r w:rsidRPr="00C1232A">
          <w:rPr>
            <w:rStyle w:val="a3"/>
            <w:rFonts w:ascii="Times New Roman" w:eastAsia="Times New Roman" w:hAnsi="Times New Roman" w:cs="Times New Roman"/>
            <w:b/>
            <w:bCs/>
            <w:noProof/>
            <w:lang w:eastAsia="ru-RU"/>
          </w:rPr>
          <w:t>Введение: 1. Слова предупредительные о себе и о некоторых духовных законах, касающихся людей, закоренелых в своих грехах</w:t>
        </w:r>
        <w:r>
          <w:rPr>
            <w:noProof/>
            <w:webHidden/>
          </w:rPr>
          <w:tab/>
        </w:r>
        <w:r>
          <w:rPr>
            <w:noProof/>
            <w:webHidden/>
          </w:rPr>
          <w:fldChar w:fldCharType="begin"/>
        </w:r>
        <w:r>
          <w:rPr>
            <w:noProof/>
            <w:webHidden/>
          </w:rPr>
          <w:instrText xml:space="preserve"> PAGEREF _Toc152605039 \h </w:instrText>
        </w:r>
        <w:r>
          <w:rPr>
            <w:noProof/>
            <w:webHidden/>
          </w:rPr>
        </w:r>
        <w:r>
          <w:rPr>
            <w:noProof/>
            <w:webHidden/>
          </w:rPr>
          <w:fldChar w:fldCharType="separate"/>
        </w:r>
        <w:r>
          <w:rPr>
            <w:noProof/>
            <w:webHidden/>
          </w:rPr>
          <w:t>4</w:t>
        </w:r>
        <w:r>
          <w:rPr>
            <w:noProof/>
            <w:webHidden/>
          </w:rPr>
          <w:fldChar w:fldCharType="end"/>
        </w:r>
      </w:hyperlink>
    </w:p>
    <w:p w:rsidR="005B67F0" w:rsidRDefault="005B67F0">
      <w:pPr>
        <w:pStyle w:val="2"/>
        <w:tabs>
          <w:tab w:val="right" w:leader="dot" w:pos="9345"/>
        </w:tabs>
        <w:rPr>
          <w:noProof/>
        </w:rPr>
      </w:pPr>
      <w:hyperlink w:anchor="_Toc152605040" w:history="1">
        <w:r w:rsidRPr="00C1232A">
          <w:rPr>
            <w:rStyle w:val="a3"/>
            <w:rFonts w:ascii="Times New Roman" w:eastAsia="Times New Roman" w:hAnsi="Times New Roman" w:cs="Times New Roman"/>
            <w:b/>
            <w:bCs/>
            <w:noProof/>
            <w:lang w:eastAsia="ru-RU"/>
          </w:rPr>
          <w:t>1. О ЛИЧНОМ МОТИВЕ НАПИСАНИЯ ЭТОЙ ТЕМЫ</w:t>
        </w:r>
        <w:r>
          <w:rPr>
            <w:noProof/>
            <w:webHidden/>
          </w:rPr>
          <w:tab/>
        </w:r>
        <w:r>
          <w:rPr>
            <w:noProof/>
            <w:webHidden/>
          </w:rPr>
          <w:fldChar w:fldCharType="begin"/>
        </w:r>
        <w:r>
          <w:rPr>
            <w:noProof/>
            <w:webHidden/>
          </w:rPr>
          <w:instrText xml:space="preserve"> PAGEREF _Toc152605040 \h </w:instrText>
        </w:r>
        <w:r>
          <w:rPr>
            <w:noProof/>
            <w:webHidden/>
          </w:rPr>
        </w:r>
        <w:r>
          <w:rPr>
            <w:noProof/>
            <w:webHidden/>
          </w:rPr>
          <w:fldChar w:fldCharType="separate"/>
        </w:r>
        <w:r>
          <w:rPr>
            <w:noProof/>
            <w:webHidden/>
          </w:rPr>
          <w:t>4</w:t>
        </w:r>
        <w:r>
          <w:rPr>
            <w:noProof/>
            <w:webHidden/>
          </w:rPr>
          <w:fldChar w:fldCharType="end"/>
        </w:r>
      </w:hyperlink>
    </w:p>
    <w:p w:rsidR="005B67F0" w:rsidRDefault="005B67F0">
      <w:pPr>
        <w:pStyle w:val="3"/>
        <w:tabs>
          <w:tab w:val="right" w:leader="dot" w:pos="9345"/>
        </w:tabs>
        <w:rPr>
          <w:noProof/>
        </w:rPr>
      </w:pPr>
      <w:hyperlink w:anchor="_Toc152605041" w:history="1">
        <w:r w:rsidRPr="00C1232A">
          <w:rPr>
            <w:rStyle w:val="a3"/>
            <w:rFonts w:ascii="Times New Roman" w:eastAsia="Times New Roman" w:hAnsi="Times New Roman" w:cs="Times New Roman"/>
            <w:b/>
            <w:bCs/>
            <w:noProof/>
            <w:lang w:eastAsia="ru-RU"/>
          </w:rPr>
          <w:t>Ответы на возможные обвинения составителя в том, что она, рассказывая о греховных состояниях христиан, позорит Церковь и веру</w:t>
        </w:r>
        <w:r>
          <w:rPr>
            <w:noProof/>
            <w:webHidden/>
          </w:rPr>
          <w:tab/>
        </w:r>
        <w:r>
          <w:rPr>
            <w:noProof/>
            <w:webHidden/>
          </w:rPr>
          <w:fldChar w:fldCharType="begin"/>
        </w:r>
        <w:r>
          <w:rPr>
            <w:noProof/>
            <w:webHidden/>
          </w:rPr>
          <w:instrText xml:space="preserve"> PAGEREF _Toc152605041 \h </w:instrText>
        </w:r>
        <w:r>
          <w:rPr>
            <w:noProof/>
            <w:webHidden/>
          </w:rPr>
        </w:r>
        <w:r>
          <w:rPr>
            <w:noProof/>
            <w:webHidden/>
          </w:rPr>
          <w:fldChar w:fldCharType="separate"/>
        </w:r>
        <w:r>
          <w:rPr>
            <w:noProof/>
            <w:webHidden/>
          </w:rPr>
          <w:t>37</w:t>
        </w:r>
        <w:r>
          <w:rPr>
            <w:noProof/>
            <w:webHidden/>
          </w:rPr>
          <w:fldChar w:fldCharType="end"/>
        </w:r>
      </w:hyperlink>
    </w:p>
    <w:p w:rsidR="005B67F0" w:rsidRDefault="005B67F0">
      <w:pPr>
        <w:pStyle w:val="2"/>
        <w:tabs>
          <w:tab w:val="right" w:leader="dot" w:pos="9345"/>
        </w:tabs>
        <w:rPr>
          <w:noProof/>
        </w:rPr>
      </w:pPr>
      <w:hyperlink w:anchor="_Toc152605042" w:history="1">
        <w:r w:rsidRPr="00C1232A">
          <w:rPr>
            <w:rStyle w:val="a3"/>
            <w:rFonts w:ascii="Times New Roman" w:eastAsia="Times New Roman" w:hAnsi="Times New Roman" w:cs="Times New Roman"/>
            <w:b/>
            <w:bCs/>
            <w:noProof/>
            <w:lang w:eastAsia="ru-RU"/>
          </w:rPr>
          <w:t>2. О некоторых духовных законах, которые полезно знать каждому христианину</w:t>
        </w:r>
        <w:r>
          <w:rPr>
            <w:noProof/>
            <w:webHidden/>
          </w:rPr>
          <w:tab/>
        </w:r>
        <w:r>
          <w:rPr>
            <w:noProof/>
            <w:webHidden/>
          </w:rPr>
          <w:fldChar w:fldCharType="begin"/>
        </w:r>
        <w:r>
          <w:rPr>
            <w:noProof/>
            <w:webHidden/>
          </w:rPr>
          <w:instrText xml:space="preserve"> PAGEREF _Toc152605042 \h </w:instrText>
        </w:r>
        <w:r>
          <w:rPr>
            <w:noProof/>
            <w:webHidden/>
          </w:rPr>
        </w:r>
        <w:r>
          <w:rPr>
            <w:noProof/>
            <w:webHidden/>
          </w:rPr>
          <w:fldChar w:fldCharType="separate"/>
        </w:r>
        <w:r>
          <w:rPr>
            <w:noProof/>
            <w:webHidden/>
          </w:rPr>
          <w:t>42</w:t>
        </w:r>
        <w:r>
          <w:rPr>
            <w:noProof/>
            <w:webHidden/>
          </w:rPr>
          <w:fldChar w:fldCharType="end"/>
        </w:r>
      </w:hyperlink>
    </w:p>
    <w:p w:rsidR="005B67F0" w:rsidRDefault="005B67F0">
      <w:pPr>
        <w:pStyle w:val="3"/>
        <w:tabs>
          <w:tab w:val="right" w:leader="dot" w:pos="9345"/>
        </w:tabs>
        <w:rPr>
          <w:noProof/>
        </w:rPr>
      </w:pPr>
      <w:hyperlink w:anchor="_Toc152605043" w:history="1">
        <w:r w:rsidRPr="00C1232A">
          <w:rPr>
            <w:rStyle w:val="a3"/>
            <w:rFonts w:ascii="Times New Roman" w:eastAsia="Times New Roman" w:hAnsi="Times New Roman" w:cs="Times New Roman"/>
            <w:b/>
            <w:bCs/>
            <w:noProof/>
            <w:lang w:eastAsia="ru-RU"/>
          </w:rPr>
          <w:t>О том, что существуют духовные законы, которые невозможно обойти человеку</w:t>
        </w:r>
        <w:r>
          <w:rPr>
            <w:noProof/>
            <w:webHidden/>
          </w:rPr>
          <w:tab/>
        </w:r>
        <w:r>
          <w:rPr>
            <w:noProof/>
            <w:webHidden/>
          </w:rPr>
          <w:fldChar w:fldCharType="begin"/>
        </w:r>
        <w:r>
          <w:rPr>
            <w:noProof/>
            <w:webHidden/>
          </w:rPr>
          <w:instrText xml:space="preserve"> PAGEREF _Toc152605043 \h </w:instrText>
        </w:r>
        <w:r>
          <w:rPr>
            <w:noProof/>
            <w:webHidden/>
          </w:rPr>
        </w:r>
        <w:r>
          <w:rPr>
            <w:noProof/>
            <w:webHidden/>
          </w:rPr>
          <w:fldChar w:fldCharType="separate"/>
        </w:r>
        <w:r>
          <w:rPr>
            <w:noProof/>
            <w:webHidden/>
          </w:rPr>
          <w:t>42</w:t>
        </w:r>
        <w:r>
          <w:rPr>
            <w:noProof/>
            <w:webHidden/>
          </w:rPr>
          <w:fldChar w:fldCharType="end"/>
        </w:r>
      </w:hyperlink>
    </w:p>
    <w:p w:rsidR="005B67F0" w:rsidRDefault="005B67F0">
      <w:pPr>
        <w:pStyle w:val="3"/>
        <w:tabs>
          <w:tab w:val="right" w:leader="dot" w:pos="9345"/>
        </w:tabs>
        <w:rPr>
          <w:noProof/>
        </w:rPr>
      </w:pPr>
      <w:hyperlink w:anchor="_Toc152605044" w:history="1">
        <w:r w:rsidRPr="00C1232A">
          <w:rPr>
            <w:rStyle w:val="a3"/>
            <w:rFonts w:ascii="Times New Roman" w:eastAsia="Times New Roman" w:hAnsi="Times New Roman" w:cs="Times New Roman"/>
            <w:b/>
            <w:bCs/>
            <w:noProof/>
            <w:lang w:eastAsia="ru-RU"/>
          </w:rPr>
          <w:t>О перетолковании и</w:t>
        </w:r>
        <w:r w:rsidRPr="00C1232A">
          <w:rPr>
            <w:rStyle w:val="a3"/>
            <w:rFonts w:ascii="Times New Roman" w:eastAsia="Times New Roman" w:hAnsi="Times New Roman" w:cs="Times New Roman"/>
            <w:b/>
            <w:bCs/>
            <w:noProof/>
            <w:lang w:eastAsia="ru-RU"/>
          </w:rPr>
          <w:t>с</w:t>
        </w:r>
        <w:r w:rsidRPr="00C1232A">
          <w:rPr>
            <w:rStyle w:val="a3"/>
            <w:rFonts w:ascii="Times New Roman" w:eastAsia="Times New Roman" w:hAnsi="Times New Roman" w:cs="Times New Roman"/>
            <w:b/>
            <w:bCs/>
            <w:noProof/>
            <w:lang w:eastAsia="ru-RU"/>
          </w:rPr>
          <w:t>тин по своему пристрастию</w:t>
        </w:r>
        <w:r>
          <w:rPr>
            <w:noProof/>
            <w:webHidden/>
          </w:rPr>
          <w:tab/>
        </w:r>
        <w:r>
          <w:rPr>
            <w:noProof/>
            <w:webHidden/>
          </w:rPr>
          <w:fldChar w:fldCharType="begin"/>
        </w:r>
        <w:r>
          <w:rPr>
            <w:noProof/>
            <w:webHidden/>
          </w:rPr>
          <w:instrText xml:space="preserve"> PAGEREF _Toc152605044 \h </w:instrText>
        </w:r>
        <w:r>
          <w:rPr>
            <w:noProof/>
            <w:webHidden/>
          </w:rPr>
        </w:r>
        <w:r>
          <w:rPr>
            <w:noProof/>
            <w:webHidden/>
          </w:rPr>
          <w:fldChar w:fldCharType="separate"/>
        </w:r>
        <w:r>
          <w:rPr>
            <w:noProof/>
            <w:webHidden/>
          </w:rPr>
          <w:t>45</w:t>
        </w:r>
        <w:r>
          <w:rPr>
            <w:noProof/>
            <w:webHidden/>
          </w:rPr>
          <w:fldChar w:fldCharType="end"/>
        </w:r>
      </w:hyperlink>
    </w:p>
    <w:p w:rsidR="005B67F0" w:rsidRDefault="005B67F0">
      <w:pPr>
        <w:pStyle w:val="3"/>
        <w:tabs>
          <w:tab w:val="right" w:leader="dot" w:pos="9345"/>
        </w:tabs>
        <w:rPr>
          <w:noProof/>
        </w:rPr>
      </w:pPr>
      <w:hyperlink w:anchor="_Toc152605045" w:history="1">
        <w:r w:rsidRPr="00C1232A">
          <w:rPr>
            <w:rStyle w:val="a3"/>
            <w:rFonts w:ascii="Times New Roman" w:eastAsia="Times New Roman" w:hAnsi="Times New Roman" w:cs="Times New Roman"/>
            <w:b/>
            <w:bCs/>
            <w:noProof/>
            <w:lang w:eastAsia="ru-RU"/>
          </w:rPr>
          <w:t>На постоянно грешащего христианина «уже ни увещательное слово, ни слово угрозы … не действует»</w:t>
        </w:r>
        <w:r>
          <w:rPr>
            <w:noProof/>
            <w:webHidden/>
          </w:rPr>
          <w:tab/>
        </w:r>
        <w:r>
          <w:rPr>
            <w:noProof/>
            <w:webHidden/>
          </w:rPr>
          <w:fldChar w:fldCharType="begin"/>
        </w:r>
        <w:r>
          <w:rPr>
            <w:noProof/>
            <w:webHidden/>
          </w:rPr>
          <w:instrText xml:space="preserve"> PAGEREF _Toc152605045 \h </w:instrText>
        </w:r>
        <w:r>
          <w:rPr>
            <w:noProof/>
            <w:webHidden/>
          </w:rPr>
        </w:r>
        <w:r>
          <w:rPr>
            <w:noProof/>
            <w:webHidden/>
          </w:rPr>
          <w:fldChar w:fldCharType="separate"/>
        </w:r>
        <w:r>
          <w:rPr>
            <w:noProof/>
            <w:webHidden/>
          </w:rPr>
          <w:t>46</w:t>
        </w:r>
        <w:r>
          <w:rPr>
            <w:noProof/>
            <w:webHidden/>
          </w:rPr>
          <w:fldChar w:fldCharType="end"/>
        </w:r>
      </w:hyperlink>
    </w:p>
    <w:p w:rsidR="005B67F0" w:rsidRDefault="005B67F0">
      <w:pPr>
        <w:pStyle w:val="3"/>
        <w:tabs>
          <w:tab w:val="right" w:leader="dot" w:pos="9345"/>
        </w:tabs>
        <w:rPr>
          <w:noProof/>
        </w:rPr>
      </w:pPr>
      <w:hyperlink w:anchor="_Toc152605046" w:history="1">
        <w:r w:rsidRPr="00C1232A">
          <w:rPr>
            <w:rStyle w:val="a3"/>
            <w:rFonts w:ascii="Times New Roman" w:eastAsia="Times New Roman" w:hAnsi="Times New Roman" w:cs="Times New Roman"/>
            <w:b/>
            <w:bCs/>
            <w:noProof/>
            <w:lang w:eastAsia="ru-RU"/>
          </w:rPr>
          <w:t>Истина: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w:t>
        </w:r>
        <w:r>
          <w:rPr>
            <w:noProof/>
            <w:webHidden/>
          </w:rPr>
          <w:tab/>
        </w:r>
        <w:r>
          <w:rPr>
            <w:noProof/>
            <w:webHidden/>
          </w:rPr>
          <w:fldChar w:fldCharType="begin"/>
        </w:r>
        <w:r>
          <w:rPr>
            <w:noProof/>
            <w:webHidden/>
          </w:rPr>
          <w:instrText xml:space="preserve"> PAGEREF _Toc152605046 \h </w:instrText>
        </w:r>
        <w:r>
          <w:rPr>
            <w:noProof/>
            <w:webHidden/>
          </w:rPr>
        </w:r>
        <w:r>
          <w:rPr>
            <w:noProof/>
            <w:webHidden/>
          </w:rPr>
          <w:fldChar w:fldCharType="separate"/>
        </w:r>
        <w:r>
          <w:rPr>
            <w:noProof/>
            <w:webHidden/>
          </w:rPr>
          <w:t>50</w:t>
        </w:r>
        <w:r>
          <w:rPr>
            <w:noProof/>
            <w:webHidden/>
          </w:rPr>
          <w:fldChar w:fldCharType="end"/>
        </w:r>
      </w:hyperlink>
    </w:p>
    <w:p w:rsidR="005B67F0" w:rsidRDefault="005B67F0">
      <w:pPr>
        <w:pStyle w:val="2"/>
        <w:tabs>
          <w:tab w:val="right" w:leader="dot" w:pos="9345"/>
        </w:tabs>
        <w:rPr>
          <w:noProof/>
        </w:rPr>
      </w:pPr>
      <w:hyperlink w:anchor="_Toc152605047" w:history="1">
        <w:r w:rsidRPr="00C1232A">
          <w:rPr>
            <w:rStyle w:val="a3"/>
            <w:rFonts w:ascii="Times New Roman" w:eastAsia="Times New Roman" w:hAnsi="Times New Roman" w:cs="Times New Roman"/>
            <w:b/>
            <w:bCs/>
            <w:noProof/>
            <w:lang w:eastAsia="ru-RU"/>
          </w:rPr>
          <w:t>3. Святоотеческие поучения и увещевания священникам, живущим в смертных грехах, или о пастырях – волках «В ОВЕЧЬЕЙ ОДЕЖДЕ» (Мф.7,15), «которые имеют образ благочестия»</w:t>
        </w:r>
        <w:r>
          <w:rPr>
            <w:noProof/>
            <w:webHidden/>
          </w:rPr>
          <w:tab/>
        </w:r>
        <w:r>
          <w:rPr>
            <w:noProof/>
            <w:webHidden/>
          </w:rPr>
          <w:fldChar w:fldCharType="begin"/>
        </w:r>
        <w:r>
          <w:rPr>
            <w:noProof/>
            <w:webHidden/>
          </w:rPr>
          <w:instrText xml:space="preserve"> PAGEREF _Toc152605047 \h </w:instrText>
        </w:r>
        <w:r>
          <w:rPr>
            <w:noProof/>
            <w:webHidden/>
          </w:rPr>
        </w:r>
        <w:r>
          <w:rPr>
            <w:noProof/>
            <w:webHidden/>
          </w:rPr>
          <w:fldChar w:fldCharType="separate"/>
        </w:r>
        <w:r>
          <w:rPr>
            <w:noProof/>
            <w:webHidden/>
          </w:rPr>
          <w:t>64</w:t>
        </w:r>
        <w:r>
          <w:rPr>
            <w:noProof/>
            <w:webHidden/>
          </w:rPr>
          <w:fldChar w:fldCharType="end"/>
        </w:r>
      </w:hyperlink>
    </w:p>
    <w:p w:rsidR="005B67F0" w:rsidRDefault="005B67F0">
      <w:r>
        <w:fldChar w:fldCharType="end"/>
      </w:r>
    </w:p>
    <w:p w:rsidR="005B67F0" w:rsidRPr="005B67F0" w:rsidRDefault="005B67F0" w:rsidP="005B67F0">
      <w:pPr>
        <w:keepNext/>
        <w:keepLines/>
        <w:spacing w:before="480" w:after="0" w:line="240" w:lineRule="auto"/>
        <w:jc w:val="both"/>
        <w:outlineLvl w:val="0"/>
        <w:rPr>
          <w:rFonts w:ascii="Times New Roman" w:eastAsia="Times New Roman" w:hAnsi="Times New Roman" w:cs="Times New Roman"/>
          <w:b/>
          <w:bCs/>
          <w:sz w:val="32"/>
          <w:szCs w:val="28"/>
          <w:lang w:eastAsia="ru-RU"/>
        </w:rPr>
      </w:pPr>
      <w:bookmarkStart w:id="0" w:name="_Toc78977998"/>
      <w:bookmarkStart w:id="1" w:name="_Toc152604857"/>
      <w:bookmarkStart w:id="2" w:name="_Toc152605038"/>
      <w:r w:rsidRPr="005B67F0">
        <w:rPr>
          <w:rFonts w:ascii="Times New Roman" w:eastAsia="Times New Roman" w:hAnsi="Times New Roman" w:cs="Times New Roman"/>
          <w:b/>
          <w:bCs/>
          <w:sz w:val="32"/>
          <w:szCs w:val="28"/>
          <w:lang w:eastAsia="ru-RU"/>
        </w:rPr>
        <w:t>Тема: О ЛОЖНЫХ ИУДООБРАЗНЫХ ХРИСТИАНАХ, ПРЕДАЮЩИХ ХРИСТА</w:t>
      </w:r>
      <w:bookmarkEnd w:id="0"/>
      <w:bookmarkEnd w:id="1"/>
      <w:bookmarkEnd w:id="2"/>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 этой теме будет рассматриваться вопрос, который вызывает мою духовную боль и, думаю, каждого истинного христианина: духовное состояние тех христиан, которые, будучи в вере и пребывая в Церкви, зачастую немало лет, начинают и продолжают жить во грехах так, как живут неверующие люди. Они блудят/прелюбодействуют, пьянствуют, принимают наркотики, ищут как бы разбогатеть, всячески по-мирски развлекаются, постоянно лгут и т.п., хотя внешне выглядят благообразно и о них даже говорят, что они – духовные люди. Это не только обычные миряне, но и монашествующие, и клирики, и священнослужители, и, к сожалению, опыт говорит, что таких людей немало в лоне Церкви. И как, опять-таки, говорит мой опыт, никто особо это не порицает, не накладывает христианских наказаний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Составитель приведет ответы святых отцов на свои вопросы: почему Господь попускает христианам (и даже богоизбранным, т.е. тем, кого Он призвал на особое служение Ему) возвращаться к смертным плотским грехам; почему они не вразумляются словами Святого Писания и святых отцов, а также словами и делами тех людей, которые желают им помочь; почему они произносят якобы истины, а в них видна ложь; как происходят их греховные падения и какие духовные законы при этом действуют.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В учениях святых отцов разных веков есть немало поучений о ложных, неистинных христианах (и сейчас приводится только часть). И обращаю внимание, что, несмотря на то, что это писали святые отцы разных веков (от ранних до настоящего), эти поучения </w:t>
      </w:r>
      <w:r w:rsidRPr="005B67F0">
        <w:rPr>
          <w:rFonts w:ascii="Times New Roman" w:eastAsia="Times New Roman" w:hAnsi="Times New Roman" w:cs="Times New Roman"/>
          <w:sz w:val="32"/>
          <w:lang w:eastAsia="ru-RU"/>
        </w:rPr>
        <w:lastRenderedPageBreak/>
        <w:t>очень актуальны и сейчас, потому что: «Знай же, что в последние дни наступят времена тяжкие. Ибо люди будут самолюбивы, сребролюбивы, горды, надменны, злоречивы, … невоздержны, жестоки, не любящие добра, предатели, наглы, напыщенны, более сластолюбивы, нежели боголюбивы, имеющие вид благочестия, силы же его отрекшиеся» (2 Тим. 3, 1-5), «злые же люди и обманщики будут преуспевать во зле, вводя в заблуждение и заблуждаясь» (2 Тим. 3, 13), а также о таких сказано: «Как же ты, 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 Ибо ради вас, как написано, имя Божие хулится у язычников» (Рим. 2, 21-24) и «В последнее время появятся ругатели, поступающие по своим нечестивым похотям. Это люди, отделяющие себя (от единства веры), душевные, не имеющие духа» (Иуд. 1, 18-19).</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если послужит эта тема кому-то к покаянию и исправлению, то хвала Господу за милость Его!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(т.8, ч.2, О втором пришествии…): «… Видя, что другие грешат, не только не будем подталкивать их на грех, но постараемся извлечь их из бездны порока, чтобы за гибель других нам самим не подвергнуться казни».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к сожалению, опыт говорит, что те, о ком здесь будет написано, таких работ не читают…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все же, Господи, дай услышать эти слова всем христианам, живущим в беззакониях, чтоб оставили свои грехи, покаялись и перестали предавать Тебя! «Не обманывайтесь: Бог поругаем не бывает» (Гал.6,7).</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А тем христианам, которые не творят тяжких грехов на деле (и о них будет другая тема), надо помнить, что то, о чем будет сказано в этой теме, к сожалению, может настигнуть каждого. Это может случиться, во-первых, если христианин не будет знать христианского учения о законах греха и его последствий. Но даже если и будет знать, то, во-вторых, без исполнения этой заповеди: «Трезвитесь, бодрствуйте, потому что противник ваш диавол ходит, как рыкающий лев, ища, кого поглотить» (1 Петр., 5.8), он может сойти с правого пути спасения своей души и стать таким, как написано в этой теме.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lastRenderedPageBreak/>
        <w:t>Амвросий Оптинский</w:t>
      </w:r>
      <w:r w:rsidRPr="005B67F0">
        <w:rPr>
          <w:rFonts w:ascii="Times New Roman" w:eastAsia="Times New Roman" w:hAnsi="Times New Roman" w:cs="Times New Roman"/>
          <w:sz w:val="32"/>
          <w:lang w:eastAsia="ru-RU"/>
        </w:rPr>
        <w:t xml:space="preserve"> (Общие праздничные приветствия и письма к отдельным лицам, п.4): «... Все мы, христиане, пока живы, должны быть осторожны и внимательны к своему спасению. «Посему, кто думает, что он стоит, - по слову Апостольскому, - берегись, чтобы не упасть» (1Кор. 10, 12), памятуя всегда ужасающий пример погибшего Иуды».</w:t>
      </w:r>
    </w:p>
    <w:p w:rsidR="005B67F0" w:rsidRPr="005B67F0" w:rsidRDefault="005B67F0" w:rsidP="005B67F0">
      <w:pPr>
        <w:widowControl w:val="0"/>
        <w:autoSpaceDE w:val="0"/>
        <w:autoSpaceDN w:val="0"/>
        <w:adjustRightInd w:val="0"/>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szCs w:val="32"/>
          <w:lang w:eastAsia="ru-RU"/>
        </w:rPr>
        <w:t>Иосиф Оптинский</w:t>
      </w:r>
      <w:r w:rsidRPr="005B67F0">
        <w:rPr>
          <w:rFonts w:ascii="Times New Roman" w:eastAsia="Times New Roman" w:hAnsi="Times New Roman" w:cs="Times New Roman"/>
          <w:sz w:val="32"/>
          <w:szCs w:val="32"/>
          <w:lang w:eastAsia="ru-RU"/>
        </w:rPr>
        <w:t xml:space="preserve"> (Письма, п. 540): «Спасение наше совершается среди страха и надежды, так что мы никогда не можем быть совершенно покойны. Если святые, достигавшие безстрастия, должны были иметь бдение над собою, чтобы не спасть из своего благодатного состояния, то тем паче нам, грешным, необходимо повседневное внимание и забота о своем вечном спасении. То, что мы еще живы, означает, что Господь терпит нашим грехам и ожидает нашего исправления, а если кто законно потрудится о спасении, то того берет Господь в то время, когда он становится достойным милости Божией. Ленивых же и нерадивых берет смерть после того, как они перестанут подавать какую-либо надежду на свое спасение. Нам дана свобода выбирать вечную радость или горе; потщимся же избрать первое. Мир ти».</w:t>
      </w:r>
    </w:p>
    <w:p w:rsidR="005B67F0" w:rsidRPr="005B67F0" w:rsidRDefault="005B67F0" w:rsidP="005B67F0">
      <w:pPr>
        <w:keepNext/>
        <w:keepLines/>
        <w:spacing w:before="200" w:after="0" w:line="240" w:lineRule="auto"/>
        <w:ind w:firstLine="567"/>
        <w:jc w:val="both"/>
        <w:outlineLvl w:val="1"/>
        <w:rPr>
          <w:rFonts w:ascii="Times New Roman" w:eastAsia="Times New Roman" w:hAnsi="Times New Roman" w:cs="Times New Roman"/>
          <w:b/>
          <w:bCs/>
          <w:sz w:val="32"/>
          <w:szCs w:val="26"/>
          <w:lang w:eastAsia="ru-RU"/>
        </w:rPr>
      </w:pPr>
    </w:p>
    <w:p w:rsidR="005B67F0" w:rsidRPr="005B67F0" w:rsidRDefault="005B67F0" w:rsidP="005B67F0">
      <w:pPr>
        <w:keepNext/>
        <w:keepLines/>
        <w:spacing w:before="200" w:after="0" w:line="240" w:lineRule="auto"/>
        <w:ind w:firstLine="567"/>
        <w:jc w:val="both"/>
        <w:outlineLvl w:val="1"/>
        <w:rPr>
          <w:rFonts w:ascii="Times New Roman" w:eastAsia="Times New Roman" w:hAnsi="Times New Roman" w:cs="Times New Roman"/>
          <w:b/>
          <w:bCs/>
          <w:sz w:val="32"/>
          <w:szCs w:val="26"/>
          <w:lang w:eastAsia="ru-RU"/>
        </w:rPr>
      </w:pPr>
    </w:p>
    <w:p w:rsidR="005B67F0" w:rsidRPr="005B67F0" w:rsidRDefault="005B67F0" w:rsidP="005B67F0">
      <w:pPr>
        <w:keepNext/>
        <w:keepLines/>
        <w:spacing w:before="480" w:after="0" w:line="240" w:lineRule="auto"/>
        <w:jc w:val="both"/>
        <w:outlineLvl w:val="0"/>
        <w:rPr>
          <w:rFonts w:ascii="Times New Roman" w:eastAsia="Times New Roman" w:hAnsi="Times New Roman" w:cs="Times New Roman"/>
          <w:b/>
          <w:bCs/>
          <w:sz w:val="32"/>
          <w:szCs w:val="28"/>
          <w:lang w:eastAsia="ru-RU"/>
        </w:rPr>
      </w:pPr>
      <w:bookmarkStart w:id="3" w:name="_Toc78977999"/>
      <w:bookmarkStart w:id="4" w:name="_Toc152604858"/>
      <w:bookmarkStart w:id="5" w:name="_Toc152605039"/>
      <w:r w:rsidRPr="005B67F0">
        <w:rPr>
          <w:rFonts w:ascii="Times New Roman" w:eastAsia="Times New Roman" w:hAnsi="Times New Roman" w:cs="Times New Roman"/>
          <w:b/>
          <w:bCs/>
          <w:sz w:val="32"/>
          <w:szCs w:val="28"/>
          <w:lang w:eastAsia="ru-RU"/>
        </w:rPr>
        <w:t>Введение: 1. Слова предупредительные о себе и о некоторых духовных законах, касающихся людей, закоренелых в своих грехах</w:t>
      </w:r>
      <w:bookmarkEnd w:id="3"/>
      <w:bookmarkEnd w:id="4"/>
      <w:bookmarkEnd w:id="5"/>
      <w:r w:rsidRPr="005B67F0">
        <w:rPr>
          <w:rFonts w:ascii="Times New Roman" w:eastAsia="Times New Roman" w:hAnsi="Times New Roman" w:cs="Times New Roman"/>
          <w:b/>
          <w:bCs/>
          <w:sz w:val="32"/>
          <w:szCs w:val="28"/>
          <w:lang w:eastAsia="ru-RU"/>
        </w:rPr>
        <w:t xml:space="preserve"> </w:t>
      </w: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jc w:val="both"/>
        <w:outlineLvl w:val="1"/>
        <w:rPr>
          <w:rFonts w:ascii="Times New Roman" w:eastAsia="Times New Roman" w:hAnsi="Times New Roman" w:cs="Times New Roman"/>
          <w:b/>
          <w:bCs/>
          <w:sz w:val="32"/>
          <w:szCs w:val="26"/>
          <w:lang w:eastAsia="ru-RU"/>
        </w:rPr>
      </w:pPr>
      <w:bookmarkStart w:id="6" w:name="_Toc78978000"/>
      <w:bookmarkStart w:id="7" w:name="_Toc152604859"/>
      <w:bookmarkStart w:id="8" w:name="_Toc152605040"/>
      <w:r w:rsidRPr="005B67F0">
        <w:rPr>
          <w:rFonts w:ascii="Times New Roman" w:eastAsia="Times New Roman" w:hAnsi="Times New Roman" w:cs="Times New Roman"/>
          <w:b/>
          <w:bCs/>
          <w:sz w:val="32"/>
          <w:szCs w:val="26"/>
          <w:lang w:eastAsia="ru-RU"/>
        </w:rPr>
        <w:t>1. О ЛИЧНОМ МОТИВЕ НАПИСАНИЯ ЭТОЙ ТЕМЫ</w:t>
      </w:r>
      <w:bookmarkEnd w:id="6"/>
      <w:bookmarkEnd w:id="7"/>
      <w:bookmarkEnd w:id="8"/>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Я, составитель всех размещенных на сайте бесед, никогда в своих темах не говорила о себе, и эта единственная тема, в которой я сейчас скажу о том, что у меня произошло, что духовно болит и почему она составлена. И сразу скажу: пишу эту тему и выставляю ее на сайт не для того человека, который послужил поводом к ее написанию, с которым у меня случилась печальная </w:t>
      </w:r>
      <w:r w:rsidRPr="005B67F0">
        <w:rPr>
          <w:rFonts w:ascii="Times New Roman" w:eastAsia="Times New Roman" w:hAnsi="Times New Roman" w:cs="Times New Roman"/>
          <w:sz w:val="32"/>
          <w:lang w:eastAsia="ru-RU"/>
        </w:rPr>
        <w:lastRenderedPageBreak/>
        <w:t>история, т.к. вряд ли, он ее прочтет, по причине отчужденности от меня и, похоже, даже ненависти ко мне; а также, потому что у него другие интересы; да и потому что люди, находящиеся в таких духовных состояниях, не могут слышать таких речей. А если бы и прочел тот человек эту тему, то она, вряд ли бы, его отрезвила и привела к покаянию, потому что он уже много лет ничего не желает менять в своей греховной жизни по своему грехолюбию. Не отрезвят его все эти поучения и потому, что кое-что из того, что здесь приводится, он знает, но это ничего ему не дало; да и обличительных и увещевательных слов он никогда не мог перенести по своей гордыне … И выставляю этот материал для пользы своей и, возможно, еще чьей-то.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для этого моего слова возьму в помощь моих друзей и учителей – святых отцов, и пусть и они скажут истину о таких верующих и обличат того «христианина» и ему подобных!</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Итак:</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Я никогда не думала, что когда-то буду изучать вопрос о христианине, предающем Христа своими смертными грехами. Потому что я искренне считала и считаю, что: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(Письма, п.768): «О смертных грехах нечего говорить: они совсем неуместны у тех, которые ревнуют о спасении».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(Толков. на посл. Колос., 3,8): «Христианин — не христианин, если не держит себя не оскверняемым страстями».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bCs/>
          <w:sz w:val="32"/>
          <w:lang w:eastAsia="ru-RU"/>
        </w:rPr>
        <w:t>Феофан Затворник</w:t>
      </w:r>
      <w:r w:rsidRPr="005B67F0">
        <w:rPr>
          <w:rFonts w:ascii="Times New Roman" w:eastAsia="Times New Roman" w:hAnsi="Times New Roman" w:cs="Times New Roman"/>
          <w:sz w:val="32"/>
          <w:lang w:eastAsia="ru-RU"/>
        </w:rPr>
        <w:t xml:space="preserve"> (Толк. на 1 Кор., гл.5, ст. 11): «Христиане должны быть столь святы и столь верны заповедям, что им и на мысль даже не должно приходить, чтобы можно было грешить, оставаясь христианином».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оказалось, что так считают и живут далеко не все христиане…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знала я, что увижу в своей жизни разных христиан-иуд: священнослужителей, монахов и мирян, предающих Бога, которые повторяют путь Иуды, вместо того, чтобы повторить путь Христа. Не думала, что поводом к написанию окажется христианин, который был определен мне Богом много лет назад в сослужители в начале моего духовного пути и составления бесед, и который, как я считала, был моим верным духовным другом. А также, как показал многолетний опыт пребывания в Церкви, такими </w:t>
      </w:r>
      <w:r w:rsidRPr="005B67F0">
        <w:rPr>
          <w:rFonts w:ascii="Times New Roman" w:eastAsia="Times New Roman" w:hAnsi="Times New Roman" w:cs="Times New Roman"/>
          <w:sz w:val="32"/>
          <w:lang w:eastAsia="ru-RU"/>
        </w:rPr>
        <w:lastRenderedPageBreak/>
        <w:t>«предателями» Христа и веры оказались, к великому сожалению, немало священнослужителей и клириков З-ой Епархии, знаемых мною (прости их, Господи, и спасибо, что есть и не такие!). И уже страшно смотреть на такое поругание Церкви и Бога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Ранее ко мне никогда даже и на мысль не приходило, что священники–прелюбодеи и монахи-блудники могут или открыто нагло ходить со своими любовницами-прихожанками, прикрываясь духовным окормлением, или тайно иметь гражданских жен, или быть мужеложниками, или пользоваться услугами женщин и мужчин по вызову, или быть наркоманами, пьяницами, самогонщиками (как для себя, так и для духовенства), или вместо святоотеческих учений читать и слушать популярных психологов, или заниматься «бесовскими» практиками об исполнении своих желаний, или активно участвовать в политических интригах … (И об этих их делах я знаю точно.) </w:t>
      </w:r>
    </w:p>
    <w:p w:rsidR="005B67F0" w:rsidRPr="005B67F0" w:rsidRDefault="005B67F0" w:rsidP="005B67F0">
      <w:pPr>
        <w:spacing w:after="0" w:line="240" w:lineRule="auto"/>
        <w:ind w:firstLine="567"/>
        <w:jc w:val="both"/>
        <w:rPr>
          <w:rFonts w:ascii="Times New Roman" w:eastAsia="Times New Roman" w:hAnsi="Times New Roman" w:cs="Times New Roman"/>
          <w:b/>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(т.1, ч.2, О священстве, сл.3): «Нельзя, нельзя священникам скрыть свои недостатки; и малые из них скоро делаются известными».</w:t>
      </w:r>
      <w:r w:rsidRPr="005B67F0">
        <w:rPr>
          <w:rFonts w:ascii="Times New Roman" w:eastAsia="Times New Roman" w:hAnsi="Times New Roman" w:cs="Times New Roman"/>
          <w:b/>
          <w:sz w:val="32"/>
          <w:lang w:eastAsia="ru-RU"/>
        </w:rPr>
        <w:t xml:space="preserve">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сразу, предваряя возможное возмущение священников о том, что я их упоминаю, скажу, что эта тема обо всех ложных христианах и это - собрание поучений святых отцов, говоривших и о священниках, и об обычных христианах (что и представлено далее; а что говорят святые отцы о священниках, живущих в грехах, будет сказано чуть ниже в другом разделе). А сейчас таким людям пусть скажет преп. Исидор Пелусиот: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Исидор Пелусиот</w:t>
      </w:r>
      <w:r w:rsidRPr="005B67F0">
        <w:rPr>
          <w:rFonts w:ascii="Times New Roman" w:eastAsia="Times New Roman" w:hAnsi="Times New Roman" w:cs="Times New Roman"/>
          <w:sz w:val="32"/>
          <w:lang w:eastAsia="ru-RU"/>
        </w:rPr>
        <w:t xml:space="preserve"> (Письма, ч.1, п. 175): «Если избегаешь речей о том, что делаешь, то перестань делать, не будет и речей. Ибо кто не стыдится что-нибудь делать, тот да не смущается, когда по делам дают ему и имя».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могла представить, как можно быть верующим и священнослужителем, и не иметь страха Божиего, а иметь прожженную совесть, и быть духовно мертвым. Но оказывается, что таких немало, и мой бывший «сослужитель» и «друг» таков же...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Симеон Новый Богослов</w:t>
      </w:r>
      <w:r w:rsidRPr="005B67F0">
        <w:rPr>
          <w:rFonts w:ascii="Times New Roman" w:eastAsia="Times New Roman" w:hAnsi="Times New Roman" w:cs="Times New Roman"/>
          <w:sz w:val="32"/>
          <w:lang w:eastAsia="ru-RU"/>
        </w:rPr>
        <w:t xml:space="preserve"> (Слова, сл.29): «…В нынешнее время большая часть христиан, кажется, находится в таком пагубном состоянии, в каком не находились даже яз</w:t>
      </w:r>
      <w:r w:rsidRPr="005B67F0">
        <w:rPr>
          <w:rFonts w:ascii="Times New Roman" w:eastAsia="Times New Roman" w:hAnsi="Times New Roman" w:cs="Times New Roman"/>
          <w:sz w:val="32"/>
          <w:u w:val="single"/>
          <w:lang w:eastAsia="ru-RU"/>
        </w:rPr>
        <w:t>ы</w:t>
      </w:r>
      <w:r w:rsidRPr="005B67F0">
        <w:rPr>
          <w:rFonts w:ascii="Times New Roman" w:eastAsia="Times New Roman" w:hAnsi="Times New Roman" w:cs="Times New Roman"/>
          <w:sz w:val="32"/>
          <w:lang w:eastAsia="ru-RU"/>
        </w:rPr>
        <w:t xml:space="preserve">ки, не слыхавшие имени истинного Бога; а между тем, думая о себе, что не мертвы душою, они живут в беспечности, и не видят, </w:t>
      </w:r>
      <w:r w:rsidRPr="005B67F0">
        <w:rPr>
          <w:rFonts w:ascii="Times New Roman" w:eastAsia="Times New Roman" w:hAnsi="Times New Roman" w:cs="Times New Roman"/>
          <w:sz w:val="32"/>
          <w:lang w:eastAsia="ru-RU"/>
        </w:rPr>
        <w:lastRenderedPageBreak/>
        <w:t xml:space="preserve">несчастные, лежащих пред собою этих мертвецов, то есть душ своих…. Нет, не христиане такие люди, не христиане. И пусть они не обманывают себя. Они неверные, нечестивые, безбожники, и особенно, если еще они монахи или священники».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думала я, что приведенные ниже слова Духа Святого записанные мною в 2004 году (что есть в записях «О тех, кто верит в Бога, и не знает, что со своей верой делать дальше») будут касаться и моего бывшего «сослужителя», протоиерея Владимира Г.: «Не смущайся, душа Моя, когда встретишь на пути мужей лукавых…. Устыдитесь, служители Мои, не служащие Мне правдою и верою. … Прихожу Я к кающимся нелицемерно и творящим волю Мою! Крепись, душа Моя, и не ослабеют силы твои от натиска гордых мужей Моих!». (Когда же сбудутся и другие слова Господа в отношении служителей и меня, Бог знает?!)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думала, что буду близко знакома со священником (а также узнаю такое же и о других, знаемых мною), не боящимся десяток лет служить у Престола Божиего в своей плотской нечистоте, которые лукаво и нагло прикрываются Им пред людьми (и именно вера людей, что священники не смогут тогда служить, не дают заподозрить их в блуде/прелюбодеяниях, и они этим пользуются).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Григорий Богослов</w:t>
      </w:r>
      <w:r w:rsidRPr="005B67F0">
        <w:rPr>
          <w:rFonts w:ascii="Times New Roman" w:eastAsia="Times New Roman" w:hAnsi="Times New Roman" w:cs="Times New Roman"/>
          <w:sz w:val="32"/>
          <w:lang w:eastAsia="ru-RU"/>
        </w:rPr>
        <w:t xml:space="preserve"> (Мысли, писанные двустишиями): «Нечистому приступать к жертвоприношению - значит оскорблять Бога».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(т.7, ч.2, б.75, и др.): «Кто сделал блуд, будучи священником, тот соответственно своему сану получает величайшее наказание. (т.3, ч.1, Беседа на слова: "Жена связана законом …») Как можешь ты войти в церковь после беседы с блудницами? Как будешь простирать к небу руки, которыми ты обнимал блудницу? Как двигать язык и призывать Бога теми устами, которыми ты целовал блудницу? Какими глазами будешь смотреть на честнейших из друзей?».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Дионисий Ареопагит</w:t>
      </w:r>
      <w:r w:rsidRPr="005B67F0">
        <w:rPr>
          <w:rFonts w:ascii="Times New Roman" w:eastAsia="Times New Roman" w:hAnsi="Times New Roman" w:cs="Times New Roman"/>
          <w:sz w:val="32"/>
          <w:lang w:eastAsia="ru-RU"/>
        </w:rPr>
        <w:t xml:space="preserve"> (Письма к разным лица, 8. К монаху Демофилу): «Итак, если долг чина священнического - просвещать, то, конечно, тот не принадлежит к священническому чину, кто не может преподать света, а тем более, если кто и сам не имеет его. И такой мне кажется дерзновенным, если вступает в священнические права, не боится и не стыдится недостойно совершать божественные службы, думает, что Бог не знает того, что он сам </w:t>
      </w:r>
      <w:r w:rsidRPr="005B67F0">
        <w:rPr>
          <w:rFonts w:ascii="Times New Roman" w:eastAsia="Times New Roman" w:hAnsi="Times New Roman" w:cs="Times New Roman"/>
          <w:sz w:val="32"/>
          <w:lang w:eastAsia="ru-RU"/>
        </w:rPr>
        <w:lastRenderedPageBreak/>
        <w:t>сознает в себе, думает Его обмануть ложным названием Отца и дерзает … произносить на божественные таинства непозволительные хулы (так должно назвать его молитвы). Такой не священник, нет, но злодей, обманщик, посмешище для самого себя и волк в божественном стаде, одетый в овечью кожу».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Симеон Новый Богослов</w:t>
      </w:r>
      <w:r w:rsidRPr="005B67F0">
        <w:rPr>
          <w:rFonts w:ascii="Times New Roman" w:eastAsia="Times New Roman" w:hAnsi="Times New Roman" w:cs="Times New Roman"/>
          <w:sz w:val="32"/>
          <w:lang w:eastAsia="ru-RU"/>
        </w:rPr>
        <w:t xml:space="preserve"> (Гимны, г.50): «(Откровения Божии, записанные преп. Симеоном – от сост.) Из епископов есть такие, … у которых жизнь противоположна слову, и которым неведомы страшные Мои и Божественные (таинства): они думают, что держат (в евхаристии) хлеб, который есть огнь, и, как простой, презирают Мой хлеб, и мнят, что видят и едят кусок (хлеба), не видя Моей невидимой славы. … Совне хорошо одевая тело, они кажутся блистающими и видятся чистыми; души же - хуже грязи и тины, лучше же (сказать) - (хуже) всякого смертоносного яда имеют эти лукавые праведники. Ибо как некогда Иуда предатель, приняв хлеб от Меня недостойно, съел его, как часть обыкновенная хлеба, и потому сатана вошел в него тотчас и бесстыдным предателем Меня - учителя (своего) соделал, воспользовавшись им, как слугою и рабом, и исполнителем своей воли; так случается в неведении и с теми, которые недостойно, дерзко и самонадеянно прикасаются к Моим Божественным тайнам. В особенности (таковы) возвышающиеся на престолах над святыми, над жертвенником и священством, имеющие совесть и прежде поврежденную и после того совершенно осужденную; они, входя в Мой Божественный двор, бесстыдно стоят во святилищах, открыто разговаривая предо Мною и совершенно не видя Моей Божественной славы, которую если бы видели они, то не делали бы этого и (даже) в преддверия Моего Божественного храма так дерзко не смели бы войти».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(Сб. «Евангельское злато», Горе тебе, Хоразин!...): «Совсем не все равно, творит ли грехи человек, не знающий Божия закона, совершенно не просвещенный в религиозном отношении, или творит грехи человек, хорошо знающий закон, в особенности великое учение Христово. … Гораздо большая ответственность лежит на христианах, познавших благодать Христову, ибо от всякого, кому дано много, много и потребуется, и кому много вверено, с того больше взыщут (Лк. 12:48). Какая потрясающая душу правда в этих важнейших словах Христовых! Разве можно поставить на одну доску простых мирян, часто невежественных в Писании, не получивших даров благодати </w:t>
      </w:r>
      <w:r w:rsidRPr="005B67F0">
        <w:rPr>
          <w:rFonts w:ascii="Times New Roman" w:eastAsia="Times New Roman" w:hAnsi="Times New Roman" w:cs="Times New Roman"/>
          <w:sz w:val="32"/>
          <w:lang w:eastAsia="ru-RU"/>
        </w:rPr>
        <w:lastRenderedPageBreak/>
        <w:t>Святого Духа, и епископов, священников, диаконов, которые в Таинстве священства получили эти великие дары? Неужели можно думать, что епископы, священники, диаконы, впавшие в блуд, будут так же наказаны Богом, как убогие по уму, воле и чистоте, не ведущие закона Божия слабые миряне?!».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думала я, что когда-то увижу воочию «конфликт» христианина с Богом; а точнее - священнослужителя (а тем более - ранее Богоизбранного), в сердце и на деле протестующего против заповедей Бога и жизни по Богу (а значит и самого Бога), потому что он желает жить в плотских услаждениях, любит грех и не желает его оставить.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(Проповеди, п. 17. Слово в неделю св. жен мироносиц): «… Многие и православную истинную веру содержат, и внутри Церкви находятся, как будто держатся своей матери, и даже не помышляют отторгнуться от нее, а между тем они чужды Христа. … Приходится болеть сердцем, ибо многие из нас только по имени христиане, а по делам - хуже язычников; только имя христианское, а жизнь скотоподобная. Мы ограждаемся крестом Христовым и вторично распинаем Его, как богоубийцы,- распинаем Его скверными, мерзкими и нечистыми делами. Мы поклоняемся иконе Христовой, а Его драгоценную Кровь, пролитую за нас, попираем ногами, делая бесцельным и бесплодным Его вольное страдание за нас. Мы хвалимся именем христианским и это же самое Его святое имя, нам данное, оскорбляем. Будучи христианами, живем не по-христиански. Что же? Можно ли сказать, что здесь Христос? Никогда!»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 </w:t>
      </w:r>
      <w:r w:rsidRPr="005B67F0">
        <w:rPr>
          <w:rFonts w:ascii="Times New Roman" w:eastAsia="Times New Roman" w:hAnsi="Times New Roman" w:cs="Times New Roman"/>
          <w:sz w:val="32"/>
          <w:lang w:eastAsia="ru-RU"/>
        </w:rPr>
        <w:t>Не могла представить, что священник, которого Бог избрал на особое служение Себе через откровение Духа Святого (а не на общее, как всех других священников), может со временем отказаться от него, избрав постыдные грехи, и не раскаяться и не оставлять их много лет.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 </w:t>
      </w:r>
      <w:r w:rsidRPr="005B67F0">
        <w:rPr>
          <w:rFonts w:ascii="Times New Roman" w:eastAsia="Times New Roman" w:hAnsi="Times New Roman" w:cs="Times New Roman"/>
          <w:sz w:val="32"/>
          <w:lang w:eastAsia="ru-RU"/>
        </w:rPr>
        <w:t>Не знала, что увижу на примере христианина – священнослужителя как исполняются слова: «возлюбил проклятие, - оно и придет на него; не восхотел благословения, - оно и удалится от него» (Пс.108, 17).</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Ефрем Сирин</w:t>
      </w:r>
      <w:r w:rsidRPr="005B67F0">
        <w:rPr>
          <w:rFonts w:ascii="Times New Roman" w:eastAsia="Times New Roman" w:hAnsi="Times New Roman" w:cs="Times New Roman"/>
          <w:sz w:val="32"/>
          <w:lang w:eastAsia="ru-RU"/>
        </w:rPr>
        <w:t xml:space="preserve"> (Поучительные слова к египетским монахам, п.28): «И Господь также говорит: «Я по благости призвал его, дал ему возможность, делая доброе, чтобы приобрел он жизнь вечную; он же уничижил Меня, за то и сам будет лишен чести». «Но </w:t>
      </w:r>
      <w:r w:rsidRPr="005B67F0">
        <w:rPr>
          <w:rFonts w:ascii="Times New Roman" w:eastAsia="Times New Roman" w:hAnsi="Times New Roman" w:cs="Times New Roman"/>
          <w:sz w:val="32"/>
          <w:lang w:eastAsia="ru-RU"/>
        </w:rPr>
        <w:lastRenderedPageBreak/>
        <w:t>человек в чести не пребудет; он уподобится животным, которые погибают» (Пс.48:13). «Не восхотел благословения, - оно и удалится от него» (Пс.108:17). За что же именно? – За то, что «не хочет он вразумиться, чтобы делать добро; на ложе своем замышляет беззаконие, становится на путь недобрый, не гнушается злом» (Пс.35:4-5)».</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Иоанн Златоуст </w:t>
      </w:r>
      <w:r w:rsidRPr="005B67F0">
        <w:rPr>
          <w:rFonts w:ascii="Times New Roman" w:eastAsia="Times New Roman" w:hAnsi="Times New Roman" w:cs="Times New Roman"/>
          <w:sz w:val="32"/>
          <w:lang w:eastAsia="ru-RU"/>
        </w:rPr>
        <w:t>(т.5, ч.1, Беседа на Пс.108): «(Псалмопевец) показывает, что начало и причина их не в ком-нибудь другом, а в нем самом, своими делами отвергшем помощь Божию и навлекшем на себя гнев Божий. "И облекся он проклятием, как одеждою, и оно вошло, как вода, в утробу его и, как елей, в кости его" (ст. 18)».</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ожидала, что пойму на примере своего бывшего сослужителя и духовного друга, как грехолюбие приводит к тому, что нравственно человек спускается все ниже и ниже, и становится подобием «скота» и беса.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Исаак Сирин</w:t>
      </w:r>
      <w:r w:rsidRPr="005B67F0">
        <w:rPr>
          <w:rFonts w:ascii="Times New Roman" w:eastAsia="Times New Roman" w:hAnsi="Times New Roman" w:cs="Times New Roman"/>
          <w:sz w:val="32"/>
          <w:lang w:eastAsia="ru-RU"/>
        </w:rPr>
        <w:t xml:space="preserve"> (Слова подвижнические, сл.21, п. О различии слез): «…посвятить себя Богу и жить добродетельно, есть одно из великих дарований Христовых. Ибо многие, забыв, что по сей благодати сподобились они стать отлученными от людей и посвященными Богу, причастниками и приемниками дарований Его, избранными и удостоенными служения и священнодействия Богу, вместо того, чтобы непрестанно устами своими благодарить за сие Бога, уклонились в гордыню и высокомерие, и думают о себе не как приявшие благодать священнодействия, чтобы священнодействовать Богу чистым житием и духовным деланием, но как оказывающие милость Богу, когда бы надлежало им рассудить, что Бог изъял их из среды людей, и соделал присными Своими для познания тайн Его. И не трепещут они всею душею своею, рассуждая таким образом, наипаче же, когда видят, как у рассуждавших подобно сему прежде них, внезапно отъято было достоинство, и как Господь в мгновение ока свергнул их с той высокой славы и чести, какую имели они; и уклонились они в нечистоту, непотребство и студодеяние, подобно скотам».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Иннокентий Херсонский</w:t>
      </w:r>
      <w:r w:rsidRPr="005B67F0">
        <w:rPr>
          <w:rFonts w:ascii="Times New Roman" w:eastAsia="Times New Roman" w:hAnsi="Times New Roman" w:cs="Times New Roman"/>
          <w:sz w:val="32"/>
          <w:lang w:eastAsia="ru-RU"/>
        </w:rPr>
        <w:t xml:space="preserve"> (О грехе и его последствиях, Слово о том, что грех неминуемо подвергает человека мучительному владычеству дьявола): «Чем обыкновенно обнаруживается власть дьявола над грешником? Тем, что он поспешно погашает и задушает в нем все доброе, начиная от первых понятий ума о Боге и законе, до последних угрызений совести, тем, что он постепенно </w:t>
      </w:r>
      <w:r w:rsidRPr="005B67F0">
        <w:rPr>
          <w:rFonts w:ascii="Times New Roman" w:eastAsia="Times New Roman" w:hAnsi="Times New Roman" w:cs="Times New Roman"/>
          <w:sz w:val="32"/>
          <w:lang w:eastAsia="ru-RU"/>
        </w:rPr>
        <w:lastRenderedPageBreak/>
        <w:t>переливает из себя в грешника все злое и богопротивное, начиная с нечистых мыслей и желаний до самых ужасных преступлений. Переходя от одного греха к другому, из разврата в разврат, от нечувствия и ожесточения к большему нечувствию и окаменению, грешник наконец созревает в зле до того, что чувствует прямое и постоянное отвращение ко всякому добру, неудержимое стремление ко всякому злу, явно презирает все святое, глумится безумно над собственною душою и совестью, готов на открытую брань с Самим Творцом».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(Поучения, п.31. Поуч. 2-е в неделю 5-ю по Святом Духе): «Бесы просят войти в свиней, означающих собою грешников. Они проявляют здесь-то свое желание, что им очень приятно жить в людях блудных, проводящих свинскую жизнь, как в существах, более всего подходящих к ним, ибо живущий блудно и невоздержанно подобен не только свинье, но даже самому бесу…. … Как смрадна свинья, так смраден и бес; так же смраден и грешник. Слышишь ли сие, прескверный блудник? Разве не знаешь, что в тебе живет бес? Не ощущаешь ли ты его в себе? Или, быть может, не веришь сказанному? … Внемлем сему: в блуднике живет блудный бес, который мучит его блудным распадением. … Христиане, принявшие в крещении благодать христианства …,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 А тот, кто делом блудным отрекается от Христа, не есть ли он идолопоклонник? Его идолом является его страсть, и в ней, как в идоле, он имеет беса, господина своего, которому он предоставляет свое сердце, рождающее скверные помыслы, в качестве алтаря; на этом алтаре он кладет огонь греховного вожделения, приносит в жертву самое дело блудное, которым оскверняется весь, и соделывается подобным и угодным бесу».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 xml:space="preserve">(Сокровище духовное…, ст. 70. Скот): «О, создание Божие высокопочтенное, создание, образом Божиим и подобием удобренное, в какую подлость и гнусность впало! Где твоя первозданная красота и благолепие? Где твоя святость, чистота, правда и непорочность? Где твой Божественный свет, который душу и разум твой просвещал? Где твое блаженство богоподобное, которое Создатель твой в начале тебе даровал? Все это отошло от тебя! Всего этого лишил тебя грех твой. Лишил </w:t>
      </w:r>
      <w:r w:rsidRPr="005B67F0">
        <w:rPr>
          <w:rFonts w:ascii="Times New Roman" w:eastAsia="Times New Roman" w:hAnsi="Times New Roman" w:cs="Times New Roman"/>
          <w:sz w:val="32"/>
          <w:lang w:eastAsia="ru-RU"/>
        </w:rPr>
        <w:lastRenderedPageBreak/>
        <w:t>блаженства, и вверг во всяческое бедствие и окаянство. Лишил света прелюбезного, и вверг в пагубную тьму. Лишил Божественного образа и подобия, и изобразил животное безобразие. Был ты создан по образу и подобию Божию, но сделался безобразен и подобен животному. «Человек, будучи в чести, не уразумел, сравнялся со скотами несмысленными и уподобился им» (Пс.48:13, 21). …О лютое падение!»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Цветник священноинока Дорофея </w:t>
      </w:r>
      <w:r w:rsidRPr="005B67F0">
        <w:rPr>
          <w:rFonts w:ascii="Times New Roman" w:eastAsia="Times New Roman" w:hAnsi="Times New Roman" w:cs="Times New Roman"/>
          <w:sz w:val="32"/>
          <w:lang w:eastAsia="ru-RU"/>
        </w:rPr>
        <w:t>(гл. 25): «А духи лукавые – это тьма, и пребывают в грязных, загаженных, похотливых и грехолюбивых сердцах. И от них умножаются в человеке стремление к наслаждению, различные греховные вожделения и страсти. Поскольку сердце, оскверняемое различными нечистыми желаниями, становится жилищем для духов тьмы, и от них омрачаются и чернеют ум и душа, сердце и тело человеческие».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Инок Агапий </w:t>
      </w:r>
      <w:r w:rsidRPr="005B67F0">
        <w:rPr>
          <w:rFonts w:ascii="Times New Roman" w:eastAsia="Times New Roman" w:hAnsi="Times New Roman" w:cs="Times New Roman"/>
          <w:sz w:val="32"/>
          <w:lang w:eastAsia="ru-RU"/>
        </w:rPr>
        <w:t>(Спасение грешников, ч.1, гл.10. О скотоподобном разврате): «Если тебя кто-нибудь только назовет “скотом”, ты считаешь это оскорблением и руганью. Но почему же ты добровольно становишься, невежда, свиньей, что вся в мерзкой грязи, в которой она обычно валяется? Посмотри, благообразна ли свинья, благоухает ли она? Ты отвращаешь в другую сторону очи, чтобы ее не видеть, и затыкаешь нос от вони, ты не позволяешь, чтобы она приблизилась даже к краю твоей одежды. Но почему же ты не мерзок сам себе, трижды несчастный, когда твоя душа еще более замарана, чем тело у свиньи? Свинью можно вымыть в корыте, а осквернение души очистит только одна вода: драгоценная вода слез покаяния».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думала, что христианское святоотеческое учение ни на йоту не принесет ему духовной пользы и не приведет к покаянию (и даже во время его первого нечистого прелюбодейного падения (не говоря уже о последующих), он будет читать беседы на курсах: «О брачных половых отношениях и воздержании по учениям святых отцов» и не покается, а еще и более, и более бесстыдно и нераскаянно будет впадать в плотской грех), или например, хорошо зная тему о пьянстве и сребролюбии, станет сильно порабощенным этими страстями.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(т.5, ч.1, Беседа на Пс. 49): «… тому нет никакой пользы учить других, кто предварительно не научил самого себя. Так как иудеи превозносились и жертвами, и тем, что имели закон, и называли себя учителями других, то он (ап. Павел) </w:t>
      </w:r>
      <w:r w:rsidRPr="005B67F0">
        <w:rPr>
          <w:rFonts w:ascii="Times New Roman" w:eastAsia="Times New Roman" w:hAnsi="Times New Roman" w:cs="Times New Roman"/>
          <w:sz w:val="32"/>
          <w:lang w:eastAsia="ru-RU"/>
        </w:rPr>
        <w:lastRenderedPageBreak/>
        <w:t>доказывает, что они получают от того небольшую пользу, если сами остаются невеждами, и, сильно укоряя их, говорит: "как же ты, 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 (Рим.2:21-23). … Не соблюдающий добродетели не только не получает никакой пользы, поучая других, но и сам лишается своего преимущества. … И в царских дворцах не может быть истолкователем царского слова никто из обличенных в развратной жизни. Для чего же ты "проповедуешь уставы Мои", и учишь других, тогда как сам делаешь противное, опровергая жизнью своею слова свои…».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могла представить, что на православных курсах священник будет с лукавым благочестием читать людям все беседы, написанные мною, слушать духовные истины от меня и пересказывать их на проповедях, создавая себе имя «духовного батюшки»; и в то же самое время будет постыдно грешить, а внешне разыгрывать предо мною и прихожанами праведность, преданную дружбу и любезность. И до сих пор прихожане, не знающие правды об этом человеке, помнят беседы на этих курсах и проповеди, которые говорились много лет назад, и до сих пор чтут его как «духовного», думая, что с ним прибывает Благодать Божия… И я прошу прощения у тех людей, которым я говорила, что о. Владимир – подобен настоящему священнику, ибо не знала о предвидении Божием о нем и лукавство этого человека было ошеломляющим. И, передавая ему слова Духа, я исполняла повеление Божие, чтобы он нес Его учение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Бл. Иероним</w:t>
      </w:r>
      <w:r w:rsidRPr="005B67F0">
        <w:rPr>
          <w:rFonts w:ascii="Times New Roman" w:eastAsia="Times New Roman" w:hAnsi="Times New Roman" w:cs="Times New Roman"/>
          <w:sz w:val="32"/>
          <w:lang w:eastAsia="ru-RU"/>
        </w:rPr>
        <w:t xml:space="preserve"> (Толк. на Еванг. от Матф., кн.4, ст. 27-28): «…(есть) развращенные учител(я), которые проповедуют одно, а делают другое, показывают свою чистоту в покрое одежды и смиренной речи, а внутри наполнены всякою мерзостью и похотью».</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спасибо Господу, что милостью Божией и Его любовь к людям, нечистота и низость того человека, никак не могла помешать слушающим его, когда он нес слово Божие, переданное ему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знала, что этот христианин - священник, которому я передавала все, чему учил меня Господь, и который много читал святых отцов сам и через мои беседы, станет как неверующий в </w:t>
      </w:r>
      <w:r w:rsidRPr="005B67F0">
        <w:rPr>
          <w:rFonts w:ascii="Times New Roman" w:eastAsia="Times New Roman" w:hAnsi="Times New Roman" w:cs="Times New Roman"/>
          <w:sz w:val="32"/>
          <w:lang w:eastAsia="ru-RU"/>
        </w:rPr>
        <w:lastRenderedPageBreak/>
        <w:t>Бога и его постигнет участь тех, кто имели «учителей добродетели, и не получ(или) от них никакой пользы», и тех, кто стали еще худшими, чем были до прихода к вере.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(т.7, ч.2, б.81): «Как не быть достойными наказания тем, которые имеют таких учителей добродетели, и не получают от них никакой пользы? Как благие и добрые вдвойне достойны чести за то, что и были добры, и нисколько не заразились от злых, так и злые достойны двойного наказания - и за то, что были злы, имея возможность стать добрыми …, и за то, что не получили никакой пользы от добрых».</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Старец Зосима Верховский </w:t>
      </w:r>
      <w:r w:rsidRPr="005B67F0">
        <w:rPr>
          <w:rFonts w:ascii="Times New Roman" w:eastAsia="Times New Roman" w:hAnsi="Times New Roman" w:cs="Times New Roman"/>
          <w:sz w:val="32"/>
          <w:lang w:eastAsia="ru-RU"/>
        </w:rPr>
        <w:t>(Поучения, п.31): «Чего же достоин тот, который ради своих страстей и прихотей и самоугодия оставляет духовное братство и отца своего, и попирает все правила и предания святых отцов? Ибо сказано: если кроме благословной вины кто отступит от братства и от духовного отца своего, то за это бывает подобен Иуде предателю, отлучившемуся от Христа и от учеников Его. Что может еще быть страшнее и ужаснее этого изречения? И как такой думает предстать на Страшном Суде пред Господом, какими глазами увидит Христа, поругавшись Его Божественному благоволению и поправши правила и заповедания святых Его угодников, учителей и светильников всего мира?».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Феофан Затворник </w:t>
      </w:r>
      <w:r w:rsidRPr="005B67F0">
        <w:rPr>
          <w:rFonts w:ascii="Times New Roman" w:eastAsia="Times New Roman" w:hAnsi="Times New Roman" w:cs="Times New Roman"/>
          <w:sz w:val="32"/>
          <w:lang w:eastAsia="ru-RU"/>
        </w:rPr>
        <w:t>(Толк. на посл. Римл.,1, 24): «За ослаблением веры и благочестия всегда следовало и следует разлияние блуда, в разных, нередко самых срамных видах».</w:t>
      </w:r>
    </w:p>
    <w:p w:rsidR="005B67F0" w:rsidRPr="005B67F0" w:rsidRDefault="005B67F0" w:rsidP="005B67F0">
      <w:pPr>
        <w:spacing w:after="0" w:line="240" w:lineRule="auto"/>
        <w:ind w:firstLine="567"/>
        <w:jc w:val="both"/>
        <w:rPr>
          <w:rFonts w:ascii="Times New Roman" w:eastAsia="Times New Roman" w:hAnsi="Times New Roman" w:cs="Times New Roman"/>
          <w:b/>
          <w:sz w:val="32"/>
          <w:lang w:eastAsia="ru-RU"/>
        </w:rPr>
      </w:pPr>
      <w:r w:rsidRPr="005B67F0">
        <w:rPr>
          <w:rFonts w:ascii="Times New Roman" w:eastAsia="Times New Roman" w:hAnsi="Times New Roman" w:cs="Times New Roman"/>
          <w:b/>
          <w:sz w:val="32"/>
          <w:lang w:eastAsia="ru-RU"/>
        </w:rPr>
        <w:t>Никодим Святогорец</w:t>
      </w:r>
      <w:r w:rsidRPr="005B67F0">
        <w:rPr>
          <w:rFonts w:ascii="Times New Roman" w:eastAsia="Times New Roman" w:hAnsi="Times New Roman" w:cs="Times New Roman"/>
          <w:sz w:val="32"/>
          <w:lang w:eastAsia="ru-RU"/>
        </w:rPr>
        <w:t xml:space="preserve"> (Невидимая брань, ч.1, кн.29): «… есть и такие, которые по освобождении от уз греха и стяжании добродетелей, попадают опять в грех с б</w:t>
      </w:r>
      <w:r w:rsidRPr="005B67F0">
        <w:rPr>
          <w:rFonts w:ascii="Times New Roman" w:eastAsia="Times New Roman" w:hAnsi="Times New Roman" w:cs="Times New Roman"/>
          <w:sz w:val="32"/>
          <w:u w:val="single"/>
          <w:lang w:eastAsia="ru-RU"/>
        </w:rPr>
        <w:t>о</w:t>
      </w:r>
      <w:r w:rsidRPr="005B67F0">
        <w:rPr>
          <w:rFonts w:ascii="Times New Roman" w:eastAsia="Times New Roman" w:hAnsi="Times New Roman" w:cs="Times New Roman"/>
          <w:sz w:val="32"/>
          <w:lang w:eastAsia="ru-RU"/>
        </w:rPr>
        <w:t>льшим растлением нравственным».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Не думала я, что мой «духовный друг и сослужитель» со временем не будет верить моим словам от откровений Господа о нашем служении Богу, а будет разыгрывать, что верит и готов служить, и будет посмеиваться над моими словами. Не могла представить, что мой «лучший друг», как я его считала, не выберет путь духовного подвижничества, исправляющий пороки и страсти христианина, которому учил меня и его Господь, а выберет путь разных пороков. Не думала, что он будет много лет говорить мне о себе неправду; а мое доверие к нему, в минуты сомнения при выслушивании его обманных версий, будет строиться на моем доверии Богу, считая, что Он дал мне этого человека и поэтому он </w:t>
      </w:r>
      <w:r w:rsidRPr="005B67F0">
        <w:rPr>
          <w:rFonts w:ascii="Times New Roman" w:eastAsia="Times New Roman" w:hAnsi="Times New Roman" w:cs="Times New Roman"/>
          <w:sz w:val="32"/>
          <w:lang w:eastAsia="ru-RU"/>
        </w:rPr>
        <w:lastRenderedPageBreak/>
        <w:t xml:space="preserve">не может быть лжецом; и мысли-правды об этом человеке, которые иногда случались, я буду отвергать, как свои подозрительные помыслы на него. Не могла представить, что он будет скрытно смеяться над моим доверием к нему и хвалиться тем, что его постоянная ложь и лукавство не были мною раскрыты, не понимая, что это не его лукавство и вранье – искусны (хотя это и так), а в Промысле Божием было не открывать о нем долгое время и долготерпеть его, ожидая покаяния; но время это уже закончилось… Думала, что Господь до конца дней моих дал мне «сосуд милости Его», помощника, сослужителя, друга верного и честного, и духовно сильного человека, и даже не могла представить, что Бог приготовил мне другой путь - дал мне на десяток лет «друга» - «волка в овечьей шкуре» со скрытой двойной жизнью, подлого человека, лукавого «актера», грехолюбца, не кающегося, духовно слабого, не имеющего духовного стержня, постоянно лгущего всем людям и в мелочах, и в серьезном, и который со временем стал «сосудом гнева Божия». Не думала, что Господь не откроет мне этого много лет, а потом откроет чудесным образом часть его падений и черноты (и слава Его воле надо мной!). Не могла представить и мн.мн. другое, о чем не хочу более говорить, потому что мерзко даже думать об этом….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пусть мои учителя и духовные друзья – святые отцы, которых и этот человек когда-то любил и читал, а потом и их предал, скажут о нем (и это настолько совпадает, что поражает!):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(т.2, ч.2, Беседа о том, что должно избегать притворного и неистинного вида): «Зачем же ты скрываешь себя в чуждом образе? Зачем шкурой овцы прикрываешь волка? Немного позже истина обнаруживает тебя, и, убегая от истины, ты будешь захвачен в плен истиной. … Не скроется твоя жестокость, хотя бы ты притворился очень нежным. Зачем ты надеваешь на себя личину дружбы, будучи врагом? Мы живем не во мраке: тайное обнаруживается, и ненависть, которую ты скрывал, изобличается. Зачем ты притворяешься дружественным? Зачем льстишь, не будучи дружественно настроен? И дело лести породит в тебе ненависть, неся вред, как бы от врага, а не пользу, как бы от друга. … Зачем, пребывая в неправдах и живя распутно, принимаешь на себя вид праведного и целомудренного?».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color w:val="000000"/>
          <w:sz w:val="32"/>
          <w:szCs w:val="32"/>
          <w:lang w:eastAsia="ru-RU"/>
        </w:rPr>
        <w:t>Лука Крымский</w:t>
      </w:r>
      <w:r w:rsidRPr="005B67F0">
        <w:rPr>
          <w:rFonts w:ascii="Times New Roman" w:eastAsia="Times New Roman" w:hAnsi="Times New Roman" w:cs="Times New Roman"/>
          <w:sz w:val="32"/>
          <w:lang w:eastAsia="ru-RU"/>
        </w:rPr>
        <w:t xml:space="preserve"> (Сб. «Евангельское злато», Мы обязаны обличать согрешающих перед Богом): «Лицемер выдает себя не за </w:t>
      </w:r>
      <w:r w:rsidRPr="005B67F0">
        <w:rPr>
          <w:rFonts w:ascii="Times New Roman" w:eastAsia="Times New Roman" w:hAnsi="Times New Roman" w:cs="Times New Roman"/>
          <w:sz w:val="32"/>
          <w:lang w:eastAsia="ru-RU"/>
        </w:rPr>
        <w:lastRenderedPageBreak/>
        <w:t xml:space="preserve">того, каков он есть на самом деле. Лицемер тот, кто носит маску благочестия, будучи в душе своей лишенным всякого благочестия, кто выражает любовь и верность ближнему своему, говорит ему добрые, хорошие, льстивые слова, а в душе своей таит ненависть к нему, со злобой строит козни против него. Лицемер прячет от окружающих все злые, черные движения своей души, все скверные мысли и говорит с ближними, притворяясь любящим, чистым сердцем».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Игнатий Брянчанинов</w:t>
      </w:r>
      <w:r w:rsidRPr="005B67F0">
        <w:rPr>
          <w:rFonts w:ascii="Times New Roman" w:eastAsia="Times New Roman" w:hAnsi="Times New Roman" w:cs="Times New Roman"/>
          <w:sz w:val="32"/>
          <w:lang w:eastAsia="ru-RU"/>
        </w:rPr>
        <w:t xml:space="preserve"> (Письма, п.214): «Лукаво старается грешник обмануть себя и людей! Лукаво старается грешник скрыть грех свой от себя и от людей! Лукаво старается он представиться праведником пред собою и пред людьми!»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color w:val="000000"/>
          <w:sz w:val="32"/>
          <w:szCs w:val="32"/>
          <w:lang w:eastAsia="ru-RU"/>
        </w:rPr>
        <w:t>Нил Афонский</w:t>
      </w:r>
      <w:r w:rsidRPr="005B67F0">
        <w:rPr>
          <w:rFonts w:ascii="Times New Roman" w:eastAsia="Times New Roman" w:hAnsi="Times New Roman" w:cs="Times New Roman"/>
          <w:color w:val="000000"/>
          <w:sz w:val="32"/>
          <w:szCs w:val="32"/>
          <w:lang w:eastAsia="ru-RU"/>
        </w:rPr>
        <w:t xml:space="preserve"> (Посмертные вещания, ч.5, гл.17): «Ты же, оказалось, был гнилым деревом, которое сломалось прежде, чем нажали на него.</w:t>
      </w:r>
      <w:r w:rsidRPr="005B67F0">
        <w:rPr>
          <w:rFonts w:ascii="Times New Roman" w:eastAsia="Times New Roman" w:hAnsi="Times New Roman" w:cs="Times New Roman"/>
          <w:sz w:val="32"/>
          <w:lang w:eastAsia="ru-RU"/>
        </w:rPr>
        <w:t xml:space="preserve"> </w:t>
      </w:r>
      <w:r w:rsidRPr="005B67F0">
        <w:rPr>
          <w:rFonts w:ascii="Times New Roman" w:eastAsia="Times New Roman" w:hAnsi="Times New Roman" w:cs="Times New Roman"/>
          <w:color w:val="000000"/>
          <w:sz w:val="32"/>
          <w:szCs w:val="32"/>
          <w:lang w:eastAsia="ru-RU"/>
        </w:rPr>
        <w:t>О, неблагодарный! Ты поступил со мною, подобно тому, как Иуда со Христом! О, неблагодарный, ты оказал мне неблагодарность, подобно тому, как израильтяне Богу!».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Николай Сербский</w:t>
      </w:r>
      <w:r w:rsidRPr="005B67F0">
        <w:rPr>
          <w:rFonts w:ascii="Times New Roman" w:eastAsia="Times New Roman" w:hAnsi="Times New Roman" w:cs="Times New Roman"/>
          <w:sz w:val="32"/>
          <w:lang w:eastAsia="ru-RU"/>
        </w:rPr>
        <w:t xml:space="preserve"> (Письма, п.146): «… Иуда – предатель. Предатель Бога, людей и себя самого. Он предал Христа, предал апостолов, предал и человека в себе. Христа и апостолов предал иудеям, а себя – диаволу. … Горе человеку, который подчинится сатане и станет его орудием. Горе тому, кто, вопреки любви Божией, проявит любовь к Его противнику».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Энциклопедия: «Подлость - низость — негативное нравственное и духовное качество личности, которое включает в себя такие черты характера и поведенческие акты, как подобострастие, нечестность, неискренность, угодничество, которые противоречат истинному отношению характеризуемой личности к человеку, на которого направлены эти поведенческие акты. … Акт злодейства может быть назван подлым, если зло совершается неожиданно или скрытно, а бдительность противной стороны снижена из-за ложных уверений злодея в верности жертве, в доброте, любви и искренности по отношению к ней».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Симеон Новый Богослов</w:t>
      </w:r>
      <w:r w:rsidRPr="005B67F0">
        <w:rPr>
          <w:rFonts w:ascii="Times New Roman" w:eastAsia="Times New Roman" w:hAnsi="Times New Roman" w:cs="Times New Roman"/>
          <w:sz w:val="32"/>
          <w:lang w:eastAsia="ru-RU"/>
        </w:rPr>
        <w:t xml:space="preserve"> (Слова, сл.13): «… Бог, испытующий сердца, ненавидит такие души, как сущие от части диаволовой, ибо диавол так делает, что, будучи врагом, принимает вид друга и, будучи тьмою, представляется светом».</w:t>
      </w:r>
    </w:p>
    <w:p w:rsidR="005B67F0" w:rsidRPr="005B67F0" w:rsidRDefault="005B67F0" w:rsidP="005B67F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pacing w:val="-8"/>
          <w:sz w:val="32"/>
          <w:szCs w:val="32"/>
          <w:lang w:eastAsia="ru-RU"/>
        </w:rPr>
      </w:pPr>
      <w:r w:rsidRPr="005B67F0">
        <w:rPr>
          <w:rFonts w:ascii="Times New Roman" w:eastAsia="Times New Roman" w:hAnsi="Times New Roman" w:cs="Times New Roman"/>
          <w:b/>
          <w:color w:val="000000"/>
          <w:spacing w:val="-8"/>
          <w:sz w:val="32"/>
          <w:szCs w:val="32"/>
          <w:lang w:eastAsia="ru-RU"/>
        </w:rPr>
        <w:t>Тихон Задонский</w:t>
      </w:r>
      <w:r w:rsidRPr="005B67F0">
        <w:rPr>
          <w:rFonts w:ascii="Times New Roman" w:eastAsia="Times New Roman" w:hAnsi="Times New Roman" w:cs="Times New Roman"/>
          <w:color w:val="000000"/>
          <w:spacing w:val="-8"/>
          <w:sz w:val="32"/>
          <w:szCs w:val="32"/>
          <w:lang w:eastAsia="ru-RU"/>
        </w:rPr>
        <w:t xml:space="preserve"> (Об истинном христианстве, кн.1, § 95): «Таких людей называют обыкновенно двоедушными, потому что как бы две </w:t>
      </w:r>
      <w:r w:rsidRPr="005B67F0">
        <w:rPr>
          <w:rFonts w:ascii="Times New Roman" w:eastAsia="Times New Roman" w:hAnsi="Times New Roman" w:cs="Times New Roman"/>
          <w:color w:val="000000"/>
          <w:spacing w:val="-8"/>
          <w:sz w:val="32"/>
          <w:szCs w:val="32"/>
          <w:lang w:eastAsia="ru-RU"/>
        </w:rPr>
        <w:lastRenderedPageBreak/>
        <w:t>души имеют, то есть внутреннюю и внешнюю: внешнею душою с людьми обходятся и людей обманывают, а внутреннею себя берегут. Этого рода люди обходятся с ближними ласково, гладко, тихо, но лестно и коварно, чтобы в сердца их, по подобию вора, вкрасться могли. Они знают, как смиренными себя показывать, но внутри все иное….… Таких людей нравы крайне развращенны, и не что иное, как нравы дьявольские, ибо тот лжет и обманывает, льстит и лукавит, и все с той только целью делает, чтобы погубить человека. Так и они в том и поучаются, чтобы прельстить ближнего, и посмеяться над ним. (§ 96) …</w:t>
      </w:r>
      <w:r w:rsidRPr="005B67F0">
        <w:rPr>
          <w:rFonts w:ascii="Times New Roman" w:eastAsia="Times New Roman" w:hAnsi="Times New Roman" w:cs="Times New Roman"/>
          <w:sz w:val="32"/>
          <w:lang w:eastAsia="ru-RU"/>
        </w:rPr>
        <w:t xml:space="preserve"> </w:t>
      </w:r>
      <w:r w:rsidRPr="005B67F0">
        <w:rPr>
          <w:rFonts w:ascii="Times New Roman" w:eastAsia="Times New Roman" w:hAnsi="Times New Roman" w:cs="Times New Roman"/>
          <w:color w:val="000000"/>
          <w:spacing w:val="-8"/>
          <w:sz w:val="32"/>
          <w:szCs w:val="32"/>
          <w:lang w:eastAsia="ru-RU"/>
        </w:rPr>
        <w:t>Они стараются всем показаться приятелями, но внутри суть истинные всех враги».</w:t>
      </w:r>
    </w:p>
    <w:p w:rsidR="005B67F0" w:rsidRPr="005B67F0" w:rsidRDefault="005B67F0" w:rsidP="005B67F0">
      <w:pPr>
        <w:spacing w:after="0" w:line="240" w:lineRule="auto"/>
        <w:ind w:firstLine="567"/>
        <w:jc w:val="both"/>
        <w:rPr>
          <w:rFonts w:ascii="Times New Roman" w:eastAsia="Times New Roman" w:hAnsi="Times New Roman" w:cs="Times New Roman"/>
          <w:sz w:val="32"/>
          <w:szCs w:val="24"/>
          <w:lang w:eastAsia="ru-RU"/>
        </w:rPr>
      </w:pPr>
      <w:r w:rsidRPr="005B67F0">
        <w:rPr>
          <w:rFonts w:ascii="Times New Roman" w:eastAsia="Times New Roman" w:hAnsi="Times New Roman" w:cs="Times New Roman"/>
          <w:b/>
          <w:sz w:val="32"/>
          <w:lang w:eastAsia="ru-RU"/>
        </w:rPr>
        <w:t>Василий Кинешемский</w:t>
      </w:r>
      <w:r w:rsidRPr="005B67F0">
        <w:rPr>
          <w:rFonts w:ascii="Times New Roman" w:eastAsia="Times New Roman" w:hAnsi="Times New Roman" w:cs="Times New Roman"/>
          <w:sz w:val="32"/>
          <w:lang w:eastAsia="ru-RU"/>
        </w:rPr>
        <w:t xml:space="preserve"> (Толк. на Ев. от Марка, гл. 14, ст. 43-52): «… самое возмутительное в преступлении Иуды, с чем никак не может примириться человеческая совесть, это — его лицемерие, низость и лживость его души. Носить маску преданности и любви, и в то же время коварно готовить предательство, … и после этого иметь наглость, как ни в чем не бывало, оставаться в тесном кружке Его ближайших учеников, … вместе с ними принять из Его рук преломленный хлеб, залог любви и доверия, вместе с ними с невинным и недоумевающим видом спрашивать: "кто Тебя предаст? не я ли, Господи?". Хуже, гнуснее этого лицемерия вряд ли что можно представить…. </w:t>
      </w:r>
      <w:r w:rsidRPr="005B67F0">
        <w:rPr>
          <w:rFonts w:ascii="Times New Roman" w:eastAsia="Times New Roman" w:hAnsi="Times New Roman" w:cs="Times New Roman"/>
          <w:sz w:val="32"/>
          <w:szCs w:val="24"/>
          <w:lang w:eastAsia="ru-RU"/>
        </w:rPr>
        <w:t>Вот эта-то наглость лицемерия и возмущает больше всего, ибо ясно становится, что в этой черной душе нет ни признака, ни тени сознания того, что он поступает дурно. Если что и беспокоит его в этот момент, то лишь опасение, что его предательство раскроется …. Напрасные опасения! Его ожидает более страшный суд Того, Кого обмануть невозможно».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(Сокровище духовное…, ст. 108): «О, скверные уста предателя, который не ужаснулся приступить и лестно лобзать святых святейшего и источника святыни, Господа! Такому лукавству следуют и уподобляются ему те христиане, которые лестно, коварно и хитро с ближними своими обходятся: иное языком произносят, иное в сердцах мыслят; на языках мед сладости, а в сердцах желчь горести имеют; устами благословляют, а сердцами клянут; устами говорят: «здравствуй», но в сердцах думают, как бы того, которого приветствуют словом, уловить и ему навредить. Все такие лестного предателя Иуды нрав имеют».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Крестьянкин</w:t>
      </w:r>
      <w:r w:rsidRPr="005B67F0">
        <w:rPr>
          <w:rFonts w:ascii="Times New Roman" w:eastAsia="Times New Roman" w:hAnsi="Times New Roman" w:cs="Times New Roman"/>
          <w:sz w:val="32"/>
          <w:lang w:eastAsia="ru-RU"/>
        </w:rPr>
        <w:t xml:space="preserve"> (Письма, гл. Ад): «Раба Божия М.! (это речь, обращенная к любовнице священника – от сост.) Как-то даже </w:t>
      </w:r>
      <w:r w:rsidRPr="005B67F0">
        <w:rPr>
          <w:rFonts w:ascii="Times New Roman" w:eastAsia="Times New Roman" w:hAnsi="Times New Roman" w:cs="Times New Roman"/>
          <w:sz w:val="32"/>
          <w:lang w:eastAsia="ru-RU"/>
        </w:rPr>
        <w:lastRenderedPageBreak/>
        <w:t xml:space="preserve">трудно именовать Вас этим именем, ведь сейчас Вы вполне раба вражия. И всё-то понимаете, но душа споткнулась о сластолюбие, а враг удовлетворен, что уловил священника и отнял его у Бога. Ведь всё, что сейчас этот священник совершает у престола, падет на его голову горящими угольями, а Вас враг уведет и из Церкви равнодушием к своему спасению. «Бог поругаем не бывает», а вы оба именно это и делаете. Падать людям свойственно, но, упав, надо тут же вставать. У вас же не просто падение - вы попрали Божию благодать, данную человеку при рукоположении. … Грехи легко совершать, а на восстание от греха надо много усилий и труда. Но жизнь так коротка, а впереди - вечность. Сейчас свидетельствую, что ад ждет вас обоих».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Крестьянкин</w:t>
      </w:r>
      <w:r w:rsidRPr="005B67F0">
        <w:rPr>
          <w:rFonts w:ascii="Times New Roman" w:eastAsia="Times New Roman" w:hAnsi="Times New Roman" w:cs="Times New Roman"/>
          <w:sz w:val="32"/>
          <w:lang w:eastAsia="ru-RU"/>
        </w:rPr>
        <w:t xml:space="preserve"> (Письма, гл. Искушение): «Нашло на Вас какое-то страшное, помрачающее всё Ваше существо искушение. И не играйте словами и понятиями - Бог не искушает никого, а Вы именно Ему приписываете помутнение своего сознания, в каком пребываете сейчас. Дорогой мой, Вы - воцерковленный человек, и мало этого - Вы причислены к клиру церковному…. И вот теперь … заявление - о браке (или о любовных неофициальных отношениях – от сост.), зачеркивающее многие годы Вашей внутренней духовной жизни. А знаете ли Вы, дорогой мой жених-дедушка, что и по церковным канонам Ваш брак с Е. благословлен быть не может. … И если по гражданским правилам это и допустимо, то это всё не в Боге, а значит руководством врага Божьего. Молюсь, чтобы Вы опомнились и распрощались с идеей быть супругом (любовником – от сост.) особы, которой годитесь в отцы».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Исидор Пелусиот </w:t>
      </w:r>
      <w:r w:rsidRPr="005B67F0">
        <w:rPr>
          <w:rFonts w:ascii="Times New Roman" w:eastAsia="Times New Roman" w:hAnsi="Times New Roman" w:cs="Times New Roman"/>
          <w:sz w:val="32"/>
          <w:lang w:eastAsia="ru-RU"/>
        </w:rPr>
        <w:t>(Письма, ч.2, п.51): «Если ты ни людей не стыдишься, ни общественного о себе мнения не уважаешь, то побойся хотя бы наказания, какое последует от Бога за такие дерзкие дела. Ибо, если теперь и весьма долготерпит Божий гнев, призывая к покаянию, то впоследствии без замедления строже накажет не уваживших столь великого человеколюбия. Посему многие еще здесь не избегли непреодолимой руки, но их постигли такие великие бедствия, которые затмили все самое ужасное, что только возможно представить; многие же, казалось бы, избежав здешних наказаний, там вкусили горчайшие, когда правдивый суд возмерил им, сколько было должно».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lastRenderedPageBreak/>
        <w:t>К сожалению, эти все слова святых отцов очень четко характеризуют того человека. И я, как его бывший друг, с которым он поступал лукаво и подло много лет (да и со всеми, кто его знает), и как человек, имеющий духовный опыт, и как тот, кому его Бога назначил мне в помощники, я имею право сказать, что его бесчувствие и бесстрашие по отношению к Богу и к людям, и его степень лукавства и постоянной лжи абсолютно всем людям, и его степень плотской похотливости и любовь к ней, и его цинизм, и гордыня, и умение притворяться, и нераскаянность, а похвальба своими нечистотами - находятся на данный момент в таких степенях, что покаяние не может его коснуться (тем более что он никогда и не знал, что это такое, и сокрушение не касалось его сердца даже и в ранние времена его веры по причине бесчувствия души, а в этой истории он еще и предал Бога, который оказал ему великую милость, а это еще более усугубило его духовное состояние). И, кстати сказать, эти состояния в той или иной мере свойственны и другим «бесстрашным» и бесчувственным христианам. Думаю, что если кто-то из знакомых с ним людей прочтет то, что здесь описано, они не поверят и будут ошеломлены, и будут его защищать, обвиняя меня во лжи. Но я перед Господом говорю – это печальная правда,  которую хорошо знает тот человек и всячески ее скрывает (и Господь дал мне ее открыть). И эта правда говорится не для него (ибо вряд ли прочтет, а если и прочтет, то не услышит или возгорится ненавистью), а говорится для того, чтобы мы были внимательны и к себе, и к тем, с кем общаемся…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И, напоследок, говоря об этом человеке, скажу о том, почему Бог призвал его к особому служению Ему (помимо общего для всех священников), предвидя его падение и отречение (а о предвидении Божием в отношении всех людей будет сказано чуть позже).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Вначале очень кратко скажу об истории нашего знакомства и духовного соединения для служения Богу. Это то, о чем не знал никто (кроме меня и его), и сейчас я передам слова Духа Святого, записанные об этом человеке.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Итак, много лет назад, еще до нашего с ним знакомства, милостью Божией его коснулся Дух Божий (чего он не понял); и в этом человеке стали закладываться хорошие духовные задатки. А когда Господь нас познакомил, то я записала в 2003-2004 году </w:t>
      </w:r>
      <w:r w:rsidRPr="005B67F0">
        <w:rPr>
          <w:rFonts w:ascii="Times New Roman" w:eastAsia="Times New Roman" w:hAnsi="Times New Roman" w:cs="Times New Roman"/>
          <w:sz w:val="32"/>
          <w:lang w:eastAsia="ru-RU"/>
        </w:rPr>
        <w:lastRenderedPageBreak/>
        <w:t xml:space="preserve">такие слова Духа Святого о нем, которые мне сейчас дозволено выложить: «Войдя (в храм), ты увидела, что стоит батюшка Владимир. Ты встречалась уже с этим батюшкой и чуть сторонилась его, он всегда был очень строгим на вид. Но так надо было, чтобы ты подошла именно к нему. На твой вопрос о работе батюшка ответил, и неожиданно спросил: «а как вы молитесь», и ты ответила: «а я (записываю молитвы)». Вот где Промысел Господний! Твое признание и вопрос батюшки произошел не по вашим планам. А батюшка и до сих пор не может понять, как все произошло. Так и взял он тебя (в поездку), ведомый Господом».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далее Господь призвал его к особому служению со мной, и не после его подвижнических трудов и духовной чистоты, а до этого, как призывал, например, апостолов и избранных святых (и это особый путь, отличный от пути, когда человек сподобляется особого служения и святости после многолетней подвижнической жизни). И у меня записаны в 2004 году такие слова ко мне о нем и ему, которые я некоторые приведу: «(1-е ко мне) Через пару воскресных занятий отдай батюшке дискету с записями («Для тех, кто верит в Бога…») и пусть он, прочувствовав каждое слово и поверив в их истину, начнет включать их в поучения о вере и любви к Господу, нимало не сомневаясь в правильности этих учений. Учить любви к Господу своих чад – вот его основная задача. Нужно начать подробно разбирать любую страсть, основываясь на святых отцах, Писании и жизненном опыте, пока не прочувствуют ее всем сердцем и не захотят отречься от нее. Учение должно быть живым… Господь поможет в этом батюшке, но его дело – не сомневаться, и самому вместе с его чадами постичь это учение – учение о любви и доверии к Господу Живому. (2-е ко мне) Будет батюшка учить чад своих, а не ты, а ты только будешь передавать ему то, что Я укажу (и открою). И будете вы с ним идти в тандеме. … Я должен стать неотъемлемой частью ваших мыслей, ваших дел, вы всегда должны чувствовать Мое присутствие и каждую секунду осознавать, что Я с вами, а вы со Мной. (3-е к нему) Служи Мне, как и служишь, но знай, что Я всегда с тобой рядом, и изменить свои мысли, значит, помнить о том, что ты воистину теперь Мой служитель. Пересмотри себя и смирись. Не все делаешь как должно. … Эти записи – пример живого общения учителя и ученика. Так и ты, иди по такому же пути, зная, чем души болеют, лечи их, когда со строгостью, когда со </w:t>
      </w:r>
      <w:r w:rsidRPr="005B67F0">
        <w:rPr>
          <w:rFonts w:ascii="Times New Roman" w:eastAsia="Times New Roman" w:hAnsi="Times New Roman" w:cs="Times New Roman"/>
          <w:sz w:val="32"/>
          <w:lang w:eastAsia="ru-RU"/>
        </w:rPr>
        <w:lastRenderedPageBreak/>
        <w:t>снисхождением, но они должны выйти с сокрушенным сердцем и упованием на Милость Божью. (4-е к нему) Я тебе доверяю Свои Слова для людей, а ты Мне не доверяешь. Посмотри в свое сердце, неужели оно так черство, что не видит, и не помнит, сколько Я оберегал тебя, и сколько прощал тебе. Очнись, и иди за Мной! (5-е к нему) Ты хочешь знать почему Я избрал тебя? Не по любви твоей ко Мне, но (по Моей любви) к чадам твоим и Моим. Все это ради них, а ты служи Мне с любовью, как любящему Владыке!». (6-е к нему) Сколько ты просил милости у Меня, и вот она дается тебе, прими ее и возблагодари, но не устами только, а сердцем. Отвергни страх свой рабский и прими Господа как своего Спасителя. Ты знаешь все свои грехи и прегрешения, ты знаешь все твои страсти, на которых ты претыкаешься и, тем самым, подпадаешь под искушения. Так борись с ними, борись, а не сдавайся. Ты ждешь обличений от Меня, но разве твоя совесть не свидетельствует об этом уже долгое время? Ты знаешь, что не полно веришь, что чего-то тебе не хватает в истинном познании Бога, ты искал и не находил. Да, ты веришь, что Бог есть, что Он Вседержитель и Управитель всего, но не веришь, что Он является и твоим Богом лично. Своим страхом перед Ним, перед Судом и гневом Божиим, ты закрываешься от Бога. Ты не веришь, что Я пришел спасти тебя лично, вразумить, научить, поднять, когда упадешь, поддержать, когда твои силы уже будут на исходе. Пока человек не воспримет Бога как Отца, Друга, Учителя лично для себя, а не как общее понятие, до тех пор и не может приблизиться к Богу и возлюбить Его всем сердцем».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Ко многим ли Бог так приходил, не знаю! Но к нему пришел так...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А вот не поверил ли этим откровениям этот человек сразу или через время, или засомневался в избрании и своем служении, или через несколько лет просто отказался от этого служения, не знаю, что было, т.к. не говорила с ним, а Господь не открыл мне этого…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теперь расскажу о духовной трагедии этого человека: историю его отречения от особого служения Богу, а не как священника (и, конечно, здесь не будет подробностей).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На момент нашего знакомства и призвания его Богом, духовные задатки этого человека, хотя и были хорошие, но были еще слабые и не развитые, а душевные качества были относительно хорошие, но и было много плохих (и с последними ему предстояло </w:t>
      </w:r>
      <w:r w:rsidRPr="005B67F0">
        <w:rPr>
          <w:rFonts w:ascii="Times New Roman" w:eastAsia="Times New Roman" w:hAnsi="Times New Roman" w:cs="Times New Roman"/>
          <w:sz w:val="32"/>
          <w:lang w:eastAsia="ru-RU"/>
        </w:rPr>
        <w:lastRenderedPageBreak/>
        <w:t xml:space="preserve">усиленно бороться). При этом, Господь, предвидя, что этот человек через время будет побежден грехом и бесами, даже открыл ему вначале то, с чем ему нужно, прежде всего, бороться. И это была благодать Божия и милость, предвидящая и предваряющая падение этого человека ... Но он не отнесся серьезно к этим и другим словам и предостережениям, и много лет назад постепенно демон начал его более искушать именно этими страстями - то одним прегрешением, то другим. Конечно, сатана уже знал, кем может стать этот человек и что его Господь избрал помогать многим людям, и сильно ополчился на него, искушая его страстями, которые любил этот человек; потому что диавол ненавидит избранных служителей Божиих и всячески старается, чтобы они пали и отошли от Бога. И это были классические схемы обмана диавола, и о некоторых знал этот человек из святоотеческого учения, но он опять-таки не отнесся к этому серьезно; и или не захотел бороться с искушениями и теми страстями, пока они его еще полностью не поработили; или, может быть, вначале и попытался сам бороться, но не смог, т.к. был духовно очень слаб, а возомнил, что сможет «выскочить». Все это он тогда скрывал от меня и не обратился за помощью, не желая ее, а шел далее в своем гордом самомнении и своеволии, падая и падая все ниже, и без покаяния, (и продолжает это делать и теперь). И когда тогда я его спрашивала, что с его страстями, он только на словах утверждал, что борется с ними, или лгал, что уже свободен от них милостью Божией. И я верила ему, т.к. не могла представить, что можно дойти до таких степеней греха, чтобы настолько не иметь страха Божиего тому, кого мне дал Господь в сослужители, и что можно говорить ложь о Боге, и что так может поступать священник. Но на все воля и попущение Божие, не нарушающие свободу человека! …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Таким образом своим грехолюбием и постоянным враньем тот человек осознанно не захотел принять данную ему милость Божию, и отказался от нее и от будущей святости в пользу сластолюбия и грехолюбия … И произошло то, что было в предвидении Божием – его победили похоть и бесы, и он осознанно не остался верным вере и заповедям (хотя находится в Церкви), предал и Бога, призвавшего его, и меня, человека, с которым его соединил Господь для духовного пути, и он стал «жилищем бесов», и таков, как описано в этой теме святыми отцами …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lastRenderedPageBreak/>
        <w:t>А если бы этот человек не выбрал гордыню, сребролюбие, блуд и пьянство, которые прикрывал постоянной ложью и лукавством, а боролся с ними, то, знаю точно, по откровению Божиему (о чем я ему не говорила), что со временем Господь прославил бы его, и он был бы святым и достойным служителем Бога, несущим учение о самопознании своей греховности, о духовном трезвении и брани со страстями… Но… Помилуй нас, Боже, по великой милости Твоей!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О невидимом отречении, которое случилось с этим человеком по его воле и попущению Божиему, святые учителя говорят так:</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Василий Великий</w:t>
      </w:r>
      <w:r w:rsidRPr="005B67F0">
        <w:rPr>
          <w:rFonts w:ascii="Times New Roman" w:eastAsia="Times New Roman" w:hAnsi="Times New Roman" w:cs="Times New Roman"/>
          <w:sz w:val="32"/>
          <w:lang w:eastAsia="ru-RU"/>
        </w:rPr>
        <w:t xml:space="preserve"> (Нравственные правила, пр. 58, гл.4): «Кто с благопризнательностью приял первый Божий дар, и тщательно возделал его во славу Божию, тот сподобляется и других даров. А кто не таков, тот лишается дара прежнего, не удостаивается дара для него приуготовленного и предается наказанию».</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Макарий Египетский </w:t>
      </w:r>
      <w:r w:rsidRPr="005B67F0">
        <w:rPr>
          <w:rFonts w:ascii="Times New Roman" w:eastAsia="Times New Roman" w:hAnsi="Times New Roman" w:cs="Times New Roman"/>
          <w:sz w:val="32"/>
          <w:lang w:eastAsia="ru-RU"/>
        </w:rPr>
        <w:t>(Духовные беседы, б.15): «Человек имеет такую природу, что и тот, кто во глубине порока и работает греху, может обратиться к добру, и тот, кто связан Духом Святым и упоен небесным, имеет власть обратиться к злу. … Те самые, которые вкусили Божией благодати, и стали уже причастниками Духа, если не будут осторожны, угасают и делаются хуже того, какими были, живя в миру. И сие бывает не потому, что Бог изменяем и немощен, или Дух угасает, но потому, что сами люди не согласуются с благодатью, почему и совращаются и впадают в тысячи зол».</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Нил Синайский</w:t>
      </w:r>
      <w:r w:rsidRPr="005B67F0">
        <w:rPr>
          <w:rFonts w:ascii="Times New Roman" w:eastAsia="Times New Roman" w:hAnsi="Times New Roman" w:cs="Times New Roman"/>
          <w:sz w:val="32"/>
          <w:lang w:eastAsia="ru-RU"/>
        </w:rPr>
        <w:t xml:space="preserve"> (Письма, п. 2.315): «(Бог) мог бы делающих худое остановить и против их воли, но не останавливает насильно, чтобы не стеснялась человеческая свобода. Посему, по собственному хотению и по собственному изволению человек или увенчивается, или наказывается. И сказанное: «предал» Бог нечестивых и лукавых людей «превратному уму - делать непотребства» (Рим 1, 28), значит: попустил, не остановил Своею силою».</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Иннокентий Херсонский</w:t>
      </w:r>
      <w:r w:rsidRPr="005B67F0">
        <w:rPr>
          <w:rFonts w:ascii="Times New Roman" w:eastAsia="Times New Roman" w:hAnsi="Times New Roman" w:cs="Times New Roman"/>
          <w:sz w:val="32"/>
          <w:lang w:eastAsia="ru-RU"/>
        </w:rPr>
        <w:t xml:space="preserve"> (Последние дни земной жизни Господа нашего Иисуса Христа, гл.18: Судьба предателя): «… Душа Иуды не чужда была многих добрых чувствований; почему он и был принят в апостолы и причислен к лику двенадцати. Но вместе с тем, в душе Искариота был зародыш гибельной страсти…. То и другое — и похвальная, и предосудительная стороны его характера могли равно расположить его следовать за Иисусом. … И </w:t>
      </w:r>
      <w:r w:rsidRPr="005B67F0">
        <w:rPr>
          <w:rFonts w:ascii="Times New Roman" w:eastAsia="Times New Roman" w:hAnsi="Times New Roman" w:cs="Times New Roman"/>
          <w:sz w:val="32"/>
          <w:lang w:eastAsia="ru-RU"/>
        </w:rPr>
        <w:lastRenderedPageBreak/>
        <w:t xml:space="preserve">вот Искариот — в числе учеников Иисусовых и причтен к лику дванадесяти. Быть не может, чтобы Иисус, избравший Своих апостолов после всенощной молитвы, среди собеседований с Отцом, не ведал, что Он избирает Своего предателя. Ведяше искони, кто есть предаяй Его, — и, однако же, избрал его! ... Неизбранный, Искариот, конечно, не совершил бы предательства в настоящем его виде, но мог совершить в тысяче других видов: ибо Сын Божий, ипостасная Истина и Благо, предается всякий раз, когда мы злонамеренно изменяем истине и добродетели. Напротив, смертельный недуг, которым заражена была душа Искариота, нигде не мог найти скорейшего и прямейшего исцеления, как в святом обществе Иисусовом, если бы несчастный захотел восстановить здравие души своей! В этом отношении включение Иуды в число учеников было для него милостью величайшей. Постоянная, непосредственная близость Искариота к Иисусу должна была, по свойству сердца человеческого, сделать одно из двух: или подавить совершенно страсть … в сердце Иуды и сделать его совершенно чистым, подобно прочим ученикам; или произвести в нем тайную, постепенно возрастающую скуку от святого общества Иисусова, заставить его, избегая света, так ярко сиявшего перед очами и освещавшего все шаги его, более и более погружаться в собственную тьму, предаться совершенно страсти. К несчастью, над Иудой, по его собственной воле, сбылось во всей силе последнее. Тогда как прочие ученики, вступив в святое общество Иисусово, оставляли, так сказать, свою собственную жизнь и со дня на день более и более начинали жить божественной жизнью своего Учителя и Господа, — Иуда остался со своей гибельной самостоятельностью. В его уме продолжался мрак неверия; в его сердце лежал нетронутый лед самолюбия; он продолжал жить собственной нечистой жизнью, противоположной жизни Учителя…. Когда Сын Человеческий восходил от одного подвига к другому — несчастный сын погибели ниспадал от лукавства к лукавству, от измены к измене. Все злое настолько глубоко внедрялось в душу Иуды, что должно было оставаться тайной его совести: внешне он был апостол, как и другие. Учитель, без сомнения, употреблял все средства к излечению недугующего ученика. … Но по причине заключения чувств сердца, занятого страстью, все доброе оставалось на его поверхности — не было принято и не могло обратиться в силу и жизнь духовную. … </w:t>
      </w:r>
      <w:r w:rsidRPr="005B67F0">
        <w:rPr>
          <w:rFonts w:ascii="Times New Roman" w:eastAsia="Times New Roman" w:hAnsi="Times New Roman" w:cs="Times New Roman"/>
          <w:sz w:val="32"/>
          <w:lang w:eastAsia="ru-RU"/>
        </w:rPr>
        <w:lastRenderedPageBreak/>
        <w:t>Терзаемый своей страстью, может быть, не раз Искариот, подобно другим, думал оставить Иисуса (Ин. 6, 66). Но невидимые узы все еще держали его до предопределенного времени».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Николай Сербский</w:t>
      </w:r>
      <w:r w:rsidRPr="005B67F0">
        <w:rPr>
          <w:rFonts w:ascii="Times New Roman" w:eastAsia="Times New Roman" w:hAnsi="Times New Roman" w:cs="Times New Roman"/>
          <w:sz w:val="32"/>
          <w:lang w:eastAsia="ru-RU"/>
        </w:rPr>
        <w:t xml:space="preserve"> (Письма, п.146): «Неверно, что Иуде было предопределено быть предателем, как ты думаешь. Ибо, если бы это было так, для чего бы Сын Божий так старался, чтобы отвратить Иуду от злых дел? Для чего бы взял его в ученики Свои и держал рядом с Собой три года? Зачем смирялся бы перед ним, зачем преклонялся бы и омывал ему ноги? Зачем давал бы ему Своей святой рукой хлеб с солью? Читая в душе Иуды страшное намерение, Господь делал все, чтобы спасти его от вечной погибели».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так как когда-то этот человек не захотел, чтобы его изменил Бог, и он отказался идти по пути духовного подвижничества, то постепенно его изменили грех и сатана, и идет он теперь по пути погибели. Он не выбрал Бога Живаго, Духа Святого, хотя и находится в Церкви, и не захотел белой и чистой одежды духа, а выбрал «прокаженную грехом душу», черные рубища и сатану, и тем в сердце отрекся от Бога и бесчестит Его…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Николай Сербский</w:t>
      </w:r>
      <w:r w:rsidRPr="005B67F0">
        <w:rPr>
          <w:rFonts w:ascii="Times New Roman" w:eastAsia="Times New Roman" w:hAnsi="Times New Roman" w:cs="Times New Roman"/>
          <w:sz w:val="32"/>
          <w:lang w:eastAsia="ru-RU"/>
        </w:rPr>
        <w:t xml:space="preserve"> (Неделя 4-ая Великого поста. Еванг. о бессилии неверия и силе веры): «…человек и после очищения может снова навлечь на себя нечистоту. Однажды изгнанный из человека бес может возвратиться и снова войти в человека. Это происходит, когда покаявшийся и Богом помилованный грешник вновь возвращается к своему старому греху. Тогда и бес возвращается в свой старый дом. Потому Господь и повелевает … (чтобы) после Божия помилования не возвращались к своему старому греху, как пес на свою блевотину, и не подвергались вновь душепагубной опасности, отверзая двери злому духу и приглашая его войти в нас и властвовать над нами».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 xml:space="preserve">(т.5, Письма посланные, п.19): «Дьявол, враждуя на Создателя нашего и не имея возможности ничего сделать, устремляется на человека, и через него стремится имя Божие похулить и обесчестить, и для того привлекает человека к преступлению заповедей Божиих, дабы так презрен был Законодатель. Человек, не понимая этого, слушает врага, разоряет заповеди Божии и преступлением заповедей бесчестит Заповедавшего, как апостол говорит: «преступлением закона </w:t>
      </w:r>
      <w:r w:rsidRPr="005B67F0">
        <w:rPr>
          <w:rFonts w:ascii="Times New Roman" w:eastAsia="Times New Roman" w:hAnsi="Times New Roman" w:cs="Times New Roman"/>
          <w:sz w:val="32"/>
          <w:lang w:eastAsia="ru-RU"/>
        </w:rPr>
        <w:lastRenderedPageBreak/>
        <w:t>бесчестишь Бога» (Рим 2:23), — и так делается орудием дьявольским, которым имя Божие бесчестится».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(т.5, Краткие нравоучительные слова, сл.7): «Невозможно довольно описать и оплакать бедственное состояние того христианина, который … вдался в беззаконные дела и беззаконно живет. … Ибо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 «омылся, освятился, оправдался», но всего этого лишился; стал чадом Божиим, но это преславное благородство потерял; сделался наследником вечной жизни и царствия, но наследие это погубил».</w:t>
      </w:r>
    </w:p>
    <w:p w:rsidR="005B67F0" w:rsidRPr="005B67F0" w:rsidRDefault="005B67F0" w:rsidP="005B67F0">
      <w:pPr>
        <w:spacing w:after="0" w:line="240" w:lineRule="auto"/>
        <w:ind w:firstLine="567"/>
        <w:jc w:val="both"/>
        <w:rPr>
          <w:rFonts w:ascii="Times New Roman" w:eastAsia="Times New Roman" w:hAnsi="Times New Roman" w:cs="Times New Roman"/>
          <w:b/>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(Поучения, п. 31. Поуч. 2-е в неделю 5-ю по Святом Духе): «Диавол господствует и даже царствует над блудниками, как над своими людьми и своими рабами, ибо, по апостолу, «кто делает грех, тот от диавола» (1Ин. 3: 8); такой работает не Христу, но диаволу. … Они,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Понял ли он, что он в сердце отказался от Бога, а не от меня – человека, и что, отказавшись от служения Богу, стал служителем сатаны, не знаю, и, вряд ли, узнаю…</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Игнатий Брянчанинов</w:t>
      </w:r>
      <w:r w:rsidRPr="005B67F0">
        <w:rPr>
          <w:rFonts w:ascii="Times New Roman" w:eastAsia="Times New Roman" w:hAnsi="Times New Roman" w:cs="Times New Roman"/>
          <w:sz w:val="32"/>
          <w:lang w:eastAsia="ru-RU"/>
        </w:rPr>
        <w:t xml:space="preserve"> (Аскетические опыты 2, Слово о спасении и о христианском совершенстве): «Свойственно возлюбившим грех отвергать Христа, потому что Христос повелевает оставление возлюбленного грешниками греха».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(т.11, ч.2, О молитве): «Чего ты хочешь? К чему стремишься? Быть с Христом или быть с демоном? Хочешь быть с Христом? Тогда хотя на остальное время жизни откажись от удовольствий и наслаждений, прекрати разврат, перестань воровать, перестань пьянствовать, перестань похищать чужое, перестань насмешничать, обманывать и превозноситься. Берегись соблазна: никто из подобных людей не войдет в царство небесное. Но если ты желаешь быть с демонами, если ты стремишься в геенну огненную, то делай, что тебе угодно, живи, как хочешь, – никто тебе не препятствует. Предайся миру и его постыдным страстям, блуду, прелюбодеянию, пьянству, невоздержанию и тому подобным бесовским удовольствиям: никто тебе не запрещает. </w:t>
      </w:r>
      <w:r w:rsidRPr="005B67F0">
        <w:rPr>
          <w:rFonts w:ascii="Times New Roman" w:eastAsia="Times New Roman" w:hAnsi="Times New Roman" w:cs="Times New Roman"/>
          <w:sz w:val="32"/>
          <w:lang w:eastAsia="ru-RU"/>
        </w:rPr>
        <w:lastRenderedPageBreak/>
        <w:t>Ведь тебя Евангелия не убеждают, закон не вразумляет, пророки не научают, апостолы не стесняют, наставления отцов для тебя бесполезны, пример братьев для тебя не имеет значения: ты стал совершенно бесстыдным, у тебя вид совсем как у блудницы. Продолжай наслаждаться тем, что ты почитаешь благом, в этой твоей жизни, но зато там уже не ожидай ни спасения, ни участия в грядущем дне Христовом. На твою долю выпадет тогда час, когда ты нагой и обнаженный предстанешь судищу Христову, пред ликами ангелов и людей. Там обнаружится, каков ты; там обличится всякая твоя неправда. Над Богом смеяться нельзя, и вот тогда-то услышишь ты этот печальный приговор: "связав ему руки и ноги, возьмите его и бросьте во тьму внешнюю; там будет плач и скрежет зубов" (Mф.22:13). Кто после этого не будет оплакивать подобного человека? Кто не пожалеет навлекшего на себя вечные мучения ценою временных наслаждений? Не обольщайтесь же: Бог над Собой смеяться не позволяет».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опять скажу, что по причине его осознанного падения, по не покаянию и по продолжению многолетней жизни в смертных грехах, на нем свершились те духовные законы, которые описаны в этой теме, которые свойственны осознанно или неосознанно отрекающимся своими грехами от Господа: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(Толк. на посл. Римл., гл.9, ст.22-23): «Бог долготерпел ему во благо ему, а он Божие долготерпение обратил во зло себе, все более и более ожесточаясь и богоборствуя. Он чрез это закалился в ожесточении, как глиняный сосуд в огне, и стал готовым сосудом гнева, законченным, вполне сформировавшимся. … Намерение Божие было … долготерпением Своим уготовать в сосуды милости, но они этого не захотели, и, вместо того чтоб действовать по Божиему указанию и устроению, действовали по-своему, и образовали из себя чрез то самочинников, богоборцев, за что праведно лишены милости и отчислены в разряд сосудов гнева».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Максим Исповедник </w:t>
      </w:r>
      <w:r w:rsidRPr="005B67F0">
        <w:rPr>
          <w:rFonts w:ascii="Times New Roman" w:eastAsia="Times New Roman" w:hAnsi="Times New Roman" w:cs="Times New Roman"/>
          <w:sz w:val="32"/>
          <w:lang w:eastAsia="ru-RU"/>
        </w:rPr>
        <w:t xml:space="preserve">(Главы о любви, 3-я сотн., гл.66): «… много можно найти людей, имеющих много познаний и в плотских страстях валяющихся, подобно свиньям в тине (2 Петр. 2, 22). Ибо очистившись несколько во время ревнования о добре и получив в известной мере познание о сем, потом же обленившись, они уподобились Саулу, который удостоившись царского престола, но </w:t>
      </w:r>
      <w:r w:rsidRPr="005B67F0">
        <w:rPr>
          <w:rFonts w:ascii="Times New Roman" w:eastAsia="Times New Roman" w:hAnsi="Times New Roman" w:cs="Times New Roman"/>
          <w:sz w:val="32"/>
          <w:lang w:eastAsia="ru-RU"/>
        </w:rPr>
        <w:lastRenderedPageBreak/>
        <w:t>недостойно его начав жить, со страшным гневом был с него свержен».</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Инок Агапий </w:t>
      </w:r>
      <w:r w:rsidRPr="005B67F0">
        <w:rPr>
          <w:rFonts w:ascii="Times New Roman" w:eastAsia="Times New Roman" w:hAnsi="Times New Roman" w:cs="Times New Roman"/>
          <w:sz w:val="32"/>
          <w:lang w:eastAsia="ru-RU"/>
        </w:rPr>
        <w:t>(Спасение грешников, ч.2, гл.23): «Каждый может прочесть «Лавсаик», где увидит, как многие святейшие подвижники, годами не евшие ничего, кроме хлеба и воды, или даже траву без хлеба, вовсе не пившие вина, позже впадали в блуд или другое прегрешение, и скончались в отчаянии. И так было не только в древние времена, но и сегодня многие «звезды» падают с (в умственном смысле понимаемой) тверди самым жалким и несчастным образом. Они скатываются в грязь и мерзость вместе с бессловесными животными, едят пищу скотов. И это те, кто сидели на небесной трапезе и ели хлеб Ангелов! О, оставление Бога! Сколько людей сегодня нечестивы, сколько отрекаются от веры, - не только миряне, но и из церковного клира! Их оставил Господь за какое-то тайное прегрешение или неблагодарность, или другое подобное».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(Поучения, п.48. Поуч. в неделю 23-ю по Пятидес.): «Неблагодарность — это меч, пресекающий благодеяние и, кроме того, убивающий неблагодарного. … Не малое благодеяние сделал Христос Иуде, причислив его к лику апостольскому и дав ему равную с прочими апостолами силу исцелять всякую болезнь в людях и изгонять нечистых духов. Он хотел сделать ему и еще большее благодеяние: Он хотел и ему дать, как и прочим, Духа Святого в огненных языках; но поскольку он оказался неблагодарным за первое благодеяние, то Господь пресек ему и благодеяние, и жизнь, отняв у него прежнюю благодать и попустив ему впасть в крайнее отчаяние…».</w:t>
      </w:r>
    </w:p>
    <w:p w:rsidR="005B67F0" w:rsidRPr="005B67F0" w:rsidRDefault="005B67F0" w:rsidP="005B67F0">
      <w:pPr>
        <w:spacing w:after="0" w:line="240" w:lineRule="auto"/>
        <w:ind w:firstLine="567"/>
        <w:jc w:val="both"/>
        <w:rPr>
          <w:rFonts w:ascii="Times New Roman" w:eastAsia="Times New Roman" w:hAnsi="Times New Roman" w:cs="Times New Roman"/>
          <w:b/>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(т.5, Краткие нравоучительные слова, сл.7): «…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 «омылся, освятился, оправдался», но всего этого лишился; стал чадом Божиим, но это преславное благородство потерял; сделался наследником вечной жизни и царствия, но наследие это погубил. Поэтому апостол говорит о таковых: «Лучше бы им не познать пути правды, нежели познавши возвратиться назад от преданной им святой заповеди» (2Петр 2:21)».</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Тихон Задонский </w:t>
      </w:r>
      <w:r w:rsidRPr="005B67F0">
        <w:rPr>
          <w:rFonts w:ascii="Times New Roman" w:eastAsia="Times New Roman" w:hAnsi="Times New Roman" w:cs="Times New Roman"/>
          <w:sz w:val="32"/>
          <w:lang w:eastAsia="ru-RU"/>
        </w:rPr>
        <w:t xml:space="preserve">(Сокровище духовное…, ст.14, и др.): «Бывает, что высокое лицо принимает низкого человека себе в </w:t>
      </w:r>
      <w:r w:rsidRPr="005B67F0">
        <w:rPr>
          <w:rFonts w:ascii="Times New Roman" w:eastAsia="Times New Roman" w:hAnsi="Times New Roman" w:cs="Times New Roman"/>
          <w:sz w:val="32"/>
          <w:lang w:eastAsia="ru-RU"/>
        </w:rPr>
        <w:lastRenderedPageBreak/>
        <w:t>сыновья, снимает с него рубища, омывает, облекает в одежду, чести своей подобающую, и так делает его сыном и наследником своим. Так и Бог, Небесный Царь, поступает с бедным и подлым человеком. … Если бы упомянутый подлый человек, от своего благодетеля почтенный, вдался в бесчестные дела, и так совлек бы с себя честь и приличное одеяние и оделся бы опять в подлое и срамное рубище, то это дело достойно было бы удивления, сожаления и смеха от всех людей. И, действительно, это было бы немалым оскорблением почтившего его благодетеля! И иные люди сожалели бы, иные удивлялись бы, иные смеялись бы безумию этого глупого человека. Такое приключается с христианином, который в такую высокую милость Божию принят …(ст.1) … Христианину, который в беззаконные дела вдается, закон Божий бесстрашно нарушает, приличествует пословица: «пес возвращается на свою блевотину, и вымытая свинья идет валяться в грязи» (2 Пет 2:22). Снимаются с него прекрасные и священные одежды, в которые душа одета была. Лишается он высочайшей чести усыновления Божия и наследия вечного. Облекается в бесчестное и срамное греховное рубище и бывает подлейшим рабом. … Начинается смех, и насмешки, и радость злых духов, которые прежде ему завидовали. (ст.112) Христиане, которые к миру и греху любовью обращаются и беззаконничают, все то святое и великое Божественное сокровище теряют».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(Проповеди, т.1, Слово на Пассии. 9-е): «Как это постигнуть нам, чтобы сердцем человеческим целиком мог завладеть диавол, чтобы сатана вошел в человека? Вот как возможно. Сатана не сразу вселяется в сердце человека, он не имеет власти войти в него, в особенности, если это сердце освящено великими таинствами покаяния и причащения. Сатана не может прямо, дерзко, насильно войти в сердце, если живет в нем Дух Святой, ибо вместе с Духом Святым сатана обитать не может: нет места Велиару там, где Бог. Сатана не сразу вошел в сердце Иуды. Он соблазнял Иуду и раньше на зло и предательство и продолжал соблазнять в течение долгого времени, вероятно, в течение всех апостольских лет Иуды, а может быть, и ранее. Ибо читаем у Евангелиста Иоанна, что Иуда был вором: носил ящик, в который опускали пожертвования, и воровал из него. Значит, и раньше, и до апостольства был вором и сребролюбцем. Когда же овладел полностью сатана сердцем Иуды? Тогда, когда уже окончательно </w:t>
      </w:r>
      <w:r w:rsidRPr="005B67F0">
        <w:rPr>
          <w:rFonts w:ascii="Times New Roman" w:eastAsia="Times New Roman" w:hAnsi="Times New Roman" w:cs="Times New Roman"/>
          <w:sz w:val="32"/>
          <w:lang w:eastAsia="ru-RU"/>
        </w:rPr>
        <w:lastRenderedPageBreak/>
        <w:t>созрело у Иуды решение предать Спасителя, и оставил его Дух Святой, и стал он домом сатаны. Это запомните».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Никодим Святогорец </w:t>
      </w:r>
      <w:r w:rsidRPr="005B67F0">
        <w:rPr>
          <w:rFonts w:ascii="Times New Roman" w:eastAsia="Times New Roman" w:hAnsi="Times New Roman" w:cs="Times New Roman"/>
          <w:sz w:val="32"/>
          <w:lang w:eastAsia="ru-RU"/>
        </w:rPr>
        <w:t>(Поучения, Размышления над притчей о блудном сыне): «Тебе был уготован в наследство весь Рай. Тебе была дана благодать сыноположения, ты был прекрасен той красотою, какую доставляют непорочность и безгрешность. … Эта благодать всегда была с тобою, она направляла тебя, она, как любящая мать, утешала тебя небесной сладостью и Божественными Таинствами. Она часто держала тебя в своих объятиях, как единственного сына. Но ты, подобно этому безрассудному юноше (из притчи о блудном сыне), презрел все это и опрометчиво захотел злоупотребить свободой, данной тебе от Бога, чтобы жить по собственным прихотям. Вместо того чтобы быть послушным своему Небесному Отцу и в будущем получить наследство, ты удалился от Него и стал несчастным. Как ты жестокосерден, когда Творцу предпочитаешь творение! … Пусть станет мерзкой для тебя та неосторожность, руководствуясь которой ты убежал из царских палат; покайся перед Отцом в своих ошибках и пообещай Ему никогда не покидать Его Божественного дома. … Теперь же, узнав о том, как ты пострадал от греха, почему не гнушаешься ты всего злого, что удаляет тебя от Бога? Почему, очнувшись, ты не убегаешь из дома своего бесчеловечного и жестокого хозяина, который ничему так не радуется, как твоему падению? Если ты думаешь найти покой, пребывая в грехе и общаясь со своими врагами, то знай, что Бог и твоя совесть не прекратят стыдить и обличать тебя. Как же ты хочешь одновременно и грешить, и оставаться в мире с совестью? Итак, решись вернуться в небесный дом твоего Отца, сознавая, что вдали от Него можно найти лишь болезни, скорби и лишения».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Илия Минятий</w:t>
      </w:r>
      <w:r w:rsidRPr="005B67F0">
        <w:rPr>
          <w:rFonts w:ascii="Times New Roman" w:eastAsia="Times New Roman" w:hAnsi="Times New Roman" w:cs="Times New Roman"/>
          <w:sz w:val="32"/>
          <w:lang w:eastAsia="ru-RU"/>
        </w:rPr>
        <w:t xml:space="preserve"> (Слово в пятую неделю поста. О покаянии): «Неразумный христианин, ты думал, пусть во мне царствует грех один день, час, хоть один только раз. Но получив от твоей свободы позволение и власть, он день превратил в целую жизнь. Ты, например, один раз протянул руки на воровство. Исчисли, сколько уже раз это повторилось до этого дня. … Рост на рост, обида за обидой образовали длинную цепь, крепко связывающую твою совесть. Тебя не трогают … стыд перед людьми и страх перед Богом. Ты не думаешь о душе, не вспоминаешь о смерти, не хочешь и упомянуть о суде, не боишься мук. … Вот теперь ты </w:t>
      </w:r>
      <w:r w:rsidRPr="005B67F0">
        <w:rPr>
          <w:rFonts w:ascii="Times New Roman" w:eastAsia="Times New Roman" w:hAnsi="Times New Roman" w:cs="Times New Roman"/>
          <w:sz w:val="32"/>
          <w:lang w:eastAsia="ru-RU"/>
        </w:rPr>
        <w:lastRenderedPageBreak/>
        <w:t xml:space="preserve">хочешь покаяться, а твоя воля утвердилась во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 Сейчас, пока ты слушаешь поучение, несколько смягчается твое сердце…. Но как только ты (закончишь читать), сердце тотчас ожесточается во зле … (и) ты опять обращаешься к прежней своей грязи. Что тебя влечет туда? Привычка. А что же воля? Она идет за привычкой. Итак, когда же ты изменишь свой характер? Никогда. - Послушай, что сказал Святой Дух устами пророка Иеремии: «Может ли Ефиоплянин переменить кожу свою и барс - пятна свои? так и вы можете ли делать доброе, привыкнув делать злое?» (Иер.13, 23). О, раз научившись злу, сильно ли хочет человек отвыкнуть от него? Привычка с одного раза начинает господствовать над волей, и однодневное делается постоянным, один день превращается в целую жизнь, один раз повторяется всегда. Вот уже одно крыло не подымается, т. е. твоя воля недугует и не может привести тебя к покаянию. … Я, говорит Бог через Исайю, тебя, о человек, насадил, как виноград, не в пустынной земле, безводной и непроходной, не на сухом и каменистом месте без надежды на плодоношение; Я не породил тебя ни в синагоге иудейской, ни в соборище агарянском. «Я насадил тебя на месте тучне» (Ис. 5,1) - на тучной и плодоносной почве; Я породил тебя в объятиях истинной Церкви…. Чтобы предохранить тебя от всяких случайностей, от лжи происходящих мирских утех, Я укрепил тебя со всех сторон, как рвом; обложил тебя дарованиями Святого Духа, которые излил на тебя еще в купели, чтобы ты не боялся нападений разбойников и искушений демонов; создал столп посреди тебя, столп силы - Мою Божественную благодать. А чтобы ты принес плод для небесной житницы, Я часто возделывал тебя учением Моего Евангелия; чтобы напоить тебя, один раз излил на кресте и ежедневно изливаю в Моих Тайнах кровь Мою. Что больше Я мог сделать для тебя и не сделал? «Что еще надлежало бы сделать …, чего Я не сделал ему?» (Ис. 5,4). Но труд погиб, тщетны заботы! Я ждал год и другой, чтобы Мой сад принес урожай, плод добродетели; ждал увидеть покаяние, исправление Моего христианина. Но нет! Мой виноград бесплоден, одичал, полон терний. Он ожесточился во зле, объят </w:t>
      </w:r>
      <w:r w:rsidRPr="005B67F0">
        <w:rPr>
          <w:rFonts w:ascii="Times New Roman" w:eastAsia="Times New Roman" w:hAnsi="Times New Roman" w:cs="Times New Roman"/>
          <w:sz w:val="32"/>
          <w:lang w:eastAsia="ru-RU"/>
        </w:rPr>
        <w:lastRenderedPageBreak/>
        <w:t xml:space="preserve">грехами: «ожидал, что он принесет добрые грозды, он принес дикие ягоды» (Там же). Скажите ж, учители, богословы, отцы духовные, рассудите между Мной и виноградником Моим! Обсудите мое долготерпение и его неблагодарность, и это за такую любовь и терпение! Решите, что Мне делать? Я сниму забор — пусть воры грабят его; разрушу сторожевую башню - пусть прохожие топчут его; запрещу облакам небесным изливать дождь - пусть он погибнет. «Отниму у него ограду, и будет он опустошаем; разрушу стены его, и будет попираем, и оставлю его в запустении: не будут ни обрезывать, ни вскапывать его, - и зарастет он тернами и волчцами, и повелю облакам не проливать на него дождя» (Ис. 5, 5-6). Разве это не страшные слова, которыми Бог ясно говорит тебе, что в конце концов Он тяготится тобой и оставляет тебя, что Его долготерпение превращается в негодование, терпение - в ярость? Как, говорит блаженный Павел, Бог с такой добротой зовет и ждет тебя, а ты этим пренебрегаешь? «Или пренебрегаешь богатство благости, кротости и долготерпения Божия, не разумея, что благость Божия ведет тебя к покаянию?» (Рим. 2, 4). Вот та нить, которою … Бог влечет тебя к покаянию. Но если ты упорно будешь противиться, нить порвется, и ты впадешь в крайнюю погибель. Бог предлагает тебе все сокровища Божественной благодати, но ты меняешь их на сокровища гнева. «Но, по упорству твоему - продолжает апостол, - и нераскаянному сердцу, ты сам себе собираешь гнев» (Рим. 2, 5). Так, справедливо, чтобы ты испытал заслуженное. Ты забыл Бога? Будь забыт Им! Он звал тебя, а ты не хотел; теперь ты умоляй, а Он не захочет тебя. «Праведный суд Божий, — говорит Григорий Нисский, — действует сообразно нашему расположению: что мы сами делаем, то же и Он присуждает нам от себя» … И вот я от лица Божия говорю вам: вы в грехе прожили, в грехе и умрете (если не покаетесь) — «и умрете во грехе вашем» (Ин. 8, 21). Так определил в Евангелии Сын Божий. «Придет гнев Господень». Гнев Божий возгорелся до высшей степени и не может долее выносить вас. «Нет исцеления» - вы умрете, умрете! Настанет время, когда против ожидания вас восхитит внезапная смерть, - это может быть завтра, сегодня, сейчас, - и застигнет вас в постыдных объятиях. Или, может быть, придет естественная смерть, и тогда на одре, отягченные болезнью, вы будете думать больше о прошедшей, чем о будущей жизни, больше будете болеть от разлучения с миром, чем от сокрушения о </w:t>
      </w:r>
      <w:r w:rsidRPr="005B67F0">
        <w:rPr>
          <w:rFonts w:ascii="Times New Roman" w:eastAsia="Times New Roman" w:hAnsi="Times New Roman" w:cs="Times New Roman"/>
          <w:sz w:val="32"/>
          <w:lang w:eastAsia="ru-RU"/>
        </w:rPr>
        <w:lastRenderedPageBreak/>
        <w:t>грехах, думать больше об исправлении своих дел, чем души. Но если бы, увидев у изголовья жену, плачущих у одра детей, горюющих друзей и сродников, врача, приходящего в отчаяние от вашего недуга, писца, записывающего ваше завещание, духовника, ожидающего вашей исповеди, близко приступившую смерть, если бы, посмотрев на это, вы захотели раскаяться, какое покаяние вы принесли бы, когда ум ваш так сильно взволнован? Какую исповедь — языком, коснеющим от болезни? Какое сокрушение вы обнаружили бы сердцем, пораженным столькими скорбями? Разве у вас тогда хватит силы порвать цепи столь долгой привычки? Тогда в один час - и какой час! - вы захотите исправить зло всей вашей жизни? Но, хорошо, у вас тогда будет здравый ум и рассудок, чтобы принести покаяние, и для этого вы будете рассылать деньги на милостыни, молитвы, заступничества, чтобы умилостивить Бога. Но разве Бог примет тогда такое раскаяние? Кто вас в этом уверил? Наоборот, так долго презираемый, Он, может быть, отступил от вас …. Немного таких, которые жили позорно и умерли славно; но живших и умерших позорно бесчисленное множество. … Вы жили в грехе, вероятно, и умрете в грехе. О, какая страшная мысль! Раз вас оставила воля, покинет когда-нибудь и благодать. И если теперь, пока можно, вы не хотите раскаяться, может быть, настанет время, когда захотите, но уже будет невозможно».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Имеющий уши, да слышит!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К сожалению, этот человек или не внял словам Духа Святого, или забыл о них: «Я должен стать неотъемлемой частью ваших мыслей, ваших дел, вы всегда должны чувствовать Мое присутствие и каждую секунду осознавать, что Я с вами, а вы со Мной. … Служи Мне, как и служишь, но знай, что Я всегда с тобой рядом, и изменить свои мысли, значит, помнить о том, что ты воистину теперь Мой служитель». И этот человек после таких слов так дерзко и безумно пошел против Бога, считая, или что Он его не видит, когда он постыдно и бесстыдно грешил и грешит, или что Он потакает его грехам и милует его, или что с Богом и служением Ему можно так подло и низко себя вести?! И что можно безнаказанно так лгать всем людям и жить двойной жизнью священнику больше 15 лет? Или может он неверующий в Бога, а только ходящий на работу, которая дает ему содержание и почет? … О мотивах этого человека я не знаю. Но на эти и другие вопросы </w:t>
      </w:r>
      <w:r w:rsidRPr="005B67F0">
        <w:rPr>
          <w:rFonts w:ascii="Times New Roman" w:eastAsia="Times New Roman" w:hAnsi="Times New Roman" w:cs="Times New Roman"/>
          <w:sz w:val="32"/>
          <w:lang w:eastAsia="ru-RU"/>
        </w:rPr>
        <w:lastRenderedPageBreak/>
        <w:t>можно ответить благодаря знанию христианских истин и духовных законов, что и будет раскрыто в этой теме (и об этом человеке я  больше не буду говорить в тексте темы).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 </w:t>
      </w:r>
      <w:r w:rsidRPr="005B67F0">
        <w:rPr>
          <w:rFonts w:ascii="Times New Roman" w:eastAsia="Times New Roman" w:hAnsi="Times New Roman" w:cs="Times New Roman"/>
          <w:sz w:val="32"/>
          <w:lang w:eastAsia="ru-RU"/>
        </w:rPr>
        <w:t xml:space="preserve">Станет ли мой бывший «друг-сослужитель» и такие, как он, раскаявшимися, примирятся ли с Богом, вернутся ли они на путь Христов или так и пойдут по пути Иуды, не знаю — Бог знает! ...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знаю, что вернуться с таких стадий очень и очень трудно, и самому человеку без опытного наставника и особой благодати Божией невозможно. А у этого человека к тому же и времени на это мало; и на этот час он находится в таком духовном ожесточении, при котором человек, не желая вернуться к Богу, решает жить во грехах, любя их и не желая их оставить. А если, возможно, его изредка и посещает эта мысль – прекратить жить во грехах, то покаяния и сил вернуться у него уже нет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(Слова во святую Четыредесятницу …, В неделю Крестопоклонную): « … падающих по вкушении дара Небесного, невозможно «опять обновлять покаянием» (Ср. Евр.6,6),— конечно не оскудение милосердия Божия выражая тем, а окончательное расслабление самих падающих. Ибо от повторительных падений грубеет душа, тупеет чувство совести - раскаяния - и приближается предание себя в руки падения своего, «дойдя до бесчувствия» (Еф. 4, 19)».</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Похоже и на то, этот человек обманывается, ожидая для себя чуда, милости и долготерпения Божиего, чтобы Господь вернул Его к Себе, и не понимает, что, во-первых, ему давалось уже очень много возможностей Богом, чтобы он прекратил творить беззакония, но он ими не пользовался, а все более утверждался в грехах и делал еще хуже. Во-вторых, не понимает он, что уже находится под гневом Божиим - «Страшно впасть в руки Бога живаго!»…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(т.2, ч.1, Беседа 4-я о покаянии и молитве, и др.): «Когда часто согрешающий получает от Бога прощение, и, между тем, не располагается таким долготерпением к оставлению нечестия, то такой человек, наконец, доводит Бога до того, что Он и против воли насылает на него самое великое бедствие, искореняет его в конец, и уже не дает ему нисколько времени для покаяния. (т.5, ч.1 Беседа на Пс. 49) «Ты это сделал, а Я умолчал; ты подумал беззаконие, будто Я буду тебе подобен. Я обличу тебя и </w:t>
      </w:r>
      <w:r w:rsidRPr="005B67F0">
        <w:rPr>
          <w:rFonts w:ascii="Times New Roman" w:eastAsia="Times New Roman" w:hAnsi="Times New Roman" w:cs="Times New Roman"/>
          <w:sz w:val="32"/>
          <w:lang w:eastAsia="ru-RU"/>
        </w:rPr>
        <w:lastRenderedPageBreak/>
        <w:t>представлю пред лицем твоим грехи твои" (ст. 21). Видишь ли неизреченное человеколюбие? Видишь ли величайшую благость? Видишь ли беспредельное богатство долготерпения? «Молчанием» пророк называет здесь долготерпение. Ты осмелился сделать, говорит, столько грехов, и Я не наказывал тебя, но терпел и переносил, давая тебе возможность покаяться. А ты, не только не извлек отсюда никакой пользы, но еще больше предался пороку; ты не только не переменился, не только не устыдился и не осудил себя за дела свои, но еще стал думать, что Я, – долготерпевший, ожидавший, молчавший и столько переносивший, – переношу это не по долготерпению и человеколюбию, но потому, будто не хочу исправлять этого и не огорчаюсь такими делами».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 20. Поуч. на вознесение Господа …): «Грешный человек вторично распинает Христа Сына Божия своими тяжкими грехами; он, пребывая в нерадении, непокаянии и прилагая грехи ко грехам, попирает своей нераскаянностью кровь Сына Божия, пролитую за нас. Молится ли Сын Божий к Отцу о таком грешнике и умилостивит ли Он Отца Своим ходатайством? Не скорее ли Он воздвигнет Отца ко гневу и мщению, чтобы отомстил Он за кровь Сына Своего? Поистине, так и есть. Бойся же, грешник, пребывающий в своей нераскаянности, чтобы не постигла тебя внезапно Божья месть, и ты будешь истреблен из числа живущих на земле и осужден вместе с убийцами, распявшими Сына Божия».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Остальное же об этом человеке и ему подобных ведает только Господь! И если все же кто-то из них прочтет этот труд, дай, Господи, им услышать всем сердцем эти слова!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Инок Агапий</w:t>
      </w:r>
      <w:r w:rsidRPr="005B67F0">
        <w:rPr>
          <w:rFonts w:ascii="Times New Roman" w:eastAsia="Times New Roman" w:hAnsi="Times New Roman" w:cs="Times New Roman"/>
          <w:sz w:val="32"/>
          <w:lang w:eastAsia="ru-RU"/>
        </w:rPr>
        <w:t xml:space="preserve"> (Спасение грешников, ч.2, гл.5): «Самая ясная и достойная многого плача утрата - лишение Бога. Она и есть корень и причина всех остальных. Знай, что когда ты лишается Высшего Блага, то лишаешься всех остальных. Поэтому, совершив грех, ты тотчас должен понимать, что нужно плакать и скорбеть от всего сердца, - ты отпал от великого сокровища блаженства и вершины даров и плаваешь в море невезения. Как можно не плакать, когда человек впал во зло и в ров погибели? – Открой глаза, бедная моя душа, и пойми, - чем ты была прежде и чем стала теперь?! Ты являлась невестой Высочайшего, храмом Бога Живаго, сосудом избрания, престолом Истинного Соломона. Ты была основой мудрости, сестрой Ангелов, наследницей Небесного блаженства. </w:t>
      </w:r>
      <w:r w:rsidRPr="005B67F0">
        <w:rPr>
          <w:rFonts w:ascii="Times New Roman" w:eastAsia="Times New Roman" w:hAnsi="Times New Roman" w:cs="Times New Roman"/>
          <w:sz w:val="32"/>
          <w:lang w:eastAsia="ru-RU"/>
        </w:rPr>
        <w:lastRenderedPageBreak/>
        <w:t>Плачь более всего и скорби всякий раз, поняв, что у тебя нет больше прежних достоинств. Напротив, ты дошла до такого разврата и отчуждения, что невеста Божия стала блудницей и наложницей беса. Храм Святаго Духа превратился в пещеру разбойников, сосуд избрания - в сосуд погибели, око Христа - в свиную грязь и дрянь. Престол Бога стал основой нищеты, а сестра Ангелов - послушницей бесов. Душа, летавшая по небу как горлица, теперь ползает по земле как змея. Плачь, душа несчастная, и скорби, думая о своей великой беде. Плачь о том, что тебя оплакивают Небеса. Скорби, что о тебе скорбит Церковь и все святые. Проливай слезы, что ты согрешила и не покаялась в лукавстве. Печалься, что за тебя больно пророкам, провидевшим гнев справедливости Божией. Оплакивай, ибо над тобой плачут больше, чем Иеремия над стенами Иерусалима. Рыдай, моя бедная душа, пока не смоешь грязь греха и не возвратишься в прежнее благородное состояние».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тех, кто почувствовал боль об этом человеке, прошу, молитесь о прот. Владимире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w:t>
      </w:r>
      <w:r w:rsidRPr="005B67F0">
        <w:rPr>
          <w:rFonts w:ascii="Times New Roman" w:eastAsia="Times New Roman" w:hAnsi="Times New Roman" w:cs="Times New Roman"/>
          <w:sz w:val="32"/>
          <w:lang w:eastAsia="ru-RU"/>
        </w:rPr>
        <w:t xml:space="preserve"> И в заключение скажу о себе.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Не знала, что когда-либо Господь наглядно покажет мне путь Христов, когда предавали Его те, кого Он любил, учил и кому помогал. И всем сердцем я ощущу боль этих слов:</w:t>
      </w:r>
    </w:p>
    <w:p w:rsidR="005B67F0" w:rsidRPr="005B67F0" w:rsidRDefault="005B67F0" w:rsidP="005B67F0">
      <w:pPr>
        <w:tabs>
          <w:tab w:val="left" w:pos="1701"/>
        </w:tabs>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Иннокентий Херсонский</w:t>
      </w:r>
      <w:r w:rsidRPr="005B67F0">
        <w:rPr>
          <w:rFonts w:ascii="Times New Roman" w:eastAsia="Times New Roman" w:hAnsi="Times New Roman" w:cs="Times New Roman"/>
          <w:sz w:val="32"/>
          <w:lang w:eastAsia="ru-RU"/>
        </w:rPr>
        <w:t xml:space="preserve"> (Последние дни земной жизни Господа…, гл. 11. Предание Иисуса Христа Иудой): «Воображая, как несчастный ученик (Иуда) тайными путями возвращается из дворца Каиафы в святое общество Иисусово, чтобы до времени играть в нем роль апостола, и, представляя, с другой стороны, как трудно было, находясь так долго в непосредственной близости к Сыну Божьему, не сделаться добрым, не занять от Него Духа Божьего, — невольно приходишь в изумление и вопрошаешь с Церковью: «Каким образом, Иуда, ты предателем Спасителя сделался? Разве Он отлучил тебя от сонма Апостолов? Разве лишил дара исцелений? Разве совершив с теми вечерю, тебя отстранил от трапезы? Разве омыв ноги другим, твои обошел? О, сколько ты благодеяний забыл, и теперь твой неблагодарный обличается нрав…» (Служба Страстей Господних, Седален после третьего Евангелия)».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несмотря на мою уже стихающую боль, когда многое открылось об этом человеке (и еще неизвестно, все ли?), я </w:t>
      </w:r>
      <w:r w:rsidRPr="005B67F0">
        <w:rPr>
          <w:rFonts w:ascii="Times New Roman" w:eastAsia="Times New Roman" w:hAnsi="Times New Roman" w:cs="Times New Roman"/>
          <w:sz w:val="32"/>
          <w:lang w:eastAsia="ru-RU"/>
        </w:rPr>
        <w:lastRenderedPageBreak/>
        <w:t>благодарна Богу за тот прошлый и этот период жизни. Много раз я просила Господа открыть, почему Он сразу не открыл мне истинное лицо того человека и правду, и почему Он дал мне этого человека и почему не остановил его; и спасибо Господу за то, что теперь я знаю, почему так надо было! Благодарна Богу, что через историю с этим человеком, прошла по пути Христовому! Благодарна Богу за то, что эта история послужила моему живому познанию страшных последствий греха, духовного нерадения и нераскаяния (о чем я ранее не знала так, как знаю сейчас), а теперь послужит и к познанию читателей. Благодарна Богу за то, что Он дал мне на опыте увидеть, как ж</w:t>
      </w:r>
      <w:r w:rsidRPr="005B67F0">
        <w:rPr>
          <w:rFonts w:ascii="Times New Roman" w:eastAsia="Times New Roman" w:hAnsi="Times New Roman" w:cs="Times New Roman"/>
          <w:sz w:val="32"/>
          <w:u w:val="single"/>
          <w:lang w:eastAsia="ru-RU"/>
        </w:rPr>
        <w:t>и</w:t>
      </w:r>
      <w:r w:rsidRPr="005B67F0">
        <w:rPr>
          <w:rFonts w:ascii="Times New Roman" w:eastAsia="Times New Roman" w:hAnsi="Times New Roman" w:cs="Times New Roman"/>
          <w:sz w:val="32"/>
          <w:lang w:eastAsia="ru-RU"/>
        </w:rPr>
        <w:t>вы Евангельские истины и слова Господа нашего Иисуса Христа, а также учения святых отцов, хотя и печально, что я познала это на знакомых людях. Благодарна за то, что Господь сподобил меня остаться верной Ему и идти по пути спасения и служения Ему! И сохрани и помилуй меня, Господи, до конца дней моих пребывать верной Тебе и никогда не предать Тебя! И вместе с Исааком Сирином прошу: «Даруй мне в служении Тебе окончить краткую и мимолетную жизнь мою; да окажусь я поблизости от Тебя в конце дней моих, да буду в винограднике Твоем на закате жизни моей. Удостой меня того динария, который ты назначил трудившимся, еще прежде времени моего исхода. По благодати, Господи, а не по делам моим удостой меня даже в одиннадцатый час жизни моей оказаться бодрствующим в служении Тебе». Господи, сохрани и тех, кого Ты дал мне, чтобы и они остались верными Тебе! Благодарна Богу, что не прегрешила против того человека, была честна с ним, не предавала ту связь, данную Богом, и хотела спасения его душе! И да поможет Господь тому человеку и всем тем, о ком я знаю и не знаю, которые заблудились, и ушли далече от Него в греховную страну, предали Его и близких людей, и не любили ни Его, ни тех, кто истинно по духу любил их и верил им! И вновь с Исааком прошу: «Умоляю я и прошу Тебя, Господи, удостой всех заблуждающихся истинного познания Тебя, чтобы они познали славу Твою». Аминь.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keepNext/>
        <w:keepLines/>
        <w:spacing w:before="200" w:after="0" w:line="240" w:lineRule="auto"/>
        <w:jc w:val="both"/>
        <w:outlineLvl w:val="2"/>
        <w:rPr>
          <w:rFonts w:ascii="Times New Roman" w:eastAsia="Times New Roman" w:hAnsi="Times New Roman" w:cs="Times New Roman"/>
          <w:b/>
          <w:bCs/>
          <w:sz w:val="32"/>
          <w:lang w:eastAsia="ru-RU"/>
        </w:rPr>
      </w:pPr>
      <w:bookmarkStart w:id="9" w:name="_Toc78978001"/>
      <w:bookmarkStart w:id="10" w:name="_Toc152604860"/>
      <w:bookmarkStart w:id="11" w:name="_Toc152605041"/>
      <w:r w:rsidRPr="005B67F0">
        <w:rPr>
          <w:rFonts w:ascii="Times New Roman" w:eastAsia="Times New Roman" w:hAnsi="Times New Roman" w:cs="Times New Roman"/>
          <w:b/>
          <w:bCs/>
          <w:sz w:val="32"/>
          <w:lang w:eastAsia="ru-RU"/>
        </w:rPr>
        <w:lastRenderedPageBreak/>
        <w:t>Ответы на возможные обвинения составителя в том, что она, рассказывая о греховных состояниях христиан, позорит Церковь и веру</w:t>
      </w:r>
      <w:bookmarkEnd w:id="9"/>
      <w:bookmarkEnd w:id="10"/>
      <w:bookmarkEnd w:id="11"/>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Предполагаю и то, что если бы эти слова были прочитаны священнослужителями моей Епархии (что очень сомнительно) или другими, которые порочно и беззаконно живут (и это – правда, известная многим людям), то они могут вызвать у них гнев на меня и обвинения меня во лжи или мести, и будут звучать «красивые» слова о том, что я позорю Церковь и православную веру, или, что я не имею право говорить о них. И это они скажут вместо их покаяния и исправления…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Сразу скажу, что я не боюсь их обвинений, потому что, во-первых, знает Господь, что я выполняю Его волю, и, составляя эту тему, с Его великой помощью, и делаю то, что мне должно исполнить.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Во-вторых, я точно знаю о том, что говорю о моем бывшем друге, и в моих словах нет лжи и клеветы, и Бог мне Свидетель, и Он - открыватель тайн того человека и других людей; да и тот человек и такие же, как он, знают о себе, что это – правда.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В-третьих, это не я грешу, собравшая поучения святых отцов на эту тему, и не я живу в беззакониях и предаю Христа, а это грешащие христиане (в том числе Его служители) позорят веру и Бога своими беззакониями: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Василий Кинешемский</w:t>
      </w:r>
      <w:r w:rsidRPr="005B67F0">
        <w:rPr>
          <w:rFonts w:ascii="Times New Roman" w:eastAsia="Times New Roman" w:hAnsi="Times New Roman" w:cs="Times New Roman"/>
          <w:sz w:val="32"/>
          <w:lang w:eastAsia="ru-RU"/>
        </w:rPr>
        <w:t xml:space="preserve"> (Толк. на Ев. от Марка, гл. 14, ст. 43-52): «Каждый раз, когда, нося имя христианина, мы поступаем не по-христиански; каждый раз, когда, исповедуя устами учение Христа, мы жизнью и делами нарушаем Его заповеди; каждый раз, когда наружно преклоняясь перед Христом и оказывая Ему внешнее богопочтение, мы своим недостойным поведением даем неверующим повод указывать на нас пальцами и говорить: "Смотрите, каковы эти христиане! Хуже язычников и безбожников! Чему научил их Христос? Их религия — сплошное лицемерие"; каждый раз, когда ради нас, «как написано, имя Божие хулится у язычников» (Рим. 2, 24), — мы, строго говоря, совершаем грех Иуды, грех предательства, быть может, не в такой явно враждебной форме, но, несомненно, обнаруживая то же лицемерие и </w:t>
      </w:r>
      <w:r w:rsidRPr="005B67F0">
        <w:rPr>
          <w:rFonts w:ascii="Times New Roman" w:eastAsia="Times New Roman" w:hAnsi="Times New Roman" w:cs="Times New Roman"/>
          <w:sz w:val="32"/>
          <w:lang w:eastAsia="ru-RU"/>
        </w:rPr>
        <w:lastRenderedPageBreak/>
        <w:t>внутреннюю лживость души. Мы предаем Христа на позор и укоризну внешним».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говоря о ложных христианах, в том числе и о священниках, я ни в коей мере не порицаю священнический сан, тем более: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Исидор Пелусиот</w:t>
      </w:r>
      <w:r w:rsidRPr="005B67F0">
        <w:rPr>
          <w:rFonts w:ascii="Times New Roman" w:eastAsia="Times New Roman" w:hAnsi="Times New Roman" w:cs="Times New Roman"/>
          <w:sz w:val="32"/>
          <w:lang w:eastAsia="ru-RU"/>
        </w:rPr>
        <w:t xml:space="preserve"> (Письма, ч.1, п.537, и др.): «Говорю же сие не потому, что все иереи таковы, да не будет сего! Если на некоторых и падает сей упрек, то иные не подлежат ему. (ч.1, п.552) Будем чествовать священство, и оплакивать недостойно проходящих оное, и грехопадения последних не приписывать священству, требующему нашей защиты».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знаю, что: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Иоанн Златоуст </w:t>
      </w:r>
      <w:r w:rsidRPr="005B67F0">
        <w:rPr>
          <w:rFonts w:ascii="Times New Roman" w:eastAsia="Times New Roman" w:hAnsi="Times New Roman" w:cs="Times New Roman"/>
          <w:sz w:val="32"/>
          <w:lang w:eastAsia="ru-RU"/>
        </w:rPr>
        <w:t xml:space="preserve">(т.10, ч.1,б.8): «Случается, что … миряне живут благочестиво, а священники порочно; и если бы благодать всегда искала достойных, то не было бы ни крещения, ни совершения тела Христова, ни приношений. Но теперь Бог действует и чрез недостойных, и благодать крещения нисколько не терпит вреда от жизни священника; иначе и приемлющий терпел бы вред. Хотя это бывает редко, однако бывает. Говорю это для того, чтобы кто-нибудь из предстоящих, наблюдая за жизнью священника, не соблазнялся касательно совершаемых им таинств. Человек ничего не привносит в них от себя, но все – дело силы Божией; Бог действует на вас в таинствах».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 предыдущем разделе я, прежде всего, говорила о своем бывшем «друге», о данном мне Богом «сослужителе», о том, кому я передала то, чему учил меня Господь, а он уже передавал это людям какое-то время, и который к тому же является и священником (и только поэтому вскользь я коснулась вопроса священства, а большей моей скорбью есть то, что тот человек явился ярчайшим примером ложного христианина, с которого и началось познание этой темы). И далее в теме святые отцы говорят обо всех абсолютно христианах, независимо от их чина (и только в одном разделе будет сказано о священнослужителях). Но на святых, говорящих о таких христианах, же мы не рискнем сказать, что они позорят Церковь и христиан…</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В-четвертых, много святых отцов говорили о церковных беззаконниках. Например:</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Исидор Пелусиот</w:t>
      </w:r>
      <w:r w:rsidRPr="005B67F0">
        <w:rPr>
          <w:rFonts w:ascii="Times New Roman" w:eastAsia="Times New Roman" w:hAnsi="Times New Roman" w:cs="Times New Roman"/>
          <w:sz w:val="32"/>
          <w:lang w:eastAsia="ru-RU"/>
        </w:rPr>
        <w:t xml:space="preserve"> (Письма, ч.1, п.627): «Твоему благоразумию и твоей власти, … предоставлено … восстановить Пелусийскую Церковь, пострадавшую от пороков в начальниках. Ибо не достанет </w:t>
      </w:r>
      <w:r w:rsidRPr="005B67F0">
        <w:rPr>
          <w:rFonts w:ascii="Times New Roman" w:eastAsia="Times New Roman" w:hAnsi="Times New Roman" w:cs="Times New Roman"/>
          <w:sz w:val="32"/>
          <w:lang w:eastAsia="ru-RU"/>
        </w:rPr>
        <w:lastRenderedPageBreak/>
        <w:t>… какого бы то ни было времени, чтобы рассказать о всех неправдах и поруганиях, какие терпела она, разграбляемая и оскорбляемая людьми развращенными и злонамеренными, которым иной не поручил бы и стада бессловесных животных, не только что людей, тварей разумных, ради которых пришел на землю и излил честную кровь Свою Христос. Да если бы и дозволило время, то замысленное ими превзошло бы всякое слово. Но необходимо и в настоящее время сказать то немногое, о чем умолчать нельзя было бы безнаказанно, если бы кто и захотел. … (Так) что Божество было хулимо, город ограблен, священство стало продажным, в Церкви явилось самоуправство, люди честные осуждались на изгнание, а те, которые не должны были бы ступать и на порог церковный, заслуживали одобрение, и им вверялись Божественные и неизреченные Таинства (они думали, что не души им вверяются, но захватывают они в руки свои отеческое самовластие), а также, что о нищих не было у них и слова, что расхищали церковные деньги и тратили в угодность собственному своему любочестию, что осмеливающимся стоять за добродетель мстили даже до крови, - это и все тому подобное оставлю в стороне, доказывая тем, что и эти слова вынужден выговорить против воли. Но так как молчание небезопасно и желающему молчать, скажу о замысленном ныне, сколько можно короче и темнее, потому что и не в состоянии говорить о сем ясно».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думаю, никто не дерзнет осудить преп. Исидора и других святых отцов в коварстве против веры и Церкви…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я вместе с ними говорю:</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Исидор Пелусиот</w:t>
      </w:r>
      <w:r w:rsidRPr="005B67F0">
        <w:rPr>
          <w:rFonts w:ascii="Times New Roman" w:eastAsia="Times New Roman" w:hAnsi="Times New Roman" w:cs="Times New Roman"/>
          <w:sz w:val="32"/>
          <w:lang w:eastAsia="ru-RU"/>
        </w:rPr>
        <w:t xml:space="preserve"> (Письма, ч.3. п.262): «…моя цель - не худое говорить о (них), но показать, сколько оскорблена (ими) Церковь».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Максим Грек</w:t>
      </w:r>
      <w:r w:rsidRPr="005B67F0">
        <w:rPr>
          <w:rFonts w:ascii="Times New Roman" w:eastAsia="Times New Roman" w:hAnsi="Times New Roman" w:cs="Times New Roman"/>
          <w:sz w:val="32"/>
          <w:lang w:eastAsia="ru-RU"/>
        </w:rPr>
        <w:t xml:space="preserve"> (Нравоучительные сочинения, сл.36): «Примите же это малое напоминание с обычною вам духовною любовью и кротостью, хотя бы в ней кое где и встречалась речь не особенно легкая. Не удивляйтесь этому и не смущайтесь, ибо я боюсь Того, Который чрез пророка своего Исаию говорит: «Горе глаголющим тьму свет, и свет тьму, полагающим горькое сладкое, и сладкое горькое» (Ис.5, 20); также: «Страшно впасть в руки Бога живаго!» (Евр.10,31). Хотя я и грешнее всех грешников, но истину евангельского законоположения я обязан всем проповедовать всею душою, всем сердцем и устами. Если же кто вознегодует по причине прямоты этой тетрадки, тот сам увидит, ибо каждый свое </w:t>
      </w:r>
      <w:r w:rsidRPr="005B67F0">
        <w:rPr>
          <w:rFonts w:ascii="Times New Roman" w:eastAsia="Times New Roman" w:hAnsi="Times New Roman" w:cs="Times New Roman"/>
          <w:sz w:val="32"/>
          <w:lang w:eastAsia="ru-RU"/>
        </w:rPr>
        <w:lastRenderedPageBreak/>
        <w:t xml:space="preserve">бремя понесет, сказано в божественном Писании, и также — каждый что посеет, то и пожнет. Здравствуйте всегда о Господе и нас во святых своих молитвах не забывайте!».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В-пятых: знаю и то, чему учили святые отцы: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Антоний Великий</w:t>
      </w:r>
      <w:r w:rsidRPr="005B67F0">
        <w:rPr>
          <w:rFonts w:ascii="Times New Roman" w:eastAsia="Times New Roman" w:hAnsi="Times New Roman" w:cs="Times New Roman"/>
          <w:sz w:val="32"/>
          <w:lang w:eastAsia="ru-RU"/>
        </w:rPr>
        <w:t xml:space="preserve"> (Устав отшельнической жизни, пр.79-81): «Если ты перестал работать греху, то говори во имя Господне и наставляй тех, коих ради хулится имя Господа: и как они мертвые и отсечены от живаго Господа, постарайся, чтоб они отстали от своих мертвых дел, оживотворились и сподобились получить славу. … Обличай не щадя, но со страхом Божиим. Не приемли ничьего лица, кто бы тут ни был, и отлучай словами истины».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Дионисий Александрийский</w:t>
      </w:r>
      <w:r w:rsidRPr="005B67F0">
        <w:rPr>
          <w:rFonts w:ascii="Times New Roman" w:eastAsia="Times New Roman" w:hAnsi="Times New Roman" w:cs="Times New Roman"/>
          <w:sz w:val="32"/>
          <w:lang w:eastAsia="ru-RU"/>
        </w:rPr>
        <w:t xml:space="preserve"> (Из толкований на книгу Иова, гл.10): «Мы прегрешаем устами двояко: когда или говорим недолжное, или умалчиваем о должном. Ибо если бы молчание не было иногда грехом, то пророк не сказал бы: «Увы, мне, ибо я умолчал» (Ис. 6, 5). Блаженный же Иов во всем, что говорил, устами нимало не согрешил, так как не сказал ничего гордостного против (Бога) Поразившего его, но и не стал молчать о праведных вещах перед лицом супруги, убеждавшей его ко злу. Итак, не согрешил он ни словом, ни молчанием, воздавая одновременно благодарность Поражающему его Отцу и снабжая супругу, склонявшую его ко злу, знанием (Божественного) учения. Ибо знал, чтó подобает приносить Богу, а чтó – ближнему, т.е. терпение Творцу, а мудрость супруге».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(Сб. «Евангельское злато», Мы обязаны обличать согрешающих перед Богом): «… нужно различать слова брани от слов обличения. Ибо когда говорим ближнему своему; дурак, безумный, – то выражаем этим презрение к брату своему, уничижаем его. Такую брань, такое превозношение над ближним Господь строжайше запретил. А резкими словами – «змии, порождения ехиднины, лисицы» – Иисус Христос обличал людей, достойных сего (см. Мф. 23, 33). Обличение, в отличие от брани, заповедано нам как должное в Священном Писании: «Не участвуйте в бесплодных делах тьмы, но и обличайте» (Еф. 5:11). Апостолу Тимофею святой Павел заповедует: «Согрешающих обличай перед всеми, чтобы и прочие страх имели» (1 Тим. 5:20) «Проповедуй слово, настой во время и не во время, обличай, запрещай, увещевай со всяким долготерпением и назиданием» (2 Тим. 4:2). Раз нам заповедано обличение злых дел, мы не смеем и </w:t>
      </w:r>
      <w:r w:rsidRPr="005B67F0">
        <w:rPr>
          <w:rFonts w:ascii="Times New Roman" w:eastAsia="Times New Roman" w:hAnsi="Times New Roman" w:cs="Times New Roman"/>
          <w:sz w:val="32"/>
          <w:lang w:eastAsia="ru-RU"/>
        </w:rPr>
        <w:lastRenderedPageBreak/>
        <w:t>не должны молча и равнодушно проходить мимо нечестия. … Есть святой гнев, заповеданный нам от Бога, которым мы должны воспылать, когда видим надругательство над святыней».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в-шестых, скажу возможным «обличителям» меня: на Суде Божием пусть моя жизнь и мои слова, и учения святых отцов о христианах-предателях Христа станут против возможных укорных слов в мой адрес и нераскаянных дел таких «краснословных» людей, и пусть Господь нас рассудит!… Аминь.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при всем при этом, не буду судить этих всех людей, т.к.: «О, бездна богатства и премудрости и ведения Божия! Как непостижимы судьбы Его и неисследимы пути Его!» (Рим.11,33)…</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(т.8, ч.2, Слово о лжепророках, и лжеучителях…): «Все мы сбились с прямого пути, и каждый блуждает по своей дороге…. И поистине, исполнилось на нас пророчество Давидово: «но смешались с язычниками и научились делам их» (Пс. 105:35). Потому-то мы и уничижены по всей земле за грехи наши и «все это происходило в наставление нам, достигшим последних веков», как написано (1Кор. 10:11): и пастыри – волки, и овцы – расхищены, и голод – при дверях: не голод хлеба и жажда воды, но голод слышания слова Божия (Ам. 8:11). Однако никто из надеющихся на Господа да не отчаивается. Не унывайте, но постоянно помните о Том, Кто сказал: «Я с вами во все дни до скончания века» (Мф. 28:20)».</w:t>
      </w:r>
    </w:p>
    <w:p w:rsidR="005B67F0" w:rsidRPr="005B67F0" w:rsidRDefault="005B67F0" w:rsidP="005B67F0">
      <w:pPr>
        <w:widowControl w:val="0"/>
        <w:autoSpaceDE w:val="0"/>
        <w:autoSpaceDN w:val="0"/>
        <w:adjustRightInd w:val="0"/>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закончим говорить о моих мотивах, и перейдем к святоотеческому учению о подобных христианах, которые в грехах на деле живут как неверующие люди. И вначале сделаем еще несколько предупредительных слов о важных духовных законах.</w:t>
      </w:r>
    </w:p>
    <w:p w:rsidR="005B67F0" w:rsidRPr="005B67F0" w:rsidRDefault="005B67F0" w:rsidP="005B67F0">
      <w:pPr>
        <w:widowControl w:val="0"/>
        <w:autoSpaceDE w:val="0"/>
        <w:autoSpaceDN w:val="0"/>
        <w:adjustRightInd w:val="0"/>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keepNext/>
        <w:keepLines/>
        <w:spacing w:before="200" w:after="0" w:line="240" w:lineRule="auto"/>
        <w:jc w:val="both"/>
        <w:outlineLvl w:val="1"/>
        <w:rPr>
          <w:rFonts w:ascii="Times New Roman" w:eastAsia="Times New Roman" w:hAnsi="Times New Roman" w:cs="Times New Roman"/>
          <w:b/>
          <w:bCs/>
          <w:sz w:val="32"/>
          <w:szCs w:val="26"/>
          <w:lang w:eastAsia="ru-RU"/>
        </w:rPr>
      </w:pPr>
      <w:bookmarkStart w:id="12" w:name="_Toc152604861"/>
      <w:bookmarkStart w:id="13" w:name="_Toc152605042"/>
      <w:r w:rsidRPr="005B67F0">
        <w:rPr>
          <w:rFonts w:ascii="Times New Roman" w:eastAsia="Times New Roman" w:hAnsi="Times New Roman" w:cs="Times New Roman"/>
          <w:b/>
          <w:bCs/>
          <w:sz w:val="32"/>
          <w:szCs w:val="26"/>
          <w:lang w:eastAsia="ru-RU"/>
        </w:rPr>
        <w:t>2. О некоторых духовных законах, которые полезно знать каждому христианину</w:t>
      </w:r>
      <w:bookmarkEnd w:id="12"/>
      <w:bookmarkEnd w:id="13"/>
    </w:p>
    <w:p w:rsidR="005B67F0" w:rsidRPr="005B67F0" w:rsidRDefault="005B67F0" w:rsidP="005B67F0">
      <w:pPr>
        <w:widowControl w:val="0"/>
        <w:autoSpaceDE w:val="0"/>
        <w:autoSpaceDN w:val="0"/>
        <w:adjustRightInd w:val="0"/>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keepNext/>
        <w:keepLines/>
        <w:spacing w:before="200" w:after="0" w:line="240" w:lineRule="auto"/>
        <w:jc w:val="both"/>
        <w:outlineLvl w:val="2"/>
        <w:rPr>
          <w:rFonts w:ascii="Times New Roman" w:eastAsia="Times New Roman" w:hAnsi="Times New Roman" w:cs="Times New Roman"/>
          <w:b/>
          <w:bCs/>
          <w:sz w:val="32"/>
          <w:lang w:eastAsia="ru-RU"/>
        </w:rPr>
      </w:pPr>
      <w:bookmarkStart w:id="14" w:name="_Toc78978002"/>
      <w:bookmarkStart w:id="15" w:name="_Toc152604862"/>
      <w:bookmarkStart w:id="16" w:name="_Toc152605043"/>
      <w:r w:rsidRPr="005B67F0">
        <w:rPr>
          <w:rFonts w:ascii="Times New Roman" w:eastAsia="Times New Roman" w:hAnsi="Times New Roman" w:cs="Times New Roman"/>
          <w:b/>
          <w:bCs/>
          <w:sz w:val="32"/>
          <w:lang w:eastAsia="ru-RU"/>
        </w:rPr>
        <w:t>О том, что существуют духовные законы, которые невозможно обойти человеку</w:t>
      </w:r>
      <w:bookmarkEnd w:id="14"/>
      <w:bookmarkEnd w:id="15"/>
      <w:bookmarkEnd w:id="16"/>
      <w:r w:rsidRPr="005B67F0">
        <w:rPr>
          <w:rFonts w:ascii="Times New Roman" w:eastAsia="Times New Roman" w:hAnsi="Times New Roman" w:cs="Times New Roman"/>
          <w:b/>
          <w:bCs/>
          <w:sz w:val="32"/>
          <w:lang w:eastAsia="ru-RU"/>
        </w:rPr>
        <w:t xml:space="preserve">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Прежде чем рассказать о духовном состоянии христиан, живущих в плотских грехах, обязательно скажем, что надо </w:t>
      </w:r>
      <w:r w:rsidRPr="005B67F0">
        <w:rPr>
          <w:rFonts w:ascii="Times New Roman" w:eastAsia="Times New Roman" w:hAnsi="Times New Roman" w:cs="Times New Roman"/>
          <w:sz w:val="32"/>
          <w:lang w:eastAsia="ru-RU"/>
        </w:rPr>
        <w:lastRenderedPageBreak/>
        <w:t xml:space="preserve">понимать и помнить, что существуют духовные законы и некие «формулы», как относительно греха, так и добродетелей. И они изложены в Святом Писании и объяснены святыми отцами.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Вот как, например, говорится о тех или иных законах:</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Паисий Святогорец</w:t>
      </w:r>
      <w:r w:rsidRPr="005B67F0">
        <w:rPr>
          <w:rFonts w:ascii="Times New Roman" w:eastAsia="Times New Roman" w:hAnsi="Times New Roman" w:cs="Times New Roman"/>
          <w:sz w:val="32"/>
          <w:lang w:eastAsia="ru-RU"/>
        </w:rPr>
        <w:t xml:space="preserve"> (Семейная жизнь, ч.5, гл.4): «Геронда, какие законы называются духовными? — Я тебе объясню. Подобно тому, как существуют законы природы, так и в жизни духовной существуют законы духовные. Предположим, человек бросает вверх тяжёлый предмет. Чем с большей силой и чем выше он его подбросит, тем с большей силой предмет упадёт вниз и разобьётся. Это природный естественный закон. А в жизни духовной, чем выше человек поднимается от своей гордости, тем сильнее будет его духовное падение, и в соответствии с высотой своей гордыни он разобьётся (духовно). Ведь гордец поднимается вверх до какого-то предела, а потом падает и терпит полную неудачу. "Всякий, возвышающий сам себя, унижен будет" (Лк. 18, 14). Это закон духовный».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Паисий Святогорец</w:t>
      </w:r>
      <w:r w:rsidRPr="005B67F0">
        <w:rPr>
          <w:rFonts w:ascii="Times New Roman" w:eastAsia="Times New Roman" w:hAnsi="Times New Roman" w:cs="Times New Roman"/>
          <w:sz w:val="32"/>
          <w:lang w:eastAsia="ru-RU"/>
        </w:rPr>
        <w:t xml:space="preserve"> (Духовное пробуждение, т.1, ч.3, гл.1): «Когда я, будучи побуждаем эгоизмом, говорю что-то ради того, чтобы мною полюбовались, потому что я придумал что-то лучше других, то вступают в действие духовные законы - для того чтобы я пришел в себя. Однако, происходя постоянно, такое эгоистическое самовыставление наносит человеку вред. Ресничка, попадая в глаз, его немного раздражает. Однако, попадая в глаз постоянно, она вызывает сильное воспаление. Так и здесь - возникает духовное "воспаление"».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Иннокентий Херсонский</w:t>
      </w:r>
      <w:r w:rsidRPr="005B67F0">
        <w:rPr>
          <w:rFonts w:ascii="Times New Roman" w:eastAsia="Times New Roman" w:hAnsi="Times New Roman" w:cs="Times New Roman"/>
          <w:sz w:val="32"/>
          <w:lang w:eastAsia="ru-RU"/>
        </w:rPr>
        <w:t xml:space="preserve"> (Лекции, л.6): «Всякая жизнь имеет свой закон, следовательно, и жизнь греха имеет свой закон греха. Этот закон есть самолюбие, — и действия сего закона чрезвычайно сильны. Даже образуется своего рода совесть греховная, так что грешник тотчас видит, что прикасается его самолюбию, и принимает другое направление. Например, в разговоре со сребролюбивым дайте хоть малейший намек, что вы хотите говорить о нестяжании, и он заранее постарается предотвратить вашу речь».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Никон Воробьев</w:t>
      </w:r>
      <w:r w:rsidRPr="005B67F0">
        <w:rPr>
          <w:rFonts w:ascii="Times New Roman" w:eastAsia="Times New Roman" w:hAnsi="Times New Roman" w:cs="Times New Roman"/>
          <w:sz w:val="32"/>
          <w:lang w:eastAsia="ru-RU"/>
        </w:rPr>
        <w:t xml:space="preserve"> (Письма, п. 185): «Есть свои духовные законы в мире нравственном, как и в видимом мире. Основной закон: «многими скорбями надлежит нам войти в Царствие Божие» (Деян.14,22). Ибо «если кто хочет идти за Мною, отвергнись себя, и </w:t>
      </w:r>
      <w:r w:rsidRPr="005B67F0">
        <w:rPr>
          <w:rFonts w:ascii="Times New Roman" w:eastAsia="Times New Roman" w:hAnsi="Times New Roman" w:cs="Times New Roman"/>
          <w:sz w:val="32"/>
          <w:lang w:eastAsia="ru-RU"/>
        </w:rPr>
        <w:lastRenderedPageBreak/>
        <w:t>возьми крест свой, и следуй за Мною» (Лк.9.23). Слышишь? Кто хочет вслед за Христом достичь царствия Божия, должен с большим и длительным мучительством подавлять в себе все дурные проявления нашего "ветхого человека", и терпеть всякие скорби и болезни».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Кронштадтский</w:t>
      </w:r>
      <w:r w:rsidRPr="005B67F0">
        <w:rPr>
          <w:rFonts w:ascii="Times New Roman" w:eastAsia="Times New Roman" w:hAnsi="Times New Roman" w:cs="Times New Roman"/>
          <w:sz w:val="32"/>
          <w:lang w:eastAsia="ru-RU"/>
        </w:rPr>
        <w:t xml:space="preserve"> (Моя жизнь во Христе, ст. 872): «Острие скорби, которое ты вонзишь невинно в чужое сердце, войдет и в твое сердце, по строгому закону возмездия: «какою мерою мерите, (такою) и вам будут мерить» (Мф. 7, 2). Не хочешь скорби, не делай ее и другому».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Василий Кинешемский</w:t>
      </w:r>
      <w:r w:rsidRPr="005B67F0">
        <w:rPr>
          <w:rFonts w:ascii="Times New Roman" w:eastAsia="Times New Roman" w:hAnsi="Times New Roman" w:cs="Times New Roman"/>
          <w:sz w:val="32"/>
          <w:lang w:eastAsia="ru-RU"/>
        </w:rPr>
        <w:t xml:space="preserve"> (Толков. на Ев. от Марка, гл.7, ст.1-24): «Суровые испытания необходимы для духовного совершенствования, как огонь, очищающий металл. Здесь мы не будем говорить о психологических причинах этого явления, но это — закон духовной жизни. «Тесны врата и узок путь, ведущие в жизнь» (Мф. 7, 14)».</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Никон Оптинский</w:t>
      </w:r>
      <w:r w:rsidRPr="005B67F0">
        <w:rPr>
          <w:rFonts w:ascii="Times New Roman" w:eastAsia="Times New Roman" w:hAnsi="Times New Roman" w:cs="Times New Roman"/>
          <w:sz w:val="32"/>
          <w:lang w:eastAsia="ru-RU"/>
        </w:rPr>
        <w:t xml:space="preserve"> (Душеполезные поучения преп. Оптинских старцев, гл. Осуждение): «Надо твердо помнить этот закон духовной жизни: чем кого осудишь или смутишься чем-нибудь у другого человека, то тебя это же самое постигнет, ты сделаешь сам то, в чем осудил другого, или будешь страдать этим самым недостатком».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Поэтому, христианину надо помнить, что все духовные законы относительно греха, которые названы в этой теме, обязательно действуют, и обойти их ему невозможно...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Но можно, если ты призовешь Бога, покаешься и прекратишь грешить!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Паисий Святогорец </w:t>
      </w:r>
      <w:r w:rsidRPr="005B67F0">
        <w:rPr>
          <w:rFonts w:ascii="Times New Roman" w:eastAsia="Times New Roman" w:hAnsi="Times New Roman" w:cs="Times New Roman"/>
          <w:sz w:val="32"/>
          <w:lang w:eastAsia="ru-RU"/>
        </w:rPr>
        <w:t xml:space="preserve">(Семейная жизнь, ч.5, гл.4): «Однако между естественными и духовными законами есть значительная разница. Естественные законы "несердобольны" и человек не может их изменить. А вот законы духовные "сердобольны", и человек изменить их может. Потому что (в случае с духовными законами) он имеет дело со своим Творцом и Создателем — с Многомилостивым Богом. То есть, быстро осознав, как "высоко" он залетел от своей гордости, человек скажет: "Боже мой, у меня нет ничего своего, и я ещё горжусь?! Прости меня!" — и сразу же бережные руки Бога подхватывают этого человека и нежно опускают его вниз, так что его падение остаётся незаметным. Таким образом, человек не сокрушается от падения (т.е. не побеждается </w:t>
      </w:r>
      <w:r w:rsidRPr="005B67F0">
        <w:rPr>
          <w:rFonts w:ascii="Times New Roman" w:eastAsia="Times New Roman" w:hAnsi="Times New Roman" w:cs="Times New Roman"/>
          <w:sz w:val="32"/>
          <w:lang w:eastAsia="ru-RU"/>
        </w:rPr>
        <w:lastRenderedPageBreak/>
        <w:t>грехом окончательно, не погибает духовно – от сост.), потому что ему предшествовало сердечное сокрушение и внутреннее покаяние. То же самое происходит и в случае с Евангельским законом: «все, взявшие меч, мечом погибнут» (Мф. 26, 52). То есть если я ударю кого-то мечом, то по духовному закону я должен расплатиться за это тем, что мечом ударят меня самого. Однако если я осознаю свой грех, если меня "бьёт мечом" собственная совесть и я прошу у Бога прощения, то духовные законы (греха – от сост.) прекращают действовать, и я, подобно целебному бальзаму, приемлю от Бога Его любовь».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к сожалению, те христиане, о которых будет идти речь далее, не учли духовных законов и формул, когда начали согрешать, пребывая в вере, и не задумываются над ними и далее…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К тому же, все мы, христиане, к сожалению, зная Св. Писание, не всегда напоминаем себе и не задумываемся, что многое из того, что там говорится, сказано нам о и нас.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Никон Воробьев </w:t>
      </w:r>
      <w:r w:rsidRPr="005B67F0">
        <w:rPr>
          <w:rFonts w:ascii="Times New Roman" w:eastAsia="Times New Roman" w:hAnsi="Times New Roman" w:cs="Times New Roman"/>
          <w:sz w:val="32"/>
          <w:lang w:eastAsia="ru-RU"/>
        </w:rPr>
        <w:t>(Письма, п.243 «Я знаю, что тебе это все известно и понятно, но оживить в памяти неплохо, тем более, что мы привыкли очень поверхностно относиться к словам Св. Писания»..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Думаю, что тот, по поводу кого, был составлен этот материал, также даже не подозревал ранее (да и сейчас тоже), что он будет относиться к иудообразным людям, как в отношении Бога (которому он служит), так и своего бывшего духовного друга, и не задумывался над тем, что с ним будет духовно происходить незримо для него …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keepNext/>
        <w:keepLines/>
        <w:spacing w:before="200" w:after="0" w:line="240" w:lineRule="auto"/>
        <w:jc w:val="both"/>
        <w:outlineLvl w:val="2"/>
        <w:rPr>
          <w:rFonts w:ascii="Times New Roman" w:eastAsia="Times New Roman" w:hAnsi="Times New Roman" w:cs="Times New Roman"/>
          <w:b/>
          <w:bCs/>
          <w:sz w:val="32"/>
          <w:lang w:eastAsia="ru-RU"/>
        </w:rPr>
      </w:pPr>
      <w:bookmarkStart w:id="17" w:name="_Toc78978003"/>
      <w:bookmarkStart w:id="18" w:name="_Toc152604863"/>
      <w:bookmarkStart w:id="19" w:name="_Toc152605044"/>
      <w:bookmarkStart w:id="20" w:name="_GoBack"/>
      <w:bookmarkEnd w:id="20"/>
      <w:r w:rsidRPr="005B67F0">
        <w:rPr>
          <w:rFonts w:ascii="Times New Roman" w:eastAsia="Times New Roman" w:hAnsi="Times New Roman" w:cs="Times New Roman"/>
          <w:b/>
          <w:bCs/>
          <w:sz w:val="32"/>
          <w:lang w:eastAsia="ru-RU"/>
        </w:rPr>
        <w:t>О перетолковании истин по своему пристрастию</w:t>
      </w:r>
      <w:bookmarkEnd w:id="17"/>
      <w:bookmarkEnd w:id="18"/>
      <w:bookmarkEnd w:id="19"/>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Также следует сказать и то, что некоторые «христиане», живущие в смертных плотских грехах, нередко перетолковывают некоторые истины, ища себе оправдания; и неопытные люди могут им верить и соблазняться.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Георгий Затворник</w:t>
      </w:r>
      <w:r w:rsidRPr="005B67F0">
        <w:rPr>
          <w:rFonts w:ascii="Times New Roman" w:eastAsia="Times New Roman" w:hAnsi="Times New Roman" w:cs="Times New Roman"/>
          <w:sz w:val="32"/>
          <w:lang w:eastAsia="ru-RU"/>
        </w:rPr>
        <w:t xml:space="preserve"> (Письма, п. 2.282): «… Много есть таких, которые перетолковывают Священное Писание по своему пристрастию, не пленяя ума своего в послушание Христово, но, </w:t>
      </w:r>
      <w:r w:rsidRPr="005B67F0">
        <w:rPr>
          <w:rFonts w:ascii="Times New Roman" w:eastAsia="Times New Roman" w:hAnsi="Times New Roman" w:cs="Times New Roman"/>
          <w:sz w:val="32"/>
          <w:lang w:eastAsia="ru-RU"/>
        </w:rPr>
        <w:lastRenderedPageBreak/>
        <w:t>напротив, под свой разум подводя слова святой, неизреченной Истины».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Феофилакт Болгарский</w:t>
      </w:r>
      <w:r w:rsidRPr="005B67F0">
        <w:rPr>
          <w:rFonts w:ascii="Times New Roman" w:eastAsia="Times New Roman" w:hAnsi="Times New Roman" w:cs="Times New Roman"/>
          <w:sz w:val="32"/>
          <w:lang w:eastAsia="ru-RU"/>
        </w:rPr>
        <w:t xml:space="preserve"> (Толк. на 1-е посл. ап. Иакова, гл.4): «… (некоторые бывают) ложными мудрецами, искажающими Божественное Писание, и по своей воле в превратном виде употребляющие оное, чтобы иметь повод к своей сладострастной жизни, а это есть не другое какое-нибудь зло, но вид гордости».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Симеон Новый Богослов</w:t>
      </w:r>
      <w:r w:rsidRPr="005B67F0">
        <w:rPr>
          <w:rFonts w:ascii="Times New Roman" w:eastAsia="Times New Roman" w:hAnsi="Times New Roman" w:cs="Times New Roman"/>
          <w:sz w:val="32"/>
          <w:lang w:eastAsia="ru-RU"/>
        </w:rPr>
        <w:t xml:space="preserve"> (Слова, сл.25, и др.): «(Некоторые) извращают и вкривь перетолковывают все Божественное Писание по похотям своим и некоторым образом растлевают его страстями своими, хотя при сем не Божественное Писание растлевается, а растлеваются они сами - кривотолкователи его. (сл.45) …В настоящее время очень многие, или и все почти мы, делаем, по невежеству своему, всё извращая и перетолковывая слова Божественного Писания, и всячески стараясь сделать их споспешниками себе в страстях и пагубных похотениях своих».</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Паисий Святогорец</w:t>
      </w:r>
      <w:r w:rsidRPr="005B67F0">
        <w:rPr>
          <w:rFonts w:ascii="Times New Roman" w:eastAsia="Times New Roman" w:hAnsi="Times New Roman" w:cs="Times New Roman"/>
          <w:sz w:val="32"/>
          <w:lang w:eastAsia="ru-RU"/>
        </w:rPr>
        <w:t xml:space="preserve"> (Духовное пробуждение, т.2, ч.1, гл.2): «…бесстыдство - это тоже богохульство. Бесстыдник для того, чтобы оправдать свое падение, извращает или попирает какую-нибудь, например, евангельскую истину. Он не чтит истины, не чтит действительности, он сознательно комкает ее, он втаптывает святыню в грязь. И постепенно это становится уже его состоянием. Затем от него удаляется Благодать Божия, и человек принимает бесовские воздействия. И до чего же это дойдет, если он не покается! Боже упаси! … Тот, кто оправдывает свое падение, оправдывает диавола».</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таких лукавых самооправданий у тех, о ком будет идти речь, встречается немало. И поэтому составитель будет приводить толкования тех изречений Святого Писания, которые относятся к христианам, живущим в плотских смертных грехах, и тех истин, которые ими перетолковываются.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jc w:val="both"/>
        <w:outlineLvl w:val="2"/>
        <w:rPr>
          <w:rFonts w:ascii="Times New Roman" w:eastAsia="Times New Roman" w:hAnsi="Times New Roman" w:cs="Times New Roman"/>
          <w:b/>
          <w:bCs/>
          <w:sz w:val="32"/>
          <w:lang w:eastAsia="ru-RU"/>
        </w:rPr>
      </w:pPr>
      <w:bookmarkStart w:id="21" w:name="_Toc78978004"/>
      <w:bookmarkStart w:id="22" w:name="_Toc152604864"/>
      <w:bookmarkStart w:id="23" w:name="_Toc152605045"/>
      <w:r w:rsidRPr="005B67F0">
        <w:rPr>
          <w:rFonts w:ascii="Times New Roman" w:eastAsia="Times New Roman" w:hAnsi="Times New Roman" w:cs="Times New Roman"/>
          <w:b/>
          <w:bCs/>
          <w:sz w:val="32"/>
          <w:lang w:eastAsia="ru-RU"/>
        </w:rPr>
        <w:t>На постоянно грешащего христианина «уже ни увещательное слово, ни слово угрозы … не действует»</w:t>
      </w:r>
      <w:bookmarkEnd w:id="21"/>
      <w:bookmarkEnd w:id="22"/>
      <w:bookmarkEnd w:id="23"/>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lastRenderedPageBreak/>
        <w:t>Также повторимся, что те христиане, о которых будет идти речь в этой теме, находясь в тяжелом духовном состоянии, скорее всего, вряд ли будут читать все эти поучения святых отцов о себе или слушать чьи-то увещевания, т.к. опыт говорит: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Максим Грек</w:t>
      </w:r>
      <w:r w:rsidRPr="005B67F0">
        <w:rPr>
          <w:rFonts w:ascii="Times New Roman" w:eastAsia="Times New Roman" w:hAnsi="Times New Roman" w:cs="Times New Roman"/>
          <w:sz w:val="32"/>
          <w:lang w:eastAsia="ru-RU"/>
        </w:rPr>
        <w:t xml:space="preserve"> (Нравоучительные сочинения, сл.26): «(Презирающие закон и уставы общего всех Владыки и Царя, … предавшиеся лихоимству и пьянству, и плотским нечистотам) … не внемлют ни священническому душеполезному учению, ни советам опытных старцев, ни угрозам боговдохновенных писаний; ко всему этому они глухи, и как аспиды глухие затыкают себе уши, а предались лишь одним сатанинским играм, всякому объядению и пьянству, и поработились плотским страстям. Поэтому, они оставляются Богом и предаются во власть лукавых духов и оттоле бесы руководят ими».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Авва Дорофей</w:t>
      </w:r>
      <w:r w:rsidRPr="005B67F0">
        <w:rPr>
          <w:rFonts w:ascii="Times New Roman" w:eastAsia="Times New Roman" w:hAnsi="Times New Roman" w:cs="Times New Roman"/>
          <w:sz w:val="32"/>
          <w:lang w:eastAsia="ru-RU"/>
        </w:rPr>
        <w:t xml:space="preserve"> (Душеполезные поучения, п.5): «Когда же повинуется своей воле, то не видит, что непорочны пути Божии; но если услышит что-либо, относящееся к наставлению, он тотчас порицает это, уничижает, отвращается от сего и действует напротив: ибо как ему перенести что-либо, или послушаться чьего-либо совета, если он держится своей воли».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Иосиф Исихаст</w:t>
      </w:r>
      <w:r w:rsidRPr="005B67F0">
        <w:rPr>
          <w:rFonts w:ascii="Times New Roman" w:eastAsia="Times New Roman" w:hAnsi="Times New Roman" w:cs="Times New Roman"/>
          <w:sz w:val="32"/>
          <w:lang w:eastAsia="ru-RU"/>
        </w:rPr>
        <w:t xml:space="preserve"> (Письма, п.27): «… Я видел и разнообразно испытал, что если благодать Божия не просветит человека, то из слов, сколько бы ты ни говорил, пользы не выйдет. Какое-то мгновение он их слушает, а в следующее уже снова возвращается, плененный, к своему. Однако если сразу со словом подействует благодать, тогда происходит в тот час перемена в благом намерении человека. И с того часа чудесно изменяется его жизнь. Но случается это у тех, кто не ожесточил в себе слух и совесть. А если слушающие остаются в преслушании по своей злой воле, им хоть день и ночь говоришь, хоть мудрость отцов в их уши опорожнишь, хоть чудеса перед их глазами сотворишь, хоть течение Нила на них повернешь, они не получают ни капли пользы».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Василий Великий</w:t>
      </w:r>
      <w:r w:rsidRPr="005B67F0">
        <w:rPr>
          <w:rFonts w:ascii="Times New Roman" w:eastAsia="Times New Roman" w:hAnsi="Times New Roman" w:cs="Times New Roman"/>
          <w:sz w:val="32"/>
          <w:lang w:eastAsia="ru-RU"/>
        </w:rPr>
        <w:t xml:space="preserve"> (Беседы, б.14): «Если пьяный не владеет умом и омрачен, то делающий ему выговор напрасно тратит слова для неслушающего. Поэтому кому же стал бы я говорить, если имеющий нужду в увещании не слышит того, что говорят…?».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Тихон Задонский</w:t>
      </w:r>
      <w:r w:rsidRPr="005B67F0">
        <w:rPr>
          <w:rFonts w:ascii="Times New Roman" w:eastAsia="Times New Roman" w:hAnsi="Times New Roman" w:cs="Times New Roman"/>
          <w:sz w:val="32"/>
          <w:lang w:eastAsia="ru-RU"/>
        </w:rPr>
        <w:t xml:space="preserve"> (Плоть и дух, гл.6): «(Если у человека есть) эта мучительная страсть (пьянство): (то она) так бедного человека </w:t>
      </w:r>
      <w:r w:rsidRPr="005B67F0">
        <w:rPr>
          <w:rFonts w:ascii="Times New Roman" w:eastAsia="Times New Roman" w:hAnsi="Times New Roman" w:cs="Times New Roman"/>
          <w:sz w:val="32"/>
          <w:lang w:eastAsia="ru-RU"/>
        </w:rPr>
        <w:lastRenderedPageBreak/>
        <w:t>пленяет, что ничуть он от нее освободиться не может. Ни увещания, ни угрозы, ни страх, ни моления не могут его преклонить. Во рву погибели лежит, но того не чувствует; погибает, но погибели не познает; тонет в греховном болоте, но освободиться не старается, и на желающих его от этого отвести – негодует».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А следующие поучения объяснят, почему такие люди не воспринимают ни Божиего слова, ни увещевательного от людей: у них нет страха Божиего, у них сильна их злая воля, в них грех окаменел, они похотливые сластолюбцы, не желающие расстаться с грехом, они находятся во власти диавола, не дающего им услышать и очнуться, и др.</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Тихон Задонский</w:t>
      </w:r>
      <w:r w:rsidRPr="005B67F0">
        <w:rPr>
          <w:rFonts w:ascii="Times New Roman" w:eastAsia="Times New Roman" w:hAnsi="Times New Roman" w:cs="Times New Roman"/>
          <w:sz w:val="32"/>
          <w:lang w:eastAsia="ru-RU"/>
        </w:rPr>
        <w:t xml:space="preserve"> (Об истинном христианстве, кн.1, § 182): «Как страх Божий отвращает человека от всякого зла, так бесстрашие отворяет путь ко всякому злу и беззаконию. … Как по ступеням, по различным беззакониям во глубину зол нисходит, и так, придя в глубину зол, не думает. Тогда уже ни увещательное слово, ни слово угрозы на него не действует: на одно то только мыслью и делом стремится, на что злая воля и привычка зовет. Бедное и плача достойное состояние такого человека, какого бы он звания ни был! Ибо от этого не что иное следует, как вечная погибель, если особливый Промысел Бога, Милосердного и не желающего смерти грешнику, оттуда, как Иону из чрева кита, не извлечет».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Игнатий Брянчанинов </w:t>
      </w:r>
      <w:r w:rsidRPr="005B67F0">
        <w:rPr>
          <w:rFonts w:ascii="Times New Roman" w:eastAsia="Times New Roman" w:hAnsi="Times New Roman" w:cs="Times New Roman"/>
          <w:sz w:val="32"/>
          <w:lang w:eastAsia="ru-RU"/>
        </w:rPr>
        <w:t>(Плач инока, ст.2): ««Стенами» означаются сердечные чувства, которые окаменил смертный грех: такие чувства соделываются стеною, не допускающею слову Божию действовать на сердце».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Афанасий Великий</w:t>
      </w:r>
      <w:r w:rsidRPr="005B67F0">
        <w:rPr>
          <w:rFonts w:ascii="Times New Roman" w:eastAsia="Times New Roman" w:hAnsi="Times New Roman" w:cs="Times New Roman"/>
          <w:sz w:val="32"/>
          <w:lang w:eastAsia="ru-RU"/>
        </w:rPr>
        <w:t xml:space="preserve"> (Из бесед на Ев. от Матфея, гл. 7, ст.6): «…по слову Апостола: «Берегитесь псов, берегитесь злых делателей» (Флп.3, 2), блюдитесь и от свиней, то есть, от похотливых. Похотливые же уподобляются свиньям не без основания; напротив того, сравнение это близко и верно. Как свинья почитает для себя утратою, если кто извлечет ее из тины; так, если и похотливого отвлекает кто от тины сластолюбия, то врагом своим, а не другом, признает он советующего ему быть целомудренным».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Авва Дорофей</w:t>
      </w:r>
      <w:r w:rsidRPr="005B67F0">
        <w:rPr>
          <w:rFonts w:ascii="Times New Roman" w:eastAsia="Times New Roman" w:hAnsi="Times New Roman" w:cs="Times New Roman"/>
          <w:sz w:val="32"/>
          <w:lang w:eastAsia="ru-RU"/>
        </w:rPr>
        <w:t xml:space="preserve"> (Душеполезные поучения, п.5): «Сказано: «лукавый злодействует, когда сочетавается с праведным, ненавидит </w:t>
      </w:r>
      <w:r w:rsidRPr="005B67F0">
        <w:rPr>
          <w:rFonts w:ascii="Times New Roman" w:eastAsia="Times New Roman" w:hAnsi="Times New Roman" w:cs="Times New Roman"/>
          <w:sz w:val="32"/>
          <w:lang w:eastAsia="ru-RU"/>
        </w:rPr>
        <w:lastRenderedPageBreak/>
        <w:t>же гласа утверждения». Ибо не только самое наставление ненавидит лукавый (сатана), но даже и самого голоса, произносящего оное, не может слышать, даже ненавидит и самый голос наставления, т.е. то самое, когда говорят что-либо, служащее к наставлению. Прежде чем вопрошающий о полезном начнет действовать (по данному совету), прежде, нежели враг уразумеет, исполнит ли он или не исполнит слышанное, враг ненавидит уже то самое, чтобы спрашивать кого-нибудь или слышать что-либо полезное; самый голос, самый звук таковых слов он ненавидит и отвращается (от них). И сказать ли почему? Он знает, что злодейство его обнаружится тотчас, как только станут спрашивать и говорить о полезном. И ничего он так не ненавидит и не боится, как быть узнанным, потому что тогда он уже не может коварствовать, как хочет. Ибо если душа утверждается тем, что человек спрашивает и открывает все (о себе), и слышит от кого-либо опытного: “это делай, а сего не делай: это хорошо, а это нехорошо: это самооправдание, это своеволие”, и слышит также: “теперь не время сему делу”, а иной раз слышит: “теперь время”, тогда диавол не находит, каким образом вредить человеку, или как низложить его, потому что он всегда, как я уже сказал, советуется и со всех сторон ограждает себя, и таким образом исполняется на нем (слово): «спасение есть во мнозе совете». Лукавый же не хочет сего, но ненавидит, ибо он хочет делать зло и больше о тех радуется, у кого нет управления. Почему? - Потому что они падают, «как листья». Вспомни того брата, которого любил лукавый, и о котором говорил он авве Макарию: “имею одного брата, который, когда видит меня, вертится как мотовило.” Таких он любит, о таких всегда радуется, которые (живут) без наставления, и не поручают себя (человеку), могущему помогать им и руководить их о Боге».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Не хотят такие люди слышать вразумляющего или обличающего их слова и от своей гордости, которая считает по типу: «не нужно меня воспитывать», «я сам все знаю» и т.п.</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Платон Митр. Москов.</w:t>
      </w:r>
      <w:r w:rsidRPr="005B67F0">
        <w:rPr>
          <w:rFonts w:ascii="Times New Roman" w:eastAsia="Times New Roman" w:hAnsi="Times New Roman" w:cs="Times New Roman"/>
          <w:sz w:val="32"/>
          <w:lang w:eastAsia="ru-RU"/>
        </w:rPr>
        <w:t xml:space="preserve"> (т.14, Слово в неделю о слепом): «Слепота ума может прилежанием, советами, наставлением разумных людей истреблена, или уменьшена быть. Но слепотою сердца зараженный человек труднее всего может исцелен быть. Ибо он советы и наставления отвергает; поскольку почитает себя и без того просвещенным; а потому и врачевство остается без действия, и врач только с пролитием слез на него взирает».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lastRenderedPageBreak/>
        <w:t>Иоанн Крестьянкин</w:t>
      </w:r>
      <w:r w:rsidRPr="005B67F0">
        <w:rPr>
          <w:rFonts w:ascii="Times New Roman" w:eastAsia="Times New Roman" w:hAnsi="Times New Roman" w:cs="Times New Roman"/>
          <w:sz w:val="32"/>
          <w:lang w:eastAsia="ru-RU"/>
        </w:rPr>
        <w:t xml:space="preserve"> (Опыт построения исповеди, 1-я запов. блаженства): « … наша гордыня, по словам святителя Феофана, от прикосновения пальцем кричит: "Кожу дерут!" Оттого мы такие обидчивые. А если рассмотреть внимательно, то обидчивость наша происходит в основном от самолюбия, вот, оказывается, в чем зло. Мы, Господи, честолюбивы, мы любим только похвалы, а в лучшем случае молчаливое признание наших мнимых достоинств и ни малейшего замечания ни от кого, даже своего духовного отца, начальника по работе, родителей дома не можем смиренно принять, уж не говоря о том, чтобы поблагодарить Господа, открывающего нам глаза на наши недостатки через людей».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Бывает даже и так:</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(Сб. слов на Господские, Богородичные … дни, 6. Слово в неделю по Крещении): «(К тем, кто уклоняются от Господа в путь страстей, в рабство духу мира и князю его, и живут в богозабвении и богопротивных порядках) что и простирать слово, когда их здесь нет, и никогда не бывает? Они совсем уклонились в путь погибельный. О них можем жалеть только и молиться».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Итак, при всем том, что грешник, и особенно знающий многие истины христианин, не склонен слушать других людей, и что он нередко перетолковывает истины себе в угоду, составитель все же выставит эту тему, и делает это более для тех, кто не грешит явными плотскими грехами, для того, чтобы они были осторожными и берегли себя от смертных грехов, потому что духовные законы и формулы обязательно работают…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bookmarkStart w:id="24" w:name="_Toc73522231"/>
      <w:r w:rsidRPr="005B67F0">
        <w:rPr>
          <w:rFonts w:ascii="Times New Roman" w:eastAsia="Times New Roman" w:hAnsi="Times New Roman" w:cs="Times New Roman"/>
          <w:b/>
          <w:sz w:val="32"/>
          <w:lang w:eastAsia="ru-RU"/>
        </w:rPr>
        <w:t>Ефрем Сирин</w:t>
      </w:r>
      <w:r w:rsidRPr="005B67F0">
        <w:rPr>
          <w:rFonts w:ascii="Times New Roman" w:eastAsia="Times New Roman" w:hAnsi="Times New Roman" w:cs="Times New Roman"/>
          <w:sz w:val="32"/>
          <w:lang w:eastAsia="ru-RU"/>
        </w:rPr>
        <w:t xml:space="preserve"> (Слово 1, гл. 128-131, и др.): «Если хочешь спастись, возлюби истинное слово, и никогда безрассудно не отвращайся обличений. Слово истины «обращало к покаянию порождения ехиднины и внушало им бежать от будущего гнева» (Лк 3. 7). Приемлющий слово истины, приемлет Бога-Слова: ибо Христос говорит: «Кто принимает вас, принимает Меня» (Мф 10. 40). (гл.151) Ненавидящий обличения погрязает в страстях умышленно». </w:t>
      </w: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keepNext/>
        <w:keepLines/>
        <w:spacing w:before="200" w:after="0" w:line="240" w:lineRule="auto"/>
        <w:jc w:val="both"/>
        <w:outlineLvl w:val="2"/>
        <w:rPr>
          <w:rFonts w:ascii="Times New Roman" w:eastAsia="Times New Roman" w:hAnsi="Times New Roman" w:cs="Times New Roman"/>
          <w:b/>
          <w:bCs/>
          <w:sz w:val="32"/>
          <w:lang w:eastAsia="ru-RU"/>
        </w:rPr>
      </w:pPr>
      <w:bookmarkStart w:id="25" w:name="_Toc78978005"/>
      <w:bookmarkStart w:id="26" w:name="_Toc152604865"/>
      <w:bookmarkStart w:id="27" w:name="_Toc152605046"/>
      <w:r w:rsidRPr="005B67F0">
        <w:rPr>
          <w:rFonts w:ascii="Times New Roman" w:eastAsia="Times New Roman" w:hAnsi="Times New Roman" w:cs="Times New Roman"/>
          <w:b/>
          <w:bCs/>
          <w:sz w:val="32"/>
          <w:lang w:eastAsia="ru-RU"/>
        </w:rPr>
        <w:t>Истина: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w:t>
      </w:r>
      <w:bookmarkEnd w:id="24"/>
      <w:bookmarkEnd w:id="25"/>
      <w:bookmarkEnd w:id="26"/>
      <w:bookmarkEnd w:id="27"/>
      <w:r w:rsidRPr="005B67F0">
        <w:rPr>
          <w:rFonts w:ascii="Times New Roman" w:eastAsia="Times New Roman" w:hAnsi="Times New Roman" w:cs="Times New Roman"/>
          <w:b/>
          <w:bCs/>
          <w:sz w:val="32"/>
          <w:lang w:eastAsia="ru-RU"/>
        </w:rPr>
        <w:t xml:space="preserve"> </w:t>
      </w:r>
    </w:p>
    <w:p w:rsidR="005B67F0" w:rsidRPr="005B67F0" w:rsidRDefault="005B67F0" w:rsidP="005B67F0">
      <w:pPr>
        <w:keepNext/>
        <w:keepLines/>
        <w:spacing w:before="200" w:after="0" w:line="240" w:lineRule="auto"/>
        <w:ind w:firstLine="567"/>
        <w:jc w:val="both"/>
        <w:outlineLvl w:val="2"/>
        <w:rPr>
          <w:rFonts w:ascii="Times New Roman" w:eastAsia="Times New Roman" w:hAnsi="Times New Roman" w:cs="Times New Roman"/>
          <w:b/>
          <w:bCs/>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так как эта тема будет идти о христианах, которые живут беззаконно, и за это они могут быть осуждены на вечные муки, то надо обязательно сразу сказать и о предведении/предвидении Божием. Это объяснит вопрос, почему же Господь допустил, чтобы немало верующих в Него (в том числе и некоторые избранные Им на служение Себе) стали такими, которые, возможно, не удостоятся Царствия Божия.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(т.8, ч.2, О хананеянке (Мф. 15), и о фараоне…): «Вникни, брат, тщательно в мои слова. Бог знает все наперед, именно знает, (а) не Сам определяет будущее, но по предведению (или предвидению – от сост.) знает то, что должно быть и будет. Иное ведь дело – что устрояет Он Своим промыслом, иное – что предусматривает Он относительно наших поступков; иное – предопределять, иное – знать по предведению. Если я предусматриваю зло, имеющее совершиться, - мое предведение не производит самого зла. Объясню примером. Мне случается нередко наблюдать, что юноша получает после родителей богатое наследство и тотчас торопиться воспользоваться своей свободой, утопает в наслаждениях, увлекается зрелищами, скачками. О таком я тотчас же наперед решаю, что он в короткое время пустит на ветер отцовское богатство и промотает наследство. Но ведь, конечно, предведение мое не предрешает будущего, оно является лишь выводом из ряда подобных случаев; если оно оправдывается на деле, так это обуславливается отнюдь не волею того, кто предусмотрел событие, но исключительно образом жизни виновника растраты. А как часто наблюдается подобное и в других делах! Идет ли путник по скользкой дороге без посоха в руках, мы тотчас при виде его говорим: он поскользнется; он не знает, что дорога опасна, и непременно упадет. Но неужели он упадет именно </w:t>
      </w:r>
      <w:r w:rsidRPr="005B67F0">
        <w:rPr>
          <w:rFonts w:ascii="Times New Roman" w:eastAsia="Times New Roman" w:hAnsi="Times New Roman" w:cs="Times New Roman"/>
          <w:sz w:val="32"/>
          <w:lang w:eastAsia="ru-RU"/>
        </w:rPr>
        <w:lastRenderedPageBreak/>
        <w:t xml:space="preserve">потому, что ты предсказал это? — Я вовсе не хочу сказать, что мое предведение и божественное – одинаковы. Но по тому, что бывает с нами, ты можешь судить о том, что выше нас. … Апостол говорит: "кого Он предузнал, тем и предопределил" (Римл. 8:29). Не сказал прежде: "предопределил" – и тогда уже: "предузнал". … Если о блуднице было известно, что она достойна царства небесного, - как она сделалась блудницей? Если о Павле Бог знал все, - почему предведение не отразилось на его природе? Почему тот, кто был в числе предуведенных от сложения мира, оказался хульником, гонителем и мучителем? Видишь, предведение не создает природы, а только предусматривает расположение воли? … (Так) природа производит шерсть, искусство же обрабатывает это произведение природы; так Бог, сотворив природу, предоставил ее в распоряжение воле человека. Для нас природа является шерстью и в твоих уже руках обратить ее в сосуд чести или в сосуд бесчестия. Ты – красильщик: тебе дана природа – шерсть, дана воля, как бы какая краска. Хочешь окрасить шерсть в царскую багряницу? Тогда ты будешь сыном царя. Или ты окрасил ее темными делами? Тогда ты будешь сыном тьмы и ночи, не потому, что это произвела в тебе природа, но потому, что воля твоя действовала в различных направлениях. Принуждения необходимости какой-либо для тебя тут нет, как бы ни оспаривали это люди, склонные к спорливости. … (Так) в доме у тебя есть сосуды, и ты не пользуешься ими безразлично, но знаешь, в каком сосуде содержится вино, в каком уксус; так и Бог знает, какая душа пригодна для помилования, какая достойна наказания, не потому, что она так именно создана, но потому, что к этому она приготовила себя своими привычками».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(О предопределении): «В сегодняшнем апостольском чтении святой апостол Павел разрешает трудный, тяжелый вопрос, который и вы, может быть, себе задавали: отчего так, что одни люди от самого своего рождения предназначены к вечной жизни и к вечному блаженству, а другие - рождены и живут в неблагоприятных для спасения условиях, как будто от самого рождения отвержены Богом. Он приводит слова Божии к великому пророку Моисею: "Кого миловать — помилую, кого жалеть — пожалею" (Рим. 9, 15). Бог знает, кого миловать и кого жалеть, кто достоин помощи, кто достоин благодати Его. Господь говорил фараону, который не хотел отпустить евреев из плена, который, несмотря на постигавшие Египет казни, упорствовал и проявил </w:t>
      </w:r>
      <w:r w:rsidRPr="005B67F0">
        <w:rPr>
          <w:rFonts w:ascii="Times New Roman" w:eastAsia="Times New Roman" w:hAnsi="Times New Roman" w:cs="Times New Roman"/>
          <w:sz w:val="32"/>
          <w:lang w:eastAsia="ru-RU"/>
        </w:rPr>
        <w:lastRenderedPageBreak/>
        <w:t>самое полное непослушание Богу. … Фараон ожесточался больше и больше при повторных требованиях Моисея, ожесточался всё больше, и Господь попускал его ожесточение. … Господь всех любит и всех желает спасти. Но весьма и весьма многие не желают спастись, не любят добро, возлюбили зло и неправду. И карает их Он Сам в жизни этой, покарает и вечными муками … . Господь благоволит весь род праведников миловать, благословение Его пребывает на роде святых, а гнев Его пребывает на роде нечестивых. … Господь никого не творил грешником, пьяницей, развратником. … Господь Всевидящий с рождения ребенка знает, по какому пути пойдет человек: по пути правды и добра, или по пути зла. И тем, кто пойдет по пути правды, посылает Он Свою благодатную помощь, Господь о нем заботится.… Так делает Господь в роде праведных; а род грешников, исчадие тех, кто нечестив, кто ненавидит Бога — оставляет Бог. Бог не хочет их погибели, но так как они не хотят сами спасения, ищут погибели, предоставляет их собственной судьбе. … Бог ли этого хочет? Бог ли предназначил их к этой участи? Никто да не обвиняет Его, что люди избрали себе сами путь. Все вы под правдой Божией, и да знают все, что Бог Всеведущий, Бог Сердцеведец знает, кого миловать, кого жалеть».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Феофан Затворник</w:t>
      </w:r>
      <w:r w:rsidRPr="005B67F0">
        <w:rPr>
          <w:rFonts w:ascii="Times New Roman" w:eastAsia="Times New Roman" w:hAnsi="Times New Roman" w:cs="Times New Roman"/>
          <w:sz w:val="32"/>
          <w:lang w:eastAsia="ru-RU"/>
        </w:rPr>
        <w:t xml:space="preserve"> (Толк. на посл. Римл., гл.8, ст.29-30): «Предопределение есть непостижимое действие предвечного Бога.... Он ведает и начало, и продолжение, и конец всего сущего и бывающего, — ведает и последнее свое определение участи каждого, как и всего человеческого рода, — ведает, кого коснется Его последнее: «придите», — и кого коснется: «отойдите». А как ведает, так и определяет тому быть. ... Но, касаясь свободных тварей, оно не стесняет их свободы и не делает их невольными исполнителями своих определений. Свободные действия Бог предвидит, как свободные, видит все течение свободного лица и общий итог всех его деяний. И, видя то, определяет, как бы то было уже совершившимся. Ибо не просто предопределяет, но предопределяет, предуведав (см.: бл. Феодорит). Мы определяем человека, что хорош или худ, видя дела его, пред нами им наделанные. И Бог предопределяет по делам же, — но делам предвиденным, так, как бы они уже были сделаны. Не действия свободных лиц суть следствие предопределения, а само предопределение — следствие свободных дел. Так предуведал Бог </w:t>
      </w:r>
      <w:r w:rsidRPr="005B67F0">
        <w:rPr>
          <w:rFonts w:ascii="Times New Roman" w:eastAsia="Times New Roman" w:hAnsi="Times New Roman" w:cs="Times New Roman"/>
          <w:sz w:val="32"/>
          <w:lang w:eastAsia="ru-RU"/>
        </w:rPr>
        <w:lastRenderedPageBreak/>
        <w:t xml:space="preserve">и всех, которые истинно уверуют в Господа, вняв призванию чрез благовестие Евангелия, и последуют за Ним верным исполнением заповедей Его, и, освятившись благодатию, станут святы. И в силу сего предведения предопределил им быть такими и соответственную тому восприять часть в вечности. … Зовутся все; но из званных не все последуют званию, — не все делаются призванными. Призванным следует назвать того, который уже принял Евангелие и уверовал. Но и в этом числе не все избранные, не все предопределенные к сообразию с Сыном в праве и в славе. Ибо многие не остаются верными званию, и или в вере погрешают, или в жизни «хромают на оба колена» (ср.: 3 Цар. 18, 21). А избранные и предуставленные пребывают верными до конца. … Мы теперь все призванные; ибо находимся в Церкви Божией, в доме Бога нашего. … (Но) надобно различать между призванными и призванными. Одни из них суть предопределенные ко спасению и славе, а другие – не предопределенные. И если это необходимо различать, (то) необходимо положить различие между призванием и призванием. Избранные и предуставленные особенным образом проходят акт призвания, хотя слово призвания всех оглашает одинаково. Начавшись здесь, сие различие избранников продолжается потом и во всех последующих актах на пути спасения, или к Богу приближения, и доводит их до блаженного конца. … Амвросиаст пишет: «призвать — значит: задумавшему веровать помочь уверовать или побудить к вере того, о ком предуведано, что он послушает. Эти предуведенные пребывают верными до конца и состоят под Божиим благоволением. О прочих же, коих не предуведел Бог, нет Ему заботы, потому что Он не предуведел их, что пребудут угодными Ему до конца. Пусть они и веруют, и приемлются на время в сонм избранных, так как кажутся добрыми, а справедливость требует воздавать каждому свое: но не пребывают до конца и не внидут в славу, как видим на Иуде, Сауле и других». Когда призываются избранники, идут и сии вместе с ними и всё получают, что и те; но побудут много или немного в ограде сей и уходят, как те, которые ходили вслед Господа, но, после того, как Он предложил учение о Причащении, оставили Его и не ходили уже более с Ним (см.: Ин. 6, 71). … Если ты верен званию Христову; то знай, что тебе нет основания исключать себя из числа предуставленных. Пребудь верен и благословляй Бога, призвавшего тебя к сообразию с Сыном Его, помимо тебя. Если </w:t>
      </w:r>
      <w:r w:rsidRPr="005B67F0">
        <w:rPr>
          <w:rFonts w:ascii="Times New Roman" w:eastAsia="Times New Roman" w:hAnsi="Times New Roman" w:cs="Times New Roman"/>
          <w:sz w:val="32"/>
          <w:lang w:eastAsia="ru-RU"/>
        </w:rPr>
        <w:lastRenderedPageBreak/>
        <w:t>пребудешь так до конца, то не сомневайся, что и там встретит тебя беспредельная милость Божия. Если и падешь, не впадай в отчаяние, а спеши покаянием опять стать в чин, из коего испал, подобно Петру. Если и многократно падешь, вставай, веруя, что, вставши, ты опять вступаешь в сонм призванных по предуставлению. Только нераскаянные грешники и ожесточенные неверы могут быть исключены из сего сонма; но и то не решительно. … Блюди доброе настроение, и попадешь в избранники предуставленные. … Напряги усилие и ревнование, и завоюешь себе избрание. Впрочем, сие-то и означает, что ты из предуставленных избранников: ибо неизбранник не станет ревновать. … Апостол пишет, что Бог предуведел и предопределил, затем — призвал, оправдал, прославил. Всё — Бог; а мы-то что ж? Если всё — Бог, то нам, не сложить ли уже рук? На кого захочет Он так действовать, того уж непременно доведет до блаженного конца. А когда не захочет, сколько хочешь бейся, ничего не выйдет. — Но кто начинает биться и бьется, тот-то и есть желаемый Богом. Когда говорится, что Бог и призывает, и оправдывает, это не значит, чтоб призываемым и оправдываемым это ничего не стоило. Бог влечет, они изъявляют желание последовать и решаются на то, — и текут, борясь с предлежащими противностями и при помощи Божией преодолевая их. Течение сие напряженно, и путь сей есть кровный путь. Он совершается при взаимодействии благодатной силы Божией и произволения человеческого. … (Бл. Феодорит) пишет: «никто да не утверждает, что причина сего (призвания, оправдания, прославления) — предведение; потому что не предведение сделало их такими, но Бог издалече предусмотрел будущее, как Бог. Ибо если я, смотря на рьяного коня, который закусил удила и сбросил с себя седока, скажу, что он, приближась к стремнине, бросится в нее, и потом по слову моему исполнится это; то не я ввергнул коня в пропасть; предсказал же, что это будет, воспользовавшись, как признаком, отчаянным бешенством коня. Бог же всяческих издалека все предвидит, как Бог; а не доводит до необходимости — одного преуспевать в добродетели, другого же делать зло. Ибо если бы Сам принуждал к тому и другому; то несправедливо было бы одного провозглашать победителем, а другому определять наказание. А если Бог справедлив, как и действительно справедлив, то побуждает к доброму и запрещает противное тому, хвалит делателей добра и наказывает по воле Своей возлюбивших порок».</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lastRenderedPageBreak/>
        <w:t>Илия Минятий</w:t>
      </w:r>
      <w:r w:rsidRPr="005B67F0">
        <w:rPr>
          <w:rFonts w:ascii="Times New Roman" w:eastAsia="Times New Roman" w:hAnsi="Times New Roman" w:cs="Times New Roman"/>
          <w:sz w:val="32"/>
          <w:lang w:eastAsia="ru-RU"/>
        </w:rPr>
        <w:t xml:space="preserve"> (Слово о предопределении в 1-ю неделю поста): «Нет ничего столь гордого и столь любознательного, как человеческий разум. … Он стремится проникнуть в самую невидимую глубину непостижимых божественных судеб, чтобы удостовериться, действительно ли разумно высочайший Промысел Божий управляет всем и что он положительно определяет о человеческих делах. Ведь это неприличная дерзость! Божественное предопределение есть одна из наиболее непостижимых тайн, заключенных в бездне Божественного разума и премудрости! Ум человеческий, недалекий по познанию, ограниченный в восприятии, пусть сколько угодно изучает и исследует эту тайну: все равно никогда не сможет понять ее. … Вы не понимаете, что Бог от века предвидит все, что делают люди во времени, что это предведение божественное твердо, а дела человеческие во времени – свободны. … Предопределение есть сочетание воедино божественной благодати и человеческой воли, благодати Божией, которая призывает, и воли человеческой, которая следует призыванию. … В вопросе о предопределении пусть будет для нас непонятно все, что говорит Свящ. Писание, ибо оно непостижимо, – толкования святых отцов, ибо они трудны, – мнения ученых богословов, ибо они туманны. Пусть это будет поставлено в вину нашему разуму, слабому и слепому, который не может взойти на высоту или рассмотреть невидимое. … Достаточно знать эти два ясные, легкие и прочные положения: первое – что Бог хочет, чтобы мы спаслись, ибо Он – человеколюбив; второе – что мы можем спастись, ибо мы свободны. Воля Божия и произволение человеческое образуют предопределение. Бог хочет; если хочет и человек, то он уже предопределен. Да, человеколюбец Бог хочет, чтобы мы все спаслись, и это подтверждается Его тремя друг другу не противоречащими свойствами – Божественным правосудием, милосердием и промыслом. Бог даровал закон безразлично (абсолютно – от сост.) для всех людей и хочет, чтобы все решительно исполняли его: нет человека, который не был бы обязан соблюдать закон Божий. Греки и варвары, нечистивцы и православные, иудеи и христиане должны исполнять этот долг. Какую же награду ожидают себе люди за исполнение Божественного закона? – Спасение и царство небесное. «Если захотите и послушаетесь, то будете вкушать блага земли» (Ис.1:19), так обещает Бог устами Исайи. Не было ли величайшей </w:t>
      </w:r>
      <w:r w:rsidRPr="005B67F0">
        <w:rPr>
          <w:rFonts w:ascii="Times New Roman" w:eastAsia="Times New Roman" w:hAnsi="Times New Roman" w:cs="Times New Roman"/>
          <w:sz w:val="32"/>
          <w:lang w:eastAsia="ru-RU"/>
        </w:rPr>
        <w:lastRenderedPageBreak/>
        <w:t xml:space="preserve">несправедливостью, если бы Бог желал, с одной стороны, чтобы люди соблюдали Его закон, а с другой – не желал бы всеобщего спасения? Если бы Он одну часть предопределял ко спасению, а другую предосуждал на муку? Как? Всех призывает на подвиг и только некоторых – к награде? Требует, чтобы все одинаково служили ему, но не желает всем дать одинаковую плату? Нет, правосуден Бог, – Он есть само правосудие: давая всем закон, Он хочет, чтобы все спаслись …. Это, действительно, только хотение, которое вместе со святым Дамаскиным весь лик богословов называет предваряющим; оно само по себе недостаточно для спасения человека. Оно есть как бы огненный столб, ночью указывавший Евреям путь в пустыне, – указывает путь, но не влечет по пути спасения. Это – благодать Божия, предваряющая, но необходимо со стороны человека произволение следовать ей. Это Бог призывает, но необходимо, чтобы человек внимал. Воля Божия есть одно только крыло; необходимо и другое крыло, наша воля, чтобы взлететь на небеса. Воля Божия и воля человеческая образуют предопределение. Бог хочет: если хочет и человек, то он уже спасен. От начала Бог создал человека свободным…. Бог оставил человека в его воле и не хочет производить никакого давления на его свободу. «И оставил его в руке произволения его» (Сир.15,14). Всемогущ Господь в Своей власти. Всемогущ и человек в своей свободе. … Как человек не может спастись без благодати Божией, так и Бог не может спасти человека без свободной воли человека. … Решение Божественное не похоже на решение человеческое. «Ваши мысли – не Мои мысли» (Ис.55,8). На сколько земля отстоит от неба, на столько же и судьбы человеческие отличаются от судеб Божиих. Бог иначе предопределяет, иначе подает Свою благодать, иначе дарует Свою славу, иначе творит избрание. Бог наблюдает за всем и Своим всевидящим оком видит все, до мельчайшего и сокровеннейшего. Бог праведен и судит каждого по достоинству. Он не смотрит на лица, не взирает на дары…. Бог всемудр и не обманывается хитростью, не побеждается страстью, не изменяет по слабости. … Он кого хочет, милует, ибо предвидит, что он будет человеком хорошей и послушной воли; а кого хочет, ожесточает, ибо предвидит, что он будет злого и нераскаянного сердца. Одного Он делает сосудом благословения, как Павла, а другого сосудом бесчестия, как фараона, ибо предвидит, что он (действительно) есть </w:t>
      </w:r>
      <w:r w:rsidRPr="005B67F0">
        <w:rPr>
          <w:rFonts w:ascii="Times New Roman" w:eastAsia="Times New Roman" w:hAnsi="Times New Roman" w:cs="Times New Roman"/>
          <w:sz w:val="32"/>
          <w:lang w:eastAsia="ru-RU"/>
        </w:rPr>
        <w:lastRenderedPageBreak/>
        <w:t>сосуд гнева, обреченный на погибель. Так должно понимать вышеприведенный текст, так его объясняют все святые отцы, особенно Златоуст в своем 16 слове на 9-ую главу послания к Римлянам. Итак, упомянутый текст не доказывает того, будто Бог не имеет всего желания спасти тебя, или будто ты не имеешь полной свободы спасаться. Всегда зовет тебя человеколюбец Бог, желай, и ты свободен, и будешь всегда предопределен. Мы исповедуем, что Бог делает, что хочет, ибо всемогущ. Но знаем (также), что Бог творит только должное, ибо Он правосуден. И хотя мы не знаем судеб Господних, ибо это бездна глубокая, – во всяком случае, веруем, что в Боге нет лицеприятия. …</w:t>
      </w:r>
      <w:r w:rsidRPr="005B67F0">
        <w:rPr>
          <w:rFonts w:ascii="Times New Roman" w:eastAsia="Times New Roman" w:hAnsi="Times New Roman" w:cs="Times New Roman"/>
          <w:sz w:val="32"/>
          <w:szCs w:val="32"/>
          <w:lang w:eastAsia="ru-RU"/>
        </w:rPr>
        <w:t xml:space="preserve"> Итак, Бог не лицеприятен. Он всех зовет в Свое царство, никого не выделяет, а предпочитает только достойных. Окажись и ты достоин и будешь предопределен. "Мне оказаться достойным? Как это? Ведь Бог наперед знает, предопределен ли я в рай, или обречен на муки. Если я предопределен в рай, нет никакой нужды больше трудиться, чтобы достигнуть его; а если я осужден на муки, совершенно напрасно стараться избежать их. Ни в первом, ни во втором случае я не свободен. Предведение Божие верно; то, что Бог предвидит, непременно должно случиться. А если я свободен сделать то, чего Бог не предвидит, то значит, Бог ошибается, а это невозможно". Что ты говоришь, о человек? Ты говоришь: «если я свободен, то Бог ошибается? А я утверждаю, что если я не свободен, то Бог меня обманывает. Он вводит меня в заблуждение, ибо устами пророков и апостолов, Своими собственными устами зовет меня к покаянию, хотя Сам хорошо знает, что у меня решительно нет свободы раскаяться. Он обманывает меня, ибо призывает меня, взяв крест, идти за Ним, а Сам связал мою волю. Обманывает, ибо повелел мне соблюдать Его заповеди, а Своим предведением совершенно лишил меня силы. Итак, если я не свободен, то не есть ли наша вера – одна ошибка, Евангелие – одна шутка?». Нет! Бог не заблуждается, ибо Он есть Сама Премудрость, не обманывает другого – ибо есть Сама Истина. Ты не понимаешь, что такое Божественное предведение и что оно совершает. Так выслушай. Оно действительно есть камень преткновения, о который многие споткнулись и упали. Но кто думает о нем так (как ты) – сильно ошибается и очень далек от истины. … Бог действительно предвидит, будешь ли ты в раю или аду, но узнай, что из этого следует. В зеркале мы оказываемся такими, какими есть на самом деле, красивые – красивыми, и </w:t>
      </w:r>
      <w:r w:rsidRPr="005B67F0">
        <w:rPr>
          <w:rFonts w:ascii="Times New Roman" w:eastAsia="Times New Roman" w:hAnsi="Times New Roman" w:cs="Times New Roman"/>
          <w:sz w:val="32"/>
          <w:szCs w:val="32"/>
          <w:lang w:eastAsia="ru-RU"/>
        </w:rPr>
        <w:lastRenderedPageBreak/>
        <w:t xml:space="preserve">наоборот. Точно также и в чистейшем предвидении Божием мы являемся такими, каковы и в действительности: – или записанными светлыми буквами в книгу жизни, или помеченными в роковой книге смерти; если мы праведны, – то в лике спасенных праведников, а если грешны, – в списке осужденных грешников. Зеркало отражает наш вид, а предведение Божие – наше произволение. Это – мысль Григория Нисского. "Праведный суд Божий сообразуется с нашим расположением. Каково наше внутреннее (чувство), то же и Он воздает нам от Себя". И, как зеркало, отражающее красивого и безобразного, не делает их такими, так и Божие предведение, в котором один является предопределенным в рай, а другой – осужденным на муки, (на самом деле) ни первого не влечет к спасению, ни второго на муки. </w:t>
      </w:r>
      <w:r w:rsidRPr="005B67F0">
        <w:rPr>
          <w:rFonts w:ascii="Times New Roman" w:eastAsia="Times New Roman" w:hAnsi="Times New Roman" w:cs="Times New Roman"/>
          <w:sz w:val="32"/>
          <w:lang w:eastAsia="ru-RU"/>
        </w:rPr>
        <w:t xml:space="preserve">"Предведение Божие, - говорят богословы, - только созерцательно (бездеятельно – от сост.), а не деятельно". Это значит, что ты спасаешься или осуждаешься не потому, что Бог предвидит твое спасение или осуждение, а потому, что добрыми своими делами, содействуя благодати Божией, ты должен спастись, и Бог предвидит твое спасение; или потому, что злыми своими делами, избегая благодати Божией, ты должен быть наказан, и Бог предвидит твои муки. Таким образом, Иуда предал Христа не потому, что Христос предвидел его предательство, а наоборот, Христос предвидел предательство Иуды потому, что он намерен был предать Христа. Так об этом говорит мудрый Иустин, философ и мученик. "Не предведение есть причина будущих событий, а будущие события – причина предвидения. … Не Христос – виновник предательства Иуды, а предательство – причина Господнего предвидения".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 Ты или спасешься, или погибнешь, одно из двух несомненно, но не определено наперед. … Так теперь, когда ты живешь богоугодно, Бог предопределяет тебя в рай. Завтра ты согрешишь, и Бог определит тебя на мучения. Опять раскаешься, опять предопределен (на спасение). Как ты изменяешь свою жизнь, так и Бог – решение. Божий суд сообразуется с нашим произволением, – "и сообразуется с нашим расположением". … Пусть даже и состоялось решение о твоей погибели, но я говорю тебе: если ты обратишься и раскаешься, то спасешься, несмотря на определение о </w:t>
      </w:r>
      <w:r w:rsidRPr="005B67F0">
        <w:rPr>
          <w:rFonts w:ascii="Times New Roman" w:eastAsia="Times New Roman" w:hAnsi="Times New Roman" w:cs="Times New Roman"/>
          <w:sz w:val="32"/>
          <w:lang w:eastAsia="ru-RU"/>
        </w:rPr>
        <w:lastRenderedPageBreak/>
        <w:t>твоей муке. Подобно тому, как твоя воля переходит от хорошего к дурному или наоборот, так и Божие решение переходит от спасения к наказанию и наоборот. "Праведный суд Божий сообразуется с нашим расположением: каково наше внутреннее состояние, то же и Он воздает нам от Себя". Таким образом, предведение и определение Божие не препятствует ни Богу в желании спасти тебя, ни тебе – в свободе спастись. … Ты, о, человек, сам впадаешь в грехи и, раскаявшись, опять исправляешься благодатию Божией. Если ты и стал сосудом чести, ты можешь обратиться в сосуд бесчестия, и, наоборот, - из сосуда бесчестия обратиться в сосуд чести. … Бог решил спасти праведных и наказал грешных. Ты праведен? Смотри, как бы тебе не пасть, ибо тогда определение о твоем спасении превращается в определение о твоем наказании. Если ты грешен, постарайся раскаяться, и тогда решение о твоем наказании превратится в решение о твоем спасении. … Поэтому тебя не касается, что Бог решил о тебе или что предвидит; это ни полезно, ни вредно. Ты хочешь знать, что такое предопределение? Это - благодать Божия и человеческая воля вместе. Бог хочет, ибо Он человеколюбив; если хочет и человек, ибо он свободен, то человек предопределен. Но, о, душа моя, что предуготовано для меня? Предназначена ли ты в рай или ад? Кто скажет мне это, кто уверит в этом? Братья, ведь все мы - странники в этой жизни, полной печали; никто поэтому не может знать, что произойдет в будущем. Это обнаружится в конце. Сообразно тому, окажемся ли мы праведными или грешными, мы и получим от праведного Судии или венец славы, или осуждение на муки …Ты, о, христианин, спрашиваешь: твоей душе предстоит вечная жизнь или вечная смерть? «От тебя зависит это решить». Предопределение о тебе зависит от воли Божией и от твоей воли. Бог хочет; если и ты хочешь, ты предопределен для вечной жизни».</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(Проповеди, т.1, Слово на Пассии. 9-е): «О, Господи! О, Господи, как это страшно! Ученик, апостол предал на смерть Господа своего. Не раз, вероятно, возникал у вас вопрос, как же это, зачем это Господь Иисус, Бог Всеведущий, избрал Иуду в число двенадцати апостолов? Ведь знал, знал Он, что это за человек, знал, что предаст Его! Знал, знал, как Всеведущий, все знал; но то, что сделал Иуда, было предсказано пророком Давидом более чем за тысячу лет до Рождества Христова, ибо в 68-м псалме своем он говорит так: "Да будет двор его пуст, и да не будет </w:t>
      </w:r>
      <w:r w:rsidRPr="005B67F0">
        <w:rPr>
          <w:rFonts w:ascii="Times New Roman" w:eastAsia="Times New Roman" w:hAnsi="Times New Roman" w:cs="Times New Roman"/>
          <w:sz w:val="32"/>
          <w:lang w:eastAsia="ru-RU"/>
        </w:rPr>
        <w:lastRenderedPageBreak/>
        <w:t xml:space="preserve">живущего в нем: и достоинство его да приимет другой" (Деян. 1, 20). А в другом псалме он говорит от лица Господа Иисуса Христа: "Ядущий со Мною хлеб поднял на Меня пяту". Это было, как и все то, что случилось в жизни Господа Иисуса на земле, еще до сотворения мира предуставлено в Завете Божием, предусмотрено было падение Адама и Евы, предусмотрена глубокая развращенность рода человеческого. Было принято решение, изумляющее нас той бездной любви, которая породила это решение, любви к погибающему роду человеческому: было заранее предрешено, что Второе Лицо Святой Троицы, Бог Слово воплотится, сойдет на землю, Своей проповедью и Своей смертью на кресте спасет погибающий род человеческий. Итак, все было заранее предусмотрено, все пророками предвозвещено. Страдания Христовы были описаны св. пророком Исаиею так ярко, так сильно, как будто он сам присутствовал при этих страданиях, почему и именуется он Ветхозаветным Евангелистом. Зачем и почему был избран Иуда в ученики? Затем, что должно было исполниться то, что было предначертано в предвечном Божием Завете и предвозвещено пророками. Вас это, может быть, удивляет? Спросите вы – а разве иначе нельзя было? Не нам, не нам рассуждать! Так было угодно Богу, так предуставил Бог – значит, так должно было произойти! Об Иуде предателе на Тайной Вечере Господь сказал страшное слово: "... один из вас предаст Меня... лучше было бы этому человеку не родиться" (Мф. 26, 21, 24), – так страшен грех его. Чтобы понять вам, почему нужен был Иуда как орудие предания на смерть Господа, скажу я вам, что Бог не раз в глубокой древности избирал сосудами гнева Своего людей, погрязших во грехах, безнадежных для истины, избирал их орудием Своих Божественных действий. Таким был фараон, не хотевший отпустить народ израильский из Египта; таков был страшный царь Навуходоносор, таков был и Иуда. Но опять спросите, зачем попускает Бог, чтобы рождались такие злые люди, а если рождаются, скорее умирали бы. Опять критика Божиих путей, опять рассуждения о том, чего не понимаете. Понять надо, что злыми Бог никого не творит. Злыми не рождаются, злые потому злы, что сами избирают путь зла; они могли бы быть добрыми, избегнуть страшной участи Навуходоносора, фараона, Иуды, если бы этого захотели. Помните, помните основную и важнейшую истину – ту истину, что Бог насильно никого к Себе не привлекает, </w:t>
      </w:r>
      <w:r w:rsidRPr="005B67F0">
        <w:rPr>
          <w:rFonts w:ascii="Times New Roman" w:eastAsia="Times New Roman" w:hAnsi="Times New Roman" w:cs="Times New Roman"/>
          <w:sz w:val="32"/>
          <w:lang w:eastAsia="ru-RU"/>
        </w:rPr>
        <w:lastRenderedPageBreak/>
        <w:t>страхом и трепетом не заставляет повиноваться Ему. Помните, что только чистая свободная любовь к Богу угодна Ему. Подчинение из страха не имеет никакой нравственной ценности. Иуда, если бы захотел, мог бы не стать тем страшным предателем, которым стал. О сколько доброго, великого видел и слышал он от Учителя своего! … Он ждет, не погаснет ли страшная мысль о предательстве в сердце Иуды, в последний момент не раскается ли в злодеянии, которое затевает, не откажется ли от намерения предать Господа. Но зло в сердце Иуды уже достигло такой огромной силы, что он не постыдился даже вместе с другими учениками спросить: "Не я ли, Господи?". Ведь знал, окаянный, что именно он, знал, что предает, и посмел спрашивать, не я ли. … Сатана сотворил обитель свою в сердце Иуды подобно тому, как Дух Святой делает обителью своей сердце чистых и праведных людей. Иуда стал домом сатаны».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Макарий Египетский </w:t>
      </w:r>
      <w:r w:rsidRPr="005B67F0">
        <w:rPr>
          <w:rFonts w:ascii="Times New Roman" w:eastAsia="Times New Roman" w:hAnsi="Times New Roman" w:cs="Times New Roman"/>
          <w:sz w:val="32"/>
          <w:lang w:eastAsia="ru-RU"/>
        </w:rPr>
        <w:t>(Семь слов, сл. 4, гл.12): «… слушай, что говорит Павел: «дано мне жало в плоть, ангел сатаны, удручать меня, чтобы я не превозносился» (2Кор. 12, 7). Видишь, что и достигшие таких степеней имеют нужду в остережении. Сверх того, если бы человек сам не дал повода сатане; то сатана не стал бы господствовать над ним насильно. … До конца пребывший верным благодати делается принадлежащим к части Христовой; а кто не таков, тот хотя бы и родился Духом, то есть стал причастником Духа Святого, в своей будет иметь власти последовать воле сатаны».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Макарий Египетский </w:t>
      </w:r>
      <w:r w:rsidRPr="005B67F0">
        <w:rPr>
          <w:rFonts w:ascii="Times New Roman" w:eastAsia="Times New Roman" w:hAnsi="Times New Roman" w:cs="Times New Roman"/>
          <w:sz w:val="32"/>
          <w:lang w:eastAsia="ru-RU"/>
        </w:rPr>
        <w:t>(Духовные беседы, б.15): «Человек имеет такую природу, что и тот, кто во глубине порока и работает греху, может обратиться к добру, и тот, кто связан Духом Святым и упоен небесным, имеет власть обратиться к злу. Представь себе женщину, одетую в рубища, томящуюся голодом, покрытую нечистотами; и если она, после многих трудов достигнет царского сана, облечется в порфиру и венец, сделается невестою царя, то вспоминает прежнюю свою нечистоту, и имеет волю возвратиться в первобытное состояние, но не решается снизойти до прежней срамоты; потому что сие безрассудно. Но и те самые, которые вкусили Божией благодати, и стали уже причастниками Духа, если не будут осторожны, угасают и делаются хуже того, какими были, живя в миру. И сие бывает не потому, что Бог изменяем и немощен, или Дух угасает, но потому, что сами люди не согласуются с благодатью, почему и совращаются и впадают в тысячи зол».</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lastRenderedPageBreak/>
        <w:t>Макарий Оптинский</w:t>
      </w:r>
      <w:r w:rsidRPr="005B67F0">
        <w:rPr>
          <w:rFonts w:ascii="Times New Roman" w:eastAsia="Times New Roman" w:hAnsi="Times New Roman" w:cs="Times New Roman"/>
          <w:sz w:val="32"/>
          <w:lang w:eastAsia="ru-RU"/>
        </w:rPr>
        <w:t xml:space="preserve"> (Душеполезные поучения преп. Оптинский старцев, гл. Спасение): «...Бог «хочет, чтобы все люди спаслись и достигли познания истины» (1Тим. 2,4); но как видим из священных повествований, что есть спасающиеся и погибающие, то неужели виновен Бог, что не дал им мысли благой, могущей их к Нему привести? Это была бы хула на Бога. Он сотворил человека самовластным, и хочет, чтобы он сам избирал правый путь и к Нему стремился; Он же готов ему воспомоществовать и укреплять в оном, но не нудит не хотящего избирать правый путь, а попускает по злой его воле, и потому виновен сам человек, не избравший благого пути, как пишет в Псалме: «не восхотел благословения, - оно и удалится от него» (Пс.108, 17). Посему надобно, по данному от Бога нам разуму и самовластию, избирать самим благое и просить, да утвердит Он в нас сие Своим благоволением и поможет исполнить, «ибо без Меня не можете делать ничего» (Ин. 15, 5)».</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Иосиф Оптинский</w:t>
      </w:r>
      <w:r w:rsidRPr="005B67F0">
        <w:rPr>
          <w:rFonts w:ascii="Times New Roman" w:eastAsia="Times New Roman" w:hAnsi="Times New Roman" w:cs="Times New Roman"/>
          <w:sz w:val="32"/>
          <w:lang w:eastAsia="ru-RU"/>
        </w:rPr>
        <w:t xml:space="preserve"> (Письма, п.182): «Пишешь: «Я от кого-то слышала, что спасутся только те, которые предъизбраны Богом». — Правда. Но почему некоторые предъизбраны Богом ко спасению? — Потому что Бог Всеведущий от века знал и знает, кто из людей как будет жить, а потому и предопределил от века одних, проводящих жизнь в покаянии и смирении, к славе, а других, ленивых и нерадящих о своем душевном спасении, к вечному мучению. Притом из истории мы видим, что и самые суды Свои Господь переменяет при перемене обстоятельств. Например, Господь определил некогда истребить ниневитян. Но когда ниневитяне проповедью Иониною покаялись, Он отменил Свой суд несмотря на то, что пророк Божий уже изрек ниневитянам волю Божию: «еще три дня, и Ниневия превратится...»».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Думаю, читатель получил ответ на возможный свой вопрос: как же христиане могут быть не теми, кто спасется…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напоследок приведем одно поучение по поводу пророчеств.</w:t>
      </w:r>
      <w:bookmarkStart w:id="28" w:name="_Toc70923345"/>
      <w:bookmarkStart w:id="29" w:name="_Toc76205940"/>
      <w:bookmarkStart w:id="30" w:name="_Toc78978006"/>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Иоанн Златоуст </w:t>
      </w:r>
      <w:r w:rsidRPr="005B67F0">
        <w:rPr>
          <w:rFonts w:ascii="Times New Roman" w:eastAsia="Times New Roman" w:hAnsi="Times New Roman" w:cs="Times New Roman"/>
          <w:sz w:val="32"/>
          <w:lang w:eastAsia="ru-RU"/>
        </w:rPr>
        <w:t xml:space="preserve">(Сохранившееся из толкования на книгу пророка Иеремии, Предисл.): «Предсказывают пророки не только тогда, когда их спрашивают…, но большею частью по собственному почину … Вообще из пророчеств одно духовное (от Духа), другое— диавольское, среднее между ними — естественное (φυσική) или искусственное, а четвертое — общее (κοινή) и народное. Причастниками духовного пророчества делаются преимущественно святые; а по устроению (Божию) и такие, как </w:t>
      </w:r>
      <w:r w:rsidRPr="005B67F0">
        <w:rPr>
          <w:rFonts w:ascii="Times New Roman" w:eastAsia="Times New Roman" w:hAnsi="Times New Roman" w:cs="Times New Roman"/>
          <w:sz w:val="32"/>
          <w:lang w:eastAsia="ru-RU"/>
        </w:rPr>
        <w:lastRenderedPageBreak/>
        <w:t xml:space="preserve">Навуходоносор, фараон, Валаам и Каиафа. … Предвещание у (диавольских) — не вследствие добродетели, как у нас, а посредством какой-либо хитрости; (диавольские) прорицают о богатстве, болезнях, войнах, имея при этом в виду не добродетель, а порок; а у нас (водимых Духом Святым) (предсказывается будущее) для исправления нравов и перемены к лучшему. Те должны исполниться (на деле), а эти (от Духа) — не всегда. Какая польза от предсказания, делаемого для блага души, если предсказанное в точности исполнится, не допуская никакой перемены с нашей стороны? Бог, предсказывая, указывает и способ избавиться от бедствий, если мы хотим покаяться. В этом и состоит польза пророчества. Если (люди) остаются без всякого изменения (к лучшему), то оно исполняется. Те (диавольские), в некоторых случаях явившись согласными с событиями, оказались большею частью ошибочными. Те (кроме того) требуют (особых) орудий, мест, времен и денег. А Бог свободен от этого. Таково божественное и дьявольское пророчества… — (Также) неудивительно, что из пророков одни неясны, а другие более ясны, когда в одной и той же книге божественного Писания есть неясное и ясное, когда и в сочинении одного писателя одно изложено так, а другое иначе, как это (видим) в Псалмах, апостольских Посланиях и словах Господа. А вообще неясность происходит или от свойства предметов, необычных для слуха, каково сооружение скинии, и приготовление храма у Иезекииля, или от слушателей, не имеющих надлежащего разумения. … Происходит неясность и от свойства говорящего, имеющего наклонность к такому изложению. И пророкам Дух внушал только мысли, а не слова, затем они выражали (эти мысли) в свойственной им форме речи, потому что пользовался не как неподвижными (существами), как — демоны при своих внушениях. Он хотел, чтобы понимали то, что говорят и говорили с участием их разума». </w:t>
      </w:r>
    </w:p>
    <w:p w:rsidR="005B67F0" w:rsidRPr="005B67F0" w:rsidRDefault="005B67F0" w:rsidP="005B67F0">
      <w:pPr>
        <w:spacing w:line="240" w:lineRule="auto"/>
        <w:rPr>
          <w:rFonts w:ascii="Calibri" w:eastAsia="Times New Roman" w:hAnsi="Calibri" w:cs="Times New Roman"/>
          <w:lang w:eastAsia="ru-RU"/>
        </w:rPr>
      </w:pPr>
    </w:p>
    <w:p w:rsidR="005B67F0" w:rsidRPr="005B67F0" w:rsidRDefault="005B67F0" w:rsidP="005B67F0">
      <w:pPr>
        <w:spacing w:line="240" w:lineRule="auto"/>
        <w:rPr>
          <w:rFonts w:ascii="Calibri" w:eastAsia="Times New Roman" w:hAnsi="Calibri" w:cs="Times New Roman"/>
          <w:lang w:eastAsia="ru-RU"/>
        </w:rPr>
      </w:pPr>
    </w:p>
    <w:p w:rsidR="005B67F0" w:rsidRPr="005B67F0" w:rsidRDefault="005B67F0" w:rsidP="005B67F0">
      <w:pPr>
        <w:spacing w:line="240" w:lineRule="auto"/>
        <w:rPr>
          <w:rFonts w:ascii="Calibri" w:eastAsia="Times New Roman" w:hAnsi="Calibri" w:cs="Times New Roman"/>
          <w:lang w:eastAsia="ru-RU"/>
        </w:rPr>
      </w:pPr>
    </w:p>
    <w:p w:rsidR="005B67F0" w:rsidRPr="005B67F0" w:rsidRDefault="005B67F0" w:rsidP="005B67F0">
      <w:pPr>
        <w:keepNext/>
        <w:keepLines/>
        <w:spacing w:before="200" w:after="0" w:line="240" w:lineRule="auto"/>
        <w:jc w:val="both"/>
        <w:outlineLvl w:val="1"/>
        <w:rPr>
          <w:rFonts w:ascii="Times New Roman" w:eastAsia="Times New Roman" w:hAnsi="Times New Roman" w:cs="Times New Roman"/>
          <w:b/>
          <w:bCs/>
          <w:sz w:val="32"/>
          <w:szCs w:val="26"/>
          <w:lang w:eastAsia="ru-RU"/>
        </w:rPr>
      </w:pPr>
      <w:bookmarkStart w:id="31" w:name="_Toc152604866"/>
      <w:bookmarkStart w:id="32" w:name="_Toc152605047"/>
      <w:r w:rsidRPr="005B67F0">
        <w:rPr>
          <w:rFonts w:ascii="Times New Roman" w:eastAsia="Times New Roman" w:hAnsi="Times New Roman" w:cs="Times New Roman"/>
          <w:b/>
          <w:bCs/>
          <w:sz w:val="32"/>
          <w:szCs w:val="26"/>
          <w:lang w:eastAsia="ru-RU"/>
        </w:rPr>
        <w:lastRenderedPageBreak/>
        <w:t>3. Святоотеческие поучения и увещевания священникам, живущим в смертных грехах</w:t>
      </w:r>
      <w:bookmarkEnd w:id="28"/>
      <w:bookmarkEnd w:id="29"/>
      <w:bookmarkEnd w:id="30"/>
      <w:r w:rsidRPr="005B67F0">
        <w:rPr>
          <w:rFonts w:ascii="Times New Roman" w:eastAsia="Times New Roman" w:hAnsi="Times New Roman" w:cs="Times New Roman"/>
          <w:b/>
          <w:bCs/>
          <w:sz w:val="32"/>
          <w:szCs w:val="26"/>
          <w:lang w:eastAsia="ru-RU"/>
        </w:rPr>
        <w:t>, или о пастырях – волках «В ОВЕЧЬЕЙ ОДЕЖДЕ» (Мф.7,15), «которые имеют образ благочестия»</w:t>
      </w:r>
      <w:bookmarkEnd w:id="31"/>
      <w:bookmarkEnd w:id="32"/>
      <w:r w:rsidRPr="005B67F0">
        <w:rPr>
          <w:rFonts w:ascii="Times New Roman" w:eastAsia="Times New Roman" w:hAnsi="Times New Roman" w:cs="Times New Roman"/>
          <w:b/>
          <w:bCs/>
          <w:sz w:val="32"/>
          <w:szCs w:val="26"/>
          <w:lang w:eastAsia="ru-RU"/>
        </w:rPr>
        <w:t xml:space="preserve">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И, как уже говорилось, так как в современное время, к сожалению, ложными христианами являются и немало священнослужителей, и монахов, то сейчас приведем разные поучения о них. (Обратим внимание, что такие священники, диаконы, клирики и монашествующие были всегда, т.к. о них писали святые отцы разных времен.) И для того, чтобы закрыть вопрос о христианах этого чина, живущих в смертных грехах, т.к. составитель о нем упоминал вначале, а продолжить говорить обо все христианах, поставим этот раздел во Введении.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Опять-таки скажу, т.к. это - вопрос о священнослужителях Бога, то составитель не дерзает рассуждать об этом, т.к. знает следующие истины:</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Иоанн Златоуст </w:t>
      </w:r>
      <w:r w:rsidRPr="005B67F0">
        <w:rPr>
          <w:rFonts w:ascii="Times New Roman" w:eastAsia="Times New Roman" w:hAnsi="Times New Roman" w:cs="Times New Roman"/>
          <w:sz w:val="32"/>
          <w:lang w:eastAsia="ru-RU"/>
        </w:rPr>
        <w:t>(т.10, ч.1,б.8, и др.): «Случается, что … миряне живут благочестиво, а священники порочно; и если бы благодать всегда искала достойных, то не было бы ни крещения, ни совершения тела Христова, ни приношений. Но теперь Бог действует и чрез недостойных, и благодать крещения нисколько не терпит вреда от жизни священника; иначе и приемлющий терпел бы вред. Хотя это бывает редко, однако бывает. Говорю это для того, чтобы кто-нибудь из предстоящих, наблюдая за жизнью священника, не соблазнялся касательно совершаемых им таинств. Человек ничего не привносит в них от себя, но все – дело силы Божией; Бог действует на вас в таинствах. (т.11, ч.2, б.2) Дары Божии не таковы, чтобы они зависели от священнической добродетели; все происходит от благодати; дело священника – только отверзать уста, а все совершает Бог; священник же исполняет только видимые действия.</w:t>
      </w:r>
      <w:r w:rsidRPr="005B67F0">
        <w:rPr>
          <w:rFonts w:ascii="Times New Roman" w:eastAsia="Times New Roman" w:hAnsi="Times New Roman" w:cs="Times New Roman"/>
          <w:b/>
          <w:sz w:val="32"/>
          <w:lang w:eastAsia="ru-RU"/>
        </w:rPr>
        <w:t xml:space="preserve"> </w:t>
      </w:r>
      <w:r w:rsidRPr="005B67F0">
        <w:rPr>
          <w:rFonts w:ascii="Times New Roman" w:eastAsia="Times New Roman" w:hAnsi="Times New Roman" w:cs="Times New Roman"/>
          <w:sz w:val="32"/>
          <w:lang w:eastAsia="ru-RU"/>
        </w:rPr>
        <w:t xml:space="preserve">(т.12, ч.2, сл. 46) … Благодать Божия действует и через недостойного, не ради нас, а ради вас. … Не меня ты презираешь, а священство; когда увидишь, что я его лишен, тогда презирай; тогда и я не дозволю себе распоряжаться; а пока мы восседаем на этом престоле, пока имеем председательство, до тех пор имеем власть и силу, хотя бы были недостойны. (т.1, ч.2, О священстве, сл.6) … Еще прежде пророков, при установлении </w:t>
      </w:r>
      <w:r w:rsidRPr="005B67F0">
        <w:rPr>
          <w:rFonts w:ascii="Times New Roman" w:eastAsia="Times New Roman" w:hAnsi="Times New Roman" w:cs="Times New Roman"/>
          <w:sz w:val="32"/>
          <w:lang w:eastAsia="ru-RU"/>
        </w:rPr>
        <w:lastRenderedPageBreak/>
        <w:t>жертв желая показать, что грехи священников подлежат гораздо большему наказанию, нежели грехи простолюдинов, Он повелевает приносить за священника такую жертву, какая (была приносима) за весь народ (Лев, гл. 4). Этим Он выражает не что иное, как то, что раны священника нуждаются в большей помощи и такой, в какой - раны всего вообще народа; а они не нуждались бы в большей помощи, если бы не были тягчайшими; тягчайшими же они бывают не по своей природе, но по достоинству священника, который совершает эти грехи. Но что я говорю о мужах, проходящих это служение? Дочери священников, которые не имеют никакого отношения к священству, по причине достоинства отцов своих за одни и те же грехи подвергаются гораздо строжайшему наказанию. Преступление бывает одинаково как у них, так и у дочерей простолюдинов, например: любодеяние у тех и других, - но первые подвергаются наказанию гораздо тягчайшему, нежели последние (Лев. 21, 9; Второз. 22, 21). — Видишь ли, с какою силою Бог внушает тебе, что начальник заслуживает гораздо большего наказания, нежели подчиненные? Наказывающий дочь священника более других дочерей за отца ее, подвергнет не равному с другими наказанию того, кто бывает виновником такого увеличения наказаний ее, но гораздо большему; и весьма справедливо; потому что вред не ограничивается только самим начальником, но губит и души слабейших и взирающих на него людей».</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Дионисий Ареопагит </w:t>
      </w:r>
      <w:r w:rsidRPr="005B67F0">
        <w:rPr>
          <w:rFonts w:ascii="Times New Roman" w:eastAsia="Times New Roman" w:hAnsi="Times New Roman" w:cs="Times New Roman"/>
          <w:sz w:val="32"/>
          <w:lang w:eastAsia="ru-RU"/>
        </w:rPr>
        <w:t xml:space="preserve">(Письма к разным лица, 8. К монаху Демофилу): «… послушай слов наших: служителям Церкви и высшим тебя, тем менее монахам равного с тобою чина (и мирским христианам – от сост.) порицать священника не следует, хотя бы казалось, что он и недостойно приступает к Божественным Тайнам или хотя бы очевидно он делал что-нибудь запрещенное. … Разве не должно, скажешь ты, исправлять священников, обличенных в нечестии или в каком бы то ни было преступлении? И можно позволить им бесчестить Бога преступлением закона, которым они одни хвалятся (Рим.2:23)? Какие же они посредники Божии? Как могут возвещать народу божественные добродетели, когда не знают силы их? Или как могут просвещать других, когда сами помрачены? Как преподадут божественного Духа, когда внутренне и истинно не уверены, есть ли даже Святой Дух? … Просто сказать: во всех существах праведный во все Промысл воздает через первые вторым по достоинству. Следовательно, и те, которых Бог поставил </w:t>
      </w:r>
      <w:r w:rsidRPr="005B67F0">
        <w:rPr>
          <w:rFonts w:ascii="Times New Roman" w:eastAsia="Times New Roman" w:hAnsi="Times New Roman" w:cs="Times New Roman"/>
          <w:sz w:val="32"/>
          <w:lang w:eastAsia="ru-RU"/>
        </w:rPr>
        <w:lastRenderedPageBreak/>
        <w:t>начальниками над другими, должны воздавать достойное низшим себя и подчиненным себе. … Итак, ты сам назначай (себе, т.е. суди о себе, предписывай себе, исправляй себя – от сост.), а тебе назначат священнодиаконы, им - священники, священникам - архиереи, архиереям - апостолы и преемники апостолов. Если же кто и из них преступит обязанность, то исправлять его должны святые одного и того же чина. Таким образом, чин с чином не смешается, но всякий останется в своем чине и при своем служении. Все это мы представили тебе для того, чтобы ты знал и исполнял свой долг».</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Итак, вот поучения тех, которые выше по чину священнослужителей - святых отцов, предназначенные для них (которые они, конечно, хорошо знают, но, под действием греха, возможно, забывают).</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Лука Крымский</w:t>
      </w:r>
      <w:r w:rsidRPr="005B67F0">
        <w:rPr>
          <w:rFonts w:ascii="Times New Roman" w:eastAsia="Times New Roman" w:hAnsi="Times New Roman" w:cs="Times New Roman"/>
          <w:sz w:val="32"/>
          <w:lang w:eastAsia="ru-RU"/>
        </w:rPr>
        <w:t xml:space="preserve"> (Сб. «Евангельское злато», Горе тебе, Хоразин!...): «Совсем не все равно, творит ли грехи человек, не знающий Божия закона, совершенно не просвещенный в религиозном отношении, или творит грехи человек, хорошо знающий закон, в особенности великое учение Христово. … Гораздо большая ответственность лежит на христианах, познавших благодать Христову, ибо от всякого, кому дано много, много и потребуется, и кому много вверено, с того больше взыщут (Лк. 12:48). Какая потрясающая душу правда в этих важнейших словах Христовых! Разве можно поставить на одну доску простых мирян, часто невежественных в Писании, не получивших даров благодати Святого Духа, и епископов, священников, диаконов, которые в Таинстве священства получили эти великие дары? Неужели можно думать, что епископы, священники, диаконы, впавшие в блуд, будут так же наказаны Богом, как убогие по уму, воле и чистоте, не ведущие закона Божия слабые миряне?!».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(т.3, 18. Приготовление иереев к Божественному Причащению): «Если какой-либо иерей по случаю или по действию дьявольскому, или по своему произволению впадет в какой-либо смертный грех, такой пусть не дерзает совершать Литургию, пока не очистит свой грех покаянием, ибо совершающий Литургию в смертном грехе крайне прогневляет Бога. … Тот иерей, который недостойно служит Святую Литургию, наводит гнев Божий не только на себя одного, но и на весь народ, ибо если пастырь тяжко согрешает, то многие овцы терпят зло, </w:t>
      </w:r>
      <w:r w:rsidRPr="005B67F0">
        <w:rPr>
          <w:rFonts w:ascii="Times New Roman" w:eastAsia="Times New Roman" w:hAnsi="Times New Roman" w:cs="Times New Roman"/>
          <w:sz w:val="32"/>
          <w:lang w:eastAsia="ru-RU"/>
        </w:rPr>
        <w:lastRenderedPageBreak/>
        <w:t>подобно тому, как за грех Давида на израильский народ нашло неожиданное смертное всегубительство. Иерей, находящийся в гневе и вражде, как и в другом каком смертном грехе (ибо гнев — это тяжкий смертный грех), пусть не дерзает совершать службу, пока не разрушит вражду примирением и не очистит смертный грех покаянием».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(Поучения, 3. Поуч. на день памяти … Симеона Богоприимца…, и др.): «Разве в том благочестие, чтобы именоваться правоверными, а следовать зловерным? Устами исповедовать веру истинную, а беззаконной жизнью отвергать Того, в Кого веруем? Челом поклоняться Христу до земли, а скверными делами вторично распинать Его, ругаться над Ним? В этом ли богопочитание? В этом ли христианство? К каждому из таких относятся слова Господа в Апокалипсисе: «Знаю твои дела; ты носишь имя, будто жив, но ты мертв» (Откр. 3, 1). Ты жив телом, но мертв душой; имя носишь Христово, а дела у тебя бесовские; молишься Христу, а демону угождаешь и Христа всегда прогневляешь! Разве это благочестие? Истинное благочестие познается и на самом деле существует у того, кто по именованию благочестия и делами чтит Бога, направляя к добродетели свою жизнь».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Максим Грек</w:t>
      </w:r>
      <w:r w:rsidRPr="005B67F0">
        <w:rPr>
          <w:rFonts w:ascii="Times New Roman" w:eastAsia="Times New Roman" w:hAnsi="Times New Roman" w:cs="Times New Roman"/>
          <w:sz w:val="32"/>
          <w:lang w:eastAsia="ru-RU"/>
        </w:rPr>
        <w:t xml:space="preserve"> (Слово 20): «(Откровение Господа, записанное преп. Максимом) Тогда как Я повелеваю ходить узким и прискорбным путем, вводящим в жизнь тех, кои живут в воздержании и плаче, в терпении скорбей и напастей,—вы избираете путь пространный, которым идут и дикие народы: вкусно и обильно каждый день питаетесь и проводите время в смехе и пьянстве, в разных играх и рукоплесканиях, не допуская, чтобы что-либо из этого подверглось испытанию на страшном Моем суде, и совершенно изгнав память о сем из душ ваших. …Вы, подобно язычникам, незнающим Меня, Бога, всею душою прилепились к собранию богатства, предались пьянству, неправдам, разврату, как нисколько не думающие быть судимыми за это Мною, страшным Судиею. И опять, Я ублажаю миротворцев и называю их сынами Божиими; вы же друг другу завидуете, друг друга ревнуете, и, как дикие звери, восстаете друг против друга яростью и бесконечною враждою. Да еще поступают так и те, которые нарицаются Моими священниками, наставниками Моего нового Израиля, которые должны бы своею примерною жизнью быть светом, а учением </w:t>
      </w:r>
      <w:r w:rsidRPr="005B67F0">
        <w:rPr>
          <w:rFonts w:ascii="Times New Roman" w:eastAsia="Times New Roman" w:hAnsi="Times New Roman" w:cs="Times New Roman"/>
          <w:sz w:val="32"/>
          <w:lang w:eastAsia="ru-RU"/>
        </w:rPr>
        <w:lastRenderedPageBreak/>
        <w:t>своим быть солью, и должны быть образцом целомудренной жизни как для верующих, так и для неверных. Вы же ныне,—о, какой невыразимый стыд!—соделались наставниками всякого нечестия, преткновением и предметом соблазна для верных и неверных, ибо наравне с простыми и невежественными людьми и объедаетесь, и упиваетесь без всякого воздержания, и с великою яростью досаждаете друг другу, когда от многого винопития возникнет между вами спор, который и приводит вас в сильное бешенство. И это происходит у вас во дни Моих божественных праздников, когда следовало бы трезвиться, жить благочинно, и других, примером своей трезвенной жизни, привлекать к спасительному соревнованию вам. Вы же установленные Моим повелением (праздники), во славу и в честь Мою, а вам - во освящение и к исправлению доброго жития, … сделали себе поводом к пьянству и разгулу, крайне неприлично бесчинствуя в эти дни. Так ли воздаете Мне за Мое к вам благоутробие, за смерть Мою и тридневное погребение, которые Я подъял ради вашего спасения? Так ли стараетесь достойно прославить и почтить Меня, прославившего вас божественною Моею славою? Воистину, вы постоянно оказываетесь неблагодарными Мне и весьма противящимися, не радя о божественной Моей славе. Вы у всех славны и честны, и всякими благими обогатились в изобилии; вера же Моя и божественная слава обращаются в большой смех у язычников, видящих ваши нравы и ваше житие, направленными не по Моим заповедям, а, напротив, сообразными их беззаконным нравам и наполненными всякими пороками: пьянством, гордостью, лихоиманием, развратом; «этого ради», как написано, «грядет гнев» Мой на вас, и не перестанет идти, пока окончательно не истребит из вас всякое зло».</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Симеон Новый Богослов</w:t>
      </w:r>
      <w:r w:rsidRPr="005B67F0">
        <w:rPr>
          <w:rFonts w:ascii="Times New Roman" w:eastAsia="Times New Roman" w:hAnsi="Times New Roman" w:cs="Times New Roman"/>
          <w:sz w:val="32"/>
          <w:lang w:eastAsia="ru-RU"/>
        </w:rPr>
        <w:t xml:space="preserve"> (Слова, сл.33): «… Некоторые из них (живущих в постыдной похотливости своей и не (могущих) воздержаться, чтоб не удовлетворять ее постыдными делами) доходят до такого безумия, что дерзают причащаться пречистого Тела и бесценной Крови Христовых. Какое бесстыдство и самозабвение! … Горе причащающемуся, потому что, причащаясь после срамных дел, не очищенных покаянием и епитимиями, он все больше и больше подпадает власти диавола, а, наконец, и совсем им завладевается; и Бог совершенно оставляет такого за его бесстыдность и нечистоту, и особенно за его бесстыдство и </w:t>
      </w:r>
      <w:r w:rsidRPr="005B67F0">
        <w:rPr>
          <w:rFonts w:ascii="Times New Roman" w:eastAsia="Times New Roman" w:hAnsi="Times New Roman" w:cs="Times New Roman"/>
          <w:sz w:val="32"/>
          <w:lang w:eastAsia="ru-RU"/>
        </w:rPr>
        <w:lastRenderedPageBreak/>
        <w:t xml:space="preserve">дерзость, как пишет Святое Евангелие об Иуде, что как только причастился он, поданного ему Христом Господом хлеба, сей божественной вечери, тотчас «после сего куска вошел в него сатана» (Ин.13:27). … Недостойно причащающиеся повинны бывают крови Христа Господа, то есть будут осуждены вместе с Иудою и распинателями Господа. А что может быть хуже и тяжелее, как подпасть такому же осуждению, какому подпадут распявшие Господа? … Если любящий грех и недостойно причащающийся Пречистых Таин Тела и Крови Спасителя не подвергается тотчас вразумительным мучениям, то всячески не избежит вечных мучений там, где червь неусыпающий и огонь неугасающий. Итак, если таковый не боится вечного жжения и нестерпимых мук вместе с диаволом во веки веков, то пусть бесстрашно причащается. Если же боится, то лучше для него, воздержавшись некоторое время от причащения Пречистых Таин, покаяться, поплакать пред Богом, потрудиться по силе своей над изменением произволения своего и пресечь злой навык свой греховный, и тогда уже причаститься, без опасности для души своей, - и изженется из него сатана, который, живя в нем, насильственно подвигал его на распутство и всякую нечистоту. … Подобает нам знать, что есть пять классов людей, которым воспрещается от святых отцов приступать ко Святому Причастию: первый - оглашенные, как еще некрещеные; второй - крещеные, но возлюбившие срамные и неправедные дела, как отступники от святой жизни, для коей крещены, как-то: блудники, убийцы, лихоимцы, хищники, обидчики, гордецы, завистники, злопамятливые, которые все, будучи таковыми, не чувствуют, что суть враги Богу и находятся в бедственном положении, почему не сокрушаются, не плачут о грехах своих и не каются; третий - бесноватые, если они хулят и поносят божественное таинство сие; четвертый - те, которые пришли в чувство и раскаялись, прекратили греховные дела свои и исповедались, но несут наложенную на них епитимию стоять вне церкви определенное время; и пятый - те, у которых еще не созрел плод покаяния, то есть которые не дошли еще до решимости посвятить Богу всю жизнь свою и жить прочее во Христе жизнию чистою и безукоризненною. Эти пять классов очевидно недостойны Святого Причастия. Достоин же причаститься Пречистых Таин тот, кто чист и непричастен грехов, о коих мы сказали. Но когда кто-либо из таких </w:t>
      </w:r>
      <w:r w:rsidRPr="005B67F0">
        <w:rPr>
          <w:rFonts w:ascii="Times New Roman" w:eastAsia="Times New Roman" w:hAnsi="Times New Roman" w:cs="Times New Roman"/>
          <w:sz w:val="32"/>
          <w:lang w:eastAsia="ru-RU"/>
        </w:rPr>
        <w:lastRenderedPageBreak/>
        <w:t>достойных осквернится каким-либо осквернением, как человек, тогда, конечно, и он недостойно причастится, если не отмоет покаянием того, чем осквернился».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Иоанн Златоуст</w:t>
      </w:r>
      <w:r w:rsidRPr="005B67F0">
        <w:rPr>
          <w:rFonts w:ascii="Times New Roman" w:eastAsia="Times New Roman" w:hAnsi="Times New Roman" w:cs="Times New Roman"/>
          <w:sz w:val="32"/>
          <w:lang w:eastAsia="ru-RU"/>
        </w:rPr>
        <w:t xml:space="preserve"> (т.7, ч.1, б.40, и др.): «Ничто так не раздражает Бога, как священнослужение недостойное. (т.9, ч.1, б.3) Когда ты сильно возжелаешь священства, то противопоставь геенну, противопоставь отчет, какой там нужно дать, противопоставь покойную жизнь, противопоставь степень наказания. Если ты согрешишь просто, как человек, ты не потерпишь ничего подобного; если же согрешишь, будучи священником, – ты погиб. … Не думаю, чтоб в среде священников было много спасающихся; напротив – гораздо больше погибающих, и именно потому, что это дело требует великой души. (т.7, ч.2, б.25) Не все грехи одинаково наказываются, но есть многие и различные наказания, смотря по времени, по лицам, по достоинствам, по степени разумения, и по многим другим обстоятельствам. Чтобы яснее были слова мои, укажем здесь на один грех - блуд; и смотри, сколь многоразличные наказания представлю я, не от себя самого, но из божественных Писаний. Кто любодействовал прежде закона, - иначе наказывается. … Кто любодействовал после закона, тот потерпит более жестокое наказание…. Кто сделал блуд, будучи священником, тот соответственно своему сану получает величайшее и усиленное наказание. (т.1, ч.2, О священстве, сл.3) Нельзя, нельзя священникам скрыть свои недостатки; и малые из них скоро делаются известными. …Священнослужение совершается на земле, но по чиноположению небесному; и весьма справедливо; потому что ни человек, ни ангел, ни архангел, и ни другая какая-либо сотворенная сила, но сам Утешитель учредил это чинопоследование, и людей, еще облеченных плотию, соделал представителями ангельскаго служения. Посему священнодействующему нужно быть столь чистым, как бы он стоял на самых небесах посреди тамошних Сил. (т.6, ч.2, Беседа о том, что один Законодатель Ветхого и нового заветов …) Закон назначает священнику изумруд, имеющий двоякую красоту: и прекрасный цвет, и чистоту на подобие зеркала. Так как нужно, чтобы священник, бодрствуя, вел подвижническую жизнь, и чтобы последняя была зеркалом для народа, то закон и желает, чтобы священник на раменах носил образ добродетели. (т.2, ч.2, Седьмое </w:t>
      </w:r>
      <w:r w:rsidRPr="005B67F0">
        <w:rPr>
          <w:rFonts w:ascii="Times New Roman" w:eastAsia="Times New Roman" w:hAnsi="Times New Roman" w:cs="Times New Roman"/>
          <w:sz w:val="32"/>
          <w:lang w:eastAsia="ru-RU"/>
        </w:rPr>
        <w:lastRenderedPageBreak/>
        <w:t>слово о священстве) Если кто удостоится получить эту честь (священства) и будет в ней ходить достойно и беспорочно, то она доставляет ему жизнь и нетленный венец; если же кто осмелится недостойно захватить эту честь, то он доставляет самому себе кромешнюю тьму и немилостивый суд».</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Исаак Сирин</w:t>
      </w:r>
      <w:r w:rsidRPr="005B67F0">
        <w:rPr>
          <w:rFonts w:ascii="Times New Roman" w:eastAsia="Times New Roman" w:hAnsi="Times New Roman" w:cs="Times New Roman"/>
          <w:sz w:val="32"/>
          <w:lang w:eastAsia="ru-RU"/>
        </w:rPr>
        <w:t xml:space="preserve"> (Слова подвижнические, сл.21, п. О различии слез): «…посвятить себя Богу, и жить добродетельно, есть одно из великих дарований Христовых. Ибо многие, забыв, что по сей благодати сподобились они стать отлученными от людей и посвященными Богу, причастниками и приемниками дарований Его, избранными и удостоенными служения и священнодействия Богу, вместо того, чтобы непрестанно устами своими благодарить за сие Бога, уклонились в гордыню и высокомерие, и думают о себе не как приявшие благодать священнодействия, чтобы священнодействовать Богу чистым житием и духовным деланием, но как оказывающие милость Богу, когда бы надлежало им рассудить, что Бог изъял их из среды людей, и соделал присными Своими для познания тайн Его. И не трепещут они всею душею своею, рассуждая таким образом, наипаче же, (не трепещут) когда видят, как у рассуждавших подобно этому прежде них внезапно отъято было достоинство, и как Господь в мгновение ока свергнул их с той высокой славы и чести, какую имели они; и уклонились они в нечистоту, непотребство и студодеяние, подобно скотам».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Преп. Феогност</w:t>
      </w:r>
      <w:r w:rsidRPr="005B67F0">
        <w:rPr>
          <w:rFonts w:ascii="Times New Roman" w:eastAsia="Times New Roman" w:hAnsi="Times New Roman" w:cs="Times New Roman"/>
          <w:sz w:val="32"/>
          <w:lang w:eastAsia="ru-RU"/>
        </w:rPr>
        <w:t xml:space="preserve"> (Добротолюбие, т.3, гл.13, и др.): «Сподобившись Божественного и честного священства, прежде всего себя самого обязан ты всегда иметь принесенным в жертву умерщвлением страстей и сластей плотских, и таким образом дерзать приступать к животворной и страшной жертве, если не желаешь быть сожжен Божественным огнем, как какое-либо легко сгорающее вещество. (гл. 17) Приявшему священство и от всех страстей надлежит быть чисту, особенно же от блуда и злопамятства, о коих даже легких помышлений иметь не следует; если не хочешь подвергнуться гневу и проклятью, подобно прокаженному или сажею испачканному, когда он дерзнет коснуться царева тела. (гл.20) Если же для плоти и мiра страстно живешь ты, то уготовляешь себя после смерти на вечное мучение; если прежде кончины произвольно не перестанешь совершать бескровную жертву. Кому неизвестно, что многие из недостойно Священнодействующих восхищены быв отселе внезапной смертью, </w:t>
      </w:r>
      <w:r w:rsidRPr="005B67F0">
        <w:rPr>
          <w:rFonts w:ascii="Times New Roman" w:eastAsia="Times New Roman" w:hAnsi="Times New Roman" w:cs="Times New Roman"/>
          <w:sz w:val="32"/>
          <w:lang w:eastAsia="ru-RU"/>
        </w:rPr>
        <w:lastRenderedPageBreak/>
        <w:t xml:space="preserve">пересланы прямо в тамошние мучилища. (гл. 21) Один иерей и вместе монах, славившийся благочестием и многими по внешней видимости почитаемый досточестным, внутри же скрытно ласкосердствовавший и осквернявшийся, когда, совершая Божественную и Священную Литургию, дошел до херувимской песни, и, преклонив, как обычно, выю пред святою трапезою, начал читать: «никтоже достоин...» внезапно оказался мертвым, потому что душа оставила его в этом положении. (49) Опять у нас слово о пречестном священстве, какого ангельского устроения и какой чистоты требует оно, а по принятии его еще большей, чем прежде, твердости и целомудрия: ибо если нечистое сколько-нибудь следует очищать, то чистое как допускать до осквернения? Иначе, если свету попустим омрачиться, и к масти благовонной примешаем что зловонное, то имеем наследовать увы, – и пагубу, как святотатцы, подобно Анании и Сапфире. (52) Легок чин священства и благо иго его; но лишь тому, если кто, вместе с тем, как приемлет его, начинает и исправлять его, как должно…. … (54) Не осилив же отстать и очиститься от страстного расположения, по причине долговременной привычки, как дерзаешь ты, окаянный, касаться того, что и для Ангелов неприкосновенно? Итак или вострепещи и воздержись от Божественного священнодействия, и тем умилостиви правду Божию, или как бесчувственный и неисправимый, попускай себя впасть в руки Бога живого, Который не пощадит тебя человеколюбно, но накажет немилосердо за то, что ты бесстыдно дерзаешь приступать к царской брачной вечере с душой оскверненной и в рубищах, когда ты недостоин даже входа в царский чертог, а не только возлежания на его вечере. (55) Знал я одного из освященных, который дерзал приступать к Божественному тайнодействию недостойно, по причине блудной, владевшей им страсти. Впал он за это в тяжкую и неизлечимую болезнь и приближался уже к смерти. Поелику таким образом, все сделав для уврачевания своей болезни, не успел он ни мало, и болезнь не только продолжалась, но еще усиливалась; то пришедши в чувство и сознав, что умирает по причине недостойного литургисания, дал он с клятвою обет, что не приступит более никогда к священнодействию. За словом сим тотчас последовало и уврачевание болезни, так что и следа ее никакого не осталось. (56) Блистателен чин священства и священное облачение, но если посвященный имеет при сем внутри </w:t>
      </w:r>
      <w:r w:rsidRPr="005B67F0">
        <w:rPr>
          <w:rFonts w:ascii="Times New Roman" w:eastAsia="Times New Roman" w:hAnsi="Times New Roman" w:cs="Times New Roman"/>
          <w:sz w:val="32"/>
          <w:lang w:eastAsia="ru-RU"/>
        </w:rPr>
        <w:lastRenderedPageBreak/>
        <w:t>и душу блестящую чистотою. Когда же он сквернится с беспечностью, и совесть, свидетельствующая о срамоте сей, презирается; тогда свет становится тьмой, виновницей и вечного мрака и огня, если, оставив путь сей, стремнинистый по обе стороны, не изберет он другого, – жизни добродетельной со смирением, безбедно ведущей в Царствие Божие».</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Исидор Пелусиот </w:t>
      </w:r>
      <w:r w:rsidRPr="005B67F0">
        <w:rPr>
          <w:rFonts w:ascii="Times New Roman" w:eastAsia="Times New Roman" w:hAnsi="Times New Roman" w:cs="Times New Roman"/>
          <w:sz w:val="32"/>
          <w:lang w:eastAsia="ru-RU"/>
        </w:rPr>
        <w:t xml:space="preserve">(Письма, ч.1, п. 145, и др.): «Если и прибрел ты себе священство происками и кучею денег, укрывшись от людей, не способных видеть истину, то не думай, что укроешься также и от будущего воздаяния. Ибо ни чудотворение, совершаемое иными во имя Христово, ни запрещение демонам, ни действия со многою силою не возмогут избавить от страшного пламени повинных оному. А если кто скажет: почему же Бог дозволяет творить чудеса недостойным? Отвечу на сие: ради славы имени Своего совершал Господь Божественные знамения, и останавливая тем козни демонов, и уравнивая непреткновенный путь Евангелию. А то и другое послужит к большему осуждению непризнательных, потому что, приняв такую силу от Бога, самовольно не познали Подателя благ. Призыванием имени Христова изгоняя демонов и врачуя болезни, сами себя обличали в неблагодарности, ибо лукавые и самые упорные демоны стали послушнее их, убоялись имени Господня и с великою поспешностью обращались в бегство. Почему и угрожает таковым неизбежное мучение, и услышат они от Господа: «Я никогда не знал вас; отойдите от Меня, делающие беззаконие» (Мф.7:23)». (ч.1, п.552) Священство есть божественное достояние, оно драгоценнее всякого имущества. Оскорбляют же оное больше всех те, которые исправляют дело худо и которых не надлежало бы вовсе рукополагать, чтобы малосмысленные не осмеливались обращать на самое священство вины проходящих оное худо… (ч.2, п.105) Пасть в грех состоящему в послушании - дело страшное; еще страшнее - пасть посвященному; самое же страшное во всех отношениях дело - пасть принявшему жребий первосвященства. Насколько выше почести, настолько и грех, хотя будет один и тот же, делается более тяжким, ибо судится не по естеству, но по достоинству согрешившего. И что сравнивать вождя с подчиненными, когда Законодатель сказал, что грехопадение первосвященника равносильно греху целого народа, и узаконил принести такую же жертву, какую постановлено принести целому народу, если он согрешит? А если бы не была </w:t>
      </w:r>
      <w:r w:rsidRPr="005B67F0">
        <w:rPr>
          <w:rFonts w:ascii="Times New Roman" w:eastAsia="Times New Roman" w:hAnsi="Times New Roman" w:cs="Times New Roman"/>
          <w:sz w:val="32"/>
          <w:lang w:eastAsia="ru-RU"/>
        </w:rPr>
        <w:lastRenderedPageBreak/>
        <w:t>равна и равносильна язва, то не было бы определено равного врачевания. (ч.2, п. 330) Знаю …, что ты справедливо негодуешь на (некоторых священников)…. Но должно знать тебе хорошо, что чем большей сподобились они чести, тем большее понесут наказание за то, что не исправило их благодеяние. (ч.2, п.365) Сан священства для решившихся жить недостойно сей почести делается приращением наказания. (ч.1, п.537) Священник даст страшный отчет в собственной своей жизни, и в такой же мере увеличится его наказание, в какой воздавалась ему честь. Ибо кто, даже и будучи почтен священством, не соделается добрым, тот по справедливости достоин большего наказания».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Исидор Пелусиот</w:t>
      </w:r>
      <w:r w:rsidRPr="005B67F0">
        <w:rPr>
          <w:rFonts w:ascii="Times New Roman" w:eastAsia="Times New Roman" w:hAnsi="Times New Roman" w:cs="Times New Roman"/>
          <w:sz w:val="32"/>
          <w:lang w:eastAsia="ru-RU"/>
        </w:rPr>
        <w:t xml:space="preserve"> (Из сб. «Сокровищница духовной мудрости», т.10, ст. Священство): 1). «Оскорблять почтившего Бога – такое дело, которое надлежит признать ужаснейшим всякого бедствия и наказания. … Посему приявшим священство надлежит блюсти себя недоступным всякой самоуправной и срамной страсти. 2). Страшно, и крайне страшно вступать ныне в священство. Одно из двух приключится с вступившим; или живя по древним и апостольским правилам, будет ненавидим и злокозненно преследуем теми, которые вкравшийся ныне вредный и беззаконный обычай хранят как божественный закон, и живущих право осуждают на изгнание; или сам, подклонясь под иго (греха – от сост.), и своего не пощадит (своего) спасения, и соблазнит других многих, за которых понесет жестокие наказания. Посему блаженное дело – не быть когда-либо плененным такую любовию. Если же кто и не плененный будет рукоположен; то да держится первоначальной цели, и с дерзновением да обновит древнее и апостольские подарки, не содействуя в грехопадениях тем, которые изменяют ныне священству, и думают о себе, что им возможно все говорить и делать. Лучше подвергнуться злоумышлениям и быть лишенным священства, нежели находиться в одном сане и такими людьми. 3) Не жалуйтесь... на Божественный Промысл, что он если не повелел, то и не воспрепятствовал священнодействовать недостойным. Напротив, подивитесь Его долготерпению, которое в скором времени, если недостойный не образумится, подвергнет его таким наказаниям, что жалующиеся ныне, ужаснувшись, восхвалят нелицемерный приговор. 4). … Тем, которые, сподобившись такового сана, не сделались лучшими, справедливо подвергнутся строжайшему наказанию. Величие сана естественным образом </w:t>
      </w:r>
      <w:r w:rsidRPr="005B67F0">
        <w:rPr>
          <w:rFonts w:ascii="Times New Roman" w:eastAsia="Times New Roman" w:hAnsi="Times New Roman" w:cs="Times New Roman"/>
          <w:sz w:val="32"/>
          <w:lang w:eastAsia="ru-RU"/>
        </w:rPr>
        <w:lastRenderedPageBreak/>
        <w:t xml:space="preserve">делается напутием к большему наказанию. 5) Кто славен делами добродетели, тот является подлинным украшением Священства, а кто, не имея внутренних достоинств, прикрывается их внешним благолепием, величаясь только одним саном, тот по Суду Истины причисляется к поддельным людям».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Инок Агапий</w:t>
      </w:r>
      <w:r w:rsidRPr="005B67F0">
        <w:rPr>
          <w:rFonts w:ascii="Times New Roman" w:eastAsia="Times New Roman" w:hAnsi="Times New Roman" w:cs="Times New Roman"/>
          <w:sz w:val="32"/>
          <w:lang w:eastAsia="ru-RU"/>
        </w:rPr>
        <w:t xml:space="preserve"> (Спасение грешников, ч.1, гл.15): «О, несказанное Твое долготерпение, великодушный Господи! Как Ты допускаешь, что Тебя осязают руки недостойных служителей, души которых — обители сатаны? Но чтобы нас посетить и утешить, Ты решил, что Тебе должны служить такие люди, и они принимают Тебя в нечистые и оскверненные уста. Один единственный раз, братья, Господь был предан Иудой, лишенным благодарности. Но в этом трепетном Таинстве Он предаваем бесчисленные тысячи раз. Один раз Он был презираем по Своей воле в добровольном страдании, но здесь, на священной Трапезе, Он претерпевает надругательства и бесчестия тысячи раз. И все это Он переносит с безмерным великодушием, чтобы мы устыдились своей греховности через Его благодеяния».</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А вот поучения о служителях Божиих, пастырях-лжецах, о которых сказано Господом, что они – «волки в овечьей шкуре».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Иоанн Златоуст </w:t>
      </w:r>
      <w:r w:rsidRPr="005B67F0">
        <w:rPr>
          <w:rFonts w:ascii="Times New Roman" w:eastAsia="Times New Roman" w:hAnsi="Times New Roman" w:cs="Times New Roman"/>
          <w:sz w:val="32"/>
          <w:lang w:eastAsia="ru-RU"/>
        </w:rPr>
        <w:t xml:space="preserve">(т.8, ч.2, Слово о лжепророках, и лжеучителях…): «Не удивляйтесь, если и пастыри оказываются волками. Ведь именно в беседе с епископами и пресвитерами апостол Павел говорил: "и из вас самих восстанут люди, которые будут говорить превратно" (Деян. 20:30). Итак, не давайтесь в обман никому, хотя бы кто и имел снаружи вид ангела, будучи внутри дьяволом. Поэтому Иисус и говорит: "берегитесь, чтобы кто не прельстил вас" (Мф. 24:4). И я опять повторю тоже самое. Берегитесь от соблазна, откуда бы он ни шел – от чужих ли, или от своих, и кто бы ни был тот, кто говорит "развращенная" – епископ ли, пресвитер ли, дьякон ли, или чтец – из тех, "которые приходят к вам в овечьей одежде, а внутри суть волки хищные" (Мф. 7:15), которые имеют образ благочестия, силы же его отверглись».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Афанасий Великий</w:t>
      </w:r>
      <w:r w:rsidRPr="005B67F0">
        <w:rPr>
          <w:rFonts w:ascii="Times New Roman" w:eastAsia="Times New Roman" w:hAnsi="Times New Roman" w:cs="Times New Roman"/>
          <w:sz w:val="32"/>
          <w:lang w:eastAsia="ru-RU"/>
        </w:rPr>
        <w:t xml:space="preserve"> (Из бесед на Еванг. от Матфея, гл.7): «Господь сказал: (ст.15) «Берегитесь лжепророков, которые приходят к вам в овечьей одежде, а внутри суть волки хищные». (ст.16) «По плодам их узнаете их». Поэтому, брат, если видишь, что имеет кто благоприличную наружность, не на то обращай внимание, облечен ли он в овчую вóлну, носит ли он имя </w:t>
      </w:r>
      <w:r w:rsidRPr="005B67F0">
        <w:rPr>
          <w:rFonts w:ascii="Times New Roman" w:eastAsia="Times New Roman" w:hAnsi="Times New Roman" w:cs="Times New Roman"/>
          <w:sz w:val="32"/>
          <w:lang w:eastAsia="ru-RU"/>
        </w:rPr>
        <w:lastRenderedPageBreak/>
        <w:t>пресвитера, или епископа, или диакона, или подвижника; но постарайся узнать дела его: целомудрен ли он, страннолюбив ли, милосерд ли, исполнен ли любви, пребывает ли в молитвах, терпелив ли? Если чрево ему — бог, и гортань его — ад, если страждет он сребролюбием, корчемствует благочестием; то оставь его. Это — не пастырь сведущий, но волк хищный. Если о деревах умеешь заключать по плодам, какой они породы, какого вкуса и качества; то тем паче должен по делам заключать о христопродавцах, что, славясь своим благоговением, имеют они диавольскую душу. Если не собираешь «от терния грозды, или от репия смоквы»: то как же предполагаешь, что от законопреступных услышишь что-либо доброе, или от предателей что-либо полезное? Поэтому, уклоняйся от них, как от волков аравийских (Соф. 3, 3), как от тернов преслушания, как от репия неправды и от негодных дерев».</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bookmarkStart w:id="33" w:name="_Toc74915589"/>
      <w:r w:rsidRPr="005B67F0">
        <w:rPr>
          <w:rFonts w:ascii="Times New Roman" w:eastAsia="Times New Roman" w:hAnsi="Times New Roman" w:cs="Times New Roman"/>
          <w:b/>
          <w:sz w:val="32"/>
          <w:lang w:eastAsia="ru-RU"/>
        </w:rPr>
        <w:t>Тихон Задонский</w:t>
      </w:r>
      <w:r w:rsidRPr="005B67F0">
        <w:rPr>
          <w:rFonts w:ascii="Times New Roman" w:eastAsia="Times New Roman" w:hAnsi="Times New Roman" w:cs="Times New Roman"/>
          <w:sz w:val="32"/>
          <w:lang w:eastAsia="ru-RU"/>
        </w:rPr>
        <w:t xml:space="preserve"> (Об истинном христианстве, кн.2</w:t>
      </w:r>
      <w:bookmarkEnd w:id="33"/>
      <w:r w:rsidRPr="005B67F0">
        <w:rPr>
          <w:rFonts w:ascii="Times New Roman" w:eastAsia="Times New Roman" w:hAnsi="Times New Roman" w:cs="Times New Roman"/>
          <w:sz w:val="32"/>
          <w:lang w:eastAsia="ru-RU"/>
        </w:rPr>
        <w:t xml:space="preserve">, § 471): «Тот есть пастырь добрый, который учит, и чему учит, то делом на себе показывает. Поэтому пастырям не только должно учить, но и образ добрых дел на себе показывать. Им Пастыреначальник Христос говорит: «Так да светит свет ваш пред людьми, чтобы они видели ваши добрые дела и прославляли Отца вашего Небесного» (Мф.5:16). И апостол святой: «Будь образцом для верных в слове, в житии, в любви, в духе, в вере, в чистоте» (1 Тим 4:12). И в другом месте: «Во всем показывай в себе образец добрых дел» (Тит 2:7). Пастырю нужно иметь перед Богом чистую и незазрительную совесть и перед людьми добрых дел пример, дабы совесть его самого в том не обличала, что в людях обличает, и в том его оправдала, чему других научает. Тогда пастырь свободно будет учить, когда учению его совесть его согласует. Следовательно, пастыри учащие, но не творящие, мало что успеют, поскольку, чему учат словом, то житием своим разоряют, истину, которую словом проповедуют, примером своим в сомнение и подозрение приводят. Таковые пастыри услышат слово: «Врач! исцели Самого Себя» (Лк.4:23). «Как же ты, 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 (Рим 2:21-23) К таким пастырям говорит Бог: «Зачем ты проповедуешь уставы Мои и держишь завет Мой во устах своих? </w:t>
      </w:r>
      <w:r w:rsidRPr="005B67F0">
        <w:rPr>
          <w:rFonts w:ascii="Times New Roman" w:eastAsia="Times New Roman" w:hAnsi="Times New Roman" w:cs="Times New Roman"/>
          <w:sz w:val="32"/>
          <w:lang w:eastAsia="ru-RU"/>
        </w:rPr>
        <w:lastRenderedPageBreak/>
        <w:t>Ведь ты возненавидел наставление и поверг слова Мои назад. Если ты видел вора, то спешил вместе с ним, и с прелюбодеем имел участие. Уста твои умножали злословие, и язык твой сплетал коварства. Сидя (в собрании) на брата твоего ты клеветал, и для сына матери твоей полагал соблазн» (Пс.49:16-20). Прилично таковые пастыри уподобляются столпам, на дороге поставленным, которые путь указывают во град, но сами с места не двигаются, уподобляются колоколам, которые людей в церковь созывают, но сами не входят. … Следует им со всеми овцами, им от Христа порученными, явиться на суде Его и обо всех их дать Ему ответ. Блажен, кто скажет тогда: «Вот Я и дети, которых дал Мне Бог» (Евр.2:13). Окаянен и беден, кто не сможет того сказать тогда, но, стыдом и страхом объятый, услышит: «Негодного раба выбросьте во тьму внешнюю: там будет плач и скрежет зубов» (Мф.25:30). В Апокалипсисе читаем, что Христос всякому Ангелу (епископу) семи Церквей говорит: «Знаю дела твои» (Откр.2:2, 9, 13, 19; 3:1, 8, 15). Что это значит? Не иное что, как что всякого пастыря наблюдает Христос, и дела его, замыслы и начинания примечает, и в книге Своей записывает, и всякому воздает по делам его, … хотя и о всяком человеке такое же всеведение имеет Он. Если непостыдными быть хотят пастыри в тот день, пусть рассуждают, что Христос на все их дела смотрит, и потому, как перед очами Его, пусть обращаются, и внимают себе и всему стаду своему».</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 xml:space="preserve">А это поучение о священниках, которые должны быть проповедниками и должны заниматься своим духовным совершенствованием. </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 xml:space="preserve">Григорий Двоеслов </w:t>
      </w:r>
      <w:r w:rsidRPr="005B67F0">
        <w:rPr>
          <w:rFonts w:ascii="Times New Roman" w:eastAsia="Times New Roman" w:hAnsi="Times New Roman" w:cs="Times New Roman"/>
          <w:sz w:val="32"/>
          <w:lang w:eastAsia="ru-RU"/>
        </w:rPr>
        <w:t xml:space="preserve">(40 бесед на Евангелие, б.17): «Вот мир наполнен священниками, однако же на жатве Божией весьма редко можно найти делателя, потому что мы, хотя принимаем должность священническую, но не выполняем обязанностей этой должности. Но взвесьте, возлюбленнейшая братия, взвесьте, что говорится: «молите Господина жатвы, чтобы выслал делателей на жатву Свою». Вы за нас молитесь, чтобы мы могли достойно трудиться для вас, дабы язык не уставал от увещания, дабы, после того, как мы заняли место проповедничества, наша молчаливость не осудила нас пред Праведным Судией. Ибо часто язык препинается от собственного нечестия проповедников, но часто и по виновности предстоящих не предлагаются им слова проповеди. Язык препинается от собственного нечестия проповедников потому, что </w:t>
      </w:r>
      <w:r w:rsidRPr="005B67F0">
        <w:rPr>
          <w:rFonts w:ascii="Times New Roman" w:eastAsia="Times New Roman" w:hAnsi="Times New Roman" w:cs="Times New Roman"/>
          <w:sz w:val="32"/>
          <w:lang w:eastAsia="ru-RU"/>
        </w:rPr>
        <w:lastRenderedPageBreak/>
        <w:t xml:space="preserve">Псалмопевец говорит: грешнику же говорит Бог: что ты проповедуешь уставы Мои (Пс. 49. 16)? И наоборот, голос проповедников замолкает от порока предстоящих, как говорит Господь к Иезекиилю: и язык твой Я прилеплю к гортани твоей, и ты онемеешь, и не будешь обличителем их, ибо они мятежный дом (Иез. 3. 26). Ясно Он говорит как бы так: “У тебя отнимается слово проповеди потому, что когда народ разгневал Меня своими действиями, тогда он соделался недостойным увещания к истине”. Но за чей именно порок отымается у проповедника слово, определить трудно. Но решительно известно, что молчаливость Пастыря вредна, иногда для него самого, а всегда — для предстоящих. Но, о, если бы мы тогда исполняли обязанность нашего места в невинности жизни, когда не имеем достаточной силы проповедовать! — … Но многие, когда принимают права правления, воспламеняются к терзанию подчиненных, с ужасом властвуют и вредят тем, которым должны быть полезными. И поскольку они не имеют внутренней любви, то желают казаться господами; совсем забывают о том, что они — отцы; место смирения переменяют на возвышение владычества, — и если когда по внешности ласковы, то внутренне свирепствуют. О них-то некогда говорит Истина: «берегитесь лжепророков, которые приходят к вам в овечьей одежде, а внутри суть волки хищные». (Мф. 7. 15). … Надобно размыслить о том, что за одно наше дело даются две награды: одна на (этом мирском) пути, другая в Отечестве (в будущей жизни); одна поддерживает нас в труде, другая вознаграждает нас по воскресении. Итак, награда, получаемая нами в настоящее время, должна производить в нас то, чтобы мы усильнее стремились к награде следующей. Итак, каждый древний проповедник должен был не для того проповедовать, чтобы получить награду в этом времени, но для того получать награду, чтобы иметь силу проповедовать. Ибо кто проповедует для того, чтобы здесь получить награду или похвалы, или подарок, тот без сомнения лишает себя Вечной Награды. Но кто желает или тем, что он говорит, нравиться людям, для того, чтобы словами его возбуждалась любовь, не к нему, а к Богу, или получает земные награды в продолжение проповеди для того, чтобы от недостатка не утомиться в проповеди, тому, без сомнения, ничто не препятствует к получению награды в Отечестве, потому что на пути он взял только издержки. ….Но что мы (чего, впрочем, </w:t>
      </w:r>
      <w:r w:rsidRPr="005B67F0">
        <w:rPr>
          <w:rFonts w:ascii="Times New Roman" w:eastAsia="Times New Roman" w:hAnsi="Times New Roman" w:cs="Times New Roman"/>
          <w:sz w:val="32"/>
          <w:lang w:eastAsia="ru-RU"/>
        </w:rPr>
        <w:lastRenderedPageBreak/>
        <w:t xml:space="preserve">без скорби говорить не могу, что мы, Пастыри, делаем, — мы, которые и награду получаем, и однако же отнюдь не делатели? — Потому что в ежегодную награду получаем плоды Св. Церкви, но для Вечной Церкви не трудимся проповеданием. Помыслим, какого осуждения достойно без труда получать здесь награду за труд. Вот мы живем от приношения верующих — но сколько мы трудимся для душ верующих? — Мы принимаем в награду свою то, что верующие принесли для искупления грехов своих, однако же не употребляем, как бы следовало, против тех же самых грехов усилия или молитвы, или проповеди. … И еще (что важнее), если иногда будет лицо, в мире сем могущественное, то, быть может, заблуждения этого человека превозносятся похвалами для того, чтобы он, если бы стали говорить противное, во гневе не лишил подарка, который давал. Но мы непрестанно должны помнить, что написано о некоторых: «грехами народа Моего кормятся они, и к беззаконию его стремится душа их» (Ос. 4. 8). Почему же они называются снедающими грехи народа, если не потому, что поблажают грехам нечестивцев, дабы не лишиться временных наград? Но и мы, живущие от приношений верующих, делаемых ими за грехи свои, если едим и молчим, то, без сомнения, снедаем грехи их. Итак, помыслим, какой важности преступление перед Богом снедать цену за грехи и ничего не делать против грехов проповедью! — … Добрый владелец этой земли никогда не ест плодов с ней без денег, потому что благоразумный пастырь наперед платит талант слова, дабы не принимать от Церкви награды содержания к обвинению своему. Ибо мы тогда едим плоды от земли своей за цену, когда, принимая церковные пособия, трудимся в проповедании. Ибо мы проповедники будущего Судии. Итак, кто будет возвещать о грядущем Судии, если молчит проповедник? — Затем нам надобно подумать о том, чтобы каждый, сколько может, сколько достанет сил, старался возвещать заведываемой им Церкви и страх будущего Судии, и радость Царства. И кто не имеет достаточной силы одним и тем же голосом увещания убедить вместе всех, тот должен поодиночке настраивать каждого, сколько может, назидать частными разговорами, простым увещанием искать плода в сердцах детей своих. Ибо мы непременно должны думать о том, что говорится Святым Апостолам, а через Апостолов и нам: Вы - соль земли. (Мф. 5. 13). Итак, если мы соль, то должны исправлять души верующих. … Ибо священнику необходимо </w:t>
      </w:r>
      <w:r w:rsidRPr="005B67F0">
        <w:rPr>
          <w:rFonts w:ascii="Times New Roman" w:eastAsia="Times New Roman" w:hAnsi="Times New Roman" w:cs="Times New Roman"/>
          <w:sz w:val="32"/>
          <w:lang w:eastAsia="ru-RU"/>
        </w:rPr>
        <w:lastRenderedPageBreak/>
        <w:t xml:space="preserve">надобно стараться о том, что говорить каждому порознь, чем увещевать каждого, приноровительно к его состоянию, для того, чтобы имеющий общение со священником был приправляем вкусом Вечной Жизни, как бы от прикосновения к соли. Ибо мы не соль земли, если не исправляем сердец слушающих. Эту приправу к кушанью доставляет ближнему именно тот, кто не лишает его слова проповеди. Но мы истинно проповедуем другим правду тогда, когда проповеданное доказываем делами, когда мы сами бываем проникнуты Божественною любовью, и ежедневные пятна человеческой жизни, которая без виновности протекать никак не может, омываем слезами. Но мы тогда истинно сокрушаемся о себе, когда тщательно пересматриваем деяния предшествовавших Отцов для того, чтобы от очевидной славы их наша жизнь казалась нам презренной в собственных наших глазах. Тогда истинно сокрушаемся, когда тщательно исследуем заповеди Господни и стараемся сами себя усовершить через то, через что уже усовершились, как мы знаем, те, которых мы почитаем. …. Но в то время, когда мы сокрушаемся о себе, весьма необходимо иметь попечение и о жизни вверенных нам. Посему горесть сокрушения должна поражать нас так, чтобы не отклоняла, впрочем, от стражи ближних. Ибо что пользы, если мы, любя самих себя, оставим ближних? Или наоборот, что пользы, если мы, любя или ревнуя о ближних, оставим самих себя? … Вам, Епископам, я говорю со слезами, потому что мы узнали, что некоторые из вас рукополагают за награды, духовную благодать продают и от чужих беззаконий со вредом греха собирают временные выгоды. Почему же не приходит на вашу память то, что глас Господень, заповедуя, говорит: «даром получили, даром давайте» (Мф. 10. 8)? — Почему не представляете пред очи ума вашего, что Искупитель наш, вошед во храм, седалища продающих голубей опрокинул и деньги у меновщиков рассыпал (Ин. 2. 15-16)? Ибо кто ныне в храме Божием продавцы голубей, если не те, которые в Церкви принимают мзду за рукоположение? — Через это именно рукоположение низводится с небеси Дух Святой. Следовательно, продается голубь, потому что возложение руки, через которое приемлется Дух Святой, продается за деньги. Но Искупитель наш опрокинул седалища продавцов голубиных, потому что опроверг священство таких продавцов. Поэтому-то священные правила осуждают ересь симонийскую и повелевают лишать священства тех, которые за даруемые степени </w:t>
      </w:r>
      <w:r w:rsidRPr="005B67F0">
        <w:rPr>
          <w:rFonts w:ascii="Times New Roman" w:eastAsia="Times New Roman" w:hAnsi="Times New Roman" w:cs="Times New Roman"/>
          <w:sz w:val="32"/>
          <w:lang w:eastAsia="ru-RU"/>
        </w:rPr>
        <w:lastRenderedPageBreak/>
        <w:t xml:space="preserve">священства домогаются платы. — Итак, седалище продавцов голубиных опрокидывается, когда те, которые продают духовную благодать или перед людьми, или перед очами Божиими, лишаются священства. — В предстоятелях много есть и других зол, которые только скрываются от глаз человеческих. И большей частью священники выдают себя людям за святых, но не стыдятся оказываться гнусными в своих глазах, перед очами внутреннего Судии. Приидет, подлинно приидет тот день, — не далек он, — в который явится Пастырь Пастырей и выведет наружу дела каждого, и Тот, Кто через предстоятелей наказывает только преступления подчиненных, гневно осудит пороки предстоятелей лично Сам. Почему и вошед во храм, Он лично Сам сделал бич из веревок и, выгоняя из Дома Божия нечестивых торговцев, опрокинул седалища продавцов голубиных (Ин. 2. 15-16); потому что, хотя Он преступления подчиненных наказывает через пастырей, но преступления пастырей наказывает лично Сам. Вот этому только люди не могут поверить, потому что оно совершается сокровенно. Подлинно приидет Тот Судия, перед Которым молчанием никто не может утаить себя, Которого запирательством обмануть невозможно. — Есть и другое, возлюбленнейшая братия, что в жизни пастырей меня тяжко огорчает, но дабы кому не показалось, быть может, обидным то, что я утверждаю, то я и себя равно обвиняю, хотя, будучи принужден необходимостью варварского времени, очень неохотно пребываю в этом. Ибо мы впали во внешние занятия, и одно приняли из чести, а другое выражаем обязанностью деятельности. Мы оставляем служение проповеди, и к наказанию нашему, как вижу, называемся Епископами, — мы, которые удерживаем имя чести, а не силу. Ибо те, которые нам вверены, оставляют Бога, а мы молчим. Они валяются в нечестии, а мы не простираем к ним руки исправления. Ежедневно гибнут от многих беззаконий, а мы небрежно смотрим, как они стремятся в преисподнюю. Но когда мы можем исправить чужую жизнь, если небрежем о своей? Ибо занятые мирскими заботами, мы внутренне делаемся тем нечувствительнее, чем усерднейшими кажемся ко внешнему. Потому что душа от привычки к земной заботе делается нечувствительной к желанию небесного; и когда, по самой своей привычке, она делается твердой от влияния сего века, тогда она не может размягчаться к тому, что относится к любви Божией. Потому Святая Церковь хорошо говорит о слабых своих членах: </w:t>
      </w:r>
      <w:r w:rsidRPr="005B67F0">
        <w:rPr>
          <w:rFonts w:ascii="Times New Roman" w:eastAsia="Times New Roman" w:hAnsi="Times New Roman" w:cs="Times New Roman"/>
          <w:sz w:val="32"/>
          <w:lang w:eastAsia="ru-RU"/>
        </w:rPr>
        <w:lastRenderedPageBreak/>
        <w:t xml:space="preserve">«поставили меня стеречь виноградники, - моего собственного виноградника я не стерегла» (П.Песн. 1. 5). Ибо виноградные лозы суть наши действия, которые мы совершаем в ежедневном нашем труде. Но будучи поставлены стражами в виноградниках, мы не сохраняем нашего винограда, потому что, когда мы запутываемся во внешних действиях, тогда небрежем об исполнении нашего долга. Я, возлюбленнейшая братия, думаю, что Бог ни от кого не терпит более, как от священников, когда видит, что те, которых Он поставил для исправления других, подают собой примеры нечестия, когда грешим сами мы, которые имеем обязанность обуздывать грехи. — Часто, — что еще важнее, — священники, которые долженствовали бы раздавать свою собственность, похищают даже чужое. Часто они смеются, если видят кого живущим смиренно и воздержно. Итак, рассудите, что должно делаться со стадами, когда пастырями их бывают волки? Ибо принимают стражу над стадом те, которые не страшатся делать засады для стада Господня, от которых стада Божии должны быть оберегаемы. Мы не желаем никакой пользы для душ, проводим каждый день в своих занятиях, желаем земного, напряженным умом домогаемся славы человеческой. — И поскольку мы, по тому самому, по чему мы превознесены над прочими, имеем большую свободу делать что-либо, то мы служение принятого благословения обращаем в повод к честолюбию, дело Божие оставляем, а занимаемся земными делами; занимаем место святости, а запутываемся в земных делах. Подлинно исполнилось на нас то, что написано: и что будет с народом, то и со священником (Ос. 4. 9). Ибо священник не различается от народа тогда, когда никакой заслугой не превосходит деятельности своего народа. … Вы видите, каким мечом мир посекается, вы зрите, от каких ежедневных преследований гибнет народ; за что это, если не преимущественно за нашу греховность? Вот города опустошены, лагеря рассеяны; Церкви и Монастыри разрушены, поля превращены в пустыню. Но виновниками смерти для гибнущего народа мы, которые долженствовали быть вождями его к жизни. Ибо за нашу греховность повержена толпа народа, потому что, по нашему нерадению, она не обучена была для жизни. Чем же мы назовем души людей, если не пищей Господа, когда они созданы для того, чтобы в теле Его переваривались, т. е. чтобы стремились к приумножению Вечной Церкви? Но приправою для этой пищи </w:t>
      </w:r>
      <w:r w:rsidRPr="005B67F0">
        <w:rPr>
          <w:rFonts w:ascii="Times New Roman" w:eastAsia="Times New Roman" w:hAnsi="Times New Roman" w:cs="Times New Roman"/>
          <w:sz w:val="32"/>
          <w:lang w:eastAsia="ru-RU"/>
        </w:rPr>
        <w:lastRenderedPageBreak/>
        <w:t xml:space="preserve">должны были быть мы. Ибо, как сказали мы несколько впереди, посланным проповедникам говорится: вы - соль земли. (Мф. 5. 13). Итак, если народ есть пища Божия, то приправой для этой пищи должны быть священники. Но поскольку когда мы перестаем употреблять святую проповедь и учение, соль теряет силу, то она не может приправлять пищи Божией, и потому не принимается Виновником то, что по нашей глупости не сберегается. Итак, подумаем о том, кто покаялся, будучи некогда обращен нашим словом, кто исправился в своем поведении от нашего выговора, кто оставил роскошь по нашему наставлению, кто бросил сребролюбие, кто гордость? Подумаем, какую пользу для Бога сделали мы, которые, по принятии таланта, посланы от Него на делание? Ибо Он говорит: дал им десять мин и сказал им: употребляйте их в оборот, «пока я возвращусь» (Лк. 19. 13). Вот Он уже грядет; вот Он требует прибыли от нашей купли. Какую прибыль душ мы покажем Ему от своего делания? Сколько пригоршней душ представим пред Лицо Его от сеяния нашего слова? Представим пред взоры наши тот страшный день, в который придет Судия и будет рассчитываться со своими слугами, которым вверил таланты. Вот узрят Его в страшном величии среди сонмов Ангелов и Архангелов. На это величественное испытание будет приведено множество избранных всех, и нечестивых, и каждый объявит, что он сделал. Там явится Петр с обращенной Иудеей, ведомой им за собой. Там Павел, ведущий за собой, так сказать, целый мир. Там Андрей, там Иоанн, Фома, ведущие за собой пред лицо Царя своего; первый —Ахаию, второй —Азию, третий — Индию. Там явятся все овны стада Господня с прибылью душ, которые своими святыми проповедями ведут за собою к Богу преданное им стадо. Итак, когда перед взором Вечного Пастыря явится столько пастырей со стадами своими, тогда что скажем мы — несчастные, которые после служения ни с чем возвращаемся к нашему Господу, которые носили имя пастырей, а не можем указать на овец, которых должны были бы воспитать? — Здесь мы называемся пастырями, а туда не приводим стада. Но неужели, когда мы нерадим, и всемогущий Бог оставляет овец Своих? — Отнюдь нет, ибо Он лично Сам пасет их, как обещался через Пророка (Иез. 34), — и всех, предопределенных к жизни, учит ударами вразумления, духом сокрушения. Хотя и через нас верующие приходят к святому очищению, благословляются нашими молитвами и через </w:t>
      </w:r>
      <w:r w:rsidRPr="005B67F0">
        <w:rPr>
          <w:rFonts w:ascii="Times New Roman" w:eastAsia="Times New Roman" w:hAnsi="Times New Roman" w:cs="Times New Roman"/>
          <w:sz w:val="32"/>
          <w:lang w:eastAsia="ru-RU"/>
        </w:rPr>
        <w:lastRenderedPageBreak/>
        <w:t>возложение наших рук принимают от Бога Святого Духа, однако же, сами достигают до Царства Небесного, а мы, по нерадению своему, стремимся вниз. Избранные, очищенные руками священников, входят в Небесное Отечество, а сами священники нечестивой жизнью спешат к адским наказаниям. Итак, чему мы уподобим злых священников, если не воде Крещения, которая, омыв грехи крещенных, посылает их к Царству Небесному, а сама после стекает в нечистые места? Устрашимся этого, братия; да согласуется самое наше служение с нашим деланием! Будем ежедневно помышлять об отпущении грехов наших, дабы не оставалась преданной греху наша жизнь, через которую Всемогущий Бог ежедневно разрешает других от грехов. Будем непрестанно рассуждать, что такое мы, будем обсуживать свою должность, взвешивать тяжесть, которую приняли. Будем ежедневно давать самим себе те отчеты, которые дадим нашему Судии. И о себе мы должны иметь попечение так, чтобы не оставлять попечения и о ближнем, дабы всякий, кто имеет общение с нами, был приправляем солью нашего собеседования. …. Помолимся! Боже, благоволивый наименовать нас пастырями в народе, сотвори, молим Тя, да имеем силу быть в очах Твоих тем, чем мы называемся на языке человеческом, Господом нашим Иисусом Христом, Ему же подобает всякая слава, честь и поклонение во веки веков! Аминь».</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sz w:val="32"/>
          <w:lang w:eastAsia="ru-RU"/>
        </w:rPr>
        <w:t>И закончим таким поучением.</w:t>
      </w:r>
    </w:p>
    <w:p w:rsidR="005B67F0" w:rsidRPr="005B67F0" w:rsidRDefault="005B67F0" w:rsidP="005B67F0">
      <w:pPr>
        <w:spacing w:after="0" w:line="240" w:lineRule="auto"/>
        <w:ind w:firstLine="567"/>
        <w:jc w:val="both"/>
        <w:rPr>
          <w:rFonts w:ascii="Times New Roman" w:eastAsia="Times New Roman" w:hAnsi="Times New Roman" w:cs="Times New Roman"/>
          <w:sz w:val="32"/>
          <w:lang w:eastAsia="ru-RU"/>
        </w:rPr>
      </w:pPr>
      <w:r w:rsidRPr="005B67F0">
        <w:rPr>
          <w:rFonts w:ascii="Times New Roman" w:eastAsia="Times New Roman" w:hAnsi="Times New Roman" w:cs="Times New Roman"/>
          <w:b/>
          <w:sz w:val="32"/>
          <w:lang w:eastAsia="ru-RU"/>
        </w:rPr>
        <w:t>Дмитрий Ростовский</w:t>
      </w:r>
      <w:r w:rsidRPr="005B67F0">
        <w:rPr>
          <w:rFonts w:ascii="Times New Roman" w:eastAsia="Times New Roman" w:hAnsi="Times New Roman" w:cs="Times New Roman"/>
          <w:sz w:val="32"/>
          <w:lang w:eastAsia="ru-RU"/>
        </w:rPr>
        <w:t xml:space="preserve"> (Летопись, Соб. в 10-ом стол. 3-го тысяч.): «Пишется в историях и то, что сей египетский вельможа Сирофанис, видя творимую его подручными людьми честь изображению его сына, создал в память последнего над гробом умершего храм и приставил к нему жрецов, чтобы они постоянно пребывали, служа в храме том, для чего установил для них и очередь, чтобы они служили, сменяя один другого. Для жрецов сих был дан следующий закон: совершая служение в свою чреду, они должны были оставлять всякие житейские попечения и не общаться со своими женами, но пребывать во всяком воздержании. Сей закон впоследствии проник в среду повсюду распространившихся идольских жрецов: они стали воздерживаться от мяса и вина (кроме приносимого в жертву, что они должны были вкушать) и не только жен, но даже и детей своих отказывались видеть во время чреды служения своего, и не вступали в беседу даже со своими </w:t>
      </w:r>
      <w:r w:rsidRPr="005B67F0">
        <w:rPr>
          <w:rFonts w:ascii="Times New Roman" w:eastAsia="Times New Roman" w:hAnsi="Times New Roman" w:cs="Times New Roman"/>
          <w:sz w:val="32"/>
          <w:lang w:eastAsia="ru-RU"/>
        </w:rPr>
        <w:lastRenderedPageBreak/>
        <w:t>родственниками. Они постоянно упражнялись (как передает стоик Херимон) в науке звездочетства и волшебства, и разумения естества зримой твари. Все сие здесь воспомянуто ради того, чтобы существующий у нас чин духовный помыслил о следующем: если служащие бесам жрецы такую воздержанную жизнь хранили, избегая объедения и пьянства, не общаясь до совершения чреды своей с женами, оставляя все внешние попечения и не в праздности, но в их попечениях языческих проводя время, то каковыми подобает быть иереям христианским, служащим истинному Богу и приносящим бескровную жертву Самого Сына Божия о всем мире? Не постыдят ли идольские жрецы некоторых христианских иереев, пьянствующих, скверно живущих, суете без меры вдавшихся, не прилежащих душеполезному чтению святых книг, не учащих других, но скотским (без внимания) умом и скотскою жизнью службы свои совершающих? Не осудятся ли сии в глубочайший ад и в более лютые муки, чем те? Ибо те, не познав истинного пути, столь великое воздержание соблюдали, а сии, хотя им путь спасения открылся и вручено других наставлять на спасение, однако, пребывают без воздержания в сладострастиях и пьянстве. Те бесовской службе внимают с великим благоговением, а сии и на служении Христу предстоят без страха. О горе развращению и неисправлению иерейскому! Как они явятся пред лицем Христа, которому не послужили даже с таким усердием, с каким служат идольские жрецы своим суетным богам?».</w:t>
      </w:r>
    </w:p>
    <w:p w:rsidR="005B67F0" w:rsidRDefault="005B67F0"/>
    <w:sectPr w:rsidR="005B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F9"/>
    <w:rsid w:val="004D0750"/>
    <w:rsid w:val="005B67F0"/>
    <w:rsid w:val="006A0132"/>
    <w:rsid w:val="007901C4"/>
    <w:rsid w:val="00E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0132"/>
    <w:pPr>
      <w:keepNext/>
      <w:keepLines/>
      <w:spacing w:before="480" w:after="0"/>
      <w:jc w:val="both"/>
      <w:outlineLvl w:val="0"/>
    </w:pPr>
    <w:rPr>
      <w:rFonts w:ascii="Times New Roman" w:eastAsiaTheme="majorEastAsia" w:hAnsi="Times New Roman"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132"/>
    <w:rPr>
      <w:rFonts w:ascii="Times New Roman" w:eastAsiaTheme="majorEastAsia" w:hAnsi="Times New Roman" w:cstheme="majorBidi"/>
      <w:bCs/>
      <w:sz w:val="32"/>
      <w:szCs w:val="28"/>
    </w:rPr>
  </w:style>
  <w:style w:type="paragraph" w:styleId="11">
    <w:name w:val="toc 1"/>
    <w:basedOn w:val="a"/>
    <w:next w:val="a"/>
    <w:autoRedefine/>
    <w:uiPriority w:val="39"/>
    <w:unhideWhenUsed/>
    <w:rsid w:val="005B67F0"/>
    <w:pPr>
      <w:spacing w:after="100"/>
    </w:pPr>
  </w:style>
  <w:style w:type="paragraph" w:styleId="2">
    <w:name w:val="toc 2"/>
    <w:basedOn w:val="a"/>
    <w:next w:val="a"/>
    <w:autoRedefine/>
    <w:uiPriority w:val="39"/>
    <w:unhideWhenUsed/>
    <w:rsid w:val="005B67F0"/>
    <w:pPr>
      <w:spacing w:after="100"/>
      <w:ind w:left="220"/>
    </w:pPr>
  </w:style>
  <w:style w:type="paragraph" w:styleId="3">
    <w:name w:val="toc 3"/>
    <w:basedOn w:val="a"/>
    <w:next w:val="a"/>
    <w:autoRedefine/>
    <w:uiPriority w:val="39"/>
    <w:unhideWhenUsed/>
    <w:rsid w:val="005B67F0"/>
    <w:pPr>
      <w:spacing w:after="100"/>
      <w:ind w:left="440"/>
    </w:pPr>
  </w:style>
  <w:style w:type="character" w:styleId="a3">
    <w:name w:val="Hyperlink"/>
    <w:basedOn w:val="a0"/>
    <w:uiPriority w:val="99"/>
    <w:unhideWhenUsed/>
    <w:rsid w:val="005B67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0132"/>
    <w:pPr>
      <w:keepNext/>
      <w:keepLines/>
      <w:spacing w:before="480" w:after="0"/>
      <w:jc w:val="both"/>
      <w:outlineLvl w:val="0"/>
    </w:pPr>
    <w:rPr>
      <w:rFonts w:ascii="Times New Roman" w:eastAsiaTheme="majorEastAsia" w:hAnsi="Times New Roman"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132"/>
    <w:rPr>
      <w:rFonts w:ascii="Times New Roman" w:eastAsiaTheme="majorEastAsia" w:hAnsi="Times New Roman" w:cstheme="majorBidi"/>
      <w:bCs/>
      <w:sz w:val="32"/>
      <w:szCs w:val="28"/>
    </w:rPr>
  </w:style>
  <w:style w:type="paragraph" w:styleId="11">
    <w:name w:val="toc 1"/>
    <w:basedOn w:val="a"/>
    <w:next w:val="a"/>
    <w:autoRedefine/>
    <w:uiPriority w:val="39"/>
    <w:unhideWhenUsed/>
    <w:rsid w:val="005B67F0"/>
    <w:pPr>
      <w:spacing w:after="100"/>
    </w:pPr>
  </w:style>
  <w:style w:type="paragraph" w:styleId="2">
    <w:name w:val="toc 2"/>
    <w:basedOn w:val="a"/>
    <w:next w:val="a"/>
    <w:autoRedefine/>
    <w:uiPriority w:val="39"/>
    <w:unhideWhenUsed/>
    <w:rsid w:val="005B67F0"/>
    <w:pPr>
      <w:spacing w:after="100"/>
      <w:ind w:left="220"/>
    </w:pPr>
  </w:style>
  <w:style w:type="paragraph" w:styleId="3">
    <w:name w:val="toc 3"/>
    <w:basedOn w:val="a"/>
    <w:next w:val="a"/>
    <w:autoRedefine/>
    <w:uiPriority w:val="39"/>
    <w:unhideWhenUsed/>
    <w:rsid w:val="005B67F0"/>
    <w:pPr>
      <w:spacing w:after="100"/>
      <w:ind w:left="440"/>
    </w:pPr>
  </w:style>
  <w:style w:type="character" w:styleId="a3">
    <w:name w:val="Hyperlink"/>
    <w:basedOn w:val="a0"/>
    <w:uiPriority w:val="99"/>
    <w:unhideWhenUsed/>
    <w:rsid w:val="005B6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28686</Words>
  <Characters>163513</Characters>
  <Application>Microsoft Office Word</Application>
  <DocSecurity>0</DocSecurity>
  <Lines>1362</Lines>
  <Paragraphs>383</Paragraphs>
  <ScaleCrop>false</ScaleCrop>
  <Company>SPecialiST RePack</Company>
  <LinksUpToDate>false</LinksUpToDate>
  <CharactersWithSpaces>191816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Userss</cp:lastModifiedBy>
  <cp:revision>3</cp:revision>
  <dcterms:created xsi:type="dcterms:W3CDTF">2023-12-04T15:55:00Z</dcterms:created>
  <dcterms:modified xsi:type="dcterms:W3CDTF">2023-12-04T15:57:00Z</dcterms:modified>
</cp:coreProperties>
</file>